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039F" w14:textId="77777777" w:rsidR="00BC0820" w:rsidRPr="00D83DE6" w:rsidRDefault="00C01429" w:rsidP="00492667">
      <w:pPr>
        <w:jc w:val="right"/>
        <w:rPr>
          <w:b/>
          <w:sz w:val="32"/>
        </w:rPr>
      </w:pPr>
      <w:r w:rsidRPr="00D83DE6"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 wp14:anchorId="2C1F34C5" wp14:editId="44382F2D">
            <wp:simplePos x="0" y="0"/>
            <wp:positionH relativeFrom="margin">
              <wp:align>center</wp:align>
            </wp:positionH>
            <wp:positionV relativeFrom="paragraph">
              <wp:posOffset>59055</wp:posOffset>
            </wp:positionV>
            <wp:extent cx="548005" cy="763270"/>
            <wp:effectExtent l="0" t="0" r="444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800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CBD08" w14:textId="77777777" w:rsidR="00BC0820" w:rsidRPr="00D83DE6" w:rsidRDefault="00BC0820" w:rsidP="00492667">
      <w:pPr>
        <w:jc w:val="right"/>
        <w:rPr>
          <w:b/>
          <w:sz w:val="32"/>
        </w:rPr>
      </w:pPr>
    </w:p>
    <w:p w14:paraId="0B5CC6AF" w14:textId="77777777" w:rsidR="00BC0820" w:rsidRPr="00D83DE6" w:rsidRDefault="00BC0820" w:rsidP="00492667">
      <w:pPr>
        <w:jc w:val="right"/>
        <w:rPr>
          <w:b/>
          <w:sz w:val="32"/>
        </w:rPr>
      </w:pPr>
    </w:p>
    <w:p w14:paraId="013ED4E9" w14:textId="77777777" w:rsidR="008E34B8" w:rsidRPr="00D83DE6" w:rsidRDefault="008E34B8" w:rsidP="00492667">
      <w:pPr>
        <w:jc w:val="right"/>
        <w:rPr>
          <w:bCs/>
          <w:sz w:val="28"/>
          <w:szCs w:val="28"/>
          <w:u w:val="single"/>
        </w:rPr>
      </w:pPr>
    </w:p>
    <w:p w14:paraId="627A9DFF" w14:textId="77777777" w:rsidR="008E34B8" w:rsidRPr="00D83DE6" w:rsidRDefault="00262DEC" w:rsidP="00492667">
      <w:pPr>
        <w:jc w:val="center"/>
        <w:rPr>
          <w:b/>
          <w:sz w:val="32"/>
        </w:rPr>
      </w:pPr>
      <w:r w:rsidRPr="00D83DE6">
        <w:rPr>
          <w:b/>
          <w:sz w:val="32"/>
        </w:rPr>
        <w:t>РОСТОВСКАЯ ОБЛАСТЬ</w:t>
      </w:r>
    </w:p>
    <w:p w14:paraId="150C380D" w14:textId="77777777" w:rsidR="008E34B8" w:rsidRPr="00D83DE6" w:rsidRDefault="00262DEC" w:rsidP="00492667">
      <w:pPr>
        <w:jc w:val="center"/>
        <w:rPr>
          <w:b/>
          <w:sz w:val="32"/>
        </w:rPr>
      </w:pPr>
      <w:r w:rsidRPr="00D83DE6">
        <w:rPr>
          <w:b/>
          <w:sz w:val="32"/>
        </w:rPr>
        <w:t>СОБРАНИЕ ДЕПУТАТОВ БЕЛОКАЛИТВИНСКОГО РАЙОНА</w:t>
      </w:r>
    </w:p>
    <w:p w14:paraId="10CF05B2" w14:textId="77777777" w:rsidR="008E34B8" w:rsidRPr="00D83DE6" w:rsidRDefault="008E34B8" w:rsidP="00492667">
      <w:pPr>
        <w:jc w:val="center"/>
        <w:rPr>
          <w:b/>
          <w:sz w:val="28"/>
        </w:rPr>
      </w:pPr>
    </w:p>
    <w:p w14:paraId="711A2F44" w14:textId="77777777" w:rsidR="008E34B8" w:rsidRPr="00D83DE6" w:rsidRDefault="00262DEC" w:rsidP="00492667">
      <w:pPr>
        <w:jc w:val="center"/>
        <w:rPr>
          <w:b/>
          <w:sz w:val="36"/>
        </w:rPr>
      </w:pPr>
      <w:r w:rsidRPr="00D83DE6">
        <w:rPr>
          <w:b/>
          <w:spacing w:val="80"/>
          <w:sz w:val="36"/>
        </w:rPr>
        <w:t>РЕШЕНИ</w:t>
      </w:r>
      <w:r w:rsidRPr="00D83DE6">
        <w:rPr>
          <w:b/>
          <w:sz w:val="36"/>
        </w:rPr>
        <w:t>Е</w:t>
      </w:r>
    </w:p>
    <w:p w14:paraId="149426FC" w14:textId="77777777" w:rsidR="006C4CA2" w:rsidRPr="00D83DE6" w:rsidRDefault="006C4CA2" w:rsidP="00492667">
      <w:pPr>
        <w:jc w:val="center"/>
        <w:rPr>
          <w:b/>
          <w:sz w:val="36"/>
        </w:rPr>
      </w:pPr>
    </w:p>
    <w:p w14:paraId="12A85EF3" w14:textId="77777777" w:rsidR="008E34B8" w:rsidRPr="00D83DE6" w:rsidRDefault="008E34B8" w:rsidP="00492667">
      <w:pPr>
        <w:ind w:left="567"/>
        <w:jc w:val="center"/>
        <w:rPr>
          <w:b/>
          <w:sz w:val="28"/>
        </w:rPr>
      </w:pPr>
    </w:p>
    <w:tbl>
      <w:tblPr>
        <w:tblW w:w="9842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2998"/>
        <w:gridCol w:w="3563"/>
        <w:gridCol w:w="3281"/>
      </w:tblGrid>
      <w:tr w:rsidR="008E34B8" w:rsidRPr="00D83DE6" w14:paraId="389D2845" w14:textId="77777777" w:rsidTr="00FE333F">
        <w:trPr>
          <w:trHeight w:val="456"/>
        </w:trPr>
        <w:tc>
          <w:tcPr>
            <w:tcW w:w="2998" w:type="dxa"/>
          </w:tcPr>
          <w:p w14:paraId="604F5C1A" w14:textId="77777777" w:rsidR="008E34B8" w:rsidRPr="00D83DE6" w:rsidRDefault="00917F44" w:rsidP="000F1B24">
            <w:pPr>
              <w:rPr>
                <w:b/>
                <w:sz w:val="28"/>
              </w:rPr>
            </w:pPr>
            <w:r>
              <w:rPr>
                <w:sz w:val="28"/>
              </w:rPr>
              <w:t>23</w:t>
            </w:r>
            <w:r w:rsidR="00464817" w:rsidRPr="00D83DE6">
              <w:rPr>
                <w:sz w:val="28"/>
              </w:rPr>
              <w:t xml:space="preserve"> </w:t>
            </w:r>
            <w:r w:rsidR="000F1B24" w:rsidRPr="00D83DE6">
              <w:rPr>
                <w:sz w:val="28"/>
              </w:rPr>
              <w:t>мая</w:t>
            </w:r>
            <w:r w:rsidR="00262DEC" w:rsidRPr="00D83DE6">
              <w:rPr>
                <w:sz w:val="28"/>
              </w:rPr>
              <w:t xml:space="preserve"> 202</w:t>
            </w:r>
            <w:r w:rsidR="00D3734F" w:rsidRPr="00D83DE6">
              <w:rPr>
                <w:sz w:val="28"/>
              </w:rPr>
              <w:t>4</w:t>
            </w:r>
            <w:r w:rsidR="00262DEC" w:rsidRPr="00D83DE6">
              <w:rPr>
                <w:sz w:val="28"/>
              </w:rPr>
              <w:t xml:space="preserve"> года</w:t>
            </w:r>
          </w:p>
        </w:tc>
        <w:tc>
          <w:tcPr>
            <w:tcW w:w="3563" w:type="dxa"/>
          </w:tcPr>
          <w:p w14:paraId="5F8D4AC1" w14:textId="5928A02B" w:rsidR="008E34B8" w:rsidRPr="00D83DE6" w:rsidRDefault="00262DEC" w:rsidP="007D4DF3">
            <w:pPr>
              <w:jc w:val="center"/>
              <w:rPr>
                <w:b/>
                <w:sz w:val="28"/>
              </w:rPr>
            </w:pPr>
            <w:r w:rsidRPr="00D83DE6">
              <w:rPr>
                <w:sz w:val="28"/>
              </w:rPr>
              <w:t xml:space="preserve">№ </w:t>
            </w:r>
            <w:r w:rsidR="00917F44">
              <w:rPr>
                <w:sz w:val="28"/>
              </w:rPr>
              <w:t>159</w:t>
            </w:r>
          </w:p>
        </w:tc>
        <w:tc>
          <w:tcPr>
            <w:tcW w:w="3281" w:type="dxa"/>
          </w:tcPr>
          <w:p w14:paraId="4A79AAE0" w14:textId="77777777" w:rsidR="008E34B8" w:rsidRPr="00D83DE6" w:rsidRDefault="00262DEC" w:rsidP="00492667">
            <w:pPr>
              <w:ind w:left="567"/>
              <w:jc w:val="right"/>
              <w:rPr>
                <w:b/>
                <w:sz w:val="28"/>
              </w:rPr>
            </w:pPr>
            <w:r w:rsidRPr="00D83DE6">
              <w:rPr>
                <w:sz w:val="28"/>
              </w:rPr>
              <w:t>г. Белая Калитва</w:t>
            </w:r>
          </w:p>
        </w:tc>
      </w:tr>
    </w:tbl>
    <w:p w14:paraId="001EB131" w14:textId="77777777" w:rsidR="008E34B8" w:rsidRPr="00D83DE6" w:rsidRDefault="008E34B8" w:rsidP="00492667">
      <w:pPr>
        <w:ind w:left="567"/>
        <w:jc w:val="center"/>
        <w:rPr>
          <w:b/>
          <w:sz w:val="28"/>
        </w:rPr>
      </w:pPr>
    </w:p>
    <w:p w14:paraId="34805B46" w14:textId="77777777" w:rsidR="006C4CA2" w:rsidRPr="00D83DE6" w:rsidRDefault="006C4CA2" w:rsidP="00492667">
      <w:pPr>
        <w:ind w:left="567"/>
        <w:jc w:val="center"/>
        <w:rPr>
          <w:b/>
          <w:sz w:val="28"/>
        </w:rPr>
      </w:pPr>
    </w:p>
    <w:p w14:paraId="3B3A684B" w14:textId="77777777" w:rsidR="007D4DF3" w:rsidRPr="00D83DE6" w:rsidRDefault="007D4DF3" w:rsidP="007D4DF3">
      <w:pPr>
        <w:spacing w:line="276" w:lineRule="auto"/>
        <w:ind w:left="567"/>
        <w:jc w:val="center"/>
        <w:rPr>
          <w:b/>
          <w:sz w:val="28"/>
        </w:rPr>
      </w:pPr>
      <w:bookmarkStart w:id="0" w:name="_Hlk127198122"/>
      <w:r w:rsidRPr="00D83DE6">
        <w:rPr>
          <w:b/>
          <w:sz w:val="28"/>
        </w:rPr>
        <w:t xml:space="preserve">О внесении изменений в решение Собрания депутатов </w:t>
      </w:r>
    </w:p>
    <w:p w14:paraId="4ABFE1A2" w14:textId="77777777" w:rsidR="007D4DF3" w:rsidRPr="00D83DE6" w:rsidRDefault="007D4DF3" w:rsidP="007D4DF3">
      <w:pPr>
        <w:spacing w:line="276" w:lineRule="auto"/>
        <w:ind w:left="567"/>
        <w:jc w:val="center"/>
        <w:rPr>
          <w:b/>
          <w:sz w:val="28"/>
        </w:rPr>
      </w:pPr>
      <w:r w:rsidRPr="00D83DE6">
        <w:rPr>
          <w:b/>
          <w:sz w:val="28"/>
        </w:rPr>
        <w:t>Белокалитвинского района от 25 декабря 2023 года № 133</w:t>
      </w:r>
    </w:p>
    <w:p w14:paraId="18FE80E8" w14:textId="1032DBDD" w:rsidR="00917F44" w:rsidRDefault="00DF493F" w:rsidP="007D4DF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«</w:t>
      </w:r>
      <w:r w:rsidR="007D4DF3" w:rsidRPr="00D83DE6">
        <w:rPr>
          <w:b/>
          <w:sz w:val="28"/>
        </w:rPr>
        <w:t>О бюджете Белокалитвинского района</w:t>
      </w:r>
      <w:r w:rsidR="00917F44">
        <w:rPr>
          <w:b/>
          <w:sz w:val="28"/>
        </w:rPr>
        <w:t xml:space="preserve"> </w:t>
      </w:r>
      <w:r w:rsidR="007D4DF3" w:rsidRPr="00D83DE6">
        <w:rPr>
          <w:b/>
          <w:sz w:val="28"/>
        </w:rPr>
        <w:t>на 2024 год</w:t>
      </w:r>
    </w:p>
    <w:p w14:paraId="32F2036E" w14:textId="72661402" w:rsidR="007D4DF3" w:rsidRPr="00D83DE6" w:rsidRDefault="007D4DF3" w:rsidP="007D4DF3">
      <w:pPr>
        <w:spacing w:line="276" w:lineRule="auto"/>
        <w:jc w:val="center"/>
        <w:rPr>
          <w:b/>
          <w:sz w:val="28"/>
        </w:rPr>
      </w:pPr>
      <w:r w:rsidRPr="00D83DE6">
        <w:rPr>
          <w:b/>
          <w:sz w:val="28"/>
        </w:rPr>
        <w:t>и на плановый период 2025 и 2026 годов</w:t>
      </w:r>
      <w:bookmarkEnd w:id="0"/>
      <w:r w:rsidR="00DF493F">
        <w:rPr>
          <w:b/>
          <w:sz w:val="28"/>
        </w:rPr>
        <w:t>»</w:t>
      </w:r>
    </w:p>
    <w:p w14:paraId="097A6DED" w14:textId="77777777" w:rsidR="007D4DF3" w:rsidRPr="00D83DE6" w:rsidRDefault="007D4DF3" w:rsidP="00492667">
      <w:pPr>
        <w:spacing w:line="276" w:lineRule="auto"/>
        <w:jc w:val="center"/>
        <w:rPr>
          <w:b/>
          <w:sz w:val="28"/>
        </w:rPr>
      </w:pPr>
    </w:p>
    <w:p w14:paraId="38D7E435" w14:textId="77777777" w:rsidR="006C4CA2" w:rsidRPr="00D83DE6" w:rsidRDefault="006C4CA2" w:rsidP="00492667">
      <w:pPr>
        <w:spacing w:line="276" w:lineRule="auto"/>
        <w:jc w:val="center"/>
        <w:rPr>
          <w:b/>
          <w:sz w:val="28"/>
        </w:rPr>
      </w:pPr>
    </w:p>
    <w:p w14:paraId="250136A6" w14:textId="140BA14C" w:rsidR="008E34B8" w:rsidRPr="00D83DE6" w:rsidRDefault="00262DEC" w:rsidP="00492667">
      <w:pPr>
        <w:spacing w:line="276" w:lineRule="auto"/>
        <w:ind w:left="567" w:firstLine="709"/>
        <w:jc w:val="both"/>
        <w:rPr>
          <w:sz w:val="28"/>
        </w:rPr>
      </w:pPr>
      <w:r w:rsidRPr="00D83DE6">
        <w:rPr>
          <w:sz w:val="28"/>
        </w:rPr>
        <w:t>В соответствии со статьями 169 и 184.1 Бюджетного кодекса Российской Федерации,</w:t>
      </w:r>
      <w:r w:rsidR="008E19AC" w:rsidRPr="00D83DE6">
        <w:rPr>
          <w:sz w:val="28"/>
        </w:rPr>
        <w:t xml:space="preserve"> </w:t>
      </w:r>
      <w:r w:rsidRPr="00D83DE6">
        <w:rPr>
          <w:sz w:val="28"/>
        </w:rPr>
        <w:t>статьей 6</w:t>
      </w:r>
      <w:r w:rsidR="00B746BE" w:rsidRPr="00D83DE6">
        <w:rPr>
          <w:sz w:val="28"/>
        </w:rPr>
        <w:t>6</w:t>
      </w:r>
      <w:r w:rsidRPr="00D83DE6">
        <w:rPr>
          <w:sz w:val="28"/>
        </w:rPr>
        <w:t xml:space="preserve"> Устава муниципального образования </w:t>
      </w:r>
      <w:r w:rsidR="00DF493F">
        <w:rPr>
          <w:sz w:val="28"/>
        </w:rPr>
        <w:t>«</w:t>
      </w:r>
      <w:r w:rsidRPr="00D83DE6">
        <w:rPr>
          <w:sz w:val="28"/>
        </w:rPr>
        <w:t>Белокалитвинский район</w:t>
      </w:r>
      <w:r w:rsidR="00DF493F">
        <w:rPr>
          <w:sz w:val="28"/>
        </w:rPr>
        <w:t>»</w:t>
      </w:r>
    </w:p>
    <w:p w14:paraId="3A9A3B99" w14:textId="77777777" w:rsidR="008E34B8" w:rsidRPr="00D83DE6" w:rsidRDefault="00262DEC" w:rsidP="00492667">
      <w:pPr>
        <w:spacing w:line="276" w:lineRule="auto"/>
        <w:ind w:left="567" w:firstLine="709"/>
        <w:jc w:val="both"/>
        <w:rPr>
          <w:sz w:val="28"/>
        </w:rPr>
      </w:pPr>
      <w:r w:rsidRPr="00D83DE6">
        <w:rPr>
          <w:sz w:val="28"/>
        </w:rPr>
        <w:t>Собрание депутатов Белокалитвинского района</w:t>
      </w:r>
    </w:p>
    <w:p w14:paraId="49ED2663" w14:textId="77777777" w:rsidR="008E34B8" w:rsidRPr="00D83DE6" w:rsidRDefault="008E34B8" w:rsidP="00492667">
      <w:pPr>
        <w:spacing w:line="276" w:lineRule="auto"/>
        <w:ind w:left="567" w:firstLine="567"/>
        <w:jc w:val="both"/>
        <w:rPr>
          <w:sz w:val="28"/>
          <w:szCs w:val="28"/>
        </w:rPr>
      </w:pPr>
    </w:p>
    <w:p w14:paraId="29E67A95" w14:textId="77777777" w:rsidR="008E34B8" w:rsidRPr="00D83DE6" w:rsidRDefault="00262DEC" w:rsidP="00492667">
      <w:pPr>
        <w:spacing w:line="276" w:lineRule="auto"/>
        <w:ind w:left="567"/>
        <w:jc w:val="center"/>
        <w:rPr>
          <w:b/>
          <w:sz w:val="32"/>
        </w:rPr>
      </w:pPr>
      <w:r w:rsidRPr="00D83DE6">
        <w:rPr>
          <w:b/>
          <w:spacing w:val="80"/>
          <w:sz w:val="32"/>
        </w:rPr>
        <w:t>РЕШИЛ</w:t>
      </w:r>
      <w:r w:rsidRPr="00D83DE6">
        <w:rPr>
          <w:b/>
          <w:sz w:val="32"/>
        </w:rPr>
        <w:t>О:</w:t>
      </w:r>
    </w:p>
    <w:p w14:paraId="09F97F13" w14:textId="77777777" w:rsidR="008E34B8" w:rsidRPr="00D83DE6" w:rsidRDefault="008E34B8" w:rsidP="00104E24">
      <w:pPr>
        <w:spacing w:line="276" w:lineRule="auto"/>
        <w:ind w:left="567" w:firstLine="567"/>
        <w:jc w:val="both"/>
        <w:rPr>
          <w:sz w:val="28"/>
          <w:szCs w:val="28"/>
        </w:rPr>
      </w:pPr>
    </w:p>
    <w:p w14:paraId="438CA051" w14:textId="4322C581" w:rsidR="00062FAA" w:rsidRPr="00D83DE6" w:rsidRDefault="00062FAA" w:rsidP="00104E24">
      <w:pPr>
        <w:spacing w:line="276" w:lineRule="auto"/>
        <w:ind w:left="567" w:firstLine="567"/>
        <w:jc w:val="both"/>
        <w:rPr>
          <w:sz w:val="28"/>
        </w:rPr>
      </w:pPr>
      <w:r w:rsidRPr="00D83DE6">
        <w:rPr>
          <w:sz w:val="28"/>
        </w:rPr>
        <w:t>1. Внести в решение Собрания депутатов Белокалитвинского района</w:t>
      </w:r>
      <w:r w:rsidRPr="00D83DE6">
        <w:rPr>
          <w:sz w:val="28"/>
        </w:rPr>
        <w:br/>
        <w:t xml:space="preserve">от 25 декабря 2023 года № 133 </w:t>
      </w:r>
      <w:r w:rsidR="00DF493F">
        <w:rPr>
          <w:sz w:val="28"/>
        </w:rPr>
        <w:t>«</w:t>
      </w:r>
      <w:r w:rsidRPr="00D83DE6">
        <w:rPr>
          <w:sz w:val="28"/>
        </w:rPr>
        <w:t>О бюджете Белокалитвинского района на 2024 год и на плановый период 2025 и 2026 годов</w:t>
      </w:r>
      <w:r w:rsidR="00DF493F">
        <w:rPr>
          <w:sz w:val="28"/>
        </w:rPr>
        <w:t>»</w:t>
      </w:r>
      <w:r w:rsidRPr="00D83DE6">
        <w:rPr>
          <w:sz w:val="28"/>
        </w:rPr>
        <w:t xml:space="preserve"> следующие изменения:</w:t>
      </w:r>
    </w:p>
    <w:p w14:paraId="2E44D8E2" w14:textId="77777777" w:rsidR="00104E24" w:rsidRDefault="00104E24" w:rsidP="00104E24">
      <w:pPr>
        <w:spacing w:line="276" w:lineRule="auto"/>
        <w:ind w:left="567" w:firstLine="567"/>
        <w:jc w:val="both"/>
        <w:rPr>
          <w:sz w:val="28"/>
        </w:rPr>
      </w:pPr>
    </w:p>
    <w:p w14:paraId="04EF27E9" w14:textId="0F042D27" w:rsidR="00062FAA" w:rsidRPr="00D83DE6" w:rsidRDefault="00062FAA" w:rsidP="00104E24">
      <w:pPr>
        <w:spacing w:line="276" w:lineRule="auto"/>
        <w:ind w:left="567" w:firstLine="567"/>
        <w:jc w:val="both"/>
        <w:rPr>
          <w:sz w:val="28"/>
        </w:rPr>
      </w:pPr>
      <w:r w:rsidRPr="00D83DE6">
        <w:rPr>
          <w:sz w:val="28"/>
        </w:rPr>
        <w:t xml:space="preserve">1) пункты </w:t>
      </w:r>
      <w:r w:rsidR="00D0398C" w:rsidRPr="00D83DE6">
        <w:rPr>
          <w:sz w:val="28"/>
        </w:rPr>
        <w:t>1-</w:t>
      </w:r>
      <w:r w:rsidR="00A77F4E" w:rsidRPr="00D83DE6">
        <w:rPr>
          <w:sz w:val="28"/>
        </w:rPr>
        <w:t>3</w:t>
      </w:r>
      <w:r w:rsidRPr="00D83DE6">
        <w:rPr>
          <w:sz w:val="28"/>
        </w:rPr>
        <w:t xml:space="preserve"> и 5 части 1 изложить в следующей редакции:</w:t>
      </w:r>
    </w:p>
    <w:p w14:paraId="65DAB902" w14:textId="1A4D43D9" w:rsidR="00956C20" w:rsidRPr="00D83DE6" w:rsidRDefault="00DF493F" w:rsidP="00104E24">
      <w:pPr>
        <w:spacing w:line="276" w:lineRule="auto"/>
        <w:ind w:left="567" w:firstLine="567"/>
        <w:jc w:val="both"/>
        <w:rPr>
          <w:sz w:val="28"/>
        </w:rPr>
      </w:pPr>
      <w:r>
        <w:rPr>
          <w:sz w:val="28"/>
        </w:rPr>
        <w:t>«</w:t>
      </w:r>
      <w:r w:rsidR="00956C20" w:rsidRPr="00D83DE6">
        <w:rPr>
          <w:sz w:val="28"/>
        </w:rPr>
        <w:t>1) прогнозируемый общий объем доходов местного бюджета в сумме</w:t>
      </w:r>
      <w:r w:rsidR="00104E24">
        <w:rPr>
          <w:sz w:val="28"/>
        </w:rPr>
        <w:br/>
      </w:r>
      <w:r w:rsidR="00B75AE6" w:rsidRPr="00D83DE6">
        <w:rPr>
          <w:sz w:val="28"/>
        </w:rPr>
        <w:t>4</w:t>
      </w:r>
      <w:r w:rsidR="00332832" w:rsidRPr="00D83DE6">
        <w:rPr>
          <w:sz w:val="28"/>
        </w:rPr>
        <w:t> 714 596,5</w:t>
      </w:r>
      <w:r w:rsidR="00956C20" w:rsidRPr="00D83DE6">
        <w:rPr>
          <w:sz w:val="28"/>
        </w:rPr>
        <w:t xml:space="preserve"> тыс. рублей;</w:t>
      </w:r>
    </w:p>
    <w:p w14:paraId="12F877BE" w14:textId="77777777" w:rsidR="008E34B8" w:rsidRPr="00D83DE6" w:rsidRDefault="00262DEC" w:rsidP="00104E24">
      <w:pPr>
        <w:spacing w:line="276" w:lineRule="auto"/>
        <w:ind w:left="567" w:firstLine="567"/>
        <w:jc w:val="both"/>
        <w:rPr>
          <w:sz w:val="28"/>
        </w:rPr>
      </w:pPr>
      <w:r w:rsidRPr="00D83DE6">
        <w:rPr>
          <w:sz w:val="28"/>
        </w:rPr>
        <w:t>2) общий объем расходов местного бюджета в сумме 4</w:t>
      </w:r>
      <w:r w:rsidR="00F26725" w:rsidRPr="00D83DE6">
        <w:rPr>
          <w:sz w:val="28"/>
        </w:rPr>
        <w:t> 793 883,6</w:t>
      </w:r>
      <w:r w:rsidRPr="00D83DE6">
        <w:rPr>
          <w:sz w:val="28"/>
        </w:rPr>
        <w:t xml:space="preserve"> тыс. рублей;</w:t>
      </w:r>
    </w:p>
    <w:p w14:paraId="61166AB8" w14:textId="77777777" w:rsidR="00A77F4E" w:rsidRPr="00D83DE6" w:rsidRDefault="00A77F4E" w:rsidP="00104E24">
      <w:pPr>
        <w:spacing w:line="276" w:lineRule="auto"/>
        <w:ind w:left="567" w:firstLine="567"/>
        <w:jc w:val="both"/>
        <w:rPr>
          <w:sz w:val="28"/>
        </w:rPr>
      </w:pPr>
      <w:r w:rsidRPr="00D83DE6">
        <w:rPr>
          <w:sz w:val="28"/>
        </w:rPr>
        <w:t>3) верхний предел муниципального внутреннего долга Белокалитвинского района на 1 января 2025 года в сумме 34 000,0 тыс. рублей, в том числе верхний предел долга по муниципальным гарантиям Белокалитвинского района в сумме 0,0 тыс. рублей;</w:t>
      </w:r>
    </w:p>
    <w:p w14:paraId="3409059D" w14:textId="61D95A22" w:rsidR="008E34B8" w:rsidRPr="00D83DE6" w:rsidRDefault="00262DEC" w:rsidP="00104E24">
      <w:pPr>
        <w:spacing w:line="276" w:lineRule="auto"/>
        <w:ind w:left="567" w:firstLine="567"/>
        <w:jc w:val="both"/>
        <w:rPr>
          <w:sz w:val="28"/>
        </w:rPr>
      </w:pPr>
      <w:r w:rsidRPr="00D83DE6">
        <w:rPr>
          <w:sz w:val="28"/>
        </w:rPr>
        <w:t xml:space="preserve">5) прогнозируемый дефицит местного бюджета в сумме </w:t>
      </w:r>
      <w:r w:rsidR="00CE2010" w:rsidRPr="00D83DE6">
        <w:rPr>
          <w:sz w:val="28"/>
        </w:rPr>
        <w:t>79 287,1</w:t>
      </w:r>
      <w:r w:rsidRPr="00D83DE6">
        <w:rPr>
          <w:sz w:val="28"/>
        </w:rPr>
        <w:t xml:space="preserve"> тыс. рублей.</w:t>
      </w:r>
      <w:r w:rsidR="00DF493F">
        <w:rPr>
          <w:sz w:val="28"/>
        </w:rPr>
        <w:t>»</w:t>
      </w:r>
      <w:r w:rsidR="00062FAA" w:rsidRPr="00D83DE6">
        <w:rPr>
          <w:sz w:val="28"/>
        </w:rPr>
        <w:t>;</w:t>
      </w:r>
    </w:p>
    <w:p w14:paraId="592919AC" w14:textId="77777777" w:rsidR="006C4CA2" w:rsidRDefault="006C4CA2" w:rsidP="00104E24">
      <w:pPr>
        <w:spacing w:line="276" w:lineRule="auto"/>
        <w:ind w:left="567" w:firstLine="567"/>
        <w:jc w:val="both"/>
        <w:rPr>
          <w:sz w:val="28"/>
        </w:rPr>
      </w:pPr>
    </w:p>
    <w:p w14:paraId="18CAB9D2" w14:textId="77777777" w:rsidR="00062FAA" w:rsidRPr="00D83DE6" w:rsidRDefault="00D0398C" w:rsidP="00104E2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D83DE6">
        <w:rPr>
          <w:bCs/>
          <w:sz w:val="28"/>
          <w:szCs w:val="28"/>
        </w:rPr>
        <w:lastRenderedPageBreak/>
        <w:t>2) пункт</w:t>
      </w:r>
      <w:r w:rsidR="00D96232" w:rsidRPr="00D83DE6">
        <w:rPr>
          <w:bCs/>
          <w:sz w:val="28"/>
          <w:szCs w:val="28"/>
        </w:rPr>
        <w:t>ы</w:t>
      </w:r>
      <w:r w:rsidRPr="00D83DE6">
        <w:rPr>
          <w:bCs/>
          <w:sz w:val="28"/>
          <w:szCs w:val="28"/>
        </w:rPr>
        <w:t xml:space="preserve"> 2</w:t>
      </w:r>
      <w:r w:rsidR="00CE2010" w:rsidRPr="00D83DE6">
        <w:rPr>
          <w:bCs/>
          <w:sz w:val="28"/>
          <w:szCs w:val="28"/>
        </w:rPr>
        <w:t>-5</w:t>
      </w:r>
      <w:r w:rsidR="00062FAA" w:rsidRPr="00D83DE6">
        <w:rPr>
          <w:bCs/>
          <w:sz w:val="28"/>
          <w:szCs w:val="28"/>
        </w:rPr>
        <w:t xml:space="preserve"> части 2 </w:t>
      </w:r>
      <w:r w:rsidR="00062FAA" w:rsidRPr="00D83DE6">
        <w:rPr>
          <w:sz w:val="28"/>
          <w:szCs w:val="28"/>
        </w:rPr>
        <w:t>изложить в следующей редакции:</w:t>
      </w:r>
    </w:p>
    <w:p w14:paraId="34477B11" w14:textId="0DCF4442" w:rsidR="00A77F4E" w:rsidRPr="00D83DE6" w:rsidRDefault="00DF493F" w:rsidP="00104E24">
      <w:pPr>
        <w:spacing w:line="276" w:lineRule="auto"/>
        <w:ind w:left="567" w:firstLine="567"/>
        <w:jc w:val="both"/>
        <w:rPr>
          <w:sz w:val="28"/>
        </w:rPr>
      </w:pPr>
      <w:r>
        <w:rPr>
          <w:sz w:val="28"/>
        </w:rPr>
        <w:t>«</w:t>
      </w:r>
      <w:r w:rsidR="00262DEC" w:rsidRPr="00D83DE6">
        <w:rPr>
          <w:sz w:val="28"/>
        </w:rPr>
        <w:t>2) общий объем расходов местного бюджета на 202</w:t>
      </w:r>
      <w:r w:rsidR="007E3DA7" w:rsidRPr="00D83DE6">
        <w:rPr>
          <w:sz w:val="28"/>
        </w:rPr>
        <w:t>5</w:t>
      </w:r>
      <w:r w:rsidR="00262DEC" w:rsidRPr="00D83DE6">
        <w:rPr>
          <w:sz w:val="28"/>
        </w:rPr>
        <w:t xml:space="preserve"> год в сумме </w:t>
      </w:r>
      <w:r w:rsidR="007A0C2E" w:rsidRPr="00D83DE6">
        <w:rPr>
          <w:sz w:val="28"/>
        </w:rPr>
        <w:t>4</w:t>
      </w:r>
      <w:r w:rsidR="00CE2010" w:rsidRPr="00D83DE6">
        <w:rPr>
          <w:sz w:val="28"/>
        </w:rPr>
        <w:t> 096 435,7</w:t>
      </w:r>
      <w:r w:rsidR="00262DEC" w:rsidRPr="00D83DE6">
        <w:rPr>
          <w:sz w:val="28"/>
        </w:rPr>
        <w:t xml:space="preserve"> тыс. рублей, в том числе условно утвержденные расходы</w:t>
      </w:r>
      <w:r w:rsidR="005C4169" w:rsidRPr="00D83DE6">
        <w:rPr>
          <w:sz w:val="28"/>
        </w:rPr>
        <w:br/>
      </w:r>
      <w:r w:rsidR="003A110C" w:rsidRPr="00D83DE6">
        <w:rPr>
          <w:sz w:val="28"/>
        </w:rPr>
        <w:t>37 908,3</w:t>
      </w:r>
      <w:r w:rsidR="00262DEC" w:rsidRPr="00D83DE6">
        <w:rPr>
          <w:sz w:val="28"/>
        </w:rPr>
        <w:t> тыс. рублей и на 202</w:t>
      </w:r>
      <w:r w:rsidR="007E3DA7" w:rsidRPr="00D83DE6">
        <w:rPr>
          <w:sz w:val="28"/>
        </w:rPr>
        <w:t>6</w:t>
      </w:r>
      <w:r w:rsidR="00262DEC" w:rsidRPr="00D83DE6">
        <w:rPr>
          <w:sz w:val="28"/>
        </w:rPr>
        <w:t xml:space="preserve"> год в сумме 3</w:t>
      </w:r>
      <w:r w:rsidR="00CE2010" w:rsidRPr="00D83DE6">
        <w:rPr>
          <w:sz w:val="28"/>
        </w:rPr>
        <w:t> 696 860,9</w:t>
      </w:r>
      <w:r w:rsidR="00262DEC" w:rsidRPr="00D83DE6">
        <w:rPr>
          <w:sz w:val="28"/>
        </w:rPr>
        <w:t xml:space="preserve"> тыс. рублей, в том числе условно утвержденные расходы </w:t>
      </w:r>
      <w:r w:rsidR="003A110C" w:rsidRPr="00D83DE6">
        <w:rPr>
          <w:sz w:val="28"/>
        </w:rPr>
        <w:t>60 764,1</w:t>
      </w:r>
      <w:r w:rsidR="00262DEC" w:rsidRPr="00D83DE6">
        <w:rPr>
          <w:sz w:val="28"/>
        </w:rPr>
        <w:t xml:space="preserve"> тыс</w:t>
      </w:r>
      <w:r w:rsidR="009E1933" w:rsidRPr="00D83DE6">
        <w:rPr>
          <w:sz w:val="28"/>
        </w:rPr>
        <w:t>. рублей</w:t>
      </w:r>
      <w:r w:rsidR="007270A4" w:rsidRPr="00D83DE6">
        <w:rPr>
          <w:sz w:val="28"/>
        </w:rPr>
        <w:t>;</w:t>
      </w:r>
    </w:p>
    <w:p w14:paraId="3549037C" w14:textId="77777777" w:rsidR="00A77F4E" w:rsidRPr="00D83DE6" w:rsidRDefault="00A77F4E" w:rsidP="00104E24">
      <w:pPr>
        <w:spacing w:line="276" w:lineRule="auto"/>
        <w:ind w:left="567" w:firstLine="567"/>
        <w:jc w:val="both"/>
        <w:rPr>
          <w:sz w:val="28"/>
        </w:rPr>
      </w:pPr>
      <w:r w:rsidRPr="00D83DE6">
        <w:rPr>
          <w:sz w:val="28"/>
        </w:rPr>
        <w:t>3) верхний предел муниципального внутреннего долга Белокалитвинского района на 1 января 2026 года в сумме 22 700,0 тыс. рублей, в том числе верхний предел долга по муниципальным гарантиям Белокалитвинского района в сумме 0,0 тыс. рублей и верхний предел муниципального внутреннего долга Белокалитвинского района на 1 января 2027 года в сумме 11 400,0  тыс. рублей, в том числе верхний предел долга по муниципальным гарантиям Белокалитвинского района в сумме 0,0 тыс. рублей;</w:t>
      </w:r>
    </w:p>
    <w:p w14:paraId="4D176A63" w14:textId="77777777" w:rsidR="00A77F4E" w:rsidRPr="00D83DE6" w:rsidRDefault="00A77F4E" w:rsidP="00104E24">
      <w:pPr>
        <w:spacing w:line="276" w:lineRule="auto"/>
        <w:ind w:left="567" w:firstLine="567"/>
        <w:jc w:val="both"/>
        <w:rPr>
          <w:sz w:val="28"/>
        </w:rPr>
      </w:pPr>
      <w:r w:rsidRPr="00D83DE6">
        <w:rPr>
          <w:sz w:val="28"/>
        </w:rPr>
        <w:t>4) объем расходов на обслуживание муниципального долга Белокалитвинского района на 2025 год в сумме 4 420,0 тыс. рублей и на 2026 год в сумме 2 951,0 тыс. рублей;</w:t>
      </w:r>
    </w:p>
    <w:p w14:paraId="1659369A" w14:textId="65E9D018" w:rsidR="00A77F4E" w:rsidRPr="00D83DE6" w:rsidRDefault="00A77F4E" w:rsidP="00104E24">
      <w:pPr>
        <w:spacing w:line="276" w:lineRule="auto"/>
        <w:ind w:left="567" w:firstLine="567"/>
        <w:jc w:val="both"/>
        <w:rPr>
          <w:sz w:val="28"/>
        </w:rPr>
      </w:pPr>
      <w:r w:rsidRPr="00D83DE6">
        <w:rPr>
          <w:sz w:val="28"/>
        </w:rPr>
        <w:t>5) прогнозируемый профицит местного бюджета на 2025 год в сумме</w:t>
      </w:r>
      <w:r w:rsidR="00CE3AFE">
        <w:rPr>
          <w:sz w:val="28"/>
        </w:rPr>
        <w:br/>
      </w:r>
      <w:r w:rsidRPr="00D83DE6">
        <w:rPr>
          <w:sz w:val="28"/>
        </w:rPr>
        <w:t>11 300,0 тыс. рублей и на 2026 год в сумме 11 300,0 тыс. рублей.</w:t>
      </w:r>
      <w:r w:rsidR="00DF493F">
        <w:rPr>
          <w:sz w:val="28"/>
        </w:rPr>
        <w:t>»</w:t>
      </w:r>
      <w:r w:rsidRPr="00D83DE6">
        <w:rPr>
          <w:sz w:val="28"/>
        </w:rPr>
        <w:t>;</w:t>
      </w:r>
    </w:p>
    <w:p w14:paraId="4F307160" w14:textId="77777777" w:rsidR="00CE3AFE" w:rsidRDefault="00CE3AFE" w:rsidP="00104E24">
      <w:pPr>
        <w:tabs>
          <w:tab w:val="left" w:pos="567"/>
        </w:tabs>
        <w:spacing w:line="276" w:lineRule="auto"/>
        <w:ind w:left="567" w:firstLine="567"/>
        <w:jc w:val="both"/>
        <w:rPr>
          <w:sz w:val="28"/>
        </w:rPr>
      </w:pPr>
    </w:p>
    <w:p w14:paraId="7790753A" w14:textId="77C156EB" w:rsidR="00BF4BAA" w:rsidRPr="00D83DE6" w:rsidRDefault="004127E1" w:rsidP="00104E24">
      <w:pPr>
        <w:tabs>
          <w:tab w:val="left" w:pos="567"/>
        </w:tabs>
        <w:spacing w:line="276" w:lineRule="auto"/>
        <w:ind w:left="567" w:firstLine="567"/>
        <w:jc w:val="both"/>
        <w:rPr>
          <w:sz w:val="28"/>
        </w:rPr>
      </w:pPr>
      <w:r w:rsidRPr="00D83DE6">
        <w:rPr>
          <w:sz w:val="28"/>
        </w:rPr>
        <w:t>3</w:t>
      </w:r>
      <w:r w:rsidR="00BF4BAA" w:rsidRPr="00D83DE6">
        <w:rPr>
          <w:sz w:val="28"/>
        </w:rPr>
        <w:t xml:space="preserve">) </w:t>
      </w:r>
      <w:r w:rsidR="00BF4BAA" w:rsidRPr="00D83DE6">
        <w:rPr>
          <w:bCs/>
          <w:sz w:val="28"/>
          <w:szCs w:val="28"/>
        </w:rPr>
        <w:t xml:space="preserve">часть 10 </w:t>
      </w:r>
      <w:r w:rsidR="00BF4BAA" w:rsidRPr="00D83DE6">
        <w:rPr>
          <w:sz w:val="28"/>
          <w:szCs w:val="28"/>
        </w:rPr>
        <w:t>изложить в следующей редакции:</w:t>
      </w:r>
    </w:p>
    <w:p w14:paraId="7BEE369D" w14:textId="3861E920" w:rsidR="008E34B8" w:rsidRPr="00D83DE6" w:rsidRDefault="00DF493F" w:rsidP="00104E24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262DEC" w:rsidRPr="00D83DE6">
        <w:rPr>
          <w:rFonts w:ascii="Times New Roman" w:hAnsi="Times New Roman"/>
          <w:sz w:val="28"/>
        </w:rPr>
        <w:t>1</w:t>
      </w:r>
      <w:r w:rsidR="002D324E" w:rsidRPr="00D83DE6">
        <w:rPr>
          <w:rFonts w:ascii="Times New Roman" w:hAnsi="Times New Roman"/>
          <w:sz w:val="28"/>
        </w:rPr>
        <w:t>0</w:t>
      </w:r>
      <w:r w:rsidR="00262DEC" w:rsidRPr="00D83DE6">
        <w:rPr>
          <w:rFonts w:ascii="Times New Roman" w:hAnsi="Times New Roman"/>
          <w:sz w:val="28"/>
        </w:rPr>
        <w:t>. Утвердить общий объем межбюджетных трансфертов, предоставляемых муниципальным образованиям, входящим в состав Белокалитвинского района (далее – поселений):</w:t>
      </w: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8E34B8" w:rsidRPr="00D83DE6" w14:paraId="3E605C91" w14:textId="77777777" w:rsidTr="009E4710">
        <w:tc>
          <w:tcPr>
            <w:tcW w:w="4678" w:type="dxa"/>
          </w:tcPr>
          <w:p w14:paraId="7CB231AC" w14:textId="77777777" w:rsidR="008E34B8" w:rsidRPr="00D83DE6" w:rsidRDefault="00262DEC" w:rsidP="00CE3AFE">
            <w:pPr>
              <w:spacing w:line="276" w:lineRule="auto"/>
              <w:ind w:left="34" w:firstLine="320"/>
              <w:rPr>
                <w:sz w:val="28"/>
              </w:rPr>
            </w:pPr>
            <w:r w:rsidRPr="00D83DE6">
              <w:rPr>
                <w:sz w:val="28"/>
              </w:rPr>
              <w:t>на 202</w:t>
            </w:r>
            <w:r w:rsidR="00EE3BF8" w:rsidRPr="00D83DE6">
              <w:rPr>
                <w:sz w:val="28"/>
              </w:rPr>
              <w:t>4</w:t>
            </w:r>
            <w:r w:rsidRPr="00D83DE6">
              <w:rPr>
                <w:sz w:val="28"/>
              </w:rPr>
              <w:t xml:space="preserve"> год</w:t>
            </w:r>
          </w:p>
        </w:tc>
        <w:tc>
          <w:tcPr>
            <w:tcW w:w="4678" w:type="dxa"/>
          </w:tcPr>
          <w:p w14:paraId="5B289170" w14:textId="77777777" w:rsidR="008E34B8" w:rsidRPr="00D83DE6" w:rsidRDefault="007D3982" w:rsidP="00104E24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  <w:r w:rsidRPr="00D83DE6">
              <w:rPr>
                <w:sz w:val="28"/>
              </w:rPr>
              <w:t>717</w:t>
            </w:r>
            <w:r w:rsidR="0051696E" w:rsidRPr="00D83DE6">
              <w:rPr>
                <w:sz w:val="28"/>
              </w:rPr>
              <w:t> 328,7</w:t>
            </w:r>
            <w:r w:rsidR="00262DEC" w:rsidRPr="00D83DE6">
              <w:rPr>
                <w:sz w:val="28"/>
              </w:rPr>
              <w:t xml:space="preserve"> тыс. рублей;</w:t>
            </w:r>
          </w:p>
        </w:tc>
      </w:tr>
      <w:tr w:rsidR="008E34B8" w:rsidRPr="00D83DE6" w14:paraId="6A53C484" w14:textId="77777777" w:rsidTr="009E4710">
        <w:tc>
          <w:tcPr>
            <w:tcW w:w="4678" w:type="dxa"/>
          </w:tcPr>
          <w:p w14:paraId="11CBE937" w14:textId="77777777" w:rsidR="008E34B8" w:rsidRPr="00D83DE6" w:rsidRDefault="00262DEC" w:rsidP="00CE3AFE">
            <w:pPr>
              <w:spacing w:line="276" w:lineRule="auto"/>
              <w:ind w:left="34" w:firstLine="320"/>
              <w:rPr>
                <w:sz w:val="28"/>
              </w:rPr>
            </w:pPr>
            <w:r w:rsidRPr="00D83DE6">
              <w:rPr>
                <w:sz w:val="28"/>
              </w:rPr>
              <w:t>на 202</w:t>
            </w:r>
            <w:r w:rsidR="00EE3BF8" w:rsidRPr="00D83DE6">
              <w:rPr>
                <w:sz w:val="28"/>
              </w:rPr>
              <w:t>5</w:t>
            </w:r>
            <w:r w:rsidRPr="00D83DE6">
              <w:rPr>
                <w:sz w:val="28"/>
              </w:rPr>
              <w:t xml:space="preserve"> год</w:t>
            </w:r>
          </w:p>
        </w:tc>
        <w:tc>
          <w:tcPr>
            <w:tcW w:w="4678" w:type="dxa"/>
          </w:tcPr>
          <w:p w14:paraId="56BEA1D8" w14:textId="77777777" w:rsidR="008E34B8" w:rsidRPr="00D83DE6" w:rsidRDefault="00A41C78" w:rsidP="00104E24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  <w:r w:rsidRPr="00D83DE6">
              <w:rPr>
                <w:sz w:val="28"/>
              </w:rPr>
              <w:t>267 968,5</w:t>
            </w:r>
            <w:r w:rsidR="00262DEC" w:rsidRPr="00D83DE6">
              <w:rPr>
                <w:sz w:val="28"/>
              </w:rPr>
              <w:t xml:space="preserve"> тыс. рублей;</w:t>
            </w:r>
          </w:p>
        </w:tc>
      </w:tr>
      <w:tr w:rsidR="008E34B8" w:rsidRPr="00D83DE6" w14:paraId="1116174F" w14:textId="77777777" w:rsidTr="009E4710">
        <w:tc>
          <w:tcPr>
            <w:tcW w:w="4678" w:type="dxa"/>
          </w:tcPr>
          <w:p w14:paraId="2AA6EF1F" w14:textId="77777777" w:rsidR="008E34B8" w:rsidRPr="00D83DE6" w:rsidRDefault="00262DEC" w:rsidP="00CE3AFE">
            <w:pPr>
              <w:spacing w:line="276" w:lineRule="auto"/>
              <w:ind w:left="34" w:firstLine="320"/>
              <w:rPr>
                <w:sz w:val="28"/>
              </w:rPr>
            </w:pPr>
            <w:r w:rsidRPr="00D83DE6">
              <w:rPr>
                <w:sz w:val="28"/>
              </w:rPr>
              <w:t>на 202</w:t>
            </w:r>
            <w:r w:rsidR="00EE3BF8" w:rsidRPr="00D83DE6">
              <w:rPr>
                <w:sz w:val="28"/>
              </w:rPr>
              <w:t>6</w:t>
            </w:r>
            <w:r w:rsidRPr="00D83DE6">
              <w:rPr>
                <w:sz w:val="28"/>
              </w:rPr>
              <w:t xml:space="preserve"> год</w:t>
            </w:r>
          </w:p>
        </w:tc>
        <w:tc>
          <w:tcPr>
            <w:tcW w:w="4678" w:type="dxa"/>
          </w:tcPr>
          <w:p w14:paraId="613032B4" w14:textId="77777777" w:rsidR="008E34B8" w:rsidRPr="00D83DE6" w:rsidRDefault="00A41C78" w:rsidP="00104E24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  <w:r w:rsidRPr="00D83DE6">
              <w:rPr>
                <w:sz w:val="28"/>
              </w:rPr>
              <w:t>160 893,7</w:t>
            </w:r>
            <w:r w:rsidR="00262DEC" w:rsidRPr="00D83DE6">
              <w:rPr>
                <w:sz w:val="28"/>
              </w:rPr>
              <w:t xml:space="preserve"> тыс. рублей.</w:t>
            </w:r>
          </w:p>
        </w:tc>
      </w:tr>
    </w:tbl>
    <w:p w14:paraId="1788E51A" w14:textId="72387C6E" w:rsidR="008E34B8" w:rsidRPr="00D83DE6" w:rsidRDefault="00262DEC" w:rsidP="00104E24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/>
          <w:sz w:val="28"/>
        </w:rPr>
      </w:pPr>
      <w:r w:rsidRPr="00D83DE6">
        <w:rPr>
          <w:rFonts w:ascii="Times New Roman" w:hAnsi="Times New Roman"/>
          <w:sz w:val="28"/>
        </w:rPr>
        <w:t>Установить, что иные межбюджетные трансферты, указанные в настоящей части, предоставляются в порядке, установленном муниципальными правовыми актами Белокалитвинского района.</w:t>
      </w:r>
      <w:r w:rsidR="00DF493F">
        <w:rPr>
          <w:rFonts w:ascii="Times New Roman" w:hAnsi="Times New Roman"/>
          <w:sz w:val="28"/>
        </w:rPr>
        <w:t>»</w:t>
      </w:r>
      <w:r w:rsidR="00BF4BAA" w:rsidRPr="00D83DE6">
        <w:rPr>
          <w:rFonts w:ascii="Times New Roman" w:hAnsi="Times New Roman"/>
          <w:sz w:val="28"/>
        </w:rPr>
        <w:t>;</w:t>
      </w:r>
    </w:p>
    <w:p w14:paraId="79C9E125" w14:textId="77777777" w:rsidR="006C4CA2" w:rsidRPr="00D83DE6" w:rsidRDefault="006C4CA2" w:rsidP="00104E24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/>
          <w:sz w:val="28"/>
        </w:rPr>
      </w:pPr>
    </w:p>
    <w:p w14:paraId="50CF4C51" w14:textId="77777777" w:rsidR="008E34B8" w:rsidRPr="00D83DE6" w:rsidRDefault="008E34B8" w:rsidP="00D0398C">
      <w:pPr>
        <w:ind w:firstLine="567"/>
      </w:pPr>
    </w:p>
    <w:p w14:paraId="3BAF8D47" w14:textId="77777777" w:rsidR="00B521F4" w:rsidRPr="00D83DE6" w:rsidRDefault="00B521F4" w:rsidP="00D0398C">
      <w:pPr>
        <w:ind w:firstLine="567"/>
        <w:sectPr w:rsidR="00B521F4" w:rsidRPr="00D83DE6" w:rsidSect="00E25493">
          <w:headerReference w:type="default" r:id="rId9"/>
          <w:pgSz w:w="11906" w:h="16838"/>
          <w:pgMar w:top="567" w:right="709" w:bottom="567" w:left="1276" w:header="709" w:footer="709" w:gutter="0"/>
          <w:cols w:space="720"/>
          <w:titlePg/>
        </w:sectPr>
      </w:pPr>
    </w:p>
    <w:p w14:paraId="58CBAC11" w14:textId="77777777" w:rsidR="00A14004" w:rsidRPr="00D83DE6" w:rsidRDefault="004127E1" w:rsidP="00A14004">
      <w:pPr>
        <w:rPr>
          <w:sz w:val="22"/>
        </w:rPr>
      </w:pPr>
      <w:r w:rsidRPr="00D83DE6">
        <w:rPr>
          <w:bCs/>
          <w:sz w:val="28"/>
          <w:szCs w:val="28"/>
        </w:rPr>
        <w:lastRenderedPageBreak/>
        <w:t>4</w:t>
      </w:r>
      <w:r w:rsidR="00A14004" w:rsidRPr="00D83DE6">
        <w:rPr>
          <w:bCs/>
          <w:sz w:val="28"/>
          <w:szCs w:val="28"/>
        </w:rPr>
        <w:t>) приложение 1 изложить в следующей редакции:</w:t>
      </w:r>
    </w:p>
    <w:p w14:paraId="1894E8C3" w14:textId="77777777" w:rsidR="00A14004" w:rsidRPr="00D83DE6" w:rsidRDefault="00A14004" w:rsidP="00492667">
      <w:pPr>
        <w:jc w:val="right"/>
        <w:rPr>
          <w:sz w:val="22"/>
        </w:rPr>
      </w:pPr>
    </w:p>
    <w:p w14:paraId="23B2397D" w14:textId="368A5975" w:rsidR="008E34B8" w:rsidRPr="00D83DE6" w:rsidRDefault="00DF493F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D83DE6">
        <w:rPr>
          <w:sz w:val="22"/>
        </w:rPr>
        <w:t>Приложение 1</w:t>
      </w:r>
    </w:p>
    <w:p w14:paraId="0754302E" w14:textId="77777777" w:rsidR="008E34B8" w:rsidRPr="00D83DE6" w:rsidRDefault="00262DEC" w:rsidP="00492667">
      <w:pPr>
        <w:jc w:val="right"/>
        <w:rPr>
          <w:sz w:val="22"/>
        </w:rPr>
      </w:pPr>
      <w:r w:rsidRPr="00D83DE6">
        <w:rPr>
          <w:sz w:val="22"/>
        </w:rPr>
        <w:t>к решению Собрания депутатов</w:t>
      </w:r>
    </w:p>
    <w:p w14:paraId="43C8F7ED" w14:textId="77777777" w:rsidR="008E34B8" w:rsidRPr="00D83DE6" w:rsidRDefault="00262DEC" w:rsidP="00492667">
      <w:pPr>
        <w:jc w:val="right"/>
        <w:rPr>
          <w:sz w:val="22"/>
        </w:rPr>
      </w:pPr>
      <w:r w:rsidRPr="00D83DE6">
        <w:rPr>
          <w:sz w:val="22"/>
        </w:rPr>
        <w:t>Белокалитвинского района</w:t>
      </w:r>
    </w:p>
    <w:p w14:paraId="0FDC272D" w14:textId="77777777" w:rsidR="008E34B8" w:rsidRPr="00D83DE6" w:rsidRDefault="00262DEC" w:rsidP="00492667">
      <w:pPr>
        <w:jc w:val="right"/>
        <w:rPr>
          <w:sz w:val="22"/>
        </w:rPr>
      </w:pPr>
      <w:r w:rsidRPr="00D83DE6">
        <w:rPr>
          <w:sz w:val="22"/>
        </w:rPr>
        <w:t xml:space="preserve">от </w:t>
      </w:r>
      <w:r w:rsidR="00932BF5" w:rsidRPr="00D83DE6">
        <w:rPr>
          <w:sz w:val="22"/>
        </w:rPr>
        <w:t>25</w:t>
      </w:r>
      <w:r w:rsidR="00A27868" w:rsidRPr="00D83DE6">
        <w:rPr>
          <w:sz w:val="22"/>
        </w:rPr>
        <w:t xml:space="preserve"> </w:t>
      </w:r>
      <w:r w:rsidR="003609B6" w:rsidRPr="00D83DE6">
        <w:rPr>
          <w:sz w:val="22"/>
        </w:rPr>
        <w:t>дека</w:t>
      </w:r>
      <w:r w:rsidR="00A27868" w:rsidRPr="00D83DE6">
        <w:rPr>
          <w:sz w:val="22"/>
        </w:rPr>
        <w:t>бря</w:t>
      </w:r>
      <w:r w:rsidR="007F5773" w:rsidRPr="00D83DE6">
        <w:rPr>
          <w:sz w:val="22"/>
        </w:rPr>
        <w:t xml:space="preserve"> </w:t>
      </w:r>
      <w:r w:rsidRPr="00D83DE6">
        <w:rPr>
          <w:sz w:val="22"/>
        </w:rPr>
        <w:t>202</w:t>
      </w:r>
      <w:r w:rsidR="00620A61" w:rsidRPr="00D83DE6">
        <w:rPr>
          <w:sz w:val="22"/>
        </w:rPr>
        <w:t>3</w:t>
      </w:r>
      <w:r w:rsidRPr="00D83DE6">
        <w:rPr>
          <w:sz w:val="22"/>
        </w:rPr>
        <w:t xml:space="preserve"> года № </w:t>
      </w:r>
      <w:r w:rsidR="00932BF5" w:rsidRPr="00D83DE6">
        <w:rPr>
          <w:sz w:val="22"/>
        </w:rPr>
        <w:t>133</w:t>
      </w:r>
    </w:p>
    <w:p w14:paraId="0BD7A84A" w14:textId="543585F3" w:rsidR="008E34B8" w:rsidRPr="00D83DE6" w:rsidRDefault="00DF493F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D83DE6">
        <w:rPr>
          <w:sz w:val="22"/>
        </w:rPr>
        <w:t>О бюджете Белокалитвинского района на 202</w:t>
      </w:r>
      <w:r w:rsidR="00620A61" w:rsidRPr="00D83DE6">
        <w:rPr>
          <w:sz w:val="22"/>
        </w:rPr>
        <w:t>4</w:t>
      </w:r>
      <w:r w:rsidR="00262DEC" w:rsidRPr="00D83DE6">
        <w:rPr>
          <w:sz w:val="22"/>
        </w:rPr>
        <w:t xml:space="preserve"> год </w:t>
      </w:r>
    </w:p>
    <w:p w14:paraId="6B5FE889" w14:textId="2C72C176" w:rsidR="008E34B8" w:rsidRPr="00D83DE6" w:rsidRDefault="00262DEC" w:rsidP="00492667">
      <w:pPr>
        <w:jc w:val="right"/>
        <w:rPr>
          <w:sz w:val="22"/>
        </w:rPr>
      </w:pPr>
      <w:r w:rsidRPr="00D83DE6">
        <w:rPr>
          <w:sz w:val="22"/>
        </w:rPr>
        <w:t>и на плановый период 202</w:t>
      </w:r>
      <w:r w:rsidR="00620A61" w:rsidRPr="00D83DE6">
        <w:rPr>
          <w:sz w:val="22"/>
        </w:rPr>
        <w:t>5</w:t>
      </w:r>
      <w:r w:rsidRPr="00D83DE6">
        <w:rPr>
          <w:sz w:val="22"/>
        </w:rPr>
        <w:t xml:space="preserve">  и 202</w:t>
      </w:r>
      <w:r w:rsidR="00620A61" w:rsidRPr="00D83DE6">
        <w:rPr>
          <w:sz w:val="22"/>
        </w:rPr>
        <w:t>6</w:t>
      </w:r>
      <w:r w:rsidRPr="00D83DE6">
        <w:rPr>
          <w:sz w:val="22"/>
        </w:rPr>
        <w:t xml:space="preserve"> годов</w:t>
      </w:r>
      <w:r w:rsidR="00DF493F">
        <w:rPr>
          <w:sz w:val="22"/>
        </w:rPr>
        <w:t>»</w:t>
      </w:r>
    </w:p>
    <w:p w14:paraId="5968BED0" w14:textId="77777777" w:rsidR="008E34B8" w:rsidRPr="00D83DE6" w:rsidRDefault="008E34B8" w:rsidP="00492667">
      <w:pPr>
        <w:jc w:val="right"/>
        <w:rPr>
          <w:sz w:val="22"/>
        </w:rPr>
      </w:pPr>
    </w:p>
    <w:p w14:paraId="226D12E5" w14:textId="77777777" w:rsidR="008E34B8" w:rsidRPr="00D83DE6" w:rsidRDefault="008E34B8" w:rsidP="00492667">
      <w:pPr>
        <w:jc w:val="right"/>
        <w:rPr>
          <w:sz w:val="22"/>
        </w:rPr>
      </w:pPr>
    </w:p>
    <w:p w14:paraId="4D7AB328" w14:textId="77777777" w:rsidR="008E34B8" w:rsidRPr="00D83DE6" w:rsidRDefault="00262DEC" w:rsidP="00492667">
      <w:pPr>
        <w:pStyle w:val="a5"/>
        <w:jc w:val="center"/>
        <w:rPr>
          <w:sz w:val="28"/>
        </w:rPr>
      </w:pPr>
      <w:r w:rsidRPr="00D83DE6">
        <w:rPr>
          <w:sz w:val="28"/>
        </w:rPr>
        <w:t>ОБЪЕМ ПОСТУПЛЕНИЙ ДОХОДОВ БЮДЖЕТА</w:t>
      </w:r>
    </w:p>
    <w:p w14:paraId="7737E8CF" w14:textId="77777777" w:rsidR="008E34B8" w:rsidRPr="00D83DE6" w:rsidRDefault="00262DEC" w:rsidP="00492667">
      <w:pPr>
        <w:pStyle w:val="a5"/>
        <w:jc w:val="center"/>
        <w:rPr>
          <w:sz w:val="28"/>
        </w:rPr>
      </w:pPr>
      <w:r w:rsidRPr="00D83DE6">
        <w:rPr>
          <w:sz w:val="28"/>
        </w:rPr>
        <w:t>БЕЛОКАЛИТВИНСКОГО РАЙОНА</w:t>
      </w:r>
    </w:p>
    <w:p w14:paraId="36EB40E4" w14:textId="77777777" w:rsidR="008E34B8" w:rsidRPr="00D83DE6" w:rsidRDefault="00262DEC" w:rsidP="00492667">
      <w:pPr>
        <w:pStyle w:val="a5"/>
        <w:jc w:val="center"/>
        <w:rPr>
          <w:sz w:val="28"/>
        </w:rPr>
      </w:pPr>
      <w:r w:rsidRPr="00D83DE6">
        <w:rPr>
          <w:sz w:val="28"/>
        </w:rPr>
        <w:t xml:space="preserve"> НА 202</w:t>
      </w:r>
      <w:r w:rsidR="00620A61" w:rsidRPr="00D83DE6">
        <w:rPr>
          <w:sz w:val="28"/>
        </w:rPr>
        <w:t>4</w:t>
      </w:r>
      <w:r w:rsidRPr="00D83DE6">
        <w:rPr>
          <w:sz w:val="28"/>
        </w:rPr>
        <w:t xml:space="preserve"> ГОД И НА ПЛАНОВЫЙ ПЕРИОД 202</w:t>
      </w:r>
      <w:r w:rsidR="00620A61" w:rsidRPr="00D83DE6">
        <w:rPr>
          <w:sz w:val="28"/>
        </w:rPr>
        <w:t>5</w:t>
      </w:r>
      <w:r w:rsidRPr="00D83DE6">
        <w:rPr>
          <w:sz w:val="28"/>
        </w:rPr>
        <w:t xml:space="preserve"> И 202</w:t>
      </w:r>
      <w:r w:rsidR="00620A61" w:rsidRPr="00D83DE6">
        <w:rPr>
          <w:sz w:val="28"/>
        </w:rPr>
        <w:t>6</w:t>
      </w:r>
      <w:r w:rsidRPr="00D83DE6">
        <w:rPr>
          <w:sz w:val="28"/>
        </w:rPr>
        <w:t xml:space="preserve"> ГОДОВ</w:t>
      </w:r>
    </w:p>
    <w:p w14:paraId="7A252FAF" w14:textId="77777777" w:rsidR="008E34B8" w:rsidRPr="00D83DE6" w:rsidRDefault="00262DEC" w:rsidP="00492667">
      <w:pPr>
        <w:pStyle w:val="a5"/>
        <w:jc w:val="right"/>
        <w:rPr>
          <w:sz w:val="28"/>
        </w:rPr>
      </w:pPr>
      <w:r w:rsidRPr="00D83DE6">
        <w:t>тыс. руб.</w:t>
      </w:r>
    </w:p>
    <w:tbl>
      <w:tblPr>
        <w:tblW w:w="15451" w:type="dxa"/>
        <w:tblInd w:w="-5" w:type="dxa"/>
        <w:tblLook w:val="04A0" w:firstRow="1" w:lastRow="0" w:firstColumn="1" w:lastColumn="0" w:noHBand="0" w:noVBand="1"/>
      </w:tblPr>
      <w:tblGrid>
        <w:gridCol w:w="3119"/>
        <w:gridCol w:w="7200"/>
        <w:gridCol w:w="1701"/>
        <w:gridCol w:w="1701"/>
        <w:gridCol w:w="1730"/>
      </w:tblGrid>
      <w:tr w:rsidR="00F613D2" w:rsidRPr="00D83DE6" w14:paraId="43F480A3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4A00" w14:textId="77777777" w:rsidR="00F613D2" w:rsidRPr="00D83DE6" w:rsidRDefault="00F613D2" w:rsidP="00F613D2">
            <w:pPr>
              <w:jc w:val="center"/>
              <w:rPr>
                <w:b/>
                <w:bCs/>
                <w:sz w:val="28"/>
                <w:szCs w:val="28"/>
              </w:rPr>
            </w:pPr>
            <w:r w:rsidRPr="00D83DE6">
              <w:rPr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E4E7" w14:textId="77777777" w:rsidR="00F613D2" w:rsidRPr="00D83DE6" w:rsidRDefault="00F613D2" w:rsidP="00A63298">
            <w:pPr>
              <w:jc w:val="center"/>
              <w:rPr>
                <w:b/>
                <w:bCs/>
                <w:sz w:val="28"/>
                <w:szCs w:val="28"/>
              </w:rPr>
            </w:pPr>
            <w:r w:rsidRPr="00D83DE6">
              <w:rPr>
                <w:sz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31FB" w14:textId="77777777" w:rsidR="00F613D2" w:rsidRPr="00D83DE6" w:rsidRDefault="00F613D2" w:rsidP="00F613D2">
            <w:pPr>
              <w:jc w:val="center"/>
              <w:rPr>
                <w:bCs/>
                <w:sz w:val="28"/>
                <w:szCs w:val="28"/>
              </w:rPr>
            </w:pPr>
            <w:r w:rsidRPr="00D83DE6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FA2" w14:textId="77777777" w:rsidR="00F613D2" w:rsidRPr="00D83DE6" w:rsidRDefault="00F613D2" w:rsidP="00F613D2">
            <w:pPr>
              <w:jc w:val="center"/>
              <w:rPr>
                <w:bCs/>
                <w:sz w:val="28"/>
                <w:szCs w:val="28"/>
              </w:rPr>
            </w:pPr>
            <w:r w:rsidRPr="00D83DE6"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7CF" w14:textId="77777777" w:rsidR="00F613D2" w:rsidRPr="00D83DE6" w:rsidRDefault="00F613D2" w:rsidP="00F613D2">
            <w:pPr>
              <w:jc w:val="center"/>
              <w:rPr>
                <w:bCs/>
                <w:sz w:val="28"/>
                <w:szCs w:val="28"/>
              </w:rPr>
            </w:pPr>
            <w:r w:rsidRPr="00D83DE6">
              <w:rPr>
                <w:bCs/>
                <w:sz w:val="28"/>
                <w:szCs w:val="28"/>
              </w:rPr>
              <w:t>2026 год</w:t>
            </w:r>
          </w:p>
        </w:tc>
      </w:tr>
      <w:tr w:rsidR="006C68FA" w:rsidRPr="00D83DE6" w14:paraId="0E95BEF0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CF26" w14:textId="77777777" w:rsidR="006C68FA" w:rsidRPr="00D83DE6" w:rsidRDefault="006C68FA" w:rsidP="006C68FA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A7CA" w14:textId="77777777" w:rsidR="006C68FA" w:rsidRPr="00D83DE6" w:rsidRDefault="006C68FA" w:rsidP="006C68FA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90F" w14:textId="77777777" w:rsidR="006C68FA" w:rsidRPr="00D83DE6" w:rsidRDefault="006C68FA" w:rsidP="006C68F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4C5" w14:textId="77777777" w:rsidR="006C68FA" w:rsidRPr="00D83DE6" w:rsidRDefault="006C68FA" w:rsidP="006C68F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4EFB" w14:textId="77777777" w:rsidR="006C68FA" w:rsidRPr="00D83DE6" w:rsidRDefault="006C68FA" w:rsidP="006C68F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</w:t>
            </w:r>
          </w:p>
        </w:tc>
      </w:tr>
      <w:tr w:rsidR="00332832" w:rsidRPr="00D83DE6" w14:paraId="37ECB0AA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C92B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1 00 00000 00 0000 000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3123" w14:textId="77777777" w:rsidR="00332832" w:rsidRPr="00D83DE6" w:rsidRDefault="00332832" w:rsidP="00332832">
            <w:pPr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069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649 194,5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F13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654 933,9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093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689 190,3</w:t>
            </w:r>
          </w:p>
        </w:tc>
      </w:tr>
      <w:tr w:rsidR="00332832" w:rsidRPr="00D83DE6" w14:paraId="3E20A597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4540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1 01 00000 00 0000 000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5369" w14:textId="77777777" w:rsidR="00332832" w:rsidRPr="00D83DE6" w:rsidRDefault="00332832" w:rsidP="00332832">
            <w:pPr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AE9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440 474,9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A0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445 683,1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8FB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472 995,3</w:t>
            </w:r>
          </w:p>
        </w:tc>
      </w:tr>
      <w:tr w:rsidR="00332832" w:rsidRPr="00D83DE6" w14:paraId="4745E07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7597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1 01 02000 01 0000 110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CC44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1F3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440 474,9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C0D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445 683,1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E5B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472 995,3</w:t>
            </w:r>
          </w:p>
        </w:tc>
      </w:tr>
      <w:tr w:rsidR="00332832" w:rsidRPr="00D83DE6" w14:paraId="03ADEDC6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412A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1 01 02010 01 0000 110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DA9A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07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402 814,3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A9B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407 577,2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006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432 554,2</w:t>
            </w:r>
          </w:p>
        </w:tc>
      </w:tr>
    </w:tbl>
    <w:p w14:paraId="4287788E" w14:textId="77777777" w:rsidR="00332832" w:rsidRPr="00D83DE6" w:rsidRDefault="00332832">
      <w:r w:rsidRPr="00D83DE6">
        <w:br w:type="page"/>
      </w:r>
    </w:p>
    <w:tbl>
      <w:tblPr>
        <w:tblW w:w="15451" w:type="dxa"/>
        <w:tblInd w:w="-5" w:type="dxa"/>
        <w:tblLook w:val="04A0" w:firstRow="1" w:lastRow="0" w:firstColumn="1" w:lastColumn="0" w:noHBand="0" w:noVBand="1"/>
      </w:tblPr>
      <w:tblGrid>
        <w:gridCol w:w="3119"/>
        <w:gridCol w:w="7200"/>
        <w:gridCol w:w="1701"/>
        <w:gridCol w:w="1701"/>
        <w:gridCol w:w="1730"/>
      </w:tblGrid>
      <w:tr w:rsidR="00332832" w:rsidRPr="00D83DE6" w14:paraId="2113CAB7" w14:textId="77777777" w:rsidTr="00DF493F">
        <w:trPr>
          <w:trHeight w:val="375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BF31" w14:textId="77777777" w:rsidR="00332832" w:rsidRPr="00D83DE6" w:rsidRDefault="00332832" w:rsidP="00B65A41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lastRenderedPageBreak/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B250" w14:textId="77777777" w:rsidR="00332832" w:rsidRPr="00D83DE6" w:rsidRDefault="00332832" w:rsidP="00B65A41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760A" w14:textId="77777777" w:rsidR="00332832" w:rsidRPr="00D83DE6" w:rsidRDefault="00332832" w:rsidP="00B65A4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259" w14:textId="77777777" w:rsidR="00332832" w:rsidRPr="00D83DE6" w:rsidRDefault="00332832" w:rsidP="00B65A4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5319" w14:textId="77777777" w:rsidR="00332832" w:rsidRPr="00D83DE6" w:rsidRDefault="00332832" w:rsidP="00B65A4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</w:t>
            </w:r>
          </w:p>
        </w:tc>
      </w:tr>
      <w:tr w:rsidR="00332832" w:rsidRPr="00D83DE6" w14:paraId="39169938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8B40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1 01 02020 01 0000 110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D5A4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1A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2 907,1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068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2 941,5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4C7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3 121,8</w:t>
            </w:r>
          </w:p>
        </w:tc>
      </w:tr>
      <w:tr w:rsidR="00332832" w:rsidRPr="00D83DE6" w14:paraId="29E3DE1B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DC53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1 01 02030 01 0000 110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33F8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867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13 875,0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4C4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14 039,0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441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14 899,3</w:t>
            </w:r>
          </w:p>
        </w:tc>
      </w:tr>
      <w:tr w:rsidR="00332832" w:rsidRPr="00D83DE6" w14:paraId="335826DA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6AAE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1 01 02080 01 0000 110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69E2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C05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20 878,5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CA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21 125,4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F0D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22 420,0</w:t>
            </w:r>
          </w:p>
        </w:tc>
      </w:tr>
      <w:tr w:rsidR="00332832" w:rsidRPr="00D83DE6" w14:paraId="6A8E9AA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477F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1 03 00000 00 0000 000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A5DB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B0C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46 731,0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A3A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47 719,8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091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50 001,0</w:t>
            </w:r>
          </w:p>
        </w:tc>
      </w:tr>
      <w:tr w:rsidR="00332832" w:rsidRPr="00D83DE6" w14:paraId="483A7989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2C8A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1 03 02000 01 0000 110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955B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B3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46 731,0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6E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47 719,8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08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50 001,0</w:t>
            </w:r>
          </w:p>
        </w:tc>
      </w:tr>
      <w:tr w:rsidR="00332832" w:rsidRPr="00D83DE6" w14:paraId="374696CA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4BF9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1 03 02230 01 0000 110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2B6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CE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24 372,2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4FD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24 826,6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1A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26 045,5</w:t>
            </w:r>
          </w:p>
        </w:tc>
      </w:tr>
      <w:tr w:rsidR="00332832" w:rsidRPr="00D83DE6" w14:paraId="427D30F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876B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lastRenderedPageBreak/>
              <w:t xml:space="preserve">1 03 02231 01 0000 110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EB03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57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24 372,2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AAB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24 826,6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C8E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26 045,5</w:t>
            </w:r>
          </w:p>
        </w:tc>
      </w:tr>
      <w:tr w:rsidR="00332832" w:rsidRPr="00D83DE6" w14:paraId="5578B83F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8FB3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1 03 02240 01 0000 110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B36C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179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EDA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130,4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8FD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138,3</w:t>
            </w:r>
          </w:p>
        </w:tc>
      </w:tr>
      <w:tr w:rsidR="00332832" w:rsidRPr="00D83DE6" w14:paraId="77425591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341D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1 03 02241 01 0000 110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ED3D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98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84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130,4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AC2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138,3</w:t>
            </w:r>
          </w:p>
        </w:tc>
      </w:tr>
      <w:tr w:rsidR="00332832" w:rsidRPr="00D83DE6" w14:paraId="7DC326BB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901D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1 03 02250 01 0000 110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8CDE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D83DE6">
              <w:rPr>
                <w:sz w:val="2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DC7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lastRenderedPageBreak/>
              <w:t>25 271,2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B2F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25 848,9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3D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27 126,4</w:t>
            </w:r>
          </w:p>
        </w:tc>
      </w:tr>
      <w:tr w:rsidR="00332832" w:rsidRPr="00D83DE6" w14:paraId="255A17EC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BEC8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1 03 02251 01 0000 110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E7A2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F7B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25 271,2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D98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25 848,9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F70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27 126,4</w:t>
            </w:r>
          </w:p>
        </w:tc>
      </w:tr>
      <w:tr w:rsidR="00332832" w:rsidRPr="00D83DE6" w14:paraId="2ED8DF2B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71AF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1 03 02260 01 0000 110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FBDA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34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-3 028,5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677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-3 086,1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CAB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-3 309,2</w:t>
            </w:r>
          </w:p>
        </w:tc>
      </w:tr>
      <w:tr w:rsidR="00332832" w:rsidRPr="00D83DE6" w14:paraId="01AD895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44CB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1 03 02261 01 0000 110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073A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E9A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-3 028,5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89B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-3 086,1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507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-3 309,2</w:t>
            </w:r>
          </w:p>
        </w:tc>
      </w:tr>
      <w:tr w:rsidR="00332832" w:rsidRPr="00D83DE6" w14:paraId="50E980BA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BDD7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1 05 00000 00 0000 000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402" w14:textId="77777777" w:rsidR="00332832" w:rsidRPr="00D83DE6" w:rsidRDefault="00332832" w:rsidP="00332832">
            <w:pPr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F7B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52 938,1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34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55 471,1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9DE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59 208,5</w:t>
            </w:r>
          </w:p>
        </w:tc>
      </w:tr>
      <w:tr w:rsidR="00332832" w:rsidRPr="00D83DE6" w14:paraId="2E6ED54E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3E0E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1 05 01000 00 0000 110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ACC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A8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29 525,9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CF4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31 122,4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752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33 265,9</w:t>
            </w:r>
          </w:p>
        </w:tc>
      </w:tr>
      <w:tr w:rsidR="00332832" w:rsidRPr="00D83DE6" w14:paraId="3AEFC233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CD47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1 05 01010 01 0000 110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029F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1E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18 453,7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DA7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19 451,5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71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20 791,2</w:t>
            </w:r>
          </w:p>
        </w:tc>
      </w:tr>
      <w:tr w:rsidR="00332832" w:rsidRPr="00D83DE6" w14:paraId="08E4E2E4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E962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lastRenderedPageBreak/>
              <w:t xml:space="preserve">1 05 01011 01 0000 110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19B1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3A8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18 453,7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DCE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19 451,5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AF2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20 791,2</w:t>
            </w:r>
          </w:p>
        </w:tc>
      </w:tr>
      <w:tr w:rsidR="00332832" w:rsidRPr="00D83DE6" w14:paraId="6C0A32F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08C0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1 05 01020 01 0000 110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8DA0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E31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11 072,2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59B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11 670,9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DD0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12 474,7</w:t>
            </w:r>
          </w:p>
        </w:tc>
      </w:tr>
      <w:tr w:rsidR="00332832" w:rsidRPr="00D83DE6" w14:paraId="47E337B0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67F9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1 05 01021 01 0000 110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913F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D4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11 072,2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8B7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11 670,9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B3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12 474,7</w:t>
            </w:r>
          </w:p>
        </w:tc>
      </w:tr>
      <w:tr w:rsidR="00332832" w:rsidRPr="00D83DE6" w14:paraId="4DB091AD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494E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1 05 03000 01 0000 110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2489" w14:textId="77777777" w:rsidR="00332832" w:rsidRPr="00D83DE6" w:rsidRDefault="00332832" w:rsidP="00332832">
            <w:pPr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E2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9 080,0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930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9 443,2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94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9 820,9</w:t>
            </w:r>
          </w:p>
        </w:tc>
      </w:tr>
      <w:tr w:rsidR="00332832" w:rsidRPr="00D83DE6" w14:paraId="0A87F213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69E0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1 05 03010 01 0000 110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698D" w14:textId="77777777" w:rsidR="00332832" w:rsidRPr="00D83DE6" w:rsidRDefault="00332832" w:rsidP="00332832">
            <w:pPr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26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9 080,0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F37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9 443,2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5C1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9 820,9</w:t>
            </w:r>
          </w:p>
        </w:tc>
      </w:tr>
      <w:tr w:rsidR="00332832" w:rsidRPr="00D83DE6" w14:paraId="237335EA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6A18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1 05 04000 02 0000 110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E1E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45F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14 332,2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F25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14 905,5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E25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16 121,7</w:t>
            </w:r>
          </w:p>
        </w:tc>
      </w:tr>
      <w:tr w:rsidR="00332832" w:rsidRPr="00D83DE6" w14:paraId="112BC940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087C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1 05 04020 02 0000 110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328D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2D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14 332,2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BF2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14 905,5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5F3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16 121,7</w:t>
            </w:r>
          </w:p>
        </w:tc>
      </w:tr>
      <w:tr w:rsidR="00332832" w:rsidRPr="00D83DE6" w14:paraId="2D27DC8D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45D6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1 06 00000 00 0000 000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F551" w14:textId="77777777" w:rsidR="00332832" w:rsidRPr="00D83DE6" w:rsidRDefault="00332832" w:rsidP="00332832">
            <w:pPr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DE5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28 196,0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BF7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27 534,9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2ED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26 889,3</w:t>
            </w:r>
          </w:p>
        </w:tc>
      </w:tr>
      <w:tr w:rsidR="00332832" w:rsidRPr="00D83DE6" w14:paraId="57345918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DD05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1 06 04000 02 0000 110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3D1" w14:textId="77777777" w:rsidR="00332832" w:rsidRPr="00D83DE6" w:rsidRDefault="00332832" w:rsidP="00332832">
            <w:pPr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5B1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28 196,0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3B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27 534,9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77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26 889,3</w:t>
            </w:r>
          </w:p>
        </w:tc>
      </w:tr>
      <w:tr w:rsidR="00332832" w:rsidRPr="00D83DE6" w14:paraId="150C38D8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D7E6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1 06 04011 02 0000 110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3CD0" w14:textId="77777777" w:rsidR="00332832" w:rsidRPr="00D83DE6" w:rsidRDefault="00332832" w:rsidP="00332832">
            <w:pPr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>Транспортный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27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1 726,2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909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1 700,4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50D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1 674,9</w:t>
            </w:r>
          </w:p>
        </w:tc>
      </w:tr>
      <w:tr w:rsidR="00332832" w:rsidRPr="00D83DE6" w14:paraId="2AB150D0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84EC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1 06 04012 02 0000 110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0C08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Транспортный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4E8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26 469,8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265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25 834,5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F1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25 214,4</w:t>
            </w:r>
          </w:p>
        </w:tc>
      </w:tr>
      <w:tr w:rsidR="00332832" w:rsidRPr="00D83DE6" w14:paraId="6523837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F4A8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1 08 00000 00 0000 000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BA9C" w14:textId="77777777" w:rsidR="00332832" w:rsidRPr="00D83DE6" w:rsidRDefault="00332832" w:rsidP="00332832">
            <w:pPr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A39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15 907,8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15E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16 374,9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FE6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16 950,6</w:t>
            </w:r>
          </w:p>
        </w:tc>
      </w:tr>
      <w:tr w:rsidR="00332832" w:rsidRPr="00D83DE6" w14:paraId="07129CD0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A32E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1 08 03000 01 0000 110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CB5D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CB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12 029,4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12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12 510,6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CD5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13 011,0</w:t>
            </w:r>
          </w:p>
        </w:tc>
      </w:tr>
      <w:tr w:rsidR="00332832" w:rsidRPr="00D83DE6" w14:paraId="259B33E0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83FE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1 08 03010 01 0000 110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9C77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80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12 029,4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4FB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12 510,6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35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13 011,0</w:t>
            </w:r>
          </w:p>
        </w:tc>
      </w:tr>
      <w:tr w:rsidR="00332832" w:rsidRPr="00D83DE6" w14:paraId="172AC7FA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E15B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lastRenderedPageBreak/>
              <w:t xml:space="preserve">1 08 06000 01 0000 110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36C1" w14:textId="77777777" w:rsidR="00332832" w:rsidRPr="00D83DE6" w:rsidRDefault="00332832" w:rsidP="00332832">
            <w:pPr>
              <w:rPr>
                <w:sz w:val="28"/>
                <w:lang w:val="en-US"/>
              </w:rPr>
            </w:pPr>
            <w:r w:rsidRPr="00D83DE6">
              <w:rPr>
                <w:sz w:val="28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</w:t>
            </w:r>
            <w:r w:rsidRPr="00D83DE6">
              <w:rPr>
                <w:sz w:val="28"/>
                <w:lang w:val="en-US"/>
              </w:rPr>
              <w:t xml:space="preserve">Федерацию или выездом </w:t>
            </w:r>
            <w:proofErr w:type="spellStart"/>
            <w:r w:rsidRPr="00D83DE6">
              <w:rPr>
                <w:sz w:val="28"/>
                <w:lang w:val="en-US"/>
              </w:rPr>
              <w:t>из</w:t>
            </w:r>
            <w:proofErr w:type="spellEnd"/>
            <w:r w:rsidRPr="00D83DE6">
              <w:rPr>
                <w:sz w:val="28"/>
                <w:lang w:val="en-US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43A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710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225,0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49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225,0</w:t>
            </w:r>
          </w:p>
        </w:tc>
      </w:tr>
      <w:tr w:rsidR="00332832" w:rsidRPr="00D83DE6" w14:paraId="65BAC1EA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7CDD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1 08 07000 01 0000 110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0939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888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3 653,4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8A9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3 639,3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E0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3 714,6</w:t>
            </w:r>
          </w:p>
        </w:tc>
      </w:tr>
      <w:tr w:rsidR="00332832" w:rsidRPr="00D83DE6" w14:paraId="124C006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0C44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1 08 07020 01 0000 110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79DF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52C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2 931,3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66C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2 874,0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A8A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2 902,3</w:t>
            </w:r>
          </w:p>
        </w:tc>
      </w:tr>
      <w:tr w:rsidR="00332832" w:rsidRPr="00D83DE6" w14:paraId="3938D237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658E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1 08 07100 01 0000 110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A3AB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C1F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350,8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21D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385,9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C0F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424,5</w:t>
            </w:r>
          </w:p>
        </w:tc>
      </w:tr>
      <w:tr w:rsidR="00332832" w:rsidRPr="00D83DE6" w14:paraId="6D56E84E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5AB3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1 08 07140 01 0000 110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340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92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17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168,5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BD1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168,5</w:t>
            </w:r>
          </w:p>
        </w:tc>
      </w:tr>
      <w:tr w:rsidR="00332832" w:rsidRPr="00D83DE6" w14:paraId="16D42E4D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E715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1 08 07141 01 0000 110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D617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F27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BAD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168,5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58C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168,5</w:t>
            </w:r>
          </w:p>
        </w:tc>
      </w:tr>
      <w:tr w:rsidR="00332832" w:rsidRPr="00D83DE6" w14:paraId="4AFBCC89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0F8B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1 08 07150 01 0000 110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43F3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62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50E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210,9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FF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219,3</w:t>
            </w:r>
          </w:p>
        </w:tc>
      </w:tr>
      <w:tr w:rsidR="00332832" w:rsidRPr="00D83DE6" w14:paraId="3227BA4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7824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1 11 00000 00 0000 000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C4C8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265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51 591,1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B0D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51 591,1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351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51 591,1</w:t>
            </w:r>
          </w:p>
        </w:tc>
      </w:tr>
      <w:tr w:rsidR="00332832" w:rsidRPr="00D83DE6" w14:paraId="2B5FA1A5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4148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lastRenderedPageBreak/>
              <w:t xml:space="preserve">1 11 05000 00 0000 120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2FB0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462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51 241,7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4B5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51 241,7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59B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51 241,7</w:t>
            </w:r>
          </w:p>
        </w:tc>
      </w:tr>
      <w:tr w:rsidR="00332832" w:rsidRPr="00D83DE6" w14:paraId="0AA4B003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05B2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1 11 05010 00 0000 120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D78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A1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44 007,3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718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44 007,3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F75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44 007,3</w:t>
            </w:r>
          </w:p>
        </w:tc>
      </w:tr>
      <w:tr w:rsidR="00332832" w:rsidRPr="00D83DE6" w14:paraId="6D623E93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2BEA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1 11 05013 05 0000 120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EE1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0ED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37 947,6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951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37 947,6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642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37 947,6</w:t>
            </w:r>
          </w:p>
        </w:tc>
      </w:tr>
      <w:tr w:rsidR="00332832" w:rsidRPr="00D83DE6" w14:paraId="3E711AA1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8AC1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1 11 05013 13 0000 120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09F8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52A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6 059,7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79A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6 059,7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95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6 059,7</w:t>
            </w:r>
          </w:p>
        </w:tc>
      </w:tr>
      <w:tr w:rsidR="00332832" w:rsidRPr="00D83DE6" w14:paraId="122CAF2E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60CB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1 11 05020 00 0000 120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F81A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 w:rsidRPr="00D83DE6">
              <w:rPr>
                <w:sz w:val="28"/>
              </w:rPr>
              <w:lastRenderedPageBreak/>
              <w:t>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EBA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lastRenderedPageBreak/>
              <w:t>259,6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BA0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259,6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FC7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259,6</w:t>
            </w:r>
          </w:p>
        </w:tc>
      </w:tr>
      <w:tr w:rsidR="00332832" w:rsidRPr="00D83DE6" w14:paraId="1A411840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44A9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1 11 05025 05 0000 120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F624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886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87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259,6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EA5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259,6</w:t>
            </w:r>
          </w:p>
        </w:tc>
      </w:tr>
      <w:tr w:rsidR="00332832" w:rsidRPr="00D83DE6" w14:paraId="7BC4F919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0067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1 11 05030 00 0000 120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4F40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04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E2F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35,2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4A1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35,2</w:t>
            </w:r>
          </w:p>
        </w:tc>
      </w:tr>
      <w:tr w:rsidR="00332832" w:rsidRPr="00D83DE6" w14:paraId="4605E7AC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27B2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1 11 05035 05 0000 120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BBFE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16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10D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35,2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78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35,2</w:t>
            </w:r>
          </w:p>
        </w:tc>
      </w:tr>
      <w:tr w:rsidR="00332832" w:rsidRPr="00D83DE6" w14:paraId="103ADBBD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9C68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1 11 05070 00 0000 120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2356" w14:textId="77777777" w:rsidR="00332832" w:rsidRPr="00D83DE6" w:rsidRDefault="00332832" w:rsidP="00332832">
            <w:pPr>
              <w:rPr>
                <w:sz w:val="28"/>
                <w:lang w:val="en-US"/>
              </w:rPr>
            </w:pPr>
            <w:r w:rsidRPr="00D83DE6">
              <w:rPr>
                <w:sz w:val="28"/>
              </w:rPr>
              <w:t xml:space="preserve">Доходы от сдачи в аренду имущества, составляющего государственную </w:t>
            </w:r>
            <w:r w:rsidRPr="00D83DE6">
              <w:rPr>
                <w:sz w:val="28"/>
                <w:lang w:val="en-US"/>
              </w:rPr>
              <w:t>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874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6 939,6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FA3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6 939,6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168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6 939,6</w:t>
            </w:r>
          </w:p>
        </w:tc>
      </w:tr>
      <w:tr w:rsidR="00332832" w:rsidRPr="00D83DE6" w14:paraId="4CB3EE81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98F5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1 11 05075 05 0000 120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ACB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4C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6 939,6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77A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6 939,6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0D2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6 939,6</w:t>
            </w:r>
          </w:p>
        </w:tc>
      </w:tr>
      <w:tr w:rsidR="00332832" w:rsidRPr="00D83DE6" w14:paraId="67956A96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BA6F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1 11 09000 00 0000 120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98E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D83DE6">
              <w:rPr>
                <w:sz w:val="2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B67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lastRenderedPageBreak/>
              <w:t>349,4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EDE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349,4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AA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349,4</w:t>
            </w:r>
          </w:p>
        </w:tc>
      </w:tr>
      <w:tr w:rsidR="00332832" w:rsidRPr="00D83DE6" w14:paraId="5B7DEF4F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EA7C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1 11 09040 00 0000 120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89C2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DB3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9F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349,4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8B1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349,4</w:t>
            </w:r>
          </w:p>
        </w:tc>
      </w:tr>
      <w:tr w:rsidR="00332832" w:rsidRPr="00D83DE6" w14:paraId="76432A7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9081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1 11 09045 05 0000 120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606E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54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06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349,4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C34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349,4</w:t>
            </w:r>
          </w:p>
        </w:tc>
      </w:tr>
      <w:tr w:rsidR="00332832" w:rsidRPr="00D83DE6" w14:paraId="55522C79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4556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1 12 00000 00 0000 000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9B4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F07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8 767,4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5A1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9 644,2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2D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10 608,6</w:t>
            </w:r>
          </w:p>
        </w:tc>
      </w:tr>
      <w:tr w:rsidR="00332832" w:rsidRPr="00D83DE6" w14:paraId="2D2F2EC8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13E5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1 12 01000 01 0000 120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0E4A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D50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8 767,4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EE9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9 644,2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B9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10 608,6</w:t>
            </w:r>
          </w:p>
        </w:tc>
      </w:tr>
      <w:tr w:rsidR="00332832" w:rsidRPr="00D83DE6" w14:paraId="09FAB998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7518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1 12 01010 01 0000 120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34D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9E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1 870,0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F9B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2 057,0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28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2 262,7</w:t>
            </w:r>
          </w:p>
        </w:tc>
      </w:tr>
      <w:tr w:rsidR="00332832" w:rsidRPr="00D83DE6" w14:paraId="0C3C2156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C50C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1 12 01030 01 0000 120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4C7B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CC8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3 602,7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E3B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3 963,0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8B1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4 359,3</w:t>
            </w:r>
          </w:p>
        </w:tc>
      </w:tr>
      <w:tr w:rsidR="00332832" w:rsidRPr="00D83DE6" w14:paraId="41AC8261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9404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1 12 01040 01 0000 120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AFF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080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3 294,7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DEC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3 624,2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12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3 986,6</w:t>
            </w:r>
          </w:p>
        </w:tc>
      </w:tr>
      <w:tr w:rsidR="00332832" w:rsidRPr="00D83DE6" w14:paraId="51C57D00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A493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1 12 01041 01 0000 120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4D01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2A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1 127,5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15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1 240,3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98E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1 364,3</w:t>
            </w:r>
          </w:p>
        </w:tc>
      </w:tr>
      <w:tr w:rsidR="00332832" w:rsidRPr="00D83DE6" w14:paraId="1BDB2021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489D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1 12 01042 01 0000 120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70D3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148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2 167,2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9DD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2 383,9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56E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2 622,3</w:t>
            </w:r>
          </w:p>
        </w:tc>
      </w:tr>
      <w:tr w:rsidR="00332832" w:rsidRPr="00D83DE6" w14:paraId="4CE073BD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476A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1 14 00000 00 0000 000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748B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B37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3 789,9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43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84,5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C57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82,3</w:t>
            </w:r>
          </w:p>
        </w:tc>
      </w:tr>
      <w:tr w:rsidR="00332832" w:rsidRPr="00D83DE6" w14:paraId="27766EB1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04E2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1 14 06000 00 0000 430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292A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330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3 696,1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AC3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A7A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57F51C41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43C9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lastRenderedPageBreak/>
              <w:t xml:space="preserve">1 14 06010 00 0000 430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346F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6BE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3 696,1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48A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0B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2F770708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CBEB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1 14 06013 05 0000 430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DC33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4A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1 431,7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F3A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6F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16A1CFDD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7FB2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1 14 06013 13 0000 430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592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DF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2 264,4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D93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FD3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28289BE6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1851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1 14 13000 00 0000 000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BCC1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367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707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84,5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9F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82,3</w:t>
            </w:r>
          </w:p>
        </w:tc>
      </w:tr>
      <w:tr w:rsidR="00332832" w:rsidRPr="00D83DE6" w14:paraId="13D0FC38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8F03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1 14 13050 05 0000 410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25E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168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968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84,5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68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82,3</w:t>
            </w:r>
          </w:p>
        </w:tc>
      </w:tr>
      <w:tr w:rsidR="00332832" w:rsidRPr="00D83DE6" w14:paraId="18FCE93C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9E46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1 16 00000 00 0000 000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CA87" w14:textId="77777777" w:rsidR="00332832" w:rsidRPr="00D83DE6" w:rsidRDefault="00332832" w:rsidP="00332832">
            <w:pPr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AD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4FC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830,3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9B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863,6</w:t>
            </w:r>
          </w:p>
        </w:tc>
      </w:tr>
      <w:tr w:rsidR="00332832" w:rsidRPr="00D83DE6" w14:paraId="64411DED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6C9A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1 16 01000 01 0000 140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2690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3B4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76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680,4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9BC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707,7</w:t>
            </w:r>
          </w:p>
        </w:tc>
      </w:tr>
      <w:tr w:rsidR="00332832" w:rsidRPr="00D83DE6" w14:paraId="705D4603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031C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1 16 01050 01 0000 140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63C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963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0A8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BB6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8,2</w:t>
            </w:r>
          </w:p>
        </w:tc>
      </w:tr>
      <w:tr w:rsidR="00332832" w:rsidRPr="00D83DE6" w14:paraId="2A9B2A93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CFC2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1 16 01053 01 0000 140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2A41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 w:rsidRPr="00D83DE6">
              <w:rPr>
                <w:sz w:val="28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E53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lastRenderedPageBreak/>
              <w:t>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548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DDD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8,2</w:t>
            </w:r>
          </w:p>
        </w:tc>
      </w:tr>
      <w:tr w:rsidR="00332832" w:rsidRPr="00D83DE6" w14:paraId="0666DFC6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013A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1 16 01060 01 0000 140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DE8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43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1FD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41,8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F4A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43,5</w:t>
            </w:r>
          </w:p>
        </w:tc>
      </w:tr>
      <w:tr w:rsidR="00332832" w:rsidRPr="00D83DE6" w14:paraId="1FC3D51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6361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1 16 01063 01 0000 140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5FC6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F91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A4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41,8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D6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43,5</w:t>
            </w:r>
          </w:p>
        </w:tc>
      </w:tr>
      <w:tr w:rsidR="00332832" w:rsidRPr="00D83DE6" w14:paraId="73CFA581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E669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1 16 01070 01 0000 140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1FF0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133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83A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46,5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49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48,4</w:t>
            </w:r>
          </w:p>
        </w:tc>
      </w:tr>
      <w:tr w:rsidR="00332832" w:rsidRPr="00D83DE6" w14:paraId="5A346536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385C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1 16 01073 01 0000 140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C384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B3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9A7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46,5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459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48,4</w:t>
            </w:r>
          </w:p>
        </w:tc>
      </w:tr>
      <w:tr w:rsidR="00332832" w:rsidRPr="00D83DE6" w14:paraId="00254D06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A5E8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1 16 01080 01 0000 140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6E39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</w:t>
            </w:r>
            <w:r w:rsidRPr="00D83DE6">
              <w:rPr>
                <w:sz w:val="28"/>
              </w:rPr>
              <w:lastRenderedPageBreak/>
              <w:t>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2B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lastRenderedPageBreak/>
              <w:t>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393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54,7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B63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56,9</w:t>
            </w:r>
          </w:p>
        </w:tc>
      </w:tr>
      <w:tr w:rsidR="00332832" w:rsidRPr="00D83DE6" w14:paraId="35C6F0CA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7CC7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1 16 01083 01 0000 140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AE79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011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4D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54,7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51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56,9</w:t>
            </w:r>
          </w:p>
        </w:tc>
      </w:tr>
      <w:tr w:rsidR="00332832" w:rsidRPr="00D83DE6" w14:paraId="50681774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4B7A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1 16 01090 01 0000 140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5D9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271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59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DAC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1,0</w:t>
            </w:r>
          </w:p>
        </w:tc>
      </w:tr>
      <w:tr w:rsidR="00332832" w:rsidRPr="00D83DE6" w14:paraId="371F8FBA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8D17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1 16 01093 01 0000 140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7DEE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D6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EBB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81E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1,0</w:t>
            </w:r>
          </w:p>
        </w:tc>
      </w:tr>
      <w:tr w:rsidR="00332832" w:rsidRPr="00D83DE6" w14:paraId="045A687E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A25E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1 16 01130 01 0000 140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DB25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2F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67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942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7,0</w:t>
            </w:r>
          </w:p>
        </w:tc>
      </w:tr>
      <w:tr w:rsidR="00332832" w:rsidRPr="00D83DE6" w14:paraId="6D1D42DB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6D96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1 16 01133 01 0000 140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5BA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304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A0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66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7,0</w:t>
            </w:r>
          </w:p>
        </w:tc>
      </w:tr>
      <w:tr w:rsidR="00332832" w:rsidRPr="00D83DE6" w14:paraId="0993130D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C52C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lastRenderedPageBreak/>
              <w:t xml:space="preserve">1 16 01140 01 0000 140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EBE5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1E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F8F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76,3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43A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79,4</w:t>
            </w:r>
          </w:p>
        </w:tc>
      </w:tr>
      <w:tr w:rsidR="00332832" w:rsidRPr="00D83DE6" w14:paraId="0A3D588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8CF9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1 16 01143 01 0000 140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0F96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33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4F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76,3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43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79,4</w:t>
            </w:r>
          </w:p>
        </w:tc>
      </w:tr>
      <w:tr w:rsidR="00332832" w:rsidRPr="00D83DE6" w14:paraId="03FC5D0D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18C3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1 16 01150 01 0000 140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F11E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8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576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87,8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D90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91,3</w:t>
            </w:r>
          </w:p>
        </w:tc>
      </w:tr>
      <w:tr w:rsidR="00332832" w:rsidRPr="00D83DE6" w14:paraId="78E45C3E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7319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1 16 01153 01 0000 140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4279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053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8A3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87,8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B6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91,3</w:t>
            </w:r>
          </w:p>
        </w:tc>
      </w:tr>
      <w:tr w:rsidR="00332832" w:rsidRPr="00D83DE6" w14:paraId="4B2CE7F5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AC75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1 16 01170 01 0000 140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011C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</w:t>
            </w:r>
            <w:r w:rsidRPr="00D83DE6">
              <w:rPr>
                <w:sz w:val="28"/>
              </w:rPr>
              <w:lastRenderedPageBreak/>
              <w:t>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6BB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lastRenderedPageBreak/>
              <w:t>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E51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1B4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7,8</w:t>
            </w:r>
          </w:p>
        </w:tc>
      </w:tr>
      <w:tr w:rsidR="00332832" w:rsidRPr="00D83DE6" w14:paraId="149C244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886F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1 16 01173 01 0000 140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C96A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BF1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8E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A80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7,8</w:t>
            </w:r>
          </w:p>
        </w:tc>
      </w:tr>
      <w:tr w:rsidR="00332832" w:rsidRPr="00D83DE6" w14:paraId="11BB24B0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BA70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1 16 01190 01 0000 140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38F3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891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DD6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96,4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363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100,3</w:t>
            </w:r>
          </w:p>
        </w:tc>
      </w:tr>
      <w:tr w:rsidR="00332832" w:rsidRPr="00D83DE6" w14:paraId="439CBAD9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3C78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1 16 01193 01 0000 140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AD7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C6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D9A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96,4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88E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100,3</w:t>
            </w:r>
          </w:p>
        </w:tc>
      </w:tr>
      <w:tr w:rsidR="00332832" w:rsidRPr="00D83DE6" w14:paraId="17F29607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ECFF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1 16 01200 01 0000 140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EE7E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3B5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D4E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253,8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2FE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263,9</w:t>
            </w:r>
          </w:p>
        </w:tc>
      </w:tr>
      <w:tr w:rsidR="00332832" w:rsidRPr="00D83DE6" w14:paraId="68185BE1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58D8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1 16 01203 01 0000 140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930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r w:rsidRPr="00D83DE6">
              <w:rPr>
                <w:sz w:val="28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04A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lastRenderedPageBreak/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824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253,8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220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263,9</w:t>
            </w:r>
          </w:p>
        </w:tc>
      </w:tr>
      <w:tr w:rsidR="00332832" w:rsidRPr="00D83DE6" w14:paraId="0B9CE2CD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B1D1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1 16 02000 02 0000 140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41B2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07E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0D2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72,7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896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75,6</w:t>
            </w:r>
          </w:p>
        </w:tc>
      </w:tr>
      <w:tr w:rsidR="00332832" w:rsidRPr="00D83DE6" w14:paraId="45B25FE7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96BC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1 16 02020 02 0000 140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6FFA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C72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ED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72,7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C19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75,6</w:t>
            </w:r>
          </w:p>
        </w:tc>
      </w:tr>
      <w:tr w:rsidR="00332832" w:rsidRPr="00D83DE6" w14:paraId="157B1557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FFC6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1 16 07000 01 0000 140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4D7C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5FD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AEF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69,2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72C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72,0</w:t>
            </w:r>
          </w:p>
        </w:tc>
      </w:tr>
      <w:tr w:rsidR="00332832" w:rsidRPr="00D83DE6" w14:paraId="1C795FA6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6F8A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1 16 07010 00 0000 140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DF2B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4CE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794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37,9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95D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39,4</w:t>
            </w:r>
          </w:p>
        </w:tc>
      </w:tr>
      <w:tr w:rsidR="00332832" w:rsidRPr="00D83DE6" w14:paraId="3F983E83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2C48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1 16 07010 05 0000 140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C336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E9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B79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37,9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CC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39,4</w:t>
            </w:r>
          </w:p>
        </w:tc>
      </w:tr>
      <w:tr w:rsidR="00332832" w:rsidRPr="00D83DE6" w14:paraId="1C73B29B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05A0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1 16 07090 00 0000 140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364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D83DE6">
              <w:rPr>
                <w:sz w:val="28"/>
              </w:rPr>
              <w:lastRenderedPageBreak/>
              <w:t>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0C1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lastRenderedPageBreak/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BE1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31,3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D82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32,6</w:t>
            </w:r>
          </w:p>
        </w:tc>
      </w:tr>
      <w:tr w:rsidR="00332832" w:rsidRPr="00D83DE6" w14:paraId="69021C04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94A4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1 16 07090 05 0000 140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111F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BF4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120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31,3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C34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32,6</w:t>
            </w:r>
          </w:p>
        </w:tc>
      </w:tr>
      <w:tr w:rsidR="00332832" w:rsidRPr="00D83DE6" w14:paraId="70934713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A464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1 16 11000 01 0000 140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491F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E5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3DD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D0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8,3</w:t>
            </w:r>
          </w:p>
        </w:tc>
      </w:tr>
      <w:tr w:rsidR="00332832" w:rsidRPr="00D83DE6" w14:paraId="360E2B2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9112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1 16 11050 01 0000 140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5267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4B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5E8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C63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8,3</w:t>
            </w:r>
          </w:p>
        </w:tc>
      </w:tr>
      <w:tr w:rsidR="00332832" w:rsidRPr="00D83DE6" w14:paraId="246406AD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9A8E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2 00 00000 00 0000 000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264F" w14:textId="77777777" w:rsidR="00332832" w:rsidRPr="00D83DE6" w:rsidRDefault="00332832" w:rsidP="00332832">
            <w:pPr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DA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4 065 402,0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82E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3 452 801,8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B7D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3 018 970,6</w:t>
            </w:r>
          </w:p>
        </w:tc>
      </w:tr>
      <w:tr w:rsidR="00332832" w:rsidRPr="00D83DE6" w14:paraId="6CA25717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D957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2 02 00000 00 0000 000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A4D1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0F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4 075 663,0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290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3 452 801,8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D0B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3 018 970,6</w:t>
            </w:r>
          </w:p>
        </w:tc>
      </w:tr>
      <w:tr w:rsidR="00332832" w:rsidRPr="00D83DE6" w14:paraId="4360E3C5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F50F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2 02 10000 00 0000 150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02E9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2E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389 591,7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C53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222 840,5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8F8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169 106,3</w:t>
            </w:r>
          </w:p>
        </w:tc>
      </w:tr>
      <w:tr w:rsidR="00332832" w:rsidRPr="00D83DE6" w14:paraId="63477F8C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D01C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2 02 15001 00 0000 150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B052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EDD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345 636,6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1A5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222 840,5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5A6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169 106,3</w:t>
            </w:r>
          </w:p>
        </w:tc>
      </w:tr>
      <w:tr w:rsidR="00332832" w:rsidRPr="00D83DE6" w14:paraId="22C03C7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1A2A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2 02 15001 05 0000 150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A435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751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345 636,6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77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222 840,5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6A8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169 106,3</w:t>
            </w:r>
          </w:p>
        </w:tc>
      </w:tr>
      <w:tr w:rsidR="00332832" w:rsidRPr="00D83DE6" w14:paraId="37CD69E3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A9DF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2 02 15002 00 0000 150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9C4A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994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43 955,1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CD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282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51D4F523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FDC2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lastRenderedPageBreak/>
              <w:t xml:space="preserve">2 02 15002 05 0000 150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E294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1F3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43 955,1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0D1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21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5EC1D68D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2F6E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2 02 20000 00 0000 150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87E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B9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1 167 570,1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65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657 175,9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C92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217 886,5</w:t>
            </w:r>
          </w:p>
        </w:tc>
      </w:tr>
      <w:tr w:rsidR="00332832" w:rsidRPr="00D83DE6" w14:paraId="66998877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C2F4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2 02 20077 00 0000 150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B6A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440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185 889,2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B3A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91 153,5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E17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91 153,5</w:t>
            </w:r>
          </w:p>
        </w:tc>
      </w:tr>
      <w:tr w:rsidR="00332832" w:rsidRPr="00D83DE6" w14:paraId="0DAFBC0C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2F33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2 02 20077 05 0000 150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7591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24C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185 889,2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A03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91 153,5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473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91 153,5</w:t>
            </w:r>
          </w:p>
        </w:tc>
      </w:tr>
      <w:tr w:rsidR="00332832" w:rsidRPr="00D83DE6" w14:paraId="26BF3D5F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D6DA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2 02 20216 00 0000 150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2F67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63D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55 456,1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749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106 700,5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DA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45A33CEB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26DA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2 02 20216 05 0000 150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3BA9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7A4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55 456,1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560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106 700,5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238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3C3B6A9D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E587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2 02 20299 00 0000 150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43F0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</w:t>
            </w:r>
            <w:r w:rsidRPr="00D83DE6">
              <w:rPr>
                <w:sz w:val="28"/>
              </w:rPr>
              <w:lastRenderedPageBreak/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042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lastRenderedPageBreak/>
              <w:t>220 806,3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842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3B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06AAB348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D3BD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2 02 20299 05 0000 150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D72C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80D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220 806,3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610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B70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711893B6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90EB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2 02 25156 00 0000 150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750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202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241 044,8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C40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BD7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59E36BB0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9544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2 02 25156 05 0000 150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3E21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Субсидии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251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241 044,8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F0E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F9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5196515F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297D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2 02 25179 00 0000 150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5F21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9B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7 348,3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0CB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7 348,3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57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8 882,7</w:t>
            </w:r>
          </w:p>
        </w:tc>
      </w:tr>
      <w:tr w:rsidR="00332832" w:rsidRPr="00D83DE6" w14:paraId="66D826A4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8620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2 02 25179 05 0000 150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4094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6E7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7 348,3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B40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7 348,3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A19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8 882,7</w:t>
            </w:r>
          </w:p>
        </w:tc>
      </w:tr>
      <w:tr w:rsidR="00332832" w:rsidRPr="00D83DE6" w14:paraId="6BFDEC99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623C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2 02 25304 00 0000 150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468E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Субсидии бюджетам на организацию бесплатного горячего питания обучающихся, получающих начальное </w:t>
            </w:r>
            <w:r w:rsidRPr="00D83DE6">
              <w:rPr>
                <w:sz w:val="28"/>
              </w:rPr>
              <w:lastRenderedPageBreak/>
              <w:t>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763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lastRenderedPageBreak/>
              <w:t>43 878,1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45B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44 354,5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A73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43 722,9</w:t>
            </w:r>
          </w:p>
        </w:tc>
      </w:tr>
      <w:tr w:rsidR="00332832" w:rsidRPr="00D83DE6" w14:paraId="3AFB8C88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95B5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2 02 25304 05 0000 150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F86E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45D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43 878,1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081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44 354,5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A41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43 722,9</w:t>
            </w:r>
          </w:p>
        </w:tc>
      </w:tr>
      <w:tr w:rsidR="00332832" w:rsidRPr="00D83DE6" w14:paraId="64E3F061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0663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2 02 25497 00 0000 150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DAA8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3EF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3 708,5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A3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7 651,7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581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7 721,7</w:t>
            </w:r>
          </w:p>
        </w:tc>
      </w:tr>
      <w:tr w:rsidR="00332832" w:rsidRPr="00D83DE6" w14:paraId="4BAC341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9AA6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2 02 25497 05 0000 150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8AE1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928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3 708,5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5F7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7 651,7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664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7 721,7</w:t>
            </w:r>
          </w:p>
        </w:tc>
      </w:tr>
      <w:tr w:rsidR="00332832" w:rsidRPr="00D83DE6" w14:paraId="626B8628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74CD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2 02 25511 00 0000 150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348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CD9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17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B7B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52DC5F16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84B9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2 02 25511 05 0000 150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7F07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16D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2EF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B92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27AA595A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B3FE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2 02 25519 00 0000 150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11C7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FEE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9 379,8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7DE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330,2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B5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338,8</w:t>
            </w:r>
          </w:p>
        </w:tc>
      </w:tr>
      <w:tr w:rsidR="00332832" w:rsidRPr="00D83DE6" w14:paraId="33EDFFAF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93A2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2 02 25519 05 0000 150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81B3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6D5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9 379,8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AC9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330,2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19D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338,8</w:t>
            </w:r>
          </w:p>
        </w:tc>
      </w:tr>
      <w:tr w:rsidR="00332832" w:rsidRPr="00D83DE6" w14:paraId="62FA24F1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A75A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2 02 25750 00 0000 150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C2C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E41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118 311,9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A2E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333 998,8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81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1A3B221E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198D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2 02 25750 05 0000 150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490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7FB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118 311,9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CAE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333 998,8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E38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0B21470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8B79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2 02 29999 00 0000 150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921A" w14:textId="77777777" w:rsidR="00332832" w:rsidRPr="00D83DE6" w:rsidRDefault="00332832" w:rsidP="00332832">
            <w:pPr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Прочие </w:t>
            </w:r>
            <w:proofErr w:type="spellStart"/>
            <w:r w:rsidRPr="00D83DE6">
              <w:rPr>
                <w:sz w:val="28"/>
                <w:lang w:val="en-US"/>
              </w:rPr>
              <w:t>субсидии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AD8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281 165,3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370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65 638,4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0A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66 066,9</w:t>
            </w:r>
          </w:p>
        </w:tc>
      </w:tr>
      <w:tr w:rsidR="00332832" w:rsidRPr="00D83DE6" w14:paraId="0C896D6C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BBC5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2 02 29999 05 0000 150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3635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473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281 165,3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49D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65 638,4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22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66 066,9</w:t>
            </w:r>
          </w:p>
        </w:tc>
      </w:tr>
      <w:tr w:rsidR="00332832" w:rsidRPr="00D83DE6" w14:paraId="17D7DE83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8082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2 02 30000 00 0000 150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E83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85C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2 429 307,5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E32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2 486 508,6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FE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2 545 701,0</w:t>
            </w:r>
          </w:p>
        </w:tc>
      </w:tr>
      <w:tr w:rsidR="00332832" w:rsidRPr="00D83DE6" w14:paraId="072C74BA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06E7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lastRenderedPageBreak/>
              <w:t xml:space="preserve">2 02 30013 00 0000 150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B869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4F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1 584,6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EB0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1 646,3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EAD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1 710,1</w:t>
            </w:r>
          </w:p>
        </w:tc>
      </w:tr>
      <w:tr w:rsidR="00332832" w:rsidRPr="00D83DE6" w14:paraId="772FFC8B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AF67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2 02 30013 05 0000 150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638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F07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1 584,6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3A3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1 646,3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A3B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1 710,1</w:t>
            </w:r>
          </w:p>
        </w:tc>
      </w:tr>
      <w:tr w:rsidR="00332832" w:rsidRPr="00D83DE6" w14:paraId="3BF7E3D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68DF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2 02 30022 00 0000 150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69B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B68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71 988,2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1D3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74 723,6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00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77 563,1</w:t>
            </w:r>
          </w:p>
        </w:tc>
      </w:tr>
      <w:tr w:rsidR="00332832" w:rsidRPr="00D83DE6" w14:paraId="08D6D149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B6FF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2 02 30022 05 0000 150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7F6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BB3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71 988,2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202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74 723,6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3DE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77 563,1</w:t>
            </w:r>
          </w:p>
        </w:tc>
      </w:tr>
      <w:tr w:rsidR="00332832" w:rsidRPr="00D83DE6" w14:paraId="7B1D5963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8A41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2 02 30024 00 0000 150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A3F2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DE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931 174,5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166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967 270,3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08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1 009 597,8</w:t>
            </w:r>
          </w:p>
        </w:tc>
      </w:tr>
      <w:tr w:rsidR="00332832" w:rsidRPr="00D83DE6" w14:paraId="5DAB9473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2373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2 02 30024 05 0000 150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CF9D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5E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931 174,5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668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967 270,3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2C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1 009 597,8</w:t>
            </w:r>
          </w:p>
        </w:tc>
      </w:tr>
      <w:tr w:rsidR="00332832" w:rsidRPr="00D83DE6" w14:paraId="290CF9C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DF8A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2 02 35082 00 0000 150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69DB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D4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86 270,6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ABB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63 748,7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00E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36 427,8</w:t>
            </w:r>
          </w:p>
        </w:tc>
      </w:tr>
      <w:tr w:rsidR="00332832" w:rsidRPr="00D83DE6" w14:paraId="48C4A62C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5EC4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2 02 35082 05 0000 150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767F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</w:t>
            </w:r>
            <w:r w:rsidRPr="00D83DE6">
              <w:rPr>
                <w:sz w:val="28"/>
              </w:rPr>
              <w:lastRenderedPageBreak/>
              <w:t>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B23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lastRenderedPageBreak/>
              <w:t>86 270,6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C34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63 748,7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BE4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36 427,8</w:t>
            </w:r>
          </w:p>
        </w:tc>
      </w:tr>
      <w:tr w:rsidR="00332832" w:rsidRPr="00D83DE6" w14:paraId="14F202B8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D3E8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2 02 35084 00 0000 150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0AB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B3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22 149,9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91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10 736,9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5CD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28190694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6C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2 02 35084 05 0000 150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1024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8A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22 149,9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412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10 736,9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644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242BFE7D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23FF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2 02 35120 00 0000 150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CB60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DE4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BFF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17,1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BB8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218,1</w:t>
            </w:r>
          </w:p>
        </w:tc>
      </w:tr>
      <w:tr w:rsidR="00332832" w:rsidRPr="00D83DE6" w14:paraId="75DAFE31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D016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2 02 35120 05 0000 150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AB32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506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D5A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17,1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B3F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218,1</w:t>
            </w:r>
          </w:p>
        </w:tc>
      </w:tr>
      <w:tr w:rsidR="00332832" w:rsidRPr="00D83DE6" w14:paraId="10C8FF89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9A7B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2 02 35220 00 0000 150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41D" w14:textId="254542FA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Почетный донор России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E7D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6 514,8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3FF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6 775,5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941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7 046,4</w:t>
            </w:r>
          </w:p>
        </w:tc>
      </w:tr>
      <w:tr w:rsidR="00332832" w:rsidRPr="00D83DE6" w14:paraId="2AB9CB10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D675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2 02 35220 05 0000 150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602" w14:textId="5200152D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</w:t>
            </w:r>
            <w:r w:rsidRPr="00D83DE6">
              <w:rPr>
                <w:sz w:val="28"/>
              </w:rPr>
              <w:lastRenderedPageBreak/>
              <w:t xml:space="preserve">выплаты лицам, награжденным нагрудным знаком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Почетный донор России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8AB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lastRenderedPageBreak/>
              <w:t>6 514,8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35B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6 775,5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AC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7 046,4</w:t>
            </w:r>
          </w:p>
        </w:tc>
      </w:tr>
      <w:tr w:rsidR="00332832" w:rsidRPr="00D83DE6" w14:paraId="58DBA676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DC56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2 02 35250 00 0000 150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9992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571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62 588,0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2FF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63 152,3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170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59 356,8</w:t>
            </w:r>
          </w:p>
        </w:tc>
      </w:tr>
      <w:tr w:rsidR="00332832" w:rsidRPr="00D83DE6" w14:paraId="29373B96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CFCF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2 02 35250 05 0000 150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3B53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B43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62 588,0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C23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63 152,3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D94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59 356,8</w:t>
            </w:r>
          </w:p>
        </w:tc>
      </w:tr>
      <w:tr w:rsidR="00332832" w:rsidRPr="00D83DE6" w14:paraId="1E705A5A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B073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2 02 35404 00 0000 150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624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6F2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29 811,0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812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35 739,9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F91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35 765,9</w:t>
            </w:r>
          </w:p>
        </w:tc>
      </w:tr>
      <w:tr w:rsidR="00332832" w:rsidRPr="00D83DE6" w14:paraId="2AC404BF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E491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2 02 35404 05 0000 150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F84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Субвенции бюджетам муниципальных районов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D9E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29 811,0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0CF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35 739,9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946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35 765,9</w:t>
            </w:r>
          </w:p>
        </w:tc>
      </w:tr>
      <w:tr w:rsidR="00332832" w:rsidRPr="00D83DE6" w14:paraId="57AA31DD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E37C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2 02 35930 00 0000 150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C8D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DBA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6 311,6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736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5 135,0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F31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5 347,3</w:t>
            </w:r>
          </w:p>
        </w:tc>
      </w:tr>
      <w:tr w:rsidR="00332832" w:rsidRPr="00D83DE6" w14:paraId="6C681BA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D5D6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2 02 35930 05 0000 150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3175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09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6 311,6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F27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5 135,0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93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5 347,3</w:t>
            </w:r>
          </w:p>
        </w:tc>
      </w:tr>
      <w:tr w:rsidR="00332832" w:rsidRPr="00D83DE6" w14:paraId="5E681B38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14B4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2 02 39999 00 0000 150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B2A" w14:textId="77777777" w:rsidR="00332832" w:rsidRPr="00D83DE6" w:rsidRDefault="00332832" w:rsidP="00332832">
            <w:pPr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>Прочие 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A1C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1 210 897,9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3FF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1 257 563,0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79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1 312 667,7</w:t>
            </w:r>
          </w:p>
        </w:tc>
      </w:tr>
      <w:tr w:rsidR="00332832" w:rsidRPr="00D83DE6" w14:paraId="6BF41B24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271B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2 02 39999 05 0000 150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2900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B7F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1 210 897,9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9BA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1 257 563,0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10B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1 312 667,7</w:t>
            </w:r>
          </w:p>
        </w:tc>
      </w:tr>
      <w:tr w:rsidR="00332832" w:rsidRPr="00D83DE6" w14:paraId="4D196728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3748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2 02 40000 00 0000 150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ABB" w14:textId="77777777" w:rsidR="00332832" w:rsidRPr="00D83DE6" w:rsidRDefault="00332832" w:rsidP="00332832">
            <w:pPr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2CE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89 193,7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30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86 276,8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EC8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86 276,8</w:t>
            </w:r>
          </w:p>
        </w:tc>
      </w:tr>
      <w:tr w:rsidR="00332832" w:rsidRPr="00D83DE6" w14:paraId="671AF460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5640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2 02 40014 00 0000 150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C497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1E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27 445,3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B78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24 528,4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893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24 528,4</w:t>
            </w:r>
          </w:p>
        </w:tc>
      </w:tr>
      <w:tr w:rsidR="00332832" w:rsidRPr="00D83DE6" w14:paraId="215078C7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F373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2 02 40014 05 0000 150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3DD2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Межбюджетные трансферты, передаваемые бюджетам муниципальных районов из бюджетов поселений на </w:t>
            </w:r>
            <w:r w:rsidRPr="00D83DE6">
              <w:rPr>
                <w:sz w:val="28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803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lastRenderedPageBreak/>
              <w:t>27 445,3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E9D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24 528,4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77F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24 528,4</w:t>
            </w:r>
          </w:p>
        </w:tc>
      </w:tr>
      <w:tr w:rsidR="00332832" w:rsidRPr="00D83DE6" w14:paraId="6FCDF23D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3B84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2 02 45303 00 0000 150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CE5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942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40 700,5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18F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40 700,5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D0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40 700,5</w:t>
            </w:r>
          </w:p>
        </w:tc>
      </w:tr>
      <w:tr w:rsidR="00332832" w:rsidRPr="00D83DE6" w14:paraId="0E7C7985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FDCE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2 02 45303 05 0000 150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9431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2C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40 700,5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C26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40 700,5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277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40 700,5</w:t>
            </w:r>
          </w:p>
        </w:tc>
      </w:tr>
      <w:tr w:rsidR="00332832" w:rsidRPr="00D83DE6" w14:paraId="76F13CAF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A301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2 02 49999 00 0000 150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656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D7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21 047,9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D69D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21 047,9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389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21 047,9</w:t>
            </w:r>
          </w:p>
        </w:tc>
      </w:tr>
      <w:tr w:rsidR="00332832" w:rsidRPr="00D83DE6" w14:paraId="0AD48669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0B40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2 02 49999 05 0000 150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4B87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3323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21 047,9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AF4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21 047,9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811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21 047,9</w:t>
            </w:r>
          </w:p>
        </w:tc>
      </w:tr>
      <w:tr w:rsidR="00332832" w:rsidRPr="00D83DE6" w14:paraId="73D36E6C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13F5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2 18 00000 00 0000 000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5F1F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D5D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3 479,5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D8C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FE8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7ED3ED72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898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2 18 00000 00 0000 150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5D4C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1A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3 479,5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AC81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AA7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5A46CDAD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3A9B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2 18 00000 05 0000 150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074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Доходы бюджетов муниципальных районов от возврата бюджетами бюджетной системы Российской Федерации </w:t>
            </w:r>
            <w:r w:rsidRPr="00D83DE6">
              <w:rPr>
                <w:sz w:val="28"/>
              </w:rPr>
              <w:lastRenderedPageBreak/>
              <w:t>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DB4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lastRenderedPageBreak/>
              <w:t>3 479,5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1F0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DAE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4C8AD8DD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515E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2 18 60010 05 0000 150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7616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C42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3 479,5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E9E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879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24060EAA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64E4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2 19 00000 00 0000 000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0B3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2A6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-13 740,5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6DD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77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296E4263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6434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2 19 00000 05 0000 150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ED90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A2E0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-13 740,5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44FE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810A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6E99029E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D12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 xml:space="preserve">2 19 60010 05 0000 150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6B7E" w14:textId="77777777" w:rsidR="00332832" w:rsidRPr="00D83DE6" w:rsidRDefault="00332832" w:rsidP="00332832">
            <w:pPr>
              <w:rPr>
                <w:sz w:val="28"/>
              </w:rPr>
            </w:pPr>
            <w:r w:rsidRPr="00D83DE6">
              <w:rPr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A434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-13 740,5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3A27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D26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0,0</w:t>
            </w:r>
          </w:p>
        </w:tc>
      </w:tr>
      <w:tr w:rsidR="00332832" w:rsidRPr="00D83DE6" w14:paraId="41006FC3" w14:textId="77777777" w:rsidTr="00DF493F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631A" w14:textId="77777777" w:rsidR="00332832" w:rsidRPr="00D83DE6" w:rsidRDefault="00332832" w:rsidP="00332832">
            <w:pPr>
              <w:jc w:val="center"/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874" w14:textId="77777777" w:rsidR="00332832" w:rsidRPr="00D83DE6" w:rsidRDefault="00332832" w:rsidP="00332832">
            <w:pPr>
              <w:rPr>
                <w:sz w:val="28"/>
                <w:lang w:val="en-US"/>
              </w:rPr>
            </w:pPr>
            <w:r w:rsidRPr="00D83DE6">
              <w:rPr>
                <w:sz w:val="28"/>
                <w:lang w:val="en-US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A54B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4 714 596,5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0F35" w14:textId="77777777" w:rsidR="00332832" w:rsidRPr="00D83DE6" w:rsidRDefault="00332832" w:rsidP="003328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4 107 735,7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960" w14:textId="7802E4B5" w:rsidR="00332832" w:rsidRPr="00D83DE6" w:rsidRDefault="00332832" w:rsidP="00332832">
            <w:pPr>
              <w:jc w:val="right"/>
              <w:rPr>
                <w:bCs/>
                <w:sz w:val="28"/>
                <w:szCs w:val="28"/>
              </w:rPr>
            </w:pPr>
            <w:r w:rsidRPr="00D83DE6">
              <w:rPr>
                <w:bCs/>
                <w:sz w:val="28"/>
                <w:szCs w:val="28"/>
                <w:lang w:val="en-US"/>
              </w:rPr>
              <w:t>3 708 160,9</w:t>
            </w:r>
            <w:r w:rsidR="00DF493F">
              <w:rPr>
                <w:bCs/>
                <w:sz w:val="28"/>
                <w:szCs w:val="28"/>
              </w:rPr>
              <w:t>»</w:t>
            </w:r>
            <w:r w:rsidR="0043657D" w:rsidRPr="00D83DE6">
              <w:rPr>
                <w:bCs/>
                <w:sz w:val="28"/>
                <w:szCs w:val="28"/>
              </w:rPr>
              <w:t>;</w:t>
            </w:r>
          </w:p>
        </w:tc>
      </w:tr>
    </w:tbl>
    <w:p w14:paraId="48CC574B" w14:textId="77777777" w:rsidR="00390989" w:rsidRPr="00D83DE6" w:rsidRDefault="00390989" w:rsidP="00A14004">
      <w:pPr>
        <w:rPr>
          <w:bCs/>
          <w:sz w:val="28"/>
          <w:szCs w:val="28"/>
        </w:rPr>
      </w:pPr>
    </w:p>
    <w:p w14:paraId="623DAEB6" w14:textId="77777777" w:rsidR="00390989" w:rsidRPr="00D83DE6" w:rsidRDefault="00390989" w:rsidP="00A14004">
      <w:pPr>
        <w:rPr>
          <w:bCs/>
          <w:sz w:val="28"/>
          <w:szCs w:val="28"/>
        </w:rPr>
      </w:pPr>
    </w:p>
    <w:p w14:paraId="73646D7B" w14:textId="77777777" w:rsidR="00390989" w:rsidRPr="00D83DE6" w:rsidRDefault="00390989" w:rsidP="00A14004">
      <w:pPr>
        <w:rPr>
          <w:bCs/>
          <w:sz w:val="28"/>
          <w:szCs w:val="28"/>
        </w:rPr>
      </w:pPr>
    </w:p>
    <w:p w14:paraId="6EC90111" w14:textId="77777777" w:rsidR="00390989" w:rsidRPr="00D83DE6" w:rsidRDefault="00390989" w:rsidP="00A14004">
      <w:pPr>
        <w:rPr>
          <w:bCs/>
          <w:sz w:val="28"/>
          <w:szCs w:val="28"/>
        </w:rPr>
      </w:pPr>
    </w:p>
    <w:p w14:paraId="303ACCE8" w14:textId="77777777" w:rsidR="00390989" w:rsidRPr="00D83DE6" w:rsidRDefault="00390989" w:rsidP="00A14004">
      <w:pPr>
        <w:rPr>
          <w:bCs/>
          <w:sz w:val="28"/>
          <w:szCs w:val="28"/>
        </w:rPr>
      </w:pPr>
    </w:p>
    <w:p w14:paraId="5AD3B121" w14:textId="77777777" w:rsidR="00390989" w:rsidRPr="00D83DE6" w:rsidRDefault="00390989" w:rsidP="00A14004">
      <w:pPr>
        <w:rPr>
          <w:bCs/>
          <w:sz w:val="28"/>
          <w:szCs w:val="28"/>
        </w:rPr>
      </w:pPr>
    </w:p>
    <w:p w14:paraId="063F1875" w14:textId="77777777" w:rsidR="005C7A42" w:rsidRPr="00D83DE6" w:rsidRDefault="005C7A42" w:rsidP="00A14004">
      <w:pPr>
        <w:rPr>
          <w:bCs/>
          <w:sz w:val="28"/>
          <w:szCs w:val="28"/>
        </w:rPr>
      </w:pPr>
    </w:p>
    <w:p w14:paraId="124A1F5A" w14:textId="77777777" w:rsidR="00CB2637" w:rsidRPr="00D83DE6" w:rsidRDefault="004127E1" w:rsidP="00A14004">
      <w:pPr>
        <w:rPr>
          <w:sz w:val="22"/>
        </w:rPr>
      </w:pPr>
      <w:r w:rsidRPr="00D83DE6">
        <w:rPr>
          <w:bCs/>
          <w:sz w:val="28"/>
          <w:szCs w:val="28"/>
        </w:rPr>
        <w:lastRenderedPageBreak/>
        <w:t>5</w:t>
      </w:r>
      <w:r w:rsidR="00A14004" w:rsidRPr="00D83DE6">
        <w:rPr>
          <w:bCs/>
          <w:sz w:val="28"/>
          <w:szCs w:val="28"/>
        </w:rPr>
        <w:t>) приложение 2 изложить в следующей редакции:</w:t>
      </w:r>
    </w:p>
    <w:p w14:paraId="40A1811C" w14:textId="653FD807" w:rsidR="0096188E" w:rsidRPr="00D83DE6" w:rsidRDefault="00DF493F" w:rsidP="0096188E">
      <w:pPr>
        <w:jc w:val="right"/>
        <w:rPr>
          <w:sz w:val="22"/>
        </w:rPr>
      </w:pPr>
      <w:r>
        <w:rPr>
          <w:sz w:val="22"/>
        </w:rPr>
        <w:t>«</w:t>
      </w:r>
      <w:r w:rsidR="0096188E" w:rsidRPr="00D83DE6">
        <w:rPr>
          <w:sz w:val="22"/>
        </w:rPr>
        <w:t>Приложение 2</w:t>
      </w:r>
    </w:p>
    <w:p w14:paraId="0EE2D89B" w14:textId="77777777" w:rsidR="0096188E" w:rsidRPr="00D83DE6" w:rsidRDefault="0096188E" w:rsidP="0096188E">
      <w:pPr>
        <w:jc w:val="right"/>
        <w:rPr>
          <w:sz w:val="22"/>
        </w:rPr>
      </w:pPr>
      <w:r w:rsidRPr="00D83DE6">
        <w:rPr>
          <w:sz w:val="22"/>
        </w:rPr>
        <w:t>к решению Собрания депутатов</w:t>
      </w:r>
    </w:p>
    <w:p w14:paraId="2F9C6616" w14:textId="77777777" w:rsidR="0096188E" w:rsidRPr="00D83DE6" w:rsidRDefault="0096188E" w:rsidP="0096188E">
      <w:pPr>
        <w:jc w:val="right"/>
        <w:rPr>
          <w:sz w:val="22"/>
        </w:rPr>
      </w:pPr>
      <w:r w:rsidRPr="00D83DE6">
        <w:rPr>
          <w:sz w:val="22"/>
        </w:rPr>
        <w:t>Белокалитвинского района</w:t>
      </w:r>
    </w:p>
    <w:p w14:paraId="1E05212D" w14:textId="77777777" w:rsidR="00932BF5" w:rsidRPr="00D83DE6" w:rsidRDefault="00932BF5" w:rsidP="00932BF5">
      <w:pPr>
        <w:jc w:val="right"/>
        <w:rPr>
          <w:sz w:val="22"/>
        </w:rPr>
      </w:pPr>
      <w:r w:rsidRPr="00D83DE6">
        <w:rPr>
          <w:sz w:val="22"/>
        </w:rPr>
        <w:t>от 25 декабря 2023 года № 133</w:t>
      </w:r>
    </w:p>
    <w:p w14:paraId="45D68441" w14:textId="4926C44C" w:rsidR="0096188E" w:rsidRPr="00D83DE6" w:rsidRDefault="00DF493F" w:rsidP="0096188E">
      <w:pPr>
        <w:jc w:val="right"/>
        <w:rPr>
          <w:sz w:val="22"/>
        </w:rPr>
      </w:pPr>
      <w:r>
        <w:rPr>
          <w:sz w:val="22"/>
        </w:rPr>
        <w:t>«</w:t>
      </w:r>
      <w:r w:rsidR="0096188E" w:rsidRPr="00D83DE6">
        <w:rPr>
          <w:sz w:val="22"/>
        </w:rPr>
        <w:t xml:space="preserve">О бюджете Белокалитвинского района на 2024 год </w:t>
      </w:r>
    </w:p>
    <w:p w14:paraId="519C8156" w14:textId="5917D82D" w:rsidR="0096188E" w:rsidRPr="00D83DE6" w:rsidRDefault="0096188E" w:rsidP="0096188E">
      <w:pPr>
        <w:jc w:val="right"/>
        <w:rPr>
          <w:sz w:val="22"/>
        </w:rPr>
      </w:pPr>
      <w:r w:rsidRPr="00D83DE6">
        <w:rPr>
          <w:sz w:val="22"/>
        </w:rPr>
        <w:t>и на плановый период 2025  и 2026 годов</w:t>
      </w:r>
      <w:r w:rsidR="00DF493F">
        <w:rPr>
          <w:sz w:val="22"/>
        </w:rPr>
        <w:t>»</w:t>
      </w:r>
    </w:p>
    <w:p w14:paraId="7C1AA445" w14:textId="77777777" w:rsidR="008E34B8" w:rsidRPr="00D83DE6" w:rsidRDefault="008E34B8" w:rsidP="00492667">
      <w:pPr>
        <w:jc w:val="right"/>
        <w:rPr>
          <w:sz w:val="22"/>
        </w:rPr>
      </w:pPr>
    </w:p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3261"/>
        <w:gridCol w:w="7337"/>
        <w:gridCol w:w="1735"/>
        <w:gridCol w:w="1559"/>
        <w:gridCol w:w="1559"/>
      </w:tblGrid>
      <w:tr w:rsidR="008E34B8" w:rsidRPr="00D83DE6" w14:paraId="4D29CACE" w14:textId="77777777" w:rsidTr="00DF493F">
        <w:trPr>
          <w:trHeight w:val="699"/>
        </w:trPr>
        <w:tc>
          <w:tcPr>
            <w:tcW w:w="15451" w:type="dxa"/>
            <w:gridSpan w:val="5"/>
            <w:tcBorders>
              <w:top w:val="nil"/>
              <w:left w:val="nil"/>
              <w:right w:val="nil"/>
            </w:tcBorders>
          </w:tcPr>
          <w:p w14:paraId="251CD7B7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bookmarkStart w:id="1" w:name="RANGE!A1:F641"/>
            <w:bookmarkStart w:id="2" w:name="RANGE!A1:G683"/>
            <w:bookmarkStart w:id="3" w:name="RANGE!A1:I803"/>
            <w:bookmarkStart w:id="4" w:name="RANGE!A1:G20"/>
            <w:bookmarkStart w:id="5" w:name="RANGE!A1:I148"/>
            <w:bookmarkEnd w:id="1"/>
            <w:bookmarkEnd w:id="2"/>
            <w:bookmarkEnd w:id="3"/>
            <w:bookmarkEnd w:id="4"/>
            <w:bookmarkEnd w:id="5"/>
            <w:r w:rsidRPr="00D83DE6">
              <w:rPr>
                <w:sz w:val="28"/>
              </w:rPr>
              <w:t>Источники финансирования дефицита бюджета</w:t>
            </w:r>
          </w:p>
          <w:p w14:paraId="5E8C49A4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Белокалитвинского района на 202</w:t>
            </w:r>
            <w:r w:rsidR="0096188E" w:rsidRPr="00D83DE6">
              <w:rPr>
                <w:sz w:val="28"/>
              </w:rPr>
              <w:t>4</w:t>
            </w:r>
            <w:r w:rsidRPr="00D83DE6">
              <w:rPr>
                <w:sz w:val="28"/>
              </w:rPr>
              <w:t xml:space="preserve"> год и на плановый период 202</w:t>
            </w:r>
            <w:r w:rsidR="0096188E" w:rsidRPr="00D83DE6">
              <w:rPr>
                <w:sz w:val="28"/>
              </w:rPr>
              <w:t>5</w:t>
            </w:r>
            <w:r w:rsidRPr="00D83DE6">
              <w:rPr>
                <w:sz w:val="28"/>
              </w:rPr>
              <w:t xml:space="preserve"> и 202</w:t>
            </w:r>
            <w:r w:rsidR="0096188E" w:rsidRPr="00D83DE6">
              <w:rPr>
                <w:sz w:val="28"/>
              </w:rPr>
              <w:t>6</w:t>
            </w:r>
            <w:r w:rsidRPr="00D83DE6">
              <w:rPr>
                <w:sz w:val="28"/>
              </w:rPr>
              <w:t xml:space="preserve"> годов</w:t>
            </w:r>
          </w:p>
          <w:p w14:paraId="46F20154" w14:textId="77777777" w:rsidR="008E34B8" w:rsidRPr="00D83DE6" w:rsidRDefault="008E34B8" w:rsidP="00492667">
            <w:pPr>
              <w:jc w:val="center"/>
              <w:rPr>
                <w:sz w:val="28"/>
              </w:rPr>
            </w:pPr>
          </w:p>
        </w:tc>
      </w:tr>
      <w:tr w:rsidR="008E34B8" w:rsidRPr="00D83DE6" w14:paraId="7097F871" w14:textId="77777777" w:rsidTr="00DF493F">
        <w:trPr>
          <w:trHeight w:val="33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3220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Код</w:t>
            </w:r>
          </w:p>
        </w:tc>
        <w:tc>
          <w:tcPr>
            <w:tcW w:w="73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DE80B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Наименование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AF7C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Сумма, тыс. рублей</w:t>
            </w:r>
          </w:p>
        </w:tc>
      </w:tr>
      <w:tr w:rsidR="008E34B8" w:rsidRPr="00D83DE6" w14:paraId="76EC13F3" w14:textId="77777777" w:rsidTr="00DF493F">
        <w:trPr>
          <w:trHeight w:val="33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036F" w14:textId="77777777" w:rsidR="008E34B8" w:rsidRPr="00D83DE6" w:rsidRDefault="008E34B8" w:rsidP="00492667"/>
        </w:tc>
        <w:tc>
          <w:tcPr>
            <w:tcW w:w="73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80E2" w14:textId="77777777" w:rsidR="008E34B8" w:rsidRPr="00D83DE6" w:rsidRDefault="008E34B8" w:rsidP="00492667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237C" w14:textId="77777777" w:rsidR="008E34B8" w:rsidRPr="00D83DE6" w:rsidRDefault="00262DEC" w:rsidP="0096188E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202</w:t>
            </w:r>
            <w:r w:rsidR="0096188E" w:rsidRPr="00D83DE6">
              <w:rPr>
                <w:sz w:val="28"/>
              </w:rPr>
              <w:t>4</w:t>
            </w:r>
            <w:r w:rsidRPr="00D83DE6">
              <w:rPr>
                <w:sz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2D87" w14:textId="77777777" w:rsidR="008E34B8" w:rsidRPr="00D83DE6" w:rsidRDefault="00262DEC" w:rsidP="0096188E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202</w:t>
            </w:r>
            <w:r w:rsidR="0096188E" w:rsidRPr="00D83DE6">
              <w:rPr>
                <w:sz w:val="28"/>
              </w:rPr>
              <w:t>5</w:t>
            </w:r>
            <w:r w:rsidRPr="00D83DE6">
              <w:rPr>
                <w:sz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79F3" w14:textId="77777777" w:rsidR="008E34B8" w:rsidRPr="00D83DE6" w:rsidRDefault="00262DEC" w:rsidP="0096188E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202</w:t>
            </w:r>
            <w:r w:rsidR="0096188E" w:rsidRPr="00D83DE6">
              <w:rPr>
                <w:sz w:val="28"/>
              </w:rPr>
              <w:t>6</w:t>
            </w:r>
            <w:r w:rsidRPr="00D83DE6">
              <w:rPr>
                <w:sz w:val="28"/>
              </w:rPr>
              <w:t xml:space="preserve"> год</w:t>
            </w:r>
          </w:p>
        </w:tc>
      </w:tr>
      <w:tr w:rsidR="008E34B8" w:rsidRPr="00D83DE6" w14:paraId="60F05E4D" w14:textId="77777777" w:rsidTr="00DF493F">
        <w:trPr>
          <w:trHeight w:val="330"/>
        </w:trPr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C645B7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</w:t>
            </w:r>
          </w:p>
        </w:tc>
        <w:tc>
          <w:tcPr>
            <w:tcW w:w="7337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D61D0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4E245B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58EF3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D9DC97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</w:t>
            </w:r>
          </w:p>
        </w:tc>
      </w:tr>
      <w:tr w:rsidR="005C7A42" w:rsidRPr="00D83DE6" w14:paraId="04F3097E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9AD3" w14:textId="77777777" w:rsidR="005C7A42" w:rsidRPr="00D83DE6" w:rsidRDefault="005C7A42" w:rsidP="00A372A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01 00 00 00 00 0000 000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44E1" w14:textId="77777777" w:rsidR="005C7A42" w:rsidRPr="00D83DE6" w:rsidRDefault="005C7A42" w:rsidP="00FF7A90">
            <w:pPr>
              <w:rPr>
                <w:sz w:val="28"/>
              </w:rPr>
            </w:pPr>
            <w:r w:rsidRPr="00D83DE6">
              <w:rPr>
                <w:sz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365F" w14:textId="77777777" w:rsidR="005C7A42" w:rsidRPr="00D83DE6" w:rsidRDefault="00CE2010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79 287,1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913" w14:textId="77777777" w:rsidR="005C7A42" w:rsidRPr="00D83DE6" w:rsidRDefault="005C7A42" w:rsidP="00CA4215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- 1</w:t>
            </w:r>
            <w:r w:rsidR="00CA4215" w:rsidRPr="00D83DE6">
              <w:rPr>
                <w:sz w:val="28"/>
              </w:rPr>
              <w:t>1 3</w:t>
            </w:r>
            <w:r w:rsidRPr="00D83DE6">
              <w:rPr>
                <w:sz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6170" w14:textId="77777777" w:rsidR="005C7A42" w:rsidRPr="00D83DE6" w:rsidRDefault="005C7A42" w:rsidP="00CA4215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- 1</w:t>
            </w:r>
            <w:r w:rsidR="00CA4215" w:rsidRPr="00D83DE6">
              <w:rPr>
                <w:sz w:val="28"/>
              </w:rPr>
              <w:t>1 3</w:t>
            </w:r>
            <w:r w:rsidRPr="00D83DE6">
              <w:rPr>
                <w:sz w:val="28"/>
              </w:rPr>
              <w:t>00,0</w:t>
            </w:r>
          </w:p>
        </w:tc>
      </w:tr>
      <w:tr w:rsidR="005C7A42" w:rsidRPr="00D83DE6" w14:paraId="3EAEC63D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C75D" w14:textId="77777777" w:rsidR="005C7A42" w:rsidRPr="00D83DE6" w:rsidRDefault="005C7A42" w:rsidP="00FF7A9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01 02 00 00 00 0000 000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3B83" w14:textId="77777777" w:rsidR="005C7A42" w:rsidRPr="00D83DE6" w:rsidRDefault="005C7A42" w:rsidP="00FF7A90">
            <w:pPr>
              <w:rPr>
                <w:sz w:val="28"/>
              </w:rPr>
            </w:pPr>
            <w:r w:rsidRPr="00D83DE6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ECD3" w14:textId="77777777" w:rsidR="005C7A42" w:rsidRPr="00D83DE6" w:rsidRDefault="00CA4215" w:rsidP="00CA4215">
            <w:pPr>
              <w:jc w:val="right"/>
            </w:pPr>
            <w:r w:rsidRPr="00D83DE6">
              <w:rPr>
                <w:sz w:val="28"/>
              </w:rPr>
              <w:t>34</w:t>
            </w:r>
            <w:r w:rsidR="005C7A42" w:rsidRPr="00D83DE6">
              <w:rPr>
                <w:sz w:val="28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4B7F" w14:textId="77777777" w:rsidR="005C7A42" w:rsidRPr="00D83DE6" w:rsidRDefault="005C7A42" w:rsidP="00CA4215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- 1</w:t>
            </w:r>
            <w:r w:rsidR="00CA4215" w:rsidRPr="00D83DE6">
              <w:rPr>
                <w:sz w:val="28"/>
              </w:rPr>
              <w:t>1 3</w:t>
            </w:r>
            <w:r w:rsidRPr="00D83DE6">
              <w:rPr>
                <w:sz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0FBE" w14:textId="77777777" w:rsidR="005C7A42" w:rsidRPr="00D83DE6" w:rsidRDefault="005C7A42" w:rsidP="00CA4215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-1</w:t>
            </w:r>
            <w:r w:rsidR="00CA4215" w:rsidRPr="00D83DE6">
              <w:rPr>
                <w:sz w:val="28"/>
              </w:rPr>
              <w:t>1 3</w:t>
            </w:r>
            <w:r w:rsidRPr="00D83DE6">
              <w:rPr>
                <w:sz w:val="28"/>
              </w:rPr>
              <w:t>00,0</w:t>
            </w:r>
          </w:p>
        </w:tc>
      </w:tr>
      <w:tr w:rsidR="005C7A42" w:rsidRPr="00D83DE6" w14:paraId="1AE0AB9A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E04F" w14:textId="77777777" w:rsidR="005C7A42" w:rsidRPr="00D83DE6" w:rsidRDefault="005C7A42" w:rsidP="00FF7A9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01 02 00 00 00 0000 700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21D9" w14:textId="77777777" w:rsidR="005C7A42" w:rsidRPr="00D83DE6" w:rsidRDefault="005C7A42" w:rsidP="00FF7A90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51EF" w14:textId="77777777" w:rsidR="005C7A42" w:rsidRPr="00D83DE6" w:rsidRDefault="00CA4215" w:rsidP="00CA4215">
            <w:pPr>
              <w:jc w:val="right"/>
            </w:pPr>
            <w:r w:rsidRPr="00D83DE6">
              <w:rPr>
                <w:sz w:val="28"/>
              </w:rPr>
              <w:t>34</w:t>
            </w:r>
            <w:r w:rsidR="005C7A42" w:rsidRPr="00D83DE6">
              <w:rPr>
                <w:sz w:val="28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F7F9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BD22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5C7A42" w:rsidRPr="00D83DE6" w14:paraId="410F61DB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FC27" w14:textId="77777777" w:rsidR="005C7A42" w:rsidRPr="00D83DE6" w:rsidRDefault="005C7A42" w:rsidP="00FF7A9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01 02 00 00 05 0000 710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2967" w14:textId="77777777" w:rsidR="005C7A42" w:rsidRPr="00D83DE6" w:rsidRDefault="005C7A42" w:rsidP="00FF7A90">
            <w:pPr>
              <w:rPr>
                <w:sz w:val="28"/>
              </w:rPr>
            </w:pPr>
            <w:r w:rsidRPr="00D83DE6">
              <w:rPr>
                <w:sz w:val="2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27F6" w14:textId="77777777" w:rsidR="005C7A42" w:rsidRPr="00D83DE6" w:rsidRDefault="00CA4215" w:rsidP="00CA4215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34</w:t>
            </w:r>
            <w:r w:rsidR="005C7A42" w:rsidRPr="00D83DE6">
              <w:rPr>
                <w:sz w:val="28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F683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D9E2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5C7A42" w:rsidRPr="00D83DE6" w14:paraId="7A7502F7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F597" w14:textId="77777777" w:rsidR="005C7A42" w:rsidRPr="00D83DE6" w:rsidRDefault="005C7A42" w:rsidP="00FF7A9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01 02 00 00 00 0000 800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4BF8" w14:textId="77777777" w:rsidR="005C7A42" w:rsidRPr="00D83DE6" w:rsidRDefault="005C7A42" w:rsidP="00FF7A90">
            <w:pPr>
              <w:rPr>
                <w:sz w:val="28"/>
              </w:rPr>
            </w:pPr>
            <w:r w:rsidRPr="00D83DE6">
              <w:rPr>
                <w:sz w:val="28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1FB7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9947" w14:textId="77777777" w:rsidR="005C7A42" w:rsidRPr="00D83DE6" w:rsidRDefault="005C7A42" w:rsidP="00CA4215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</w:t>
            </w:r>
            <w:r w:rsidR="00CA4215" w:rsidRPr="00D83DE6">
              <w:rPr>
                <w:sz w:val="28"/>
              </w:rPr>
              <w:t>1 3</w:t>
            </w:r>
            <w:r w:rsidRPr="00D83DE6">
              <w:rPr>
                <w:sz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24EA" w14:textId="77777777" w:rsidR="005C7A42" w:rsidRPr="00D83DE6" w:rsidRDefault="005C7A42" w:rsidP="00CA4215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</w:t>
            </w:r>
            <w:r w:rsidR="00CA4215" w:rsidRPr="00D83DE6">
              <w:rPr>
                <w:sz w:val="28"/>
              </w:rPr>
              <w:t>1 3</w:t>
            </w:r>
            <w:r w:rsidRPr="00D83DE6">
              <w:rPr>
                <w:sz w:val="28"/>
              </w:rPr>
              <w:t>00,0</w:t>
            </w:r>
          </w:p>
        </w:tc>
      </w:tr>
      <w:tr w:rsidR="005C7A42" w:rsidRPr="00D83DE6" w14:paraId="6CB61564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B563" w14:textId="77777777" w:rsidR="005C7A42" w:rsidRPr="00D83DE6" w:rsidRDefault="005C7A42" w:rsidP="00FF7A9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01 02 00 00 05 0000 810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9A50" w14:textId="77777777" w:rsidR="005C7A42" w:rsidRPr="00D83DE6" w:rsidRDefault="005C7A42" w:rsidP="00FF7A90">
            <w:pPr>
              <w:rPr>
                <w:sz w:val="28"/>
              </w:rPr>
            </w:pPr>
            <w:r w:rsidRPr="00D83DE6">
              <w:rPr>
                <w:sz w:val="28"/>
              </w:rPr>
              <w:t>Погашение муниципальными районами кредитов от кредитных организаций в валюте Российской  Федерации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D8F0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3BFE" w14:textId="77777777" w:rsidR="005C7A42" w:rsidRPr="00D83DE6" w:rsidRDefault="00CA4215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11 3</w:t>
            </w:r>
            <w:r w:rsidR="005C7A42" w:rsidRPr="00D83DE6">
              <w:rPr>
                <w:sz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39B7" w14:textId="77777777" w:rsidR="005C7A42" w:rsidRPr="00D83DE6" w:rsidRDefault="005C7A42" w:rsidP="00CA4215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</w:t>
            </w:r>
            <w:r w:rsidR="00CA4215" w:rsidRPr="00D83DE6">
              <w:rPr>
                <w:sz w:val="28"/>
              </w:rPr>
              <w:t>1 3</w:t>
            </w:r>
            <w:r w:rsidRPr="00D83DE6">
              <w:rPr>
                <w:sz w:val="28"/>
              </w:rPr>
              <w:t>00,0</w:t>
            </w:r>
          </w:p>
        </w:tc>
      </w:tr>
      <w:tr w:rsidR="005C7A42" w:rsidRPr="00D83DE6" w14:paraId="2EA18348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9D88" w14:textId="77777777" w:rsidR="005C7A42" w:rsidRPr="00D83DE6" w:rsidRDefault="005C7A42" w:rsidP="00A372A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01 05 00 00 00 0000 000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3C28" w14:textId="77777777" w:rsidR="005C7A42" w:rsidRPr="00D83DE6" w:rsidRDefault="005C7A42" w:rsidP="00FF7A90">
            <w:pPr>
              <w:rPr>
                <w:sz w:val="28"/>
              </w:rPr>
            </w:pPr>
            <w:r w:rsidRPr="00D83DE6"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488" w14:textId="77777777" w:rsidR="005C7A42" w:rsidRPr="00D83DE6" w:rsidRDefault="00CE2010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45 287,1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F925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F2EF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5C7A42" w:rsidRPr="00D83DE6" w14:paraId="2BEB68E3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2D70" w14:textId="77777777" w:rsidR="005C7A42" w:rsidRPr="00D83DE6" w:rsidRDefault="005C7A42" w:rsidP="00A372A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01 05 00 00 00 0000 500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D1B8" w14:textId="77777777" w:rsidR="005C7A42" w:rsidRPr="00D83DE6" w:rsidRDefault="005C7A42" w:rsidP="00FF7A90">
            <w:pPr>
              <w:rPr>
                <w:sz w:val="28"/>
              </w:rPr>
            </w:pPr>
            <w:r w:rsidRPr="00D83DE6"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43E0" w14:textId="77777777" w:rsidR="005C7A42" w:rsidRPr="00D83DE6" w:rsidRDefault="005C7A42" w:rsidP="00CE2010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</w:t>
            </w:r>
            <w:r w:rsidR="00CE2010" w:rsidRPr="00D83DE6">
              <w:rPr>
                <w:sz w:val="28"/>
              </w:rPr>
              <w:t> 753 596,5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E5E2" w14:textId="77777777" w:rsidR="005C7A42" w:rsidRPr="00D83DE6" w:rsidRDefault="005C7A42" w:rsidP="00BB67C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</w:t>
            </w:r>
            <w:r w:rsidR="00BB67C3" w:rsidRPr="00D83DE6">
              <w:rPr>
                <w:sz w:val="28"/>
              </w:rPr>
              <w:t> 107 735,7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CC2B" w14:textId="77777777" w:rsidR="005C7A42" w:rsidRPr="00D83DE6" w:rsidRDefault="00BB67C3" w:rsidP="00BB67C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3 708 160,9</w:t>
            </w:r>
          </w:p>
        </w:tc>
      </w:tr>
      <w:tr w:rsidR="00CE2010" w:rsidRPr="00D83DE6" w14:paraId="0CCD8EFB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8916" w14:textId="77777777" w:rsidR="00CE2010" w:rsidRPr="00D83DE6" w:rsidRDefault="00CE2010" w:rsidP="00A372A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01 05 02 00 00 0000 500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C272" w14:textId="77777777" w:rsidR="00CE2010" w:rsidRPr="00D83DE6" w:rsidRDefault="00CE2010" w:rsidP="00FF7A90">
            <w:pPr>
              <w:rPr>
                <w:sz w:val="28"/>
              </w:rPr>
            </w:pPr>
            <w:r w:rsidRPr="00D83DE6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64C3" w14:textId="77777777" w:rsidR="00CE2010" w:rsidRPr="00D83DE6" w:rsidRDefault="00CE2010" w:rsidP="00CE2010">
            <w:pPr>
              <w:jc w:val="right"/>
            </w:pPr>
            <w:r w:rsidRPr="00D83DE6">
              <w:rPr>
                <w:sz w:val="28"/>
              </w:rPr>
              <w:t>4 753 596,5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4782" w14:textId="77777777" w:rsidR="00CE2010" w:rsidRPr="00D83DE6" w:rsidRDefault="00CE2010" w:rsidP="00BB67C3">
            <w:pPr>
              <w:jc w:val="right"/>
            </w:pPr>
            <w:r w:rsidRPr="00D83DE6">
              <w:rPr>
                <w:sz w:val="28"/>
              </w:rPr>
              <w:t>4 107 735,7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28B0" w14:textId="77777777" w:rsidR="00CE2010" w:rsidRPr="00D83DE6" w:rsidRDefault="00CE2010" w:rsidP="00BB67C3">
            <w:pPr>
              <w:jc w:val="right"/>
            </w:pPr>
            <w:r w:rsidRPr="00D83DE6">
              <w:rPr>
                <w:sz w:val="28"/>
              </w:rPr>
              <w:t>3 708 160,9</w:t>
            </w:r>
          </w:p>
        </w:tc>
      </w:tr>
      <w:tr w:rsidR="00CE2010" w:rsidRPr="00D83DE6" w14:paraId="60CABBF5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D8A6" w14:textId="77777777" w:rsidR="00CE2010" w:rsidRPr="00D83DE6" w:rsidRDefault="00CE2010" w:rsidP="00A372A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01 05 02 01 00 0000 510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2B40" w14:textId="77777777" w:rsidR="00CE2010" w:rsidRPr="00D83DE6" w:rsidRDefault="00CE2010" w:rsidP="00FF7A90">
            <w:pPr>
              <w:rPr>
                <w:sz w:val="28"/>
              </w:rPr>
            </w:pPr>
            <w:r w:rsidRPr="00D83DE6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303" w14:textId="77777777" w:rsidR="00CE2010" w:rsidRPr="00D83DE6" w:rsidRDefault="00CE2010" w:rsidP="00CE2010">
            <w:pPr>
              <w:jc w:val="right"/>
            </w:pPr>
            <w:r w:rsidRPr="00D83DE6">
              <w:rPr>
                <w:sz w:val="28"/>
              </w:rPr>
              <w:t>4 753 596,5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2EFD" w14:textId="77777777" w:rsidR="00CE2010" w:rsidRPr="00D83DE6" w:rsidRDefault="00CE2010" w:rsidP="00BB67C3">
            <w:pPr>
              <w:jc w:val="right"/>
            </w:pPr>
            <w:r w:rsidRPr="00D83DE6">
              <w:rPr>
                <w:sz w:val="28"/>
              </w:rPr>
              <w:t>4 107 735,7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4BAB" w14:textId="77777777" w:rsidR="00CE2010" w:rsidRPr="00D83DE6" w:rsidRDefault="00CE2010" w:rsidP="00BB67C3">
            <w:pPr>
              <w:jc w:val="right"/>
            </w:pPr>
            <w:r w:rsidRPr="00D83DE6">
              <w:rPr>
                <w:sz w:val="28"/>
              </w:rPr>
              <w:t>3 708 160,9</w:t>
            </w:r>
          </w:p>
        </w:tc>
      </w:tr>
    </w:tbl>
    <w:p w14:paraId="5C9981DD" w14:textId="77777777" w:rsidR="00F26EAA" w:rsidRPr="00D83DE6" w:rsidRDefault="00F26EAA">
      <w:r w:rsidRPr="00D83DE6">
        <w:br w:type="page"/>
      </w:r>
    </w:p>
    <w:tbl>
      <w:tblPr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342"/>
        <w:gridCol w:w="1730"/>
        <w:gridCol w:w="1559"/>
        <w:gridCol w:w="1559"/>
      </w:tblGrid>
      <w:tr w:rsidR="00F26EAA" w:rsidRPr="00D83DE6" w14:paraId="75184882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EFA7" w14:textId="77777777" w:rsidR="00F26EAA" w:rsidRPr="00D83DE6" w:rsidRDefault="00F26EAA" w:rsidP="00910DD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9085" w14:textId="77777777" w:rsidR="00F26EAA" w:rsidRPr="00D83DE6" w:rsidRDefault="00F26EAA" w:rsidP="00910DD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F04B" w14:textId="77777777" w:rsidR="00F26EAA" w:rsidRPr="00D83DE6" w:rsidRDefault="00F26EAA" w:rsidP="00910DD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4D01" w14:textId="77777777" w:rsidR="00F26EAA" w:rsidRPr="00D83DE6" w:rsidRDefault="00F26EAA" w:rsidP="00910DD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FE73" w14:textId="77777777" w:rsidR="00F26EAA" w:rsidRPr="00D83DE6" w:rsidRDefault="00F26EAA" w:rsidP="00910DD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</w:t>
            </w:r>
          </w:p>
        </w:tc>
      </w:tr>
      <w:tr w:rsidR="00BB67C3" w:rsidRPr="00D83DE6" w14:paraId="53AFCAA8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8F0C" w14:textId="77777777" w:rsidR="00BB67C3" w:rsidRPr="00D83DE6" w:rsidRDefault="00BB67C3" w:rsidP="00A372A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01 05 02 01 05 0000 510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A7E2" w14:textId="77777777" w:rsidR="00BB67C3" w:rsidRPr="00D83DE6" w:rsidRDefault="00BB67C3" w:rsidP="00FF7A90">
            <w:pPr>
              <w:rPr>
                <w:sz w:val="28"/>
              </w:rPr>
            </w:pPr>
            <w:r w:rsidRPr="00D83DE6">
              <w:rPr>
                <w:sz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71DA" w14:textId="77777777" w:rsidR="00BB67C3" w:rsidRPr="00D83DE6" w:rsidRDefault="00CE2010" w:rsidP="00CE2010">
            <w:pPr>
              <w:jc w:val="right"/>
            </w:pPr>
            <w:r w:rsidRPr="00D83DE6">
              <w:rPr>
                <w:sz w:val="28"/>
              </w:rPr>
              <w:t>4 753 596,5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F7C" w14:textId="77777777" w:rsidR="00BB67C3" w:rsidRPr="00D83DE6" w:rsidRDefault="00BB67C3" w:rsidP="00BB67C3">
            <w:pPr>
              <w:jc w:val="right"/>
            </w:pPr>
            <w:r w:rsidRPr="00D83DE6">
              <w:rPr>
                <w:sz w:val="28"/>
              </w:rPr>
              <w:t>4 107 735,7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7956" w14:textId="77777777" w:rsidR="00BB67C3" w:rsidRPr="00D83DE6" w:rsidRDefault="00BB67C3" w:rsidP="00BB67C3">
            <w:pPr>
              <w:jc w:val="right"/>
            </w:pPr>
            <w:r w:rsidRPr="00D83DE6">
              <w:rPr>
                <w:sz w:val="28"/>
              </w:rPr>
              <w:t>3 708 160,9</w:t>
            </w:r>
          </w:p>
        </w:tc>
      </w:tr>
      <w:tr w:rsidR="00BB67C3" w:rsidRPr="00D83DE6" w14:paraId="5491F1DD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76F6" w14:textId="77777777" w:rsidR="00BB67C3" w:rsidRPr="00D83DE6" w:rsidRDefault="00BB67C3" w:rsidP="00A372A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01 05 00 00 00 0000 600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C5F" w14:textId="77777777" w:rsidR="00BB67C3" w:rsidRPr="00D83DE6" w:rsidRDefault="00BB67C3" w:rsidP="00FF7A90">
            <w:pPr>
              <w:rPr>
                <w:sz w:val="28"/>
              </w:rPr>
            </w:pPr>
            <w:r w:rsidRPr="00D83DE6"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4A69" w14:textId="77777777" w:rsidR="00BB67C3" w:rsidRPr="00D83DE6" w:rsidRDefault="00BB67C3" w:rsidP="00CE2010">
            <w:pPr>
              <w:jc w:val="right"/>
            </w:pPr>
            <w:r w:rsidRPr="00D83DE6">
              <w:rPr>
                <w:sz w:val="28"/>
              </w:rPr>
              <w:t>4</w:t>
            </w:r>
            <w:r w:rsidR="00CE2010" w:rsidRPr="00D83DE6">
              <w:rPr>
                <w:sz w:val="28"/>
              </w:rPr>
              <w:t> 798 883,6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6613" w14:textId="77777777" w:rsidR="00BB67C3" w:rsidRPr="00D83DE6" w:rsidRDefault="00BB67C3" w:rsidP="00BB67C3">
            <w:pPr>
              <w:jc w:val="right"/>
            </w:pPr>
            <w:r w:rsidRPr="00D83DE6">
              <w:rPr>
                <w:sz w:val="28"/>
              </w:rPr>
              <w:t>4 107 735,7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CF22" w14:textId="77777777" w:rsidR="00BB67C3" w:rsidRPr="00D83DE6" w:rsidRDefault="00BB67C3" w:rsidP="00BB67C3">
            <w:pPr>
              <w:jc w:val="right"/>
            </w:pPr>
            <w:r w:rsidRPr="00D83DE6">
              <w:rPr>
                <w:sz w:val="28"/>
              </w:rPr>
              <w:t>3 708 160,9</w:t>
            </w:r>
          </w:p>
        </w:tc>
      </w:tr>
      <w:tr w:rsidR="00CE2010" w:rsidRPr="00D83DE6" w14:paraId="343F503B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930F" w14:textId="77777777" w:rsidR="00CE2010" w:rsidRPr="00D83DE6" w:rsidRDefault="00CE2010" w:rsidP="00A372A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01 05 02 00 00 0000 600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963E" w14:textId="77777777" w:rsidR="00CE2010" w:rsidRPr="00D83DE6" w:rsidRDefault="00CE2010" w:rsidP="00FF7A90">
            <w:pPr>
              <w:rPr>
                <w:sz w:val="28"/>
              </w:rPr>
            </w:pPr>
            <w:r w:rsidRPr="00D83DE6"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A2A9" w14:textId="77777777" w:rsidR="00CE2010" w:rsidRPr="00D83DE6" w:rsidRDefault="00CE2010" w:rsidP="00CE2010">
            <w:pPr>
              <w:jc w:val="right"/>
            </w:pPr>
            <w:r w:rsidRPr="00D83DE6">
              <w:rPr>
                <w:sz w:val="28"/>
              </w:rPr>
              <w:t>4 798 883,6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1AF1" w14:textId="77777777" w:rsidR="00CE2010" w:rsidRPr="00D83DE6" w:rsidRDefault="00CE2010" w:rsidP="00BB67C3">
            <w:pPr>
              <w:jc w:val="right"/>
            </w:pPr>
            <w:r w:rsidRPr="00D83DE6">
              <w:rPr>
                <w:sz w:val="28"/>
              </w:rPr>
              <w:t>4 107 735,7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5874" w14:textId="77777777" w:rsidR="00CE2010" w:rsidRPr="00D83DE6" w:rsidRDefault="00CE2010" w:rsidP="00BB67C3">
            <w:pPr>
              <w:jc w:val="right"/>
            </w:pPr>
            <w:r w:rsidRPr="00D83DE6">
              <w:rPr>
                <w:sz w:val="28"/>
              </w:rPr>
              <w:t>3 708 160,9</w:t>
            </w:r>
          </w:p>
        </w:tc>
      </w:tr>
      <w:tr w:rsidR="00CE2010" w:rsidRPr="00D83DE6" w14:paraId="6DC9A677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A519" w14:textId="77777777" w:rsidR="00CE2010" w:rsidRPr="00D83DE6" w:rsidRDefault="00CE2010" w:rsidP="0010721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01 05 02 01 00 0000 610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9CBB" w14:textId="77777777" w:rsidR="00CE2010" w:rsidRPr="00D83DE6" w:rsidRDefault="00CE2010" w:rsidP="00107210">
            <w:pPr>
              <w:rPr>
                <w:sz w:val="28"/>
              </w:rPr>
            </w:pPr>
            <w:r w:rsidRPr="00D83DE6"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7419" w14:textId="77777777" w:rsidR="00CE2010" w:rsidRPr="00D83DE6" w:rsidRDefault="00CE2010" w:rsidP="00CE2010">
            <w:pPr>
              <w:jc w:val="right"/>
            </w:pPr>
            <w:r w:rsidRPr="00D83DE6">
              <w:rPr>
                <w:sz w:val="28"/>
              </w:rPr>
              <w:t>4 798 883,6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A577" w14:textId="77777777" w:rsidR="00CE2010" w:rsidRPr="00D83DE6" w:rsidRDefault="00CE2010" w:rsidP="00BB67C3">
            <w:pPr>
              <w:jc w:val="right"/>
            </w:pPr>
            <w:r w:rsidRPr="00D83DE6">
              <w:rPr>
                <w:sz w:val="28"/>
              </w:rPr>
              <w:t>4 107 735,7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C3E3" w14:textId="77777777" w:rsidR="00CE2010" w:rsidRPr="00D83DE6" w:rsidRDefault="00CE2010" w:rsidP="00BB67C3">
            <w:pPr>
              <w:jc w:val="right"/>
            </w:pPr>
            <w:r w:rsidRPr="00D83DE6">
              <w:rPr>
                <w:sz w:val="28"/>
              </w:rPr>
              <w:t>3 708 160,9</w:t>
            </w:r>
          </w:p>
        </w:tc>
      </w:tr>
      <w:tr w:rsidR="00CE2010" w:rsidRPr="00D83DE6" w14:paraId="60E1385F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1C9D" w14:textId="77777777" w:rsidR="00CE2010" w:rsidRPr="00D83DE6" w:rsidRDefault="00CE2010" w:rsidP="0010721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01 05 02 01 05 0000 610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96C3" w14:textId="77777777" w:rsidR="00CE2010" w:rsidRPr="00D83DE6" w:rsidRDefault="00CE2010" w:rsidP="00107210">
            <w:pPr>
              <w:rPr>
                <w:sz w:val="28"/>
              </w:rPr>
            </w:pPr>
            <w:r w:rsidRPr="00D83DE6">
              <w:rPr>
                <w:sz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AE0E" w14:textId="77777777" w:rsidR="00CE2010" w:rsidRPr="00D83DE6" w:rsidRDefault="00CE2010" w:rsidP="00CE2010">
            <w:pPr>
              <w:jc w:val="right"/>
            </w:pPr>
            <w:r w:rsidRPr="00D83DE6">
              <w:rPr>
                <w:sz w:val="28"/>
              </w:rPr>
              <w:t>4 798 883,6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0242" w14:textId="77777777" w:rsidR="00CE2010" w:rsidRPr="00D83DE6" w:rsidRDefault="00CE2010" w:rsidP="00BB67C3">
            <w:pPr>
              <w:jc w:val="right"/>
            </w:pPr>
            <w:r w:rsidRPr="00D83DE6">
              <w:rPr>
                <w:sz w:val="28"/>
              </w:rPr>
              <w:t>4 107 735,7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A081" w14:textId="77777777" w:rsidR="00CE2010" w:rsidRPr="00D83DE6" w:rsidRDefault="00CE2010" w:rsidP="00BB67C3">
            <w:pPr>
              <w:jc w:val="right"/>
            </w:pPr>
            <w:r w:rsidRPr="00D83DE6">
              <w:rPr>
                <w:sz w:val="28"/>
              </w:rPr>
              <w:t>3 708 160,9</w:t>
            </w:r>
          </w:p>
        </w:tc>
      </w:tr>
      <w:tr w:rsidR="005C7A42" w:rsidRPr="00D83DE6" w14:paraId="3F2249CC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879A" w14:textId="77777777" w:rsidR="005C7A42" w:rsidRPr="00D83DE6" w:rsidRDefault="005C7A42" w:rsidP="00910DD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01 06 05 00 00 0000 000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F8C9" w14:textId="77777777" w:rsidR="005C7A42" w:rsidRPr="00D83DE6" w:rsidRDefault="005C7A42" w:rsidP="00910DD9">
            <w:pPr>
              <w:rPr>
                <w:sz w:val="28"/>
              </w:rPr>
            </w:pPr>
            <w:r w:rsidRPr="00D83DE6">
              <w:rPr>
                <w:sz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08B1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47B1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1F86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5C7A42" w:rsidRPr="00D83DE6" w14:paraId="6328632F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E32A" w14:textId="77777777" w:rsidR="005C7A42" w:rsidRPr="00D83DE6" w:rsidRDefault="005C7A42" w:rsidP="00910DD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01 06 05 00 00 0000 600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83BF" w14:textId="77777777" w:rsidR="005C7A42" w:rsidRPr="00D83DE6" w:rsidRDefault="005C7A42" w:rsidP="00910DD9">
            <w:pPr>
              <w:rPr>
                <w:sz w:val="28"/>
              </w:rPr>
            </w:pPr>
            <w:r w:rsidRPr="00D83DE6">
              <w:rPr>
                <w:sz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06C8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230A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FE32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5C7A42" w:rsidRPr="00D83DE6" w14:paraId="227E2729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E390" w14:textId="77777777" w:rsidR="005C7A42" w:rsidRPr="00D83DE6" w:rsidRDefault="005C7A42" w:rsidP="00910DD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01 06 05 02 00 0000 600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BB7D" w14:textId="77777777" w:rsidR="005C7A42" w:rsidRPr="00D83DE6" w:rsidRDefault="005C7A42" w:rsidP="00910DD9">
            <w:pPr>
              <w:rPr>
                <w:sz w:val="28"/>
              </w:rPr>
            </w:pPr>
            <w:r w:rsidRPr="00D83DE6">
              <w:rPr>
                <w:sz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A2BF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4870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BC5E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5C7A42" w:rsidRPr="00D83DE6" w14:paraId="38CCC904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0E88" w14:textId="77777777" w:rsidR="005C7A42" w:rsidRPr="00D83DE6" w:rsidRDefault="005C7A42" w:rsidP="00910DD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01 06 05 02 05 0000 640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71EB" w14:textId="77777777" w:rsidR="005C7A42" w:rsidRPr="00D83DE6" w:rsidRDefault="005C7A42" w:rsidP="00910DD9">
            <w:pPr>
              <w:rPr>
                <w:sz w:val="28"/>
              </w:rPr>
            </w:pPr>
            <w:r w:rsidRPr="00D83DE6">
              <w:rPr>
                <w:sz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F72C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32AC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A23C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5C7A42" w:rsidRPr="00D83DE6" w14:paraId="3720E13A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638A" w14:textId="77777777" w:rsidR="005C7A42" w:rsidRPr="00D83DE6" w:rsidRDefault="005C7A42" w:rsidP="00910DD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01 06 05 00 00 0000 500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6ABE" w14:textId="77777777" w:rsidR="005C7A42" w:rsidRPr="00D83DE6" w:rsidRDefault="005C7A42" w:rsidP="00910DD9">
            <w:pPr>
              <w:rPr>
                <w:sz w:val="28"/>
              </w:rPr>
            </w:pPr>
            <w:r w:rsidRPr="00D83DE6">
              <w:rPr>
                <w:sz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CB0B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64E6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A7CB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5C7A42" w:rsidRPr="00D83DE6" w14:paraId="47D4873C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36AE" w14:textId="77777777" w:rsidR="005C7A42" w:rsidRPr="00D83DE6" w:rsidRDefault="005C7A42" w:rsidP="00910DD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01 06 05 02 00 0000 500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6511" w14:textId="77777777" w:rsidR="005C7A42" w:rsidRPr="00D83DE6" w:rsidRDefault="005C7A42" w:rsidP="00910DD9">
            <w:pPr>
              <w:rPr>
                <w:sz w:val="28"/>
              </w:rPr>
            </w:pPr>
            <w:r w:rsidRPr="00D83DE6">
              <w:rPr>
                <w:sz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E4F6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9C85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440D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5C7A42" w:rsidRPr="00D83DE6" w14:paraId="7FB1A054" w14:textId="77777777" w:rsidTr="00DF493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D17A" w14:textId="77777777" w:rsidR="005C7A42" w:rsidRPr="00D83DE6" w:rsidRDefault="005C7A42" w:rsidP="00910DD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01 06 05 02 05 0000 540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1681" w14:textId="77777777" w:rsidR="005C7A42" w:rsidRPr="00D83DE6" w:rsidRDefault="005C7A42" w:rsidP="00910DD9">
            <w:pPr>
              <w:rPr>
                <w:sz w:val="28"/>
              </w:rPr>
            </w:pPr>
            <w:r w:rsidRPr="00D83DE6">
              <w:rPr>
                <w:sz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1CE4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4259" w14:textId="77777777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4345" w14:textId="12F53074" w:rsidR="005C7A42" w:rsidRPr="00D83DE6" w:rsidRDefault="005C7A42" w:rsidP="009E1B73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>;</w:t>
            </w:r>
          </w:p>
        </w:tc>
      </w:tr>
    </w:tbl>
    <w:p w14:paraId="5C60B6DE" w14:textId="77777777" w:rsidR="008E34B8" w:rsidRPr="00D83DE6" w:rsidRDefault="008E34B8" w:rsidP="0049266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14:paraId="05544256" w14:textId="77777777" w:rsidR="008E34B8" w:rsidRPr="00D83DE6" w:rsidRDefault="008E34B8" w:rsidP="0049266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14:paraId="0C818EFF" w14:textId="77777777" w:rsidR="008E34B8" w:rsidRPr="00D83DE6" w:rsidRDefault="008E34B8" w:rsidP="00492667">
      <w:pPr>
        <w:sectPr w:rsidR="008E34B8" w:rsidRPr="00D83DE6">
          <w:headerReference w:type="default" r:id="rId10"/>
          <w:pgSz w:w="16838" w:h="11906" w:orient="landscape"/>
          <w:pgMar w:top="1134" w:right="567" w:bottom="567" w:left="851" w:header="709" w:footer="709" w:gutter="0"/>
          <w:cols w:space="720"/>
        </w:sectPr>
      </w:pPr>
    </w:p>
    <w:p w14:paraId="6157977D" w14:textId="77777777" w:rsidR="00A14004" w:rsidRPr="00D83DE6" w:rsidRDefault="004127E1" w:rsidP="00003BE0">
      <w:pPr>
        <w:ind w:firstLine="708"/>
        <w:rPr>
          <w:sz w:val="28"/>
        </w:rPr>
      </w:pPr>
      <w:r w:rsidRPr="00D83DE6">
        <w:rPr>
          <w:bCs/>
          <w:sz w:val="28"/>
          <w:szCs w:val="28"/>
        </w:rPr>
        <w:lastRenderedPageBreak/>
        <w:t>6</w:t>
      </w:r>
      <w:r w:rsidR="00A14004" w:rsidRPr="00D83DE6">
        <w:rPr>
          <w:bCs/>
          <w:sz w:val="28"/>
          <w:szCs w:val="28"/>
        </w:rPr>
        <w:t>) приложение 3 изложить в следующей редакции:</w:t>
      </w:r>
    </w:p>
    <w:p w14:paraId="785B81DB" w14:textId="77777777" w:rsidR="00A14004" w:rsidRPr="00D83DE6" w:rsidRDefault="00A14004" w:rsidP="00492667">
      <w:pPr>
        <w:jc w:val="right"/>
        <w:rPr>
          <w:sz w:val="28"/>
        </w:rPr>
      </w:pPr>
    </w:p>
    <w:p w14:paraId="69919A87" w14:textId="244819E2" w:rsidR="008E34B8" w:rsidRPr="00D83DE6" w:rsidRDefault="00DF493F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D83DE6">
        <w:rPr>
          <w:sz w:val="22"/>
        </w:rPr>
        <w:t>Приложение 3</w:t>
      </w:r>
    </w:p>
    <w:p w14:paraId="11E22382" w14:textId="77777777" w:rsidR="008E34B8" w:rsidRPr="00D83DE6" w:rsidRDefault="00262DEC" w:rsidP="00492667">
      <w:pPr>
        <w:jc w:val="right"/>
        <w:rPr>
          <w:sz w:val="22"/>
        </w:rPr>
      </w:pPr>
      <w:r w:rsidRPr="00D83DE6">
        <w:rPr>
          <w:sz w:val="22"/>
        </w:rPr>
        <w:t>к решению Собрания депутатов</w:t>
      </w:r>
    </w:p>
    <w:p w14:paraId="2B78EC5F" w14:textId="77777777" w:rsidR="008E34B8" w:rsidRPr="00D83DE6" w:rsidRDefault="00262DEC" w:rsidP="00492667">
      <w:pPr>
        <w:jc w:val="right"/>
        <w:rPr>
          <w:sz w:val="22"/>
        </w:rPr>
      </w:pPr>
      <w:r w:rsidRPr="00D83DE6">
        <w:rPr>
          <w:sz w:val="22"/>
        </w:rPr>
        <w:t>Белокалитвинского района</w:t>
      </w:r>
    </w:p>
    <w:p w14:paraId="5910D08D" w14:textId="77777777" w:rsidR="00932BF5" w:rsidRPr="00D83DE6" w:rsidRDefault="00932BF5" w:rsidP="00932BF5">
      <w:pPr>
        <w:jc w:val="right"/>
        <w:rPr>
          <w:sz w:val="22"/>
        </w:rPr>
      </w:pPr>
      <w:r w:rsidRPr="00D83DE6">
        <w:rPr>
          <w:sz w:val="22"/>
        </w:rPr>
        <w:t>от 25 декабря 2023 года № 133</w:t>
      </w:r>
    </w:p>
    <w:p w14:paraId="751D9B78" w14:textId="473638CD" w:rsidR="003B15C3" w:rsidRPr="00D83DE6" w:rsidRDefault="00DF493F" w:rsidP="003B15C3">
      <w:pPr>
        <w:jc w:val="right"/>
        <w:rPr>
          <w:sz w:val="22"/>
        </w:rPr>
      </w:pPr>
      <w:r>
        <w:rPr>
          <w:sz w:val="22"/>
        </w:rPr>
        <w:t>«</w:t>
      </w:r>
      <w:r w:rsidR="003B15C3" w:rsidRPr="00D83DE6">
        <w:rPr>
          <w:sz w:val="22"/>
        </w:rPr>
        <w:t xml:space="preserve">О бюджете Белокалитвинского района на 2024 год </w:t>
      </w:r>
    </w:p>
    <w:p w14:paraId="0BE23A2A" w14:textId="2C0F7EE4" w:rsidR="003B15C3" w:rsidRPr="00D83DE6" w:rsidRDefault="003B15C3" w:rsidP="003B15C3">
      <w:pPr>
        <w:jc w:val="right"/>
        <w:rPr>
          <w:sz w:val="22"/>
        </w:rPr>
      </w:pPr>
      <w:r w:rsidRPr="00D83DE6">
        <w:rPr>
          <w:sz w:val="22"/>
        </w:rPr>
        <w:t>и на плановый период 2025  и 2026 годов</w:t>
      </w:r>
      <w:r w:rsidR="00DF493F">
        <w:rPr>
          <w:sz w:val="22"/>
        </w:rPr>
        <w:t>»</w:t>
      </w:r>
    </w:p>
    <w:p w14:paraId="00DE2292" w14:textId="77777777" w:rsidR="008E34B8" w:rsidRPr="00D83DE6" w:rsidRDefault="008E34B8" w:rsidP="00492667"/>
    <w:p w14:paraId="64E0EF30" w14:textId="77777777" w:rsidR="008E34B8" w:rsidRPr="00D83DE6" w:rsidRDefault="008E34B8" w:rsidP="00492667"/>
    <w:p w14:paraId="2444EE77" w14:textId="77777777" w:rsidR="008E34B8" w:rsidRPr="00D83DE6" w:rsidRDefault="008E34B8" w:rsidP="00492667"/>
    <w:p w14:paraId="037D0B00" w14:textId="77777777" w:rsidR="008E34B8" w:rsidRPr="00D83DE6" w:rsidRDefault="008E34B8" w:rsidP="00492667"/>
    <w:p w14:paraId="6F1BA237" w14:textId="77777777" w:rsidR="008E34B8" w:rsidRPr="00D83DE6" w:rsidRDefault="00262DEC" w:rsidP="00492667">
      <w:pPr>
        <w:ind w:left="426" w:right="111"/>
        <w:jc w:val="center"/>
        <w:rPr>
          <w:sz w:val="28"/>
        </w:rPr>
      </w:pPr>
      <w:r w:rsidRPr="00D83DE6">
        <w:rPr>
          <w:sz w:val="28"/>
        </w:rPr>
        <w:t xml:space="preserve">Распределение бюджетных ассигнований бюджета Белокалитвинского района по разделам, подразделам, целевым статьям </w:t>
      </w:r>
    </w:p>
    <w:p w14:paraId="122B000F" w14:textId="77777777" w:rsidR="008E34B8" w:rsidRPr="00D83DE6" w:rsidRDefault="00262DEC" w:rsidP="00492667">
      <w:pPr>
        <w:ind w:left="426" w:right="111"/>
        <w:jc w:val="center"/>
        <w:rPr>
          <w:sz w:val="28"/>
        </w:rPr>
      </w:pPr>
      <w:r w:rsidRPr="00D83DE6">
        <w:rPr>
          <w:sz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14:paraId="16ADFE77" w14:textId="77777777" w:rsidR="008E34B8" w:rsidRPr="00D83DE6" w:rsidRDefault="00262DEC" w:rsidP="00492667">
      <w:pPr>
        <w:ind w:left="426" w:right="111"/>
        <w:jc w:val="center"/>
        <w:rPr>
          <w:sz w:val="28"/>
        </w:rPr>
      </w:pPr>
      <w:r w:rsidRPr="00D83DE6">
        <w:rPr>
          <w:sz w:val="28"/>
        </w:rPr>
        <w:t>группам и подгруппам видов расходов, классификации расходов бюджетов</w:t>
      </w:r>
    </w:p>
    <w:p w14:paraId="2C07EBDB" w14:textId="77777777" w:rsidR="008E34B8" w:rsidRPr="00D83DE6" w:rsidRDefault="00262DEC" w:rsidP="00492667">
      <w:pPr>
        <w:ind w:left="426" w:right="111"/>
        <w:jc w:val="center"/>
        <w:rPr>
          <w:sz w:val="28"/>
        </w:rPr>
      </w:pPr>
      <w:r w:rsidRPr="00D83DE6">
        <w:rPr>
          <w:sz w:val="28"/>
        </w:rPr>
        <w:t>на 202</w:t>
      </w:r>
      <w:r w:rsidR="003B15C3" w:rsidRPr="00D83DE6">
        <w:rPr>
          <w:sz w:val="28"/>
        </w:rPr>
        <w:t>4</w:t>
      </w:r>
      <w:r w:rsidRPr="00D83DE6">
        <w:rPr>
          <w:sz w:val="28"/>
        </w:rPr>
        <w:t xml:space="preserve"> год и на плановый период 202</w:t>
      </w:r>
      <w:r w:rsidR="003B15C3" w:rsidRPr="00D83DE6">
        <w:rPr>
          <w:sz w:val="28"/>
        </w:rPr>
        <w:t>5</w:t>
      </w:r>
      <w:r w:rsidRPr="00D83DE6">
        <w:rPr>
          <w:sz w:val="28"/>
        </w:rPr>
        <w:t xml:space="preserve"> и 202</w:t>
      </w:r>
      <w:r w:rsidR="003B15C3" w:rsidRPr="00D83DE6">
        <w:rPr>
          <w:sz w:val="28"/>
        </w:rPr>
        <w:t>6</w:t>
      </w:r>
      <w:r w:rsidRPr="00D83DE6">
        <w:rPr>
          <w:sz w:val="28"/>
        </w:rPr>
        <w:t xml:space="preserve"> годов</w:t>
      </w:r>
    </w:p>
    <w:p w14:paraId="46EFF51E" w14:textId="77777777" w:rsidR="008E34B8" w:rsidRPr="00D83DE6" w:rsidRDefault="008E34B8" w:rsidP="00492667">
      <w:pPr>
        <w:ind w:left="426" w:right="111"/>
        <w:jc w:val="center"/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9"/>
        <w:gridCol w:w="747"/>
        <w:gridCol w:w="771"/>
        <w:gridCol w:w="1872"/>
        <w:gridCol w:w="842"/>
        <w:gridCol w:w="1817"/>
        <w:gridCol w:w="1677"/>
        <w:gridCol w:w="1564"/>
      </w:tblGrid>
      <w:tr w:rsidR="008E34B8" w:rsidRPr="00D83DE6" w14:paraId="091382FC" w14:textId="77777777" w:rsidTr="00DF493F">
        <w:trPr>
          <w:trHeight w:val="375"/>
        </w:trPr>
        <w:tc>
          <w:tcPr>
            <w:tcW w:w="6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6174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Наименование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8C03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proofErr w:type="spellStart"/>
            <w:r w:rsidRPr="00D83DE6">
              <w:rPr>
                <w:sz w:val="28"/>
              </w:rPr>
              <w:t>Рз</w:t>
            </w:r>
            <w:proofErr w:type="spellEnd"/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2614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ПР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C90C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ЦСР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ADE5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ВР</w:t>
            </w: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108B" w14:textId="77777777" w:rsidR="008E34B8" w:rsidRPr="00D83DE6" w:rsidRDefault="00262DEC" w:rsidP="00492667">
            <w:pPr>
              <w:tabs>
                <w:tab w:val="left" w:pos="997"/>
              </w:tabs>
              <w:jc w:val="center"/>
              <w:rPr>
                <w:sz w:val="28"/>
              </w:rPr>
            </w:pPr>
            <w:r w:rsidRPr="00D83DE6">
              <w:rPr>
                <w:sz w:val="28"/>
              </w:rPr>
              <w:t>Сумма, тыс. рублей</w:t>
            </w:r>
          </w:p>
        </w:tc>
      </w:tr>
      <w:tr w:rsidR="008E34B8" w:rsidRPr="00D83DE6" w14:paraId="02511C65" w14:textId="77777777" w:rsidTr="00DF493F">
        <w:trPr>
          <w:trHeight w:val="375"/>
        </w:trPr>
        <w:tc>
          <w:tcPr>
            <w:tcW w:w="6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4B2E5" w14:textId="77777777" w:rsidR="008E34B8" w:rsidRPr="00D83DE6" w:rsidRDefault="008E34B8" w:rsidP="00492667"/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FE19D" w14:textId="77777777" w:rsidR="008E34B8" w:rsidRPr="00D83DE6" w:rsidRDefault="008E34B8" w:rsidP="00492667"/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F4FDA" w14:textId="77777777" w:rsidR="008E34B8" w:rsidRPr="00D83DE6" w:rsidRDefault="008E34B8" w:rsidP="00492667"/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735F1" w14:textId="77777777" w:rsidR="008E34B8" w:rsidRPr="00D83DE6" w:rsidRDefault="008E34B8" w:rsidP="00492667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D0690" w14:textId="77777777" w:rsidR="008E34B8" w:rsidRPr="00D83DE6" w:rsidRDefault="008E34B8" w:rsidP="00492667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A19C01" w14:textId="77777777" w:rsidR="008E34B8" w:rsidRPr="00D83DE6" w:rsidRDefault="00262DEC" w:rsidP="003B15C3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202</w:t>
            </w:r>
            <w:r w:rsidR="003B15C3" w:rsidRPr="00D83DE6">
              <w:rPr>
                <w:sz w:val="28"/>
              </w:rPr>
              <w:t>4</w:t>
            </w:r>
            <w:r w:rsidRPr="00D83DE6">
              <w:rPr>
                <w:sz w:val="28"/>
              </w:rPr>
              <w:t xml:space="preserve"> год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AAD1A" w14:textId="77777777" w:rsidR="008E34B8" w:rsidRPr="00D83DE6" w:rsidRDefault="00262DEC" w:rsidP="003B15C3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202</w:t>
            </w:r>
            <w:r w:rsidR="003B15C3" w:rsidRPr="00D83DE6">
              <w:rPr>
                <w:sz w:val="28"/>
              </w:rPr>
              <w:t>5</w:t>
            </w:r>
            <w:r w:rsidRPr="00D83DE6">
              <w:rPr>
                <w:sz w:val="28"/>
              </w:rPr>
              <w:t xml:space="preserve"> год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FF9702" w14:textId="77777777" w:rsidR="008E34B8" w:rsidRPr="00D83DE6" w:rsidRDefault="00262DEC" w:rsidP="003B15C3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202</w:t>
            </w:r>
            <w:r w:rsidR="003B15C3" w:rsidRPr="00D83DE6">
              <w:rPr>
                <w:sz w:val="28"/>
              </w:rPr>
              <w:t>6</w:t>
            </w:r>
            <w:r w:rsidRPr="00D83DE6">
              <w:rPr>
                <w:sz w:val="28"/>
              </w:rPr>
              <w:t xml:space="preserve"> год</w:t>
            </w:r>
          </w:p>
        </w:tc>
      </w:tr>
      <w:tr w:rsidR="008E34B8" w:rsidRPr="00D83DE6" w14:paraId="3223E25F" w14:textId="77777777" w:rsidTr="00DF493F">
        <w:trPr>
          <w:trHeight w:val="282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FB0C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E995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CB06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9379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712E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E507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05EC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1A68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</w:t>
            </w:r>
          </w:p>
        </w:tc>
      </w:tr>
      <w:tr w:rsidR="009D3209" w:rsidRPr="00D83DE6" w14:paraId="3F1169E1" w14:textId="77777777" w:rsidTr="00DF493F">
        <w:trPr>
          <w:trHeight w:val="282"/>
        </w:trPr>
        <w:tc>
          <w:tcPr>
            <w:tcW w:w="6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B02124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Всего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F4389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2CFDB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0EE45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5AF60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9C961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4 793 883,6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37221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4 096 435,7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237A2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3 696 860,9</w:t>
            </w:r>
          </w:p>
        </w:tc>
      </w:tr>
      <w:tr w:rsidR="009D3209" w:rsidRPr="00D83DE6" w14:paraId="5B7D4754" w14:textId="77777777" w:rsidTr="00DF493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7BC93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A131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B425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C7CB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9370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19489" w14:textId="77777777" w:rsidR="009D3209" w:rsidRPr="00D83DE6" w:rsidRDefault="006F7AD4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262 520,5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C290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264 685,2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FDD6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282 750,4</w:t>
            </w:r>
          </w:p>
        </w:tc>
      </w:tr>
      <w:tr w:rsidR="009D3209" w:rsidRPr="00D83DE6" w14:paraId="7E1CD383" w14:textId="77777777" w:rsidTr="00DF493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640F9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77A0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15C3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ADB7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1E38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3A66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1 734,5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4E71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1 691,7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20D1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1 615,9</w:t>
            </w:r>
          </w:p>
        </w:tc>
      </w:tr>
    </w:tbl>
    <w:p w14:paraId="32EB5695" w14:textId="77777777" w:rsidR="009D3209" w:rsidRPr="00D83DE6" w:rsidRDefault="009D3209">
      <w:r w:rsidRPr="00D83DE6">
        <w:br w:type="page"/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9"/>
        <w:gridCol w:w="747"/>
        <w:gridCol w:w="771"/>
        <w:gridCol w:w="1872"/>
        <w:gridCol w:w="842"/>
        <w:gridCol w:w="1817"/>
        <w:gridCol w:w="1677"/>
        <w:gridCol w:w="1564"/>
      </w:tblGrid>
      <w:tr w:rsidR="009D3209" w:rsidRPr="00D83DE6" w14:paraId="088A4513" w14:textId="77777777" w:rsidTr="006F4073">
        <w:trPr>
          <w:trHeight w:val="282"/>
          <w:tblHeader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4DB3" w14:textId="77777777" w:rsidR="009D3209" w:rsidRPr="00D83DE6" w:rsidRDefault="009D3209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8F04" w14:textId="77777777" w:rsidR="009D3209" w:rsidRPr="00D83DE6" w:rsidRDefault="009D3209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4EC3" w14:textId="77777777" w:rsidR="009D3209" w:rsidRPr="00D83DE6" w:rsidRDefault="009D3209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8587" w14:textId="77777777" w:rsidR="009D3209" w:rsidRPr="00D83DE6" w:rsidRDefault="009D3209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5B17" w14:textId="77777777" w:rsidR="009D3209" w:rsidRPr="00D83DE6" w:rsidRDefault="009D3209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7366" w14:textId="77777777" w:rsidR="009D3209" w:rsidRPr="00D83DE6" w:rsidRDefault="009D3209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D50F" w14:textId="77777777" w:rsidR="009D3209" w:rsidRPr="00D83DE6" w:rsidRDefault="009D3209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ABD1" w14:textId="77777777" w:rsidR="009D3209" w:rsidRPr="00D83DE6" w:rsidRDefault="009D3209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</w:t>
            </w:r>
          </w:p>
        </w:tc>
      </w:tr>
      <w:tr w:rsidR="009D3209" w:rsidRPr="00D83DE6" w14:paraId="3116C8AE" w14:textId="77777777" w:rsidTr="006F4073">
        <w:trPr>
          <w:trHeight w:val="282"/>
        </w:trPr>
        <w:tc>
          <w:tcPr>
            <w:tcW w:w="6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889CB4" w14:textId="6E364EB6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Собрание депутатов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Собрания депутатов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F0851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2E020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1044A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89 2 00 00110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27569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3101F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1 328,3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2471C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1 352,6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2D1F4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1 352,6</w:t>
            </w:r>
          </w:p>
        </w:tc>
      </w:tr>
      <w:tr w:rsidR="009D3209" w:rsidRPr="00D83DE6" w14:paraId="752808B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D90DA" w14:textId="28A1CC3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Собрание депутатов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Собрания депутатов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AECA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5033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8C18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89 2 00 00190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41CA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BDB4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81E0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339,1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4568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263,3</w:t>
            </w:r>
          </w:p>
        </w:tc>
      </w:tr>
      <w:tr w:rsidR="009D3209" w:rsidRPr="00D83DE6" w14:paraId="333A3E5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2B9CF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EFA9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F414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807E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3EAD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5A76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102 620,5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3FE1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96 996,1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6E8B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92 885,0</w:t>
            </w:r>
          </w:p>
        </w:tc>
      </w:tr>
      <w:tr w:rsidR="009D3209" w:rsidRPr="00D83DE6" w14:paraId="6D293D9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79B73" w14:textId="63EBAA7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Информационное </w:t>
            </w:r>
            <w:r w:rsidRPr="00D83DE6">
              <w:rPr>
                <w:sz w:val="28"/>
              </w:rPr>
              <w:lastRenderedPageBreak/>
              <w:t>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37BE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5CAD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3D70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13 1 00 29500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BF1B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3F33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568,0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6254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0D35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A80F39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D0AF2" w14:textId="0CF19E4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C33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25AD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39F6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13 1 00 29630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62BB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7353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4 323,8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23C7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806,0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5F91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718,5</w:t>
            </w:r>
          </w:p>
        </w:tc>
      </w:tr>
      <w:tr w:rsidR="009D3209" w:rsidRPr="00D83DE6" w14:paraId="67BCAC02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DCFB5" w14:textId="60C7A31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Энергоэффективность и развитие энергетики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232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F653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9A9F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16 1 00 29580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B610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5DE7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3AF5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45,0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A034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45,0</w:t>
            </w:r>
          </w:p>
        </w:tc>
      </w:tr>
      <w:tr w:rsidR="009D3209" w:rsidRPr="00D83DE6" w14:paraId="6FCA4C1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FB42C" w14:textId="3FDBC111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FE7F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2720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D501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17 1 00 29620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611C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55C4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277,3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11CB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6FF3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C8F7F5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68133" w14:textId="48E8353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проведение конкурса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Лучший муниципальный служащий Белокалитвинского </w:t>
            </w:r>
            <w:r w:rsidRPr="00D83DE6">
              <w:rPr>
                <w:sz w:val="28"/>
              </w:rPr>
              <w:lastRenderedPageBreak/>
              <w:t>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74FD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E4AB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5FC8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17 1 00 29800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5354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A097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ABD5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E0CD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1986023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49096" w14:textId="2947077A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B808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E205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C9CE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B185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188B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89 000,1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6966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90 599,8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55AB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90 599,8</w:t>
            </w:r>
          </w:p>
        </w:tc>
      </w:tr>
      <w:tr w:rsidR="009D3209" w:rsidRPr="00D83DE6" w14:paraId="5854B37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FA264" w14:textId="40AEE871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5A8D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A7FF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C145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5909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7FCA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403F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99D4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7EF6D7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5DF48" w14:textId="4CCEC12E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Муниципальная </w:t>
            </w:r>
            <w:r w:rsidRPr="00D83DE6">
              <w:rPr>
                <w:sz w:val="28"/>
              </w:rPr>
              <w:lastRenderedPageBreak/>
              <w:t>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39B1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14AE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2298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0C63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0E41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4 002,6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B952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3 078,8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605F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31,4</w:t>
            </w:r>
          </w:p>
        </w:tc>
      </w:tr>
      <w:tr w:rsidR="009D3209" w:rsidRPr="00D83DE6" w14:paraId="519B2FD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6F918" w14:textId="128250AE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F022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29CB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2C65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FB15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48B7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6202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D4C0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3E523F1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2FE2" w14:textId="2159FAF1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4D6B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D9CE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9C1E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17 2 00 29710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1AA2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9096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1 920,1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9DA6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1 031,6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D820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48428FC0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BAC3F" w14:textId="5D3CE32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</w:t>
            </w:r>
            <w:r w:rsidRPr="00D83DE6">
              <w:rPr>
                <w:sz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BEAF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E0B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3F9D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17 2 00 29720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5794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9E15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6DD4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41E1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1EF5E07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19237" w14:textId="7BB6906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31D2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30EF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27F8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17 2 00 29930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3882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A404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0483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F6C2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D026E15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171E6" w14:textId="772DC051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="00E87420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B6CA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341C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FD26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17 2 00 72360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7821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6DA4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687,4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02CB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694,3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0ED7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722,0</w:t>
            </w:r>
          </w:p>
        </w:tc>
      </w:tr>
      <w:tr w:rsidR="009D3209" w:rsidRPr="00D83DE6" w14:paraId="109BE7F5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5E788" w14:textId="7A584F7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="00E87420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03D5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D68B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77DA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17 2 00 72360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CC84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C771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11D1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611F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26,0</w:t>
            </w:r>
          </w:p>
        </w:tc>
      </w:tr>
      <w:tr w:rsidR="009D3209" w:rsidRPr="00D83DE6" w14:paraId="0BF7943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E5076" w14:textId="437D08AA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18A0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8C2C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5016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17 2 00 72370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4376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DE92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687,4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606F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694,3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6C38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722,0</w:t>
            </w:r>
          </w:p>
        </w:tc>
      </w:tr>
      <w:tr w:rsidR="009D3209" w:rsidRPr="00D83DE6" w14:paraId="518D63C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DE629" w14:textId="1481994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3871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343A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7D2A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17 2 00 72370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A5C1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ABF9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494F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2A4E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20,0</w:t>
            </w:r>
          </w:p>
        </w:tc>
      </w:tr>
      <w:tr w:rsidR="009D3209" w:rsidRPr="00D83DE6" w14:paraId="59A5C502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A6B31" w14:textId="29F5DDC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F07B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824A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278A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17 2 00 99990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B66A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EC3A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5B2F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F95E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AA0E3F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3C9A0" w14:textId="4234675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Реализация направления расходов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AC82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E6A5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39A4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17 2 00 99990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3430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E5EB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586,7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3AAA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5C5C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0762E08B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66CEB" w14:textId="4587C56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 административных правонарушениях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D6CA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F2BF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6C45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99 9 00 72390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782D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268C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9DCB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4B36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0,3</w:t>
            </w:r>
          </w:p>
        </w:tc>
      </w:tr>
      <w:tr w:rsidR="009D3209" w:rsidRPr="00D83DE6" w14:paraId="349B4C60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CE678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Судебная система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8FB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03EB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C72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EE06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2F8C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AB3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80F2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218,1</w:t>
            </w:r>
          </w:p>
        </w:tc>
      </w:tr>
      <w:tr w:rsidR="009D3209" w:rsidRPr="00D83DE6" w14:paraId="742966B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DD1AC" w14:textId="6AEDC80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1825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0EDD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0FC1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99 9 00 51200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4C86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9694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9337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8588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218,1</w:t>
            </w:r>
          </w:p>
        </w:tc>
      </w:tr>
      <w:tr w:rsidR="009D3209" w:rsidRPr="00D83DE6" w14:paraId="079CEA20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690B5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774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F8F1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BE6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4F12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40B15" w14:textId="77777777" w:rsidR="009D3209" w:rsidRPr="00D83DE6" w:rsidRDefault="006B0E4C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28 864,8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9FB0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27 808,9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FD93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27 600,2</w:t>
            </w:r>
          </w:p>
        </w:tc>
      </w:tr>
      <w:tr w:rsidR="009D3209" w:rsidRPr="00D83DE6" w14:paraId="13F7E61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E8A9E" w14:textId="75D1B74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8A3B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CA46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BDAD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13 1 00 29500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802C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FC33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0176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E93C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9489E2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33EE6" w14:textId="1F96089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0D40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2B53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D9F1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13 1 00 29630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D3F7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7EF8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958,5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DC6B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248,6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D5A2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255,0</w:t>
            </w:r>
          </w:p>
        </w:tc>
      </w:tr>
      <w:tr w:rsidR="009D3209" w:rsidRPr="00D83DE6" w14:paraId="013260C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80E1D" w14:textId="3A50AA4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lastRenderedPageBreak/>
              <w:t>«</w:t>
            </w:r>
            <w:r w:rsidRPr="00D83DE6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678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B26D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D32B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19 2 00 00110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F439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0B8D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21 788,5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F164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21 581,4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647E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21 581,4</w:t>
            </w:r>
          </w:p>
        </w:tc>
      </w:tr>
      <w:tr w:rsidR="009D3209" w:rsidRPr="00D83DE6" w14:paraId="6127038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6D084" w14:textId="01D52DD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A09D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8FAD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C1AC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19 2 00 00190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CADE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8F7D9" w14:textId="77777777" w:rsidR="009D3209" w:rsidRPr="00D83DE6" w:rsidRDefault="002740A3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913C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171,6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7976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116,7</w:t>
            </w:r>
          </w:p>
        </w:tc>
      </w:tr>
      <w:tr w:rsidR="009D3209" w:rsidRPr="00D83DE6" w14:paraId="40B263E2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5BF1" w14:textId="17FD4F2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401F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C63A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6FDD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19 2 00 00190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4FFB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3DF4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AB7E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D3F4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93B3802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EB90F" w14:textId="75DBF0FD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</w:t>
            </w:r>
            <w:r w:rsidRPr="00D83DE6">
              <w:rPr>
                <w:sz w:val="28"/>
              </w:rPr>
              <w:lastRenderedPageBreak/>
              <w:t xml:space="preserve">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E33C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4AC5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439A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19 2 00 29500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5AB5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B0E6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58C6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7D10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30,0</w:t>
            </w:r>
          </w:p>
        </w:tc>
      </w:tr>
      <w:tr w:rsidR="009D3209" w:rsidRPr="00D83DE6" w14:paraId="224CBB0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09A96" w14:textId="4801B8C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7620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98CC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A720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19 2 00 29620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5582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483D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2087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76,0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AF2A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76,0</w:t>
            </w:r>
          </w:p>
        </w:tc>
      </w:tr>
      <w:tr w:rsidR="009D3209" w:rsidRPr="00D83DE6" w14:paraId="14E66495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FCFC2" w14:textId="189F3D8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Председатель Контрольно-счетной инспекции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24BF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96B1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E572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92 1 00 00110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342E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B2F0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1 816,2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7EA7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1 848,7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AF00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1 848,7</w:t>
            </w:r>
          </w:p>
        </w:tc>
      </w:tr>
      <w:tr w:rsidR="009D3209" w:rsidRPr="00D83DE6" w14:paraId="45860E8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D5229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5EB4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FCA5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2A41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92 3 00 00110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D74B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4A94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3 415,2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F56E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3 419,7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669C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3 419,7</w:t>
            </w:r>
          </w:p>
        </w:tc>
      </w:tr>
      <w:tr w:rsidR="009D3209" w:rsidRPr="00D83DE6" w14:paraId="43B6E77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83333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1036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CFC2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3688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92 3 00 00190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DA13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F82B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557,4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6935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297,6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FBA9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246,9</w:t>
            </w:r>
          </w:p>
        </w:tc>
      </w:tr>
      <w:tr w:rsidR="009D3209" w:rsidRPr="00D83DE6" w14:paraId="432E17B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B77B5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C37A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0579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D05B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92 3 00 00190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1DAE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6E4E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8FCE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A716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23,0</w:t>
            </w:r>
          </w:p>
        </w:tc>
      </w:tr>
      <w:tr w:rsidR="009D3209" w:rsidRPr="00D83DE6" w14:paraId="6D9FCA4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0E5CD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CE24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0D05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4CB9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92 3 00 29620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3CFD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9B02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830A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0022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2,8</w:t>
            </w:r>
          </w:p>
        </w:tc>
      </w:tr>
      <w:tr w:rsidR="009D3209" w:rsidRPr="00D83DE6" w14:paraId="14CD42E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F77C9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Резервные фонды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30ED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D507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5A9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25AB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912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10 000,0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12BA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3E03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36F29E9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D2044" w14:textId="00E497C0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Резервный фонд Администрации Белокалитвинского района на финансовое </w:t>
            </w:r>
            <w:r w:rsidRPr="00D83DE6">
              <w:rPr>
                <w:sz w:val="28"/>
              </w:rPr>
              <w:lastRenderedPageBreak/>
              <w:t xml:space="preserve">обеспечение непредвиденных расходов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(Резервные средства)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BA3F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D738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6ACA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99 1 00 97010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9967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870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E6EB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10 000,0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9EBE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C923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20B829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A5B1A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5A4E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4DF9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2158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15B1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0B39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119 284,3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7463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138 171,4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E284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160 431,2</w:t>
            </w:r>
          </w:p>
        </w:tc>
      </w:tr>
      <w:tr w:rsidR="009D3209" w:rsidRPr="00D83DE6" w14:paraId="7E1F494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D6BB7" w14:textId="1642FAB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Противодействие коррупции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общественного порядка и профилактика правонарушений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A204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5F52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9AD9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08 1 00 29540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5089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866E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1373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F02E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B539DA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B488B" w14:textId="037CAAA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Профилактика экстремизма и терроризма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общественного порядка и профилактика правонарушений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AB9D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9240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925F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08 2 00 29550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18E3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A34B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43A2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89BF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9D5626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50557" w14:textId="738EC36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Изготовление социальной рекламной продукции, направленной на профилактику преступлений и правонарушений среди несовершеннолетних, обеспечение их безопасности, сохранности жизни и здоровья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Профилактика безнадзорности и правонарушений несовершеннолетних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</w:t>
            </w:r>
            <w:r w:rsidRPr="00D83DE6">
              <w:rPr>
                <w:sz w:val="28"/>
              </w:rPr>
              <w:lastRenderedPageBreak/>
              <w:t xml:space="preserve">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общественного порядка и профилактика правонарушений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A881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397A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D9C1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08 4 00 29760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AD21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A6FC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E302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B324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1689BF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DE11D" w14:textId="2D25098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1F67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A1B4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4AAD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13 1 00 29500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BABB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8482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3E4F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102,9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4B74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103,0</w:t>
            </w:r>
          </w:p>
        </w:tc>
      </w:tr>
      <w:tr w:rsidR="009D3209" w:rsidRPr="00D83DE6" w14:paraId="46508852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49698" w14:textId="0AEF3A6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217B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4A0C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9795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13 1 00 29630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1DB0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C40E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1 079,4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3DCC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663,4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A858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663,4</w:t>
            </w:r>
          </w:p>
        </w:tc>
      </w:tr>
      <w:tr w:rsidR="009D3209" w:rsidRPr="00D83DE6" w14:paraId="42B86A3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A7F31" w14:textId="033F7D7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F493F">
              <w:rPr>
                <w:sz w:val="28"/>
              </w:rPr>
              <w:lastRenderedPageBreak/>
              <w:t>«</w:t>
            </w:r>
            <w:r w:rsidRPr="00D83DE6">
              <w:rPr>
                <w:sz w:val="28"/>
              </w:rPr>
              <w:t>Многофункциональный  центр предоставления государственных и муниципальных услуг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Белокалитвинского 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E46A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8616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EBC1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26CE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8129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42 977,9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DE15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41 108,1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A2F6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40 083,5</w:t>
            </w:r>
          </w:p>
        </w:tc>
      </w:tr>
      <w:tr w:rsidR="009D3209" w:rsidRPr="00D83DE6" w14:paraId="432080B2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0835F" w14:textId="1D9B797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CABD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9A9F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9D4B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13 2 00 29500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2AA6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F17A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BB91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8632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0FBD88F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6090D" w14:textId="6083883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lastRenderedPageBreak/>
              <w:t>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6102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5F57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5CB0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2 00 S3600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A1F8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9995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BDFF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99,8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BE64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103,3</w:t>
            </w:r>
          </w:p>
        </w:tc>
      </w:tr>
      <w:tr w:rsidR="009D3209" w:rsidRPr="00D83DE6" w14:paraId="31FBF5D1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BF911" w14:textId="6C00D371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EE7C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DA43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1A84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2 00 S4020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24F0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F0DE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76,3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4ED2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B88C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80,1</w:t>
            </w:r>
          </w:p>
        </w:tc>
      </w:tr>
      <w:tr w:rsidR="009D3209" w:rsidRPr="00D83DE6" w14:paraId="1F53F89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2287F" w14:textId="5209C12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Энергоэффективность и развитие энергетики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8544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4D2F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F5FD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16 1 00 29500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DC2C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550A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4487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251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513CC9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44C42" w14:textId="1F6BFEA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Энергоэффективность и развитие энергетики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E81E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A539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46A3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16 1 00 29580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BB4F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9702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0192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2B62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1C2492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C9A72" w14:textId="6431375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проведение конкурса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Лучший муниципальный служащий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DB5F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9D70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B511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17 1 00 29800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354A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360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4187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C2A4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DFE5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4DA9A670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E6F28" w14:textId="622ACA4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B3EA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E6BF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00B5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0D09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E261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8 343,8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80AE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8 343,8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5C3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8 343,8</w:t>
            </w:r>
          </w:p>
        </w:tc>
      </w:tr>
      <w:tr w:rsidR="009D3209" w:rsidRPr="00D83DE6" w14:paraId="1C51D0FB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2F0D5" w14:textId="1E25C35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</w:t>
            </w:r>
            <w:r w:rsidRPr="00D83DE6">
              <w:rPr>
                <w:sz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DBC3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9B96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BB58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F228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B866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4 562,2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F171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4 382,4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4F39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4 382,4</w:t>
            </w:r>
          </w:p>
        </w:tc>
      </w:tr>
      <w:tr w:rsidR="009D3209" w:rsidRPr="00D83DE6" w14:paraId="72B56F5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B0108" w14:textId="0AADB19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34D3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5675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9FE7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5271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8F50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D8B7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73,6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C910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73,6</w:t>
            </w:r>
          </w:p>
        </w:tc>
      </w:tr>
      <w:tr w:rsidR="009D3209" w:rsidRPr="00D83DE6" w14:paraId="6F72E92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E6C93" w14:textId="76F9170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Официальная публикация муниципальных правовых актов Белокалитвинского района, проектов муниципальных правовых актов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80DF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C3F9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FE6D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17 2 00 29670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8547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C810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681,8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F3E7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381,8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D23C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381,8</w:t>
            </w:r>
          </w:p>
        </w:tc>
      </w:tr>
      <w:tr w:rsidR="009D3209" w:rsidRPr="00D83DE6" w14:paraId="13DE87B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859A9" w14:textId="6DBBA59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Информационное освещение деятельности органов местного самоуправления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47B0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115E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1647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17 2 00 29671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8934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8024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742,9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B7F8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555,2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8714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742,9</w:t>
            </w:r>
          </w:p>
        </w:tc>
      </w:tr>
      <w:tr w:rsidR="009D3209" w:rsidRPr="00D83DE6" w14:paraId="0E120F3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91F91" w14:textId="2771E93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</w:t>
            </w:r>
            <w:r w:rsidRPr="00D83DE6">
              <w:rPr>
                <w:sz w:val="28"/>
              </w:rPr>
              <w:lastRenderedPageBreak/>
              <w:t xml:space="preserve">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CDE5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A48D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9DB9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17 2 00 29920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913A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2EC0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10 641,4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632B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3A23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3C19BA9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F5E0A" w14:textId="0E3E222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79F6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A9F8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72D4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17 2 00 72350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1B75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372A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32A2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239,9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58CD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239,9</w:t>
            </w:r>
          </w:p>
        </w:tc>
      </w:tr>
      <w:tr w:rsidR="009D3209" w:rsidRPr="00D83DE6" w14:paraId="1F0055C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76D8C" w14:textId="7F799C7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26D0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D5ED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D1C6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17 2 00 72350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7664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B508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C9D8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56D5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19,7</w:t>
            </w:r>
          </w:p>
        </w:tc>
      </w:tr>
      <w:tr w:rsidR="009D3209" w:rsidRPr="00D83DE6" w14:paraId="3C3E36F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7B5D1" w14:textId="5BA5640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6FCC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D114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C8B3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17 2 00 99990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670B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CFE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9DBF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80B1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060313C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F71C1" w14:textId="61EFCDE1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BD2A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D2CD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DAAE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17 2 00 99990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1B98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8566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580,0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8654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1E17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8CFE181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B988F" w14:textId="349C3EF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86DC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9591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BBEB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1 00 S1040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059E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5000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21 047,9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FE17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21 047,9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97DE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21 047,9</w:t>
            </w:r>
          </w:p>
        </w:tc>
      </w:tr>
      <w:tr w:rsidR="009D3209" w:rsidRPr="00D83DE6" w14:paraId="521F178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B02DB" w14:textId="11DB296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Проведение культурно-массовых и спортивных мероприятий ЮКО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Усть-Белокалитвинский казачий юрт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Поддержка казачьих обществ </w:t>
            </w:r>
            <w:r w:rsidRPr="00D83DE6">
              <w:rPr>
                <w:sz w:val="28"/>
              </w:rPr>
              <w:lastRenderedPageBreak/>
              <w:t>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9621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5516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144C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18 2 00 29600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81DC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9FC9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CA67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A189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3833621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65D61" w14:textId="62061C21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Проведение культурно-массовых и спортивных мероприятий ЮКО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Усть-Белокалитвинский казачий юрт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902B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145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A991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18 2 00 29600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F87C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360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9D29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09BE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AF8B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48B48A8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7B4C6" w14:textId="59673A9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ED94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298B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8899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18 3 00 29600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3C7D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6565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B8CF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BCA8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412934F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465AB" w14:textId="2FC3F7FE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Оказание СО НКО Белокалитвинского района финансовой поддержки на конкурсной основе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социально-ориентированных некоммерческих организаций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D232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AFE7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1E16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18 4 00 29960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0AD6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8BD0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89E5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05A6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1EC339F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14111" w14:textId="11E93F0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Проведение мероприятий по методическому, научному, информационному обеспечению реализации государственной национальной политики на территории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A0D8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4F00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8C7B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18 5 00 29160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2471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D28A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C469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DA94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D1E1B7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3B5A3" w14:textId="430372F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Информационное освещение деятельности органов местного самоуправления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C003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0005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9C75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19 2 00 29671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16E9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C2E6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C40C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E617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33B78F5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1CE5A" w14:textId="7C14AB40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гарантий муниципальным служащим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Управление муниципальными финансами </w:t>
            </w:r>
            <w:r w:rsidRPr="00D83DE6">
              <w:rPr>
                <w:sz w:val="28"/>
              </w:rPr>
              <w:lastRenderedPageBreak/>
              <w:t>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605D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C182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839D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19 2 00 29950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079A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7AF2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6F01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661E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A275E5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22EE8" w14:textId="4810961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 Повышение эффективности управления муниципальным имуществом и приватизации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E464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32D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DF67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20 1 00 29170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439B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64A0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33C8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5A0D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A03228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B4FCF" w14:textId="34B6B550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15E1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454E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AF27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20 1 00 29180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5C94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78C2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8621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8403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3A6BBB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FFAD1" w14:textId="7255BA8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</w:rPr>
              <w:t>»</w:t>
            </w:r>
            <w:r w:rsidR="00E87420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Управление муниципальным имуществом в </w:t>
            </w:r>
            <w:r w:rsidRPr="00D83DE6">
              <w:rPr>
                <w:sz w:val="28"/>
              </w:rPr>
              <w:lastRenderedPageBreak/>
              <w:t>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60E1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7BDA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4ABE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20 1 00 29190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49CA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BE2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61,6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0CD1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7B20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1D561F3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C6C9D" w14:textId="1FEF15B0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Формирование земельных участков под многоквартирными жилыми домами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FBD1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6177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DF5B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20 1 00 29200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9032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B595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E6A5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182D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41FA867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967E4" w14:textId="7BA46A8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Оценка муниципального имущества и земельных участков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34B8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6432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A19D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20 1 00 29640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E003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AC67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BF16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352,5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9157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352,5</w:t>
            </w:r>
          </w:p>
        </w:tc>
      </w:tr>
      <w:tr w:rsidR="009D3209" w:rsidRPr="00D83DE6" w14:paraId="3E8E28F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C90" w14:textId="69210C9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</w:t>
            </w:r>
            <w:r w:rsidRPr="00D83DE6">
              <w:rPr>
                <w:sz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125C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2A7C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BFD9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20 1 00 29650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DA5B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C097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50BB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EC59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</w:tr>
      <w:tr w:rsidR="009D3209" w:rsidRPr="00D83DE6" w14:paraId="300C842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644AC" w14:textId="51B966DA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57C7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809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29E4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20 1 00 29660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00FC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AC97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EE71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34A0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B469BE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6A52E" w14:textId="13F82DF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BCDD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3D1B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1774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20 1 00 29840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9CD2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08D1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1741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03E6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2F4963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E13D" w14:textId="696C2DD6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Содержание имущества казны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</w:t>
            </w:r>
            <w:r w:rsidRPr="00D83DE6">
              <w:rPr>
                <w:sz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5AA9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E3CF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6C9D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20 1 00 29870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9463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6BBE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732,7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2D77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1E96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0BEC57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4C9C6" w14:textId="13427696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D976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436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0DA2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20 2 00 00110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DAB9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C73C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12 980,6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294C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13 204,2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256F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13 204,2</w:t>
            </w:r>
          </w:p>
        </w:tc>
      </w:tr>
      <w:tr w:rsidR="009D3209" w:rsidRPr="00D83DE6" w14:paraId="01C88851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AB676" w14:textId="6D88996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677E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1B04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38C5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B166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76DD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DDE0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C3F6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1,0</w:t>
            </w:r>
          </w:p>
        </w:tc>
      </w:tr>
      <w:tr w:rsidR="009D3209" w:rsidRPr="00D83DE6" w14:paraId="4CDC6385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24C9E" w14:textId="4FD9646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lastRenderedPageBreak/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1FDE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7443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15F8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1A1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56A0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746,8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08D4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755,7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436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755,7</w:t>
            </w:r>
          </w:p>
        </w:tc>
      </w:tr>
      <w:tr w:rsidR="009D3209" w:rsidRPr="00D83DE6" w14:paraId="589AADB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2C4A0" w14:textId="2ED9FBA6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E09C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95D4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D163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8E04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1613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AFE8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262F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8,6</w:t>
            </w:r>
          </w:p>
        </w:tc>
      </w:tr>
      <w:tr w:rsidR="009D3209" w:rsidRPr="00D83DE6" w14:paraId="38C29E3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70A1D" w14:textId="2BD63FBA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BE30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29F3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23ED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20 2 00 29620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0C93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4356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14B8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61,0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BE3E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61,0</w:t>
            </w:r>
          </w:p>
        </w:tc>
      </w:tr>
      <w:tr w:rsidR="009D3209" w:rsidRPr="00D83DE6" w14:paraId="1836C68B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C452D" w14:textId="4228672D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lastRenderedPageBreak/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694B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4AB6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0E76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20 2 00 29860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A822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1133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B5CD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165,8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60DA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165,8</w:t>
            </w:r>
          </w:p>
        </w:tc>
      </w:tr>
      <w:tr w:rsidR="009D3209" w:rsidRPr="00D83DE6" w14:paraId="470582E0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B742D" w14:textId="3533CAC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4A63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A150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48C9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20 2 00 29860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29D2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2C2C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6D9D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07BA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72,9</w:t>
            </w:r>
          </w:p>
        </w:tc>
      </w:tr>
      <w:tr w:rsidR="009D3209" w:rsidRPr="00D83DE6" w14:paraId="37DA0D8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A9BD9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Информационное освещение деятельности органов местного самоуправления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9B0D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12BB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7445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92 3 00 29671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5287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EB8A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D7F9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540F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0045E10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62E64" w14:textId="12E4B4CA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E823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5D07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C564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99 9 00 00590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5C55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0909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3 230,1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8DA7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3 333,2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1AB4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3 355,2</w:t>
            </w:r>
          </w:p>
        </w:tc>
      </w:tr>
      <w:tr w:rsidR="009D3209" w:rsidRPr="00D83DE6" w14:paraId="340D7BE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99082" w14:textId="7832FD4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</w:t>
            </w:r>
            <w:r w:rsidRPr="00D83DE6">
              <w:rPr>
                <w:sz w:val="28"/>
              </w:rPr>
              <w:lastRenderedPageBreak/>
              <w:t xml:space="preserve">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9BF7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2216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82D9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99 9 00 59310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A6E3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25AA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4 154,2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D182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4 549,6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5702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4 741,9</w:t>
            </w:r>
          </w:p>
        </w:tc>
      </w:tr>
      <w:tr w:rsidR="009D3209" w:rsidRPr="00D83DE6" w14:paraId="0FF4342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691E1" w14:textId="5A6B8A6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7131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5507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C0A7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99 9 00 59310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B5EE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3FF8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621,1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DFE4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569,9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10B1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589,9</w:t>
            </w:r>
          </w:p>
        </w:tc>
      </w:tr>
      <w:tr w:rsidR="009D3209" w:rsidRPr="00D83DE6" w14:paraId="2B8FFE2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15CC3" w14:textId="61EDB941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07F3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CC9F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D5EB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99 9 00 59310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7D66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9A05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8D86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4085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15,5</w:t>
            </w:r>
          </w:p>
        </w:tc>
      </w:tr>
      <w:tr w:rsidR="009D3209" w:rsidRPr="00D83DE6" w14:paraId="557AD4B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58870" w14:textId="06DFE99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016F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DD94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425B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99 9 00 72290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7E9E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4DF2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1 520,8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23A7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9591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4C59FD2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F4DC4" w14:textId="26240EC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Условно утвержденные расходы по иным непрограммным мероприятиям в рамках </w:t>
            </w:r>
            <w:r w:rsidRPr="00D83DE6">
              <w:rPr>
                <w:sz w:val="28"/>
              </w:rPr>
              <w:lastRenderedPageBreak/>
              <w:t xml:space="preserve">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(Специальные расходы)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7378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9783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6289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99 9 00 97030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08C7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880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A6AA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A814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37 908,3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F51E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60 764,1</w:t>
            </w:r>
          </w:p>
        </w:tc>
      </w:tr>
      <w:tr w:rsidR="009D3209" w:rsidRPr="00D83DE6" w14:paraId="4C81620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12F21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9D7C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808D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8239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99 9 00 97090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AC2A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B711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E5E1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B7C6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97F3332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A66C2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4ED8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83D3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1282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ED48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B65B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29 336,1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A7CF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26 529,7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9EFB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26 529,7</w:t>
            </w:r>
          </w:p>
        </w:tc>
      </w:tr>
      <w:tr w:rsidR="009D3209" w:rsidRPr="00D83DE6" w14:paraId="29C2363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C09F0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Гражданская оборона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610E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4650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3E2C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D3F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FE65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3B7D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0D46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21,9</w:t>
            </w:r>
          </w:p>
        </w:tc>
      </w:tr>
      <w:tr w:rsidR="009D3209" w:rsidRPr="00D83DE6" w14:paraId="1EF11701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7C94" w14:textId="2735DEAE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Пожарная безопасность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5EDC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F544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17DC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38D2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B7BE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DC34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98F7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21,9</w:t>
            </w:r>
          </w:p>
        </w:tc>
      </w:tr>
      <w:tr w:rsidR="009D3209" w:rsidRPr="00D83DE6" w14:paraId="4F10B51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C4E3E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261E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3FD9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5708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B255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35D5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28 914,2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0559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26 507,8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0D8F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26 507,8</w:t>
            </w:r>
          </w:p>
        </w:tc>
      </w:tr>
      <w:tr w:rsidR="009D3209" w:rsidRPr="00D83DE6" w14:paraId="00F3EDC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08ED2" w14:textId="0BCBB38A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Пожарная безопасность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3E91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269F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88C5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D9F0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AC84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14 683,8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130F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15 224,1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14FE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15 224,1</w:t>
            </w:r>
          </w:p>
        </w:tc>
      </w:tr>
      <w:tr w:rsidR="009D3209" w:rsidRPr="00D83DE6" w14:paraId="51C981A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67584" w14:textId="3BA74E36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Пожарная безопасность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70A9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E2CB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55EB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FCE4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9BE5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2 360,8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8F74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2 396,9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29A6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2 396,9</w:t>
            </w:r>
          </w:p>
        </w:tc>
      </w:tr>
      <w:tr w:rsidR="009D3209" w:rsidRPr="00D83DE6" w14:paraId="77ED8CEB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004FD" w14:textId="1F843DA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Пожарная безопасность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C3A8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EDA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2609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FEA0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0F2D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1111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8E03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100,3</w:t>
            </w:r>
          </w:p>
        </w:tc>
      </w:tr>
      <w:tr w:rsidR="009D3209" w:rsidRPr="00D83DE6" w14:paraId="3FB103F5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3FA65" w14:textId="1FDBCBA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Финансовое обеспечение муниципального казенного учреждения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9EB9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056F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57B1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09 1 00 29720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07CD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15F1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A47F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70,9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8325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70,9</w:t>
            </w:r>
          </w:p>
        </w:tc>
      </w:tr>
      <w:tr w:rsidR="009D3209" w:rsidRPr="00D83DE6" w14:paraId="37D940F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1B69C" w14:textId="3FA519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гражданской обороны и чрезвычайных ситуаций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от чрезвычайных ситуаций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721A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349E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7FAC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09 2 00 29140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BF9D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B546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514,5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34A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470,3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AFC2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470,3</w:t>
            </w:r>
          </w:p>
        </w:tc>
      </w:tr>
      <w:tr w:rsidR="009D3209" w:rsidRPr="00D83DE6" w14:paraId="0C6436A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DE573" w14:textId="655D097E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Защита населения от </w:t>
            </w:r>
            <w:r w:rsidRPr="00D83DE6">
              <w:rPr>
                <w:sz w:val="28"/>
              </w:rPr>
              <w:lastRenderedPageBreak/>
              <w:t>чрезвычайных ситуаций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83C9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8BE6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D379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09 2 00 29500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A118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ECC3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E57D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199,2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BB8F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199,2</w:t>
            </w:r>
          </w:p>
        </w:tc>
      </w:tr>
      <w:tr w:rsidR="009D3209" w:rsidRPr="00D83DE6" w14:paraId="43BEC3F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234E1" w14:textId="192798D1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112</w:t>
            </w:r>
            <w:r w:rsidR="00DF493F">
              <w:rPr>
                <w:sz w:val="28"/>
              </w:rPr>
              <w:t>»«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3981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FA4D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2D1A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09 3 00 00590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294F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9ADA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7 118,8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6FAE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7 118,8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3CAF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7 118,8</w:t>
            </w:r>
          </w:p>
        </w:tc>
      </w:tr>
      <w:tr w:rsidR="009D3209" w:rsidRPr="00D83DE6" w14:paraId="74EB25B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0DCB3" w14:textId="1659C4D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112</w:t>
            </w:r>
            <w:r w:rsidR="00DF493F">
              <w:rPr>
                <w:sz w:val="28"/>
              </w:rPr>
              <w:t>»«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Защита </w:t>
            </w:r>
            <w:r w:rsidRPr="00D83DE6">
              <w:rPr>
                <w:sz w:val="28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F617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C0DE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DCC0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09 3 00 00590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A020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D020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377,2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318C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301,8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9CB5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301,8</w:t>
            </w:r>
          </w:p>
        </w:tc>
      </w:tr>
      <w:tr w:rsidR="009D3209" w:rsidRPr="00D83DE6" w14:paraId="0FFBB49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2DE81" w14:textId="00B51B86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Создание аппаратно-программного комплекса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Безопасный город</w:t>
            </w:r>
            <w:r w:rsidR="00DF493F">
              <w:rPr>
                <w:sz w:val="28"/>
              </w:rPr>
              <w:t>»</w:t>
            </w:r>
            <w:r w:rsidR="00E87420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EF2F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C1AE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06DF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09 4 00 29141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7DEC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AFCF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1 209,4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78D2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F3A4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37E9B6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B2BC4" w14:textId="32FA320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на обеспечение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Безопасный город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Создание аппаратно-программного комплекса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Безопасный город</w:t>
            </w:r>
            <w:r w:rsidR="00DF493F">
              <w:rPr>
                <w:sz w:val="28"/>
              </w:rPr>
              <w:t>»</w:t>
            </w:r>
            <w:r w:rsidR="00E87420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</w:t>
            </w:r>
            <w:r w:rsidRPr="00D83DE6">
              <w:rPr>
                <w:sz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AD92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0DB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D80D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09 4 00 29142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5BED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7D23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1 633,7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86F1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604,7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A501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604,7</w:t>
            </w:r>
          </w:p>
        </w:tc>
      </w:tr>
      <w:tr w:rsidR="009D3209" w:rsidRPr="00D83DE6" w14:paraId="74D2853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CA8BE" w14:textId="2CDF731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Создание аппаратно-программного комплекса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Безопасный город</w:t>
            </w:r>
            <w:r w:rsidR="00DF493F">
              <w:rPr>
                <w:sz w:val="28"/>
              </w:rPr>
              <w:t>»</w:t>
            </w:r>
            <w:r w:rsidR="00E87420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2513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1D2A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AB18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09 4 00 29500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83FC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2E18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2A8D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363A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261BD2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E35E6" w14:textId="1119E36D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Пожарная безопасность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6900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F028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FD2A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09 5 00 00590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1F91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D8A5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473,0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14B8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A5F2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07C25F6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2546A" w14:textId="49A911DA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выплату денежной премии победителям конкурса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Лучший общественный пожарный старшина Белокалитвинского района Ростовской области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Пожарная безопасность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</w:t>
            </w:r>
            <w:r w:rsidRPr="00D83DE6">
              <w:rPr>
                <w:sz w:val="28"/>
              </w:rPr>
              <w:lastRenderedPageBreak/>
              <w:t xml:space="preserve">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D38D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AF4F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36AA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09 5 00 29300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0B11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360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5857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DC0C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8917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20,8</w:t>
            </w:r>
          </w:p>
        </w:tc>
      </w:tr>
      <w:tr w:rsidR="009D3209" w:rsidRPr="00D83DE6" w14:paraId="719936A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2909D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Национальная экономика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2B89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065B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B677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DF4D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77C9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165 390,6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31FE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190 853,5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B5DC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86 309,9</w:t>
            </w:r>
          </w:p>
        </w:tc>
      </w:tr>
      <w:tr w:rsidR="009D3209" w:rsidRPr="00D83DE6" w14:paraId="6584518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216E2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Сельское хозяйство и рыболовство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4A5C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7CC2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FFBB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8658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B17B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23 733,3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AED5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8 898,3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F7B9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9 419,6</w:t>
            </w:r>
          </w:p>
        </w:tc>
      </w:tr>
      <w:tr w:rsidR="009D3209" w:rsidRPr="00D83DE6" w14:paraId="7689601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883E8" w14:textId="2A2FB5B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отраслей агропромышленного комплекса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9294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18C5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2CA7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15 1 00 72300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EFD2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339B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4 608,9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99B7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ECFD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6E28FE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88104" w14:textId="1809FA0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</w:t>
            </w:r>
            <w:r w:rsidRPr="00D83DE6">
              <w:rPr>
                <w:sz w:val="28"/>
              </w:rPr>
              <w:lastRenderedPageBreak/>
              <w:t xml:space="preserve">потребительских кооперативов)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в рамках поддержки приоритетных направлений агропромышленного комплекса и развитие малых форм хозяйствования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отраслей агропромышленного комплекса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A398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D463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C3800" w14:textId="77777777" w:rsidR="009D3209" w:rsidRPr="00D83DE6" w:rsidRDefault="009D3209" w:rsidP="00A95F7F">
            <w:pPr>
              <w:ind w:left="-132"/>
              <w:jc w:val="center"/>
              <w:rPr>
                <w:sz w:val="28"/>
              </w:rPr>
            </w:pPr>
            <w:r w:rsidRPr="00D83DE6">
              <w:rPr>
                <w:sz w:val="28"/>
              </w:rPr>
              <w:t>15 1 00 R5011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D276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E48C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3 134,7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9EAE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3 080,6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4A09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3 291,5</w:t>
            </w:r>
          </w:p>
        </w:tc>
      </w:tr>
      <w:tr w:rsidR="009D3209" w:rsidRPr="00D83DE6" w14:paraId="420287B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8A90D" w14:textId="44D13A3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 в рамках поддержки приоритетных направлений агропромышленного комплекса и развитие малых форм хозяйствования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отраслей агропромышленного комплекса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</w:t>
            </w:r>
            <w:r w:rsidRPr="00D83DE6">
              <w:rPr>
                <w:sz w:val="28"/>
              </w:rPr>
              <w:lastRenderedPageBreak/>
              <w:t xml:space="preserve">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A40C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3B8B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2BEBD" w14:textId="77777777" w:rsidR="009D3209" w:rsidRPr="00D83DE6" w:rsidRDefault="009D3209" w:rsidP="00A95F7F">
            <w:pPr>
              <w:ind w:left="-132"/>
              <w:jc w:val="center"/>
              <w:rPr>
                <w:sz w:val="28"/>
              </w:rPr>
            </w:pPr>
            <w:r w:rsidRPr="00D83DE6">
              <w:rPr>
                <w:sz w:val="28"/>
              </w:rPr>
              <w:t>15 1 00 R5012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C4C9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27D3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13 097,0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B854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2 897,1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4886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3 095,5</w:t>
            </w:r>
          </w:p>
        </w:tc>
      </w:tr>
      <w:tr w:rsidR="009D3209" w:rsidRPr="00D83DE6" w14:paraId="7E67F8E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CD084" w14:textId="1D96B1FD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846C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FE64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2358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17 2 00 72330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BEF3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598F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2 774,3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99F6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2 802,2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53FA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2 914,2</w:t>
            </w:r>
          </w:p>
        </w:tc>
      </w:tr>
      <w:tr w:rsidR="009D3209" w:rsidRPr="00D83DE6" w14:paraId="2244E73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5A7B0" w14:textId="07BB7FE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</w:t>
            </w:r>
            <w:r w:rsidRPr="00D83DE6">
              <w:rPr>
                <w:sz w:val="28"/>
              </w:rPr>
              <w:lastRenderedPageBreak/>
              <w:t xml:space="preserve">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EF41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5DDA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559A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17 2 00 72330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E7EB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115A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80D8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118,4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B721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118,4</w:t>
            </w:r>
          </w:p>
        </w:tc>
      </w:tr>
      <w:tr w:rsidR="009D3209" w:rsidRPr="00D83DE6" w14:paraId="6D035A02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65942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B08A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6BF3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15ED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0461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E582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140 999,0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8513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181 955,2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099A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76 890,3</w:t>
            </w:r>
          </w:p>
        </w:tc>
      </w:tr>
      <w:tr w:rsidR="009D3209" w:rsidRPr="00D83DE6" w14:paraId="67E5D97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0DD5D" w14:textId="1842643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дорожного фонда, зарезервированные на дорожную деятельность в отношении автомобильных дорог общего пользования местного значения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(Резервные средства)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8FC2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DFC9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0354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14 1 00 29210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99BE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870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E809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11 558,5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94B4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98B6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165E712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57FE6" w14:textId="35545C3E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ремонт автомобильных дорог общего пользования местного значения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8A58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3C39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3B95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14 1 00 29270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958A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9EA2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9004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47 254,7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CBEB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48 890,3</w:t>
            </w:r>
          </w:p>
        </w:tc>
      </w:tr>
      <w:tr w:rsidR="009D3209" w:rsidRPr="00D83DE6" w14:paraId="7664BBA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73E21" w14:textId="1E0877F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</w:t>
            </w:r>
            <w:r w:rsidRPr="00D83DE6">
              <w:rPr>
                <w:sz w:val="28"/>
              </w:rPr>
              <w:lastRenderedPageBreak/>
              <w:t xml:space="preserve">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75FD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48B8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8A9E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14 1 00 29280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A0AA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7BAC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28 000,0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55CC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28 000,0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4BF1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28 000,0</w:t>
            </w:r>
          </w:p>
        </w:tc>
      </w:tr>
      <w:tr w:rsidR="009D3209" w:rsidRPr="00D83DE6" w14:paraId="6E79EFC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03377" w14:textId="793C7C46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3137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E1DF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0318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14 1 00 86180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89C5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2E4C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14 292,3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FE6C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578D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0F4FDA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08221" w14:textId="126B9850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D07E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5E41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B394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14 1 00 86200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0BE6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5EB1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18 246,2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95BA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DDE4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C62929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37119" w14:textId="3E302FEE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66A9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386D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88CC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1 00 S3460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D30E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A688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1 364,9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A10F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A880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2B8B33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EC7D4" w14:textId="60FE02D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4FE7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2C4A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F98C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1 00 S3510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40CA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5B1F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8 514,0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9280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106 700,5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1391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1FB1497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079A1" w14:textId="24BCC77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7133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1D3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39B7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1 00 S5160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F995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B780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48 080,1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865F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C316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3F1F03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C2169" w14:textId="57E870EE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AA86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BBA4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72D5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14 2 00 29120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2FE6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69E2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8 117,0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EAEE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911F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12AD8E9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A3C04" w14:textId="09FD00E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D0F7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8046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EB78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14 2 00 86110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32EB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36A8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2 826,0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9E32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B440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0767FE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52794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C2CF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69FA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8B1C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8D16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6E39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658,3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5088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49DC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6D2651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50D10" w14:textId="18303A06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субъектов малого и среднего предпринимательства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Экономическое развитие и инновационная экономика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32AB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A1A0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541D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12 2 00 29940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B403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ACAC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3185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A148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3F2B8A0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D32D7" w14:textId="36C2C9BA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в сфере защиты прав потребителей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прав потребителей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Экономическое развитие и инновационная экономика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45C3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36CF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94E7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12 3 00 29510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5528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AD5C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85F5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DF52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BE3D47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1BBB3" w14:textId="6B5B63A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комплексных кадастровых работ,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Территориальное планирование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</w:t>
            </w:r>
            <w:r w:rsidRPr="00D83DE6">
              <w:rPr>
                <w:sz w:val="28"/>
              </w:rPr>
              <w:lastRenderedPageBreak/>
              <w:t xml:space="preserve">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A993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5C9D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D5A0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22 1 00 L5110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2BFD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66F0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588,3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E23C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05B8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7E0496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A6FDB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Жилищно-коммунальное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21F3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4681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9C51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A1C7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3658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660 209,5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B243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150 299,4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93E1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150 299,4</w:t>
            </w:r>
          </w:p>
        </w:tc>
      </w:tr>
      <w:tr w:rsidR="009D3209" w:rsidRPr="00D83DE6" w14:paraId="03260ED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CEC3B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Жилищное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F57E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CACF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423F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5C42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3EAA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497 148,6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F0AA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96 153,5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767C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96 153,5</w:t>
            </w:r>
          </w:p>
        </w:tc>
      </w:tr>
      <w:tr w:rsidR="009D3209" w:rsidRPr="00D83DE6" w14:paraId="64D8F24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464EF" w14:textId="34F3363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Фонд развития территорий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1175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85DE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690A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06 1 00 67483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9141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3942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208 618,1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6D2E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5361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A8B629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3C3DE" w14:textId="49FB0E4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Иные межбюджетные трансферты на оплату исполнения судебных актов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E045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8B48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35B3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06 1 00 86090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211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1E80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5 727,6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E9C9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972F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2090A1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208EE" w14:textId="6D8CBB26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Расходы на переселение семей, проживающих в фонде, признанном аварийным и подлежащим сносу или реконструкции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76A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D45C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B833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 1 00 S3160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6BD1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0CD7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190 546,2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7D56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96 153,5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1C11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96 153,5</w:t>
            </w:r>
          </w:p>
        </w:tc>
      </w:tr>
      <w:tr w:rsidR="009D3209" w:rsidRPr="00D83DE6" w14:paraId="0A5577C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5B8F3" w14:textId="07EF181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снос расселенных аварийных домов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527F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AA82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1212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 1 00 S5170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1B83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5417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80 068,5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E4FF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FBF9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3C81E3D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1774C" w14:textId="2954DEB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Фонд развития территорий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A5C3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FF63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5156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 1 F3 67483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2516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9BF7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12 188,2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363B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6413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3CFB61C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E22F7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Коммунальное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04D9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DC7B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2945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27D1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4C16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163 060,9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B75A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54 145,9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DC2E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54 145,9</w:t>
            </w:r>
          </w:p>
        </w:tc>
      </w:tr>
      <w:tr w:rsidR="009D3209" w:rsidRPr="00D83DE6" w14:paraId="43A18B0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2CFCF" w14:textId="3C5D209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AFAB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1E38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274B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 2 00 S3660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4F6B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A6B1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153 398,2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BB85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54 145,9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C7B4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54 145,9</w:t>
            </w:r>
          </w:p>
        </w:tc>
      </w:tr>
      <w:tr w:rsidR="009D3209" w:rsidRPr="00D83DE6" w14:paraId="21518C9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ECB7B" w14:textId="2C129DE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инициативных проектов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0FBE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CE56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9461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 2 00 S4640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361B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940A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950,0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28BA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473F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251683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B7018" w14:textId="2A3C2EA6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разработку проектно-сметной документации на рекультивацию загрязненных земельных участков (полигонов ТКО)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окружающей среды и рациональное природопользование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</w:t>
            </w:r>
            <w:r w:rsidRPr="00D83DE6">
              <w:rPr>
                <w:sz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8307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9419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531D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 2 00 S4530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4E61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C893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8 712,7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953B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E08B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A455E6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8CD7E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Охрана окружающей среды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032B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75FF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6DE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C159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65B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8 875,4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C4D9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9 706,9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8619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10 673,8</w:t>
            </w:r>
          </w:p>
        </w:tc>
      </w:tr>
      <w:tr w:rsidR="009D3209" w:rsidRPr="00D83DE6" w14:paraId="1B664F0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3B997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Другие вопросы в области охраны окружающей среды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3885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2F53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6D80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AB7E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EC3B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8 875,4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7C57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9 706,9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F024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10 673,8</w:t>
            </w:r>
          </w:p>
        </w:tc>
      </w:tr>
      <w:tr w:rsidR="009D3209" w:rsidRPr="00D83DE6" w14:paraId="4594427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3A4F4" w14:textId="4C297A3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Организация детско-юношеского экологического движения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окружающей среды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окружающей среды и рациональное природопользование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BE87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16C6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78E9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11 1 00 29000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6307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E178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8744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750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0BB37DA2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6F21F" w14:textId="00590E5D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разработку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окружающей среды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окружающей среды и рациональное природопользование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38B1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CE16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00EA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11 1 00 29410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ED52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4847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1 319,8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A019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2 558,7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C31E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559,5</w:t>
            </w:r>
          </w:p>
        </w:tc>
      </w:tr>
      <w:tr w:rsidR="009D3209" w:rsidRPr="00D83DE6" w14:paraId="5DFB543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755FD" w14:textId="5DB1174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окружающей среды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</w:t>
            </w:r>
            <w:r w:rsidRPr="00D83DE6">
              <w:rPr>
                <w:sz w:val="28"/>
              </w:rPr>
              <w:lastRenderedPageBreak/>
              <w:t xml:space="preserve">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окружающей среды и рациональное природопользование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AB63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CED4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8082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11 1 00 86020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D729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2146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7 465,3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65FF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7 148,2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C02F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10 114,3</w:t>
            </w:r>
          </w:p>
        </w:tc>
      </w:tr>
      <w:tr w:rsidR="009D3209" w:rsidRPr="00D83DE6" w14:paraId="422C3C0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B8812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E13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F200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C260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B959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67A6E" w14:textId="77777777" w:rsidR="009D3209" w:rsidRPr="00D83DE6" w:rsidRDefault="009D3209" w:rsidP="00132FDF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2 093 7</w:t>
            </w:r>
            <w:r w:rsidR="00132FDF" w:rsidRPr="00D83DE6">
              <w:rPr>
                <w:sz w:val="28"/>
              </w:rPr>
              <w:t>41</w:t>
            </w:r>
            <w:r w:rsidRPr="00D83DE6">
              <w:rPr>
                <w:sz w:val="28"/>
              </w:rPr>
              <w:t>,</w:t>
            </w:r>
            <w:r w:rsidR="00132FDF" w:rsidRPr="00D83DE6">
              <w:rPr>
                <w:sz w:val="28"/>
              </w:rPr>
              <w:t>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386C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2 158 019,4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58E2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1 844 484,9</w:t>
            </w:r>
          </w:p>
        </w:tc>
      </w:tr>
      <w:tr w:rsidR="009D3209" w:rsidRPr="00D83DE6" w14:paraId="29B0D30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8812F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Дошкольное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0C65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5980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6F73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7310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FD16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573 778,0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10E6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528 837,7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187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547 388,5</w:t>
            </w:r>
          </w:p>
        </w:tc>
      </w:tr>
      <w:tr w:rsidR="009D3209" w:rsidRPr="00D83DE6" w14:paraId="404B874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BEEC1" w14:textId="5697A7E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дошкольного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36C0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53E5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6312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7936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FD81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189 310,8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1272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126 141,4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792E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115 936,5</w:t>
            </w:r>
          </w:p>
        </w:tc>
      </w:tr>
      <w:tr w:rsidR="009D3209" w:rsidRPr="00D83DE6" w14:paraId="637FAB2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27795" w14:textId="0D6A324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капитальный ремонт в образовательных организациях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дошкольного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25B1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DFBB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D89D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02 1 00 29110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D12E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C25F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3 817,2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9C8C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855C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9C00932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6CF2A" w14:textId="2CDF7FF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D83DE6">
              <w:rPr>
                <w:sz w:val="28"/>
              </w:rPr>
              <w:lastRenderedPageBreak/>
              <w:t xml:space="preserve">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дошкольного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54B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D2E9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0906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02 1 00 72460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162F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E6E9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359 793,4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FD3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386 186,6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395A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413 411,7</w:t>
            </w:r>
          </w:p>
        </w:tc>
      </w:tr>
      <w:tr w:rsidR="009D3209" w:rsidRPr="00D83DE6" w14:paraId="1AFA41A5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D967C" w14:textId="504C956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дошкольного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2EC4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F932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DD2F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1 00 S3060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3B26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04E1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4 988,9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FDFE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D992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FFBF58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518CF" w14:textId="3CD4322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дошкольного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563B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F24E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72EB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1 00 S3740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743C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FC5F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550,8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B6A8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395F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078B93D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7E224" w14:textId="3F01695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D83DE6">
              <w:rPr>
                <w:sz w:val="28"/>
              </w:rPr>
              <w:lastRenderedPageBreak/>
              <w:t xml:space="preserve">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B473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89F9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E3E3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4A05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E87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E2CA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502,4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382B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502,4</w:t>
            </w:r>
          </w:p>
        </w:tc>
      </w:tr>
      <w:tr w:rsidR="009D3209" w:rsidRPr="00D83DE6" w14:paraId="0259BB1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31FEF" w14:textId="6411D23D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CD4E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FA73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E59F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02 2 00 72460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F58E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1E0B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14 814,5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6CE2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16 007,3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0A4A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17 537,9</w:t>
            </w:r>
          </w:p>
        </w:tc>
      </w:tr>
      <w:tr w:rsidR="009D3209" w:rsidRPr="00D83DE6" w14:paraId="1B28420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B3713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Общее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CA5F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7482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7B0C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6578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8B29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1 228 523,2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7BE1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1 366 028,5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5638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1 047 617,0</w:t>
            </w:r>
          </w:p>
        </w:tc>
      </w:tr>
      <w:tr w:rsidR="009D3209" w:rsidRPr="00D83DE6" w14:paraId="041910A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AF145" w14:textId="0587CCD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</w:t>
            </w:r>
            <w:r w:rsidRPr="00D83DE6">
              <w:rPr>
                <w:sz w:val="28"/>
              </w:rPr>
              <w:lastRenderedPageBreak/>
              <w:t xml:space="preserve">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6CA4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A899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E301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6C27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EEAE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196 725,2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5948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104 944,0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0C4C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97 335,3</w:t>
            </w:r>
          </w:p>
        </w:tc>
      </w:tr>
      <w:tr w:rsidR="009D3209" w:rsidRPr="00D83DE6" w14:paraId="7FA89511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0D020" w14:textId="30BDDFB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Расходы капитального характера на реализацию мероприятий по созданию новых мест в общеобразовательных организациях (</w:t>
            </w:r>
            <w:proofErr w:type="spellStart"/>
            <w:r w:rsidRPr="00D83DE6">
              <w:rPr>
                <w:sz w:val="28"/>
              </w:rPr>
              <w:t>мкр</w:t>
            </w:r>
            <w:proofErr w:type="spellEnd"/>
            <w:r w:rsidRPr="00D83DE6">
              <w:rPr>
                <w:sz w:val="28"/>
              </w:rPr>
              <w:t xml:space="preserve">. Заречный)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D465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FAAC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873B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02 2 00 29091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BBC8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D1FF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F85F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43D8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239,7</w:t>
            </w:r>
          </w:p>
        </w:tc>
      </w:tr>
      <w:tr w:rsidR="009D3209" w:rsidRPr="00D83DE6" w14:paraId="4209D3E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B9C26" w14:textId="0298800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капитальный ремонт в образовательных организациях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211B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F080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4CD4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02 2 00 29110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2EF6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5ECD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D0D4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3A76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356EC6F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29185" w14:textId="5F2BEFD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в общеобразовательных организациях познавательно - игрового проекта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Посвящение в первоклассники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55DE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1394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FD72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02 2 00 29460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EA68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73FF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1 260,0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DC60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3494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1B64066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B977" w14:textId="152DEE5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BF71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3777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9D92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02 2 00 29710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D9D3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5293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3 906,1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ADB7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2AF8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8E6398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6D178" w14:textId="537CECDD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ED4F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BEE0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8540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02 2 00 29930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C21D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B807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2 907,7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C07A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E9B3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4EAF1970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96C4B" w14:textId="0A8D82A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C764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347E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96FC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02 2 00 72460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14A6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044F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800 735,7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2484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829 224,6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C1E3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854 358,7</w:t>
            </w:r>
          </w:p>
        </w:tc>
      </w:tr>
      <w:tr w:rsidR="009D3209" w:rsidRPr="00D83DE6" w14:paraId="2F4D6B3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FBD26" w14:textId="6E38166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</w:t>
            </w:r>
            <w:r w:rsidRPr="00D83DE6">
              <w:rPr>
                <w:sz w:val="28"/>
              </w:rPr>
              <w:lastRenderedPageBreak/>
              <w:t xml:space="preserve"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81E0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456A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DC87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L3030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F8D9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79AF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40 700,5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0F00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40 700,5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48DB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40 700,5</w:t>
            </w:r>
          </w:p>
        </w:tc>
      </w:tr>
      <w:tr w:rsidR="009D3209" w:rsidRPr="00D83DE6" w14:paraId="7F92CFE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7E11F" w14:textId="3E765E6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44A9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D4A2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2C42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L3040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D2F3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A343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43 878,1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201E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44 354,5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F4E7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43 722,9</w:t>
            </w:r>
          </w:p>
        </w:tc>
      </w:tr>
      <w:tr w:rsidR="009D3209" w:rsidRPr="00D83DE6" w14:paraId="1DD89C9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E9720" w14:textId="44A51D00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мероприятий по модернизации школьных систем образования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8881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A59B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0762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L7500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1C19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D58C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118 548,6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3EC1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336 839,7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401D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4C2E2E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CC2EC" w14:textId="6559B5BA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капитальный ремонт муниципальных образовательных учреждений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Развитие </w:t>
            </w:r>
            <w:r w:rsidRPr="00D83DE6">
              <w:rPr>
                <w:sz w:val="28"/>
              </w:rPr>
              <w:lastRenderedPageBreak/>
              <w:t>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E9EB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AC6A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443D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S4550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B986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16BB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4 943,9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E71A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BA8A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5250C0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24C3" w14:textId="68D1B41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обновление материально-технической базы для формирования у обучающихся современных технологических и гуманитарных навыков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7537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AA59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09BF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S4590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CB02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E4BB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4 763,2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A8D6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B86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4A59B75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C3740" w14:textId="053958A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054A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BC88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7EE2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S4780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8409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27BF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1 666,6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B1C9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1 666,6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4562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1 666,6</w:t>
            </w:r>
          </w:p>
        </w:tc>
      </w:tr>
      <w:tr w:rsidR="009D3209" w:rsidRPr="00D83DE6" w14:paraId="3F8F16B2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C302B" w14:textId="7ADA6B2E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0C31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9A26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8EB3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EВ 51790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5737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BF3E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7 348,3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7A91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7 348,3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E207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8 882,7</w:t>
            </w:r>
          </w:p>
        </w:tc>
      </w:tr>
      <w:tr w:rsidR="009D3209" w:rsidRPr="00D83DE6" w14:paraId="2558B67B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6725E" w14:textId="287A271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Профилактика безнадзорности и правонарушений несовершеннолетних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общественного порядка и профилактика правонарушений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E79D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4B99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1C90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08 4 00 00590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ACBB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61D1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6237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710,6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B639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710,6</w:t>
            </w:r>
          </w:p>
        </w:tc>
      </w:tr>
      <w:tr w:rsidR="009D3209" w:rsidRPr="00D83DE6" w14:paraId="3C6E0EC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D549D" w14:textId="28E62C06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3F34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81E3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C0BC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14 2 00 29120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BDAE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9D06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D867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D5FB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1751CCE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9C8B9" w14:textId="2D9E960A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Энергоэффективность и развитие энергетики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658A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379F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A282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16 1 00 29580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462C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F102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AFB5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9E0C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49019482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F5945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Дополнительное образование детей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0764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521F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584E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79EC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224F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210 606,6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1AD5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171 153,9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3BB9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171 115,2</w:t>
            </w:r>
          </w:p>
        </w:tc>
      </w:tr>
      <w:tr w:rsidR="009D3209" w:rsidRPr="00D83DE6" w14:paraId="26E7CFE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B1F95" w14:textId="3AAFBB2D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</w:t>
            </w:r>
            <w:r w:rsidRPr="00D83DE6">
              <w:rPr>
                <w:sz w:val="28"/>
              </w:rPr>
              <w:lastRenderedPageBreak/>
              <w:t xml:space="preserve">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7879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9C4B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C429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02 2 00 72460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2CDC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C427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19 322,6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F023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20 166,8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58F5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20 972,4</w:t>
            </w:r>
          </w:p>
        </w:tc>
      </w:tr>
      <w:tr w:rsidR="009D3209" w:rsidRPr="00D83DE6" w14:paraId="11AACFE0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F6A3F" w14:textId="73FCC46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дополнительного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BB58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EB55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F62D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02 3 00 00590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E6C7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35C0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81 303,2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E7A1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82 978,5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EC6B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82 978,5</w:t>
            </w:r>
          </w:p>
        </w:tc>
      </w:tr>
      <w:tr w:rsidR="009D3209" w:rsidRPr="00D83DE6" w14:paraId="66BEBBA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572FB" w14:textId="32FC35C0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дополнительного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8E04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0B62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885A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02 3 00 29470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D2EB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504E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23 002,0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A127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4604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38A0CB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25F38" w14:textId="42206D40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функционирования модели персонифицированного </w:t>
            </w:r>
            <w:r w:rsidRPr="00D83DE6">
              <w:rPr>
                <w:sz w:val="28"/>
              </w:rPr>
              <w:lastRenderedPageBreak/>
              <w:t xml:space="preserve">финансирования дополнительного образования детей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дополнительного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BC7D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ECE3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ABE0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02 3 00 29470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99B9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1DA6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3607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90CB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0EB79C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6BDD2" w14:textId="2BB853E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дополнительного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CE5F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0572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B719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02 3 00 29470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2921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A5D9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4FAF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BB2E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36E831C0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C6931" w14:textId="3B535CF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дополнительного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C4DB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E92A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C6EA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02 3 00 29470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DC4D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4A96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1 550,0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454C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40C4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05B517F0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95571" w14:textId="03675B7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</w:t>
            </w:r>
            <w:r w:rsidRPr="00D83DE6">
              <w:rPr>
                <w:sz w:val="28"/>
              </w:rPr>
              <w:lastRenderedPageBreak/>
              <w:t xml:space="preserve">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дополнительного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F767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17A3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A83E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02 3 00 29930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2C1F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79EB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0634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CF58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93C095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41361" w14:textId="2BB8588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дополнительного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24C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7335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97D0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3 00 S3090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E490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3DF4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6 628,7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9121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8B74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44A48E1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F33B0" w14:textId="0B98C97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Доступная среда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E9BC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A63D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57E2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05 1 00 29850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4B36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309C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9DF5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0F9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D73A61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BBC5A" w14:textId="6CE817A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деятельности </w:t>
            </w:r>
            <w:r w:rsidRPr="00D83DE6">
              <w:rPr>
                <w:sz w:val="28"/>
              </w:rPr>
              <w:lastRenderedPageBreak/>
              <w:t>образовательных учреждений культуры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5CB2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F2D6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E600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10 5 00 00590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7A81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769B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68 961,7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0888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68 008,6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14E3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67 164,3</w:t>
            </w:r>
          </w:p>
        </w:tc>
      </w:tr>
      <w:tr w:rsidR="009D3209" w:rsidRPr="00D83DE6" w14:paraId="20711B9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8C7EE" w14:textId="149C8E2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Государственная поддержка отрасли культуры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образовательных учреждений культуры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AD93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AFD9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EC2E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5 A1 55190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7CAD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944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9 134,6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AEAF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3EB2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615518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B992A" w14:textId="2A159C9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Энергоэффективность и развитие энергетики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FB40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A4D3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19E5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16 1 00 00590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505A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7273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86EB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CB84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422AFD0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69A6B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EA89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607F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C4C2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30BB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5ACF3" w14:textId="77777777" w:rsidR="009D3209" w:rsidRPr="00D83DE6" w:rsidRDefault="00B0592D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8999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38,1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9930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38,1</w:t>
            </w:r>
          </w:p>
        </w:tc>
      </w:tr>
      <w:tr w:rsidR="009D3209" w:rsidRPr="00D83DE6" w14:paraId="399FBDF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94B36" w14:textId="7F492A70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7186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013B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032D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04 1 00 29810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B04C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3E3D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8B83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04BF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9,0</w:t>
            </w:r>
          </w:p>
        </w:tc>
      </w:tr>
      <w:tr w:rsidR="009D3209" w:rsidRPr="00D83DE6" w14:paraId="5FC1DB01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78825" w14:textId="1989EE4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Дополнительное профессиональное образование муниципальных служащих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EBE0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BAF3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D80B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17 1 00 29810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F94A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63F3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39E2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65BF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3B60300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BA6E2" w14:textId="5DFB410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Дополнительное профессиональное образование работников, осуществляющих техническое обеспечение деятельности,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DE6B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8162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6A7B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17 2 00 29811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BFCC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C4E9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F754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32C1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DB64C50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F27B3" w14:textId="0D73A8A6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</w:t>
            </w:r>
            <w:r w:rsidRPr="00D83DE6">
              <w:rPr>
                <w:sz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2EFD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8080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82D0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19 2 00 29810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58DB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A6339" w14:textId="77777777" w:rsidR="009D3209" w:rsidRPr="00D83DE6" w:rsidRDefault="009D3209" w:rsidP="00C350E5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</w:t>
            </w:r>
            <w:r w:rsidR="00C350E5" w:rsidRPr="00D83DE6">
              <w:rPr>
                <w:sz w:val="28"/>
              </w:rPr>
              <w:t>4</w:t>
            </w:r>
            <w:r w:rsidRPr="00D83DE6">
              <w:rPr>
                <w:sz w:val="28"/>
              </w:rPr>
              <w:t>,</w:t>
            </w:r>
            <w:r w:rsidR="00C350E5" w:rsidRPr="00D83DE6">
              <w:rPr>
                <w:sz w:val="28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D4EF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AF14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20,0</w:t>
            </w:r>
          </w:p>
        </w:tc>
      </w:tr>
      <w:tr w:rsidR="009D3209" w:rsidRPr="00D83DE6" w14:paraId="13341F7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A8303" w14:textId="3F7FD25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0DDF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EFD7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F217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20 2 00 29810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48F1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2B85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741B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0EE5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9,1</w:t>
            </w:r>
          </w:p>
        </w:tc>
      </w:tr>
      <w:tr w:rsidR="009D3209" w:rsidRPr="00D83DE6" w14:paraId="1293194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76042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Дополнительное профессиональное образование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4A9E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5F7C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5B5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92 3 00 29810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1095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FAFD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87F6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B644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28C774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D09E4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Молодежная политика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12E8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3659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DE6B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8DA8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4B4B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3 787,9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6202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16 007,6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D720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407,6</w:t>
            </w:r>
          </w:p>
        </w:tc>
      </w:tr>
      <w:tr w:rsidR="009D3209" w:rsidRPr="00D83DE6" w14:paraId="254EF16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86E4F" w14:textId="192E4FB6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в рамках  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C70D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0CA8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6B49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03 2 00 29530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BE9B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21F7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E207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FBE2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38599BB5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FD355" w14:textId="62C222E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в рамках  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Развитие способностей и талантов молодежи, </w:t>
            </w:r>
            <w:r w:rsidRPr="00D83DE6">
              <w:rPr>
                <w:sz w:val="28"/>
              </w:rPr>
              <w:lastRenderedPageBreak/>
              <w:t>предоставление возможностей самореализации и поддержка социально значимых инициатив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B58B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65EF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5C2F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03 2 00 29530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5F93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596C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54EB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AA6B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E073F5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74CA3" w14:textId="024D85C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3F9E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71A4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9519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2 00 S3120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C08A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5306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FE18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205,0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BAB4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205,0</w:t>
            </w:r>
          </w:p>
        </w:tc>
      </w:tr>
      <w:tr w:rsidR="009D3209" w:rsidRPr="00D83DE6" w14:paraId="38DDF285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72BA0" w14:textId="4FBFE24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Формирование патриотизма и гражданственности в молодежной среде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18CB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12F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2561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03 3 00 29530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CA21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2427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D86D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B6A6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69CB6E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DB0E2" w14:textId="24B785B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Расходы на софинансирование муниципальных программ по работе с молодежью</w:t>
            </w:r>
            <w:r w:rsidR="00E87420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t xml:space="preserve">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Формирование патриотизма и гражданственности в молодежной среде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</w:t>
            </w:r>
            <w:r w:rsidRPr="00D83DE6">
              <w:rPr>
                <w:sz w:val="28"/>
              </w:rPr>
              <w:lastRenderedPageBreak/>
              <w:t xml:space="preserve">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79C6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7EE2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7A2F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3 00 S3120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28C1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4D2A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12B9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286D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50,0</w:t>
            </w:r>
          </w:p>
        </w:tc>
      </w:tr>
      <w:tr w:rsidR="009D3209" w:rsidRPr="00D83DE6" w14:paraId="2BD0671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1CE54" w14:textId="208E42D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5438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BA7A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B417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03 4 00 29690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BCBA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1641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ABCA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304E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E2D5BF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FAE46" w14:textId="638ECB21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DBA3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E143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A776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4 00 S3120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3295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6E68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6615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05AE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75,0</w:t>
            </w:r>
          </w:p>
        </w:tc>
      </w:tr>
      <w:tr w:rsidR="009D3209" w:rsidRPr="00D83DE6" w14:paraId="205A27E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ED898" w14:textId="32CAAA0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Изготовление дизайн-проекта с визуализацией модели молодежного многофункционального центра в рамках  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инфраструктуры молодежной политики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Молодежная политика и социальная </w:t>
            </w:r>
            <w:r w:rsidRPr="00D83DE6">
              <w:rPr>
                <w:sz w:val="28"/>
              </w:rPr>
              <w:lastRenderedPageBreak/>
              <w:t>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8176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6E8F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4330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03 5 00 29150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78C8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62AC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3B5B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EE16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C34EE7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98995" w14:textId="6A3AE54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инфраструктуры молодежной политики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FE99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195E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1B54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03 5 00 29920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3911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24A1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2 400,0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2393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15 600,0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AB8E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36F904B1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CC53C" w14:textId="622F0246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инфраструктуры молодежной политики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77A9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7E7D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6519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5 00 S3120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5CF8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7193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EAB5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0256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</w:tr>
      <w:tr w:rsidR="009D3209" w:rsidRPr="00D83DE6" w14:paraId="38679F3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5CD53" w14:textId="1964AED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Комплексные меры противодействия злоупотреблению наркотиками и их незаконному обороту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общественного порядка и профилактика правонарушений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</w:t>
            </w:r>
            <w:r w:rsidRPr="00D83DE6">
              <w:rPr>
                <w:sz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2A68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B0D1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1FDD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08 3 00 29560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46D8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01D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5B1B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F388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26DB8D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36EEB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Другие вопросы в области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3363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2C35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D2D8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8B27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2727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76 895,5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D274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75 953,6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89A8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77 918,5</w:t>
            </w:r>
          </w:p>
        </w:tc>
      </w:tr>
      <w:tr w:rsidR="009D3209" w:rsidRPr="00D83DE6" w14:paraId="427ADBF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8E1A0" w14:textId="26A02D6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Центра психолого-медико-социального сопровождения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4A8F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1FC0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E16D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02 4 00 00590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E494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F3F6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7 510,6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12FC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7 072,9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3F1A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7 072,9</w:t>
            </w:r>
          </w:p>
        </w:tc>
      </w:tr>
      <w:tr w:rsidR="009D3209" w:rsidRPr="00D83DE6" w14:paraId="12F16245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4E745" w14:textId="6FAFC85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Информационно-методического центра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934C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ABA1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1F19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02 5 00 00590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E745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20DE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4 666,7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BA6F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4 649,2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121F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4 649,2</w:t>
            </w:r>
          </w:p>
        </w:tc>
      </w:tr>
      <w:tr w:rsidR="009D3209" w:rsidRPr="00D83DE6" w14:paraId="6F2D3EE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39A80" w14:textId="793F4AE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Центра бухгалтерского обслуживания учреждений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B0B8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4EFA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B0F2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02 6 00 00590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0D5B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4583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2 309,2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9751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2 060,9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F0E1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2 060,9</w:t>
            </w:r>
          </w:p>
        </w:tc>
      </w:tr>
      <w:tr w:rsidR="009D3209" w:rsidRPr="00D83DE6" w14:paraId="666B718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42CD8" w14:textId="57C7A11E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выплаты по оплате труда работников органов местного самоуправления </w:t>
            </w:r>
            <w:r w:rsidRPr="00D83DE6">
              <w:rPr>
                <w:sz w:val="28"/>
              </w:rPr>
              <w:lastRenderedPageBreak/>
              <w:t xml:space="preserve">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9220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B2BE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1049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02 7 00 00110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987A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6862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10 403,4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5A10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10 882,0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00E2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10 882,0</w:t>
            </w:r>
          </w:p>
        </w:tc>
      </w:tr>
      <w:tr w:rsidR="009D3209" w:rsidRPr="00D83DE6" w14:paraId="1BF2012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F9BA4" w14:textId="61D525D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2BA9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E29A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08EA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02 7 00 00190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DBC9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7D22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5128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4BD6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15,0</w:t>
            </w:r>
          </w:p>
        </w:tc>
      </w:tr>
      <w:tr w:rsidR="009D3209" w:rsidRPr="00D83DE6" w14:paraId="4D28D25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28B52" w14:textId="6C1BF6C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7A4A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5D89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37A5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02 7 00 00190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83E4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932B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929,6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C182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929,6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7A9C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929,6</w:t>
            </w:r>
          </w:p>
        </w:tc>
      </w:tr>
      <w:tr w:rsidR="009D3209" w:rsidRPr="00D83DE6" w14:paraId="03CE8BE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A4366" w14:textId="61D0BD1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</w:t>
            </w:r>
            <w:r w:rsidRPr="00D83DE6">
              <w:rPr>
                <w:sz w:val="28"/>
              </w:rPr>
              <w:lastRenderedPageBreak/>
              <w:t xml:space="preserve">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87A3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4975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EFA3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02 7 00 00190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2C5E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E532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805A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61,0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D003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61,0</w:t>
            </w:r>
          </w:p>
        </w:tc>
      </w:tr>
      <w:tr w:rsidR="009D3209" w:rsidRPr="00D83DE6" w14:paraId="0661C29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93CA3" w14:textId="5C898A5D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8036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70CC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265B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02 7 00 29620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5107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6AB0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B418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52,1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D646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52,1</w:t>
            </w:r>
          </w:p>
        </w:tc>
      </w:tr>
      <w:tr w:rsidR="009D3209" w:rsidRPr="00D83DE6" w14:paraId="6672230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3E3E" w14:textId="1F6BBE4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дополнительных гарантий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ABD3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AE2F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1153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02 7 00 29950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7946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520E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B8CC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40F0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2B58CD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61A42" w14:textId="3BA8691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lastRenderedPageBreak/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A2C9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D9C2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C9BA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02 7 00 72040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CF9F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E427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4 124,7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8788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4 165,9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43D0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4 332,5</w:t>
            </w:r>
          </w:p>
        </w:tc>
      </w:tr>
      <w:tr w:rsidR="009D3209" w:rsidRPr="00D83DE6" w14:paraId="74FD9E6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99590" w14:textId="15238FA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B6D4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C574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DC6E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02 7 00 72040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4EF3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9D7D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B0CA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112,0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24F6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112,0</w:t>
            </w:r>
          </w:p>
        </w:tc>
      </w:tr>
      <w:tr w:rsidR="009D3209" w:rsidRPr="00D83DE6" w14:paraId="71DE7F8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2A9CA" w14:textId="7BD21EE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8723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36F6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62CD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4280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147A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1 983,2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7803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F1CB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4AE7430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F94CA" w14:textId="477B1AA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C0A7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B0FA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5A83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04 3 00 29730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2C80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FA48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7CAE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FD41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4D64F8C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43060" w14:textId="2BBE667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0A6D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E843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4001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4236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0323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2459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108,8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5A4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113,2</w:t>
            </w:r>
          </w:p>
        </w:tc>
      </w:tr>
      <w:tr w:rsidR="009D3209" w:rsidRPr="00D83DE6" w14:paraId="5BC81AC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90A31" w14:textId="54F8BC3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8C51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655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28DD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8B67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CDE0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34 110,7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D9FF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35 475,1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F554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36 894,1</w:t>
            </w:r>
          </w:p>
        </w:tc>
      </w:tr>
      <w:tr w:rsidR="009D3209" w:rsidRPr="00D83DE6" w14:paraId="2D28660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819F0" w14:textId="2D50823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организацию отдыха детей в каникулярное время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Совершенствование мер демографической </w:t>
            </w:r>
            <w:r w:rsidRPr="00D83DE6">
              <w:rPr>
                <w:sz w:val="28"/>
              </w:rPr>
              <w:lastRenderedPageBreak/>
              <w:t>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7D74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A25B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4D6F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S3130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859A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4999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9 014,1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5E11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9 374,7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A27D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9 749,6</w:t>
            </w:r>
          </w:p>
        </w:tc>
      </w:tr>
      <w:tr w:rsidR="009D3209" w:rsidRPr="00D83DE6" w14:paraId="724CFC31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F40D0" w14:textId="0CA5906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6215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AB04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A375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13 1 00 29500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9D56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BBCB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4519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BBB4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0B93489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3DCBD" w14:textId="11C2967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7F8B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DEF0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6E7B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13 1 00 29630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4E02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71AB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313,6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9D32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277,6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72B4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277,6</w:t>
            </w:r>
          </w:p>
        </w:tc>
      </w:tr>
      <w:tr w:rsidR="009D3209" w:rsidRPr="00D83DE6" w14:paraId="4E02FB1B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47298" w14:textId="0B91FBF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CEB5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E26D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456E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13 1 00 29980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6A54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1A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75C1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716,8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5D5A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716,8</w:t>
            </w:r>
          </w:p>
        </w:tc>
      </w:tr>
      <w:tr w:rsidR="009D3209" w:rsidRPr="00D83DE6" w14:paraId="793946F2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8098E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Культура, кинематография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3891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0196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AF4D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19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64C9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124 682,8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5B57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72 693,0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F8A4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71 727,6</w:t>
            </w:r>
          </w:p>
        </w:tc>
      </w:tr>
      <w:tr w:rsidR="009D3209" w:rsidRPr="00D83DE6" w14:paraId="49193B1B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39ABE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Культура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422F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F5E6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5D0F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E600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6031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117 960,7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2804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66 140,8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0BAC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65 176,2</w:t>
            </w:r>
          </w:p>
        </w:tc>
      </w:tr>
      <w:tr w:rsidR="009D3209" w:rsidRPr="00D83DE6" w14:paraId="5AC2B2E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D4F1A" w14:textId="62327350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07F8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9F54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463E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9D2C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84D7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52 404,1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1F13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32 708,6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03F8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32 738,6</w:t>
            </w:r>
          </w:p>
        </w:tc>
      </w:tr>
      <w:tr w:rsidR="009D3209" w:rsidRPr="00D83DE6" w14:paraId="3EAB366B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627F9" w14:textId="721D1CD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8766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39D3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2551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10 1 00 29500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7299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3AF0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F23E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0320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48F0018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3697B" w14:textId="5CF0364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27FE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0BFA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5D04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10 1 00 29930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4D0E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EC08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1 132,2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BCA2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6802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8C4B64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8A22B" w14:textId="007D7EC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комплектование книжных фондов библиотек муниципальных образований в рамках реализации подпрограммы </w:t>
            </w:r>
            <w:r w:rsidR="00DF493F">
              <w:rPr>
                <w:sz w:val="28"/>
              </w:rPr>
              <w:lastRenderedPageBreak/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20F9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C974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54C7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10 1 00 29970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2ABB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1B64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AFAA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480,0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E439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960,0</w:t>
            </w:r>
          </w:p>
        </w:tc>
      </w:tr>
      <w:tr w:rsidR="009D3209" w:rsidRPr="00D83DE6" w14:paraId="10F1573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280C4" w14:textId="3A7C712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Иные межбюджетные трансферты на комплектование книжных фондов библиотек муниципальных образований в рамках реализации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29C0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93EB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7E1D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10 1 00 85970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F325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B39E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8336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480,0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88E8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480,0</w:t>
            </w:r>
          </w:p>
        </w:tc>
      </w:tr>
      <w:tr w:rsidR="009D3209" w:rsidRPr="00D83DE6" w14:paraId="570F0A7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BC854" w14:textId="0D92E0D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государственную на поддержку отрасли культуры в рамках реализации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0EED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7B46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FB3E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1 00 L5190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53D0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3BB9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F8B1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333,0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7839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341,5</w:t>
            </w:r>
          </w:p>
        </w:tc>
      </w:tr>
      <w:tr w:rsidR="009D3209" w:rsidRPr="00D83DE6" w14:paraId="0FAB03A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191A8" w14:textId="4C2D26B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Оснащение учреждений культуры современным оборудованием и программным обеспечением в рамках реализации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DC1B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E0BC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5EFC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1 00 S3900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DCC5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4EE1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789,8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DA82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9309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40EE939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8DB5E" w14:textId="42D23FE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lastRenderedPageBreak/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45E9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EB97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D59C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1 00 S4180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9070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F36B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807,1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2D38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A0C8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40DAFB2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1FDAD" w14:textId="70C2973A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музея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D913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7D93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6149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FA78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A263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6 373,0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87C0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3 509,3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AB19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3 509,3</w:t>
            </w:r>
          </w:p>
        </w:tc>
      </w:tr>
      <w:tr w:rsidR="009D3209" w:rsidRPr="00D83DE6" w14:paraId="61164300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16A66" w14:textId="2603925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музея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B882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1E88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23FA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10 2 00 29930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1253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D7B4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862,5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E695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D258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8ED123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53A5B" w14:textId="6E770E1E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учреждений культурно-досугового типа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C895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E28C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FF18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10 3 00 00590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2871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5582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40 850,0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4492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24 613,9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74DB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27 146,8</w:t>
            </w:r>
          </w:p>
        </w:tc>
      </w:tr>
      <w:tr w:rsidR="009D3209" w:rsidRPr="00D83DE6" w14:paraId="791472C0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08C52" w14:textId="3538532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</w:t>
            </w:r>
            <w:r w:rsidRPr="00D83DE6">
              <w:rPr>
                <w:sz w:val="28"/>
              </w:rPr>
              <w:lastRenderedPageBreak/>
              <w:t xml:space="preserve">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учреждений культурно-досугового типа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3D78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0BA5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9D3C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10 3 00 29930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E654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FB1B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563,4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2061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13C5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154B642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322D8" w14:textId="268D83A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учреждений культурно-досугового типа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C6BF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5F49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4F7E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10 3 00 85130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6675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6CD4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3 059,9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9C0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3 340,4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832E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0D0E9F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0D79F" w14:textId="6B870910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Иные межбюджетные трансферты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учреждений культурно - досугового типа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CB9D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2471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E435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10 3 00 85160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9BEA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44EB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D472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FA09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029226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CA782" w14:textId="589B121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Укрепление материально-технической базы организаций культуры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учреждений культурно-досугового типа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30CF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4C79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A4C9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3 00 S5030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8268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BBAD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3 908,5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B150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3A33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B77DB4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90CA7" w14:textId="4D6B16E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D83DE6">
              <w:rPr>
                <w:sz w:val="28"/>
              </w:rPr>
              <w:lastRenderedPageBreak/>
              <w:t xml:space="preserve">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Мероприятия в области культуры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7309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00D7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1445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10 4 00 00590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729E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F3F2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645,6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6E33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645,6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8386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6B601D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4C854" w14:textId="1D8219FD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инициативных проектов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и сохранение объектов культурного наследия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6109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63A2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2D6B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7 00 S4640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3384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34F9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5 932,8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226F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E491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C96BF8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282AE" w14:textId="1F0DB4A1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Энергоэффективность и развитие энергетики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C2FB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0606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ECA6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16 1 00 00590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77E6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8021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5F93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57A6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092F9B8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F6C25" w14:textId="558865D0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Проведение культурно-массовых и спортивных мероприятий ЮКО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Усть-Белокалитвинский казачий юрт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4C54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FDAD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AC1C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18 2 00 29600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96D3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013C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46F1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7D55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1F2E17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F7EAA" w14:textId="1B551C9A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Иные межбюджетные трансферты на проведение мероприятий в рамках </w:t>
            </w:r>
            <w:r w:rsidRPr="00D83DE6">
              <w:rPr>
                <w:sz w:val="28"/>
              </w:rPr>
              <w:lastRenderedPageBreak/>
              <w:t xml:space="preserve">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(Резервные средства)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AFEB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9E2A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A334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18 5 00 85110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CE71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870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9D96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56CC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9EE2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36EB5E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0678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Другие вопросы в области культуры, кинематографии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4EF9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7CD4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A950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2FF0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ED48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6 722,1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C649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6 552,2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AA52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6 551,4</w:t>
            </w:r>
          </w:p>
        </w:tc>
      </w:tr>
      <w:tr w:rsidR="009D3209" w:rsidRPr="00D83DE6" w14:paraId="0B26CE5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4B4CF" w14:textId="783284F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централизованной бухгалтерии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93FE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4EDB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1325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10 6 00 00590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4324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9BA5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2 385,4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F634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2 060,0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00D9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2 060,0</w:t>
            </w:r>
          </w:p>
        </w:tc>
      </w:tr>
      <w:tr w:rsidR="009D3209" w:rsidRPr="00D83DE6" w14:paraId="54D9B24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6FA68" w14:textId="67AFAF3E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14BF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BF0A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C6A9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10 9 00 00110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1418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B8D6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4 044,0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C1BC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4 199,5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1A09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4 199,5</w:t>
            </w:r>
          </w:p>
        </w:tc>
      </w:tr>
      <w:tr w:rsidR="009D3209" w:rsidRPr="00D83DE6" w14:paraId="502D18D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8C195" w14:textId="56EF24E6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</w:t>
            </w:r>
            <w:r w:rsidRPr="00D83DE6">
              <w:rPr>
                <w:sz w:val="28"/>
              </w:rPr>
              <w:lastRenderedPageBreak/>
              <w:t xml:space="preserve">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733A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5E5F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DD9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10 9 00 00190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6036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CA77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2149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217,8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BD45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217,8</w:t>
            </w:r>
          </w:p>
        </w:tc>
      </w:tr>
      <w:tr w:rsidR="009D3209" w:rsidRPr="00D83DE6" w14:paraId="58102BF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FD6A3" w14:textId="02F2C3A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A0AD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E11C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DB48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10 9 00 00190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3445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2426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B71F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0022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1,3</w:t>
            </w:r>
          </w:p>
        </w:tc>
      </w:tr>
      <w:tr w:rsidR="009D3209" w:rsidRPr="00D83DE6" w14:paraId="46265BC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3CF10" w14:textId="3EDD714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Ежегодные разовые выплаты мастерам народной культуры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(Премии и гранты)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B905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C8F3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E899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10 9 00 11390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06B0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7905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A13E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B6AA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28,8</w:t>
            </w:r>
          </w:p>
        </w:tc>
      </w:tr>
      <w:tr w:rsidR="009D3209" w:rsidRPr="00D83DE6" w14:paraId="48B6435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CEC51" w14:textId="4338448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2AA4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B513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87D2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10 9 00 29620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5516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FA96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323A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C40F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5,0</w:t>
            </w:r>
          </w:p>
        </w:tc>
      </w:tr>
      <w:tr w:rsidR="009D3209" w:rsidRPr="00D83DE6" w14:paraId="6669490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320A1" w14:textId="04D2DAD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76BC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F4A7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9DEB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13 1 00 29630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2515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6A92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337E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39,8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33A8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39,0</w:t>
            </w:r>
          </w:p>
        </w:tc>
      </w:tr>
      <w:tr w:rsidR="009D3209" w:rsidRPr="00D83DE6" w14:paraId="18F768F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442CC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Здравоохранение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38C7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06A8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47B5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C837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C166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3 696,9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4C47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497,3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1C88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567,8</w:t>
            </w:r>
          </w:p>
        </w:tc>
      </w:tr>
      <w:tr w:rsidR="009D3209" w:rsidRPr="00D83DE6" w14:paraId="3A6EBF40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3B2B6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Другие вопросы в области здравоохранения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BD32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11DC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FDFC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91E5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D3D2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3 696,9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0DE2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497,3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88E0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567,8</w:t>
            </w:r>
          </w:p>
        </w:tc>
      </w:tr>
      <w:tr w:rsidR="009D3209" w:rsidRPr="00D83DE6" w14:paraId="3DCCFD12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BC002" w14:textId="68A8E80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здравоохранения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1EAA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5333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B61B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01 1 00 29520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03F9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4275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7451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2A4E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5DA7561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57C7E" w14:textId="4FF4429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кадровых ресурсов в здравоохранении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здравоохранения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5EF9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69EB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3F1A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01 6 00 29740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97FD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A001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732,0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374C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32BF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FFC349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5CB20" w14:textId="5871AB4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Развитие кадровых ресурсов в </w:t>
            </w:r>
            <w:r w:rsidRPr="00D83DE6">
              <w:rPr>
                <w:sz w:val="28"/>
              </w:rPr>
              <w:lastRenderedPageBreak/>
              <w:t>здравоохранении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здравоохранения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E700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BA6F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1FC7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01 6 00 29740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F692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360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1C3D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471,0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25A9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9D34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49B78DD2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B9711" w14:textId="4F2F486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по транспортировке пациентов, страдающих хронической почечной недостаточностью, проживающих в Белокалитвинском районе, от места их фактического проживания до места получения медицинской помощи методом заместительной почечной терапии и обратно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Старшее поколение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F692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2C2E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B224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04 4 00 29780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EF74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03CF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1 974,1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F02E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0375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5CE9CB0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8983E" w14:textId="3CA6821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Старшее поколение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54C0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89A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78EB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4 00 S4570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B653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6BB2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499,8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7C99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497,3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CDB8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567,8</w:t>
            </w:r>
          </w:p>
        </w:tc>
      </w:tr>
      <w:tr w:rsidR="009D3209" w:rsidRPr="00D83DE6" w14:paraId="177CECB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DF330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Социальная политика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75DD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6EB9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A24A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CF81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6EAC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1 423 475,9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93B9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1 201 834,8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F05C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1 203 669,9</w:t>
            </w:r>
          </w:p>
        </w:tc>
      </w:tr>
      <w:tr w:rsidR="009D3209" w:rsidRPr="00D83DE6" w14:paraId="65B349F1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32C3C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Пенсионное обеспечение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4D34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9868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AFD6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824C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776E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9 855,8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A488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11 189,3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D222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11 189,3</w:t>
            </w:r>
          </w:p>
        </w:tc>
      </w:tr>
      <w:tr w:rsidR="009D3209" w:rsidRPr="00D83DE6" w14:paraId="43EC4450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894D1" w14:textId="4B57389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</w:t>
            </w:r>
            <w:r w:rsidRPr="00D83DE6">
              <w:rPr>
                <w:sz w:val="28"/>
              </w:rPr>
              <w:lastRenderedPageBreak/>
              <w:t xml:space="preserve">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1EFD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AE3C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FEBB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04 1 00 29680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33A8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82AF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5709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107,5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C49E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107,5</w:t>
            </w:r>
          </w:p>
        </w:tc>
      </w:tr>
      <w:tr w:rsidR="009D3209" w:rsidRPr="00D83DE6" w14:paraId="5B35B96B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594A4" w14:textId="1538865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440C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5ED0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3247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04 1 00 29680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B044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F2AB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9 763,4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DCE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11 081,8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7AB5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11 081,8</w:t>
            </w:r>
          </w:p>
        </w:tc>
      </w:tr>
      <w:tr w:rsidR="009D3209" w:rsidRPr="00D83DE6" w14:paraId="155316B1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72546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Социальное обслуживание населения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DD26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CDF4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E934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5585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A24D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337 738,4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4514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359 252,7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DFBD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379 710,0</w:t>
            </w:r>
          </w:p>
        </w:tc>
      </w:tr>
      <w:tr w:rsidR="009D3209" w:rsidRPr="00D83DE6" w14:paraId="1F63D2A5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A3588" w14:textId="6FE7873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Старшее поколение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462D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0DA6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7646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04 4 00 00590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3AC1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DE50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1 673,7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8A60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2 526,0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6E60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1 793,9</w:t>
            </w:r>
          </w:p>
        </w:tc>
      </w:tr>
      <w:tr w:rsidR="009D3209" w:rsidRPr="00D83DE6" w14:paraId="609EE655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4C295" w14:textId="62E03D3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Старшее поколение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9A24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3309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C16E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04 4 00 29720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7740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B481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AB8B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E3E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06DC3F8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7428A" w14:textId="306AE161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</w:t>
            </w:r>
            <w:r w:rsidRPr="00D83DE6">
              <w:rPr>
                <w:sz w:val="28"/>
              </w:rPr>
              <w:lastRenderedPageBreak/>
              <w:t xml:space="preserve">4 и 5 части 1 и частью 1.1, 1.2 статьи 6 Областного закона от 3 сентября 2014 года № 222-ЗС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 социальном обслуживании граждан в Ростовской области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</w:t>
            </w:r>
            <w:r w:rsidR="00E87420">
              <w:rPr>
                <w:sz w:val="28"/>
              </w:rPr>
              <w:t xml:space="preserve">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Старшее поколение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0850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CD9D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D63E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04 4 00 72260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E25C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C181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335 589,4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5DBB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356 726,7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9CFF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377 916,1</w:t>
            </w:r>
          </w:p>
        </w:tc>
      </w:tr>
      <w:tr w:rsidR="009D3209" w:rsidRPr="00D83DE6" w14:paraId="561BB7F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ED1A0" w14:textId="49ACA61D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Профилактика экстремизма и терроризма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общественного порядка и профилактика правонарушений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CB2F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A0D9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8105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08 2 00 29550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7427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D311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1D86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81AE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36F7BAB5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DB8EE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Социальное обеспечение населения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C446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8D0E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2F6B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F7C8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9542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768 618,8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D775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552 029,7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7258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564 399,9</w:t>
            </w:r>
          </w:p>
        </w:tc>
      </w:tr>
      <w:tr w:rsidR="009D3209" w:rsidRPr="00D83DE6" w14:paraId="38FCFF31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28599" w14:textId="081E701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Почетный донор России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C223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A47F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7A55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04 1 00 52200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F204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5E83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A1DB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65,5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37F0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68,4</w:t>
            </w:r>
          </w:p>
        </w:tc>
      </w:tr>
      <w:tr w:rsidR="009D3209" w:rsidRPr="00D83DE6" w14:paraId="7BC8194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6D7DC" w14:textId="28C27661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F493F">
              <w:rPr>
                <w:sz w:val="28"/>
              </w:rPr>
              <w:lastRenderedPageBreak/>
              <w:t>«</w:t>
            </w:r>
            <w:r w:rsidRPr="00D83DE6">
              <w:rPr>
                <w:sz w:val="28"/>
              </w:rPr>
              <w:t>Почетный донор России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403B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5EF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CFB8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04 1 00 52200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A117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C7DF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6 451,8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912A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6 710,0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D1A5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6 978,0</w:t>
            </w:r>
          </w:p>
        </w:tc>
      </w:tr>
      <w:tr w:rsidR="009D3209" w:rsidRPr="00D83DE6" w14:paraId="7E508F5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E8FEF" w14:textId="6B86844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4A74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143E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5CB5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04 1 00 52500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7484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C02E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671,9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7A26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621,5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C88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584,1</w:t>
            </w:r>
          </w:p>
        </w:tc>
      </w:tr>
      <w:tr w:rsidR="009D3209" w:rsidRPr="00D83DE6" w14:paraId="0954CF8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8707F" w14:textId="023FDD6E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09B4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1658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0E67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04 1 00 52500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6A88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BB3C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61 916,1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BF13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62 530,8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1BFB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58 772,7</w:t>
            </w:r>
          </w:p>
        </w:tc>
      </w:tr>
      <w:tr w:rsidR="009D3209" w:rsidRPr="00D83DE6" w14:paraId="76E50C2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A7E82" w14:textId="49D9298E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</w:t>
            </w:r>
            <w:r w:rsidRPr="00D83DE6">
              <w:rPr>
                <w:sz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3FC7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A619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F96D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A383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B000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1 974,8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CDDE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1 897,9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A3DE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1 970,5</w:t>
            </w:r>
          </w:p>
        </w:tc>
      </w:tr>
      <w:tr w:rsidR="009D3209" w:rsidRPr="00D83DE6" w14:paraId="4701CD9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0E49A" w14:textId="06114CE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EC21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88D2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CC04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84D5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BC04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186 867,0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03B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194 198,6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7457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201 628,6</w:t>
            </w:r>
          </w:p>
        </w:tc>
      </w:tr>
      <w:tr w:rsidR="009D3209" w:rsidRPr="00D83DE6" w14:paraId="7324D78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8D307" w14:textId="5C3EEF31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47DB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7F54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A75A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42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E559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701,3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6314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727,2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D968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755,4</w:t>
            </w:r>
          </w:p>
        </w:tc>
      </w:tr>
      <w:tr w:rsidR="009D3209" w:rsidRPr="00D83DE6" w14:paraId="1B4A733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CC362" w14:textId="02A6EE4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07E1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2ED8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E7F4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6761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DA81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71 286,9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5B89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73 996,4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6807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76 807,7</w:t>
            </w:r>
          </w:p>
        </w:tc>
      </w:tr>
      <w:tr w:rsidR="009D3209" w:rsidRPr="00D83DE6" w14:paraId="5191949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33B6F" w14:textId="1E00634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BD01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BCA9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8E05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28A3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D7DC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F29A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88,0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E279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88,6</w:t>
            </w:r>
          </w:p>
        </w:tc>
      </w:tr>
      <w:tr w:rsidR="009D3209" w:rsidRPr="00D83DE6" w14:paraId="2B5EB5F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F0CE5" w14:textId="4958107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EA06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D83B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3B31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A537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1F65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994,9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370B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1 059,0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72C6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1 104,2</w:t>
            </w:r>
          </w:p>
        </w:tc>
      </w:tr>
      <w:tr w:rsidR="009D3209" w:rsidRPr="00D83DE6" w14:paraId="37006172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8BDEB" w14:textId="30EA74BD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тружеников тыла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AC8C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4224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3BDE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04 1 00 72490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3FE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1949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D8C3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90F6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8,3</w:t>
            </w:r>
          </w:p>
        </w:tc>
      </w:tr>
      <w:tr w:rsidR="009D3209" w:rsidRPr="00D83DE6" w14:paraId="47584681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71E78" w14:textId="4D6828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</w:t>
            </w:r>
            <w:r w:rsidRPr="00D83DE6">
              <w:rPr>
                <w:sz w:val="28"/>
              </w:rPr>
              <w:lastRenderedPageBreak/>
              <w:t xml:space="preserve">тружеников тыла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8A31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52D0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D3B8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04 1 00 72490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2CAD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D926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60E2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739,3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A93E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768,9</w:t>
            </w:r>
          </w:p>
        </w:tc>
      </w:tr>
      <w:tr w:rsidR="009D3209" w:rsidRPr="00D83DE6" w14:paraId="048DE3C7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590F1" w14:textId="6E65E88A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62B5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A895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4BB4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194B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32F7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17D5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15B0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16,1</w:t>
            </w:r>
          </w:p>
        </w:tc>
      </w:tr>
      <w:tr w:rsidR="009D3209" w:rsidRPr="00D83DE6" w14:paraId="757EA47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800AA" w14:textId="581AAC1E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E5C8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FF6D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E5E1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B8D9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3A46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1 566,5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71FB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1 630,8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8AC1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1 694,0</w:t>
            </w:r>
          </w:p>
        </w:tc>
      </w:tr>
      <w:tr w:rsidR="009D3209" w:rsidRPr="00D83DE6" w14:paraId="36A613A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7D587" w14:textId="1B7A28F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</w:t>
            </w:r>
            <w:r w:rsidRPr="00D83DE6">
              <w:rPr>
                <w:sz w:val="28"/>
              </w:rPr>
              <w:lastRenderedPageBreak/>
              <w:t xml:space="preserve">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Ветеран труда Ростовской области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7585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5A3B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6FC6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04 1 00 72510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DA92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E02F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290,5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4D5D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301,2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C423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312,3</w:t>
            </w:r>
          </w:p>
        </w:tc>
      </w:tr>
      <w:tr w:rsidR="009D3209" w:rsidRPr="00D83DE6" w14:paraId="403A281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C99F4" w14:textId="0B654DD5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Ветеран труда Ростовской области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AE68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AAE6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235D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04 1 00 72510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8FD7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1393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34 012,8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DC60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35 259,2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2F7D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36 554,1</w:t>
            </w:r>
          </w:p>
        </w:tc>
      </w:tr>
      <w:tr w:rsidR="009D3209" w:rsidRPr="00D83DE6" w14:paraId="3825B84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14E1B" w14:textId="36BF193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Ветеран труда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lastRenderedPageBreak/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E216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50E3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02A7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04 1 00 72520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A6EF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F37F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796,0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2065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825,7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9559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856,6</w:t>
            </w:r>
          </w:p>
        </w:tc>
      </w:tr>
      <w:tr w:rsidR="009D3209" w:rsidRPr="00D83DE6" w14:paraId="4A182DC5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C6D7E" w14:textId="5877D1E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Ветеран труда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1367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450B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89D1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04 1 00 72520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F993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63B7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89 362,5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4CFB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92 698,9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1D79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96 167,0</w:t>
            </w:r>
          </w:p>
        </w:tc>
      </w:tr>
      <w:tr w:rsidR="009D3209" w:rsidRPr="00D83DE6" w14:paraId="034A453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0B2B7" w14:textId="77BC8EA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</w:t>
            </w:r>
            <w:r w:rsidRPr="00D83DE6">
              <w:rPr>
                <w:sz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4C94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AAED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2463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04 1 00 75090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CC39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7306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87EA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00FC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31A396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D6B53" w14:textId="51FC2EF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B390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7A54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F3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04 1 00 75090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1806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72F5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3 361,9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0844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FB04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5324556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92BAA" w14:textId="6DEAF516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CED4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7927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9DC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04 1 00 75100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3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6316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447,1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25A4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536,1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EBE3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536,5</w:t>
            </w:r>
          </w:p>
        </w:tc>
      </w:tr>
      <w:tr w:rsidR="009D3209" w:rsidRPr="00D83DE6" w14:paraId="0F0E3D0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DB301" w14:textId="2E293F4D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8EBA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4572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060F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04 1 00 75110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3B4F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3845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250,0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9A29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282,0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EC37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282,0</w:t>
            </w:r>
          </w:p>
        </w:tc>
      </w:tr>
      <w:tr w:rsidR="009D3209" w:rsidRPr="00D83DE6" w14:paraId="3B549965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8B666" w14:textId="517A067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A340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9F91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66CA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04 1 00 75110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244F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B987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24 132,0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51DA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27 452,2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F810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27 452,2</w:t>
            </w:r>
          </w:p>
        </w:tc>
      </w:tr>
      <w:tr w:rsidR="009D3209" w:rsidRPr="00D83DE6" w14:paraId="421B5CF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D7A9A" w14:textId="15247220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оказанию социальной помощи в виде адресной социальной выплаты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547A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AA61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3753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04 1 00 75120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467D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F968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F0F4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269,1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9631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227,0</w:t>
            </w:r>
          </w:p>
        </w:tc>
      </w:tr>
      <w:tr w:rsidR="009D3209" w:rsidRPr="00D83DE6" w14:paraId="57B17D6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A7A6D" w14:textId="331CB4A0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оказанию социальной помощи в виде адресной </w:t>
            </w:r>
            <w:r w:rsidRPr="00D83DE6">
              <w:rPr>
                <w:sz w:val="28"/>
              </w:rPr>
              <w:lastRenderedPageBreak/>
              <w:t xml:space="preserve">социальной выплаты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7636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CCB3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CFFA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04 1 00 75120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8A17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7B02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11 441,5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E3C3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14 277,0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8AE3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14 900,8</w:t>
            </w:r>
          </w:p>
        </w:tc>
      </w:tr>
      <w:tr w:rsidR="009D3209" w:rsidRPr="00D83DE6" w14:paraId="18B2A34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5B702" w14:textId="50D44C4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оказание государственной социальной помощи на основании социального контракта отдельным категориям граждан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A9D9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CB03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889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R4040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4F08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D606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29 811,0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87A6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35 739,9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CAE9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35 765,9</w:t>
            </w:r>
          </w:p>
        </w:tc>
      </w:tr>
      <w:tr w:rsidR="009D3209" w:rsidRPr="00D83DE6" w14:paraId="02BE527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EE57D" w14:textId="63170BB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программ местного развития и обеспечение занятости для шахтерских городов и поселков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6A83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FAAC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796F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 1 00 L1560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7798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E8DF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241 044,8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9B0C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F668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C2F78D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F7DBE" w14:textId="2268DBA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Обеспечение жильем граждан, проживающих в сельской местности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Создание условий для обеспечения доступным и комфортным жильем сельского населения и развития рынка труда (кадрового потенциала) </w:t>
            </w:r>
            <w:r w:rsidRPr="00D83DE6">
              <w:rPr>
                <w:sz w:val="28"/>
              </w:rPr>
              <w:lastRenderedPageBreak/>
              <w:t>на сельских территориях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Комплексное развитие сельских территорий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7D74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B06A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A12A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23 1 00 29010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B4C9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528B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8171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A140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</w:tr>
      <w:tr w:rsidR="009D3209" w:rsidRPr="00D83DE6" w14:paraId="5E1BE95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B5BDE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Охрана семьи и детства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0416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A83C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D73C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086D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2D51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249 748,4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63A3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224 329,3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3F57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192 188,9</w:t>
            </w:r>
          </w:p>
        </w:tc>
      </w:tr>
      <w:tr w:rsidR="009D3209" w:rsidRPr="00D83DE6" w14:paraId="4D0E60B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44B2E" w14:textId="0CB49E4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51EF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1E24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314B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04 3 00 72150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D7BA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E909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DA42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317,2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062E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329,8</w:t>
            </w:r>
          </w:p>
        </w:tc>
      </w:tr>
      <w:tr w:rsidR="009D3209" w:rsidRPr="00D83DE6" w14:paraId="0A02C90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0A2BF" w14:textId="5DBC840D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04C8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5D54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2E72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04 3 00 72150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A49B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9B73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28 893,5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6570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30 045,8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57B2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31 245,6</w:t>
            </w:r>
          </w:p>
        </w:tc>
      </w:tr>
      <w:tr w:rsidR="009D3209" w:rsidRPr="00D83DE6" w14:paraId="03A082F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627E5" w14:textId="0040CBA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F493F">
              <w:rPr>
                <w:sz w:val="28"/>
              </w:rPr>
              <w:lastRenderedPageBreak/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551A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B8A1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D038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BFDF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BF7D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F68D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69,9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5DE5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72,7</w:t>
            </w:r>
          </w:p>
        </w:tc>
      </w:tr>
      <w:tr w:rsidR="009D3209" w:rsidRPr="00D83DE6" w14:paraId="7ED7B4AB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CBD6E" w14:textId="191F0A4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C094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D3E0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1DD8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C39F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996B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6 925,3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7FBB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7 206,8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F9B5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7 495,1</w:t>
            </w:r>
          </w:p>
        </w:tc>
      </w:tr>
      <w:tr w:rsidR="009D3209" w:rsidRPr="00D83DE6" w14:paraId="37C5D89B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AF052" w14:textId="7E21AD9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2385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8C83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6831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04 3 00 72170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F9BF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E21D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47B1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3CAC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9,0</w:t>
            </w:r>
          </w:p>
        </w:tc>
      </w:tr>
      <w:tr w:rsidR="009D3209" w:rsidRPr="00D83DE6" w14:paraId="3DD5DB5B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37645" w14:textId="5CB2979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Совершенствование </w:t>
            </w:r>
            <w:r w:rsidRPr="00D83DE6">
              <w:rPr>
                <w:sz w:val="28"/>
              </w:rPr>
              <w:lastRenderedPageBreak/>
              <w:t>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053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EDCA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32D2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04 3 00 72170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75BF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04B8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38 000,7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D6AD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39 584,4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928F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41 191,4</w:t>
            </w:r>
          </w:p>
        </w:tc>
      </w:tr>
      <w:tr w:rsidR="009D3209" w:rsidRPr="00D83DE6" w14:paraId="558B772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1869" w14:textId="3FDC51B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E52A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4C63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478F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10E1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6865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255,3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B6B8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255,3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8066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255,3</w:t>
            </w:r>
          </w:p>
        </w:tc>
      </w:tr>
      <w:tr w:rsidR="009D3209" w:rsidRPr="00D83DE6" w14:paraId="76AE370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65726" w14:textId="352A229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A3A0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1D81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CD71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5095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422F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12 508,7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E988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12 508,7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E465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12 508,7</w:t>
            </w:r>
          </w:p>
        </w:tc>
      </w:tr>
      <w:tr w:rsidR="009D3209" w:rsidRPr="00D83DE6" w14:paraId="36BCBFE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1C7D6" w14:textId="057F2FE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C0A8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C8FD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7312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04 3 00 72210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57D4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42FD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143,7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D782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149,4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7002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155,4</w:t>
            </w:r>
          </w:p>
        </w:tc>
      </w:tr>
      <w:tr w:rsidR="009D3209" w:rsidRPr="00D83DE6" w14:paraId="6A26984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B4A41" w14:textId="2505E83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C55B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1068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3561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04 3 00 72210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B427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0D3F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14 735,4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0D90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15 324,9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234F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15 938,0</w:t>
            </w:r>
          </w:p>
        </w:tc>
      </w:tr>
      <w:tr w:rsidR="009D3209" w:rsidRPr="00D83DE6" w14:paraId="58AA6F0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CF6F8" w14:textId="180BF8E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</w:t>
            </w:r>
            <w:r w:rsidRPr="00D83DE6">
              <w:rPr>
                <w:sz w:val="28"/>
              </w:rPr>
              <w:lastRenderedPageBreak/>
              <w:t xml:space="preserve">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B68C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73B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A889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04 3 00 72220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65FB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2FA6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CEBC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D16A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90,0</w:t>
            </w:r>
          </w:p>
        </w:tc>
      </w:tr>
      <w:tr w:rsidR="009D3209" w:rsidRPr="00D83DE6" w14:paraId="639DD5C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1B36A" w14:textId="186C122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C9D8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3605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2BFF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04 3 00 72240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B5DF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FC00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63A1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02A2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6,6</w:t>
            </w:r>
          </w:p>
        </w:tc>
      </w:tr>
      <w:tr w:rsidR="009D3209" w:rsidRPr="00D83DE6" w14:paraId="743F99F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05684" w14:textId="5B846D9A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3EA8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84DE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248A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04 3 00 72240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8FF8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0FE3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625,7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497B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650,8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CE8E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677,0</w:t>
            </w:r>
          </w:p>
        </w:tc>
      </w:tr>
      <w:tr w:rsidR="009D3209" w:rsidRPr="00D83DE6" w14:paraId="1A217675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38854" w14:textId="6DDC14F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 социальной  поддержке детства в Ростовской области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1DD7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963F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BBC0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04 3 00 72420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99AE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896D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33 549,1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07B4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35 142,7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6D26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36 804,9</w:t>
            </w:r>
          </w:p>
        </w:tc>
      </w:tr>
      <w:tr w:rsidR="009D3209" w:rsidRPr="00D83DE6" w14:paraId="054950B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A2838" w14:textId="10515F86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5AB4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8D92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05C0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04 3 00 72440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759B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9FE9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91F1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161,0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B1B7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EF8D72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B389A" w14:textId="41A503F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752E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40B1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91F8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C740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B605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CE8D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E43B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2,6</w:t>
            </w:r>
          </w:p>
        </w:tc>
      </w:tr>
      <w:tr w:rsidR="009D3209" w:rsidRPr="00D83DE6" w14:paraId="022DA56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340A0" w14:textId="1534E7A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2EFD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83AB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2358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B95C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D5C5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D512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247,4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F564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257,3</w:t>
            </w:r>
          </w:p>
        </w:tc>
      </w:tr>
      <w:tr w:rsidR="009D3209" w:rsidRPr="00D83DE6" w14:paraId="0820441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E7067" w14:textId="66428D14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DF493F">
              <w:rPr>
                <w:sz w:val="28"/>
              </w:rPr>
              <w:lastRenderedPageBreak/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AE40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BC64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164F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P1 50840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9FCF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9746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22 149,9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37ED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10 736,9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6D04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62D66D4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06D69" w14:textId="534102E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жильем молодых семей</w:t>
            </w:r>
            <w:r w:rsidR="00DF493F">
              <w:rPr>
                <w:sz w:val="28"/>
              </w:rPr>
              <w:t>»</w:t>
            </w:r>
            <w:r w:rsidR="00E87420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22D3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C4E5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58F5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 2 00 L4970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981B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2BD7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4 638,7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AA87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8 071,5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CAB5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8 721,7</w:t>
            </w:r>
          </w:p>
        </w:tc>
      </w:tr>
      <w:tr w:rsidR="009D3209" w:rsidRPr="00D83DE6" w14:paraId="01197E0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BA8AB" w14:textId="729C534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жильем детей-сирот и детей, оставшихся без попечения родителей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(Бюджетные инвестиции)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27A7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118F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7D7F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 3 00 Д0820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4A12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410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641A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86 270,6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0CB2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63 748,7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F69C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36 427,8</w:t>
            </w:r>
          </w:p>
        </w:tc>
      </w:tr>
      <w:tr w:rsidR="009D3209" w:rsidRPr="00D83DE6" w14:paraId="2C15AEA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50672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Другие вопросы в области социальной политики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521D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F7BD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F897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8FB8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5984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57 514,5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06EE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55 033,8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C79B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56 181,8</w:t>
            </w:r>
          </w:p>
        </w:tc>
      </w:tr>
      <w:tr w:rsidR="009D3209" w:rsidRPr="00D83DE6" w14:paraId="7A5F8EF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B1D5B" w14:textId="61EDB6BF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2053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F3B6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6437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6374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3172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1 038,4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BF8C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594,6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3BA5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594,6</w:t>
            </w:r>
          </w:p>
        </w:tc>
      </w:tr>
      <w:tr w:rsidR="009D3209" w:rsidRPr="00D83DE6" w14:paraId="4F8D8F8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C75F8" w14:textId="5FC12372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675A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C30E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BFDF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B62A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4335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1D9C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BC2D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22,5</w:t>
            </w:r>
          </w:p>
        </w:tc>
      </w:tr>
      <w:tr w:rsidR="009D3209" w:rsidRPr="00D83DE6" w14:paraId="67C53AC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7684A" w14:textId="6819723E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899B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D586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5EC6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AAB4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41F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4A11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4823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9219A3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DF4D3" w14:textId="343D6AF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Социальная поддержка </w:t>
            </w:r>
            <w:r w:rsidRPr="00D83DE6">
              <w:rPr>
                <w:sz w:val="28"/>
              </w:rPr>
              <w:lastRenderedPageBreak/>
              <w:t>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607B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3A34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B5E1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571E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F3A6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45 163,8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1587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45 790,9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AAFA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46 601,1</w:t>
            </w:r>
          </w:p>
        </w:tc>
      </w:tr>
      <w:tr w:rsidR="009D3209" w:rsidRPr="00D83DE6" w14:paraId="701289D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7310A" w14:textId="7AD007E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1117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8E5D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6457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4CB3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3D72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4 712,0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2413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2 149,7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CEED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2 232,8</w:t>
            </w:r>
          </w:p>
        </w:tc>
      </w:tr>
      <w:tr w:rsidR="009D3209" w:rsidRPr="00D83DE6" w14:paraId="047C6A05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FB722" w14:textId="7E3CFB3C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150B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2739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A46E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E989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05A5B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720D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2978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2,0</w:t>
            </w:r>
          </w:p>
        </w:tc>
      </w:tr>
      <w:tr w:rsidR="009D3209" w:rsidRPr="00D83DE6" w14:paraId="3F0CFED6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BEFF9" w14:textId="49893E2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</w:t>
            </w:r>
            <w:r w:rsidRPr="00D83DE6">
              <w:rPr>
                <w:sz w:val="28"/>
              </w:rPr>
              <w:lastRenderedPageBreak/>
              <w:t xml:space="preserve">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1F91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E258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25FA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13 2 00 72110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D02B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E911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6 396,5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0A1A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6 459,8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75BE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6 714,5</w:t>
            </w:r>
          </w:p>
        </w:tc>
      </w:tr>
      <w:tr w:rsidR="009D3209" w:rsidRPr="00D83DE6" w14:paraId="700093FE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93CBE" w14:textId="2B2EE2E3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Энергоэффективность и развитие энергетики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C3F8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E1DA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4299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16 1 00 29580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C805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5490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F51E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60C3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14,3</w:t>
            </w:r>
          </w:p>
        </w:tc>
      </w:tr>
      <w:tr w:rsidR="009D3209" w:rsidRPr="00D83DE6" w14:paraId="34921BA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A5FA6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Физическая культура и спорт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43E3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2C44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1AA6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2B829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FE43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21 854,0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324C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16 896,5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646A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16 896,5</w:t>
            </w:r>
          </w:p>
        </w:tc>
      </w:tr>
      <w:tr w:rsidR="009D3209" w:rsidRPr="00D83DE6" w14:paraId="4B92D8A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C00CD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Массовый спорт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7B39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11F5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B254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710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2D7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3 770,7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C3DF9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517,0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2556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517,0</w:t>
            </w:r>
          </w:p>
        </w:tc>
      </w:tr>
      <w:tr w:rsidR="009D3209" w:rsidRPr="00D83DE6" w14:paraId="23B2A563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EA47C" w14:textId="719C6719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физической культуры и спорта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»«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901C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57214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633B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03 1 00 29530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BEEF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C609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2 403,6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1496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517,0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AE7F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517,0</w:t>
            </w:r>
          </w:p>
        </w:tc>
      </w:tr>
      <w:tr w:rsidR="009D3209" w:rsidRPr="00D83DE6" w14:paraId="040CD101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F7D97" w14:textId="4F2C8B0B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физической культуры и спорта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</w:t>
            </w:r>
            <w:r w:rsidRPr="00D83DE6">
              <w:rPr>
                <w:sz w:val="28"/>
              </w:rPr>
              <w:lastRenderedPageBreak/>
              <w:t xml:space="preserve">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»«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1CD4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D7C0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105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03 1 00 29530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E117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045B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1 307,1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53C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0767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79CDB535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AC1D1" w14:textId="46196C48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физической культуры и спорта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»«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A607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2B01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9F816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03 1 00 29530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F316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6BB84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4B043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AD72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ADA3148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DA69E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Спорт высших достижений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DD8B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E90E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09B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7771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1A3A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18 083,3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EEFEA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16 379,5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6C61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16 379,5</w:t>
            </w:r>
          </w:p>
        </w:tc>
      </w:tr>
      <w:tr w:rsidR="009D3209" w:rsidRPr="00D83DE6" w14:paraId="49B46284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1513B" w14:textId="7BD87AFE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физической культуры и спорта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»«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5EF2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42672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3D29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3736D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004C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18 083,3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2FFA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16 379,5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6BBE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16 379,5</w:t>
            </w:r>
          </w:p>
        </w:tc>
      </w:tr>
      <w:tr w:rsidR="009D3209" w:rsidRPr="00D83DE6" w14:paraId="69D06EDA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43FB1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C25B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EE09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492F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66B9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944D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29132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4 420,0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901A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2 951,0</w:t>
            </w:r>
          </w:p>
        </w:tc>
      </w:tr>
      <w:tr w:rsidR="009D3209" w:rsidRPr="00D83DE6" w14:paraId="1790DC0C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99AA7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EE35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559C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2E057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565C3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DC2E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BFD2C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4 420,0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C839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2 951,0</w:t>
            </w:r>
          </w:p>
        </w:tc>
      </w:tr>
      <w:tr w:rsidR="009D3209" w:rsidRPr="00D83DE6" w14:paraId="26BACEA5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687EF" w14:textId="2F4FF55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(Обслуживание муниципального долга)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9B1E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B52E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802D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99 2 00 90090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0EDC8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730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EF430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AA9E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4 420,0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411C7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2 951,0</w:t>
            </w:r>
          </w:p>
        </w:tc>
      </w:tr>
      <w:tr w:rsidR="009D3209" w:rsidRPr="00D83DE6" w14:paraId="2C08B7B9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65120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339E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02CE0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679CC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B5A9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EC6F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2E9F6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6571D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2BA6175D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CF2EC" w14:textId="77777777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022DA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5B3E1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2786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30EE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02A0E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A4F61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3EC1F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9D3209" w:rsidRPr="00D83DE6" w14:paraId="4B2E04FF" w14:textId="77777777" w:rsidTr="006F4073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B0F4F" w14:textId="7139A4A6" w:rsidR="009D3209" w:rsidRPr="00D83DE6" w:rsidRDefault="009D3209" w:rsidP="009D3209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Иные межбюджетные трансферты на поощрение победителей муниципального этапа областного конкурса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Лучшее территориальное общественное самоуправление в Ростовской области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6FD9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B484E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1D4A5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99 9 00 86030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77E9B" w14:textId="77777777" w:rsidR="009D3209" w:rsidRPr="00D83DE6" w:rsidRDefault="009D3209" w:rsidP="009D3209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0D0C8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665A5" w14:textId="77777777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62E61" w14:textId="644255F5" w:rsidR="009D3209" w:rsidRPr="00D83DE6" w:rsidRDefault="009D3209" w:rsidP="009D3209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>;</w:t>
            </w:r>
          </w:p>
        </w:tc>
      </w:tr>
    </w:tbl>
    <w:p w14:paraId="3F828899" w14:textId="77777777" w:rsidR="00ED236D" w:rsidRPr="00D83DE6" w:rsidRDefault="00ED236D" w:rsidP="00A14004">
      <w:pPr>
        <w:rPr>
          <w:bCs/>
          <w:sz w:val="28"/>
          <w:szCs w:val="28"/>
        </w:rPr>
      </w:pPr>
    </w:p>
    <w:p w14:paraId="0DBF26E2" w14:textId="77777777" w:rsidR="00ED236D" w:rsidRPr="00D83DE6" w:rsidRDefault="00ED236D" w:rsidP="00A14004">
      <w:pPr>
        <w:rPr>
          <w:bCs/>
          <w:sz w:val="28"/>
          <w:szCs w:val="28"/>
        </w:rPr>
      </w:pPr>
    </w:p>
    <w:p w14:paraId="794362A5" w14:textId="77777777" w:rsidR="00703695" w:rsidRPr="00D83DE6" w:rsidRDefault="00703695" w:rsidP="00A14004">
      <w:pPr>
        <w:rPr>
          <w:bCs/>
          <w:sz w:val="28"/>
          <w:szCs w:val="28"/>
        </w:rPr>
      </w:pPr>
    </w:p>
    <w:p w14:paraId="292C5D23" w14:textId="77777777" w:rsidR="00703695" w:rsidRPr="00D83DE6" w:rsidRDefault="00703695" w:rsidP="00A14004">
      <w:pPr>
        <w:rPr>
          <w:bCs/>
          <w:sz w:val="28"/>
          <w:szCs w:val="28"/>
        </w:rPr>
      </w:pPr>
    </w:p>
    <w:p w14:paraId="25FDD1AC" w14:textId="77777777" w:rsidR="00703695" w:rsidRPr="00D83DE6" w:rsidRDefault="00703695" w:rsidP="00A14004">
      <w:pPr>
        <w:rPr>
          <w:bCs/>
          <w:sz w:val="28"/>
          <w:szCs w:val="28"/>
        </w:rPr>
      </w:pPr>
    </w:p>
    <w:p w14:paraId="156171AE" w14:textId="77777777" w:rsidR="00703695" w:rsidRPr="00D83DE6" w:rsidRDefault="00703695" w:rsidP="00A14004">
      <w:pPr>
        <w:rPr>
          <w:bCs/>
          <w:sz w:val="28"/>
          <w:szCs w:val="28"/>
        </w:rPr>
      </w:pPr>
    </w:p>
    <w:p w14:paraId="5652CA8B" w14:textId="77777777" w:rsidR="00703695" w:rsidRPr="00D83DE6" w:rsidRDefault="00703695" w:rsidP="00A14004">
      <w:pPr>
        <w:rPr>
          <w:bCs/>
          <w:sz w:val="28"/>
          <w:szCs w:val="28"/>
        </w:rPr>
      </w:pPr>
    </w:p>
    <w:p w14:paraId="41312863" w14:textId="77777777" w:rsidR="00703695" w:rsidRPr="00D83DE6" w:rsidRDefault="00703695" w:rsidP="00A14004">
      <w:pPr>
        <w:rPr>
          <w:bCs/>
          <w:sz w:val="28"/>
          <w:szCs w:val="28"/>
        </w:rPr>
      </w:pPr>
    </w:p>
    <w:p w14:paraId="15E73B67" w14:textId="77777777" w:rsidR="00703695" w:rsidRPr="00D83DE6" w:rsidRDefault="00703695" w:rsidP="00A14004">
      <w:pPr>
        <w:rPr>
          <w:bCs/>
          <w:sz w:val="28"/>
          <w:szCs w:val="28"/>
        </w:rPr>
      </w:pPr>
    </w:p>
    <w:p w14:paraId="62DEA54C" w14:textId="77777777" w:rsidR="00703695" w:rsidRPr="00D83DE6" w:rsidRDefault="00703695" w:rsidP="00A14004">
      <w:pPr>
        <w:rPr>
          <w:bCs/>
          <w:sz w:val="28"/>
          <w:szCs w:val="28"/>
        </w:rPr>
      </w:pPr>
    </w:p>
    <w:p w14:paraId="12784E5F" w14:textId="77777777" w:rsidR="00703695" w:rsidRPr="00D83DE6" w:rsidRDefault="00703695" w:rsidP="00A14004">
      <w:pPr>
        <w:rPr>
          <w:bCs/>
          <w:sz w:val="28"/>
          <w:szCs w:val="28"/>
        </w:rPr>
      </w:pPr>
    </w:p>
    <w:p w14:paraId="2C634C5C" w14:textId="77777777" w:rsidR="00703695" w:rsidRPr="00D83DE6" w:rsidRDefault="00703695" w:rsidP="00A14004">
      <w:pPr>
        <w:rPr>
          <w:bCs/>
          <w:sz w:val="28"/>
          <w:szCs w:val="28"/>
        </w:rPr>
      </w:pPr>
    </w:p>
    <w:p w14:paraId="78752196" w14:textId="77777777" w:rsidR="00703695" w:rsidRPr="00D83DE6" w:rsidRDefault="00703695" w:rsidP="00A14004">
      <w:pPr>
        <w:rPr>
          <w:bCs/>
          <w:sz w:val="28"/>
          <w:szCs w:val="28"/>
        </w:rPr>
      </w:pPr>
    </w:p>
    <w:p w14:paraId="4096723A" w14:textId="77777777" w:rsidR="00703695" w:rsidRPr="00D83DE6" w:rsidRDefault="00703695" w:rsidP="00A14004">
      <w:pPr>
        <w:rPr>
          <w:bCs/>
          <w:sz w:val="28"/>
          <w:szCs w:val="28"/>
        </w:rPr>
      </w:pPr>
    </w:p>
    <w:p w14:paraId="66A8E2ED" w14:textId="77777777" w:rsidR="00703695" w:rsidRPr="00D83DE6" w:rsidRDefault="00703695" w:rsidP="00A14004">
      <w:pPr>
        <w:rPr>
          <w:bCs/>
          <w:sz w:val="28"/>
          <w:szCs w:val="28"/>
        </w:rPr>
      </w:pPr>
    </w:p>
    <w:p w14:paraId="78167F5A" w14:textId="77777777" w:rsidR="00703695" w:rsidRPr="00D83DE6" w:rsidRDefault="00703695" w:rsidP="00A14004">
      <w:pPr>
        <w:rPr>
          <w:bCs/>
          <w:sz w:val="28"/>
          <w:szCs w:val="28"/>
        </w:rPr>
      </w:pPr>
    </w:p>
    <w:p w14:paraId="1220970F" w14:textId="77777777" w:rsidR="00703695" w:rsidRPr="00D83DE6" w:rsidRDefault="00703695" w:rsidP="00A14004">
      <w:pPr>
        <w:rPr>
          <w:bCs/>
          <w:sz w:val="28"/>
          <w:szCs w:val="28"/>
        </w:rPr>
      </w:pPr>
    </w:p>
    <w:p w14:paraId="1DA6F73C" w14:textId="77777777" w:rsidR="00ED236D" w:rsidRPr="00D83DE6" w:rsidRDefault="00ED236D" w:rsidP="00A14004">
      <w:pPr>
        <w:rPr>
          <w:bCs/>
          <w:sz w:val="28"/>
          <w:szCs w:val="28"/>
        </w:rPr>
      </w:pPr>
    </w:p>
    <w:p w14:paraId="29677D0F" w14:textId="187DD08E" w:rsidR="00A14004" w:rsidRPr="00D83DE6" w:rsidRDefault="008218E9" w:rsidP="00A14004">
      <w:pPr>
        <w:rPr>
          <w:szCs w:val="24"/>
        </w:rPr>
      </w:pPr>
      <w:r w:rsidRPr="00D83DE6">
        <w:rPr>
          <w:bCs/>
          <w:sz w:val="28"/>
          <w:szCs w:val="28"/>
        </w:rPr>
        <w:t>7</w:t>
      </w:r>
      <w:r w:rsidR="00A14004" w:rsidRPr="00D83DE6">
        <w:rPr>
          <w:bCs/>
          <w:sz w:val="28"/>
          <w:szCs w:val="28"/>
        </w:rPr>
        <w:t>) приложение 4 изложить в следующей редакции:</w:t>
      </w:r>
    </w:p>
    <w:p w14:paraId="02356E23" w14:textId="7885E209" w:rsidR="008E34B8" w:rsidRPr="00D83DE6" w:rsidRDefault="00ED236D" w:rsidP="00492667">
      <w:pPr>
        <w:jc w:val="right"/>
        <w:rPr>
          <w:szCs w:val="24"/>
        </w:rPr>
      </w:pPr>
      <w:r w:rsidRPr="00D83DE6">
        <w:rPr>
          <w:szCs w:val="24"/>
        </w:rPr>
        <w:t xml:space="preserve"> </w:t>
      </w:r>
      <w:r w:rsidR="00DF493F">
        <w:rPr>
          <w:szCs w:val="24"/>
        </w:rPr>
        <w:t>«</w:t>
      </w:r>
      <w:r w:rsidR="00262DEC" w:rsidRPr="00D83DE6">
        <w:rPr>
          <w:szCs w:val="24"/>
        </w:rPr>
        <w:t>Приложение 4</w:t>
      </w:r>
    </w:p>
    <w:p w14:paraId="56CEE558" w14:textId="77777777" w:rsidR="008E34B8" w:rsidRPr="00D83DE6" w:rsidRDefault="00262DEC" w:rsidP="00492667">
      <w:pPr>
        <w:jc w:val="right"/>
        <w:rPr>
          <w:szCs w:val="24"/>
        </w:rPr>
      </w:pPr>
      <w:r w:rsidRPr="00D83DE6">
        <w:rPr>
          <w:szCs w:val="24"/>
        </w:rPr>
        <w:t>к решению Собрания депутатов</w:t>
      </w:r>
    </w:p>
    <w:p w14:paraId="5A413663" w14:textId="77777777" w:rsidR="008E34B8" w:rsidRPr="00D83DE6" w:rsidRDefault="00262DEC" w:rsidP="00492667">
      <w:pPr>
        <w:jc w:val="right"/>
        <w:rPr>
          <w:szCs w:val="24"/>
        </w:rPr>
      </w:pPr>
      <w:r w:rsidRPr="00D83DE6">
        <w:rPr>
          <w:szCs w:val="24"/>
        </w:rPr>
        <w:t>Белокалитвинского района</w:t>
      </w:r>
    </w:p>
    <w:p w14:paraId="12D06782" w14:textId="77777777" w:rsidR="00932BF5" w:rsidRPr="00D83DE6" w:rsidRDefault="00932BF5" w:rsidP="00932BF5">
      <w:pPr>
        <w:jc w:val="right"/>
        <w:rPr>
          <w:sz w:val="22"/>
        </w:rPr>
      </w:pPr>
      <w:r w:rsidRPr="00D83DE6">
        <w:rPr>
          <w:sz w:val="22"/>
        </w:rPr>
        <w:t>от 25 декабря 2023 года № 133</w:t>
      </w:r>
    </w:p>
    <w:p w14:paraId="601F9D26" w14:textId="26EB61A3" w:rsidR="00EA0489" w:rsidRPr="00D83DE6" w:rsidRDefault="00DF493F" w:rsidP="00EA0489">
      <w:pPr>
        <w:jc w:val="right"/>
        <w:rPr>
          <w:sz w:val="22"/>
        </w:rPr>
      </w:pPr>
      <w:r>
        <w:rPr>
          <w:sz w:val="22"/>
        </w:rPr>
        <w:t>«</w:t>
      </w:r>
      <w:r w:rsidR="00EA0489" w:rsidRPr="00D83DE6">
        <w:rPr>
          <w:sz w:val="22"/>
        </w:rPr>
        <w:t xml:space="preserve">О бюджете Белокалитвинского района на 2024 год </w:t>
      </w:r>
    </w:p>
    <w:p w14:paraId="37DC9A1D" w14:textId="2F123E00" w:rsidR="00EA0489" w:rsidRPr="00D83DE6" w:rsidRDefault="00EA0489" w:rsidP="00EA0489">
      <w:pPr>
        <w:jc w:val="right"/>
        <w:rPr>
          <w:sz w:val="22"/>
        </w:rPr>
      </w:pPr>
      <w:r w:rsidRPr="00D83DE6">
        <w:rPr>
          <w:sz w:val="22"/>
        </w:rPr>
        <w:t>и на плановый период 2025  и 2026 годов</w:t>
      </w:r>
      <w:r w:rsidR="00DF493F">
        <w:rPr>
          <w:sz w:val="22"/>
        </w:rPr>
        <w:t>»</w:t>
      </w:r>
    </w:p>
    <w:p w14:paraId="2511262D" w14:textId="77777777" w:rsidR="008E34B8" w:rsidRPr="00D83DE6" w:rsidRDefault="008E34B8" w:rsidP="00492667">
      <w:pPr>
        <w:jc w:val="right"/>
        <w:rPr>
          <w:sz w:val="27"/>
          <w:szCs w:val="27"/>
        </w:rPr>
      </w:pPr>
    </w:p>
    <w:tbl>
      <w:tblPr>
        <w:tblW w:w="1539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494"/>
        <w:gridCol w:w="851"/>
        <w:gridCol w:w="850"/>
        <w:gridCol w:w="709"/>
        <w:gridCol w:w="1843"/>
        <w:gridCol w:w="850"/>
        <w:gridCol w:w="1593"/>
        <w:gridCol w:w="1559"/>
        <w:gridCol w:w="1560"/>
        <w:gridCol w:w="82"/>
      </w:tblGrid>
      <w:tr w:rsidR="008E34B8" w:rsidRPr="00D83DE6" w14:paraId="725EE99F" w14:textId="77777777" w:rsidTr="00DD232D">
        <w:trPr>
          <w:trHeight w:val="363"/>
        </w:trPr>
        <w:tc>
          <w:tcPr>
            <w:tcW w:w="153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DF24572" w14:textId="77777777" w:rsidR="008E34B8" w:rsidRPr="00D83DE6" w:rsidRDefault="00262DEC" w:rsidP="00492667">
            <w:pPr>
              <w:jc w:val="center"/>
              <w:rPr>
                <w:sz w:val="27"/>
                <w:szCs w:val="27"/>
              </w:rPr>
            </w:pPr>
            <w:r w:rsidRPr="00D83DE6">
              <w:rPr>
                <w:sz w:val="27"/>
                <w:szCs w:val="27"/>
              </w:rPr>
              <w:t xml:space="preserve">Ведомственная структура расходов бюджета Белокалитвинского района </w:t>
            </w:r>
          </w:p>
        </w:tc>
      </w:tr>
      <w:tr w:rsidR="008E34B8" w:rsidRPr="00D83DE6" w14:paraId="2409D1EE" w14:textId="77777777" w:rsidTr="00DD232D">
        <w:trPr>
          <w:trHeight w:val="495"/>
        </w:trPr>
        <w:tc>
          <w:tcPr>
            <w:tcW w:w="153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357658" w14:textId="77777777" w:rsidR="008E34B8" w:rsidRPr="00D83DE6" w:rsidRDefault="00262DEC" w:rsidP="00EA0489">
            <w:pPr>
              <w:jc w:val="center"/>
              <w:rPr>
                <w:sz w:val="27"/>
                <w:szCs w:val="27"/>
              </w:rPr>
            </w:pPr>
            <w:r w:rsidRPr="00D83DE6">
              <w:rPr>
                <w:sz w:val="27"/>
                <w:szCs w:val="27"/>
              </w:rPr>
              <w:t>на 202</w:t>
            </w:r>
            <w:r w:rsidR="00EA0489" w:rsidRPr="00D83DE6">
              <w:rPr>
                <w:sz w:val="27"/>
                <w:szCs w:val="27"/>
              </w:rPr>
              <w:t>4</w:t>
            </w:r>
            <w:r w:rsidRPr="00D83DE6">
              <w:rPr>
                <w:sz w:val="27"/>
                <w:szCs w:val="27"/>
              </w:rPr>
              <w:t xml:space="preserve"> год и на плановый период 202</w:t>
            </w:r>
            <w:r w:rsidR="00EA0489" w:rsidRPr="00D83DE6">
              <w:rPr>
                <w:sz w:val="27"/>
                <w:szCs w:val="27"/>
              </w:rPr>
              <w:t>5</w:t>
            </w:r>
            <w:r w:rsidRPr="00D83DE6">
              <w:rPr>
                <w:sz w:val="27"/>
                <w:szCs w:val="27"/>
              </w:rPr>
              <w:t xml:space="preserve"> и 202</w:t>
            </w:r>
            <w:r w:rsidR="00EA0489" w:rsidRPr="00D83DE6">
              <w:rPr>
                <w:sz w:val="27"/>
                <w:szCs w:val="27"/>
              </w:rPr>
              <w:t>6</w:t>
            </w:r>
            <w:r w:rsidRPr="00D83DE6">
              <w:rPr>
                <w:sz w:val="27"/>
                <w:szCs w:val="27"/>
              </w:rPr>
              <w:t xml:space="preserve"> годов</w:t>
            </w:r>
          </w:p>
        </w:tc>
      </w:tr>
      <w:tr w:rsidR="00FB3B03" w:rsidRPr="00D83DE6" w14:paraId="51DD18A4" w14:textId="77777777" w:rsidTr="00DD232D">
        <w:trPr>
          <w:gridAfter w:val="1"/>
          <w:wAfter w:w="82" w:type="dxa"/>
          <w:trHeight w:val="375"/>
        </w:trPr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67A3" w14:textId="77777777" w:rsidR="00FB3B03" w:rsidRPr="00D83DE6" w:rsidRDefault="00FB3B03" w:rsidP="0012267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9954" w14:textId="77777777" w:rsidR="00FB3B03" w:rsidRPr="00D83DE6" w:rsidRDefault="00FB3B03" w:rsidP="0012267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FF6F" w14:textId="77777777" w:rsidR="00FB3B03" w:rsidRPr="00D83DE6" w:rsidRDefault="00FB3B03" w:rsidP="0012267E">
            <w:pPr>
              <w:jc w:val="center"/>
              <w:rPr>
                <w:sz w:val="28"/>
                <w:szCs w:val="28"/>
              </w:rPr>
            </w:pPr>
            <w:proofErr w:type="spellStart"/>
            <w:r w:rsidRPr="00D83DE6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2FF3" w14:textId="77777777" w:rsidR="00FB3B03" w:rsidRPr="00D83DE6" w:rsidRDefault="00FB3B03" w:rsidP="0012267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2F7" w14:textId="77777777" w:rsidR="00FB3B03" w:rsidRPr="00D83DE6" w:rsidRDefault="00FB3B03" w:rsidP="0012267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AE5C" w14:textId="77777777" w:rsidR="00FB3B03" w:rsidRPr="00D83DE6" w:rsidRDefault="00FB3B03" w:rsidP="0012267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ВР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7D4D7" w14:textId="77777777" w:rsidR="00FB3B03" w:rsidRPr="00D83DE6" w:rsidRDefault="00FB3B03" w:rsidP="0012267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Сумма, тыс. рублей</w:t>
            </w:r>
          </w:p>
        </w:tc>
      </w:tr>
      <w:tr w:rsidR="00FB3B03" w:rsidRPr="00D83DE6" w14:paraId="550E8551" w14:textId="77777777" w:rsidTr="00DD232D">
        <w:trPr>
          <w:gridAfter w:val="1"/>
          <w:wAfter w:w="82" w:type="dxa"/>
          <w:trHeight w:val="305"/>
        </w:trPr>
        <w:tc>
          <w:tcPr>
            <w:tcW w:w="5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31EF" w14:textId="77777777" w:rsidR="00FB3B03" w:rsidRPr="00D83DE6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55F1" w14:textId="77777777" w:rsidR="00FB3B03" w:rsidRPr="00D83DE6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00A1" w14:textId="77777777" w:rsidR="00FB3B03" w:rsidRPr="00D83DE6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E08D" w14:textId="77777777" w:rsidR="00FB3B03" w:rsidRPr="00D83DE6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66AE" w14:textId="77777777" w:rsidR="00FB3B03" w:rsidRPr="00D83DE6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D270" w14:textId="77777777" w:rsidR="00FB3B03" w:rsidRPr="00D83DE6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F97E" w14:textId="77777777" w:rsidR="00FB3B03" w:rsidRPr="00D83DE6" w:rsidRDefault="00FB3B03" w:rsidP="00EA0489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202</w:t>
            </w:r>
            <w:r w:rsidR="00EA0489" w:rsidRPr="00D83DE6">
              <w:rPr>
                <w:sz w:val="28"/>
                <w:szCs w:val="28"/>
              </w:rPr>
              <w:t>4</w:t>
            </w:r>
            <w:r w:rsidRPr="00D83DE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1257" w14:textId="77777777" w:rsidR="00FB3B03" w:rsidRPr="00D83DE6" w:rsidRDefault="00FB3B03" w:rsidP="00EA0489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202</w:t>
            </w:r>
            <w:r w:rsidR="00EA0489" w:rsidRPr="00D83DE6">
              <w:rPr>
                <w:sz w:val="28"/>
                <w:szCs w:val="28"/>
              </w:rPr>
              <w:t>5</w:t>
            </w:r>
            <w:r w:rsidRPr="00D83DE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7CF4" w14:textId="77777777" w:rsidR="00FB3B03" w:rsidRPr="00D83DE6" w:rsidRDefault="00FB3B03" w:rsidP="00EA0489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202</w:t>
            </w:r>
            <w:r w:rsidR="00EA0489" w:rsidRPr="00D83DE6">
              <w:rPr>
                <w:sz w:val="28"/>
                <w:szCs w:val="28"/>
              </w:rPr>
              <w:t>6</w:t>
            </w:r>
            <w:r w:rsidRPr="00D83DE6">
              <w:rPr>
                <w:sz w:val="28"/>
                <w:szCs w:val="28"/>
              </w:rPr>
              <w:t xml:space="preserve"> год</w:t>
            </w:r>
          </w:p>
        </w:tc>
      </w:tr>
      <w:tr w:rsidR="00FB3B03" w:rsidRPr="00D83DE6" w14:paraId="035A3599" w14:textId="77777777" w:rsidTr="00DD232D">
        <w:trPr>
          <w:gridAfter w:val="1"/>
          <w:wAfter w:w="82" w:type="dxa"/>
          <w:trHeight w:val="256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44C0" w14:textId="77777777" w:rsidR="00FB3B03" w:rsidRPr="00D83DE6" w:rsidRDefault="00FB3B03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48CC" w14:textId="77777777" w:rsidR="00FB3B03" w:rsidRPr="00D83DE6" w:rsidRDefault="00FB3B03" w:rsidP="0012267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CAC26" w14:textId="77777777" w:rsidR="00FB3B03" w:rsidRPr="00D83DE6" w:rsidRDefault="00FB3B03" w:rsidP="0012267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192E" w14:textId="77777777" w:rsidR="00FB3B03" w:rsidRPr="00D83DE6" w:rsidRDefault="00FB3B03" w:rsidP="0012267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3B859" w14:textId="77777777" w:rsidR="00FB3B03" w:rsidRPr="00D83DE6" w:rsidRDefault="00FB3B03" w:rsidP="0012267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28D6" w14:textId="77777777" w:rsidR="00FB3B03" w:rsidRPr="00D83DE6" w:rsidRDefault="00FB3B03" w:rsidP="0012267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9958" w14:textId="77777777" w:rsidR="00FB3B03" w:rsidRPr="00D83DE6" w:rsidRDefault="00FB3B03" w:rsidP="0012267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AABB3" w14:textId="77777777" w:rsidR="00FB3B03" w:rsidRPr="00D83DE6" w:rsidRDefault="00FB3B03" w:rsidP="0012267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A6A0" w14:textId="77777777" w:rsidR="00FB3B03" w:rsidRPr="00D83DE6" w:rsidRDefault="00FB3B03" w:rsidP="0012267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</w:t>
            </w:r>
          </w:p>
        </w:tc>
      </w:tr>
      <w:tr w:rsidR="003B5EFE" w:rsidRPr="00D83DE6" w14:paraId="250DC5C2" w14:textId="77777777" w:rsidTr="00DD232D">
        <w:trPr>
          <w:gridAfter w:val="1"/>
          <w:wAfter w:w="82" w:type="dxa"/>
          <w:trHeight w:val="256"/>
        </w:trPr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6C6F085" w14:textId="7777777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905F22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427F28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B90D50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E49442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BC8B1D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14:paraId="4D5B298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4 793 883,6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D54B7C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4 096 435,7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61BD6D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3 696 860,9</w:t>
            </w:r>
          </w:p>
        </w:tc>
      </w:tr>
      <w:tr w:rsidR="003B5EFE" w:rsidRPr="00D83DE6" w14:paraId="71F4CEBB" w14:textId="77777777" w:rsidTr="00DD232D">
        <w:trPr>
          <w:gridAfter w:val="1"/>
          <w:wAfter w:w="82" w:type="dxa"/>
          <w:trHeight w:val="256"/>
        </w:trPr>
        <w:tc>
          <w:tcPr>
            <w:tcW w:w="5494" w:type="dxa"/>
            <w:shd w:val="clear" w:color="auto" w:fill="auto"/>
            <w:hideMark/>
          </w:tcPr>
          <w:p w14:paraId="1C685A40" w14:textId="7777777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5B1A9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1929A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5F574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8A47C2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3B24C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CFECCD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2 034,5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06540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1 691,7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D2D2F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1 615,9</w:t>
            </w:r>
          </w:p>
        </w:tc>
      </w:tr>
      <w:tr w:rsidR="003B5EFE" w:rsidRPr="00D83DE6" w14:paraId="7FFC1194" w14:textId="77777777" w:rsidTr="00DD232D">
        <w:trPr>
          <w:gridAfter w:val="1"/>
          <w:wAfter w:w="82" w:type="dxa"/>
          <w:trHeight w:val="256"/>
        </w:trPr>
        <w:tc>
          <w:tcPr>
            <w:tcW w:w="5494" w:type="dxa"/>
            <w:shd w:val="clear" w:color="auto" w:fill="auto"/>
            <w:hideMark/>
          </w:tcPr>
          <w:p w14:paraId="57ABDD2F" w14:textId="04608B0A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Собрание депутатов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513AA6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43E5B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CFAD0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72D33A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230C7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27A2070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1 328,3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F5022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1 352,6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60146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1 352,6</w:t>
            </w:r>
          </w:p>
        </w:tc>
      </w:tr>
    </w:tbl>
    <w:p w14:paraId="043B4A43" w14:textId="77777777" w:rsidR="003B5EFE" w:rsidRPr="00D83DE6" w:rsidRDefault="003B5EFE">
      <w:r w:rsidRPr="00D83DE6">
        <w:br w:type="page"/>
      </w:r>
    </w:p>
    <w:tbl>
      <w:tblPr>
        <w:tblW w:w="1530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499"/>
        <w:gridCol w:w="851"/>
        <w:gridCol w:w="850"/>
        <w:gridCol w:w="709"/>
        <w:gridCol w:w="1843"/>
        <w:gridCol w:w="850"/>
        <w:gridCol w:w="1588"/>
        <w:gridCol w:w="1559"/>
        <w:gridCol w:w="1560"/>
      </w:tblGrid>
      <w:tr w:rsidR="003B5EFE" w:rsidRPr="00D83DE6" w14:paraId="2F6C4C55" w14:textId="77777777" w:rsidTr="00DD232D">
        <w:trPr>
          <w:trHeight w:val="256"/>
          <w:tblHeader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AA9A" w14:textId="77777777" w:rsidR="003B5EFE" w:rsidRPr="00D83DE6" w:rsidRDefault="003B5EFE" w:rsidP="006B0E4C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9D3FA" w14:textId="77777777" w:rsidR="003B5EFE" w:rsidRPr="00D83DE6" w:rsidRDefault="003B5EFE" w:rsidP="006B0E4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E561" w14:textId="77777777" w:rsidR="003B5EFE" w:rsidRPr="00D83DE6" w:rsidRDefault="003B5EFE" w:rsidP="006B0E4C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D7F9F" w14:textId="77777777" w:rsidR="003B5EFE" w:rsidRPr="00D83DE6" w:rsidRDefault="003B5EFE" w:rsidP="006B0E4C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D83E" w14:textId="77777777" w:rsidR="003B5EFE" w:rsidRPr="00D83DE6" w:rsidRDefault="003B5EFE" w:rsidP="006B0E4C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A86E" w14:textId="77777777" w:rsidR="003B5EFE" w:rsidRPr="00D83DE6" w:rsidRDefault="003B5EFE" w:rsidP="006B0E4C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38A2" w14:textId="77777777" w:rsidR="003B5EFE" w:rsidRPr="00D83DE6" w:rsidRDefault="003B5EFE" w:rsidP="006B0E4C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934B" w14:textId="77777777" w:rsidR="003B5EFE" w:rsidRPr="00D83DE6" w:rsidRDefault="003B5EFE" w:rsidP="006B0E4C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7911" w14:textId="77777777" w:rsidR="003B5EFE" w:rsidRPr="00D83DE6" w:rsidRDefault="003B5EFE" w:rsidP="006B0E4C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</w:t>
            </w:r>
          </w:p>
        </w:tc>
      </w:tr>
      <w:tr w:rsidR="003B5EFE" w:rsidRPr="00D83DE6" w14:paraId="0D894647" w14:textId="77777777" w:rsidTr="00DD232D">
        <w:trPr>
          <w:trHeight w:val="256"/>
        </w:trPr>
        <w:tc>
          <w:tcPr>
            <w:tcW w:w="549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8B91378" w14:textId="7DC7969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Собрание депутатов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F2CE472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844BAF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FC454A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9EFEE0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89 2 00 00190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48C0D5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14:paraId="5BE97BC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406,2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73F719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339,1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7F4987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263,3</w:t>
            </w:r>
          </w:p>
        </w:tc>
      </w:tr>
      <w:tr w:rsidR="003B5EFE" w:rsidRPr="00D83DE6" w14:paraId="0D2F4AF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659C4BE" w14:textId="10744A9B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Официальная публикация муниципальных правовых актов Белокалитвинского района, проектов муниципальных правовых актов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DD9AA5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827BD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D4CC8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2B73B8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734D6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246D84C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8C3CC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059B9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413D3B5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A5B043F" w14:textId="7777777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BED90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98A9D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B8CE8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FD83C6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92251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588" w:type="dxa"/>
            <w:shd w:val="clear" w:color="auto" w:fill="auto"/>
          </w:tcPr>
          <w:p w14:paraId="02A4DB5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1 336 288,8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803EB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601 225,0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F2308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451 677,2</w:t>
            </w:r>
          </w:p>
        </w:tc>
      </w:tr>
      <w:tr w:rsidR="003B5EFE" w:rsidRPr="00D83DE6" w14:paraId="6407837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519ACE3" w14:textId="501CEFE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информационных технологий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Информационное общество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</w:t>
            </w:r>
            <w:r w:rsidRPr="00D83DE6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0A7ECC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AF150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C67AD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26481E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D71F1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2BD01EA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568,0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34DC1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EC15A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20CD95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F4AE68A" w14:textId="6241AEB1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информационных технологий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Информационное общество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7AF71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66786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26376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E291DE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6DD1F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121C7B1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4 323,8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AA3DE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806,0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16858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718,5</w:t>
            </w:r>
          </w:p>
        </w:tc>
      </w:tr>
      <w:tr w:rsidR="003B5EFE" w:rsidRPr="00D83DE6" w14:paraId="03BF5B0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1F9D363" w14:textId="6AB20DC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Энергоэффективность и развитие энергетики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2F6A6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130CA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D829F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ECEF2C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43798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4B9B133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3C8AD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A6D82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45,0</w:t>
            </w:r>
          </w:p>
        </w:tc>
      </w:tr>
      <w:tr w:rsidR="003B5EFE" w:rsidRPr="00D83DE6" w14:paraId="388EC13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F134BD1" w14:textId="5A001398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</w:t>
            </w:r>
            <w:r w:rsidRPr="00D83DE6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5086F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55823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729BA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CCA54A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1F1FD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7A14DD9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277,3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85879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AFFD2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3961B03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7964559" w14:textId="5C516C4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проведение конкурса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EF4B4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28153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C20BA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462CD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32CA6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468CE34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F73A2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7E1E6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00DC085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3B1CA13" w14:textId="521596F8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A23F8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6BE50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3D0B5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FE9CAD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18AFE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69219B3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89 000,1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4C8CC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90 599,8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C2B66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90 599,8</w:t>
            </w:r>
          </w:p>
        </w:tc>
      </w:tr>
      <w:tr w:rsidR="003B5EFE" w:rsidRPr="00D83DE6" w14:paraId="6D2D2F4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4382482" w14:textId="5C25E07E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DD463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DBEA7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BF7D3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334D0C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3B062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5F67595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DC06C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FD9AE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65F585E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97B343E" w14:textId="7CEAF5A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902823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6072B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1D086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2D84D4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19924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730DA6C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4 002,6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C4EDB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3 078,8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6E0B7B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31,4</w:t>
            </w:r>
          </w:p>
        </w:tc>
      </w:tr>
      <w:tr w:rsidR="003B5EFE" w:rsidRPr="00D83DE6" w14:paraId="3687BBBC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71FE51D" w14:textId="4ABFFAD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A5415B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C9264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CDA8E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ED4F06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181E8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A58CD5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CAF67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45F493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23AE848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039FA76" w14:textId="3FBF546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4A2835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F53A9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D59BA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5C2407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3028C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3A98B3A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1 920,1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300BD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1 031,6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142331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06FD313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91EBEA0" w14:textId="169A307C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83F7F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CB76C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975EF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222306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A881A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7F82C0C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2A175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CD387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080B2A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A55ACA0" w14:textId="7E37B44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CC3EF6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9805C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21CBA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78DA56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0EFF9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4A700CE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AC244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F9A02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019C9CCA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452B85C" w14:textId="6419594C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</w:t>
            </w:r>
            <w:r w:rsidRPr="00D83DE6">
              <w:rPr>
                <w:sz w:val="28"/>
                <w:szCs w:val="28"/>
              </w:rPr>
              <w:lastRenderedPageBreak/>
              <w:t xml:space="preserve">административных комиссий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="00E87420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779FC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386C2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9AFBF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3C1627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EA3A8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70D33C3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687,4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B992E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454CB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722,0</w:t>
            </w:r>
          </w:p>
        </w:tc>
      </w:tr>
      <w:tr w:rsidR="003B5EFE" w:rsidRPr="00D83DE6" w14:paraId="47DB01ED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037AD79" w14:textId="4BCD1D3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="00E87420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06EEB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0106A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68E72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97946C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9DC25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1B3599B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55C81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EAA57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26,0</w:t>
            </w:r>
          </w:p>
        </w:tc>
      </w:tr>
      <w:tr w:rsidR="003B5EFE" w:rsidRPr="00D83DE6" w14:paraId="1286568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7E5BB50" w14:textId="63A305B1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lastRenderedPageBreak/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4FBA3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A794C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02F34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83CC87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E40C0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4DAE06E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687,4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4B21F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56298A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722,0</w:t>
            </w:r>
          </w:p>
        </w:tc>
      </w:tr>
      <w:tr w:rsidR="003B5EFE" w:rsidRPr="00D83DE6" w14:paraId="3B34995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6B1F3B9" w14:textId="05C179A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DFDE05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55292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19888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296789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9CBD0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050D7C2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60DB9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BD5915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20,0</w:t>
            </w:r>
          </w:p>
        </w:tc>
      </w:tr>
      <w:tr w:rsidR="003B5EFE" w:rsidRPr="00D83DE6" w14:paraId="06F6C64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BEB219A" w14:textId="4559A872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74F4F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E6E12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596AB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5EDEF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9D962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3E974FB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DA9DC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E4149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DCC958A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420D746" w14:textId="4CA7D50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Pr="00D83DE6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EF779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CBA98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34944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3299D5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86173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850</w:t>
            </w:r>
          </w:p>
        </w:tc>
        <w:tc>
          <w:tcPr>
            <w:tcW w:w="1588" w:type="dxa"/>
            <w:shd w:val="clear" w:color="auto" w:fill="auto"/>
          </w:tcPr>
          <w:p w14:paraId="0935F93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586,7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A78BF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4B0CD9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E8B321D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C91ADFF" w14:textId="0487BA3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 административных правонарушениях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CCC17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26C40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3C0E0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DF3CEB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4DC24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2B2222E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A222A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19457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0,3</w:t>
            </w:r>
          </w:p>
        </w:tc>
      </w:tr>
      <w:tr w:rsidR="003B5EFE" w:rsidRPr="00D83DE6" w14:paraId="473BE78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D0E3F61" w14:textId="1CF0B0B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A2499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EE58D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D3C77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B96F38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99 9 00 51200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091B5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2D6BCE2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CF677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C0D86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218,1</w:t>
            </w:r>
          </w:p>
        </w:tc>
      </w:tr>
      <w:tr w:rsidR="003B5EFE" w:rsidRPr="00D83DE6" w14:paraId="51068ED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02CF6EF" w14:textId="3A01F50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 xml:space="preserve"> Расходы на мероприятия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0A1C12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E3B1E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2DFE0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775B7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08 1 00 29540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FBAC0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A04832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2868E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4E2C4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6FEB0DB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3A3AF06" w14:textId="2F775DAE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7E1A86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CC5A0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A58B3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8DB89D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42C4B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51812CE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A5130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ED8D83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988AAB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77B1D79" w14:textId="7223FDB6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Изготовление социальной рекламной продукции, направленной на профилактику преступлений и правонарушений среди несовершеннолетних, обеспечение их безопасности, сохранности жизни и здоровья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</w:t>
            </w:r>
            <w:r w:rsidRPr="00D83DE6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2670B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BEFA7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9A925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BED3D3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08 4 00 29760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53565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5324AAF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BE96E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AB0BE7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7A5A5759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B08DD48" w14:textId="2F1F85E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информационных технологий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Информационное общество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1DE79B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4ACD9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BF1BF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AA085F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40D15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0AACFD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416,0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F3520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9EACD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7F27505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6D5F308" w14:textId="3BA6BCA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проведение конкурса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выплаты населению)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D963E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DB7C3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38891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CF02C0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D58E9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360</w:t>
            </w:r>
          </w:p>
        </w:tc>
        <w:tc>
          <w:tcPr>
            <w:tcW w:w="1588" w:type="dxa"/>
            <w:shd w:val="clear" w:color="auto" w:fill="auto"/>
          </w:tcPr>
          <w:p w14:paraId="2FCCEBF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8413E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CFD5EB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7E3F9269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24327B4" w14:textId="0F2624B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56DA1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FA6D7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4558E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070491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B0F9F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110</w:t>
            </w:r>
          </w:p>
        </w:tc>
        <w:tc>
          <w:tcPr>
            <w:tcW w:w="1588" w:type="dxa"/>
            <w:shd w:val="clear" w:color="auto" w:fill="auto"/>
          </w:tcPr>
          <w:p w14:paraId="1671F67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8 343,8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09C73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8 343,8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2B7BF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8 343,8</w:t>
            </w:r>
          </w:p>
        </w:tc>
      </w:tr>
      <w:tr w:rsidR="003B5EFE" w:rsidRPr="00D83DE6" w14:paraId="79B0597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7E0C4B2" w14:textId="7F5D68D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 w:rsidRPr="00D83DE6">
              <w:rPr>
                <w:sz w:val="28"/>
                <w:szCs w:val="28"/>
              </w:rPr>
              <w:lastRenderedPageBreak/>
              <w:t xml:space="preserve">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E6D8E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1CC40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9928C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FBDDA7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7208D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1EC9767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4 562,2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D1CD8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4 382,4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8C787C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4 382,4</w:t>
            </w:r>
          </w:p>
        </w:tc>
      </w:tr>
      <w:tr w:rsidR="003B5EFE" w:rsidRPr="00D83DE6" w14:paraId="707AC10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D6546AD" w14:textId="16E2375E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55653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19C1E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2FC41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282305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8499B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850</w:t>
            </w:r>
          </w:p>
        </w:tc>
        <w:tc>
          <w:tcPr>
            <w:tcW w:w="1588" w:type="dxa"/>
            <w:shd w:val="clear" w:color="auto" w:fill="auto"/>
          </w:tcPr>
          <w:p w14:paraId="65092EA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50D46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F2462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73,6</w:t>
            </w:r>
          </w:p>
        </w:tc>
      </w:tr>
      <w:tr w:rsidR="003B5EFE" w:rsidRPr="00D83DE6" w14:paraId="7ADCED7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04C087A" w14:textId="30E5BCB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Официальная публикация муниципальных правовых актов Белокалитвинского района, проектов муниципальных правовых актов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EE0F8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D78F4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9F945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0AC4B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2A7F8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006AEAA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B8101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381,8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04ED20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381,8</w:t>
            </w:r>
          </w:p>
        </w:tc>
      </w:tr>
      <w:tr w:rsidR="003B5EFE" w:rsidRPr="00D83DE6" w14:paraId="47A5EE4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88EBAF6" w14:textId="70E5B5E1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Информационное освещение деятельности органов местного самоуправления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</w:t>
            </w:r>
            <w:r w:rsidRPr="00D83DE6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A722D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F08A2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F0607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2B1A9D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17 2 00 29671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CCA90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2A7DD6F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742,9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ACEF5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555,2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66B12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742,9</w:t>
            </w:r>
          </w:p>
        </w:tc>
      </w:tr>
      <w:tr w:rsidR="003B5EFE" w:rsidRPr="00D83DE6" w14:paraId="39473A4D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3B29825" w14:textId="7243BA5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839D6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3B649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8E063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902E6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515D3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4F71F67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239,9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09649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239,9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64A62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239,9</w:t>
            </w:r>
          </w:p>
        </w:tc>
      </w:tr>
      <w:tr w:rsidR="003B5EFE" w:rsidRPr="00D83DE6" w14:paraId="3B4A4B9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C9479C8" w14:textId="10BCB41E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10D76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23897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5D834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0822DF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29F0D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D08291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1E22C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29EBD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19,7</w:t>
            </w:r>
          </w:p>
        </w:tc>
      </w:tr>
      <w:tr w:rsidR="003B5EFE" w:rsidRPr="00D83DE6" w14:paraId="44F0DC0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C428C37" w14:textId="363599DF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09E1D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29AFF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51C0F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365DE0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03F29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307E2CE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729,3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8C52A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94CDE1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1AD2D8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735601D" w14:textId="33B65B4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B5308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124A9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C3224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C0788F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1F216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850</w:t>
            </w:r>
          </w:p>
        </w:tc>
        <w:tc>
          <w:tcPr>
            <w:tcW w:w="1588" w:type="dxa"/>
            <w:shd w:val="clear" w:color="auto" w:fill="auto"/>
          </w:tcPr>
          <w:p w14:paraId="2D51884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E591B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13DA5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204ED8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BB864AB" w14:textId="0469F0C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некоммерческим </w:t>
            </w:r>
            <w:r w:rsidRPr="00D83DE6">
              <w:rPr>
                <w:sz w:val="28"/>
                <w:szCs w:val="28"/>
              </w:rPr>
              <w:lastRenderedPageBreak/>
              <w:t>организациям (за исключением государственных (муниципальных) учреждений))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FAB8A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8BCCC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3B681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41477D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18 1 00 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4581B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630</w:t>
            </w:r>
          </w:p>
        </w:tc>
        <w:tc>
          <w:tcPr>
            <w:tcW w:w="1588" w:type="dxa"/>
            <w:shd w:val="clear" w:color="auto" w:fill="auto"/>
          </w:tcPr>
          <w:p w14:paraId="658F105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21 047,9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71D96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21 047,9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AE266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21 047,9</w:t>
            </w:r>
          </w:p>
        </w:tc>
      </w:tr>
      <w:tr w:rsidR="003B5EFE" w:rsidRPr="00D83DE6" w14:paraId="3BAF455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21A1ED9" w14:textId="3B55563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Мероприятия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Усть-Белокалитвинский казачий юрт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1E68D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A9ADB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793D1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2A44E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A1EA5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58A8143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1BC76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BCF92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34ED002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E047505" w14:textId="328CD3B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Мероприятия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Усть-Белокалитвинский казачий юрт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выплаты населению)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0A2D2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7370C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B9ADC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E4C62F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7D75F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360</w:t>
            </w:r>
          </w:p>
        </w:tc>
        <w:tc>
          <w:tcPr>
            <w:tcW w:w="1588" w:type="dxa"/>
            <w:shd w:val="clear" w:color="auto" w:fill="auto"/>
          </w:tcPr>
          <w:p w14:paraId="5F24906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C588C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D1E0D3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616E51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32B624A" w14:textId="170939EE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Мероприятия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66520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64AEC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9204E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3D2C80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18 3 00 29600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5020D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7508945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2FF5A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BF08B2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68B41D0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7600E8E" w14:textId="20EE9FA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 xml:space="preserve">Оказание СО НКО Белокалитвинского района финансовой поддержки на конкурсной основе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1B3DF2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4370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5F86F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C8BA5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18 4 00 29960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A29AC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630</w:t>
            </w:r>
          </w:p>
        </w:tc>
        <w:tc>
          <w:tcPr>
            <w:tcW w:w="1588" w:type="dxa"/>
            <w:shd w:val="clear" w:color="auto" w:fill="auto"/>
          </w:tcPr>
          <w:p w14:paraId="56190DE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380F1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A6FFE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7F3F0EF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0C99258" w14:textId="26F7A3A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Проведение мероприятий по методическому, научному, информационному обеспечению реализации государственной национальной политики на территории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0011C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B7215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87C25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437E12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18 5 00 29160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C60CB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3EE3412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47E35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EA515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4F92528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12DA831" w14:textId="509CDC1C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по иным непрограммным мероприятиям в </w:t>
            </w:r>
            <w:r w:rsidRPr="00D83DE6">
              <w:rPr>
                <w:sz w:val="28"/>
                <w:szCs w:val="28"/>
              </w:rPr>
              <w:lastRenderedPageBreak/>
              <w:t xml:space="preserve">рамках непрограммного направления деятельности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9A3BE3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F8565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164B5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655E1E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C796A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4EEB990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3 230,1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5A6DE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3 333,2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36C78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3 355,2</w:t>
            </w:r>
          </w:p>
        </w:tc>
      </w:tr>
      <w:tr w:rsidR="003B5EFE" w:rsidRPr="00D83DE6" w14:paraId="4CEEEE6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B73D004" w14:textId="7777777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00094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711B9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3B990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469F44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CD797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830</w:t>
            </w:r>
          </w:p>
        </w:tc>
        <w:tc>
          <w:tcPr>
            <w:tcW w:w="1588" w:type="dxa"/>
            <w:shd w:val="clear" w:color="auto" w:fill="auto"/>
          </w:tcPr>
          <w:p w14:paraId="48B8FDF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F356E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15AA16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73441FB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53D5E55" w14:textId="2A220C8A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Пожарная безопасность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58A618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E8979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0BA65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8FA0DF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F657A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348C9D5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421,9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7D1B8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794D1D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21,9</w:t>
            </w:r>
          </w:p>
        </w:tc>
      </w:tr>
      <w:tr w:rsidR="003B5EFE" w:rsidRPr="00D83DE6" w14:paraId="431FD7F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781A92B" w14:textId="31C828A2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Пожарная </w:t>
            </w:r>
            <w:r w:rsidRPr="00D83DE6">
              <w:rPr>
                <w:sz w:val="28"/>
                <w:szCs w:val="28"/>
              </w:rPr>
              <w:lastRenderedPageBreak/>
              <w:t>безопасность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43897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FEB3C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44206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39AF47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A1612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110</w:t>
            </w:r>
          </w:p>
        </w:tc>
        <w:tc>
          <w:tcPr>
            <w:tcW w:w="1588" w:type="dxa"/>
            <w:shd w:val="clear" w:color="auto" w:fill="auto"/>
          </w:tcPr>
          <w:p w14:paraId="3C1912F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14 683,8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F9B35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15 224,1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E613AF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15 224,1</w:t>
            </w:r>
          </w:p>
        </w:tc>
      </w:tr>
      <w:tr w:rsidR="003B5EFE" w:rsidRPr="00D83DE6" w14:paraId="15A59ECA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7AD0E73" w14:textId="513E6B7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Пожарная безопасность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1024F4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66499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21A1A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743A3A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E99CD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05331B9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2 360,8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B6DCE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2 396,9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646653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2 396,9</w:t>
            </w:r>
          </w:p>
        </w:tc>
      </w:tr>
      <w:tr w:rsidR="003B5EFE" w:rsidRPr="00D83DE6" w14:paraId="5389EF3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DC95A84" w14:textId="629CB1AC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Пожарная безопасность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A2371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2875F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41CA2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FF4845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86FA5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850</w:t>
            </w:r>
          </w:p>
        </w:tc>
        <w:tc>
          <w:tcPr>
            <w:tcW w:w="1588" w:type="dxa"/>
            <w:shd w:val="clear" w:color="auto" w:fill="auto"/>
          </w:tcPr>
          <w:p w14:paraId="3F3DCC0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C99AF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49B3F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100,3</w:t>
            </w:r>
          </w:p>
        </w:tc>
      </w:tr>
      <w:tr w:rsidR="003B5EFE" w:rsidRPr="00D83DE6" w14:paraId="2263AC8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DAAB458" w14:textId="11B4DB9B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D589FB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1B3F5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58FE2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C1B4EC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09 1 00 29720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A9E0A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161BBDD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4E6E7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EFCBA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70,9</w:t>
            </w:r>
          </w:p>
        </w:tc>
      </w:tr>
      <w:tr w:rsidR="003B5EFE" w:rsidRPr="00D83DE6" w14:paraId="0708963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4DE134D" w14:textId="4EED1581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Защита населения от чрезвычайных ситуаций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975886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2BE79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5F8C2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E9186C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09 2 00 29140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EC070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CD6CB7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47B2D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470,3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4A41D6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470,3</w:t>
            </w:r>
          </w:p>
        </w:tc>
      </w:tr>
      <w:tr w:rsidR="003B5EFE" w:rsidRPr="00D83DE6" w14:paraId="46761332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F78873C" w14:textId="3D741CD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</w:t>
            </w:r>
            <w:r w:rsidRPr="00D83DE6">
              <w:rPr>
                <w:sz w:val="28"/>
                <w:szCs w:val="28"/>
              </w:rPr>
              <w:lastRenderedPageBreak/>
              <w:t xml:space="preserve">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Защита населения от чрезвычайных ситуаций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E90A45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3BF47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1EA61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DD69BF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2B3EB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F1275A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38933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73544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199,2</w:t>
            </w:r>
          </w:p>
        </w:tc>
      </w:tr>
      <w:tr w:rsidR="003B5EFE" w:rsidRPr="00D83DE6" w14:paraId="314D009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ACB3D5B" w14:textId="6CF5D29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112</w:t>
            </w:r>
            <w:r w:rsidR="00DF493F">
              <w:rPr>
                <w:sz w:val="28"/>
                <w:szCs w:val="28"/>
              </w:rPr>
              <w:t>»«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FD9DE2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9EA81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A25A2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D69A36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AE451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110</w:t>
            </w:r>
          </w:p>
        </w:tc>
        <w:tc>
          <w:tcPr>
            <w:tcW w:w="1588" w:type="dxa"/>
            <w:shd w:val="clear" w:color="auto" w:fill="auto"/>
          </w:tcPr>
          <w:p w14:paraId="009C5BD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7 118,8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7B351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7 118,8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AFCCB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7 118,8</w:t>
            </w:r>
          </w:p>
        </w:tc>
      </w:tr>
      <w:tr w:rsidR="003B5EFE" w:rsidRPr="00D83DE6" w14:paraId="4C50446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21BEE34" w14:textId="2D2B230F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и совершенствование единой дежурно-</w:t>
            </w:r>
            <w:r w:rsidRPr="00D83DE6">
              <w:rPr>
                <w:sz w:val="28"/>
                <w:szCs w:val="28"/>
              </w:rPr>
              <w:lastRenderedPageBreak/>
              <w:t xml:space="preserve">диспетчерской службы и создание на ее основе системы обеспечения вызова экстренных оперативных служб по единому номеру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112</w:t>
            </w:r>
            <w:r w:rsidR="00DF493F">
              <w:rPr>
                <w:sz w:val="28"/>
                <w:szCs w:val="28"/>
              </w:rPr>
              <w:t>»«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8E22D3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DABBB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6024C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06F190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208A6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186B196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B9F38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301,8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BC193C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301,8</w:t>
            </w:r>
          </w:p>
        </w:tc>
      </w:tr>
      <w:tr w:rsidR="003B5EFE" w:rsidRPr="00D83DE6" w14:paraId="5882699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E5C823A" w14:textId="6403A3A6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Безопасный город</w:t>
            </w:r>
            <w:r w:rsidR="00DF493F">
              <w:rPr>
                <w:sz w:val="28"/>
                <w:szCs w:val="28"/>
              </w:rPr>
              <w:t>»</w:t>
            </w:r>
            <w:r w:rsidR="00E87420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FCB2F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6BEF3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C5510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9C21B8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09 4 00 29141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A8289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0C2B364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1 209,4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CE057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B40DC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C199522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E19597D" w14:textId="3B34F72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Мероприятия на обеспечение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Безопасный город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в рамках </w:t>
            </w:r>
            <w:r w:rsidRPr="00D83DE6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Безопасный город</w:t>
            </w:r>
            <w:r w:rsidR="00DF493F">
              <w:rPr>
                <w:sz w:val="28"/>
                <w:szCs w:val="28"/>
              </w:rPr>
              <w:t>»</w:t>
            </w:r>
            <w:r w:rsidR="00E87420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8ADA84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EDC61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D4DC1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F0C044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09 4 00 29142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0CA17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3E9AEFE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1 633,7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F2480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604,7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C34AC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604,7</w:t>
            </w:r>
          </w:p>
        </w:tc>
      </w:tr>
      <w:tr w:rsidR="003B5EFE" w:rsidRPr="00D83DE6" w14:paraId="5DD6385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C7AFA18" w14:textId="42F256B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Безопасный город</w:t>
            </w:r>
            <w:r w:rsidR="00DF493F">
              <w:rPr>
                <w:sz w:val="28"/>
                <w:szCs w:val="28"/>
              </w:rPr>
              <w:t>»</w:t>
            </w:r>
            <w:r w:rsidR="00E87420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D91BCC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0C39F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18EFA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FADDC1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09 4 00 29500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E127B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7BD444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F1962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91B77F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3F910C52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E3C33E0" w14:textId="76C221CA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Пожарная безопасность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Защита населения и территории от чрезвычайных </w:t>
            </w:r>
            <w:r w:rsidRPr="00D83DE6">
              <w:rPr>
                <w:sz w:val="28"/>
                <w:szCs w:val="28"/>
              </w:rPr>
              <w:lastRenderedPageBreak/>
              <w:t>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9F0325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489C7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A8B03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37D266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36A03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21AC7E2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473,0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70456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B246DB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0C2B74A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A928AB8" w14:textId="0CAB38C6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выплату денежной премии победителям конкурса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Лучший общественный пожарный старшина Белокалитвинского района Ростовской области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Пожарная безопасность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выплаты населению)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E08206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E8D71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90DFC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4E4CAC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09 5 00 29300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43073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360</w:t>
            </w:r>
          </w:p>
        </w:tc>
        <w:tc>
          <w:tcPr>
            <w:tcW w:w="1588" w:type="dxa"/>
            <w:shd w:val="clear" w:color="auto" w:fill="auto"/>
          </w:tcPr>
          <w:p w14:paraId="2E7865D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E74D3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8ABAC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20,8</w:t>
            </w:r>
          </w:p>
        </w:tc>
      </w:tr>
      <w:tr w:rsidR="003B5EFE" w:rsidRPr="00D83DE6" w14:paraId="080A1FB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A26EBC7" w14:textId="3CD44ADE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Развитие </w:t>
            </w:r>
            <w:r w:rsidRPr="00D83DE6">
              <w:rPr>
                <w:sz w:val="28"/>
                <w:szCs w:val="28"/>
              </w:rPr>
              <w:lastRenderedPageBreak/>
              <w:t>сельского хозяйства и регулирование рынков сельскохозяйственной продукции, сырья и продовольствия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302B93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04910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3C7F3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2E9AB1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15 1 00 72300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545A3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810</w:t>
            </w:r>
          </w:p>
        </w:tc>
        <w:tc>
          <w:tcPr>
            <w:tcW w:w="1588" w:type="dxa"/>
            <w:shd w:val="clear" w:color="auto" w:fill="auto"/>
          </w:tcPr>
          <w:p w14:paraId="141665F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4 608,9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52D87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46893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3521A77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76EFC62" w14:textId="75A08ED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в рамках поддержки приоритетных направлений агропромышленного комплекса и развитие малых форм хозяйствования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</w:t>
            </w:r>
            <w:r w:rsidRPr="00D83DE6">
              <w:rPr>
                <w:sz w:val="28"/>
                <w:szCs w:val="28"/>
              </w:rPr>
              <w:lastRenderedPageBreak/>
              <w:t>физическим лицам - производителям товаров, работ, услуг)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D4F3B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96DBE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7FACC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214F38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 1 00 R5011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D0B2E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810</w:t>
            </w:r>
          </w:p>
        </w:tc>
        <w:tc>
          <w:tcPr>
            <w:tcW w:w="1588" w:type="dxa"/>
            <w:shd w:val="clear" w:color="auto" w:fill="auto"/>
          </w:tcPr>
          <w:p w14:paraId="596C2EB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3 134,7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492AC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3 080,6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FAD74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3 291,5</w:t>
            </w:r>
          </w:p>
        </w:tc>
      </w:tr>
      <w:tr w:rsidR="003B5EFE" w:rsidRPr="00D83DE6" w14:paraId="4B33827F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72276EA" w14:textId="3B90786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 в рамках поддержки приоритетных направлений агропромышленного комплекса и развитие малых форм хозяйствования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38E46C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9FCEE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D1AC0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8C0FA7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 1 00 R5012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552EA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810</w:t>
            </w:r>
          </w:p>
        </w:tc>
        <w:tc>
          <w:tcPr>
            <w:tcW w:w="1588" w:type="dxa"/>
            <w:shd w:val="clear" w:color="auto" w:fill="auto"/>
          </w:tcPr>
          <w:p w14:paraId="64EB6F7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13 097,0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202E4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2 897,1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89C31E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3 095,5</w:t>
            </w:r>
          </w:p>
        </w:tc>
      </w:tr>
      <w:tr w:rsidR="003B5EFE" w:rsidRPr="00D83DE6" w14:paraId="0D652179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2222D96" w14:textId="4D067C1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</w:t>
            </w:r>
            <w:r w:rsidRPr="00D83DE6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3B991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6D4A7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CEB72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9546F8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46DE7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64D147F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2 774,3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C25BD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2 802,2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4A3F2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2 914,2</w:t>
            </w:r>
          </w:p>
        </w:tc>
      </w:tr>
      <w:tr w:rsidR="003B5EFE" w:rsidRPr="00D83DE6" w14:paraId="3292EB5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BC1C6E4" w14:textId="04190CEC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F811E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D405D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F1D08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5DA35A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48C9E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5677011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714BD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7715F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118,4</w:t>
            </w:r>
          </w:p>
        </w:tc>
      </w:tr>
      <w:tr w:rsidR="003B5EFE" w:rsidRPr="00D83DE6" w14:paraId="6CDFE8E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95C3CEE" w14:textId="64C89D73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ремонт автомобильных дорог общего пользования местного значения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транспортной системы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9A50B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18AAD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5FEDA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2DD65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14 1 00 29270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83E4C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1CEC69B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A0FC2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47 254,7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EF6607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48 890,3</w:t>
            </w:r>
          </w:p>
        </w:tc>
      </w:tr>
      <w:tr w:rsidR="003B5EFE" w:rsidRPr="00D83DE6" w14:paraId="3BADD362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4F6FC26" w14:textId="171D00F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транспортной системы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341EFC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9599F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3F77B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FE04DB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14 1 00 29280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11719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073EA19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28 000,0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C9F68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28 000,0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7023B6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28 000,0</w:t>
            </w:r>
          </w:p>
        </w:tc>
      </w:tr>
      <w:tr w:rsidR="003B5EFE" w:rsidRPr="00D83DE6" w14:paraId="4408D86D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6931ED6" w14:textId="234FE1C3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транспортной системы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12AF1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D4CE4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FAD62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FF69E3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14 1 00 86180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215E9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32372EF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14 292,3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1248C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7DB80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71AEF822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263B454" w14:textId="7D229E0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F493F">
              <w:rPr>
                <w:sz w:val="28"/>
                <w:szCs w:val="28"/>
              </w:rPr>
              <w:lastRenderedPageBreak/>
              <w:t>«</w:t>
            </w:r>
            <w:r w:rsidRPr="00D83DE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транспортной системы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09AF1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8FD90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84E3A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61EC49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14 1 00 86200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692B9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6EBA7CB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18 246,2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50A85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57F71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E39E7E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0722BD5" w14:textId="146DDD76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транспортной системы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087168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F3734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99619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642146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 1 00 S3460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14B95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7617DC6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1 364,9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6E6CE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54908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45668A2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E838195" w14:textId="043E46F6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транспортной системы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0F2618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352F0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59DDE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A205B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C2E6F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1922B01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8 514,0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CA954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106 700,5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CDE21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29A5884F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9CDF9AB" w14:textId="3D9F2A32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Развитие </w:t>
            </w:r>
            <w:r w:rsidRPr="00D83DE6">
              <w:rPr>
                <w:sz w:val="28"/>
                <w:szCs w:val="28"/>
              </w:rPr>
              <w:lastRenderedPageBreak/>
              <w:t>транспортной инфраструктуры на территории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транспортной системы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EFDB4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BB270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D600C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7E8B11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 1 00 S5160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DE1D7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81E1A5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48 080,1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E5D5A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420AC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247B2FB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E6B01C2" w14:textId="6E9382CB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транспортной системы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2F5F1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60F47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8F48B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3E5FD0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29FB1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A92AEF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8 117,0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4F457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429039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08776D1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4E1547F" w14:textId="6FA44E6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транспортной системы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7352A4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365AD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48786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13EB52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14 2 00 86110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B9189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50F19E9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2 826,0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5DEE1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E84673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43921A8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89FC35F" w14:textId="66BFAE73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Мероприятия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Pr="00D83DE6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16F51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C47A0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8AF54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0F0733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12 2 00 29940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81F24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5B37948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4B0FF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0B10ED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3532102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70F91A4" w14:textId="2E5BAA2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53250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C17A2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79065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9F5D47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12 3 00 29510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E5637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29251AC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8122A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81A484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69E26F3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7262E6E" w14:textId="089D19A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Фонд развития территорий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,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D01098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1980D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71A2D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280AB9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06 1 00 67483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4343A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488827C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208 618,1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6BC94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416630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7453F6E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ED08E9B" w14:textId="2A4433E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Иные межбюджетные трансферты на оплату исполнения судебных актов в </w:t>
            </w:r>
            <w:r w:rsidRPr="00D83DE6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FBA80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6AC91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B19DC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5FE78B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06 1 00 86090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6AD34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23377AB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5 727,6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6AD1D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00CA0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2B98E90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4335C13" w14:textId="3D0F216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переселение семей, проживающих в фонде, признанном аварийным и подлежащим сносу или реконструкции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60173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68BDA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3F98F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9DCF11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1A98C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13643A2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190 546,2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17A99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96 153,5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D0A00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96 153,5</w:t>
            </w:r>
          </w:p>
        </w:tc>
      </w:tr>
      <w:tr w:rsidR="003B5EFE" w:rsidRPr="00D83DE6" w14:paraId="19FBAA9D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4310811" w14:textId="3E179768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снос расселенных аварийных домов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0F2914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A7A0E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D3D5E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6C26DB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 1 00 S5170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F7DB0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2E9B45D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80 068,5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D2DA7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14CCA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3C8F660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6CD0640" w14:textId="4DA2D632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</w:t>
            </w:r>
            <w:r w:rsidRPr="00D83DE6">
              <w:rPr>
                <w:sz w:val="28"/>
                <w:szCs w:val="28"/>
              </w:rPr>
              <w:lastRenderedPageBreak/>
              <w:t xml:space="preserve">развития малоэтажного жилищного строительства за счет средств, поступивших от публично-правовой компании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Фонд развития территорий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,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75AE73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B24C8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2E3C8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ED4889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 1 F3 67483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89E83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579D951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12 188,2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6C6AE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4E86A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267B64A9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44982A4" w14:textId="4B2DF2C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25B50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9FAE0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E346F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A271D9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A7275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0C9DD7C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153 398,2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6BC19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54 145,9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EE7E9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54 145,9</w:t>
            </w:r>
          </w:p>
        </w:tc>
      </w:tr>
      <w:tr w:rsidR="003B5EFE" w:rsidRPr="00D83DE6" w14:paraId="4EDCFCFF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6D18042" w14:textId="790A738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реализацию инициативных проектов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качественными жилищно-коммунальными услугами населения Белокалитвинского </w:t>
            </w:r>
            <w:r w:rsidRPr="00D83DE6">
              <w:rPr>
                <w:sz w:val="28"/>
                <w:szCs w:val="28"/>
              </w:rPr>
              <w:lastRenderedPageBreak/>
              <w:t>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324E2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ECF06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CF8F2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BB304E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 2 00 S4640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CF43C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2367A52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38633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4269A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999DC42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EE292BD" w14:textId="3E27453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разработку проектно-сметной документации на рекультивацию загрязненных земельных участков (полигонов ТКО)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2416C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8BB4E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A6DFA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2DDC67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 2 00 S4530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142FD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1E7CAFD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8 712,7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7379D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151A2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02AF12E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EA39463" w14:textId="1AD88F01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806D96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F8E23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0C3AB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0346DF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11 1 00 29000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6AA7F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4BBA30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6AF32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FEF94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40932819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1743103" w14:textId="0D240E91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разработку проектно-сметной документации в целях реализации мероприятий, направленных на рекультивацию объектов размещения отходов, в том числе твердых </w:t>
            </w:r>
            <w:r w:rsidRPr="00D83DE6">
              <w:rPr>
                <w:sz w:val="28"/>
                <w:szCs w:val="28"/>
              </w:rPr>
              <w:lastRenderedPageBreak/>
              <w:t xml:space="preserve">коммунальных отходов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88E974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70DBC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AD77C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9D8F69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11 1 00 29410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77FA6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5CCD560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1 319,8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6AD91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2 558,7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A17DD5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559,5</w:t>
            </w:r>
          </w:p>
        </w:tc>
      </w:tr>
      <w:tr w:rsidR="003B5EFE" w:rsidRPr="00D83DE6" w14:paraId="0F8AE18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8762A96" w14:textId="39F954D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4C9EB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71FE1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2CAA5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90A9F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11 1 00 86020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D5766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0A2CD34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7 465,3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B2B7B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7 148,2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73ECEA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10 114,3</w:t>
            </w:r>
          </w:p>
        </w:tc>
      </w:tr>
      <w:tr w:rsidR="003B5EFE" w:rsidRPr="00D83DE6" w14:paraId="1EEE5D0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DFA60AA" w14:textId="3C0EBFCC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5B402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BA308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E482A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27467B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17 1 00 29810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BC337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3D0F67D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0EE35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346AB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4495AC9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9737CA8" w14:textId="5D9CC8B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Дополнительное профессиональное образование работников, осуществляющих </w:t>
            </w:r>
            <w:r w:rsidRPr="00D83DE6">
              <w:rPr>
                <w:sz w:val="28"/>
                <w:szCs w:val="28"/>
              </w:rPr>
              <w:lastRenderedPageBreak/>
              <w:t xml:space="preserve">техническое обеспечение деятельности,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820BD4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0C92D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6A1F3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93D5EF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17 2 00 29811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713AF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CEF0A2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64D1B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CDE34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D8BF55C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D0A9F07" w14:textId="234EB6D1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Молодежная политика и социальная активность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83B3A5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8FB48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0E8FD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3B1064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4B474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07F98AE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5307F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65DAE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42B880A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D50A6A8" w14:textId="4EFC2F16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Молодежная политика и социальная активность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166BD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3538F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D7CF7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73F2A1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3E01E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EDCD7E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54C8D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4A8971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796EFB2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B2B7A54" w14:textId="0B4E859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 xml:space="preserve">Расходы на софинансирование муниципальных программ по работе с молодежью в рамках  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Молодежная политика и социальная активность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00BA3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F39CD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D43F3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8AF94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 2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89E4C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441A3A7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41224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CD934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205,0</w:t>
            </w:r>
          </w:p>
        </w:tc>
      </w:tr>
      <w:tr w:rsidR="003B5EFE" w:rsidRPr="00D83DE6" w14:paraId="3A19FD72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476334B" w14:textId="3546D82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Мероприятия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Формирование патриотизма и гражданственности в молодежной среде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Молодежная политика и социальная активность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9A7D7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CD1BE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B4FBB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72939D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03 3 00 29530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9C433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CCBA6F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D03F1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1169F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C2BB33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21CCF6A" w14:textId="68057093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Расходы на софинансирование муниципальных программ по работе с молодежью</w:t>
            </w:r>
            <w:r w:rsidR="00E87420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t xml:space="preserve">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Формирование патриотизма и гражданственности в молодежной среде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Молодежная политика и социальная активность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D83DE6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4DD68B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2C85D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16450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629D1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 3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31784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4DDF745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7DEFF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6B947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50,0</w:t>
            </w:r>
          </w:p>
        </w:tc>
      </w:tr>
      <w:tr w:rsidR="003B5EFE" w:rsidRPr="00D83DE6" w14:paraId="6D14106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386DC82" w14:textId="7BF1ED4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Молодежная политика и социальная активность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C6426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EEB88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29A24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8426C9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03 4 00 29690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4C693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796D620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57B5A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E1EB7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4CFBEFF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5C6DC4C" w14:textId="39D1750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Молодежная политика и социальная активность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FE1A2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3E8CD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AD9D7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07EF97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 4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35CB4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24C5778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8864F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996448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75,0</w:t>
            </w:r>
          </w:p>
        </w:tc>
      </w:tr>
      <w:tr w:rsidR="003B5EFE" w:rsidRPr="00D83DE6" w14:paraId="4A057CFD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0DEE8EC" w14:textId="11E7CA23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Изготовление дизайн-проекта с визуализацией модели молодежного многофункционального центра в рамках  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инфраструктуры молодежной политики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Молодежная политика и социальная активность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9A66A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5FC72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678C3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87A633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03 5 00 29150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3CCA8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3933B5C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D1675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772CF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84B683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F98CDA7" w14:textId="0BEB5AD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инфраструктуры молодежной политики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Молодежная политика и социальная активность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164E0B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BCD5A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5E84A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6149C1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03 5 00 29920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B5F86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13064DA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DE8E4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15 600,0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0649D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4E4178E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FE8E449" w14:textId="064E2B2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инфраструктуры молодежной политики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Молодежная политика и социальная активность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8A9F1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06BFC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F8F20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F69556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 5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FF05A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30887CF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2F94B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68B05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77,6</w:t>
            </w:r>
          </w:p>
        </w:tc>
      </w:tr>
      <w:tr w:rsidR="003B5EFE" w:rsidRPr="00D83DE6" w14:paraId="4D6E693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0C92A50" w14:textId="2177A69E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Комплексные меры противодействия злоупотреблению </w:t>
            </w:r>
            <w:r w:rsidRPr="00D83DE6">
              <w:rPr>
                <w:sz w:val="28"/>
                <w:szCs w:val="28"/>
              </w:rPr>
              <w:lastRenderedPageBreak/>
              <w:t>наркотиками и их незаконному обороту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690F7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82F7E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6C870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E84C4F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08 3 00 29560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847AF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136E23A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5ABA4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A8EBE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26E5376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FC71F3A" w14:textId="2E16A84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Мероприятия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здравоохранения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05A90C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32F4F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EBBB9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489256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01 1 00 29520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6C3F6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2FC81BB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DD280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54A25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390A2B4D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28C3D8B" w14:textId="1332019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кадровых ресурсов в здравоохранении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здравоохранения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21E6E3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A3451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9F61A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B71D74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01 6 00 29740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5D6F1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607B1E7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4CB10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2FD4F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CDC83C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62BF074" w14:textId="23D766EA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кадровых ресурсов в здравоохранении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здравоохранения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выплаты населению)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B476EB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42FAF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A307F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9762D1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01 6 00 29740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AD477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360</w:t>
            </w:r>
          </w:p>
        </w:tc>
        <w:tc>
          <w:tcPr>
            <w:tcW w:w="1588" w:type="dxa"/>
            <w:shd w:val="clear" w:color="auto" w:fill="auto"/>
          </w:tcPr>
          <w:p w14:paraId="439C68B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471,0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6A1A4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801CC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00E03A2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2B7B3A5" w14:textId="7AEDE03E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реализацию программ местного развития и обеспечение занятости для шахтерских городов и поселков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7398A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B53FF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63271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BE07B9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 1 00 L1560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F1696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41666F3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241 044,8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C4503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4533C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C8807F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524A4DE" w14:textId="1ACA186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Обеспечение жильем граждан, проживающих в сельской местности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Создание условий для обеспечения доступным и комфортным жильем сельского населения и развития рынка труда (кадрового потенциала) на сельских территориях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Комплексное развитие сельских территорий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D5AE4B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8C49D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F90C4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A57E2F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23 1 00 29010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AB174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66A8570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1EB04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B5CA73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100,0</w:t>
            </w:r>
          </w:p>
        </w:tc>
      </w:tr>
      <w:tr w:rsidR="003B5EFE" w:rsidRPr="00D83DE6" w14:paraId="0F1171B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9A6EC98" w14:textId="1DFAF03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жильем молодых семей</w:t>
            </w:r>
            <w:r w:rsidR="00DF493F">
              <w:rPr>
                <w:sz w:val="28"/>
                <w:szCs w:val="28"/>
              </w:rPr>
              <w:t>»</w:t>
            </w:r>
            <w:r w:rsidR="00E87420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lastRenderedPageBreak/>
              <w:t>«</w:t>
            </w:r>
            <w:r w:rsidRPr="00D83DE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CF56D8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4344D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B55BB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F8CC41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 2 00 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4A7D5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42B66EA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4 638,7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C001E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8 071,5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15600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8 721,7</w:t>
            </w:r>
          </w:p>
        </w:tc>
      </w:tr>
      <w:tr w:rsidR="003B5EFE" w:rsidRPr="00D83DE6" w14:paraId="3D30FD2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B44416A" w14:textId="6C1E915E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жильем детей-сирот и детей, оставшихся без попечения родителей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8E415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6EA66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F20BE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3BF013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 3 00 Д0820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9DAD3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410</w:t>
            </w:r>
          </w:p>
        </w:tc>
        <w:tc>
          <w:tcPr>
            <w:tcW w:w="1588" w:type="dxa"/>
            <w:shd w:val="clear" w:color="auto" w:fill="auto"/>
          </w:tcPr>
          <w:p w14:paraId="290AC67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86 270,6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6D630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63 748,7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7CF78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36 427,8</w:t>
            </w:r>
          </w:p>
        </w:tc>
      </w:tr>
      <w:tr w:rsidR="003B5EFE" w:rsidRPr="00D83DE6" w14:paraId="5193C2F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B6C14AA" w14:textId="7EF70D58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Мероприятия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физической культуры и спорта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Молодежная политика и социальная активность</w:t>
            </w:r>
            <w:r w:rsidR="00DF493F">
              <w:rPr>
                <w:sz w:val="28"/>
                <w:szCs w:val="28"/>
              </w:rPr>
              <w:t>»«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617548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DD157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8E171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B183CB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DE52C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2B19B63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2 403,6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71333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517,0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C7159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517,0</w:t>
            </w:r>
          </w:p>
        </w:tc>
      </w:tr>
      <w:tr w:rsidR="003B5EFE" w:rsidRPr="00D83DE6" w14:paraId="4AE3D57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CABE676" w14:textId="17EBB6C1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Мероприятия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физической культуры и спорта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Молодежная политика и социальная активность</w:t>
            </w:r>
            <w:r w:rsidR="00DF493F">
              <w:rPr>
                <w:sz w:val="28"/>
                <w:szCs w:val="28"/>
              </w:rPr>
              <w:t>»«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B4F716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77E60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BF742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3D6DF9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4BA5C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72229C0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1 307,1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C98EB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75D7C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0E8FD4E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1803C53" w14:textId="47986A7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Мероприятия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физической культуры и спорта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Молодежная политика и социальная активность</w:t>
            </w:r>
            <w:r w:rsidR="00DF493F">
              <w:rPr>
                <w:sz w:val="28"/>
                <w:szCs w:val="28"/>
              </w:rPr>
              <w:t>»«</w:t>
            </w:r>
            <w:r w:rsidRPr="00D83DE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9701A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885F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A93EF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7E032C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0837C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850</w:t>
            </w:r>
          </w:p>
        </w:tc>
        <w:tc>
          <w:tcPr>
            <w:tcW w:w="1588" w:type="dxa"/>
            <w:shd w:val="clear" w:color="auto" w:fill="auto"/>
          </w:tcPr>
          <w:p w14:paraId="2951E4D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C470C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2690D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4330C77F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EE6CC33" w14:textId="2171BF9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Иные межбюджетные трансферты на поощрение победителей муниципального этапа областного конкурса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Лучшее территориальное общественное самоуправление в Ростовской области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34A22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3DCC5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D62B4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D48449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99 9 00 86030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7C85A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3C217E3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F2DBB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EE2F07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230DE09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162360B" w14:textId="7777777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C014D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EC7BE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5B552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FDF283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15A3E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588" w:type="dxa"/>
            <w:shd w:val="clear" w:color="auto" w:fill="auto"/>
          </w:tcPr>
          <w:p w14:paraId="1C3DFFC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5 842,7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896E5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5 605,3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5B210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5 541,1</w:t>
            </w:r>
          </w:p>
        </w:tc>
      </w:tr>
      <w:tr w:rsidR="003B5EFE" w:rsidRPr="00D83DE6" w14:paraId="08FC90B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66D76F7" w14:textId="1F84A88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79BC7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40202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1E933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01B7E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92 1 00 00110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F8475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77D4F60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1 816,2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EFFB5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1 848,7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8AB98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1 848,7</w:t>
            </w:r>
          </w:p>
        </w:tc>
      </w:tr>
      <w:tr w:rsidR="003B5EFE" w:rsidRPr="00D83DE6" w14:paraId="26FAAD6A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C479A8F" w14:textId="7777777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014BF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CD4CA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0191E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0474DD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92 3 00 00110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81314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294C4F4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3 415,2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8A328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3 419,7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3C0654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3 419,7</w:t>
            </w:r>
          </w:p>
        </w:tc>
      </w:tr>
      <w:tr w:rsidR="003B5EFE" w:rsidRPr="00D83DE6" w14:paraId="343E711A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9DB73B3" w14:textId="7777777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F2A312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66CBE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A9E33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37F987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07F58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2962103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557,4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15946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EA36A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246,9</w:t>
            </w:r>
          </w:p>
        </w:tc>
      </w:tr>
      <w:tr w:rsidR="003B5EFE" w:rsidRPr="00D83DE6" w14:paraId="01879C5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A85D3E4" w14:textId="7777777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1EAC9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CF0F3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888BD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68F06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DA5AB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850</w:t>
            </w:r>
          </w:p>
        </w:tc>
        <w:tc>
          <w:tcPr>
            <w:tcW w:w="1588" w:type="dxa"/>
            <w:shd w:val="clear" w:color="auto" w:fill="auto"/>
          </w:tcPr>
          <w:p w14:paraId="3CD7993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1CBDF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7AFE24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23,0</w:t>
            </w:r>
          </w:p>
        </w:tc>
      </w:tr>
      <w:tr w:rsidR="003B5EFE" w:rsidRPr="00D83DE6" w14:paraId="58D7DA1A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A84E548" w14:textId="7777777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</w:t>
            </w:r>
            <w:r w:rsidRPr="00D83DE6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5CDFC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02052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8C688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694033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92 3 00 29620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4B9FD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4B4076B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17226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98E72D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2,8</w:t>
            </w:r>
          </w:p>
        </w:tc>
      </w:tr>
      <w:tr w:rsidR="003B5EFE" w:rsidRPr="00D83DE6" w14:paraId="26BFC70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BD6F2EE" w14:textId="7777777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Информационное освещение деятельности органов местного самоуправления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328C5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3EFDC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9ADE7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D562C6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92 3 00 29671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F2B19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72944BA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26C59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0772B2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1E55C6F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642DFDD" w14:textId="7777777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Дополнительное профессиональное образование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92DAF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E7A3C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82E5F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7BD9C1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92 3 00 29810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1AB46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2B8822F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B2637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9F21E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E486E2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717F858" w14:textId="7777777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9F48F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C0303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07403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B3776B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D146A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588" w:type="dxa"/>
            <w:shd w:val="clear" w:color="auto" w:fill="auto"/>
          </w:tcPr>
          <w:p w14:paraId="1C916E0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44 749,2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3612A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64 551,9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77496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85 794,2</w:t>
            </w:r>
          </w:p>
        </w:tc>
      </w:tr>
      <w:tr w:rsidR="003B5EFE" w:rsidRPr="00D83DE6" w14:paraId="78A450C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BB6B7AB" w14:textId="044C58BA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информационных технологий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Информационное общество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B0EB5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42639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F38E0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89C1A7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AF964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2625F0B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90C0A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43B792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0B61CB7C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2BC6458" w14:textId="0B0090B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информационных технологий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Информационное общество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6273B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FCFA1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13CF7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A0B43E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39B55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9ED8C3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958,5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28DEC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F6D54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255,0</w:t>
            </w:r>
          </w:p>
        </w:tc>
      </w:tr>
      <w:tr w:rsidR="003B5EFE" w:rsidRPr="00D83DE6" w14:paraId="0BF37E6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1C805B9" w14:textId="0EFB2D3B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907475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D075B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408C5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4552C3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8F0E4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4524A0C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21 788,5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38AEF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21 581,4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9DEF5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21 581,4</w:t>
            </w:r>
          </w:p>
        </w:tc>
      </w:tr>
      <w:tr w:rsidR="003B5EFE" w:rsidRPr="00D83DE6" w14:paraId="054B118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744E5E6" w14:textId="36CA00A2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Pr="00D83DE6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34700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BAEE0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4B27F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748EDE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DB48C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2E82D06F" w14:textId="77777777" w:rsidR="003B5EFE" w:rsidRPr="00D83DE6" w:rsidRDefault="00447C7D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82EE4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FB8C8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116,7</w:t>
            </w:r>
          </w:p>
        </w:tc>
      </w:tr>
      <w:tr w:rsidR="003B5EFE" w:rsidRPr="00D83DE6" w14:paraId="02AA343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BED2764" w14:textId="6D7868DC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0CE0A6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13186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9CB21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668E17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9D71A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850</w:t>
            </w:r>
          </w:p>
        </w:tc>
        <w:tc>
          <w:tcPr>
            <w:tcW w:w="1588" w:type="dxa"/>
            <w:shd w:val="clear" w:color="auto" w:fill="auto"/>
          </w:tcPr>
          <w:p w14:paraId="631E306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34526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4A624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63339F0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6A1C858" w14:textId="1FAB3CA3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Управление муниципальными финансами района и создание условий для эффективного </w:t>
            </w:r>
            <w:r w:rsidRPr="00D83DE6">
              <w:rPr>
                <w:sz w:val="28"/>
                <w:szCs w:val="28"/>
              </w:rPr>
              <w:lastRenderedPageBreak/>
              <w:t>управления муниципальными финансами поселений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8FB1D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A53AD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D073B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EF3691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12EFF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108BDBE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80D1B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FB13C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30,0</w:t>
            </w:r>
          </w:p>
        </w:tc>
      </w:tr>
      <w:tr w:rsidR="003B5EFE" w:rsidRPr="00D83DE6" w14:paraId="215F9EE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E67A2AF" w14:textId="7B0F4732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D8EBB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D6B02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30B3B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66A59E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06D8A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56B1E57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BDEB6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DFD16C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76,0</w:t>
            </w:r>
          </w:p>
        </w:tc>
      </w:tr>
      <w:tr w:rsidR="003B5EFE" w:rsidRPr="00D83DE6" w14:paraId="52CE990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C5F966C" w14:textId="6C6085E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1AA845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B61C6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6D9F1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C7D549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99 1 00 97010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228B2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870</w:t>
            </w:r>
          </w:p>
        </w:tc>
        <w:tc>
          <w:tcPr>
            <w:tcW w:w="1588" w:type="dxa"/>
            <w:shd w:val="clear" w:color="auto" w:fill="auto"/>
          </w:tcPr>
          <w:p w14:paraId="4B414BC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041D3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E22C6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4245DA4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AD17623" w14:textId="0810F5C2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Информационное освещение деятельности органов местного самоуправления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ADF954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42D27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91465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B4393E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19 2 00 29671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8CDB4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48C52A0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E941D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58F373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339F90CA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CD2959B" w14:textId="255DE0F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гарантий муниципальным служащим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C2124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45209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00FE8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532470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DCD59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16FB55E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1B5A6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68194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4688A1D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B826BDB" w14:textId="387942A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705533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81588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2ED69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1EB2FA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99 9 00 97030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8F05F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880</w:t>
            </w:r>
          </w:p>
        </w:tc>
        <w:tc>
          <w:tcPr>
            <w:tcW w:w="1588" w:type="dxa"/>
            <w:shd w:val="clear" w:color="auto" w:fill="auto"/>
          </w:tcPr>
          <w:p w14:paraId="57E56DD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B47E8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37 908,3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676A6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60 764,1</w:t>
            </w:r>
          </w:p>
        </w:tc>
      </w:tr>
      <w:tr w:rsidR="003B5EFE" w:rsidRPr="00D83DE6" w14:paraId="357B5AEC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9875EF1" w14:textId="1642D01F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дорожного фонда, зарезервированные на дорожную деятельность в отношении автомобильных </w:t>
            </w:r>
            <w:r w:rsidRPr="00D83DE6">
              <w:rPr>
                <w:sz w:val="28"/>
                <w:szCs w:val="28"/>
              </w:rPr>
              <w:lastRenderedPageBreak/>
              <w:t xml:space="preserve">дорог общего пользования местного значения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транспортной системы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521D5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3B772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560A8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1DD9E5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14 1 00 29210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10B1F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870</w:t>
            </w:r>
          </w:p>
        </w:tc>
        <w:tc>
          <w:tcPr>
            <w:tcW w:w="1588" w:type="dxa"/>
            <w:shd w:val="clear" w:color="auto" w:fill="auto"/>
          </w:tcPr>
          <w:p w14:paraId="418857D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11 558,5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9E269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3B997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427CD59F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85BF0C4" w14:textId="5BEC9B3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3071A8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852DC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33AB6F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E88E82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3E3D1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1FBB6D82" w14:textId="77777777" w:rsidR="003B5EFE" w:rsidRPr="00D83DE6" w:rsidRDefault="003B5EFE" w:rsidP="003B09E0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</w:t>
            </w:r>
            <w:r w:rsidR="003B09E0" w:rsidRPr="00D83DE6">
              <w:rPr>
                <w:sz w:val="28"/>
                <w:szCs w:val="28"/>
              </w:rPr>
              <w:t>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64E43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9544C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20,0</w:t>
            </w:r>
          </w:p>
        </w:tc>
      </w:tr>
      <w:tr w:rsidR="003B5EFE" w:rsidRPr="00D83DE6" w14:paraId="2D9B085C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A1BFF3D" w14:textId="79B722C1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1BB62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26EA3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F39B0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C8FB9C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99 2 00 90090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D6FDC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730</w:t>
            </w:r>
          </w:p>
        </w:tc>
        <w:tc>
          <w:tcPr>
            <w:tcW w:w="1588" w:type="dxa"/>
            <w:shd w:val="clear" w:color="auto" w:fill="auto"/>
          </w:tcPr>
          <w:p w14:paraId="72D1B59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316CC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4 420,0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D27DEC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2 951,0</w:t>
            </w:r>
          </w:p>
        </w:tc>
      </w:tr>
      <w:tr w:rsidR="003B5EFE" w:rsidRPr="00D83DE6" w14:paraId="315F739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F9C7994" w14:textId="7777777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F0F98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A1BD4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E75C0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C36A5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D2683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588" w:type="dxa"/>
            <w:shd w:val="clear" w:color="auto" w:fill="auto"/>
          </w:tcPr>
          <w:p w14:paraId="49F3CD3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202 806,1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1446F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140 701,6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F2597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138 891,9</w:t>
            </w:r>
          </w:p>
        </w:tc>
      </w:tr>
      <w:tr w:rsidR="003B5EFE" w:rsidRPr="00D83DE6" w14:paraId="3C51108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5E137C6" w14:textId="1C9662A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25865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9E8DA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ADB47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F0D67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5FF3F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6F1FEE3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68 961,7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0221B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68 008,6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D39D9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67 164,3</w:t>
            </w:r>
          </w:p>
        </w:tc>
      </w:tr>
      <w:tr w:rsidR="003B5EFE" w:rsidRPr="00D83DE6" w14:paraId="0E7AE26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CF3FC1D" w14:textId="5071CA1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Государственная поддержка отрасли культуры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1B9BB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30566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7062D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88DE59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5 A1 55190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ADD73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2626B23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9 134,6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8F181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D9CABE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3AD468A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B4C7970" w14:textId="3389AF4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Энергоэффективность и развитие энергетики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DB865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BEA55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D977E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8D9EAC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11AD6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6036876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F5A10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30951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62F060A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1BE90BB" w14:textId="2EEDF4F6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</w:t>
            </w:r>
            <w:r w:rsidRPr="00D83DE6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библиотек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C2F7C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A9513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9D580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45EF5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FAC38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192BE85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52 404,1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7E006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32 708,6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E1D68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32 738,6</w:t>
            </w:r>
          </w:p>
        </w:tc>
      </w:tr>
      <w:tr w:rsidR="003B5EFE" w:rsidRPr="00D83DE6" w14:paraId="11DB1F2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AB88517" w14:textId="4A403D7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библиотек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D69374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E3A9A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F01D5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FA2A33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5C648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5C8A3A7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F16E0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17B08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254F6D6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E46F05D" w14:textId="4806694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библиотек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7FE76B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DDC03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24281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B21FA7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10 1 00 29930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920BA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5AD60BD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1 132,2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92035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C96EEA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7AF45F4A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324698B" w14:textId="57CA121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реализации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библиотек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F1FFF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F68EE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D5601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9D4AF0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10 1 00 29970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4B2A0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01985F3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8A2AA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480,0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9443A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960,0</w:t>
            </w:r>
          </w:p>
        </w:tc>
      </w:tr>
      <w:tr w:rsidR="003B5EFE" w:rsidRPr="00D83DE6" w14:paraId="69D9496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BF8A33B" w14:textId="7B616FCE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 xml:space="preserve">Иные межбюджетные трансферты на комплектование книжных фондов библиотек муниципальных образований в рамках реализации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библиотек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9ABFF6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C31CA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3010A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5FBE7E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10 1 00 85970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FB7D5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5A03CA3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71A3D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480,0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A7D66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480,0</w:t>
            </w:r>
          </w:p>
        </w:tc>
      </w:tr>
      <w:tr w:rsidR="003B5EFE" w:rsidRPr="00D83DE6" w14:paraId="0277C2B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FE26E74" w14:textId="1AC9A2D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государственную на поддержку отрасли культуры в рамках реализации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библиотек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B43726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B492E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75A46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630EB7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1 00 L5190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C7262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1C0F76C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333,0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4D0E4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333,0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2AA7E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341,5</w:t>
            </w:r>
          </w:p>
        </w:tc>
      </w:tr>
      <w:tr w:rsidR="003B5EFE" w:rsidRPr="00D83DE6" w14:paraId="323B5AFD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77523F2" w14:textId="40F1F593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Оснащение учреждений культуры современным оборудованием и программным обеспечением в рамках реализации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библиотек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F0C95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69EC7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A0AE6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04F68E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1 00 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793F3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1379EE4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789,8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B6EB7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740D9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34D50F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A1E67AA" w14:textId="5F4BA22E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библиотек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Развитие </w:t>
            </w:r>
            <w:r w:rsidRPr="00D83DE6">
              <w:rPr>
                <w:sz w:val="28"/>
                <w:szCs w:val="28"/>
              </w:rPr>
              <w:lastRenderedPageBreak/>
              <w:t>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7BB0BC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37FD2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F8A24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E7766F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1 00 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B5563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58BA339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807,1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5AAC2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8B552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2730D50F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827F13E" w14:textId="1E57EFBE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музея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5EA56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FB232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80496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98C3A0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9BCB7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3AD90CF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6 373,0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D321E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3 509,3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C8109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3 509,3</w:t>
            </w:r>
          </w:p>
        </w:tc>
      </w:tr>
      <w:tr w:rsidR="003B5EFE" w:rsidRPr="00D83DE6" w14:paraId="688A083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76A6B61" w14:textId="22ED42EA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музея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A6344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30E2B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7716B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CAE80A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8B812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4BE5BAB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862,5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399FC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B37B3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4B3AD59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26980F8" w14:textId="2D27851E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8567E8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F029D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82E36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C5B5B7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CF89D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5FE6DE4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40 850,0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E960D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24 613,9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341FC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27 146,8</w:t>
            </w:r>
          </w:p>
        </w:tc>
      </w:tr>
      <w:tr w:rsidR="003B5EFE" w:rsidRPr="00D83DE6" w14:paraId="7E82626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C0DEE92" w14:textId="6599B93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</w:t>
            </w:r>
            <w:r w:rsidRPr="00D83DE6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863C9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CE653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0E917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7EFD7A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10 3 00 29930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2FFAF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26BB36B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563,4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2EB64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14FED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4DB16B4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B0564B3" w14:textId="52747273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F5273B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EED42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4EC91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18481C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10 3 00 85130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7422C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796845C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3 059,9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49B05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3 340,4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5FE092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34223BC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A6CEA98" w14:textId="5945FBE8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Иные межбюджетные трансферты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70895C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52547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7FC62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0E1AD5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10 3 00 85160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C3E77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229328E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95F97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E91381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3055AAB9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05C1537" w14:textId="713E154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Укрепление материально-технической базы организаций культуры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A6A33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D1473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A5933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40EAD4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3 00 S5030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1B65E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6020025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3 908,5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07884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7039AC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21A67BFC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1833A4C" w14:textId="6874967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Мероприятия в области культуры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604D34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7E845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A76C7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CF851C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65ABC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407D1BB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645,6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9CE42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645,6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EA114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6273C8A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AEF3131" w14:textId="1A2E4C7C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реализацию инициативных проектов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Охрана и сохранение объектов культурного наследия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3ED296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21774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EA57E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53C1D9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7 00 S4640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47819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540</w:t>
            </w:r>
          </w:p>
        </w:tc>
        <w:tc>
          <w:tcPr>
            <w:tcW w:w="1588" w:type="dxa"/>
            <w:shd w:val="clear" w:color="auto" w:fill="auto"/>
          </w:tcPr>
          <w:p w14:paraId="384475E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5 932,8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6CAB5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F4E7F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41667DBA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EE53A96" w14:textId="25A41AF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Энергоэффективность и развитие энергетики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053B6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C486A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6EA34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7A1F1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06FEA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1E645C4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35FE0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5FC07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5578CA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3F217C6" w14:textId="7838298B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 xml:space="preserve">Мероприятия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Усть-Белокалитвинский казачий юрт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86BA2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A159D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0072D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432F0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6FCF8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21781E9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39877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0DC55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029DD7D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ABBCB31" w14:textId="6743BCD2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6EFF8C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4E9B8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B0E1F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0D9470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18 5 00 85110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8694E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870</w:t>
            </w:r>
          </w:p>
        </w:tc>
        <w:tc>
          <w:tcPr>
            <w:tcW w:w="1588" w:type="dxa"/>
            <w:shd w:val="clear" w:color="auto" w:fill="auto"/>
          </w:tcPr>
          <w:p w14:paraId="580B7F6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23FE5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E2357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34FFB58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122D448" w14:textId="2B6E6B22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36C01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7549B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9AC7C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9EE06C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8643E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18E7BF5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2 385,4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A394D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2 060,0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92C79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2 060,0</w:t>
            </w:r>
          </w:p>
        </w:tc>
      </w:tr>
      <w:tr w:rsidR="003B5EFE" w:rsidRPr="00D83DE6" w14:paraId="7BD1EC4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0E32B45" w14:textId="0A8B1032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</w:t>
            </w:r>
            <w:r w:rsidRPr="00D83DE6">
              <w:rPr>
                <w:sz w:val="28"/>
                <w:szCs w:val="28"/>
              </w:rPr>
              <w:lastRenderedPageBreak/>
              <w:t xml:space="preserve">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FFD74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F17C4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399B5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E083F0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10 9 00 00110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65D56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26B92B5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4 044,0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C138D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4 199,5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ADA64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4 199,5</w:t>
            </w:r>
          </w:p>
        </w:tc>
      </w:tr>
      <w:tr w:rsidR="003B5EFE" w:rsidRPr="00D83DE6" w14:paraId="5E80E88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F61655C" w14:textId="4DA7EED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7A5C0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A528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AE311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69ECE1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546CA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22D8C33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217,8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C5130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217,8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78DB4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217,8</w:t>
            </w:r>
          </w:p>
        </w:tc>
      </w:tr>
      <w:tr w:rsidR="003B5EFE" w:rsidRPr="00D83DE6" w14:paraId="1E11AA5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264F2DD" w14:textId="0DE8FE06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C5B2C5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68090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2F4D1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7ADA61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C9199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850</w:t>
            </w:r>
          </w:p>
        </w:tc>
        <w:tc>
          <w:tcPr>
            <w:tcW w:w="1588" w:type="dxa"/>
            <w:shd w:val="clear" w:color="auto" w:fill="auto"/>
          </w:tcPr>
          <w:p w14:paraId="5CE89FC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45BBC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40B2A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1,3</w:t>
            </w:r>
          </w:p>
        </w:tc>
      </w:tr>
      <w:tr w:rsidR="003B5EFE" w:rsidRPr="00D83DE6" w14:paraId="5C08EC8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6BFF1D8" w14:textId="508A8B3A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Ежегодные разовые выплаты мастерам народной культуры в рамках </w:t>
            </w:r>
            <w:r w:rsidRPr="00D83DE6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(Премии и гранты)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ADAE15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FC217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9C90C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D6BAF4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10 9 00 11390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3060F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350</w:t>
            </w:r>
          </w:p>
        </w:tc>
        <w:tc>
          <w:tcPr>
            <w:tcW w:w="1588" w:type="dxa"/>
            <w:shd w:val="clear" w:color="auto" w:fill="auto"/>
          </w:tcPr>
          <w:p w14:paraId="56045DE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92A0D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431F82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28,8</w:t>
            </w:r>
          </w:p>
        </w:tc>
      </w:tr>
      <w:tr w:rsidR="003B5EFE" w:rsidRPr="00D83DE6" w14:paraId="55CBF59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D668A30" w14:textId="50A25FB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культуры и туризма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D029C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DEB48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C113C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D1FDC7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10 9 00 29620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594C5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2ED1BB2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04DCE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9C0DD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5,0</w:t>
            </w:r>
          </w:p>
        </w:tc>
      </w:tr>
      <w:tr w:rsidR="003B5EFE" w:rsidRPr="00D83DE6" w14:paraId="00DBBDB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C990E01" w14:textId="616BB4B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информационных технологий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Информационное общество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BAEAAB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C985B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1B0D3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D744C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7791D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5822BA5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54C3A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9E1A74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39,0</w:t>
            </w:r>
          </w:p>
        </w:tc>
      </w:tr>
      <w:tr w:rsidR="003B5EFE" w:rsidRPr="00D83DE6" w14:paraId="10A5EB5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90ADF2B" w14:textId="7777777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20307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F115C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DD0D6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4582C8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B0A6B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588" w:type="dxa"/>
            <w:shd w:val="clear" w:color="auto" w:fill="auto"/>
          </w:tcPr>
          <w:p w14:paraId="64F8570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2 041 751,1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2F894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2 102 757,4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B130B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1 805 906,0</w:t>
            </w:r>
          </w:p>
        </w:tc>
      </w:tr>
      <w:tr w:rsidR="003B5EFE" w:rsidRPr="00D83DE6" w14:paraId="7C670AD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84237CE" w14:textId="039D303C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</w:t>
            </w:r>
            <w:r w:rsidRPr="00D83DE6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дошкольного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63B374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E825E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031B0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130F55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4213D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27FF8F7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189 310,8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2EE3A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126 141,4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BE146D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115 936,5</w:t>
            </w:r>
          </w:p>
        </w:tc>
      </w:tr>
      <w:tr w:rsidR="003B5EFE" w:rsidRPr="00D83DE6" w14:paraId="5C62447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81762BA" w14:textId="128E322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капитальный ремонт в образовательных организациях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дошкольного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3328D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B2FE4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D19D6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E90F17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02 1 00 29110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8CCCD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399AD66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3 817,2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2105A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E2299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60D4DA1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0EA9049" w14:textId="51C58C7C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Развитие </w:t>
            </w:r>
            <w:r w:rsidRPr="00D83DE6">
              <w:rPr>
                <w:sz w:val="28"/>
                <w:szCs w:val="28"/>
              </w:rPr>
              <w:lastRenderedPageBreak/>
              <w:t>дошкольного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AE0A54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CEE8C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C4A68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B34AB0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02 1 00 72460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90EB3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389BF95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359 793,4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B8609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386 186,6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5E0AE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413 411,7</w:t>
            </w:r>
          </w:p>
        </w:tc>
      </w:tr>
      <w:tr w:rsidR="003B5EFE" w:rsidRPr="00D83DE6" w14:paraId="2C307A3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0BEA713" w14:textId="6A5ADDCC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дошкольного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1C6922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FA000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E04C6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1E11F2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1 00 S3060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7428E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4751FFA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4 988,9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CAA74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802C4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6187694F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ACC52B6" w14:textId="32025EA8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дошкольного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8DF0B3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57E20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87596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7D67A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1 00 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FD99E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5506FE6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550,8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5A7F1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2C9C49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410F42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2DFEC18" w14:textId="38DD219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общего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Развитие </w:t>
            </w:r>
            <w:r w:rsidRPr="00D83DE6">
              <w:rPr>
                <w:sz w:val="28"/>
                <w:szCs w:val="28"/>
              </w:rPr>
              <w:lastRenderedPageBreak/>
              <w:t>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7119E2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FA995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D8845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959646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6EA89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1146F13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502,4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A0999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502,4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130B15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502,4</w:t>
            </w:r>
          </w:p>
        </w:tc>
      </w:tr>
      <w:tr w:rsidR="003B5EFE" w:rsidRPr="00D83DE6" w14:paraId="6EDB83A2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973854A" w14:textId="6F71533C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общего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CD2ACB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EF8F7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5F299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6CB2E2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02 2 00 72460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B6F6D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1527AFE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14 814,5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94140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16 007,3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D1F61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17 537,9</w:t>
            </w:r>
          </w:p>
        </w:tc>
      </w:tr>
      <w:tr w:rsidR="003B5EFE" w:rsidRPr="00D83DE6" w14:paraId="3118853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655DA88" w14:textId="38DF3A3E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общего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Развитие </w:t>
            </w:r>
            <w:r w:rsidRPr="00D83DE6">
              <w:rPr>
                <w:sz w:val="28"/>
                <w:szCs w:val="28"/>
              </w:rPr>
              <w:lastRenderedPageBreak/>
              <w:t>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AD8DE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2A233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970E8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015982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79F54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0CC406C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196 725,2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44D38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104 944,0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74276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97 335,3</w:t>
            </w:r>
          </w:p>
        </w:tc>
      </w:tr>
      <w:tr w:rsidR="003B5EFE" w:rsidRPr="00D83DE6" w14:paraId="781CED6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4BA7C6C" w14:textId="7F251766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Расходы капитального характера на реализацию мероприятий по созданию новых мест в общеобразовательных организациях (</w:t>
            </w:r>
            <w:proofErr w:type="spellStart"/>
            <w:r w:rsidRPr="00D83DE6">
              <w:rPr>
                <w:sz w:val="28"/>
                <w:szCs w:val="28"/>
              </w:rPr>
              <w:t>мкр</w:t>
            </w:r>
            <w:proofErr w:type="spellEnd"/>
            <w:r w:rsidRPr="00D83DE6">
              <w:rPr>
                <w:sz w:val="28"/>
                <w:szCs w:val="28"/>
              </w:rPr>
              <w:t xml:space="preserve">. Заречный)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общего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4409FC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3FDEB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4FE7F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7831EF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02 2 00 29091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47A59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850</w:t>
            </w:r>
          </w:p>
        </w:tc>
        <w:tc>
          <w:tcPr>
            <w:tcW w:w="1588" w:type="dxa"/>
            <w:shd w:val="clear" w:color="auto" w:fill="auto"/>
          </w:tcPr>
          <w:p w14:paraId="63A8BD8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239,7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7B503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239,7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C0161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239,7</w:t>
            </w:r>
          </w:p>
        </w:tc>
      </w:tr>
      <w:tr w:rsidR="003B5EFE" w:rsidRPr="00D83DE6" w14:paraId="3AC928F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8CBD82B" w14:textId="61C206F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капитальный ремонт в образовательных организациях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общего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309E0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2A183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EF513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0A978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02 2 00 29110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63B78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2584E41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2F917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9ED2C4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BDB86A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2355EE6" w14:textId="25F0C64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реализацию в общеобразовательных организациях познавательно - игрового проекта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Посвящение в первоклассники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общего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868F38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31463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60656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71F190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02 2 00 29460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10F27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6833C5C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1 260,0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36723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4C8F13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84A73C2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FC9982C" w14:textId="357F732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</w:t>
            </w:r>
            <w:r w:rsidRPr="00D83DE6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общего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DFB238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C4C6D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0CFE4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4847B6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80124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614A66F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3 906,1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5BFF0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5349F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3C520D6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B47B530" w14:textId="1F77110B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общего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FED8D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D27BB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E1D94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F58532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79DB9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5FEA68C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2 907,7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C27F3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6977AE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330B1FF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2D86E46" w14:textId="220B4ECC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</w:t>
            </w:r>
            <w:r w:rsidRPr="00D83DE6">
              <w:rPr>
                <w:sz w:val="28"/>
                <w:szCs w:val="28"/>
              </w:rPr>
              <w:lastRenderedPageBreak/>
              <w:t xml:space="preserve">зданий и оплату коммунальных услуг)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общего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0B4F1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E51EA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D5166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9CA2AD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02 2 00 72460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D957E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2C0D6FA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800 735,7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80A7B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829 224,6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AE053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854 358,7</w:t>
            </w:r>
          </w:p>
        </w:tc>
      </w:tr>
      <w:tr w:rsidR="003B5EFE" w:rsidRPr="00D83DE6" w14:paraId="42ADB23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CD632C7" w14:textId="46D5F5D8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общего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66D34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C46CF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940FB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82C128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2 00 L3030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D0D69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3FC4FBC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40 700,5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FBDF7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40 700,5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B9318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40 700,5</w:t>
            </w:r>
          </w:p>
        </w:tc>
      </w:tr>
      <w:tr w:rsidR="003B5EFE" w:rsidRPr="00D83DE6" w14:paraId="7AD9F69D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C9B5608" w14:textId="13D7BD9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общего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402728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2AF07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58C5C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A8190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2 00 L3040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D4915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3CD9474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43 878,1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8FFB9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44 354,5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B4457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43 722,9</w:t>
            </w:r>
          </w:p>
        </w:tc>
      </w:tr>
      <w:tr w:rsidR="003B5EFE" w:rsidRPr="00D83DE6" w14:paraId="04B3104A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6D6E611" w14:textId="35373AD1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 xml:space="preserve">Расходы на реализацию мероприятий по модернизации школьных систем образования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общего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44C58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5BDF4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92A3C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9A2E1F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2 00 L7500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C3893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1072C2B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118 548,6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A4BCE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336 839,7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EEA16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D157E12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484A3DF" w14:textId="1FD6C9DF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общего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8F9CAB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7A333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0BE92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DFC2FA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2 00 S4550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BD9D4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4B482EE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4 943,9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3CE42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08C25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7102F81F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C923DEC" w14:textId="1F12494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обновление материально-технической базы для формирования у обучающихся современных технологических и гуманитарных навыков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общего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5E683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D0EBE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F6182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608EB2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2 00 S4590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321B5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704FF98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4 763,2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25765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3A5CB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70091BD9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9F5A6D7" w14:textId="218E59FC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</w:t>
            </w:r>
            <w:r w:rsidRPr="00D83DE6">
              <w:rPr>
                <w:sz w:val="28"/>
                <w:szCs w:val="28"/>
              </w:rPr>
              <w:lastRenderedPageBreak/>
              <w:t xml:space="preserve">деятельности спортивно-оздоровительного направления основной образовательной программы начального общего образования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общего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0E4DF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D1B7A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7E461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655084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2 00 S4780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2C415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27D2CE5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1 666,6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42BA7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1 666,6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F95A4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1 666,6</w:t>
            </w:r>
          </w:p>
        </w:tc>
      </w:tr>
      <w:tr w:rsidR="003B5EFE" w:rsidRPr="00D83DE6" w14:paraId="62949C4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87E4DAB" w14:textId="3DDFFB4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общего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765A16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6AC3F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ED1A5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417A71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2 EВ 51790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71D50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4C0645C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7 348,3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B0EEF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7 348,3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CD431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8 882,7</w:t>
            </w:r>
          </w:p>
        </w:tc>
      </w:tr>
      <w:tr w:rsidR="003B5EFE" w:rsidRPr="00D83DE6" w14:paraId="5C910DA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A3B58F4" w14:textId="50516876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D085B2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A5DDA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34F6E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7F1E93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8BE9C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4093224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96A1C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710,6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C8708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710,6</w:t>
            </w:r>
          </w:p>
        </w:tc>
      </w:tr>
      <w:tr w:rsidR="003B5EFE" w:rsidRPr="00D83DE6" w14:paraId="4488F5D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3C6BFFA" w14:textId="7C82F04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Повышение </w:t>
            </w:r>
            <w:r w:rsidRPr="00D83DE6">
              <w:rPr>
                <w:sz w:val="28"/>
                <w:szCs w:val="28"/>
              </w:rPr>
              <w:lastRenderedPageBreak/>
              <w:t>безопасности дорожного движения на территории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транспортной системы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BFA5A6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42A44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A4080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7D42FF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41A8A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2BF084F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2986D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527D7A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F806CB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54B05BA" w14:textId="765DA656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Энергоэффективность и развитие энергетики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27904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D5E5B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DB01C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EE0677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EE2C3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092296E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04688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72B9F0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7A5EFB9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CD68F08" w14:textId="7B4A289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</w:t>
            </w:r>
            <w:r w:rsidRPr="00D83DE6">
              <w:rPr>
                <w:sz w:val="28"/>
                <w:szCs w:val="28"/>
              </w:rPr>
              <w:lastRenderedPageBreak/>
              <w:t xml:space="preserve">(за исключением расходов на содержание зданий и оплату коммунальных услуг)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общего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39D96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55564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DB94F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2EECA4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02 2 00 72460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D2097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0DC2CD3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19 322,6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47716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20 166,8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0D7302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20 972,4</w:t>
            </w:r>
          </w:p>
        </w:tc>
      </w:tr>
      <w:tr w:rsidR="003B5EFE" w:rsidRPr="00D83DE6" w14:paraId="049A8D2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8E5DABF" w14:textId="68948B8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дополнительного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05889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569D7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E4B5E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224260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D4C29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703952E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81 303,2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2F198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82 978,5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F40CC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82 978,5</w:t>
            </w:r>
          </w:p>
        </w:tc>
      </w:tr>
      <w:tr w:rsidR="003B5EFE" w:rsidRPr="00D83DE6" w14:paraId="3145A57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826C63F" w14:textId="3F85EEDB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дополнительного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9042F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66D78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6713F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C74930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02 3 00 29470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38B61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6DAEDF6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23 002,0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BC87A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3ACA51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3D138CA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7E99EB8" w14:textId="48E1FE0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Развитие </w:t>
            </w:r>
            <w:r w:rsidRPr="00D83DE6">
              <w:rPr>
                <w:sz w:val="28"/>
                <w:szCs w:val="28"/>
              </w:rPr>
              <w:lastRenderedPageBreak/>
              <w:t>дополнительного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7AE68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EB12F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43C84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96816C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02 3 00 29470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3DA95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620</w:t>
            </w:r>
          </w:p>
        </w:tc>
        <w:tc>
          <w:tcPr>
            <w:tcW w:w="1588" w:type="dxa"/>
            <w:shd w:val="clear" w:color="auto" w:fill="auto"/>
          </w:tcPr>
          <w:p w14:paraId="6D96C73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65B44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C1778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31F5257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2079A0B" w14:textId="1B3E33A6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дополнительного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AD5463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8B433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9F5CD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DBA851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02 3 00 29470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90B86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630</w:t>
            </w:r>
          </w:p>
        </w:tc>
        <w:tc>
          <w:tcPr>
            <w:tcW w:w="1588" w:type="dxa"/>
            <w:shd w:val="clear" w:color="auto" w:fill="auto"/>
          </w:tcPr>
          <w:p w14:paraId="35FEC9E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94097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3B172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8BF7D99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4AB137C" w14:textId="5919906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дополнительного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1739F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16876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5449E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BA3656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02 3 00 29470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75F56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810</w:t>
            </w:r>
          </w:p>
        </w:tc>
        <w:tc>
          <w:tcPr>
            <w:tcW w:w="1588" w:type="dxa"/>
            <w:shd w:val="clear" w:color="auto" w:fill="auto"/>
          </w:tcPr>
          <w:p w14:paraId="0653B00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1 550,0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95E1C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0451B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DC54A0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5421F31" w14:textId="6C484CAB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дополнительного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B34EA6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DD2AD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C07F1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BD7CC2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02 3 00 29930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BFBC4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76A5B33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359,2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D87E1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6A658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764E038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4B5B68C" w14:textId="06394E9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дополнительного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29080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26C9D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1A255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016FAC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3 00 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9EA5E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0D4EE54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6 628,7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BDEF1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8B191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40304A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9EA6E7F" w14:textId="13D04F0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Pr="00D83DE6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Доступная среда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9DBBC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3A941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512B4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1F5F73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05 1 00 29850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1AE50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56D23AA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20059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9830FD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6F934D9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2D6E6FF" w14:textId="0DE4B10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8741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39893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50EE8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DC513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249B7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166C56E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7 510,6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4ECAB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7 072,9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C480F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7 072,9</w:t>
            </w:r>
          </w:p>
        </w:tc>
      </w:tr>
      <w:tr w:rsidR="003B5EFE" w:rsidRPr="00D83DE6" w14:paraId="1262C53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114112B" w14:textId="6C81568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E34F65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69DF6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AC9EF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15BC2E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4FCDF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189E28B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4 666,7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8DE5F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4 649,2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BB8ED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4 649,2</w:t>
            </w:r>
          </w:p>
        </w:tc>
      </w:tr>
      <w:tr w:rsidR="003B5EFE" w:rsidRPr="00D83DE6" w14:paraId="23BB7B6F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23487EC" w14:textId="7B0FF5D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Развитие </w:t>
            </w:r>
            <w:r w:rsidRPr="00D83DE6">
              <w:rPr>
                <w:sz w:val="28"/>
                <w:szCs w:val="28"/>
              </w:rPr>
              <w:lastRenderedPageBreak/>
              <w:t>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4F6ABC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BE8DD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53EE9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0F3B70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C20BB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620</w:t>
            </w:r>
          </w:p>
        </w:tc>
        <w:tc>
          <w:tcPr>
            <w:tcW w:w="1588" w:type="dxa"/>
            <w:shd w:val="clear" w:color="auto" w:fill="auto"/>
          </w:tcPr>
          <w:p w14:paraId="1F47785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2 309,2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DF8E4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2 060,9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62CF6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2 060,9</w:t>
            </w:r>
          </w:p>
        </w:tc>
      </w:tr>
      <w:tr w:rsidR="003B5EFE" w:rsidRPr="00D83DE6" w14:paraId="78E188A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A7B2312" w14:textId="0722A3B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FD60E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7B3EF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2B09F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29C46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02 7 00 00110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5FCF4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6F9F8AF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10 403,4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A2299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10 882,0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21C72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10 882,0</w:t>
            </w:r>
          </w:p>
        </w:tc>
      </w:tr>
      <w:tr w:rsidR="003B5EFE" w:rsidRPr="00D83DE6" w14:paraId="1D42111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F43F03D" w14:textId="194D017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644D5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F711B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6E711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2F6601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D23F0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4CC8F18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E7410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9B69A1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15,0</w:t>
            </w:r>
          </w:p>
        </w:tc>
      </w:tr>
      <w:tr w:rsidR="003B5EFE" w:rsidRPr="00D83DE6" w14:paraId="2DAB3BE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A9663B2" w14:textId="19E6DA9A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Pr="00D83DE6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7B49F4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D0E88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74BF6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0DEEB9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01F52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4D268A1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929,6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8CAC0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929,6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AFBB2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929,6</w:t>
            </w:r>
          </w:p>
        </w:tc>
      </w:tr>
      <w:tr w:rsidR="003B5EFE" w:rsidRPr="00D83DE6" w14:paraId="728DF58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D26E9DD" w14:textId="6F9B7F41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E672F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D44F1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EBAAA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DFDCAF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5F3AF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850</w:t>
            </w:r>
          </w:p>
        </w:tc>
        <w:tc>
          <w:tcPr>
            <w:tcW w:w="1588" w:type="dxa"/>
            <w:shd w:val="clear" w:color="auto" w:fill="auto"/>
          </w:tcPr>
          <w:p w14:paraId="5C66178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A0A0C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44E83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61,0</w:t>
            </w:r>
          </w:p>
        </w:tc>
      </w:tr>
      <w:tr w:rsidR="003B5EFE" w:rsidRPr="00D83DE6" w14:paraId="5C916C0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B110A91" w14:textId="5192015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CF444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7C1FD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DDEA6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76117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02 7 00 29620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89B85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3F7273F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D8B7B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90C6BD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52,1</w:t>
            </w:r>
          </w:p>
        </w:tc>
      </w:tr>
      <w:tr w:rsidR="003B5EFE" w:rsidRPr="00D83DE6" w14:paraId="44120B3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1E9EB02" w14:textId="3B2CF87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lastRenderedPageBreak/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E99AD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E6389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16F1A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F42190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02 7 00 29950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C69DD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0FA351A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234,2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810F4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D33B77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4E36E29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3447B92" w14:textId="791640FB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4553EC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B1744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C7B09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8CDC1F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96A39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060E3AD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4 124,7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F4D87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4 165,9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E20750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4 332,5</w:t>
            </w:r>
          </w:p>
        </w:tc>
      </w:tr>
      <w:tr w:rsidR="003B5EFE" w:rsidRPr="00D83DE6" w14:paraId="43082E0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A9E97AA" w14:textId="5232E43F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образования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2D1712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DADDD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7E365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0F74CE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4EBEB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79F8640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2234B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4C1D2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112,0</w:t>
            </w:r>
          </w:p>
        </w:tc>
      </w:tr>
      <w:tr w:rsidR="003B5EFE" w:rsidRPr="00D83DE6" w14:paraId="4645EB9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BD989FF" w14:textId="506B939A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Совершенствование мер демографической политики в области социальной поддержки </w:t>
            </w:r>
            <w:r w:rsidRPr="00D83DE6">
              <w:rPr>
                <w:sz w:val="28"/>
                <w:szCs w:val="28"/>
              </w:rPr>
              <w:lastRenderedPageBreak/>
              <w:t>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8FC6D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CCF43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C192F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F309F7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61A05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4751383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1 983,2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E5A30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AC9E6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63AB4ED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36B408C" w14:textId="1924E183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97DBA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D36B1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C12DA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30010C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91020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5A07AEE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9 014,1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CE482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9 374,7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B4129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9 749,6</w:t>
            </w:r>
          </w:p>
        </w:tc>
      </w:tr>
      <w:tr w:rsidR="003B5EFE" w:rsidRPr="00D83DE6" w14:paraId="4173E8FA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53BC22A" w14:textId="092DEEF1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информационных технологий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Информационное общество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94857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D13FF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9075E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B07C53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25552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373F826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7B1BE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E9A53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3E88920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6BD8914" w14:textId="5BBEEDAB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информационных технологий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lastRenderedPageBreak/>
              <w:t>«</w:t>
            </w:r>
            <w:r w:rsidRPr="00D83DE6">
              <w:rPr>
                <w:sz w:val="28"/>
                <w:szCs w:val="28"/>
              </w:rPr>
              <w:t>Информационное общество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4077F8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47254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6F14B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87B014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EDF02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20236B8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313,6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DFEB1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277,6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4A96D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277,6</w:t>
            </w:r>
          </w:p>
        </w:tc>
      </w:tr>
      <w:tr w:rsidR="003B5EFE" w:rsidRPr="00D83DE6" w14:paraId="67FC117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8565F06" w14:textId="5B57E4F8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информационных технологий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Информационное общество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882C2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132FE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22B42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C65E4D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09714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714CD60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716,8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BC1E8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716,8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AEB828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716,8</w:t>
            </w:r>
          </w:p>
        </w:tc>
      </w:tr>
      <w:tr w:rsidR="003B5EFE" w:rsidRPr="00D83DE6" w14:paraId="19C1D8A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C3715EA" w14:textId="40EFF856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508C5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25F49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25749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3F5902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A7175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0B36ED7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255,3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4018E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255,3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079A9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255,3</w:t>
            </w:r>
          </w:p>
        </w:tc>
      </w:tr>
      <w:tr w:rsidR="003B5EFE" w:rsidRPr="00D83DE6" w14:paraId="2DEAB1A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CA0B9E2" w14:textId="2081E6E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</w:t>
            </w:r>
            <w:r w:rsidRPr="00D83DE6">
              <w:rPr>
                <w:sz w:val="28"/>
                <w:szCs w:val="28"/>
              </w:rPr>
              <w:lastRenderedPageBreak/>
              <w:t xml:space="preserve">образовательной организации, реализующей образовательную программу дошкольного образования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07F6A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8F5A6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8C48E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BD4DEA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6F146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706F45F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12 508,7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DB8FD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12 508,7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2ACC4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12 508,7</w:t>
            </w:r>
          </w:p>
        </w:tc>
      </w:tr>
      <w:tr w:rsidR="003B5EFE" w:rsidRPr="00D83DE6" w14:paraId="301C2BCA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FAE3DEB" w14:textId="4872EF6B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8A2993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69D80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904B8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EAF01A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DECB0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501F3B8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3AC92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44090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90,0</w:t>
            </w:r>
          </w:p>
        </w:tc>
      </w:tr>
      <w:tr w:rsidR="003B5EFE" w:rsidRPr="00D83DE6" w14:paraId="7AEC21F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3C8A5B8" w14:textId="1A3DF80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D83DE6">
              <w:rPr>
                <w:sz w:val="28"/>
                <w:szCs w:val="28"/>
              </w:rPr>
              <w:lastRenderedPageBreak/>
              <w:t xml:space="preserve">предусмотренных пунктами 1, 1.1,1.2,1.3 статьи 13.2 Областного закона от 22 октября 2004 года №165-ЗС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8A6CAC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77BA6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36086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FED70A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07553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5B5DE33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33 549,1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E1CD6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35 142,7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92CDC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36 804,9</w:t>
            </w:r>
          </w:p>
        </w:tc>
      </w:tr>
      <w:tr w:rsidR="003B5EFE" w:rsidRPr="00D83DE6" w14:paraId="2D34618A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FDF7A5C" w14:textId="21970CFB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физической культуры и спорта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Молодежная политика и социальная активность</w:t>
            </w:r>
            <w:r w:rsidR="00DF493F">
              <w:rPr>
                <w:sz w:val="28"/>
                <w:szCs w:val="28"/>
              </w:rPr>
              <w:t>»«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660AD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BAB7C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28B5F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6DA984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11C9A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34727D2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18 083,3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38782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16 379,5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65ECA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16 379,5</w:t>
            </w:r>
          </w:p>
        </w:tc>
      </w:tr>
      <w:tr w:rsidR="003B5EFE" w:rsidRPr="00D83DE6" w14:paraId="2B31027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D8EBEAD" w14:textId="7777777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35E0F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054A9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0A4B8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9FF81D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25A14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588" w:type="dxa"/>
            <w:shd w:val="clear" w:color="auto" w:fill="auto"/>
          </w:tcPr>
          <w:p w14:paraId="20A8D7C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1 075 520,4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6B46A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1 111 548,3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68298E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1 139 631,1</w:t>
            </w:r>
          </w:p>
        </w:tc>
      </w:tr>
      <w:tr w:rsidR="003B5EFE" w:rsidRPr="00D83DE6" w14:paraId="61105E3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238E860" w14:textId="0B5AEF4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</w:t>
            </w:r>
            <w:r w:rsidRPr="00D83DE6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376D7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701A3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ABA17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B5DAC5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A87CB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11C5316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05FE3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F7234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9,0</w:t>
            </w:r>
          </w:p>
        </w:tc>
      </w:tr>
      <w:tr w:rsidR="003B5EFE" w:rsidRPr="00D83DE6" w14:paraId="4FCA97B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BFA2EA7" w14:textId="4562ED83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DCA6F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FF2E7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A5B2E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DCCA8B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04 3 00 29730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72920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395842C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067CE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F33F2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4FE0231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A2ABABF" w14:textId="585801D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4AE982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ECFBF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8A0C9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912C87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A23B0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4ABE55E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F15B4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4771A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113,2</w:t>
            </w:r>
          </w:p>
        </w:tc>
      </w:tr>
      <w:tr w:rsidR="003B5EFE" w:rsidRPr="00D83DE6" w14:paraId="397BC52F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4AEC06D" w14:textId="58729CB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Расходы на осуществление полномочий по организации и обеспечению отдыха и оздоровления детей, за исключением детей-</w:t>
            </w:r>
            <w:r w:rsidRPr="00D83DE6">
              <w:rPr>
                <w:sz w:val="28"/>
                <w:szCs w:val="28"/>
              </w:rPr>
              <w:lastRenderedPageBreak/>
              <w:t xml:space="preserve">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190372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A5EAD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2EAC9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6A10EE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C678A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280FB34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34 110,7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5C7F8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35 475,1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946F3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36 894,1</w:t>
            </w:r>
          </w:p>
        </w:tc>
      </w:tr>
      <w:tr w:rsidR="003B5EFE" w:rsidRPr="00D83DE6" w14:paraId="4D3CBE6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C486FFE" w14:textId="32D8EEB6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по транспортировке пациентов, страдающих хронической почечной недостаточностью, проживающих в Белокалитвинском районе, от места их фактического проживания до места получения медицинской помощи методом заместительной почечной терапии и обратно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Старшее поколение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FD4DE5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A2363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07992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58B429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04 4 00 29780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86510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4DDF5FE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1 974,1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6EB2A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AC9728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690F941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E604E67" w14:textId="3D8896D6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Старшее поколение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ACA3F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1B908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8360C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C25A4A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4 00 S4570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2AE1D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6726543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499,8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797F7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41D09D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567,8</w:t>
            </w:r>
          </w:p>
        </w:tc>
      </w:tr>
      <w:tr w:rsidR="003B5EFE" w:rsidRPr="00D83DE6" w14:paraId="14D15F1C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5B0EA0F" w14:textId="60919C1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1001A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1CA3C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C4255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4DA6EB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D5A3E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30FE2E8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4B1DA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6BD3CC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107,5</w:t>
            </w:r>
          </w:p>
        </w:tc>
      </w:tr>
      <w:tr w:rsidR="003B5EFE" w:rsidRPr="00D83DE6" w14:paraId="38C7B6B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F3A6D38" w14:textId="312C98C2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7CD21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94808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14133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B31D9B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7AAFF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310</w:t>
            </w:r>
          </w:p>
        </w:tc>
        <w:tc>
          <w:tcPr>
            <w:tcW w:w="1588" w:type="dxa"/>
            <w:shd w:val="clear" w:color="auto" w:fill="auto"/>
          </w:tcPr>
          <w:p w14:paraId="47BDE9E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9 763,4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C2315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11 081,8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EB667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11 081,8</w:t>
            </w:r>
          </w:p>
        </w:tc>
      </w:tr>
      <w:tr w:rsidR="003B5EFE" w:rsidRPr="00D83DE6" w14:paraId="24A165AF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0B9FE4C" w14:textId="70580453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Старшее поколение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Pr="00D83DE6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5D85B2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DEE09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5A11E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76D0AE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4921A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399CF1A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1 673,7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EFD31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2 526,0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82B68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1 793,9</w:t>
            </w:r>
          </w:p>
        </w:tc>
      </w:tr>
      <w:tr w:rsidR="003B5EFE" w:rsidRPr="00D83DE6" w14:paraId="7C3B69B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EC6C217" w14:textId="7876FD4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Старшее поколение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10CC3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76337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A22B6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E673AC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04 4 00 29720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47890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086111D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280,9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F50F7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A5FE75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094731B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E52B120" w14:textId="522922BA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1.1, 1.2 статьи 6 Областного закона от 3 сентября 2014 года № 222-ЗС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в рамках подпрограммы</w:t>
            </w:r>
            <w:r w:rsidR="00E87420">
              <w:rPr>
                <w:sz w:val="28"/>
                <w:szCs w:val="28"/>
              </w:rPr>
              <w:t xml:space="preserve">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Старшее поколение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61DBF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4137B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02B01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52AF31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04 4 00 72260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BCC02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4324693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335 589,4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E637A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356 726,7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8F2E4F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377 916,1</w:t>
            </w:r>
          </w:p>
        </w:tc>
      </w:tr>
      <w:tr w:rsidR="003B5EFE" w:rsidRPr="00D83DE6" w14:paraId="3342812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B4A6291" w14:textId="13D1B7F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общественного порядка и </w:t>
            </w:r>
            <w:r w:rsidRPr="00D83DE6">
              <w:rPr>
                <w:sz w:val="28"/>
                <w:szCs w:val="28"/>
              </w:rPr>
              <w:lastRenderedPageBreak/>
              <w:t>профилактика правонарушений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B4138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5E7E2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1B9DE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C847B4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79677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610</w:t>
            </w:r>
          </w:p>
        </w:tc>
        <w:tc>
          <w:tcPr>
            <w:tcW w:w="1588" w:type="dxa"/>
            <w:shd w:val="clear" w:color="auto" w:fill="auto"/>
          </w:tcPr>
          <w:p w14:paraId="698448C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E8EBB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A8654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1B2D469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960A023" w14:textId="4AF0142F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Почетный донор России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EC2DB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A1A40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1DD03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FC9D8F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95A03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102F92E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23819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30016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68,4</w:t>
            </w:r>
          </w:p>
        </w:tc>
      </w:tr>
      <w:tr w:rsidR="003B5EFE" w:rsidRPr="00D83DE6" w14:paraId="2B7B2DA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48BB3FC" w14:textId="6673B6A8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Почетный донор России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849D5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9507C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58D3E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AC5567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9343D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7F9E477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6 451,8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27F76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6 710,0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4AB7D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6 978,0</w:t>
            </w:r>
          </w:p>
        </w:tc>
      </w:tr>
      <w:tr w:rsidR="003B5EFE" w:rsidRPr="00D83DE6" w14:paraId="03835CC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F92962A" w14:textId="15472EA2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979BD5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41F44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45F11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33F8F6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6DEA5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4BC2F53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4676B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621,5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44BFE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584,1</w:t>
            </w:r>
          </w:p>
        </w:tc>
      </w:tr>
      <w:tr w:rsidR="003B5EFE" w:rsidRPr="00D83DE6" w14:paraId="47C63B6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18A55C4" w14:textId="13E5182E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09317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BCA13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80964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512654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C4514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2F6DD2C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61 916,1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3BDD8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62 530,8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AF727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58 772,7</w:t>
            </w:r>
          </w:p>
        </w:tc>
      </w:tr>
      <w:tr w:rsidR="003B5EFE" w:rsidRPr="00D83DE6" w14:paraId="177A390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AE2D7C2" w14:textId="5B1E7091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7BFD6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B6112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BD7EE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5BA4D6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38D21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49E1B75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1 974,8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437AC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1 897,9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C99C3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1 970,5</w:t>
            </w:r>
          </w:p>
        </w:tc>
      </w:tr>
      <w:tr w:rsidR="003B5EFE" w:rsidRPr="00D83DE6" w14:paraId="7B8A7779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6EB908C" w14:textId="75C2534F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</w:t>
            </w:r>
            <w:r w:rsidRPr="00D83DE6">
              <w:rPr>
                <w:sz w:val="28"/>
                <w:szCs w:val="28"/>
              </w:rPr>
              <w:lastRenderedPageBreak/>
              <w:t xml:space="preserve">местности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15291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D7511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4DEBF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F62470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4CEC9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2A1DCE5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186 867,0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82169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194 198,6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A91B5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201 628,6</w:t>
            </w:r>
          </w:p>
        </w:tc>
      </w:tr>
      <w:tr w:rsidR="003B5EFE" w:rsidRPr="00D83DE6" w14:paraId="371AF78F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A1656DE" w14:textId="471E3CF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0F4A82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AA181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6C2E4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437816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6B333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4B97A72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F57B6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727,2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8B391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755,4</w:t>
            </w:r>
          </w:p>
        </w:tc>
      </w:tr>
      <w:tr w:rsidR="003B5EFE" w:rsidRPr="00D83DE6" w14:paraId="558810B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098039D" w14:textId="7FEBE1C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</w:t>
            </w:r>
            <w:r w:rsidRPr="00D83DE6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CF6FA3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FA6C4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188BC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B733A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463A4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5036AC1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71 286,9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755A7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73 996,4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1BFB6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76 807,7</w:t>
            </w:r>
          </w:p>
        </w:tc>
      </w:tr>
      <w:tr w:rsidR="003B5EFE" w:rsidRPr="00D83DE6" w14:paraId="787E046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FF5C060" w14:textId="4E8EF91A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E20DCC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382CA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1662C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BD8512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ADE52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7E3D454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98EBB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97F42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88,6</w:t>
            </w:r>
          </w:p>
        </w:tc>
      </w:tr>
      <w:tr w:rsidR="003B5EFE" w:rsidRPr="00D83DE6" w14:paraId="51F2369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57C0963" w14:textId="78837382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80DB54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6B007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FE35C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E626EA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3D036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7CB9038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994,9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C91BD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1 059,0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E3E2A8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1 104,2</w:t>
            </w:r>
          </w:p>
        </w:tc>
      </w:tr>
      <w:tr w:rsidR="003B5EFE" w:rsidRPr="00D83DE6" w14:paraId="263E99F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4250583" w14:textId="2F59435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тружеников тыла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</w:t>
            </w:r>
            <w:r w:rsidRPr="00D83DE6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515772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94769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97932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F5B78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04 1 00 72490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8FA1B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1F3CEA1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ED35B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D31B01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8,3</w:t>
            </w:r>
          </w:p>
        </w:tc>
      </w:tr>
      <w:tr w:rsidR="003B5EFE" w:rsidRPr="00D83DE6" w14:paraId="17BB367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AA54038" w14:textId="536F6C51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тружеников тыла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9D739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6954F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EE003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78A3DE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04 1 00 72490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769D0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2A7370B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710,9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B7B50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7A9CA1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768,9</w:t>
            </w:r>
          </w:p>
        </w:tc>
      </w:tr>
      <w:tr w:rsidR="003B5EFE" w:rsidRPr="00D83DE6" w14:paraId="187CC7BD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4263A99" w14:textId="5743498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A2A33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5D936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ECEFB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3B5584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07C3D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37F06C9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81B44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ED7A6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16,1</w:t>
            </w:r>
          </w:p>
        </w:tc>
      </w:tr>
      <w:tr w:rsidR="003B5EFE" w:rsidRPr="00D83DE6" w14:paraId="387D1E92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60751BD" w14:textId="4F709B6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D77C5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CA677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F0AAE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D95C3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B3DDA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184B65E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1 566,5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9109A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1 630,8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2C81D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1 694,0</w:t>
            </w:r>
          </w:p>
        </w:tc>
      </w:tr>
      <w:tr w:rsidR="003B5EFE" w:rsidRPr="00D83DE6" w14:paraId="73F8A68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30A933E" w14:textId="2D5E7C0E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Ветеран труда Ростовской области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BF80F3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C2B26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44231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03103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04 1 00 72510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92906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2ABAD1F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16544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301,2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AC670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312,3</w:t>
            </w:r>
          </w:p>
        </w:tc>
      </w:tr>
      <w:tr w:rsidR="003B5EFE" w:rsidRPr="00D83DE6" w14:paraId="0929F6AD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51A1523" w14:textId="7E33117A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Ветеран труда Ростовской области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</w:t>
            </w:r>
            <w:r w:rsidRPr="00D83DE6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A9B64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C1D3F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ECE05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66C23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04 1 00 72510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34BD5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444FE5B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34 012,8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2D02D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35 259,2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D2A5A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36 554,1</w:t>
            </w:r>
          </w:p>
        </w:tc>
      </w:tr>
      <w:tr w:rsidR="003B5EFE" w:rsidRPr="00D83DE6" w14:paraId="6E213F5A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9E8F9C2" w14:textId="6950435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Ветеран труда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,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C246B4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1F640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4D7A0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F4E057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04 1 00 72520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34EAF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4C27EBD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796,0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8E66B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825,7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07B11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856,6</w:t>
            </w:r>
          </w:p>
        </w:tc>
      </w:tr>
      <w:tr w:rsidR="003B5EFE" w:rsidRPr="00D83DE6" w14:paraId="1F649DC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C885FE7" w14:textId="0A82533F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Ветеран труда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,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D3CC4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51865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9B34F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4C73A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04 1 00 72520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FE7C4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15F3889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89 362,5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CCC56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92 698,9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CBED0F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96 167,0</w:t>
            </w:r>
          </w:p>
        </w:tc>
      </w:tr>
      <w:tr w:rsidR="003B5EFE" w:rsidRPr="00D83DE6" w14:paraId="078413A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205BEA5" w14:textId="6C5900E2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6FBA9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5666C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B0FEE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02F1F3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04 1 00 75090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CD1EC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3A23838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7A935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731F4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2B9C9B6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0F2C93A" w14:textId="4F40D50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</w:t>
            </w:r>
            <w:r w:rsidRPr="00D83DE6">
              <w:rPr>
                <w:sz w:val="28"/>
                <w:szCs w:val="28"/>
              </w:rPr>
              <w:lastRenderedPageBreak/>
              <w:t xml:space="preserve">числе взноса на капитальный ремонт общего имущества в многоквартирном доме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1EB4E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0FAF8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CCC5A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C8413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04 1 00 75090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7A736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49AA3F0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3 361,9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4034F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13C267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6F767CB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20318D6" w14:textId="082EA72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DC8FB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829F1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1D60D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718CFC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04 1 00 75100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E7DD9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32B8FB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447,1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3628D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536,1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DCA930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536,5</w:t>
            </w:r>
          </w:p>
        </w:tc>
      </w:tr>
      <w:tr w:rsidR="003B5EFE" w:rsidRPr="00D83DE6" w14:paraId="79168BE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F9B0273" w14:textId="3732516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</w:t>
            </w:r>
            <w:r w:rsidRPr="00D83DE6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B9AF65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8AA9A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9C58F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90D028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25A00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578DC0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9D285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282,0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02290B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282,0</w:t>
            </w:r>
          </w:p>
        </w:tc>
      </w:tr>
      <w:tr w:rsidR="003B5EFE" w:rsidRPr="00D83DE6" w14:paraId="6BE6C77D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1020B6F" w14:textId="17B5D11F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7D9E8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378EF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745F3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D749CE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B3923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1CFE564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24 132,0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41928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27 452,2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9F149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27 452,2</w:t>
            </w:r>
          </w:p>
        </w:tc>
      </w:tr>
      <w:tr w:rsidR="003B5EFE" w:rsidRPr="00D83DE6" w14:paraId="18CE6E7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F7FFB4D" w14:textId="2DBB0C1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оказанию социальной помощи в виде адресной социальной выплаты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D87A3C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D631A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3BB60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BC3D73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24C95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154D502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087C1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269,1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8DB11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227,0</w:t>
            </w:r>
          </w:p>
        </w:tc>
      </w:tr>
      <w:tr w:rsidR="003B5EFE" w:rsidRPr="00D83DE6" w14:paraId="473062DC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2704875" w14:textId="4F33E613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оказанию социальной помощи в виде адресной социальной выплаты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</w:t>
            </w:r>
            <w:r w:rsidRPr="00D83DE6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98950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9B312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B94A5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B657C5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5EF64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091C081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11 441,5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6F60E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14 277,0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E646A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14 900,8</w:t>
            </w:r>
          </w:p>
        </w:tc>
      </w:tr>
      <w:tr w:rsidR="003B5EFE" w:rsidRPr="00D83DE6" w14:paraId="411DA5D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64D59A1" w14:textId="4FA63C0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оказание государственной социальной помощи на основании социального контракта отдельным категориям граждан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7448D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1A067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75DD5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9B9321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R4040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C3E95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76DC470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29 811,0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9F061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35 739,9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EB92DC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35 765,9</w:t>
            </w:r>
          </w:p>
        </w:tc>
      </w:tr>
      <w:tr w:rsidR="003B5EFE" w:rsidRPr="00D83DE6" w14:paraId="6C46AEE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96F5F87" w14:textId="1F8A1758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B089A6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9D635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F9101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4EB3C9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7F43F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705F4AE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C9302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317,2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49E0E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329,8</w:t>
            </w:r>
          </w:p>
        </w:tc>
      </w:tr>
      <w:tr w:rsidR="003B5EFE" w:rsidRPr="00D83DE6" w14:paraId="652E8A21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EAFABDA" w14:textId="3325FDB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Pr="00D83DE6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60BA5C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DA587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81203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BE3E1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60DD4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581606B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28 893,5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0BB7F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30 045,8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9CC49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31 245,6</w:t>
            </w:r>
          </w:p>
        </w:tc>
      </w:tr>
      <w:tr w:rsidR="003B5EFE" w:rsidRPr="00D83DE6" w14:paraId="6A6A3CD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575F372" w14:textId="089640D3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0945F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CED22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5FFFF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EADD7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3E6C4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53CBCD8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98C50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CB899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72,7</w:t>
            </w:r>
          </w:p>
        </w:tc>
      </w:tr>
      <w:tr w:rsidR="003B5EFE" w:rsidRPr="00D83DE6" w14:paraId="10E7AAEC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8AD2641" w14:textId="618D1B8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A141C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65A25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12F52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653761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E62E8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1B944A5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6 925,3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F495C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7 206,8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234A5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7 495,1</w:t>
            </w:r>
          </w:p>
        </w:tc>
      </w:tr>
      <w:tr w:rsidR="003B5EFE" w:rsidRPr="00D83DE6" w14:paraId="50D0484A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294E5DF" w14:textId="087C45FF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F493F">
              <w:rPr>
                <w:sz w:val="28"/>
                <w:szCs w:val="28"/>
              </w:rPr>
              <w:lastRenderedPageBreak/>
              <w:t>«</w:t>
            </w:r>
            <w:r w:rsidRPr="00D83DE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435016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643F0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D38E2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00F2A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6A39B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72346EF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925CB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9FAAD1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9,0</w:t>
            </w:r>
          </w:p>
        </w:tc>
      </w:tr>
      <w:tr w:rsidR="003B5EFE" w:rsidRPr="00D83DE6" w14:paraId="5A36CF9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1722A67" w14:textId="048D1573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D1A45B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9B295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8D2F2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E5657A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6ECC1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2298370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38 000,7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846CA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39 584,4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49EDD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41 191,4</w:t>
            </w:r>
          </w:p>
        </w:tc>
      </w:tr>
      <w:tr w:rsidR="003B5EFE" w:rsidRPr="00D83DE6" w14:paraId="142723B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3C59B76" w14:textId="6B9C6A66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</w:t>
            </w:r>
            <w:r w:rsidRPr="00D83DE6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E9B0AB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2B6FC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6D09F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123A07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D0ED4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02C492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00827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49ADD4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155,4</w:t>
            </w:r>
          </w:p>
        </w:tc>
      </w:tr>
      <w:tr w:rsidR="003B5EFE" w:rsidRPr="00D83DE6" w14:paraId="3AA1ADE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C92DFAE" w14:textId="6633510A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9BDDC4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9793F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13B2C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BBDA26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0B3E4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1B60F7D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14 735,4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11E3D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15 324,9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5E103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15 938,0</w:t>
            </w:r>
          </w:p>
        </w:tc>
      </w:tr>
      <w:tr w:rsidR="003B5EFE" w:rsidRPr="00D83DE6" w14:paraId="48FE4A69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79A5F05" w14:textId="5B16FE2F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3C41AC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B02AD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676AC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177CF0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4EE42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1992F86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5000D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63C791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6,6</w:t>
            </w:r>
          </w:p>
        </w:tc>
      </w:tr>
      <w:tr w:rsidR="003B5EFE" w:rsidRPr="00D83DE6" w14:paraId="6C8B5274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E797CED" w14:textId="13EC6E2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BA87A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F41A8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AA20F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3C00DA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D8C30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7BBE5A5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625,7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9C153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650,8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EE7C55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677,0</w:t>
            </w:r>
          </w:p>
        </w:tc>
      </w:tr>
      <w:tr w:rsidR="003B5EFE" w:rsidRPr="00D83DE6" w14:paraId="3F51569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7E72BE5" w14:textId="507D39B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</w:t>
            </w:r>
            <w:r w:rsidRPr="00D83DE6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8BBE7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17BA7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5A61F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96E2E8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FBE86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050F9ED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332,2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4CAB3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161,0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5231E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10053059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E73B972" w14:textId="6DF9D2A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9E150B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9A1D8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6C091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DA61FB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1B46D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567A332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0A033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2B165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2,6</w:t>
            </w:r>
          </w:p>
        </w:tc>
      </w:tr>
      <w:tr w:rsidR="003B5EFE" w:rsidRPr="00D83DE6" w14:paraId="1AE11F0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21C7BE9" w14:textId="30E10A2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CA569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69C79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19A2D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588456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04 3 00 72530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DA741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320</w:t>
            </w:r>
          </w:p>
        </w:tc>
        <w:tc>
          <w:tcPr>
            <w:tcW w:w="1588" w:type="dxa"/>
            <w:shd w:val="clear" w:color="auto" w:fill="auto"/>
          </w:tcPr>
          <w:p w14:paraId="22A3F4F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238,0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F8749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49D1FF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257,3</w:t>
            </w:r>
          </w:p>
        </w:tc>
      </w:tr>
      <w:tr w:rsidR="003B5EFE" w:rsidRPr="00D83DE6" w14:paraId="5EA045C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9701B85" w14:textId="5CF04DD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Совершенствование мер демографической политики в области </w:t>
            </w:r>
            <w:r w:rsidRPr="00D83DE6">
              <w:rPr>
                <w:sz w:val="28"/>
                <w:szCs w:val="28"/>
              </w:rPr>
              <w:lastRenderedPageBreak/>
              <w:t>социальной поддержки семьи и детей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DC9E32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ADDF0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52A50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890E27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3 P1 50840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4BE30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310</w:t>
            </w:r>
          </w:p>
        </w:tc>
        <w:tc>
          <w:tcPr>
            <w:tcW w:w="1588" w:type="dxa"/>
            <w:shd w:val="clear" w:color="auto" w:fill="auto"/>
          </w:tcPr>
          <w:p w14:paraId="1F51D65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22 149,9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97B98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10 736,9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B5D45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6B9C2C7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5A1CF44" w14:textId="2936E29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9933B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62401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424E6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5C6DCB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0D8E9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0824800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1 038,4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50CE2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594,6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01BC2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594,6</w:t>
            </w:r>
          </w:p>
        </w:tc>
      </w:tr>
      <w:tr w:rsidR="003B5EFE" w:rsidRPr="00D83DE6" w14:paraId="72029AEE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1629437" w14:textId="5C5AC2E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DCEAC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28BF1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37E8E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0EE3F4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FD84F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850</w:t>
            </w:r>
          </w:p>
        </w:tc>
        <w:tc>
          <w:tcPr>
            <w:tcW w:w="1588" w:type="dxa"/>
            <w:shd w:val="clear" w:color="auto" w:fill="auto"/>
          </w:tcPr>
          <w:p w14:paraId="7EE1F3B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4F3EA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231C5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22,5</w:t>
            </w:r>
          </w:p>
        </w:tc>
      </w:tr>
      <w:tr w:rsidR="003B5EFE" w:rsidRPr="00D83DE6" w14:paraId="7BBC321D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8FE832F" w14:textId="76AC0B61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Pr="00D83DE6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FBA37B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BB4D6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94FFD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928E24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7EB18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76CCCF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014DB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1105C9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6574A3F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DDB8402" w14:textId="1F174E7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643C22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63C47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75A49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F38CD2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238B9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0BAEF6B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45 163,8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3AF88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45 790,9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5C780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46 601,1</w:t>
            </w:r>
          </w:p>
        </w:tc>
      </w:tr>
      <w:tr w:rsidR="003B5EFE" w:rsidRPr="00D83DE6" w14:paraId="4539D1B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6C32042" w14:textId="6A04AA2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B9628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06047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E5921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822157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9DFDA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1E18A28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4 712,0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20952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2 149,7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06A6C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2 232,8</w:t>
            </w:r>
          </w:p>
        </w:tc>
      </w:tr>
      <w:tr w:rsidR="003B5EFE" w:rsidRPr="00D83DE6" w14:paraId="22F5D95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62EA7F4" w14:textId="68519DB3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Социальная поддержка граждан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EE1302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5C05A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50930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526685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7C91E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850</w:t>
            </w:r>
          </w:p>
        </w:tc>
        <w:tc>
          <w:tcPr>
            <w:tcW w:w="1588" w:type="dxa"/>
            <w:shd w:val="clear" w:color="auto" w:fill="auto"/>
          </w:tcPr>
          <w:p w14:paraId="2EF78BF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C14C3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7967AE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2,0</w:t>
            </w:r>
          </w:p>
        </w:tc>
      </w:tr>
      <w:tr w:rsidR="003B5EFE" w:rsidRPr="00D83DE6" w14:paraId="582ADE5A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C9FCE40" w14:textId="28174BDB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Энергоэффективность и развитие энергетики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B83974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80E69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1A10D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204922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677C5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0119186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C9ED4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9F952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14,3</w:t>
            </w:r>
          </w:p>
        </w:tc>
      </w:tr>
      <w:tr w:rsidR="003B5EFE" w:rsidRPr="00D83DE6" w14:paraId="05E97FE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FA0F809" w14:textId="7777777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586D33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62282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AB25D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4D7F33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994DD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588" w:type="dxa"/>
            <w:shd w:val="clear" w:color="auto" w:fill="auto"/>
          </w:tcPr>
          <w:p w14:paraId="034CA71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67 937,8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B32A1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63 219,5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61D30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62 456,2</w:t>
            </w:r>
          </w:p>
        </w:tc>
      </w:tr>
      <w:tr w:rsidR="003B5EFE" w:rsidRPr="00D83DE6" w14:paraId="6E04092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9DC518D" w14:textId="677BE6C2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информационных технологий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lastRenderedPageBreak/>
              <w:t>«</w:t>
            </w:r>
            <w:r w:rsidRPr="00D83DE6">
              <w:rPr>
                <w:sz w:val="28"/>
                <w:szCs w:val="28"/>
              </w:rPr>
              <w:t>Информационное общество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31748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4F2A0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0BBB4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D1CC59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D45B0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04B46E5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FAAB5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8B31D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103,0</w:t>
            </w:r>
          </w:p>
        </w:tc>
      </w:tr>
      <w:tr w:rsidR="003B5EFE" w:rsidRPr="00D83DE6" w14:paraId="54D31659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BDF12C7" w14:textId="4F1DA9FC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Развитие информационных технологий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Информационное общество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E0236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BAE85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70BEE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558879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55DC3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28EDB3D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663,4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1A4AF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663,4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BA3D6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663,4</w:t>
            </w:r>
          </w:p>
        </w:tc>
      </w:tr>
      <w:tr w:rsidR="003B5EFE" w:rsidRPr="00D83DE6" w14:paraId="47DC395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10D446D" w14:textId="203FFBCB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Белокалитвинского 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Информационное  общество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06D93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C922F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4E8EA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5C4913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03A2F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620</w:t>
            </w:r>
          </w:p>
        </w:tc>
        <w:tc>
          <w:tcPr>
            <w:tcW w:w="1588" w:type="dxa"/>
            <w:shd w:val="clear" w:color="auto" w:fill="auto"/>
          </w:tcPr>
          <w:p w14:paraId="138F386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42 977,9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74292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41 108,1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5C880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40 083,5</w:t>
            </w:r>
          </w:p>
        </w:tc>
      </w:tr>
      <w:tr w:rsidR="003B5EFE" w:rsidRPr="00D83DE6" w14:paraId="3FC2846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69141B5" w14:textId="4E417F0E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приобретение основных средств для органов местного </w:t>
            </w:r>
            <w:r w:rsidRPr="00D83DE6">
              <w:rPr>
                <w:sz w:val="28"/>
                <w:szCs w:val="28"/>
              </w:rPr>
              <w:lastRenderedPageBreak/>
              <w:t xml:space="preserve">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Информационное общество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929AF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4ECF6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76FFE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E43185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09343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620</w:t>
            </w:r>
          </w:p>
        </w:tc>
        <w:tc>
          <w:tcPr>
            <w:tcW w:w="1588" w:type="dxa"/>
            <w:shd w:val="clear" w:color="auto" w:fill="auto"/>
          </w:tcPr>
          <w:p w14:paraId="4F24285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195,0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2DA5F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45E72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4DA7399F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45D980B" w14:textId="162F20F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Информационное общество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9E9BD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CC4EC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F72EC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DCAD6F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2 00 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A4DA6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620</w:t>
            </w:r>
          </w:p>
        </w:tc>
        <w:tc>
          <w:tcPr>
            <w:tcW w:w="1588" w:type="dxa"/>
            <w:shd w:val="clear" w:color="auto" w:fill="auto"/>
          </w:tcPr>
          <w:p w14:paraId="145B8F1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8E226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C9AAB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103,3</w:t>
            </w:r>
          </w:p>
        </w:tc>
      </w:tr>
      <w:tr w:rsidR="003B5EFE" w:rsidRPr="00D83DE6" w14:paraId="054BEA7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35A6E5E" w14:textId="35EC3A9F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организацию предоставления областных услуг на базе </w:t>
            </w:r>
            <w:r w:rsidRPr="00D83DE6">
              <w:rPr>
                <w:sz w:val="28"/>
                <w:szCs w:val="28"/>
              </w:rPr>
              <w:lastRenderedPageBreak/>
              <w:t xml:space="preserve">многофункциональных центров предоставления государственных и муниципальных услуг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Информационное общество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48CB5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AC9AA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B4A87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BAED95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2 00 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D55DE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620</w:t>
            </w:r>
          </w:p>
        </w:tc>
        <w:tc>
          <w:tcPr>
            <w:tcW w:w="1588" w:type="dxa"/>
            <w:shd w:val="clear" w:color="auto" w:fill="auto"/>
          </w:tcPr>
          <w:p w14:paraId="7D7FA19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67B6E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E0EF5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80,1</w:t>
            </w:r>
          </w:p>
        </w:tc>
      </w:tr>
      <w:tr w:rsidR="003B5EFE" w:rsidRPr="00D83DE6" w14:paraId="57852BA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C6F116D" w14:textId="24A21E36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Энергоэффективность и развитие энергетики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FC6AE5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9DCD6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DDA5B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2B011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16 1 00 29500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D4F41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0FA50D6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008D6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23D5F7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6DD5C0EA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AE89F6E" w14:textId="15EEF8C3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Энергосбережение и повышение энергетической эффективности в </w:t>
            </w:r>
            <w:r w:rsidRPr="00D83DE6">
              <w:rPr>
                <w:sz w:val="28"/>
                <w:szCs w:val="28"/>
              </w:rPr>
              <w:lastRenderedPageBreak/>
              <w:t>муниципальных учреждениях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Энергоэффективность и развитие энергетики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38F8C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ADD95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78BF8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C58190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C4CE9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B35BD9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B7EC3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ED5B5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44A5689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C56C692" w14:textId="1E18D35D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0CA8B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B1D1A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C56EC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936AF9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20 1 00 29170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FB06A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563B039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04B5C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BE86E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0C8C6A9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2E6A0F5" w14:textId="1F814D98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B9B305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157C6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51DD4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1A385B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20 1 00 29180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4D13B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7CFB598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147,2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A78E4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091C3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4DD0A19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1E0BE1B" w14:textId="2DCC441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</w:t>
            </w:r>
            <w:r w:rsidRPr="00D83DE6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  <w:szCs w:val="28"/>
              </w:rPr>
              <w:t>»</w:t>
            </w:r>
            <w:r w:rsidR="00E87420">
              <w:rPr>
                <w:sz w:val="28"/>
                <w:szCs w:val="28"/>
              </w:rPr>
              <w:t xml:space="preserve"> </w:t>
            </w:r>
            <w:r w:rsidRPr="00D83DE6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E9B03B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1A978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3433E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1B88D5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20 1 00 29190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13540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408BF32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FAF74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EC504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F28A3EA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57D2EF1F" w14:textId="238D6E6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Формирование земельных участков под многоквартирными жилыми домами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2C61FC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B7E5B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F3E61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FCF911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20 1 00 29200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FE262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590A773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8D4D8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E4233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52DC596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5253BA9" w14:textId="3CEEA65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6E96E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064A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4225D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DB1CA4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20 1 00 29640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A8AE8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0A3C2A2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352,5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296A4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352,5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DF701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352,5</w:t>
            </w:r>
          </w:p>
        </w:tc>
      </w:tr>
      <w:tr w:rsidR="003B5EFE" w:rsidRPr="00D83DE6" w14:paraId="4651817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A5EBB07" w14:textId="4D50A25E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 xml:space="preserve"> Размещение информационных сообщений в официальных печатных органах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39E9FD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D25EB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8830C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3C31E4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20 1 00 29650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6D4C2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5F10580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0CE94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75EAE4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77,6</w:t>
            </w:r>
          </w:p>
        </w:tc>
      </w:tr>
      <w:tr w:rsidR="003B5EFE" w:rsidRPr="00D83DE6" w14:paraId="686BD22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FE05C44" w14:textId="6F4F236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4072B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DEAC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A4269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56929F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20 1 00 29660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7C1B5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3A32737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8443F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2F58B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3895BA0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B6A024E" w14:textId="3AF716C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Управление </w:t>
            </w:r>
            <w:r w:rsidRPr="00D83DE6">
              <w:rPr>
                <w:sz w:val="28"/>
                <w:szCs w:val="28"/>
              </w:rPr>
              <w:lastRenderedPageBreak/>
              <w:t>муниципальным имуществом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E71F88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B1A34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D108B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449653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20 1 00 29840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BC18E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5113A1B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2EEC5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2E058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0A37AFF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30E2655" w14:textId="23B09518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E186E3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007D8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DD177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4DACFA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5D312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473480A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732,7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39A4A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6E3D6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26EAC46D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565FB62" w14:textId="4264EB93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69ACFB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1DCC8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3B815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DD2EC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58A27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5F5EB4E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12 980,6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5003A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13 204,2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A8D471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13 204,2</w:t>
            </w:r>
          </w:p>
        </w:tc>
      </w:tr>
      <w:tr w:rsidR="003B5EFE" w:rsidRPr="00D83DE6" w14:paraId="092376A9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177E471E" w14:textId="54A2FB36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деятельности </w:t>
            </w:r>
            <w:r w:rsidRPr="00D83DE6">
              <w:rPr>
                <w:sz w:val="28"/>
                <w:szCs w:val="28"/>
              </w:rPr>
              <w:lastRenderedPageBreak/>
              <w:t>Комитета по управлению имуществом Администрации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7B023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11F52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F6402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5078BA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85791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548203C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D890A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327E4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1,0</w:t>
            </w:r>
          </w:p>
        </w:tc>
      </w:tr>
      <w:tr w:rsidR="003B5EFE" w:rsidRPr="00D83DE6" w14:paraId="78B9A07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08BF774" w14:textId="317233BA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A0FC1E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F4B3F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AA1C7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5129C6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068F8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54BC264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746,8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15202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755,7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80228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755,7</w:t>
            </w:r>
          </w:p>
        </w:tc>
      </w:tr>
      <w:tr w:rsidR="003B5EFE" w:rsidRPr="00D83DE6" w14:paraId="27EA7599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44E902A" w14:textId="340C96DC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FD49F0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0A5C4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81B17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682984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19629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850</w:t>
            </w:r>
          </w:p>
        </w:tc>
        <w:tc>
          <w:tcPr>
            <w:tcW w:w="1588" w:type="dxa"/>
            <w:shd w:val="clear" w:color="auto" w:fill="auto"/>
          </w:tcPr>
          <w:p w14:paraId="37E72F0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046EB8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4186BC0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8,6</w:t>
            </w:r>
          </w:p>
        </w:tc>
      </w:tr>
      <w:tr w:rsidR="003B5EFE" w:rsidRPr="00D83DE6" w14:paraId="744951B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8AE480B" w14:textId="7E35E6AC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0EC98F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57143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AF74B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81CB98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063E9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79B284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65F3D5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047F9D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61,0</w:t>
            </w:r>
          </w:p>
        </w:tc>
      </w:tr>
      <w:tr w:rsidR="003B5EFE" w:rsidRPr="00D83DE6" w14:paraId="60F00CA8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BD025A1" w14:textId="7B04A97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407704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22B30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3A5CC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B05D3D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9DF7D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6C39C72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9ADB8A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165,8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E5475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165,8</w:t>
            </w:r>
          </w:p>
        </w:tc>
      </w:tr>
      <w:tr w:rsidR="003B5EFE" w:rsidRPr="00D83DE6" w14:paraId="2BF66E97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42280B0" w14:textId="7618CB72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Управление муниципальным имуществом в </w:t>
            </w:r>
            <w:r w:rsidRPr="00D83DE6">
              <w:rPr>
                <w:sz w:val="28"/>
                <w:szCs w:val="28"/>
              </w:rPr>
              <w:lastRenderedPageBreak/>
              <w:t>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AFE336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AC717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8912A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79D94C4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6105F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850</w:t>
            </w:r>
          </w:p>
        </w:tc>
        <w:tc>
          <w:tcPr>
            <w:tcW w:w="1588" w:type="dxa"/>
            <w:shd w:val="clear" w:color="auto" w:fill="auto"/>
          </w:tcPr>
          <w:p w14:paraId="3C2E714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BC927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4D0CF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72,9</w:t>
            </w:r>
          </w:p>
        </w:tc>
      </w:tr>
      <w:tr w:rsidR="003B5EFE" w:rsidRPr="00D83DE6" w14:paraId="4B02A015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27FD660E" w14:textId="6AC211F4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проведение комплексных кадастровых работ,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4100B3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C4B62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8D024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9D779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22 1 00 L5110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02E51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1E1B13B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588,3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CF6EEE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3DF5D1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0B3505C0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EC41AF9" w14:textId="00EE3E03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4B9807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1408A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9CCCC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468CD8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20 2 00 29810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A188B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470691B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1042D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E1F30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9,1</w:t>
            </w:r>
          </w:p>
        </w:tc>
      </w:tr>
      <w:tr w:rsidR="003B5EFE" w:rsidRPr="00D83DE6" w14:paraId="6EA1C186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0C2A3EB1" w14:textId="62CBE29C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Оптимизация и повышение качества </w:t>
            </w:r>
            <w:r w:rsidRPr="00D83DE6">
              <w:rPr>
                <w:sz w:val="28"/>
                <w:szCs w:val="28"/>
              </w:rPr>
              <w:lastRenderedPageBreak/>
              <w:t xml:space="preserve">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Информационное общество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B3B8A8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BFF34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E3BF8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A36AF3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13 2 00 72110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ED051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620</w:t>
            </w:r>
          </w:p>
        </w:tc>
        <w:tc>
          <w:tcPr>
            <w:tcW w:w="1588" w:type="dxa"/>
            <w:shd w:val="clear" w:color="auto" w:fill="auto"/>
          </w:tcPr>
          <w:p w14:paraId="75E9D01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6 396,5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E2240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6 459,8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8C262F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6 714,5</w:t>
            </w:r>
          </w:p>
        </w:tc>
      </w:tr>
      <w:tr w:rsidR="003B5EFE" w:rsidRPr="00D83DE6" w14:paraId="76EB15C2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E8A139C" w14:textId="7777777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1F3119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AB555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F69CFD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3F1655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C95C6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 </w:t>
            </w:r>
          </w:p>
        </w:tc>
        <w:tc>
          <w:tcPr>
            <w:tcW w:w="1588" w:type="dxa"/>
            <w:shd w:val="clear" w:color="auto" w:fill="auto"/>
          </w:tcPr>
          <w:p w14:paraId="2DEA8BD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16 953,0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02DE2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5 135,0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B11DA2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5 347,3</w:t>
            </w:r>
          </w:p>
        </w:tc>
      </w:tr>
      <w:tr w:rsidR="003B5EFE" w:rsidRPr="00D83DE6" w14:paraId="52004402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3AE9C9A" w14:textId="4990C5E7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Муниципальная политика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BA93C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C4900A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D69971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2C9344E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17 2 00 29920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E86D4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5EB5079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10 641,4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F0508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B4DC80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</w:tr>
      <w:tr w:rsidR="003B5EFE" w:rsidRPr="00D83DE6" w14:paraId="240E2AEB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6F3DDDC9" w14:textId="475A98A0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</w:t>
            </w:r>
            <w:r w:rsidRPr="00D83DE6">
              <w:rPr>
                <w:sz w:val="28"/>
                <w:szCs w:val="28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7258C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lastRenderedPageBreak/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C4FF1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7B2105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2AEACD6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29566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16E54E6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4 154,2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FE28E6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4 549,6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73EB1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4 741,9</w:t>
            </w:r>
          </w:p>
        </w:tc>
      </w:tr>
      <w:tr w:rsidR="003B5EFE" w:rsidRPr="00D83DE6" w14:paraId="4F779DB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4E914C3E" w14:textId="01450DA9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26BC5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134870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CEE8C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6C5BA7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8F57B3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240</w:t>
            </w:r>
          </w:p>
        </w:tc>
        <w:tc>
          <w:tcPr>
            <w:tcW w:w="1588" w:type="dxa"/>
            <w:shd w:val="clear" w:color="auto" w:fill="auto"/>
          </w:tcPr>
          <w:p w14:paraId="78243A27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621,1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D7D8FD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569,9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AC2E44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589,9</w:t>
            </w:r>
          </w:p>
        </w:tc>
      </w:tr>
      <w:tr w:rsidR="003B5EFE" w:rsidRPr="00D83DE6" w14:paraId="0A0EF309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3AE9C24E" w14:textId="6BE2AC7A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D001DA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E3E808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493A99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859C232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7BBDFF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850</w:t>
            </w:r>
          </w:p>
        </w:tc>
        <w:tc>
          <w:tcPr>
            <w:tcW w:w="1588" w:type="dxa"/>
            <w:shd w:val="clear" w:color="auto" w:fill="auto"/>
          </w:tcPr>
          <w:p w14:paraId="0434C492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65BBEC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4E7575B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15,5</w:t>
            </w:r>
          </w:p>
        </w:tc>
      </w:tr>
      <w:tr w:rsidR="003B5EFE" w:rsidRPr="00D83DE6" w14:paraId="5F740813" w14:textId="77777777" w:rsidTr="00DD232D">
        <w:trPr>
          <w:trHeight w:val="256"/>
        </w:trPr>
        <w:tc>
          <w:tcPr>
            <w:tcW w:w="5499" w:type="dxa"/>
            <w:shd w:val="clear" w:color="auto" w:fill="auto"/>
            <w:hideMark/>
          </w:tcPr>
          <w:p w14:paraId="7A8E63DA" w14:textId="5F718D55" w:rsidR="003B5EFE" w:rsidRPr="00D83DE6" w:rsidRDefault="003B5EFE" w:rsidP="003B5EFE">
            <w:pPr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 xml:space="preserve">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  <w:szCs w:val="28"/>
              </w:rPr>
              <w:t>«</w:t>
            </w:r>
            <w:r w:rsidRPr="00D83DE6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999C41" w14:textId="77777777" w:rsidR="003B5EFE" w:rsidRPr="00D83DE6" w:rsidRDefault="003B5EFE" w:rsidP="003B5EF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0C3F67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E951CC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F3D0D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99 9 00 72290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A041EB" w14:textId="77777777" w:rsidR="003B5EFE" w:rsidRPr="00D83DE6" w:rsidRDefault="003B5EFE" w:rsidP="003B5EFE">
            <w:pPr>
              <w:jc w:val="center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120</w:t>
            </w:r>
          </w:p>
        </w:tc>
        <w:tc>
          <w:tcPr>
            <w:tcW w:w="1588" w:type="dxa"/>
            <w:shd w:val="clear" w:color="auto" w:fill="auto"/>
          </w:tcPr>
          <w:p w14:paraId="630D9E79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1 520,8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857A73" w14:textId="7777777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7B7563C" w14:textId="3CCF7FC7" w:rsidR="003B5EFE" w:rsidRPr="00D83DE6" w:rsidRDefault="003B5EFE" w:rsidP="003B5EFE">
            <w:pPr>
              <w:jc w:val="right"/>
              <w:rPr>
                <w:sz w:val="28"/>
                <w:szCs w:val="28"/>
              </w:rPr>
            </w:pPr>
            <w:r w:rsidRPr="00D83DE6">
              <w:rPr>
                <w:sz w:val="28"/>
                <w:szCs w:val="28"/>
              </w:rPr>
              <w:t>0,0</w:t>
            </w:r>
            <w:r w:rsidR="00DF493F">
              <w:rPr>
                <w:sz w:val="28"/>
                <w:szCs w:val="28"/>
              </w:rPr>
              <w:t>»</w:t>
            </w:r>
            <w:r w:rsidRPr="00D83DE6">
              <w:rPr>
                <w:sz w:val="28"/>
                <w:szCs w:val="28"/>
              </w:rPr>
              <w:t>;</w:t>
            </w:r>
          </w:p>
        </w:tc>
      </w:tr>
    </w:tbl>
    <w:p w14:paraId="0166974C" w14:textId="77777777" w:rsidR="00340C17" w:rsidRPr="00D83DE6" w:rsidRDefault="00340C17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57C702A5" w14:textId="77777777" w:rsidR="00ED236D" w:rsidRPr="00D83DE6" w:rsidRDefault="00ED236D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08BD4B16" w14:textId="77777777" w:rsidR="00243910" w:rsidRPr="00D83DE6" w:rsidRDefault="00243910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60F65372" w14:textId="77777777" w:rsidR="00243910" w:rsidRPr="00D83DE6" w:rsidRDefault="00243910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14DD9D01" w14:textId="77777777" w:rsidR="00340C17" w:rsidRPr="00D83DE6" w:rsidRDefault="0034302B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  <w:r w:rsidRPr="00D83DE6">
        <w:rPr>
          <w:rFonts w:ascii="Times New Roman" w:hAnsi="Times New Roman"/>
          <w:bCs/>
          <w:sz w:val="28"/>
          <w:szCs w:val="28"/>
        </w:rPr>
        <w:t>8</w:t>
      </w:r>
      <w:r w:rsidR="00A14004" w:rsidRPr="00D83DE6">
        <w:rPr>
          <w:rFonts w:ascii="Times New Roman" w:hAnsi="Times New Roman"/>
          <w:bCs/>
          <w:sz w:val="28"/>
          <w:szCs w:val="28"/>
        </w:rPr>
        <w:t>) приложение 5 изложить в следующей редакции:</w:t>
      </w:r>
    </w:p>
    <w:p w14:paraId="14DCF340" w14:textId="77777777" w:rsidR="00B172FB" w:rsidRPr="00D83DE6" w:rsidRDefault="00B172FB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7B6CA774" w14:textId="7DFF1195" w:rsidR="008E34B8" w:rsidRPr="00D83DE6" w:rsidRDefault="00DF493F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D83DE6">
        <w:rPr>
          <w:sz w:val="22"/>
        </w:rPr>
        <w:t>Приложение 5</w:t>
      </w:r>
    </w:p>
    <w:p w14:paraId="1260F8BE" w14:textId="77777777" w:rsidR="008E34B8" w:rsidRPr="00D83DE6" w:rsidRDefault="00262DEC" w:rsidP="00492667">
      <w:pPr>
        <w:jc w:val="right"/>
        <w:rPr>
          <w:sz w:val="22"/>
        </w:rPr>
      </w:pPr>
      <w:r w:rsidRPr="00D83DE6">
        <w:rPr>
          <w:sz w:val="22"/>
        </w:rPr>
        <w:t>к решению Собрания депутатов</w:t>
      </w:r>
    </w:p>
    <w:p w14:paraId="2D333E35" w14:textId="77777777" w:rsidR="008E34B8" w:rsidRPr="00D83DE6" w:rsidRDefault="00262DEC" w:rsidP="00492667">
      <w:pPr>
        <w:jc w:val="right"/>
        <w:rPr>
          <w:sz w:val="22"/>
        </w:rPr>
      </w:pPr>
      <w:r w:rsidRPr="00D83DE6">
        <w:rPr>
          <w:sz w:val="22"/>
        </w:rPr>
        <w:t>Белокалитвинского района</w:t>
      </w:r>
    </w:p>
    <w:p w14:paraId="21E63F0A" w14:textId="77777777" w:rsidR="00932BF5" w:rsidRPr="00D83DE6" w:rsidRDefault="00932BF5" w:rsidP="00932BF5">
      <w:pPr>
        <w:jc w:val="right"/>
        <w:rPr>
          <w:sz w:val="22"/>
        </w:rPr>
      </w:pPr>
      <w:r w:rsidRPr="00D83DE6">
        <w:rPr>
          <w:sz w:val="22"/>
        </w:rPr>
        <w:t>от 25 декабря 2023 года № 133</w:t>
      </w:r>
    </w:p>
    <w:p w14:paraId="190D1690" w14:textId="219FE6F9" w:rsidR="00EA0489" w:rsidRPr="00D83DE6" w:rsidRDefault="00DF493F" w:rsidP="00EA0489">
      <w:pPr>
        <w:jc w:val="right"/>
        <w:rPr>
          <w:sz w:val="22"/>
        </w:rPr>
      </w:pPr>
      <w:r>
        <w:rPr>
          <w:sz w:val="22"/>
        </w:rPr>
        <w:t>«</w:t>
      </w:r>
      <w:r w:rsidR="00EA0489" w:rsidRPr="00D83DE6">
        <w:rPr>
          <w:sz w:val="22"/>
        </w:rPr>
        <w:t xml:space="preserve">О бюджете Белокалитвинского района на 2024 год </w:t>
      </w:r>
    </w:p>
    <w:p w14:paraId="26274112" w14:textId="77E4DB73" w:rsidR="00EA0489" w:rsidRPr="00D83DE6" w:rsidRDefault="00EA0489" w:rsidP="00EA0489">
      <w:pPr>
        <w:jc w:val="right"/>
        <w:rPr>
          <w:sz w:val="22"/>
        </w:rPr>
      </w:pPr>
      <w:r w:rsidRPr="00D83DE6">
        <w:rPr>
          <w:sz w:val="22"/>
        </w:rPr>
        <w:t>и на плановый период 2025  и 2026 годов</w:t>
      </w:r>
      <w:r w:rsidR="00DF493F">
        <w:rPr>
          <w:sz w:val="22"/>
        </w:rPr>
        <w:t>»</w:t>
      </w:r>
    </w:p>
    <w:p w14:paraId="4AF81034" w14:textId="77777777" w:rsidR="008E34B8" w:rsidRPr="00D83DE6" w:rsidRDefault="008E34B8" w:rsidP="00492667">
      <w:pPr>
        <w:rPr>
          <w:sz w:val="22"/>
        </w:rPr>
      </w:pPr>
    </w:p>
    <w:p w14:paraId="29926B5E" w14:textId="77777777" w:rsidR="008E34B8" w:rsidRPr="00D83DE6" w:rsidRDefault="008E34B8" w:rsidP="00492667">
      <w:pPr>
        <w:pStyle w:val="ConsNormal"/>
        <w:widowControl/>
        <w:ind w:left="-284" w:right="33" w:firstLine="0"/>
        <w:jc w:val="both"/>
        <w:rPr>
          <w:rFonts w:ascii="Times New Roman" w:hAnsi="Times New Roman"/>
          <w:sz w:val="28"/>
        </w:rPr>
      </w:pPr>
    </w:p>
    <w:tbl>
      <w:tblPr>
        <w:tblW w:w="151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724"/>
        <w:gridCol w:w="1967"/>
        <w:gridCol w:w="703"/>
        <w:gridCol w:w="703"/>
        <w:gridCol w:w="843"/>
        <w:gridCol w:w="1683"/>
        <w:gridCol w:w="810"/>
        <w:gridCol w:w="1033"/>
        <w:gridCol w:w="1701"/>
      </w:tblGrid>
      <w:tr w:rsidR="008E34B8" w:rsidRPr="00D83DE6" w14:paraId="00238E5F" w14:textId="77777777" w:rsidTr="00976492">
        <w:trPr>
          <w:trHeight w:val="37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12DABC5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Распределение бюджетных ассигнований бюджета Белокалитвинского района по целевым статьям</w:t>
            </w:r>
          </w:p>
        </w:tc>
      </w:tr>
      <w:tr w:rsidR="008E34B8" w:rsidRPr="00D83DE6" w14:paraId="3E33AF3E" w14:textId="77777777" w:rsidTr="00976492">
        <w:trPr>
          <w:trHeight w:val="37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6F1971E7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8E34B8" w:rsidRPr="00D83DE6" w14:paraId="4C25725F" w14:textId="77777777" w:rsidTr="00976492">
        <w:trPr>
          <w:trHeight w:val="37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FD6BD35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группам и подгруппам видов расходов, разделам, подразделам классификации расходов бюджетов</w:t>
            </w:r>
          </w:p>
        </w:tc>
      </w:tr>
      <w:tr w:rsidR="008E34B8" w:rsidRPr="00D83DE6" w14:paraId="7386E83B" w14:textId="77777777" w:rsidTr="00976492">
        <w:trPr>
          <w:trHeight w:val="43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3A1715D" w14:textId="77777777" w:rsidR="008E34B8" w:rsidRPr="00D83DE6" w:rsidRDefault="00262DEC" w:rsidP="008513E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на 202</w:t>
            </w:r>
            <w:r w:rsidR="008513E0" w:rsidRPr="00D83DE6">
              <w:rPr>
                <w:sz w:val="28"/>
              </w:rPr>
              <w:t>4</w:t>
            </w:r>
            <w:r w:rsidRPr="00D83DE6">
              <w:rPr>
                <w:sz w:val="28"/>
              </w:rPr>
              <w:t xml:space="preserve"> год и на плановый период 202</w:t>
            </w:r>
            <w:r w:rsidR="008513E0" w:rsidRPr="00D83DE6">
              <w:rPr>
                <w:sz w:val="28"/>
              </w:rPr>
              <w:t>5</w:t>
            </w:r>
            <w:r w:rsidRPr="00D83DE6">
              <w:rPr>
                <w:sz w:val="28"/>
              </w:rPr>
              <w:t xml:space="preserve"> и 202</w:t>
            </w:r>
            <w:r w:rsidR="008513E0" w:rsidRPr="00D83DE6">
              <w:rPr>
                <w:sz w:val="28"/>
              </w:rPr>
              <w:t>6</w:t>
            </w:r>
            <w:r w:rsidRPr="00D83DE6">
              <w:rPr>
                <w:sz w:val="28"/>
              </w:rPr>
              <w:t xml:space="preserve"> годов</w:t>
            </w:r>
          </w:p>
        </w:tc>
      </w:tr>
      <w:tr w:rsidR="008E34B8" w:rsidRPr="00D83DE6" w14:paraId="30EA71B2" w14:textId="77777777" w:rsidTr="00976492">
        <w:trPr>
          <w:trHeight w:val="375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80B68" w14:textId="77777777" w:rsidR="008E34B8" w:rsidRPr="00D83DE6" w:rsidRDefault="008E34B8" w:rsidP="00492667">
            <w:pPr>
              <w:rPr>
                <w:sz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64E2" w14:textId="77777777" w:rsidR="008E34B8" w:rsidRPr="00D83DE6" w:rsidRDefault="008E34B8" w:rsidP="00492667">
            <w:pPr>
              <w:rPr>
                <w:sz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6CEC3F" w14:textId="77777777" w:rsidR="008E34B8" w:rsidRPr="00D83DE6" w:rsidRDefault="00262DEC" w:rsidP="00492667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004ED" w14:textId="77777777" w:rsidR="008E34B8" w:rsidRPr="00D83DE6" w:rsidRDefault="008E34B8" w:rsidP="00492667">
            <w:pPr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9E258" w14:textId="77777777" w:rsidR="008E34B8" w:rsidRPr="00D83DE6" w:rsidRDefault="008E34B8" w:rsidP="00492667">
            <w:pPr>
              <w:rPr>
                <w:sz w:val="28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2D398A" w14:textId="77777777" w:rsidR="008E34B8" w:rsidRPr="00D83DE6" w:rsidRDefault="008E34B8" w:rsidP="00492667">
            <w:pPr>
              <w:jc w:val="right"/>
              <w:rPr>
                <w:sz w:val="2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005285F" w14:textId="77777777" w:rsidR="008E34B8" w:rsidRPr="00D83DE6" w:rsidRDefault="008E34B8" w:rsidP="00492667">
            <w:pPr>
              <w:jc w:val="right"/>
              <w:rPr>
                <w:sz w:val="28"/>
              </w:rPr>
            </w:pPr>
          </w:p>
        </w:tc>
      </w:tr>
      <w:tr w:rsidR="008E34B8" w:rsidRPr="00D83DE6" w14:paraId="1A941A5D" w14:textId="77777777" w:rsidTr="00976492">
        <w:trPr>
          <w:trHeight w:val="375"/>
        </w:trPr>
        <w:tc>
          <w:tcPr>
            <w:tcW w:w="5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8172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Наименование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CCB4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EA83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ВР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6440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proofErr w:type="spellStart"/>
            <w:r w:rsidRPr="00D83DE6">
              <w:rPr>
                <w:sz w:val="28"/>
              </w:rPr>
              <w:t>Рз</w:t>
            </w:r>
            <w:proofErr w:type="spellEnd"/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E216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ПР</w:t>
            </w: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84322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Сумма, тыс. рублей</w:t>
            </w:r>
          </w:p>
        </w:tc>
      </w:tr>
      <w:tr w:rsidR="008E34B8" w:rsidRPr="00D83DE6" w14:paraId="1B37F49F" w14:textId="77777777" w:rsidTr="00976492">
        <w:trPr>
          <w:trHeight w:val="375"/>
        </w:trPr>
        <w:tc>
          <w:tcPr>
            <w:tcW w:w="5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41F4D" w14:textId="77777777" w:rsidR="008E34B8" w:rsidRPr="00D83DE6" w:rsidRDefault="008E34B8" w:rsidP="00492667"/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1ABB0" w14:textId="77777777" w:rsidR="008E34B8" w:rsidRPr="00D83DE6" w:rsidRDefault="008E34B8" w:rsidP="00492667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422D4" w14:textId="77777777" w:rsidR="008E34B8" w:rsidRPr="00D83DE6" w:rsidRDefault="008E34B8" w:rsidP="00492667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8F915" w14:textId="77777777" w:rsidR="008E34B8" w:rsidRPr="00D83DE6" w:rsidRDefault="008E34B8" w:rsidP="00492667"/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85AD8" w14:textId="77777777" w:rsidR="008E34B8" w:rsidRPr="00D83DE6" w:rsidRDefault="008E34B8" w:rsidP="00492667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91DD7E" w14:textId="77777777" w:rsidR="008E34B8" w:rsidRPr="00D83DE6" w:rsidRDefault="00262DEC" w:rsidP="008513E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202</w:t>
            </w:r>
            <w:r w:rsidR="008513E0" w:rsidRPr="00D83DE6">
              <w:rPr>
                <w:sz w:val="28"/>
              </w:rPr>
              <w:t>4</w:t>
            </w:r>
            <w:r w:rsidRPr="00D83DE6">
              <w:rPr>
                <w:sz w:val="2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B207C" w14:textId="77777777" w:rsidR="008E34B8" w:rsidRPr="00D83DE6" w:rsidRDefault="00262DEC" w:rsidP="008513E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202</w:t>
            </w:r>
            <w:r w:rsidR="008513E0" w:rsidRPr="00D83DE6">
              <w:rPr>
                <w:sz w:val="28"/>
              </w:rPr>
              <w:t>5</w:t>
            </w:r>
            <w:r w:rsidRPr="00D83DE6">
              <w:rPr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A1C99" w14:textId="77777777" w:rsidR="008E34B8" w:rsidRPr="00D83DE6" w:rsidRDefault="00262DEC" w:rsidP="008513E0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202</w:t>
            </w:r>
            <w:r w:rsidR="008513E0" w:rsidRPr="00D83DE6">
              <w:rPr>
                <w:sz w:val="28"/>
              </w:rPr>
              <w:t>6</w:t>
            </w:r>
            <w:r w:rsidRPr="00D83DE6">
              <w:rPr>
                <w:sz w:val="28"/>
              </w:rPr>
              <w:t xml:space="preserve"> год</w:t>
            </w:r>
          </w:p>
        </w:tc>
      </w:tr>
      <w:tr w:rsidR="008E34B8" w:rsidRPr="00D83DE6" w14:paraId="07FA0678" w14:textId="77777777" w:rsidTr="00976492">
        <w:trPr>
          <w:trHeight w:val="273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45D6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06EC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5FF3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F3C7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CE92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023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B1EC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A850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</w:t>
            </w:r>
          </w:p>
        </w:tc>
      </w:tr>
      <w:tr w:rsidR="007F5978" w:rsidRPr="00D83DE6" w14:paraId="2D5BD428" w14:textId="77777777" w:rsidTr="00976492">
        <w:trPr>
          <w:trHeight w:val="273"/>
        </w:trPr>
        <w:tc>
          <w:tcPr>
            <w:tcW w:w="5724" w:type="dxa"/>
            <w:tcBorders>
              <w:top w:val="single" w:sz="4" w:space="0" w:color="auto"/>
            </w:tcBorders>
            <w:shd w:val="clear" w:color="auto" w:fill="auto"/>
          </w:tcPr>
          <w:p w14:paraId="1DD6D162" w14:textId="7777777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>Всего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</w:tcPr>
          <w:p w14:paraId="552B616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7C43E30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536ABD5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40EDCAD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</w:tcPr>
          <w:p w14:paraId="7D8B114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4 793 883,6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2226E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4 096 435,7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83B7DF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3 696 860,9</w:t>
            </w:r>
          </w:p>
        </w:tc>
      </w:tr>
      <w:tr w:rsidR="007F5978" w:rsidRPr="00D83DE6" w14:paraId="31CBAFF6" w14:textId="77777777" w:rsidTr="00976492">
        <w:trPr>
          <w:trHeight w:val="273"/>
        </w:trPr>
        <w:tc>
          <w:tcPr>
            <w:tcW w:w="5724" w:type="dxa"/>
            <w:shd w:val="clear" w:color="auto" w:fill="auto"/>
          </w:tcPr>
          <w:p w14:paraId="36E6C631" w14:textId="286715EB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здравоохранения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E4E207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01 0 00 00000</w:t>
            </w:r>
          </w:p>
        </w:tc>
        <w:tc>
          <w:tcPr>
            <w:tcW w:w="703" w:type="dxa"/>
            <w:shd w:val="clear" w:color="auto" w:fill="auto"/>
          </w:tcPr>
          <w:p w14:paraId="264046D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AEA057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EDF6C0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6C4060A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1 223,0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CC88FC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541A10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4B5198E" w14:textId="77777777" w:rsidTr="00976492">
        <w:trPr>
          <w:trHeight w:val="273"/>
        </w:trPr>
        <w:tc>
          <w:tcPr>
            <w:tcW w:w="5724" w:type="dxa"/>
            <w:shd w:val="clear" w:color="auto" w:fill="auto"/>
          </w:tcPr>
          <w:p w14:paraId="6E2A341A" w14:textId="62A2FAC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41DAB1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01 1 00 00000</w:t>
            </w:r>
          </w:p>
        </w:tc>
        <w:tc>
          <w:tcPr>
            <w:tcW w:w="703" w:type="dxa"/>
            <w:shd w:val="clear" w:color="auto" w:fill="auto"/>
          </w:tcPr>
          <w:p w14:paraId="6138EBD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FBB8AB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8C4730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637CCAD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57FC13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1249D5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</w:tbl>
    <w:p w14:paraId="32A2153C" w14:textId="77777777" w:rsidR="007F5978" w:rsidRPr="00D83DE6" w:rsidRDefault="007F5978">
      <w:r w:rsidRPr="00D83DE6">
        <w:br w:type="page"/>
      </w:r>
    </w:p>
    <w:tbl>
      <w:tblPr>
        <w:tblW w:w="1516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729"/>
        <w:gridCol w:w="1967"/>
        <w:gridCol w:w="703"/>
        <w:gridCol w:w="703"/>
        <w:gridCol w:w="843"/>
        <w:gridCol w:w="1678"/>
        <w:gridCol w:w="1843"/>
        <w:gridCol w:w="1701"/>
      </w:tblGrid>
      <w:tr w:rsidR="007F5978" w:rsidRPr="00D83DE6" w14:paraId="1B04197F" w14:textId="77777777" w:rsidTr="00976492">
        <w:trPr>
          <w:trHeight w:val="273"/>
          <w:tblHeader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5E90" w14:textId="77777777" w:rsidR="007F5978" w:rsidRPr="00D83DE6" w:rsidRDefault="007F5978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83E4" w14:textId="77777777" w:rsidR="007F5978" w:rsidRPr="00D83DE6" w:rsidRDefault="007F5978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A9E7" w14:textId="77777777" w:rsidR="007F5978" w:rsidRPr="00D83DE6" w:rsidRDefault="007F5978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E838" w14:textId="77777777" w:rsidR="007F5978" w:rsidRPr="00D83DE6" w:rsidRDefault="007F5978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9C5D" w14:textId="77777777" w:rsidR="007F5978" w:rsidRPr="00D83DE6" w:rsidRDefault="007F5978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648B" w14:textId="77777777" w:rsidR="007F5978" w:rsidRPr="00D83DE6" w:rsidRDefault="007F5978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EA48" w14:textId="77777777" w:rsidR="007F5978" w:rsidRPr="00D83DE6" w:rsidRDefault="007F5978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B86E" w14:textId="77777777" w:rsidR="007F5978" w:rsidRPr="00D83DE6" w:rsidRDefault="007F5978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</w:t>
            </w:r>
          </w:p>
        </w:tc>
      </w:tr>
      <w:tr w:rsidR="007F5978" w:rsidRPr="00D83DE6" w14:paraId="37C8C8B8" w14:textId="77777777" w:rsidTr="00976492">
        <w:trPr>
          <w:trHeight w:val="273"/>
        </w:trPr>
        <w:tc>
          <w:tcPr>
            <w:tcW w:w="5729" w:type="dxa"/>
            <w:tcBorders>
              <w:top w:val="single" w:sz="4" w:space="0" w:color="auto"/>
            </w:tcBorders>
            <w:shd w:val="clear" w:color="auto" w:fill="auto"/>
          </w:tcPr>
          <w:p w14:paraId="0752E632" w14:textId="7FE5126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здравоохранения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</w:tcPr>
          <w:p w14:paraId="1255C37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01 1 00 29520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7F3861A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3107311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7BF2142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auto"/>
          </w:tcPr>
          <w:p w14:paraId="10FBA76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152243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74406E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1FF31F2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CC912A9" w14:textId="0BE118E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кадровых ресурсов в здравоохранении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8DDB2B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01 6 00 00000</w:t>
            </w:r>
          </w:p>
        </w:tc>
        <w:tc>
          <w:tcPr>
            <w:tcW w:w="703" w:type="dxa"/>
            <w:shd w:val="clear" w:color="auto" w:fill="auto"/>
          </w:tcPr>
          <w:p w14:paraId="2C1ED23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573E58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A39E39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59DD908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1 203,0</w:t>
            </w:r>
          </w:p>
        </w:tc>
        <w:tc>
          <w:tcPr>
            <w:tcW w:w="1843" w:type="dxa"/>
            <w:shd w:val="clear" w:color="auto" w:fill="auto"/>
          </w:tcPr>
          <w:p w14:paraId="23FEF92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7A9A3D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44674CC2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62BC54B" w14:textId="66B1DBB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кадровых ресурсов в здравоохранении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здравоохранения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83C807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01 6 00 29740</w:t>
            </w:r>
          </w:p>
        </w:tc>
        <w:tc>
          <w:tcPr>
            <w:tcW w:w="703" w:type="dxa"/>
            <w:shd w:val="clear" w:color="auto" w:fill="auto"/>
          </w:tcPr>
          <w:p w14:paraId="24188A1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5C75F3F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843" w:type="dxa"/>
            <w:shd w:val="clear" w:color="auto" w:fill="auto"/>
          </w:tcPr>
          <w:p w14:paraId="341DF8C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7CDD587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732,0</w:t>
            </w:r>
          </w:p>
        </w:tc>
        <w:tc>
          <w:tcPr>
            <w:tcW w:w="1843" w:type="dxa"/>
            <w:shd w:val="clear" w:color="auto" w:fill="auto"/>
          </w:tcPr>
          <w:p w14:paraId="529777D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7DE40C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E20FA0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9F89919" w14:textId="66440ED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кадровых ресурсов в здравоохранении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здравоохранения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1967" w:type="dxa"/>
            <w:shd w:val="clear" w:color="auto" w:fill="auto"/>
          </w:tcPr>
          <w:p w14:paraId="6116402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01 6 00 29740</w:t>
            </w:r>
          </w:p>
        </w:tc>
        <w:tc>
          <w:tcPr>
            <w:tcW w:w="703" w:type="dxa"/>
            <w:shd w:val="clear" w:color="auto" w:fill="auto"/>
          </w:tcPr>
          <w:p w14:paraId="2DA708F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360</w:t>
            </w:r>
          </w:p>
        </w:tc>
        <w:tc>
          <w:tcPr>
            <w:tcW w:w="703" w:type="dxa"/>
            <w:shd w:val="clear" w:color="auto" w:fill="auto"/>
          </w:tcPr>
          <w:p w14:paraId="7C105A9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843" w:type="dxa"/>
            <w:shd w:val="clear" w:color="auto" w:fill="auto"/>
          </w:tcPr>
          <w:p w14:paraId="1A70A27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6E162F1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471,0</w:t>
            </w:r>
          </w:p>
        </w:tc>
        <w:tc>
          <w:tcPr>
            <w:tcW w:w="1843" w:type="dxa"/>
            <w:shd w:val="clear" w:color="auto" w:fill="auto"/>
          </w:tcPr>
          <w:p w14:paraId="641A2A9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AE213D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D83B4B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22491DE" w14:textId="17E700E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FFCDBC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02 0 00 00000</w:t>
            </w:r>
          </w:p>
        </w:tc>
        <w:tc>
          <w:tcPr>
            <w:tcW w:w="703" w:type="dxa"/>
            <w:shd w:val="clear" w:color="auto" w:fill="auto"/>
          </w:tcPr>
          <w:p w14:paraId="7287100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27E5D4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4CDD93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6812098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1 964 323,8</w:t>
            </w:r>
          </w:p>
        </w:tc>
        <w:tc>
          <w:tcPr>
            <w:tcW w:w="1843" w:type="dxa"/>
            <w:shd w:val="clear" w:color="auto" w:fill="auto"/>
          </w:tcPr>
          <w:p w14:paraId="1705AE3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2 027 301,5</w:t>
            </w:r>
          </w:p>
        </w:tc>
        <w:tc>
          <w:tcPr>
            <w:tcW w:w="1701" w:type="dxa"/>
            <w:shd w:val="clear" w:color="auto" w:fill="auto"/>
          </w:tcPr>
          <w:p w14:paraId="4FF8F96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1 728 413,0</w:t>
            </w:r>
          </w:p>
        </w:tc>
      </w:tr>
      <w:tr w:rsidR="007F5978" w:rsidRPr="00D83DE6" w14:paraId="0347A03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0B885FA" w14:textId="53CC9D7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дошкольного образования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1F8BC3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02 1 00 00000</w:t>
            </w:r>
          </w:p>
        </w:tc>
        <w:tc>
          <w:tcPr>
            <w:tcW w:w="703" w:type="dxa"/>
            <w:shd w:val="clear" w:color="auto" w:fill="auto"/>
          </w:tcPr>
          <w:p w14:paraId="5E58344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8DAACD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82653A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7165197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558 461,1</w:t>
            </w:r>
          </w:p>
        </w:tc>
        <w:tc>
          <w:tcPr>
            <w:tcW w:w="1843" w:type="dxa"/>
            <w:shd w:val="clear" w:color="auto" w:fill="auto"/>
          </w:tcPr>
          <w:p w14:paraId="4E8DFF2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512 328,0</w:t>
            </w:r>
          </w:p>
        </w:tc>
        <w:tc>
          <w:tcPr>
            <w:tcW w:w="1701" w:type="dxa"/>
            <w:shd w:val="clear" w:color="auto" w:fill="auto"/>
          </w:tcPr>
          <w:p w14:paraId="38828C2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529 348,2</w:t>
            </w:r>
          </w:p>
        </w:tc>
      </w:tr>
      <w:tr w:rsidR="007F5978" w:rsidRPr="00D83DE6" w14:paraId="709022B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DDA34F8" w14:textId="76FFF8A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дошкольного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72F09E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02 1 00 00590</w:t>
            </w:r>
          </w:p>
        </w:tc>
        <w:tc>
          <w:tcPr>
            <w:tcW w:w="703" w:type="dxa"/>
            <w:shd w:val="clear" w:color="auto" w:fill="auto"/>
          </w:tcPr>
          <w:p w14:paraId="129AC9F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743D32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008CD7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4CBE6A6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189 310,8</w:t>
            </w:r>
          </w:p>
        </w:tc>
        <w:tc>
          <w:tcPr>
            <w:tcW w:w="1843" w:type="dxa"/>
            <w:shd w:val="clear" w:color="auto" w:fill="auto"/>
          </w:tcPr>
          <w:p w14:paraId="4005B38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126 141,4</w:t>
            </w:r>
          </w:p>
        </w:tc>
        <w:tc>
          <w:tcPr>
            <w:tcW w:w="1701" w:type="dxa"/>
            <w:shd w:val="clear" w:color="auto" w:fill="auto"/>
          </w:tcPr>
          <w:p w14:paraId="35C563B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115 936,5</w:t>
            </w:r>
          </w:p>
        </w:tc>
      </w:tr>
      <w:tr w:rsidR="007F5978" w:rsidRPr="00D83DE6" w14:paraId="797DAD6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491F877" w14:textId="53BC64C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капитальный ремонт в образовательных организациях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дошкольного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EF5C97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02 1 00 29110</w:t>
            </w:r>
          </w:p>
        </w:tc>
        <w:tc>
          <w:tcPr>
            <w:tcW w:w="703" w:type="dxa"/>
            <w:shd w:val="clear" w:color="auto" w:fill="auto"/>
          </w:tcPr>
          <w:p w14:paraId="463ECB1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201608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9E0357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696EFE3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3 817,2</w:t>
            </w:r>
          </w:p>
        </w:tc>
        <w:tc>
          <w:tcPr>
            <w:tcW w:w="1843" w:type="dxa"/>
            <w:shd w:val="clear" w:color="auto" w:fill="auto"/>
          </w:tcPr>
          <w:p w14:paraId="621AD5A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A841DF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F26563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572E046" w14:textId="620551C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D83DE6">
              <w:rPr>
                <w:sz w:val="28"/>
              </w:rPr>
              <w:lastRenderedPageBreak/>
              <w:t xml:space="preserve">расходов на содержание зданий и оплату коммунальных услуг)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дошкольного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312C7C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02 1 00 72460</w:t>
            </w:r>
          </w:p>
        </w:tc>
        <w:tc>
          <w:tcPr>
            <w:tcW w:w="703" w:type="dxa"/>
            <w:shd w:val="clear" w:color="auto" w:fill="auto"/>
          </w:tcPr>
          <w:p w14:paraId="0286074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AD262F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42CBB8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6324109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359 793,4</w:t>
            </w:r>
          </w:p>
        </w:tc>
        <w:tc>
          <w:tcPr>
            <w:tcW w:w="1843" w:type="dxa"/>
            <w:shd w:val="clear" w:color="auto" w:fill="auto"/>
          </w:tcPr>
          <w:p w14:paraId="799CB70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386 186,6</w:t>
            </w:r>
          </w:p>
        </w:tc>
        <w:tc>
          <w:tcPr>
            <w:tcW w:w="1701" w:type="dxa"/>
            <w:shd w:val="clear" w:color="auto" w:fill="auto"/>
          </w:tcPr>
          <w:p w14:paraId="0C25BF3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413 411,7</w:t>
            </w:r>
          </w:p>
        </w:tc>
      </w:tr>
      <w:tr w:rsidR="007F5978" w:rsidRPr="00D83DE6" w14:paraId="6CD0AD3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CC6214C" w14:textId="31087DD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дошкольного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7F8259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1 00 S3060</w:t>
            </w:r>
          </w:p>
        </w:tc>
        <w:tc>
          <w:tcPr>
            <w:tcW w:w="703" w:type="dxa"/>
            <w:shd w:val="clear" w:color="auto" w:fill="auto"/>
          </w:tcPr>
          <w:p w14:paraId="05C8036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5375A8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79A1F7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0EB66B0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4 988,9</w:t>
            </w:r>
          </w:p>
        </w:tc>
        <w:tc>
          <w:tcPr>
            <w:tcW w:w="1843" w:type="dxa"/>
            <w:shd w:val="clear" w:color="auto" w:fill="auto"/>
          </w:tcPr>
          <w:p w14:paraId="0733DD7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BC4828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33A11C1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C92031B" w14:textId="67155D8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дошкольного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88DDA7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1 00 S3740</w:t>
            </w:r>
          </w:p>
        </w:tc>
        <w:tc>
          <w:tcPr>
            <w:tcW w:w="703" w:type="dxa"/>
            <w:shd w:val="clear" w:color="auto" w:fill="auto"/>
          </w:tcPr>
          <w:p w14:paraId="650378F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143DB1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337FE6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0626BBF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550,8</w:t>
            </w:r>
          </w:p>
        </w:tc>
        <w:tc>
          <w:tcPr>
            <w:tcW w:w="1843" w:type="dxa"/>
            <w:shd w:val="clear" w:color="auto" w:fill="auto"/>
          </w:tcPr>
          <w:p w14:paraId="1705955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C3F4E0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745E9F7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6BF6503" w14:textId="7193D5A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79308F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02 2 00 00000</w:t>
            </w:r>
          </w:p>
        </w:tc>
        <w:tc>
          <w:tcPr>
            <w:tcW w:w="703" w:type="dxa"/>
            <w:shd w:val="clear" w:color="auto" w:fill="auto"/>
          </w:tcPr>
          <w:p w14:paraId="1ECAF22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AB770A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A6A2F0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769C0B3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1 262 353,1</w:t>
            </w:r>
          </w:p>
        </w:tc>
        <w:tc>
          <w:tcPr>
            <w:tcW w:w="1843" w:type="dxa"/>
            <w:shd w:val="clear" w:color="auto" w:fill="auto"/>
          </w:tcPr>
          <w:p w14:paraId="5B683D9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1 401 994,4</w:t>
            </w:r>
          </w:p>
        </w:tc>
        <w:tc>
          <w:tcPr>
            <w:tcW w:w="1701" w:type="dxa"/>
            <w:shd w:val="clear" w:color="auto" w:fill="auto"/>
          </w:tcPr>
          <w:p w14:paraId="490F8B4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1 085 919,1</w:t>
            </w:r>
          </w:p>
        </w:tc>
      </w:tr>
      <w:tr w:rsidR="007F5978" w:rsidRPr="00D83DE6" w14:paraId="76E359C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D19A546" w14:textId="6FD3F40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D83DE6">
              <w:rPr>
                <w:sz w:val="28"/>
              </w:rPr>
              <w:lastRenderedPageBreak/>
              <w:t xml:space="preserve">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BE65C0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02 2 00 00590</w:t>
            </w:r>
          </w:p>
        </w:tc>
        <w:tc>
          <w:tcPr>
            <w:tcW w:w="703" w:type="dxa"/>
            <w:shd w:val="clear" w:color="auto" w:fill="auto"/>
          </w:tcPr>
          <w:p w14:paraId="1F662EA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E194F0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BFAAC5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7AB37BA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502,4</w:t>
            </w:r>
          </w:p>
        </w:tc>
        <w:tc>
          <w:tcPr>
            <w:tcW w:w="1843" w:type="dxa"/>
            <w:shd w:val="clear" w:color="auto" w:fill="auto"/>
          </w:tcPr>
          <w:p w14:paraId="529B5F8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502,4</w:t>
            </w:r>
          </w:p>
        </w:tc>
        <w:tc>
          <w:tcPr>
            <w:tcW w:w="1701" w:type="dxa"/>
            <w:shd w:val="clear" w:color="auto" w:fill="auto"/>
          </w:tcPr>
          <w:p w14:paraId="2DAD92B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502,4</w:t>
            </w:r>
          </w:p>
        </w:tc>
      </w:tr>
      <w:tr w:rsidR="007F5978" w:rsidRPr="00D83DE6" w14:paraId="1F60D20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AF88143" w14:textId="356E0BD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A83A9F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02 2 00 00590</w:t>
            </w:r>
          </w:p>
        </w:tc>
        <w:tc>
          <w:tcPr>
            <w:tcW w:w="703" w:type="dxa"/>
            <w:shd w:val="clear" w:color="auto" w:fill="auto"/>
          </w:tcPr>
          <w:p w14:paraId="281BBB7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AF3F5E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C2CD2A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2E99BAD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196 725,2</w:t>
            </w:r>
          </w:p>
        </w:tc>
        <w:tc>
          <w:tcPr>
            <w:tcW w:w="1843" w:type="dxa"/>
            <w:shd w:val="clear" w:color="auto" w:fill="auto"/>
          </w:tcPr>
          <w:p w14:paraId="5AA28F9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104 944,0</w:t>
            </w:r>
          </w:p>
        </w:tc>
        <w:tc>
          <w:tcPr>
            <w:tcW w:w="1701" w:type="dxa"/>
            <w:shd w:val="clear" w:color="auto" w:fill="auto"/>
          </w:tcPr>
          <w:p w14:paraId="296B95D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97 335,3</w:t>
            </w:r>
          </w:p>
        </w:tc>
      </w:tr>
      <w:tr w:rsidR="007F5978" w:rsidRPr="00D83DE6" w14:paraId="4951EA5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065CD07" w14:textId="2C36C20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>Расходы капитального характера на реализацию мероприятий по созданию новых мест в общеобразовательных организациях (</w:t>
            </w:r>
            <w:proofErr w:type="spellStart"/>
            <w:r w:rsidRPr="00D83DE6">
              <w:rPr>
                <w:sz w:val="28"/>
              </w:rPr>
              <w:t>мкр</w:t>
            </w:r>
            <w:proofErr w:type="spellEnd"/>
            <w:r w:rsidRPr="00D83DE6">
              <w:rPr>
                <w:sz w:val="28"/>
              </w:rPr>
              <w:t xml:space="preserve">. Заречный)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3C775CC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02 2 00 29091</w:t>
            </w:r>
          </w:p>
        </w:tc>
        <w:tc>
          <w:tcPr>
            <w:tcW w:w="703" w:type="dxa"/>
            <w:shd w:val="clear" w:color="auto" w:fill="auto"/>
          </w:tcPr>
          <w:p w14:paraId="4A2E68C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717750A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95DB16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6A6C29D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239,7</w:t>
            </w:r>
          </w:p>
        </w:tc>
        <w:tc>
          <w:tcPr>
            <w:tcW w:w="1843" w:type="dxa"/>
            <w:shd w:val="clear" w:color="auto" w:fill="auto"/>
          </w:tcPr>
          <w:p w14:paraId="528EF4E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239,7</w:t>
            </w:r>
          </w:p>
        </w:tc>
        <w:tc>
          <w:tcPr>
            <w:tcW w:w="1701" w:type="dxa"/>
            <w:shd w:val="clear" w:color="auto" w:fill="auto"/>
          </w:tcPr>
          <w:p w14:paraId="51551D4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239,7</w:t>
            </w:r>
          </w:p>
        </w:tc>
      </w:tr>
      <w:tr w:rsidR="007F5978" w:rsidRPr="00D83DE6" w14:paraId="61BB5D7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697DD80" w14:textId="0F44A35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капитальный ремонт в образовательных организациях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B1965C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02 2 00 29110</w:t>
            </w:r>
          </w:p>
        </w:tc>
        <w:tc>
          <w:tcPr>
            <w:tcW w:w="703" w:type="dxa"/>
            <w:shd w:val="clear" w:color="auto" w:fill="auto"/>
          </w:tcPr>
          <w:p w14:paraId="486304F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9C2916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851318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3DE5CD5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90,0</w:t>
            </w:r>
          </w:p>
        </w:tc>
        <w:tc>
          <w:tcPr>
            <w:tcW w:w="1843" w:type="dxa"/>
            <w:shd w:val="clear" w:color="auto" w:fill="auto"/>
          </w:tcPr>
          <w:p w14:paraId="3403D03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1576B4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368568E1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BFD2319" w14:textId="3A1B6AD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Расходы на реализацию в общеобразовательных организациях познавательно - игрового проекта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Посвящение в первоклассники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9386ED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02 2 00 29460</w:t>
            </w:r>
          </w:p>
        </w:tc>
        <w:tc>
          <w:tcPr>
            <w:tcW w:w="703" w:type="dxa"/>
            <w:shd w:val="clear" w:color="auto" w:fill="auto"/>
          </w:tcPr>
          <w:p w14:paraId="35020CF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AB95E0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4588EF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7470F5C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1 260,0</w:t>
            </w:r>
          </w:p>
        </w:tc>
        <w:tc>
          <w:tcPr>
            <w:tcW w:w="1843" w:type="dxa"/>
            <w:shd w:val="clear" w:color="auto" w:fill="auto"/>
          </w:tcPr>
          <w:p w14:paraId="2C9132D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958962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35E9327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7154C3E" w14:textId="06CB872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71AAB7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02 2 00 29710</w:t>
            </w:r>
          </w:p>
        </w:tc>
        <w:tc>
          <w:tcPr>
            <w:tcW w:w="703" w:type="dxa"/>
            <w:shd w:val="clear" w:color="auto" w:fill="auto"/>
          </w:tcPr>
          <w:p w14:paraId="6530858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17FD76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0773CD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29660DA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3 906,1</w:t>
            </w:r>
          </w:p>
        </w:tc>
        <w:tc>
          <w:tcPr>
            <w:tcW w:w="1843" w:type="dxa"/>
            <w:shd w:val="clear" w:color="auto" w:fill="auto"/>
          </w:tcPr>
          <w:p w14:paraId="4B276C3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26EF63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7C8C1352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E42C551" w14:textId="3EA745C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298A17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02 2 00 29930</w:t>
            </w:r>
          </w:p>
        </w:tc>
        <w:tc>
          <w:tcPr>
            <w:tcW w:w="703" w:type="dxa"/>
            <w:shd w:val="clear" w:color="auto" w:fill="auto"/>
          </w:tcPr>
          <w:p w14:paraId="6476774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FCA586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0AF169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5802027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2 907,7</w:t>
            </w:r>
          </w:p>
        </w:tc>
        <w:tc>
          <w:tcPr>
            <w:tcW w:w="1843" w:type="dxa"/>
            <w:shd w:val="clear" w:color="auto" w:fill="auto"/>
          </w:tcPr>
          <w:p w14:paraId="6025226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BA60EA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7F477A8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4CE3304" w14:textId="1B966B9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D83DE6">
              <w:rPr>
                <w:sz w:val="28"/>
              </w:rPr>
              <w:lastRenderedPageBreak/>
              <w:t xml:space="preserve">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587EE9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02 2 00 72460</w:t>
            </w:r>
          </w:p>
        </w:tc>
        <w:tc>
          <w:tcPr>
            <w:tcW w:w="703" w:type="dxa"/>
            <w:shd w:val="clear" w:color="auto" w:fill="auto"/>
          </w:tcPr>
          <w:p w14:paraId="1AD9751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36DE9D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AAFD76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56E8955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14 814,5</w:t>
            </w:r>
          </w:p>
        </w:tc>
        <w:tc>
          <w:tcPr>
            <w:tcW w:w="1843" w:type="dxa"/>
            <w:shd w:val="clear" w:color="auto" w:fill="auto"/>
          </w:tcPr>
          <w:p w14:paraId="33B6FB0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16 007,3</w:t>
            </w:r>
          </w:p>
        </w:tc>
        <w:tc>
          <w:tcPr>
            <w:tcW w:w="1701" w:type="dxa"/>
            <w:shd w:val="clear" w:color="auto" w:fill="auto"/>
          </w:tcPr>
          <w:p w14:paraId="0DC9517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17 537,9</w:t>
            </w:r>
          </w:p>
        </w:tc>
      </w:tr>
      <w:tr w:rsidR="007F5978" w:rsidRPr="00D83DE6" w14:paraId="3BE6AA3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4356D21" w14:textId="6F42143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D83DE6">
              <w:rPr>
                <w:sz w:val="28"/>
              </w:rPr>
              <w:lastRenderedPageBreak/>
              <w:t xml:space="preserve">расходов на содержание зданий и оплату коммунальных услуг)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0A8793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02 2 00 72460</w:t>
            </w:r>
          </w:p>
        </w:tc>
        <w:tc>
          <w:tcPr>
            <w:tcW w:w="703" w:type="dxa"/>
            <w:shd w:val="clear" w:color="auto" w:fill="auto"/>
          </w:tcPr>
          <w:p w14:paraId="1A3EC79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57B9D7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25474C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1D11106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800 735,7</w:t>
            </w:r>
          </w:p>
        </w:tc>
        <w:tc>
          <w:tcPr>
            <w:tcW w:w="1843" w:type="dxa"/>
            <w:shd w:val="clear" w:color="auto" w:fill="auto"/>
          </w:tcPr>
          <w:p w14:paraId="32AFCB1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829 224,6</w:t>
            </w:r>
          </w:p>
        </w:tc>
        <w:tc>
          <w:tcPr>
            <w:tcW w:w="1701" w:type="dxa"/>
            <w:shd w:val="clear" w:color="auto" w:fill="auto"/>
          </w:tcPr>
          <w:p w14:paraId="1D0DF7C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854 358,7</w:t>
            </w:r>
          </w:p>
        </w:tc>
      </w:tr>
      <w:tr w:rsidR="007F5978" w:rsidRPr="00D83DE6" w14:paraId="3E75D0F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B1DBB0E" w14:textId="6E1C2F8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E9DDA3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02 2 00 72460</w:t>
            </w:r>
          </w:p>
        </w:tc>
        <w:tc>
          <w:tcPr>
            <w:tcW w:w="703" w:type="dxa"/>
            <w:shd w:val="clear" w:color="auto" w:fill="auto"/>
          </w:tcPr>
          <w:p w14:paraId="68C9001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2154E3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666885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2689752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19 322,6</w:t>
            </w:r>
          </w:p>
        </w:tc>
        <w:tc>
          <w:tcPr>
            <w:tcW w:w="1843" w:type="dxa"/>
            <w:shd w:val="clear" w:color="auto" w:fill="auto"/>
          </w:tcPr>
          <w:p w14:paraId="0261550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20 166,8</w:t>
            </w:r>
          </w:p>
        </w:tc>
        <w:tc>
          <w:tcPr>
            <w:tcW w:w="1701" w:type="dxa"/>
            <w:shd w:val="clear" w:color="auto" w:fill="auto"/>
          </w:tcPr>
          <w:p w14:paraId="6B0874C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20 972,4</w:t>
            </w:r>
          </w:p>
        </w:tc>
      </w:tr>
      <w:tr w:rsidR="007F5978" w:rsidRPr="00D83DE6" w14:paraId="4298539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8DDE5CD" w14:textId="3A23DE8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ежемесячное денежное вознаграждение за классное руководство педагогическим работникам </w:t>
            </w:r>
            <w:r w:rsidRPr="00D83DE6">
              <w:rPr>
                <w:sz w:val="28"/>
              </w:rPr>
              <w:lastRenderedPageBreak/>
              <w:t xml:space="preserve">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3C5B60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02 2 00 L3030</w:t>
            </w:r>
          </w:p>
        </w:tc>
        <w:tc>
          <w:tcPr>
            <w:tcW w:w="703" w:type="dxa"/>
            <w:shd w:val="clear" w:color="auto" w:fill="auto"/>
          </w:tcPr>
          <w:p w14:paraId="52E5DCA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74DC00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CCD184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43290AB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40 700,5</w:t>
            </w:r>
          </w:p>
        </w:tc>
        <w:tc>
          <w:tcPr>
            <w:tcW w:w="1843" w:type="dxa"/>
            <w:shd w:val="clear" w:color="auto" w:fill="auto"/>
          </w:tcPr>
          <w:p w14:paraId="188C43A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40 700,5</w:t>
            </w:r>
          </w:p>
        </w:tc>
        <w:tc>
          <w:tcPr>
            <w:tcW w:w="1701" w:type="dxa"/>
            <w:shd w:val="clear" w:color="auto" w:fill="auto"/>
          </w:tcPr>
          <w:p w14:paraId="580B3FB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40 700,5</w:t>
            </w:r>
          </w:p>
        </w:tc>
      </w:tr>
      <w:tr w:rsidR="007F5978" w:rsidRPr="00D83DE6" w14:paraId="1137ADE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8CB3785" w14:textId="00A9F4E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71DD29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L3040</w:t>
            </w:r>
          </w:p>
        </w:tc>
        <w:tc>
          <w:tcPr>
            <w:tcW w:w="703" w:type="dxa"/>
            <w:shd w:val="clear" w:color="auto" w:fill="auto"/>
          </w:tcPr>
          <w:p w14:paraId="2E24CC9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4C884C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B99D52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4793085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43 878,1</w:t>
            </w:r>
          </w:p>
        </w:tc>
        <w:tc>
          <w:tcPr>
            <w:tcW w:w="1843" w:type="dxa"/>
            <w:shd w:val="clear" w:color="auto" w:fill="auto"/>
          </w:tcPr>
          <w:p w14:paraId="6EB4D7C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44 354,5</w:t>
            </w:r>
          </w:p>
        </w:tc>
        <w:tc>
          <w:tcPr>
            <w:tcW w:w="1701" w:type="dxa"/>
            <w:shd w:val="clear" w:color="auto" w:fill="auto"/>
          </w:tcPr>
          <w:p w14:paraId="2AC636F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43 722,9</w:t>
            </w:r>
          </w:p>
        </w:tc>
      </w:tr>
      <w:tr w:rsidR="007F5978" w:rsidRPr="00D83DE6" w14:paraId="27531A71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0180ACE" w14:textId="499A19A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мероприятий по модернизации школьных систем образования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563530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L7500</w:t>
            </w:r>
          </w:p>
        </w:tc>
        <w:tc>
          <w:tcPr>
            <w:tcW w:w="703" w:type="dxa"/>
            <w:shd w:val="clear" w:color="auto" w:fill="auto"/>
          </w:tcPr>
          <w:p w14:paraId="5E753DB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2CD46D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824344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0FF7214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118 548,6</w:t>
            </w:r>
          </w:p>
        </w:tc>
        <w:tc>
          <w:tcPr>
            <w:tcW w:w="1843" w:type="dxa"/>
            <w:shd w:val="clear" w:color="auto" w:fill="auto"/>
          </w:tcPr>
          <w:p w14:paraId="16C54AB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336 839,7</w:t>
            </w:r>
          </w:p>
        </w:tc>
        <w:tc>
          <w:tcPr>
            <w:tcW w:w="1701" w:type="dxa"/>
            <w:shd w:val="clear" w:color="auto" w:fill="auto"/>
          </w:tcPr>
          <w:p w14:paraId="29CFE36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538AC2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A2A33D9" w14:textId="54D98EC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капитальный ремонт муниципальных образовательных </w:t>
            </w:r>
            <w:r w:rsidRPr="00D83DE6">
              <w:rPr>
                <w:sz w:val="28"/>
              </w:rPr>
              <w:lastRenderedPageBreak/>
              <w:t xml:space="preserve">учреждений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013DAA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02 2 00 S4550</w:t>
            </w:r>
          </w:p>
        </w:tc>
        <w:tc>
          <w:tcPr>
            <w:tcW w:w="703" w:type="dxa"/>
            <w:shd w:val="clear" w:color="auto" w:fill="auto"/>
          </w:tcPr>
          <w:p w14:paraId="14B83C2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AE90EF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9F117C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112B397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4 943,9</w:t>
            </w:r>
          </w:p>
        </w:tc>
        <w:tc>
          <w:tcPr>
            <w:tcW w:w="1843" w:type="dxa"/>
            <w:shd w:val="clear" w:color="auto" w:fill="auto"/>
          </w:tcPr>
          <w:p w14:paraId="4247645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7E1319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7AF201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A31FBEA" w14:textId="3C0C000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обновление материально-технической базы для формирования у обучающихся современных технологических и гуманитарных навыков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A99F10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S4590</w:t>
            </w:r>
          </w:p>
        </w:tc>
        <w:tc>
          <w:tcPr>
            <w:tcW w:w="703" w:type="dxa"/>
            <w:shd w:val="clear" w:color="auto" w:fill="auto"/>
          </w:tcPr>
          <w:p w14:paraId="3EBFD1F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FE79ED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3C5865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5BBF37C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4 763,2</w:t>
            </w:r>
          </w:p>
        </w:tc>
        <w:tc>
          <w:tcPr>
            <w:tcW w:w="1843" w:type="dxa"/>
            <w:shd w:val="clear" w:color="auto" w:fill="auto"/>
          </w:tcPr>
          <w:p w14:paraId="51CACEE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C6FCA4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50C0D6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46FE628" w14:textId="6FB5B97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3DD5C6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00 S4780</w:t>
            </w:r>
          </w:p>
        </w:tc>
        <w:tc>
          <w:tcPr>
            <w:tcW w:w="703" w:type="dxa"/>
            <w:shd w:val="clear" w:color="auto" w:fill="auto"/>
          </w:tcPr>
          <w:p w14:paraId="1E2ECD6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48A0D0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F21C87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0E15372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1 666,6</w:t>
            </w:r>
          </w:p>
        </w:tc>
        <w:tc>
          <w:tcPr>
            <w:tcW w:w="1843" w:type="dxa"/>
            <w:shd w:val="clear" w:color="auto" w:fill="auto"/>
          </w:tcPr>
          <w:p w14:paraId="5EF2BC6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1 666,6</w:t>
            </w:r>
          </w:p>
        </w:tc>
        <w:tc>
          <w:tcPr>
            <w:tcW w:w="1701" w:type="dxa"/>
            <w:shd w:val="clear" w:color="auto" w:fill="auto"/>
          </w:tcPr>
          <w:p w14:paraId="213262F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1 666,6</w:t>
            </w:r>
          </w:p>
        </w:tc>
      </w:tr>
      <w:tr w:rsidR="007F5978" w:rsidRPr="00D83DE6" w14:paraId="0BA9DDC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A6BEB0F" w14:textId="493D57D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Национальный проект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Образование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9257DD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E0 00000</w:t>
            </w:r>
          </w:p>
        </w:tc>
        <w:tc>
          <w:tcPr>
            <w:tcW w:w="703" w:type="dxa"/>
            <w:shd w:val="clear" w:color="auto" w:fill="auto"/>
          </w:tcPr>
          <w:p w14:paraId="2E5936F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F9F3CE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AEF940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240F8A6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7 348,3</w:t>
            </w:r>
          </w:p>
        </w:tc>
        <w:tc>
          <w:tcPr>
            <w:tcW w:w="1843" w:type="dxa"/>
            <w:shd w:val="clear" w:color="auto" w:fill="auto"/>
          </w:tcPr>
          <w:p w14:paraId="033E009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7 348,3</w:t>
            </w:r>
          </w:p>
        </w:tc>
        <w:tc>
          <w:tcPr>
            <w:tcW w:w="1701" w:type="dxa"/>
            <w:shd w:val="clear" w:color="auto" w:fill="auto"/>
          </w:tcPr>
          <w:p w14:paraId="7CA972E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8 882,7</w:t>
            </w:r>
          </w:p>
        </w:tc>
      </w:tr>
      <w:tr w:rsidR="007F5978" w:rsidRPr="00D83DE6" w14:paraId="657793A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EAE5F15" w14:textId="5EAF159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Региональный проект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Патриотическое воспитание граждан Российской Федерации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282742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EВ 00000</w:t>
            </w:r>
          </w:p>
        </w:tc>
        <w:tc>
          <w:tcPr>
            <w:tcW w:w="703" w:type="dxa"/>
            <w:shd w:val="clear" w:color="auto" w:fill="auto"/>
          </w:tcPr>
          <w:p w14:paraId="71AEFFF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19E93F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B9FB15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58642AE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7 348,3</w:t>
            </w:r>
          </w:p>
        </w:tc>
        <w:tc>
          <w:tcPr>
            <w:tcW w:w="1843" w:type="dxa"/>
            <w:shd w:val="clear" w:color="auto" w:fill="auto"/>
          </w:tcPr>
          <w:p w14:paraId="15CFC6C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7 348,3</w:t>
            </w:r>
          </w:p>
        </w:tc>
        <w:tc>
          <w:tcPr>
            <w:tcW w:w="1701" w:type="dxa"/>
            <w:shd w:val="clear" w:color="auto" w:fill="auto"/>
          </w:tcPr>
          <w:p w14:paraId="5F0888D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8 882,7</w:t>
            </w:r>
          </w:p>
        </w:tc>
      </w:tr>
      <w:tr w:rsidR="007F5978" w:rsidRPr="00D83DE6" w14:paraId="549BF3E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7692452" w14:textId="1646427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7A33AC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2 EВ 51790</w:t>
            </w:r>
          </w:p>
        </w:tc>
        <w:tc>
          <w:tcPr>
            <w:tcW w:w="703" w:type="dxa"/>
            <w:shd w:val="clear" w:color="auto" w:fill="auto"/>
          </w:tcPr>
          <w:p w14:paraId="2C12A7B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2B976B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00B424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4AF9D5A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7 348,3</w:t>
            </w:r>
          </w:p>
        </w:tc>
        <w:tc>
          <w:tcPr>
            <w:tcW w:w="1843" w:type="dxa"/>
            <w:shd w:val="clear" w:color="auto" w:fill="auto"/>
          </w:tcPr>
          <w:p w14:paraId="6D85AB2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7 348,3</w:t>
            </w:r>
          </w:p>
        </w:tc>
        <w:tc>
          <w:tcPr>
            <w:tcW w:w="1701" w:type="dxa"/>
            <w:shd w:val="clear" w:color="auto" w:fill="auto"/>
          </w:tcPr>
          <w:p w14:paraId="3C02DB1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8 882,7</w:t>
            </w:r>
          </w:p>
        </w:tc>
      </w:tr>
      <w:tr w:rsidR="007F5978" w:rsidRPr="00D83DE6" w14:paraId="232578B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DE97428" w14:textId="006F352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дополнительного образования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01A110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02 3 00 00000</w:t>
            </w:r>
          </w:p>
        </w:tc>
        <w:tc>
          <w:tcPr>
            <w:tcW w:w="703" w:type="dxa"/>
            <w:shd w:val="clear" w:color="auto" w:fill="auto"/>
          </w:tcPr>
          <w:p w14:paraId="030CF69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35BE02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6B351B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7851877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113 091,1</w:t>
            </w:r>
          </w:p>
        </w:tc>
        <w:tc>
          <w:tcPr>
            <w:tcW w:w="1843" w:type="dxa"/>
            <w:shd w:val="clear" w:color="auto" w:fill="auto"/>
          </w:tcPr>
          <w:p w14:paraId="6AC7D7F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82 978,5</w:t>
            </w:r>
          </w:p>
        </w:tc>
        <w:tc>
          <w:tcPr>
            <w:tcW w:w="1701" w:type="dxa"/>
            <w:shd w:val="clear" w:color="auto" w:fill="auto"/>
          </w:tcPr>
          <w:p w14:paraId="0FB4B8E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82 978,5</w:t>
            </w:r>
          </w:p>
        </w:tc>
      </w:tr>
      <w:tr w:rsidR="007F5978" w:rsidRPr="00D83DE6" w14:paraId="043F2A5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F94CA50" w14:textId="6310AAD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дополнительного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A2243F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02 3 00 00590</w:t>
            </w:r>
          </w:p>
        </w:tc>
        <w:tc>
          <w:tcPr>
            <w:tcW w:w="703" w:type="dxa"/>
            <w:shd w:val="clear" w:color="auto" w:fill="auto"/>
          </w:tcPr>
          <w:p w14:paraId="4F97348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6C6DCE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616980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6BD2872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81 303,2</w:t>
            </w:r>
          </w:p>
        </w:tc>
        <w:tc>
          <w:tcPr>
            <w:tcW w:w="1843" w:type="dxa"/>
            <w:shd w:val="clear" w:color="auto" w:fill="auto"/>
          </w:tcPr>
          <w:p w14:paraId="0698AC4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82 978,5</w:t>
            </w:r>
          </w:p>
        </w:tc>
        <w:tc>
          <w:tcPr>
            <w:tcW w:w="1701" w:type="dxa"/>
            <w:shd w:val="clear" w:color="auto" w:fill="auto"/>
          </w:tcPr>
          <w:p w14:paraId="2A150A7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82 978,5</w:t>
            </w:r>
          </w:p>
        </w:tc>
      </w:tr>
      <w:tr w:rsidR="007F5978" w:rsidRPr="00D83DE6" w14:paraId="3990888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647D414" w14:textId="4C49575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дополнительного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C9FA48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02 3 00 29470</w:t>
            </w:r>
          </w:p>
        </w:tc>
        <w:tc>
          <w:tcPr>
            <w:tcW w:w="703" w:type="dxa"/>
            <w:shd w:val="clear" w:color="auto" w:fill="auto"/>
          </w:tcPr>
          <w:p w14:paraId="6377E81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A10CAA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13A1C0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6D52832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23 002,0</w:t>
            </w:r>
          </w:p>
        </w:tc>
        <w:tc>
          <w:tcPr>
            <w:tcW w:w="1843" w:type="dxa"/>
            <w:shd w:val="clear" w:color="auto" w:fill="auto"/>
          </w:tcPr>
          <w:p w14:paraId="117E28A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FE9DB5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248869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8D34AEE" w14:textId="1A1F14C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дополнительного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CEE982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02 3 00 29470</w:t>
            </w:r>
          </w:p>
        </w:tc>
        <w:tc>
          <w:tcPr>
            <w:tcW w:w="703" w:type="dxa"/>
            <w:shd w:val="clear" w:color="auto" w:fill="auto"/>
          </w:tcPr>
          <w:p w14:paraId="484EF3A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17E5C9A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574B9F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4A0E42F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124,0</w:t>
            </w:r>
          </w:p>
        </w:tc>
        <w:tc>
          <w:tcPr>
            <w:tcW w:w="1843" w:type="dxa"/>
            <w:shd w:val="clear" w:color="auto" w:fill="auto"/>
          </w:tcPr>
          <w:p w14:paraId="202B031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D21BC7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C30491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3600268" w14:textId="0B6A002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дополнительного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67" w:type="dxa"/>
            <w:shd w:val="clear" w:color="auto" w:fill="auto"/>
          </w:tcPr>
          <w:p w14:paraId="0549286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02 3 00 29470</w:t>
            </w:r>
          </w:p>
        </w:tc>
        <w:tc>
          <w:tcPr>
            <w:tcW w:w="703" w:type="dxa"/>
            <w:shd w:val="clear" w:color="auto" w:fill="auto"/>
          </w:tcPr>
          <w:p w14:paraId="62A0A38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630</w:t>
            </w:r>
          </w:p>
        </w:tc>
        <w:tc>
          <w:tcPr>
            <w:tcW w:w="703" w:type="dxa"/>
            <w:shd w:val="clear" w:color="auto" w:fill="auto"/>
          </w:tcPr>
          <w:p w14:paraId="47AD77C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4D83CE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56A4FAD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124,0</w:t>
            </w:r>
          </w:p>
        </w:tc>
        <w:tc>
          <w:tcPr>
            <w:tcW w:w="1843" w:type="dxa"/>
            <w:shd w:val="clear" w:color="auto" w:fill="auto"/>
          </w:tcPr>
          <w:p w14:paraId="123858F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6BA829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536744E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3711C0D" w14:textId="10D1141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дополнительного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</w:t>
            </w:r>
            <w:r w:rsidRPr="00D83DE6">
              <w:rPr>
                <w:sz w:val="28"/>
              </w:rPr>
              <w:lastRenderedPageBreak/>
              <w:t>физическим лицам - производителям товаров, работ, услуг)</w:t>
            </w:r>
          </w:p>
        </w:tc>
        <w:tc>
          <w:tcPr>
            <w:tcW w:w="1967" w:type="dxa"/>
            <w:shd w:val="clear" w:color="auto" w:fill="auto"/>
          </w:tcPr>
          <w:p w14:paraId="154DDBA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02 3 00 29470</w:t>
            </w:r>
          </w:p>
        </w:tc>
        <w:tc>
          <w:tcPr>
            <w:tcW w:w="703" w:type="dxa"/>
            <w:shd w:val="clear" w:color="auto" w:fill="auto"/>
          </w:tcPr>
          <w:p w14:paraId="66EFEFE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810</w:t>
            </w:r>
          </w:p>
        </w:tc>
        <w:tc>
          <w:tcPr>
            <w:tcW w:w="703" w:type="dxa"/>
            <w:shd w:val="clear" w:color="auto" w:fill="auto"/>
          </w:tcPr>
          <w:p w14:paraId="1DD35C2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082A82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3F796FD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1 550,0</w:t>
            </w:r>
          </w:p>
        </w:tc>
        <w:tc>
          <w:tcPr>
            <w:tcW w:w="1843" w:type="dxa"/>
            <w:shd w:val="clear" w:color="auto" w:fill="auto"/>
          </w:tcPr>
          <w:p w14:paraId="30C3F06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7EB92A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7DCD2E2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BCB1907" w14:textId="5545382B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дополнительного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98BE37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02 3 00 29930</w:t>
            </w:r>
          </w:p>
        </w:tc>
        <w:tc>
          <w:tcPr>
            <w:tcW w:w="703" w:type="dxa"/>
            <w:shd w:val="clear" w:color="auto" w:fill="auto"/>
          </w:tcPr>
          <w:p w14:paraId="06A2B98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BB453C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FFEA3B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26DB02E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359,2</w:t>
            </w:r>
          </w:p>
        </w:tc>
        <w:tc>
          <w:tcPr>
            <w:tcW w:w="1843" w:type="dxa"/>
            <w:shd w:val="clear" w:color="auto" w:fill="auto"/>
          </w:tcPr>
          <w:p w14:paraId="3B0A97C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06D9AE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B4517A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D92F3B4" w14:textId="5614E5A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дополнительного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99C24C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3 00 S3090</w:t>
            </w:r>
          </w:p>
        </w:tc>
        <w:tc>
          <w:tcPr>
            <w:tcW w:w="703" w:type="dxa"/>
            <w:shd w:val="clear" w:color="auto" w:fill="auto"/>
          </w:tcPr>
          <w:p w14:paraId="263C68D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69006C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E61035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3ACA14F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6 628,7</w:t>
            </w:r>
          </w:p>
        </w:tc>
        <w:tc>
          <w:tcPr>
            <w:tcW w:w="1843" w:type="dxa"/>
            <w:shd w:val="clear" w:color="auto" w:fill="auto"/>
          </w:tcPr>
          <w:p w14:paraId="75934B4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EBCC7A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6C985DA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4AA5443" w14:textId="4165EB8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Центра психолого-медико-социального сопровождения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56F775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02 4 00 00000</w:t>
            </w:r>
          </w:p>
        </w:tc>
        <w:tc>
          <w:tcPr>
            <w:tcW w:w="703" w:type="dxa"/>
            <w:shd w:val="clear" w:color="auto" w:fill="auto"/>
          </w:tcPr>
          <w:p w14:paraId="3041244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E18DCE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ADF7D7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5ADCCEC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7 510,6</w:t>
            </w:r>
          </w:p>
        </w:tc>
        <w:tc>
          <w:tcPr>
            <w:tcW w:w="1843" w:type="dxa"/>
            <w:shd w:val="clear" w:color="auto" w:fill="auto"/>
          </w:tcPr>
          <w:p w14:paraId="63F5FAB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7 072,9</w:t>
            </w:r>
          </w:p>
        </w:tc>
        <w:tc>
          <w:tcPr>
            <w:tcW w:w="1701" w:type="dxa"/>
            <w:shd w:val="clear" w:color="auto" w:fill="auto"/>
          </w:tcPr>
          <w:p w14:paraId="6E9F33F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7 072,9</w:t>
            </w:r>
          </w:p>
        </w:tc>
      </w:tr>
      <w:tr w:rsidR="007F5978" w:rsidRPr="00D83DE6" w14:paraId="0280D84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C4D6CAB" w14:textId="7899BF2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Центра психолого-медико-социального сопровождения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Развитие </w:t>
            </w:r>
            <w:r w:rsidRPr="00D83DE6">
              <w:rPr>
                <w:sz w:val="28"/>
              </w:rPr>
              <w:lastRenderedPageBreak/>
              <w:t>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14E9AF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02 4 00 00590</w:t>
            </w:r>
          </w:p>
        </w:tc>
        <w:tc>
          <w:tcPr>
            <w:tcW w:w="703" w:type="dxa"/>
            <w:shd w:val="clear" w:color="auto" w:fill="auto"/>
          </w:tcPr>
          <w:p w14:paraId="2F9C9E9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67D206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950306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045DF9B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7 510,6</w:t>
            </w:r>
          </w:p>
        </w:tc>
        <w:tc>
          <w:tcPr>
            <w:tcW w:w="1843" w:type="dxa"/>
            <w:shd w:val="clear" w:color="auto" w:fill="auto"/>
          </w:tcPr>
          <w:p w14:paraId="2440FB6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7 072,9</w:t>
            </w:r>
          </w:p>
        </w:tc>
        <w:tc>
          <w:tcPr>
            <w:tcW w:w="1701" w:type="dxa"/>
            <w:shd w:val="clear" w:color="auto" w:fill="auto"/>
          </w:tcPr>
          <w:p w14:paraId="6BFA75A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7 072,9</w:t>
            </w:r>
          </w:p>
        </w:tc>
      </w:tr>
      <w:tr w:rsidR="007F5978" w:rsidRPr="00D83DE6" w14:paraId="6AA0B75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3F59CEB" w14:textId="1BE3084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Информационно-методического центра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091B2A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02 5 00 00000</w:t>
            </w:r>
          </w:p>
        </w:tc>
        <w:tc>
          <w:tcPr>
            <w:tcW w:w="703" w:type="dxa"/>
            <w:shd w:val="clear" w:color="auto" w:fill="auto"/>
          </w:tcPr>
          <w:p w14:paraId="107F5B8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0E71FF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DC2ED8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7A1E110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4 666,7</w:t>
            </w:r>
          </w:p>
        </w:tc>
        <w:tc>
          <w:tcPr>
            <w:tcW w:w="1843" w:type="dxa"/>
            <w:shd w:val="clear" w:color="auto" w:fill="auto"/>
          </w:tcPr>
          <w:p w14:paraId="6E7F3FE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4 649,2</w:t>
            </w:r>
          </w:p>
        </w:tc>
        <w:tc>
          <w:tcPr>
            <w:tcW w:w="1701" w:type="dxa"/>
            <w:shd w:val="clear" w:color="auto" w:fill="auto"/>
          </w:tcPr>
          <w:p w14:paraId="22C4954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4 649,2</w:t>
            </w:r>
          </w:p>
        </w:tc>
      </w:tr>
      <w:tr w:rsidR="007F5978" w:rsidRPr="00D83DE6" w14:paraId="16FB06B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2A55A12" w14:textId="7D3005A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Информационно-методического центра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C7D2E7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02 5 00 00590</w:t>
            </w:r>
          </w:p>
        </w:tc>
        <w:tc>
          <w:tcPr>
            <w:tcW w:w="703" w:type="dxa"/>
            <w:shd w:val="clear" w:color="auto" w:fill="auto"/>
          </w:tcPr>
          <w:p w14:paraId="396D7C5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847733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81BD08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4E1AE8A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4 666,7</w:t>
            </w:r>
          </w:p>
        </w:tc>
        <w:tc>
          <w:tcPr>
            <w:tcW w:w="1843" w:type="dxa"/>
            <w:shd w:val="clear" w:color="auto" w:fill="auto"/>
          </w:tcPr>
          <w:p w14:paraId="795C88A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4 649,2</w:t>
            </w:r>
          </w:p>
        </w:tc>
        <w:tc>
          <w:tcPr>
            <w:tcW w:w="1701" w:type="dxa"/>
            <w:shd w:val="clear" w:color="auto" w:fill="auto"/>
          </w:tcPr>
          <w:p w14:paraId="6DF2CEF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4 649,2</w:t>
            </w:r>
          </w:p>
        </w:tc>
      </w:tr>
      <w:tr w:rsidR="007F5978" w:rsidRPr="00D83DE6" w14:paraId="0A5113C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73E6A3C" w14:textId="2644302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Центра бухгалтерского обслуживания учреждений образования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07E570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02 6 00 00000</w:t>
            </w:r>
          </w:p>
        </w:tc>
        <w:tc>
          <w:tcPr>
            <w:tcW w:w="703" w:type="dxa"/>
            <w:shd w:val="clear" w:color="auto" w:fill="auto"/>
          </w:tcPr>
          <w:p w14:paraId="39DCF86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D32CAC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0993C8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21B509E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2 309,2</w:t>
            </w:r>
          </w:p>
        </w:tc>
        <w:tc>
          <w:tcPr>
            <w:tcW w:w="1843" w:type="dxa"/>
            <w:shd w:val="clear" w:color="auto" w:fill="auto"/>
          </w:tcPr>
          <w:p w14:paraId="39498F2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2 060,9</w:t>
            </w:r>
          </w:p>
        </w:tc>
        <w:tc>
          <w:tcPr>
            <w:tcW w:w="1701" w:type="dxa"/>
            <w:shd w:val="clear" w:color="auto" w:fill="auto"/>
          </w:tcPr>
          <w:p w14:paraId="56049EE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2 060,9</w:t>
            </w:r>
          </w:p>
        </w:tc>
      </w:tr>
      <w:tr w:rsidR="007F5978" w:rsidRPr="00D83DE6" w14:paraId="0C8CF21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370AFE7" w14:textId="21E09ED5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Центра бухгалтерского обслуживания учреждений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5191F5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02 6 00 00590</w:t>
            </w:r>
          </w:p>
        </w:tc>
        <w:tc>
          <w:tcPr>
            <w:tcW w:w="703" w:type="dxa"/>
            <w:shd w:val="clear" w:color="auto" w:fill="auto"/>
          </w:tcPr>
          <w:p w14:paraId="5FD5029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09D0F93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0F5090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4367E97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2 309,2</w:t>
            </w:r>
          </w:p>
        </w:tc>
        <w:tc>
          <w:tcPr>
            <w:tcW w:w="1843" w:type="dxa"/>
            <w:shd w:val="clear" w:color="auto" w:fill="auto"/>
          </w:tcPr>
          <w:p w14:paraId="0473921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2 060,9</w:t>
            </w:r>
          </w:p>
        </w:tc>
        <w:tc>
          <w:tcPr>
            <w:tcW w:w="1701" w:type="dxa"/>
            <w:shd w:val="clear" w:color="auto" w:fill="auto"/>
          </w:tcPr>
          <w:p w14:paraId="60B7F70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2 060,9</w:t>
            </w:r>
          </w:p>
        </w:tc>
      </w:tr>
      <w:tr w:rsidR="007F5978" w:rsidRPr="00D83DE6" w14:paraId="5191617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62FD2FE" w14:textId="1B0BED5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3BE191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02 7 00 00000</w:t>
            </w:r>
          </w:p>
        </w:tc>
        <w:tc>
          <w:tcPr>
            <w:tcW w:w="703" w:type="dxa"/>
            <w:shd w:val="clear" w:color="auto" w:fill="auto"/>
          </w:tcPr>
          <w:p w14:paraId="6ED45CE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3FC8E1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AE4CEF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66E4D12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15 932,0</w:t>
            </w:r>
          </w:p>
        </w:tc>
        <w:tc>
          <w:tcPr>
            <w:tcW w:w="1843" w:type="dxa"/>
            <w:shd w:val="clear" w:color="auto" w:fill="auto"/>
          </w:tcPr>
          <w:p w14:paraId="733926C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16 217,6</w:t>
            </w:r>
          </w:p>
        </w:tc>
        <w:tc>
          <w:tcPr>
            <w:tcW w:w="1701" w:type="dxa"/>
            <w:shd w:val="clear" w:color="auto" w:fill="auto"/>
          </w:tcPr>
          <w:p w14:paraId="7291770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16 384,2</w:t>
            </w:r>
          </w:p>
        </w:tc>
      </w:tr>
      <w:tr w:rsidR="007F5978" w:rsidRPr="00D83DE6" w14:paraId="38D4BA3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15555DE" w14:textId="2F13CF6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выплаты по оплате труда работников органов местного </w:t>
            </w:r>
            <w:r w:rsidRPr="00D83DE6">
              <w:rPr>
                <w:sz w:val="28"/>
              </w:rPr>
              <w:lastRenderedPageBreak/>
              <w:t xml:space="preserve">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51CC099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02 7 00 00110</w:t>
            </w:r>
          </w:p>
        </w:tc>
        <w:tc>
          <w:tcPr>
            <w:tcW w:w="703" w:type="dxa"/>
            <w:shd w:val="clear" w:color="auto" w:fill="auto"/>
          </w:tcPr>
          <w:p w14:paraId="1B993EA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6104464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C082C6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609CC19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10 403,4</w:t>
            </w:r>
          </w:p>
        </w:tc>
        <w:tc>
          <w:tcPr>
            <w:tcW w:w="1843" w:type="dxa"/>
            <w:shd w:val="clear" w:color="auto" w:fill="auto"/>
          </w:tcPr>
          <w:p w14:paraId="78BA903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10 882,0</w:t>
            </w:r>
          </w:p>
        </w:tc>
        <w:tc>
          <w:tcPr>
            <w:tcW w:w="1701" w:type="dxa"/>
            <w:shd w:val="clear" w:color="auto" w:fill="auto"/>
          </w:tcPr>
          <w:p w14:paraId="283CA00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10 882,0</w:t>
            </w:r>
          </w:p>
        </w:tc>
      </w:tr>
      <w:tr w:rsidR="007F5978" w:rsidRPr="00D83DE6" w14:paraId="5FC29783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3F878E4" w14:textId="68E90F1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7E42A36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02 7 00 00190</w:t>
            </w:r>
          </w:p>
        </w:tc>
        <w:tc>
          <w:tcPr>
            <w:tcW w:w="703" w:type="dxa"/>
            <w:shd w:val="clear" w:color="auto" w:fill="auto"/>
          </w:tcPr>
          <w:p w14:paraId="5D83D22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2522084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5A5153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492ABA8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15,0</w:t>
            </w:r>
          </w:p>
        </w:tc>
        <w:tc>
          <w:tcPr>
            <w:tcW w:w="1843" w:type="dxa"/>
            <w:shd w:val="clear" w:color="auto" w:fill="auto"/>
          </w:tcPr>
          <w:p w14:paraId="074218E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15,0</w:t>
            </w:r>
          </w:p>
        </w:tc>
        <w:tc>
          <w:tcPr>
            <w:tcW w:w="1701" w:type="dxa"/>
            <w:shd w:val="clear" w:color="auto" w:fill="auto"/>
          </w:tcPr>
          <w:p w14:paraId="0DC1D2D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15,0</w:t>
            </w:r>
          </w:p>
        </w:tc>
      </w:tr>
      <w:tr w:rsidR="007F5978" w:rsidRPr="00D83DE6" w14:paraId="0A58968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73B5DC6" w14:textId="290C499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B893EF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02 7 00 00190</w:t>
            </w:r>
          </w:p>
        </w:tc>
        <w:tc>
          <w:tcPr>
            <w:tcW w:w="703" w:type="dxa"/>
            <w:shd w:val="clear" w:color="auto" w:fill="auto"/>
          </w:tcPr>
          <w:p w14:paraId="6B41288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DBC8F9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5DE92D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46B31D6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929,6</w:t>
            </w:r>
          </w:p>
        </w:tc>
        <w:tc>
          <w:tcPr>
            <w:tcW w:w="1843" w:type="dxa"/>
            <w:shd w:val="clear" w:color="auto" w:fill="auto"/>
          </w:tcPr>
          <w:p w14:paraId="607C3BE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929,6</w:t>
            </w:r>
          </w:p>
        </w:tc>
        <w:tc>
          <w:tcPr>
            <w:tcW w:w="1701" w:type="dxa"/>
            <w:shd w:val="clear" w:color="auto" w:fill="auto"/>
          </w:tcPr>
          <w:p w14:paraId="1913094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929,6</w:t>
            </w:r>
          </w:p>
        </w:tc>
      </w:tr>
      <w:tr w:rsidR="007F5978" w:rsidRPr="00D83DE6" w14:paraId="65ADFEA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393A4CB" w14:textId="20670A6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D83DE6">
              <w:rPr>
                <w:sz w:val="28"/>
              </w:rPr>
              <w:lastRenderedPageBreak/>
              <w:t xml:space="preserve">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5225BAD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02 7 00 00190</w:t>
            </w:r>
          </w:p>
        </w:tc>
        <w:tc>
          <w:tcPr>
            <w:tcW w:w="703" w:type="dxa"/>
            <w:shd w:val="clear" w:color="auto" w:fill="auto"/>
          </w:tcPr>
          <w:p w14:paraId="0C7E963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6F548A7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951386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5BED5F0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61,0</w:t>
            </w:r>
          </w:p>
        </w:tc>
        <w:tc>
          <w:tcPr>
            <w:tcW w:w="1843" w:type="dxa"/>
            <w:shd w:val="clear" w:color="auto" w:fill="auto"/>
          </w:tcPr>
          <w:p w14:paraId="3C6324F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61,0</w:t>
            </w:r>
          </w:p>
        </w:tc>
        <w:tc>
          <w:tcPr>
            <w:tcW w:w="1701" w:type="dxa"/>
            <w:shd w:val="clear" w:color="auto" w:fill="auto"/>
          </w:tcPr>
          <w:p w14:paraId="428E3C5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61,0</w:t>
            </w:r>
          </w:p>
        </w:tc>
      </w:tr>
      <w:tr w:rsidR="007F5978" w:rsidRPr="00D83DE6" w14:paraId="0405F1D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F0ED163" w14:textId="701AA0F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683ADD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02 7 00 29620</w:t>
            </w:r>
          </w:p>
        </w:tc>
        <w:tc>
          <w:tcPr>
            <w:tcW w:w="703" w:type="dxa"/>
            <w:shd w:val="clear" w:color="auto" w:fill="auto"/>
          </w:tcPr>
          <w:p w14:paraId="14AFDF2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A10A5C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BB559A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673D2DA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52,1</w:t>
            </w:r>
          </w:p>
        </w:tc>
        <w:tc>
          <w:tcPr>
            <w:tcW w:w="1843" w:type="dxa"/>
            <w:shd w:val="clear" w:color="auto" w:fill="auto"/>
          </w:tcPr>
          <w:p w14:paraId="310CBB7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52,1</w:t>
            </w:r>
          </w:p>
        </w:tc>
        <w:tc>
          <w:tcPr>
            <w:tcW w:w="1701" w:type="dxa"/>
            <w:shd w:val="clear" w:color="auto" w:fill="auto"/>
          </w:tcPr>
          <w:p w14:paraId="50811B6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52,1</w:t>
            </w:r>
          </w:p>
        </w:tc>
      </w:tr>
      <w:tr w:rsidR="007F5978" w:rsidRPr="00D83DE6" w14:paraId="5D10F1E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31BF615" w14:textId="467C352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дополнительных гарантий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12BC852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02 7 00 29950</w:t>
            </w:r>
          </w:p>
        </w:tc>
        <w:tc>
          <w:tcPr>
            <w:tcW w:w="703" w:type="dxa"/>
            <w:shd w:val="clear" w:color="auto" w:fill="auto"/>
          </w:tcPr>
          <w:p w14:paraId="654E11C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7F0DA20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90D444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1D02178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234,2</w:t>
            </w:r>
          </w:p>
        </w:tc>
        <w:tc>
          <w:tcPr>
            <w:tcW w:w="1843" w:type="dxa"/>
            <w:shd w:val="clear" w:color="auto" w:fill="auto"/>
          </w:tcPr>
          <w:p w14:paraId="744CD8C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32427A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2A690E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E1DF1E7" w14:textId="7CEDC246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</w:t>
            </w:r>
            <w:r w:rsidRPr="00D83DE6">
              <w:rPr>
                <w:sz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0DD61ED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02 7 00 72040</w:t>
            </w:r>
          </w:p>
        </w:tc>
        <w:tc>
          <w:tcPr>
            <w:tcW w:w="703" w:type="dxa"/>
            <w:shd w:val="clear" w:color="auto" w:fill="auto"/>
          </w:tcPr>
          <w:p w14:paraId="6A69AB3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72DA550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CFC53D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372953C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4 124,7</w:t>
            </w:r>
          </w:p>
        </w:tc>
        <w:tc>
          <w:tcPr>
            <w:tcW w:w="1843" w:type="dxa"/>
            <w:shd w:val="clear" w:color="auto" w:fill="auto"/>
          </w:tcPr>
          <w:p w14:paraId="477F7F4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4 165,9</w:t>
            </w:r>
          </w:p>
        </w:tc>
        <w:tc>
          <w:tcPr>
            <w:tcW w:w="1701" w:type="dxa"/>
            <w:shd w:val="clear" w:color="auto" w:fill="auto"/>
          </w:tcPr>
          <w:p w14:paraId="014301B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4 332,5</w:t>
            </w:r>
          </w:p>
        </w:tc>
      </w:tr>
      <w:tr w:rsidR="007F5978" w:rsidRPr="00D83DE6" w14:paraId="2721AB9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B12585F" w14:textId="6A8589D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9D5010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02 7 00 72040</w:t>
            </w:r>
          </w:p>
        </w:tc>
        <w:tc>
          <w:tcPr>
            <w:tcW w:w="703" w:type="dxa"/>
            <w:shd w:val="clear" w:color="auto" w:fill="auto"/>
          </w:tcPr>
          <w:p w14:paraId="1B96145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797CF9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6036FE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0CE7E20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112,0</w:t>
            </w:r>
          </w:p>
        </w:tc>
        <w:tc>
          <w:tcPr>
            <w:tcW w:w="1843" w:type="dxa"/>
            <w:shd w:val="clear" w:color="auto" w:fill="auto"/>
          </w:tcPr>
          <w:p w14:paraId="36D717D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112,0</w:t>
            </w:r>
          </w:p>
        </w:tc>
        <w:tc>
          <w:tcPr>
            <w:tcW w:w="1701" w:type="dxa"/>
            <w:shd w:val="clear" w:color="auto" w:fill="auto"/>
          </w:tcPr>
          <w:p w14:paraId="74BA38C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112,0</w:t>
            </w:r>
          </w:p>
        </w:tc>
      </w:tr>
      <w:tr w:rsidR="007F5978" w:rsidRPr="00D83DE6" w14:paraId="45B9C252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1C0DD21" w14:textId="4FD1D466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EF01EF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03 0 00 00000</w:t>
            </w:r>
          </w:p>
        </w:tc>
        <w:tc>
          <w:tcPr>
            <w:tcW w:w="703" w:type="dxa"/>
            <w:shd w:val="clear" w:color="auto" w:fill="auto"/>
          </w:tcPr>
          <w:p w14:paraId="0CDFE93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50342A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9206EF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1C4E987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25 564,3</w:t>
            </w:r>
          </w:p>
        </w:tc>
        <w:tc>
          <w:tcPr>
            <w:tcW w:w="1843" w:type="dxa"/>
            <w:shd w:val="clear" w:color="auto" w:fill="auto"/>
          </w:tcPr>
          <w:p w14:paraId="0E3C85D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32 904,1</w:t>
            </w:r>
          </w:p>
        </w:tc>
        <w:tc>
          <w:tcPr>
            <w:tcW w:w="1701" w:type="dxa"/>
            <w:shd w:val="clear" w:color="auto" w:fill="auto"/>
          </w:tcPr>
          <w:p w14:paraId="42E77D2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17 304,1</w:t>
            </w:r>
          </w:p>
        </w:tc>
      </w:tr>
      <w:tr w:rsidR="007F5978" w:rsidRPr="00D83DE6" w14:paraId="1F9D59E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260AC9E" w14:textId="2A7EFA4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физической культуры и спорта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1CAE14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03 1 00 00000</w:t>
            </w:r>
          </w:p>
        </w:tc>
        <w:tc>
          <w:tcPr>
            <w:tcW w:w="703" w:type="dxa"/>
            <w:shd w:val="clear" w:color="auto" w:fill="auto"/>
          </w:tcPr>
          <w:p w14:paraId="6F31E76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887D74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E5B805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575640A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21 854,0</w:t>
            </w:r>
          </w:p>
        </w:tc>
        <w:tc>
          <w:tcPr>
            <w:tcW w:w="1843" w:type="dxa"/>
            <w:shd w:val="clear" w:color="auto" w:fill="auto"/>
          </w:tcPr>
          <w:p w14:paraId="22FAF40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16 896,5</w:t>
            </w:r>
          </w:p>
        </w:tc>
        <w:tc>
          <w:tcPr>
            <w:tcW w:w="1701" w:type="dxa"/>
            <w:shd w:val="clear" w:color="auto" w:fill="auto"/>
          </w:tcPr>
          <w:p w14:paraId="106F79B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16 896,5</w:t>
            </w:r>
          </w:p>
        </w:tc>
      </w:tr>
      <w:tr w:rsidR="007F5978" w:rsidRPr="00D83DE6" w14:paraId="66859DD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28E55B1" w14:textId="4D49AB4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физической культуры и спорта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Молодежная политика и социальная </w:t>
            </w:r>
            <w:r w:rsidRPr="00D83DE6">
              <w:rPr>
                <w:sz w:val="28"/>
              </w:rPr>
              <w:lastRenderedPageBreak/>
              <w:t>активность</w:t>
            </w:r>
            <w:r w:rsidR="00DF493F">
              <w:rPr>
                <w:sz w:val="28"/>
              </w:rPr>
              <w:t>»«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97A6DA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03 1 00 00590</w:t>
            </w:r>
          </w:p>
        </w:tc>
        <w:tc>
          <w:tcPr>
            <w:tcW w:w="703" w:type="dxa"/>
            <w:shd w:val="clear" w:color="auto" w:fill="auto"/>
          </w:tcPr>
          <w:p w14:paraId="48CD470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629D91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0E7923A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5859027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18 083,3</w:t>
            </w:r>
          </w:p>
        </w:tc>
        <w:tc>
          <w:tcPr>
            <w:tcW w:w="1843" w:type="dxa"/>
            <w:shd w:val="clear" w:color="auto" w:fill="auto"/>
          </w:tcPr>
          <w:p w14:paraId="69C0C92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16 379,5</w:t>
            </w:r>
          </w:p>
        </w:tc>
        <w:tc>
          <w:tcPr>
            <w:tcW w:w="1701" w:type="dxa"/>
            <w:shd w:val="clear" w:color="auto" w:fill="auto"/>
          </w:tcPr>
          <w:p w14:paraId="23F0C36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16 379,5</w:t>
            </w:r>
          </w:p>
        </w:tc>
      </w:tr>
      <w:tr w:rsidR="007F5978" w:rsidRPr="00D83DE6" w14:paraId="519AF1C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F04FCE6" w14:textId="37FCCF7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физической культуры и спорта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»«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6D66DB7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03 1 00 29530</w:t>
            </w:r>
          </w:p>
        </w:tc>
        <w:tc>
          <w:tcPr>
            <w:tcW w:w="703" w:type="dxa"/>
            <w:shd w:val="clear" w:color="auto" w:fill="auto"/>
          </w:tcPr>
          <w:p w14:paraId="1DFD80B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2140310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36A5514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7F2CD18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2 403,6</w:t>
            </w:r>
          </w:p>
        </w:tc>
        <w:tc>
          <w:tcPr>
            <w:tcW w:w="1843" w:type="dxa"/>
            <w:shd w:val="clear" w:color="auto" w:fill="auto"/>
          </w:tcPr>
          <w:p w14:paraId="75704BF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517,0</w:t>
            </w:r>
          </w:p>
        </w:tc>
        <w:tc>
          <w:tcPr>
            <w:tcW w:w="1701" w:type="dxa"/>
            <w:shd w:val="clear" w:color="auto" w:fill="auto"/>
          </w:tcPr>
          <w:p w14:paraId="701E331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517,0</w:t>
            </w:r>
          </w:p>
        </w:tc>
      </w:tr>
      <w:tr w:rsidR="007F5978" w:rsidRPr="00D83DE6" w14:paraId="46F3E96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039C225" w14:textId="15C3FA0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физической культуры и спорта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»«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2D9EC6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03 1 00 29530</w:t>
            </w:r>
          </w:p>
        </w:tc>
        <w:tc>
          <w:tcPr>
            <w:tcW w:w="703" w:type="dxa"/>
            <w:shd w:val="clear" w:color="auto" w:fill="auto"/>
          </w:tcPr>
          <w:p w14:paraId="7D4EA83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D97674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4461C29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7572223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1 307,1</w:t>
            </w:r>
          </w:p>
        </w:tc>
        <w:tc>
          <w:tcPr>
            <w:tcW w:w="1843" w:type="dxa"/>
            <w:shd w:val="clear" w:color="auto" w:fill="auto"/>
          </w:tcPr>
          <w:p w14:paraId="3697AD9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3EC2FD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01A3F2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64CF067" w14:textId="30A993D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физической культуры и спорта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»«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20AF61C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03 1 00 29530</w:t>
            </w:r>
          </w:p>
        </w:tc>
        <w:tc>
          <w:tcPr>
            <w:tcW w:w="703" w:type="dxa"/>
            <w:shd w:val="clear" w:color="auto" w:fill="auto"/>
          </w:tcPr>
          <w:p w14:paraId="0347F32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7A4703E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116E1A6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47F8A01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60,0</w:t>
            </w:r>
          </w:p>
        </w:tc>
        <w:tc>
          <w:tcPr>
            <w:tcW w:w="1843" w:type="dxa"/>
            <w:shd w:val="clear" w:color="auto" w:fill="auto"/>
          </w:tcPr>
          <w:p w14:paraId="282259B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8D78BC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40B5D73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9F5067E" w14:textId="6FAF61D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806F56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03 2 00 00000</w:t>
            </w:r>
          </w:p>
        </w:tc>
        <w:tc>
          <w:tcPr>
            <w:tcW w:w="703" w:type="dxa"/>
            <w:shd w:val="clear" w:color="auto" w:fill="auto"/>
          </w:tcPr>
          <w:p w14:paraId="2E00496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C0CD2F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306A38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60BB47C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431,1</w:t>
            </w:r>
          </w:p>
        </w:tc>
        <w:tc>
          <w:tcPr>
            <w:tcW w:w="1843" w:type="dxa"/>
            <w:shd w:val="clear" w:color="auto" w:fill="auto"/>
          </w:tcPr>
          <w:p w14:paraId="0BBE8FA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205,0</w:t>
            </w:r>
          </w:p>
        </w:tc>
        <w:tc>
          <w:tcPr>
            <w:tcW w:w="1701" w:type="dxa"/>
            <w:shd w:val="clear" w:color="auto" w:fill="auto"/>
          </w:tcPr>
          <w:p w14:paraId="289A40D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205,0</w:t>
            </w:r>
          </w:p>
        </w:tc>
      </w:tr>
      <w:tr w:rsidR="007F5978" w:rsidRPr="00D83DE6" w14:paraId="7453B51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B0E166D" w14:textId="5D778CE6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в рамках  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Развитие способностей и талантов молодежи, предоставление возможностей самореализации и поддержка социально </w:t>
            </w:r>
            <w:r w:rsidRPr="00D83DE6">
              <w:rPr>
                <w:sz w:val="28"/>
              </w:rPr>
              <w:lastRenderedPageBreak/>
              <w:t>значимых инициатив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067F04F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03 2 00 29530</w:t>
            </w:r>
          </w:p>
        </w:tc>
        <w:tc>
          <w:tcPr>
            <w:tcW w:w="703" w:type="dxa"/>
            <w:shd w:val="clear" w:color="auto" w:fill="auto"/>
          </w:tcPr>
          <w:p w14:paraId="51EEB93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4E438CD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07F714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678" w:type="dxa"/>
            <w:shd w:val="clear" w:color="auto" w:fill="auto"/>
          </w:tcPr>
          <w:p w14:paraId="042A2BE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6,1</w:t>
            </w:r>
          </w:p>
        </w:tc>
        <w:tc>
          <w:tcPr>
            <w:tcW w:w="1843" w:type="dxa"/>
            <w:shd w:val="clear" w:color="auto" w:fill="auto"/>
          </w:tcPr>
          <w:p w14:paraId="60E2243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E9424C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55E6986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A581D09" w14:textId="4023338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в рамках  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15EB3B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03 2 00 29530</w:t>
            </w:r>
          </w:p>
        </w:tc>
        <w:tc>
          <w:tcPr>
            <w:tcW w:w="703" w:type="dxa"/>
            <w:shd w:val="clear" w:color="auto" w:fill="auto"/>
          </w:tcPr>
          <w:p w14:paraId="19215E5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02C971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9ADB17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678" w:type="dxa"/>
            <w:shd w:val="clear" w:color="auto" w:fill="auto"/>
          </w:tcPr>
          <w:p w14:paraId="577CEC3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220,0</w:t>
            </w:r>
          </w:p>
        </w:tc>
        <w:tc>
          <w:tcPr>
            <w:tcW w:w="1843" w:type="dxa"/>
            <w:shd w:val="clear" w:color="auto" w:fill="auto"/>
          </w:tcPr>
          <w:p w14:paraId="6E7F656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86215A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61D4A2A1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A71088D" w14:textId="572F2A8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D61C2F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2 00 S3120</w:t>
            </w:r>
          </w:p>
        </w:tc>
        <w:tc>
          <w:tcPr>
            <w:tcW w:w="703" w:type="dxa"/>
            <w:shd w:val="clear" w:color="auto" w:fill="auto"/>
          </w:tcPr>
          <w:p w14:paraId="1A8265D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7899B3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515142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678" w:type="dxa"/>
            <w:shd w:val="clear" w:color="auto" w:fill="auto"/>
          </w:tcPr>
          <w:p w14:paraId="64B20CD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205,0</w:t>
            </w:r>
          </w:p>
        </w:tc>
        <w:tc>
          <w:tcPr>
            <w:tcW w:w="1843" w:type="dxa"/>
            <w:shd w:val="clear" w:color="auto" w:fill="auto"/>
          </w:tcPr>
          <w:p w14:paraId="1DA30ED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205,0</w:t>
            </w:r>
          </w:p>
        </w:tc>
        <w:tc>
          <w:tcPr>
            <w:tcW w:w="1701" w:type="dxa"/>
            <w:shd w:val="clear" w:color="auto" w:fill="auto"/>
          </w:tcPr>
          <w:p w14:paraId="137DF2B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205,0</w:t>
            </w:r>
          </w:p>
        </w:tc>
      </w:tr>
      <w:tr w:rsidR="007F5978" w:rsidRPr="00D83DE6" w14:paraId="3A5635B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56FE004" w14:textId="55BB66A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Формирование патриотизма и гражданственности в молодежной среде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FF1D80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03 3 00 00000</w:t>
            </w:r>
          </w:p>
        </w:tc>
        <w:tc>
          <w:tcPr>
            <w:tcW w:w="703" w:type="dxa"/>
            <w:shd w:val="clear" w:color="auto" w:fill="auto"/>
          </w:tcPr>
          <w:p w14:paraId="1BF8CDC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2FAE0E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D91B0D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3939FC2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125,4</w:t>
            </w:r>
          </w:p>
        </w:tc>
        <w:tc>
          <w:tcPr>
            <w:tcW w:w="1843" w:type="dxa"/>
            <w:shd w:val="clear" w:color="auto" w:fill="auto"/>
          </w:tcPr>
          <w:p w14:paraId="008C1C8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1A2FE44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50,0</w:t>
            </w:r>
          </w:p>
        </w:tc>
      </w:tr>
      <w:tr w:rsidR="007F5978" w:rsidRPr="00D83DE6" w14:paraId="7FD2EE6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857875C" w14:textId="44667D6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Формирование патриотизма и </w:t>
            </w:r>
            <w:r w:rsidRPr="00D83DE6">
              <w:rPr>
                <w:sz w:val="28"/>
              </w:rPr>
              <w:lastRenderedPageBreak/>
              <w:t>гражданственности в молодежной среде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0F0965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03 3 00 29530</w:t>
            </w:r>
          </w:p>
        </w:tc>
        <w:tc>
          <w:tcPr>
            <w:tcW w:w="703" w:type="dxa"/>
            <w:shd w:val="clear" w:color="auto" w:fill="auto"/>
          </w:tcPr>
          <w:p w14:paraId="58C51B4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CB3E36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C28EA1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678" w:type="dxa"/>
            <w:shd w:val="clear" w:color="auto" w:fill="auto"/>
          </w:tcPr>
          <w:p w14:paraId="08A9939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75,4</w:t>
            </w:r>
          </w:p>
        </w:tc>
        <w:tc>
          <w:tcPr>
            <w:tcW w:w="1843" w:type="dxa"/>
            <w:shd w:val="clear" w:color="auto" w:fill="auto"/>
          </w:tcPr>
          <w:p w14:paraId="6C8F6E1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57EE2E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3833CDE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A112B14" w14:textId="767DA99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>Расходы на софинансирование муниципальных программ по работе с молодежью</w:t>
            </w:r>
            <w:r w:rsidR="00E87420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t xml:space="preserve">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Формирование патриотизма и гражданственности в молодежной среде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FAE7EB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3 00 S3120</w:t>
            </w:r>
          </w:p>
        </w:tc>
        <w:tc>
          <w:tcPr>
            <w:tcW w:w="703" w:type="dxa"/>
            <w:shd w:val="clear" w:color="auto" w:fill="auto"/>
          </w:tcPr>
          <w:p w14:paraId="443F6A1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FD62F7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6E73DF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678" w:type="dxa"/>
            <w:shd w:val="clear" w:color="auto" w:fill="auto"/>
          </w:tcPr>
          <w:p w14:paraId="5041423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50,0</w:t>
            </w:r>
          </w:p>
        </w:tc>
        <w:tc>
          <w:tcPr>
            <w:tcW w:w="1843" w:type="dxa"/>
            <w:shd w:val="clear" w:color="auto" w:fill="auto"/>
          </w:tcPr>
          <w:p w14:paraId="7295F9C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7E9BC07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50,0</w:t>
            </w:r>
          </w:p>
        </w:tc>
      </w:tr>
      <w:tr w:rsidR="007F5978" w:rsidRPr="00D83DE6" w14:paraId="74309B1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66FF38F" w14:textId="79626A9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FDF957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03 4 00 00000</w:t>
            </w:r>
          </w:p>
        </w:tc>
        <w:tc>
          <w:tcPr>
            <w:tcW w:w="703" w:type="dxa"/>
            <w:shd w:val="clear" w:color="auto" w:fill="auto"/>
          </w:tcPr>
          <w:p w14:paraId="3F75818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9F79BD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B21977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62BC715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176,2</w:t>
            </w:r>
          </w:p>
        </w:tc>
        <w:tc>
          <w:tcPr>
            <w:tcW w:w="1843" w:type="dxa"/>
            <w:shd w:val="clear" w:color="auto" w:fill="auto"/>
          </w:tcPr>
          <w:p w14:paraId="725510E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75,0</w:t>
            </w:r>
          </w:p>
        </w:tc>
        <w:tc>
          <w:tcPr>
            <w:tcW w:w="1701" w:type="dxa"/>
            <w:shd w:val="clear" w:color="auto" w:fill="auto"/>
          </w:tcPr>
          <w:p w14:paraId="4475BF1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75,0</w:t>
            </w:r>
          </w:p>
        </w:tc>
      </w:tr>
      <w:tr w:rsidR="007F5978" w:rsidRPr="00D83DE6" w14:paraId="7335B20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7BB8580" w14:textId="1F49784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</w:t>
            </w:r>
            <w:r w:rsidRPr="00D83DE6">
              <w:rPr>
                <w:sz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FFD2A9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03 4 00 29690</w:t>
            </w:r>
          </w:p>
        </w:tc>
        <w:tc>
          <w:tcPr>
            <w:tcW w:w="703" w:type="dxa"/>
            <w:shd w:val="clear" w:color="auto" w:fill="auto"/>
          </w:tcPr>
          <w:p w14:paraId="6E5780F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DFBD16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09D73D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678" w:type="dxa"/>
            <w:shd w:val="clear" w:color="auto" w:fill="auto"/>
          </w:tcPr>
          <w:p w14:paraId="2372295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101,2</w:t>
            </w:r>
          </w:p>
        </w:tc>
        <w:tc>
          <w:tcPr>
            <w:tcW w:w="1843" w:type="dxa"/>
            <w:shd w:val="clear" w:color="auto" w:fill="auto"/>
          </w:tcPr>
          <w:p w14:paraId="6DA8E2D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312619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F30F26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DFC3CF1" w14:textId="2BDAA4AB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0BADE8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4 00 S3120</w:t>
            </w:r>
          </w:p>
        </w:tc>
        <w:tc>
          <w:tcPr>
            <w:tcW w:w="703" w:type="dxa"/>
            <w:shd w:val="clear" w:color="auto" w:fill="auto"/>
          </w:tcPr>
          <w:p w14:paraId="1BF7364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5E966A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6150B5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678" w:type="dxa"/>
            <w:shd w:val="clear" w:color="auto" w:fill="auto"/>
          </w:tcPr>
          <w:p w14:paraId="4061276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75,0</w:t>
            </w:r>
          </w:p>
        </w:tc>
        <w:tc>
          <w:tcPr>
            <w:tcW w:w="1843" w:type="dxa"/>
            <w:shd w:val="clear" w:color="auto" w:fill="auto"/>
          </w:tcPr>
          <w:p w14:paraId="6A308A1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75,0</w:t>
            </w:r>
          </w:p>
        </w:tc>
        <w:tc>
          <w:tcPr>
            <w:tcW w:w="1701" w:type="dxa"/>
            <w:shd w:val="clear" w:color="auto" w:fill="auto"/>
          </w:tcPr>
          <w:p w14:paraId="632F0DC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75,0</w:t>
            </w:r>
          </w:p>
        </w:tc>
      </w:tr>
      <w:tr w:rsidR="007F5978" w:rsidRPr="00D83DE6" w14:paraId="7235624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3CF073F" w14:textId="015A7E0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инфраструктуры молодежной политики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855C27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03 5 00 00000</w:t>
            </w:r>
          </w:p>
        </w:tc>
        <w:tc>
          <w:tcPr>
            <w:tcW w:w="703" w:type="dxa"/>
            <w:shd w:val="clear" w:color="auto" w:fill="auto"/>
          </w:tcPr>
          <w:p w14:paraId="7D12537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319600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F85341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742D6BB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2 977,6</w:t>
            </w:r>
          </w:p>
        </w:tc>
        <w:tc>
          <w:tcPr>
            <w:tcW w:w="1843" w:type="dxa"/>
            <w:shd w:val="clear" w:color="auto" w:fill="auto"/>
          </w:tcPr>
          <w:p w14:paraId="0D8A3F4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15 677,6</w:t>
            </w:r>
          </w:p>
        </w:tc>
        <w:tc>
          <w:tcPr>
            <w:tcW w:w="1701" w:type="dxa"/>
            <w:shd w:val="clear" w:color="auto" w:fill="auto"/>
          </w:tcPr>
          <w:p w14:paraId="0BA91FC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</w:tr>
      <w:tr w:rsidR="007F5978" w:rsidRPr="00D83DE6" w14:paraId="279F9BE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508D641" w14:textId="319EB41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Изготовление дизайн-проекта с визуализацией модели молодежного многофункционального центра в рамках  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инфраструктуры молодежной политики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F102A9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03 5 00 29150</w:t>
            </w:r>
          </w:p>
        </w:tc>
        <w:tc>
          <w:tcPr>
            <w:tcW w:w="703" w:type="dxa"/>
            <w:shd w:val="clear" w:color="auto" w:fill="auto"/>
          </w:tcPr>
          <w:p w14:paraId="6A3EDEC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8F5AF7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45A52E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678" w:type="dxa"/>
            <w:shd w:val="clear" w:color="auto" w:fill="auto"/>
          </w:tcPr>
          <w:p w14:paraId="282A875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500,0</w:t>
            </w:r>
          </w:p>
        </w:tc>
        <w:tc>
          <w:tcPr>
            <w:tcW w:w="1843" w:type="dxa"/>
            <w:shd w:val="clear" w:color="auto" w:fill="auto"/>
          </w:tcPr>
          <w:p w14:paraId="0296C2E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CC0483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68472C1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12D0519" w14:textId="0C50C59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</w:t>
            </w:r>
            <w:r w:rsidRPr="00D83DE6">
              <w:rPr>
                <w:sz w:val="28"/>
              </w:rPr>
              <w:lastRenderedPageBreak/>
              <w:t xml:space="preserve">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инфраструктуры молодежной политики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729668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03 5 00 29920</w:t>
            </w:r>
          </w:p>
        </w:tc>
        <w:tc>
          <w:tcPr>
            <w:tcW w:w="703" w:type="dxa"/>
            <w:shd w:val="clear" w:color="auto" w:fill="auto"/>
          </w:tcPr>
          <w:p w14:paraId="7A4FFA3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93F561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DD6941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678" w:type="dxa"/>
            <w:shd w:val="clear" w:color="auto" w:fill="auto"/>
          </w:tcPr>
          <w:p w14:paraId="6BFBE0C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2 400,0</w:t>
            </w:r>
          </w:p>
        </w:tc>
        <w:tc>
          <w:tcPr>
            <w:tcW w:w="1843" w:type="dxa"/>
            <w:shd w:val="clear" w:color="auto" w:fill="auto"/>
          </w:tcPr>
          <w:p w14:paraId="38EA91B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15 600,0</w:t>
            </w:r>
          </w:p>
        </w:tc>
        <w:tc>
          <w:tcPr>
            <w:tcW w:w="1701" w:type="dxa"/>
            <w:shd w:val="clear" w:color="auto" w:fill="auto"/>
          </w:tcPr>
          <w:p w14:paraId="19E4596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3BC29EC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D7386D7" w14:textId="28F97D7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инфраструктуры молодежной политики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4088BB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 5 00 S3120</w:t>
            </w:r>
          </w:p>
        </w:tc>
        <w:tc>
          <w:tcPr>
            <w:tcW w:w="703" w:type="dxa"/>
            <w:shd w:val="clear" w:color="auto" w:fill="auto"/>
          </w:tcPr>
          <w:p w14:paraId="76E4F2B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8409E1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1FDADF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678" w:type="dxa"/>
            <w:shd w:val="clear" w:color="auto" w:fill="auto"/>
          </w:tcPr>
          <w:p w14:paraId="2C09011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  <w:tc>
          <w:tcPr>
            <w:tcW w:w="1843" w:type="dxa"/>
            <w:shd w:val="clear" w:color="auto" w:fill="auto"/>
          </w:tcPr>
          <w:p w14:paraId="707B366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  <w:tc>
          <w:tcPr>
            <w:tcW w:w="1701" w:type="dxa"/>
            <w:shd w:val="clear" w:color="auto" w:fill="auto"/>
          </w:tcPr>
          <w:p w14:paraId="41E2FAF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</w:tr>
      <w:tr w:rsidR="007F5978" w:rsidRPr="00D83DE6" w14:paraId="4EDFD47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45262AE" w14:textId="10A1AC9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7A088F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04 0 00 00000</w:t>
            </w:r>
          </w:p>
        </w:tc>
        <w:tc>
          <w:tcPr>
            <w:tcW w:w="703" w:type="dxa"/>
            <w:shd w:val="clear" w:color="auto" w:fill="auto"/>
          </w:tcPr>
          <w:p w14:paraId="44B48C0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D6CF03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7492C2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0D2EAAE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1 132 705,1</w:t>
            </w:r>
          </w:p>
        </w:tc>
        <w:tc>
          <w:tcPr>
            <w:tcW w:w="1843" w:type="dxa"/>
            <w:shd w:val="clear" w:color="auto" w:fill="auto"/>
          </w:tcPr>
          <w:p w14:paraId="525F539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1 168 905,4</w:t>
            </w:r>
          </w:p>
        </w:tc>
        <w:tc>
          <w:tcPr>
            <w:tcW w:w="1701" w:type="dxa"/>
            <w:shd w:val="clear" w:color="auto" w:fill="auto"/>
          </w:tcPr>
          <w:p w14:paraId="2E174C8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1 199 025,3</w:t>
            </w:r>
          </w:p>
        </w:tc>
      </w:tr>
      <w:tr w:rsidR="007F5978" w:rsidRPr="00D83DE6" w14:paraId="206B28B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BE70257" w14:textId="539CE44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851C26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04 1 00 00000</w:t>
            </w:r>
          </w:p>
        </w:tc>
        <w:tc>
          <w:tcPr>
            <w:tcW w:w="703" w:type="dxa"/>
            <w:shd w:val="clear" w:color="auto" w:fill="auto"/>
          </w:tcPr>
          <w:p w14:paraId="239B105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ECE417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9B2D2C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7C4D77A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588 435,5</w:t>
            </w:r>
          </w:p>
        </w:tc>
        <w:tc>
          <w:tcPr>
            <w:tcW w:w="1843" w:type="dxa"/>
            <w:shd w:val="clear" w:color="auto" w:fill="auto"/>
          </w:tcPr>
          <w:p w14:paraId="42F5486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611 687,7</w:t>
            </w:r>
          </w:p>
        </w:tc>
        <w:tc>
          <w:tcPr>
            <w:tcW w:w="1701" w:type="dxa"/>
            <w:shd w:val="clear" w:color="auto" w:fill="auto"/>
          </w:tcPr>
          <w:p w14:paraId="56E8149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624 951,2</w:t>
            </w:r>
          </w:p>
        </w:tc>
      </w:tr>
      <w:tr w:rsidR="007F5978" w:rsidRPr="00D83DE6" w14:paraId="7084564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A05ED57" w14:textId="67B1C24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</w:t>
            </w:r>
            <w:r w:rsidRPr="00D83DE6">
              <w:rPr>
                <w:sz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06EFBE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04 1 00 00190</w:t>
            </w:r>
          </w:p>
        </w:tc>
        <w:tc>
          <w:tcPr>
            <w:tcW w:w="703" w:type="dxa"/>
            <w:shd w:val="clear" w:color="auto" w:fill="auto"/>
          </w:tcPr>
          <w:p w14:paraId="1CC353F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C7A072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071086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4B5C622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1 038,4</w:t>
            </w:r>
          </w:p>
        </w:tc>
        <w:tc>
          <w:tcPr>
            <w:tcW w:w="1843" w:type="dxa"/>
            <w:shd w:val="clear" w:color="auto" w:fill="auto"/>
          </w:tcPr>
          <w:p w14:paraId="322F8E3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594,6</w:t>
            </w:r>
          </w:p>
        </w:tc>
        <w:tc>
          <w:tcPr>
            <w:tcW w:w="1701" w:type="dxa"/>
            <w:shd w:val="clear" w:color="auto" w:fill="auto"/>
          </w:tcPr>
          <w:p w14:paraId="656F0E4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594,6</w:t>
            </w:r>
          </w:p>
        </w:tc>
      </w:tr>
      <w:tr w:rsidR="007F5978" w:rsidRPr="00D83DE6" w14:paraId="4A1E75A3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FEF6F89" w14:textId="3362FA6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3F96B10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04 1 00 00190</w:t>
            </w:r>
          </w:p>
        </w:tc>
        <w:tc>
          <w:tcPr>
            <w:tcW w:w="703" w:type="dxa"/>
            <w:shd w:val="clear" w:color="auto" w:fill="auto"/>
          </w:tcPr>
          <w:p w14:paraId="13119C8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25AFAC9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F7D98E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7060245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22,5</w:t>
            </w:r>
          </w:p>
        </w:tc>
        <w:tc>
          <w:tcPr>
            <w:tcW w:w="1843" w:type="dxa"/>
            <w:shd w:val="clear" w:color="auto" w:fill="auto"/>
          </w:tcPr>
          <w:p w14:paraId="335F2DE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22,5</w:t>
            </w:r>
          </w:p>
        </w:tc>
        <w:tc>
          <w:tcPr>
            <w:tcW w:w="1701" w:type="dxa"/>
            <w:shd w:val="clear" w:color="auto" w:fill="auto"/>
          </w:tcPr>
          <w:p w14:paraId="6571643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22,5</w:t>
            </w:r>
          </w:p>
        </w:tc>
      </w:tr>
      <w:tr w:rsidR="007F5978" w:rsidRPr="00D83DE6" w14:paraId="35913A8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D93B806" w14:textId="6A20FB6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7076E6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04 1 00 29620</w:t>
            </w:r>
          </w:p>
        </w:tc>
        <w:tc>
          <w:tcPr>
            <w:tcW w:w="703" w:type="dxa"/>
            <w:shd w:val="clear" w:color="auto" w:fill="auto"/>
          </w:tcPr>
          <w:p w14:paraId="7324714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81A088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9C71B1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6667CDB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158,1</w:t>
            </w:r>
          </w:p>
        </w:tc>
        <w:tc>
          <w:tcPr>
            <w:tcW w:w="1843" w:type="dxa"/>
            <w:shd w:val="clear" w:color="auto" w:fill="auto"/>
          </w:tcPr>
          <w:p w14:paraId="374D0AC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1A4425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68A6B3C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F80093E" w14:textId="57BEED95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DEF571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04 1 00 29680</w:t>
            </w:r>
          </w:p>
        </w:tc>
        <w:tc>
          <w:tcPr>
            <w:tcW w:w="703" w:type="dxa"/>
            <w:shd w:val="clear" w:color="auto" w:fill="auto"/>
          </w:tcPr>
          <w:p w14:paraId="31EC860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9DE029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51580F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1500789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92,4</w:t>
            </w:r>
          </w:p>
        </w:tc>
        <w:tc>
          <w:tcPr>
            <w:tcW w:w="1843" w:type="dxa"/>
            <w:shd w:val="clear" w:color="auto" w:fill="auto"/>
          </w:tcPr>
          <w:p w14:paraId="4E1F06E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107,5</w:t>
            </w:r>
          </w:p>
        </w:tc>
        <w:tc>
          <w:tcPr>
            <w:tcW w:w="1701" w:type="dxa"/>
            <w:shd w:val="clear" w:color="auto" w:fill="auto"/>
          </w:tcPr>
          <w:p w14:paraId="1759BCA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107,5</w:t>
            </w:r>
          </w:p>
        </w:tc>
      </w:tr>
      <w:tr w:rsidR="007F5978" w:rsidRPr="00D83DE6" w14:paraId="1396AC8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E4C793E" w14:textId="48C43F2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67" w:type="dxa"/>
            <w:shd w:val="clear" w:color="auto" w:fill="auto"/>
          </w:tcPr>
          <w:p w14:paraId="36D41B1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04 1 00 29680</w:t>
            </w:r>
          </w:p>
        </w:tc>
        <w:tc>
          <w:tcPr>
            <w:tcW w:w="703" w:type="dxa"/>
            <w:shd w:val="clear" w:color="auto" w:fill="auto"/>
          </w:tcPr>
          <w:p w14:paraId="021FF37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310</w:t>
            </w:r>
          </w:p>
        </w:tc>
        <w:tc>
          <w:tcPr>
            <w:tcW w:w="703" w:type="dxa"/>
            <w:shd w:val="clear" w:color="auto" w:fill="auto"/>
          </w:tcPr>
          <w:p w14:paraId="1ECCA36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BA4971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6444DF1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9 763,4</w:t>
            </w:r>
          </w:p>
        </w:tc>
        <w:tc>
          <w:tcPr>
            <w:tcW w:w="1843" w:type="dxa"/>
            <w:shd w:val="clear" w:color="auto" w:fill="auto"/>
          </w:tcPr>
          <w:p w14:paraId="4130373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11 081,8</w:t>
            </w:r>
          </w:p>
        </w:tc>
        <w:tc>
          <w:tcPr>
            <w:tcW w:w="1701" w:type="dxa"/>
            <w:shd w:val="clear" w:color="auto" w:fill="auto"/>
          </w:tcPr>
          <w:p w14:paraId="71C4525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11 081,8</w:t>
            </w:r>
          </w:p>
        </w:tc>
      </w:tr>
      <w:tr w:rsidR="007F5978" w:rsidRPr="00D83DE6" w14:paraId="1E7BF6F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6651BB2" w14:textId="2606889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FE44A0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04 1 00 29810</w:t>
            </w:r>
          </w:p>
        </w:tc>
        <w:tc>
          <w:tcPr>
            <w:tcW w:w="703" w:type="dxa"/>
            <w:shd w:val="clear" w:color="auto" w:fill="auto"/>
          </w:tcPr>
          <w:p w14:paraId="33F93B5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B65A2E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526C01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678" w:type="dxa"/>
            <w:shd w:val="clear" w:color="auto" w:fill="auto"/>
          </w:tcPr>
          <w:p w14:paraId="3AA44CA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9,0</w:t>
            </w:r>
          </w:p>
        </w:tc>
        <w:tc>
          <w:tcPr>
            <w:tcW w:w="1843" w:type="dxa"/>
            <w:shd w:val="clear" w:color="auto" w:fill="auto"/>
          </w:tcPr>
          <w:p w14:paraId="4C1CBC9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9,0</w:t>
            </w:r>
          </w:p>
        </w:tc>
        <w:tc>
          <w:tcPr>
            <w:tcW w:w="1701" w:type="dxa"/>
            <w:shd w:val="clear" w:color="auto" w:fill="auto"/>
          </w:tcPr>
          <w:p w14:paraId="057CC41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9,0</w:t>
            </w:r>
          </w:p>
        </w:tc>
      </w:tr>
      <w:tr w:rsidR="007F5978" w:rsidRPr="00D83DE6" w14:paraId="320F7A7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4BDE2DB" w14:textId="13ECD2F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Почетный донор России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3B4BAD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04 1 00 52200</w:t>
            </w:r>
          </w:p>
        </w:tc>
        <w:tc>
          <w:tcPr>
            <w:tcW w:w="703" w:type="dxa"/>
            <w:shd w:val="clear" w:color="auto" w:fill="auto"/>
          </w:tcPr>
          <w:p w14:paraId="57705DF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CD1856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CF69A0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7B7EE1F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63,0</w:t>
            </w:r>
          </w:p>
        </w:tc>
        <w:tc>
          <w:tcPr>
            <w:tcW w:w="1843" w:type="dxa"/>
            <w:shd w:val="clear" w:color="auto" w:fill="auto"/>
          </w:tcPr>
          <w:p w14:paraId="4DAEC2A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65,5</w:t>
            </w:r>
          </w:p>
        </w:tc>
        <w:tc>
          <w:tcPr>
            <w:tcW w:w="1701" w:type="dxa"/>
            <w:shd w:val="clear" w:color="auto" w:fill="auto"/>
          </w:tcPr>
          <w:p w14:paraId="446D598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68,4</w:t>
            </w:r>
          </w:p>
        </w:tc>
      </w:tr>
      <w:tr w:rsidR="007F5978" w:rsidRPr="00D83DE6" w14:paraId="1F05451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6DAD1F9" w14:textId="119B4F7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Почетный донор России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63B5F8A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04 1 00 52200</w:t>
            </w:r>
          </w:p>
        </w:tc>
        <w:tc>
          <w:tcPr>
            <w:tcW w:w="703" w:type="dxa"/>
            <w:shd w:val="clear" w:color="auto" w:fill="auto"/>
          </w:tcPr>
          <w:p w14:paraId="5710E52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E34C64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9A6ED2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63E4D1D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6 451,8</w:t>
            </w:r>
          </w:p>
        </w:tc>
        <w:tc>
          <w:tcPr>
            <w:tcW w:w="1843" w:type="dxa"/>
            <w:shd w:val="clear" w:color="auto" w:fill="auto"/>
          </w:tcPr>
          <w:p w14:paraId="5C5271A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6 710,0</w:t>
            </w:r>
          </w:p>
        </w:tc>
        <w:tc>
          <w:tcPr>
            <w:tcW w:w="1701" w:type="dxa"/>
            <w:shd w:val="clear" w:color="auto" w:fill="auto"/>
          </w:tcPr>
          <w:p w14:paraId="61DE0F7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6 978,0</w:t>
            </w:r>
          </w:p>
        </w:tc>
      </w:tr>
      <w:tr w:rsidR="007F5978" w:rsidRPr="00D83DE6" w14:paraId="5865EDF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83867E9" w14:textId="62208E2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6F7265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04 1 00 52500</w:t>
            </w:r>
          </w:p>
        </w:tc>
        <w:tc>
          <w:tcPr>
            <w:tcW w:w="703" w:type="dxa"/>
            <w:shd w:val="clear" w:color="auto" w:fill="auto"/>
          </w:tcPr>
          <w:p w14:paraId="2286C98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7ECEA9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6EFD04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791653E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671,9</w:t>
            </w:r>
          </w:p>
        </w:tc>
        <w:tc>
          <w:tcPr>
            <w:tcW w:w="1843" w:type="dxa"/>
            <w:shd w:val="clear" w:color="auto" w:fill="auto"/>
          </w:tcPr>
          <w:p w14:paraId="689E183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621,5</w:t>
            </w:r>
          </w:p>
        </w:tc>
        <w:tc>
          <w:tcPr>
            <w:tcW w:w="1701" w:type="dxa"/>
            <w:shd w:val="clear" w:color="auto" w:fill="auto"/>
          </w:tcPr>
          <w:p w14:paraId="1413D88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584,1</w:t>
            </w:r>
          </w:p>
        </w:tc>
      </w:tr>
      <w:tr w:rsidR="007F5978" w:rsidRPr="00D83DE6" w14:paraId="2CFC32D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966BE13" w14:textId="63F2535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596B23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04 1 00 52500</w:t>
            </w:r>
          </w:p>
        </w:tc>
        <w:tc>
          <w:tcPr>
            <w:tcW w:w="703" w:type="dxa"/>
            <w:shd w:val="clear" w:color="auto" w:fill="auto"/>
          </w:tcPr>
          <w:p w14:paraId="11400DF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6163E39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01E05A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2ACC62B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61 916,1</w:t>
            </w:r>
          </w:p>
        </w:tc>
        <w:tc>
          <w:tcPr>
            <w:tcW w:w="1843" w:type="dxa"/>
            <w:shd w:val="clear" w:color="auto" w:fill="auto"/>
          </w:tcPr>
          <w:p w14:paraId="7DF3C80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62 530,8</w:t>
            </w:r>
          </w:p>
        </w:tc>
        <w:tc>
          <w:tcPr>
            <w:tcW w:w="1701" w:type="dxa"/>
            <w:shd w:val="clear" w:color="auto" w:fill="auto"/>
          </w:tcPr>
          <w:p w14:paraId="0C4E255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58 772,7</w:t>
            </w:r>
          </w:p>
        </w:tc>
      </w:tr>
      <w:tr w:rsidR="007F5978" w:rsidRPr="00D83DE6" w14:paraId="73AAE35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236EB3F" w14:textId="118FB246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FEBAFD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04 1 00 72090</w:t>
            </w:r>
          </w:p>
        </w:tc>
        <w:tc>
          <w:tcPr>
            <w:tcW w:w="703" w:type="dxa"/>
            <w:shd w:val="clear" w:color="auto" w:fill="auto"/>
          </w:tcPr>
          <w:p w14:paraId="3FC6CBA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87F0CF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D208CD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74C8B1C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1 974,8</w:t>
            </w:r>
          </w:p>
        </w:tc>
        <w:tc>
          <w:tcPr>
            <w:tcW w:w="1843" w:type="dxa"/>
            <w:shd w:val="clear" w:color="auto" w:fill="auto"/>
          </w:tcPr>
          <w:p w14:paraId="525A1C8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1 897,9</w:t>
            </w:r>
          </w:p>
        </w:tc>
        <w:tc>
          <w:tcPr>
            <w:tcW w:w="1701" w:type="dxa"/>
            <w:shd w:val="clear" w:color="auto" w:fill="auto"/>
          </w:tcPr>
          <w:p w14:paraId="6605481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1 970,5</w:t>
            </w:r>
          </w:p>
        </w:tc>
      </w:tr>
      <w:tr w:rsidR="007F5978" w:rsidRPr="00D83DE6" w14:paraId="3EF73B33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DE10DD2" w14:textId="3A9FDAE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3DDC238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04 1 00 72090</w:t>
            </w:r>
          </w:p>
        </w:tc>
        <w:tc>
          <w:tcPr>
            <w:tcW w:w="703" w:type="dxa"/>
            <w:shd w:val="clear" w:color="auto" w:fill="auto"/>
          </w:tcPr>
          <w:p w14:paraId="414CD89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C1D5F0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DD2C73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2A323E2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186 867,0</w:t>
            </w:r>
          </w:p>
        </w:tc>
        <w:tc>
          <w:tcPr>
            <w:tcW w:w="1843" w:type="dxa"/>
            <w:shd w:val="clear" w:color="auto" w:fill="auto"/>
          </w:tcPr>
          <w:p w14:paraId="6486896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194 198,6</w:t>
            </w:r>
          </w:p>
        </w:tc>
        <w:tc>
          <w:tcPr>
            <w:tcW w:w="1701" w:type="dxa"/>
            <w:shd w:val="clear" w:color="auto" w:fill="auto"/>
          </w:tcPr>
          <w:p w14:paraId="1852E3B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201 628,6</w:t>
            </w:r>
          </w:p>
        </w:tc>
      </w:tr>
      <w:tr w:rsidR="007F5978" w:rsidRPr="00D83DE6" w14:paraId="0FBBBE4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DA6EB32" w14:textId="69228D6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</w:t>
            </w:r>
            <w:r w:rsidRPr="00D83DE6">
              <w:rPr>
                <w:sz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799A49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04 1 00 72100</w:t>
            </w:r>
          </w:p>
        </w:tc>
        <w:tc>
          <w:tcPr>
            <w:tcW w:w="703" w:type="dxa"/>
            <w:shd w:val="clear" w:color="auto" w:fill="auto"/>
          </w:tcPr>
          <w:p w14:paraId="5C4B52D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0B6388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9A484B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378528B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701,3</w:t>
            </w:r>
          </w:p>
        </w:tc>
        <w:tc>
          <w:tcPr>
            <w:tcW w:w="1843" w:type="dxa"/>
            <w:shd w:val="clear" w:color="auto" w:fill="auto"/>
          </w:tcPr>
          <w:p w14:paraId="0A78D20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727,2</w:t>
            </w:r>
          </w:p>
        </w:tc>
        <w:tc>
          <w:tcPr>
            <w:tcW w:w="1701" w:type="dxa"/>
            <w:shd w:val="clear" w:color="auto" w:fill="auto"/>
          </w:tcPr>
          <w:p w14:paraId="581DF13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755,4</w:t>
            </w:r>
          </w:p>
        </w:tc>
      </w:tr>
      <w:tr w:rsidR="007F5978" w:rsidRPr="00D83DE6" w14:paraId="61A4B142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08031FE" w14:textId="28772C05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410AA29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04 1 00 72100</w:t>
            </w:r>
          </w:p>
        </w:tc>
        <w:tc>
          <w:tcPr>
            <w:tcW w:w="703" w:type="dxa"/>
            <w:shd w:val="clear" w:color="auto" w:fill="auto"/>
          </w:tcPr>
          <w:p w14:paraId="500C08A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78B4659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BAA9F9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1BB9F56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71 286,9</w:t>
            </w:r>
          </w:p>
        </w:tc>
        <w:tc>
          <w:tcPr>
            <w:tcW w:w="1843" w:type="dxa"/>
            <w:shd w:val="clear" w:color="auto" w:fill="auto"/>
          </w:tcPr>
          <w:p w14:paraId="4808EA3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73 996,4</w:t>
            </w:r>
          </w:p>
        </w:tc>
        <w:tc>
          <w:tcPr>
            <w:tcW w:w="1701" w:type="dxa"/>
            <w:shd w:val="clear" w:color="auto" w:fill="auto"/>
          </w:tcPr>
          <w:p w14:paraId="190EA38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76 807,7</w:t>
            </w:r>
          </w:p>
        </w:tc>
      </w:tr>
      <w:tr w:rsidR="007F5978" w:rsidRPr="00D83DE6" w14:paraId="6B474141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6311FCD" w14:textId="28E6499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259DA16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04 1 00 72110</w:t>
            </w:r>
          </w:p>
        </w:tc>
        <w:tc>
          <w:tcPr>
            <w:tcW w:w="703" w:type="dxa"/>
            <w:shd w:val="clear" w:color="auto" w:fill="auto"/>
          </w:tcPr>
          <w:p w14:paraId="2B45295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1750727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443C9A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379BA24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45 163,8</w:t>
            </w:r>
          </w:p>
        </w:tc>
        <w:tc>
          <w:tcPr>
            <w:tcW w:w="1843" w:type="dxa"/>
            <w:shd w:val="clear" w:color="auto" w:fill="auto"/>
          </w:tcPr>
          <w:p w14:paraId="68AE11E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45 790,9</w:t>
            </w:r>
          </w:p>
        </w:tc>
        <w:tc>
          <w:tcPr>
            <w:tcW w:w="1701" w:type="dxa"/>
            <w:shd w:val="clear" w:color="auto" w:fill="auto"/>
          </w:tcPr>
          <w:p w14:paraId="78F1B20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46 601,1</w:t>
            </w:r>
          </w:p>
        </w:tc>
      </w:tr>
      <w:tr w:rsidR="007F5978" w:rsidRPr="00D83DE6" w14:paraId="5646E0F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79F59EB" w14:textId="7744F995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F493F">
              <w:rPr>
                <w:sz w:val="28"/>
              </w:rPr>
              <w:lastRenderedPageBreak/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749573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04 1 00 72110</w:t>
            </w:r>
          </w:p>
        </w:tc>
        <w:tc>
          <w:tcPr>
            <w:tcW w:w="703" w:type="dxa"/>
            <w:shd w:val="clear" w:color="auto" w:fill="auto"/>
          </w:tcPr>
          <w:p w14:paraId="43A4112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832F12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559C21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7F7838F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4 712,0</w:t>
            </w:r>
          </w:p>
        </w:tc>
        <w:tc>
          <w:tcPr>
            <w:tcW w:w="1843" w:type="dxa"/>
            <w:shd w:val="clear" w:color="auto" w:fill="auto"/>
          </w:tcPr>
          <w:p w14:paraId="422EF7B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2 149,7</w:t>
            </w:r>
          </w:p>
        </w:tc>
        <w:tc>
          <w:tcPr>
            <w:tcW w:w="1701" w:type="dxa"/>
            <w:shd w:val="clear" w:color="auto" w:fill="auto"/>
          </w:tcPr>
          <w:p w14:paraId="1EE1C4C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2 232,8</w:t>
            </w:r>
          </w:p>
        </w:tc>
      </w:tr>
      <w:tr w:rsidR="007F5978" w:rsidRPr="00D83DE6" w14:paraId="3B35D58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830E899" w14:textId="412310F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07582E5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04 1 00 72110</w:t>
            </w:r>
          </w:p>
        </w:tc>
        <w:tc>
          <w:tcPr>
            <w:tcW w:w="703" w:type="dxa"/>
            <w:shd w:val="clear" w:color="auto" w:fill="auto"/>
          </w:tcPr>
          <w:p w14:paraId="5CF79E7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2288398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F134C7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0268CD4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1,9</w:t>
            </w:r>
          </w:p>
        </w:tc>
        <w:tc>
          <w:tcPr>
            <w:tcW w:w="1843" w:type="dxa"/>
            <w:shd w:val="clear" w:color="auto" w:fill="auto"/>
          </w:tcPr>
          <w:p w14:paraId="09977C5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14:paraId="138A499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2,0</w:t>
            </w:r>
          </w:p>
        </w:tc>
      </w:tr>
      <w:tr w:rsidR="007F5978" w:rsidRPr="00D83DE6" w14:paraId="78197BA2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B4C6E2D" w14:textId="497D122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E2B67E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04 1 00 72120</w:t>
            </w:r>
          </w:p>
        </w:tc>
        <w:tc>
          <w:tcPr>
            <w:tcW w:w="703" w:type="dxa"/>
            <w:shd w:val="clear" w:color="auto" w:fill="auto"/>
          </w:tcPr>
          <w:p w14:paraId="423DBB3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543426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0586AE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2B0ACE5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107,8</w:t>
            </w:r>
          </w:p>
        </w:tc>
        <w:tc>
          <w:tcPr>
            <w:tcW w:w="1843" w:type="dxa"/>
            <w:shd w:val="clear" w:color="auto" w:fill="auto"/>
          </w:tcPr>
          <w:p w14:paraId="589A4A4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88,0</w:t>
            </w:r>
          </w:p>
        </w:tc>
        <w:tc>
          <w:tcPr>
            <w:tcW w:w="1701" w:type="dxa"/>
            <w:shd w:val="clear" w:color="auto" w:fill="auto"/>
          </w:tcPr>
          <w:p w14:paraId="321F5C0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88,6</w:t>
            </w:r>
          </w:p>
        </w:tc>
      </w:tr>
      <w:tr w:rsidR="007F5978" w:rsidRPr="00D83DE6" w14:paraId="26E19401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4A8FDED" w14:textId="407CD4C6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материальной и иной помощи для погребения в рамках </w:t>
            </w:r>
            <w:r w:rsidRPr="00D83DE6">
              <w:rPr>
                <w:sz w:val="28"/>
              </w:rPr>
              <w:lastRenderedPageBreak/>
              <w:t xml:space="preserve">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62221B2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04 1 00 72120</w:t>
            </w:r>
          </w:p>
        </w:tc>
        <w:tc>
          <w:tcPr>
            <w:tcW w:w="703" w:type="dxa"/>
            <w:shd w:val="clear" w:color="auto" w:fill="auto"/>
          </w:tcPr>
          <w:p w14:paraId="5179826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D8BDF2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9FD27D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3FEF792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994,9</w:t>
            </w:r>
          </w:p>
        </w:tc>
        <w:tc>
          <w:tcPr>
            <w:tcW w:w="1843" w:type="dxa"/>
            <w:shd w:val="clear" w:color="auto" w:fill="auto"/>
          </w:tcPr>
          <w:p w14:paraId="61073FD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1 059,0</w:t>
            </w:r>
          </w:p>
        </w:tc>
        <w:tc>
          <w:tcPr>
            <w:tcW w:w="1701" w:type="dxa"/>
            <w:shd w:val="clear" w:color="auto" w:fill="auto"/>
          </w:tcPr>
          <w:p w14:paraId="6E289B7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1 104,2</w:t>
            </w:r>
          </w:p>
        </w:tc>
      </w:tr>
      <w:tr w:rsidR="007F5978" w:rsidRPr="00D83DE6" w14:paraId="042456C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6F7A76E" w14:textId="30BFCF6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тружеников тыла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5DF023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04 1 00 72490</w:t>
            </w:r>
          </w:p>
        </w:tc>
        <w:tc>
          <w:tcPr>
            <w:tcW w:w="703" w:type="dxa"/>
            <w:shd w:val="clear" w:color="auto" w:fill="auto"/>
          </w:tcPr>
          <w:p w14:paraId="676527A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EB062C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FC95B7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2AC66D1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7,6</w:t>
            </w:r>
          </w:p>
        </w:tc>
        <w:tc>
          <w:tcPr>
            <w:tcW w:w="1843" w:type="dxa"/>
            <w:shd w:val="clear" w:color="auto" w:fill="auto"/>
          </w:tcPr>
          <w:p w14:paraId="1953360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7,9</w:t>
            </w:r>
          </w:p>
        </w:tc>
        <w:tc>
          <w:tcPr>
            <w:tcW w:w="1701" w:type="dxa"/>
            <w:shd w:val="clear" w:color="auto" w:fill="auto"/>
          </w:tcPr>
          <w:p w14:paraId="284BEF3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8,3</w:t>
            </w:r>
          </w:p>
        </w:tc>
      </w:tr>
      <w:tr w:rsidR="007F5978" w:rsidRPr="00D83DE6" w14:paraId="5B09A16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1214B83" w14:textId="4296244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тружеников тыла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755A9DC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04 1 00 72490</w:t>
            </w:r>
          </w:p>
        </w:tc>
        <w:tc>
          <w:tcPr>
            <w:tcW w:w="703" w:type="dxa"/>
            <w:shd w:val="clear" w:color="auto" w:fill="auto"/>
          </w:tcPr>
          <w:p w14:paraId="3064D10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26B42C8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91DCE6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378318B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710,9</w:t>
            </w:r>
          </w:p>
        </w:tc>
        <w:tc>
          <w:tcPr>
            <w:tcW w:w="1843" w:type="dxa"/>
            <w:shd w:val="clear" w:color="auto" w:fill="auto"/>
          </w:tcPr>
          <w:p w14:paraId="3B57BDC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739,3</w:t>
            </w:r>
          </w:p>
        </w:tc>
        <w:tc>
          <w:tcPr>
            <w:tcW w:w="1701" w:type="dxa"/>
            <w:shd w:val="clear" w:color="auto" w:fill="auto"/>
          </w:tcPr>
          <w:p w14:paraId="301970D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768,9</w:t>
            </w:r>
          </w:p>
        </w:tc>
      </w:tr>
      <w:tr w:rsidR="007F5978" w:rsidRPr="00D83DE6" w14:paraId="4A4C1D3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B81849F" w14:textId="699DA9CB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</w:t>
            </w:r>
            <w:r w:rsidRPr="00D83DE6">
              <w:rPr>
                <w:sz w:val="28"/>
              </w:rPr>
              <w:lastRenderedPageBreak/>
              <w:t xml:space="preserve">и членов их семей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2C994F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04 1 00 72500</w:t>
            </w:r>
          </w:p>
        </w:tc>
        <w:tc>
          <w:tcPr>
            <w:tcW w:w="703" w:type="dxa"/>
            <w:shd w:val="clear" w:color="auto" w:fill="auto"/>
          </w:tcPr>
          <w:p w14:paraId="1A63987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9DD394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6EAC15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6708062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18,1</w:t>
            </w:r>
          </w:p>
        </w:tc>
        <w:tc>
          <w:tcPr>
            <w:tcW w:w="1843" w:type="dxa"/>
            <w:shd w:val="clear" w:color="auto" w:fill="auto"/>
          </w:tcPr>
          <w:p w14:paraId="39E05D4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15,5</w:t>
            </w:r>
          </w:p>
        </w:tc>
        <w:tc>
          <w:tcPr>
            <w:tcW w:w="1701" w:type="dxa"/>
            <w:shd w:val="clear" w:color="auto" w:fill="auto"/>
          </w:tcPr>
          <w:p w14:paraId="6F66801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16,1</w:t>
            </w:r>
          </w:p>
        </w:tc>
      </w:tr>
      <w:tr w:rsidR="007F5978" w:rsidRPr="00D83DE6" w14:paraId="0AB3AF03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50A79CF" w14:textId="6C9103D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DEFF36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04 1 00 72500</w:t>
            </w:r>
          </w:p>
        </w:tc>
        <w:tc>
          <w:tcPr>
            <w:tcW w:w="703" w:type="dxa"/>
            <w:shd w:val="clear" w:color="auto" w:fill="auto"/>
          </w:tcPr>
          <w:p w14:paraId="595ABF1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0962BAE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BA974C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1EF0F07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1 566,5</w:t>
            </w:r>
          </w:p>
        </w:tc>
        <w:tc>
          <w:tcPr>
            <w:tcW w:w="1843" w:type="dxa"/>
            <w:shd w:val="clear" w:color="auto" w:fill="auto"/>
          </w:tcPr>
          <w:p w14:paraId="1C461C1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1 630,8</w:t>
            </w:r>
          </w:p>
        </w:tc>
        <w:tc>
          <w:tcPr>
            <w:tcW w:w="1701" w:type="dxa"/>
            <w:shd w:val="clear" w:color="auto" w:fill="auto"/>
          </w:tcPr>
          <w:p w14:paraId="48AF5DF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1 694,0</w:t>
            </w:r>
          </w:p>
        </w:tc>
      </w:tr>
      <w:tr w:rsidR="007F5978" w:rsidRPr="00D83DE6" w14:paraId="6C5A0EA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A4DAC01" w14:textId="5C4DDDE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Ветеран труда Ростовской области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</w:t>
            </w:r>
            <w:r w:rsidRPr="00D83DE6">
              <w:rPr>
                <w:sz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0CC78C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04 1 00 72510</w:t>
            </w:r>
          </w:p>
        </w:tc>
        <w:tc>
          <w:tcPr>
            <w:tcW w:w="703" w:type="dxa"/>
            <w:shd w:val="clear" w:color="auto" w:fill="auto"/>
          </w:tcPr>
          <w:p w14:paraId="3F416E8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C396EB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259EAC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5E8FBA6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290,5</w:t>
            </w:r>
          </w:p>
        </w:tc>
        <w:tc>
          <w:tcPr>
            <w:tcW w:w="1843" w:type="dxa"/>
            <w:shd w:val="clear" w:color="auto" w:fill="auto"/>
          </w:tcPr>
          <w:p w14:paraId="4AEE64B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301,2</w:t>
            </w:r>
          </w:p>
        </w:tc>
        <w:tc>
          <w:tcPr>
            <w:tcW w:w="1701" w:type="dxa"/>
            <w:shd w:val="clear" w:color="auto" w:fill="auto"/>
          </w:tcPr>
          <w:p w14:paraId="369AD13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312,3</w:t>
            </w:r>
          </w:p>
        </w:tc>
      </w:tr>
      <w:tr w:rsidR="007F5978" w:rsidRPr="00D83DE6" w14:paraId="155D9FD2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5F1731D" w14:textId="6CF5210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Ветеран труда Ростовской области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2AD9F3F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04 1 00 72510</w:t>
            </w:r>
          </w:p>
        </w:tc>
        <w:tc>
          <w:tcPr>
            <w:tcW w:w="703" w:type="dxa"/>
            <w:shd w:val="clear" w:color="auto" w:fill="auto"/>
          </w:tcPr>
          <w:p w14:paraId="0671B2D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52E7711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3EB8BE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4E61F38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34 012,8</w:t>
            </w:r>
          </w:p>
        </w:tc>
        <w:tc>
          <w:tcPr>
            <w:tcW w:w="1843" w:type="dxa"/>
            <w:shd w:val="clear" w:color="auto" w:fill="auto"/>
          </w:tcPr>
          <w:p w14:paraId="1EC7819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35 259,2</w:t>
            </w:r>
          </w:p>
        </w:tc>
        <w:tc>
          <w:tcPr>
            <w:tcW w:w="1701" w:type="dxa"/>
            <w:shd w:val="clear" w:color="auto" w:fill="auto"/>
          </w:tcPr>
          <w:p w14:paraId="66C4577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36 554,1</w:t>
            </w:r>
          </w:p>
        </w:tc>
      </w:tr>
      <w:tr w:rsidR="007F5978" w:rsidRPr="00D83DE6" w14:paraId="79F9620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3C8F85B" w14:textId="2493124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Ветеран труда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FEC965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04 1 00 72520</w:t>
            </w:r>
          </w:p>
        </w:tc>
        <w:tc>
          <w:tcPr>
            <w:tcW w:w="703" w:type="dxa"/>
            <w:shd w:val="clear" w:color="auto" w:fill="auto"/>
          </w:tcPr>
          <w:p w14:paraId="024FAAC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5571F6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A5BC7F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6E127B7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796,0</w:t>
            </w:r>
          </w:p>
        </w:tc>
        <w:tc>
          <w:tcPr>
            <w:tcW w:w="1843" w:type="dxa"/>
            <w:shd w:val="clear" w:color="auto" w:fill="auto"/>
          </w:tcPr>
          <w:p w14:paraId="5618257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825,7</w:t>
            </w:r>
          </w:p>
        </w:tc>
        <w:tc>
          <w:tcPr>
            <w:tcW w:w="1701" w:type="dxa"/>
            <w:shd w:val="clear" w:color="auto" w:fill="auto"/>
          </w:tcPr>
          <w:p w14:paraId="7761B21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856,6</w:t>
            </w:r>
          </w:p>
        </w:tc>
      </w:tr>
      <w:tr w:rsidR="007F5978" w:rsidRPr="00D83DE6" w14:paraId="0D6F5BE1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F33CDA9" w14:textId="4E3E61E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</w:t>
            </w:r>
            <w:r w:rsidRPr="00D83DE6">
              <w:rPr>
                <w:sz w:val="28"/>
              </w:rPr>
              <w:lastRenderedPageBreak/>
              <w:t xml:space="preserve">ним, в том числе по организации приема и оформления документов, необходимых для присвоения звания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Ветеран труда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3165C21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04 1 00 72520</w:t>
            </w:r>
          </w:p>
        </w:tc>
        <w:tc>
          <w:tcPr>
            <w:tcW w:w="703" w:type="dxa"/>
            <w:shd w:val="clear" w:color="auto" w:fill="auto"/>
          </w:tcPr>
          <w:p w14:paraId="27D46D7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1B771D2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3A7501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04B86F2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89 362,5</w:t>
            </w:r>
          </w:p>
        </w:tc>
        <w:tc>
          <w:tcPr>
            <w:tcW w:w="1843" w:type="dxa"/>
            <w:shd w:val="clear" w:color="auto" w:fill="auto"/>
          </w:tcPr>
          <w:p w14:paraId="328CFB1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92 698,9</w:t>
            </w:r>
          </w:p>
        </w:tc>
        <w:tc>
          <w:tcPr>
            <w:tcW w:w="1701" w:type="dxa"/>
            <w:shd w:val="clear" w:color="auto" w:fill="auto"/>
          </w:tcPr>
          <w:p w14:paraId="658A807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96 167,0</w:t>
            </w:r>
          </w:p>
        </w:tc>
      </w:tr>
      <w:tr w:rsidR="007F5978" w:rsidRPr="00D83DE6" w14:paraId="5A10A4C2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42489E1" w14:textId="2EAA8EC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8CA26A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04 1 00 75090</w:t>
            </w:r>
          </w:p>
        </w:tc>
        <w:tc>
          <w:tcPr>
            <w:tcW w:w="703" w:type="dxa"/>
            <w:shd w:val="clear" w:color="auto" w:fill="auto"/>
          </w:tcPr>
          <w:p w14:paraId="4E38903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B01110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2F80AB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20C01D5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34,0</w:t>
            </w:r>
          </w:p>
        </w:tc>
        <w:tc>
          <w:tcPr>
            <w:tcW w:w="1843" w:type="dxa"/>
            <w:shd w:val="clear" w:color="auto" w:fill="auto"/>
          </w:tcPr>
          <w:p w14:paraId="053387E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4F159D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787C3D0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B8D98E4" w14:textId="27327B5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122F4AA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04 1 00 75090</w:t>
            </w:r>
          </w:p>
        </w:tc>
        <w:tc>
          <w:tcPr>
            <w:tcW w:w="703" w:type="dxa"/>
            <w:shd w:val="clear" w:color="auto" w:fill="auto"/>
          </w:tcPr>
          <w:p w14:paraId="3B50C59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24B9C7B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62E98D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44AAF54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3 361,9</w:t>
            </w:r>
          </w:p>
        </w:tc>
        <w:tc>
          <w:tcPr>
            <w:tcW w:w="1843" w:type="dxa"/>
            <w:shd w:val="clear" w:color="auto" w:fill="auto"/>
          </w:tcPr>
          <w:p w14:paraId="6D9192D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4BA41D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52E9A7C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13F1029" w14:textId="22605A9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</w:t>
            </w:r>
            <w:r w:rsidRPr="00D83DE6">
              <w:rPr>
                <w:sz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B5BD93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04 1 00 75100</w:t>
            </w:r>
          </w:p>
        </w:tc>
        <w:tc>
          <w:tcPr>
            <w:tcW w:w="703" w:type="dxa"/>
            <w:shd w:val="clear" w:color="auto" w:fill="auto"/>
          </w:tcPr>
          <w:p w14:paraId="0DA941D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150935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B30C16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187855A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447,1</w:t>
            </w:r>
          </w:p>
        </w:tc>
        <w:tc>
          <w:tcPr>
            <w:tcW w:w="1843" w:type="dxa"/>
            <w:shd w:val="clear" w:color="auto" w:fill="auto"/>
          </w:tcPr>
          <w:p w14:paraId="5B79A06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536,1</w:t>
            </w:r>
          </w:p>
        </w:tc>
        <w:tc>
          <w:tcPr>
            <w:tcW w:w="1701" w:type="dxa"/>
            <w:shd w:val="clear" w:color="auto" w:fill="auto"/>
          </w:tcPr>
          <w:p w14:paraId="640C9CD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536,5</w:t>
            </w:r>
          </w:p>
        </w:tc>
      </w:tr>
      <w:tr w:rsidR="007F5978" w:rsidRPr="00D83DE6" w14:paraId="7DC9571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8D5E4DD" w14:textId="79B734B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0B9EA3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04 1 00 75110</w:t>
            </w:r>
          </w:p>
        </w:tc>
        <w:tc>
          <w:tcPr>
            <w:tcW w:w="703" w:type="dxa"/>
            <w:shd w:val="clear" w:color="auto" w:fill="auto"/>
          </w:tcPr>
          <w:p w14:paraId="275C454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9DBBA0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D7D29B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65B7072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250,0</w:t>
            </w:r>
          </w:p>
        </w:tc>
        <w:tc>
          <w:tcPr>
            <w:tcW w:w="1843" w:type="dxa"/>
            <w:shd w:val="clear" w:color="auto" w:fill="auto"/>
          </w:tcPr>
          <w:p w14:paraId="399A7F0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282,0</w:t>
            </w:r>
          </w:p>
        </w:tc>
        <w:tc>
          <w:tcPr>
            <w:tcW w:w="1701" w:type="dxa"/>
            <w:shd w:val="clear" w:color="auto" w:fill="auto"/>
          </w:tcPr>
          <w:p w14:paraId="7707B57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282,0</w:t>
            </w:r>
          </w:p>
        </w:tc>
      </w:tr>
      <w:tr w:rsidR="007F5978" w:rsidRPr="00D83DE6" w14:paraId="7518633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01FFF6D" w14:textId="1986630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696D73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04 1 00 75110</w:t>
            </w:r>
          </w:p>
        </w:tc>
        <w:tc>
          <w:tcPr>
            <w:tcW w:w="703" w:type="dxa"/>
            <w:shd w:val="clear" w:color="auto" w:fill="auto"/>
          </w:tcPr>
          <w:p w14:paraId="73CBDC1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6EC6EFD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0EAE4D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2E59E3B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24 132,0</w:t>
            </w:r>
          </w:p>
        </w:tc>
        <w:tc>
          <w:tcPr>
            <w:tcW w:w="1843" w:type="dxa"/>
            <w:shd w:val="clear" w:color="auto" w:fill="auto"/>
          </w:tcPr>
          <w:p w14:paraId="49810A7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27 452,2</w:t>
            </w:r>
          </w:p>
        </w:tc>
        <w:tc>
          <w:tcPr>
            <w:tcW w:w="1701" w:type="dxa"/>
            <w:shd w:val="clear" w:color="auto" w:fill="auto"/>
          </w:tcPr>
          <w:p w14:paraId="767B592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27 452,2</w:t>
            </w:r>
          </w:p>
        </w:tc>
      </w:tr>
      <w:tr w:rsidR="007F5978" w:rsidRPr="00D83DE6" w14:paraId="0FEF7DC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3A42A59" w14:textId="55302AA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оказанию социальной помощи в виде адресной социальной выплаты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Социальная </w:t>
            </w:r>
            <w:r w:rsidRPr="00D83DE6">
              <w:rPr>
                <w:sz w:val="28"/>
              </w:rPr>
              <w:lastRenderedPageBreak/>
              <w:t>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BF976A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04 1 00 75120</w:t>
            </w:r>
          </w:p>
        </w:tc>
        <w:tc>
          <w:tcPr>
            <w:tcW w:w="703" w:type="dxa"/>
            <w:shd w:val="clear" w:color="auto" w:fill="auto"/>
          </w:tcPr>
          <w:p w14:paraId="7C4A4BE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94E7ED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365A2B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4D1F92A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196,1</w:t>
            </w:r>
          </w:p>
        </w:tc>
        <w:tc>
          <w:tcPr>
            <w:tcW w:w="1843" w:type="dxa"/>
            <w:shd w:val="clear" w:color="auto" w:fill="auto"/>
          </w:tcPr>
          <w:p w14:paraId="4F49100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269,1</w:t>
            </w:r>
          </w:p>
        </w:tc>
        <w:tc>
          <w:tcPr>
            <w:tcW w:w="1701" w:type="dxa"/>
            <w:shd w:val="clear" w:color="auto" w:fill="auto"/>
          </w:tcPr>
          <w:p w14:paraId="40F8480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227,0</w:t>
            </w:r>
          </w:p>
        </w:tc>
      </w:tr>
      <w:tr w:rsidR="007F5978" w:rsidRPr="00D83DE6" w14:paraId="5FE30D5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1B8D0DF" w14:textId="7E282A7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оказанию социальной помощи в виде адресной социальной выплаты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A31E0D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04 1 00 75120</w:t>
            </w:r>
          </w:p>
        </w:tc>
        <w:tc>
          <w:tcPr>
            <w:tcW w:w="703" w:type="dxa"/>
            <w:shd w:val="clear" w:color="auto" w:fill="auto"/>
          </w:tcPr>
          <w:p w14:paraId="468B6C4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6DC4AC6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D173E3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6FB9B5F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11 441,5</w:t>
            </w:r>
          </w:p>
        </w:tc>
        <w:tc>
          <w:tcPr>
            <w:tcW w:w="1843" w:type="dxa"/>
            <w:shd w:val="clear" w:color="auto" w:fill="auto"/>
          </w:tcPr>
          <w:p w14:paraId="4287A31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14 277,0</w:t>
            </w:r>
          </w:p>
        </w:tc>
        <w:tc>
          <w:tcPr>
            <w:tcW w:w="1701" w:type="dxa"/>
            <w:shd w:val="clear" w:color="auto" w:fill="auto"/>
          </w:tcPr>
          <w:p w14:paraId="6888B70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14 900,8</w:t>
            </w:r>
          </w:p>
        </w:tc>
      </w:tr>
      <w:tr w:rsidR="007F5978" w:rsidRPr="00D83DE6" w14:paraId="3FB43F2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483B579" w14:textId="6C53B05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оказание государственной социальной помощи на основании социального контракта отдельным категориям граждан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отдельных категорий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6BD5A7E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1 00 R4040</w:t>
            </w:r>
          </w:p>
        </w:tc>
        <w:tc>
          <w:tcPr>
            <w:tcW w:w="703" w:type="dxa"/>
            <w:shd w:val="clear" w:color="auto" w:fill="auto"/>
          </w:tcPr>
          <w:p w14:paraId="7E96B3D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767EFD9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0D4C2F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7D48172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29 811,0</w:t>
            </w:r>
          </w:p>
        </w:tc>
        <w:tc>
          <w:tcPr>
            <w:tcW w:w="1843" w:type="dxa"/>
            <w:shd w:val="clear" w:color="auto" w:fill="auto"/>
          </w:tcPr>
          <w:p w14:paraId="51AC3CE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35 739,9</w:t>
            </w:r>
          </w:p>
        </w:tc>
        <w:tc>
          <w:tcPr>
            <w:tcW w:w="1701" w:type="dxa"/>
            <w:shd w:val="clear" w:color="auto" w:fill="auto"/>
          </w:tcPr>
          <w:p w14:paraId="57AA6A1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35 765,9</w:t>
            </w:r>
          </w:p>
        </w:tc>
      </w:tr>
      <w:tr w:rsidR="007F5978" w:rsidRPr="00D83DE6" w14:paraId="268CE83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0E7BCB9" w14:textId="31D1226B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53FBAD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04 3 00 00000</w:t>
            </w:r>
          </w:p>
        </w:tc>
        <w:tc>
          <w:tcPr>
            <w:tcW w:w="703" w:type="dxa"/>
            <w:shd w:val="clear" w:color="auto" w:fill="auto"/>
          </w:tcPr>
          <w:p w14:paraId="08F03F8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3C0CB9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64E711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5A562D8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204 251,7</w:t>
            </w:r>
          </w:p>
        </w:tc>
        <w:tc>
          <w:tcPr>
            <w:tcW w:w="1843" w:type="dxa"/>
            <w:shd w:val="clear" w:color="auto" w:fill="auto"/>
          </w:tcPr>
          <w:p w14:paraId="371DF65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197 467,7</w:t>
            </w:r>
          </w:p>
        </w:tc>
        <w:tc>
          <w:tcPr>
            <w:tcW w:w="1701" w:type="dxa"/>
            <w:shd w:val="clear" w:color="auto" w:fill="auto"/>
          </w:tcPr>
          <w:p w14:paraId="137FBD4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193 796,3</w:t>
            </w:r>
          </w:p>
        </w:tc>
      </w:tr>
      <w:tr w:rsidR="007F5978" w:rsidRPr="00D83DE6" w14:paraId="1EA24CA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6B57241" w14:textId="2A1ADA35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Совершенствование мер </w:t>
            </w:r>
            <w:r w:rsidRPr="00D83DE6">
              <w:rPr>
                <w:sz w:val="28"/>
              </w:rPr>
              <w:lastRenderedPageBreak/>
              <w:t>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9ECED2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04 3 00 00590</w:t>
            </w:r>
          </w:p>
        </w:tc>
        <w:tc>
          <w:tcPr>
            <w:tcW w:w="703" w:type="dxa"/>
            <w:shd w:val="clear" w:color="auto" w:fill="auto"/>
          </w:tcPr>
          <w:p w14:paraId="115293D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7FF3CA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5C6DBC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38EA974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1 983,2</w:t>
            </w:r>
          </w:p>
        </w:tc>
        <w:tc>
          <w:tcPr>
            <w:tcW w:w="1843" w:type="dxa"/>
            <w:shd w:val="clear" w:color="auto" w:fill="auto"/>
          </w:tcPr>
          <w:p w14:paraId="1ABAF9F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213DA1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3ECEFD0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3640B52" w14:textId="4333872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4013226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04 3 00 29730</w:t>
            </w:r>
          </w:p>
        </w:tc>
        <w:tc>
          <w:tcPr>
            <w:tcW w:w="703" w:type="dxa"/>
            <w:shd w:val="clear" w:color="auto" w:fill="auto"/>
          </w:tcPr>
          <w:p w14:paraId="391BAC8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75B75C9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668C02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4B9FD51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200,0</w:t>
            </w:r>
          </w:p>
        </w:tc>
        <w:tc>
          <w:tcPr>
            <w:tcW w:w="1843" w:type="dxa"/>
            <w:shd w:val="clear" w:color="auto" w:fill="auto"/>
          </w:tcPr>
          <w:p w14:paraId="4DBF573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081636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43A5C8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5CE89A8" w14:textId="68BB117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F83B2C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04 3 00 72150</w:t>
            </w:r>
          </w:p>
        </w:tc>
        <w:tc>
          <w:tcPr>
            <w:tcW w:w="703" w:type="dxa"/>
            <w:shd w:val="clear" w:color="auto" w:fill="auto"/>
          </w:tcPr>
          <w:p w14:paraId="7A6E070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A0FB0A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6F95AF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5723EDE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307,0</w:t>
            </w:r>
          </w:p>
        </w:tc>
        <w:tc>
          <w:tcPr>
            <w:tcW w:w="1843" w:type="dxa"/>
            <w:shd w:val="clear" w:color="auto" w:fill="auto"/>
          </w:tcPr>
          <w:p w14:paraId="186AA30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317,2</w:t>
            </w:r>
          </w:p>
        </w:tc>
        <w:tc>
          <w:tcPr>
            <w:tcW w:w="1701" w:type="dxa"/>
            <w:shd w:val="clear" w:color="auto" w:fill="auto"/>
          </w:tcPr>
          <w:p w14:paraId="4DFD949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329,8</w:t>
            </w:r>
          </w:p>
        </w:tc>
      </w:tr>
      <w:tr w:rsidR="007F5978" w:rsidRPr="00D83DE6" w14:paraId="3CA686C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DFC10DE" w14:textId="1BC5515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Совершенствование мер </w:t>
            </w:r>
            <w:r w:rsidRPr="00D83DE6">
              <w:rPr>
                <w:sz w:val="28"/>
              </w:rPr>
              <w:lastRenderedPageBreak/>
              <w:t>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6A1FD11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04 3 00 72150</w:t>
            </w:r>
          </w:p>
        </w:tc>
        <w:tc>
          <w:tcPr>
            <w:tcW w:w="703" w:type="dxa"/>
            <w:shd w:val="clear" w:color="auto" w:fill="auto"/>
          </w:tcPr>
          <w:p w14:paraId="61A635C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069F0E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B4ABC8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3D30851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28 893,5</w:t>
            </w:r>
          </w:p>
        </w:tc>
        <w:tc>
          <w:tcPr>
            <w:tcW w:w="1843" w:type="dxa"/>
            <w:shd w:val="clear" w:color="auto" w:fill="auto"/>
          </w:tcPr>
          <w:p w14:paraId="096F176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30 045,8</w:t>
            </w:r>
          </w:p>
        </w:tc>
        <w:tc>
          <w:tcPr>
            <w:tcW w:w="1701" w:type="dxa"/>
            <w:shd w:val="clear" w:color="auto" w:fill="auto"/>
          </w:tcPr>
          <w:p w14:paraId="05E1A5E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31 245,6</w:t>
            </w:r>
          </w:p>
        </w:tc>
      </w:tr>
      <w:tr w:rsidR="007F5978" w:rsidRPr="00D83DE6" w14:paraId="511A38F3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B8E584A" w14:textId="3D7457D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EDDE55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04 3 00 72160</w:t>
            </w:r>
          </w:p>
        </w:tc>
        <w:tc>
          <w:tcPr>
            <w:tcW w:w="703" w:type="dxa"/>
            <w:shd w:val="clear" w:color="auto" w:fill="auto"/>
          </w:tcPr>
          <w:p w14:paraId="21B478B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3873E2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66715F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0BC24B0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67,2</w:t>
            </w:r>
          </w:p>
        </w:tc>
        <w:tc>
          <w:tcPr>
            <w:tcW w:w="1843" w:type="dxa"/>
            <w:shd w:val="clear" w:color="auto" w:fill="auto"/>
          </w:tcPr>
          <w:p w14:paraId="37C4D1B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69,9</w:t>
            </w:r>
          </w:p>
        </w:tc>
        <w:tc>
          <w:tcPr>
            <w:tcW w:w="1701" w:type="dxa"/>
            <w:shd w:val="clear" w:color="auto" w:fill="auto"/>
          </w:tcPr>
          <w:p w14:paraId="14AD22B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72,7</w:t>
            </w:r>
          </w:p>
        </w:tc>
      </w:tr>
      <w:tr w:rsidR="007F5978" w:rsidRPr="00D83DE6" w14:paraId="2BF6B14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6079405" w14:textId="1F8DE986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1BC68A8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04 3 00 72160</w:t>
            </w:r>
          </w:p>
        </w:tc>
        <w:tc>
          <w:tcPr>
            <w:tcW w:w="703" w:type="dxa"/>
            <w:shd w:val="clear" w:color="auto" w:fill="auto"/>
          </w:tcPr>
          <w:p w14:paraId="2ABD9A6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6D8A20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FCCCD1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6EE5EB4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6 925,3</w:t>
            </w:r>
          </w:p>
        </w:tc>
        <w:tc>
          <w:tcPr>
            <w:tcW w:w="1843" w:type="dxa"/>
            <w:shd w:val="clear" w:color="auto" w:fill="auto"/>
          </w:tcPr>
          <w:p w14:paraId="0580453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7 206,8</w:t>
            </w:r>
          </w:p>
        </w:tc>
        <w:tc>
          <w:tcPr>
            <w:tcW w:w="1701" w:type="dxa"/>
            <w:shd w:val="clear" w:color="auto" w:fill="auto"/>
          </w:tcPr>
          <w:p w14:paraId="24ECD01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7 495,1</w:t>
            </w:r>
          </w:p>
        </w:tc>
      </w:tr>
      <w:tr w:rsidR="007F5978" w:rsidRPr="00D83DE6" w14:paraId="4E9F64D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1FCDFB8" w14:textId="1F9AD31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выплате ежемесячного пособия на ребенка в </w:t>
            </w:r>
            <w:r w:rsidRPr="00D83DE6">
              <w:rPr>
                <w:sz w:val="28"/>
              </w:rPr>
              <w:lastRenderedPageBreak/>
              <w:t xml:space="preserve">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D1F5C4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04 3 00 72170</w:t>
            </w:r>
          </w:p>
        </w:tc>
        <w:tc>
          <w:tcPr>
            <w:tcW w:w="703" w:type="dxa"/>
            <w:shd w:val="clear" w:color="auto" w:fill="auto"/>
          </w:tcPr>
          <w:p w14:paraId="4723DFB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64B4E9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212FD8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3D94010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9,0</w:t>
            </w:r>
          </w:p>
        </w:tc>
        <w:tc>
          <w:tcPr>
            <w:tcW w:w="1843" w:type="dxa"/>
            <w:shd w:val="clear" w:color="auto" w:fill="auto"/>
          </w:tcPr>
          <w:p w14:paraId="71F72D3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9,0</w:t>
            </w:r>
          </w:p>
        </w:tc>
        <w:tc>
          <w:tcPr>
            <w:tcW w:w="1701" w:type="dxa"/>
            <w:shd w:val="clear" w:color="auto" w:fill="auto"/>
          </w:tcPr>
          <w:p w14:paraId="328FB85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9,0</w:t>
            </w:r>
          </w:p>
        </w:tc>
      </w:tr>
      <w:tr w:rsidR="007F5978" w:rsidRPr="00D83DE6" w14:paraId="08DFD62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3EBEB96" w14:textId="49E2A3F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1CB9B9C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04 3 00 72170</w:t>
            </w:r>
          </w:p>
        </w:tc>
        <w:tc>
          <w:tcPr>
            <w:tcW w:w="703" w:type="dxa"/>
            <w:shd w:val="clear" w:color="auto" w:fill="auto"/>
          </w:tcPr>
          <w:p w14:paraId="1C18CA6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7E1AAE3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09A15B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123F43F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38 000,7</w:t>
            </w:r>
          </w:p>
        </w:tc>
        <w:tc>
          <w:tcPr>
            <w:tcW w:w="1843" w:type="dxa"/>
            <w:shd w:val="clear" w:color="auto" w:fill="auto"/>
          </w:tcPr>
          <w:p w14:paraId="201FA06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39 584,4</w:t>
            </w:r>
          </w:p>
        </w:tc>
        <w:tc>
          <w:tcPr>
            <w:tcW w:w="1701" w:type="dxa"/>
            <w:shd w:val="clear" w:color="auto" w:fill="auto"/>
          </w:tcPr>
          <w:p w14:paraId="7858FC9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41 191,4</w:t>
            </w:r>
          </w:p>
        </w:tc>
      </w:tr>
      <w:tr w:rsidR="007F5978" w:rsidRPr="00D83DE6" w14:paraId="3C92FA01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E28263C" w14:textId="654F7DC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54F93E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04 3 00 72180</w:t>
            </w:r>
          </w:p>
        </w:tc>
        <w:tc>
          <w:tcPr>
            <w:tcW w:w="703" w:type="dxa"/>
            <w:shd w:val="clear" w:color="auto" w:fill="auto"/>
          </w:tcPr>
          <w:p w14:paraId="48E8EE8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B13E8C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5D58FB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5CF7BB5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255,3</w:t>
            </w:r>
          </w:p>
        </w:tc>
        <w:tc>
          <w:tcPr>
            <w:tcW w:w="1843" w:type="dxa"/>
            <w:shd w:val="clear" w:color="auto" w:fill="auto"/>
          </w:tcPr>
          <w:p w14:paraId="26DA101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255,3</w:t>
            </w:r>
          </w:p>
        </w:tc>
        <w:tc>
          <w:tcPr>
            <w:tcW w:w="1701" w:type="dxa"/>
            <w:shd w:val="clear" w:color="auto" w:fill="auto"/>
          </w:tcPr>
          <w:p w14:paraId="16A7C08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255,3</w:t>
            </w:r>
          </w:p>
        </w:tc>
      </w:tr>
      <w:tr w:rsidR="007F5978" w:rsidRPr="00D83DE6" w14:paraId="33371DE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D8DB9D9" w14:textId="3E9D373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711FB09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04 3 00 72180</w:t>
            </w:r>
          </w:p>
        </w:tc>
        <w:tc>
          <w:tcPr>
            <w:tcW w:w="703" w:type="dxa"/>
            <w:shd w:val="clear" w:color="auto" w:fill="auto"/>
          </w:tcPr>
          <w:p w14:paraId="67C68D4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72804A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547B5F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0B1D88A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12 508,7</w:t>
            </w:r>
          </w:p>
        </w:tc>
        <w:tc>
          <w:tcPr>
            <w:tcW w:w="1843" w:type="dxa"/>
            <w:shd w:val="clear" w:color="auto" w:fill="auto"/>
          </w:tcPr>
          <w:p w14:paraId="071004B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12 508,7</w:t>
            </w:r>
          </w:p>
        </w:tc>
        <w:tc>
          <w:tcPr>
            <w:tcW w:w="1701" w:type="dxa"/>
            <w:shd w:val="clear" w:color="auto" w:fill="auto"/>
          </w:tcPr>
          <w:p w14:paraId="0C9109F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12 508,7</w:t>
            </w:r>
          </w:p>
        </w:tc>
      </w:tr>
      <w:tr w:rsidR="007F5978" w:rsidRPr="00D83DE6" w14:paraId="20CEFBF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482AEA2" w14:textId="0AEB63C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47271E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04 3 00 72200</w:t>
            </w:r>
          </w:p>
        </w:tc>
        <w:tc>
          <w:tcPr>
            <w:tcW w:w="703" w:type="dxa"/>
            <w:shd w:val="clear" w:color="auto" w:fill="auto"/>
          </w:tcPr>
          <w:p w14:paraId="3588070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E82712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D3BEEA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6F3FAF2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104,6</w:t>
            </w:r>
          </w:p>
        </w:tc>
        <w:tc>
          <w:tcPr>
            <w:tcW w:w="1843" w:type="dxa"/>
            <w:shd w:val="clear" w:color="auto" w:fill="auto"/>
          </w:tcPr>
          <w:p w14:paraId="792F11E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108,8</w:t>
            </w:r>
          </w:p>
        </w:tc>
        <w:tc>
          <w:tcPr>
            <w:tcW w:w="1701" w:type="dxa"/>
            <w:shd w:val="clear" w:color="auto" w:fill="auto"/>
          </w:tcPr>
          <w:p w14:paraId="1DCEC7A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113,2</w:t>
            </w:r>
          </w:p>
        </w:tc>
      </w:tr>
      <w:tr w:rsidR="007F5978" w:rsidRPr="00D83DE6" w14:paraId="2B933FC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FA4C41D" w14:textId="26F7B62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> Расходы на осуществление полномочий по организации и обеспечению отдыха и оздоровления детей, за исключением детей-</w:t>
            </w:r>
            <w:r w:rsidRPr="00D83DE6">
              <w:rPr>
                <w:sz w:val="28"/>
              </w:rPr>
              <w:lastRenderedPageBreak/>
              <w:t xml:space="preserve">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2F046BC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04 3 00 72200</w:t>
            </w:r>
          </w:p>
        </w:tc>
        <w:tc>
          <w:tcPr>
            <w:tcW w:w="703" w:type="dxa"/>
            <w:shd w:val="clear" w:color="auto" w:fill="auto"/>
          </w:tcPr>
          <w:p w14:paraId="57A7393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54B966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FD4CA1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215915A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34 110,7</w:t>
            </w:r>
          </w:p>
        </w:tc>
        <w:tc>
          <w:tcPr>
            <w:tcW w:w="1843" w:type="dxa"/>
            <w:shd w:val="clear" w:color="auto" w:fill="auto"/>
          </w:tcPr>
          <w:p w14:paraId="71A00D3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35 475,1</w:t>
            </w:r>
          </w:p>
        </w:tc>
        <w:tc>
          <w:tcPr>
            <w:tcW w:w="1701" w:type="dxa"/>
            <w:shd w:val="clear" w:color="auto" w:fill="auto"/>
          </w:tcPr>
          <w:p w14:paraId="2427F29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36 894,1</w:t>
            </w:r>
          </w:p>
        </w:tc>
      </w:tr>
      <w:tr w:rsidR="007F5978" w:rsidRPr="00D83DE6" w14:paraId="74A54E1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B02D830" w14:textId="4AE167A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72C7EE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04 3 00 72210</w:t>
            </w:r>
          </w:p>
        </w:tc>
        <w:tc>
          <w:tcPr>
            <w:tcW w:w="703" w:type="dxa"/>
            <w:shd w:val="clear" w:color="auto" w:fill="auto"/>
          </w:tcPr>
          <w:p w14:paraId="110E53F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DB80CF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8D6183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586C416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143,7</w:t>
            </w:r>
          </w:p>
        </w:tc>
        <w:tc>
          <w:tcPr>
            <w:tcW w:w="1843" w:type="dxa"/>
            <w:shd w:val="clear" w:color="auto" w:fill="auto"/>
          </w:tcPr>
          <w:p w14:paraId="4C1638E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149,4</w:t>
            </w:r>
          </w:p>
        </w:tc>
        <w:tc>
          <w:tcPr>
            <w:tcW w:w="1701" w:type="dxa"/>
            <w:shd w:val="clear" w:color="auto" w:fill="auto"/>
          </w:tcPr>
          <w:p w14:paraId="0B91D50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155,4</w:t>
            </w:r>
          </w:p>
        </w:tc>
      </w:tr>
      <w:tr w:rsidR="007F5978" w:rsidRPr="00D83DE6" w14:paraId="7E3714A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4B1DA8B" w14:textId="6863A71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</w:t>
            </w:r>
            <w:r w:rsidRPr="00D83DE6">
              <w:rPr>
                <w:sz w:val="28"/>
              </w:rPr>
              <w:lastRenderedPageBreak/>
              <w:t xml:space="preserve">регионального материнского капитала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3619C8A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04 3 00 72210</w:t>
            </w:r>
          </w:p>
        </w:tc>
        <w:tc>
          <w:tcPr>
            <w:tcW w:w="703" w:type="dxa"/>
            <w:shd w:val="clear" w:color="auto" w:fill="auto"/>
          </w:tcPr>
          <w:p w14:paraId="1633BDC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5A0478F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8A0CD3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4BED364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14 735,4</w:t>
            </w:r>
          </w:p>
        </w:tc>
        <w:tc>
          <w:tcPr>
            <w:tcW w:w="1843" w:type="dxa"/>
            <w:shd w:val="clear" w:color="auto" w:fill="auto"/>
          </w:tcPr>
          <w:p w14:paraId="6649364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15 324,9</w:t>
            </w:r>
          </w:p>
        </w:tc>
        <w:tc>
          <w:tcPr>
            <w:tcW w:w="1701" w:type="dxa"/>
            <w:shd w:val="clear" w:color="auto" w:fill="auto"/>
          </w:tcPr>
          <w:p w14:paraId="21B37FB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15 938,0</w:t>
            </w:r>
          </w:p>
        </w:tc>
      </w:tr>
      <w:tr w:rsidR="007F5978" w:rsidRPr="00D83DE6" w14:paraId="3386E081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220129A" w14:textId="667316F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43765FC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04 3 00 72220</w:t>
            </w:r>
          </w:p>
        </w:tc>
        <w:tc>
          <w:tcPr>
            <w:tcW w:w="703" w:type="dxa"/>
            <w:shd w:val="clear" w:color="auto" w:fill="auto"/>
          </w:tcPr>
          <w:p w14:paraId="2F46551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83AA1A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C5959A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4AD0C2B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90,0</w:t>
            </w:r>
          </w:p>
        </w:tc>
        <w:tc>
          <w:tcPr>
            <w:tcW w:w="1843" w:type="dxa"/>
            <w:shd w:val="clear" w:color="auto" w:fill="auto"/>
          </w:tcPr>
          <w:p w14:paraId="45CAD40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90,0</w:t>
            </w:r>
          </w:p>
        </w:tc>
        <w:tc>
          <w:tcPr>
            <w:tcW w:w="1701" w:type="dxa"/>
            <w:shd w:val="clear" w:color="auto" w:fill="auto"/>
          </w:tcPr>
          <w:p w14:paraId="1134D97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90,0</w:t>
            </w:r>
          </w:p>
        </w:tc>
      </w:tr>
      <w:tr w:rsidR="007F5978" w:rsidRPr="00D83DE6" w14:paraId="45FA2FD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85F7287" w14:textId="4DA2722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Pr="00D83DE6">
              <w:rPr>
                <w:sz w:val="28"/>
              </w:rPr>
              <w:lastRenderedPageBreak/>
              <w:t xml:space="preserve">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0B991B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04 3 00 72240</w:t>
            </w:r>
          </w:p>
        </w:tc>
        <w:tc>
          <w:tcPr>
            <w:tcW w:w="703" w:type="dxa"/>
            <w:shd w:val="clear" w:color="auto" w:fill="auto"/>
          </w:tcPr>
          <w:p w14:paraId="4A16F55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DCDD8E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D05E8E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36C4FCE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6,1</w:t>
            </w:r>
          </w:p>
        </w:tc>
        <w:tc>
          <w:tcPr>
            <w:tcW w:w="1843" w:type="dxa"/>
            <w:shd w:val="clear" w:color="auto" w:fill="auto"/>
          </w:tcPr>
          <w:p w14:paraId="3E26DD9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6,4</w:t>
            </w:r>
          </w:p>
        </w:tc>
        <w:tc>
          <w:tcPr>
            <w:tcW w:w="1701" w:type="dxa"/>
            <w:shd w:val="clear" w:color="auto" w:fill="auto"/>
          </w:tcPr>
          <w:p w14:paraId="7410DCF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6,6</w:t>
            </w:r>
          </w:p>
        </w:tc>
      </w:tr>
      <w:tr w:rsidR="007F5978" w:rsidRPr="00D83DE6" w14:paraId="038AD02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A0A672F" w14:textId="29C5A25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6C25374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04 3 00 72240</w:t>
            </w:r>
          </w:p>
        </w:tc>
        <w:tc>
          <w:tcPr>
            <w:tcW w:w="703" w:type="dxa"/>
            <w:shd w:val="clear" w:color="auto" w:fill="auto"/>
          </w:tcPr>
          <w:p w14:paraId="6AC5E03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437F7A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224686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39C6341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625,7</w:t>
            </w:r>
          </w:p>
        </w:tc>
        <w:tc>
          <w:tcPr>
            <w:tcW w:w="1843" w:type="dxa"/>
            <w:shd w:val="clear" w:color="auto" w:fill="auto"/>
          </w:tcPr>
          <w:p w14:paraId="03C9868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650,8</w:t>
            </w:r>
          </w:p>
        </w:tc>
        <w:tc>
          <w:tcPr>
            <w:tcW w:w="1701" w:type="dxa"/>
            <w:shd w:val="clear" w:color="auto" w:fill="auto"/>
          </w:tcPr>
          <w:p w14:paraId="653A2AD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677,0</w:t>
            </w:r>
          </w:p>
        </w:tc>
      </w:tr>
      <w:tr w:rsidR="007F5978" w:rsidRPr="00D83DE6" w14:paraId="36060E3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F612629" w14:textId="4E7A835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 социальной  поддержке детства в Ростовской области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Социальная </w:t>
            </w:r>
            <w:r w:rsidRPr="00D83DE6">
              <w:rPr>
                <w:sz w:val="28"/>
              </w:rPr>
              <w:lastRenderedPageBreak/>
              <w:t>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4D01EE9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04 3 00 72420</w:t>
            </w:r>
          </w:p>
        </w:tc>
        <w:tc>
          <w:tcPr>
            <w:tcW w:w="703" w:type="dxa"/>
            <w:shd w:val="clear" w:color="auto" w:fill="auto"/>
          </w:tcPr>
          <w:p w14:paraId="5E2B5F9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0FEEEE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F2120D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04F4AB2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33 549,1</w:t>
            </w:r>
          </w:p>
        </w:tc>
        <w:tc>
          <w:tcPr>
            <w:tcW w:w="1843" w:type="dxa"/>
            <w:shd w:val="clear" w:color="auto" w:fill="auto"/>
          </w:tcPr>
          <w:p w14:paraId="3957882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35 142,7</w:t>
            </w:r>
          </w:p>
        </w:tc>
        <w:tc>
          <w:tcPr>
            <w:tcW w:w="1701" w:type="dxa"/>
            <w:shd w:val="clear" w:color="auto" w:fill="auto"/>
          </w:tcPr>
          <w:p w14:paraId="6E0E4F5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36 804,9</w:t>
            </w:r>
          </w:p>
        </w:tc>
      </w:tr>
      <w:tr w:rsidR="007F5978" w:rsidRPr="00D83DE6" w14:paraId="60E88AB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15C9047" w14:textId="4E9BC46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717B90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04 3 00 72440</w:t>
            </w:r>
          </w:p>
        </w:tc>
        <w:tc>
          <w:tcPr>
            <w:tcW w:w="703" w:type="dxa"/>
            <w:shd w:val="clear" w:color="auto" w:fill="auto"/>
          </w:tcPr>
          <w:p w14:paraId="6422151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A8FDB3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BD987E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733E6D5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332,2</w:t>
            </w:r>
          </w:p>
        </w:tc>
        <w:tc>
          <w:tcPr>
            <w:tcW w:w="1843" w:type="dxa"/>
            <w:shd w:val="clear" w:color="auto" w:fill="auto"/>
          </w:tcPr>
          <w:p w14:paraId="3CF6BCE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161,0</w:t>
            </w:r>
          </w:p>
        </w:tc>
        <w:tc>
          <w:tcPr>
            <w:tcW w:w="1701" w:type="dxa"/>
            <w:shd w:val="clear" w:color="auto" w:fill="auto"/>
          </w:tcPr>
          <w:p w14:paraId="60BA29F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46ED7A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41FAD0F" w14:textId="3B4CCFCB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</w:t>
            </w:r>
            <w:r w:rsidRPr="00D83DE6">
              <w:rPr>
                <w:sz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E3EF2F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04 3 00 72530</w:t>
            </w:r>
          </w:p>
        </w:tc>
        <w:tc>
          <w:tcPr>
            <w:tcW w:w="703" w:type="dxa"/>
            <w:shd w:val="clear" w:color="auto" w:fill="auto"/>
          </w:tcPr>
          <w:p w14:paraId="2FFBB16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5D123F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35E98D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7F1B756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2,3</w:t>
            </w:r>
          </w:p>
        </w:tc>
        <w:tc>
          <w:tcPr>
            <w:tcW w:w="1843" w:type="dxa"/>
            <w:shd w:val="clear" w:color="auto" w:fill="auto"/>
          </w:tcPr>
          <w:p w14:paraId="5B74F5A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2,5</w:t>
            </w:r>
          </w:p>
        </w:tc>
        <w:tc>
          <w:tcPr>
            <w:tcW w:w="1701" w:type="dxa"/>
            <w:shd w:val="clear" w:color="auto" w:fill="auto"/>
          </w:tcPr>
          <w:p w14:paraId="310192F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2,6</w:t>
            </w:r>
          </w:p>
        </w:tc>
      </w:tr>
      <w:tr w:rsidR="007F5978" w:rsidRPr="00D83DE6" w14:paraId="65CC4BB3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B541309" w14:textId="55BD095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736B134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04 3 00 72530</w:t>
            </w:r>
          </w:p>
        </w:tc>
        <w:tc>
          <w:tcPr>
            <w:tcW w:w="703" w:type="dxa"/>
            <w:shd w:val="clear" w:color="auto" w:fill="auto"/>
          </w:tcPr>
          <w:p w14:paraId="6DCFE19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5B0F14E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CA0FBA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76E29EB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238,0</w:t>
            </w:r>
          </w:p>
        </w:tc>
        <w:tc>
          <w:tcPr>
            <w:tcW w:w="1843" w:type="dxa"/>
            <w:shd w:val="clear" w:color="auto" w:fill="auto"/>
          </w:tcPr>
          <w:p w14:paraId="6EF0A2A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247,4</w:t>
            </w:r>
          </w:p>
        </w:tc>
        <w:tc>
          <w:tcPr>
            <w:tcW w:w="1701" w:type="dxa"/>
            <w:shd w:val="clear" w:color="auto" w:fill="auto"/>
          </w:tcPr>
          <w:p w14:paraId="209DEE5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257,3</w:t>
            </w:r>
          </w:p>
        </w:tc>
      </w:tr>
      <w:tr w:rsidR="007F5978" w:rsidRPr="00D83DE6" w14:paraId="639CF92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9810DA8" w14:textId="79862C2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организацию отдыха детей в каникулярное время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6F5DAF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00 S3130</w:t>
            </w:r>
          </w:p>
        </w:tc>
        <w:tc>
          <w:tcPr>
            <w:tcW w:w="703" w:type="dxa"/>
            <w:shd w:val="clear" w:color="auto" w:fill="auto"/>
          </w:tcPr>
          <w:p w14:paraId="70DF30D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D62926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9969C7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71FC183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9 014,1</w:t>
            </w:r>
          </w:p>
        </w:tc>
        <w:tc>
          <w:tcPr>
            <w:tcW w:w="1843" w:type="dxa"/>
            <w:shd w:val="clear" w:color="auto" w:fill="auto"/>
          </w:tcPr>
          <w:p w14:paraId="6F39607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9 374,7</w:t>
            </w:r>
          </w:p>
        </w:tc>
        <w:tc>
          <w:tcPr>
            <w:tcW w:w="1701" w:type="dxa"/>
            <w:shd w:val="clear" w:color="auto" w:fill="auto"/>
          </w:tcPr>
          <w:p w14:paraId="0736FD3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9 749,6</w:t>
            </w:r>
          </w:p>
        </w:tc>
      </w:tr>
      <w:tr w:rsidR="007F5978" w:rsidRPr="00D83DE6" w14:paraId="2936F2B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8101728" w14:textId="7B5D856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Национальный проект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Демография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C550AE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P0 00000</w:t>
            </w:r>
          </w:p>
        </w:tc>
        <w:tc>
          <w:tcPr>
            <w:tcW w:w="703" w:type="dxa"/>
            <w:shd w:val="clear" w:color="auto" w:fill="auto"/>
          </w:tcPr>
          <w:p w14:paraId="25905B0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E00A88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A4D46F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31A82D0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22 149,9</w:t>
            </w:r>
          </w:p>
        </w:tc>
        <w:tc>
          <w:tcPr>
            <w:tcW w:w="1843" w:type="dxa"/>
            <w:shd w:val="clear" w:color="auto" w:fill="auto"/>
          </w:tcPr>
          <w:p w14:paraId="1BD3267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10 736,9</w:t>
            </w:r>
          </w:p>
        </w:tc>
        <w:tc>
          <w:tcPr>
            <w:tcW w:w="1701" w:type="dxa"/>
            <w:shd w:val="clear" w:color="auto" w:fill="auto"/>
          </w:tcPr>
          <w:p w14:paraId="0E77E91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6FAF4AF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C0A8058" w14:textId="5C6556A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Региональный проект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Финансовая поддержка семей при рождении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по национальному проекту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Демография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9EA815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3 P1 00000</w:t>
            </w:r>
          </w:p>
        </w:tc>
        <w:tc>
          <w:tcPr>
            <w:tcW w:w="703" w:type="dxa"/>
            <w:shd w:val="clear" w:color="auto" w:fill="auto"/>
          </w:tcPr>
          <w:p w14:paraId="3470CA7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614D5D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85C1D9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10E872E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22 149,9</w:t>
            </w:r>
          </w:p>
        </w:tc>
        <w:tc>
          <w:tcPr>
            <w:tcW w:w="1843" w:type="dxa"/>
            <w:shd w:val="clear" w:color="auto" w:fill="auto"/>
          </w:tcPr>
          <w:p w14:paraId="408C556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10 736,9</w:t>
            </w:r>
          </w:p>
        </w:tc>
        <w:tc>
          <w:tcPr>
            <w:tcW w:w="1701" w:type="dxa"/>
            <w:shd w:val="clear" w:color="auto" w:fill="auto"/>
          </w:tcPr>
          <w:p w14:paraId="62B5B36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95C342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2DC689C" w14:textId="447467F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Совершенствование мер демографической </w:t>
            </w:r>
            <w:r w:rsidRPr="00D83DE6">
              <w:rPr>
                <w:sz w:val="28"/>
              </w:rPr>
              <w:lastRenderedPageBreak/>
              <w:t>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67" w:type="dxa"/>
            <w:shd w:val="clear" w:color="auto" w:fill="auto"/>
          </w:tcPr>
          <w:p w14:paraId="4CA5F20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3 P1 50840</w:t>
            </w:r>
          </w:p>
        </w:tc>
        <w:tc>
          <w:tcPr>
            <w:tcW w:w="703" w:type="dxa"/>
            <w:shd w:val="clear" w:color="auto" w:fill="auto"/>
          </w:tcPr>
          <w:p w14:paraId="1542C9B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310</w:t>
            </w:r>
          </w:p>
        </w:tc>
        <w:tc>
          <w:tcPr>
            <w:tcW w:w="703" w:type="dxa"/>
            <w:shd w:val="clear" w:color="auto" w:fill="auto"/>
          </w:tcPr>
          <w:p w14:paraId="3E413CC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7C5B38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2685FB7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22 149,9</w:t>
            </w:r>
          </w:p>
        </w:tc>
        <w:tc>
          <w:tcPr>
            <w:tcW w:w="1843" w:type="dxa"/>
            <w:shd w:val="clear" w:color="auto" w:fill="auto"/>
          </w:tcPr>
          <w:p w14:paraId="7D0CFCD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10 736,9</w:t>
            </w:r>
          </w:p>
        </w:tc>
        <w:tc>
          <w:tcPr>
            <w:tcW w:w="1701" w:type="dxa"/>
            <w:shd w:val="clear" w:color="auto" w:fill="auto"/>
          </w:tcPr>
          <w:p w14:paraId="764D950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775663D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149453D" w14:textId="6213D4C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Старшее поколение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2F1E7C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04 4 00 00000</w:t>
            </w:r>
          </w:p>
        </w:tc>
        <w:tc>
          <w:tcPr>
            <w:tcW w:w="703" w:type="dxa"/>
            <w:shd w:val="clear" w:color="auto" w:fill="auto"/>
          </w:tcPr>
          <w:p w14:paraId="4556E84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21B0AA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275388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7605ACC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340 017,9</w:t>
            </w:r>
          </w:p>
        </w:tc>
        <w:tc>
          <w:tcPr>
            <w:tcW w:w="1843" w:type="dxa"/>
            <w:shd w:val="clear" w:color="auto" w:fill="auto"/>
          </w:tcPr>
          <w:p w14:paraId="52C1B75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359 750,0</w:t>
            </w:r>
          </w:p>
        </w:tc>
        <w:tc>
          <w:tcPr>
            <w:tcW w:w="1701" w:type="dxa"/>
            <w:shd w:val="clear" w:color="auto" w:fill="auto"/>
          </w:tcPr>
          <w:p w14:paraId="6CA454C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380 277,8</w:t>
            </w:r>
          </w:p>
        </w:tc>
      </w:tr>
      <w:tr w:rsidR="007F5978" w:rsidRPr="00D83DE6" w14:paraId="0743E25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841E708" w14:textId="572E5D0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Старшее поколение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348FE5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04 4 00 00590</w:t>
            </w:r>
          </w:p>
        </w:tc>
        <w:tc>
          <w:tcPr>
            <w:tcW w:w="703" w:type="dxa"/>
            <w:shd w:val="clear" w:color="auto" w:fill="auto"/>
          </w:tcPr>
          <w:p w14:paraId="425220A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3BC7B3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0CFDC2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513E731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1 673,7</w:t>
            </w:r>
          </w:p>
        </w:tc>
        <w:tc>
          <w:tcPr>
            <w:tcW w:w="1843" w:type="dxa"/>
            <w:shd w:val="clear" w:color="auto" w:fill="auto"/>
          </w:tcPr>
          <w:p w14:paraId="63D2949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2 526,0</w:t>
            </w:r>
          </w:p>
        </w:tc>
        <w:tc>
          <w:tcPr>
            <w:tcW w:w="1701" w:type="dxa"/>
            <w:shd w:val="clear" w:color="auto" w:fill="auto"/>
          </w:tcPr>
          <w:p w14:paraId="209B777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1 793,9</w:t>
            </w:r>
          </w:p>
        </w:tc>
      </w:tr>
      <w:tr w:rsidR="007F5978" w:rsidRPr="00D83DE6" w14:paraId="228C828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24DB9C1" w14:textId="5A8D10D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Старшее поколение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ADBFEC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04 4 00 29720</w:t>
            </w:r>
          </w:p>
        </w:tc>
        <w:tc>
          <w:tcPr>
            <w:tcW w:w="703" w:type="dxa"/>
            <w:shd w:val="clear" w:color="auto" w:fill="auto"/>
          </w:tcPr>
          <w:p w14:paraId="34C9CDB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CE5D2E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7D7BCB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0A6F43B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280,9</w:t>
            </w:r>
          </w:p>
        </w:tc>
        <w:tc>
          <w:tcPr>
            <w:tcW w:w="1843" w:type="dxa"/>
            <w:shd w:val="clear" w:color="auto" w:fill="auto"/>
          </w:tcPr>
          <w:p w14:paraId="6985CD1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D1B11F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4FD6AE9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3773F92" w14:textId="33C0069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по транспортировке пациентов, страдающих хронической почечной недостаточностью, проживающих в Белокалитвинском районе, от места их фактического проживания до места получения медицинской помощи методом заместительной почечной терапии и обратно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Старшее </w:t>
            </w:r>
            <w:r w:rsidRPr="00D83DE6">
              <w:rPr>
                <w:sz w:val="28"/>
              </w:rPr>
              <w:lastRenderedPageBreak/>
              <w:t>поколение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0CE7A1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04 4 00 29780</w:t>
            </w:r>
          </w:p>
        </w:tc>
        <w:tc>
          <w:tcPr>
            <w:tcW w:w="703" w:type="dxa"/>
            <w:shd w:val="clear" w:color="auto" w:fill="auto"/>
          </w:tcPr>
          <w:p w14:paraId="5C2D903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B02E7C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843" w:type="dxa"/>
            <w:shd w:val="clear" w:color="auto" w:fill="auto"/>
          </w:tcPr>
          <w:p w14:paraId="1983581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5ED6980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1 974,1</w:t>
            </w:r>
          </w:p>
        </w:tc>
        <w:tc>
          <w:tcPr>
            <w:tcW w:w="1843" w:type="dxa"/>
            <w:shd w:val="clear" w:color="auto" w:fill="auto"/>
          </w:tcPr>
          <w:p w14:paraId="69926D0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16D796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29ABFB2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9F5D390" w14:textId="4682960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1.1, 1.2 статьи 6 Областного закона от 3 сентября 2014 года № 222-ЗС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 социальном обслуживании граждан в Ростовской области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</w:t>
            </w:r>
            <w:r w:rsidR="00E87420">
              <w:rPr>
                <w:sz w:val="28"/>
              </w:rPr>
              <w:t xml:space="preserve">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Старшее поколение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6C2384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04 4 00 72260</w:t>
            </w:r>
          </w:p>
        </w:tc>
        <w:tc>
          <w:tcPr>
            <w:tcW w:w="703" w:type="dxa"/>
            <w:shd w:val="clear" w:color="auto" w:fill="auto"/>
          </w:tcPr>
          <w:p w14:paraId="43F66E3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FEDF23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6720C7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2054D49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335 589,4</w:t>
            </w:r>
          </w:p>
        </w:tc>
        <w:tc>
          <w:tcPr>
            <w:tcW w:w="1843" w:type="dxa"/>
            <w:shd w:val="clear" w:color="auto" w:fill="auto"/>
          </w:tcPr>
          <w:p w14:paraId="716CC13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356 726,7</w:t>
            </w:r>
          </w:p>
        </w:tc>
        <w:tc>
          <w:tcPr>
            <w:tcW w:w="1701" w:type="dxa"/>
            <w:shd w:val="clear" w:color="auto" w:fill="auto"/>
          </w:tcPr>
          <w:p w14:paraId="743DD17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377 916,1</w:t>
            </w:r>
          </w:p>
        </w:tc>
      </w:tr>
      <w:tr w:rsidR="007F5978" w:rsidRPr="00D83DE6" w14:paraId="24EAD502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5B8B8F4" w14:textId="2F9E4225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Старшее поколение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A9C1F5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 4 00 S4570</w:t>
            </w:r>
          </w:p>
        </w:tc>
        <w:tc>
          <w:tcPr>
            <w:tcW w:w="703" w:type="dxa"/>
            <w:shd w:val="clear" w:color="auto" w:fill="auto"/>
          </w:tcPr>
          <w:p w14:paraId="726B2E0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4D0AC0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843" w:type="dxa"/>
            <w:shd w:val="clear" w:color="auto" w:fill="auto"/>
          </w:tcPr>
          <w:p w14:paraId="24653C2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5AC0637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499,8</w:t>
            </w:r>
          </w:p>
        </w:tc>
        <w:tc>
          <w:tcPr>
            <w:tcW w:w="1843" w:type="dxa"/>
            <w:shd w:val="clear" w:color="auto" w:fill="auto"/>
          </w:tcPr>
          <w:p w14:paraId="21B42C1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497,3</w:t>
            </w:r>
          </w:p>
        </w:tc>
        <w:tc>
          <w:tcPr>
            <w:tcW w:w="1701" w:type="dxa"/>
            <w:shd w:val="clear" w:color="auto" w:fill="auto"/>
          </w:tcPr>
          <w:p w14:paraId="180C24C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567,8</w:t>
            </w:r>
          </w:p>
        </w:tc>
      </w:tr>
      <w:tr w:rsidR="007F5978" w:rsidRPr="00D83DE6" w14:paraId="7E4B535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FFA7FD9" w14:textId="7194D0B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Доступная среда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80784A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05 0 00 00000</w:t>
            </w:r>
          </w:p>
        </w:tc>
        <w:tc>
          <w:tcPr>
            <w:tcW w:w="703" w:type="dxa"/>
            <w:shd w:val="clear" w:color="auto" w:fill="auto"/>
          </w:tcPr>
          <w:p w14:paraId="43796FF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4C9E48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051AC1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084306E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69,6</w:t>
            </w:r>
          </w:p>
        </w:tc>
        <w:tc>
          <w:tcPr>
            <w:tcW w:w="1843" w:type="dxa"/>
            <w:shd w:val="clear" w:color="auto" w:fill="auto"/>
          </w:tcPr>
          <w:p w14:paraId="0E6BC59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787581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B3E2EF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AC8A9B7" w14:textId="501CF5A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Адаптация приоритетных объектов социальной, транспортной и </w:t>
            </w:r>
            <w:r w:rsidRPr="00D83DE6">
              <w:rPr>
                <w:sz w:val="28"/>
              </w:rPr>
              <w:lastRenderedPageBreak/>
              <w:t>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F23900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05 1 00 00000</w:t>
            </w:r>
          </w:p>
        </w:tc>
        <w:tc>
          <w:tcPr>
            <w:tcW w:w="703" w:type="dxa"/>
            <w:shd w:val="clear" w:color="auto" w:fill="auto"/>
          </w:tcPr>
          <w:p w14:paraId="4259E98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E610A3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BD15A2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697BC41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69,6</w:t>
            </w:r>
          </w:p>
        </w:tc>
        <w:tc>
          <w:tcPr>
            <w:tcW w:w="1843" w:type="dxa"/>
            <w:shd w:val="clear" w:color="auto" w:fill="auto"/>
          </w:tcPr>
          <w:p w14:paraId="4C1F466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6DBD9C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5D7593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B9B74E5" w14:textId="171A838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Доступная среда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5E0488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05 1 00 29850</w:t>
            </w:r>
          </w:p>
        </w:tc>
        <w:tc>
          <w:tcPr>
            <w:tcW w:w="703" w:type="dxa"/>
            <w:shd w:val="clear" w:color="auto" w:fill="auto"/>
          </w:tcPr>
          <w:p w14:paraId="184AA2D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25585A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5F5C51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6097DB2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69,6</w:t>
            </w:r>
          </w:p>
        </w:tc>
        <w:tc>
          <w:tcPr>
            <w:tcW w:w="1843" w:type="dxa"/>
            <w:shd w:val="clear" w:color="auto" w:fill="auto"/>
          </w:tcPr>
          <w:p w14:paraId="3CBE598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D7E6AE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57E879C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1854E4B" w14:textId="7AAA5E3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219748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06 0 00 00000</w:t>
            </w:r>
          </w:p>
        </w:tc>
        <w:tc>
          <w:tcPr>
            <w:tcW w:w="703" w:type="dxa"/>
            <w:shd w:val="clear" w:color="auto" w:fill="auto"/>
          </w:tcPr>
          <w:p w14:paraId="259749D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7F9645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58AA81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635FF97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829 102,7</w:t>
            </w:r>
          </w:p>
        </w:tc>
        <w:tc>
          <w:tcPr>
            <w:tcW w:w="1843" w:type="dxa"/>
            <w:shd w:val="clear" w:color="auto" w:fill="auto"/>
          </w:tcPr>
          <w:p w14:paraId="73F2F69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167 973,7</w:t>
            </w:r>
          </w:p>
        </w:tc>
        <w:tc>
          <w:tcPr>
            <w:tcW w:w="1701" w:type="dxa"/>
            <w:shd w:val="clear" w:color="auto" w:fill="auto"/>
          </w:tcPr>
          <w:p w14:paraId="4AEBECC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141 303,0</w:t>
            </w:r>
          </w:p>
        </w:tc>
      </w:tr>
      <w:tr w:rsidR="007F5978" w:rsidRPr="00D83DE6" w14:paraId="1EBDBF5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C9459BB" w14:textId="35D7196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243024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06 1 00 00000</w:t>
            </w:r>
          </w:p>
        </w:tc>
        <w:tc>
          <w:tcPr>
            <w:tcW w:w="703" w:type="dxa"/>
            <w:shd w:val="clear" w:color="auto" w:fill="auto"/>
          </w:tcPr>
          <w:p w14:paraId="4FBAF8C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2E6600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AFECAC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4BB707A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738 193,4</w:t>
            </w:r>
          </w:p>
        </w:tc>
        <w:tc>
          <w:tcPr>
            <w:tcW w:w="1843" w:type="dxa"/>
            <w:shd w:val="clear" w:color="auto" w:fill="auto"/>
          </w:tcPr>
          <w:p w14:paraId="47AD117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96 153,5</w:t>
            </w:r>
          </w:p>
        </w:tc>
        <w:tc>
          <w:tcPr>
            <w:tcW w:w="1701" w:type="dxa"/>
            <w:shd w:val="clear" w:color="auto" w:fill="auto"/>
          </w:tcPr>
          <w:p w14:paraId="5583075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96 153,5</w:t>
            </w:r>
          </w:p>
        </w:tc>
      </w:tr>
      <w:tr w:rsidR="007F5978" w:rsidRPr="00D83DE6" w14:paraId="62F253F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0635169" w14:textId="4939DB7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</w:t>
            </w:r>
            <w:r w:rsidRPr="00D83DE6">
              <w:rPr>
                <w:sz w:val="28"/>
              </w:rPr>
              <w:lastRenderedPageBreak/>
              <w:t xml:space="preserve">правовой компании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Фонд развития территорий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2D37284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06 1 00 67483</w:t>
            </w:r>
          </w:p>
        </w:tc>
        <w:tc>
          <w:tcPr>
            <w:tcW w:w="703" w:type="dxa"/>
            <w:shd w:val="clear" w:color="auto" w:fill="auto"/>
          </w:tcPr>
          <w:p w14:paraId="3811CEE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1E3ACE2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5103996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1220686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208 618,1</w:t>
            </w:r>
          </w:p>
        </w:tc>
        <w:tc>
          <w:tcPr>
            <w:tcW w:w="1843" w:type="dxa"/>
            <w:shd w:val="clear" w:color="auto" w:fill="auto"/>
          </w:tcPr>
          <w:p w14:paraId="0051C71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C4F22A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78E1D91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58B078A" w14:textId="3C87188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Иные межбюджетные трансферты на оплату исполнения судебных актов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41ACFB7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06 1 00 86090</w:t>
            </w:r>
          </w:p>
        </w:tc>
        <w:tc>
          <w:tcPr>
            <w:tcW w:w="703" w:type="dxa"/>
            <w:shd w:val="clear" w:color="auto" w:fill="auto"/>
          </w:tcPr>
          <w:p w14:paraId="243714B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702365B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1901C2C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739AD14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5 727,6</w:t>
            </w:r>
          </w:p>
        </w:tc>
        <w:tc>
          <w:tcPr>
            <w:tcW w:w="1843" w:type="dxa"/>
            <w:shd w:val="clear" w:color="auto" w:fill="auto"/>
          </w:tcPr>
          <w:p w14:paraId="155B10A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19A55F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4694C3A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B537107" w14:textId="6F091F4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программ местного развития и обеспечение занятости для шахтерских городов и поселков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1B23C94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 1 00 L1560</w:t>
            </w:r>
          </w:p>
        </w:tc>
        <w:tc>
          <w:tcPr>
            <w:tcW w:w="703" w:type="dxa"/>
            <w:shd w:val="clear" w:color="auto" w:fill="auto"/>
          </w:tcPr>
          <w:p w14:paraId="46ED50F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1947884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8437A8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7FC1A25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241 044,8</w:t>
            </w:r>
          </w:p>
        </w:tc>
        <w:tc>
          <w:tcPr>
            <w:tcW w:w="1843" w:type="dxa"/>
            <w:shd w:val="clear" w:color="auto" w:fill="auto"/>
          </w:tcPr>
          <w:p w14:paraId="427D5D5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E71960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4FB440C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4230AAD" w14:textId="4FD7666B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переселение семей, проживающих в фонде, признанном аварийным и подлежащим сносу или реконструкции в рамках подпрограммы </w:t>
            </w:r>
            <w:r w:rsidR="00DF493F">
              <w:rPr>
                <w:sz w:val="28"/>
              </w:rPr>
              <w:lastRenderedPageBreak/>
              <w:t>«</w:t>
            </w:r>
            <w:r w:rsidRPr="00D83DE6">
              <w:rPr>
                <w:sz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5F5D785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06 1 00 S3160</w:t>
            </w:r>
          </w:p>
        </w:tc>
        <w:tc>
          <w:tcPr>
            <w:tcW w:w="703" w:type="dxa"/>
            <w:shd w:val="clear" w:color="auto" w:fill="auto"/>
          </w:tcPr>
          <w:p w14:paraId="1FDEBE9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3F42223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6727416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68056A8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190 546,2</w:t>
            </w:r>
          </w:p>
        </w:tc>
        <w:tc>
          <w:tcPr>
            <w:tcW w:w="1843" w:type="dxa"/>
            <w:shd w:val="clear" w:color="auto" w:fill="auto"/>
          </w:tcPr>
          <w:p w14:paraId="32D3BF6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96 153,5</w:t>
            </w:r>
          </w:p>
        </w:tc>
        <w:tc>
          <w:tcPr>
            <w:tcW w:w="1701" w:type="dxa"/>
            <w:shd w:val="clear" w:color="auto" w:fill="auto"/>
          </w:tcPr>
          <w:p w14:paraId="006221B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96 153,5</w:t>
            </w:r>
          </w:p>
        </w:tc>
      </w:tr>
      <w:tr w:rsidR="007F5978" w:rsidRPr="00D83DE6" w14:paraId="3BF8D6A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125B6DC" w14:textId="68FA90E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снос расселенных аварийных домов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2EE4F05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 1 00 S5170</w:t>
            </w:r>
          </w:p>
        </w:tc>
        <w:tc>
          <w:tcPr>
            <w:tcW w:w="703" w:type="dxa"/>
            <w:shd w:val="clear" w:color="auto" w:fill="auto"/>
          </w:tcPr>
          <w:p w14:paraId="1FE5DC7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5048131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7811C40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5C9A3CD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80 068,5</w:t>
            </w:r>
          </w:p>
        </w:tc>
        <w:tc>
          <w:tcPr>
            <w:tcW w:w="1843" w:type="dxa"/>
            <w:shd w:val="clear" w:color="auto" w:fill="auto"/>
          </w:tcPr>
          <w:p w14:paraId="241D37D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FF4C36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B1DEA2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45094A5" w14:textId="6AC3546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Национальный проект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Жилье и городская среда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2636A1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 1 F0 00000</w:t>
            </w:r>
          </w:p>
        </w:tc>
        <w:tc>
          <w:tcPr>
            <w:tcW w:w="703" w:type="dxa"/>
            <w:shd w:val="clear" w:color="auto" w:fill="auto"/>
          </w:tcPr>
          <w:p w14:paraId="2AE8C5C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EF80E3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D46A3F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2A0DB70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12 188,2</w:t>
            </w:r>
          </w:p>
        </w:tc>
        <w:tc>
          <w:tcPr>
            <w:tcW w:w="1843" w:type="dxa"/>
            <w:shd w:val="clear" w:color="auto" w:fill="auto"/>
          </w:tcPr>
          <w:p w14:paraId="6B32DE5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988407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84FC8D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5AB9FBF" w14:textId="4FB6631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Региональный проект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устойчивого сокращения непригодного для проживания жилищного фонда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по национальному проекту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Жилье и городская среда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41C3F3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 1 F3 00000</w:t>
            </w:r>
          </w:p>
        </w:tc>
        <w:tc>
          <w:tcPr>
            <w:tcW w:w="703" w:type="dxa"/>
            <w:shd w:val="clear" w:color="auto" w:fill="auto"/>
          </w:tcPr>
          <w:p w14:paraId="4AB2499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4BD340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98240D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74FE76C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12 188,2</w:t>
            </w:r>
          </w:p>
        </w:tc>
        <w:tc>
          <w:tcPr>
            <w:tcW w:w="1843" w:type="dxa"/>
            <w:shd w:val="clear" w:color="auto" w:fill="auto"/>
          </w:tcPr>
          <w:p w14:paraId="6120C2F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0E4103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52741E2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7D85098" w14:textId="76425E3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Фонд развития территорий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</w:t>
            </w:r>
            <w:r w:rsidRPr="00D83DE6">
              <w:rPr>
                <w:sz w:val="28"/>
              </w:rPr>
              <w:lastRenderedPageBreak/>
              <w:t xml:space="preserve">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4098C06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06 1 F3 67483</w:t>
            </w:r>
          </w:p>
        </w:tc>
        <w:tc>
          <w:tcPr>
            <w:tcW w:w="703" w:type="dxa"/>
            <w:shd w:val="clear" w:color="auto" w:fill="auto"/>
          </w:tcPr>
          <w:p w14:paraId="3F1AA39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7C03703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2AF5A27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2C665BA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12 188,2</w:t>
            </w:r>
          </w:p>
        </w:tc>
        <w:tc>
          <w:tcPr>
            <w:tcW w:w="1843" w:type="dxa"/>
            <w:shd w:val="clear" w:color="auto" w:fill="auto"/>
          </w:tcPr>
          <w:p w14:paraId="6DD7579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947CC4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53241F1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BB582BA" w14:textId="174ED166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жильем молодых семей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D64FB2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06 2 00 00000</w:t>
            </w:r>
          </w:p>
        </w:tc>
        <w:tc>
          <w:tcPr>
            <w:tcW w:w="703" w:type="dxa"/>
            <w:shd w:val="clear" w:color="auto" w:fill="auto"/>
          </w:tcPr>
          <w:p w14:paraId="7602E77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877CA0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68F498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5204ED6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4 638,7</w:t>
            </w:r>
          </w:p>
        </w:tc>
        <w:tc>
          <w:tcPr>
            <w:tcW w:w="1843" w:type="dxa"/>
            <w:shd w:val="clear" w:color="auto" w:fill="auto"/>
          </w:tcPr>
          <w:p w14:paraId="2215549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8 071,5</w:t>
            </w:r>
          </w:p>
        </w:tc>
        <w:tc>
          <w:tcPr>
            <w:tcW w:w="1701" w:type="dxa"/>
            <w:shd w:val="clear" w:color="auto" w:fill="auto"/>
          </w:tcPr>
          <w:p w14:paraId="275A6D6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8 721,7</w:t>
            </w:r>
          </w:p>
        </w:tc>
      </w:tr>
      <w:tr w:rsidR="007F5978" w:rsidRPr="00D83DE6" w14:paraId="6E7D90E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BC9E6A3" w14:textId="4357C9E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жильем молодых семей</w:t>
            </w:r>
            <w:r w:rsidR="00DF493F">
              <w:rPr>
                <w:sz w:val="28"/>
              </w:rPr>
              <w:t>»</w:t>
            </w:r>
            <w:r w:rsidR="00E87420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7BA1CBE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 2 00 L4970</w:t>
            </w:r>
          </w:p>
        </w:tc>
        <w:tc>
          <w:tcPr>
            <w:tcW w:w="703" w:type="dxa"/>
            <w:shd w:val="clear" w:color="auto" w:fill="auto"/>
          </w:tcPr>
          <w:p w14:paraId="09189B8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1013B43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EF51C2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7C453E1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4 638,7</w:t>
            </w:r>
          </w:p>
        </w:tc>
        <w:tc>
          <w:tcPr>
            <w:tcW w:w="1843" w:type="dxa"/>
            <w:shd w:val="clear" w:color="auto" w:fill="auto"/>
          </w:tcPr>
          <w:p w14:paraId="076C986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8 071,5</w:t>
            </w:r>
          </w:p>
        </w:tc>
        <w:tc>
          <w:tcPr>
            <w:tcW w:w="1701" w:type="dxa"/>
            <w:shd w:val="clear" w:color="auto" w:fill="auto"/>
          </w:tcPr>
          <w:p w14:paraId="6C1EA3C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8 721,7</w:t>
            </w:r>
          </w:p>
        </w:tc>
      </w:tr>
      <w:tr w:rsidR="007F5978" w:rsidRPr="00D83DE6" w14:paraId="4F99302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22E0F0B" w14:textId="43C2DFE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жильем детей-сирот и детей, оставшихся без попечения родителей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C03FA5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06 3 00 00000</w:t>
            </w:r>
          </w:p>
        </w:tc>
        <w:tc>
          <w:tcPr>
            <w:tcW w:w="703" w:type="dxa"/>
            <w:shd w:val="clear" w:color="auto" w:fill="auto"/>
          </w:tcPr>
          <w:p w14:paraId="5FA7407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E6191F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0297E0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02D5CA5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86 270,6</w:t>
            </w:r>
          </w:p>
        </w:tc>
        <w:tc>
          <w:tcPr>
            <w:tcW w:w="1843" w:type="dxa"/>
            <w:shd w:val="clear" w:color="auto" w:fill="auto"/>
          </w:tcPr>
          <w:p w14:paraId="5EBF0FD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63 748,7</w:t>
            </w:r>
          </w:p>
        </w:tc>
        <w:tc>
          <w:tcPr>
            <w:tcW w:w="1701" w:type="dxa"/>
            <w:shd w:val="clear" w:color="auto" w:fill="auto"/>
          </w:tcPr>
          <w:p w14:paraId="62CF8E7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36 427,8</w:t>
            </w:r>
          </w:p>
        </w:tc>
      </w:tr>
      <w:tr w:rsidR="007F5978" w:rsidRPr="00D83DE6" w14:paraId="3FB1E5D3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2D9994B" w14:textId="545B710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жильем детей-сирот и детей, оставшихся без попечения родителей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доступным и комфортным жильем населения </w:t>
            </w:r>
            <w:r w:rsidRPr="00D83DE6">
              <w:rPr>
                <w:sz w:val="28"/>
              </w:rPr>
              <w:lastRenderedPageBreak/>
              <w:t>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(Бюджетные инвестиции)</w:t>
            </w:r>
          </w:p>
        </w:tc>
        <w:tc>
          <w:tcPr>
            <w:tcW w:w="1967" w:type="dxa"/>
            <w:shd w:val="clear" w:color="auto" w:fill="auto"/>
          </w:tcPr>
          <w:p w14:paraId="30DAAA8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06 3 00 Д0820</w:t>
            </w:r>
          </w:p>
        </w:tc>
        <w:tc>
          <w:tcPr>
            <w:tcW w:w="703" w:type="dxa"/>
            <w:shd w:val="clear" w:color="auto" w:fill="auto"/>
          </w:tcPr>
          <w:p w14:paraId="4FCC3C6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410</w:t>
            </w:r>
          </w:p>
        </w:tc>
        <w:tc>
          <w:tcPr>
            <w:tcW w:w="703" w:type="dxa"/>
            <w:shd w:val="clear" w:color="auto" w:fill="auto"/>
          </w:tcPr>
          <w:p w14:paraId="6935387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9C333C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10A5FBE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86 270,6</w:t>
            </w:r>
          </w:p>
        </w:tc>
        <w:tc>
          <w:tcPr>
            <w:tcW w:w="1843" w:type="dxa"/>
            <w:shd w:val="clear" w:color="auto" w:fill="auto"/>
          </w:tcPr>
          <w:p w14:paraId="4ABDF05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63 748,7</w:t>
            </w:r>
          </w:p>
        </w:tc>
        <w:tc>
          <w:tcPr>
            <w:tcW w:w="1701" w:type="dxa"/>
            <w:shd w:val="clear" w:color="auto" w:fill="auto"/>
          </w:tcPr>
          <w:p w14:paraId="73B9F32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36 427,8</w:t>
            </w:r>
          </w:p>
        </w:tc>
      </w:tr>
      <w:tr w:rsidR="007F5978" w:rsidRPr="00D83DE6" w14:paraId="1A50D6F3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6CAB495" w14:textId="578E8EC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97E854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07 0 00 00000</w:t>
            </w:r>
          </w:p>
        </w:tc>
        <w:tc>
          <w:tcPr>
            <w:tcW w:w="703" w:type="dxa"/>
            <w:shd w:val="clear" w:color="auto" w:fill="auto"/>
          </w:tcPr>
          <w:p w14:paraId="15CCDEA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F85591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9B6E32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283614E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154 348,2</w:t>
            </w:r>
          </w:p>
        </w:tc>
        <w:tc>
          <w:tcPr>
            <w:tcW w:w="1843" w:type="dxa"/>
            <w:shd w:val="clear" w:color="auto" w:fill="auto"/>
          </w:tcPr>
          <w:p w14:paraId="3DCBEC4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54 145,9</w:t>
            </w:r>
          </w:p>
        </w:tc>
        <w:tc>
          <w:tcPr>
            <w:tcW w:w="1701" w:type="dxa"/>
            <w:shd w:val="clear" w:color="auto" w:fill="auto"/>
          </w:tcPr>
          <w:p w14:paraId="5334594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54 145,9</w:t>
            </w:r>
          </w:p>
        </w:tc>
      </w:tr>
      <w:tr w:rsidR="007F5978" w:rsidRPr="00D83DE6" w14:paraId="34986CE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A52F4EE" w14:textId="07C8008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B8B215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07 2 00 00000</w:t>
            </w:r>
          </w:p>
        </w:tc>
        <w:tc>
          <w:tcPr>
            <w:tcW w:w="703" w:type="dxa"/>
            <w:shd w:val="clear" w:color="auto" w:fill="auto"/>
          </w:tcPr>
          <w:p w14:paraId="338A8FA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5B6927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81F0A4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49D8F33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154 348,2</w:t>
            </w:r>
          </w:p>
        </w:tc>
        <w:tc>
          <w:tcPr>
            <w:tcW w:w="1843" w:type="dxa"/>
            <w:shd w:val="clear" w:color="auto" w:fill="auto"/>
          </w:tcPr>
          <w:p w14:paraId="22F881F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54 145,9</w:t>
            </w:r>
          </w:p>
        </w:tc>
        <w:tc>
          <w:tcPr>
            <w:tcW w:w="1701" w:type="dxa"/>
            <w:shd w:val="clear" w:color="auto" w:fill="auto"/>
          </w:tcPr>
          <w:p w14:paraId="329FB96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54 145,9</w:t>
            </w:r>
          </w:p>
        </w:tc>
      </w:tr>
      <w:tr w:rsidR="007F5978" w:rsidRPr="00D83DE6" w14:paraId="6E841C3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69599A7" w14:textId="1DFC129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4434720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 2 00 S3660</w:t>
            </w:r>
          </w:p>
        </w:tc>
        <w:tc>
          <w:tcPr>
            <w:tcW w:w="703" w:type="dxa"/>
            <w:shd w:val="clear" w:color="auto" w:fill="auto"/>
          </w:tcPr>
          <w:p w14:paraId="2B0893D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031CC2F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0170ADD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5AC8D8D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153 398,2</w:t>
            </w:r>
          </w:p>
        </w:tc>
        <w:tc>
          <w:tcPr>
            <w:tcW w:w="1843" w:type="dxa"/>
            <w:shd w:val="clear" w:color="auto" w:fill="auto"/>
          </w:tcPr>
          <w:p w14:paraId="663447A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54 145,9</w:t>
            </w:r>
          </w:p>
        </w:tc>
        <w:tc>
          <w:tcPr>
            <w:tcW w:w="1701" w:type="dxa"/>
            <w:shd w:val="clear" w:color="auto" w:fill="auto"/>
          </w:tcPr>
          <w:p w14:paraId="7EADD9A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54 145,9</w:t>
            </w:r>
          </w:p>
        </w:tc>
      </w:tr>
      <w:tr w:rsidR="007F5978" w:rsidRPr="00D83DE6" w14:paraId="3E32AD7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D3BFCBE" w14:textId="4574788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инициативных проектов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качественными жилищно-коммунальными услугами населения </w:t>
            </w:r>
            <w:r w:rsidRPr="00D83DE6">
              <w:rPr>
                <w:sz w:val="28"/>
              </w:rPr>
              <w:lastRenderedPageBreak/>
              <w:t>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615BE1D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07 2 00 S4640</w:t>
            </w:r>
          </w:p>
        </w:tc>
        <w:tc>
          <w:tcPr>
            <w:tcW w:w="703" w:type="dxa"/>
            <w:shd w:val="clear" w:color="auto" w:fill="auto"/>
          </w:tcPr>
          <w:p w14:paraId="1CF490C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6D633D0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1328C60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1E41D2E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950,0</w:t>
            </w:r>
          </w:p>
        </w:tc>
        <w:tc>
          <w:tcPr>
            <w:tcW w:w="1843" w:type="dxa"/>
            <w:shd w:val="clear" w:color="auto" w:fill="auto"/>
          </w:tcPr>
          <w:p w14:paraId="5E4407D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2EE620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7349A61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9354D54" w14:textId="7F0ABFE6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общественного порядка и профилактика правонарушений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CE4519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08 0 00 00000</w:t>
            </w:r>
          </w:p>
        </w:tc>
        <w:tc>
          <w:tcPr>
            <w:tcW w:w="703" w:type="dxa"/>
            <w:shd w:val="clear" w:color="auto" w:fill="auto"/>
          </w:tcPr>
          <w:p w14:paraId="6E1B62B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BA754F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D74121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78E73F0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1 026,7</w:t>
            </w:r>
          </w:p>
        </w:tc>
        <w:tc>
          <w:tcPr>
            <w:tcW w:w="1843" w:type="dxa"/>
            <w:shd w:val="clear" w:color="auto" w:fill="auto"/>
          </w:tcPr>
          <w:p w14:paraId="5A6978E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710,6</w:t>
            </w:r>
          </w:p>
        </w:tc>
        <w:tc>
          <w:tcPr>
            <w:tcW w:w="1701" w:type="dxa"/>
            <w:shd w:val="clear" w:color="auto" w:fill="auto"/>
          </w:tcPr>
          <w:p w14:paraId="1B50513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710,6</w:t>
            </w:r>
          </w:p>
        </w:tc>
      </w:tr>
      <w:tr w:rsidR="007F5978" w:rsidRPr="00D83DE6" w14:paraId="341133D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B76AAA2" w14:textId="7B2206D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Противодействие коррупции в Белокалитвинском районе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27CEBA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08 1 00 00000</w:t>
            </w:r>
          </w:p>
        </w:tc>
        <w:tc>
          <w:tcPr>
            <w:tcW w:w="703" w:type="dxa"/>
            <w:shd w:val="clear" w:color="auto" w:fill="auto"/>
          </w:tcPr>
          <w:p w14:paraId="4D6A628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552B99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1A6F34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0CCFDCB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9,6</w:t>
            </w:r>
          </w:p>
        </w:tc>
        <w:tc>
          <w:tcPr>
            <w:tcW w:w="1843" w:type="dxa"/>
            <w:shd w:val="clear" w:color="auto" w:fill="auto"/>
          </w:tcPr>
          <w:p w14:paraId="1D52030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E4A50F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7EF20B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2FF127B" w14:textId="4929AB0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Противодействие коррупции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общественного порядка и профилактика правонарушений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E74BBD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08 1 00 29540</w:t>
            </w:r>
          </w:p>
        </w:tc>
        <w:tc>
          <w:tcPr>
            <w:tcW w:w="703" w:type="dxa"/>
            <w:shd w:val="clear" w:color="auto" w:fill="auto"/>
          </w:tcPr>
          <w:p w14:paraId="3F56378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99D713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80D1AC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09C92F4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9,6</w:t>
            </w:r>
          </w:p>
        </w:tc>
        <w:tc>
          <w:tcPr>
            <w:tcW w:w="1843" w:type="dxa"/>
            <w:shd w:val="clear" w:color="auto" w:fill="auto"/>
          </w:tcPr>
          <w:p w14:paraId="0628126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A57088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50ECD5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BC63DF4" w14:textId="267A566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Профилактика экстремизма и терроризма в Белокалитвинском районе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F43AC0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08 2 00 00000</w:t>
            </w:r>
          </w:p>
        </w:tc>
        <w:tc>
          <w:tcPr>
            <w:tcW w:w="703" w:type="dxa"/>
            <w:shd w:val="clear" w:color="auto" w:fill="auto"/>
          </w:tcPr>
          <w:p w14:paraId="622C7D0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FC4B38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828414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5B5CDE3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218,9</w:t>
            </w:r>
          </w:p>
        </w:tc>
        <w:tc>
          <w:tcPr>
            <w:tcW w:w="1843" w:type="dxa"/>
            <w:shd w:val="clear" w:color="auto" w:fill="auto"/>
          </w:tcPr>
          <w:p w14:paraId="14C6B2C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5C4AC3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529D5AD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3E8278C" w14:textId="1AF0679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Профилактика экстремизма и терроризма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общественного порядка и профилактика правонарушений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C41EE6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08 2 00 29550</w:t>
            </w:r>
          </w:p>
        </w:tc>
        <w:tc>
          <w:tcPr>
            <w:tcW w:w="703" w:type="dxa"/>
            <w:shd w:val="clear" w:color="auto" w:fill="auto"/>
          </w:tcPr>
          <w:p w14:paraId="2863459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370EAA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DE7B34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5CD4BE9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24,5</w:t>
            </w:r>
          </w:p>
        </w:tc>
        <w:tc>
          <w:tcPr>
            <w:tcW w:w="1843" w:type="dxa"/>
            <w:shd w:val="clear" w:color="auto" w:fill="auto"/>
          </w:tcPr>
          <w:p w14:paraId="68A0C25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A4C0D0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584C51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9B340C6" w14:textId="6667661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Профилактика экстремизма и терроризма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общественного порядка и профилактика правонарушений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CC8D52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08 2 00 29550</w:t>
            </w:r>
          </w:p>
        </w:tc>
        <w:tc>
          <w:tcPr>
            <w:tcW w:w="703" w:type="dxa"/>
            <w:shd w:val="clear" w:color="auto" w:fill="auto"/>
          </w:tcPr>
          <w:p w14:paraId="6FA52DB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ED8113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21919F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0805C7F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194,4</w:t>
            </w:r>
          </w:p>
        </w:tc>
        <w:tc>
          <w:tcPr>
            <w:tcW w:w="1843" w:type="dxa"/>
            <w:shd w:val="clear" w:color="auto" w:fill="auto"/>
          </w:tcPr>
          <w:p w14:paraId="60D4064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1026FB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E56575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18964F0" w14:textId="2D4B333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Комплексные меры противодействия злоупотреблению наркотиками и их незаконному обороту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EF2086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08 3 00 00000</w:t>
            </w:r>
          </w:p>
        </w:tc>
        <w:tc>
          <w:tcPr>
            <w:tcW w:w="703" w:type="dxa"/>
            <w:shd w:val="clear" w:color="auto" w:fill="auto"/>
          </w:tcPr>
          <w:p w14:paraId="1639409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D70C82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ABABF4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4948FB7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  <w:tc>
          <w:tcPr>
            <w:tcW w:w="1843" w:type="dxa"/>
            <w:shd w:val="clear" w:color="auto" w:fill="auto"/>
          </w:tcPr>
          <w:p w14:paraId="0FE38A3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73A9AE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C4B9EA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1620F0F" w14:textId="65D7384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Комплексные меры противодействия злоупотреблению наркотиками и их незаконному обороту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общественного порядка и профилактика правонарушений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9E8737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08 3 00 29560</w:t>
            </w:r>
          </w:p>
        </w:tc>
        <w:tc>
          <w:tcPr>
            <w:tcW w:w="703" w:type="dxa"/>
            <w:shd w:val="clear" w:color="auto" w:fill="auto"/>
          </w:tcPr>
          <w:p w14:paraId="75A34F5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5286B2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AA4161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1678" w:type="dxa"/>
            <w:shd w:val="clear" w:color="auto" w:fill="auto"/>
          </w:tcPr>
          <w:p w14:paraId="13EFE5B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  <w:tc>
          <w:tcPr>
            <w:tcW w:w="1843" w:type="dxa"/>
            <w:shd w:val="clear" w:color="auto" w:fill="auto"/>
          </w:tcPr>
          <w:p w14:paraId="754C7F4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2BB08C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5F49223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C12D5B1" w14:textId="7B21B41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Профилактика безнадзорности и правонарушений несовершеннолетних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99CE3C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08 4 00 00000</w:t>
            </w:r>
          </w:p>
        </w:tc>
        <w:tc>
          <w:tcPr>
            <w:tcW w:w="703" w:type="dxa"/>
            <w:shd w:val="clear" w:color="auto" w:fill="auto"/>
          </w:tcPr>
          <w:p w14:paraId="02DA581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D71BF8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FCC48D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3B148CC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720,6</w:t>
            </w:r>
          </w:p>
        </w:tc>
        <w:tc>
          <w:tcPr>
            <w:tcW w:w="1843" w:type="dxa"/>
            <w:shd w:val="clear" w:color="auto" w:fill="auto"/>
          </w:tcPr>
          <w:p w14:paraId="1E6941C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710,6</w:t>
            </w:r>
          </w:p>
        </w:tc>
        <w:tc>
          <w:tcPr>
            <w:tcW w:w="1701" w:type="dxa"/>
            <w:shd w:val="clear" w:color="auto" w:fill="auto"/>
          </w:tcPr>
          <w:p w14:paraId="470D2B7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710,6</w:t>
            </w:r>
          </w:p>
        </w:tc>
      </w:tr>
      <w:tr w:rsidR="007F5978" w:rsidRPr="00D83DE6" w14:paraId="3443E15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3B345DF" w14:textId="34209B86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Профилактика безнадзорности и правонарушений несовершеннолетних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общественного порядка и профилактика правонарушений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F8C28F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08 4 00 00590</w:t>
            </w:r>
          </w:p>
        </w:tc>
        <w:tc>
          <w:tcPr>
            <w:tcW w:w="703" w:type="dxa"/>
            <w:shd w:val="clear" w:color="auto" w:fill="auto"/>
          </w:tcPr>
          <w:p w14:paraId="1F0C8B5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F4A228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A1B8F6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2E592DA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710,6</w:t>
            </w:r>
          </w:p>
        </w:tc>
        <w:tc>
          <w:tcPr>
            <w:tcW w:w="1843" w:type="dxa"/>
            <w:shd w:val="clear" w:color="auto" w:fill="auto"/>
          </w:tcPr>
          <w:p w14:paraId="2E38FAD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710,6</w:t>
            </w:r>
          </w:p>
        </w:tc>
        <w:tc>
          <w:tcPr>
            <w:tcW w:w="1701" w:type="dxa"/>
            <w:shd w:val="clear" w:color="auto" w:fill="auto"/>
          </w:tcPr>
          <w:p w14:paraId="5AFCEE0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710,6</w:t>
            </w:r>
          </w:p>
        </w:tc>
      </w:tr>
      <w:tr w:rsidR="007F5978" w:rsidRPr="00D83DE6" w14:paraId="5E47DBA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B2901A1" w14:textId="7190073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Изготовление социальной рекламной продукции, направленной на профилактику преступлений и правонарушений среди несовершеннолетних, обеспечение их безопасности, сохранности жизни и здоровья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Профилактика безнадзорности и правонарушений несовершеннолетних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общественного порядка и профилактика правонарушений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F303F5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08 4 00 29760</w:t>
            </w:r>
          </w:p>
        </w:tc>
        <w:tc>
          <w:tcPr>
            <w:tcW w:w="703" w:type="dxa"/>
            <w:shd w:val="clear" w:color="auto" w:fill="auto"/>
          </w:tcPr>
          <w:p w14:paraId="58FB2C9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6E9C4D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1304F5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7561303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10,0</w:t>
            </w:r>
          </w:p>
        </w:tc>
        <w:tc>
          <w:tcPr>
            <w:tcW w:w="1843" w:type="dxa"/>
            <w:shd w:val="clear" w:color="auto" w:fill="auto"/>
          </w:tcPr>
          <w:p w14:paraId="2C82DBB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3339E2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6BF0B2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5C224BC" w14:textId="7F233B55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407E0F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09 0 00 00000</w:t>
            </w:r>
          </w:p>
        </w:tc>
        <w:tc>
          <w:tcPr>
            <w:tcW w:w="703" w:type="dxa"/>
            <w:shd w:val="clear" w:color="auto" w:fill="auto"/>
          </w:tcPr>
          <w:p w14:paraId="3D4E451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EBC4EC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9270B9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09F3D3C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29 336,1</w:t>
            </w:r>
          </w:p>
        </w:tc>
        <w:tc>
          <w:tcPr>
            <w:tcW w:w="1843" w:type="dxa"/>
            <w:shd w:val="clear" w:color="auto" w:fill="auto"/>
          </w:tcPr>
          <w:p w14:paraId="6A1151A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26 529,7</w:t>
            </w:r>
          </w:p>
        </w:tc>
        <w:tc>
          <w:tcPr>
            <w:tcW w:w="1701" w:type="dxa"/>
            <w:shd w:val="clear" w:color="auto" w:fill="auto"/>
          </w:tcPr>
          <w:p w14:paraId="3576B9B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26 529,7</w:t>
            </w:r>
          </w:p>
        </w:tc>
      </w:tr>
      <w:tr w:rsidR="007F5978" w:rsidRPr="00D83DE6" w14:paraId="268D882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A1BAC11" w14:textId="74BCCCF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Финансовое обеспечение муниципального казенного учреждения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2A4B3E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09 1 00 00000</w:t>
            </w:r>
          </w:p>
        </w:tc>
        <w:tc>
          <w:tcPr>
            <w:tcW w:w="703" w:type="dxa"/>
            <w:shd w:val="clear" w:color="auto" w:fill="auto"/>
          </w:tcPr>
          <w:p w14:paraId="6397B4A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DFA934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0F018F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35FB0C0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17 637,7</w:t>
            </w:r>
          </w:p>
        </w:tc>
        <w:tc>
          <w:tcPr>
            <w:tcW w:w="1843" w:type="dxa"/>
            <w:shd w:val="clear" w:color="auto" w:fill="auto"/>
          </w:tcPr>
          <w:p w14:paraId="7B09673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17 814,1</w:t>
            </w:r>
          </w:p>
        </w:tc>
        <w:tc>
          <w:tcPr>
            <w:tcW w:w="1701" w:type="dxa"/>
            <w:shd w:val="clear" w:color="auto" w:fill="auto"/>
          </w:tcPr>
          <w:p w14:paraId="32CABBA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17 814,1</w:t>
            </w:r>
          </w:p>
        </w:tc>
      </w:tr>
      <w:tr w:rsidR="007F5978" w:rsidRPr="00D83DE6" w14:paraId="5CB9EAD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EADFB05" w14:textId="5CEBEDA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Пожарная безопасность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Защита населения и территории от чрезвычайных ситуаций, обеспечение пожарной </w:t>
            </w:r>
            <w:r w:rsidRPr="00D83DE6">
              <w:rPr>
                <w:sz w:val="28"/>
              </w:rPr>
              <w:lastRenderedPageBreak/>
              <w:t>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67" w:type="dxa"/>
            <w:shd w:val="clear" w:color="auto" w:fill="auto"/>
          </w:tcPr>
          <w:p w14:paraId="1383AC0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09 1 00 00590</w:t>
            </w:r>
          </w:p>
        </w:tc>
        <w:tc>
          <w:tcPr>
            <w:tcW w:w="703" w:type="dxa"/>
            <w:shd w:val="clear" w:color="auto" w:fill="auto"/>
          </w:tcPr>
          <w:p w14:paraId="3D6B981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110</w:t>
            </w:r>
          </w:p>
        </w:tc>
        <w:tc>
          <w:tcPr>
            <w:tcW w:w="703" w:type="dxa"/>
            <w:shd w:val="clear" w:color="auto" w:fill="auto"/>
          </w:tcPr>
          <w:p w14:paraId="63B71E8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031BB96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678" w:type="dxa"/>
            <w:shd w:val="clear" w:color="auto" w:fill="auto"/>
          </w:tcPr>
          <w:p w14:paraId="59A558E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14 683,8</w:t>
            </w:r>
          </w:p>
        </w:tc>
        <w:tc>
          <w:tcPr>
            <w:tcW w:w="1843" w:type="dxa"/>
            <w:shd w:val="clear" w:color="auto" w:fill="auto"/>
          </w:tcPr>
          <w:p w14:paraId="3750424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15 224,1</w:t>
            </w:r>
          </w:p>
        </w:tc>
        <w:tc>
          <w:tcPr>
            <w:tcW w:w="1701" w:type="dxa"/>
            <w:shd w:val="clear" w:color="auto" w:fill="auto"/>
          </w:tcPr>
          <w:p w14:paraId="1D0B7CA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15 224,1</w:t>
            </w:r>
          </w:p>
        </w:tc>
      </w:tr>
      <w:tr w:rsidR="007F5978" w:rsidRPr="00D83DE6" w14:paraId="5252F39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373CBBE" w14:textId="5EB9ED7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Пожарная безопасность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C5C1F5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09 1 00 00590</w:t>
            </w:r>
          </w:p>
        </w:tc>
        <w:tc>
          <w:tcPr>
            <w:tcW w:w="703" w:type="dxa"/>
            <w:shd w:val="clear" w:color="auto" w:fill="auto"/>
          </w:tcPr>
          <w:p w14:paraId="252B85A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1B430D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48C3612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0A73115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421,9</w:t>
            </w:r>
          </w:p>
        </w:tc>
        <w:tc>
          <w:tcPr>
            <w:tcW w:w="1843" w:type="dxa"/>
            <w:shd w:val="clear" w:color="auto" w:fill="auto"/>
          </w:tcPr>
          <w:p w14:paraId="7B6C762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21,9</w:t>
            </w:r>
          </w:p>
        </w:tc>
        <w:tc>
          <w:tcPr>
            <w:tcW w:w="1701" w:type="dxa"/>
            <w:shd w:val="clear" w:color="auto" w:fill="auto"/>
          </w:tcPr>
          <w:p w14:paraId="0AFE215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21,9</w:t>
            </w:r>
          </w:p>
        </w:tc>
      </w:tr>
      <w:tr w:rsidR="007F5978" w:rsidRPr="00D83DE6" w14:paraId="327F8E0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3576C33" w14:textId="0650F1E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Пожарная безопасность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BDECEE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09 1 00 00590</w:t>
            </w:r>
          </w:p>
        </w:tc>
        <w:tc>
          <w:tcPr>
            <w:tcW w:w="703" w:type="dxa"/>
            <w:shd w:val="clear" w:color="auto" w:fill="auto"/>
          </w:tcPr>
          <w:p w14:paraId="0DB4166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0CB9CB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2E4826F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678" w:type="dxa"/>
            <w:shd w:val="clear" w:color="auto" w:fill="auto"/>
          </w:tcPr>
          <w:p w14:paraId="210CCA8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2 360,8</w:t>
            </w:r>
          </w:p>
        </w:tc>
        <w:tc>
          <w:tcPr>
            <w:tcW w:w="1843" w:type="dxa"/>
            <w:shd w:val="clear" w:color="auto" w:fill="auto"/>
          </w:tcPr>
          <w:p w14:paraId="02C3226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2 396,9</w:t>
            </w:r>
          </w:p>
        </w:tc>
        <w:tc>
          <w:tcPr>
            <w:tcW w:w="1701" w:type="dxa"/>
            <w:shd w:val="clear" w:color="auto" w:fill="auto"/>
          </w:tcPr>
          <w:p w14:paraId="130B45C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2 396,9</w:t>
            </w:r>
          </w:p>
        </w:tc>
      </w:tr>
      <w:tr w:rsidR="007F5978" w:rsidRPr="00D83DE6" w14:paraId="672AC16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2795526" w14:textId="6337BD65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Пожарная безопасность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63C4772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09 1 00 00590</w:t>
            </w:r>
          </w:p>
        </w:tc>
        <w:tc>
          <w:tcPr>
            <w:tcW w:w="703" w:type="dxa"/>
            <w:shd w:val="clear" w:color="auto" w:fill="auto"/>
          </w:tcPr>
          <w:p w14:paraId="031B358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45E0941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539F1F3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678" w:type="dxa"/>
            <w:shd w:val="clear" w:color="auto" w:fill="auto"/>
          </w:tcPr>
          <w:p w14:paraId="1A7D431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100,3</w:t>
            </w:r>
          </w:p>
        </w:tc>
        <w:tc>
          <w:tcPr>
            <w:tcW w:w="1843" w:type="dxa"/>
            <w:shd w:val="clear" w:color="auto" w:fill="auto"/>
          </w:tcPr>
          <w:p w14:paraId="5282C4F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100,3</w:t>
            </w:r>
          </w:p>
        </w:tc>
        <w:tc>
          <w:tcPr>
            <w:tcW w:w="1701" w:type="dxa"/>
            <w:shd w:val="clear" w:color="auto" w:fill="auto"/>
          </w:tcPr>
          <w:p w14:paraId="7DCAC66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100,3</w:t>
            </w:r>
          </w:p>
        </w:tc>
      </w:tr>
      <w:tr w:rsidR="007F5978" w:rsidRPr="00D83DE6" w14:paraId="7BA3C2A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E4B423E" w14:textId="5F48531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Финансовое обеспечение муниципального казенного учреждения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83947F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09 1 00 29720</w:t>
            </w:r>
          </w:p>
        </w:tc>
        <w:tc>
          <w:tcPr>
            <w:tcW w:w="703" w:type="dxa"/>
            <w:shd w:val="clear" w:color="auto" w:fill="auto"/>
          </w:tcPr>
          <w:p w14:paraId="2889FFD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1285DF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14A92FB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678" w:type="dxa"/>
            <w:shd w:val="clear" w:color="auto" w:fill="auto"/>
          </w:tcPr>
          <w:p w14:paraId="39990DD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70,9</w:t>
            </w:r>
          </w:p>
        </w:tc>
        <w:tc>
          <w:tcPr>
            <w:tcW w:w="1843" w:type="dxa"/>
            <w:shd w:val="clear" w:color="auto" w:fill="auto"/>
          </w:tcPr>
          <w:p w14:paraId="3FB418E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70,9</w:t>
            </w:r>
          </w:p>
        </w:tc>
        <w:tc>
          <w:tcPr>
            <w:tcW w:w="1701" w:type="dxa"/>
            <w:shd w:val="clear" w:color="auto" w:fill="auto"/>
          </w:tcPr>
          <w:p w14:paraId="7B2CAAD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70,9</w:t>
            </w:r>
          </w:p>
        </w:tc>
      </w:tr>
      <w:tr w:rsidR="007F5978" w:rsidRPr="00D83DE6" w14:paraId="396E825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46FE0A1" w14:textId="091123D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от чрезвычайных ситуаций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309577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09 2 00 00000</w:t>
            </w:r>
          </w:p>
        </w:tc>
        <w:tc>
          <w:tcPr>
            <w:tcW w:w="703" w:type="dxa"/>
            <w:shd w:val="clear" w:color="auto" w:fill="auto"/>
          </w:tcPr>
          <w:p w14:paraId="786DDF1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A14C4F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9D5B79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16F1C12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669,5</w:t>
            </w:r>
          </w:p>
        </w:tc>
        <w:tc>
          <w:tcPr>
            <w:tcW w:w="1843" w:type="dxa"/>
            <w:shd w:val="clear" w:color="auto" w:fill="auto"/>
          </w:tcPr>
          <w:p w14:paraId="538AC05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669,5</w:t>
            </w:r>
          </w:p>
        </w:tc>
        <w:tc>
          <w:tcPr>
            <w:tcW w:w="1701" w:type="dxa"/>
            <w:shd w:val="clear" w:color="auto" w:fill="auto"/>
          </w:tcPr>
          <w:p w14:paraId="0D02A48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669,5</w:t>
            </w:r>
          </w:p>
        </w:tc>
      </w:tr>
      <w:tr w:rsidR="007F5978" w:rsidRPr="00D83DE6" w14:paraId="2B526EA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F8C3A3F" w14:textId="21085EA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гражданской обороны и чрезвычайных ситуаций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от чрезвычайных ситуаций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Защита </w:t>
            </w:r>
            <w:r w:rsidRPr="00D83DE6">
              <w:rPr>
                <w:sz w:val="28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1A3648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09 2 00 29140</w:t>
            </w:r>
          </w:p>
        </w:tc>
        <w:tc>
          <w:tcPr>
            <w:tcW w:w="703" w:type="dxa"/>
            <w:shd w:val="clear" w:color="auto" w:fill="auto"/>
          </w:tcPr>
          <w:p w14:paraId="14540FC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7EEB18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1B1DF05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678" w:type="dxa"/>
            <w:shd w:val="clear" w:color="auto" w:fill="auto"/>
          </w:tcPr>
          <w:p w14:paraId="669956E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514,5</w:t>
            </w:r>
          </w:p>
        </w:tc>
        <w:tc>
          <w:tcPr>
            <w:tcW w:w="1843" w:type="dxa"/>
            <w:shd w:val="clear" w:color="auto" w:fill="auto"/>
          </w:tcPr>
          <w:p w14:paraId="23A8937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470,3</w:t>
            </w:r>
          </w:p>
        </w:tc>
        <w:tc>
          <w:tcPr>
            <w:tcW w:w="1701" w:type="dxa"/>
            <w:shd w:val="clear" w:color="auto" w:fill="auto"/>
          </w:tcPr>
          <w:p w14:paraId="152E467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470,3</w:t>
            </w:r>
          </w:p>
        </w:tc>
      </w:tr>
      <w:tr w:rsidR="007F5978" w:rsidRPr="00D83DE6" w14:paraId="2FC0083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46C6061" w14:textId="7D12BF9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от чрезвычайных ситуаций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CBA1CF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09 2 00 29500</w:t>
            </w:r>
          </w:p>
        </w:tc>
        <w:tc>
          <w:tcPr>
            <w:tcW w:w="703" w:type="dxa"/>
            <w:shd w:val="clear" w:color="auto" w:fill="auto"/>
          </w:tcPr>
          <w:p w14:paraId="2AF509C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584713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14F8B3C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678" w:type="dxa"/>
            <w:shd w:val="clear" w:color="auto" w:fill="auto"/>
          </w:tcPr>
          <w:p w14:paraId="2415E73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155,0</w:t>
            </w:r>
          </w:p>
        </w:tc>
        <w:tc>
          <w:tcPr>
            <w:tcW w:w="1843" w:type="dxa"/>
            <w:shd w:val="clear" w:color="auto" w:fill="auto"/>
          </w:tcPr>
          <w:p w14:paraId="7753B72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199,2</w:t>
            </w:r>
          </w:p>
        </w:tc>
        <w:tc>
          <w:tcPr>
            <w:tcW w:w="1701" w:type="dxa"/>
            <w:shd w:val="clear" w:color="auto" w:fill="auto"/>
          </w:tcPr>
          <w:p w14:paraId="61A5C69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199,2</w:t>
            </w:r>
          </w:p>
        </w:tc>
      </w:tr>
      <w:tr w:rsidR="007F5978" w:rsidRPr="00D83DE6" w14:paraId="75991F6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506ECE8" w14:textId="293BB78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112</w:t>
            </w:r>
            <w:r w:rsidR="00DF493F">
              <w:rPr>
                <w:sz w:val="28"/>
              </w:rPr>
              <w:t>»«</w:t>
            </w:r>
          </w:p>
        </w:tc>
        <w:tc>
          <w:tcPr>
            <w:tcW w:w="1967" w:type="dxa"/>
            <w:shd w:val="clear" w:color="auto" w:fill="auto"/>
          </w:tcPr>
          <w:p w14:paraId="25BB677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09 3 00 00000</w:t>
            </w:r>
          </w:p>
        </w:tc>
        <w:tc>
          <w:tcPr>
            <w:tcW w:w="703" w:type="dxa"/>
            <w:shd w:val="clear" w:color="auto" w:fill="auto"/>
          </w:tcPr>
          <w:p w14:paraId="217CD1F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C90B29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621643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2A0D6AE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7 496,0</w:t>
            </w:r>
          </w:p>
        </w:tc>
        <w:tc>
          <w:tcPr>
            <w:tcW w:w="1843" w:type="dxa"/>
            <w:shd w:val="clear" w:color="auto" w:fill="auto"/>
          </w:tcPr>
          <w:p w14:paraId="5FCA846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7 420,6</w:t>
            </w:r>
          </w:p>
        </w:tc>
        <w:tc>
          <w:tcPr>
            <w:tcW w:w="1701" w:type="dxa"/>
            <w:shd w:val="clear" w:color="auto" w:fill="auto"/>
          </w:tcPr>
          <w:p w14:paraId="7746E3A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7 420,6</w:t>
            </w:r>
          </w:p>
        </w:tc>
      </w:tr>
      <w:tr w:rsidR="007F5978" w:rsidRPr="00D83DE6" w14:paraId="7DAFD64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E570EEF" w14:textId="0F30248B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Развитие и совершенствование единой дежурно-диспетчерской службы и создание на ее </w:t>
            </w:r>
            <w:r w:rsidRPr="00D83DE6">
              <w:rPr>
                <w:sz w:val="28"/>
              </w:rPr>
              <w:lastRenderedPageBreak/>
              <w:t xml:space="preserve">основе системы обеспечения вызова экстренных оперативных служб по единому номеру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112</w:t>
            </w:r>
            <w:r w:rsidR="00DF493F">
              <w:rPr>
                <w:sz w:val="28"/>
              </w:rPr>
              <w:t>»«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67" w:type="dxa"/>
            <w:shd w:val="clear" w:color="auto" w:fill="auto"/>
          </w:tcPr>
          <w:p w14:paraId="3CE4B02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09 3 00 00590</w:t>
            </w:r>
          </w:p>
        </w:tc>
        <w:tc>
          <w:tcPr>
            <w:tcW w:w="703" w:type="dxa"/>
            <w:shd w:val="clear" w:color="auto" w:fill="auto"/>
          </w:tcPr>
          <w:p w14:paraId="2C47A7E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110</w:t>
            </w:r>
          </w:p>
        </w:tc>
        <w:tc>
          <w:tcPr>
            <w:tcW w:w="703" w:type="dxa"/>
            <w:shd w:val="clear" w:color="auto" w:fill="auto"/>
          </w:tcPr>
          <w:p w14:paraId="5400546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2BB2E25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678" w:type="dxa"/>
            <w:shd w:val="clear" w:color="auto" w:fill="auto"/>
          </w:tcPr>
          <w:p w14:paraId="08A0EA5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7 118,8</w:t>
            </w:r>
          </w:p>
        </w:tc>
        <w:tc>
          <w:tcPr>
            <w:tcW w:w="1843" w:type="dxa"/>
            <w:shd w:val="clear" w:color="auto" w:fill="auto"/>
          </w:tcPr>
          <w:p w14:paraId="2049AAF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7 118,8</w:t>
            </w:r>
          </w:p>
        </w:tc>
        <w:tc>
          <w:tcPr>
            <w:tcW w:w="1701" w:type="dxa"/>
            <w:shd w:val="clear" w:color="auto" w:fill="auto"/>
          </w:tcPr>
          <w:p w14:paraId="4530D6D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7 118,8</w:t>
            </w:r>
          </w:p>
        </w:tc>
      </w:tr>
      <w:tr w:rsidR="007F5978" w:rsidRPr="00D83DE6" w14:paraId="52450F7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DBBE3D1" w14:textId="15DE8EF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112</w:t>
            </w:r>
            <w:r w:rsidR="00DF493F">
              <w:rPr>
                <w:sz w:val="28"/>
              </w:rPr>
              <w:t>»«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C1F9F2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09 3 00 00590</w:t>
            </w:r>
          </w:p>
        </w:tc>
        <w:tc>
          <w:tcPr>
            <w:tcW w:w="703" w:type="dxa"/>
            <w:shd w:val="clear" w:color="auto" w:fill="auto"/>
          </w:tcPr>
          <w:p w14:paraId="342A111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CDE320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03317FB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678" w:type="dxa"/>
            <w:shd w:val="clear" w:color="auto" w:fill="auto"/>
          </w:tcPr>
          <w:p w14:paraId="1CFCAB0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377,2</w:t>
            </w:r>
          </w:p>
        </w:tc>
        <w:tc>
          <w:tcPr>
            <w:tcW w:w="1843" w:type="dxa"/>
            <w:shd w:val="clear" w:color="auto" w:fill="auto"/>
          </w:tcPr>
          <w:p w14:paraId="243908F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301,8</w:t>
            </w:r>
          </w:p>
        </w:tc>
        <w:tc>
          <w:tcPr>
            <w:tcW w:w="1701" w:type="dxa"/>
            <w:shd w:val="clear" w:color="auto" w:fill="auto"/>
          </w:tcPr>
          <w:p w14:paraId="3B193CF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301,8</w:t>
            </w:r>
          </w:p>
        </w:tc>
      </w:tr>
      <w:tr w:rsidR="007F5978" w:rsidRPr="00D83DE6" w14:paraId="16C8178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E6F67D4" w14:textId="5F94040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Создание аппаратно-программного комплекса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Безопасный город</w:t>
            </w:r>
            <w:r w:rsidR="00DF493F">
              <w:rPr>
                <w:sz w:val="28"/>
              </w:rPr>
              <w:t>»«</w:t>
            </w:r>
          </w:p>
        </w:tc>
        <w:tc>
          <w:tcPr>
            <w:tcW w:w="1967" w:type="dxa"/>
            <w:shd w:val="clear" w:color="auto" w:fill="auto"/>
          </w:tcPr>
          <w:p w14:paraId="52EF05C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09 4 00 00000</w:t>
            </w:r>
          </w:p>
        </w:tc>
        <w:tc>
          <w:tcPr>
            <w:tcW w:w="703" w:type="dxa"/>
            <w:shd w:val="clear" w:color="auto" w:fill="auto"/>
          </w:tcPr>
          <w:p w14:paraId="36BEAF3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C54A2B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5F399E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4D65099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3 039,1</w:t>
            </w:r>
          </w:p>
        </w:tc>
        <w:tc>
          <w:tcPr>
            <w:tcW w:w="1843" w:type="dxa"/>
            <w:shd w:val="clear" w:color="auto" w:fill="auto"/>
          </w:tcPr>
          <w:p w14:paraId="382CCBC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604,7</w:t>
            </w:r>
          </w:p>
        </w:tc>
        <w:tc>
          <w:tcPr>
            <w:tcW w:w="1701" w:type="dxa"/>
            <w:shd w:val="clear" w:color="auto" w:fill="auto"/>
          </w:tcPr>
          <w:p w14:paraId="2993664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604,7</w:t>
            </w:r>
          </w:p>
        </w:tc>
      </w:tr>
      <w:tr w:rsidR="007F5978" w:rsidRPr="00D83DE6" w14:paraId="17E7EE8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53B4613" w14:textId="19BCA366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на создание муниципальной интеграционной платформы и элементов системы видеонаблюдения АПК на </w:t>
            </w:r>
            <w:r w:rsidRPr="00D83DE6">
              <w:rPr>
                <w:sz w:val="28"/>
              </w:rPr>
              <w:lastRenderedPageBreak/>
              <w:t xml:space="preserve">территории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Создание аппаратно-программного комплекса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Безопасный город</w:t>
            </w:r>
            <w:r w:rsidR="00DF493F">
              <w:rPr>
                <w:sz w:val="28"/>
              </w:rPr>
              <w:t>»</w:t>
            </w:r>
            <w:r w:rsidR="00E87420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DFC0AF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09 4 00 29141</w:t>
            </w:r>
          </w:p>
        </w:tc>
        <w:tc>
          <w:tcPr>
            <w:tcW w:w="703" w:type="dxa"/>
            <w:shd w:val="clear" w:color="auto" w:fill="auto"/>
          </w:tcPr>
          <w:p w14:paraId="693C705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EAE29D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0A89244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678" w:type="dxa"/>
            <w:shd w:val="clear" w:color="auto" w:fill="auto"/>
          </w:tcPr>
          <w:p w14:paraId="4A42AB7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1 209,4</w:t>
            </w:r>
          </w:p>
        </w:tc>
        <w:tc>
          <w:tcPr>
            <w:tcW w:w="1843" w:type="dxa"/>
            <w:shd w:val="clear" w:color="auto" w:fill="auto"/>
          </w:tcPr>
          <w:p w14:paraId="7AB7BF2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62C2DD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191955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7B63491" w14:textId="1E9CA2B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на обеспечение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Безопасный город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Создание аппаратно-программного комплекса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Безопасный город</w:t>
            </w:r>
            <w:r w:rsidR="00DF493F">
              <w:rPr>
                <w:sz w:val="28"/>
              </w:rPr>
              <w:t>»</w:t>
            </w:r>
            <w:r w:rsidR="0050614D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40B66C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09 4 00 29142</w:t>
            </w:r>
          </w:p>
        </w:tc>
        <w:tc>
          <w:tcPr>
            <w:tcW w:w="703" w:type="dxa"/>
            <w:shd w:val="clear" w:color="auto" w:fill="auto"/>
          </w:tcPr>
          <w:p w14:paraId="2471F04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21B986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37B3762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678" w:type="dxa"/>
            <w:shd w:val="clear" w:color="auto" w:fill="auto"/>
          </w:tcPr>
          <w:p w14:paraId="7AC76C0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1 633,7</w:t>
            </w:r>
          </w:p>
        </w:tc>
        <w:tc>
          <w:tcPr>
            <w:tcW w:w="1843" w:type="dxa"/>
            <w:shd w:val="clear" w:color="auto" w:fill="auto"/>
          </w:tcPr>
          <w:p w14:paraId="4F87866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604,7</w:t>
            </w:r>
          </w:p>
        </w:tc>
        <w:tc>
          <w:tcPr>
            <w:tcW w:w="1701" w:type="dxa"/>
            <w:shd w:val="clear" w:color="auto" w:fill="auto"/>
          </w:tcPr>
          <w:p w14:paraId="1D3B289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604,7</w:t>
            </w:r>
          </w:p>
        </w:tc>
      </w:tr>
      <w:tr w:rsidR="007F5978" w:rsidRPr="00D83DE6" w14:paraId="05F622F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91A9B3F" w14:textId="69691225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Создание аппаратно-</w:t>
            </w:r>
            <w:r w:rsidRPr="00D83DE6">
              <w:rPr>
                <w:sz w:val="28"/>
              </w:rPr>
              <w:lastRenderedPageBreak/>
              <w:t xml:space="preserve">программного комплекса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Безопасный город</w:t>
            </w:r>
            <w:r w:rsidR="00DF493F">
              <w:rPr>
                <w:sz w:val="28"/>
              </w:rPr>
              <w:t>»</w:t>
            </w:r>
            <w:r w:rsidR="0050614D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CC290A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09 4 00 29500</w:t>
            </w:r>
          </w:p>
        </w:tc>
        <w:tc>
          <w:tcPr>
            <w:tcW w:w="703" w:type="dxa"/>
            <w:shd w:val="clear" w:color="auto" w:fill="auto"/>
          </w:tcPr>
          <w:p w14:paraId="6F34815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C53515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3364ED0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678" w:type="dxa"/>
            <w:shd w:val="clear" w:color="auto" w:fill="auto"/>
          </w:tcPr>
          <w:p w14:paraId="41E6A8C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196,0</w:t>
            </w:r>
          </w:p>
        </w:tc>
        <w:tc>
          <w:tcPr>
            <w:tcW w:w="1843" w:type="dxa"/>
            <w:shd w:val="clear" w:color="auto" w:fill="auto"/>
          </w:tcPr>
          <w:p w14:paraId="48E65FD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8F8A59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752D0D2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EA86101" w14:textId="6C668AF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Пожарная безопасность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C9E463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09 5 00 00000</w:t>
            </w:r>
          </w:p>
        </w:tc>
        <w:tc>
          <w:tcPr>
            <w:tcW w:w="703" w:type="dxa"/>
            <w:shd w:val="clear" w:color="auto" w:fill="auto"/>
          </w:tcPr>
          <w:p w14:paraId="4EF7B60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00FA19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2B6A5F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7409266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493,8</w:t>
            </w:r>
          </w:p>
        </w:tc>
        <w:tc>
          <w:tcPr>
            <w:tcW w:w="1843" w:type="dxa"/>
            <w:shd w:val="clear" w:color="auto" w:fill="auto"/>
          </w:tcPr>
          <w:p w14:paraId="1E142AE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20,8</w:t>
            </w:r>
          </w:p>
        </w:tc>
        <w:tc>
          <w:tcPr>
            <w:tcW w:w="1701" w:type="dxa"/>
            <w:shd w:val="clear" w:color="auto" w:fill="auto"/>
          </w:tcPr>
          <w:p w14:paraId="06BF550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20,8</w:t>
            </w:r>
          </w:p>
        </w:tc>
      </w:tr>
      <w:tr w:rsidR="007F5978" w:rsidRPr="00D83DE6" w14:paraId="3708B30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C5FADA6" w14:textId="6C9849C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Пожарная безопасность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D95909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09 5 00 00590</w:t>
            </w:r>
          </w:p>
        </w:tc>
        <w:tc>
          <w:tcPr>
            <w:tcW w:w="703" w:type="dxa"/>
            <w:shd w:val="clear" w:color="auto" w:fill="auto"/>
          </w:tcPr>
          <w:p w14:paraId="4DD9088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A2855A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186A5C6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678" w:type="dxa"/>
            <w:shd w:val="clear" w:color="auto" w:fill="auto"/>
          </w:tcPr>
          <w:p w14:paraId="4368B85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473,0</w:t>
            </w:r>
          </w:p>
        </w:tc>
        <w:tc>
          <w:tcPr>
            <w:tcW w:w="1843" w:type="dxa"/>
            <w:shd w:val="clear" w:color="auto" w:fill="auto"/>
          </w:tcPr>
          <w:p w14:paraId="2375777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C73F19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73A0193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3CA01B7" w14:textId="3B180CB6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выплату денежной премии победителям конкурса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Лучший общественный пожарный старшина Белокалитвинского района Ростовской области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Пожарная безопасность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Защита населения и территории от чрезвычайных ситуаций, обеспечение пожарной </w:t>
            </w:r>
            <w:r w:rsidRPr="00D83DE6">
              <w:rPr>
                <w:sz w:val="28"/>
              </w:rPr>
              <w:lastRenderedPageBreak/>
              <w:t>безопасности и безопасности людей на водных объектах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1967" w:type="dxa"/>
            <w:shd w:val="clear" w:color="auto" w:fill="auto"/>
          </w:tcPr>
          <w:p w14:paraId="57B0BD5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09 5 00 29300</w:t>
            </w:r>
          </w:p>
        </w:tc>
        <w:tc>
          <w:tcPr>
            <w:tcW w:w="703" w:type="dxa"/>
            <w:shd w:val="clear" w:color="auto" w:fill="auto"/>
          </w:tcPr>
          <w:p w14:paraId="325BC59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360</w:t>
            </w:r>
          </w:p>
        </w:tc>
        <w:tc>
          <w:tcPr>
            <w:tcW w:w="703" w:type="dxa"/>
            <w:shd w:val="clear" w:color="auto" w:fill="auto"/>
          </w:tcPr>
          <w:p w14:paraId="05B7DA5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793F328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1678" w:type="dxa"/>
            <w:shd w:val="clear" w:color="auto" w:fill="auto"/>
          </w:tcPr>
          <w:p w14:paraId="08838FB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20,8</w:t>
            </w:r>
          </w:p>
        </w:tc>
        <w:tc>
          <w:tcPr>
            <w:tcW w:w="1843" w:type="dxa"/>
            <w:shd w:val="clear" w:color="auto" w:fill="auto"/>
          </w:tcPr>
          <w:p w14:paraId="3A2C109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20,8</w:t>
            </w:r>
          </w:p>
        </w:tc>
        <w:tc>
          <w:tcPr>
            <w:tcW w:w="1701" w:type="dxa"/>
            <w:shd w:val="clear" w:color="auto" w:fill="auto"/>
          </w:tcPr>
          <w:p w14:paraId="4785D09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20,8</w:t>
            </w:r>
          </w:p>
        </w:tc>
      </w:tr>
      <w:tr w:rsidR="007F5978" w:rsidRPr="00D83DE6" w14:paraId="735431E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FF4C73F" w14:textId="3928FB2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C8C9B6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10 0 00 00000</w:t>
            </w:r>
          </w:p>
        </w:tc>
        <w:tc>
          <w:tcPr>
            <w:tcW w:w="703" w:type="dxa"/>
            <w:shd w:val="clear" w:color="auto" w:fill="auto"/>
          </w:tcPr>
          <w:p w14:paraId="4933486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F6DDD9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4DB47A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2B58519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202 562,5</w:t>
            </w:r>
          </w:p>
        </w:tc>
        <w:tc>
          <w:tcPr>
            <w:tcW w:w="1843" w:type="dxa"/>
            <w:shd w:val="clear" w:color="auto" w:fill="auto"/>
          </w:tcPr>
          <w:p w14:paraId="763F071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140 661,8</w:t>
            </w:r>
          </w:p>
        </w:tc>
        <w:tc>
          <w:tcPr>
            <w:tcW w:w="1701" w:type="dxa"/>
            <w:shd w:val="clear" w:color="auto" w:fill="auto"/>
          </w:tcPr>
          <w:p w14:paraId="6AFFD32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138 852,9</w:t>
            </w:r>
          </w:p>
        </w:tc>
      </w:tr>
      <w:tr w:rsidR="007F5978" w:rsidRPr="00D83DE6" w14:paraId="59676A5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00AF6FC" w14:textId="09760E0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FB1DE7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10 1 00 00000</w:t>
            </w:r>
          </w:p>
        </w:tc>
        <w:tc>
          <w:tcPr>
            <w:tcW w:w="703" w:type="dxa"/>
            <w:shd w:val="clear" w:color="auto" w:fill="auto"/>
          </w:tcPr>
          <w:p w14:paraId="25B0488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6DC687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09FB6B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0A31EB3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55 466,2</w:t>
            </w:r>
          </w:p>
        </w:tc>
        <w:tc>
          <w:tcPr>
            <w:tcW w:w="1843" w:type="dxa"/>
            <w:shd w:val="clear" w:color="auto" w:fill="auto"/>
          </w:tcPr>
          <w:p w14:paraId="381886A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34 031,6</w:t>
            </w:r>
          </w:p>
        </w:tc>
        <w:tc>
          <w:tcPr>
            <w:tcW w:w="1701" w:type="dxa"/>
            <w:shd w:val="clear" w:color="auto" w:fill="auto"/>
          </w:tcPr>
          <w:p w14:paraId="1FF371F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34 520,1</w:t>
            </w:r>
          </w:p>
        </w:tc>
      </w:tr>
      <w:tr w:rsidR="007F5978" w:rsidRPr="00D83DE6" w14:paraId="4A9C06C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F6871FC" w14:textId="448A196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4E9C89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10 1 00 00590</w:t>
            </w:r>
          </w:p>
        </w:tc>
        <w:tc>
          <w:tcPr>
            <w:tcW w:w="703" w:type="dxa"/>
            <w:shd w:val="clear" w:color="auto" w:fill="auto"/>
          </w:tcPr>
          <w:p w14:paraId="67C0D5A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BD1DD4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6D22FD0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7251E8B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52 404,1</w:t>
            </w:r>
          </w:p>
        </w:tc>
        <w:tc>
          <w:tcPr>
            <w:tcW w:w="1843" w:type="dxa"/>
            <w:shd w:val="clear" w:color="auto" w:fill="auto"/>
          </w:tcPr>
          <w:p w14:paraId="4B5948A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32 708,6</w:t>
            </w:r>
          </w:p>
        </w:tc>
        <w:tc>
          <w:tcPr>
            <w:tcW w:w="1701" w:type="dxa"/>
            <w:shd w:val="clear" w:color="auto" w:fill="auto"/>
          </w:tcPr>
          <w:p w14:paraId="3B4469C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32 738,6</w:t>
            </w:r>
          </w:p>
        </w:tc>
      </w:tr>
      <w:tr w:rsidR="007F5978" w:rsidRPr="00D83DE6" w14:paraId="5B64CB2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EBE2085" w14:textId="376CE285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EF268A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10 1 00 29500</w:t>
            </w:r>
          </w:p>
        </w:tc>
        <w:tc>
          <w:tcPr>
            <w:tcW w:w="703" w:type="dxa"/>
            <w:shd w:val="clear" w:color="auto" w:fill="auto"/>
          </w:tcPr>
          <w:p w14:paraId="74A6B74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AD2C18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4256B5C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138952F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163F966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30,0</w:t>
            </w:r>
          </w:p>
        </w:tc>
        <w:tc>
          <w:tcPr>
            <w:tcW w:w="1701" w:type="dxa"/>
            <w:shd w:val="clear" w:color="auto" w:fill="auto"/>
          </w:tcPr>
          <w:p w14:paraId="2078F53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CB21EB2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4D24E2A" w14:textId="128702B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</w:t>
            </w:r>
            <w:r w:rsidRPr="00D83DE6">
              <w:rPr>
                <w:sz w:val="28"/>
              </w:rPr>
              <w:lastRenderedPageBreak/>
              <w:t xml:space="preserve">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30D878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10 1 00 29930</w:t>
            </w:r>
          </w:p>
        </w:tc>
        <w:tc>
          <w:tcPr>
            <w:tcW w:w="703" w:type="dxa"/>
            <w:shd w:val="clear" w:color="auto" w:fill="auto"/>
          </w:tcPr>
          <w:p w14:paraId="49156A4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59B525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42B32CB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6EC8845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1 132,2</w:t>
            </w:r>
          </w:p>
        </w:tc>
        <w:tc>
          <w:tcPr>
            <w:tcW w:w="1843" w:type="dxa"/>
            <w:shd w:val="clear" w:color="auto" w:fill="auto"/>
          </w:tcPr>
          <w:p w14:paraId="1D8AA99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B99F75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56F0A79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85049BD" w14:textId="7BDEDC2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комплектование книжных фондов библиотек муниципальных образований в рамках реализации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B299E8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10 1 00 29970</w:t>
            </w:r>
          </w:p>
        </w:tc>
        <w:tc>
          <w:tcPr>
            <w:tcW w:w="703" w:type="dxa"/>
            <w:shd w:val="clear" w:color="auto" w:fill="auto"/>
          </w:tcPr>
          <w:p w14:paraId="76B40DE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485C40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4ABE6FC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06D3DFE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0942090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480,0</w:t>
            </w:r>
          </w:p>
        </w:tc>
        <w:tc>
          <w:tcPr>
            <w:tcW w:w="1701" w:type="dxa"/>
            <w:shd w:val="clear" w:color="auto" w:fill="auto"/>
          </w:tcPr>
          <w:p w14:paraId="4561E08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960,0</w:t>
            </w:r>
          </w:p>
        </w:tc>
      </w:tr>
      <w:tr w:rsidR="007F5978" w:rsidRPr="00D83DE6" w14:paraId="20DACCE2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9592271" w14:textId="7B42DCD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Иные межбюджетные трансферты на комплектование книжных фондов библиотек муниципальных образований в рамках реализации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1B8B2EC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10 1 00 85970</w:t>
            </w:r>
          </w:p>
        </w:tc>
        <w:tc>
          <w:tcPr>
            <w:tcW w:w="703" w:type="dxa"/>
            <w:shd w:val="clear" w:color="auto" w:fill="auto"/>
          </w:tcPr>
          <w:p w14:paraId="458F61F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28AD0A8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1178DA4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645B4A8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1D46403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480,0</w:t>
            </w:r>
          </w:p>
        </w:tc>
        <w:tc>
          <w:tcPr>
            <w:tcW w:w="1701" w:type="dxa"/>
            <w:shd w:val="clear" w:color="auto" w:fill="auto"/>
          </w:tcPr>
          <w:p w14:paraId="2B1A091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480,0</w:t>
            </w:r>
          </w:p>
        </w:tc>
      </w:tr>
      <w:tr w:rsidR="007F5978" w:rsidRPr="00D83DE6" w14:paraId="4CF5A66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4F2CFAC" w14:textId="0B509AC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государственную на поддержку отрасли культуры в рамках реализации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215BD9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1 00 L5190</w:t>
            </w:r>
          </w:p>
        </w:tc>
        <w:tc>
          <w:tcPr>
            <w:tcW w:w="703" w:type="dxa"/>
            <w:shd w:val="clear" w:color="auto" w:fill="auto"/>
          </w:tcPr>
          <w:p w14:paraId="47174E5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424CBB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72A9596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65D8417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333,0</w:t>
            </w:r>
          </w:p>
        </w:tc>
        <w:tc>
          <w:tcPr>
            <w:tcW w:w="1843" w:type="dxa"/>
            <w:shd w:val="clear" w:color="auto" w:fill="auto"/>
          </w:tcPr>
          <w:p w14:paraId="3453C20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333,0</w:t>
            </w:r>
          </w:p>
        </w:tc>
        <w:tc>
          <w:tcPr>
            <w:tcW w:w="1701" w:type="dxa"/>
            <w:shd w:val="clear" w:color="auto" w:fill="auto"/>
          </w:tcPr>
          <w:p w14:paraId="0C484E6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341,5</w:t>
            </w:r>
          </w:p>
        </w:tc>
      </w:tr>
      <w:tr w:rsidR="007F5978" w:rsidRPr="00D83DE6" w14:paraId="5918D76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6FDB276" w14:textId="50447D65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Оснащение учреждений культуры современным оборудованием и программным обеспечением в рамках реализации </w:t>
            </w:r>
            <w:r w:rsidRPr="00D83DE6">
              <w:rPr>
                <w:sz w:val="28"/>
              </w:rPr>
              <w:lastRenderedPageBreak/>
              <w:t xml:space="preserve">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DB401B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 1 00 S3900</w:t>
            </w:r>
          </w:p>
        </w:tc>
        <w:tc>
          <w:tcPr>
            <w:tcW w:w="703" w:type="dxa"/>
            <w:shd w:val="clear" w:color="auto" w:fill="auto"/>
          </w:tcPr>
          <w:p w14:paraId="0DB2300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7E8797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7C89BC8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4B12542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789,8</w:t>
            </w:r>
          </w:p>
        </w:tc>
        <w:tc>
          <w:tcPr>
            <w:tcW w:w="1843" w:type="dxa"/>
            <w:shd w:val="clear" w:color="auto" w:fill="auto"/>
          </w:tcPr>
          <w:p w14:paraId="1932E5D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0A806C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776AE691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90DA0AE" w14:textId="6494B45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ADA078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1 00 S4180</w:t>
            </w:r>
          </w:p>
        </w:tc>
        <w:tc>
          <w:tcPr>
            <w:tcW w:w="703" w:type="dxa"/>
            <w:shd w:val="clear" w:color="auto" w:fill="auto"/>
          </w:tcPr>
          <w:p w14:paraId="695EC6F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403C92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504975D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2D3AF02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807,1</w:t>
            </w:r>
          </w:p>
        </w:tc>
        <w:tc>
          <w:tcPr>
            <w:tcW w:w="1843" w:type="dxa"/>
            <w:shd w:val="clear" w:color="auto" w:fill="auto"/>
          </w:tcPr>
          <w:p w14:paraId="491BFEB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20726D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6B9709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B1C334C" w14:textId="721BD11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музея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3E8D6B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10 2 00 00000</w:t>
            </w:r>
          </w:p>
        </w:tc>
        <w:tc>
          <w:tcPr>
            <w:tcW w:w="703" w:type="dxa"/>
            <w:shd w:val="clear" w:color="auto" w:fill="auto"/>
          </w:tcPr>
          <w:p w14:paraId="7682A1E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C899F7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6B85B6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39971B7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7 235,5</w:t>
            </w:r>
          </w:p>
        </w:tc>
        <w:tc>
          <w:tcPr>
            <w:tcW w:w="1843" w:type="dxa"/>
            <w:shd w:val="clear" w:color="auto" w:fill="auto"/>
          </w:tcPr>
          <w:p w14:paraId="7506768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3 509,3</w:t>
            </w:r>
          </w:p>
        </w:tc>
        <w:tc>
          <w:tcPr>
            <w:tcW w:w="1701" w:type="dxa"/>
            <w:shd w:val="clear" w:color="auto" w:fill="auto"/>
          </w:tcPr>
          <w:p w14:paraId="13FE1D5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3 509,3</w:t>
            </w:r>
          </w:p>
        </w:tc>
      </w:tr>
      <w:tr w:rsidR="007F5978" w:rsidRPr="00D83DE6" w14:paraId="7BFA2AF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3216211" w14:textId="7B99237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музея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2BC00C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10 2 00 00590</w:t>
            </w:r>
          </w:p>
        </w:tc>
        <w:tc>
          <w:tcPr>
            <w:tcW w:w="703" w:type="dxa"/>
            <w:shd w:val="clear" w:color="auto" w:fill="auto"/>
          </w:tcPr>
          <w:p w14:paraId="517629D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D2FA6E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68237DB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349A57A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6 373,0</w:t>
            </w:r>
          </w:p>
        </w:tc>
        <w:tc>
          <w:tcPr>
            <w:tcW w:w="1843" w:type="dxa"/>
            <w:shd w:val="clear" w:color="auto" w:fill="auto"/>
          </w:tcPr>
          <w:p w14:paraId="202185C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3 509,3</w:t>
            </w:r>
          </w:p>
        </w:tc>
        <w:tc>
          <w:tcPr>
            <w:tcW w:w="1701" w:type="dxa"/>
            <w:shd w:val="clear" w:color="auto" w:fill="auto"/>
          </w:tcPr>
          <w:p w14:paraId="4115CA2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3 509,3</w:t>
            </w:r>
          </w:p>
        </w:tc>
      </w:tr>
      <w:tr w:rsidR="007F5978" w:rsidRPr="00D83DE6" w14:paraId="32CAA48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74F20EB" w14:textId="2C74B8B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музея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Развитие </w:t>
            </w:r>
            <w:r w:rsidRPr="00D83DE6">
              <w:rPr>
                <w:sz w:val="28"/>
              </w:rPr>
              <w:lastRenderedPageBreak/>
              <w:t>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1AEB37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10 2 00 29930</w:t>
            </w:r>
          </w:p>
        </w:tc>
        <w:tc>
          <w:tcPr>
            <w:tcW w:w="703" w:type="dxa"/>
            <w:shd w:val="clear" w:color="auto" w:fill="auto"/>
          </w:tcPr>
          <w:p w14:paraId="6627726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25CF6F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137C47B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21D8F2D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862,5</w:t>
            </w:r>
          </w:p>
        </w:tc>
        <w:tc>
          <w:tcPr>
            <w:tcW w:w="1843" w:type="dxa"/>
            <w:shd w:val="clear" w:color="auto" w:fill="auto"/>
          </w:tcPr>
          <w:p w14:paraId="1AE9833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B5ABB2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7E98ACF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316B552" w14:textId="3B3E800B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учреждений культурно-досугового типа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936E24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10 3 00 00000</w:t>
            </w:r>
          </w:p>
        </w:tc>
        <w:tc>
          <w:tcPr>
            <w:tcW w:w="703" w:type="dxa"/>
            <w:shd w:val="clear" w:color="auto" w:fill="auto"/>
          </w:tcPr>
          <w:p w14:paraId="0994AA2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75119A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D52C47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1B47A8B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48 503,8</w:t>
            </w:r>
          </w:p>
        </w:tc>
        <w:tc>
          <w:tcPr>
            <w:tcW w:w="1843" w:type="dxa"/>
            <w:shd w:val="clear" w:color="auto" w:fill="auto"/>
          </w:tcPr>
          <w:p w14:paraId="271FBFF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27 954,3</w:t>
            </w:r>
          </w:p>
        </w:tc>
        <w:tc>
          <w:tcPr>
            <w:tcW w:w="1701" w:type="dxa"/>
            <w:shd w:val="clear" w:color="auto" w:fill="auto"/>
          </w:tcPr>
          <w:p w14:paraId="0813E72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27 146,8</w:t>
            </w:r>
          </w:p>
        </w:tc>
      </w:tr>
      <w:tr w:rsidR="007F5978" w:rsidRPr="00D83DE6" w14:paraId="0D7421A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23191F2" w14:textId="02D785C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учреждений культурно-досугового типа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2B8CC8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10 3 00 00590</w:t>
            </w:r>
          </w:p>
        </w:tc>
        <w:tc>
          <w:tcPr>
            <w:tcW w:w="703" w:type="dxa"/>
            <w:shd w:val="clear" w:color="auto" w:fill="auto"/>
          </w:tcPr>
          <w:p w14:paraId="068C1CA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83528C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3A6A953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25EBCA6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40 850,0</w:t>
            </w:r>
          </w:p>
        </w:tc>
        <w:tc>
          <w:tcPr>
            <w:tcW w:w="1843" w:type="dxa"/>
            <w:shd w:val="clear" w:color="auto" w:fill="auto"/>
          </w:tcPr>
          <w:p w14:paraId="61C0C6A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24 613,9</w:t>
            </w:r>
          </w:p>
        </w:tc>
        <w:tc>
          <w:tcPr>
            <w:tcW w:w="1701" w:type="dxa"/>
            <w:shd w:val="clear" w:color="auto" w:fill="auto"/>
          </w:tcPr>
          <w:p w14:paraId="3B92E55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27 146,8</w:t>
            </w:r>
          </w:p>
        </w:tc>
      </w:tr>
      <w:tr w:rsidR="007F5978" w:rsidRPr="00D83DE6" w14:paraId="06FF1C0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B3CCE1A" w14:textId="0DEB734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учреждений культурно-досугового типа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6BB96A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10 3 00 29930</w:t>
            </w:r>
          </w:p>
        </w:tc>
        <w:tc>
          <w:tcPr>
            <w:tcW w:w="703" w:type="dxa"/>
            <w:shd w:val="clear" w:color="auto" w:fill="auto"/>
          </w:tcPr>
          <w:p w14:paraId="058EA0D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BBE1A3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5700D1A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5578B2F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563,4</w:t>
            </w:r>
          </w:p>
        </w:tc>
        <w:tc>
          <w:tcPr>
            <w:tcW w:w="1843" w:type="dxa"/>
            <w:shd w:val="clear" w:color="auto" w:fill="auto"/>
          </w:tcPr>
          <w:p w14:paraId="127579E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FD26F2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6EC92CC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3E267B3" w14:textId="62D9DCD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учреждений культурно-досугового типа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1FB0F1E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10 3 00 85130</w:t>
            </w:r>
          </w:p>
        </w:tc>
        <w:tc>
          <w:tcPr>
            <w:tcW w:w="703" w:type="dxa"/>
            <w:shd w:val="clear" w:color="auto" w:fill="auto"/>
          </w:tcPr>
          <w:p w14:paraId="623C12E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35AD799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5B1F4C2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5AB894D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3 059,9</w:t>
            </w:r>
          </w:p>
        </w:tc>
        <w:tc>
          <w:tcPr>
            <w:tcW w:w="1843" w:type="dxa"/>
            <w:shd w:val="clear" w:color="auto" w:fill="auto"/>
          </w:tcPr>
          <w:p w14:paraId="763393F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3 340,4</w:t>
            </w:r>
          </w:p>
        </w:tc>
        <w:tc>
          <w:tcPr>
            <w:tcW w:w="1701" w:type="dxa"/>
            <w:shd w:val="clear" w:color="auto" w:fill="auto"/>
          </w:tcPr>
          <w:p w14:paraId="33C02E9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278CC2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6C6BB49" w14:textId="16C400D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Иные межбюджетные трансферты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учреждений культурно - досугового типа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010BAAF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10 3 00 85160</w:t>
            </w:r>
          </w:p>
        </w:tc>
        <w:tc>
          <w:tcPr>
            <w:tcW w:w="703" w:type="dxa"/>
            <w:shd w:val="clear" w:color="auto" w:fill="auto"/>
          </w:tcPr>
          <w:p w14:paraId="37AAE8E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32B6971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21CF9EE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3510EC2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122,0</w:t>
            </w:r>
          </w:p>
        </w:tc>
        <w:tc>
          <w:tcPr>
            <w:tcW w:w="1843" w:type="dxa"/>
            <w:shd w:val="clear" w:color="auto" w:fill="auto"/>
          </w:tcPr>
          <w:p w14:paraId="65413A6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26AB39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458D492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F3D9ACA" w14:textId="506D9EF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Укрепление материально-технической базы организаций культуры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учреждений культурно-досугового типа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4967F2F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3 00 S5030</w:t>
            </w:r>
          </w:p>
        </w:tc>
        <w:tc>
          <w:tcPr>
            <w:tcW w:w="703" w:type="dxa"/>
            <w:shd w:val="clear" w:color="auto" w:fill="auto"/>
          </w:tcPr>
          <w:p w14:paraId="33E03DA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3CA90BC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3C3687C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13046C2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3 908,5</w:t>
            </w:r>
          </w:p>
        </w:tc>
        <w:tc>
          <w:tcPr>
            <w:tcW w:w="1843" w:type="dxa"/>
            <w:shd w:val="clear" w:color="auto" w:fill="auto"/>
          </w:tcPr>
          <w:p w14:paraId="2BB62C9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6D8C86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5F18BC3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83C0AF3" w14:textId="1820A51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Мероприятия в области культуры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27CE57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10 4 00 00000</w:t>
            </w:r>
          </w:p>
        </w:tc>
        <w:tc>
          <w:tcPr>
            <w:tcW w:w="703" w:type="dxa"/>
            <w:shd w:val="clear" w:color="auto" w:fill="auto"/>
          </w:tcPr>
          <w:p w14:paraId="5C7AFFB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5B1A76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B70585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5FFAACF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645,6</w:t>
            </w:r>
          </w:p>
        </w:tc>
        <w:tc>
          <w:tcPr>
            <w:tcW w:w="1843" w:type="dxa"/>
            <w:shd w:val="clear" w:color="auto" w:fill="auto"/>
          </w:tcPr>
          <w:p w14:paraId="2EC98C7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645,6</w:t>
            </w:r>
          </w:p>
        </w:tc>
        <w:tc>
          <w:tcPr>
            <w:tcW w:w="1701" w:type="dxa"/>
            <w:shd w:val="clear" w:color="auto" w:fill="auto"/>
          </w:tcPr>
          <w:p w14:paraId="051F89A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386EB5F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E8B907B" w14:textId="334121B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Мероприятия в области культуры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Pr="00D83DE6">
              <w:rPr>
                <w:sz w:val="28"/>
              </w:rPr>
              <w:lastRenderedPageBreak/>
              <w:t xml:space="preserve">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B3293F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10 4 00 00590</w:t>
            </w:r>
          </w:p>
        </w:tc>
        <w:tc>
          <w:tcPr>
            <w:tcW w:w="703" w:type="dxa"/>
            <w:shd w:val="clear" w:color="auto" w:fill="auto"/>
          </w:tcPr>
          <w:p w14:paraId="2E62C63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E5C00C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4A95C9D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6F6D6C9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645,6</w:t>
            </w:r>
          </w:p>
        </w:tc>
        <w:tc>
          <w:tcPr>
            <w:tcW w:w="1843" w:type="dxa"/>
            <w:shd w:val="clear" w:color="auto" w:fill="auto"/>
          </w:tcPr>
          <w:p w14:paraId="53EB9FC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645,6</w:t>
            </w:r>
          </w:p>
        </w:tc>
        <w:tc>
          <w:tcPr>
            <w:tcW w:w="1701" w:type="dxa"/>
            <w:shd w:val="clear" w:color="auto" w:fill="auto"/>
          </w:tcPr>
          <w:p w14:paraId="115D03F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463639E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A4768ED" w14:textId="2315C27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образовательных учреждений культуры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090F54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10 5 00 00000</w:t>
            </w:r>
          </w:p>
        </w:tc>
        <w:tc>
          <w:tcPr>
            <w:tcW w:w="703" w:type="dxa"/>
            <w:shd w:val="clear" w:color="auto" w:fill="auto"/>
          </w:tcPr>
          <w:p w14:paraId="041FADC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E5B135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702059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439C430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78 096,3</w:t>
            </w:r>
          </w:p>
        </w:tc>
        <w:tc>
          <w:tcPr>
            <w:tcW w:w="1843" w:type="dxa"/>
            <w:shd w:val="clear" w:color="auto" w:fill="auto"/>
          </w:tcPr>
          <w:p w14:paraId="5CC5061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68 008,6</w:t>
            </w:r>
          </w:p>
        </w:tc>
        <w:tc>
          <w:tcPr>
            <w:tcW w:w="1701" w:type="dxa"/>
            <w:shd w:val="clear" w:color="auto" w:fill="auto"/>
          </w:tcPr>
          <w:p w14:paraId="0D886FD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67 164,3</w:t>
            </w:r>
          </w:p>
        </w:tc>
      </w:tr>
      <w:tr w:rsidR="007F5978" w:rsidRPr="00D83DE6" w14:paraId="415FA87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9584DBA" w14:textId="1E932ED6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образовательных учреждений культуры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BAAA73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10 5 00 00590</w:t>
            </w:r>
          </w:p>
        </w:tc>
        <w:tc>
          <w:tcPr>
            <w:tcW w:w="703" w:type="dxa"/>
            <w:shd w:val="clear" w:color="auto" w:fill="auto"/>
          </w:tcPr>
          <w:p w14:paraId="1CDEEB1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EED849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905117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027ADB7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68 961,7</w:t>
            </w:r>
          </w:p>
        </w:tc>
        <w:tc>
          <w:tcPr>
            <w:tcW w:w="1843" w:type="dxa"/>
            <w:shd w:val="clear" w:color="auto" w:fill="auto"/>
          </w:tcPr>
          <w:p w14:paraId="3E414B2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68 008,6</w:t>
            </w:r>
          </w:p>
        </w:tc>
        <w:tc>
          <w:tcPr>
            <w:tcW w:w="1701" w:type="dxa"/>
            <w:shd w:val="clear" w:color="auto" w:fill="auto"/>
          </w:tcPr>
          <w:p w14:paraId="69ECED7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67 164,3</w:t>
            </w:r>
          </w:p>
        </w:tc>
      </w:tr>
      <w:tr w:rsidR="007F5978" w:rsidRPr="00D83DE6" w14:paraId="1A31980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DCF48E2" w14:textId="6817C9D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Национальный проект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Культура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42BC38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5 A0 00000</w:t>
            </w:r>
          </w:p>
        </w:tc>
        <w:tc>
          <w:tcPr>
            <w:tcW w:w="703" w:type="dxa"/>
            <w:shd w:val="clear" w:color="auto" w:fill="auto"/>
          </w:tcPr>
          <w:p w14:paraId="7DF9833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82C898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FA5269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4DC7005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9 134,6</w:t>
            </w:r>
          </w:p>
        </w:tc>
        <w:tc>
          <w:tcPr>
            <w:tcW w:w="1843" w:type="dxa"/>
            <w:shd w:val="clear" w:color="auto" w:fill="auto"/>
          </w:tcPr>
          <w:p w14:paraId="6665095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D24DCA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856137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BA3436C" w14:textId="08D7B37B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Региональный проект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Культурная среда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15E8D7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5 A1 00000</w:t>
            </w:r>
          </w:p>
        </w:tc>
        <w:tc>
          <w:tcPr>
            <w:tcW w:w="703" w:type="dxa"/>
            <w:shd w:val="clear" w:color="auto" w:fill="auto"/>
          </w:tcPr>
          <w:p w14:paraId="63667C4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DBA8C6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8A938B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7EF2851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9 134,6</w:t>
            </w:r>
          </w:p>
        </w:tc>
        <w:tc>
          <w:tcPr>
            <w:tcW w:w="1843" w:type="dxa"/>
            <w:shd w:val="clear" w:color="auto" w:fill="auto"/>
          </w:tcPr>
          <w:p w14:paraId="38E8F32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BC464A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ED8CA5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93589EF" w14:textId="27DEE57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Государственная поддержка отрасли культуры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образовательных учреждений культуры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5F9572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5 A1 55190</w:t>
            </w:r>
          </w:p>
        </w:tc>
        <w:tc>
          <w:tcPr>
            <w:tcW w:w="703" w:type="dxa"/>
            <w:shd w:val="clear" w:color="auto" w:fill="auto"/>
          </w:tcPr>
          <w:p w14:paraId="5991A8B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402791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DECC79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6FB2C4D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9 134,6</w:t>
            </w:r>
          </w:p>
        </w:tc>
        <w:tc>
          <w:tcPr>
            <w:tcW w:w="1843" w:type="dxa"/>
            <w:shd w:val="clear" w:color="auto" w:fill="auto"/>
          </w:tcPr>
          <w:p w14:paraId="3835B6F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FB99D6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4F9B88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DD8507E" w14:textId="3D1184E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централизованной бухгалтерии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E94AB2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10 6 00 00000</w:t>
            </w:r>
          </w:p>
        </w:tc>
        <w:tc>
          <w:tcPr>
            <w:tcW w:w="703" w:type="dxa"/>
            <w:shd w:val="clear" w:color="auto" w:fill="auto"/>
          </w:tcPr>
          <w:p w14:paraId="08776FB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905397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87B35D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79CE6E1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2 385,4</w:t>
            </w:r>
          </w:p>
        </w:tc>
        <w:tc>
          <w:tcPr>
            <w:tcW w:w="1843" w:type="dxa"/>
            <w:shd w:val="clear" w:color="auto" w:fill="auto"/>
          </w:tcPr>
          <w:p w14:paraId="7F6296D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2 060,0</w:t>
            </w:r>
          </w:p>
        </w:tc>
        <w:tc>
          <w:tcPr>
            <w:tcW w:w="1701" w:type="dxa"/>
            <w:shd w:val="clear" w:color="auto" w:fill="auto"/>
          </w:tcPr>
          <w:p w14:paraId="044277C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2 060,0</w:t>
            </w:r>
          </w:p>
        </w:tc>
      </w:tr>
      <w:tr w:rsidR="007F5978" w:rsidRPr="00D83DE6" w14:paraId="7AC693A1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B28E576" w14:textId="0608D93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централизованной бухгалтерии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AF7D89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10 6 00 00590</w:t>
            </w:r>
          </w:p>
        </w:tc>
        <w:tc>
          <w:tcPr>
            <w:tcW w:w="703" w:type="dxa"/>
            <w:shd w:val="clear" w:color="auto" w:fill="auto"/>
          </w:tcPr>
          <w:p w14:paraId="413C713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6D047E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3F62A17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45D8149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2 385,4</w:t>
            </w:r>
          </w:p>
        </w:tc>
        <w:tc>
          <w:tcPr>
            <w:tcW w:w="1843" w:type="dxa"/>
            <w:shd w:val="clear" w:color="auto" w:fill="auto"/>
          </w:tcPr>
          <w:p w14:paraId="0D9AA29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2 060,0</w:t>
            </w:r>
          </w:p>
        </w:tc>
        <w:tc>
          <w:tcPr>
            <w:tcW w:w="1701" w:type="dxa"/>
            <w:shd w:val="clear" w:color="auto" w:fill="auto"/>
          </w:tcPr>
          <w:p w14:paraId="005C94D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2 060,0</w:t>
            </w:r>
          </w:p>
        </w:tc>
      </w:tr>
      <w:tr w:rsidR="007F5978" w:rsidRPr="00D83DE6" w14:paraId="5FB299A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F1A890B" w14:textId="2D5E91E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и сохранение объектов культурного наследия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8082F1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10 7 00 00000</w:t>
            </w:r>
          </w:p>
        </w:tc>
        <w:tc>
          <w:tcPr>
            <w:tcW w:w="703" w:type="dxa"/>
            <w:shd w:val="clear" w:color="auto" w:fill="auto"/>
          </w:tcPr>
          <w:p w14:paraId="5D03FCE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D0AA29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C0CE8F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3652A28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5 932,8</w:t>
            </w:r>
          </w:p>
        </w:tc>
        <w:tc>
          <w:tcPr>
            <w:tcW w:w="1843" w:type="dxa"/>
            <w:shd w:val="clear" w:color="auto" w:fill="auto"/>
          </w:tcPr>
          <w:p w14:paraId="1B32CBF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6C8C82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6BBFF2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1BDFC60" w14:textId="6FFF393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инициативных проектов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и сохранение объектов культурного наследия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5087E51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7 00 S4640</w:t>
            </w:r>
          </w:p>
        </w:tc>
        <w:tc>
          <w:tcPr>
            <w:tcW w:w="703" w:type="dxa"/>
            <w:shd w:val="clear" w:color="auto" w:fill="auto"/>
          </w:tcPr>
          <w:p w14:paraId="086D552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6568041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6272DC0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6B6FA5F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5 932,8</w:t>
            </w:r>
          </w:p>
        </w:tc>
        <w:tc>
          <w:tcPr>
            <w:tcW w:w="1843" w:type="dxa"/>
            <w:shd w:val="clear" w:color="auto" w:fill="auto"/>
          </w:tcPr>
          <w:p w14:paraId="353E37F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EF5CCB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425715F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53806C9" w14:textId="37BF835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169066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10 9 00 00000</w:t>
            </w:r>
          </w:p>
        </w:tc>
        <w:tc>
          <w:tcPr>
            <w:tcW w:w="703" w:type="dxa"/>
            <w:shd w:val="clear" w:color="auto" w:fill="auto"/>
          </w:tcPr>
          <w:p w14:paraId="5527EF9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81F60F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6D7361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6943459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4 296,9</w:t>
            </w:r>
          </w:p>
        </w:tc>
        <w:tc>
          <w:tcPr>
            <w:tcW w:w="1843" w:type="dxa"/>
            <w:shd w:val="clear" w:color="auto" w:fill="auto"/>
          </w:tcPr>
          <w:p w14:paraId="54D2340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4 452,4</w:t>
            </w:r>
          </w:p>
        </w:tc>
        <w:tc>
          <w:tcPr>
            <w:tcW w:w="1701" w:type="dxa"/>
            <w:shd w:val="clear" w:color="auto" w:fill="auto"/>
          </w:tcPr>
          <w:p w14:paraId="1F23FAB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4 452,4</w:t>
            </w:r>
          </w:p>
        </w:tc>
      </w:tr>
      <w:tr w:rsidR="007F5978" w:rsidRPr="00D83DE6" w14:paraId="643DEA2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1F1FDB2" w14:textId="2D5634A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Развитие </w:t>
            </w:r>
            <w:r w:rsidRPr="00D83DE6">
              <w:rPr>
                <w:sz w:val="28"/>
              </w:rPr>
              <w:lastRenderedPageBreak/>
              <w:t>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5B9E572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10 9 00 00110</w:t>
            </w:r>
          </w:p>
        </w:tc>
        <w:tc>
          <w:tcPr>
            <w:tcW w:w="703" w:type="dxa"/>
            <w:shd w:val="clear" w:color="auto" w:fill="auto"/>
          </w:tcPr>
          <w:p w14:paraId="6482439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7466E7B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2AD35F3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09F8D32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4 044,0</w:t>
            </w:r>
          </w:p>
        </w:tc>
        <w:tc>
          <w:tcPr>
            <w:tcW w:w="1843" w:type="dxa"/>
            <w:shd w:val="clear" w:color="auto" w:fill="auto"/>
          </w:tcPr>
          <w:p w14:paraId="29C9DAB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4 199,5</w:t>
            </w:r>
          </w:p>
        </w:tc>
        <w:tc>
          <w:tcPr>
            <w:tcW w:w="1701" w:type="dxa"/>
            <w:shd w:val="clear" w:color="auto" w:fill="auto"/>
          </w:tcPr>
          <w:p w14:paraId="3FD8338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4 199,5</w:t>
            </w:r>
          </w:p>
        </w:tc>
      </w:tr>
      <w:tr w:rsidR="007F5978" w:rsidRPr="00D83DE6" w14:paraId="067D9F0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64DD7A1" w14:textId="55E4BD6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3560B0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10 9 00 00190</w:t>
            </w:r>
          </w:p>
        </w:tc>
        <w:tc>
          <w:tcPr>
            <w:tcW w:w="703" w:type="dxa"/>
            <w:shd w:val="clear" w:color="auto" w:fill="auto"/>
          </w:tcPr>
          <w:p w14:paraId="76F33AE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C27A4C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47EA5A7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049D42C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217,8</w:t>
            </w:r>
          </w:p>
        </w:tc>
        <w:tc>
          <w:tcPr>
            <w:tcW w:w="1843" w:type="dxa"/>
            <w:shd w:val="clear" w:color="auto" w:fill="auto"/>
          </w:tcPr>
          <w:p w14:paraId="2018757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217,8</w:t>
            </w:r>
          </w:p>
        </w:tc>
        <w:tc>
          <w:tcPr>
            <w:tcW w:w="1701" w:type="dxa"/>
            <w:shd w:val="clear" w:color="auto" w:fill="auto"/>
          </w:tcPr>
          <w:p w14:paraId="655EF22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217,8</w:t>
            </w:r>
          </w:p>
        </w:tc>
      </w:tr>
      <w:tr w:rsidR="007F5978" w:rsidRPr="00D83DE6" w14:paraId="73693463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C4AEB52" w14:textId="665EAA8B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0132747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10 9 00 00190</w:t>
            </w:r>
          </w:p>
        </w:tc>
        <w:tc>
          <w:tcPr>
            <w:tcW w:w="703" w:type="dxa"/>
            <w:shd w:val="clear" w:color="auto" w:fill="auto"/>
          </w:tcPr>
          <w:p w14:paraId="07AAE49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4210CCF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199365E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46B9F69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1,3</w:t>
            </w:r>
          </w:p>
        </w:tc>
        <w:tc>
          <w:tcPr>
            <w:tcW w:w="1843" w:type="dxa"/>
            <w:shd w:val="clear" w:color="auto" w:fill="auto"/>
          </w:tcPr>
          <w:p w14:paraId="6735A8E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1,3</w:t>
            </w:r>
          </w:p>
        </w:tc>
        <w:tc>
          <w:tcPr>
            <w:tcW w:w="1701" w:type="dxa"/>
            <w:shd w:val="clear" w:color="auto" w:fill="auto"/>
          </w:tcPr>
          <w:p w14:paraId="109D08D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1,3</w:t>
            </w:r>
          </w:p>
        </w:tc>
      </w:tr>
      <w:tr w:rsidR="007F5978" w:rsidRPr="00D83DE6" w14:paraId="3AEB7851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60BA5B7" w14:textId="7461519B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Ежегодные разовые выплаты мастерам народной культуры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(Премии и гранты)</w:t>
            </w:r>
          </w:p>
        </w:tc>
        <w:tc>
          <w:tcPr>
            <w:tcW w:w="1967" w:type="dxa"/>
            <w:shd w:val="clear" w:color="auto" w:fill="auto"/>
          </w:tcPr>
          <w:p w14:paraId="27E118C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10 9 00 11390</w:t>
            </w:r>
          </w:p>
        </w:tc>
        <w:tc>
          <w:tcPr>
            <w:tcW w:w="703" w:type="dxa"/>
            <w:shd w:val="clear" w:color="auto" w:fill="auto"/>
          </w:tcPr>
          <w:p w14:paraId="017F4B3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350</w:t>
            </w:r>
          </w:p>
        </w:tc>
        <w:tc>
          <w:tcPr>
            <w:tcW w:w="703" w:type="dxa"/>
            <w:shd w:val="clear" w:color="auto" w:fill="auto"/>
          </w:tcPr>
          <w:p w14:paraId="0B75C2D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3FC18D7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7F5D439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28,8</w:t>
            </w:r>
          </w:p>
        </w:tc>
        <w:tc>
          <w:tcPr>
            <w:tcW w:w="1843" w:type="dxa"/>
            <w:shd w:val="clear" w:color="auto" w:fill="auto"/>
          </w:tcPr>
          <w:p w14:paraId="37F6FE4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28,8</w:t>
            </w:r>
          </w:p>
        </w:tc>
        <w:tc>
          <w:tcPr>
            <w:tcW w:w="1701" w:type="dxa"/>
            <w:shd w:val="clear" w:color="auto" w:fill="auto"/>
          </w:tcPr>
          <w:p w14:paraId="1985BE8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28,8</w:t>
            </w:r>
          </w:p>
        </w:tc>
      </w:tr>
      <w:tr w:rsidR="007F5978" w:rsidRPr="00D83DE6" w14:paraId="6701589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673A080" w14:textId="4CB73DB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CE14FF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10 9 00 29620</w:t>
            </w:r>
          </w:p>
        </w:tc>
        <w:tc>
          <w:tcPr>
            <w:tcW w:w="703" w:type="dxa"/>
            <w:shd w:val="clear" w:color="auto" w:fill="auto"/>
          </w:tcPr>
          <w:p w14:paraId="7AC5FED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8CF445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627DB8B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0C2408A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5,0</w:t>
            </w:r>
          </w:p>
        </w:tc>
        <w:tc>
          <w:tcPr>
            <w:tcW w:w="1843" w:type="dxa"/>
            <w:shd w:val="clear" w:color="auto" w:fill="auto"/>
          </w:tcPr>
          <w:p w14:paraId="5D6D46D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5,0</w:t>
            </w:r>
          </w:p>
        </w:tc>
        <w:tc>
          <w:tcPr>
            <w:tcW w:w="1701" w:type="dxa"/>
            <w:shd w:val="clear" w:color="auto" w:fill="auto"/>
          </w:tcPr>
          <w:p w14:paraId="44435AD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5,0</w:t>
            </w:r>
          </w:p>
        </w:tc>
      </w:tr>
      <w:tr w:rsidR="007F5978" w:rsidRPr="00D83DE6" w14:paraId="1B9ED981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9B0EC01" w14:textId="4A93DD8B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окружающей среды и рациональное природопользование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35AB6F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11 0 00 00000</w:t>
            </w:r>
          </w:p>
        </w:tc>
        <w:tc>
          <w:tcPr>
            <w:tcW w:w="703" w:type="dxa"/>
            <w:shd w:val="clear" w:color="auto" w:fill="auto"/>
          </w:tcPr>
          <w:p w14:paraId="5A29B19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C8FC15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1F99A6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5FA5FD5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17 588,1</w:t>
            </w:r>
          </w:p>
        </w:tc>
        <w:tc>
          <w:tcPr>
            <w:tcW w:w="1843" w:type="dxa"/>
            <w:shd w:val="clear" w:color="auto" w:fill="auto"/>
          </w:tcPr>
          <w:p w14:paraId="7DF415B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9 706,9</w:t>
            </w:r>
          </w:p>
        </w:tc>
        <w:tc>
          <w:tcPr>
            <w:tcW w:w="1701" w:type="dxa"/>
            <w:shd w:val="clear" w:color="auto" w:fill="auto"/>
          </w:tcPr>
          <w:p w14:paraId="17F1358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10 673,8</w:t>
            </w:r>
          </w:p>
        </w:tc>
      </w:tr>
      <w:tr w:rsidR="007F5978" w:rsidRPr="00D83DE6" w14:paraId="2CDD8ED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80AE775" w14:textId="1EFE5BD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окружающей среды в Белокалитвинском районе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55E32D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11 1 00 00000</w:t>
            </w:r>
          </w:p>
        </w:tc>
        <w:tc>
          <w:tcPr>
            <w:tcW w:w="703" w:type="dxa"/>
            <w:shd w:val="clear" w:color="auto" w:fill="auto"/>
          </w:tcPr>
          <w:p w14:paraId="59D0686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B42D1A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D72968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70060AE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8 875,4</w:t>
            </w:r>
          </w:p>
        </w:tc>
        <w:tc>
          <w:tcPr>
            <w:tcW w:w="1843" w:type="dxa"/>
            <w:shd w:val="clear" w:color="auto" w:fill="auto"/>
          </w:tcPr>
          <w:p w14:paraId="32DDAA9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9 706,9</w:t>
            </w:r>
          </w:p>
        </w:tc>
        <w:tc>
          <w:tcPr>
            <w:tcW w:w="1701" w:type="dxa"/>
            <w:shd w:val="clear" w:color="auto" w:fill="auto"/>
          </w:tcPr>
          <w:p w14:paraId="7CE65F2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10 673,8</w:t>
            </w:r>
          </w:p>
        </w:tc>
      </w:tr>
      <w:tr w:rsidR="007F5978" w:rsidRPr="00D83DE6" w14:paraId="53C3232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ABDE47C" w14:textId="1D23221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Организация детско-юношеского экологического движения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окружающей среды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окружающей среды и рациональное природопользование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1F3581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11 1 00 29000</w:t>
            </w:r>
          </w:p>
        </w:tc>
        <w:tc>
          <w:tcPr>
            <w:tcW w:w="703" w:type="dxa"/>
            <w:shd w:val="clear" w:color="auto" w:fill="auto"/>
          </w:tcPr>
          <w:p w14:paraId="1F874B8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469B73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843" w:type="dxa"/>
            <w:shd w:val="clear" w:color="auto" w:fill="auto"/>
          </w:tcPr>
          <w:p w14:paraId="06A76B4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678" w:type="dxa"/>
            <w:shd w:val="clear" w:color="auto" w:fill="auto"/>
          </w:tcPr>
          <w:p w14:paraId="5FCBBE5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90,3</w:t>
            </w:r>
          </w:p>
        </w:tc>
        <w:tc>
          <w:tcPr>
            <w:tcW w:w="1843" w:type="dxa"/>
            <w:shd w:val="clear" w:color="auto" w:fill="auto"/>
          </w:tcPr>
          <w:p w14:paraId="2651DBE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D6D437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605C567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0292621" w14:textId="544071F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разработку проектно-сметной документации в целях реализации мероприятий, направленных на рекультивацию объектов размещения </w:t>
            </w:r>
            <w:r w:rsidRPr="00D83DE6">
              <w:rPr>
                <w:sz w:val="28"/>
              </w:rPr>
              <w:lastRenderedPageBreak/>
              <w:t xml:space="preserve">отходов, в том числе твердых коммунальных отходов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окружающей среды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окружающей среды и рациональное природопользование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5A87CF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11 1 00 29410</w:t>
            </w:r>
          </w:p>
        </w:tc>
        <w:tc>
          <w:tcPr>
            <w:tcW w:w="703" w:type="dxa"/>
            <w:shd w:val="clear" w:color="auto" w:fill="auto"/>
          </w:tcPr>
          <w:p w14:paraId="6BCF7D7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20DA6D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843" w:type="dxa"/>
            <w:shd w:val="clear" w:color="auto" w:fill="auto"/>
          </w:tcPr>
          <w:p w14:paraId="30C525D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678" w:type="dxa"/>
            <w:shd w:val="clear" w:color="auto" w:fill="auto"/>
          </w:tcPr>
          <w:p w14:paraId="1649B6B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1 319,8</w:t>
            </w:r>
          </w:p>
        </w:tc>
        <w:tc>
          <w:tcPr>
            <w:tcW w:w="1843" w:type="dxa"/>
            <w:shd w:val="clear" w:color="auto" w:fill="auto"/>
          </w:tcPr>
          <w:p w14:paraId="24F3963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2 558,7</w:t>
            </w:r>
          </w:p>
        </w:tc>
        <w:tc>
          <w:tcPr>
            <w:tcW w:w="1701" w:type="dxa"/>
            <w:shd w:val="clear" w:color="auto" w:fill="auto"/>
          </w:tcPr>
          <w:p w14:paraId="2FD6D95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559,5</w:t>
            </w:r>
          </w:p>
        </w:tc>
      </w:tr>
      <w:tr w:rsidR="007F5978" w:rsidRPr="00D83DE6" w14:paraId="36455681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16CE83E" w14:textId="1E93CDF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окружающей среды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окружающей среды и рациональное природопользование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5A167F6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11 1 00 86020</w:t>
            </w:r>
          </w:p>
        </w:tc>
        <w:tc>
          <w:tcPr>
            <w:tcW w:w="703" w:type="dxa"/>
            <w:shd w:val="clear" w:color="auto" w:fill="auto"/>
          </w:tcPr>
          <w:p w14:paraId="2C221C9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33B05B1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843" w:type="dxa"/>
            <w:shd w:val="clear" w:color="auto" w:fill="auto"/>
          </w:tcPr>
          <w:p w14:paraId="0FA494E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678" w:type="dxa"/>
            <w:shd w:val="clear" w:color="auto" w:fill="auto"/>
          </w:tcPr>
          <w:p w14:paraId="37F1E15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7 465,3</w:t>
            </w:r>
          </w:p>
        </w:tc>
        <w:tc>
          <w:tcPr>
            <w:tcW w:w="1843" w:type="dxa"/>
            <w:shd w:val="clear" w:color="auto" w:fill="auto"/>
          </w:tcPr>
          <w:p w14:paraId="555EF55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7 148,2</w:t>
            </w:r>
          </w:p>
        </w:tc>
        <w:tc>
          <w:tcPr>
            <w:tcW w:w="1701" w:type="dxa"/>
            <w:shd w:val="clear" w:color="auto" w:fill="auto"/>
          </w:tcPr>
          <w:p w14:paraId="36F6D49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10 114,3</w:t>
            </w:r>
          </w:p>
        </w:tc>
      </w:tr>
      <w:tr w:rsidR="007F5978" w:rsidRPr="00D83DE6" w14:paraId="6DE97E4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D146390" w14:textId="257484D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23C56D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11 2 00 00000</w:t>
            </w:r>
          </w:p>
        </w:tc>
        <w:tc>
          <w:tcPr>
            <w:tcW w:w="703" w:type="dxa"/>
            <w:shd w:val="clear" w:color="auto" w:fill="auto"/>
          </w:tcPr>
          <w:p w14:paraId="4FDC538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27DC26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D96D6A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5EB4E50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8 712,7</w:t>
            </w:r>
          </w:p>
        </w:tc>
        <w:tc>
          <w:tcPr>
            <w:tcW w:w="1843" w:type="dxa"/>
            <w:shd w:val="clear" w:color="auto" w:fill="auto"/>
          </w:tcPr>
          <w:p w14:paraId="5CC452F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2B03B8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56977A0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19ED6A4" w14:textId="7B42887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разработку проектно-сметной документации на рекультивацию загрязненных земельных участков (полигонов ТКО)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lastRenderedPageBreak/>
              <w:t>«</w:t>
            </w:r>
            <w:r w:rsidRPr="00D83DE6">
              <w:rPr>
                <w:sz w:val="28"/>
              </w:rPr>
              <w:t>Охрана окружающей среды и рациональное природопользование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59D31D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11 2 00 S4530</w:t>
            </w:r>
          </w:p>
        </w:tc>
        <w:tc>
          <w:tcPr>
            <w:tcW w:w="703" w:type="dxa"/>
            <w:shd w:val="clear" w:color="auto" w:fill="auto"/>
          </w:tcPr>
          <w:p w14:paraId="6A8EAE6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EC6357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14FE9E2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070527F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8 712,7</w:t>
            </w:r>
          </w:p>
        </w:tc>
        <w:tc>
          <w:tcPr>
            <w:tcW w:w="1843" w:type="dxa"/>
            <w:shd w:val="clear" w:color="auto" w:fill="auto"/>
          </w:tcPr>
          <w:p w14:paraId="6BD9F4C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38F96C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2B0430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C321BF1" w14:textId="52E7A9D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Экономическое развитие и инновационная экономика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966B08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12 0 00 00000</w:t>
            </w:r>
          </w:p>
        </w:tc>
        <w:tc>
          <w:tcPr>
            <w:tcW w:w="703" w:type="dxa"/>
            <w:shd w:val="clear" w:color="auto" w:fill="auto"/>
          </w:tcPr>
          <w:p w14:paraId="738E61C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8495D7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193802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42A88E3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70,0</w:t>
            </w:r>
          </w:p>
        </w:tc>
        <w:tc>
          <w:tcPr>
            <w:tcW w:w="1843" w:type="dxa"/>
            <w:shd w:val="clear" w:color="auto" w:fill="auto"/>
          </w:tcPr>
          <w:p w14:paraId="5765C95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6EA399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DCA974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F08300C" w14:textId="05296B45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субъектов малого и среднего предпринимательства в Белокалитвинском районе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828014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12 2 00 00000</w:t>
            </w:r>
          </w:p>
        </w:tc>
        <w:tc>
          <w:tcPr>
            <w:tcW w:w="703" w:type="dxa"/>
            <w:shd w:val="clear" w:color="auto" w:fill="auto"/>
          </w:tcPr>
          <w:p w14:paraId="41C6784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6013A6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82B1A0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18923B7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30,0</w:t>
            </w:r>
          </w:p>
        </w:tc>
        <w:tc>
          <w:tcPr>
            <w:tcW w:w="1843" w:type="dxa"/>
            <w:shd w:val="clear" w:color="auto" w:fill="auto"/>
          </w:tcPr>
          <w:p w14:paraId="3CFFEB3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0EEA20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E648481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0192847" w14:textId="72EE071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субъектов малого и среднего предпринимательства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Экономическое развитие и инновационная экономика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02ADDD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12 2 00 29940</w:t>
            </w:r>
          </w:p>
        </w:tc>
        <w:tc>
          <w:tcPr>
            <w:tcW w:w="703" w:type="dxa"/>
            <w:shd w:val="clear" w:color="auto" w:fill="auto"/>
          </w:tcPr>
          <w:p w14:paraId="678D8E3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C94FCC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3AB1B48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</w:t>
            </w:r>
          </w:p>
        </w:tc>
        <w:tc>
          <w:tcPr>
            <w:tcW w:w="1678" w:type="dxa"/>
            <w:shd w:val="clear" w:color="auto" w:fill="auto"/>
          </w:tcPr>
          <w:p w14:paraId="4E68A51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30,0</w:t>
            </w:r>
          </w:p>
        </w:tc>
        <w:tc>
          <w:tcPr>
            <w:tcW w:w="1843" w:type="dxa"/>
            <w:shd w:val="clear" w:color="auto" w:fill="auto"/>
          </w:tcPr>
          <w:p w14:paraId="1F93619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412C03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50A31B5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13BF4D9" w14:textId="1F5D481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прав потребителей в Белокалитвинском районе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42CF43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12 3 00 00000</w:t>
            </w:r>
          </w:p>
        </w:tc>
        <w:tc>
          <w:tcPr>
            <w:tcW w:w="703" w:type="dxa"/>
            <w:shd w:val="clear" w:color="auto" w:fill="auto"/>
          </w:tcPr>
          <w:p w14:paraId="3BA18B1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F62CD0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C6031D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216452E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40,0</w:t>
            </w:r>
          </w:p>
        </w:tc>
        <w:tc>
          <w:tcPr>
            <w:tcW w:w="1843" w:type="dxa"/>
            <w:shd w:val="clear" w:color="auto" w:fill="auto"/>
          </w:tcPr>
          <w:p w14:paraId="20CD4D4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F1B2D3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63357B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C5D53B1" w14:textId="3A859055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в сфере защиты прав потребителей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Защита прав потребителей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Экономическое развитие и инновационная экономика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3607AC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12 3 00 29510</w:t>
            </w:r>
          </w:p>
        </w:tc>
        <w:tc>
          <w:tcPr>
            <w:tcW w:w="703" w:type="dxa"/>
            <w:shd w:val="clear" w:color="auto" w:fill="auto"/>
          </w:tcPr>
          <w:p w14:paraId="6752F71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4DDFC2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03204DD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</w:t>
            </w:r>
          </w:p>
        </w:tc>
        <w:tc>
          <w:tcPr>
            <w:tcW w:w="1678" w:type="dxa"/>
            <w:shd w:val="clear" w:color="auto" w:fill="auto"/>
          </w:tcPr>
          <w:p w14:paraId="09574F4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40,0</w:t>
            </w:r>
          </w:p>
        </w:tc>
        <w:tc>
          <w:tcPr>
            <w:tcW w:w="1843" w:type="dxa"/>
            <w:shd w:val="clear" w:color="auto" w:fill="auto"/>
          </w:tcPr>
          <w:p w14:paraId="758941A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DA8222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B8FF13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AB7B7C8" w14:textId="62AF200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5123A0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13 0 00 00000</w:t>
            </w:r>
          </w:p>
        </w:tc>
        <w:tc>
          <w:tcPr>
            <w:tcW w:w="703" w:type="dxa"/>
            <w:shd w:val="clear" w:color="auto" w:fill="auto"/>
          </w:tcPr>
          <w:p w14:paraId="7748746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1A79D0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63F827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4D7BD05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57 921,6</w:t>
            </w:r>
          </w:p>
        </w:tc>
        <w:tc>
          <w:tcPr>
            <w:tcW w:w="1843" w:type="dxa"/>
            <w:shd w:val="clear" w:color="auto" w:fill="auto"/>
          </w:tcPr>
          <w:p w14:paraId="21F36DC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50 695,9</w:t>
            </w:r>
          </w:p>
        </w:tc>
        <w:tc>
          <w:tcPr>
            <w:tcW w:w="1701" w:type="dxa"/>
            <w:shd w:val="clear" w:color="auto" w:fill="auto"/>
          </w:tcPr>
          <w:p w14:paraId="12C7F1B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49 754,7</w:t>
            </w:r>
          </w:p>
        </w:tc>
      </w:tr>
      <w:tr w:rsidR="007F5978" w:rsidRPr="00D83DE6" w14:paraId="3330611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C2488C3" w14:textId="4D13DA5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09FA83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13 1 00 00000</w:t>
            </w:r>
          </w:p>
        </w:tc>
        <w:tc>
          <w:tcPr>
            <w:tcW w:w="703" w:type="dxa"/>
            <w:shd w:val="clear" w:color="auto" w:fill="auto"/>
          </w:tcPr>
          <w:p w14:paraId="2805E85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5AEB2E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A11762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2AEF494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8 176,9</w:t>
            </w:r>
          </w:p>
        </w:tc>
        <w:tc>
          <w:tcPr>
            <w:tcW w:w="1843" w:type="dxa"/>
            <w:shd w:val="clear" w:color="auto" w:fill="auto"/>
          </w:tcPr>
          <w:p w14:paraId="38DC0E9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2 951,1</w:t>
            </w:r>
          </w:p>
        </w:tc>
        <w:tc>
          <w:tcPr>
            <w:tcW w:w="1701" w:type="dxa"/>
            <w:shd w:val="clear" w:color="auto" w:fill="auto"/>
          </w:tcPr>
          <w:p w14:paraId="6D28040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2 773,3</w:t>
            </w:r>
          </w:p>
        </w:tc>
      </w:tr>
      <w:tr w:rsidR="007F5978" w:rsidRPr="00D83DE6" w14:paraId="7B7D375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2092DEE" w14:textId="3ABC2C4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533F25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13 1 00 29500</w:t>
            </w:r>
          </w:p>
        </w:tc>
        <w:tc>
          <w:tcPr>
            <w:tcW w:w="703" w:type="dxa"/>
            <w:shd w:val="clear" w:color="auto" w:fill="auto"/>
          </w:tcPr>
          <w:p w14:paraId="04E5604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EAC629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64FBF1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1C625C5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568,0</w:t>
            </w:r>
          </w:p>
        </w:tc>
        <w:tc>
          <w:tcPr>
            <w:tcW w:w="1843" w:type="dxa"/>
            <w:shd w:val="clear" w:color="auto" w:fill="auto"/>
          </w:tcPr>
          <w:p w14:paraId="047CB1E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EC08A0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31B48F8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DBFFE6A" w14:textId="7D83CA9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98FCFD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13 1 00 29500</w:t>
            </w:r>
          </w:p>
        </w:tc>
        <w:tc>
          <w:tcPr>
            <w:tcW w:w="703" w:type="dxa"/>
            <w:shd w:val="clear" w:color="auto" w:fill="auto"/>
          </w:tcPr>
          <w:p w14:paraId="3D25792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1A64F7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442A6A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4C0101A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40,0</w:t>
            </w:r>
          </w:p>
        </w:tc>
        <w:tc>
          <w:tcPr>
            <w:tcW w:w="1843" w:type="dxa"/>
            <w:shd w:val="clear" w:color="auto" w:fill="auto"/>
          </w:tcPr>
          <w:p w14:paraId="5DA9567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96,0</w:t>
            </w:r>
          </w:p>
        </w:tc>
        <w:tc>
          <w:tcPr>
            <w:tcW w:w="1701" w:type="dxa"/>
            <w:shd w:val="clear" w:color="auto" w:fill="auto"/>
          </w:tcPr>
          <w:p w14:paraId="4466AAD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E8890F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6F352A8" w14:textId="2365D80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Pr="00D83DE6">
              <w:rPr>
                <w:sz w:val="28"/>
              </w:rPr>
              <w:lastRenderedPageBreak/>
              <w:t xml:space="preserve">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FB6F9B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13 1 00 29500</w:t>
            </w:r>
          </w:p>
        </w:tc>
        <w:tc>
          <w:tcPr>
            <w:tcW w:w="703" w:type="dxa"/>
            <w:shd w:val="clear" w:color="auto" w:fill="auto"/>
          </w:tcPr>
          <w:p w14:paraId="5996663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9DB9D7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934265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60AF77E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103,0</w:t>
            </w:r>
          </w:p>
        </w:tc>
        <w:tc>
          <w:tcPr>
            <w:tcW w:w="1843" w:type="dxa"/>
            <w:shd w:val="clear" w:color="auto" w:fill="auto"/>
          </w:tcPr>
          <w:p w14:paraId="4697977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102,9</w:t>
            </w:r>
          </w:p>
        </w:tc>
        <w:tc>
          <w:tcPr>
            <w:tcW w:w="1701" w:type="dxa"/>
            <w:shd w:val="clear" w:color="auto" w:fill="auto"/>
          </w:tcPr>
          <w:p w14:paraId="409B3D3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103,0</w:t>
            </w:r>
          </w:p>
        </w:tc>
      </w:tr>
      <w:tr w:rsidR="007F5978" w:rsidRPr="00D83DE6" w14:paraId="0EAFBEC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82F3F94" w14:textId="00704D7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7A712C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13 1 00 29500</w:t>
            </w:r>
          </w:p>
        </w:tc>
        <w:tc>
          <w:tcPr>
            <w:tcW w:w="703" w:type="dxa"/>
            <w:shd w:val="clear" w:color="auto" w:fill="auto"/>
          </w:tcPr>
          <w:p w14:paraId="6F87C8B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72CC4D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B883F5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54F331F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34,0</w:t>
            </w:r>
          </w:p>
        </w:tc>
        <w:tc>
          <w:tcPr>
            <w:tcW w:w="1843" w:type="dxa"/>
            <w:shd w:val="clear" w:color="auto" w:fill="auto"/>
          </w:tcPr>
          <w:p w14:paraId="10D0BB8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2B6177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75A1A9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7376E48" w14:textId="1D04583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48E6F4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13 1 00 29630</w:t>
            </w:r>
          </w:p>
        </w:tc>
        <w:tc>
          <w:tcPr>
            <w:tcW w:w="703" w:type="dxa"/>
            <w:shd w:val="clear" w:color="auto" w:fill="auto"/>
          </w:tcPr>
          <w:p w14:paraId="1750270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8F5F36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E87E20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0DF618B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4 323,8</w:t>
            </w:r>
          </w:p>
        </w:tc>
        <w:tc>
          <w:tcPr>
            <w:tcW w:w="1843" w:type="dxa"/>
            <w:shd w:val="clear" w:color="auto" w:fill="auto"/>
          </w:tcPr>
          <w:p w14:paraId="351E912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806,0</w:t>
            </w:r>
          </w:p>
        </w:tc>
        <w:tc>
          <w:tcPr>
            <w:tcW w:w="1701" w:type="dxa"/>
            <w:shd w:val="clear" w:color="auto" w:fill="auto"/>
          </w:tcPr>
          <w:p w14:paraId="70B33DE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718,5</w:t>
            </w:r>
          </w:p>
        </w:tc>
      </w:tr>
      <w:tr w:rsidR="007F5978" w:rsidRPr="00D83DE6" w14:paraId="405D786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6B9CBC5" w14:textId="233B2B5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</w:t>
            </w:r>
            <w:r w:rsidRPr="00D83DE6">
              <w:rPr>
                <w:sz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0CB2D0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13 1 00 29630</w:t>
            </w:r>
          </w:p>
        </w:tc>
        <w:tc>
          <w:tcPr>
            <w:tcW w:w="703" w:type="dxa"/>
            <w:shd w:val="clear" w:color="auto" w:fill="auto"/>
          </w:tcPr>
          <w:p w14:paraId="6D8AD43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1FCDD3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CBF2B2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2CE8069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958,5</w:t>
            </w:r>
          </w:p>
        </w:tc>
        <w:tc>
          <w:tcPr>
            <w:tcW w:w="1843" w:type="dxa"/>
            <w:shd w:val="clear" w:color="auto" w:fill="auto"/>
          </w:tcPr>
          <w:p w14:paraId="5C50890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248,6</w:t>
            </w:r>
          </w:p>
        </w:tc>
        <w:tc>
          <w:tcPr>
            <w:tcW w:w="1701" w:type="dxa"/>
            <w:shd w:val="clear" w:color="auto" w:fill="auto"/>
          </w:tcPr>
          <w:p w14:paraId="18A656D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255,0</w:t>
            </w:r>
          </w:p>
        </w:tc>
      </w:tr>
      <w:tr w:rsidR="007F5978" w:rsidRPr="00D83DE6" w14:paraId="72A1C8D2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CDFDCA8" w14:textId="5CC96D8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320F47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13 1 00 29630</w:t>
            </w:r>
          </w:p>
        </w:tc>
        <w:tc>
          <w:tcPr>
            <w:tcW w:w="703" w:type="dxa"/>
            <w:shd w:val="clear" w:color="auto" w:fill="auto"/>
          </w:tcPr>
          <w:p w14:paraId="724E83F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92990A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A9FC65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3E89BA3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1 079,4</w:t>
            </w:r>
          </w:p>
        </w:tc>
        <w:tc>
          <w:tcPr>
            <w:tcW w:w="1843" w:type="dxa"/>
            <w:shd w:val="clear" w:color="auto" w:fill="auto"/>
          </w:tcPr>
          <w:p w14:paraId="44BAE24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663,4</w:t>
            </w:r>
          </w:p>
        </w:tc>
        <w:tc>
          <w:tcPr>
            <w:tcW w:w="1701" w:type="dxa"/>
            <w:shd w:val="clear" w:color="auto" w:fill="auto"/>
          </w:tcPr>
          <w:p w14:paraId="508753A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663,4</w:t>
            </w:r>
          </w:p>
        </w:tc>
      </w:tr>
      <w:tr w:rsidR="007F5978" w:rsidRPr="00D83DE6" w14:paraId="2292438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3A20A3D" w14:textId="00FAA65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A6F9A0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13 1 00 29630</w:t>
            </w:r>
          </w:p>
        </w:tc>
        <w:tc>
          <w:tcPr>
            <w:tcW w:w="703" w:type="dxa"/>
            <w:shd w:val="clear" w:color="auto" w:fill="auto"/>
          </w:tcPr>
          <w:p w14:paraId="6673FC0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A9815A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7824B6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2C92A12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313,6</w:t>
            </w:r>
          </w:p>
        </w:tc>
        <w:tc>
          <w:tcPr>
            <w:tcW w:w="1843" w:type="dxa"/>
            <w:shd w:val="clear" w:color="auto" w:fill="auto"/>
          </w:tcPr>
          <w:p w14:paraId="103E2C7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277,6</w:t>
            </w:r>
          </w:p>
        </w:tc>
        <w:tc>
          <w:tcPr>
            <w:tcW w:w="1701" w:type="dxa"/>
            <w:shd w:val="clear" w:color="auto" w:fill="auto"/>
          </w:tcPr>
          <w:p w14:paraId="3C3D9BE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277,6</w:t>
            </w:r>
          </w:p>
        </w:tc>
      </w:tr>
      <w:tr w:rsidR="007F5978" w:rsidRPr="00D83DE6" w14:paraId="428B4D2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0369499" w14:textId="4234EA8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8EF8EA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13 1 00 29630</w:t>
            </w:r>
          </w:p>
        </w:tc>
        <w:tc>
          <w:tcPr>
            <w:tcW w:w="703" w:type="dxa"/>
            <w:shd w:val="clear" w:color="auto" w:fill="auto"/>
          </w:tcPr>
          <w:p w14:paraId="09401A5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B3F89F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4F9CCD6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4D81C2D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39,8</w:t>
            </w:r>
          </w:p>
        </w:tc>
        <w:tc>
          <w:tcPr>
            <w:tcW w:w="1843" w:type="dxa"/>
            <w:shd w:val="clear" w:color="auto" w:fill="auto"/>
          </w:tcPr>
          <w:p w14:paraId="061B74D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39,8</w:t>
            </w:r>
          </w:p>
        </w:tc>
        <w:tc>
          <w:tcPr>
            <w:tcW w:w="1701" w:type="dxa"/>
            <w:shd w:val="clear" w:color="auto" w:fill="auto"/>
          </w:tcPr>
          <w:p w14:paraId="665E165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39,0</w:t>
            </w:r>
          </w:p>
        </w:tc>
      </w:tr>
      <w:tr w:rsidR="007F5978" w:rsidRPr="00D83DE6" w14:paraId="23B0E8D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51C0405" w14:textId="56028CC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Развитие и обновление информационной и телекоммуникационной инфраструктуры в </w:t>
            </w:r>
            <w:r w:rsidRPr="00D83DE6">
              <w:rPr>
                <w:sz w:val="28"/>
              </w:rPr>
              <w:lastRenderedPageBreak/>
              <w:t xml:space="preserve">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информационных технологий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ED323C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13 1 00 29980</w:t>
            </w:r>
          </w:p>
        </w:tc>
        <w:tc>
          <w:tcPr>
            <w:tcW w:w="703" w:type="dxa"/>
            <w:shd w:val="clear" w:color="auto" w:fill="auto"/>
          </w:tcPr>
          <w:p w14:paraId="150FB1B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621134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DECFF7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5811DB1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716,8</w:t>
            </w:r>
          </w:p>
        </w:tc>
        <w:tc>
          <w:tcPr>
            <w:tcW w:w="1843" w:type="dxa"/>
            <w:shd w:val="clear" w:color="auto" w:fill="auto"/>
          </w:tcPr>
          <w:p w14:paraId="400FC1A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716,8</w:t>
            </w:r>
          </w:p>
        </w:tc>
        <w:tc>
          <w:tcPr>
            <w:tcW w:w="1701" w:type="dxa"/>
            <w:shd w:val="clear" w:color="auto" w:fill="auto"/>
          </w:tcPr>
          <w:p w14:paraId="3785D10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716,8</w:t>
            </w:r>
          </w:p>
        </w:tc>
      </w:tr>
      <w:tr w:rsidR="007F5978" w:rsidRPr="00D83DE6" w14:paraId="193C2B7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4E04349" w14:textId="2EFC54F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Многофункциональный центр предоставления государственных  и муниципальных услуг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A822B8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13 2 00 00000</w:t>
            </w:r>
          </w:p>
        </w:tc>
        <w:tc>
          <w:tcPr>
            <w:tcW w:w="703" w:type="dxa"/>
            <w:shd w:val="clear" w:color="auto" w:fill="auto"/>
          </w:tcPr>
          <w:p w14:paraId="2ECD868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DADEB3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4265DF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3EEFF8F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49 744,7</w:t>
            </w:r>
          </w:p>
        </w:tc>
        <w:tc>
          <w:tcPr>
            <w:tcW w:w="1843" w:type="dxa"/>
            <w:shd w:val="clear" w:color="auto" w:fill="auto"/>
          </w:tcPr>
          <w:p w14:paraId="172FF27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47 744,8</w:t>
            </w:r>
          </w:p>
        </w:tc>
        <w:tc>
          <w:tcPr>
            <w:tcW w:w="1701" w:type="dxa"/>
            <w:shd w:val="clear" w:color="auto" w:fill="auto"/>
          </w:tcPr>
          <w:p w14:paraId="25751F3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46 981,4</w:t>
            </w:r>
          </w:p>
        </w:tc>
      </w:tr>
      <w:tr w:rsidR="007F5978" w:rsidRPr="00D83DE6" w14:paraId="73E62FD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45D73CA" w14:textId="7D09042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Многофункциональный  центр предоставления государственных и муниципальных услуг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Белокалитвинского 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02FDF4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13 2 00 00590</w:t>
            </w:r>
          </w:p>
        </w:tc>
        <w:tc>
          <w:tcPr>
            <w:tcW w:w="703" w:type="dxa"/>
            <w:shd w:val="clear" w:color="auto" w:fill="auto"/>
          </w:tcPr>
          <w:p w14:paraId="4794966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2A5AECC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D3B2E3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6269DC1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42 977,9</w:t>
            </w:r>
          </w:p>
        </w:tc>
        <w:tc>
          <w:tcPr>
            <w:tcW w:w="1843" w:type="dxa"/>
            <w:shd w:val="clear" w:color="auto" w:fill="auto"/>
          </w:tcPr>
          <w:p w14:paraId="122D10A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41 108,1</w:t>
            </w:r>
          </w:p>
        </w:tc>
        <w:tc>
          <w:tcPr>
            <w:tcW w:w="1701" w:type="dxa"/>
            <w:shd w:val="clear" w:color="auto" w:fill="auto"/>
          </w:tcPr>
          <w:p w14:paraId="65E3EC1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40 083,5</w:t>
            </w:r>
          </w:p>
        </w:tc>
      </w:tr>
      <w:tr w:rsidR="007F5978" w:rsidRPr="00D83DE6" w14:paraId="2415A86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0C6F984" w14:textId="330C993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C5F1AB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13 2 00 29500</w:t>
            </w:r>
          </w:p>
        </w:tc>
        <w:tc>
          <w:tcPr>
            <w:tcW w:w="703" w:type="dxa"/>
            <w:shd w:val="clear" w:color="auto" w:fill="auto"/>
          </w:tcPr>
          <w:p w14:paraId="778FB4B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5F13D39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6A8903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5BB0367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195,0</w:t>
            </w:r>
          </w:p>
        </w:tc>
        <w:tc>
          <w:tcPr>
            <w:tcW w:w="1843" w:type="dxa"/>
            <w:shd w:val="clear" w:color="auto" w:fill="auto"/>
          </w:tcPr>
          <w:p w14:paraId="122723F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29B8A4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790B517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DEB527C" w14:textId="25C3A5A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Pr="00D83DE6">
              <w:rPr>
                <w:sz w:val="28"/>
              </w:rPr>
              <w:lastRenderedPageBreak/>
              <w:t xml:space="preserve">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7C85DA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13 2 00 72110</w:t>
            </w:r>
          </w:p>
        </w:tc>
        <w:tc>
          <w:tcPr>
            <w:tcW w:w="703" w:type="dxa"/>
            <w:shd w:val="clear" w:color="auto" w:fill="auto"/>
          </w:tcPr>
          <w:p w14:paraId="5CBE8EC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1578A63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08E373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7AEA317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6 396,5</w:t>
            </w:r>
          </w:p>
        </w:tc>
        <w:tc>
          <w:tcPr>
            <w:tcW w:w="1843" w:type="dxa"/>
            <w:shd w:val="clear" w:color="auto" w:fill="auto"/>
          </w:tcPr>
          <w:p w14:paraId="0579A52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6 459,8</w:t>
            </w:r>
          </w:p>
        </w:tc>
        <w:tc>
          <w:tcPr>
            <w:tcW w:w="1701" w:type="dxa"/>
            <w:shd w:val="clear" w:color="auto" w:fill="auto"/>
          </w:tcPr>
          <w:p w14:paraId="26C1EF7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6 714,5</w:t>
            </w:r>
          </w:p>
        </w:tc>
      </w:tr>
      <w:tr w:rsidR="007F5978" w:rsidRPr="00D83DE6" w14:paraId="30E6C5B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241EBEC" w14:textId="57B8345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604898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 2 00 S3600</w:t>
            </w:r>
          </w:p>
        </w:tc>
        <w:tc>
          <w:tcPr>
            <w:tcW w:w="703" w:type="dxa"/>
            <w:shd w:val="clear" w:color="auto" w:fill="auto"/>
          </w:tcPr>
          <w:p w14:paraId="271D2D9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256A545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B31813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3535FF8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99,0</w:t>
            </w:r>
          </w:p>
        </w:tc>
        <w:tc>
          <w:tcPr>
            <w:tcW w:w="1843" w:type="dxa"/>
            <w:shd w:val="clear" w:color="auto" w:fill="auto"/>
          </w:tcPr>
          <w:p w14:paraId="7397D57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99,8</w:t>
            </w:r>
          </w:p>
        </w:tc>
        <w:tc>
          <w:tcPr>
            <w:tcW w:w="1701" w:type="dxa"/>
            <w:shd w:val="clear" w:color="auto" w:fill="auto"/>
          </w:tcPr>
          <w:p w14:paraId="22E4719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103,3</w:t>
            </w:r>
          </w:p>
        </w:tc>
      </w:tr>
      <w:tr w:rsidR="007F5978" w:rsidRPr="00D83DE6" w14:paraId="264FA03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03C9E42" w14:textId="0A8D563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Белокалитвинского </w:t>
            </w:r>
            <w:r w:rsidRPr="00D83DE6">
              <w:rPr>
                <w:sz w:val="28"/>
              </w:rPr>
              <w:lastRenderedPageBreak/>
              <w:t>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08FFF1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13 2 00 S4020</w:t>
            </w:r>
          </w:p>
        </w:tc>
        <w:tc>
          <w:tcPr>
            <w:tcW w:w="703" w:type="dxa"/>
            <w:shd w:val="clear" w:color="auto" w:fill="auto"/>
          </w:tcPr>
          <w:p w14:paraId="3F3A59F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3C9A4A8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62AB35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2F2E688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76,3</w:t>
            </w:r>
          </w:p>
        </w:tc>
        <w:tc>
          <w:tcPr>
            <w:tcW w:w="1843" w:type="dxa"/>
            <w:shd w:val="clear" w:color="auto" w:fill="auto"/>
          </w:tcPr>
          <w:p w14:paraId="226C895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77,1</w:t>
            </w:r>
          </w:p>
        </w:tc>
        <w:tc>
          <w:tcPr>
            <w:tcW w:w="1701" w:type="dxa"/>
            <w:shd w:val="clear" w:color="auto" w:fill="auto"/>
          </w:tcPr>
          <w:p w14:paraId="38DD8BF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80,1</w:t>
            </w:r>
          </w:p>
        </w:tc>
      </w:tr>
      <w:tr w:rsidR="007F5978" w:rsidRPr="00D83DE6" w14:paraId="67EC593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7C2C9EE" w14:textId="78BD51A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6C988C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14 0 00 00000</w:t>
            </w:r>
          </w:p>
        </w:tc>
        <w:tc>
          <w:tcPr>
            <w:tcW w:w="703" w:type="dxa"/>
            <w:shd w:val="clear" w:color="auto" w:fill="auto"/>
          </w:tcPr>
          <w:p w14:paraId="5C91018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1F54E1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AC1E0A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7AD57DF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141 044,0</w:t>
            </w:r>
          </w:p>
        </w:tc>
        <w:tc>
          <w:tcPr>
            <w:tcW w:w="1843" w:type="dxa"/>
            <w:shd w:val="clear" w:color="auto" w:fill="auto"/>
          </w:tcPr>
          <w:p w14:paraId="6B4EC8F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181 955,2</w:t>
            </w:r>
          </w:p>
        </w:tc>
        <w:tc>
          <w:tcPr>
            <w:tcW w:w="1701" w:type="dxa"/>
            <w:shd w:val="clear" w:color="auto" w:fill="auto"/>
          </w:tcPr>
          <w:p w14:paraId="487FBFC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76 890,3</w:t>
            </w:r>
          </w:p>
        </w:tc>
      </w:tr>
      <w:tr w:rsidR="007F5978" w:rsidRPr="00D83DE6" w14:paraId="223E5623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1271706" w14:textId="10F690B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3AB3A0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14 1 00 00000</w:t>
            </w:r>
          </w:p>
        </w:tc>
        <w:tc>
          <w:tcPr>
            <w:tcW w:w="703" w:type="dxa"/>
            <w:shd w:val="clear" w:color="auto" w:fill="auto"/>
          </w:tcPr>
          <w:p w14:paraId="5ADE6B0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1BC936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A6FC88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0D6CFBC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130 056,0</w:t>
            </w:r>
          </w:p>
        </w:tc>
        <w:tc>
          <w:tcPr>
            <w:tcW w:w="1843" w:type="dxa"/>
            <w:shd w:val="clear" w:color="auto" w:fill="auto"/>
          </w:tcPr>
          <w:p w14:paraId="2902AF4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181 955,2</w:t>
            </w:r>
          </w:p>
        </w:tc>
        <w:tc>
          <w:tcPr>
            <w:tcW w:w="1701" w:type="dxa"/>
            <w:shd w:val="clear" w:color="auto" w:fill="auto"/>
          </w:tcPr>
          <w:p w14:paraId="670ABE9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76 890,3</w:t>
            </w:r>
          </w:p>
        </w:tc>
      </w:tr>
      <w:tr w:rsidR="007F5978" w:rsidRPr="00D83DE6" w14:paraId="05B5B89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C7B47CB" w14:textId="3933DC8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дорожного фонда, зарезервированные на дорожную деятельность в отношении автомобильных дорог общего пользования местного значения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(Резервные средства)</w:t>
            </w:r>
          </w:p>
        </w:tc>
        <w:tc>
          <w:tcPr>
            <w:tcW w:w="1967" w:type="dxa"/>
            <w:shd w:val="clear" w:color="auto" w:fill="auto"/>
          </w:tcPr>
          <w:p w14:paraId="307E10B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14 1 00 29210</w:t>
            </w:r>
          </w:p>
        </w:tc>
        <w:tc>
          <w:tcPr>
            <w:tcW w:w="703" w:type="dxa"/>
            <w:shd w:val="clear" w:color="auto" w:fill="auto"/>
          </w:tcPr>
          <w:p w14:paraId="6F54DBE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870</w:t>
            </w:r>
          </w:p>
        </w:tc>
        <w:tc>
          <w:tcPr>
            <w:tcW w:w="703" w:type="dxa"/>
            <w:shd w:val="clear" w:color="auto" w:fill="auto"/>
          </w:tcPr>
          <w:p w14:paraId="2585246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7FD35F0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6AF0C1C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11 558,5</w:t>
            </w:r>
          </w:p>
        </w:tc>
        <w:tc>
          <w:tcPr>
            <w:tcW w:w="1843" w:type="dxa"/>
            <w:shd w:val="clear" w:color="auto" w:fill="auto"/>
          </w:tcPr>
          <w:p w14:paraId="314667B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506173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B7C7F6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776DBB6" w14:textId="78CFE40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ремонт автомобильных дорог общего пользования местного значения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5D795B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14 1 00 29270</w:t>
            </w:r>
          </w:p>
        </w:tc>
        <w:tc>
          <w:tcPr>
            <w:tcW w:w="703" w:type="dxa"/>
            <w:shd w:val="clear" w:color="auto" w:fill="auto"/>
          </w:tcPr>
          <w:p w14:paraId="0A970A4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F71671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1C8C7A0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5433345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4B6CC65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47 254,7</w:t>
            </w:r>
          </w:p>
        </w:tc>
        <w:tc>
          <w:tcPr>
            <w:tcW w:w="1701" w:type="dxa"/>
            <w:shd w:val="clear" w:color="auto" w:fill="auto"/>
          </w:tcPr>
          <w:p w14:paraId="27023A1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48 890,3</w:t>
            </w:r>
          </w:p>
        </w:tc>
      </w:tr>
      <w:tr w:rsidR="007F5978" w:rsidRPr="00D83DE6" w14:paraId="61B6F58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23102A4" w14:textId="39D10F0B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D3F0E1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14 1 00 29280</w:t>
            </w:r>
          </w:p>
        </w:tc>
        <w:tc>
          <w:tcPr>
            <w:tcW w:w="703" w:type="dxa"/>
            <w:shd w:val="clear" w:color="auto" w:fill="auto"/>
          </w:tcPr>
          <w:p w14:paraId="770C714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361AFD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45A3B43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34460F3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28 000,0</w:t>
            </w:r>
          </w:p>
        </w:tc>
        <w:tc>
          <w:tcPr>
            <w:tcW w:w="1843" w:type="dxa"/>
            <w:shd w:val="clear" w:color="auto" w:fill="auto"/>
          </w:tcPr>
          <w:p w14:paraId="7EC21A9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28 000,0</w:t>
            </w:r>
          </w:p>
        </w:tc>
        <w:tc>
          <w:tcPr>
            <w:tcW w:w="1701" w:type="dxa"/>
            <w:shd w:val="clear" w:color="auto" w:fill="auto"/>
          </w:tcPr>
          <w:p w14:paraId="77826DB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28 000,0</w:t>
            </w:r>
          </w:p>
        </w:tc>
      </w:tr>
      <w:tr w:rsidR="007F5978" w:rsidRPr="00D83DE6" w14:paraId="7B15EA3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2F6B208" w14:textId="618BDE8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0D18C34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14 1 00 86180</w:t>
            </w:r>
          </w:p>
        </w:tc>
        <w:tc>
          <w:tcPr>
            <w:tcW w:w="703" w:type="dxa"/>
            <w:shd w:val="clear" w:color="auto" w:fill="auto"/>
          </w:tcPr>
          <w:p w14:paraId="0A07997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60971F9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20A3573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3554D84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14 292,3</w:t>
            </w:r>
          </w:p>
        </w:tc>
        <w:tc>
          <w:tcPr>
            <w:tcW w:w="1843" w:type="dxa"/>
            <w:shd w:val="clear" w:color="auto" w:fill="auto"/>
          </w:tcPr>
          <w:p w14:paraId="12F90D3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77C6AB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0C5F66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2C7C2DC" w14:textId="40333635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148B3B4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14 1 00 86200</w:t>
            </w:r>
          </w:p>
        </w:tc>
        <w:tc>
          <w:tcPr>
            <w:tcW w:w="703" w:type="dxa"/>
            <w:shd w:val="clear" w:color="auto" w:fill="auto"/>
          </w:tcPr>
          <w:p w14:paraId="3C6DE5F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5F1C000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503A21C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612F88B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18 246,2</w:t>
            </w:r>
          </w:p>
        </w:tc>
        <w:tc>
          <w:tcPr>
            <w:tcW w:w="1843" w:type="dxa"/>
            <w:shd w:val="clear" w:color="auto" w:fill="auto"/>
          </w:tcPr>
          <w:p w14:paraId="779CCD1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575BC4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3BC8D4E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58A5668" w14:textId="0EF3FBC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0721CC3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1 00 S3460</w:t>
            </w:r>
          </w:p>
        </w:tc>
        <w:tc>
          <w:tcPr>
            <w:tcW w:w="703" w:type="dxa"/>
            <w:shd w:val="clear" w:color="auto" w:fill="auto"/>
          </w:tcPr>
          <w:p w14:paraId="36A349A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314E051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1926AA7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7B65450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1 364,9</w:t>
            </w:r>
          </w:p>
        </w:tc>
        <w:tc>
          <w:tcPr>
            <w:tcW w:w="1843" w:type="dxa"/>
            <w:shd w:val="clear" w:color="auto" w:fill="auto"/>
          </w:tcPr>
          <w:p w14:paraId="7717170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BDB6BF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69A6A0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29C0E97" w14:textId="04078FE5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57E86F9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1 00 S3510</w:t>
            </w:r>
          </w:p>
        </w:tc>
        <w:tc>
          <w:tcPr>
            <w:tcW w:w="703" w:type="dxa"/>
            <w:shd w:val="clear" w:color="auto" w:fill="auto"/>
          </w:tcPr>
          <w:p w14:paraId="0B0D478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177CBEF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27B6A57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24F634E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8 514,0</w:t>
            </w:r>
          </w:p>
        </w:tc>
        <w:tc>
          <w:tcPr>
            <w:tcW w:w="1843" w:type="dxa"/>
            <w:shd w:val="clear" w:color="auto" w:fill="auto"/>
          </w:tcPr>
          <w:p w14:paraId="14591D2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106 700,5</w:t>
            </w:r>
          </w:p>
        </w:tc>
        <w:tc>
          <w:tcPr>
            <w:tcW w:w="1701" w:type="dxa"/>
            <w:shd w:val="clear" w:color="auto" w:fill="auto"/>
          </w:tcPr>
          <w:p w14:paraId="39C0055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59C9407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CE131BB" w14:textId="2A98485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</w:t>
            </w:r>
            <w:r w:rsidRPr="00D83DE6">
              <w:rPr>
                <w:sz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63DA17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14 1 00 S5160</w:t>
            </w:r>
          </w:p>
        </w:tc>
        <w:tc>
          <w:tcPr>
            <w:tcW w:w="703" w:type="dxa"/>
            <w:shd w:val="clear" w:color="auto" w:fill="auto"/>
          </w:tcPr>
          <w:p w14:paraId="2567ED2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F00ECD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018AFCD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4C12FDA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48 080,1</w:t>
            </w:r>
          </w:p>
        </w:tc>
        <w:tc>
          <w:tcPr>
            <w:tcW w:w="1843" w:type="dxa"/>
            <w:shd w:val="clear" w:color="auto" w:fill="auto"/>
          </w:tcPr>
          <w:p w14:paraId="0F98D97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5DA7BB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4FD0BA2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8BB3AE6" w14:textId="6BAD54D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1CF545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14 2 00 00000</w:t>
            </w:r>
          </w:p>
        </w:tc>
        <w:tc>
          <w:tcPr>
            <w:tcW w:w="703" w:type="dxa"/>
            <w:shd w:val="clear" w:color="auto" w:fill="auto"/>
          </w:tcPr>
          <w:p w14:paraId="69E3255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A1D042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6351BD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4E78FDF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10 988,0</w:t>
            </w:r>
          </w:p>
        </w:tc>
        <w:tc>
          <w:tcPr>
            <w:tcW w:w="1843" w:type="dxa"/>
            <w:shd w:val="clear" w:color="auto" w:fill="auto"/>
          </w:tcPr>
          <w:p w14:paraId="12B49D5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603EE1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CE8650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5821195" w14:textId="60F4BF7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9E9496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14 2 00 29120</w:t>
            </w:r>
          </w:p>
        </w:tc>
        <w:tc>
          <w:tcPr>
            <w:tcW w:w="703" w:type="dxa"/>
            <w:shd w:val="clear" w:color="auto" w:fill="auto"/>
          </w:tcPr>
          <w:p w14:paraId="45B30C0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0E1472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5D7472F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576C7ED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8 117,0</w:t>
            </w:r>
          </w:p>
        </w:tc>
        <w:tc>
          <w:tcPr>
            <w:tcW w:w="1843" w:type="dxa"/>
            <w:shd w:val="clear" w:color="auto" w:fill="auto"/>
          </w:tcPr>
          <w:p w14:paraId="784A2FF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11E928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8A5361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A781CBA" w14:textId="638E4BC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CF2CFF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14 2 00 29120</w:t>
            </w:r>
          </w:p>
        </w:tc>
        <w:tc>
          <w:tcPr>
            <w:tcW w:w="703" w:type="dxa"/>
            <w:shd w:val="clear" w:color="auto" w:fill="auto"/>
          </w:tcPr>
          <w:p w14:paraId="5A21A3C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795E49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C6F24A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3EDE3CE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45,0</w:t>
            </w:r>
          </w:p>
        </w:tc>
        <w:tc>
          <w:tcPr>
            <w:tcW w:w="1843" w:type="dxa"/>
            <w:shd w:val="clear" w:color="auto" w:fill="auto"/>
          </w:tcPr>
          <w:p w14:paraId="6ED2B3F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44F135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69AA610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518C927" w14:textId="1557CEB5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62E9AAD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14 2 00 86110</w:t>
            </w:r>
          </w:p>
        </w:tc>
        <w:tc>
          <w:tcPr>
            <w:tcW w:w="703" w:type="dxa"/>
            <w:shd w:val="clear" w:color="auto" w:fill="auto"/>
          </w:tcPr>
          <w:p w14:paraId="394CEE5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5760B52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34129DC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</w:t>
            </w:r>
          </w:p>
        </w:tc>
        <w:tc>
          <w:tcPr>
            <w:tcW w:w="1678" w:type="dxa"/>
            <w:shd w:val="clear" w:color="auto" w:fill="auto"/>
          </w:tcPr>
          <w:p w14:paraId="493C3B8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2 826,0</w:t>
            </w:r>
          </w:p>
        </w:tc>
        <w:tc>
          <w:tcPr>
            <w:tcW w:w="1843" w:type="dxa"/>
            <w:shd w:val="clear" w:color="auto" w:fill="auto"/>
          </w:tcPr>
          <w:p w14:paraId="26C5830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23FEE6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5963BDC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8592170" w14:textId="16DFEC6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E6492A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15 0 00 00000</w:t>
            </w:r>
          </w:p>
        </w:tc>
        <w:tc>
          <w:tcPr>
            <w:tcW w:w="703" w:type="dxa"/>
            <w:shd w:val="clear" w:color="auto" w:fill="auto"/>
          </w:tcPr>
          <w:p w14:paraId="135A65F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E0653A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3C4EE5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54F9297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20 840,6</w:t>
            </w:r>
          </w:p>
        </w:tc>
        <w:tc>
          <w:tcPr>
            <w:tcW w:w="1843" w:type="dxa"/>
            <w:shd w:val="clear" w:color="auto" w:fill="auto"/>
          </w:tcPr>
          <w:p w14:paraId="75B7D51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5 977,7</w:t>
            </w:r>
          </w:p>
        </w:tc>
        <w:tc>
          <w:tcPr>
            <w:tcW w:w="1701" w:type="dxa"/>
            <w:shd w:val="clear" w:color="auto" w:fill="auto"/>
          </w:tcPr>
          <w:p w14:paraId="287631D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6 387,0</w:t>
            </w:r>
          </w:p>
        </w:tc>
      </w:tr>
      <w:tr w:rsidR="007F5978" w:rsidRPr="00D83DE6" w14:paraId="471C4EC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2747AF8" w14:textId="7574D7F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отраслей агропромышленного комплекса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99E69B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15 1 00 00000</w:t>
            </w:r>
          </w:p>
        </w:tc>
        <w:tc>
          <w:tcPr>
            <w:tcW w:w="703" w:type="dxa"/>
            <w:shd w:val="clear" w:color="auto" w:fill="auto"/>
          </w:tcPr>
          <w:p w14:paraId="3D4A615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985ABA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81756C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4269B93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20 840,6</w:t>
            </w:r>
          </w:p>
        </w:tc>
        <w:tc>
          <w:tcPr>
            <w:tcW w:w="1843" w:type="dxa"/>
            <w:shd w:val="clear" w:color="auto" w:fill="auto"/>
          </w:tcPr>
          <w:p w14:paraId="6CF4069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5 977,7</w:t>
            </w:r>
          </w:p>
        </w:tc>
        <w:tc>
          <w:tcPr>
            <w:tcW w:w="1701" w:type="dxa"/>
            <w:shd w:val="clear" w:color="auto" w:fill="auto"/>
          </w:tcPr>
          <w:p w14:paraId="68ACC55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6 387,0</w:t>
            </w:r>
          </w:p>
        </w:tc>
      </w:tr>
      <w:tr w:rsidR="007F5978" w:rsidRPr="00D83DE6" w14:paraId="17FD61B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407523B" w14:textId="2FB8E46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отраслей агропромышленного комплекса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67" w:type="dxa"/>
            <w:shd w:val="clear" w:color="auto" w:fill="auto"/>
          </w:tcPr>
          <w:p w14:paraId="47EA79C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15 1 00 72300</w:t>
            </w:r>
          </w:p>
        </w:tc>
        <w:tc>
          <w:tcPr>
            <w:tcW w:w="703" w:type="dxa"/>
            <w:shd w:val="clear" w:color="auto" w:fill="auto"/>
          </w:tcPr>
          <w:p w14:paraId="094E80B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810</w:t>
            </w:r>
          </w:p>
        </w:tc>
        <w:tc>
          <w:tcPr>
            <w:tcW w:w="703" w:type="dxa"/>
            <w:shd w:val="clear" w:color="auto" w:fill="auto"/>
          </w:tcPr>
          <w:p w14:paraId="23ABBF0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0ECC0FE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678" w:type="dxa"/>
            <w:shd w:val="clear" w:color="auto" w:fill="auto"/>
          </w:tcPr>
          <w:p w14:paraId="458B497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4 608,9</w:t>
            </w:r>
          </w:p>
        </w:tc>
        <w:tc>
          <w:tcPr>
            <w:tcW w:w="1843" w:type="dxa"/>
            <w:shd w:val="clear" w:color="auto" w:fill="auto"/>
          </w:tcPr>
          <w:p w14:paraId="0B8E42A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BA0EEF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6C64116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E99677D" w14:textId="32CF420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</w:t>
            </w:r>
            <w:r w:rsidRPr="00D83DE6">
              <w:rPr>
                <w:sz w:val="28"/>
              </w:rPr>
              <w:lastRenderedPageBreak/>
              <w:t xml:space="preserve">потребительских кооперативов)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в рамках поддержки приоритетных направлений агропромышленного комплекса и развитие малых форм хозяйствования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отраслей агропромышленного комплекса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67" w:type="dxa"/>
            <w:shd w:val="clear" w:color="auto" w:fill="auto"/>
          </w:tcPr>
          <w:p w14:paraId="0E241C5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15 1 00 R5011</w:t>
            </w:r>
          </w:p>
        </w:tc>
        <w:tc>
          <w:tcPr>
            <w:tcW w:w="703" w:type="dxa"/>
            <w:shd w:val="clear" w:color="auto" w:fill="auto"/>
          </w:tcPr>
          <w:p w14:paraId="1A60589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810</w:t>
            </w:r>
          </w:p>
        </w:tc>
        <w:tc>
          <w:tcPr>
            <w:tcW w:w="703" w:type="dxa"/>
            <w:shd w:val="clear" w:color="auto" w:fill="auto"/>
          </w:tcPr>
          <w:p w14:paraId="7D32DBD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23298CA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678" w:type="dxa"/>
            <w:shd w:val="clear" w:color="auto" w:fill="auto"/>
          </w:tcPr>
          <w:p w14:paraId="0C065EC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3 134,7</w:t>
            </w:r>
          </w:p>
        </w:tc>
        <w:tc>
          <w:tcPr>
            <w:tcW w:w="1843" w:type="dxa"/>
            <w:shd w:val="clear" w:color="auto" w:fill="auto"/>
          </w:tcPr>
          <w:p w14:paraId="6B6FC0C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3 080,6</w:t>
            </w:r>
          </w:p>
        </w:tc>
        <w:tc>
          <w:tcPr>
            <w:tcW w:w="1701" w:type="dxa"/>
            <w:shd w:val="clear" w:color="auto" w:fill="auto"/>
          </w:tcPr>
          <w:p w14:paraId="3943781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3 291,5</w:t>
            </w:r>
          </w:p>
        </w:tc>
      </w:tr>
      <w:tr w:rsidR="007F5978" w:rsidRPr="00D83DE6" w14:paraId="1BD2897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5FC9BF2" w14:textId="0BC9441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 в рамках поддержки приоритетных направлений агропромышленного комплекса и развитие малых форм хозяйствования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отраслей агропромышленного комплекса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67" w:type="dxa"/>
            <w:shd w:val="clear" w:color="auto" w:fill="auto"/>
          </w:tcPr>
          <w:p w14:paraId="56F772B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15 1 00 R5012</w:t>
            </w:r>
          </w:p>
        </w:tc>
        <w:tc>
          <w:tcPr>
            <w:tcW w:w="703" w:type="dxa"/>
            <w:shd w:val="clear" w:color="auto" w:fill="auto"/>
          </w:tcPr>
          <w:p w14:paraId="6DF9EF7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810</w:t>
            </w:r>
          </w:p>
        </w:tc>
        <w:tc>
          <w:tcPr>
            <w:tcW w:w="703" w:type="dxa"/>
            <w:shd w:val="clear" w:color="auto" w:fill="auto"/>
          </w:tcPr>
          <w:p w14:paraId="286384A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0CE533A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678" w:type="dxa"/>
            <w:shd w:val="clear" w:color="auto" w:fill="auto"/>
          </w:tcPr>
          <w:p w14:paraId="4FFBECA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13 097,0</w:t>
            </w:r>
          </w:p>
        </w:tc>
        <w:tc>
          <w:tcPr>
            <w:tcW w:w="1843" w:type="dxa"/>
            <w:shd w:val="clear" w:color="auto" w:fill="auto"/>
          </w:tcPr>
          <w:p w14:paraId="0EB2B21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2 897,1</w:t>
            </w:r>
          </w:p>
        </w:tc>
        <w:tc>
          <w:tcPr>
            <w:tcW w:w="1701" w:type="dxa"/>
            <w:shd w:val="clear" w:color="auto" w:fill="auto"/>
          </w:tcPr>
          <w:p w14:paraId="7866D3A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3 095,5</w:t>
            </w:r>
          </w:p>
        </w:tc>
      </w:tr>
      <w:tr w:rsidR="007F5978" w:rsidRPr="00D83DE6" w14:paraId="2F8B9C3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6F0149C" w14:textId="2DD3AA9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Энергоэффективность и развитие энергетики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3538CF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16 0 00 00000</w:t>
            </w:r>
          </w:p>
        </w:tc>
        <w:tc>
          <w:tcPr>
            <w:tcW w:w="703" w:type="dxa"/>
            <w:shd w:val="clear" w:color="auto" w:fill="auto"/>
          </w:tcPr>
          <w:p w14:paraId="6754004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C9C6DB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829632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26CE14C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210,9</w:t>
            </w:r>
          </w:p>
        </w:tc>
        <w:tc>
          <w:tcPr>
            <w:tcW w:w="1843" w:type="dxa"/>
            <w:shd w:val="clear" w:color="auto" w:fill="auto"/>
          </w:tcPr>
          <w:p w14:paraId="4AFF096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59,3</w:t>
            </w:r>
          </w:p>
        </w:tc>
        <w:tc>
          <w:tcPr>
            <w:tcW w:w="1701" w:type="dxa"/>
            <w:shd w:val="clear" w:color="auto" w:fill="auto"/>
          </w:tcPr>
          <w:p w14:paraId="3519883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59,3</w:t>
            </w:r>
          </w:p>
        </w:tc>
      </w:tr>
      <w:tr w:rsidR="007F5978" w:rsidRPr="00D83DE6" w14:paraId="705A76A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9F4DBF3" w14:textId="5814FBCB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1A6B75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16 1 00 00000</w:t>
            </w:r>
          </w:p>
        </w:tc>
        <w:tc>
          <w:tcPr>
            <w:tcW w:w="703" w:type="dxa"/>
            <w:shd w:val="clear" w:color="auto" w:fill="auto"/>
          </w:tcPr>
          <w:p w14:paraId="53D3878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503FFF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5808FF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201F9E5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210,9</w:t>
            </w:r>
          </w:p>
        </w:tc>
        <w:tc>
          <w:tcPr>
            <w:tcW w:w="1843" w:type="dxa"/>
            <w:shd w:val="clear" w:color="auto" w:fill="auto"/>
          </w:tcPr>
          <w:p w14:paraId="780B595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59,3</w:t>
            </w:r>
          </w:p>
        </w:tc>
        <w:tc>
          <w:tcPr>
            <w:tcW w:w="1701" w:type="dxa"/>
            <w:shd w:val="clear" w:color="auto" w:fill="auto"/>
          </w:tcPr>
          <w:p w14:paraId="666FF6C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59,3</w:t>
            </w:r>
          </w:p>
        </w:tc>
      </w:tr>
      <w:tr w:rsidR="007F5978" w:rsidRPr="00D83DE6" w14:paraId="1FF7E98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9878A89" w14:textId="7B68BC06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Энергоэффективность и развитие энергетики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FDA92E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16 1 00 00590</w:t>
            </w:r>
          </w:p>
        </w:tc>
        <w:tc>
          <w:tcPr>
            <w:tcW w:w="703" w:type="dxa"/>
            <w:shd w:val="clear" w:color="auto" w:fill="auto"/>
          </w:tcPr>
          <w:p w14:paraId="3F422EF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910700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6A7970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5659245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27,0</w:t>
            </w:r>
          </w:p>
        </w:tc>
        <w:tc>
          <w:tcPr>
            <w:tcW w:w="1843" w:type="dxa"/>
            <w:shd w:val="clear" w:color="auto" w:fill="auto"/>
          </w:tcPr>
          <w:p w14:paraId="34D3AD5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7ADC1F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5699D64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4C6484B" w14:textId="1C5B2D2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Энергосбережение и </w:t>
            </w:r>
            <w:r w:rsidRPr="00D83DE6">
              <w:rPr>
                <w:sz w:val="28"/>
              </w:rPr>
              <w:lastRenderedPageBreak/>
              <w:t>повышение энергетической эффективности в муниципальных учреждениях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Энергоэффективность и развитие энергетики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5D028D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16 1 00 00590</w:t>
            </w:r>
          </w:p>
        </w:tc>
        <w:tc>
          <w:tcPr>
            <w:tcW w:w="703" w:type="dxa"/>
            <w:shd w:val="clear" w:color="auto" w:fill="auto"/>
          </w:tcPr>
          <w:p w14:paraId="5DBB471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4A2799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18209AD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35DFCD2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30,0</w:t>
            </w:r>
          </w:p>
        </w:tc>
        <w:tc>
          <w:tcPr>
            <w:tcW w:w="1843" w:type="dxa"/>
            <w:shd w:val="clear" w:color="auto" w:fill="auto"/>
          </w:tcPr>
          <w:p w14:paraId="65CDC50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20C8D6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E3A7FD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6BD3EAC" w14:textId="7794757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Энергоэффективность и развитие энергетики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51A3C2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16 1 00 29500</w:t>
            </w:r>
          </w:p>
        </w:tc>
        <w:tc>
          <w:tcPr>
            <w:tcW w:w="703" w:type="dxa"/>
            <w:shd w:val="clear" w:color="auto" w:fill="auto"/>
          </w:tcPr>
          <w:p w14:paraId="5A818A3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69F493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7C8FE3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14CDCDD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1,2</w:t>
            </w:r>
          </w:p>
        </w:tc>
        <w:tc>
          <w:tcPr>
            <w:tcW w:w="1843" w:type="dxa"/>
            <w:shd w:val="clear" w:color="auto" w:fill="auto"/>
          </w:tcPr>
          <w:p w14:paraId="365E719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039A34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6920B87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5471DCB" w14:textId="6D7E40E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Энергоэффективность и развитие энергетики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44EC18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16 1 00 29580</w:t>
            </w:r>
          </w:p>
        </w:tc>
        <w:tc>
          <w:tcPr>
            <w:tcW w:w="703" w:type="dxa"/>
            <w:shd w:val="clear" w:color="auto" w:fill="auto"/>
          </w:tcPr>
          <w:p w14:paraId="6C63F8A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24785A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CDFF15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5639CED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45,0</w:t>
            </w:r>
          </w:p>
        </w:tc>
        <w:tc>
          <w:tcPr>
            <w:tcW w:w="1843" w:type="dxa"/>
            <w:shd w:val="clear" w:color="auto" w:fill="auto"/>
          </w:tcPr>
          <w:p w14:paraId="02C04E0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45,0</w:t>
            </w:r>
          </w:p>
        </w:tc>
        <w:tc>
          <w:tcPr>
            <w:tcW w:w="1701" w:type="dxa"/>
            <w:shd w:val="clear" w:color="auto" w:fill="auto"/>
          </w:tcPr>
          <w:p w14:paraId="267ECA3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45,0</w:t>
            </w:r>
          </w:p>
        </w:tc>
      </w:tr>
      <w:tr w:rsidR="007F5978" w:rsidRPr="00D83DE6" w14:paraId="4702B4E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75169D9" w14:textId="647171B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Энергоэффективность и развитие энергетики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95681A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16 1 00 29580</w:t>
            </w:r>
          </w:p>
        </w:tc>
        <w:tc>
          <w:tcPr>
            <w:tcW w:w="703" w:type="dxa"/>
            <w:shd w:val="clear" w:color="auto" w:fill="auto"/>
          </w:tcPr>
          <w:p w14:paraId="06B892A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1DEBFF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976985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25BFB53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32,4</w:t>
            </w:r>
          </w:p>
        </w:tc>
        <w:tc>
          <w:tcPr>
            <w:tcW w:w="1843" w:type="dxa"/>
            <w:shd w:val="clear" w:color="auto" w:fill="auto"/>
          </w:tcPr>
          <w:p w14:paraId="46972CB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09B0B0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8EEBDF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DE2E5F2" w14:textId="773919A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Энергоэффективность и развитие энергетики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49C619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16 1 00 29580</w:t>
            </w:r>
          </w:p>
        </w:tc>
        <w:tc>
          <w:tcPr>
            <w:tcW w:w="703" w:type="dxa"/>
            <w:shd w:val="clear" w:color="auto" w:fill="auto"/>
          </w:tcPr>
          <w:p w14:paraId="4E57935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0BBB1F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BA7304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27F36AE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21,3</w:t>
            </w:r>
          </w:p>
        </w:tc>
        <w:tc>
          <w:tcPr>
            <w:tcW w:w="1843" w:type="dxa"/>
            <w:shd w:val="clear" w:color="auto" w:fill="auto"/>
          </w:tcPr>
          <w:p w14:paraId="4058333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14,3</w:t>
            </w:r>
          </w:p>
        </w:tc>
        <w:tc>
          <w:tcPr>
            <w:tcW w:w="1701" w:type="dxa"/>
            <w:shd w:val="clear" w:color="auto" w:fill="auto"/>
          </w:tcPr>
          <w:p w14:paraId="12B0EFD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14,3</w:t>
            </w:r>
          </w:p>
        </w:tc>
      </w:tr>
      <w:tr w:rsidR="007F5978" w:rsidRPr="00D83DE6" w14:paraId="7E95EFB3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9F9730E" w14:textId="189977B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Энергоэффективность и развитие энергетики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1BFDC3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16 1 00 29580</w:t>
            </w:r>
          </w:p>
        </w:tc>
        <w:tc>
          <w:tcPr>
            <w:tcW w:w="703" w:type="dxa"/>
            <w:shd w:val="clear" w:color="auto" w:fill="auto"/>
          </w:tcPr>
          <w:p w14:paraId="58710F8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46DF2E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90B821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</w:t>
            </w:r>
          </w:p>
        </w:tc>
        <w:tc>
          <w:tcPr>
            <w:tcW w:w="1678" w:type="dxa"/>
            <w:shd w:val="clear" w:color="auto" w:fill="auto"/>
          </w:tcPr>
          <w:p w14:paraId="198AC33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54,0</w:t>
            </w:r>
          </w:p>
        </w:tc>
        <w:tc>
          <w:tcPr>
            <w:tcW w:w="1843" w:type="dxa"/>
            <w:shd w:val="clear" w:color="auto" w:fill="auto"/>
          </w:tcPr>
          <w:p w14:paraId="7B6ED49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5DD872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A24619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919A9C0" w14:textId="415B2CE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892112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17 0 00 00000</w:t>
            </w:r>
          </w:p>
        </w:tc>
        <w:tc>
          <w:tcPr>
            <w:tcW w:w="703" w:type="dxa"/>
            <w:shd w:val="clear" w:color="auto" w:fill="auto"/>
          </w:tcPr>
          <w:p w14:paraId="26A9D0C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BBC201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B26EC9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7F5024F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127 300,7</w:t>
            </w:r>
          </w:p>
        </w:tc>
        <w:tc>
          <w:tcPr>
            <w:tcW w:w="1843" w:type="dxa"/>
            <w:shd w:val="clear" w:color="auto" w:fill="auto"/>
          </w:tcPr>
          <w:p w14:paraId="40A7011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113 061,8</w:t>
            </w:r>
          </w:p>
        </w:tc>
        <w:tc>
          <w:tcPr>
            <w:tcW w:w="1701" w:type="dxa"/>
            <w:shd w:val="clear" w:color="auto" w:fill="auto"/>
          </w:tcPr>
          <w:p w14:paraId="61E1451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109 337,9</w:t>
            </w:r>
          </w:p>
        </w:tc>
      </w:tr>
      <w:tr w:rsidR="007F5978" w:rsidRPr="00D83DE6" w14:paraId="408DD26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0C1B136" w14:textId="52D5E53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1B80AA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17 1 00 00000</w:t>
            </w:r>
          </w:p>
        </w:tc>
        <w:tc>
          <w:tcPr>
            <w:tcW w:w="703" w:type="dxa"/>
            <w:shd w:val="clear" w:color="auto" w:fill="auto"/>
          </w:tcPr>
          <w:p w14:paraId="2C7E998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FD530C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0BD9BE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0513897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387,3</w:t>
            </w:r>
          </w:p>
        </w:tc>
        <w:tc>
          <w:tcPr>
            <w:tcW w:w="1843" w:type="dxa"/>
            <w:shd w:val="clear" w:color="auto" w:fill="auto"/>
          </w:tcPr>
          <w:p w14:paraId="598D321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8C7B59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538FBEE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BCE430B" w14:textId="5EE36FD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2EEAD4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17 1 00 29620</w:t>
            </w:r>
          </w:p>
        </w:tc>
        <w:tc>
          <w:tcPr>
            <w:tcW w:w="703" w:type="dxa"/>
            <w:shd w:val="clear" w:color="auto" w:fill="auto"/>
          </w:tcPr>
          <w:p w14:paraId="2979493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CF9A79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09EBD4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64CEE39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277,3</w:t>
            </w:r>
          </w:p>
        </w:tc>
        <w:tc>
          <w:tcPr>
            <w:tcW w:w="1843" w:type="dxa"/>
            <w:shd w:val="clear" w:color="auto" w:fill="auto"/>
          </w:tcPr>
          <w:p w14:paraId="6FFEF40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2E558E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7C91146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C9C685B" w14:textId="2344BFF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проведение конкурса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Лучший муниципальный служащий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275C583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17 1 00 29800</w:t>
            </w:r>
          </w:p>
        </w:tc>
        <w:tc>
          <w:tcPr>
            <w:tcW w:w="703" w:type="dxa"/>
            <w:shd w:val="clear" w:color="auto" w:fill="auto"/>
          </w:tcPr>
          <w:p w14:paraId="1CB19BD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64B52B4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549186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303A25A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20,0</w:t>
            </w:r>
          </w:p>
        </w:tc>
        <w:tc>
          <w:tcPr>
            <w:tcW w:w="1843" w:type="dxa"/>
            <w:shd w:val="clear" w:color="auto" w:fill="auto"/>
          </w:tcPr>
          <w:p w14:paraId="41C413C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A384A8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34FE6CF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4C9C0E9" w14:textId="386F876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проведение конкурса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Лучший муниципальный служащий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Развитие муниципального управления и муниципальной службы в </w:t>
            </w:r>
            <w:r w:rsidRPr="00D83DE6">
              <w:rPr>
                <w:sz w:val="28"/>
              </w:rPr>
              <w:lastRenderedPageBreak/>
              <w:t>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1967" w:type="dxa"/>
            <w:shd w:val="clear" w:color="auto" w:fill="auto"/>
          </w:tcPr>
          <w:p w14:paraId="2AFA9BB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17 1 00 29800</w:t>
            </w:r>
          </w:p>
        </w:tc>
        <w:tc>
          <w:tcPr>
            <w:tcW w:w="703" w:type="dxa"/>
            <w:shd w:val="clear" w:color="auto" w:fill="auto"/>
          </w:tcPr>
          <w:p w14:paraId="6B3472A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360</w:t>
            </w:r>
          </w:p>
        </w:tc>
        <w:tc>
          <w:tcPr>
            <w:tcW w:w="703" w:type="dxa"/>
            <w:shd w:val="clear" w:color="auto" w:fill="auto"/>
          </w:tcPr>
          <w:p w14:paraId="561E585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52FD0F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7670083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10,0</w:t>
            </w:r>
          </w:p>
        </w:tc>
        <w:tc>
          <w:tcPr>
            <w:tcW w:w="1843" w:type="dxa"/>
            <w:shd w:val="clear" w:color="auto" w:fill="auto"/>
          </w:tcPr>
          <w:p w14:paraId="42F71AB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CC7B88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A534BA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FA7A889" w14:textId="1D27569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DF950F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17 1 00 29810</w:t>
            </w:r>
          </w:p>
        </w:tc>
        <w:tc>
          <w:tcPr>
            <w:tcW w:w="703" w:type="dxa"/>
            <w:shd w:val="clear" w:color="auto" w:fill="auto"/>
          </w:tcPr>
          <w:p w14:paraId="60A3A1E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0868E6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511F8C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678" w:type="dxa"/>
            <w:shd w:val="clear" w:color="auto" w:fill="auto"/>
          </w:tcPr>
          <w:p w14:paraId="5D82EC8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80,0</w:t>
            </w:r>
          </w:p>
        </w:tc>
        <w:tc>
          <w:tcPr>
            <w:tcW w:w="1843" w:type="dxa"/>
            <w:shd w:val="clear" w:color="auto" w:fill="auto"/>
          </w:tcPr>
          <w:p w14:paraId="02B9A9E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7B6C93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6217277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88B423A" w14:textId="36D3DC5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1789A1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17 2 00 00000</w:t>
            </w:r>
          </w:p>
        </w:tc>
        <w:tc>
          <w:tcPr>
            <w:tcW w:w="703" w:type="dxa"/>
            <w:shd w:val="clear" w:color="auto" w:fill="auto"/>
          </w:tcPr>
          <w:p w14:paraId="3ABD2BB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642FBF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2C8656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6CE70F3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126 913,4</w:t>
            </w:r>
          </w:p>
        </w:tc>
        <w:tc>
          <w:tcPr>
            <w:tcW w:w="1843" w:type="dxa"/>
            <w:shd w:val="clear" w:color="auto" w:fill="auto"/>
          </w:tcPr>
          <w:p w14:paraId="7740636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113 061,8</w:t>
            </w:r>
          </w:p>
        </w:tc>
        <w:tc>
          <w:tcPr>
            <w:tcW w:w="1701" w:type="dxa"/>
            <w:shd w:val="clear" w:color="auto" w:fill="auto"/>
          </w:tcPr>
          <w:p w14:paraId="7C33963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109 337,9</w:t>
            </w:r>
          </w:p>
        </w:tc>
      </w:tr>
      <w:tr w:rsidR="007F5978" w:rsidRPr="00D83DE6" w14:paraId="74621E6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D526FA1" w14:textId="13832FE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4E91341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17 2 00 00110</w:t>
            </w:r>
          </w:p>
        </w:tc>
        <w:tc>
          <w:tcPr>
            <w:tcW w:w="703" w:type="dxa"/>
            <w:shd w:val="clear" w:color="auto" w:fill="auto"/>
          </w:tcPr>
          <w:p w14:paraId="3387ACC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76FBE2A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833C9E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35D5B90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89 000,1</w:t>
            </w:r>
          </w:p>
        </w:tc>
        <w:tc>
          <w:tcPr>
            <w:tcW w:w="1843" w:type="dxa"/>
            <w:shd w:val="clear" w:color="auto" w:fill="auto"/>
          </w:tcPr>
          <w:p w14:paraId="6327082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90 599,8</w:t>
            </w:r>
          </w:p>
        </w:tc>
        <w:tc>
          <w:tcPr>
            <w:tcW w:w="1701" w:type="dxa"/>
            <w:shd w:val="clear" w:color="auto" w:fill="auto"/>
          </w:tcPr>
          <w:p w14:paraId="6B714B4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90 599,8</w:t>
            </w:r>
          </w:p>
        </w:tc>
      </w:tr>
      <w:tr w:rsidR="007F5978" w:rsidRPr="00D83DE6" w14:paraId="41E770B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3359BC0" w14:textId="3650B036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lastRenderedPageBreak/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6AA50D7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17 2 00 00190</w:t>
            </w:r>
          </w:p>
        </w:tc>
        <w:tc>
          <w:tcPr>
            <w:tcW w:w="703" w:type="dxa"/>
            <w:shd w:val="clear" w:color="auto" w:fill="auto"/>
          </w:tcPr>
          <w:p w14:paraId="5902335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4477A74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D5859F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0180C53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215,0</w:t>
            </w:r>
          </w:p>
        </w:tc>
        <w:tc>
          <w:tcPr>
            <w:tcW w:w="1843" w:type="dxa"/>
            <w:shd w:val="clear" w:color="auto" w:fill="auto"/>
          </w:tcPr>
          <w:p w14:paraId="441A3F9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E07878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6515EA02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6DC873B" w14:textId="18EA9F7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53CBF5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17 2 00 00190</w:t>
            </w:r>
          </w:p>
        </w:tc>
        <w:tc>
          <w:tcPr>
            <w:tcW w:w="703" w:type="dxa"/>
            <w:shd w:val="clear" w:color="auto" w:fill="auto"/>
          </w:tcPr>
          <w:p w14:paraId="768575C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905035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05E716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52326BC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4 002,6</w:t>
            </w:r>
          </w:p>
        </w:tc>
        <w:tc>
          <w:tcPr>
            <w:tcW w:w="1843" w:type="dxa"/>
            <w:shd w:val="clear" w:color="auto" w:fill="auto"/>
          </w:tcPr>
          <w:p w14:paraId="735E149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3 078,8</w:t>
            </w:r>
          </w:p>
        </w:tc>
        <w:tc>
          <w:tcPr>
            <w:tcW w:w="1701" w:type="dxa"/>
            <w:shd w:val="clear" w:color="auto" w:fill="auto"/>
          </w:tcPr>
          <w:p w14:paraId="7B4A1BB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31,4</w:t>
            </w:r>
          </w:p>
        </w:tc>
      </w:tr>
      <w:tr w:rsidR="007F5978" w:rsidRPr="00D83DE6" w14:paraId="7FF0577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4BF474A" w14:textId="19FAC6B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67" w:type="dxa"/>
            <w:shd w:val="clear" w:color="auto" w:fill="auto"/>
          </w:tcPr>
          <w:p w14:paraId="091E9F5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17 2 00 00590</w:t>
            </w:r>
          </w:p>
        </w:tc>
        <w:tc>
          <w:tcPr>
            <w:tcW w:w="703" w:type="dxa"/>
            <w:shd w:val="clear" w:color="auto" w:fill="auto"/>
          </w:tcPr>
          <w:p w14:paraId="76D30AE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110</w:t>
            </w:r>
          </w:p>
        </w:tc>
        <w:tc>
          <w:tcPr>
            <w:tcW w:w="703" w:type="dxa"/>
            <w:shd w:val="clear" w:color="auto" w:fill="auto"/>
          </w:tcPr>
          <w:p w14:paraId="1955C19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9EFB18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4B79E6A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8 343,8</w:t>
            </w:r>
          </w:p>
        </w:tc>
        <w:tc>
          <w:tcPr>
            <w:tcW w:w="1843" w:type="dxa"/>
            <w:shd w:val="clear" w:color="auto" w:fill="auto"/>
          </w:tcPr>
          <w:p w14:paraId="1E91618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8 343,8</w:t>
            </w:r>
          </w:p>
        </w:tc>
        <w:tc>
          <w:tcPr>
            <w:tcW w:w="1701" w:type="dxa"/>
            <w:shd w:val="clear" w:color="auto" w:fill="auto"/>
          </w:tcPr>
          <w:p w14:paraId="4A56D32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8 343,8</w:t>
            </w:r>
          </w:p>
        </w:tc>
      </w:tr>
      <w:tr w:rsidR="007F5978" w:rsidRPr="00D83DE6" w14:paraId="0F4FD2F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2583C35" w14:textId="31ED9D9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Муниципальная </w:t>
            </w:r>
            <w:r w:rsidRPr="00D83DE6">
              <w:rPr>
                <w:sz w:val="28"/>
              </w:rPr>
              <w:lastRenderedPageBreak/>
              <w:t>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E0A9E4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17 2 00 00590</w:t>
            </w:r>
          </w:p>
        </w:tc>
        <w:tc>
          <w:tcPr>
            <w:tcW w:w="703" w:type="dxa"/>
            <w:shd w:val="clear" w:color="auto" w:fill="auto"/>
          </w:tcPr>
          <w:p w14:paraId="086738F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B019C3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7D3028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451514B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4 562,2</w:t>
            </w:r>
          </w:p>
        </w:tc>
        <w:tc>
          <w:tcPr>
            <w:tcW w:w="1843" w:type="dxa"/>
            <w:shd w:val="clear" w:color="auto" w:fill="auto"/>
          </w:tcPr>
          <w:p w14:paraId="54C88D3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4 382,4</w:t>
            </w:r>
          </w:p>
        </w:tc>
        <w:tc>
          <w:tcPr>
            <w:tcW w:w="1701" w:type="dxa"/>
            <w:shd w:val="clear" w:color="auto" w:fill="auto"/>
          </w:tcPr>
          <w:p w14:paraId="2CDF586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4 382,4</w:t>
            </w:r>
          </w:p>
        </w:tc>
      </w:tr>
      <w:tr w:rsidR="007F5978" w:rsidRPr="00D83DE6" w14:paraId="7567BE5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45E371D" w14:textId="26A37D7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2D75090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17 2 00 00590</w:t>
            </w:r>
          </w:p>
        </w:tc>
        <w:tc>
          <w:tcPr>
            <w:tcW w:w="703" w:type="dxa"/>
            <w:shd w:val="clear" w:color="auto" w:fill="auto"/>
          </w:tcPr>
          <w:p w14:paraId="7DE86C4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588E704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B762C2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2F87F41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73,6</w:t>
            </w:r>
          </w:p>
        </w:tc>
        <w:tc>
          <w:tcPr>
            <w:tcW w:w="1843" w:type="dxa"/>
            <w:shd w:val="clear" w:color="auto" w:fill="auto"/>
          </w:tcPr>
          <w:p w14:paraId="0DACB56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73,6</w:t>
            </w:r>
          </w:p>
        </w:tc>
        <w:tc>
          <w:tcPr>
            <w:tcW w:w="1701" w:type="dxa"/>
            <w:shd w:val="clear" w:color="auto" w:fill="auto"/>
          </w:tcPr>
          <w:p w14:paraId="35B82B7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73,6</w:t>
            </w:r>
          </w:p>
        </w:tc>
      </w:tr>
      <w:tr w:rsidR="007F5978" w:rsidRPr="00D83DE6" w14:paraId="42B3BCE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7FE9242" w14:textId="57ADBC9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C3DC8B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17 2 00 29500</w:t>
            </w:r>
          </w:p>
        </w:tc>
        <w:tc>
          <w:tcPr>
            <w:tcW w:w="703" w:type="dxa"/>
            <w:shd w:val="clear" w:color="auto" w:fill="auto"/>
          </w:tcPr>
          <w:p w14:paraId="1949ED0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417B3C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C59ECD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00E0738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17,0</w:t>
            </w:r>
          </w:p>
        </w:tc>
        <w:tc>
          <w:tcPr>
            <w:tcW w:w="1843" w:type="dxa"/>
            <w:shd w:val="clear" w:color="auto" w:fill="auto"/>
          </w:tcPr>
          <w:p w14:paraId="3DBD30C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E050C4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718719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462D8F7" w14:textId="77EF29C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Официальная публикация муниципальных правовых актов Белокалитвинского района, проектов муниципальных правовых актов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</w:t>
            </w:r>
            <w:r w:rsidRPr="00D83DE6">
              <w:rPr>
                <w:sz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F2A368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17 2 00 29670</w:t>
            </w:r>
          </w:p>
        </w:tc>
        <w:tc>
          <w:tcPr>
            <w:tcW w:w="703" w:type="dxa"/>
            <w:shd w:val="clear" w:color="auto" w:fill="auto"/>
          </w:tcPr>
          <w:p w14:paraId="717B894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B4D47C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EC7439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4D787E0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681,8</w:t>
            </w:r>
          </w:p>
        </w:tc>
        <w:tc>
          <w:tcPr>
            <w:tcW w:w="1843" w:type="dxa"/>
            <w:shd w:val="clear" w:color="auto" w:fill="auto"/>
          </w:tcPr>
          <w:p w14:paraId="22869BC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381,8</w:t>
            </w:r>
          </w:p>
        </w:tc>
        <w:tc>
          <w:tcPr>
            <w:tcW w:w="1701" w:type="dxa"/>
            <w:shd w:val="clear" w:color="auto" w:fill="auto"/>
          </w:tcPr>
          <w:p w14:paraId="211393C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381,8</w:t>
            </w:r>
          </w:p>
        </w:tc>
      </w:tr>
      <w:tr w:rsidR="007F5978" w:rsidRPr="00D83DE6" w14:paraId="4790CB4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FCA67D9" w14:textId="1181F9E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Информационное освещение деятельности органов местного самоуправления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2FEE04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17 2 00 29671</w:t>
            </w:r>
          </w:p>
        </w:tc>
        <w:tc>
          <w:tcPr>
            <w:tcW w:w="703" w:type="dxa"/>
            <w:shd w:val="clear" w:color="auto" w:fill="auto"/>
          </w:tcPr>
          <w:p w14:paraId="26EFB61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529CBE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F80293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32B9398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742,9</w:t>
            </w:r>
          </w:p>
        </w:tc>
        <w:tc>
          <w:tcPr>
            <w:tcW w:w="1843" w:type="dxa"/>
            <w:shd w:val="clear" w:color="auto" w:fill="auto"/>
          </w:tcPr>
          <w:p w14:paraId="06E1E6F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555,2</w:t>
            </w:r>
          </w:p>
        </w:tc>
        <w:tc>
          <w:tcPr>
            <w:tcW w:w="1701" w:type="dxa"/>
            <w:shd w:val="clear" w:color="auto" w:fill="auto"/>
          </w:tcPr>
          <w:p w14:paraId="236728B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742,9</w:t>
            </w:r>
          </w:p>
        </w:tc>
      </w:tr>
      <w:tr w:rsidR="007F5978" w:rsidRPr="00D83DE6" w14:paraId="4D4E7A3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8D3D08B" w14:textId="012CE29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0F4253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17 2 00 29710</w:t>
            </w:r>
          </w:p>
        </w:tc>
        <w:tc>
          <w:tcPr>
            <w:tcW w:w="703" w:type="dxa"/>
            <w:shd w:val="clear" w:color="auto" w:fill="auto"/>
          </w:tcPr>
          <w:p w14:paraId="0145463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9A46B0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3AAAF5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161603C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1 920,1</w:t>
            </w:r>
          </w:p>
        </w:tc>
        <w:tc>
          <w:tcPr>
            <w:tcW w:w="1843" w:type="dxa"/>
            <w:shd w:val="clear" w:color="auto" w:fill="auto"/>
          </w:tcPr>
          <w:p w14:paraId="659B112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1 031,6</w:t>
            </w:r>
          </w:p>
        </w:tc>
        <w:tc>
          <w:tcPr>
            <w:tcW w:w="1701" w:type="dxa"/>
            <w:shd w:val="clear" w:color="auto" w:fill="auto"/>
          </w:tcPr>
          <w:p w14:paraId="08EED42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305C44C1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6B489B1" w14:textId="36951E9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7133E1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17 2 00 29720</w:t>
            </w:r>
          </w:p>
        </w:tc>
        <w:tc>
          <w:tcPr>
            <w:tcW w:w="703" w:type="dxa"/>
            <w:shd w:val="clear" w:color="auto" w:fill="auto"/>
          </w:tcPr>
          <w:p w14:paraId="6841DCA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1BC07B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58168D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309F42F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49,8</w:t>
            </w:r>
          </w:p>
        </w:tc>
        <w:tc>
          <w:tcPr>
            <w:tcW w:w="1843" w:type="dxa"/>
            <w:shd w:val="clear" w:color="auto" w:fill="auto"/>
          </w:tcPr>
          <w:p w14:paraId="68D8CF2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090DC3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30B9A3B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EC66ABE" w14:textId="16ADC93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Дополнительное профессиональное образование работников, осуществляющих </w:t>
            </w:r>
            <w:r w:rsidRPr="00D83DE6">
              <w:rPr>
                <w:sz w:val="28"/>
              </w:rPr>
              <w:lastRenderedPageBreak/>
              <w:t xml:space="preserve">техническое обеспечение деятельности,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CF9D19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17 2 00 29811</w:t>
            </w:r>
          </w:p>
        </w:tc>
        <w:tc>
          <w:tcPr>
            <w:tcW w:w="703" w:type="dxa"/>
            <w:shd w:val="clear" w:color="auto" w:fill="auto"/>
          </w:tcPr>
          <w:p w14:paraId="16E979A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5ECA45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26A02B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678" w:type="dxa"/>
            <w:shd w:val="clear" w:color="auto" w:fill="auto"/>
          </w:tcPr>
          <w:p w14:paraId="27F7D1A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20,0</w:t>
            </w:r>
          </w:p>
        </w:tc>
        <w:tc>
          <w:tcPr>
            <w:tcW w:w="1843" w:type="dxa"/>
            <w:shd w:val="clear" w:color="auto" w:fill="auto"/>
          </w:tcPr>
          <w:p w14:paraId="6933721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5AE09C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75E0110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CCB1CC4" w14:textId="0A38A81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71B714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17 2 00 29920</w:t>
            </w:r>
          </w:p>
        </w:tc>
        <w:tc>
          <w:tcPr>
            <w:tcW w:w="703" w:type="dxa"/>
            <w:shd w:val="clear" w:color="auto" w:fill="auto"/>
          </w:tcPr>
          <w:p w14:paraId="72D4B39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4FA6DC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651BDC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38EBA49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10 641,4</w:t>
            </w:r>
          </w:p>
        </w:tc>
        <w:tc>
          <w:tcPr>
            <w:tcW w:w="1843" w:type="dxa"/>
            <w:shd w:val="clear" w:color="auto" w:fill="auto"/>
          </w:tcPr>
          <w:p w14:paraId="4315E80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A73571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6FA2F8E2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FFAEC73" w14:textId="6ABEB23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84DD19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17 2 00 29930</w:t>
            </w:r>
          </w:p>
        </w:tc>
        <w:tc>
          <w:tcPr>
            <w:tcW w:w="703" w:type="dxa"/>
            <w:shd w:val="clear" w:color="auto" w:fill="auto"/>
          </w:tcPr>
          <w:p w14:paraId="6C6F6C1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991C7E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8AFC3C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49F5E28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14:paraId="7901762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81F30E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555327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A32EB70" w14:textId="5EC5861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организацию исполнительно-распорядительных функций, связанных с </w:t>
            </w:r>
            <w:r w:rsidRPr="00D83DE6">
              <w:rPr>
                <w:sz w:val="28"/>
              </w:rPr>
              <w:lastRenderedPageBreak/>
              <w:t xml:space="preserve">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6E7F12E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17 2 00 72330</w:t>
            </w:r>
          </w:p>
        </w:tc>
        <w:tc>
          <w:tcPr>
            <w:tcW w:w="703" w:type="dxa"/>
            <w:shd w:val="clear" w:color="auto" w:fill="auto"/>
          </w:tcPr>
          <w:p w14:paraId="1C054BB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123661A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4B4D2A0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678" w:type="dxa"/>
            <w:shd w:val="clear" w:color="auto" w:fill="auto"/>
          </w:tcPr>
          <w:p w14:paraId="6A51E04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2 774,3</w:t>
            </w:r>
          </w:p>
        </w:tc>
        <w:tc>
          <w:tcPr>
            <w:tcW w:w="1843" w:type="dxa"/>
            <w:shd w:val="clear" w:color="auto" w:fill="auto"/>
          </w:tcPr>
          <w:p w14:paraId="6216C5A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2 802,2</w:t>
            </w:r>
          </w:p>
        </w:tc>
        <w:tc>
          <w:tcPr>
            <w:tcW w:w="1701" w:type="dxa"/>
            <w:shd w:val="clear" w:color="auto" w:fill="auto"/>
          </w:tcPr>
          <w:p w14:paraId="1EAAB10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2 914,2</w:t>
            </w:r>
          </w:p>
        </w:tc>
      </w:tr>
      <w:tr w:rsidR="007F5978" w:rsidRPr="00D83DE6" w14:paraId="3CB827E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07D63BC" w14:textId="579E44D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567E3B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17 2 00 72330</w:t>
            </w:r>
          </w:p>
        </w:tc>
        <w:tc>
          <w:tcPr>
            <w:tcW w:w="703" w:type="dxa"/>
            <w:shd w:val="clear" w:color="auto" w:fill="auto"/>
          </w:tcPr>
          <w:p w14:paraId="5D98853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F3BF6E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7A7B1CC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678" w:type="dxa"/>
            <w:shd w:val="clear" w:color="auto" w:fill="auto"/>
          </w:tcPr>
          <w:p w14:paraId="600B247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118,4</w:t>
            </w:r>
          </w:p>
        </w:tc>
        <w:tc>
          <w:tcPr>
            <w:tcW w:w="1843" w:type="dxa"/>
            <w:shd w:val="clear" w:color="auto" w:fill="auto"/>
          </w:tcPr>
          <w:p w14:paraId="2682583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118,4</w:t>
            </w:r>
          </w:p>
        </w:tc>
        <w:tc>
          <w:tcPr>
            <w:tcW w:w="1701" w:type="dxa"/>
            <w:shd w:val="clear" w:color="auto" w:fill="auto"/>
          </w:tcPr>
          <w:p w14:paraId="717F53A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118,4</w:t>
            </w:r>
          </w:p>
        </w:tc>
      </w:tr>
      <w:tr w:rsidR="007F5978" w:rsidRPr="00D83DE6" w14:paraId="2B812AA3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FE059E1" w14:textId="24B84C9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хранению, комплектованию, учету и </w:t>
            </w:r>
            <w:r w:rsidRPr="00D83DE6">
              <w:rPr>
                <w:sz w:val="28"/>
              </w:rPr>
              <w:lastRenderedPageBreak/>
              <w:t xml:space="preserve">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5CE5021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17 2 00 72350</w:t>
            </w:r>
          </w:p>
        </w:tc>
        <w:tc>
          <w:tcPr>
            <w:tcW w:w="703" w:type="dxa"/>
            <w:shd w:val="clear" w:color="auto" w:fill="auto"/>
          </w:tcPr>
          <w:p w14:paraId="588D7E2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472C68B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DB92AB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13A77A5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239,9</w:t>
            </w:r>
          </w:p>
        </w:tc>
        <w:tc>
          <w:tcPr>
            <w:tcW w:w="1843" w:type="dxa"/>
            <w:shd w:val="clear" w:color="auto" w:fill="auto"/>
          </w:tcPr>
          <w:p w14:paraId="1B0DB56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239,9</w:t>
            </w:r>
          </w:p>
        </w:tc>
        <w:tc>
          <w:tcPr>
            <w:tcW w:w="1701" w:type="dxa"/>
            <w:shd w:val="clear" w:color="auto" w:fill="auto"/>
          </w:tcPr>
          <w:p w14:paraId="77F5CB3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239,9</w:t>
            </w:r>
          </w:p>
        </w:tc>
      </w:tr>
      <w:tr w:rsidR="007F5978" w:rsidRPr="00D83DE6" w14:paraId="53EA528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54D713B" w14:textId="0AC6684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6FD98E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17 2 00 72350</w:t>
            </w:r>
          </w:p>
        </w:tc>
        <w:tc>
          <w:tcPr>
            <w:tcW w:w="703" w:type="dxa"/>
            <w:shd w:val="clear" w:color="auto" w:fill="auto"/>
          </w:tcPr>
          <w:p w14:paraId="59DEF5A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982386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3BA4DC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4D4702B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19,7</w:t>
            </w:r>
          </w:p>
        </w:tc>
        <w:tc>
          <w:tcPr>
            <w:tcW w:w="1843" w:type="dxa"/>
            <w:shd w:val="clear" w:color="auto" w:fill="auto"/>
          </w:tcPr>
          <w:p w14:paraId="3840197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19,7</w:t>
            </w:r>
          </w:p>
        </w:tc>
        <w:tc>
          <w:tcPr>
            <w:tcW w:w="1701" w:type="dxa"/>
            <w:shd w:val="clear" w:color="auto" w:fill="auto"/>
          </w:tcPr>
          <w:p w14:paraId="0E1EF00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19,7</w:t>
            </w:r>
          </w:p>
        </w:tc>
      </w:tr>
      <w:tr w:rsidR="007F5978" w:rsidRPr="00D83DE6" w14:paraId="212A7ED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F6C9154" w14:textId="77DD57F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="0050614D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Муниципальная </w:t>
            </w:r>
            <w:r w:rsidRPr="00D83DE6">
              <w:rPr>
                <w:sz w:val="28"/>
              </w:rPr>
              <w:lastRenderedPageBreak/>
              <w:t>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63103BA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17 2 00 72360</w:t>
            </w:r>
          </w:p>
        </w:tc>
        <w:tc>
          <w:tcPr>
            <w:tcW w:w="703" w:type="dxa"/>
            <w:shd w:val="clear" w:color="auto" w:fill="auto"/>
          </w:tcPr>
          <w:p w14:paraId="00CC497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382BE42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6DC784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52FFCF8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687,4</w:t>
            </w:r>
          </w:p>
        </w:tc>
        <w:tc>
          <w:tcPr>
            <w:tcW w:w="1843" w:type="dxa"/>
            <w:shd w:val="clear" w:color="auto" w:fill="auto"/>
          </w:tcPr>
          <w:p w14:paraId="3AC958A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694,3</w:t>
            </w:r>
          </w:p>
        </w:tc>
        <w:tc>
          <w:tcPr>
            <w:tcW w:w="1701" w:type="dxa"/>
            <w:shd w:val="clear" w:color="auto" w:fill="auto"/>
          </w:tcPr>
          <w:p w14:paraId="595B5DC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722,0</w:t>
            </w:r>
          </w:p>
        </w:tc>
      </w:tr>
      <w:tr w:rsidR="007F5978" w:rsidRPr="00D83DE6" w14:paraId="1E84A41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650606E" w14:textId="1BD8A94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="0050614D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4905ED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17 2 00 72360</w:t>
            </w:r>
          </w:p>
        </w:tc>
        <w:tc>
          <w:tcPr>
            <w:tcW w:w="703" w:type="dxa"/>
            <w:shd w:val="clear" w:color="auto" w:fill="auto"/>
          </w:tcPr>
          <w:p w14:paraId="3194045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677AFC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89F899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6B6F0C7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26,0</w:t>
            </w:r>
          </w:p>
        </w:tc>
        <w:tc>
          <w:tcPr>
            <w:tcW w:w="1843" w:type="dxa"/>
            <w:shd w:val="clear" w:color="auto" w:fill="auto"/>
          </w:tcPr>
          <w:p w14:paraId="1E3E5FE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26,0</w:t>
            </w:r>
          </w:p>
        </w:tc>
        <w:tc>
          <w:tcPr>
            <w:tcW w:w="1701" w:type="dxa"/>
            <w:shd w:val="clear" w:color="auto" w:fill="auto"/>
          </w:tcPr>
          <w:p w14:paraId="59F170E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26,0</w:t>
            </w:r>
          </w:p>
        </w:tc>
      </w:tr>
      <w:tr w:rsidR="007F5978" w:rsidRPr="00D83DE6" w14:paraId="42098F1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198925F" w14:textId="4139E83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35343C4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17 2 00 72370</w:t>
            </w:r>
          </w:p>
        </w:tc>
        <w:tc>
          <w:tcPr>
            <w:tcW w:w="703" w:type="dxa"/>
            <w:shd w:val="clear" w:color="auto" w:fill="auto"/>
          </w:tcPr>
          <w:p w14:paraId="2FFA1E2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2962AEC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9D708F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5980BAC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687,4</w:t>
            </w:r>
          </w:p>
        </w:tc>
        <w:tc>
          <w:tcPr>
            <w:tcW w:w="1843" w:type="dxa"/>
            <w:shd w:val="clear" w:color="auto" w:fill="auto"/>
          </w:tcPr>
          <w:p w14:paraId="3A8B7C6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694,3</w:t>
            </w:r>
          </w:p>
        </w:tc>
        <w:tc>
          <w:tcPr>
            <w:tcW w:w="1701" w:type="dxa"/>
            <w:shd w:val="clear" w:color="auto" w:fill="auto"/>
          </w:tcPr>
          <w:p w14:paraId="14314AA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722,0</w:t>
            </w:r>
          </w:p>
        </w:tc>
      </w:tr>
      <w:tr w:rsidR="007F5978" w:rsidRPr="00D83DE6" w14:paraId="5077900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3C3DF9F" w14:textId="1963D18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</w:t>
            </w:r>
            <w:r w:rsidRPr="00D83DE6">
              <w:rPr>
                <w:sz w:val="28"/>
              </w:rPr>
              <w:lastRenderedPageBreak/>
              <w:t xml:space="preserve">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C667DF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17 2 00 72370</w:t>
            </w:r>
          </w:p>
        </w:tc>
        <w:tc>
          <w:tcPr>
            <w:tcW w:w="703" w:type="dxa"/>
            <w:shd w:val="clear" w:color="auto" w:fill="auto"/>
          </w:tcPr>
          <w:p w14:paraId="52FAAD0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5CD49B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F91358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60BFBCF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20,0</w:t>
            </w:r>
          </w:p>
        </w:tc>
        <w:tc>
          <w:tcPr>
            <w:tcW w:w="1843" w:type="dxa"/>
            <w:shd w:val="clear" w:color="auto" w:fill="auto"/>
          </w:tcPr>
          <w:p w14:paraId="36C1DED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14:paraId="468DFED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20,0</w:t>
            </w:r>
          </w:p>
        </w:tc>
      </w:tr>
      <w:tr w:rsidR="007F5978" w:rsidRPr="00D83DE6" w14:paraId="4556FE21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5DCF5F2" w14:textId="0F5E9E8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8D40E7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17 2 00 99990</w:t>
            </w:r>
          </w:p>
        </w:tc>
        <w:tc>
          <w:tcPr>
            <w:tcW w:w="703" w:type="dxa"/>
            <w:shd w:val="clear" w:color="auto" w:fill="auto"/>
          </w:tcPr>
          <w:p w14:paraId="5A3CDFD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C646D2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3BBA15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302A824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74,0</w:t>
            </w:r>
          </w:p>
        </w:tc>
        <w:tc>
          <w:tcPr>
            <w:tcW w:w="1843" w:type="dxa"/>
            <w:shd w:val="clear" w:color="auto" w:fill="auto"/>
          </w:tcPr>
          <w:p w14:paraId="69D452D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17B617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BEEA7F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560010B" w14:textId="38350A75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F14E0A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17 2 00 99990</w:t>
            </w:r>
          </w:p>
        </w:tc>
        <w:tc>
          <w:tcPr>
            <w:tcW w:w="703" w:type="dxa"/>
            <w:shd w:val="clear" w:color="auto" w:fill="auto"/>
          </w:tcPr>
          <w:p w14:paraId="1EFB68D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DF1075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2B2B62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6D019B3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729,3</w:t>
            </w:r>
          </w:p>
        </w:tc>
        <w:tc>
          <w:tcPr>
            <w:tcW w:w="1843" w:type="dxa"/>
            <w:shd w:val="clear" w:color="auto" w:fill="auto"/>
          </w:tcPr>
          <w:p w14:paraId="71ACE35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09AC11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4656557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DAF4876" w14:textId="0F18FF8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387BAF8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17 2 00 99990</w:t>
            </w:r>
          </w:p>
        </w:tc>
        <w:tc>
          <w:tcPr>
            <w:tcW w:w="703" w:type="dxa"/>
            <w:shd w:val="clear" w:color="auto" w:fill="auto"/>
          </w:tcPr>
          <w:p w14:paraId="7C08E37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7C0C4DB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F0F13F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007DCF8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586,7</w:t>
            </w:r>
          </w:p>
        </w:tc>
        <w:tc>
          <w:tcPr>
            <w:tcW w:w="1843" w:type="dxa"/>
            <w:shd w:val="clear" w:color="auto" w:fill="auto"/>
          </w:tcPr>
          <w:p w14:paraId="758E93E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9CCF16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78B68E3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91A5820" w14:textId="27CAED2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Реализация направления расходов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Муниципальная политика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02B3BAE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17 2 00 99990</w:t>
            </w:r>
          </w:p>
        </w:tc>
        <w:tc>
          <w:tcPr>
            <w:tcW w:w="703" w:type="dxa"/>
            <w:shd w:val="clear" w:color="auto" w:fill="auto"/>
          </w:tcPr>
          <w:p w14:paraId="44165D1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28FD995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3F07D9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5C0FD62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580,0</w:t>
            </w:r>
          </w:p>
        </w:tc>
        <w:tc>
          <w:tcPr>
            <w:tcW w:w="1843" w:type="dxa"/>
            <w:shd w:val="clear" w:color="auto" w:fill="auto"/>
          </w:tcPr>
          <w:p w14:paraId="6697D2D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98043D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BBF2FD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E7B3717" w14:textId="24DDEF5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7FD361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18 0 00 00000</w:t>
            </w:r>
          </w:p>
        </w:tc>
        <w:tc>
          <w:tcPr>
            <w:tcW w:w="703" w:type="dxa"/>
            <w:shd w:val="clear" w:color="auto" w:fill="auto"/>
          </w:tcPr>
          <w:p w14:paraId="3811B85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AD90E1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3FD415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75C0BC6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21 719,7</w:t>
            </w:r>
          </w:p>
        </w:tc>
        <w:tc>
          <w:tcPr>
            <w:tcW w:w="1843" w:type="dxa"/>
            <w:shd w:val="clear" w:color="auto" w:fill="auto"/>
          </w:tcPr>
          <w:p w14:paraId="7E07FF9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21 047,9</w:t>
            </w:r>
          </w:p>
        </w:tc>
        <w:tc>
          <w:tcPr>
            <w:tcW w:w="1701" w:type="dxa"/>
            <w:shd w:val="clear" w:color="auto" w:fill="auto"/>
          </w:tcPr>
          <w:p w14:paraId="13E6791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21 047,9</w:t>
            </w:r>
          </w:p>
        </w:tc>
      </w:tr>
      <w:tr w:rsidR="007F5978" w:rsidRPr="00D83DE6" w14:paraId="6A3813C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09BC49E" w14:textId="51817FE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2D2B5F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18 1 00 00000</w:t>
            </w:r>
          </w:p>
        </w:tc>
        <w:tc>
          <w:tcPr>
            <w:tcW w:w="703" w:type="dxa"/>
            <w:shd w:val="clear" w:color="auto" w:fill="auto"/>
          </w:tcPr>
          <w:p w14:paraId="589CADE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DC7A46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EFB9D9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55D9D2A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21 047,9</w:t>
            </w:r>
          </w:p>
        </w:tc>
        <w:tc>
          <w:tcPr>
            <w:tcW w:w="1843" w:type="dxa"/>
            <w:shd w:val="clear" w:color="auto" w:fill="auto"/>
          </w:tcPr>
          <w:p w14:paraId="2073CD0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21 047,9</w:t>
            </w:r>
          </w:p>
        </w:tc>
        <w:tc>
          <w:tcPr>
            <w:tcW w:w="1701" w:type="dxa"/>
            <w:shd w:val="clear" w:color="auto" w:fill="auto"/>
          </w:tcPr>
          <w:p w14:paraId="158D566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21 047,9</w:t>
            </w:r>
          </w:p>
        </w:tc>
      </w:tr>
      <w:tr w:rsidR="007F5978" w:rsidRPr="00D83DE6" w14:paraId="354A972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45C27F2" w14:textId="6EACF95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67" w:type="dxa"/>
            <w:shd w:val="clear" w:color="auto" w:fill="auto"/>
          </w:tcPr>
          <w:p w14:paraId="5E75102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1 00 S1040</w:t>
            </w:r>
          </w:p>
        </w:tc>
        <w:tc>
          <w:tcPr>
            <w:tcW w:w="703" w:type="dxa"/>
            <w:shd w:val="clear" w:color="auto" w:fill="auto"/>
          </w:tcPr>
          <w:p w14:paraId="4BFAA76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630</w:t>
            </w:r>
          </w:p>
        </w:tc>
        <w:tc>
          <w:tcPr>
            <w:tcW w:w="703" w:type="dxa"/>
            <w:shd w:val="clear" w:color="auto" w:fill="auto"/>
          </w:tcPr>
          <w:p w14:paraId="69F5DDF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850E64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729F2FA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21 047,9</w:t>
            </w:r>
          </w:p>
        </w:tc>
        <w:tc>
          <w:tcPr>
            <w:tcW w:w="1843" w:type="dxa"/>
            <w:shd w:val="clear" w:color="auto" w:fill="auto"/>
          </w:tcPr>
          <w:p w14:paraId="5FF4B95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21 047,9</w:t>
            </w:r>
          </w:p>
        </w:tc>
        <w:tc>
          <w:tcPr>
            <w:tcW w:w="1701" w:type="dxa"/>
            <w:shd w:val="clear" w:color="auto" w:fill="auto"/>
          </w:tcPr>
          <w:p w14:paraId="4A763E8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21 047,9</w:t>
            </w:r>
          </w:p>
        </w:tc>
      </w:tr>
      <w:tr w:rsidR="007F5978" w:rsidRPr="00D83DE6" w14:paraId="1E9DA7F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9960E56" w14:textId="279EC4E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Проведение культурно-массовых и спортивных мероприятий ЮКО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Усть-Белокалитвинский казачий юрт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CB0B82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18 2 00 00000</w:t>
            </w:r>
          </w:p>
        </w:tc>
        <w:tc>
          <w:tcPr>
            <w:tcW w:w="703" w:type="dxa"/>
            <w:shd w:val="clear" w:color="auto" w:fill="auto"/>
          </w:tcPr>
          <w:p w14:paraId="0296ACB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96D4A9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0D44A3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0B30276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441,8</w:t>
            </w:r>
          </w:p>
        </w:tc>
        <w:tc>
          <w:tcPr>
            <w:tcW w:w="1843" w:type="dxa"/>
            <w:shd w:val="clear" w:color="auto" w:fill="auto"/>
          </w:tcPr>
          <w:p w14:paraId="5163705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ED93A4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BD63D4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142417F" w14:textId="2F4DA65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Проведение культурно-массовых и спортивных мероприятий ЮКО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Усть-Белокалитвинский казачий юрт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5D75B8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18 2 00 29600</w:t>
            </w:r>
          </w:p>
        </w:tc>
        <w:tc>
          <w:tcPr>
            <w:tcW w:w="703" w:type="dxa"/>
            <w:shd w:val="clear" w:color="auto" w:fill="auto"/>
          </w:tcPr>
          <w:p w14:paraId="31DF6BA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3322AE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6A3D69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266BA14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335,0</w:t>
            </w:r>
          </w:p>
        </w:tc>
        <w:tc>
          <w:tcPr>
            <w:tcW w:w="1843" w:type="dxa"/>
            <w:shd w:val="clear" w:color="auto" w:fill="auto"/>
          </w:tcPr>
          <w:p w14:paraId="0A167BB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B94859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EDA32A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4F9F947" w14:textId="2EBC1C5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Проведение культурно-массовых и спортивных мероприятий ЮКО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Усть-Белокалитвинский казачий юрт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1967" w:type="dxa"/>
            <w:shd w:val="clear" w:color="auto" w:fill="auto"/>
          </w:tcPr>
          <w:p w14:paraId="14DCF7E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18 2 00 29600</w:t>
            </w:r>
          </w:p>
        </w:tc>
        <w:tc>
          <w:tcPr>
            <w:tcW w:w="703" w:type="dxa"/>
            <w:shd w:val="clear" w:color="auto" w:fill="auto"/>
          </w:tcPr>
          <w:p w14:paraId="7C1E397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360</w:t>
            </w:r>
          </w:p>
        </w:tc>
        <w:tc>
          <w:tcPr>
            <w:tcW w:w="703" w:type="dxa"/>
            <w:shd w:val="clear" w:color="auto" w:fill="auto"/>
          </w:tcPr>
          <w:p w14:paraId="2E8F9C6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670770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339356A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60,0</w:t>
            </w:r>
          </w:p>
        </w:tc>
        <w:tc>
          <w:tcPr>
            <w:tcW w:w="1843" w:type="dxa"/>
            <w:shd w:val="clear" w:color="auto" w:fill="auto"/>
          </w:tcPr>
          <w:p w14:paraId="3670425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BAD351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62417D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3D7250F" w14:textId="637A7F8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Проведение культурно-массовых и спортивных мероприятий ЮКО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Усть-Белокалитвинский казачий юрт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FB5A73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18 2 00 29600</w:t>
            </w:r>
          </w:p>
        </w:tc>
        <w:tc>
          <w:tcPr>
            <w:tcW w:w="703" w:type="dxa"/>
            <w:shd w:val="clear" w:color="auto" w:fill="auto"/>
          </w:tcPr>
          <w:p w14:paraId="06DC98A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7D86CC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24D1AD5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1AF2B78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46,8</w:t>
            </w:r>
          </w:p>
        </w:tc>
        <w:tc>
          <w:tcPr>
            <w:tcW w:w="1843" w:type="dxa"/>
            <w:shd w:val="clear" w:color="auto" w:fill="auto"/>
          </w:tcPr>
          <w:p w14:paraId="6C78356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AA5651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4EFEC4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1B48ACD" w14:textId="4B833EF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63D843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18 3 00 00000</w:t>
            </w:r>
          </w:p>
        </w:tc>
        <w:tc>
          <w:tcPr>
            <w:tcW w:w="703" w:type="dxa"/>
            <w:shd w:val="clear" w:color="auto" w:fill="auto"/>
          </w:tcPr>
          <w:p w14:paraId="0105C5C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580B8E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6413B4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4F8CD3C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15,0</w:t>
            </w:r>
          </w:p>
        </w:tc>
        <w:tc>
          <w:tcPr>
            <w:tcW w:w="1843" w:type="dxa"/>
            <w:shd w:val="clear" w:color="auto" w:fill="auto"/>
          </w:tcPr>
          <w:p w14:paraId="68A5A58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5CD02C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5F52F00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3490A4E" w14:textId="6D84C5F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Мероприятия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41D455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18 3 00 29600</w:t>
            </w:r>
          </w:p>
        </w:tc>
        <w:tc>
          <w:tcPr>
            <w:tcW w:w="703" w:type="dxa"/>
            <w:shd w:val="clear" w:color="auto" w:fill="auto"/>
          </w:tcPr>
          <w:p w14:paraId="61FA609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D57707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E82849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7026266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15,0</w:t>
            </w:r>
          </w:p>
        </w:tc>
        <w:tc>
          <w:tcPr>
            <w:tcW w:w="1843" w:type="dxa"/>
            <w:shd w:val="clear" w:color="auto" w:fill="auto"/>
          </w:tcPr>
          <w:p w14:paraId="029CB74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130FC7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63836083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BCEF1E5" w14:textId="7FF0738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социально-ориентированных некоммерческих организаций в Белокалитвинском районе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D229E4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18 4 00 00000</w:t>
            </w:r>
          </w:p>
        </w:tc>
        <w:tc>
          <w:tcPr>
            <w:tcW w:w="703" w:type="dxa"/>
            <w:shd w:val="clear" w:color="auto" w:fill="auto"/>
          </w:tcPr>
          <w:p w14:paraId="541E091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F4EA8C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7AD4E0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3E965E4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14:paraId="29AC4C9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2034BE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61D7BA6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21A7701" w14:textId="5D315F2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Оказание СО НКО Белокалитвинского района финансовой поддержки на конкурсной основе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социально-ориентированных некоммерческих организаций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67" w:type="dxa"/>
            <w:shd w:val="clear" w:color="auto" w:fill="auto"/>
          </w:tcPr>
          <w:p w14:paraId="0C542D0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18 4 00 29960</w:t>
            </w:r>
          </w:p>
        </w:tc>
        <w:tc>
          <w:tcPr>
            <w:tcW w:w="703" w:type="dxa"/>
            <w:shd w:val="clear" w:color="auto" w:fill="auto"/>
          </w:tcPr>
          <w:p w14:paraId="1450C40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630</w:t>
            </w:r>
          </w:p>
        </w:tc>
        <w:tc>
          <w:tcPr>
            <w:tcW w:w="703" w:type="dxa"/>
            <w:shd w:val="clear" w:color="auto" w:fill="auto"/>
          </w:tcPr>
          <w:p w14:paraId="797C3F5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E97CD4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10AB8F7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14:paraId="20AC6EB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21F9D0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4760B369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C170FB5" w14:textId="2260909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BC26A2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18 5 00 00000</w:t>
            </w:r>
          </w:p>
        </w:tc>
        <w:tc>
          <w:tcPr>
            <w:tcW w:w="703" w:type="dxa"/>
            <w:shd w:val="clear" w:color="auto" w:fill="auto"/>
          </w:tcPr>
          <w:p w14:paraId="3C6DF92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1FC61D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A41C3E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38045B9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115,0</w:t>
            </w:r>
          </w:p>
        </w:tc>
        <w:tc>
          <w:tcPr>
            <w:tcW w:w="1843" w:type="dxa"/>
            <w:shd w:val="clear" w:color="auto" w:fill="auto"/>
          </w:tcPr>
          <w:p w14:paraId="1A3B7DD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7565DF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77A198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3CFB0C3" w14:textId="6AA63D3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Проведение мероприятий по методическому, научному, информационному обеспечению реализации государственной национальной политики на территории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1BD1F1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18 5 00 29160</w:t>
            </w:r>
          </w:p>
        </w:tc>
        <w:tc>
          <w:tcPr>
            <w:tcW w:w="703" w:type="dxa"/>
            <w:shd w:val="clear" w:color="auto" w:fill="auto"/>
          </w:tcPr>
          <w:p w14:paraId="3F5E0DD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646E20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85AF5D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1496599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15,0</w:t>
            </w:r>
          </w:p>
        </w:tc>
        <w:tc>
          <w:tcPr>
            <w:tcW w:w="1843" w:type="dxa"/>
            <w:shd w:val="clear" w:color="auto" w:fill="auto"/>
          </w:tcPr>
          <w:p w14:paraId="66F845A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D9425C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8CA677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232793B" w14:textId="62492216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Иные межбюджетные трансферты на проведение мероприятий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Поддержка казачьих обществ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(Резервные средства)</w:t>
            </w:r>
          </w:p>
        </w:tc>
        <w:tc>
          <w:tcPr>
            <w:tcW w:w="1967" w:type="dxa"/>
            <w:shd w:val="clear" w:color="auto" w:fill="auto"/>
          </w:tcPr>
          <w:p w14:paraId="2561ABD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18 5 00 85110</w:t>
            </w:r>
          </w:p>
        </w:tc>
        <w:tc>
          <w:tcPr>
            <w:tcW w:w="703" w:type="dxa"/>
            <w:shd w:val="clear" w:color="auto" w:fill="auto"/>
          </w:tcPr>
          <w:p w14:paraId="2F09538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870</w:t>
            </w:r>
          </w:p>
        </w:tc>
        <w:tc>
          <w:tcPr>
            <w:tcW w:w="703" w:type="dxa"/>
            <w:shd w:val="clear" w:color="auto" w:fill="auto"/>
          </w:tcPr>
          <w:p w14:paraId="13D663B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22BD59F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5531792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14:paraId="6601A2E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7D2B08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44546B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7EFD37D" w14:textId="6ED7C81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691300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19 0 00 00000</w:t>
            </w:r>
          </w:p>
        </w:tc>
        <w:tc>
          <w:tcPr>
            <w:tcW w:w="703" w:type="dxa"/>
            <w:shd w:val="clear" w:color="auto" w:fill="auto"/>
          </w:tcPr>
          <w:p w14:paraId="7AECAA0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442AEF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D3E57F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0BC0DD8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22 192,2</w:t>
            </w:r>
          </w:p>
        </w:tc>
        <w:tc>
          <w:tcPr>
            <w:tcW w:w="1843" w:type="dxa"/>
            <w:shd w:val="clear" w:color="auto" w:fill="auto"/>
          </w:tcPr>
          <w:p w14:paraId="00FFF67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21 879,0</w:t>
            </w:r>
          </w:p>
        </w:tc>
        <w:tc>
          <w:tcPr>
            <w:tcW w:w="1701" w:type="dxa"/>
            <w:shd w:val="clear" w:color="auto" w:fill="auto"/>
          </w:tcPr>
          <w:p w14:paraId="769DF17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21 824,1</w:t>
            </w:r>
          </w:p>
        </w:tc>
      </w:tr>
      <w:tr w:rsidR="007F5978" w:rsidRPr="00D83DE6" w14:paraId="4B5437D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0B68977" w14:textId="4DA9189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5C4496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19 2 00 00000</w:t>
            </w:r>
          </w:p>
        </w:tc>
        <w:tc>
          <w:tcPr>
            <w:tcW w:w="703" w:type="dxa"/>
            <w:shd w:val="clear" w:color="auto" w:fill="auto"/>
          </w:tcPr>
          <w:p w14:paraId="164211C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FB19D3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BE94C9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202B9E8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22 192,2</w:t>
            </w:r>
          </w:p>
        </w:tc>
        <w:tc>
          <w:tcPr>
            <w:tcW w:w="1843" w:type="dxa"/>
            <w:shd w:val="clear" w:color="auto" w:fill="auto"/>
          </w:tcPr>
          <w:p w14:paraId="446CCBC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21 879,0</w:t>
            </w:r>
          </w:p>
        </w:tc>
        <w:tc>
          <w:tcPr>
            <w:tcW w:w="1701" w:type="dxa"/>
            <w:shd w:val="clear" w:color="auto" w:fill="auto"/>
          </w:tcPr>
          <w:p w14:paraId="1CD2500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21 824,1</w:t>
            </w:r>
          </w:p>
        </w:tc>
      </w:tr>
      <w:tr w:rsidR="007F5978" w:rsidRPr="00D83DE6" w14:paraId="5C6025D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8EF0825" w14:textId="72A4A07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051879D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19 2 00 00110</w:t>
            </w:r>
          </w:p>
        </w:tc>
        <w:tc>
          <w:tcPr>
            <w:tcW w:w="703" w:type="dxa"/>
            <w:shd w:val="clear" w:color="auto" w:fill="auto"/>
          </w:tcPr>
          <w:p w14:paraId="1707E80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255D3F1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54A3A7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0BB08F7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21 788,5</w:t>
            </w:r>
          </w:p>
        </w:tc>
        <w:tc>
          <w:tcPr>
            <w:tcW w:w="1843" w:type="dxa"/>
            <w:shd w:val="clear" w:color="auto" w:fill="auto"/>
          </w:tcPr>
          <w:p w14:paraId="0F7B90B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21 581,4</w:t>
            </w:r>
          </w:p>
        </w:tc>
        <w:tc>
          <w:tcPr>
            <w:tcW w:w="1701" w:type="dxa"/>
            <w:shd w:val="clear" w:color="auto" w:fill="auto"/>
          </w:tcPr>
          <w:p w14:paraId="126C35F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21 581,4</w:t>
            </w:r>
          </w:p>
        </w:tc>
      </w:tr>
      <w:tr w:rsidR="007F5978" w:rsidRPr="00D83DE6" w14:paraId="7D0CB39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F999242" w14:textId="27D7447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18CDB4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19 2 00 00190</w:t>
            </w:r>
          </w:p>
        </w:tc>
        <w:tc>
          <w:tcPr>
            <w:tcW w:w="703" w:type="dxa"/>
            <w:shd w:val="clear" w:color="auto" w:fill="auto"/>
          </w:tcPr>
          <w:p w14:paraId="43C5CD0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658287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F16292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2035FD5C" w14:textId="77777777" w:rsidR="007F5978" w:rsidRPr="00D83DE6" w:rsidRDefault="00022D0E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177,6</w:t>
            </w:r>
          </w:p>
        </w:tc>
        <w:tc>
          <w:tcPr>
            <w:tcW w:w="1843" w:type="dxa"/>
            <w:shd w:val="clear" w:color="auto" w:fill="auto"/>
          </w:tcPr>
          <w:p w14:paraId="524588B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171,6</w:t>
            </w:r>
          </w:p>
        </w:tc>
        <w:tc>
          <w:tcPr>
            <w:tcW w:w="1701" w:type="dxa"/>
            <w:shd w:val="clear" w:color="auto" w:fill="auto"/>
          </w:tcPr>
          <w:p w14:paraId="509B9E1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116,7</w:t>
            </w:r>
          </w:p>
        </w:tc>
      </w:tr>
      <w:tr w:rsidR="007F5978" w:rsidRPr="00D83DE6" w14:paraId="6150EC71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B539760" w14:textId="2C7A328B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D83DE6">
              <w:rPr>
                <w:sz w:val="28"/>
              </w:rPr>
              <w:lastRenderedPageBreak/>
              <w:t xml:space="preserve">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00E33C2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19 2 00 00190</w:t>
            </w:r>
          </w:p>
        </w:tc>
        <w:tc>
          <w:tcPr>
            <w:tcW w:w="703" w:type="dxa"/>
            <w:shd w:val="clear" w:color="auto" w:fill="auto"/>
          </w:tcPr>
          <w:p w14:paraId="28869A6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4EDD2D4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61F621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4D03B5D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0,7</w:t>
            </w:r>
          </w:p>
        </w:tc>
        <w:tc>
          <w:tcPr>
            <w:tcW w:w="1843" w:type="dxa"/>
            <w:shd w:val="clear" w:color="auto" w:fill="auto"/>
          </w:tcPr>
          <w:p w14:paraId="2263177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E88632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93FA6A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88B8F01" w14:textId="05FFB978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CF9FF0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19 2 00 29500</w:t>
            </w:r>
          </w:p>
        </w:tc>
        <w:tc>
          <w:tcPr>
            <w:tcW w:w="703" w:type="dxa"/>
            <w:shd w:val="clear" w:color="auto" w:fill="auto"/>
          </w:tcPr>
          <w:p w14:paraId="3DBA0F3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5E61F4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84B858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544F04A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76726EB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30,0</w:t>
            </w:r>
          </w:p>
        </w:tc>
        <w:tc>
          <w:tcPr>
            <w:tcW w:w="1701" w:type="dxa"/>
            <w:shd w:val="clear" w:color="auto" w:fill="auto"/>
          </w:tcPr>
          <w:p w14:paraId="1F0EE3A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30,0</w:t>
            </w:r>
          </w:p>
        </w:tc>
      </w:tr>
      <w:tr w:rsidR="007F5978" w:rsidRPr="00D83DE6" w14:paraId="7A4F3D2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9EA191C" w14:textId="3DE1630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lastRenderedPageBreak/>
              <w:t>«</w:t>
            </w:r>
            <w:r w:rsidRPr="00D83DE6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4D20DF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19 2 00 29620</w:t>
            </w:r>
          </w:p>
        </w:tc>
        <w:tc>
          <w:tcPr>
            <w:tcW w:w="703" w:type="dxa"/>
            <w:shd w:val="clear" w:color="auto" w:fill="auto"/>
          </w:tcPr>
          <w:p w14:paraId="696F229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78F9F0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BD3A52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5173C76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73,2</w:t>
            </w:r>
          </w:p>
        </w:tc>
        <w:tc>
          <w:tcPr>
            <w:tcW w:w="1843" w:type="dxa"/>
            <w:shd w:val="clear" w:color="auto" w:fill="auto"/>
          </w:tcPr>
          <w:p w14:paraId="61B6568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76,0</w:t>
            </w:r>
          </w:p>
        </w:tc>
        <w:tc>
          <w:tcPr>
            <w:tcW w:w="1701" w:type="dxa"/>
            <w:shd w:val="clear" w:color="auto" w:fill="auto"/>
          </w:tcPr>
          <w:p w14:paraId="2B230A4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76,0</w:t>
            </w:r>
          </w:p>
        </w:tc>
      </w:tr>
      <w:tr w:rsidR="007F5978" w:rsidRPr="00D83DE6" w14:paraId="1344FBB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CEB0EA9" w14:textId="151E4D9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Информационное освещение деятельности органов местного самоуправления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09E5A7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19 2 00 29671</w:t>
            </w:r>
          </w:p>
        </w:tc>
        <w:tc>
          <w:tcPr>
            <w:tcW w:w="703" w:type="dxa"/>
            <w:shd w:val="clear" w:color="auto" w:fill="auto"/>
          </w:tcPr>
          <w:p w14:paraId="06013E6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8C2DD1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6A88AA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6ADB233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1,9</w:t>
            </w:r>
          </w:p>
        </w:tc>
        <w:tc>
          <w:tcPr>
            <w:tcW w:w="1843" w:type="dxa"/>
            <w:shd w:val="clear" w:color="auto" w:fill="auto"/>
          </w:tcPr>
          <w:p w14:paraId="73E3084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7C1DCE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FCC0E8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87954E0" w14:textId="7AA993B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1B9F47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19 2 00 29810</w:t>
            </w:r>
          </w:p>
        </w:tc>
        <w:tc>
          <w:tcPr>
            <w:tcW w:w="703" w:type="dxa"/>
            <w:shd w:val="clear" w:color="auto" w:fill="auto"/>
          </w:tcPr>
          <w:p w14:paraId="15E4199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AB6EE6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6E4CDD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678" w:type="dxa"/>
            <w:shd w:val="clear" w:color="auto" w:fill="auto"/>
          </w:tcPr>
          <w:p w14:paraId="12BA9F6F" w14:textId="77777777" w:rsidR="007F5978" w:rsidRPr="00D83DE6" w:rsidRDefault="007F5978" w:rsidP="00022D0E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</w:t>
            </w:r>
            <w:r w:rsidR="00022D0E" w:rsidRPr="00D83DE6">
              <w:rPr>
                <w:sz w:val="28"/>
              </w:rPr>
              <w:t>4</w:t>
            </w:r>
            <w:r w:rsidRPr="00D83DE6">
              <w:rPr>
                <w:sz w:val="28"/>
              </w:rPr>
              <w:t>,</w:t>
            </w:r>
            <w:r w:rsidR="00022D0E" w:rsidRPr="00D83DE6">
              <w:rPr>
                <w:sz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1C831A6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14:paraId="6C979F6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20,0</w:t>
            </w:r>
          </w:p>
        </w:tc>
      </w:tr>
      <w:tr w:rsidR="007F5978" w:rsidRPr="00D83DE6" w14:paraId="632B671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2567404" w14:textId="1E82F55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Расходы на обеспечение гарантий муниципальным служащим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69AD738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19 2 00 29950</w:t>
            </w:r>
          </w:p>
        </w:tc>
        <w:tc>
          <w:tcPr>
            <w:tcW w:w="703" w:type="dxa"/>
            <w:shd w:val="clear" w:color="auto" w:fill="auto"/>
          </w:tcPr>
          <w:p w14:paraId="3E36C79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569467E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663575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7C1AB4E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125,5</w:t>
            </w:r>
          </w:p>
        </w:tc>
        <w:tc>
          <w:tcPr>
            <w:tcW w:w="1843" w:type="dxa"/>
            <w:shd w:val="clear" w:color="auto" w:fill="auto"/>
          </w:tcPr>
          <w:p w14:paraId="279B6F1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100B4F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7719332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31F6EEC" w14:textId="209E3266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7EF0DB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20 0 00 00000</w:t>
            </w:r>
          </w:p>
        </w:tc>
        <w:tc>
          <w:tcPr>
            <w:tcW w:w="703" w:type="dxa"/>
            <w:shd w:val="clear" w:color="auto" w:fill="auto"/>
          </w:tcPr>
          <w:p w14:paraId="68EE890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20C10C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3EBD14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48C91CE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16 804,8</w:t>
            </w:r>
          </w:p>
        </w:tc>
        <w:tc>
          <w:tcPr>
            <w:tcW w:w="1843" w:type="dxa"/>
            <w:shd w:val="clear" w:color="auto" w:fill="auto"/>
          </w:tcPr>
          <w:p w14:paraId="666606D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14 708,4</w:t>
            </w:r>
          </w:p>
        </w:tc>
        <w:tc>
          <w:tcPr>
            <w:tcW w:w="1701" w:type="dxa"/>
            <w:shd w:val="clear" w:color="auto" w:fill="auto"/>
          </w:tcPr>
          <w:p w14:paraId="7321E9F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14 708,4</w:t>
            </w:r>
          </w:p>
        </w:tc>
      </w:tr>
      <w:tr w:rsidR="007F5978" w:rsidRPr="00D83DE6" w14:paraId="5E781AA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CCBF5E0" w14:textId="74D9458B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7A4475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20 1 00 00000</w:t>
            </w:r>
          </w:p>
        </w:tc>
        <w:tc>
          <w:tcPr>
            <w:tcW w:w="703" w:type="dxa"/>
            <w:shd w:val="clear" w:color="auto" w:fill="auto"/>
          </w:tcPr>
          <w:p w14:paraId="54520B4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A879CD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F992CE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625CDF0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2 746,3</w:t>
            </w:r>
          </w:p>
        </w:tc>
        <w:tc>
          <w:tcPr>
            <w:tcW w:w="1843" w:type="dxa"/>
            <w:shd w:val="clear" w:color="auto" w:fill="auto"/>
          </w:tcPr>
          <w:p w14:paraId="1FE5F20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430,1</w:t>
            </w:r>
          </w:p>
        </w:tc>
        <w:tc>
          <w:tcPr>
            <w:tcW w:w="1701" w:type="dxa"/>
            <w:shd w:val="clear" w:color="auto" w:fill="auto"/>
          </w:tcPr>
          <w:p w14:paraId="5382DD7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430,1</w:t>
            </w:r>
          </w:p>
        </w:tc>
      </w:tr>
      <w:tr w:rsidR="007F5978" w:rsidRPr="00D83DE6" w14:paraId="5D61A11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0A2E6AF" w14:textId="4323DE8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 Повышение эффективности управления муниципальным имуществом и приватизации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478B10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20 1 00 29170</w:t>
            </w:r>
          </w:p>
        </w:tc>
        <w:tc>
          <w:tcPr>
            <w:tcW w:w="703" w:type="dxa"/>
            <w:shd w:val="clear" w:color="auto" w:fill="auto"/>
          </w:tcPr>
          <w:p w14:paraId="652B164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102945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B025CD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44B0B8F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268,6</w:t>
            </w:r>
          </w:p>
        </w:tc>
        <w:tc>
          <w:tcPr>
            <w:tcW w:w="1843" w:type="dxa"/>
            <w:shd w:val="clear" w:color="auto" w:fill="auto"/>
          </w:tcPr>
          <w:p w14:paraId="4AB598A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3AF0BB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0F7930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56E6E0A" w14:textId="1A17E9E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Повышение эффективности </w:t>
            </w:r>
            <w:r w:rsidRPr="00D83DE6">
              <w:rPr>
                <w:sz w:val="28"/>
              </w:rPr>
              <w:lastRenderedPageBreak/>
              <w:t>управления муниципальным имуществом и приватизации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880385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20 1 00 29180</w:t>
            </w:r>
          </w:p>
        </w:tc>
        <w:tc>
          <w:tcPr>
            <w:tcW w:w="703" w:type="dxa"/>
            <w:shd w:val="clear" w:color="auto" w:fill="auto"/>
          </w:tcPr>
          <w:p w14:paraId="69FD6E9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A8877B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066622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12D1545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147,2</w:t>
            </w:r>
          </w:p>
        </w:tc>
        <w:tc>
          <w:tcPr>
            <w:tcW w:w="1843" w:type="dxa"/>
            <w:shd w:val="clear" w:color="auto" w:fill="auto"/>
          </w:tcPr>
          <w:p w14:paraId="039DF22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D5F02B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E546D0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4CF3825" w14:textId="4C64B38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</w:rPr>
              <w:t>»</w:t>
            </w:r>
            <w:r w:rsidR="0050614D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CA9D8C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20 1 00 29190</w:t>
            </w:r>
          </w:p>
        </w:tc>
        <w:tc>
          <w:tcPr>
            <w:tcW w:w="703" w:type="dxa"/>
            <w:shd w:val="clear" w:color="auto" w:fill="auto"/>
          </w:tcPr>
          <w:p w14:paraId="0AEE355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F82204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E1D286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6FA48EF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61,6</w:t>
            </w:r>
          </w:p>
        </w:tc>
        <w:tc>
          <w:tcPr>
            <w:tcW w:w="1843" w:type="dxa"/>
            <w:shd w:val="clear" w:color="auto" w:fill="auto"/>
          </w:tcPr>
          <w:p w14:paraId="170DDB4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9A1C6C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3CA485C3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7E88FF9" w14:textId="65F3177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Формирование земельных участков под многоквартирными жилыми домами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FE80DC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20 1 00 29200</w:t>
            </w:r>
          </w:p>
        </w:tc>
        <w:tc>
          <w:tcPr>
            <w:tcW w:w="703" w:type="dxa"/>
            <w:shd w:val="clear" w:color="auto" w:fill="auto"/>
          </w:tcPr>
          <w:p w14:paraId="2465B90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D790A2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788541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240FA87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100,4</w:t>
            </w:r>
          </w:p>
        </w:tc>
        <w:tc>
          <w:tcPr>
            <w:tcW w:w="1843" w:type="dxa"/>
            <w:shd w:val="clear" w:color="auto" w:fill="auto"/>
          </w:tcPr>
          <w:p w14:paraId="07BDAA9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246AE9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F9F9F5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EAC5871" w14:textId="7FAD273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Оценка муниципального имущества и земельных участков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Повышение эффективности управления </w:t>
            </w:r>
            <w:r w:rsidRPr="00D83DE6">
              <w:rPr>
                <w:sz w:val="28"/>
              </w:rPr>
              <w:lastRenderedPageBreak/>
              <w:t>муниципальным имуществом и приватизации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4C9AF4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20 1 00 29640</w:t>
            </w:r>
          </w:p>
        </w:tc>
        <w:tc>
          <w:tcPr>
            <w:tcW w:w="703" w:type="dxa"/>
            <w:shd w:val="clear" w:color="auto" w:fill="auto"/>
          </w:tcPr>
          <w:p w14:paraId="48563AE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F1E1F9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1AE806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0E80D12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352,5</w:t>
            </w:r>
          </w:p>
        </w:tc>
        <w:tc>
          <w:tcPr>
            <w:tcW w:w="1843" w:type="dxa"/>
            <w:shd w:val="clear" w:color="auto" w:fill="auto"/>
          </w:tcPr>
          <w:p w14:paraId="7EE38D1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352,5</w:t>
            </w:r>
          </w:p>
        </w:tc>
        <w:tc>
          <w:tcPr>
            <w:tcW w:w="1701" w:type="dxa"/>
            <w:shd w:val="clear" w:color="auto" w:fill="auto"/>
          </w:tcPr>
          <w:p w14:paraId="7AA7BA3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352,5</w:t>
            </w:r>
          </w:p>
        </w:tc>
      </w:tr>
      <w:tr w:rsidR="007F5978" w:rsidRPr="00D83DE6" w14:paraId="4227C6B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9B04123" w14:textId="19B653E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9BFE3E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20 1 00 29650</w:t>
            </w:r>
          </w:p>
        </w:tc>
        <w:tc>
          <w:tcPr>
            <w:tcW w:w="703" w:type="dxa"/>
            <w:shd w:val="clear" w:color="auto" w:fill="auto"/>
          </w:tcPr>
          <w:p w14:paraId="51982A5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59DB98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EE2588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6C6B755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  <w:tc>
          <w:tcPr>
            <w:tcW w:w="1843" w:type="dxa"/>
            <w:shd w:val="clear" w:color="auto" w:fill="auto"/>
          </w:tcPr>
          <w:p w14:paraId="7181177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  <w:tc>
          <w:tcPr>
            <w:tcW w:w="1701" w:type="dxa"/>
            <w:shd w:val="clear" w:color="auto" w:fill="auto"/>
          </w:tcPr>
          <w:p w14:paraId="006F1FE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</w:tr>
      <w:tr w:rsidR="007F5978" w:rsidRPr="00D83DE6" w14:paraId="21FEBA93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B006176" w14:textId="691D132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8A7A32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20 1 00 29660</w:t>
            </w:r>
          </w:p>
        </w:tc>
        <w:tc>
          <w:tcPr>
            <w:tcW w:w="703" w:type="dxa"/>
            <w:shd w:val="clear" w:color="auto" w:fill="auto"/>
          </w:tcPr>
          <w:p w14:paraId="422B5E0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4C3B96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3AC12A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6B54B55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960,0</w:t>
            </w:r>
          </w:p>
        </w:tc>
        <w:tc>
          <w:tcPr>
            <w:tcW w:w="1843" w:type="dxa"/>
            <w:shd w:val="clear" w:color="auto" w:fill="auto"/>
          </w:tcPr>
          <w:p w14:paraId="2BBE6DB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3835FC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4395B31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4486C59" w14:textId="3B082B99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DF493F">
              <w:rPr>
                <w:sz w:val="28"/>
              </w:rPr>
              <w:lastRenderedPageBreak/>
              <w:t>«</w:t>
            </w:r>
            <w:r w:rsidRPr="00D83DE6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9716F1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20 1 00 29840</w:t>
            </w:r>
          </w:p>
        </w:tc>
        <w:tc>
          <w:tcPr>
            <w:tcW w:w="703" w:type="dxa"/>
            <w:shd w:val="clear" w:color="auto" w:fill="auto"/>
          </w:tcPr>
          <w:p w14:paraId="7FBFC09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A4D192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ACAF05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5674221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45,7</w:t>
            </w:r>
          </w:p>
        </w:tc>
        <w:tc>
          <w:tcPr>
            <w:tcW w:w="1843" w:type="dxa"/>
            <w:shd w:val="clear" w:color="auto" w:fill="auto"/>
          </w:tcPr>
          <w:p w14:paraId="404C7B0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118E85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30F2094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10515C8" w14:textId="1252366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Содержание имущества казны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B2186F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20 1 00 29870</w:t>
            </w:r>
          </w:p>
        </w:tc>
        <w:tc>
          <w:tcPr>
            <w:tcW w:w="703" w:type="dxa"/>
            <w:shd w:val="clear" w:color="auto" w:fill="auto"/>
          </w:tcPr>
          <w:p w14:paraId="7043FF2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BA18A2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F3E29D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0ED94E4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732,7</w:t>
            </w:r>
          </w:p>
        </w:tc>
        <w:tc>
          <w:tcPr>
            <w:tcW w:w="1843" w:type="dxa"/>
            <w:shd w:val="clear" w:color="auto" w:fill="auto"/>
          </w:tcPr>
          <w:p w14:paraId="419C631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79241C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0B776062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05B5D35" w14:textId="186C7ED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C13A7B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20 2 00 00000</w:t>
            </w:r>
          </w:p>
        </w:tc>
        <w:tc>
          <w:tcPr>
            <w:tcW w:w="703" w:type="dxa"/>
            <w:shd w:val="clear" w:color="auto" w:fill="auto"/>
          </w:tcPr>
          <w:p w14:paraId="79164C8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781EB1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E23F54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448528D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14 058,5</w:t>
            </w:r>
          </w:p>
        </w:tc>
        <w:tc>
          <w:tcPr>
            <w:tcW w:w="1843" w:type="dxa"/>
            <w:shd w:val="clear" w:color="auto" w:fill="auto"/>
          </w:tcPr>
          <w:p w14:paraId="437C92C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14 278,3</w:t>
            </w:r>
          </w:p>
        </w:tc>
        <w:tc>
          <w:tcPr>
            <w:tcW w:w="1701" w:type="dxa"/>
            <w:shd w:val="clear" w:color="auto" w:fill="auto"/>
          </w:tcPr>
          <w:p w14:paraId="1D16B70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14 278,3</w:t>
            </w:r>
          </w:p>
        </w:tc>
      </w:tr>
      <w:tr w:rsidR="007F5978" w:rsidRPr="00D83DE6" w14:paraId="548D2B0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DB939DC" w14:textId="774FCAC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</w:t>
            </w:r>
            <w:r w:rsidRPr="00D83DE6">
              <w:rPr>
                <w:sz w:val="28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45ED97D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20 2 00 00110</w:t>
            </w:r>
          </w:p>
        </w:tc>
        <w:tc>
          <w:tcPr>
            <w:tcW w:w="703" w:type="dxa"/>
            <w:shd w:val="clear" w:color="auto" w:fill="auto"/>
          </w:tcPr>
          <w:p w14:paraId="46E71B1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2B0781E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A100D8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34E3E93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12 980,6</w:t>
            </w:r>
          </w:p>
        </w:tc>
        <w:tc>
          <w:tcPr>
            <w:tcW w:w="1843" w:type="dxa"/>
            <w:shd w:val="clear" w:color="auto" w:fill="auto"/>
          </w:tcPr>
          <w:p w14:paraId="2677599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13 204,2</w:t>
            </w:r>
          </w:p>
        </w:tc>
        <w:tc>
          <w:tcPr>
            <w:tcW w:w="1701" w:type="dxa"/>
            <w:shd w:val="clear" w:color="auto" w:fill="auto"/>
          </w:tcPr>
          <w:p w14:paraId="4BB4076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13 204,2</w:t>
            </w:r>
          </w:p>
        </w:tc>
      </w:tr>
      <w:tr w:rsidR="007F5978" w:rsidRPr="00D83DE6" w14:paraId="5221CEA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6B863E4" w14:textId="217F5C03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2ADCEC1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20 2 00 00190</w:t>
            </w:r>
          </w:p>
        </w:tc>
        <w:tc>
          <w:tcPr>
            <w:tcW w:w="703" w:type="dxa"/>
            <w:shd w:val="clear" w:color="auto" w:fill="auto"/>
          </w:tcPr>
          <w:p w14:paraId="7859BBB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25825BE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50B93D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7833756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1,0</w:t>
            </w:r>
          </w:p>
        </w:tc>
        <w:tc>
          <w:tcPr>
            <w:tcW w:w="1843" w:type="dxa"/>
            <w:shd w:val="clear" w:color="auto" w:fill="auto"/>
          </w:tcPr>
          <w:p w14:paraId="692C93A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14:paraId="6E29BC1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1,0</w:t>
            </w:r>
          </w:p>
        </w:tc>
      </w:tr>
      <w:tr w:rsidR="007F5978" w:rsidRPr="00D83DE6" w14:paraId="089E4E9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60249F6" w14:textId="17A1A562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0DC6C6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20 2 00 00190</w:t>
            </w:r>
          </w:p>
        </w:tc>
        <w:tc>
          <w:tcPr>
            <w:tcW w:w="703" w:type="dxa"/>
            <w:shd w:val="clear" w:color="auto" w:fill="auto"/>
          </w:tcPr>
          <w:p w14:paraId="3336DBE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A9FAAE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A6D16C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06105BA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746,8</w:t>
            </w:r>
          </w:p>
        </w:tc>
        <w:tc>
          <w:tcPr>
            <w:tcW w:w="1843" w:type="dxa"/>
            <w:shd w:val="clear" w:color="auto" w:fill="auto"/>
          </w:tcPr>
          <w:p w14:paraId="3C9859A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755,7</w:t>
            </w:r>
          </w:p>
        </w:tc>
        <w:tc>
          <w:tcPr>
            <w:tcW w:w="1701" w:type="dxa"/>
            <w:shd w:val="clear" w:color="auto" w:fill="auto"/>
          </w:tcPr>
          <w:p w14:paraId="3BB4228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755,7</w:t>
            </w:r>
          </w:p>
        </w:tc>
      </w:tr>
      <w:tr w:rsidR="007F5978" w:rsidRPr="00D83DE6" w14:paraId="646983F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C3AE39B" w14:textId="72F740FD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lastRenderedPageBreak/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3A3A93D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20 2 00 00190</w:t>
            </w:r>
          </w:p>
        </w:tc>
        <w:tc>
          <w:tcPr>
            <w:tcW w:w="703" w:type="dxa"/>
            <w:shd w:val="clear" w:color="auto" w:fill="auto"/>
          </w:tcPr>
          <w:p w14:paraId="7446737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4DC8D70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CEDFAF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40C0A96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12,4</w:t>
            </w:r>
          </w:p>
        </w:tc>
        <w:tc>
          <w:tcPr>
            <w:tcW w:w="1843" w:type="dxa"/>
            <w:shd w:val="clear" w:color="auto" w:fill="auto"/>
          </w:tcPr>
          <w:p w14:paraId="3A2F6A3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8,6</w:t>
            </w:r>
          </w:p>
        </w:tc>
        <w:tc>
          <w:tcPr>
            <w:tcW w:w="1701" w:type="dxa"/>
            <w:shd w:val="clear" w:color="auto" w:fill="auto"/>
          </w:tcPr>
          <w:p w14:paraId="480AE11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8,6</w:t>
            </w:r>
          </w:p>
        </w:tc>
      </w:tr>
      <w:tr w:rsidR="007F5978" w:rsidRPr="00D83DE6" w14:paraId="0B6E5CD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EF8BAC7" w14:textId="61051A2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7223D8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20 2 00 29620</w:t>
            </w:r>
          </w:p>
        </w:tc>
        <w:tc>
          <w:tcPr>
            <w:tcW w:w="703" w:type="dxa"/>
            <w:shd w:val="clear" w:color="auto" w:fill="auto"/>
          </w:tcPr>
          <w:p w14:paraId="279F710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AC1207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E0680A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6A81FB8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61,0</w:t>
            </w:r>
          </w:p>
        </w:tc>
        <w:tc>
          <w:tcPr>
            <w:tcW w:w="1843" w:type="dxa"/>
            <w:shd w:val="clear" w:color="auto" w:fill="auto"/>
          </w:tcPr>
          <w:p w14:paraId="179A5B3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61,0</w:t>
            </w:r>
          </w:p>
        </w:tc>
        <w:tc>
          <w:tcPr>
            <w:tcW w:w="1701" w:type="dxa"/>
            <w:shd w:val="clear" w:color="auto" w:fill="auto"/>
          </w:tcPr>
          <w:p w14:paraId="17AAB85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61,0</w:t>
            </w:r>
          </w:p>
        </w:tc>
      </w:tr>
      <w:tr w:rsidR="007F5978" w:rsidRPr="00D83DE6" w14:paraId="7B0892A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3EB596D" w14:textId="2B78FC0B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6D2777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20 2 00 29810</w:t>
            </w:r>
          </w:p>
        </w:tc>
        <w:tc>
          <w:tcPr>
            <w:tcW w:w="703" w:type="dxa"/>
            <w:shd w:val="clear" w:color="auto" w:fill="auto"/>
          </w:tcPr>
          <w:p w14:paraId="233E44B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6DFA9B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D7F1EB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678" w:type="dxa"/>
            <w:shd w:val="clear" w:color="auto" w:fill="auto"/>
          </w:tcPr>
          <w:p w14:paraId="40C9F34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9,1</w:t>
            </w:r>
          </w:p>
        </w:tc>
        <w:tc>
          <w:tcPr>
            <w:tcW w:w="1843" w:type="dxa"/>
            <w:shd w:val="clear" w:color="auto" w:fill="auto"/>
          </w:tcPr>
          <w:p w14:paraId="1E879A0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9,1</w:t>
            </w:r>
          </w:p>
        </w:tc>
        <w:tc>
          <w:tcPr>
            <w:tcW w:w="1701" w:type="dxa"/>
            <w:shd w:val="clear" w:color="auto" w:fill="auto"/>
          </w:tcPr>
          <w:p w14:paraId="532CDC3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9,1</w:t>
            </w:r>
          </w:p>
        </w:tc>
      </w:tr>
      <w:tr w:rsidR="007F5978" w:rsidRPr="00D83DE6" w14:paraId="62D7CC5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2EFE43F" w14:textId="28BCB6B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lastRenderedPageBreak/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813FFD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20 2 00 29860</w:t>
            </w:r>
          </w:p>
        </w:tc>
        <w:tc>
          <w:tcPr>
            <w:tcW w:w="703" w:type="dxa"/>
            <w:shd w:val="clear" w:color="auto" w:fill="auto"/>
          </w:tcPr>
          <w:p w14:paraId="524B4C8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DC393F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31011B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5A839E8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174,7</w:t>
            </w:r>
          </w:p>
        </w:tc>
        <w:tc>
          <w:tcPr>
            <w:tcW w:w="1843" w:type="dxa"/>
            <w:shd w:val="clear" w:color="auto" w:fill="auto"/>
          </w:tcPr>
          <w:p w14:paraId="066551C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165,8</w:t>
            </w:r>
          </w:p>
        </w:tc>
        <w:tc>
          <w:tcPr>
            <w:tcW w:w="1701" w:type="dxa"/>
            <w:shd w:val="clear" w:color="auto" w:fill="auto"/>
          </w:tcPr>
          <w:p w14:paraId="77FDE8C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165,8</w:t>
            </w:r>
          </w:p>
        </w:tc>
      </w:tr>
      <w:tr w:rsidR="007F5978" w:rsidRPr="00D83DE6" w14:paraId="4198B31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BC732B3" w14:textId="604C558C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Управление муниципальным имуществом в Белокалитвинском районе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73F0B1A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20 2 00 29860</w:t>
            </w:r>
          </w:p>
        </w:tc>
        <w:tc>
          <w:tcPr>
            <w:tcW w:w="703" w:type="dxa"/>
            <w:shd w:val="clear" w:color="auto" w:fill="auto"/>
          </w:tcPr>
          <w:p w14:paraId="73DB349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3B7D939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B94091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592E374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72,9</w:t>
            </w:r>
          </w:p>
        </w:tc>
        <w:tc>
          <w:tcPr>
            <w:tcW w:w="1843" w:type="dxa"/>
            <w:shd w:val="clear" w:color="auto" w:fill="auto"/>
          </w:tcPr>
          <w:p w14:paraId="5D0CBE1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72,9</w:t>
            </w:r>
          </w:p>
        </w:tc>
        <w:tc>
          <w:tcPr>
            <w:tcW w:w="1701" w:type="dxa"/>
            <w:shd w:val="clear" w:color="auto" w:fill="auto"/>
          </w:tcPr>
          <w:p w14:paraId="4CE67EB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72,9</w:t>
            </w:r>
          </w:p>
        </w:tc>
      </w:tr>
      <w:tr w:rsidR="007F5978" w:rsidRPr="00D83DE6" w14:paraId="3F316CD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A1C1796" w14:textId="706FBE6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2C183D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22 0 00 00000</w:t>
            </w:r>
          </w:p>
        </w:tc>
        <w:tc>
          <w:tcPr>
            <w:tcW w:w="703" w:type="dxa"/>
            <w:shd w:val="clear" w:color="auto" w:fill="auto"/>
          </w:tcPr>
          <w:p w14:paraId="14ECEC9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03C0F0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B195AA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16B7B41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588,3</w:t>
            </w:r>
          </w:p>
        </w:tc>
        <w:tc>
          <w:tcPr>
            <w:tcW w:w="1843" w:type="dxa"/>
            <w:shd w:val="clear" w:color="auto" w:fill="auto"/>
          </w:tcPr>
          <w:p w14:paraId="20841D0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75ABDD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4246DCD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662A6E57" w14:textId="3CF2682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Территориальное планирование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4D7FCD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22 1 00 00000</w:t>
            </w:r>
          </w:p>
        </w:tc>
        <w:tc>
          <w:tcPr>
            <w:tcW w:w="703" w:type="dxa"/>
            <w:shd w:val="clear" w:color="auto" w:fill="auto"/>
          </w:tcPr>
          <w:p w14:paraId="6D0A7F0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6B8ADC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5EF6A9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3CD9A8C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588,3</w:t>
            </w:r>
          </w:p>
        </w:tc>
        <w:tc>
          <w:tcPr>
            <w:tcW w:w="1843" w:type="dxa"/>
            <w:shd w:val="clear" w:color="auto" w:fill="auto"/>
          </w:tcPr>
          <w:p w14:paraId="052DC14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75C7D7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1595FDA3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392A89A" w14:textId="1BFBA12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комплексных кадастровых работ,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Территориальное планирование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</w:t>
            </w:r>
            <w:r w:rsidRPr="00D83DE6">
              <w:rPr>
                <w:sz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C5AF1E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22 1 00 L5110</w:t>
            </w:r>
          </w:p>
        </w:tc>
        <w:tc>
          <w:tcPr>
            <w:tcW w:w="703" w:type="dxa"/>
            <w:shd w:val="clear" w:color="auto" w:fill="auto"/>
          </w:tcPr>
          <w:p w14:paraId="67FE786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85E6A6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4923C5F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</w:t>
            </w:r>
          </w:p>
        </w:tc>
        <w:tc>
          <w:tcPr>
            <w:tcW w:w="1678" w:type="dxa"/>
            <w:shd w:val="clear" w:color="auto" w:fill="auto"/>
          </w:tcPr>
          <w:p w14:paraId="7C6F179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588,3</w:t>
            </w:r>
          </w:p>
        </w:tc>
        <w:tc>
          <w:tcPr>
            <w:tcW w:w="1843" w:type="dxa"/>
            <w:shd w:val="clear" w:color="auto" w:fill="auto"/>
          </w:tcPr>
          <w:p w14:paraId="4CE984F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59E50F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6C9A7A1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6301621" w14:textId="02CC934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Комплексное развитие сельских территорий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DCDC78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23 0 00 00000</w:t>
            </w:r>
          </w:p>
        </w:tc>
        <w:tc>
          <w:tcPr>
            <w:tcW w:w="703" w:type="dxa"/>
            <w:shd w:val="clear" w:color="auto" w:fill="auto"/>
          </w:tcPr>
          <w:p w14:paraId="0A6B7FB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90EB5C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460F65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36D6B63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14:paraId="6619B45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14:paraId="0329908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</w:tr>
      <w:tr w:rsidR="007F5978" w:rsidRPr="00D83DE6" w14:paraId="62BB9FD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D4A7F2C" w14:textId="1293EB1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Подпрограмма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Создание условий для обеспечения доступным и комфортным жильем сельского населения и развития рынка труда (кадрового потенциала) на сельских территориях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DFDC26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23 1 00 00000</w:t>
            </w:r>
          </w:p>
        </w:tc>
        <w:tc>
          <w:tcPr>
            <w:tcW w:w="703" w:type="dxa"/>
            <w:shd w:val="clear" w:color="auto" w:fill="auto"/>
          </w:tcPr>
          <w:p w14:paraId="7B16E5C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8798AF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9D3E10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406D444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14:paraId="3AE0429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14:paraId="4868421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</w:tr>
      <w:tr w:rsidR="007F5978" w:rsidRPr="00D83DE6" w14:paraId="09EFF30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2F05CF0" w14:textId="47C35CA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Обеспечение жильем граждан, проживающих в сельской местности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Создание условий для обеспечения доступным и комфортным жильем сельского населения и развития рынка труда (кадрового потенциала) на сельских территориях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Комплексное развитие сельских территорий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6A2A4ED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23 1 00 29010</w:t>
            </w:r>
          </w:p>
        </w:tc>
        <w:tc>
          <w:tcPr>
            <w:tcW w:w="703" w:type="dxa"/>
            <w:shd w:val="clear" w:color="auto" w:fill="auto"/>
          </w:tcPr>
          <w:p w14:paraId="7420286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10BC145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A65751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41490C1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14:paraId="2A62361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14:paraId="14C2A2E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</w:tr>
      <w:tr w:rsidR="007F5978" w:rsidRPr="00D83DE6" w14:paraId="3C82FF0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54BF49E" w14:textId="7777777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5DF4226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89 0 00 00000</w:t>
            </w:r>
          </w:p>
        </w:tc>
        <w:tc>
          <w:tcPr>
            <w:tcW w:w="703" w:type="dxa"/>
            <w:shd w:val="clear" w:color="auto" w:fill="auto"/>
          </w:tcPr>
          <w:p w14:paraId="79D8641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D84B9A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7D3C3F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4210C0E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1 734,5</w:t>
            </w:r>
          </w:p>
        </w:tc>
        <w:tc>
          <w:tcPr>
            <w:tcW w:w="1843" w:type="dxa"/>
            <w:shd w:val="clear" w:color="auto" w:fill="auto"/>
          </w:tcPr>
          <w:p w14:paraId="17C53B4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1 691,7</w:t>
            </w:r>
          </w:p>
        </w:tc>
        <w:tc>
          <w:tcPr>
            <w:tcW w:w="1701" w:type="dxa"/>
            <w:shd w:val="clear" w:color="auto" w:fill="auto"/>
          </w:tcPr>
          <w:p w14:paraId="047FF91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1 615,9</w:t>
            </w:r>
          </w:p>
        </w:tc>
      </w:tr>
      <w:tr w:rsidR="007F5978" w:rsidRPr="00D83DE6" w14:paraId="5C34D64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87F9BEC" w14:textId="7777777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> Собрание депутатов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228D6C6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89 2 00 00000</w:t>
            </w:r>
          </w:p>
        </w:tc>
        <w:tc>
          <w:tcPr>
            <w:tcW w:w="703" w:type="dxa"/>
            <w:shd w:val="clear" w:color="auto" w:fill="auto"/>
          </w:tcPr>
          <w:p w14:paraId="2685543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3FC617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4335DB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219EB5E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1 734,5</w:t>
            </w:r>
          </w:p>
        </w:tc>
        <w:tc>
          <w:tcPr>
            <w:tcW w:w="1843" w:type="dxa"/>
            <w:shd w:val="clear" w:color="auto" w:fill="auto"/>
          </w:tcPr>
          <w:p w14:paraId="60B648B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1 691,7</w:t>
            </w:r>
          </w:p>
        </w:tc>
        <w:tc>
          <w:tcPr>
            <w:tcW w:w="1701" w:type="dxa"/>
            <w:shd w:val="clear" w:color="auto" w:fill="auto"/>
          </w:tcPr>
          <w:p w14:paraId="4C11A6B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1 615,9</w:t>
            </w:r>
          </w:p>
        </w:tc>
      </w:tr>
      <w:tr w:rsidR="007F5978" w:rsidRPr="00D83DE6" w14:paraId="019E6F0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20E276E" w14:textId="40A6579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Собрание депутатов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непрограммного </w:t>
            </w:r>
            <w:r w:rsidRPr="00D83DE6">
              <w:rPr>
                <w:sz w:val="28"/>
              </w:rPr>
              <w:lastRenderedPageBreak/>
              <w:t xml:space="preserve">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Собрания депутатов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240B908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89 2 00 00110</w:t>
            </w:r>
          </w:p>
        </w:tc>
        <w:tc>
          <w:tcPr>
            <w:tcW w:w="703" w:type="dxa"/>
            <w:shd w:val="clear" w:color="auto" w:fill="auto"/>
          </w:tcPr>
          <w:p w14:paraId="6AB4AF0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30ACC3B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EDE1C1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59E7ECC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1 328,3</w:t>
            </w:r>
          </w:p>
        </w:tc>
        <w:tc>
          <w:tcPr>
            <w:tcW w:w="1843" w:type="dxa"/>
            <w:shd w:val="clear" w:color="auto" w:fill="auto"/>
          </w:tcPr>
          <w:p w14:paraId="317278A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1 352,6</w:t>
            </w:r>
          </w:p>
        </w:tc>
        <w:tc>
          <w:tcPr>
            <w:tcW w:w="1701" w:type="dxa"/>
            <w:shd w:val="clear" w:color="auto" w:fill="auto"/>
          </w:tcPr>
          <w:p w14:paraId="0F8BCF5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1 352,6</w:t>
            </w:r>
          </w:p>
        </w:tc>
      </w:tr>
      <w:tr w:rsidR="007F5978" w:rsidRPr="00D83DE6" w14:paraId="7353E60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6158C39" w14:textId="04A95EB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Собрание депутатов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Собрания депутатов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3B1412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89 2 00 00190</w:t>
            </w:r>
          </w:p>
        </w:tc>
        <w:tc>
          <w:tcPr>
            <w:tcW w:w="703" w:type="dxa"/>
            <w:shd w:val="clear" w:color="auto" w:fill="auto"/>
          </w:tcPr>
          <w:p w14:paraId="721D16F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106B23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8EF892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786E48B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406,2</w:t>
            </w:r>
          </w:p>
        </w:tc>
        <w:tc>
          <w:tcPr>
            <w:tcW w:w="1843" w:type="dxa"/>
            <w:shd w:val="clear" w:color="auto" w:fill="auto"/>
          </w:tcPr>
          <w:p w14:paraId="39E90F6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339,1</w:t>
            </w:r>
          </w:p>
        </w:tc>
        <w:tc>
          <w:tcPr>
            <w:tcW w:w="1701" w:type="dxa"/>
            <w:shd w:val="clear" w:color="auto" w:fill="auto"/>
          </w:tcPr>
          <w:p w14:paraId="3D013B7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263,3</w:t>
            </w:r>
          </w:p>
        </w:tc>
      </w:tr>
      <w:tr w:rsidR="007F5978" w:rsidRPr="00D83DE6" w14:paraId="528BF16A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4AD710A" w14:textId="7777777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3CD6714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92 0 00 00000</w:t>
            </w:r>
          </w:p>
        </w:tc>
        <w:tc>
          <w:tcPr>
            <w:tcW w:w="703" w:type="dxa"/>
            <w:shd w:val="clear" w:color="auto" w:fill="auto"/>
          </w:tcPr>
          <w:p w14:paraId="09C3EF1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CB7C70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15A4B0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2FFE1BD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5 842,7</w:t>
            </w:r>
          </w:p>
        </w:tc>
        <w:tc>
          <w:tcPr>
            <w:tcW w:w="1843" w:type="dxa"/>
            <w:shd w:val="clear" w:color="auto" w:fill="auto"/>
          </w:tcPr>
          <w:p w14:paraId="427E28E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5 605,3</w:t>
            </w:r>
          </w:p>
        </w:tc>
        <w:tc>
          <w:tcPr>
            <w:tcW w:w="1701" w:type="dxa"/>
            <w:shd w:val="clear" w:color="auto" w:fill="auto"/>
          </w:tcPr>
          <w:p w14:paraId="7CF4B33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5 541,1</w:t>
            </w:r>
          </w:p>
        </w:tc>
      </w:tr>
      <w:tr w:rsidR="007F5978" w:rsidRPr="00D83DE6" w14:paraId="176AEEEB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DB93E68" w14:textId="7777777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269BFFE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92 1 00 00000</w:t>
            </w:r>
          </w:p>
        </w:tc>
        <w:tc>
          <w:tcPr>
            <w:tcW w:w="703" w:type="dxa"/>
            <w:shd w:val="clear" w:color="auto" w:fill="auto"/>
          </w:tcPr>
          <w:p w14:paraId="49B474B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AEE74B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9012B7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5CEE100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1 816,2</w:t>
            </w:r>
          </w:p>
        </w:tc>
        <w:tc>
          <w:tcPr>
            <w:tcW w:w="1843" w:type="dxa"/>
            <w:shd w:val="clear" w:color="auto" w:fill="auto"/>
          </w:tcPr>
          <w:p w14:paraId="33EAEB6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1 848,7</w:t>
            </w:r>
          </w:p>
        </w:tc>
        <w:tc>
          <w:tcPr>
            <w:tcW w:w="1701" w:type="dxa"/>
            <w:shd w:val="clear" w:color="auto" w:fill="auto"/>
          </w:tcPr>
          <w:p w14:paraId="565509E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1 848,7</w:t>
            </w:r>
          </w:p>
        </w:tc>
      </w:tr>
      <w:tr w:rsidR="007F5978" w:rsidRPr="00D83DE6" w14:paraId="5E55511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C5C5FB8" w14:textId="3734225A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Председатель Контрольно-счетной инспекции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7ED1187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92 1 00 00110</w:t>
            </w:r>
          </w:p>
        </w:tc>
        <w:tc>
          <w:tcPr>
            <w:tcW w:w="703" w:type="dxa"/>
            <w:shd w:val="clear" w:color="auto" w:fill="auto"/>
          </w:tcPr>
          <w:p w14:paraId="36A397F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3D09D4B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D335A1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7613C86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1 816,2</w:t>
            </w:r>
          </w:p>
        </w:tc>
        <w:tc>
          <w:tcPr>
            <w:tcW w:w="1843" w:type="dxa"/>
            <w:shd w:val="clear" w:color="auto" w:fill="auto"/>
          </w:tcPr>
          <w:p w14:paraId="6FFBB2B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1 848,7</w:t>
            </w:r>
          </w:p>
        </w:tc>
        <w:tc>
          <w:tcPr>
            <w:tcW w:w="1701" w:type="dxa"/>
            <w:shd w:val="clear" w:color="auto" w:fill="auto"/>
          </w:tcPr>
          <w:p w14:paraId="26030EA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1 848,7</w:t>
            </w:r>
          </w:p>
        </w:tc>
      </w:tr>
      <w:tr w:rsidR="007F5978" w:rsidRPr="00D83DE6" w14:paraId="5A0DB25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A13C874" w14:textId="7777777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33FDC45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92 3 00 00000</w:t>
            </w:r>
          </w:p>
        </w:tc>
        <w:tc>
          <w:tcPr>
            <w:tcW w:w="703" w:type="dxa"/>
            <w:shd w:val="clear" w:color="auto" w:fill="auto"/>
          </w:tcPr>
          <w:p w14:paraId="2962DC6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0AF4E1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05391E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511265E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4 026,5</w:t>
            </w:r>
          </w:p>
        </w:tc>
        <w:tc>
          <w:tcPr>
            <w:tcW w:w="1843" w:type="dxa"/>
            <w:shd w:val="clear" w:color="auto" w:fill="auto"/>
          </w:tcPr>
          <w:p w14:paraId="49DC0DE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3 756,6</w:t>
            </w:r>
          </w:p>
        </w:tc>
        <w:tc>
          <w:tcPr>
            <w:tcW w:w="1701" w:type="dxa"/>
            <w:shd w:val="clear" w:color="auto" w:fill="auto"/>
          </w:tcPr>
          <w:p w14:paraId="1A0F5A7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3 692,4</w:t>
            </w:r>
          </w:p>
        </w:tc>
      </w:tr>
      <w:tr w:rsidR="007F5978" w:rsidRPr="00D83DE6" w14:paraId="05D1C5D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A7F6ECC" w14:textId="7777777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65CA74F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92 3 00 00110</w:t>
            </w:r>
          </w:p>
        </w:tc>
        <w:tc>
          <w:tcPr>
            <w:tcW w:w="703" w:type="dxa"/>
            <w:shd w:val="clear" w:color="auto" w:fill="auto"/>
          </w:tcPr>
          <w:p w14:paraId="22F6981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6935EBE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4A790D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3B6CBAC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3 415,2</w:t>
            </w:r>
          </w:p>
        </w:tc>
        <w:tc>
          <w:tcPr>
            <w:tcW w:w="1843" w:type="dxa"/>
            <w:shd w:val="clear" w:color="auto" w:fill="auto"/>
          </w:tcPr>
          <w:p w14:paraId="5547793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3 419,7</w:t>
            </w:r>
          </w:p>
        </w:tc>
        <w:tc>
          <w:tcPr>
            <w:tcW w:w="1701" w:type="dxa"/>
            <w:shd w:val="clear" w:color="auto" w:fill="auto"/>
          </w:tcPr>
          <w:p w14:paraId="3201B03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3 419,7</w:t>
            </w:r>
          </w:p>
        </w:tc>
      </w:tr>
      <w:tr w:rsidR="007F5978" w:rsidRPr="00D83DE6" w14:paraId="323AA9E6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B9E66E5" w14:textId="7777777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6DE511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92 3 00 00190</w:t>
            </w:r>
          </w:p>
        </w:tc>
        <w:tc>
          <w:tcPr>
            <w:tcW w:w="703" w:type="dxa"/>
            <w:shd w:val="clear" w:color="auto" w:fill="auto"/>
          </w:tcPr>
          <w:p w14:paraId="79D9701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5AD030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95B29F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3966E36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557,4</w:t>
            </w:r>
          </w:p>
        </w:tc>
        <w:tc>
          <w:tcPr>
            <w:tcW w:w="1843" w:type="dxa"/>
            <w:shd w:val="clear" w:color="auto" w:fill="auto"/>
          </w:tcPr>
          <w:p w14:paraId="3B2F5A4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297,6</w:t>
            </w:r>
          </w:p>
        </w:tc>
        <w:tc>
          <w:tcPr>
            <w:tcW w:w="1701" w:type="dxa"/>
            <w:shd w:val="clear" w:color="auto" w:fill="auto"/>
          </w:tcPr>
          <w:p w14:paraId="22A86BC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246,9</w:t>
            </w:r>
          </w:p>
        </w:tc>
      </w:tr>
      <w:tr w:rsidR="007F5978" w:rsidRPr="00D83DE6" w14:paraId="66D8774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F94ADC8" w14:textId="7777777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55DB813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92 3 00 00190</w:t>
            </w:r>
          </w:p>
        </w:tc>
        <w:tc>
          <w:tcPr>
            <w:tcW w:w="703" w:type="dxa"/>
            <w:shd w:val="clear" w:color="auto" w:fill="auto"/>
          </w:tcPr>
          <w:p w14:paraId="60F9C1B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688AAC4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AFF1AB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17B0EE4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23,0</w:t>
            </w:r>
          </w:p>
        </w:tc>
        <w:tc>
          <w:tcPr>
            <w:tcW w:w="1843" w:type="dxa"/>
            <w:shd w:val="clear" w:color="auto" w:fill="auto"/>
          </w:tcPr>
          <w:p w14:paraId="79B1965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23,0</w:t>
            </w:r>
          </w:p>
        </w:tc>
        <w:tc>
          <w:tcPr>
            <w:tcW w:w="1701" w:type="dxa"/>
            <w:shd w:val="clear" w:color="auto" w:fill="auto"/>
          </w:tcPr>
          <w:p w14:paraId="2CE1A08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23,0</w:t>
            </w:r>
          </w:p>
        </w:tc>
      </w:tr>
      <w:tr w:rsidR="007F5978" w:rsidRPr="00D83DE6" w14:paraId="2107C40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9646132" w14:textId="7777777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AF1677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92 3 00 29620</w:t>
            </w:r>
          </w:p>
        </w:tc>
        <w:tc>
          <w:tcPr>
            <w:tcW w:w="703" w:type="dxa"/>
            <w:shd w:val="clear" w:color="auto" w:fill="auto"/>
          </w:tcPr>
          <w:p w14:paraId="5A1A67A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207CA2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FE2715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</w:t>
            </w:r>
          </w:p>
        </w:tc>
        <w:tc>
          <w:tcPr>
            <w:tcW w:w="1678" w:type="dxa"/>
            <w:shd w:val="clear" w:color="auto" w:fill="auto"/>
          </w:tcPr>
          <w:p w14:paraId="6D22DB2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14,5</w:t>
            </w:r>
          </w:p>
        </w:tc>
        <w:tc>
          <w:tcPr>
            <w:tcW w:w="1843" w:type="dxa"/>
            <w:shd w:val="clear" w:color="auto" w:fill="auto"/>
          </w:tcPr>
          <w:p w14:paraId="6D3EBBD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16,3</w:t>
            </w:r>
          </w:p>
        </w:tc>
        <w:tc>
          <w:tcPr>
            <w:tcW w:w="1701" w:type="dxa"/>
            <w:shd w:val="clear" w:color="auto" w:fill="auto"/>
          </w:tcPr>
          <w:p w14:paraId="1AB8079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2,8</w:t>
            </w:r>
          </w:p>
        </w:tc>
      </w:tr>
      <w:tr w:rsidR="007F5978" w:rsidRPr="00D83DE6" w14:paraId="7DAD430F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41F940A0" w14:textId="7777777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Информационное освещение деятельности органов местного самоуправления в рамках обеспечения деятельности аппарата </w:t>
            </w:r>
            <w:r w:rsidRPr="00D83DE6">
              <w:rPr>
                <w:sz w:val="28"/>
              </w:rPr>
              <w:lastRenderedPageBreak/>
              <w:t>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231176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92 3 00 29671</w:t>
            </w:r>
          </w:p>
        </w:tc>
        <w:tc>
          <w:tcPr>
            <w:tcW w:w="703" w:type="dxa"/>
            <w:shd w:val="clear" w:color="auto" w:fill="auto"/>
          </w:tcPr>
          <w:p w14:paraId="005BF67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30A9BC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90700C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0CB4BDB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8,6</w:t>
            </w:r>
          </w:p>
        </w:tc>
        <w:tc>
          <w:tcPr>
            <w:tcW w:w="1843" w:type="dxa"/>
            <w:shd w:val="clear" w:color="auto" w:fill="auto"/>
          </w:tcPr>
          <w:p w14:paraId="0CDEC18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8B39D7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CD7F86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AF28C4F" w14:textId="7777777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>Дополнительное профессиональное образование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5FDA84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92 3 00 29810</w:t>
            </w:r>
          </w:p>
        </w:tc>
        <w:tc>
          <w:tcPr>
            <w:tcW w:w="703" w:type="dxa"/>
            <w:shd w:val="clear" w:color="auto" w:fill="auto"/>
          </w:tcPr>
          <w:p w14:paraId="2F2CEC0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967B2A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A3D1F3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678" w:type="dxa"/>
            <w:shd w:val="clear" w:color="auto" w:fill="auto"/>
          </w:tcPr>
          <w:p w14:paraId="25E3281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7,8</w:t>
            </w:r>
          </w:p>
        </w:tc>
        <w:tc>
          <w:tcPr>
            <w:tcW w:w="1843" w:type="dxa"/>
            <w:shd w:val="clear" w:color="auto" w:fill="auto"/>
          </w:tcPr>
          <w:p w14:paraId="1685F38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BDBDDC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2E555E42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4626555" w14:textId="7777777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7DD651C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99 0 00 00000</w:t>
            </w:r>
          </w:p>
        </w:tc>
        <w:tc>
          <w:tcPr>
            <w:tcW w:w="703" w:type="dxa"/>
            <w:shd w:val="clear" w:color="auto" w:fill="auto"/>
          </w:tcPr>
          <w:p w14:paraId="220B5E4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92C01A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847A72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0FE3597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19 663,5</w:t>
            </w:r>
          </w:p>
        </w:tc>
        <w:tc>
          <w:tcPr>
            <w:tcW w:w="1843" w:type="dxa"/>
            <w:shd w:val="clear" w:color="auto" w:fill="auto"/>
          </w:tcPr>
          <w:p w14:paraId="1FEBA76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50 813,9</w:t>
            </w:r>
          </w:p>
        </w:tc>
        <w:tc>
          <w:tcPr>
            <w:tcW w:w="1701" w:type="dxa"/>
            <w:shd w:val="clear" w:color="auto" w:fill="auto"/>
          </w:tcPr>
          <w:p w14:paraId="2E81383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72 636,0</w:t>
            </w:r>
          </w:p>
        </w:tc>
      </w:tr>
      <w:tr w:rsidR="007F5978" w:rsidRPr="00D83DE6" w14:paraId="2688727E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C0DD522" w14:textId="7777777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1967" w:type="dxa"/>
            <w:shd w:val="clear" w:color="auto" w:fill="auto"/>
          </w:tcPr>
          <w:p w14:paraId="59B633F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99 1 00 00000</w:t>
            </w:r>
          </w:p>
        </w:tc>
        <w:tc>
          <w:tcPr>
            <w:tcW w:w="703" w:type="dxa"/>
            <w:shd w:val="clear" w:color="auto" w:fill="auto"/>
          </w:tcPr>
          <w:p w14:paraId="3DF3A66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7438EF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5CF7F0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04481FD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10 000,0</w:t>
            </w:r>
          </w:p>
        </w:tc>
        <w:tc>
          <w:tcPr>
            <w:tcW w:w="1843" w:type="dxa"/>
            <w:shd w:val="clear" w:color="auto" w:fill="auto"/>
          </w:tcPr>
          <w:p w14:paraId="5DF9F96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9E0F79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364846A0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B9D1C8B" w14:textId="00CCE6D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(Резервные средства)</w:t>
            </w:r>
          </w:p>
        </w:tc>
        <w:tc>
          <w:tcPr>
            <w:tcW w:w="1967" w:type="dxa"/>
            <w:shd w:val="clear" w:color="auto" w:fill="auto"/>
          </w:tcPr>
          <w:p w14:paraId="355CF95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99 1 00 97010</w:t>
            </w:r>
          </w:p>
        </w:tc>
        <w:tc>
          <w:tcPr>
            <w:tcW w:w="703" w:type="dxa"/>
            <w:shd w:val="clear" w:color="auto" w:fill="auto"/>
          </w:tcPr>
          <w:p w14:paraId="4AD6F15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870</w:t>
            </w:r>
          </w:p>
        </w:tc>
        <w:tc>
          <w:tcPr>
            <w:tcW w:w="703" w:type="dxa"/>
            <w:shd w:val="clear" w:color="auto" w:fill="auto"/>
          </w:tcPr>
          <w:p w14:paraId="32F6B72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DDC633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11</w:t>
            </w:r>
          </w:p>
        </w:tc>
        <w:tc>
          <w:tcPr>
            <w:tcW w:w="1678" w:type="dxa"/>
            <w:shd w:val="clear" w:color="auto" w:fill="auto"/>
          </w:tcPr>
          <w:p w14:paraId="4AD773A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10 000,0</w:t>
            </w:r>
          </w:p>
        </w:tc>
        <w:tc>
          <w:tcPr>
            <w:tcW w:w="1843" w:type="dxa"/>
            <w:shd w:val="clear" w:color="auto" w:fill="auto"/>
          </w:tcPr>
          <w:p w14:paraId="467D71E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586FA9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3792A4F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DCA44D1" w14:textId="7777777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> Обслуживание муниципального долга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23BEAD7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99 2 00 00000</w:t>
            </w:r>
          </w:p>
        </w:tc>
        <w:tc>
          <w:tcPr>
            <w:tcW w:w="703" w:type="dxa"/>
            <w:shd w:val="clear" w:color="auto" w:fill="auto"/>
          </w:tcPr>
          <w:p w14:paraId="65126AA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E92652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13E826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761C591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3893AF3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4 420,0</w:t>
            </w:r>
          </w:p>
        </w:tc>
        <w:tc>
          <w:tcPr>
            <w:tcW w:w="1701" w:type="dxa"/>
            <w:shd w:val="clear" w:color="auto" w:fill="auto"/>
          </w:tcPr>
          <w:p w14:paraId="14B67AD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2 951,0</w:t>
            </w:r>
          </w:p>
        </w:tc>
      </w:tr>
      <w:tr w:rsidR="007F5978" w:rsidRPr="00D83DE6" w14:paraId="7C56D8F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FCEF63E" w14:textId="28D765B4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Реализация функций иных органов местного </w:t>
            </w:r>
            <w:r w:rsidRPr="00D83DE6">
              <w:rPr>
                <w:sz w:val="28"/>
              </w:rPr>
              <w:lastRenderedPageBreak/>
              <w:t>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(Обслуживание муниципального долга)</w:t>
            </w:r>
          </w:p>
        </w:tc>
        <w:tc>
          <w:tcPr>
            <w:tcW w:w="1967" w:type="dxa"/>
            <w:shd w:val="clear" w:color="auto" w:fill="auto"/>
          </w:tcPr>
          <w:p w14:paraId="11C9549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99 2 00 90090</w:t>
            </w:r>
          </w:p>
        </w:tc>
        <w:tc>
          <w:tcPr>
            <w:tcW w:w="703" w:type="dxa"/>
            <w:shd w:val="clear" w:color="auto" w:fill="auto"/>
          </w:tcPr>
          <w:p w14:paraId="73BEAA7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730</w:t>
            </w:r>
          </w:p>
        </w:tc>
        <w:tc>
          <w:tcPr>
            <w:tcW w:w="703" w:type="dxa"/>
            <w:shd w:val="clear" w:color="auto" w:fill="auto"/>
          </w:tcPr>
          <w:p w14:paraId="749ED5B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843" w:type="dxa"/>
            <w:shd w:val="clear" w:color="auto" w:fill="auto"/>
          </w:tcPr>
          <w:p w14:paraId="0C7903A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1678" w:type="dxa"/>
            <w:shd w:val="clear" w:color="auto" w:fill="auto"/>
          </w:tcPr>
          <w:p w14:paraId="198EE0F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1959F4E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4 420,0</w:t>
            </w:r>
          </w:p>
        </w:tc>
        <w:tc>
          <w:tcPr>
            <w:tcW w:w="1701" w:type="dxa"/>
            <w:shd w:val="clear" w:color="auto" w:fill="auto"/>
          </w:tcPr>
          <w:p w14:paraId="2B15BF41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2 951,0</w:t>
            </w:r>
          </w:p>
        </w:tc>
      </w:tr>
      <w:tr w:rsidR="007F5978" w:rsidRPr="00D83DE6" w14:paraId="258D23BC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ACE1F9F" w14:textId="7777777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> Иные непрограммные мероприятия</w:t>
            </w:r>
          </w:p>
        </w:tc>
        <w:tc>
          <w:tcPr>
            <w:tcW w:w="1967" w:type="dxa"/>
            <w:shd w:val="clear" w:color="auto" w:fill="auto"/>
          </w:tcPr>
          <w:p w14:paraId="409FF0E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99 9 00 00000</w:t>
            </w:r>
          </w:p>
        </w:tc>
        <w:tc>
          <w:tcPr>
            <w:tcW w:w="703" w:type="dxa"/>
            <w:shd w:val="clear" w:color="auto" w:fill="auto"/>
          </w:tcPr>
          <w:p w14:paraId="52E9951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609CF5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1647F6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678" w:type="dxa"/>
            <w:shd w:val="clear" w:color="auto" w:fill="auto"/>
          </w:tcPr>
          <w:p w14:paraId="27790FE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9 663,5</w:t>
            </w:r>
          </w:p>
        </w:tc>
        <w:tc>
          <w:tcPr>
            <w:tcW w:w="1843" w:type="dxa"/>
            <w:shd w:val="clear" w:color="auto" w:fill="auto"/>
          </w:tcPr>
          <w:p w14:paraId="6A63D73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46 393,9</w:t>
            </w:r>
          </w:p>
        </w:tc>
        <w:tc>
          <w:tcPr>
            <w:tcW w:w="1701" w:type="dxa"/>
            <w:shd w:val="clear" w:color="auto" w:fill="auto"/>
          </w:tcPr>
          <w:p w14:paraId="1343A7E8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69 685,0</w:t>
            </w:r>
          </w:p>
        </w:tc>
      </w:tr>
      <w:tr w:rsidR="007F5978" w:rsidRPr="00D83DE6" w14:paraId="64AADF9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2A09C78" w14:textId="10B91AE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69F71C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99 9 00 00590</w:t>
            </w:r>
          </w:p>
        </w:tc>
        <w:tc>
          <w:tcPr>
            <w:tcW w:w="703" w:type="dxa"/>
            <w:shd w:val="clear" w:color="auto" w:fill="auto"/>
          </w:tcPr>
          <w:p w14:paraId="3DDC8C0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0F4ACE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599006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69B0CF3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3 230,1</w:t>
            </w:r>
          </w:p>
        </w:tc>
        <w:tc>
          <w:tcPr>
            <w:tcW w:w="1843" w:type="dxa"/>
            <w:shd w:val="clear" w:color="auto" w:fill="auto"/>
          </w:tcPr>
          <w:p w14:paraId="3F09AD5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3 333,2</w:t>
            </w:r>
          </w:p>
        </w:tc>
        <w:tc>
          <w:tcPr>
            <w:tcW w:w="1701" w:type="dxa"/>
            <w:shd w:val="clear" w:color="auto" w:fill="auto"/>
          </w:tcPr>
          <w:p w14:paraId="714AFBC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3 355,2</w:t>
            </w:r>
          </w:p>
        </w:tc>
      </w:tr>
      <w:tr w:rsidR="007F5978" w:rsidRPr="00D83DE6" w14:paraId="5E818241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A503791" w14:textId="34BB92A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270606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99 9 00 51200</w:t>
            </w:r>
          </w:p>
        </w:tc>
        <w:tc>
          <w:tcPr>
            <w:tcW w:w="703" w:type="dxa"/>
            <w:shd w:val="clear" w:color="auto" w:fill="auto"/>
          </w:tcPr>
          <w:p w14:paraId="6C2E7DF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EA3824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1CA19A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</w:t>
            </w:r>
          </w:p>
        </w:tc>
        <w:tc>
          <w:tcPr>
            <w:tcW w:w="1678" w:type="dxa"/>
            <w:shd w:val="clear" w:color="auto" w:fill="auto"/>
          </w:tcPr>
          <w:p w14:paraId="71466A5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16,4</w:t>
            </w:r>
          </w:p>
        </w:tc>
        <w:tc>
          <w:tcPr>
            <w:tcW w:w="1843" w:type="dxa"/>
            <w:shd w:val="clear" w:color="auto" w:fill="auto"/>
          </w:tcPr>
          <w:p w14:paraId="356B5E3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17,1</w:t>
            </w:r>
          </w:p>
        </w:tc>
        <w:tc>
          <w:tcPr>
            <w:tcW w:w="1701" w:type="dxa"/>
            <w:shd w:val="clear" w:color="auto" w:fill="auto"/>
          </w:tcPr>
          <w:p w14:paraId="7309EAC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218,1</w:t>
            </w:r>
          </w:p>
        </w:tc>
      </w:tr>
      <w:tr w:rsidR="007F5978" w:rsidRPr="00D83DE6" w14:paraId="1DB18CC3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96ED20E" w14:textId="081F572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1B7D1FC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99 9 00 59310</w:t>
            </w:r>
          </w:p>
        </w:tc>
        <w:tc>
          <w:tcPr>
            <w:tcW w:w="703" w:type="dxa"/>
            <w:shd w:val="clear" w:color="auto" w:fill="auto"/>
          </w:tcPr>
          <w:p w14:paraId="2A38F41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65F8747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799B55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2ECF24A6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4 154,2</w:t>
            </w:r>
          </w:p>
        </w:tc>
        <w:tc>
          <w:tcPr>
            <w:tcW w:w="1843" w:type="dxa"/>
            <w:shd w:val="clear" w:color="auto" w:fill="auto"/>
          </w:tcPr>
          <w:p w14:paraId="5BBDBDC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4 549,6</w:t>
            </w:r>
          </w:p>
        </w:tc>
        <w:tc>
          <w:tcPr>
            <w:tcW w:w="1701" w:type="dxa"/>
            <w:shd w:val="clear" w:color="auto" w:fill="auto"/>
          </w:tcPr>
          <w:p w14:paraId="19278F4F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4 741,9</w:t>
            </w:r>
          </w:p>
        </w:tc>
      </w:tr>
      <w:tr w:rsidR="007F5978" w:rsidRPr="00D83DE6" w14:paraId="7A604E8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3F71DE1F" w14:textId="4E1B70F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E63177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99 9 00 59310</w:t>
            </w:r>
          </w:p>
        </w:tc>
        <w:tc>
          <w:tcPr>
            <w:tcW w:w="703" w:type="dxa"/>
            <w:shd w:val="clear" w:color="auto" w:fill="auto"/>
          </w:tcPr>
          <w:p w14:paraId="0A87FFA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E67983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7464035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2D19F1C5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621,1</w:t>
            </w:r>
          </w:p>
        </w:tc>
        <w:tc>
          <w:tcPr>
            <w:tcW w:w="1843" w:type="dxa"/>
            <w:shd w:val="clear" w:color="auto" w:fill="auto"/>
          </w:tcPr>
          <w:p w14:paraId="575CD51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569,9</w:t>
            </w:r>
          </w:p>
        </w:tc>
        <w:tc>
          <w:tcPr>
            <w:tcW w:w="1701" w:type="dxa"/>
            <w:shd w:val="clear" w:color="auto" w:fill="auto"/>
          </w:tcPr>
          <w:p w14:paraId="1F682BA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589,9</w:t>
            </w:r>
          </w:p>
        </w:tc>
      </w:tr>
      <w:tr w:rsidR="007F5978" w:rsidRPr="00D83DE6" w14:paraId="00E259A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BB1AA92" w14:textId="7371105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49E983E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99 9 00 59310</w:t>
            </w:r>
          </w:p>
        </w:tc>
        <w:tc>
          <w:tcPr>
            <w:tcW w:w="703" w:type="dxa"/>
            <w:shd w:val="clear" w:color="auto" w:fill="auto"/>
          </w:tcPr>
          <w:p w14:paraId="1E76C94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4E139841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0C4E70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7CE0DE1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15,5</w:t>
            </w:r>
          </w:p>
        </w:tc>
        <w:tc>
          <w:tcPr>
            <w:tcW w:w="1843" w:type="dxa"/>
            <w:shd w:val="clear" w:color="auto" w:fill="auto"/>
          </w:tcPr>
          <w:p w14:paraId="59B45E82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15,5</w:t>
            </w:r>
          </w:p>
        </w:tc>
        <w:tc>
          <w:tcPr>
            <w:tcW w:w="1701" w:type="dxa"/>
            <w:shd w:val="clear" w:color="auto" w:fill="auto"/>
          </w:tcPr>
          <w:p w14:paraId="779A98B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15,5</w:t>
            </w:r>
          </w:p>
        </w:tc>
      </w:tr>
      <w:tr w:rsidR="007F5978" w:rsidRPr="00D83DE6" w14:paraId="0B99F78D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06958714" w14:textId="1FA0AEAF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316BBAF9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99 9 00 72290</w:t>
            </w:r>
          </w:p>
        </w:tc>
        <w:tc>
          <w:tcPr>
            <w:tcW w:w="703" w:type="dxa"/>
            <w:shd w:val="clear" w:color="auto" w:fill="auto"/>
          </w:tcPr>
          <w:p w14:paraId="0CF0A3F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06CF8D3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36A566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0182A66C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1 520,8</w:t>
            </w:r>
          </w:p>
        </w:tc>
        <w:tc>
          <w:tcPr>
            <w:tcW w:w="1843" w:type="dxa"/>
            <w:shd w:val="clear" w:color="auto" w:fill="auto"/>
          </w:tcPr>
          <w:p w14:paraId="0C3740F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EC44BBA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37859565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2CBA9745" w14:textId="7C1BD8C0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 административных правонарушениях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перечня должностных </w:t>
            </w:r>
            <w:r w:rsidRPr="00D83DE6">
              <w:rPr>
                <w:sz w:val="28"/>
              </w:rPr>
              <w:lastRenderedPageBreak/>
              <w:t xml:space="preserve">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D49EAA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99 9 00 72390</w:t>
            </w:r>
          </w:p>
        </w:tc>
        <w:tc>
          <w:tcPr>
            <w:tcW w:w="703" w:type="dxa"/>
            <w:shd w:val="clear" w:color="auto" w:fill="auto"/>
          </w:tcPr>
          <w:p w14:paraId="67BB4E5F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7BA8694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9C99D1A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</w:t>
            </w:r>
          </w:p>
        </w:tc>
        <w:tc>
          <w:tcPr>
            <w:tcW w:w="1678" w:type="dxa"/>
            <w:shd w:val="clear" w:color="auto" w:fill="auto"/>
          </w:tcPr>
          <w:p w14:paraId="769CD744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14:paraId="79FB5053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0,3</w:t>
            </w:r>
          </w:p>
        </w:tc>
        <w:tc>
          <w:tcPr>
            <w:tcW w:w="1701" w:type="dxa"/>
            <w:shd w:val="clear" w:color="auto" w:fill="auto"/>
          </w:tcPr>
          <w:p w14:paraId="39456D7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0,3</w:t>
            </w:r>
          </w:p>
        </w:tc>
      </w:tr>
      <w:tr w:rsidR="007F5978" w:rsidRPr="00D83DE6" w14:paraId="23538017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1AC126C0" w14:textId="17C301CE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Иные межбюджетные трансферты на поощрение победителей муниципального этапа областного конкурса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Лучшее территориальное общественное самоуправление в Ростовской области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7EF84C2B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99 9 00 86030</w:t>
            </w:r>
          </w:p>
        </w:tc>
        <w:tc>
          <w:tcPr>
            <w:tcW w:w="703" w:type="dxa"/>
            <w:shd w:val="clear" w:color="auto" w:fill="auto"/>
          </w:tcPr>
          <w:p w14:paraId="168F0536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07C7983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</w:t>
            </w:r>
          </w:p>
        </w:tc>
        <w:tc>
          <w:tcPr>
            <w:tcW w:w="843" w:type="dxa"/>
            <w:shd w:val="clear" w:color="auto" w:fill="auto"/>
          </w:tcPr>
          <w:p w14:paraId="0F269D1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</w:t>
            </w:r>
          </w:p>
        </w:tc>
        <w:tc>
          <w:tcPr>
            <w:tcW w:w="1678" w:type="dxa"/>
            <w:shd w:val="clear" w:color="auto" w:fill="auto"/>
          </w:tcPr>
          <w:p w14:paraId="5766516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14:paraId="0B4DBD87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06CA71B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7F5978" w:rsidRPr="00D83DE6" w14:paraId="4DF2AF68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5565BE8E" w14:textId="36FD36D1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(Специальные расходы)</w:t>
            </w:r>
          </w:p>
        </w:tc>
        <w:tc>
          <w:tcPr>
            <w:tcW w:w="1967" w:type="dxa"/>
            <w:shd w:val="clear" w:color="auto" w:fill="auto"/>
          </w:tcPr>
          <w:p w14:paraId="3B4C4360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99 9 00 97030</w:t>
            </w:r>
          </w:p>
        </w:tc>
        <w:tc>
          <w:tcPr>
            <w:tcW w:w="703" w:type="dxa"/>
            <w:shd w:val="clear" w:color="auto" w:fill="auto"/>
          </w:tcPr>
          <w:p w14:paraId="77C18207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880</w:t>
            </w:r>
          </w:p>
        </w:tc>
        <w:tc>
          <w:tcPr>
            <w:tcW w:w="703" w:type="dxa"/>
            <w:shd w:val="clear" w:color="auto" w:fill="auto"/>
          </w:tcPr>
          <w:p w14:paraId="55A643AC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67F0482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31DCE610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0272D0C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37 908,3</w:t>
            </w:r>
          </w:p>
        </w:tc>
        <w:tc>
          <w:tcPr>
            <w:tcW w:w="1701" w:type="dxa"/>
            <w:shd w:val="clear" w:color="auto" w:fill="auto"/>
          </w:tcPr>
          <w:p w14:paraId="09C10BE9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60 764,1</w:t>
            </w:r>
          </w:p>
        </w:tc>
      </w:tr>
      <w:tr w:rsidR="007F5978" w:rsidRPr="00D83DE6" w14:paraId="1F296F54" w14:textId="77777777" w:rsidTr="00976492">
        <w:trPr>
          <w:trHeight w:val="273"/>
        </w:trPr>
        <w:tc>
          <w:tcPr>
            <w:tcW w:w="5729" w:type="dxa"/>
            <w:shd w:val="clear" w:color="auto" w:fill="auto"/>
          </w:tcPr>
          <w:p w14:paraId="723FF75E" w14:textId="77777777" w:rsidR="007F5978" w:rsidRPr="00D83DE6" w:rsidRDefault="007F5978" w:rsidP="007F5978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</w:t>
            </w:r>
            <w:r w:rsidRPr="00D83DE6">
              <w:rPr>
                <w:sz w:val="28"/>
              </w:rPr>
              <w:lastRenderedPageBreak/>
              <w:t>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67" w:type="dxa"/>
            <w:shd w:val="clear" w:color="auto" w:fill="auto"/>
          </w:tcPr>
          <w:p w14:paraId="1B01D6D3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99 9 00 97090</w:t>
            </w:r>
          </w:p>
        </w:tc>
        <w:tc>
          <w:tcPr>
            <w:tcW w:w="703" w:type="dxa"/>
            <w:shd w:val="clear" w:color="auto" w:fill="auto"/>
          </w:tcPr>
          <w:p w14:paraId="309B11ED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830</w:t>
            </w:r>
          </w:p>
        </w:tc>
        <w:tc>
          <w:tcPr>
            <w:tcW w:w="703" w:type="dxa"/>
            <w:shd w:val="clear" w:color="auto" w:fill="auto"/>
          </w:tcPr>
          <w:p w14:paraId="480B908E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EB58128" w14:textId="77777777" w:rsidR="007F5978" w:rsidRPr="00D83DE6" w:rsidRDefault="007F5978" w:rsidP="007F5978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</w:t>
            </w:r>
          </w:p>
        </w:tc>
        <w:tc>
          <w:tcPr>
            <w:tcW w:w="1678" w:type="dxa"/>
            <w:shd w:val="clear" w:color="auto" w:fill="auto"/>
          </w:tcPr>
          <w:p w14:paraId="1428D91D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5,1</w:t>
            </w:r>
          </w:p>
        </w:tc>
        <w:tc>
          <w:tcPr>
            <w:tcW w:w="1843" w:type="dxa"/>
            <w:shd w:val="clear" w:color="auto" w:fill="auto"/>
          </w:tcPr>
          <w:p w14:paraId="7E1DF17E" w14:textId="77777777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DC6654F" w14:textId="71CF0428" w:rsidR="007F5978" w:rsidRPr="00D83DE6" w:rsidRDefault="007F5978" w:rsidP="007F5978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>;</w:t>
            </w:r>
          </w:p>
        </w:tc>
      </w:tr>
    </w:tbl>
    <w:p w14:paraId="13A0A503" w14:textId="77777777" w:rsidR="00D07B49" w:rsidRPr="00D83DE6" w:rsidRDefault="00D07B49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14E7201C" w14:textId="77777777" w:rsidR="00ED236D" w:rsidRPr="00D83DE6" w:rsidRDefault="00ED236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01C7989C" w14:textId="77777777" w:rsidR="00ED236D" w:rsidRPr="00D83DE6" w:rsidRDefault="00ED236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61364241" w14:textId="77777777" w:rsidR="00ED236D" w:rsidRPr="00D83DE6" w:rsidRDefault="00ED236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7998B08C" w14:textId="77777777" w:rsidR="003918A9" w:rsidRPr="00D83DE6" w:rsidRDefault="003918A9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71B9E224" w14:textId="77777777" w:rsidR="00385F4D" w:rsidRPr="00D83DE6" w:rsidRDefault="00385F4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032585E1" w14:textId="77777777" w:rsidR="00385F4D" w:rsidRPr="00D83DE6" w:rsidRDefault="00385F4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518DB386" w14:textId="77777777" w:rsidR="00912B8D" w:rsidRPr="00D83DE6" w:rsidRDefault="00912B8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442CEAA8" w14:textId="77777777" w:rsidR="00912B8D" w:rsidRPr="00D83DE6" w:rsidRDefault="00912B8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0A330ABF" w14:textId="77777777" w:rsidR="00912B8D" w:rsidRPr="00D83DE6" w:rsidRDefault="00912B8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63300173" w14:textId="77777777" w:rsidR="00912B8D" w:rsidRPr="00D83DE6" w:rsidRDefault="00912B8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43B47E3B" w14:textId="77777777" w:rsidR="00912B8D" w:rsidRPr="00D83DE6" w:rsidRDefault="00912B8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7E5B7505" w14:textId="77777777" w:rsidR="00912B8D" w:rsidRPr="00D83DE6" w:rsidRDefault="00912B8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15A54DFC" w14:textId="77777777" w:rsidR="00912B8D" w:rsidRDefault="00912B8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1F8C17D3" w14:textId="77777777" w:rsidR="00443F22" w:rsidRDefault="00443F22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6E8660A7" w14:textId="77777777" w:rsidR="00443F22" w:rsidRDefault="00443F22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3458C367" w14:textId="77777777" w:rsidR="00443F22" w:rsidRDefault="00443F22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47202709" w14:textId="77777777" w:rsidR="00443F22" w:rsidRDefault="00443F22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37F7D3CD" w14:textId="77777777" w:rsidR="00443F22" w:rsidRDefault="00443F22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4872D289" w14:textId="77777777" w:rsidR="00443F22" w:rsidRPr="00D83DE6" w:rsidRDefault="00443F22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01AD781E" w14:textId="77777777" w:rsidR="00912B8D" w:rsidRPr="00D83DE6" w:rsidRDefault="00912B8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76E5D9E2" w14:textId="77777777" w:rsidR="00912B8D" w:rsidRPr="00D83DE6" w:rsidRDefault="00912B8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6AE49BC7" w14:textId="77777777" w:rsidR="00912B8D" w:rsidRPr="00D83DE6" w:rsidRDefault="00912B8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5F39089E" w14:textId="77777777" w:rsidR="00912B8D" w:rsidRPr="00D83DE6" w:rsidRDefault="00912B8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2A0C81D2" w14:textId="77777777" w:rsidR="00385F4D" w:rsidRPr="00D83DE6" w:rsidRDefault="00385F4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3CDD28C2" w14:textId="77777777" w:rsidR="00385F4D" w:rsidRPr="00D83DE6" w:rsidRDefault="00385F4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0B7181A8" w14:textId="77777777" w:rsidR="00D07B49" w:rsidRPr="00D83DE6" w:rsidRDefault="00D07B49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1C87C215" w14:textId="77777777" w:rsidR="00340C17" w:rsidRPr="00D83DE6" w:rsidRDefault="0034302B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  <w:r w:rsidRPr="00D83DE6">
        <w:rPr>
          <w:rFonts w:ascii="Times New Roman" w:hAnsi="Times New Roman"/>
          <w:bCs/>
          <w:sz w:val="28"/>
          <w:szCs w:val="28"/>
        </w:rPr>
        <w:lastRenderedPageBreak/>
        <w:t>9</w:t>
      </w:r>
      <w:r w:rsidR="00A14004" w:rsidRPr="00D83DE6">
        <w:rPr>
          <w:rFonts w:ascii="Times New Roman" w:hAnsi="Times New Roman"/>
          <w:bCs/>
          <w:sz w:val="28"/>
          <w:szCs w:val="28"/>
        </w:rPr>
        <w:t>) приложение 6 изложить в следующей редакции:</w:t>
      </w:r>
    </w:p>
    <w:p w14:paraId="1F2D4E03" w14:textId="6C11385B" w:rsidR="008E34B8" w:rsidRPr="00D83DE6" w:rsidRDefault="00DF493F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D83DE6">
        <w:rPr>
          <w:sz w:val="22"/>
        </w:rPr>
        <w:t>Приложение 6</w:t>
      </w:r>
    </w:p>
    <w:p w14:paraId="28168D47" w14:textId="77777777" w:rsidR="008E34B8" w:rsidRPr="00D83DE6" w:rsidRDefault="00262DEC" w:rsidP="00492667">
      <w:pPr>
        <w:jc w:val="right"/>
        <w:rPr>
          <w:sz w:val="22"/>
        </w:rPr>
      </w:pPr>
      <w:r w:rsidRPr="00D83DE6">
        <w:rPr>
          <w:sz w:val="22"/>
        </w:rPr>
        <w:t>к решению Собрания депутатов</w:t>
      </w:r>
    </w:p>
    <w:p w14:paraId="04369B83" w14:textId="77777777" w:rsidR="008E34B8" w:rsidRPr="00D83DE6" w:rsidRDefault="00262DEC" w:rsidP="00492667">
      <w:pPr>
        <w:jc w:val="right"/>
        <w:rPr>
          <w:sz w:val="22"/>
        </w:rPr>
      </w:pPr>
      <w:r w:rsidRPr="00D83DE6">
        <w:rPr>
          <w:sz w:val="22"/>
        </w:rPr>
        <w:t>Белокалитвинского района</w:t>
      </w:r>
    </w:p>
    <w:p w14:paraId="3DF8A557" w14:textId="77777777" w:rsidR="00932BF5" w:rsidRPr="00D83DE6" w:rsidRDefault="00932BF5" w:rsidP="00932BF5">
      <w:pPr>
        <w:jc w:val="right"/>
        <w:rPr>
          <w:sz w:val="22"/>
        </w:rPr>
      </w:pPr>
      <w:r w:rsidRPr="00D83DE6">
        <w:rPr>
          <w:sz w:val="22"/>
        </w:rPr>
        <w:t>от 25 декабря 2023 года № 133</w:t>
      </w:r>
    </w:p>
    <w:p w14:paraId="06EBCFA7" w14:textId="3C7D5192" w:rsidR="004249DE" w:rsidRPr="00D83DE6" w:rsidRDefault="00DF493F" w:rsidP="004249DE">
      <w:pPr>
        <w:jc w:val="right"/>
        <w:rPr>
          <w:sz w:val="22"/>
        </w:rPr>
      </w:pPr>
      <w:r>
        <w:rPr>
          <w:sz w:val="22"/>
        </w:rPr>
        <w:t>«</w:t>
      </w:r>
      <w:r w:rsidR="004249DE" w:rsidRPr="00D83DE6">
        <w:rPr>
          <w:sz w:val="22"/>
        </w:rPr>
        <w:t xml:space="preserve">О бюджете Белокалитвинского района на 2024 год </w:t>
      </w:r>
    </w:p>
    <w:p w14:paraId="1F89F35D" w14:textId="12152358" w:rsidR="004249DE" w:rsidRPr="00D83DE6" w:rsidRDefault="004249DE" w:rsidP="004249DE">
      <w:pPr>
        <w:jc w:val="right"/>
        <w:rPr>
          <w:sz w:val="22"/>
        </w:rPr>
      </w:pPr>
      <w:r w:rsidRPr="00D83DE6">
        <w:rPr>
          <w:sz w:val="22"/>
        </w:rPr>
        <w:t>и на плановый период 2025  и 2026 годов</w:t>
      </w:r>
      <w:r w:rsidR="00DF493F">
        <w:rPr>
          <w:sz w:val="22"/>
        </w:rPr>
        <w:t>»</w:t>
      </w:r>
    </w:p>
    <w:p w14:paraId="0A4A0B62" w14:textId="77777777" w:rsidR="008E34B8" w:rsidRPr="00D83DE6" w:rsidRDefault="008E34B8" w:rsidP="00492667">
      <w:pPr>
        <w:tabs>
          <w:tab w:val="left" w:pos="15022"/>
        </w:tabs>
        <w:rPr>
          <w:sz w:val="8"/>
        </w:rPr>
      </w:pPr>
    </w:p>
    <w:p w14:paraId="55A364D9" w14:textId="77777777" w:rsidR="008E34B8" w:rsidRPr="00D83DE6" w:rsidRDefault="00262DEC" w:rsidP="00492667">
      <w:pPr>
        <w:tabs>
          <w:tab w:val="left" w:pos="15022"/>
        </w:tabs>
        <w:jc w:val="center"/>
        <w:rPr>
          <w:sz w:val="28"/>
        </w:rPr>
      </w:pPr>
      <w:r w:rsidRPr="00D83DE6">
        <w:rPr>
          <w:sz w:val="28"/>
        </w:rPr>
        <w:t>Перечень субсидий, предоставляемых бюджету Белокалитвинского района</w:t>
      </w:r>
    </w:p>
    <w:p w14:paraId="7860C626" w14:textId="77777777" w:rsidR="008E34B8" w:rsidRPr="00D83DE6" w:rsidRDefault="00262DEC" w:rsidP="00492667">
      <w:pPr>
        <w:tabs>
          <w:tab w:val="left" w:pos="15022"/>
        </w:tabs>
        <w:jc w:val="center"/>
        <w:rPr>
          <w:sz w:val="28"/>
        </w:rPr>
      </w:pPr>
      <w:r w:rsidRPr="00D83DE6">
        <w:rPr>
          <w:sz w:val="28"/>
        </w:rPr>
        <w:t xml:space="preserve"> для софинансирования расходных обязательств, возникающих при выполнении полномочий</w:t>
      </w:r>
    </w:p>
    <w:p w14:paraId="339EA088" w14:textId="77777777" w:rsidR="008E34B8" w:rsidRPr="00D83DE6" w:rsidRDefault="00262DEC" w:rsidP="00492667">
      <w:pPr>
        <w:tabs>
          <w:tab w:val="left" w:pos="15022"/>
        </w:tabs>
        <w:jc w:val="center"/>
        <w:rPr>
          <w:sz w:val="28"/>
        </w:rPr>
      </w:pPr>
      <w:r w:rsidRPr="00D83DE6">
        <w:rPr>
          <w:sz w:val="28"/>
        </w:rPr>
        <w:t xml:space="preserve">органов местного самоуправления по вопросам местного значения, </w:t>
      </w:r>
    </w:p>
    <w:p w14:paraId="67815DA4" w14:textId="762631A2" w:rsidR="008E34B8" w:rsidRPr="00D83DE6" w:rsidRDefault="00262DEC" w:rsidP="00492667">
      <w:pPr>
        <w:tabs>
          <w:tab w:val="left" w:pos="15022"/>
        </w:tabs>
        <w:jc w:val="center"/>
        <w:rPr>
          <w:sz w:val="28"/>
        </w:rPr>
      </w:pPr>
      <w:r w:rsidRPr="00D83DE6">
        <w:rPr>
          <w:sz w:val="28"/>
        </w:rPr>
        <w:t>на 202</w:t>
      </w:r>
      <w:r w:rsidR="004249DE" w:rsidRPr="00D83DE6">
        <w:rPr>
          <w:sz w:val="28"/>
        </w:rPr>
        <w:t>4</w:t>
      </w:r>
      <w:r w:rsidRPr="00D83DE6">
        <w:rPr>
          <w:sz w:val="28"/>
        </w:rPr>
        <w:t xml:space="preserve"> год и на плановый период 202</w:t>
      </w:r>
      <w:r w:rsidR="004249DE" w:rsidRPr="00D83DE6">
        <w:rPr>
          <w:sz w:val="28"/>
        </w:rPr>
        <w:t>5</w:t>
      </w:r>
      <w:r w:rsidRPr="00D83DE6">
        <w:rPr>
          <w:sz w:val="28"/>
        </w:rPr>
        <w:t xml:space="preserve"> и 202</w:t>
      </w:r>
      <w:r w:rsidR="004249DE" w:rsidRPr="00D83DE6">
        <w:rPr>
          <w:sz w:val="28"/>
        </w:rPr>
        <w:t>6</w:t>
      </w:r>
      <w:r w:rsidRPr="00D83DE6">
        <w:rPr>
          <w:sz w:val="28"/>
        </w:rPr>
        <w:t xml:space="preserve"> годов</w:t>
      </w:r>
    </w:p>
    <w:p w14:paraId="68F24D6B" w14:textId="77777777" w:rsidR="008E34B8" w:rsidRPr="00D83DE6" w:rsidRDefault="00262DEC" w:rsidP="00492667">
      <w:pPr>
        <w:tabs>
          <w:tab w:val="left" w:pos="15022"/>
        </w:tabs>
        <w:jc w:val="right"/>
        <w:rPr>
          <w:sz w:val="28"/>
        </w:rPr>
      </w:pPr>
      <w:r w:rsidRPr="00D83DE6">
        <w:t>(</w:t>
      </w:r>
      <w:r w:rsidRPr="00D83DE6">
        <w:rPr>
          <w:sz w:val="28"/>
        </w:rPr>
        <w:t>тыс. рублей)</w:t>
      </w: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6237"/>
        <w:gridCol w:w="2268"/>
        <w:gridCol w:w="1134"/>
        <w:gridCol w:w="851"/>
        <w:gridCol w:w="1559"/>
        <w:gridCol w:w="1559"/>
        <w:gridCol w:w="1418"/>
      </w:tblGrid>
      <w:tr w:rsidR="008E34B8" w:rsidRPr="00D83DE6" w14:paraId="6DD10138" w14:textId="77777777" w:rsidTr="002F37EA">
        <w:trPr>
          <w:trHeight w:val="43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0F0D7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bookmarkStart w:id="6" w:name="RANGE!A1:G63"/>
            <w:r w:rsidRPr="00D83DE6">
              <w:rPr>
                <w:sz w:val="28"/>
              </w:rPr>
              <w:t xml:space="preserve">Наименование </w:t>
            </w:r>
            <w:bookmarkEnd w:id="6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744251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2111F0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proofErr w:type="spellStart"/>
            <w:r w:rsidRPr="00D83DE6">
              <w:rPr>
                <w:sz w:val="28"/>
              </w:rPr>
              <w:t>Рз</w:t>
            </w:r>
            <w:proofErr w:type="spellEnd"/>
            <w:r w:rsidRPr="00D83DE6">
              <w:rPr>
                <w:sz w:val="28"/>
              </w:rPr>
              <w:t xml:space="preserve"> ПР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BA0F69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EE0649" w14:textId="77777777" w:rsidR="008E34B8" w:rsidRPr="00D83DE6" w:rsidRDefault="00262DEC" w:rsidP="004249DE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202</w:t>
            </w:r>
            <w:r w:rsidR="004249DE" w:rsidRPr="00D83DE6">
              <w:rPr>
                <w:sz w:val="28"/>
              </w:rPr>
              <w:t>4</w:t>
            </w:r>
            <w:r w:rsidRPr="00D83DE6">
              <w:rPr>
                <w:sz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7401E0" w14:textId="77777777" w:rsidR="008E34B8" w:rsidRPr="00D83DE6" w:rsidRDefault="00262DEC" w:rsidP="004249DE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202</w:t>
            </w:r>
            <w:r w:rsidR="004249DE" w:rsidRPr="00D83DE6">
              <w:rPr>
                <w:sz w:val="28"/>
              </w:rPr>
              <w:t>5</w:t>
            </w:r>
            <w:r w:rsidRPr="00D83DE6">
              <w:rPr>
                <w:sz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78C2AC" w14:textId="77777777" w:rsidR="008E34B8" w:rsidRPr="00D83DE6" w:rsidRDefault="00262DEC" w:rsidP="004249DE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202</w:t>
            </w:r>
            <w:r w:rsidR="004249DE" w:rsidRPr="00D83DE6">
              <w:rPr>
                <w:sz w:val="28"/>
              </w:rPr>
              <w:t>6</w:t>
            </w:r>
            <w:r w:rsidRPr="00D83DE6">
              <w:rPr>
                <w:sz w:val="28"/>
              </w:rPr>
              <w:t xml:space="preserve"> год</w:t>
            </w:r>
          </w:p>
        </w:tc>
      </w:tr>
      <w:tr w:rsidR="008E34B8" w:rsidRPr="00D83DE6" w14:paraId="58EF13C5" w14:textId="77777777" w:rsidTr="002F37EA">
        <w:trPr>
          <w:trHeight w:val="2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BF28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04AC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1B98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5948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E870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DCE3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E640" w14:textId="77777777" w:rsidR="008E34B8" w:rsidRPr="00D83DE6" w:rsidRDefault="00262DEC" w:rsidP="00492667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7</w:t>
            </w:r>
          </w:p>
        </w:tc>
      </w:tr>
      <w:tr w:rsidR="00385F4D" w:rsidRPr="00D83DE6" w14:paraId="0ACB0704" w14:textId="77777777" w:rsidTr="002F37EA">
        <w:trPr>
          <w:trHeight w:val="278"/>
        </w:trPr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64368" w14:textId="77777777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4E4DAA0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AA410E8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3295386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375FAD9" w14:textId="77777777" w:rsidR="00385F4D" w:rsidRPr="00D83DE6" w:rsidRDefault="00385F4D" w:rsidP="009A5AEC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1 180</w:t>
            </w:r>
            <w:r w:rsidR="009A5AEC" w:rsidRPr="00D83DE6">
              <w:rPr>
                <w:sz w:val="28"/>
              </w:rPr>
              <w:t> </w:t>
            </w:r>
            <w:r w:rsidRPr="00D83DE6">
              <w:rPr>
                <w:sz w:val="28"/>
              </w:rPr>
              <w:t>76</w:t>
            </w:r>
            <w:r w:rsidR="009A5AEC" w:rsidRPr="00D83DE6">
              <w:rPr>
                <w:sz w:val="28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0250F07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666 070,0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8BE623A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223 966,8</w:t>
            </w:r>
          </w:p>
        </w:tc>
      </w:tr>
      <w:tr w:rsidR="00385F4D" w:rsidRPr="00D83DE6" w14:paraId="2E10A8DA" w14:textId="77777777" w:rsidTr="002F37EA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29D8E3EB" w14:textId="47759BF5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00AC8272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7514FB3F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40F783B1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72840094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193 080,</w:t>
            </w:r>
            <w:r w:rsidR="009A5AEC" w:rsidRPr="00D83DE6">
              <w:rPr>
                <w:sz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D172174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390 209,1</w:t>
            </w:r>
          </w:p>
        </w:tc>
        <w:tc>
          <w:tcPr>
            <w:tcW w:w="1418" w:type="dxa"/>
            <w:shd w:val="clear" w:color="auto" w:fill="auto"/>
          </w:tcPr>
          <w:p w14:paraId="0B6B4A5E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54 272,2</w:t>
            </w:r>
          </w:p>
        </w:tc>
      </w:tr>
      <w:tr w:rsidR="00385F4D" w:rsidRPr="00D83DE6" w14:paraId="7C887D87" w14:textId="77777777" w:rsidTr="002F37EA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502A8F95" w14:textId="3DCFE91A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0BD31F8C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02.2.EВ.51790</w:t>
            </w:r>
          </w:p>
        </w:tc>
        <w:tc>
          <w:tcPr>
            <w:tcW w:w="1134" w:type="dxa"/>
            <w:shd w:val="clear" w:color="auto" w:fill="auto"/>
          </w:tcPr>
          <w:p w14:paraId="3D6DFE39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07.02</w:t>
            </w:r>
          </w:p>
        </w:tc>
        <w:tc>
          <w:tcPr>
            <w:tcW w:w="851" w:type="dxa"/>
            <w:shd w:val="clear" w:color="auto" w:fill="auto"/>
          </w:tcPr>
          <w:p w14:paraId="3FBEABAC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10CCAC98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7 348,3</w:t>
            </w:r>
          </w:p>
        </w:tc>
        <w:tc>
          <w:tcPr>
            <w:tcW w:w="1559" w:type="dxa"/>
            <w:shd w:val="clear" w:color="auto" w:fill="auto"/>
          </w:tcPr>
          <w:p w14:paraId="17060529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7 348,3</w:t>
            </w:r>
          </w:p>
        </w:tc>
        <w:tc>
          <w:tcPr>
            <w:tcW w:w="1418" w:type="dxa"/>
            <w:shd w:val="clear" w:color="auto" w:fill="auto"/>
          </w:tcPr>
          <w:p w14:paraId="5D00A360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8 882,7</w:t>
            </w:r>
          </w:p>
        </w:tc>
      </w:tr>
      <w:tr w:rsidR="00385F4D" w:rsidRPr="00D83DE6" w14:paraId="6472B082" w14:textId="77777777" w:rsidTr="002F37EA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1B449437" w14:textId="60A1DF75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капитальный ремонт муниципальных образовательных учреждений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30F6B24F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02.2.00.S4550</w:t>
            </w:r>
          </w:p>
        </w:tc>
        <w:tc>
          <w:tcPr>
            <w:tcW w:w="1134" w:type="dxa"/>
            <w:shd w:val="clear" w:color="auto" w:fill="auto"/>
          </w:tcPr>
          <w:p w14:paraId="0323609D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07.02</w:t>
            </w:r>
          </w:p>
        </w:tc>
        <w:tc>
          <w:tcPr>
            <w:tcW w:w="851" w:type="dxa"/>
            <w:shd w:val="clear" w:color="auto" w:fill="auto"/>
          </w:tcPr>
          <w:p w14:paraId="7F3E0753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09AC0660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4 943,9</w:t>
            </w:r>
          </w:p>
        </w:tc>
        <w:tc>
          <w:tcPr>
            <w:tcW w:w="1559" w:type="dxa"/>
            <w:shd w:val="clear" w:color="auto" w:fill="auto"/>
          </w:tcPr>
          <w:p w14:paraId="277D47CD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C383C6C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</w:tbl>
    <w:p w14:paraId="1EEA4AB0" w14:textId="77777777" w:rsidR="00BA326E" w:rsidRPr="00D83DE6" w:rsidRDefault="00BA326E">
      <w:r w:rsidRPr="00D83DE6">
        <w:br w:type="page"/>
      </w: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6237"/>
        <w:gridCol w:w="2268"/>
        <w:gridCol w:w="1134"/>
        <w:gridCol w:w="851"/>
        <w:gridCol w:w="1559"/>
        <w:gridCol w:w="1559"/>
        <w:gridCol w:w="1418"/>
      </w:tblGrid>
      <w:tr w:rsidR="00BA326E" w:rsidRPr="00D83DE6" w14:paraId="3EC6DEF4" w14:textId="77777777" w:rsidTr="00157F36">
        <w:trPr>
          <w:trHeight w:val="278"/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0527" w14:textId="77777777" w:rsidR="00BA326E" w:rsidRPr="00D83DE6" w:rsidRDefault="00BA326E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5A06" w14:textId="77777777" w:rsidR="00BA326E" w:rsidRPr="00D83DE6" w:rsidRDefault="00BA326E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5C24" w14:textId="77777777" w:rsidR="00BA326E" w:rsidRPr="00D83DE6" w:rsidRDefault="00BA326E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A140" w14:textId="77777777" w:rsidR="00BA326E" w:rsidRPr="00D83DE6" w:rsidRDefault="00BA326E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FBB9" w14:textId="77777777" w:rsidR="00BA326E" w:rsidRPr="00D83DE6" w:rsidRDefault="00BA326E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E27E" w14:textId="77777777" w:rsidR="00BA326E" w:rsidRPr="00D83DE6" w:rsidRDefault="00BA326E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C008" w14:textId="77777777" w:rsidR="00BA326E" w:rsidRPr="00D83DE6" w:rsidRDefault="00BA326E" w:rsidP="006B0E4C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7</w:t>
            </w:r>
          </w:p>
        </w:tc>
      </w:tr>
      <w:tr w:rsidR="00385F4D" w:rsidRPr="00D83DE6" w14:paraId="3C53B114" w14:textId="77777777" w:rsidTr="00157F36">
        <w:trPr>
          <w:trHeight w:val="278"/>
        </w:trPr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640DC8" w14:textId="57F18571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обновление материально-технической базы для формирования у обучающихся современных технологических и гуманитарных навыков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719504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02.2.00.S4590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36E6889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07.02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DAD1E73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575CA9D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4 763,2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2EAC2A6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33A3D70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5A5FA17F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71BD195D" w14:textId="6E09EFE1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7E830176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02.2.00.L3040</w:t>
            </w:r>
          </w:p>
        </w:tc>
        <w:tc>
          <w:tcPr>
            <w:tcW w:w="1134" w:type="dxa"/>
            <w:shd w:val="clear" w:color="auto" w:fill="auto"/>
          </w:tcPr>
          <w:p w14:paraId="02DC15AA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07.02</w:t>
            </w:r>
          </w:p>
        </w:tc>
        <w:tc>
          <w:tcPr>
            <w:tcW w:w="851" w:type="dxa"/>
            <w:shd w:val="clear" w:color="auto" w:fill="auto"/>
          </w:tcPr>
          <w:p w14:paraId="5037CFBB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082922E3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43 878,1</w:t>
            </w:r>
          </w:p>
        </w:tc>
        <w:tc>
          <w:tcPr>
            <w:tcW w:w="1559" w:type="dxa"/>
            <w:shd w:val="clear" w:color="auto" w:fill="auto"/>
          </w:tcPr>
          <w:p w14:paraId="2D2C22CD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44 354,5</w:t>
            </w:r>
          </w:p>
        </w:tc>
        <w:tc>
          <w:tcPr>
            <w:tcW w:w="1418" w:type="dxa"/>
            <w:shd w:val="clear" w:color="auto" w:fill="auto"/>
          </w:tcPr>
          <w:p w14:paraId="113FDF21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43 722,9</w:t>
            </w:r>
          </w:p>
        </w:tc>
      </w:tr>
      <w:tr w:rsidR="00385F4D" w:rsidRPr="00D83DE6" w14:paraId="093E0DF6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21C35AEF" w14:textId="47245AB9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5E843579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02.2.00.S4780</w:t>
            </w:r>
          </w:p>
        </w:tc>
        <w:tc>
          <w:tcPr>
            <w:tcW w:w="1134" w:type="dxa"/>
            <w:shd w:val="clear" w:color="auto" w:fill="auto"/>
          </w:tcPr>
          <w:p w14:paraId="11045B12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07.02</w:t>
            </w:r>
          </w:p>
        </w:tc>
        <w:tc>
          <w:tcPr>
            <w:tcW w:w="851" w:type="dxa"/>
            <w:shd w:val="clear" w:color="auto" w:fill="auto"/>
          </w:tcPr>
          <w:p w14:paraId="6F267B88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325E00E0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1 666,6</w:t>
            </w:r>
          </w:p>
        </w:tc>
        <w:tc>
          <w:tcPr>
            <w:tcW w:w="1559" w:type="dxa"/>
            <w:shd w:val="clear" w:color="auto" w:fill="auto"/>
          </w:tcPr>
          <w:p w14:paraId="5B545D93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1 666,6</w:t>
            </w:r>
          </w:p>
        </w:tc>
        <w:tc>
          <w:tcPr>
            <w:tcW w:w="1418" w:type="dxa"/>
            <w:shd w:val="clear" w:color="auto" w:fill="auto"/>
          </w:tcPr>
          <w:p w14:paraId="4E96C630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1 666,6</w:t>
            </w:r>
          </w:p>
        </w:tc>
      </w:tr>
      <w:tr w:rsidR="00385F4D" w:rsidRPr="00D83DE6" w14:paraId="0F321227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2CAA46C6" w14:textId="3CF4A22B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</w:t>
            </w:r>
            <w:r w:rsidRPr="00D83DE6">
              <w:rPr>
                <w:sz w:val="28"/>
              </w:rPr>
              <w:lastRenderedPageBreak/>
              <w:t xml:space="preserve">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дошкольного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B69DA72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02.1.00.S3740</w:t>
            </w:r>
          </w:p>
        </w:tc>
        <w:tc>
          <w:tcPr>
            <w:tcW w:w="1134" w:type="dxa"/>
            <w:shd w:val="clear" w:color="auto" w:fill="auto"/>
          </w:tcPr>
          <w:p w14:paraId="46EE09F3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07.01</w:t>
            </w:r>
          </w:p>
        </w:tc>
        <w:tc>
          <w:tcPr>
            <w:tcW w:w="851" w:type="dxa"/>
            <w:shd w:val="clear" w:color="auto" w:fill="auto"/>
          </w:tcPr>
          <w:p w14:paraId="35009482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724E01E9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550,</w:t>
            </w:r>
            <w:r w:rsidR="009A5AEC" w:rsidRPr="00D83DE6">
              <w:rPr>
                <w:sz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35AC3ACF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B58F815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2F4D0B40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0EEF1173" w14:textId="10560249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дополнительного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047D33DC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02.3.00.S3090</w:t>
            </w:r>
          </w:p>
        </w:tc>
        <w:tc>
          <w:tcPr>
            <w:tcW w:w="1134" w:type="dxa"/>
            <w:shd w:val="clear" w:color="auto" w:fill="auto"/>
          </w:tcPr>
          <w:p w14:paraId="523B328C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07.03</w:t>
            </w:r>
          </w:p>
        </w:tc>
        <w:tc>
          <w:tcPr>
            <w:tcW w:w="851" w:type="dxa"/>
            <w:shd w:val="clear" w:color="auto" w:fill="auto"/>
          </w:tcPr>
          <w:p w14:paraId="440F0478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0F2B40BF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6 628,7</w:t>
            </w:r>
          </w:p>
        </w:tc>
        <w:tc>
          <w:tcPr>
            <w:tcW w:w="1559" w:type="dxa"/>
            <w:shd w:val="clear" w:color="auto" w:fill="auto"/>
          </w:tcPr>
          <w:p w14:paraId="095F8800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0F12CB6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6E049BD4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39B55484" w14:textId="5861337F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дошкольного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7C78239E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02.1.00.S3060</w:t>
            </w:r>
          </w:p>
        </w:tc>
        <w:tc>
          <w:tcPr>
            <w:tcW w:w="1134" w:type="dxa"/>
            <w:shd w:val="clear" w:color="auto" w:fill="auto"/>
          </w:tcPr>
          <w:p w14:paraId="27FB522C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07.01</w:t>
            </w:r>
          </w:p>
        </w:tc>
        <w:tc>
          <w:tcPr>
            <w:tcW w:w="851" w:type="dxa"/>
            <w:shd w:val="clear" w:color="auto" w:fill="auto"/>
          </w:tcPr>
          <w:p w14:paraId="6F8C1981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6CBB5A8E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4 988,9</w:t>
            </w:r>
          </w:p>
        </w:tc>
        <w:tc>
          <w:tcPr>
            <w:tcW w:w="1559" w:type="dxa"/>
            <w:shd w:val="clear" w:color="auto" w:fill="auto"/>
          </w:tcPr>
          <w:p w14:paraId="6A8DDA9E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F08C1ED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766966C3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41DB0216" w14:textId="1650B758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мероприятий по модернизации школьных систем образования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общего образования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образования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09EBD964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02.2.00.L7500</w:t>
            </w:r>
          </w:p>
        </w:tc>
        <w:tc>
          <w:tcPr>
            <w:tcW w:w="1134" w:type="dxa"/>
            <w:shd w:val="clear" w:color="auto" w:fill="auto"/>
          </w:tcPr>
          <w:p w14:paraId="37FF8B2C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07.02</w:t>
            </w:r>
          </w:p>
        </w:tc>
        <w:tc>
          <w:tcPr>
            <w:tcW w:w="851" w:type="dxa"/>
            <w:shd w:val="clear" w:color="auto" w:fill="auto"/>
          </w:tcPr>
          <w:p w14:paraId="618AF983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2B931153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118 311,9</w:t>
            </w:r>
          </w:p>
        </w:tc>
        <w:tc>
          <w:tcPr>
            <w:tcW w:w="1559" w:type="dxa"/>
            <w:shd w:val="clear" w:color="auto" w:fill="auto"/>
          </w:tcPr>
          <w:p w14:paraId="440C64DC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336 839,7</w:t>
            </w:r>
          </w:p>
        </w:tc>
        <w:tc>
          <w:tcPr>
            <w:tcW w:w="1418" w:type="dxa"/>
            <w:shd w:val="clear" w:color="auto" w:fill="auto"/>
          </w:tcPr>
          <w:p w14:paraId="2A861F3E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3E6EE00B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44982D7E" w14:textId="31CE1F13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D160EEC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72472688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2E9E3574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06757B56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407,6</w:t>
            </w:r>
          </w:p>
        </w:tc>
        <w:tc>
          <w:tcPr>
            <w:tcW w:w="1559" w:type="dxa"/>
            <w:shd w:val="clear" w:color="auto" w:fill="auto"/>
          </w:tcPr>
          <w:p w14:paraId="64093DB3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407,6</w:t>
            </w:r>
          </w:p>
        </w:tc>
        <w:tc>
          <w:tcPr>
            <w:tcW w:w="1418" w:type="dxa"/>
            <w:shd w:val="clear" w:color="auto" w:fill="auto"/>
          </w:tcPr>
          <w:p w14:paraId="5190E35A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407,6</w:t>
            </w:r>
          </w:p>
        </w:tc>
      </w:tr>
      <w:tr w:rsidR="00385F4D" w:rsidRPr="00D83DE6" w14:paraId="3C6857A6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3E95D280" w14:textId="38ECC624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Развитие </w:t>
            </w:r>
            <w:r w:rsidRPr="00D83DE6">
              <w:rPr>
                <w:sz w:val="28"/>
              </w:rPr>
              <w:lastRenderedPageBreak/>
              <w:t>инфраструктуры молодежной политики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4B93D70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03.5.00.S3120</w:t>
            </w:r>
          </w:p>
        </w:tc>
        <w:tc>
          <w:tcPr>
            <w:tcW w:w="1134" w:type="dxa"/>
            <w:shd w:val="clear" w:color="auto" w:fill="auto"/>
          </w:tcPr>
          <w:p w14:paraId="2176A95D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07.07</w:t>
            </w:r>
          </w:p>
        </w:tc>
        <w:tc>
          <w:tcPr>
            <w:tcW w:w="851" w:type="dxa"/>
            <w:shd w:val="clear" w:color="auto" w:fill="auto"/>
          </w:tcPr>
          <w:p w14:paraId="604C06B0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5FA966BA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  <w:tc>
          <w:tcPr>
            <w:tcW w:w="1559" w:type="dxa"/>
            <w:shd w:val="clear" w:color="auto" w:fill="auto"/>
          </w:tcPr>
          <w:p w14:paraId="00D6D0C8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  <w:tc>
          <w:tcPr>
            <w:tcW w:w="1418" w:type="dxa"/>
            <w:shd w:val="clear" w:color="auto" w:fill="auto"/>
          </w:tcPr>
          <w:p w14:paraId="4C1428A6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77,6</w:t>
            </w:r>
          </w:p>
        </w:tc>
      </w:tr>
      <w:tr w:rsidR="00385F4D" w:rsidRPr="00D83DE6" w14:paraId="09CC8EE9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09F75D77" w14:textId="36EC77BD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71C94FC1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03.2.00.S3120</w:t>
            </w:r>
          </w:p>
        </w:tc>
        <w:tc>
          <w:tcPr>
            <w:tcW w:w="1134" w:type="dxa"/>
            <w:shd w:val="clear" w:color="auto" w:fill="auto"/>
          </w:tcPr>
          <w:p w14:paraId="5305A1CA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07.07</w:t>
            </w:r>
          </w:p>
        </w:tc>
        <w:tc>
          <w:tcPr>
            <w:tcW w:w="851" w:type="dxa"/>
            <w:shd w:val="clear" w:color="auto" w:fill="auto"/>
          </w:tcPr>
          <w:p w14:paraId="1A1C93D5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556016DD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205,0</w:t>
            </w:r>
          </w:p>
        </w:tc>
        <w:tc>
          <w:tcPr>
            <w:tcW w:w="1559" w:type="dxa"/>
            <w:shd w:val="clear" w:color="auto" w:fill="auto"/>
          </w:tcPr>
          <w:p w14:paraId="6259F6DF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205,0</w:t>
            </w:r>
          </w:p>
        </w:tc>
        <w:tc>
          <w:tcPr>
            <w:tcW w:w="1418" w:type="dxa"/>
            <w:shd w:val="clear" w:color="auto" w:fill="auto"/>
          </w:tcPr>
          <w:p w14:paraId="3060BA01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205,0</w:t>
            </w:r>
          </w:p>
        </w:tc>
      </w:tr>
      <w:tr w:rsidR="00385F4D" w:rsidRPr="00D83DE6" w14:paraId="232B1806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07932C42" w14:textId="735ECBA9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34158884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03.4.00.S3120</w:t>
            </w:r>
          </w:p>
        </w:tc>
        <w:tc>
          <w:tcPr>
            <w:tcW w:w="1134" w:type="dxa"/>
            <w:shd w:val="clear" w:color="auto" w:fill="auto"/>
          </w:tcPr>
          <w:p w14:paraId="3922EDB2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07.07</w:t>
            </w:r>
          </w:p>
        </w:tc>
        <w:tc>
          <w:tcPr>
            <w:tcW w:w="851" w:type="dxa"/>
            <w:shd w:val="clear" w:color="auto" w:fill="auto"/>
          </w:tcPr>
          <w:p w14:paraId="0C0592EB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4CE1FF43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75,0</w:t>
            </w:r>
          </w:p>
        </w:tc>
        <w:tc>
          <w:tcPr>
            <w:tcW w:w="1559" w:type="dxa"/>
            <w:shd w:val="clear" w:color="auto" w:fill="auto"/>
          </w:tcPr>
          <w:p w14:paraId="150A8888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75,0</w:t>
            </w:r>
          </w:p>
        </w:tc>
        <w:tc>
          <w:tcPr>
            <w:tcW w:w="1418" w:type="dxa"/>
            <w:shd w:val="clear" w:color="auto" w:fill="auto"/>
          </w:tcPr>
          <w:p w14:paraId="50247F0E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75,0</w:t>
            </w:r>
          </w:p>
        </w:tc>
      </w:tr>
      <w:tr w:rsidR="00385F4D" w:rsidRPr="00D83DE6" w14:paraId="6331A8D0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47457326" w14:textId="47DBC99E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>Расходы на софинансирование муниципальных программ по работе с молодежью</w:t>
            </w:r>
            <w:r w:rsidR="0050614D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t xml:space="preserve">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Формирование патриотизма и гражданственности в молодежной среде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Молодежная политика и социальная активность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4E5F51E5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03.3.00.S3120</w:t>
            </w:r>
          </w:p>
        </w:tc>
        <w:tc>
          <w:tcPr>
            <w:tcW w:w="1134" w:type="dxa"/>
            <w:shd w:val="clear" w:color="auto" w:fill="auto"/>
          </w:tcPr>
          <w:p w14:paraId="39D596E8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07.07</w:t>
            </w:r>
          </w:p>
        </w:tc>
        <w:tc>
          <w:tcPr>
            <w:tcW w:w="851" w:type="dxa"/>
            <w:shd w:val="clear" w:color="auto" w:fill="auto"/>
          </w:tcPr>
          <w:p w14:paraId="520B1E84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0F9E9ECC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14:paraId="533EC0B7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14:paraId="297406B2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50,0</w:t>
            </w:r>
          </w:p>
        </w:tc>
      </w:tr>
      <w:tr w:rsidR="00385F4D" w:rsidRPr="00D83DE6" w14:paraId="2F9869AC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03261EB7" w14:textId="54A65E65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6874FC37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6AFCAA7D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7A256C73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08BE7F7A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9 513,9</w:t>
            </w:r>
          </w:p>
        </w:tc>
        <w:tc>
          <w:tcPr>
            <w:tcW w:w="1559" w:type="dxa"/>
            <w:shd w:val="clear" w:color="auto" w:fill="auto"/>
          </w:tcPr>
          <w:p w14:paraId="0F2D1D00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9 872,0</w:t>
            </w:r>
          </w:p>
        </w:tc>
        <w:tc>
          <w:tcPr>
            <w:tcW w:w="1418" w:type="dxa"/>
            <w:shd w:val="clear" w:color="auto" w:fill="auto"/>
          </w:tcPr>
          <w:p w14:paraId="50BE4CE2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10 317,4</w:t>
            </w:r>
          </w:p>
        </w:tc>
      </w:tr>
      <w:tr w:rsidR="00385F4D" w:rsidRPr="00D83DE6" w14:paraId="6B3E374D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051AB0B9" w14:textId="2554AF7D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Расходы на организацию отдыха детей в каникулярное время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6BFA5663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04.3.00.S3130</w:t>
            </w:r>
          </w:p>
        </w:tc>
        <w:tc>
          <w:tcPr>
            <w:tcW w:w="1134" w:type="dxa"/>
            <w:shd w:val="clear" w:color="auto" w:fill="auto"/>
          </w:tcPr>
          <w:p w14:paraId="7DD1021B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07.09</w:t>
            </w:r>
          </w:p>
        </w:tc>
        <w:tc>
          <w:tcPr>
            <w:tcW w:w="851" w:type="dxa"/>
            <w:shd w:val="clear" w:color="auto" w:fill="auto"/>
          </w:tcPr>
          <w:p w14:paraId="564AC69C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0DB231CE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9 014,1</w:t>
            </w:r>
          </w:p>
        </w:tc>
        <w:tc>
          <w:tcPr>
            <w:tcW w:w="1559" w:type="dxa"/>
            <w:shd w:val="clear" w:color="auto" w:fill="auto"/>
          </w:tcPr>
          <w:p w14:paraId="082D6B3B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9 374,7</w:t>
            </w:r>
          </w:p>
        </w:tc>
        <w:tc>
          <w:tcPr>
            <w:tcW w:w="1418" w:type="dxa"/>
            <w:shd w:val="clear" w:color="auto" w:fill="auto"/>
          </w:tcPr>
          <w:p w14:paraId="51775D2C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9 749,6</w:t>
            </w:r>
          </w:p>
        </w:tc>
      </w:tr>
      <w:tr w:rsidR="00385F4D" w:rsidRPr="00D83DE6" w14:paraId="64315AC7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4CDC6867" w14:textId="4FA74AB3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Старшее поколение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Социальная поддержка граждан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3E9E12C2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04.4.00.S4570</w:t>
            </w:r>
          </w:p>
        </w:tc>
        <w:tc>
          <w:tcPr>
            <w:tcW w:w="1134" w:type="dxa"/>
            <w:shd w:val="clear" w:color="auto" w:fill="auto"/>
          </w:tcPr>
          <w:p w14:paraId="51426010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09.09</w:t>
            </w:r>
          </w:p>
        </w:tc>
        <w:tc>
          <w:tcPr>
            <w:tcW w:w="851" w:type="dxa"/>
            <w:shd w:val="clear" w:color="auto" w:fill="auto"/>
          </w:tcPr>
          <w:p w14:paraId="7A6C1981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913</w:t>
            </w:r>
          </w:p>
        </w:tc>
        <w:tc>
          <w:tcPr>
            <w:tcW w:w="1559" w:type="dxa"/>
            <w:shd w:val="clear" w:color="auto" w:fill="auto"/>
          </w:tcPr>
          <w:p w14:paraId="201B65F2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499,8</w:t>
            </w:r>
          </w:p>
        </w:tc>
        <w:tc>
          <w:tcPr>
            <w:tcW w:w="1559" w:type="dxa"/>
            <w:shd w:val="clear" w:color="auto" w:fill="auto"/>
          </w:tcPr>
          <w:p w14:paraId="5622C6F6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497,3</w:t>
            </w:r>
          </w:p>
        </w:tc>
        <w:tc>
          <w:tcPr>
            <w:tcW w:w="1418" w:type="dxa"/>
            <w:shd w:val="clear" w:color="auto" w:fill="auto"/>
          </w:tcPr>
          <w:p w14:paraId="0F37A13D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567,8</w:t>
            </w:r>
          </w:p>
        </w:tc>
      </w:tr>
      <w:tr w:rsidR="00385F4D" w:rsidRPr="00D83DE6" w14:paraId="07EA023B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54747848" w14:textId="20C4021F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33742E4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4A0DEB69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130CF908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73BA723B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737 104,5</w:t>
            </w:r>
          </w:p>
        </w:tc>
        <w:tc>
          <w:tcPr>
            <w:tcW w:w="1559" w:type="dxa"/>
            <w:shd w:val="clear" w:color="auto" w:fill="auto"/>
          </w:tcPr>
          <w:p w14:paraId="52BD48D4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104 225,0</w:t>
            </w:r>
          </w:p>
        </w:tc>
        <w:tc>
          <w:tcPr>
            <w:tcW w:w="1418" w:type="dxa"/>
            <w:shd w:val="clear" w:color="auto" w:fill="auto"/>
          </w:tcPr>
          <w:p w14:paraId="429FCF8C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104 298,8</w:t>
            </w:r>
          </w:p>
        </w:tc>
      </w:tr>
      <w:tr w:rsidR="00385F4D" w:rsidRPr="00D83DE6" w14:paraId="34BC86A6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37645924" w14:textId="091A7C7D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Фонд развития территорий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FBC8D67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06.1.00.67483</w:t>
            </w:r>
          </w:p>
        </w:tc>
        <w:tc>
          <w:tcPr>
            <w:tcW w:w="1134" w:type="dxa"/>
            <w:shd w:val="clear" w:color="auto" w:fill="auto"/>
          </w:tcPr>
          <w:p w14:paraId="1F895B4C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05.01</w:t>
            </w:r>
          </w:p>
        </w:tc>
        <w:tc>
          <w:tcPr>
            <w:tcW w:w="851" w:type="dxa"/>
            <w:shd w:val="clear" w:color="auto" w:fill="auto"/>
          </w:tcPr>
          <w:p w14:paraId="738032E5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182D758D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220 806,3</w:t>
            </w:r>
          </w:p>
        </w:tc>
        <w:tc>
          <w:tcPr>
            <w:tcW w:w="1559" w:type="dxa"/>
            <w:shd w:val="clear" w:color="auto" w:fill="auto"/>
          </w:tcPr>
          <w:p w14:paraId="23036D87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58D9C93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6C6B0148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3F866094" w14:textId="77ED3D2F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Расходы на переселение семей, проживающих в фонде, признанном аварийным и подлежащим сносу или реконструкции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133D22D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06.1.00.S3160</w:t>
            </w:r>
          </w:p>
        </w:tc>
        <w:tc>
          <w:tcPr>
            <w:tcW w:w="1134" w:type="dxa"/>
            <w:shd w:val="clear" w:color="auto" w:fill="auto"/>
          </w:tcPr>
          <w:p w14:paraId="5C12DBF7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05.01</w:t>
            </w:r>
          </w:p>
        </w:tc>
        <w:tc>
          <w:tcPr>
            <w:tcW w:w="851" w:type="dxa"/>
            <w:shd w:val="clear" w:color="auto" w:fill="auto"/>
          </w:tcPr>
          <w:p w14:paraId="5A8D87D8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02A13FA4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190 546,2</w:t>
            </w:r>
          </w:p>
        </w:tc>
        <w:tc>
          <w:tcPr>
            <w:tcW w:w="1559" w:type="dxa"/>
            <w:shd w:val="clear" w:color="auto" w:fill="auto"/>
          </w:tcPr>
          <w:p w14:paraId="7F1325B4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96 153,5</w:t>
            </w:r>
          </w:p>
        </w:tc>
        <w:tc>
          <w:tcPr>
            <w:tcW w:w="1418" w:type="dxa"/>
            <w:shd w:val="clear" w:color="auto" w:fill="auto"/>
          </w:tcPr>
          <w:p w14:paraId="1C9A7443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96 153,5</w:t>
            </w:r>
          </w:p>
        </w:tc>
      </w:tr>
      <w:tr w:rsidR="00385F4D" w:rsidRPr="00D83DE6" w14:paraId="0B06A46B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601D2A47" w14:textId="60BD7EC9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жильем молодых семей</w:t>
            </w:r>
            <w:r w:rsidR="00DF493F">
              <w:rPr>
                <w:sz w:val="28"/>
              </w:rPr>
              <w:t>»</w:t>
            </w:r>
            <w:r w:rsidR="0050614D">
              <w:rPr>
                <w:sz w:val="28"/>
              </w:rPr>
              <w:t xml:space="preserve"> </w:t>
            </w:r>
            <w:r w:rsidRPr="00D83DE6">
              <w:rPr>
                <w:sz w:val="28"/>
              </w:rPr>
              <w:t xml:space="preserve">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59EBE133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06.2.00.L4970</w:t>
            </w:r>
          </w:p>
        </w:tc>
        <w:tc>
          <w:tcPr>
            <w:tcW w:w="1134" w:type="dxa"/>
            <w:shd w:val="clear" w:color="auto" w:fill="auto"/>
          </w:tcPr>
          <w:p w14:paraId="492B4196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10.04</w:t>
            </w:r>
          </w:p>
        </w:tc>
        <w:tc>
          <w:tcPr>
            <w:tcW w:w="851" w:type="dxa"/>
            <w:shd w:val="clear" w:color="auto" w:fill="auto"/>
          </w:tcPr>
          <w:p w14:paraId="1B7FEC17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1590E49B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4 638,7</w:t>
            </w:r>
          </w:p>
        </w:tc>
        <w:tc>
          <w:tcPr>
            <w:tcW w:w="1559" w:type="dxa"/>
            <w:shd w:val="clear" w:color="auto" w:fill="auto"/>
          </w:tcPr>
          <w:p w14:paraId="729ED543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8 071,5</w:t>
            </w:r>
          </w:p>
        </w:tc>
        <w:tc>
          <w:tcPr>
            <w:tcW w:w="1418" w:type="dxa"/>
            <w:shd w:val="clear" w:color="auto" w:fill="auto"/>
          </w:tcPr>
          <w:p w14:paraId="52686C11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8 145,3</w:t>
            </w:r>
          </w:p>
        </w:tc>
      </w:tr>
      <w:tr w:rsidR="00385F4D" w:rsidRPr="00D83DE6" w14:paraId="50EAC278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18DE40FD" w14:textId="53C2A420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программ местного развития и обеспечение занятости для шахтерских городов и поселков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16FF285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06.1.00.L1560</w:t>
            </w:r>
          </w:p>
        </w:tc>
        <w:tc>
          <w:tcPr>
            <w:tcW w:w="1134" w:type="dxa"/>
            <w:shd w:val="clear" w:color="auto" w:fill="auto"/>
          </w:tcPr>
          <w:p w14:paraId="5EB78C2A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10.03</w:t>
            </w:r>
          </w:p>
        </w:tc>
        <w:tc>
          <w:tcPr>
            <w:tcW w:w="851" w:type="dxa"/>
            <w:shd w:val="clear" w:color="auto" w:fill="auto"/>
          </w:tcPr>
          <w:p w14:paraId="42891BC5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20FB3FB7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241 044,8</w:t>
            </w:r>
          </w:p>
        </w:tc>
        <w:tc>
          <w:tcPr>
            <w:tcW w:w="1559" w:type="dxa"/>
            <w:shd w:val="clear" w:color="auto" w:fill="auto"/>
          </w:tcPr>
          <w:p w14:paraId="61C81F94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5705146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3591E0AC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59335FD7" w14:textId="04942D3E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снос расселенных аварийных домов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Переселение граждан из аварийного жилищного фонда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2F0AAAD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06.1.00.S5170</w:t>
            </w:r>
          </w:p>
        </w:tc>
        <w:tc>
          <w:tcPr>
            <w:tcW w:w="1134" w:type="dxa"/>
            <w:shd w:val="clear" w:color="auto" w:fill="auto"/>
          </w:tcPr>
          <w:p w14:paraId="05D07416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05.01</w:t>
            </w:r>
          </w:p>
        </w:tc>
        <w:tc>
          <w:tcPr>
            <w:tcW w:w="851" w:type="dxa"/>
            <w:shd w:val="clear" w:color="auto" w:fill="auto"/>
          </w:tcPr>
          <w:p w14:paraId="29021D2D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51260F21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80 068,5</w:t>
            </w:r>
          </w:p>
        </w:tc>
        <w:tc>
          <w:tcPr>
            <w:tcW w:w="1559" w:type="dxa"/>
            <w:shd w:val="clear" w:color="auto" w:fill="auto"/>
          </w:tcPr>
          <w:p w14:paraId="3C1F3F47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5CB5BEA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732B61D3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3864F6F5" w14:textId="7B817038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качественными жилищно-</w:t>
            </w:r>
            <w:r w:rsidRPr="00D83DE6">
              <w:rPr>
                <w:sz w:val="28"/>
              </w:rPr>
              <w:lastRenderedPageBreak/>
              <w:t>коммунальными услугами населения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462F1FE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</w:tcPr>
          <w:p w14:paraId="32EA60B6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648CEBE0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0D41CE57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154 348,2</w:t>
            </w:r>
          </w:p>
        </w:tc>
        <w:tc>
          <w:tcPr>
            <w:tcW w:w="1559" w:type="dxa"/>
            <w:shd w:val="clear" w:color="auto" w:fill="auto"/>
          </w:tcPr>
          <w:p w14:paraId="30958A8A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54 145,9</w:t>
            </w:r>
          </w:p>
        </w:tc>
        <w:tc>
          <w:tcPr>
            <w:tcW w:w="1418" w:type="dxa"/>
            <w:shd w:val="clear" w:color="auto" w:fill="auto"/>
          </w:tcPr>
          <w:p w14:paraId="73F0AD0B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54 145,9</w:t>
            </w:r>
          </w:p>
        </w:tc>
      </w:tr>
      <w:tr w:rsidR="00385F4D" w:rsidRPr="00D83DE6" w14:paraId="6D586ED4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6254CBF8" w14:textId="6D8890E9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6A21CDB8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07.2.00.S3660</w:t>
            </w:r>
          </w:p>
        </w:tc>
        <w:tc>
          <w:tcPr>
            <w:tcW w:w="1134" w:type="dxa"/>
            <w:shd w:val="clear" w:color="auto" w:fill="auto"/>
          </w:tcPr>
          <w:p w14:paraId="2DDE09E0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05.02</w:t>
            </w:r>
          </w:p>
        </w:tc>
        <w:tc>
          <w:tcPr>
            <w:tcW w:w="851" w:type="dxa"/>
            <w:shd w:val="clear" w:color="auto" w:fill="auto"/>
          </w:tcPr>
          <w:p w14:paraId="3A2D9DC8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030ADF78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153 398,2</w:t>
            </w:r>
          </w:p>
        </w:tc>
        <w:tc>
          <w:tcPr>
            <w:tcW w:w="1559" w:type="dxa"/>
            <w:shd w:val="clear" w:color="auto" w:fill="auto"/>
          </w:tcPr>
          <w:p w14:paraId="532BC1F4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54 145,9</w:t>
            </w:r>
          </w:p>
        </w:tc>
        <w:tc>
          <w:tcPr>
            <w:tcW w:w="1418" w:type="dxa"/>
            <w:shd w:val="clear" w:color="auto" w:fill="auto"/>
          </w:tcPr>
          <w:p w14:paraId="50BC92CC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54 145,9</w:t>
            </w:r>
          </w:p>
        </w:tc>
      </w:tr>
      <w:tr w:rsidR="00385F4D" w:rsidRPr="00D83DE6" w14:paraId="728DCC4F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74A0A93B" w14:textId="7E856B7B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инициативных проектов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52894421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07.2.00.S4640</w:t>
            </w:r>
          </w:p>
        </w:tc>
        <w:tc>
          <w:tcPr>
            <w:tcW w:w="1134" w:type="dxa"/>
            <w:shd w:val="clear" w:color="auto" w:fill="auto"/>
          </w:tcPr>
          <w:p w14:paraId="77077E07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05.02</w:t>
            </w:r>
          </w:p>
        </w:tc>
        <w:tc>
          <w:tcPr>
            <w:tcW w:w="851" w:type="dxa"/>
            <w:shd w:val="clear" w:color="auto" w:fill="auto"/>
          </w:tcPr>
          <w:p w14:paraId="757ABCCA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00A9811B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950,0</w:t>
            </w:r>
          </w:p>
        </w:tc>
        <w:tc>
          <w:tcPr>
            <w:tcW w:w="1559" w:type="dxa"/>
            <w:shd w:val="clear" w:color="auto" w:fill="auto"/>
          </w:tcPr>
          <w:p w14:paraId="01CA95B2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3DD7993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644C186D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44E3E45E" w14:textId="61DBD072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75BCB2C0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63227053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3B3C14AB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0AF1A8E9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20 905,8</w:t>
            </w:r>
          </w:p>
        </w:tc>
        <w:tc>
          <w:tcPr>
            <w:tcW w:w="1559" w:type="dxa"/>
            <w:shd w:val="clear" w:color="auto" w:fill="auto"/>
          </w:tcPr>
          <w:p w14:paraId="73E99C60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333,0</w:t>
            </w:r>
          </w:p>
        </w:tc>
        <w:tc>
          <w:tcPr>
            <w:tcW w:w="1418" w:type="dxa"/>
            <w:shd w:val="clear" w:color="auto" w:fill="auto"/>
          </w:tcPr>
          <w:p w14:paraId="642115BE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341,5</w:t>
            </w:r>
          </w:p>
        </w:tc>
      </w:tr>
      <w:tr w:rsidR="00385F4D" w:rsidRPr="00D83DE6" w14:paraId="137CA7C2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5651F7D8" w14:textId="7F5DCFD1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Государственная поддержка отрасли культуры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образовательных учреждений культуры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19E090A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10.5.A1.55190</w:t>
            </w:r>
          </w:p>
        </w:tc>
        <w:tc>
          <w:tcPr>
            <w:tcW w:w="1134" w:type="dxa"/>
            <w:shd w:val="clear" w:color="auto" w:fill="auto"/>
          </w:tcPr>
          <w:p w14:paraId="46CD89DE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07.03</w:t>
            </w:r>
          </w:p>
        </w:tc>
        <w:tc>
          <w:tcPr>
            <w:tcW w:w="851" w:type="dxa"/>
            <w:shd w:val="clear" w:color="auto" w:fill="auto"/>
          </w:tcPr>
          <w:p w14:paraId="562EDD31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906</w:t>
            </w:r>
          </w:p>
        </w:tc>
        <w:tc>
          <w:tcPr>
            <w:tcW w:w="1559" w:type="dxa"/>
            <w:shd w:val="clear" w:color="auto" w:fill="auto"/>
          </w:tcPr>
          <w:p w14:paraId="5EE88EF2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9 134,6</w:t>
            </w:r>
          </w:p>
        </w:tc>
        <w:tc>
          <w:tcPr>
            <w:tcW w:w="1559" w:type="dxa"/>
            <w:shd w:val="clear" w:color="auto" w:fill="auto"/>
          </w:tcPr>
          <w:p w14:paraId="1AC0B435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DCE0402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166F64DA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303C67AA" w14:textId="04FCD292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Оснащение учреждений культуры современным оборудованием и программным обеспечением в рамках реализации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Обеспечение </w:t>
            </w:r>
            <w:r w:rsidRPr="00D83DE6">
              <w:rPr>
                <w:sz w:val="28"/>
              </w:rPr>
              <w:lastRenderedPageBreak/>
              <w:t>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861A25A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10.1.00.S3900</w:t>
            </w:r>
          </w:p>
        </w:tc>
        <w:tc>
          <w:tcPr>
            <w:tcW w:w="1134" w:type="dxa"/>
            <w:shd w:val="clear" w:color="auto" w:fill="auto"/>
          </w:tcPr>
          <w:p w14:paraId="749E1602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08.01</w:t>
            </w:r>
          </w:p>
        </w:tc>
        <w:tc>
          <w:tcPr>
            <w:tcW w:w="851" w:type="dxa"/>
            <w:shd w:val="clear" w:color="auto" w:fill="auto"/>
          </w:tcPr>
          <w:p w14:paraId="6FBF3738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906</w:t>
            </w:r>
          </w:p>
        </w:tc>
        <w:tc>
          <w:tcPr>
            <w:tcW w:w="1559" w:type="dxa"/>
            <w:shd w:val="clear" w:color="auto" w:fill="auto"/>
          </w:tcPr>
          <w:p w14:paraId="15B66026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789,8</w:t>
            </w:r>
          </w:p>
        </w:tc>
        <w:tc>
          <w:tcPr>
            <w:tcW w:w="1559" w:type="dxa"/>
            <w:shd w:val="clear" w:color="auto" w:fill="auto"/>
          </w:tcPr>
          <w:p w14:paraId="10934E93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E3A1CCA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44C340F2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4A7CAF39" w14:textId="242723EA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государственную на поддержку отрасли культуры в рамках реализации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C5B081B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10.1.00.L5190</w:t>
            </w:r>
          </w:p>
        </w:tc>
        <w:tc>
          <w:tcPr>
            <w:tcW w:w="1134" w:type="dxa"/>
            <w:shd w:val="clear" w:color="auto" w:fill="auto"/>
          </w:tcPr>
          <w:p w14:paraId="3B52CAF3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08.01</w:t>
            </w:r>
          </w:p>
        </w:tc>
        <w:tc>
          <w:tcPr>
            <w:tcW w:w="851" w:type="dxa"/>
            <w:shd w:val="clear" w:color="auto" w:fill="auto"/>
          </w:tcPr>
          <w:p w14:paraId="7240AFA1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906</w:t>
            </w:r>
          </w:p>
        </w:tc>
        <w:tc>
          <w:tcPr>
            <w:tcW w:w="1559" w:type="dxa"/>
            <w:shd w:val="clear" w:color="auto" w:fill="auto"/>
          </w:tcPr>
          <w:p w14:paraId="369EAE26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333,0</w:t>
            </w:r>
          </w:p>
        </w:tc>
        <w:tc>
          <w:tcPr>
            <w:tcW w:w="1559" w:type="dxa"/>
            <w:shd w:val="clear" w:color="auto" w:fill="auto"/>
          </w:tcPr>
          <w:p w14:paraId="008BA89F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333,0</w:t>
            </w:r>
          </w:p>
        </w:tc>
        <w:tc>
          <w:tcPr>
            <w:tcW w:w="1418" w:type="dxa"/>
            <w:shd w:val="clear" w:color="auto" w:fill="auto"/>
          </w:tcPr>
          <w:p w14:paraId="08D093D0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341,5</w:t>
            </w:r>
          </w:p>
        </w:tc>
      </w:tr>
      <w:tr w:rsidR="00385F4D" w:rsidRPr="00D83DE6" w14:paraId="0B1B0615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119F539A" w14:textId="731F43CC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библиотек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8570846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10.1.00.S4180</w:t>
            </w:r>
          </w:p>
        </w:tc>
        <w:tc>
          <w:tcPr>
            <w:tcW w:w="1134" w:type="dxa"/>
            <w:shd w:val="clear" w:color="auto" w:fill="auto"/>
          </w:tcPr>
          <w:p w14:paraId="2DE52A4A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08.01</w:t>
            </w:r>
          </w:p>
        </w:tc>
        <w:tc>
          <w:tcPr>
            <w:tcW w:w="851" w:type="dxa"/>
            <w:shd w:val="clear" w:color="auto" w:fill="auto"/>
          </w:tcPr>
          <w:p w14:paraId="4B942FF3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906</w:t>
            </w:r>
          </w:p>
        </w:tc>
        <w:tc>
          <w:tcPr>
            <w:tcW w:w="1559" w:type="dxa"/>
            <w:shd w:val="clear" w:color="auto" w:fill="auto"/>
          </w:tcPr>
          <w:p w14:paraId="0F0059AB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807,1</w:t>
            </w:r>
          </w:p>
        </w:tc>
        <w:tc>
          <w:tcPr>
            <w:tcW w:w="1559" w:type="dxa"/>
            <w:shd w:val="clear" w:color="auto" w:fill="auto"/>
          </w:tcPr>
          <w:p w14:paraId="1B7CA72D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82629B7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11C3390C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26C51ABD" w14:textId="40DA1459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инициативных проектов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и сохранение объектов культурного наследия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729F8698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10.7.00.S4640</w:t>
            </w:r>
          </w:p>
        </w:tc>
        <w:tc>
          <w:tcPr>
            <w:tcW w:w="1134" w:type="dxa"/>
            <w:shd w:val="clear" w:color="auto" w:fill="auto"/>
          </w:tcPr>
          <w:p w14:paraId="6CFB6F6D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08.01</w:t>
            </w:r>
          </w:p>
        </w:tc>
        <w:tc>
          <w:tcPr>
            <w:tcW w:w="851" w:type="dxa"/>
            <w:shd w:val="clear" w:color="auto" w:fill="auto"/>
          </w:tcPr>
          <w:p w14:paraId="04EE8C55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906</w:t>
            </w:r>
          </w:p>
        </w:tc>
        <w:tc>
          <w:tcPr>
            <w:tcW w:w="1559" w:type="dxa"/>
            <w:shd w:val="clear" w:color="auto" w:fill="auto"/>
          </w:tcPr>
          <w:p w14:paraId="4E8A435D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5 932,8</w:t>
            </w:r>
          </w:p>
        </w:tc>
        <w:tc>
          <w:tcPr>
            <w:tcW w:w="1559" w:type="dxa"/>
            <w:shd w:val="clear" w:color="auto" w:fill="auto"/>
          </w:tcPr>
          <w:p w14:paraId="29472040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8AD0C72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49C6CF6E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09704DB7" w14:textId="4CD53FC7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Укрепление материально-технической базы организаций культуры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Обеспечение деятельности учреждений культурно-досугового типа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культуры и туризма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34621C7B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10.3.00.S5030</w:t>
            </w:r>
          </w:p>
        </w:tc>
        <w:tc>
          <w:tcPr>
            <w:tcW w:w="1134" w:type="dxa"/>
            <w:shd w:val="clear" w:color="auto" w:fill="auto"/>
          </w:tcPr>
          <w:p w14:paraId="32EB5A99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08.01</w:t>
            </w:r>
          </w:p>
        </w:tc>
        <w:tc>
          <w:tcPr>
            <w:tcW w:w="851" w:type="dxa"/>
            <w:shd w:val="clear" w:color="auto" w:fill="auto"/>
          </w:tcPr>
          <w:p w14:paraId="09FF771A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906</w:t>
            </w:r>
          </w:p>
        </w:tc>
        <w:tc>
          <w:tcPr>
            <w:tcW w:w="1559" w:type="dxa"/>
            <w:shd w:val="clear" w:color="auto" w:fill="auto"/>
          </w:tcPr>
          <w:p w14:paraId="2888D9EB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3 908,5</w:t>
            </w:r>
          </w:p>
        </w:tc>
        <w:tc>
          <w:tcPr>
            <w:tcW w:w="1559" w:type="dxa"/>
            <w:shd w:val="clear" w:color="auto" w:fill="auto"/>
          </w:tcPr>
          <w:p w14:paraId="251CCC10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CCD446C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77CC4F4C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6B1093E3" w14:textId="3C69016C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окружающей среды и рациональное природопользование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76065F00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6D7786CC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1D7B2D6F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198AAF67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8 712,7</w:t>
            </w:r>
          </w:p>
        </w:tc>
        <w:tc>
          <w:tcPr>
            <w:tcW w:w="1559" w:type="dxa"/>
            <w:shd w:val="clear" w:color="auto" w:fill="auto"/>
          </w:tcPr>
          <w:p w14:paraId="7877BF1B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4EB73F5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50CC3139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740B19E2" w14:textId="3B34D1EE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разработку проектно-сметной документации на рекультивацию загрязненных </w:t>
            </w:r>
            <w:r w:rsidRPr="00D83DE6">
              <w:rPr>
                <w:sz w:val="28"/>
              </w:rPr>
              <w:lastRenderedPageBreak/>
              <w:t xml:space="preserve">земельных участков (полигонов ТКО)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Охрана окружающей среды и рациональное природопользование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68ECD5EE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11.2.00.S4530</w:t>
            </w:r>
          </w:p>
        </w:tc>
        <w:tc>
          <w:tcPr>
            <w:tcW w:w="1134" w:type="dxa"/>
            <w:shd w:val="clear" w:color="auto" w:fill="auto"/>
          </w:tcPr>
          <w:p w14:paraId="60D7FBC7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05.02</w:t>
            </w:r>
          </w:p>
        </w:tc>
        <w:tc>
          <w:tcPr>
            <w:tcW w:w="851" w:type="dxa"/>
            <w:shd w:val="clear" w:color="auto" w:fill="auto"/>
          </w:tcPr>
          <w:p w14:paraId="58E2E5D8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13988688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8 712,7</w:t>
            </w:r>
          </w:p>
        </w:tc>
        <w:tc>
          <w:tcPr>
            <w:tcW w:w="1559" w:type="dxa"/>
            <w:shd w:val="clear" w:color="auto" w:fill="auto"/>
          </w:tcPr>
          <w:p w14:paraId="5D6DDAEF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A74E042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4A375A94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44892B1A" w14:textId="421ABB9E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5D4764A7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16ED3D34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2651A1E6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24BCBC43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175,3</w:t>
            </w:r>
          </w:p>
        </w:tc>
        <w:tc>
          <w:tcPr>
            <w:tcW w:w="1559" w:type="dxa"/>
            <w:shd w:val="clear" w:color="auto" w:fill="auto"/>
          </w:tcPr>
          <w:p w14:paraId="778F29A8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176,9</w:t>
            </w:r>
          </w:p>
        </w:tc>
        <w:tc>
          <w:tcPr>
            <w:tcW w:w="1418" w:type="dxa"/>
            <w:shd w:val="clear" w:color="auto" w:fill="auto"/>
          </w:tcPr>
          <w:p w14:paraId="4A3E11A2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183,4</w:t>
            </w:r>
          </w:p>
        </w:tc>
      </w:tr>
      <w:tr w:rsidR="00385F4D" w:rsidRPr="00D83DE6" w14:paraId="14535DF8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489ABABA" w14:textId="01A2AA4C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72FA5F0A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13.2.00.S4020</w:t>
            </w:r>
          </w:p>
        </w:tc>
        <w:tc>
          <w:tcPr>
            <w:tcW w:w="1134" w:type="dxa"/>
            <w:shd w:val="clear" w:color="auto" w:fill="auto"/>
          </w:tcPr>
          <w:p w14:paraId="0A1CEAF0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01.13</w:t>
            </w:r>
          </w:p>
        </w:tc>
        <w:tc>
          <w:tcPr>
            <w:tcW w:w="851" w:type="dxa"/>
            <w:shd w:val="clear" w:color="auto" w:fill="auto"/>
          </w:tcPr>
          <w:p w14:paraId="126DA6AC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914</w:t>
            </w:r>
          </w:p>
        </w:tc>
        <w:tc>
          <w:tcPr>
            <w:tcW w:w="1559" w:type="dxa"/>
            <w:shd w:val="clear" w:color="auto" w:fill="auto"/>
          </w:tcPr>
          <w:p w14:paraId="139FD1C7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76,3</w:t>
            </w:r>
          </w:p>
        </w:tc>
        <w:tc>
          <w:tcPr>
            <w:tcW w:w="1559" w:type="dxa"/>
            <w:shd w:val="clear" w:color="auto" w:fill="auto"/>
          </w:tcPr>
          <w:p w14:paraId="753F8918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77,1</w:t>
            </w:r>
          </w:p>
        </w:tc>
        <w:tc>
          <w:tcPr>
            <w:tcW w:w="1418" w:type="dxa"/>
            <w:shd w:val="clear" w:color="auto" w:fill="auto"/>
          </w:tcPr>
          <w:p w14:paraId="217B5AB4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80,1</w:t>
            </w:r>
          </w:p>
        </w:tc>
      </w:tr>
      <w:tr w:rsidR="00385F4D" w:rsidRPr="00D83DE6" w14:paraId="4757F878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5D48BDDF" w14:textId="23CAE2F9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</w:t>
            </w:r>
            <w:r w:rsidRPr="00D83DE6">
              <w:rPr>
                <w:sz w:val="28"/>
              </w:rPr>
              <w:lastRenderedPageBreak/>
              <w:t xml:space="preserve">муниципального автономного учреждения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Информационное общество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4AA8F87D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>13.2.00.S3600</w:t>
            </w:r>
          </w:p>
        </w:tc>
        <w:tc>
          <w:tcPr>
            <w:tcW w:w="1134" w:type="dxa"/>
            <w:shd w:val="clear" w:color="auto" w:fill="auto"/>
          </w:tcPr>
          <w:p w14:paraId="4F51C381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01.13</w:t>
            </w:r>
          </w:p>
        </w:tc>
        <w:tc>
          <w:tcPr>
            <w:tcW w:w="851" w:type="dxa"/>
            <w:shd w:val="clear" w:color="auto" w:fill="auto"/>
          </w:tcPr>
          <w:p w14:paraId="0EC5FB84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914</w:t>
            </w:r>
          </w:p>
        </w:tc>
        <w:tc>
          <w:tcPr>
            <w:tcW w:w="1559" w:type="dxa"/>
            <w:shd w:val="clear" w:color="auto" w:fill="auto"/>
          </w:tcPr>
          <w:p w14:paraId="5C4EADA6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99,0</w:t>
            </w:r>
          </w:p>
        </w:tc>
        <w:tc>
          <w:tcPr>
            <w:tcW w:w="1559" w:type="dxa"/>
            <w:shd w:val="clear" w:color="auto" w:fill="auto"/>
          </w:tcPr>
          <w:p w14:paraId="5168AA12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99,8</w:t>
            </w:r>
          </w:p>
        </w:tc>
        <w:tc>
          <w:tcPr>
            <w:tcW w:w="1418" w:type="dxa"/>
            <w:shd w:val="clear" w:color="auto" w:fill="auto"/>
          </w:tcPr>
          <w:p w14:paraId="37515C8A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103,3</w:t>
            </w:r>
          </w:p>
        </w:tc>
      </w:tr>
      <w:tr w:rsidR="00385F4D" w:rsidRPr="00D83DE6" w14:paraId="33D87818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14E3E15F" w14:textId="567436A6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 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0549C1D2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799D53A0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239E2620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05295CFD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55 930,3</w:t>
            </w:r>
          </w:p>
        </w:tc>
        <w:tc>
          <w:tcPr>
            <w:tcW w:w="1559" w:type="dxa"/>
            <w:shd w:val="clear" w:color="auto" w:fill="auto"/>
          </w:tcPr>
          <w:p w14:paraId="1EE114B4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106 700,5</w:t>
            </w:r>
          </w:p>
        </w:tc>
        <w:tc>
          <w:tcPr>
            <w:tcW w:w="1418" w:type="dxa"/>
            <w:shd w:val="clear" w:color="auto" w:fill="auto"/>
          </w:tcPr>
          <w:p w14:paraId="3BE3F91C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23D7C4F1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12841128" w14:textId="1EA06AD6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6F92D63D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14.1.00.S5160</w:t>
            </w:r>
          </w:p>
        </w:tc>
        <w:tc>
          <w:tcPr>
            <w:tcW w:w="1134" w:type="dxa"/>
            <w:shd w:val="clear" w:color="auto" w:fill="auto"/>
          </w:tcPr>
          <w:p w14:paraId="6F31D087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04.09</w:t>
            </w:r>
          </w:p>
        </w:tc>
        <w:tc>
          <w:tcPr>
            <w:tcW w:w="851" w:type="dxa"/>
            <w:shd w:val="clear" w:color="auto" w:fill="auto"/>
          </w:tcPr>
          <w:p w14:paraId="6519BA4F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270D5EDD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47 416,3</w:t>
            </w:r>
          </w:p>
        </w:tc>
        <w:tc>
          <w:tcPr>
            <w:tcW w:w="1559" w:type="dxa"/>
            <w:shd w:val="clear" w:color="auto" w:fill="auto"/>
          </w:tcPr>
          <w:p w14:paraId="46FD08EB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44C07E5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4809D270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27AB28FE" w14:textId="0A922F78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Развитие транспортной системы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6C507123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14.1.00.S3510</w:t>
            </w:r>
          </w:p>
        </w:tc>
        <w:tc>
          <w:tcPr>
            <w:tcW w:w="1134" w:type="dxa"/>
            <w:shd w:val="clear" w:color="auto" w:fill="auto"/>
          </w:tcPr>
          <w:p w14:paraId="651135E3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04.09</w:t>
            </w:r>
          </w:p>
        </w:tc>
        <w:tc>
          <w:tcPr>
            <w:tcW w:w="851" w:type="dxa"/>
            <w:shd w:val="clear" w:color="auto" w:fill="auto"/>
          </w:tcPr>
          <w:p w14:paraId="604D2E23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0BEFEB68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8 514,0</w:t>
            </w:r>
          </w:p>
        </w:tc>
        <w:tc>
          <w:tcPr>
            <w:tcW w:w="1559" w:type="dxa"/>
            <w:shd w:val="clear" w:color="auto" w:fill="auto"/>
          </w:tcPr>
          <w:p w14:paraId="0E269D78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106 700,5</w:t>
            </w:r>
          </w:p>
        </w:tc>
        <w:tc>
          <w:tcPr>
            <w:tcW w:w="1418" w:type="dxa"/>
            <w:shd w:val="clear" w:color="auto" w:fill="auto"/>
          </w:tcPr>
          <w:p w14:paraId="7A73D045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2F928FF2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3BDAF7C4" w14:textId="5869AE48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t xml:space="preserve">Муниципальная программа Белокалитвинского района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5A5FF551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2E52F979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403950A7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71D7EB42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588,3</w:t>
            </w:r>
          </w:p>
        </w:tc>
        <w:tc>
          <w:tcPr>
            <w:tcW w:w="1559" w:type="dxa"/>
            <w:shd w:val="clear" w:color="auto" w:fill="auto"/>
          </w:tcPr>
          <w:p w14:paraId="036945F5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8AD6898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</w:tr>
      <w:tr w:rsidR="00385F4D" w:rsidRPr="00D83DE6" w14:paraId="33757985" w14:textId="77777777" w:rsidTr="00157F36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24A91327" w14:textId="0DE29DEB" w:rsidR="00385F4D" w:rsidRPr="00D83DE6" w:rsidRDefault="00385F4D" w:rsidP="00385F4D">
            <w:pPr>
              <w:rPr>
                <w:sz w:val="28"/>
              </w:rPr>
            </w:pPr>
            <w:r w:rsidRPr="00D83DE6">
              <w:rPr>
                <w:sz w:val="28"/>
              </w:rPr>
              <w:lastRenderedPageBreak/>
              <w:t xml:space="preserve">Расходы на проведение комплексных кадастровых работ, в рамках подпрограммы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Территориальное планирование Белокалитвинского района</w:t>
            </w:r>
            <w:r w:rsidR="00DF493F">
              <w:rPr>
                <w:sz w:val="28"/>
              </w:rPr>
              <w:t>»</w:t>
            </w:r>
            <w:r w:rsidRPr="00D83DE6">
              <w:rPr>
                <w:sz w:val="28"/>
              </w:rPr>
              <w:t xml:space="preserve"> муниципальной программы </w:t>
            </w:r>
            <w:r w:rsidR="00DF493F">
              <w:rPr>
                <w:sz w:val="28"/>
              </w:rPr>
              <w:t>«</w:t>
            </w:r>
            <w:r w:rsidRPr="00D83DE6">
              <w:rPr>
                <w:sz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DF493F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055089A7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22.1.00.L5110</w:t>
            </w:r>
          </w:p>
        </w:tc>
        <w:tc>
          <w:tcPr>
            <w:tcW w:w="1134" w:type="dxa"/>
            <w:shd w:val="clear" w:color="auto" w:fill="auto"/>
          </w:tcPr>
          <w:p w14:paraId="7DBD6DE8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04.12</w:t>
            </w:r>
          </w:p>
        </w:tc>
        <w:tc>
          <w:tcPr>
            <w:tcW w:w="851" w:type="dxa"/>
            <w:shd w:val="clear" w:color="auto" w:fill="auto"/>
          </w:tcPr>
          <w:p w14:paraId="672E5DDB" w14:textId="77777777" w:rsidR="00385F4D" w:rsidRPr="00D83DE6" w:rsidRDefault="00385F4D" w:rsidP="00385F4D">
            <w:pPr>
              <w:jc w:val="center"/>
              <w:rPr>
                <w:sz w:val="28"/>
              </w:rPr>
            </w:pPr>
            <w:r w:rsidRPr="00D83DE6">
              <w:rPr>
                <w:sz w:val="28"/>
              </w:rPr>
              <w:t>914</w:t>
            </w:r>
          </w:p>
        </w:tc>
        <w:tc>
          <w:tcPr>
            <w:tcW w:w="1559" w:type="dxa"/>
            <w:shd w:val="clear" w:color="auto" w:fill="auto"/>
          </w:tcPr>
          <w:p w14:paraId="78D38F12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588,3</w:t>
            </w:r>
          </w:p>
        </w:tc>
        <w:tc>
          <w:tcPr>
            <w:tcW w:w="1559" w:type="dxa"/>
            <w:shd w:val="clear" w:color="auto" w:fill="auto"/>
          </w:tcPr>
          <w:p w14:paraId="672490AF" w14:textId="77777777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0CF8031" w14:textId="71B16BC9" w:rsidR="00385F4D" w:rsidRPr="00D83DE6" w:rsidRDefault="00385F4D" w:rsidP="00385F4D">
            <w:pPr>
              <w:jc w:val="right"/>
              <w:rPr>
                <w:sz w:val="28"/>
              </w:rPr>
            </w:pPr>
            <w:r w:rsidRPr="00D83DE6">
              <w:rPr>
                <w:sz w:val="28"/>
              </w:rPr>
              <w:t>0,0</w:t>
            </w:r>
            <w:r w:rsidR="00DF493F">
              <w:rPr>
                <w:sz w:val="28"/>
              </w:rPr>
              <w:t>»</w:t>
            </w:r>
            <w:r w:rsidR="00901D73" w:rsidRPr="00D83DE6">
              <w:rPr>
                <w:sz w:val="28"/>
              </w:rPr>
              <w:t>;</w:t>
            </w:r>
          </w:p>
        </w:tc>
      </w:tr>
    </w:tbl>
    <w:p w14:paraId="3CC3B31E" w14:textId="77777777" w:rsidR="00EF3D8E" w:rsidRPr="00D83DE6" w:rsidRDefault="00EF3D8E" w:rsidP="00C53EBF">
      <w:pPr>
        <w:rPr>
          <w:bCs/>
          <w:sz w:val="28"/>
          <w:szCs w:val="28"/>
        </w:rPr>
      </w:pPr>
    </w:p>
    <w:p w14:paraId="3ABB5609" w14:textId="77777777" w:rsidR="00EF3D8E" w:rsidRPr="00D83DE6" w:rsidRDefault="00EF3D8E" w:rsidP="00C53EBF">
      <w:pPr>
        <w:rPr>
          <w:bCs/>
          <w:sz w:val="28"/>
          <w:szCs w:val="28"/>
        </w:rPr>
      </w:pPr>
    </w:p>
    <w:p w14:paraId="3FE0680B" w14:textId="77777777" w:rsidR="00927577" w:rsidRPr="00D83DE6" w:rsidRDefault="00927577" w:rsidP="00C53EBF">
      <w:pPr>
        <w:rPr>
          <w:bCs/>
          <w:sz w:val="28"/>
          <w:szCs w:val="28"/>
        </w:rPr>
      </w:pPr>
    </w:p>
    <w:p w14:paraId="1F04407F" w14:textId="77777777" w:rsidR="00927577" w:rsidRPr="00D83DE6" w:rsidRDefault="00927577" w:rsidP="00C53EBF">
      <w:pPr>
        <w:rPr>
          <w:bCs/>
          <w:sz w:val="28"/>
          <w:szCs w:val="28"/>
        </w:rPr>
      </w:pPr>
    </w:p>
    <w:p w14:paraId="012AFB18" w14:textId="77777777" w:rsidR="00927577" w:rsidRPr="00D83DE6" w:rsidRDefault="00927577" w:rsidP="00C53EBF">
      <w:pPr>
        <w:rPr>
          <w:bCs/>
          <w:sz w:val="28"/>
          <w:szCs w:val="28"/>
        </w:rPr>
      </w:pPr>
    </w:p>
    <w:p w14:paraId="68EF689C" w14:textId="77777777" w:rsidR="00927577" w:rsidRPr="00D83DE6" w:rsidRDefault="00927577" w:rsidP="00C53EBF">
      <w:pPr>
        <w:rPr>
          <w:bCs/>
          <w:sz w:val="28"/>
          <w:szCs w:val="28"/>
        </w:rPr>
      </w:pPr>
    </w:p>
    <w:p w14:paraId="438D1EE9" w14:textId="77777777" w:rsidR="00927577" w:rsidRPr="00D83DE6" w:rsidRDefault="00927577" w:rsidP="00C53EBF">
      <w:pPr>
        <w:rPr>
          <w:bCs/>
          <w:sz w:val="28"/>
          <w:szCs w:val="28"/>
        </w:rPr>
      </w:pPr>
    </w:p>
    <w:p w14:paraId="17E7A7B7" w14:textId="77777777" w:rsidR="00B10120" w:rsidRDefault="00B10120" w:rsidP="00157815">
      <w:pPr>
        <w:shd w:val="clear" w:color="auto" w:fill="FFFFFF" w:themeFill="background1"/>
        <w:rPr>
          <w:sz w:val="28"/>
        </w:rPr>
      </w:pPr>
    </w:p>
    <w:p w14:paraId="50DEB8DF" w14:textId="77777777" w:rsidR="00157F36" w:rsidRDefault="00157F36" w:rsidP="00157815">
      <w:pPr>
        <w:shd w:val="clear" w:color="auto" w:fill="FFFFFF" w:themeFill="background1"/>
        <w:rPr>
          <w:sz w:val="28"/>
        </w:rPr>
      </w:pPr>
    </w:p>
    <w:p w14:paraId="0E65E1E3" w14:textId="77777777" w:rsidR="00157F36" w:rsidRDefault="00157F36" w:rsidP="00157815">
      <w:pPr>
        <w:shd w:val="clear" w:color="auto" w:fill="FFFFFF" w:themeFill="background1"/>
        <w:rPr>
          <w:sz w:val="28"/>
        </w:rPr>
      </w:pPr>
    </w:p>
    <w:p w14:paraId="4F8206CF" w14:textId="77777777" w:rsidR="00157F36" w:rsidRDefault="00157F36" w:rsidP="00157815">
      <w:pPr>
        <w:shd w:val="clear" w:color="auto" w:fill="FFFFFF" w:themeFill="background1"/>
        <w:rPr>
          <w:sz w:val="28"/>
        </w:rPr>
      </w:pPr>
    </w:p>
    <w:p w14:paraId="60C59F83" w14:textId="77777777" w:rsidR="00157F36" w:rsidRDefault="00157F36" w:rsidP="00157815">
      <w:pPr>
        <w:shd w:val="clear" w:color="auto" w:fill="FFFFFF" w:themeFill="background1"/>
        <w:rPr>
          <w:sz w:val="28"/>
        </w:rPr>
      </w:pPr>
    </w:p>
    <w:p w14:paraId="4E33EB8B" w14:textId="77777777" w:rsidR="00157F36" w:rsidRDefault="00157F36" w:rsidP="00157815">
      <w:pPr>
        <w:shd w:val="clear" w:color="auto" w:fill="FFFFFF" w:themeFill="background1"/>
        <w:rPr>
          <w:sz w:val="28"/>
        </w:rPr>
      </w:pPr>
    </w:p>
    <w:p w14:paraId="04A0829C" w14:textId="77777777" w:rsidR="00157F36" w:rsidRDefault="00157F36" w:rsidP="00157815">
      <w:pPr>
        <w:shd w:val="clear" w:color="auto" w:fill="FFFFFF" w:themeFill="background1"/>
        <w:rPr>
          <w:sz w:val="28"/>
        </w:rPr>
      </w:pPr>
    </w:p>
    <w:p w14:paraId="73288DD6" w14:textId="77777777" w:rsidR="00157F36" w:rsidRDefault="00157F36" w:rsidP="00157815">
      <w:pPr>
        <w:shd w:val="clear" w:color="auto" w:fill="FFFFFF" w:themeFill="background1"/>
        <w:rPr>
          <w:sz w:val="28"/>
        </w:rPr>
      </w:pPr>
    </w:p>
    <w:p w14:paraId="351DA4AB" w14:textId="77777777" w:rsidR="00157F36" w:rsidRDefault="00157F36" w:rsidP="00157815">
      <w:pPr>
        <w:shd w:val="clear" w:color="auto" w:fill="FFFFFF" w:themeFill="background1"/>
        <w:rPr>
          <w:sz w:val="28"/>
        </w:rPr>
      </w:pPr>
    </w:p>
    <w:p w14:paraId="1DEC0587" w14:textId="77777777" w:rsidR="00157F36" w:rsidRDefault="00157F36" w:rsidP="00157815">
      <w:pPr>
        <w:shd w:val="clear" w:color="auto" w:fill="FFFFFF" w:themeFill="background1"/>
        <w:rPr>
          <w:sz w:val="28"/>
        </w:rPr>
      </w:pPr>
    </w:p>
    <w:p w14:paraId="552F432C" w14:textId="77777777" w:rsidR="00157F36" w:rsidRPr="00D83DE6" w:rsidRDefault="00157F36" w:rsidP="00157815">
      <w:pPr>
        <w:shd w:val="clear" w:color="auto" w:fill="FFFFFF" w:themeFill="background1"/>
        <w:rPr>
          <w:sz w:val="28"/>
        </w:rPr>
      </w:pPr>
    </w:p>
    <w:p w14:paraId="2D19CD81" w14:textId="77777777" w:rsidR="00FD5BFC" w:rsidRPr="00D83DE6" w:rsidRDefault="00FD5BFC" w:rsidP="00157815">
      <w:pPr>
        <w:shd w:val="clear" w:color="auto" w:fill="FFFFFF" w:themeFill="background1"/>
        <w:rPr>
          <w:sz w:val="28"/>
        </w:rPr>
      </w:pPr>
    </w:p>
    <w:p w14:paraId="51EDA647" w14:textId="77777777" w:rsidR="00FD5BFC" w:rsidRPr="00D83DE6" w:rsidRDefault="00FD5BFC" w:rsidP="00442309">
      <w:pPr>
        <w:rPr>
          <w:sz w:val="28"/>
        </w:rPr>
      </w:pPr>
    </w:p>
    <w:p w14:paraId="2510D886" w14:textId="77777777" w:rsidR="00FD5BFC" w:rsidRPr="00D83DE6" w:rsidRDefault="00FD5BFC" w:rsidP="00442309">
      <w:pPr>
        <w:rPr>
          <w:sz w:val="28"/>
        </w:rPr>
      </w:pPr>
    </w:p>
    <w:p w14:paraId="124F4148" w14:textId="77777777" w:rsidR="00FD5BFC" w:rsidRPr="00D83DE6" w:rsidRDefault="00FD5BFC" w:rsidP="00442309">
      <w:pPr>
        <w:rPr>
          <w:sz w:val="28"/>
        </w:rPr>
      </w:pPr>
    </w:p>
    <w:p w14:paraId="05882E44" w14:textId="77777777" w:rsidR="00FD5BFC" w:rsidRPr="00D83DE6" w:rsidRDefault="00FD5BFC" w:rsidP="00442309">
      <w:pPr>
        <w:rPr>
          <w:sz w:val="28"/>
        </w:rPr>
      </w:pPr>
    </w:p>
    <w:p w14:paraId="5463A8A4" w14:textId="1130DE69" w:rsidR="00C53EBF" w:rsidRPr="00D83DE6" w:rsidRDefault="00C53EBF" w:rsidP="00973310"/>
    <w:p w14:paraId="0E496F6D" w14:textId="77777777" w:rsidR="00C53EBF" w:rsidRPr="00D83DE6" w:rsidRDefault="00E55A24" w:rsidP="00C53EBF">
      <w:pPr>
        <w:rPr>
          <w:sz w:val="22"/>
        </w:rPr>
      </w:pPr>
      <w:bookmarkStart w:id="7" w:name="RANGE!A1:I64"/>
      <w:r w:rsidRPr="00D83DE6">
        <w:rPr>
          <w:bCs/>
          <w:sz w:val="28"/>
          <w:szCs w:val="28"/>
        </w:rPr>
        <w:lastRenderedPageBreak/>
        <w:t>1</w:t>
      </w:r>
      <w:r w:rsidR="0034302B" w:rsidRPr="00D83DE6">
        <w:rPr>
          <w:bCs/>
          <w:sz w:val="28"/>
          <w:szCs w:val="28"/>
        </w:rPr>
        <w:t>0</w:t>
      </w:r>
      <w:r w:rsidR="00C53EBF" w:rsidRPr="00D83DE6">
        <w:rPr>
          <w:bCs/>
          <w:sz w:val="28"/>
          <w:szCs w:val="28"/>
        </w:rPr>
        <w:t>) приложение 10 изложить в следующей редакции:</w:t>
      </w:r>
    </w:p>
    <w:p w14:paraId="324465E4" w14:textId="77777777" w:rsidR="00592B25" w:rsidRPr="00D83DE6" w:rsidRDefault="00592B25" w:rsidP="00492667">
      <w:pPr>
        <w:jc w:val="right"/>
        <w:rPr>
          <w:sz w:val="22"/>
        </w:rPr>
      </w:pPr>
    </w:p>
    <w:p w14:paraId="0505A5A3" w14:textId="717572C4" w:rsidR="008E34B8" w:rsidRPr="00D83DE6" w:rsidRDefault="00DF493F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D83DE6">
        <w:rPr>
          <w:sz w:val="22"/>
        </w:rPr>
        <w:t xml:space="preserve">Приложение </w:t>
      </w:r>
      <w:r w:rsidR="00B24058" w:rsidRPr="00D83DE6">
        <w:rPr>
          <w:sz w:val="22"/>
        </w:rPr>
        <w:t>10</w:t>
      </w:r>
    </w:p>
    <w:p w14:paraId="44B00E78" w14:textId="77777777" w:rsidR="008E34B8" w:rsidRPr="00D83DE6" w:rsidRDefault="00262DEC" w:rsidP="00492667">
      <w:pPr>
        <w:jc w:val="right"/>
        <w:rPr>
          <w:sz w:val="22"/>
        </w:rPr>
      </w:pPr>
      <w:r w:rsidRPr="00D83DE6">
        <w:rPr>
          <w:sz w:val="22"/>
        </w:rPr>
        <w:t>к решению Собрания депутатов</w:t>
      </w:r>
    </w:p>
    <w:p w14:paraId="3127EA89" w14:textId="77777777" w:rsidR="008E34B8" w:rsidRPr="00D83DE6" w:rsidRDefault="00262DEC" w:rsidP="00492667">
      <w:pPr>
        <w:jc w:val="right"/>
        <w:rPr>
          <w:sz w:val="22"/>
        </w:rPr>
      </w:pPr>
      <w:r w:rsidRPr="00D83DE6">
        <w:rPr>
          <w:sz w:val="22"/>
        </w:rPr>
        <w:t>Белокалитвинского района</w:t>
      </w:r>
    </w:p>
    <w:p w14:paraId="635D548C" w14:textId="77777777" w:rsidR="00932BF5" w:rsidRPr="00D83DE6" w:rsidRDefault="00932BF5" w:rsidP="00932BF5">
      <w:pPr>
        <w:jc w:val="right"/>
        <w:rPr>
          <w:sz w:val="22"/>
        </w:rPr>
      </w:pPr>
      <w:r w:rsidRPr="00D83DE6">
        <w:rPr>
          <w:sz w:val="22"/>
        </w:rPr>
        <w:t>от 25 декабря 2023 года № 133</w:t>
      </w:r>
    </w:p>
    <w:p w14:paraId="0E816357" w14:textId="18A5B304" w:rsidR="00827090" w:rsidRPr="00D83DE6" w:rsidRDefault="00DF493F" w:rsidP="00827090">
      <w:pPr>
        <w:jc w:val="right"/>
        <w:rPr>
          <w:sz w:val="22"/>
        </w:rPr>
      </w:pPr>
      <w:r>
        <w:rPr>
          <w:sz w:val="22"/>
        </w:rPr>
        <w:t>«</w:t>
      </w:r>
      <w:r w:rsidR="00827090" w:rsidRPr="00D83DE6">
        <w:rPr>
          <w:sz w:val="22"/>
        </w:rPr>
        <w:t xml:space="preserve">О бюджете Белокалитвинского района на 2024 год </w:t>
      </w:r>
    </w:p>
    <w:p w14:paraId="14CCCA56" w14:textId="26063231" w:rsidR="00827090" w:rsidRPr="00D83DE6" w:rsidRDefault="00827090" w:rsidP="00827090">
      <w:pPr>
        <w:jc w:val="right"/>
        <w:rPr>
          <w:sz w:val="22"/>
        </w:rPr>
      </w:pPr>
      <w:r w:rsidRPr="00D83DE6">
        <w:rPr>
          <w:sz w:val="22"/>
        </w:rPr>
        <w:t>и на плановый период 2025  и 2026 годов</w:t>
      </w:r>
      <w:r w:rsidR="00DF493F">
        <w:rPr>
          <w:sz w:val="22"/>
        </w:rPr>
        <w:t>»</w:t>
      </w:r>
    </w:p>
    <w:p w14:paraId="0F7B14E5" w14:textId="77777777" w:rsidR="00827090" w:rsidRPr="00D83DE6" w:rsidRDefault="00827090" w:rsidP="00827090"/>
    <w:p w14:paraId="7FDD4BE3" w14:textId="77777777" w:rsidR="008E34B8" w:rsidRPr="00D83DE6" w:rsidRDefault="008E34B8" w:rsidP="00492667">
      <w:pPr>
        <w:jc w:val="center"/>
        <w:rPr>
          <w:sz w:val="8"/>
        </w:rPr>
      </w:pP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6098"/>
        <w:gridCol w:w="1584"/>
        <w:gridCol w:w="1559"/>
        <w:gridCol w:w="1759"/>
        <w:gridCol w:w="1459"/>
        <w:gridCol w:w="1540"/>
        <w:gridCol w:w="1560"/>
      </w:tblGrid>
      <w:tr w:rsidR="008E34B8" w:rsidRPr="00D83DE6" w14:paraId="3A495C7E" w14:textId="77777777" w:rsidTr="005A10F1">
        <w:trPr>
          <w:trHeight w:val="912"/>
        </w:trPr>
        <w:tc>
          <w:tcPr>
            <w:tcW w:w="15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B5343B" w14:textId="77777777" w:rsidR="008E34B8" w:rsidRPr="00D83DE6" w:rsidRDefault="00262DEC" w:rsidP="00492667">
            <w:pPr>
              <w:jc w:val="center"/>
            </w:pPr>
            <w:r w:rsidRPr="00D83DE6">
              <w:t>Распределение субсидий, предоставляемых бюджету Белокалитвинского района из областного бюджета</w:t>
            </w:r>
          </w:p>
          <w:p w14:paraId="2DA1A383" w14:textId="77777777" w:rsidR="008E34B8" w:rsidRPr="00D83DE6" w:rsidRDefault="00262DEC" w:rsidP="00492667">
            <w:pPr>
              <w:jc w:val="center"/>
            </w:pPr>
            <w:r w:rsidRPr="00D83DE6">
              <w:t xml:space="preserve"> для софинансирования расходных обязательств, возникающих при выполнении полномочий органов местного самоуправления</w:t>
            </w:r>
          </w:p>
          <w:p w14:paraId="2D0A9788" w14:textId="77777777" w:rsidR="008E34B8" w:rsidRPr="00D83DE6" w:rsidRDefault="00262DEC" w:rsidP="00492667">
            <w:pPr>
              <w:jc w:val="center"/>
            </w:pPr>
            <w:r w:rsidRPr="00D83DE6">
              <w:t xml:space="preserve"> по вопросам местного значения, на 202</w:t>
            </w:r>
            <w:r w:rsidR="00827090" w:rsidRPr="00D83DE6">
              <w:t>4</w:t>
            </w:r>
            <w:r w:rsidRPr="00D83DE6">
              <w:t xml:space="preserve"> года и на плановый период 202</w:t>
            </w:r>
            <w:r w:rsidR="00827090" w:rsidRPr="00D83DE6">
              <w:t>5</w:t>
            </w:r>
            <w:r w:rsidRPr="00D83DE6">
              <w:t xml:space="preserve"> и 202</w:t>
            </w:r>
            <w:r w:rsidR="00827090" w:rsidRPr="00D83DE6">
              <w:t>6</w:t>
            </w:r>
            <w:r w:rsidRPr="00D83DE6">
              <w:t xml:space="preserve"> годов</w:t>
            </w:r>
          </w:p>
          <w:p w14:paraId="0A640610" w14:textId="77777777" w:rsidR="008E34B8" w:rsidRPr="00D83DE6" w:rsidRDefault="008E34B8" w:rsidP="00492667">
            <w:pPr>
              <w:jc w:val="center"/>
              <w:rPr>
                <w:sz w:val="8"/>
              </w:rPr>
            </w:pPr>
          </w:p>
        </w:tc>
      </w:tr>
      <w:tr w:rsidR="008E34B8" w:rsidRPr="00D83DE6" w14:paraId="3D0C3709" w14:textId="77777777" w:rsidTr="005A10F1">
        <w:trPr>
          <w:trHeight w:val="247"/>
        </w:trPr>
        <w:tc>
          <w:tcPr>
            <w:tcW w:w="155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6E2EF5" w14:textId="7E2D0D6F" w:rsidR="008E34B8" w:rsidRPr="00D83DE6" w:rsidRDefault="00262DEC" w:rsidP="00492667">
            <w:pPr>
              <w:jc w:val="right"/>
            </w:pPr>
            <w:r w:rsidRPr="00D83DE6">
              <w:t>(тыс.</w:t>
            </w:r>
            <w:r w:rsidR="0050614D">
              <w:t xml:space="preserve"> </w:t>
            </w:r>
            <w:r w:rsidRPr="00D83DE6">
              <w:t>рублей)</w:t>
            </w:r>
          </w:p>
        </w:tc>
      </w:tr>
      <w:tr w:rsidR="008E34B8" w:rsidRPr="00D83DE6" w14:paraId="384705B7" w14:textId="77777777" w:rsidTr="005A10F1">
        <w:trPr>
          <w:trHeight w:val="233"/>
        </w:trPr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8196E" w14:textId="77777777" w:rsidR="008E34B8" w:rsidRPr="00D83DE6" w:rsidRDefault="00262DEC" w:rsidP="00492667">
            <w:pPr>
              <w:jc w:val="center"/>
            </w:pPr>
            <w:r w:rsidRPr="00D83DE6"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45D8B" w14:textId="77777777" w:rsidR="008E34B8" w:rsidRPr="00D83DE6" w:rsidRDefault="00262DEC" w:rsidP="00827090">
            <w:pPr>
              <w:jc w:val="center"/>
            </w:pPr>
            <w:r w:rsidRPr="00D83DE6">
              <w:t>202</w:t>
            </w:r>
            <w:r w:rsidR="00827090" w:rsidRPr="00D83DE6">
              <w:t>4</w:t>
            </w:r>
            <w:r w:rsidRPr="00D83DE6">
              <w:t xml:space="preserve"> год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4308" w14:textId="77777777" w:rsidR="008E34B8" w:rsidRPr="00D83DE6" w:rsidRDefault="00262DEC" w:rsidP="00827090">
            <w:pPr>
              <w:jc w:val="center"/>
            </w:pPr>
            <w:r w:rsidRPr="00D83DE6">
              <w:t>202</w:t>
            </w:r>
            <w:r w:rsidR="00827090" w:rsidRPr="00D83DE6">
              <w:t>5</w:t>
            </w:r>
            <w:r w:rsidRPr="00D83DE6">
              <w:t xml:space="preserve">  год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8A2E" w14:textId="77777777" w:rsidR="008E34B8" w:rsidRPr="00D83DE6" w:rsidRDefault="00262DEC" w:rsidP="00827090">
            <w:pPr>
              <w:jc w:val="center"/>
            </w:pPr>
            <w:r w:rsidRPr="00D83DE6">
              <w:t>202</w:t>
            </w:r>
            <w:r w:rsidR="00827090" w:rsidRPr="00D83DE6">
              <w:t>6</w:t>
            </w:r>
            <w:r w:rsidRPr="00D83DE6">
              <w:t xml:space="preserve"> год</w:t>
            </w:r>
          </w:p>
        </w:tc>
      </w:tr>
      <w:tr w:rsidR="008E34B8" w:rsidRPr="00D83DE6" w14:paraId="44DEA9F6" w14:textId="77777777" w:rsidTr="005A10F1">
        <w:trPr>
          <w:trHeight w:val="322"/>
        </w:trPr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312D4" w14:textId="77777777" w:rsidR="008E34B8" w:rsidRPr="00D83DE6" w:rsidRDefault="008E34B8" w:rsidP="00492667"/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FE38" w14:textId="77777777" w:rsidR="008E34B8" w:rsidRPr="00D83DE6" w:rsidRDefault="00262DEC" w:rsidP="00492667">
            <w:pPr>
              <w:jc w:val="center"/>
            </w:pPr>
            <w:r w:rsidRPr="00D83DE6"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94D1" w14:textId="77777777" w:rsidR="008E34B8" w:rsidRPr="00D83DE6" w:rsidRDefault="00262DEC" w:rsidP="00492667">
            <w:pPr>
              <w:jc w:val="center"/>
            </w:pPr>
            <w:r w:rsidRPr="00D83DE6"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F40A" w14:textId="77777777" w:rsidR="008E34B8" w:rsidRPr="00D83DE6" w:rsidRDefault="00262DEC" w:rsidP="00492667">
            <w:pPr>
              <w:jc w:val="center"/>
            </w:pPr>
            <w:r w:rsidRPr="00D83DE6"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DC81" w14:textId="77777777" w:rsidR="008E34B8" w:rsidRPr="00D83DE6" w:rsidRDefault="00262DEC" w:rsidP="00492667">
            <w:pPr>
              <w:jc w:val="center"/>
            </w:pPr>
            <w:r w:rsidRPr="00D83DE6">
              <w:t>местный бюджет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158A" w14:textId="77777777" w:rsidR="008E34B8" w:rsidRPr="00D83DE6" w:rsidRDefault="00262DEC" w:rsidP="00492667">
            <w:pPr>
              <w:jc w:val="center"/>
            </w:pPr>
            <w:r w:rsidRPr="00D83DE6">
              <w:t>областной бюджет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F174" w14:textId="77777777" w:rsidR="008E34B8" w:rsidRPr="00D83DE6" w:rsidRDefault="00262DEC" w:rsidP="00492667">
            <w:pPr>
              <w:jc w:val="center"/>
            </w:pPr>
            <w:r w:rsidRPr="00D83DE6">
              <w:t>местный бюджет</w:t>
            </w:r>
          </w:p>
        </w:tc>
      </w:tr>
      <w:tr w:rsidR="008E34B8" w:rsidRPr="00D83DE6" w14:paraId="15C531DA" w14:textId="77777777" w:rsidTr="005A10F1">
        <w:trPr>
          <w:trHeight w:val="276"/>
        </w:trPr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B0C66" w14:textId="77777777" w:rsidR="008E34B8" w:rsidRPr="00D83DE6" w:rsidRDefault="008E34B8" w:rsidP="00492667"/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76A36" w14:textId="77777777" w:rsidR="008E34B8" w:rsidRPr="00D83DE6" w:rsidRDefault="008E34B8" w:rsidP="0049266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8C8E" w14:textId="77777777" w:rsidR="008E34B8" w:rsidRPr="00D83DE6" w:rsidRDefault="008E34B8" w:rsidP="00492667"/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715D9" w14:textId="77777777" w:rsidR="008E34B8" w:rsidRPr="00D83DE6" w:rsidRDefault="008E34B8" w:rsidP="00492667"/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E261B" w14:textId="77777777" w:rsidR="008E34B8" w:rsidRPr="00D83DE6" w:rsidRDefault="008E34B8" w:rsidP="00492667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8D8D0" w14:textId="77777777" w:rsidR="008E34B8" w:rsidRPr="00D83DE6" w:rsidRDefault="008E34B8" w:rsidP="00492667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78E9" w14:textId="77777777" w:rsidR="008E34B8" w:rsidRPr="00D83DE6" w:rsidRDefault="008E34B8" w:rsidP="00492667"/>
        </w:tc>
      </w:tr>
      <w:tr w:rsidR="008E34B8" w:rsidRPr="00D83DE6" w14:paraId="322C6F07" w14:textId="77777777" w:rsidTr="005A10F1">
        <w:trPr>
          <w:trHeight w:val="276"/>
        </w:trPr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63C4E" w14:textId="77777777" w:rsidR="008E34B8" w:rsidRPr="00D83DE6" w:rsidRDefault="008E34B8" w:rsidP="00492667"/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5A71" w14:textId="77777777" w:rsidR="008E34B8" w:rsidRPr="00D83DE6" w:rsidRDefault="008E34B8" w:rsidP="0049266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A6A6" w14:textId="77777777" w:rsidR="008E34B8" w:rsidRPr="00D83DE6" w:rsidRDefault="008E34B8" w:rsidP="00492667"/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030E" w14:textId="77777777" w:rsidR="008E34B8" w:rsidRPr="00D83DE6" w:rsidRDefault="008E34B8" w:rsidP="00492667"/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DCDE8" w14:textId="77777777" w:rsidR="008E34B8" w:rsidRPr="00D83DE6" w:rsidRDefault="008E34B8" w:rsidP="00492667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225C" w14:textId="77777777" w:rsidR="008E34B8" w:rsidRPr="00D83DE6" w:rsidRDefault="008E34B8" w:rsidP="00492667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09FF" w14:textId="77777777" w:rsidR="008E34B8" w:rsidRPr="00D83DE6" w:rsidRDefault="008E34B8" w:rsidP="00492667"/>
        </w:tc>
      </w:tr>
      <w:tr w:rsidR="008E34B8" w:rsidRPr="00D83DE6" w14:paraId="235EC359" w14:textId="77777777" w:rsidTr="005A10F1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C2EE4" w14:textId="77777777" w:rsidR="008E34B8" w:rsidRPr="00D83DE6" w:rsidRDefault="00262DEC" w:rsidP="00492667">
            <w:pPr>
              <w:jc w:val="center"/>
            </w:pPr>
            <w:r w:rsidRPr="00D83DE6"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C862" w14:textId="77777777" w:rsidR="008E34B8" w:rsidRPr="00D83DE6" w:rsidRDefault="00262DEC" w:rsidP="00492667">
            <w:pPr>
              <w:jc w:val="center"/>
            </w:pPr>
            <w:r w:rsidRPr="00D83DE6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0C48" w14:textId="77777777" w:rsidR="008E34B8" w:rsidRPr="00D83DE6" w:rsidRDefault="00262DEC" w:rsidP="00492667">
            <w:pPr>
              <w:jc w:val="center"/>
            </w:pPr>
            <w:r w:rsidRPr="00D83DE6"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CDDF" w14:textId="77777777" w:rsidR="008E34B8" w:rsidRPr="00D83DE6" w:rsidRDefault="00262DEC" w:rsidP="00492667">
            <w:pPr>
              <w:jc w:val="center"/>
            </w:pPr>
            <w:r w:rsidRPr="00D83DE6"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AD53" w14:textId="77777777" w:rsidR="008E34B8" w:rsidRPr="00D83DE6" w:rsidRDefault="00262DEC" w:rsidP="00492667">
            <w:pPr>
              <w:jc w:val="center"/>
            </w:pPr>
            <w:r w:rsidRPr="00D83DE6"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22461" w14:textId="77777777" w:rsidR="008E34B8" w:rsidRPr="00D83DE6" w:rsidRDefault="00262DEC" w:rsidP="00492667">
            <w:pPr>
              <w:jc w:val="center"/>
            </w:pPr>
            <w:r w:rsidRPr="00D83DE6"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6985" w14:textId="77777777" w:rsidR="008E34B8" w:rsidRPr="00D83DE6" w:rsidRDefault="00262DEC" w:rsidP="00492667">
            <w:pPr>
              <w:jc w:val="center"/>
            </w:pPr>
            <w:r w:rsidRPr="00D83DE6">
              <w:t>7</w:t>
            </w:r>
          </w:p>
        </w:tc>
      </w:tr>
      <w:tr w:rsidR="00306B04" w:rsidRPr="00D83DE6" w14:paraId="7542C764" w14:textId="77777777" w:rsidTr="005A10F1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8F15F" w14:textId="77777777" w:rsidR="00306B04" w:rsidRPr="00D83DE6" w:rsidRDefault="00306B04" w:rsidP="00306B04">
            <w:r w:rsidRPr="00D83DE6">
              <w:t>ВСЕГО РАСХОДОВ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7A4B" w14:textId="77777777" w:rsidR="00306B04" w:rsidRPr="00D83DE6" w:rsidRDefault="00306B04" w:rsidP="00306B04">
            <w:pPr>
              <w:jc w:val="center"/>
            </w:pPr>
            <w:r w:rsidRPr="00D83DE6">
              <w:t xml:space="preserve">1 167 570,1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4C3D" w14:textId="77777777" w:rsidR="00306B04" w:rsidRPr="00D83DE6" w:rsidRDefault="00146B7E" w:rsidP="00306B04">
            <w:pPr>
              <w:jc w:val="center"/>
            </w:pPr>
            <w:r w:rsidRPr="00D83DE6">
              <w:t>13 196,8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9475" w14:textId="77777777" w:rsidR="00306B04" w:rsidRPr="00D83DE6" w:rsidRDefault="00306B04" w:rsidP="00306B04">
            <w:pPr>
              <w:jc w:val="center"/>
            </w:pPr>
            <w:r w:rsidRPr="00D83DE6">
              <w:t xml:space="preserve">657 175,9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0D3E" w14:textId="77777777" w:rsidR="00306B04" w:rsidRPr="00D83DE6" w:rsidRDefault="00306B04" w:rsidP="00306B04">
            <w:pPr>
              <w:jc w:val="center"/>
            </w:pPr>
            <w:r w:rsidRPr="00D83DE6">
              <w:t xml:space="preserve">8 894,1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DAF8" w14:textId="77777777" w:rsidR="00306B04" w:rsidRPr="00D83DE6" w:rsidRDefault="00306B04" w:rsidP="00306B04">
            <w:pPr>
              <w:jc w:val="center"/>
            </w:pPr>
            <w:r w:rsidRPr="00D83DE6">
              <w:t xml:space="preserve">217 886,5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0E98" w14:textId="77777777" w:rsidR="00306B04" w:rsidRPr="00D83DE6" w:rsidRDefault="00306B04" w:rsidP="00306B04">
            <w:pPr>
              <w:jc w:val="center"/>
            </w:pPr>
            <w:r w:rsidRPr="00D83DE6">
              <w:t xml:space="preserve">6 080,3 </w:t>
            </w:r>
          </w:p>
        </w:tc>
      </w:tr>
      <w:tr w:rsidR="00306B04" w:rsidRPr="00D83DE6" w14:paraId="71EBA9DC" w14:textId="77777777" w:rsidTr="005A10F1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83001" w14:textId="77777777" w:rsidR="00306B04" w:rsidRPr="00D83DE6" w:rsidRDefault="00306B04" w:rsidP="00306B04">
            <w:r w:rsidRPr="00D83DE6">
              <w:t>Администрация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666C2" w14:textId="77777777" w:rsidR="00306B04" w:rsidRPr="00D83DE6" w:rsidRDefault="00306B04" w:rsidP="00306B04">
            <w:pPr>
              <w:jc w:val="center"/>
            </w:pPr>
            <w:r w:rsidRPr="00D83DE6">
              <w:t xml:space="preserve">945 238,2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1CDC" w14:textId="77777777" w:rsidR="00306B04" w:rsidRPr="00D83DE6" w:rsidRDefault="00306B04" w:rsidP="00306B04">
            <w:pPr>
              <w:jc w:val="center"/>
            </w:pPr>
            <w:r w:rsidRPr="00D83DE6">
              <w:t xml:space="preserve">11 265,1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CEB7B" w14:textId="77777777" w:rsidR="00306B04" w:rsidRPr="00D83DE6" w:rsidRDefault="00306B04" w:rsidP="00306B04">
            <w:pPr>
              <w:jc w:val="center"/>
            </w:pPr>
            <w:r w:rsidRPr="00D83DE6">
              <w:t xml:space="preserve">260 038,0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9311" w14:textId="77777777" w:rsidR="00306B04" w:rsidRPr="00D83DE6" w:rsidRDefault="00306B04" w:rsidP="00306B04">
            <w:pPr>
              <w:jc w:val="center"/>
            </w:pPr>
            <w:r w:rsidRPr="00D83DE6">
              <w:t xml:space="preserve">5 441,0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D4A9" w14:textId="77777777" w:rsidR="00306B04" w:rsidRPr="00D83DE6" w:rsidRDefault="00306B04" w:rsidP="00306B04">
            <w:pPr>
              <w:jc w:val="center"/>
            </w:pPr>
            <w:r w:rsidRPr="00D83DE6">
              <w:t xml:space="preserve">153 407,5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16EF" w14:textId="77777777" w:rsidR="00306B04" w:rsidRPr="00D83DE6" w:rsidRDefault="00306B04" w:rsidP="00306B04">
            <w:pPr>
              <w:jc w:val="center"/>
            </w:pPr>
            <w:r w:rsidRPr="00D83DE6">
              <w:t xml:space="preserve">5 444,8 </w:t>
            </w:r>
          </w:p>
        </w:tc>
      </w:tr>
      <w:tr w:rsidR="00306B04" w:rsidRPr="00D83DE6" w14:paraId="704E76DB" w14:textId="77777777" w:rsidTr="005A10F1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05CDC" w14:textId="77777777" w:rsidR="00306B04" w:rsidRPr="00D83DE6" w:rsidRDefault="00306B04" w:rsidP="00306B04">
            <w:r w:rsidRPr="00D83DE6">
              <w:t>1. Обеспечение жильем молодых семей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56C9" w14:textId="77777777" w:rsidR="00306B04" w:rsidRPr="00D83DE6" w:rsidRDefault="00306B04" w:rsidP="00306B04">
            <w:pPr>
              <w:jc w:val="center"/>
            </w:pPr>
            <w:r w:rsidRPr="00D83DE6">
              <w:t xml:space="preserve">3 708,5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4863" w14:textId="77777777" w:rsidR="00306B04" w:rsidRPr="00D83DE6" w:rsidRDefault="00306B04" w:rsidP="00306B04">
            <w:pPr>
              <w:jc w:val="center"/>
            </w:pPr>
            <w:r w:rsidRPr="00D83DE6">
              <w:t xml:space="preserve">930,2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0955" w14:textId="77777777" w:rsidR="00306B04" w:rsidRPr="00D83DE6" w:rsidRDefault="00306B04" w:rsidP="00306B04">
            <w:pPr>
              <w:jc w:val="center"/>
            </w:pPr>
            <w:r w:rsidRPr="00D83DE6">
              <w:t xml:space="preserve">7 651,7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D606" w14:textId="77777777" w:rsidR="00306B04" w:rsidRPr="00D83DE6" w:rsidRDefault="00306B04" w:rsidP="00306B04">
            <w:pPr>
              <w:jc w:val="center"/>
            </w:pPr>
            <w:r w:rsidRPr="00D83DE6">
              <w:t xml:space="preserve">419,8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7D57" w14:textId="77777777" w:rsidR="00306B04" w:rsidRPr="00D83DE6" w:rsidRDefault="00306B04" w:rsidP="00306B04">
            <w:pPr>
              <w:jc w:val="center"/>
            </w:pPr>
            <w:r w:rsidRPr="00D83DE6">
              <w:t xml:space="preserve">7 721,7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78A7" w14:textId="77777777" w:rsidR="00306B04" w:rsidRPr="00D83DE6" w:rsidRDefault="00306B04" w:rsidP="00306B04">
            <w:pPr>
              <w:jc w:val="center"/>
            </w:pPr>
            <w:r w:rsidRPr="00D83DE6">
              <w:t xml:space="preserve">423,6 </w:t>
            </w:r>
          </w:p>
        </w:tc>
      </w:tr>
      <w:tr w:rsidR="00306B04" w:rsidRPr="00D83DE6" w14:paraId="60D67D92" w14:textId="77777777" w:rsidTr="005A10F1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2A7BF" w14:textId="77777777" w:rsidR="00306B04" w:rsidRPr="00D83DE6" w:rsidRDefault="00306B04" w:rsidP="00306B04">
            <w:r w:rsidRPr="00D83DE6">
              <w:t>2. Софинансирование муниципальных программ по работе с молодежью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0B59" w14:textId="77777777" w:rsidR="00306B04" w:rsidRPr="00D83DE6" w:rsidRDefault="00306B04" w:rsidP="00306B04">
            <w:pPr>
              <w:jc w:val="center"/>
            </w:pPr>
            <w:r w:rsidRPr="00D83DE6">
              <w:t xml:space="preserve">386,4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41AD" w14:textId="77777777" w:rsidR="00306B04" w:rsidRPr="00D83DE6" w:rsidRDefault="00306B04" w:rsidP="00306B04">
            <w:pPr>
              <w:jc w:val="center"/>
            </w:pPr>
            <w:r w:rsidRPr="00D83DE6">
              <w:t xml:space="preserve">21,2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7CDD" w14:textId="77777777" w:rsidR="00306B04" w:rsidRPr="00D83DE6" w:rsidRDefault="00306B04" w:rsidP="00306B04">
            <w:pPr>
              <w:jc w:val="center"/>
            </w:pPr>
            <w:r w:rsidRPr="00D83DE6">
              <w:t xml:space="preserve">386,4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FD3C" w14:textId="77777777" w:rsidR="00306B04" w:rsidRPr="00D83DE6" w:rsidRDefault="00306B04" w:rsidP="00306B04">
            <w:pPr>
              <w:jc w:val="center"/>
            </w:pPr>
            <w:r w:rsidRPr="00D83DE6">
              <w:t xml:space="preserve">21,2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9D31" w14:textId="77777777" w:rsidR="00306B04" w:rsidRPr="00D83DE6" w:rsidRDefault="00306B04" w:rsidP="00306B04">
            <w:pPr>
              <w:jc w:val="center"/>
            </w:pPr>
            <w:r w:rsidRPr="00D83DE6">
              <w:t xml:space="preserve">386,4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5C0E" w14:textId="77777777" w:rsidR="00306B04" w:rsidRPr="00D83DE6" w:rsidRDefault="00306B04" w:rsidP="00306B04">
            <w:pPr>
              <w:jc w:val="center"/>
            </w:pPr>
            <w:r w:rsidRPr="00D83DE6">
              <w:t xml:space="preserve">21,2 </w:t>
            </w:r>
          </w:p>
        </w:tc>
      </w:tr>
      <w:tr w:rsidR="00306B04" w:rsidRPr="00D83DE6" w14:paraId="54C492C9" w14:textId="77777777" w:rsidTr="005A10F1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C26E1" w14:textId="77777777" w:rsidR="00306B04" w:rsidRPr="00D83DE6" w:rsidRDefault="00306B04" w:rsidP="00306B04">
            <w:r w:rsidRPr="00D83DE6">
              <w:t xml:space="preserve">3.Расходы на ремонт и содержание автомобильных дорог общего пользования местного значения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3B3D" w14:textId="77777777" w:rsidR="00306B04" w:rsidRPr="00D83DE6" w:rsidRDefault="00306B04" w:rsidP="00306B04">
            <w:pPr>
              <w:jc w:val="center"/>
            </w:pPr>
            <w:r w:rsidRPr="00D83DE6">
              <w:t xml:space="preserve">8 514,0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6129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3F1C" w14:textId="77777777" w:rsidR="00306B04" w:rsidRPr="00D83DE6" w:rsidRDefault="00306B04" w:rsidP="00306B04">
            <w:pPr>
              <w:jc w:val="center"/>
            </w:pPr>
            <w:r w:rsidRPr="00D83DE6">
              <w:t xml:space="preserve">106 700,5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C726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DC9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5F65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551E7E7A" w14:textId="77777777" w:rsidTr="005A10F1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014D8" w14:textId="77777777" w:rsidR="00306B04" w:rsidRPr="00D83DE6" w:rsidRDefault="00306B04" w:rsidP="00306B04">
            <w:r w:rsidRPr="00D83DE6">
              <w:t xml:space="preserve">Белокалитвинское </w:t>
            </w:r>
            <w:proofErr w:type="spellStart"/>
            <w:r w:rsidRPr="00D83DE6">
              <w:t>г.п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648D" w14:textId="77777777" w:rsidR="00306B04" w:rsidRPr="00D83DE6" w:rsidRDefault="00306B04" w:rsidP="00306B04">
            <w:pPr>
              <w:jc w:val="center"/>
            </w:pPr>
            <w:r w:rsidRPr="00D83DE6">
              <w:t xml:space="preserve">8 514,0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7D5E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5AA4" w14:textId="77777777" w:rsidR="00306B04" w:rsidRPr="00D83DE6" w:rsidRDefault="00306B04" w:rsidP="00306B04">
            <w:pPr>
              <w:jc w:val="center"/>
            </w:pPr>
            <w:r w:rsidRPr="00D83DE6">
              <w:t xml:space="preserve">106 700,5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F0BE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4E1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2908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473E799B" w14:textId="77777777" w:rsidTr="005A10F1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6F174" w14:textId="77777777" w:rsidR="00306B04" w:rsidRPr="00D83DE6" w:rsidRDefault="00306B04" w:rsidP="00306B04">
            <w:r w:rsidRPr="00D83DE6">
              <w:t>4.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AE87" w14:textId="77777777" w:rsidR="00306B04" w:rsidRPr="00D83DE6" w:rsidRDefault="00306B04" w:rsidP="00306B04">
            <w:pPr>
              <w:jc w:val="center"/>
            </w:pPr>
            <w:r w:rsidRPr="00D83DE6">
              <w:t xml:space="preserve">46 942,1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6482" w14:textId="77777777" w:rsidR="00306B04" w:rsidRPr="00D83DE6" w:rsidRDefault="00306B04" w:rsidP="00306B04">
            <w:pPr>
              <w:jc w:val="center"/>
            </w:pPr>
            <w:r w:rsidRPr="00D83DE6">
              <w:t xml:space="preserve">474,2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A59E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88C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D14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679C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40808A0A" w14:textId="77777777" w:rsidTr="005A10F1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C070D" w14:textId="77777777" w:rsidR="00306B04" w:rsidRPr="00D83DE6" w:rsidRDefault="00306B04" w:rsidP="00306B04">
            <w:r w:rsidRPr="00D83DE6">
              <w:t>Белокалитвинский район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4C19" w14:textId="77777777" w:rsidR="00306B04" w:rsidRPr="00D83DE6" w:rsidRDefault="00306B04" w:rsidP="00306B04">
            <w:pPr>
              <w:jc w:val="center"/>
            </w:pPr>
            <w:r w:rsidRPr="00D83DE6">
              <w:t xml:space="preserve">46 942,1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34C5" w14:textId="77777777" w:rsidR="00306B04" w:rsidRPr="00D83DE6" w:rsidRDefault="00306B04" w:rsidP="00306B04">
            <w:pPr>
              <w:jc w:val="center"/>
            </w:pPr>
            <w:r w:rsidRPr="00D83DE6">
              <w:t xml:space="preserve">474,2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53AB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E8264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03C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D419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</w:tbl>
    <w:p w14:paraId="1E3C7C00" w14:textId="77777777" w:rsidR="00306B04" w:rsidRPr="00D83DE6" w:rsidRDefault="00306B04">
      <w:r w:rsidRPr="00D83DE6">
        <w:br w:type="page"/>
      </w:r>
    </w:p>
    <w:tbl>
      <w:tblPr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6103"/>
        <w:gridCol w:w="1584"/>
        <w:gridCol w:w="1559"/>
        <w:gridCol w:w="1759"/>
        <w:gridCol w:w="1459"/>
        <w:gridCol w:w="1540"/>
        <w:gridCol w:w="1560"/>
      </w:tblGrid>
      <w:tr w:rsidR="00306B04" w:rsidRPr="00D83DE6" w14:paraId="38DDCC1C" w14:textId="77777777" w:rsidTr="005A10F1">
        <w:trPr>
          <w:trHeight w:val="212"/>
          <w:tblHeader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DC1BA" w14:textId="77777777" w:rsidR="00306B04" w:rsidRPr="00D83DE6" w:rsidRDefault="00306B04" w:rsidP="006B0E4C">
            <w:pPr>
              <w:jc w:val="center"/>
            </w:pPr>
            <w:r w:rsidRPr="00D83DE6">
              <w:lastRenderedPageBreak/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B91D" w14:textId="77777777" w:rsidR="00306B04" w:rsidRPr="00D83DE6" w:rsidRDefault="00306B04" w:rsidP="006B0E4C">
            <w:pPr>
              <w:jc w:val="center"/>
            </w:pPr>
            <w:r w:rsidRPr="00D83DE6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5E62" w14:textId="77777777" w:rsidR="00306B04" w:rsidRPr="00D83DE6" w:rsidRDefault="00306B04" w:rsidP="006B0E4C">
            <w:pPr>
              <w:jc w:val="center"/>
            </w:pPr>
            <w:r w:rsidRPr="00D83DE6"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AF11" w14:textId="77777777" w:rsidR="00306B04" w:rsidRPr="00D83DE6" w:rsidRDefault="00306B04" w:rsidP="006B0E4C">
            <w:pPr>
              <w:jc w:val="center"/>
            </w:pPr>
            <w:r w:rsidRPr="00D83DE6"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F45E" w14:textId="77777777" w:rsidR="00306B04" w:rsidRPr="00D83DE6" w:rsidRDefault="00306B04" w:rsidP="006B0E4C">
            <w:pPr>
              <w:jc w:val="center"/>
            </w:pPr>
            <w:r w:rsidRPr="00D83DE6"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A825" w14:textId="77777777" w:rsidR="00306B04" w:rsidRPr="00D83DE6" w:rsidRDefault="00306B04" w:rsidP="006B0E4C">
            <w:pPr>
              <w:jc w:val="center"/>
            </w:pPr>
            <w:r w:rsidRPr="00D83DE6"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5FCC" w14:textId="77777777" w:rsidR="00306B04" w:rsidRPr="00D83DE6" w:rsidRDefault="00306B04" w:rsidP="006B0E4C">
            <w:pPr>
              <w:jc w:val="center"/>
            </w:pPr>
            <w:r w:rsidRPr="00D83DE6">
              <w:t>7</w:t>
            </w:r>
          </w:p>
        </w:tc>
      </w:tr>
      <w:tr w:rsidR="00306B04" w:rsidRPr="00D83DE6" w14:paraId="203F1527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C0E16" w14:textId="2C0CD9D0" w:rsidR="00306B04" w:rsidRPr="00D83DE6" w:rsidRDefault="00306B04" w:rsidP="00306B04">
            <w:r w:rsidRPr="00D83DE6">
              <w:t xml:space="preserve">5. 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F493F">
              <w:t>«</w:t>
            </w:r>
            <w:r w:rsidRPr="00D83DE6">
              <w:t>Создание условий для обеспечения качественными коммунальными услугами населения,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3983" w14:textId="77777777" w:rsidR="00306B04" w:rsidRPr="00D83DE6" w:rsidRDefault="00306B04" w:rsidP="00306B04">
            <w:pPr>
              <w:jc w:val="center"/>
            </w:pPr>
            <w:r w:rsidRPr="00D83DE6">
              <w:t xml:space="preserve">153 398,2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1010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F580" w14:textId="77777777" w:rsidR="00306B04" w:rsidRPr="00D83DE6" w:rsidRDefault="00306B04" w:rsidP="00306B04">
            <w:pPr>
              <w:jc w:val="center"/>
            </w:pPr>
            <w:r w:rsidRPr="00D83DE6">
              <w:t xml:space="preserve">54 145,9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187A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2C63B" w14:textId="77777777" w:rsidR="00306B04" w:rsidRPr="00D83DE6" w:rsidRDefault="00306B04" w:rsidP="00306B04">
            <w:pPr>
              <w:jc w:val="center"/>
            </w:pPr>
            <w:r w:rsidRPr="00D83DE6">
              <w:t xml:space="preserve">54 145,9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B8AF8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4D913505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B3077" w14:textId="77777777" w:rsidR="00306B04" w:rsidRPr="00D83DE6" w:rsidRDefault="00306B04" w:rsidP="00306B04">
            <w:r w:rsidRPr="00D83DE6">
              <w:t xml:space="preserve">Белокалитвинское </w:t>
            </w:r>
            <w:proofErr w:type="spellStart"/>
            <w:r w:rsidRPr="00D83DE6">
              <w:t>г.п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2105" w14:textId="77777777" w:rsidR="00306B04" w:rsidRPr="00D83DE6" w:rsidRDefault="00306B04" w:rsidP="00306B04">
            <w:pPr>
              <w:jc w:val="center"/>
            </w:pPr>
            <w:r w:rsidRPr="00D83DE6">
              <w:t xml:space="preserve">99 516,1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83D9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FD2A" w14:textId="77777777" w:rsidR="00306B04" w:rsidRPr="00D83DE6" w:rsidRDefault="00306B04" w:rsidP="00306B04">
            <w:pPr>
              <w:jc w:val="center"/>
            </w:pPr>
            <w:r w:rsidRPr="00D83DE6">
              <w:t xml:space="preserve">42 112,0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0C39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C9FD" w14:textId="77777777" w:rsidR="00306B04" w:rsidRPr="00D83DE6" w:rsidRDefault="00306B04" w:rsidP="00306B04">
            <w:pPr>
              <w:jc w:val="center"/>
            </w:pPr>
            <w:r w:rsidRPr="00D83DE6">
              <w:t xml:space="preserve">42 112,0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BC3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6141D6E7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BD7E2" w14:textId="77777777" w:rsidR="00306B04" w:rsidRPr="00D83DE6" w:rsidRDefault="00306B04" w:rsidP="00306B04">
            <w:r w:rsidRPr="00D83DE6">
              <w:t xml:space="preserve">Горняцкое </w:t>
            </w:r>
            <w:proofErr w:type="spellStart"/>
            <w:r w:rsidRPr="00D83DE6">
              <w:t>с.п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D57E" w14:textId="77777777" w:rsidR="00306B04" w:rsidRPr="00D83DE6" w:rsidRDefault="00306B04" w:rsidP="00306B04">
            <w:pPr>
              <w:jc w:val="center"/>
            </w:pPr>
            <w:r w:rsidRPr="00D83DE6">
              <w:t xml:space="preserve">8 356,2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F4D3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2960" w14:textId="77777777" w:rsidR="00306B04" w:rsidRPr="00D83DE6" w:rsidRDefault="00306B04" w:rsidP="00306B04">
            <w:pPr>
              <w:jc w:val="center"/>
            </w:pPr>
            <w:r w:rsidRPr="00D83DE6">
              <w:t xml:space="preserve">1 875,8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4933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1700" w14:textId="77777777" w:rsidR="00306B04" w:rsidRPr="00D83DE6" w:rsidRDefault="00306B04" w:rsidP="00306B04">
            <w:pPr>
              <w:jc w:val="center"/>
            </w:pPr>
            <w:r w:rsidRPr="00D83DE6">
              <w:t xml:space="preserve">1 875,8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1D02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1368CA7B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E3B74" w14:textId="77777777" w:rsidR="00306B04" w:rsidRPr="00D83DE6" w:rsidRDefault="00306B04" w:rsidP="00306B04">
            <w:r w:rsidRPr="00D83DE6">
              <w:t xml:space="preserve">Синегорское </w:t>
            </w:r>
            <w:proofErr w:type="spellStart"/>
            <w:r w:rsidRPr="00D83DE6">
              <w:t>с.п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9B52" w14:textId="77777777" w:rsidR="00306B04" w:rsidRPr="00D83DE6" w:rsidRDefault="00306B04" w:rsidP="00306B04">
            <w:pPr>
              <w:jc w:val="center"/>
            </w:pPr>
            <w:r w:rsidRPr="00D83DE6">
              <w:t xml:space="preserve">5 763,1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6BE2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1A7CC" w14:textId="77777777" w:rsidR="00306B04" w:rsidRPr="00D83DE6" w:rsidRDefault="00306B04" w:rsidP="00306B04">
            <w:pPr>
              <w:jc w:val="center"/>
            </w:pPr>
            <w:r w:rsidRPr="00D83DE6">
              <w:t xml:space="preserve">1 222,4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3020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0E7F" w14:textId="77777777" w:rsidR="00306B04" w:rsidRPr="00D83DE6" w:rsidRDefault="00306B04" w:rsidP="00306B04">
            <w:pPr>
              <w:jc w:val="center"/>
            </w:pPr>
            <w:r w:rsidRPr="00D83DE6">
              <w:t xml:space="preserve">1 222,4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F3EF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0342B814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C7C11" w14:textId="77777777" w:rsidR="00306B04" w:rsidRPr="00D83DE6" w:rsidRDefault="00306B04" w:rsidP="00306B04">
            <w:r w:rsidRPr="00D83DE6">
              <w:t xml:space="preserve">Шолоховское </w:t>
            </w:r>
            <w:proofErr w:type="spellStart"/>
            <w:r w:rsidRPr="00D83DE6">
              <w:t>г.п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7888" w14:textId="77777777" w:rsidR="00306B04" w:rsidRPr="00D83DE6" w:rsidRDefault="00306B04" w:rsidP="00306B04">
            <w:pPr>
              <w:jc w:val="center"/>
            </w:pPr>
            <w:r w:rsidRPr="00D83DE6">
              <w:t xml:space="preserve">36 088,8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E9E0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0281" w14:textId="77777777" w:rsidR="00306B04" w:rsidRPr="00D83DE6" w:rsidRDefault="00306B04" w:rsidP="00306B04">
            <w:pPr>
              <w:jc w:val="center"/>
            </w:pPr>
            <w:r w:rsidRPr="00D83DE6">
              <w:t xml:space="preserve">8 145,8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D75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3110" w14:textId="77777777" w:rsidR="00306B04" w:rsidRPr="00D83DE6" w:rsidRDefault="00306B04" w:rsidP="00306B04">
            <w:pPr>
              <w:jc w:val="center"/>
            </w:pPr>
            <w:r w:rsidRPr="00D83DE6">
              <w:t xml:space="preserve">8 145,8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2F92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4C08FBE8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C880C" w14:textId="77777777" w:rsidR="00306B04" w:rsidRPr="00D83DE6" w:rsidRDefault="00306B04" w:rsidP="00306B04">
            <w:r w:rsidRPr="00D83DE6">
              <w:t xml:space="preserve">Богураевское </w:t>
            </w:r>
            <w:proofErr w:type="spellStart"/>
            <w:r w:rsidRPr="00D83DE6">
              <w:t>с.п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F15A" w14:textId="77777777" w:rsidR="00306B04" w:rsidRPr="00D83DE6" w:rsidRDefault="00306B04" w:rsidP="00306B04">
            <w:pPr>
              <w:jc w:val="center"/>
            </w:pPr>
            <w:r w:rsidRPr="00D83DE6">
              <w:t xml:space="preserve">1 588,0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F4FF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924E" w14:textId="77777777" w:rsidR="00306B04" w:rsidRPr="00D83DE6" w:rsidRDefault="00306B04" w:rsidP="00306B04">
            <w:pPr>
              <w:jc w:val="center"/>
            </w:pPr>
            <w:r w:rsidRPr="00D83DE6">
              <w:t xml:space="preserve">346,9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B8F6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486" w14:textId="77777777" w:rsidR="00306B04" w:rsidRPr="00D83DE6" w:rsidRDefault="00306B04" w:rsidP="00306B04">
            <w:pPr>
              <w:jc w:val="center"/>
            </w:pPr>
            <w:r w:rsidRPr="00D83DE6">
              <w:t xml:space="preserve">346,9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3598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7BC6481B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4DE82" w14:textId="77777777" w:rsidR="00306B04" w:rsidRPr="00D83DE6" w:rsidRDefault="00306B04" w:rsidP="00306B04">
            <w:r w:rsidRPr="00D83DE6">
              <w:t xml:space="preserve">Грушево-Дубовское </w:t>
            </w:r>
            <w:proofErr w:type="spellStart"/>
            <w:r w:rsidRPr="00D83DE6">
              <w:t>с.п</w:t>
            </w:r>
            <w:proofErr w:type="spellEnd"/>
            <w:r w:rsidRPr="00D83DE6">
              <w:t>..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D1EF" w14:textId="77777777" w:rsidR="00306B04" w:rsidRPr="00D83DE6" w:rsidRDefault="00306B04" w:rsidP="00306B04">
            <w:pPr>
              <w:jc w:val="center"/>
            </w:pPr>
            <w:r w:rsidRPr="00D83DE6">
              <w:t xml:space="preserve">1 401,9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73D9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B243F" w14:textId="77777777" w:rsidR="00306B04" w:rsidRPr="00D83DE6" w:rsidRDefault="00306B04" w:rsidP="00306B04">
            <w:pPr>
              <w:jc w:val="center"/>
            </w:pPr>
            <w:r w:rsidRPr="00D83DE6">
              <w:t xml:space="preserve">253,8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6B9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F4100" w14:textId="77777777" w:rsidR="00306B04" w:rsidRPr="00D83DE6" w:rsidRDefault="00306B04" w:rsidP="00306B04">
            <w:pPr>
              <w:jc w:val="center"/>
            </w:pPr>
            <w:r w:rsidRPr="00D83DE6">
              <w:t xml:space="preserve">253,8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641B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6897162C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92E05" w14:textId="77777777" w:rsidR="00306B04" w:rsidRPr="00D83DE6" w:rsidRDefault="00306B04" w:rsidP="00306B04">
            <w:r w:rsidRPr="00D83DE6">
              <w:t xml:space="preserve">Литвиновское </w:t>
            </w:r>
            <w:proofErr w:type="spellStart"/>
            <w:r w:rsidRPr="00D83DE6">
              <w:t>с.п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7332F" w14:textId="77777777" w:rsidR="00306B04" w:rsidRPr="00D83DE6" w:rsidRDefault="00306B04" w:rsidP="00306B04">
            <w:pPr>
              <w:jc w:val="center"/>
            </w:pPr>
            <w:r w:rsidRPr="00D83DE6">
              <w:t xml:space="preserve">160,8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62D9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FCCA" w14:textId="77777777" w:rsidR="00306B04" w:rsidRPr="00D83DE6" w:rsidRDefault="00306B04" w:rsidP="00306B04">
            <w:pPr>
              <w:jc w:val="center"/>
            </w:pPr>
            <w:r w:rsidRPr="00D83DE6">
              <w:t xml:space="preserve">116,4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C90A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87FB" w14:textId="77777777" w:rsidR="00306B04" w:rsidRPr="00D83DE6" w:rsidRDefault="00306B04" w:rsidP="00306B04">
            <w:pPr>
              <w:jc w:val="center"/>
            </w:pPr>
            <w:r w:rsidRPr="00D83DE6">
              <w:t xml:space="preserve">116,4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920E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54BB0695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631" w14:textId="77777777" w:rsidR="00306B04" w:rsidRPr="00D83DE6" w:rsidRDefault="00306B04" w:rsidP="00306B04">
            <w:r w:rsidRPr="00D83DE6">
              <w:t xml:space="preserve">Нижнепоповское </w:t>
            </w:r>
            <w:proofErr w:type="spellStart"/>
            <w:r w:rsidRPr="00D83DE6">
              <w:t>с.п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811B" w14:textId="77777777" w:rsidR="00306B04" w:rsidRPr="00D83DE6" w:rsidRDefault="00306B04" w:rsidP="00306B04">
            <w:pPr>
              <w:jc w:val="center"/>
            </w:pPr>
            <w:r w:rsidRPr="00D83DE6">
              <w:t xml:space="preserve">523,3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E890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AA9D" w14:textId="77777777" w:rsidR="00306B04" w:rsidRPr="00D83DE6" w:rsidRDefault="00306B04" w:rsidP="00306B04">
            <w:pPr>
              <w:jc w:val="center"/>
            </w:pPr>
            <w:r w:rsidRPr="00D83DE6">
              <w:t xml:space="preserve">72,8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1BC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A955" w14:textId="77777777" w:rsidR="00306B04" w:rsidRPr="00D83DE6" w:rsidRDefault="00306B04" w:rsidP="00306B04">
            <w:pPr>
              <w:jc w:val="center"/>
            </w:pPr>
            <w:r w:rsidRPr="00D83DE6">
              <w:t xml:space="preserve">72,8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0336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41685D10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86569" w14:textId="356378B7" w:rsidR="00306B04" w:rsidRPr="00D83DE6" w:rsidRDefault="00306B04" w:rsidP="00306B04">
            <w:r w:rsidRPr="00D83DE6">
              <w:t xml:space="preserve">6. Расходы на </w:t>
            </w:r>
            <w:r w:rsidR="0050614D" w:rsidRPr="00D83DE6">
              <w:t>обеспечение</w:t>
            </w:r>
            <w:r w:rsidRPr="00D83DE6">
              <w:t xml:space="preserve">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3A78" w14:textId="77777777" w:rsidR="00306B04" w:rsidRPr="00D83DE6" w:rsidRDefault="00306B04" w:rsidP="00306B04">
            <w:pPr>
              <w:jc w:val="center"/>
            </w:pPr>
            <w:r w:rsidRPr="00D83DE6">
              <w:t xml:space="preserve">181 159,8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F8D1" w14:textId="77777777" w:rsidR="00306B04" w:rsidRPr="00D83DE6" w:rsidRDefault="00306B04" w:rsidP="00306B04">
            <w:pPr>
              <w:jc w:val="center"/>
            </w:pPr>
            <w:r w:rsidRPr="00D83DE6">
              <w:t xml:space="preserve">9 386,4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40FF" w14:textId="77777777" w:rsidR="00306B04" w:rsidRPr="00D83DE6" w:rsidRDefault="00306B04" w:rsidP="00306B04">
            <w:pPr>
              <w:jc w:val="center"/>
            </w:pPr>
            <w:r w:rsidRPr="00D83DE6">
              <w:t xml:space="preserve">91 153,5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22CAA" w14:textId="77777777" w:rsidR="00306B04" w:rsidRPr="00D83DE6" w:rsidRDefault="00306B04" w:rsidP="00306B04">
            <w:pPr>
              <w:jc w:val="center"/>
            </w:pPr>
            <w:r w:rsidRPr="00D83DE6">
              <w:t xml:space="preserve">5 000,0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27D0" w14:textId="77777777" w:rsidR="00306B04" w:rsidRPr="00D83DE6" w:rsidRDefault="00306B04" w:rsidP="00306B04">
            <w:pPr>
              <w:jc w:val="center"/>
            </w:pPr>
            <w:r w:rsidRPr="00D83DE6">
              <w:t xml:space="preserve">91 153,5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16ED" w14:textId="77777777" w:rsidR="00306B04" w:rsidRPr="00D83DE6" w:rsidRDefault="00306B04" w:rsidP="00306B04">
            <w:pPr>
              <w:jc w:val="center"/>
            </w:pPr>
            <w:r w:rsidRPr="00D83DE6">
              <w:t xml:space="preserve">5 000,0 </w:t>
            </w:r>
          </w:p>
        </w:tc>
      </w:tr>
      <w:tr w:rsidR="00306B04" w:rsidRPr="00D83DE6" w14:paraId="18C164B4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6F5EB" w14:textId="77777777" w:rsidR="00306B04" w:rsidRPr="00D83DE6" w:rsidRDefault="00306B04" w:rsidP="00306B04">
            <w:r w:rsidRPr="00D83DE6">
              <w:t xml:space="preserve">Горняцкое </w:t>
            </w:r>
            <w:proofErr w:type="spellStart"/>
            <w:r w:rsidRPr="00D83DE6">
              <w:t>с.п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20AB" w14:textId="77777777" w:rsidR="00306B04" w:rsidRPr="00D83DE6" w:rsidRDefault="00306B04" w:rsidP="00306B04">
            <w:pPr>
              <w:jc w:val="center"/>
            </w:pPr>
            <w:r w:rsidRPr="00D83DE6">
              <w:t xml:space="preserve">181 159,8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3A54" w14:textId="77777777" w:rsidR="00306B04" w:rsidRPr="00D83DE6" w:rsidRDefault="00306B04" w:rsidP="00306B04">
            <w:pPr>
              <w:jc w:val="center"/>
            </w:pPr>
            <w:r w:rsidRPr="00D83DE6">
              <w:t xml:space="preserve">9 386,4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8C3E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1DA9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AEE5" w14:textId="77777777" w:rsidR="00306B04" w:rsidRPr="00D83DE6" w:rsidRDefault="00306B04" w:rsidP="00306B04">
            <w:pPr>
              <w:jc w:val="center"/>
            </w:pPr>
            <w:r w:rsidRPr="00D83DE6">
              <w:t xml:space="preserve">91 153,5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3A25" w14:textId="77777777" w:rsidR="00306B04" w:rsidRPr="00D83DE6" w:rsidRDefault="00306B04" w:rsidP="00306B04">
            <w:pPr>
              <w:jc w:val="center"/>
            </w:pPr>
            <w:r w:rsidRPr="00D83DE6">
              <w:t xml:space="preserve">5 000,0 </w:t>
            </w:r>
          </w:p>
        </w:tc>
      </w:tr>
      <w:tr w:rsidR="00306B04" w:rsidRPr="00D83DE6" w14:paraId="59A36685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10DE7" w14:textId="77777777" w:rsidR="00306B04" w:rsidRPr="00D83DE6" w:rsidRDefault="00306B04" w:rsidP="00306B04">
            <w:r w:rsidRPr="00D83DE6">
              <w:t xml:space="preserve">Шолоховское </w:t>
            </w:r>
            <w:proofErr w:type="spellStart"/>
            <w:r w:rsidRPr="00D83DE6">
              <w:t>г.п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3FD2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1A28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3339" w14:textId="77777777" w:rsidR="00306B04" w:rsidRPr="00D83DE6" w:rsidRDefault="00306B04" w:rsidP="00306B04">
            <w:pPr>
              <w:jc w:val="center"/>
            </w:pPr>
            <w:r w:rsidRPr="00D83DE6">
              <w:t xml:space="preserve">91 153,5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B826" w14:textId="77777777" w:rsidR="00306B04" w:rsidRPr="00D83DE6" w:rsidRDefault="00306B04" w:rsidP="00306B04">
            <w:pPr>
              <w:jc w:val="center"/>
            </w:pPr>
            <w:r w:rsidRPr="00D83DE6">
              <w:t xml:space="preserve">5 000,0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444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12FCC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19301B6F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0EC1B" w14:textId="3507FEDB" w:rsidR="00306B04" w:rsidRPr="00D83DE6" w:rsidRDefault="00306B04" w:rsidP="00306B04">
            <w:r w:rsidRPr="00D83DE6">
              <w:t xml:space="preserve">7.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DF493F">
              <w:t>«</w:t>
            </w:r>
            <w:r w:rsidRPr="00D83DE6">
              <w:t>Фонд развития территорий</w:t>
            </w:r>
            <w:r w:rsidR="00DF493F">
              <w:t>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C84F" w14:textId="77777777" w:rsidR="00306B04" w:rsidRPr="00D83DE6" w:rsidRDefault="00306B04" w:rsidP="00306B04">
            <w:pPr>
              <w:jc w:val="center"/>
            </w:pPr>
            <w:r w:rsidRPr="00D83DE6">
              <w:t xml:space="preserve">220 806,3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6C52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55B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063C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E5B8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86FC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4059702F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93968" w14:textId="77777777" w:rsidR="00306B04" w:rsidRPr="00D83DE6" w:rsidRDefault="00306B04" w:rsidP="00306B04">
            <w:r w:rsidRPr="00D83DE6">
              <w:t xml:space="preserve">Горняцкое </w:t>
            </w:r>
            <w:proofErr w:type="spellStart"/>
            <w:r w:rsidRPr="00D83DE6">
              <w:t>с.п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2615" w14:textId="77777777" w:rsidR="00306B04" w:rsidRPr="00D83DE6" w:rsidRDefault="00306B04" w:rsidP="00306B04">
            <w:pPr>
              <w:jc w:val="center"/>
            </w:pPr>
            <w:r w:rsidRPr="00D83DE6">
              <w:t xml:space="preserve">90 296,8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C6F4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3185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7B9A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BD4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24A4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6FC82977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1954A" w14:textId="77777777" w:rsidR="00306B04" w:rsidRPr="00D83DE6" w:rsidRDefault="00306B04" w:rsidP="00306B04">
            <w:r w:rsidRPr="00D83DE6">
              <w:t xml:space="preserve">Коксовское </w:t>
            </w:r>
            <w:proofErr w:type="spellStart"/>
            <w:r w:rsidRPr="00D83DE6">
              <w:t>с.п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0609" w14:textId="77777777" w:rsidR="00306B04" w:rsidRPr="00D83DE6" w:rsidRDefault="00306B04" w:rsidP="00306B04">
            <w:pPr>
              <w:jc w:val="center"/>
            </w:pPr>
            <w:r w:rsidRPr="00D83DE6">
              <w:t xml:space="preserve">3 939,4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4C0E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8530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5396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7078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704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634128DE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B9EDB" w14:textId="77777777" w:rsidR="00306B04" w:rsidRPr="00D83DE6" w:rsidRDefault="00306B04" w:rsidP="00306B04">
            <w:r w:rsidRPr="00D83DE6">
              <w:t xml:space="preserve">Синегорское </w:t>
            </w:r>
            <w:proofErr w:type="spellStart"/>
            <w:r w:rsidRPr="00D83DE6">
              <w:t>с.п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A35AA" w14:textId="77777777" w:rsidR="00306B04" w:rsidRPr="00D83DE6" w:rsidRDefault="00306B04" w:rsidP="00306B04">
            <w:pPr>
              <w:jc w:val="center"/>
            </w:pPr>
            <w:r w:rsidRPr="00D83DE6">
              <w:t xml:space="preserve">74 842,5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8936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96EA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4E9F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0BC5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4E86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3B3CD8AC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9C3B5" w14:textId="77777777" w:rsidR="00306B04" w:rsidRPr="00D83DE6" w:rsidRDefault="00306B04" w:rsidP="00306B04">
            <w:r w:rsidRPr="00D83DE6">
              <w:t xml:space="preserve">Белокалитвинское </w:t>
            </w:r>
            <w:proofErr w:type="spellStart"/>
            <w:r w:rsidRPr="00D83DE6">
              <w:t>г.п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E8A5" w14:textId="77777777" w:rsidR="00306B04" w:rsidRPr="00D83DE6" w:rsidRDefault="00306B04" w:rsidP="00306B04">
            <w:pPr>
              <w:jc w:val="center"/>
            </w:pPr>
            <w:r w:rsidRPr="00D83DE6">
              <w:t xml:space="preserve">42 995,9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DF6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531F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9FA9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D03E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96B2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01C9E7C8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10632" w14:textId="77777777" w:rsidR="00306B04" w:rsidRPr="00D83DE6" w:rsidRDefault="00306B04" w:rsidP="00306B04">
            <w:r w:rsidRPr="00D83DE6">
              <w:t xml:space="preserve">Шолоховское </w:t>
            </w:r>
            <w:proofErr w:type="spellStart"/>
            <w:r w:rsidRPr="00D83DE6">
              <w:t>г.п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6782" w14:textId="77777777" w:rsidR="00306B04" w:rsidRPr="00D83DE6" w:rsidRDefault="00306B04" w:rsidP="00306B04">
            <w:pPr>
              <w:jc w:val="center"/>
            </w:pPr>
            <w:r w:rsidRPr="00D83DE6">
              <w:t xml:space="preserve">8 218,9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BAAB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272A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1F18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B555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7803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4056E6B3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D8B38" w14:textId="77777777" w:rsidR="00306B04" w:rsidRPr="00D83DE6" w:rsidRDefault="00306B04" w:rsidP="00306B04">
            <w:r w:rsidRPr="00D83DE6">
              <w:t xml:space="preserve">Богураевское </w:t>
            </w:r>
            <w:proofErr w:type="spellStart"/>
            <w:r w:rsidRPr="00D83DE6">
              <w:t>с.п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B997" w14:textId="77777777" w:rsidR="00306B04" w:rsidRPr="00D83DE6" w:rsidRDefault="00306B04" w:rsidP="00306B04">
            <w:pPr>
              <w:jc w:val="center"/>
            </w:pPr>
            <w:r w:rsidRPr="00D83DE6">
              <w:t xml:space="preserve">512,8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A2F4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6753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9838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779C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5849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7693FC3A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D365E" w14:textId="77777777" w:rsidR="00306B04" w:rsidRPr="00D83DE6" w:rsidRDefault="00306B04" w:rsidP="00306B04">
            <w:r w:rsidRPr="00D83DE6">
              <w:t>8. Расходы на разработку проектно-сметной документации на рекультивацию загрязненных земельных участков (полигонов ТКО),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B015" w14:textId="77777777" w:rsidR="00306B04" w:rsidRPr="00D83DE6" w:rsidRDefault="00306B04" w:rsidP="00306B04">
            <w:pPr>
              <w:jc w:val="center"/>
            </w:pPr>
            <w:r w:rsidRPr="00D83DE6">
              <w:t xml:space="preserve">8 259,6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D9BE" w14:textId="77777777" w:rsidR="00306B04" w:rsidRPr="00D83DE6" w:rsidRDefault="00306B04" w:rsidP="00306B04">
            <w:pPr>
              <w:jc w:val="center"/>
            </w:pPr>
            <w:r w:rsidRPr="00D83DE6">
              <w:t xml:space="preserve">453,1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05C5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35C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CE24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1EA9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28EEA962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03E2C" w14:textId="69951B4F" w:rsidR="00306B04" w:rsidRPr="00D83DE6" w:rsidRDefault="00DF493F" w:rsidP="00306B04">
            <w:r>
              <w:lastRenderedPageBreak/>
              <w:t>«</w:t>
            </w:r>
            <w:r w:rsidR="00306B04" w:rsidRPr="00D83DE6">
              <w:t>Рекультивация загрязненного земельного участка, расположенного по адресу: Ростовская обл., Белокалитвинский р-он, земельный участок с кадастровым номером 61:47:0040201:9</w:t>
            </w:r>
            <w:r>
              <w:t>»</w:t>
            </w:r>
            <w:r w:rsidR="00306B04" w:rsidRPr="00D83DE6">
              <w:t xml:space="preserve"> (</w:t>
            </w:r>
            <w:proofErr w:type="spellStart"/>
            <w:r w:rsidR="00306B04" w:rsidRPr="00D83DE6">
              <w:t>п.Коксовый</w:t>
            </w:r>
            <w:proofErr w:type="spellEnd"/>
            <w:r w:rsidR="00306B04" w:rsidRPr="00D83DE6">
              <w:t>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F6A1" w14:textId="77777777" w:rsidR="00306B04" w:rsidRPr="00D83DE6" w:rsidRDefault="00306B04" w:rsidP="00306B04">
            <w:pPr>
              <w:jc w:val="center"/>
            </w:pPr>
            <w:r w:rsidRPr="00D83DE6">
              <w:t xml:space="preserve">3 415,7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B2D66" w14:textId="77777777" w:rsidR="00306B04" w:rsidRPr="00D83DE6" w:rsidRDefault="00306B04" w:rsidP="00306B04">
            <w:pPr>
              <w:jc w:val="center"/>
            </w:pPr>
            <w:r w:rsidRPr="00D83DE6">
              <w:t xml:space="preserve">187,4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4A4B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E77A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110E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28D7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7C6EAEE9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4CFF1" w14:textId="378C8078" w:rsidR="00306B04" w:rsidRPr="00D83DE6" w:rsidRDefault="00DF493F" w:rsidP="00306B04">
            <w:r>
              <w:t>«</w:t>
            </w:r>
            <w:r w:rsidR="00306B04" w:rsidRPr="00D83DE6">
              <w:t>Рекультивация загрязненного земельного участка, расположенного по адресу: Ростовская обл., Белокалитвинский р-он, земельный участок с кадастровым номером 61:47:0600008:16</w:t>
            </w:r>
            <w:r>
              <w:t>»</w:t>
            </w:r>
            <w:r w:rsidR="00306B04" w:rsidRPr="00D83DE6">
              <w:t xml:space="preserve"> (</w:t>
            </w:r>
            <w:proofErr w:type="spellStart"/>
            <w:r w:rsidR="00306B04" w:rsidRPr="00D83DE6">
              <w:t>х.Рудаков</w:t>
            </w:r>
            <w:proofErr w:type="spellEnd"/>
            <w:r w:rsidR="00306B04" w:rsidRPr="00D83DE6">
              <w:t>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A4B5B" w14:textId="77777777" w:rsidR="00306B04" w:rsidRPr="00D83DE6" w:rsidRDefault="00306B04" w:rsidP="00306B04">
            <w:pPr>
              <w:jc w:val="center"/>
            </w:pPr>
            <w:r w:rsidRPr="00D83DE6">
              <w:t xml:space="preserve">4 843,9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D718" w14:textId="77777777" w:rsidR="00306B04" w:rsidRPr="00D83DE6" w:rsidRDefault="00306B04" w:rsidP="00306B04">
            <w:pPr>
              <w:jc w:val="center"/>
            </w:pPr>
            <w:r w:rsidRPr="00D83DE6">
              <w:t xml:space="preserve">265,7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96E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C896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0459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ACB6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788EBCB6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916F5" w14:textId="77777777" w:rsidR="00306B04" w:rsidRPr="00D83DE6" w:rsidRDefault="00306B04" w:rsidP="00306B04">
            <w:r w:rsidRPr="00D83DE6">
              <w:t>9. Снос расселенных аварийных домов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7A6" w14:textId="77777777" w:rsidR="00306B04" w:rsidRPr="00D83DE6" w:rsidRDefault="00306B04" w:rsidP="00306B04">
            <w:pPr>
              <w:jc w:val="center"/>
            </w:pPr>
            <w:r w:rsidRPr="00D83DE6">
              <w:t xml:space="preserve">80 068,5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D28E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76F7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B26E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F17E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25D8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2D2624E7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A8BE1" w14:textId="77777777" w:rsidR="00306B04" w:rsidRPr="00D83DE6" w:rsidRDefault="00306B04" w:rsidP="00306B04">
            <w:r w:rsidRPr="00D83DE6">
              <w:t xml:space="preserve">Белокалитвинское </w:t>
            </w:r>
            <w:proofErr w:type="spellStart"/>
            <w:r w:rsidRPr="00D83DE6">
              <w:t>г.п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F0A9" w14:textId="77777777" w:rsidR="00306B04" w:rsidRPr="00D83DE6" w:rsidRDefault="00306B04" w:rsidP="00306B04">
            <w:pPr>
              <w:jc w:val="center"/>
            </w:pPr>
            <w:r w:rsidRPr="00D83DE6">
              <w:t xml:space="preserve">70 738,1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4688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9FA7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B81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0055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A7E0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5B88E92B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2744E" w14:textId="77777777" w:rsidR="00306B04" w:rsidRPr="00D83DE6" w:rsidRDefault="00306B04" w:rsidP="00306B04">
            <w:r w:rsidRPr="00D83DE6">
              <w:t xml:space="preserve">Горняцкое </w:t>
            </w:r>
            <w:proofErr w:type="spellStart"/>
            <w:r w:rsidRPr="00D83DE6">
              <w:t>с.п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4ABA0" w14:textId="77777777" w:rsidR="00306B04" w:rsidRPr="00D83DE6" w:rsidRDefault="00306B04" w:rsidP="00306B04">
            <w:pPr>
              <w:jc w:val="center"/>
            </w:pPr>
            <w:r w:rsidRPr="00D83DE6">
              <w:t xml:space="preserve">2 481,5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0A6A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76EC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2396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020B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1D97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440CD324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6031E" w14:textId="77777777" w:rsidR="00306B04" w:rsidRPr="00D83DE6" w:rsidRDefault="00306B04" w:rsidP="00306B04">
            <w:r w:rsidRPr="00D83DE6">
              <w:t xml:space="preserve">Синегорское </w:t>
            </w:r>
            <w:proofErr w:type="spellStart"/>
            <w:r w:rsidRPr="00D83DE6">
              <w:t>с.п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7057" w14:textId="77777777" w:rsidR="00306B04" w:rsidRPr="00D83DE6" w:rsidRDefault="00306B04" w:rsidP="00306B04">
            <w:pPr>
              <w:jc w:val="center"/>
            </w:pPr>
            <w:r w:rsidRPr="00D83DE6">
              <w:t xml:space="preserve">1 280,5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764B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2065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93F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2DD3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B41F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6867760E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CF773" w14:textId="77777777" w:rsidR="00306B04" w:rsidRPr="00D83DE6" w:rsidRDefault="00306B04" w:rsidP="00306B04">
            <w:r w:rsidRPr="00D83DE6">
              <w:t xml:space="preserve">Коксовское </w:t>
            </w:r>
            <w:proofErr w:type="spellStart"/>
            <w:r w:rsidRPr="00D83DE6">
              <w:t>с.п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DBC7" w14:textId="77777777" w:rsidR="00306B04" w:rsidRPr="00D83DE6" w:rsidRDefault="00306B04" w:rsidP="00306B04">
            <w:pPr>
              <w:jc w:val="center"/>
            </w:pPr>
            <w:r w:rsidRPr="00D83DE6">
              <w:t xml:space="preserve">2 443,6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5BC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A0B7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4CC5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F590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608B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0AE35238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8F4D0" w14:textId="77777777" w:rsidR="00306B04" w:rsidRPr="00D83DE6" w:rsidRDefault="00306B04" w:rsidP="00306B04">
            <w:r w:rsidRPr="00D83DE6">
              <w:t xml:space="preserve">Шолоховское </w:t>
            </w:r>
            <w:proofErr w:type="spellStart"/>
            <w:r w:rsidRPr="00D83DE6">
              <w:t>г.п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C7D3" w14:textId="77777777" w:rsidR="00306B04" w:rsidRPr="00D83DE6" w:rsidRDefault="00306B04" w:rsidP="00306B04">
            <w:pPr>
              <w:jc w:val="center"/>
            </w:pPr>
            <w:r w:rsidRPr="00D83DE6">
              <w:t xml:space="preserve">3 124,8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B195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895B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93504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7C79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F344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1D656906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5F201" w14:textId="77777777" w:rsidR="00306B04" w:rsidRPr="00D83DE6" w:rsidRDefault="00306B04" w:rsidP="00306B04">
            <w:r w:rsidRPr="00D83DE6">
              <w:t>10. 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EB07" w14:textId="77777777" w:rsidR="00306B04" w:rsidRPr="00D83DE6" w:rsidRDefault="00306B04" w:rsidP="00306B04">
            <w:pPr>
              <w:jc w:val="center"/>
            </w:pPr>
            <w:r w:rsidRPr="00D83DE6">
              <w:t xml:space="preserve">241 044,8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3D23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6080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E0D9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B035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D71F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0850A947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ADDD3" w14:textId="77777777" w:rsidR="00306B04" w:rsidRPr="00D83DE6" w:rsidRDefault="00306B04" w:rsidP="00306B04">
            <w:r w:rsidRPr="00D83DE6">
              <w:t>11. Реализация инициативных проектов,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CEE7" w14:textId="77777777" w:rsidR="00306B04" w:rsidRPr="00D83DE6" w:rsidRDefault="00306B04" w:rsidP="00306B04">
            <w:pPr>
              <w:jc w:val="center"/>
            </w:pPr>
            <w:r w:rsidRPr="00D83DE6">
              <w:t xml:space="preserve">950,0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594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893B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875B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8F9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866E8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3400EF7A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AB7DA" w14:textId="77777777" w:rsidR="00306B04" w:rsidRPr="00D83DE6" w:rsidRDefault="00306B04" w:rsidP="00306B04">
            <w:r w:rsidRPr="00D83DE6">
              <w:t xml:space="preserve">Коксовское </w:t>
            </w:r>
            <w:proofErr w:type="spellStart"/>
            <w:r w:rsidRPr="00D83DE6">
              <w:t>с.п</w:t>
            </w:r>
            <w:proofErr w:type="spellEnd"/>
            <w:r w:rsidRPr="00D83DE6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DC5F" w14:textId="77777777" w:rsidR="00306B04" w:rsidRPr="00D83DE6" w:rsidRDefault="00306B04" w:rsidP="00306B04">
            <w:pPr>
              <w:jc w:val="center"/>
            </w:pPr>
            <w:r w:rsidRPr="00D83DE6">
              <w:t xml:space="preserve">950,0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E880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54FC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2342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8167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31F2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63A6CD11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FD7A4" w14:textId="77777777" w:rsidR="00306B04" w:rsidRPr="00D83DE6" w:rsidRDefault="00306B04" w:rsidP="00306B04">
            <w:r w:rsidRPr="00D83DE6">
              <w:t>Отдел образования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6A85" w14:textId="77777777" w:rsidR="00306B04" w:rsidRPr="00D83DE6" w:rsidRDefault="00306B04" w:rsidP="00306B04">
            <w:pPr>
              <w:jc w:val="center"/>
            </w:pPr>
            <w:r w:rsidRPr="00D83DE6">
              <w:t xml:space="preserve">200 594,1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5624" w14:textId="77777777" w:rsidR="00306B04" w:rsidRPr="00D83DE6" w:rsidRDefault="00146B7E" w:rsidP="00306B04">
            <w:pPr>
              <w:jc w:val="center"/>
            </w:pPr>
            <w:r w:rsidRPr="00D83DE6">
              <w:t>1 500,3</w:t>
            </w:r>
            <w:r w:rsidR="00306B04" w:rsidRPr="00D83DE6"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9D82" w14:textId="77777777" w:rsidR="00306B04" w:rsidRPr="00D83DE6" w:rsidRDefault="00306B04" w:rsidP="00306B04">
            <w:pPr>
              <w:jc w:val="center"/>
            </w:pPr>
            <w:r w:rsidRPr="00D83DE6">
              <w:t xml:space="preserve">396 168,7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7CCA" w14:textId="77777777" w:rsidR="00306B04" w:rsidRPr="00D83DE6" w:rsidRDefault="00306B04" w:rsidP="00306B04">
            <w:pPr>
              <w:jc w:val="center"/>
            </w:pPr>
            <w:r w:rsidRPr="00D83DE6">
              <w:t xml:space="preserve">3 415,1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0ED4" w14:textId="77777777" w:rsidR="00306B04" w:rsidRPr="00D83DE6" w:rsidRDefault="00306B04" w:rsidP="00306B04">
            <w:pPr>
              <w:jc w:val="center"/>
            </w:pPr>
            <w:r w:rsidRPr="00D83DE6">
              <w:t xml:space="preserve">63 428,1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8C65" w14:textId="77777777" w:rsidR="00306B04" w:rsidRPr="00D83DE6" w:rsidRDefault="00306B04" w:rsidP="00306B04">
            <w:pPr>
              <w:jc w:val="center"/>
            </w:pPr>
            <w:r w:rsidRPr="00D83DE6">
              <w:t xml:space="preserve">593,7 </w:t>
            </w:r>
          </w:p>
        </w:tc>
      </w:tr>
      <w:tr w:rsidR="00306B04" w:rsidRPr="00D83DE6" w14:paraId="7883A428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5DEDE" w14:textId="77777777" w:rsidR="00306B04" w:rsidRPr="00D83DE6" w:rsidRDefault="00306B04" w:rsidP="00306B04">
            <w:r w:rsidRPr="00D83DE6">
              <w:t>1. Организация отдыха детей в каникулярное время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AE63" w14:textId="77777777" w:rsidR="00306B04" w:rsidRPr="00D83DE6" w:rsidRDefault="00306B04" w:rsidP="00306B04">
            <w:pPr>
              <w:jc w:val="center"/>
            </w:pPr>
            <w:r w:rsidRPr="00D83DE6">
              <w:t xml:space="preserve">8 545,3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C73D" w14:textId="77777777" w:rsidR="00306B04" w:rsidRPr="00D83DE6" w:rsidRDefault="00306B04" w:rsidP="00306B04">
            <w:pPr>
              <w:jc w:val="center"/>
            </w:pPr>
            <w:r w:rsidRPr="00D83DE6">
              <w:t xml:space="preserve">468,8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1646" w14:textId="77777777" w:rsidR="00306B04" w:rsidRPr="00D83DE6" w:rsidRDefault="00306B04" w:rsidP="00306B04">
            <w:pPr>
              <w:jc w:val="center"/>
            </w:pPr>
            <w:r w:rsidRPr="00D83DE6">
              <w:t xml:space="preserve">8 887,2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4E3B" w14:textId="77777777" w:rsidR="00306B04" w:rsidRPr="00D83DE6" w:rsidRDefault="00306B04" w:rsidP="00306B04">
            <w:pPr>
              <w:jc w:val="center"/>
            </w:pPr>
            <w:r w:rsidRPr="00D83DE6">
              <w:t xml:space="preserve">487,5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E15C" w14:textId="77777777" w:rsidR="00306B04" w:rsidRPr="00D83DE6" w:rsidRDefault="00306B04" w:rsidP="00306B04">
            <w:pPr>
              <w:jc w:val="center"/>
            </w:pPr>
            <w:r w:rsidRPr="00D83DE6">
              <w:t xml:space="preserve">9 242,6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5B8B" w14:textId="77777777" w:rsidR="00306B04" w:rsidRPr="00D83DE6" w:rsidRDefault="00306B04" w:rsidP="00306B04">
            <w:pPr>
              <w:jc w:val="center"/>
            </w:pPr>
            <w:r w:rsidRPr="00D83DE6">
              <w:t xml:space="preserve">507,0 </w:t>
            </w:r>
          </w:p>
        </w:tc>
      </w:tr>
      <w:tr w:rsidR="00306B04" w:rsidRPr="00D83DE6" w14:paraId="68CE6606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D895D" w14:textId="77777777" w:rsidR="00306B04" w:rsidRPr="00D83DE6" w:rsidRDefault="00306B04" w:rsidP="00306B04">
            <w:r w:rsidRPr="00D83DE6">
              <w:t>2. Расходы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B848" w14:textId="77777777" w:rsidR="00306B04" w:rsidRPr="00D83DE6" w:rsidRDefault="00306B04" w:rsidP="00306B04">
            <w:pPr>
              <w:jc w:val="center"/>
            </w:pPr>
            <w:r w:rsidRPr="00D83DE6">
              <w:t xml:space="preserve">43 878,1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99F7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83A8" w14:textId="77777777" w:rsidR="00306B04" w:rsidRPr="00D83DE6" w:rsidRDefault="00306B04" w:rsidP="00306B04">
            <w:pPr>
              <w:jc w:val="center"/>
            </w:pPr>
            <w:r w:rsidRPr="00D83DE6">
              <w:t xml:space="preserve">44 354,5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7F3A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9A94" w14:textId="77777777" w:rsidR="00306B04" w:rsidRPr="00D83DE6" w:rsidRDefault="00306B04" w:rsidP="00306B04">
            <w:pPr>
              <w:jc w:val="center"/>
            </w:pPr>
            <w:r w:rsidRPr="00D83DE6">
              <w:t xml:space="preserve">43 722,9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F6AE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1F52C3BE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CD4E9" w14:textId="77777777" w:rsidR="00306B04" w:rsidRPr="00D83DE6" w:rsidRDefault="00306B04" w:rsidP="00306B04">
            <w:r w:rsidRPr="00D83DE6">
              <w:t>3. Организация подвоза обучающихся и аренда плавательных бассейнов для обучения плаванию обучающихся муниципальных общеобразовательных организаций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DB97" w14:textId="77777777" w:rsidR="00306B04" w:rsidRPr="00D83DE6" w:rsidRDefault="00306B04" w:rsidP="00306B04">
            <w:pPr>
              <w:jc w:val="center"/>
            </w:pPr>
            <w:r w:rsidRPr="00D83DE6">
              <w:t xml:space="preserve">1 579,9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0DBE" w14:textId="77777777" w:rsidR="00306B04" w:rsidRPr="00D83DE6" w:rsidRDefault="00306B04" w:rsidP="00306B04">
            <w:pPr>
              <w:jc w:val="center"/>
            </w:pPr>
            <w:r w:rsidRPr="00D83DE6">
              <w:t xml:space="preserve">86,7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FC5B" w14:textId="77777777" w:rsidR="00306B04" w:rsidRPr="00D83DE6" w:rsidRDefault="00306B04" w:rsidP="00306B04">
            <w:pPr>
              <w:jc w:val="center"/>
            </w:pPr>
            <w:r w:rsidRPr="00D83DE6">
              <w:t xml:space="preserve">1 579,9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E9BB" w14:textId="77777777" w:rsidR="00306B04" w:rsidRPr="00D83DE6" w:rsidRDefault="00306B04" w:rsidP="00306B04">
            <w:pPr>
              <w:jc w:val="center"/>
            </w:pPr>
            <w:r w:rsidRPr="00D83DE6">
              <w:t xml:space="preserve">86,7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6707" w14:textId="77777777" w:rsidR="00306B04" w:rsidRPr="00D83DE6" w:rsidRDefault="00306B04" w:rsidP="00306B04">
            <w:pPr>
              <w:jc w:val="center"/>
            </w:pPr>
            <w:r w:rsidRPr="00D83DE6">
              <w:t xml:space="preserve">1 579,9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44F2" w14:textId="77777777" w:rsidR="00306B04" w:rsidRPr="00D83DE6" w:rsidRDefault="00306B04" w:rsidP="00306B04">
            <w:pPr>
              <w:jc w:val="center"/>
            </w:pPr>
            <w:r w:rsidRPr="00D83DE6">
              <w:t xml:space="preserve">86,7 </w:t>
            </w:r>
          </w:p>
        </w:tc>
      </w:tr>
      <w:tr w:rsidR="00306B04" w:rsidRPr="00D83DE6" w14:paraId="0158AA9D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C22F8" w14:textId="77777777" w:rsidR="00306B04" w:rsidRPr="00D83DE6" w:rsidRDefault="00306B04" w:rsidP="00306B04">
            <w:r w:rsidRPr="00D83DE6">
              <w:t>4. Реализация мероприятий по модернизации школьных систем образования (капитальный ремонт),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60DB" w14:textId="77777777" w:rsidR="00306B04" w:rsidRPr="00D83DE6" w:rsidRDefault="00306B04" w:rsidP="00306B04">
            <w:pPr>
              <w:jc w:val="center"/>
            </w:pPr>
            <w:r w:rsidRPr="00D83DE6">
              <w:t xml:space="preserve">118 311,9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8674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E243" w14:textId="77777777" w:rsidR="00306B04" w:rsidRPr="00D83DE6" w:rsidRDefault="00306B04" w:rsidP="00306B04">
            <w:pPr>
              <w:jc w:val="center"/>
            </w:pPr>
            <w:r w:rsidRPr="00D83DE6">
              <w:t xml:space="preserve">313 516,8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012D" w14:textId="77777777" w:rsidR="00306B04" w:rsidRPr="00D83DE6" w:rsidRDefault="00306B04" w:rsidP="00306B04">
            <w:pPr>
              <w:jc w:val="center"/>
            </w:pPr>
            <w:r w:rsidRPr="00D83DE6">
              <w:t xml:space="preserve">2 840,9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F735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A09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288EE274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5FB03" w14:textId="77777777" w:rsidR="00306B04" w:rsidRPr="00D83DE6" w:rsidRDefault="00306B04" w:rsidP="00306B04">
            <w:r w:rsidRPr="00D83DE6">
              <w:t>МБОУ СОШ №3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81DA" w14:textId="77777777" w:rsidR="00306B04" w:rsidRPr="00D83DE6" w:rsidRDefault="00306B04" w:rsidP="00306B04">
            <w:pPr>
              <w:jc w:val="center"/>
            </w:pPr>
            <w:r w:rsidRPr="00D83DE6">
              <w:t xml:space="preserve">50 691,4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4C6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0A51" w14:textId="77777777" w:rsidR="00306B04" w:rsidRPr="00D83DE6" w:rsidRDefault="00306B04" w:rsidP="00306B04">
            <w:pPr>
              <w:jc w:val="center"/>
            </w:pPr>
            <w:r w:rsidRPr="00D83DE6">
              <w:t xml:space="preserve">86 307,7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A08B" w14:textId="77777777" w:rsidR="00306B04" w:rsidRPr="00D83DE6" w:rsidRDefault="00306B04" w:rsidP="00306B04">
            <w:pPr>
              <w:jc w:val="center"/>
            </w:pPr>
            <w:r w:rsidRPr="00D83DE6">
              <w:t xml:space="preserve">604,0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A32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D568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5E86C44D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256A8" w14:textId="77777777" w:rsidR="00306B04" w:rsidRPr="00D83DE6" w:rsidRDefault="00306B04" w:rsidP="00306B04">
            <w:r w:rsidRPr="00D83DE6">
              <w:t>МБОУ Богураевская СОШ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2EB1" w14:textId="77777777" w:rsidR="00306B04" w:rsidRPr="00D83DE6" w:rsidRDefault="00306B04" w:rsidP="00306B04">
            <w:pPr>
              <w:jc w:val="center"/>
            </w:pPr>
            <w:r w:rsidRPr="00D83DE6">
              <w:t xml:space="preserve">67 620,5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16F7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D354" w14:textId="77777777" w:rsidR="00306B04" w:rsidRPr="00D83DE6" w:rsidRDefault="00306B04" w:rsidP="00306B04">
            <w:pPr>
              <w:jc w:val="center"/>
            </w:pPr>
            <w:r w:rsidRPr="00D83DE6">
              <w:t xml:space="preserve">227 209,1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0FF0" w14:textId="77777777" w:rsidR="00306B04" w:rsidRPr="00D83DE6" w:rsidRDefault="00306B04" w:rsidP="00306B04">
            <w:pPr>
              <w:jc w:val="center"/>
            </w:pPr>
            <w:r w:rsidRPr="00D83DE6">
              <w:t xml:space="preserve">2 236,9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3C89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1F26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17DD5514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5B375" w14:textId="77777777" w:rsidR="00306B04" w:rsidRPr="00D83DE6" w:rsidRDefault="00306B04" w:rsidP="00306B04">
            <w:r w:rsidRPr="00D83DE6">
              <w:lastRenderedPageBreak/>
              <w:t>5. Реализация мероприятий по модернизации школьных систем образования ( оснащение средствами обучения и воспитания),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8884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F0EA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2D5B" w14:textId="77777777" w:rsidR="00306B04" w:rsidRPr="00D83DE6" w:rsidRDefault="00306B04" w:rsidP="00306B04">
            <w:pPr>
              <w:jc w:val="center"/>
            </w:pPr>
            <w:r w:rsidRPr="00D83DE6">
              <w:t xml:space="preserve">20 482,0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C890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013E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ABE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30234AEB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599AA" w14:textId="77777777" w:rsidR="00306B04" w:rsidRPr="00D83DE6" w:rsidRDefault="00306B04" w:rsidP="00306B04">
            <w:r w:rsidRPr="00D83DE6">
              <w:t>6.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4C77A" w14:textId="77777777" w:rsidR="00306B04" w:rsidRPr="00D83DE6" w:rsidRDefault="00306B04" w:rsidP="00306B04">
            <w:pPr>
              <w:jc w:val="center"/>
            </w:pPr>
            <w:r w:rsidRPr="00D83DE6">
              <w:t xml:space="preserve">7 348,3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806B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4E55" w14:textId="77777777" w:rsidR="00306B04" w:rsidRPr="00D83DE6" w:rsidRDefault="00306B04" w:rsidP="00306B04">
            <w:pPr>
              <w:jc w:val="center"/>
            </w:pPr>
            <w:r w:rsidRPr="00D83DE6">
              <w:t xml:space="preserve">7 348,3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D4F8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E983" w14:textId="77777777" w:rsidR="00306B04" w:rsidRPr="00D83DE6" w:rsidRDefault="00306B04" w:rsidP="00306B04">
            <w:pPr>
              <w:jc w:val="center"/>
            </w:pPr>
            <w:r w:rsidRPr="00D83DE6">
              <w:t xml:space="preserve">8 882,7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220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466F405F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DE8F2" w14:textId="77777777" w:rsidR="00306B04" w:rsidRPr="00D83DE6" w:rsidRDefault="00306B04" w:rsidP="00306B04">
            <w:r w:rsidRPr="00D83DE6">
              <w:t>7.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E6202" w14:textId="77777777" w:rsidR="00306B04" w:rsidRPr="00D83DE6" w:rsidRDefault="00306B04" w:rsidP="00306B04">
            <w:pPr>
              <w:jc w:val="center"/>
            </w:pPr>
            <w:r w:rsidRPr="00D83DE6">
              <w:t xml:space="preserve">4 515,5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B541" w14:textId="77777777" w:rsidR="00306B04" w:rsidRPr="00D83DE6" w:rsidRDefault="00306B04" w:rsidP="00306B04">
            <w:pPr>
              <w:jc w:val="center"/>
            </w:pPr>
            <w:r w:rsidRPr="00D83DE6">
              <w:t xml:space="preserve">247,7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3FE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563B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F7D0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D35C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7F186331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54F15" w14:textId="137D51BD" w:rsidR="00306B04" w:rsidRPr="00D83DE6" w:rsidRDefault="00306B04" w:rsidP="00306B04">
            <w:r w:rsidRPr="00D83DE6">
              <w:t xml:space="preserve">8. Разработка проектно-сметной документации на строительство и реконструкцию объектов образования (МБДОУ ДС №35 </w:t>
            </w:r>
            <w:r w:rsidR="00DF493F">
              <w:t>«</w:t>
            </w:r>
            <w:r w:rsidRPr="00D83DE6">
              <w:t>Солнышко</w:t>
            </w:r>
            <w:r w:rsidR="00DF493F">
              <w:t>»</w:t>
            </w:r>
            <w:r w:rsidRPr="00D83DE6">
              <w:t xml:space="preserve"> 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B8EA" w14:textId="77777777" w:rsidR="00306B04" w:rsidRPr="00D83DE6" w:rsidRDefault="00306B04" w:rsidP="00306B04">
            <w:pPr>
              <w:jc w:val="center"/>
            </w:pPr>
            <w:r w:rsidRPr="00D83DE6">
              <w:t xml:space="preserve">4 729,4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AC25" w14:textId="77777777" w:rsidR="00306B04" w:rsidRPr="00D83DE6" w:rsidRDefault="00306B04" w:rsidP="00306B04">
            <w:pPr>
              <w:jc w:val="center"/>
            </w:pPr>
            <w:r w:rsidRPr="00D83DE6">
              <w:t xml:space="preserve">259,5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D7B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696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A466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C82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519785D6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23A65" w14:textId="7602CBAE" w:rsidR="00306B04" w:rsidRPr="00D83DE6" w:rsidRDefault="00306B04" w:rsidP="00306B04">
            <w:r w:rsidRPr="00D83DE6">
              <w:t xml:space="preserve">9. Проектные и изыскательские работы по объекту: </w:t>
            </w:r>
            <w:r w:rsidR="00DF493F">
              <w:t>«</w:t>
            </w:r>
            <w:r w:rsidRPr="00D83DE6">
              <w:t xml:space="preserve">Капитальный ремонт стадиона </w:t>
            </w:r>
            <w:r w:rsidR="00DF493F">
              <w:t>«</w:t>
            </w:r>
            <w:r w:rsidRPr="00D83DE6">
              <w:t>Калитва</w:t>
            </w:r>
            <w:r w:rsidR="00DF493F">
              <w:t>»</w:t>
            </w:r>
            <w:r w:rsidRPr="00D83DE6">
              <w:t xml:space="preserve">, МБУ ДЮСШ №1 по </w:t>
            </w:r>
            <w:proofErr w:type="spellStart"/>
            <w:r w:rsidRPr="00D83DE6">
              <w:t>ул.Российская</w:t>
            </w:r>
            <w:proofErr w:type="spellEnd"/>
            <w:r w:rsidRPr="00D83DE6">
              <w:t xml:space="preserve">, 7 в </w:t>
            </w:r>
            <w:proofErr w:type="spellStart"/>
            <w:r w:rsidRPr="00D83DE6">
              <w:t>г.Белая</w:t>
            </w:r>
            <w:proofErr w:type="spellEnd"/>
            <w:r w:rsidRPr="00D83DE6">
              <w:t xml:space="preserve"> Калитва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2E9A" w14:textId="77777777" w:rsidR="00306B04" w:rsidRPr="00D83DE6" w:rsidRDefault="00306B04" w:rsidP="00306B04">
            <w:pPr>
              <w:jc w:val="center"/>
            </w:pPr>
            <w:r w:rsidRPr="00D83DE6">
              <w:t xml:space="preserve">6 284,0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91B9" w14:textId="77777777" w:rsidR="00306B04" w:rsidRPr="00D83DE6" w:rsidRDefault="00306B04" w:rsidP="00306B04">
            <w:pPr>
              <w:jc w:val="center"/>
            </w:pPr>
            <w:r w:rsidRPr="00D83DE6">
              <w:t xml:space="preserve">344,7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66DC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8DB1E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D587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8EC3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18C5ABC2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64905" w14:textId="77777777" w:rsidR="00306B04" w:rsidRPr="00D83DE6" w:rsidRDefault="00306B04" w:rsidP="00306B04">
            <w:r w:rsidRPr="00D83DE6">
              <w:t>10. Капитальный ремонт образовательных организаций (Ремонт кровли МБОУ СОШ № 5)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1C55" w14:textId="77777777" w:rsidR="00306B04" w:rsidRPr="00D83DE6" w:rsidRDefault="00306B04" w:rsidP="00306B04">
            <w:pPr>
              <w:jc w:val="center"/>
            </w:pPr>
            <w:r w:rsidRPr="00D83DE6">
              <w:t xml:space="preserve">4 879,6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C8B7" w14:textId="77777777" w:rsidR="00306B04" w:rsidRPr="00D83DE6" w:rsidRDefault="00306B04" w:rsidP="00306B04">
            <w:pPr>
              <w:jc w:val="center"/>
            </w:pPr>
            <w:r w:rsidRPr="00D83DE6">
              <w:t xml:space="preserve">64,3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D42B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75E99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D97E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7C4F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1291F77C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AE8C5" w14:textId="7AE05F4F" w:rsidR="00306B04" w:rsidRPr="00D83DE6" w:rsidRDefault="00306B04" w:rsidP="00306B04">
            <w:r w:rsidRPr="00D83DE6">
              <w:t xml:space="preserve">11. Проведение мероприятий по замене существующих оконных и дверных блоков в муниципальных образовательных организациях (МБДОУ ДС № 78 </w:t>
            </w:r>
            <w:r w:rsidR="00DF493F">
              <w:t>«</w:t>
            </w:r>
            <w:proofErr w:type="spellStart"/>
            <w:r w:rsidRPr="00D83DE6">
              <w:t>Лазорик</w:t>
            </w:r>
            <w:proofErr w:type="spellEnd"/>
            <w:r w:rsidR="00DF493F">
              <w:t>»</w:t>
            </w:r>
            <w:r w:rsidRPr="00D83DE6">
              <w:t xml:space="preserve"> х. Нижнепопов)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CFB8" w14:textId="77777777" w:rsidR="00306B04" w:rsidRPr="00D83DE6" w:rsidRDefault="00306B04" w:rsidP="00306B04">
            <w:pPr>
              <w:jc w:val="center"/>
            </w:pPr>
            <w:r w:rsidRPr="00D83DE6">
              <w:t xml:space="preserve">522,1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8CF3" w14:textId="77777777" w:rsidR="00306B04" w:rsidRPr="00D83DE6" w:rsidRDefault="00146B7E" w:rsidP="00306B04">
            <w:pPr>
              <w:jc w:val="center"/>
            </w:pPr>
            <w:r w:rsidRPr="00D83DE6">
              <w:t>28,6</w:t>
            </w:r>
            <w:r w:rsidR="00306B04" w:rsidRPr="00D83DE6"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2E93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B79C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BF53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C353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690C882B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00999" w14:textId="77777777" w:rsidR="00306B04" w:rsidRPr="00D83DE6" w:rsidRDefault="00306B04" w:rsidP="00306B04">
            <w:r w:rsidRPr="00D83DE6">
              <w:t>Отдел культуры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CD2E0" w14:textId="77777777" w:rsidR="00306B04" w:rsidRPr="00D83DE6" w:rsidRDefault="00306B04" w:rsidP="00306B04">
            <w:pPr>
              <w:jc w:val="center"/>
            </w:pPr>
            <w:r w:rsidRPr="00D83DE6">
              <w:t xml:space="preserve">20 516,1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C03A" w14:textId="77777777" w:rsidR="00306B04" w:rsidRPr="00D83DE6" w:rsidRDefault="00306B04" w:rsidP="00306B04">
            <w:pPr>
              <w:jc w:val="center"/>
            </w:pPr>
            <w:r w:rsidRPr="00D83DE6">
              <w:t xml:space="preserve">389,7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5DA5" w14:textId="77777777" w:rsidR="00306B04" w:rsidRPr="00D83DE6" w:rsidRDefault="00306B04" w:rsidP="00306B04">
            <w:pPr>
              <w:jc w:val="center"/>
            </w:pPr>
            <w:r w:rsidRPr="00D83DE6">
              <w:t xml:space="preserve">330,2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3DFD" w14:textId="77777777" w:rsidR="00306B04" w:rsidRPr="00D83DE6" w:rsidRDefault="00306B04" w:rsidP="00306B04">
            <w:pPr>
              <w:jc w:val="center"/>
            </w:pPr>
            <w:r w:rsidRPr="00D83DE6">
              <w:t xml:space="preserve">2,8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CB7B" w14:textId="77777777" w:rsidR="00306B04" w:rsidRPr="00D83DE6" w:rsidRDefault="00306B04" w:rsidP="00306B04">
            <w:pPr>
              <w:jc w:val="center"/>
            </w:pPr>
            <w:r w:rsidRPr="00D83DE6">
              <w:t xml:space="preserve">338,8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0CD8" w14:textId="77777777" w:rsidR="00306B04" w:rsidRPr="00D83DE6" w:rsidRDefault="00306B04" w:rsidP="00306B04">
            <w:pPr>
              <w:jc w:val="center"/>
            </w:pPr>
            <w:r w:rsidRPr="00D83DE6">
              <w:t xml:space="preserve">2,7 </w:t>
            </w:r>
          </w:p>
        </w:tc>
      </w:tr>
      <w:tr w:rsidR="00306B04" w:rsidRPr="00D83DE6" w14:paraId="51C446DC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0C153" w14:textId="77777777" w:rsidR="00306B04" w:rsidRPr="00D83DE6" w:rsidRDefault="00306B04" w:rsidP="00306B04">
            <w:r w:rsidRPr="00D83DE6">
              <w:t>1.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4F9E" w14:textId="77777777" w:rsidR="00306B04" w:rsidRPr="00D83DE6" w:rsidRDefault="00306B04" w:rsidP="00306B04">
            <w:pPr>
              <w:jc w:val="center"/>
            </w:pPr>
            <w:r w:rsidRPr="00D83DE6">
              <w:t xml:space="preserve">765,1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184C" w14:textId="77777777" w:rsidR="00306B04" w:rsidRPr="00D83DE6" w:rsidRDefault="00306B04" w:rsidP="00306B04">
            <w:pPr>
              <w:jc w:val="center"/>
            </w:pPr>
            <w:r w:rsidRPr="00D83DE6">
              <w:t xml:space="preserve">42,0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E26A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EF4C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1AF0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4B58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27D922D9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F423B" w14:textId="77777777" w:rsidR="00306B04" w:rsidRPr="00D83DE6" w:rsidRDefault="00306B04" w:rsidP="00306B04">
            <w:r w:rsidRPr="00D83DE6">
              <w:t>2. Приобретение основных средств (в части   обновление компьютерного оборудования и оргтехники для муниципальных общедоступных библиотек Ростовской области)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C93F" w14:textId="77777777" w:rsidR="00306B04" w:rsidRPr="00D83DE6" w:rsidRDefault="00306B04" w:rsidP="00306B04">
            <w:pPr>
              <w:jc w:val="center"/>
            </w:pPr>
            <w:r w:rsidRPr="00D83DE6">
              <w:t xml:space="preserve">747,8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3A73" w14:textId="77777777" w:rsidR="00306B04" w:rsidRPr="00D83DE6" w:rsidRDefault="00306B04" w:rsidP="00306B04">
            <w:pPr>
              <w:jc w:val="center"/>
            </w:pPr>
            <w:r w:rsidRPr="00D83DE6">
              <w:t xml:space="preserve">42,0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08F9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FEF7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20A5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4EC2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3261CE47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AA56A" w14:textId="77777777" w:rsidR="00306B04" w:rsidRPr="00D83DE6" w:rsidRDefault="00306B04" w:rsidP="00306B04">
            <w:r w:rsidRPr="00D83DE6">
              <w:t>3. Государственная поддержка отрасли культуры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8B165" w14:textId="77777777" w:rsidR="00306B04" w:rsidRPr="00D83DE6" w:rsidRDefault="00306B04" w:rsidP="00306B04">
            <w:pPr>
              <w:jc w:val="center"/>
            </w:pPr>
            <w:r w:rsidRPr="00D83DE6">
              <w:t xml:space="preserve">9 379,8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3A05" w14:textId="77777777" w:rsidR="00306B04" w:rsidRPr="00D83DE6" w:rsidRDefault="00306B04" w:rsidP="00306B04">
            <w:pPr>
              <w:jc w:val="center"/>
            </w:pPr>
            <w:r w:rsidRPr="00D83DE6">
              <w:t xml:space="preserve">87,8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B2D9" w14:textId="77777777" w:rsidR="00306B04" w:rsidRPr="00D83DE6" w:rsidRDefault="00306B04" w:rsidP="00306B04">
            <w:pPr>
              <w:jc w:val="center"/>
            </w:pPr>
            <w:r w:rsidRPr="00D83DE6">
              <w:t xml:space="preserve">330,2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114A" w14:textId="77777777" w:rsidR="00306B04" w:rsidRPr="00D83DE6" w:rsidRDefault="00306B04" w:rsidP="00306B04">
            <w:pPr>
              <w:jc w:val="center"/>
            </w:pPr>
            <w:r w:rsidRPr="00D83DE6">
              <w:t xml:space="preserve">2,8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1149" w14:textId="77777777" w:rsidR="00306B04" w:rsidRPr="00D83DE6" w:rsidRDefault="00306B04" w:rsidP="00306B04">
            <w:pPr>
              <w:jc w:val="center"/>
            </w:pPr>
            <w:r w:rsidRPr="00D83DE6">
              <w:t xml:space="preserve">338,8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E959" w14:textId="77777777" w:rsidR="00306B04" w:rsidRPr="00D83DE6" w:rsidRDefault="00306B04" w:rsidP="00306B04">
            <w:pPr>
              <w:jc w:val="center"/>
            </w:pPr>
            <w:r w:rsidRPr="00D83DE6">
              <w:t xml:space="preserve">2,7 </w:t>
            </w:r>
          </w:p>
        </w:tc>
      </w:tr>
      <w:tr w:rsidR="00306B04" w:rsidRPr="00D83DE6" w14:paraId="20BEA29B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3568D" w14:textId="77777777" w:rsidR="00306B04" w:rsidRPr="00D83DE6" w:rsidRDefault="00306B04" w:rsidP="00306B04">
            <w:r w:rsidRPr="00D83DE6">
              <w:t>4. Реализация инициативных проектов,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5A7A" w14:textId="77777777" w:rsidR="00306B04" w:rsidRPr="00D83DE6" w:rsidRDefault="00306B04" w:rsidP="00306B04">
            <w:pPr>
              <w:jc w:val="center"/>
            </w:pPr>
            <w:r w:rsidRPr="00D83DE6">
              <w:t xml:space="preserve">5 714,9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F2E1" w14:textId="77777777" w:rsidR="00306B04" w:rsidRPr="00D83DE6" w:rsidRDefault="00306B04" w:rsidP="00306B04">
            <w:pPr>
              <w:jc w:val="center"/>
            </w:pPr>
            <w:r w:rsidRPr="00D83DE6">
              <w:t xml:space="preserve">217,9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858C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FD3C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DB89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F075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00B5D7E7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0CF94" w14:textId="77777777" w:rsidR="00306B04" w:rsidRPr="00D83DE6" w:rsidRDefault="00306B04" w:rsidP="00306B04">
            <w:r w:rsidRPr="00D83DE6">
              <w:t>Рудаковское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2E3E" w14:textId="77777777" w:rsidR="00306B04" w:rsidRPr="00D83DE6" w:rsidRDefault="00306B04" w:rsidP="00306B04">
            <w:pPr>
              <w:jc w:val="center"/>
            </w:pPr>
            <w:r w:rsidRPr="00D83DE6">
              <w:t xml:space="preserve">1 499,1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D35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BF9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C72C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B45C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EAF0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78E20992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85CCF" w14:textId="77777777" w:rsidR="00306B04" w:rsidRPr="00D83DE6" w:rsidRDefault="00306B04" w:rsidP="00306B04">
            <w:r w:rsidRPr="00D83DE6">
              <w:t>Литвиновское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4B44" w14:textId="77777777" w:rsidR="00306B04" w:rsidRPr="00D83DE6" w:rsidRDefault="00306B04" w:rsidP="00306B04">
            <w:pPr>
              <w:jc w:val="center"/>
            </w:pPr>
            <w:r w:rsidRPr="00D83DE6">
              <w:t xml:space="preserve">1 099,6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3B61" w14:textId="77777777" w:rsidR="00306B04" w:rsidRPr="00D83DE6" w:rsidRDefault="00306B04" w:rsidP="00306B04">
            <w:pPr>
              <w:jc w:val="center"/>
            </w:pPr>
            <w:r w:rsidRPr="00D83DE6">
              <w:t xml:space="preserve">217,9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BE39D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BCC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ECDC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BAF55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1466BDD0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62100" w14:textId="77777777" w:rsidR="00306B04" w:rsidRPr="00D83DE6" w:rsidRDefault="00306B04" w:rsidP="00306B04">
            <w:r w:rsidRPr="00D83DE6">
              <w:lastRenderedPageBreak/>
              <w:t>Ильинское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B353" w14:textId="77777777" w:rsidR="00306B04" w:rsidRPr="00D83DE6" w:rsidRDefault="00306B04" w:rsidP="00306B04">
            <w:pPr>
              <w:jc w:val="center"/>
            </w:pPr>
            <w:r w:rsidRPr="00D83DE6">
              <w:t xml:space="preserve">1 690,0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4514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E68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E5B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7078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9C22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6F3C47CB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C98E6" w14:textId="77777777" w:rsidR="00306B04" w:rsidRPr="00D83DE6" w:rsidRDefault="00306B04" w:rsidP="00306B04">
            <w:r w:rsidRPr="00D83DE6">
              <w:t>Белокалитвинское г.п.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7C34" w14:textId="77777777" w:rsidR="00306B04" w:rsidRPr="00D83DE6" w:rsidRDefault="00306B04" w:rsidP="00306B04">
            <w:pPr>
              <w:jc w:val="center"/>
            </w:pPr>
            <w:r w:rsidRPr="00D83DE6">
              <w:t xml:space="preserve">1 426,2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D02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316A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AEE2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0C37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540C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484F55BE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B251D" w14:textId="77777777" w:rsidR="00306B04" w:rsidRPr="00D83DE6" w:rsidRDefault="00306B04" w:rsidP="00306B04">
            <w:r w:rsidRPr="00D83DE6">
              <w:t>5. Укрепление материально-технической базы организаций культуры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B8CE" w14:textId="77777777" w:rsidR="00306B04" w:rsidRPr="00D83DE6" w:rsidRDefault="00306B04" w:rsidP="00306B04">
            <w:pPr>
              <w:jc w:val="center"/>
            </w:pPr>
            <w:r w:rsidRPr="00D83DE6">
              <w:t xml:space="preserve">3 908,5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86A2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DFD9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705B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3BE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2B5C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65C672CF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93477" w14:textId="77777777" w:rsidR="00306B04" w:rsidRPr="00D83DE6" w:rsidRDefault="00306B04" w:rsidP="00306B04">
            <w:r w:rsidRPr="00D83DE6">
              <w:t>Комитет по управлению имуществом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75EC" w14:textId="77777777" w:rsidR="00306B04" w:rsidRPr="00D83DE6" w:rsidRDefault="00306B04" w:rsidP="00306B04">
            <w:pPr>
              <w:jc w:val="center"/>
            </w:pPr>
            <w:r w:rsidRPr="00D83DE6">
              <w:t xml:space="preserve">747,9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BD85" w14:textId="77777777" w:rsidR="00306B04" w:rsidRPr="00D83DE6" w:rsidRDefault="00306B04" w:rsidP="00306B04">
            <w:pPr>
              <w:jc w:val="center"/>
            </w:pPr>
            <w:r w:rsidRPr="00D83DE6">
              <w:t xml:space="preserve">15,7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6889" w14:textId="77777777" w:rsidR="00306B04" w:rsidRPr="00D83DE6" w:rsidRDefault="00306B04" w:rsidP="00306B04">
            <w:pPr>
              <w:jc w:val="center"/>
            </w:pPr>
            <w:r w:rsidRPr="00D83DE6">
              <w:t xml:space="preserve">167,6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4C14" w14:textId="77777777" w:rsidR="00306B04" w:rsidRPr="00D83DE6" w:rsidRDefault="00306B04" w:rsidP="00306B04">
            <w:pPr>
              <w:jc w:val="center"/>
            </w:pPr>
            <w:r w:rsidRPr="00D83DE6">
              <w:t xml:space="preserve">9,3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5BEE" w14:textId="77777777" w:rsidR="00306B04" w:rsidRPr="00D83DE6" w:rsidRDefault="00306B04" w:rsidP="00306B04">
            <w:pPr>
              <w:jc w:val="center"/>
            </w:pPr>
            <w:r w:rsidRPr="00D83DE6">
              <w:t xml:space="preserve">173,8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89EF" w14:textId="77777777" w:rsidR="00306B04" w:rsidRPr="00D83DE6" w:rsidRDefault="00306B04" w:rsidP="00306B04">
            <w:pPr>
              <w:jc w:val="center"/>
            </w:pPr>
            <w:r w:rsidRPr="00D83DE6">
              <w:t xml:space="preserve">9,6 </w:t>
            </w:r>
          </w:p>
        </w:tc>
      </w:tr>
      <w:tr w:rsidR="00306B04" w:rsidRPr="00D83DE6" w14:paraId="52A7D096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F5900" w14:textId="77777777" w:rsidR="00306B04" w:rsidRPr="00D83DE6" w:rsidRDefault="00306B04" w:rsidP="00306B04">
            <w:r w:rsidRPr="00D83DE6"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1AC1" w14:textId="77777777" w:rsidR="00306B04" w:rsidRPr="00D83DE6" w:rsidRDefault="00306B04" w:rsidP="00306B04">
            <w:pPr>
              <w:jc w:val="center"/>
            </w:pPr>
            <w:r w:rsidRPr="00D83DE6">
              <w:t xml:space="preserve">93,8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626F" w14:textId="77777777" w:rsidR="00306B04" w:rsidRPr="00D83DE6" w:rsidRDefault="00306B04" w:rsidP="00306B04">
            <w:pPr>
              <w:jc w:val="center"/>
            </w:pPr>
            <w:r w:rsidRPr="00D83DE6">
              <w:t xml:space="preserve">5,2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3422" w14:textId="77777777" w:rsidR="00306B04" w:rsidRPr="00D83DE6" w:rsidRDefault="00306B04" w:rsidP="00306B04">
            <w:pPr>
              <w:jc w:val="center"/>
            </w:pPr>
            <w:r w:rsidRPr="00D83DE6">
              <w:t xml:space="preserve">94,6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E733" w14:textId="77777777" w:rsidR="00306B04" w:rsidRPr="00D83DE6" w:rsidRDefault="00306B04" w:rsidP="00306B04">
            <w:pPr>
              <w:jc w:val="center"/>
            </w:pPr>
            <w:r w:rsidRPr="00D83DE6">
              <w:t xml:space="preserve">5,2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6A1D" w14:textId="77777777" w:rsidR="00306B04" w:rsidRPr="00D83DE6" w:rsidRDefault="00306B04" w:rsidP="00306B04">
            <w:pPr>
              <w:jc w:val="center"/>
            </w:pPr>
            <w:r w:rsidRPr="00D83DE6">
              <w:t xml:space="preserve">97,9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CB87" w14:textId="77777777" w:rsidR="00306B04" w:rsidRPr="00D83DE6" w:rsidRDefault="00306B04" w:rsidP="00306B04">
            <w:pPr>
              <w:jc w:val="center"/>
            </w:pPr>
            <w:r w:rsidRPr="00D83DE6">
              <w:t xml:space="preserve">5,4 </w:t>
            </w:r>
          </w:p>
        </w:tc>
      </w:tr>
      <w:tr w:rsidR="00306B04" w:rsidRPr="00D83DE6" w14:paraId="5BF83674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9DC78" w14:textId="77777777" w:rsidR="00306B04" w:rsidRPr="00D83DE6" w:rsidRDefault="00306B04" w:rsidP="00306B04">
            <w:r w:rsidRPr="00D83DE6"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9022" w14:textId="77777777" w:rsidR="00306B04" w:rsidRPr="00D83DE6" w:rsidRDefault="00306B04" w:rsidP="00306B04">
            <w:pPr>
              <w:jc w:val="center"/>
            </w:pPr>
            <w:r w:rsidRPr="00D83DE6">
              <w:t xml:space="preserve">72,3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2618" w14:textId="77777777" w:rsidR="00306B04" w:rsidRPr="00D83DE6" w:rsidRDefault="00306B04" w:rsidP="00306B04">
            <w:pPr>
              <w:jc w:val="center"/>
            </w:pPr>
            <w:r w:rsidRPr="00D83DE6">
              <w:t xml:space="preserve">4,0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333F9" w14:textId="77777777" w:rsidR="00306B04" w:rsidRPr="00D83DE6" w:rsidRDefault="00306B04" w:rsidP="00306B04">
            <w:pPr>
              <w:jc w:val="center"/>
            </w:pPr>
            <w:r w:rsidRPr="00D83DE6">
              <w:t xml:space="preserve">73,0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955A" w14:textId="77777777" w:rsidR="00306B04" w:rsidRPr="00D83DE6" w:rsidRDefault="00306B04" w:rsidP="00306B04">
            <w:pPr>
              <w:jc w:val="center"/>
            </w:pPr>
            <w:r w:rsidRPr="00D83DE6">
              <w:t xml:space="preserve">4,1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5286" w14:textId="77777777" w:rsidR="00306B04" w:rsidRPr="00D83DE6" w:rsidRDefault="00306B04" w:rsidP="00306B04">
            <w:pPr>
              <w:jc w:val="center"/>
            </w:pPr>
            <w:r w:rsidRPr="00D83DE6">
              <w:t xml:space="preserve">75,9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59455" w14:textId="77777777" w:rsidR="00306B04" w:rsidRPr="00D83DE6" w:rsidRDefault="00306B04" w:rsidP="00306B04">
            <w:pPr>
              <w:jc w:val="center"/>
            </w:pPr>
            <w:r w:rsidRPr="00D83DE6">
              <w:t xml:space="preserve">4,2 </w:t>
            </w:r>
          </w:p>
        </w:tc>
      </w:tr>
      <w:tr w:rsidR="00306B04" w:rsidRPr="00D83DE6" w14:paraId="141C9BFF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DD51C" w14:textId="77777777" w:rsidR="00306B04" w:rsidRPr="00D83DE6" w:rsidRDefault="00306B04" w:rsidP="00306B04">
            <w:r w:rsidRPr="00D83DE6">
              <w:t>3. Проведение комплексных кадастровых работ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C43" w14:textId="77777777" w:rsidR="00306B04" w:rsidRPr="00D83DE6" w:rsidRDefault="00306B04" w:rsidP="00306B04">
            <w:pPr>
              <w:jc w:val="center"/>
            </w:pPr>
            <w:r w:rsidRPr="00D83DE6">
              <w:t xml:space="preserve">581,8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1F0E" w14:textId="77777777" w:rsidR="00306B04" w:rsidRPr="00D83DE6" w:rsidRDefault="00306B04" w:rsidP="00306B04">
            <w:pPr>
              <w:jc w:val="center"/>
            </w:pPr>
            <w:r w:rsidRPr="00D83DE6">
              <w:t xml:space="preserve">6,5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3853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92A1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1974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77B7" w14:textId="77777777" w:rsidR="00306B04" w:rsidRPr="00D83DE6" w:rsidRDefault="00306B04" w:rsidP="00306B04">
            <w:pPr>
              <w:jc w:val="center"/>
            </w:pPr>
            <w:r w:rsidRPr="00D83DE6">
              <w:t xml:space="preserve">0,0 </w:t>
            </w:r>
          </w:p>
        </w:tc>
      </w:tr>
      <w:tr w:rsidR="00306B04" w:rsidRPr="00D83DE6" w14:paraId="30D685F2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94A7F" w14:textId="77777777" w:rsidR="00306B04" w:rsidRPr="00D83DE6" w:rsidRDefault="00306B04" w:rsidP="00306B04">
            <w:r w:rsidRPr="00D83DE6"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C135" w14:textId="77777777" w:rsidR="00306B04" w:rsidRPr="00D83DE6" w:rsidRDefault="00306B04" w:rsidP="00306B04">
            <w:pPr>
              <w:jc w:val="center"/>
            </w:pPr>
            <w:r w:rsidRPr="00D83DE6">
              <w:t xml:space="preserve">473,8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C446" w14:textId="77777777" w:rsidR="00306B04" w:rsidRPr="00D83DE6" w:rsidRDefault="00306B04" w:rsidP="00306B04">
            <w:pPr>
              <w:jc w:val="center"/>
            </w:pPr>
            <w:r w:rsidRPr="00D83DE6">
              <w:t xml:space="preserve">26,0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B035" w14:textId="77777777" w:rsidR="00306B04" w:rsidRPr="00D83DE6" w:rsidRDefault="00306B04" w:rsidP="00306B04">
            <w:pPr>
              <w:jc w:val="center"/>
            </w:pPr>
            <w:r w:rsidRPr="00D83DE6">
              <w:t xml:space="preserve">471,4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C7FB" w14:textId="77777777" w:rsidR="00306B04" w:rsidRPr="00D83DE6" w:rsidRDefault="00306B04" w:rsidP="00306B04">
            <w:pPr>
              <w:jc w:val="center"/>
            </w:pPr>
            <w:r w:rsidRPr="00D83DE6">
              <w:t xml:space="preserve">25,9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C326" w14:textId="77777777" w:rsidR="00306B04" w:rsidRPr="00D83DE6" w:rsidRDefault="00306B04" w:rsidP="00306B04">
            <w:pPr>
              <w:jc w:val="center"/>
            </w:pPr>
            <w:r w:rsidRPr="00D83DE6">
              <w:t xml:space="preserve">538,3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4FE9" w14:textId="77777777" w:rsidR="00306B04" w:rsidRPr="00D83DE6" w:rsidRDefault="00306B04" w:rsidP="00306B04">
            <w:pPr>
              <w:jc w:val="center"/>
            </w:pPr>
            <w:r w:rsidRPr="00D83DE6">
              <w:t xml:space="preserve">29,5 </w:t>
            </w:r>
          </w:p>
        </w:tc>
      </w:tr>
      <w:tr w:rsidR="00306B04" w:rsidRPr="00D83DE6" w14:paraId="05E1C865" w14:textId="77777777" w:rsidTr="005A10F1">
        <w:trPr>
          <w:trHeight w:val="212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D68C3" w14:textId="77777777" w:rsidR="00306B04" w:rsidRPr="00D83DE6" w:rsidRDefault="00306B04" w:rsidP="00306B04">
            <w:r w:rsidRPr="00D83DE6">
              <w:t>1. Расходы на обеспечение деятельности мобильных бригад, осуществляющих доставку лиц, старше 65 лет, проживающих в сельской местности, в медицинские учреждения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BE22" w14:textId="77777777" w:rsidR="00306B04" w:rsidRPr="00D83DE6" w:rsidRDefault="00306B04" w:rsidP="00306B04">
            <w:pPr>
              <w:jc w:val="center"/>
            </w:pPr>
            <w:r w:rsidRPr="00D83DE6">
              <w:t xml:space="preserve">473,8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E829" w14:textId="77777777" w:rsidR="00306B04" w:rsidRPr="00D83DE6" w:rsidRDefault="00306B04" w:rsidP="00306B04">
            <w:pPr>
              <w:jc w:val="center"/>
            </w:pPr>
            <w:r w:rsidRPr="00D83DE6">
              <w:t xml:space="preserve">26,0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1D27" w14:textId="77777777" w:rsidR="00306B04" w:rsidRPr="00D83DE6" w:rsidRDefault="00306B04" w:rsidP="00306B04">
            <w:pPr>
              <w:jc w:val="center"/>
            </w:pPr>
            <w:r w:rsidRPr="00D83DE6">
              <w:t xml:space="preserve">471,4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13BE" w14:textId="77777777" w:rsidR="00306B04" w:rsidRPr="00D83DE6" w:rsidRDefault="00306B04" w:rsidP="00306B04">
            <w:pPr>
              <w:jc w:val="center"/>
            </w:pPr>
            <w:r w:rsidRPr="00D83DE6">
              <w:t xml:space="preserve">25,9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512A" w14:textId="77777777" w:rsidR="00306B04" w:rsidRPr="00D83DE6" w:rsidRDefault="00306B04" w:rsidP="00306B04">
            <w:pPr>
              <w:jc w:val="center"/>
            </w:pPr>
            <w:r w:rsidRPr="00D83DE6">
              <w:t xml:space="preserve">538,3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9CBD" w14:textId="23B9EB14" w:rsidR="00306B04" w:rsidRPr="00D83DE6" w:rsidRDefault="00306B04" w:rsidP="00306B04">
            <w:pPr>
              <w:jc w:val="center"/>
            </w:pPr>
            <w:r w:rsidRPr="00D83DE6">
              <w:t>29,5</w:t>
            </w:r>
            <w:r w:rsidR="00DF493F">
              <w:t>»</w:t>
            </w:r>
            <w:r w:rsidR="003C3967" w:rsidRPr="00D83DE6">
              <w:t>;</w:t>
            </w:r>
            <w:r w:rsidRPr="00D83DE6">
              <w:t xml:space="preserve"> </w:t>
            </w:r>
          </w:p>
        </w:tc>
      </w:tr>
    </w:tbl>
    <w:p w14:paraId="41D173FA" w14:textId="77777777" w:rsidR="008E34B8" w:rsidRPr="00D83DE6" w:rsidRDefault="008E34B8" w:rsidP="00492667">
      <w:pPr>
        <w:pStyle w:val="ConsNormal"/>
        <w:widowControl/>
        <w:ind w:left="851" w:right="33" w:firstLine="0"/>
        <w:jc w:val="both"/>
        <w:rPr>
          <w:rFonts w:ascii="Times New Roman" w:hAnsi="Times New Roman"/>
          <w:sz w:val="28"/>
        </w:rPr>
      </w:pPr>
    </w:p>
    <w:p w14:paraId="1B5B1AE2" w14:textId="77777777" w:rsidR="00CF25BB" w:rsidRPr="00D83DE6" w:rsidRDefault="00CF25BB" w:rsidP="00492667">
      <w:pPr>
        <w:jc w:val="right"/>
        <w:rPr>
          <w:sz w:val="22"/>
        </w:rPr>
      </w:pPr>
    </w:p>
    <w:p w14:paraId="11231A82" w14:textId="77777777" w:rsidR="00CF25BB" w:rsidRPr="00D83DE6" w:rsidRDefault="00CF25BB" w:rsidP="00492667">
      <w:pPr>
        <w:jc w:val="right"/>
        <w:rPr>
          <w:sz w:val="22"/>
        </w:rPr>
      </w:pPr>
    </w:p>
    <w:p w14:paraId="0ABCAEDE" w14:textId="77777777" w:rsidR="00CF25BB" w:rsidRPr="00D83DE6" w:rsidRDefault="00CF25BB" w:rsidP="00492667">
      <w:pPr>
        <w:jc w:val="right"/>
        <w:rPr>
          <w:sz w:val="22"/>
        </w:rPr>
      </w:pPr>
    </w:p>
    <w:p w14:paraId="038D32A0" w14:textId="77777777" w:rsidR="00FD5BFC" w:rsidRPr="00D83DE6" w:rsidRDefault="00FD5BFC" w:rsidP="00492667">
      <w:pPr>
        <w:jc w:val="right"/>
        <w:rPr>
          <w:sz w:val="22"/>
        </w:rPr>
      </w:pPr>
    </w:p>
    <w:p w14:paraId="5ADBCB89" w14:textId="77777777" w:rsidR="00FD5BFC" w:rsidRPr="00D83DE6" w:rsidRDefault="00FD5BFC" w:rsidP="00492667">
      <w:pPr>
        <w:jc w:val="right"/>
        <w:rPr>
          <w:sz w:val="22"/>
        </w:rPr>
      </w:pPr>
    </w:p>
    <w:p w14:paraId="3D1C3570" w14:textId="77777777" w:rsidR="00FD5BFC" w:rsidRPr="00D83DE6" w:rsidRDefault="00FD5BFC" w:rsidP="00492667">
      <w:pPr>
        <w:jc w:val="right"/>
        <w:rPr>
          <w:sz w:val="22"/>
        </w:rPr>
      </w:pPr>
    </w:p>
    <w:p w14:paraId="7E3AEE63" w14:textId="77777777" w:rsidR="00FD5BFC" w:rsidRPr="00D83DE6" w:rsidRDefault="00FD5BFC" w:rsidP="00492667">
      <w:pPr>
        <w:jc w:val="right"/>
        <w:rPr>
          <w:sz w:val="22"/>
        </w:rPr>
      </w:pPr>
    </w:p>
    <w:bookmarkEnd w:id="7"/>
    <w:p w14:paraId="35D850F7" w14:textId="77777777" w:rsidR="008E34B8" w:rsidRPr="00D83DE6" w:rsidRDefault="008E34B8" w:rsidP="00492667">
      <w:pPr>
        <w:rPr>
          <w:sz w:val="16"/>
        </w:rPr>
      </w:pPr>
    </w:p>
    <w:p w14:paraId="46A6D717" w14:textId="77777777" w:rsidR="008E34B8" w:rsidRPr="00D83DE6" w:rsidRDefault="008E34B8" w:rsidP="00492667">
      <w:pPr>
        <w:tabs>
          <w:tab w:val="left" w:pos="12675"/>
        </w:tabs>
        <w:jc w:val="right"/>
        <w:outlineLvl w:val="0"/>
      </w:pPr>
    </w:p>
    <w:p w14:paraId="6AF1F29F" w14:textId="77777777" w:rsidR="008E34B8" w:rsidRPr="00D83DE6" w:rsidRDefault="008E34B8" w:rsidP="00492667">
      <w:pPr>
        <w:tabs>
          <w:tab w:val="left" w:pos="12675"/>
        </w:tabs>
        <w:jc w:val="right"/>
        <w:outlineLvl w:val="0"/>
      </w:pPr>
    </w:p>
    <w:p w14:paraId="5EF59E31" w14:textId="77777777" w:rsidR="008E34B8" w:rsidRPr="00D83DE6" w:rsidRDefault="008E34B8" w:rsidP="00492667">
      <w:pPr>
        <w:tabs>
          <w:tab w:val="left" w:pos="12675"/>
        </w:tabs>
        <w:jc w:val="right"/>
        <w:outlineLvl w:val="0"/>
      </w:pPr>
    </w:p>
    <w:p w14:paraId="0FC2B551" w14:textId="77777777" w:rsidR="008E34B8" w:rsidRPr="00D83DE6" w:rsidRDefault="008E34B8" w:rsidP="00492667">
      <w:pPr>
        <w:tabs>
          <w:tab w:val="left" w:pos="12675"/>
        </w:tabs>
        <w:jc w:val="right"/>
        <w:outlineLvl w:val="0"/>
      </w:pPr>
    </w:p>
    <w:p w14:paraId="3BB28D0A" w14:textId="77777777" w:rsidR="008E34B8" w:rsidRPr="00D83DE6" w:rsidRDefault="008E34B8" w:rsidP="00492667">
      <w:pPr>
        <w:tabs>
          <w:tab w:val="left" w:pos="12675"/>
        </w:tabs>
        <w:jc w:val="right"/>
        <w:outlineLvl w:val="0"/>
      </w:pPr>
    </w:p>
    <w:p w14:paraId="4BD97D57" w14:textId="77777777" w:rsidR="008E34B8" w:rsidRPr="00D83DE6" w:rsidRDefault="008E34B8" w:rsidP="00492667">
      <w:pPr>
        <w:tabs>
          <w:tab w:val="left" w:pos="12675"/>
        </w:tabs>
        <w:jc w:val="right"/>
        <w:outlineLvl w:val="0"/>
      </w:pPr>
    </w:p>
    <w:p w14:paraId="71AA6219" w14:textId="77777777" w:rsidR="008E34B8" w:rsidRPr="00D83DE6" w:rsidRDefault="008E34B8" w:rsidP="00492667">
      <w:pPr>
        <w:tabs>
          <w:tab w:val="left" w:pos="12675"/>
        </w:tabs>
        <w:jc w:val="right"/>
        <w:outlineLvl w:val="0"/>
      </w:pPr>
    </w:p>
    <w:p w14:paraId="30823DB6" w14:textId="77777777" w:rsidR="008E34B8" w:rsidRPr="00D83DE6" w:rsidRDefault="008E34B8" w:rsidP="00492667">
      <w:pPr>
        <w:tabs>
          <w:tab w:val="left" w:pos="12675"/>
        </w:tabs>
        <w:jc w:val="right"/>
        <w:outlineLvl w:val="0"/>
      </w:pPr>
    </w:p>
    <w:p w14:paraId="0F8646DD" w14:textId="77777777" w:rsidR="008E34B8" w:rsidRPr="00D83DE6" w:rsidRDefault="008E34B8" w:rsidP="00492667">
      <w:pPr>
        <w:sectPr w:rsidR="008E34B8" w:rsidRPr="00D83DE6">
          <w:headerReference w:type="default" r:id="rId11"/>
          <w:pgSz w:w="16838" w:h="11906" w:orient="landscape"/>
          <w:pgMar w:top="142" w:right="536" w:bottom="284" w:left="426" w:header="709" w:footer="709" w:gutter="0"/>
          <w:cols w:space="720"/>
        </w:sectPr>
      </w:pPr>
    </w:p>
    <w:p w14:paraId="2D59344C" w14:textId="77777777" w:rsidR="003054FC" w:rsidRPr="00D83DE6" w:rsidRDefault="003054FC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5238214C" w14:textId="77777777" w:rsidR="000F1B24" w:rsidRPr="00D83DE6" w:rsidRDefault="0034302B" w:rsidP="005A10F1">
      <w:pPr>
        <w:ind w:left="284" w:right="33"/>
        <w:jc w:val="both"/>
        <w:rPr>
          <w:sz w:val="28"/>
        </w:rPr>
      </w:pPr>
      <w:r w:rsidRPr="00D83DE6">
        <w:rPr>
          <w:bCs/>
          <w:sz w:val="28"/>
          <w:szCs w:val="28"/>
        </w:rPr>
        <w:t>11</w:t>
      </w:r>
      <w:r w:rsidR="000F1B24" w:rsidRPr="00D83DE6">
        <w:rPr>
          <w:bCs/>
          <w:sz w:val="28"/>
          <w:szCs w:val="28"/>
        </w:rPr>
        <w:t>) приложение 17 изложить в следующей редакции:</w:t>
      </w:r>
    </w:p>
    <w:p w14:paraId="4E624AB5" w14:textId="16999475" w:rsidR="000F1B24" w:rsidRPr="00D83DE6" w:rsidRDefault="00DF493F" w:rsidP="000F1B2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0F1B24" w:rsidRPr="00D83DE6">
        <w:rPr>
          <w:sz w:val="22"/>
          <w:szCs w:val="22"/>
        </w:rPr>
        <w:t>Приложение 17</w:t>
      </w:r>
    </w:p>
    <w:p w14:paraId="2BD8E363" w14:textId="77777777" w:rsidR="000F1B24" w:rsidRPr="00D83DE6" w:rsidRDefault="000F1B24" w:rsidP="000F1B24">
      <w:pPr>
        <w:jc w:val="right"/>
        <w:rPr>
          <w:sz w:val="22"/>
          <w:szCs w:val="22"/>
        </w:rPr>
      </w:pPr>
      <w:r w:rsidRPr="00D83DE6">
        <w:rPr>
          <w:sz w:val="22"/>
          <w:szCs w:val="22"/>
        </w:rPr>
        <w:t>к решению Собрания депутатов</w:t>
      </w:r>
    </w:p>
    <w:p w14:paraId="3A981A71" w14:textId="77777777" w:rsidR="000F1B24" w:rsidRPr="00D83DE6" w:rsidRDefault="000F1B24" w:rsidP="000F1B24">
      <w:pPr>
        <w:jc w:val="right"/>
        <w:rPr>
          <w:sz w:val="22"/>
          <w:szCs w:val="22"/>
        </w:rPr>
      </w:pPr>
      <w:r w:rsidRPr="00D83DE6">
        <w:rPr>
          <w:sz w:val="22"/>
          <w:szCs w:val="22"/>
        </w:rPr>
        <w:t xml:space="preserve"> Белокалитвинского района </w:t>
      </w:r>
    </w:p>
    <w:p w14:paraId="783B33D8" w14:textId="77777777" w:rsidR="000F1B24" w:rsidRPr="00D83DE6" w:rsidRDefault="000F1B24" w:rsidP="000F1B24">
      <w:pPr>
        <w:jc w:val="right"/>
        <w:rPr>
          <w:sz w:val="22"/>
        </w:rPr>
      </w:pPr>
      <w:r w:rsidRPr="00D83DE6">
        <w:rPr>
          <w:sz w:val="22"/>
        </w:rPr>
        <w:t>от 25 декабря 2023 года № 133</w:t>
      </w:r>
    </w:p>
    <w:p w14:paraId="1240DAA9" w14:textId="0066FF3D" w:rsidR="000F1B24" w:rsidRPr="00D83DE6" w:rsidRDefault="00DF493F" w:rsidP="000F1B24">
      <w:pPr>
        <w:jc w:val="right"/>
        <w:rPr>
          <w:sz w:val="22"/>
        </w:rPr>
      </w:pPr>
      <w:r>
        <w:rPr>
          <w:sz w:val="22"/>
        </w:rPr>
        <w:t>«</w:t>
      </w:r>
      <w:r w:rsidR="000F1B24" w:rsidRPr="00D83DE6">
        <w:rPr>
          <w:sz w:val="22"/>
        </w:rPr>
        <w:t xml:space="preserve">О бюджете Белокалитвинского района на 2024 год </w:t>
      </w:r>
    </w:p>
    <w:p w14:paraId="5D113C2A" w14:textId="495C70B4" w:rsidR="000F1B24" w:rsidRPr="00D83DE6" w:rsidRDefault="000F1B24" w:rsidP="000F1B24">
      <w:pPr>
        <w:jc w:val="right"/>
        <w:rPr>
          <w:sz w:val="22"/>
        </w:rPr>
      </w:pPr>
      <w:r w:rsidRPr="00D83DE6">
        <w:rPr>
          <w:sz w:val="22"/>
        </w:rPr>
        <w:t>и на плановый период 2025  и 2026 годов</w:t>
      </w:r>
      <w:r w:rsidR="00DF493F">
        <w:rPr>
          <w:sz w:val="22"/>
        </w:rPr>
        <w:t>»</w:t>
      </w:r>
    </w:p>
    <w:p w14:paraId="793E0EFD" w14:textId="77777777" w:rsidR="000F1B24" w:rsidRPr="00D83DE6" w:rsidRDefault="000F1B24" w:rsidP="000F1B24">
      <w:pPr>
        <w:ind w:left="426"/>
        <w:jc w:val="both"/>
        <w:rPr>
          <w:sz w:val="28"/>
          <w:szCs w:val="28"/>
        </w:rPr>
      </w:pPr>
    </w:p>
    <w:p w14:paraId="5CD20A27" w14:textId="77777777" w:rsidR="000F1B24" w:rsidRPr="00D83DE6" w:rsidRDefault="000F1B24" w:rsidP="000F1B24">
      <w:pPr>
        <w:jc w:val="center"/>
        <w:rPr>
          <w:color w:val="auto"/>
          <w:sz w:val="28"/>
          <w:szCs w:val="28"/>
        </w:rPr>
      </w:pPr>
      <w:r w:rsidRPr="00D83DE6">
        <w:rPr>
          <w:color w:val="auto"/>
          <w:sz w:val="28"/>
          <w:szCs w:val="28"/>
        </w:rPr>
        <w:t>Программа</w:t>
      </w:r>
    </w:p>
    <w:p w14:paraId="00DC58F5" w14:textId="77777777" w:rsidR="000F1B24" w:rsidRPr="00D83DE6" w:rsidRDefault="000F1B24" w:rsidP="000F1B24">
      <w:pPr>
        <w:jc w:val="center"/>
        <w:rPr>
          <w:color w:val="auto"/>
          <w:sz w:val="28"/>
          <w:szCs w:val="28"/>
        </w:rPr>
      </w:pPr>
      <w:r w:rsidRPr="00D83DE6">
        <w:rPr>
          <w:color w:val="auto"/>
          <w:sz w:val="28"/>
          <w:szCs w:val="28"/>
        </w:rPr>
        <w:t>муниципальных внутренних заимствований</w:t>
      </w:r>
    </w:p>
    <w:p w14:paraId="204D59DD" w14:textId="77777777" w:rsidR="000F1B24" w:rsidRPr="00D83DE6" w:rsidRDefault="000F1B24" w:rsidP="000F1B24">
      <w:pPr>
        <w:jc w:val="center"/>
        <w:rPr>
          <w:color w:val="auto"/>
          <w:sz w:val="28"/>
          <w:szCs w:val="28"/>
        </w:rPr>
      </w:pPr>
      <w:r w:rsidRPr="00D83DE6">
        <w:rPr>
          <w:color w:val="auto"/>
          <w:sz w:val="28"/>
          <w:szCs w:val="28"/>
        </w:rPr>
        <w:t>Белокалитвинского района на 2024 год и на плановый период 2025 и 2026 годов</w:t>
      </w:r>
    </w:p>
    <w:p w14:paraId="527D493A" w14:textId="77777777" w:rsidR="000F1B24" w:rsidRPr="00D83DE6" w:rsidRDefault="000F1B24" w:rsidP="000F1B24">
      <w:pPr>
        <w:jc w:val="center"/>
        <w:rPr>
          <w:color w:val="auto"/>
          <w:sz w:val="28"/>
          <w:szCs w:val="28"/>
        </w:rPr>
      </w:pPr>
    </w:p>
    <w:p w14:paraId="2B6F2886" w14:textId="77777777" w:rsidR="000F1B24" w:rsidRPr="00D83DE6" w:rsidRDefault="000F1B24" w:rsidP="000F1B24">
      <w:pPr>
        <w:numPr>
          <w:ilvl w:val="0"/>
          <w:numId w:val="1"/>
        </w:numPr>
        <w:jc w:val="center"/>
        <w:rPr>
          <w:color w:val="auto"/>
          <w:sz w:val="28"/>
          <w:szCs w:val="28"/>
        </w:rPr>
      </w:pPr>
      <w:r w:rsidRPr="00D83DE6">
        <w:rPr>
          <w:color w:val="auto"/>
          <w:sz w:val="28"/>
          <w:szCs w:val="28"/>
        </w:rPr>
        <w:t>Муниципальные внутренние заимствования</w:t>
      </w:r>
    </w:p>
    <w:p w14:paraId="627274CB" w14:textId="77777777" w:rsidR="000F1B24" w:rsidRPr="00D83DE6" w:rsidRDefault="000F1B24" w:rsidP="000F1B24">
      <w:pPr>
        <w:jc w:val="center"/>
        <w:rPr>
          <w:color w:val="auto"/>
          <w:sz w:val="28"/>
          <w:szCs w:val="28"/>
        </w:rPr>
      </w:pPr>
      <w:r w:rsidRPr="00D83DE6">
        <w:rPr>
          <w:color w:val="auto"/>
          <w:sz w:val="28"/>
          <w:szCs w:val="28"/>
        </w:rPr>
        <w:t>Белокалитвинского района на 2024 год</w:t>
      </w:r>
    </w:p>
    <w:p w14:paraId="5BF780F6" w14:textId="77777777" w:rsidR="000F1B24" w:rsidRPr="00D83DE6" w:rsidRDefault="000F1B24" w:rsidP="000F1B24">
      <w:pPr>
        <w:spacing w:after="120"/>
        <w:jc w:val="right"/>
        <w:rPr>
          <w:color w:val="auto"/>
          <w:sz w:val="28"/>
          <w:szCs w:val="28"/>
        </w:rPr>
      </w:pPr>
      <w:r w:rsidRPr="00D83DE6">
        <w:rPr>
          <w:color w:val="auto"/>
          <w:sz w:val="28"/>
          <w:szCs w:val="28"/>
        </w:rPr>
        <w:t>(тыс. рублей)</w:t>
      </w:r>
    </w:p>
    <w:tbl>
      <w:tblPr>
        <w:tblW w:w="479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9"/>
        <w:gridCol w:w="1949"/>
        <w:gridCol w:w="1949"/>
      </w:tblGrid>
      <w:tr w:rsidR="000F1B24" w:rsidRPr="00D83DE6" w14:paraId="62935749" w14:textId="77777777" w:rsidTr="005A10F1">
        <w:tc>
          <w:tcPr>
            <w:tcW w:w="3062" w:type="pct"/>
            <w:vAlign w:val="center"/>
          </w:tcPr>
          <w:p w14:paraId="411B48D1" w14:textId="77777777" w:rsidR="000F1B24" w:rsidRPr="00D83DE6" w:rsidRDefault="000F1B24" w:rsidP="00B65A41">
            <w:pPr>
              <w:spacing w:before="60" w:after="60"/>
              <w:jc w:val="center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Вид заимствования</w:t>
            </w:r>
          </w:p>
        </w:tc>
        <w:tc>
          <w:tcPr>
            <w:tcW w:w="969" w:type="pct"/>
            <w:vAlign w:val="center"/>
          </w:tcPr>
          <w:p w14:paraId="4EC53F89" w14:textId="77777777" w:rsidR="000F1B24" w:rsidRPr="00D83DE6" w:rsidRDefault="000F1B24" w:rsidP="00B65A41">
            <w:pPr>
              <w:spacing w:before="60" w:after="60"/>
              <w:jc w:val="center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 xml:space="preserve">Сумма </w:t>
            </w:r>
          </w:p>
        </w:tc>
        <w:tc>
          <w:tcPr>
            <w:tcW w:w="969" w:type="pct"/>
          </w:tcPr>
          <w:p w14:paraId="00233ACC" w14:textId="77777777" w:rsidR="000F1B24" w:rsidRPr="00D83DE6" w:rsidRDefault="000F1B24" w:rsidP="00B65A41">
            <w:pPr>
              <w:spacing w:before="60" w:after="60"/>
              <w:jc w:val="center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Предельные сроки погашения</w:t>
            </w:r>
          </w:p>
        </w:tc>
      </w:tr>
      <w:tr w:rsidR="000F1B24" w:rsidRPr="00D83DE6" w14:paraId="4AE837B1" w14:textId="77777777" w:rsidTr="005A10F1">
        <w:tc>
          <w:tcPr>
            <w:tcW w:w="3062" w:type="pct"/>
          </w:tcPr>
          <w:p w14:paraId="498867AF" w14:textId="77777777" w:rsidR="000F1B24" w:rsidRPr="00D83DE6" w:rsidRDefault="000F1B24" w:rsidP="00B65A41">
            <w:pPr>
              <w:spacing w:before="60" w:after="60"/>
              <w:jc w:val="both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Кредиты, привлеченные от кредитных организаций</w:t>
            </w:r>
          </w:p>
        </w:tc>
        <w:tc>
          <w:tcPr>
            <w:tcW w:w="969" w:type="pct"/>
            <w:shd w:val="clear" w:color="auto" w:fill="auto"/>
          </w:tcPr>
          <w:p w14:paraId="10FE7679" w14:textId="77777777" w:rsidR="000F1B24" w:rsidRPr="00D83DE6" w:rsidRDefault="000F1B24" w:rsidP="000F1B24">
            <w:pPr>
              <w:spacing w:before="60" w:after="60"/>
              <w:jc w:val="right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34 000,0</w:t>
            </w:r>
          </w:p>
        </w:tc>
        <w:tc>
          <w:tcPr>
            <w:tcW w:w="969" w:type="pct"/>
          </w:tcPr>
          <w:p w14:paraId="0D13C7E4" w14:textId="77777777" w:rsidR="000F1B24" w:rsidRPr="00D83DE6" w:rsidRDefault="000F1B24" w:rsidP="00B65A41">
            <w:pPr>
              <w:spacing w:before="60" w:after="60"/>
              <w:jc w:val="right"/>
              <w:rPr>
                <w:color w:val="auto"/>
                <w:sz w:val="28"/>
                <w:szCs w:val="28"/>
              </w:rPr>
            </w:pPr>
          </w:p>
        </w:tc>
      </w:tr>
      <w:tr w:rsidR="000F1B24" w:rsidRPr="00D83DE6" w14:paraId="49DDF039" w14:textId="77777777" w:rsidTr="005A10F1">
        <w:tc>
          <w:tcPr>
            <w:tcW w:w="3062" w:type="pct"/>
          </w:tcPr>
          <w:p w14:paraId="49AD4E2D" w14:textId="77777777" w:rsidR="000F1B24" w:rsidRPr="00D83DE6" w:rsidRDefault="000F1B24" w:rsidP="00B65A41">
            <w:pPr>
              <w:spacing w:before="60" w:after="60"/>
              <w:jc w:val="both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 xml:space="preserve">привлечение </w:t>
            </w:r>
          </w:p>
        </w:tc>
        <w:tc>
          <w:tcPr>
            <w:tcW w:w="969" w:type="pct"/>
            <w:shd w:val="clear" w:color="auto" w:fill="auto"/>
          </w:tcPr>
          <w:p w14:paraId="189CFC20" w14:textId="77777777" w:rsidR="000F1B24" w:rsidRPr="00D83DE6" w:rsidRDefault="000F1B24" w:rsidP="000F1B24">
            <w:pPr>
              <w:spacing w:before="60" w:after="60"/>
              <w:jc w:val="right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34 000,0</w:t>
            </w:r>
          </w:p>
        </w:tc>
        <w:tc>
          <w:tcPr>
            <w:tcW w:w="969" w:type="pct"/>
          </w:tcPr>
          <w:p w14:paraId="5981210E" w14:textId="77777777" w:rsidR="000F1B24" w:rsidRPr="00D83DE6" w:rsidRDefault="000F1B24" w:rsidP="00B65A41">
            <w:pPr>
              <w:spacing w:before="60" w:after="60"/>
              <w:jc w:val="right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2027 год</w:t>
            </w:r>
          </w:p>
        </w:tc>
      </w:tr>
      <w:tr w:rsidR="000F1B24" w:rsidRPr="00D83DE6" w14:paraId="00B0E7AB" w14:textId="77777777" w:rsidTr="005A10F1">
        <w:tc>
          <w:tcPr>
            <w:tcW w:w="3062" w:type="pct"/>
          </w:tcPr>
          <w:p w14:paraId="6255A840" w14:textId="77777777" w:rsidR="000F1B24" w:rsidRPr="00D83DE6" w:rsidRDefault="000F1B24" w:rsidP="00B65A41">
            <w:pPr>
              <w:spacing w:before="60" w:after="60"/>
              <w:jc w:val="both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 xml:space="preserve">погашение </w:t>
            </w:r>
          </w:p>
        </w:tc>
        <w:tc>
          <w:tcPr>
            <w:tcW w:w="969" w:type="pct"/>
            <w:shd w:val="clear" w:color="auto" w:fill="auto"/>
          </w:tcPr>
          <w:p w14:paraId="0B248E86" w14:textId="77777777" w:rsidR="000F1B24" w:rsidRPr="00D83DE6" w:rsidRDefault="000F1B24" w:rsidP="00B65A41">
            <w:pPr>
              <w:spacing w:before="60" w:after="60"/>
              <w:ind w:left="720"/>
              <w:jc w:val="right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969" w:type="pct"/>
          </w:tcPr>
          <w:p w14:paraId="147C540B" w14:textId="77777777" w:rsidR="000F1B24" w:rsidRPr="00D83DE6" w:rsidRDefault="000F1B24" w:rsidP="00B65A41">
            <w:pPr>
              <w:spacing w:before="60" w:after="60"/>
              <w:ind w:left="720"/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14:paraId="1DB42B0B" w14:textId="77777777" w:rsidR="000F1B24" w:rsidRPr="00D83DE6" w:rsidRDefault="000F1B24" w:rsidP="000F1B24">
      <w:pPr>
        <w:jc w:val="both"/>
        <w:rPr>
          <w:color w:val="auto"/>
          <w:sz w:val="28"/>
          <w:szCs w:val="28"/>
        </w:rPr>
      </w:pPr>
    </w:p>
    <w:p w14:paraId="23E40703" w14:textId="77777777" w:rsidR="000F1B24" w:rsidRPr="00D83DE6" w:rsidRDefault="000F1B24" w:rsidP="000F1B24">
      <w:pPr>
        <w:numPr>
          <w:ilvl w:val="0"/>
          <w:numId w:val="1"/>
        </w:numPr>
        <w:jc w:val="center"/>
        <w:rPr>
          <w:color w:val="auto"/>
          <w:sz w:val="28"/>
          <w:szCs w:val="28"/>
        </w:rPr>
      </w:pPr>
      <w:r w:rsidRPr="00D83DE6">
        <w:rPr>
          <w:color w:val="auto"/>
          <w:sz w:val="28"/>
          <w:szCs w:val="28"/>
        </w:rPr>
        <w:t>Муниципальные внутренние заимствования</w:t>
      </w:r>
    </w:p>
    <w:p w14:paraId="7DEDBE0A" w14:textId="77777777" w:rsidR="000F1B24" w:rsidRPr="00D83DE6" w:rsidRDefault="000F1B24" w:rsidP="000F1B24">
      <w:pPr>
        <w:ind w:left="720"/>
        <w:jc w:val="center"/>
        <w:rPr>
          <w:color w:val="auto"/>
          <w:sz w:val="28"/>
          <w:szCs w:val="28"/>
        </w:rPr>
      </w:pPr>
      <w:r w:rsidRPr="00D83DE6">
        <w:rPr>
          <w:color w:val="auto"/>
          <w:sz w:val="28"/>
          <w:szCs w:val="28"/>
        </w:rPr>
        <w:t>Белокалитвинского района на 2025 и 2026 годы</w:t>
      </w:r>
    </w:p>
    <w:p w14:paraId="24A073D1" w14:textId="77777777" w:rsidR="000F1B24" w:rsidRPr="00D83DE6" w:rsidRDefault="000F1B24" w:rsidP="000F1B24">
      <w:pPr>
        <w:spacing w:after="120"/>
        <w:jc w:val="right"/>
        <w:rPr>
          <w:color w:val="auto"/>
          <w:sz w:val="28"/>
          <w:szCs w:val="28"/>
        </w:rPr>
      </w:pPr>
      <w:r w:rsidRPr="00D83DE6">
        <w:rPr>
          <w:color w:val="auto"/>
          <w:sz w:val="28"/>
          <w:szCs w:val="28"/>
        </w:rPr>
        <w:t>(тыс. рублей)</w:t>
      </w:r>
    </w:p>
    <w:tbl>
      <w:tblPr>
        <w:tblW w:w="479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1248"/>
        <w:gridCol w:w="1680"/>
        <w:gridCol w:w="1406"/>
        <w:gridCol w:w="1679"/>
      </w:tblGrid>
      <w:tr w:rsidR="000F1B24" w:rsidRPr="00D83DE6" w14:paraId="5DD2D078" w14:textId="77777777" w:rsidTr="005A10F1">
        <w:trPr>
          <w:trHeight w:val="612"/>
        </w:trPr>
        <w:tc>
          <w:tcPr>
            <w:tcW w:w="2011" w:type="pct"/>
            <w:vMerge w:val="restart"/>
            <w:vAlign w:val="center"/>
          </w:tcPr>
          <w:p w14:paraId="3A87E3A1" w14:textId="77777777" w:rsidR="000F1B24" w:rsidRPr="00D83DE6" w:rsidRDefault="000F1B24" w:rsidP="00B65A41">
            <w:pPr>
              <w:spacing w:before="60" w:after="60" w:line="216" w:lineRule="auto"/>
              <w:jc w:val="center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Вид заимствования</w:t>
            </w:r>
          </w:p>
        </w:tc>
        <w:tc>
          <w:tcPr>
            <w:tcW w:w="1456" w:type="pct"/>
            <w:gridSpan w:val="2"/>
          </w:tcPr>
          <w:p w14:paraId="0A347501" w14:textId="77777777" w:rsidR="000F1B24" w:rsidRPr="00D83DE6" w:rsidRDefault="000F1B24" w:rsidP="00B65A41">
            <w:pPr>
              <w:spacing w:before="60" w:after="60" w:line="216" w:lineRule="auto"/>
              <w:jc w:val="center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1534" w:type="pct"/>
            <w:gridSpan w:val="2"/>
          </w:tcPr>
          <w:p w14:paraId="19794EDA" w14:textId="77777777" w:rsidR="000F1B24" w:rsidRPr="00D83DE6" w:rsidRDefault="000F1B24" w:rsidP="00B65A41">
            <w:pPr>
              <w:spacing w:before="60" w:after="60" w:line="216" w:lineRule="auto"/>
              <w:jc w:val="center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2026 год</w:t>
            </w:r>
          </w:p>
        </w:tc>
      </w:tr>
      <w:tr w:rsidR="000F1B24" w:rsidRPr="00D83DE6" w14:paraId="54A0E658" w14:textId="77777777" w:rsidTr="005A10F1">
        <w:trPr>
          <w:trHeight w:val="429"/>
        </w:trPr>
        <w:tc>
          <w:tcPr>
            <w:tcW w:w="2011" w:type="pct"/>
            <w:vMerge/>
            <w:vAlign w:val="center"/>
          </w:tcPr>
          <w:p w14:paraId="7B946C2C" w14:textId="77777777" w:rsidR="000F1B24" w:rsidRPr="00D83DE6" w:rsidRDefault="000F1B24" w:rsidP="00B65A41">
            <w:pPr>
              <w:spacing w:before="60" w:after="60" w:line="21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14:paraId="0806D95C" w14:textId="77777777" w:rsidR="000F1B24" w:rsidRPr="00D83DE6" w:rsidRDefault="000F1B24" w:rsidP="00B65A41">
            <w:pPr>
              <w:spacing w:before="60" w:after="60"/>
              <w:jc w:val="center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 xml:space="preserve">Сумма </w:t>
            </w:r>
          </w:p>
        </w:tc>
        <w:tc>
          <w:tcPr>
            <w:tcW w:w="835" w:type="pct"/>
          </w:tcPr>
          <w:p w14:paraId="09CD5E31" w14:textId="77777777" w:rsidR="000F1B24" w:rsidRPr="00D83DE6" w:rsidRDefault="000F1B24" w:rsidP="00B65A41">
            <w:pPr>
              <w:spacing w:before="60" w:after="60"/>
              <w:jc w:val="center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699" w:type="pct"/>
            <w:vAlign w:val="center"/>
          </w:tcPr>
          <w:p w14:paraId="26A32105" w14:textId="77777777" w:rsidR="000F1B24" w:rsidRPr="00D83DE6" w:rsidRDefault="000F1B24" w:rsidP="00B65A41">
            <w:pPr>
              <w:spacing w:before="60" w:after="60"/>
              <w:jc w:val="center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 xml:space="preserve">Сумма </w:t>
            </w:r>
          </w:p>
        </w:tc>
        <w:tc>
          <w:tcPr>
            <w:tcW w:w="835" w:type="pct"/>
          </w:tcPr>
          <w:p w14:paraId="5B367E87" w14:textId="77777777" w:rsidR="000F1B24" w:rsidRPr="00D83DE6" w:rsidRDefault="000F1B24" w:rsidP="00B65A41">
            <w:pPr>
              <w:spacing w:before="60" w:after="60"/>
              <w:jc w:val="center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Предельные сроки погашения</w:t>
            </w:r>
          </w:p>
        </w:tc>
      </w:tr>
      <w:tr w:rsidR="000F1B24" w:rsidRPr="00D83DE6" w14:paraId="0030DFF4" w14:textId="77777777" w:rsidTr="005A10F1">
        <w:tc>
          <w:tcPr>
            <w:tcW w:w="2011" w:type="pct"/>
          </w:tcPr>
          <w:p w14:paraId="3BB1ADFD" w14:textId="77777777" w:rsidR="000F1B24" w:rsidRPr="00D83DE6" w:rsidRDefault="000F1B24" w:rsidP="00B65A41">
            <w:pPr>
              <w:spacing w:before="60" w:after="60" w:line="216" w:lineRule="auto"/>
              <w:jc w:val="both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Кредиты, привлеченные от кредитных организаций</w:t>
            </w:r>
          </w:p>
        </w:tc>
        <w:tc>
          <w:tcPr>
            <w:tcW w:w="621" w:type="pct"/>
            <w:shd w:val="clear" w:color="auto" w:fill="auto"/>
          </w:tcPr>
          <w:p w14:paraId="2A6C8B98" w14:textId="77777777" w:rsidR="000F1B24" w:rsidRPr="00D83DE6" w:rsidRDefault="000F1B24" w:rsidP="000F1B24">
            <w:pPr>
              <w:spacing w:before="60" w:after="60" w:line="216" w:lineRule="auto"/>
              <w:jc w:val="right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-11 300,0</w:t>
            </w:r>
          </w:p>
        </w:tc>
        <w:tc>
          <w:tcPr>
            <w:tcW w:w="835" w:type="pct"/>
          </w:tcPr>
          <w:p w14:paraId="2134010A" w14:textId="77777777" w:rsidR="000F1B24" w:rsidRPr="00D83DE6" w:rsidRDefault="000F1B24" w:rsidP="00B65A41">
            <w:pPr>
              <w:spacing w:before="60" w:after="60" w:line="216" w:lineRule="auto"/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699" w:type="pct"/>
          </w:tcPr>
          <w:p w14:paraId="6318A6A9" w14:textId="77777777" w:rsidR="000F1B24" w:rsidRPr="00D83DE6" w:rsidRDefault="000F1B24" w:rsidP="000F1B24">
            <w:pPr>
              <w:spacing w:before="60" w:after="60" w:line="216" w:lineRule="auto"/>
              <w:jc w:val="right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-11 300,0</w:t>
            </w:r>
          </w:p>
        </w:tc>
        <w:tc>
          <w:tcPr>
            <w:tcW w:w="835" w:type="pct"/>
          </w:tcPr>
          <w:p w14:paraId="43BE8CEB" w14:textId="77777777" w:rsidR="000F1B24" w:rsidRPr="00D83DE6" w:rsidRDefault="000F1B24" w:rsidP="00B65A41">
            <w:pPr>
              <w:spacing w:before="60" w:after="60" w:line="216" w:lineRule="auto"/>
              <w:jc w:val="right"/>
              <w:rPr>
                <w:color w:val="auto"/>
                <w:sz w:val="28"/>
                <w:szCs w:val="28"/>
              </w:rPr>
            </w:pPr>
          </w:p>
        </w:tc>
      </w:tr>
      <w:tr w:rsidR="000F1B24" w:rsidRPr="00D83DE6" w14:paraId="16475E1D" w14:textId="77777777" w:rsidTr="005A10F1">
        <w:tc>
          <w:tcPr>
            <w:tcW w:w="2011" w:type="pct"/>
          </w:tcPr>
          <w:p w14:paraId="6E0C392D" w14:textId="77777777" w:rsidR="000F1B24" w:rsidRPr="00D83DE6" w:rsidRDefault="000F1B24" w:rsidP="00B65A41">
            <w:pPr>
              <w:spacing w:before="60" w:after="60" w:line="216" w:lineRule="auto"/>
              <w:jc w:val="both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 xml:space="preserve">привлечение </w:t>
            </w:r>
          </w:p>
        </w:tc>
        <w:tc>
          <w:tcPr>
            <w:tcW w:w="621" w:type="pct"/>
            <w:shd w:val="clear" w:color="auto" w:fill="auto"/>
          </w:tcPr>
          <w:p w14:paraId="65FA73A0" w14:textId="77777777" w:rsidR="000F1B24" w:rsidRPr="00D83DE6" w:rsidRDefault="000F1B24" w:rsidP="00B65A41">
            <w:pPr>
              <w:spacing w:before="60" w:after="60" w:line="216" w:lineRule="auto"/>
              <w:jc w:val="right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835" w:type="pct"/>
          </w:tcPr>
          <w:p w14:paraId="5432A827" w14:textId="77777777" w:rsidR="000F1B24" w:rsidRPr="00D83DE6" w:rsidRDefault="000F1B24" w:rsidP="00B65A41">
            <w:pPr>
              <w:spacing w:before="60" w:after="60" w:line="216" w:lineRule="auto"/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699" w:type="pct"/>
          </w:tcPr>
          <w:p w14:paraId="3669B0A4" w14:textId="77777777" w:rsidR="000F1B24" w:rsidRPr="00D83DE6" w:rsidRDefault="000F1B24" w:rsidP="00B65A41">
            <w:pPr>
              <w:spacing w:before="60" w:after="60" w:line="216" w:lineRule="auto"/>
              <w:jc w:val="right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835" w:type="pct"/>
          </w:tcPr>
          <w:p w14:paraId="0FAA6091" w14:textId="77777777" w:rsidR="000F1B24" w:rsidRPr="00D83DE6" w:rsidRDefault="000F1B24" w:rsidP="00B65A41">
            <w:pPr>
              <w:spacing w:before="60" w:after="60" w:line="216" w:lineRule="auto"/>
              <w:jc w:val="right"/>
              <w:rPr>
                <w:color w:val="auto"/>
                <w:sz w:val="28"/>
                <w:szCs w:val="28"/>
              </w:rPr>
            </w:pPr>
          </w:p>
        </w:tc>
      </w:tr>
      <w:tr w:rsidR="000F1B24" w:rsidRPr="00D83DE6" w14:paraId="5ED03AF4" w14:textId="77777777" w:rsidTr="005A10F1">
        <w:tc>
          <w:tcPr>
            <w:tcW w:w="2011" w:type="pct"/>
          </w:tcPr>
          <w:p w14:paraId="4AF2444B" w14:textId="77777777" w:rsidR="000F1B24" w:rsidRPr="00D83DE6" w:rsidRDefault="000F1B24" w:rsidP="00B65A41">
            <w:pPr>
              <w:spacing w:before="60" w:after="60" w:line="216" w:lineRule="auto"/>
              <w:jc w:val="both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 xml:space="preserve">погашение </w:t>
            </w:r>
          </w:p>
        </w:tc>
        <w:tc>
          <w:tcPr>
            <w:tcW w:w="621" w:type="pct"/>
            <w:shd w:val="clear" w:color="auto" w:fill="auto"/>
          </w:tcPr>
          <w:p w14:paraId="4B32CF35" w14:textId="77777777" w:rsidR="000F1B24" w:rsidRPr="00D83DE6" w:rsidRDefault="000F1B24" w:rsidP="000F1B24">
            <w:pPr>
              <w:spacing w:before="60" w:after="60" w:line="216" w:lineRule="auto"/>
              <w:jc w:val="right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11 300,0</w:t>
            </w:r>
          </w:p>
        </w:tc>
        <w:tc>
          <w:tcPr>
            <w:tcW w:w="835" w:type="pct"/>
          </w:tcPr>
          <w:p w14:paraId="7743F58C" w14:textId="77777777" w:rsidR="000F1B24" w:rsidRPr="00D83DE6" w:rsidRDefault="000F1B24" w:rsidP="00B65A41">
            <w:pPr>
              <w:spacing w:before="60" w:after="60" w:line="216" w:lineRule="auto"/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699" w:type="pct"/>
          </w:tcPr>
          <w:p w14:paraId="052FFF23" w14:textId="48EC720F" w:rsidR="000F1B24" w:rsidRPr="00D83DE6" w:rsidRDefault="000F1B24" w:rsidP="000F1B24">
            <w:pPr>
              <w:spacing w:before="60" w:after="60" w:line="216" w:lineRule="auto"/>
              <w:jc w:val="right"/>
              <w:rPr>
                <w:color w:val="auto"/>
                <w:sz w:val="28"/>
                <w:szCs w:val="28"/>
              </w:rPr>
            </w:pPr>
            <w:r w:rsidRPr="00D83DE6">
              <w:rPr>
                <w:color w:val="auto"/>
                <w:sz w:val="28"/>
                <w:szCs w:val="28"/>
              </w:rPr>
              <w:t>11 300,0</w:t>
            </w:r>
            <w:r w:rsidR="00DF493F">
              <w:rPr>
                <w:color w:val="auto"/>
                <w:sz w:val="28"/>
                <w:szCs w:val="28"/>
              </w:rPr>
              <w:t>»</w:t>
            </w:r>
            <w:r w:rsidRPr="00D83DE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835" w:type="pct"/>
          </w:tcPr>
          <w:p w14:paraId="1D5B9E2F" w14:textId="77777777" w:rsidR="000F1B24" w:rsidRPr="00D83DE6" w:rsidRDefault="000F1B24" w:rsidP="00B65A41">
            <w:pPr>
              <w:spacing w:before="60" w:after="60" w:line="216" w:lineRule="auto"/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14:paraId="75728039" w14:textId="77777777" w:rsidR="000F1B24" w:rsidRPr="00D83DE6" w:rsidRDefault="000F1B24" w:rsidP="000F1B24">
      <w:pPr>
        <w:ind w:left="426"/>
        <w:jc w:val="both"/>
        <w:rPr>
          <w:sz w:val="28"/>
          <w:szCs w:val="28"/>
        </w:rPr>
      </w:pPr>
    </w:p>
    <w:p w14:paraId="44AE05E4" w14:textId="77777777" w:rsidR="003054FC" w:rsidRPr="00D83DE6" w:rsidRDefault="003054FC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6324C6FB" w14:textId="77777777" w:rsidR="00031B81" w:rsidRPr="00D83DE6" w:rsidRDefault="00031B81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14F26C25" w14:textId="77777777" w:rsidR="00031B81" w:rsidRPr="00D83DE6" w:rsidRDefault="00031B81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332B7C91" w14:textId="77777777" w:rsidR="003054FC" w:rsidRPr="00D83DE6" w:rsidRDefault="003054FC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26569833" w14:textId="77777777" w:rsidR="003054FC" w:rsidRPr="00D83DE6" w:rsidRDefault="003054FC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6319A7FA" w14:textId="77777777" w:rsidR="005D12E8" w:rsidRPr="00D83DE6" w:rsidRDefault="005D12E8" w:rsidP="005D12E8">
      <w:pPr>
        <w:ind w:left="426"/>
        <w:jc w:val="both"/>
        <w:rPr>
          <w:sz w:val="28"/>
          <w:szCs w:val="28"/>
        </w:rPr>
      </w:pPr>
    </w:p>
    <w:p w14:paraId="6A4E1EA6" w14:textId="77777777" w:rsidR="008E34B8" w:rsidRPr="00D83DE6" w:rsidRDefault="008E34B8" w:rsidP="00492667">
      <w:pPr>
        <w:jc w:val="right"/>
        <w:rPr>
          <w:sz w:val="22"/>
        </w:rPr>
      </w:pPr>
    </w:p>
    <w:p w14:paraId="51FAB7AC" w14:textId="77777777" w:rsidR="008E34B8" w:rsidRPr="00D83DE6" w:rsidRDefault="008E34B8" w:rsidP="00492667">
      <w:pPr>
        <w:sectPr w:rsidR="008E34B8" w:rsidRPr="00D83DE6">
          <w:headerReference w:type="default" r:id="rId12"/>
          <w:pgSz w:w="11906" w:h="16838"/>
          <w:pgMar w:top="680" w:right="567" w:bottom="142" w:left="851" w:header="709" w:footer="709" w:gutter="0"/>
          <w:cols w:space="720"/>
        </w:sectPr>
      </w:pPr>
    </w:p>
    <w:p w14:paraId="1A651482" w14:textId="77777777" w:rsidR="00D8079F" w:rsidRPr="00D83DE6" w:rsidRDefault="00D8079F" w:rsidP="00D8079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D83DE6">
        <w:rPr>
          <w:bCs/>
          <w:sz w:val="28"/>
          <w:szCs w:val="28"/>
        </w:rPr>
        <w:lastRenderedPageBreak/>
        <w:t>2. Настоящее решение вступает в силу после официального опубликования.</w:t>
      </w:r>
    </w:p>
    <w:p w14:paraId="698DCA6A" w14:textId="77777777" w:rsidR="007456F6" w:rsidRDefault="007456F6" w:rsidP="00D8079F">
      <w:pPr>
        <w:spacing w:line="276" w:lineRule="auto"/>
        <w:ind w:left="567" w:right="-1" w:firstLine="567"/>
        <w:jc w:val="both"/>
        <w:rPr>
          <w:sz w:val="28"/>
          <w:szCs w:val="28"/>
        </w:rPr>
      </w:pPr>
    </w:p>
    <w:p w14:paraId="32D07C98" w14:textId="59BE0334" w:rsidR="00D8079F" w:rsidRPr="00D83DE6" w:rsidRDefault="00D8079F" w:rsidP="00D8079F">
      <w:pPr>
        <w:spacing w:line="276" w:lineRule="auto"/>
        <w:ind w:left="567" w:right="-1" w:firstLine="567"/>
        <w:jc w:val="both"/>
        <w:rPr>
          <w:bCs/>
          <w:sz w:val="28"/>
          <w:szCs w:val="28"/>
        </w:rPr>
      </w:pPr>
      <w:r w:rsidRPr="00D83DE6">
        <w:rPr>
          <w:sz w:val="28"/>
          <w:szCs w:val="28"/>
        </w:rPr>
        <w:t xml:space="preserve">3. Контроль за исполнением настоящего решения возложить на председателя </w:t>
      </w:r>
      <w:r w:rsidRPr="00D83DE6">
        <w:rPr>
          <w:bCs/>
          <w:sz w:val="28"/>
          <w:szCs w:val="28"/>
        </w:rPr>
        <w:t>постоянной комиссии Собрания депутатов Белокалитвинского района</w:t>
      </w:r>
      <w:r w:rsidR="005A10F1">
        <w:rPr>
          <w:bCs/>
          <w:sz w:val="28"/>
          <w:szCs w:val="28"/>
        </w:rPr>
        <w:br/>
      </w:r>
      <w:r w:rsidRPr="00D83DE6">
        <w:rPr>
          <w:bCs/>
          <w:sz w:val="28"/>
          <w:szCs w:val="28"/>
        </w:rPr>
        <w:t>по экономической реформе, бюджету, налогам и муниципальной собственности Ткачева</w:t>
      </w:r>
      <w:r w:rsidR="005A10F1" w:rsidRPr="005A10F1">
        <w:rPr>
          <w:bCs/>
          <w:sz w:val="28"/>
          <w:szCs w:val="28"/>
        </w:rPr>
        <w:t xml:space="preserve"> </w:t>
      </w:r>
      <w:r w:rsidR="005A10F1" w:rsidRPr="00D83DE6">
        <w:rPr>
          <w:bCs/>
          <w:sz w:val="28"/>
          <w:szCs w:val="28"/>
        </w:rPr>
        <w:t>А.И.</w:t>
      </w:r>
      <w:r w:rsidRPr="00D83DE6">
        <w:rPr>
          <w:bCs/>
          <w:sz w:val="28"/>
          <w:szCs w:val="28"/>
        </w:rPr>
        <w:t xml:space="preserve"> и главу Администрации Белокалитвинского района Мельникову</w:t>
      </w:r>
      <w:r w:rsidR="005A10F1" w:rsidRPr="005A10F1">
        <w:rPr>
          <w:bCs/>
          <w:sz w:val="28"/>
          <w:szCs w:val="28"/>
        </w:rPr>
        <w:t xml:space="preserve"> </w:t>
      </w:r>
      <w:r w:rsidR="005A10F1" w:rsidRPr="00D83DE6">
        <w:rPr>
          <w:bCs/>
          <w:sz w:val="28"/>
          <w:szCs w:val="28"/>
        </w:rPr>
        <w:t>О.А</w:t>
      </w:r>
      <w:r w:rsidRPr="00D83DE6">
        <w:rPr>
          <w:bCs/>
          <w:sz w:val="28"/>
          <w:szCs w:val="28"/>
        </w:rPr>
        <w:t>.</w:t>
      </w:r>
    </w:p>
    <w:p w14:paraId="0348A3FF" w14:textId="77777777" w:rsidR="00D8079F" w:rsidRPr="00D83DE6" w:rsidRDefault="00D8079F" w:rsidP="00D8079F">
      <w:pPr>
        <w:spacing w:line="276" w:lineRule="auto"/>
        <w:ind w:left="567" w:right="-1" w:firstLine="567"/>
        <w:jc w:val="both"/>
        <w:rPr>
          <w:bCs/>
          <w:sz w:val="28"/>
          <w:szCs w:val="28"/>
        </w:rPr>
      </w:pPr>
    </w:p>
    <w:p w14:paraId="14C819C6" w14:textId="77777777" w:rsidR="00D8079F" w:rsidRPr="00D83DE6" w:rsidRDefault="00D8079F" w:rsidP="00D8079F">
      <w:pPr>
        <w:spacing w:line="276" w:lineRule="auto"/>
        <w:ind w:left="567" w:right="-1" w:firstLine="567"/>
        <w:jc w:val="both"/>
        <w:rPr>
          <w:bCs/>
          <w:sz w:val="28"/>
          <w:szCs w:val="28"/>
        </w:rPr>
      </w:pPr>
    </w:p>
    <w:p w14:paraId="5B9173E2" w14:textId="77777777" w:rsidR="00D8079F" w:rsidRPr="00D83DE6" w:rsidRDefault="00D8079F" w:rsidP="00D8079F">
      <w:pPr>
        <w:spacing w:line="276" w:lineRule="auto"/>
        <w:ind w:left="567" w:right="-1" w:firstLine="567"/>
        <w:jc w:val="both"/>
        <w:rPr>
          <w:bCs/>
          <w:sz w:val="28"/>
          <w:szCs w:val="28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421"/>
        <w:gridCol w:w="4927"/>
      </w:tblGrid>
      <w:tr w:rsidR="00D8079F" w:rsidRPr="00994188" w14:paraId="3799EB20" w14:textId="77777777" w:rsidTr="00E41529">
        <w:trPr>
          <w:trHeight w:val="1700"/>
        </w:trPr>
        <w:tc>
          <w:tcPr>
            <w:tcW w:w="5421" w:type="dxa"/>
          </w:tcPr>
          <w:p w14:paraId="7617835C" w14:textId="77777777" w:rsidR="00D8079F" w:rsidRPr="00D83DE6" w:rsidRDefault="00D8079F" w:rsidP="00E41529">
            <w:pPr>
              <w:ind w:left="567" w:right="426"/>
              <w:rPr>
                <w:bCs/>
                <w:sz w:val="28"/>
                <w:szCs w:val="28"/>
              </w:rPr>
            </w:pPr>
            <w:r w:rsidRPr="00D83DE6">
              <w:rPr>
                <w:bCs/>
                <w:sz w:val="28"/>
                <w:szCs w:val="28"/>
              </w:rPr>
              <w:t>Председатель</w:t>
            </w:r>
          </w:p>
          <w:p w14:paraId="7F174D97" w14:textId="77777777" w:rsidR="00D8079F" w:rsidRPr="00D83DE6" w:rsidRDefault="00D8079F" w:rsidP="00E41529">
            <w:pPr>
              <w:ind w:left="567" w:right="426"/>
              <w:rPr>
                <w:bCs/>
                <w:sz w:val="28"/>
                <w:szCs w:val="28"/>
              </w:rPr>
            </w:pPr>
            <w:r w:rsidRPr="00D83DE6">
              <w:rPr>
                <w:bCs/>
                <w:sz w:val="28"/>
                <w:szCs w:val="28"/>
              </w:rPr>
              <w:t>Собрания депутатов –</w:t>
            </w:r>
          </w:p>
          <w:p w14:paraId="3C088CB9" w14:textId="77777777" w:rsidR="00D8079F" w:rsidRPr="00D83DE6" w:rsidRDefault="00D8079F" w:rsidP="00E41529">
            <w:pPr>
              <w:ind w:left="567" w:right="426"/>
              <w:rPr>
                <w:bCs/>
                <w:sz w:val="28"/>
                <w:szCs w:val="28"/>
              </w:rPr>
            </w:pPr>
            <w:r w:rsidRPr="00D83DE6">
              <w:rPr>
                <w:bCs/>
                <w:sz w:val="28"/>
                <w:szCs w:val="28"/>
              </w:rPr>
              <w:t>глава Белокалитвинского района</w:t>
            </w:r>
          </w:p>
          <w:p w14:paraId="2F0B5A38" w14:textId="77777777" w:rsidR="00D8079F" w:rsidRPr="00D83DE6" w:rsidRDefault="00D8079F" w:rsidP="00E41529">
            <w:pPr>
              <w:ind w:left="567" w:right="426"/>
              <w:rPr>
                <w:bCs/>
                <w:sz w:val="28"/>
                <w:szCs w:val="28"/>
              </w:rPr>
            </w:pPr>
          </w:p>
          <w:p w14:paraId="6190D4FB" w14:textId="6E0EFA55" w:rsidR="00D8079F" w:rsidRPr="00D83DE6" w:rsidRDefault="00836C08" w:rsidP="00093F42">
            <w:pPr>
              <w:ind w:left="567" w:righ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  <w:r w:rsidR="00D8079F" w:rsidRPr="00D83DE6">
              <w:rPr>
                <w:bCs/>
                <w:sz w:val="28"/>
                <w:szCs w:val="28"/>
              </w:rPr>
              <w:t xml:space="preserve"> </w:t>
            </w:r>
            <w:r w:rsidR="00093F42" w:rsidRPr="00D83DE6">
              <w:rPr>
                <w:bCs/>
                <w:sz w:val="28"/>
                <w:szCs w:val="28"/>
              </w:rPr>
              <w:t>мая</w:t>
            </w:r>
            <w:r w:rsidR="00D8079F" w:rsidRPr="00D83DE6">
              <w:rPr>
                <w:bCs/>
                <w:sz w:val="28"/>
                <w:szCs w:val="28"/>
              </w:rPr>
              <w:t xml:space="preserve"> 2024 года</w:t>
            </w:r>
          </w:p>
        </w:tc>
        <w:tc>
          <w:tcPr>
            <w:tcW w:w="4927" w:type="dxa"/>
          </w:tcPr>
          <w:p w14:paraId="0C479BB2" w14:textId="77777777" w:rsidR="00D8079F" w:rsidRPr="00D83DE6" w:rsidRDefault="00D8079F" w:rsidP="00E41529">
            <w:pPr>
              <w:ind w:left="567" w:right="33"/>
              <w:jc w:val="right"/>
              <w:rPr>
                <w:bCs/>
                <w:sz w:val="28"/>
                <w:szCs w:val="28"/>
              </w:rPr>
            </w:pPr>
          </w:p>
          <w:p w14:paraId="322CAE77" w14:textId="77777777" w:rsidR="00D8079F" w:rsidRPr="00D83DE6" w:rsidRDefault="00D8079F" w:rsidP="00E41529">
            <w:pPr>
              <w:ind w:left="567" w:right="33"/>
              <w:jc w:val="right"/>
              <w:rPr>
                <w:bCs/>
                <w:sz w:val="28"/>
                <w:szCs w:val="28"/>
              </w:rPr>
            </w:pPr>
          </w:p>
          <w:p w14:paraId="772DEAE9" w14:textId="77777777" w:rsidR="00D8079F" w:rsidRPr="00994188" w:rsidRDefault="00D8079F" w:rsidP="00E41529">
            <w:pPr>
              <w:ind w:left="567" w:right="33"/>
              <w:jc w:val="right"/>
              <w:rPr>
                <w:bCs/>
                <w:sz w:val="28"/>
                <w:szCs w:val="28"/>
              </w:rPr>
            </w:pPr>
            <w:r w:rsidRPr="00D83DE6">
              <w:rPr>
                <w:bCs/>
                <w:sz w:val="28"/>
                <w:szCs w:val="28"/>
              </w:rPr>
              <w:t>С.В. Харченко</w:t>
            </w:r>
          </w:p>
        </w:tc>
      </w:tr>
    </w:tbl>
    <w:p w14:paraId="26DDF57B" w14:textId="77777777" w:rsidR="005D12E8" w:rsidRPr="002E4802" w:rsidRDefault="005D12E8" w:rsidP="00D8079F">
      <w:pPr>
        <w:ind w:left="426"/>
        <w:jc w:val="both"/>
        <w:rPr>
          <w:sz w:val="28"/>
        </w:rPr>
      </w:pPr>
    </w:p>
    <w:sectPr w:rsidR="005D12E8" w:rsidRPr="002E4802" w:rsidSect="00D8079F">
      <w:headerReference w:type="default" r:id="rId13"/>
      <w:pgSz w:w="11906" w:h="16838"/>
      <w:pgMar w:top="680" w:right="567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A95F9" w14:textId="77777777" w:rsidR="00D06194" w:rsidRDefault="00D06194" w:rsidP="008E34B8">
      <w:r>
        <w:separator/>
      </w:r>
    </w:p>
  </w:endnote>
  <w:endnote w:type="continuationSeparator" w:id="0">
    <w:p w14:paraId="79035B47" w14:textId="77777777" w:rsidR="00D06194" w:rsidRDefault="00D06194" w:rsidP="008E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A6EAD" w14:textId="77777777" w:rsidR="00D06194" w:rsidRDefault="00D06194" w:rsidP="008E34B8">
      <w:r>
        <w:separator/>
      </w:r>
    </w:p>
  </w:footnote>
  <w:footnote w:type="continuationSeparator" w:id="0">
    <w:p w14:paraId="728FA0D7" w14:textId="77777777" w:rsidR="00D06194" w:rsidRDefault="00D06194" w:rsidP="008E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B9053" w14:textId="77777777" w:rsidR="006F7AD4" w:rsidRDefault="0035493B">
    <w:pPr>
      <w:framePr w:wrap="around" w:vAnchor="text" w:hAnchor="margin" w:xAlign="center" w:y="1"/>
    </w:pPr>
    <w:r>
      <w:rPr>
        <w:noProof/>
      </w:rPr>
      <w:fldChar w:fldCharType="begin"/>
    </w:r>
    <w:r w:rsidR="006F7AD4">
      <w:rPr>
        <w:noProof/>
      </w:rPr>
      <w:instrText xml:space="preserve">PAGE </w:instrText>
    </w:r>
    <w:r>
      <w:rPr>
        <w:noProof/>
      </w:rPr>
      <w:fldChar w:fldCharType="separate"/>
    </w:r>
    <w:r w:rsidR="00D83DE6">
      <w:rPr>
        <w:noProof/>
      </w:rPr>
      <w:t>2</w:t>
    </w:r>
    <w:r>
      <w:rPr>
        <w:noProof/>
      </w:rPr>
      <w:fldChar w:fldCharType="end"/>
    </w:r>
  </w:p>
  <w:p w14:paraId="38BC811E" w14:textId="77777777" w:rsidR="006F7AD4" w:rsidRDefault="006F7AD4">
    <w:pPr>
      <w:pStyle w:val="ad"/>
      <w:jc w:val="center"/>
    </w:pPr>
  </w:p>
  <w:p w14:paraId="32B221E2" w14:textId="77777777" w:rsidR="006F7AD4" w:rsidRDefault="006F7AD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CAA3E" w14:textId="77777777" w:rsidR="006F7AD4" w:rsidRDefault="0035493B">
    <w:pPr>
      <w:framePr w:wrap="around" w:vAnchor="text" w:hAnchor="margin" w:xAlign="center" w:y="1"/>
    </w:pPr>
    <w:r>
      <w:rPr>
        <w:noProof/>
      </w:rPr>
      <w:fldChar w:fldCharType="begin"/>
    </w:r>
    <w:r w:rsidR="006F7AD4">
      <w:rPr>
        <w:noProof/>
      </w:rPr>
      <w:instrText xml:space="preserve">PAGE </w:instrText>
    </w:r>
    <w:r>
      <w:rPr>
        <w:noProof/>
      </w:rPr>
      <w:fldChar w:fldCharType="separate"/>
    </w:r>
    <w:r w:rsidR="00D83DE6">
      <w:rPr>
        <w:noProof/>
      </w:rPr>
      <w:t>27</w:t>
    </w:r>
    <w:r>
      <w:rPr>
        <w:noProof/>
      </w:rPr>
      <w:fldChar w:fldCharType="end"/>
    </w:r>
  </w:p>
  <w:p w14:paraId="4A6BEA8F" w14:textId="77777777" w:rsidR="006F7AD4" w:rsidRDefault="006F7AD4">
    <w:pPr>
      <w:pStyle w:val="ad"/>
      <w:jc w:val="center"/>
    </w:pPr>
  </w:p>
  <w:p w14:paraId="29124837" w14:textId="77777777" w:rsidR="006F7AD4" w:rsidRDefault="006F7AD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EEC6" w14:textId="77777777" w:rsidR="006F7AD4" w:rsidRDefault="0035493B">
    <w:pPr>
      <w:framePr w:wrap="around" w:vAnchor="text" w:hAnchor="margin" w:xAlign="center" w:y="1"/>
    </w:pPr>
    <w:r>
      <w:rPr>
        <w:noProof/>
      </w:rPr>
      <w:fldChar w:fldCharType="begin"/>
    </w:r>
    <w:r w:rsidR="006F7AD4">
      <w:rPr>
        <w:noProof/>
      </w:rPr>
      <w:instrText xml:space="preserve">PAGE </w:instrText>
    </w:r>
    <w:r>
      <w:rPr>
        <w:noProof/>
      </w:rPr>
      <w:fldChar w:fldCharType="separate"/>
    </w:r>
    <w:r w:rsidR="00D83DE6">
      <w:rPr>
        <w:noProof/>
      </w:rPr>
      <w:t>355</w:t>
    </w:r>
    <w:r>
      <w:rPr>
        <w:noProof/>
      </w:rPr>
      <w:fldChar w:fldCharType="end"/>
    </w:r>
  </w:p>
  <w:p w14:paraId="7169E849" w14:textId="77777777" w:rsidR="006F7AD4" w:rsidRDefault="006F7AD4">
    <w:pPr>
      <w:pStyle w:val="ad"/>
      <w:jc w:val="center"/>
    </w:pPr>
  </w:p>
  <w:p w14:paraId="070127DE" w14:textId="77777777" w:rsidR="006F7AD4" w:rsidRDefault="006F7AD4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45978" w14:textId="77777777" w:rsidR="006F7AD4" w:rsidRDefault="0035493B">
    <w:pPr>
      <w:framePr w:wrap="around" w:vAnchor="text" w:hAnchor="margin" w:xAlign="center" w:y="1"/>
    </w:pPr>
    <w:r>
      <w:rPr>
        <w:noProof/>
      </w:rPr>
      <w:fldChar w:fldCharType="begin"/>
    </w:r>
    <w:r w:rsidR="006F7AD4">
      <w:rPr>
        <w:noProof/>
      </w:rPr>
      <w:instrText xml:space="preserve">PAGE </w:instrText>
    </w:r>
    <w:r>
      <w:rPr>
        <w:noProof/>
      </w:rPr>
      <w:fldChar w:fldCharType="separate"/>
    </w:r>
    <w:r w:rsidR="00D83DE6">
      <w:rPr>
        <w:noProof/>
      </w:rPr>
      <w:t>356</w:t>
    </w:r>
    <w:r>
      <w:rPr>
        <w:noProof/>
      </w:rPr>
      <w:fldChar w:fldCharType="end"/>
    </w:r>
  </w:p>
  <w:p w14:paraId="5079355F" w14:textId="77777777" w:rsidR="006F7AD4" w:rsidRDefault="006F7AD4">
    <w:pPr>
      <w:pStyle w:val="ad"/>
      <w:jc w:val="center"/>
    </w:pPr>
  </w:p>
  <w:p w14:paraId="5501631D" w14:textId="77777777" w:rsidR="006F7AD4" w:rsidRDefault="006F7AD4">
    <w:pPr>
      <w:pStyle w:val="a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8560" w14:textId="77777777" w:rsidR="006F7AD4" w:rsidRDefault="0035493B">
    <w:pPr>
      <w:framePr w:wrap="around" w:vAnchor="text" w:hAnchor="margin" w:xAlign="center" w:y="1"/>
    </w:pPr>
    <w:r>
      <w:rPr>
        <w:noProof/>
      </w:rPr>
      <w:fldChar w:fldCharType="begin"/>
    </w:r>
    <w:r w:rsidR="006F7AD4">
      <w:rPr>
        <w:noProof/>
      </w:rPr>
      <w:instrText xml:space="preserve">PAGE </w:instrText>
    </w:r>
    <w:r>
      <w:rPr>
        <w:noProof/>
      </w:rPr>
      <w:fldChar w:fldCharType="separate"/>
    </w:r>
    <w:r w:rsidR="00D83DE6">
      <w:rPr>
        <w:noProof/>
      </w:rPr>
      <w:t>357</w:t>
    </w:r>
    <w:r>
      <w:rPr>
        <w:noProof/>
      </w:rPr>
      <w:fldChar w:fldCharType="end"/>
    </w:r>
  </w:p>
  <w:p w14:paraId="486D7031" w14:textId="77777777" w:rsidR="006F7AD4" w:rsidRDefault="006F7AD4">
    <w:pPr>
      <w:pStyle w:val="ad"/>
      <w:jc w:val="center"/>
    </w:pPr>
  </w:p>
  <w:p w14:paraId="2975EA1C" w14:textId="77777777" w:rsidR="006F7AD4" w:rsidRDefault="006F7AD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4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B8"/>
    <w:rsid w:val="00000B6E"/>
    <w:rsid w:val="0000368D"/>
    <w:rsid w:val="000038E4"/>
    <w:rsid w:val="00003BE0"/>
    <w:rsid w:val="00005CE7"/>
    <w:rsid w:val="0000625D"/>
    <w:rsid w:val="000077FF"/>
    <w:rsid w:val="0001194E"/>
    <w:rsid w:val="00012465"/>
    <w:rsid w:val="0001342F"/>
    <w:rsid w:val="000160F2"/>
    <w:rsid w:val="00016C37"/>
    <w:rsid w:val="00020BE2"/>
    <w:rsid w:val="00021460"/>
    <w:rsid w:val="00022D0E"/>
    <w:rsid w:val="0002779F"/>
    <w:rsid w:val="00031B81"/>
    <w:rsid w:val="000337B8"/>
    <w:rsid w:val="00036F32"/>
    <w:rsid w:val="00043240"/>
    <w:rsid w:val="00050B5F"/>
    <w:rsid w:val="00052CC7"/>
    <w:rsid w:val="000547BE"/>
    <w:rsid w:val="0005695B"/>
    <w:rsid w:val="00056968"/>
    <w:rsid w:val="0005792F"/>
    <w:rsid w:val="00060F64"/>
    <w:rsid w:val="00061951"/>
    <w:rsid w:val="00062FAA"/>
    <w:rsid w:val="00065AAD"/>
    <w:rsid w:val="00065DBC"/>
    <w:rsid w:val="0007077B"/>
    <w:rsid w:val="000715EA"/>
    <w:rsid w:val="00071F8F"/>
    <w:rsid w:val="00072484"/>
    <w:rsid w:val="00080836"/>
    <w:rsid w:val="00082439"/>
    <w:rsid w:val="00083409"/>
    <w:rsid w:val="000848E2"/>
    <w:rsid w:val="00090711"/>
    <w:rsid w:val="00091D0C"/>
    <w:rsid w:val="00093CA6"/>
    <w:rsid w:val="00093F42"/>
    <w:rsid w:val="000A262E"/>
    <w:rsid w:val="000A2BC3"/>
    <w:rsid w:val="000A3778"/>
    <w:rsid w:val="000A511E"/>
    <w:rsid w:val="000B0A55"/>
    <w:rsid w:val="000B2127"/>
    <w:rsid w:val="000B31CD"/>
    <w:rsid w:val="000B47E6"/>
    <w:rsid w:val="000B6498"/>
    <w:rsid w:val="000C4F2F"/>
    <w:rsid w:val="000C5CDD"/>
    <w:rsid w:val="000D4481"/>
    <w:rsid w:val="000D6AB1"/>
    <w:rsid w:val="000E07B3"/>
    <w:rsid w:val="000E0DB7"/>
    <w:rsid w:val="000E7666"/>
    <w:rsid w:val="000F0628"/>
    <w:rsid w:val="000F0A9E"/>
    <w:rsid w:val="000F1B24"/>
    <w:rsid w:val="000F48B8"/>
    <w:rsid w:val="000F4FD1"/>
    <w:rsid w:val="000F7286"/>
    <w:rsid w:val="0010033B"/>
    <w:rsid w:val="00101647"/>
    <w:rsid w:val="00101BED"/>
    <w:rsid w:val="001030CF"/>
    <w:rsid w:val="00103D0D"/>
    <w:rsid w:val="001044B9"/>
    <w:rsid w:val="00104E24"/>
    <w:rsid w:val="001062AC"/>
    <w:rsid w:val="00106814"/>
    <w:rsid w:val="00107210"/>
    <w:rsid w:val="00107C7C"/>
    <w:rsid w:val="00120327"/>
    <w:rsid w:val="001205F9"/>
    <w:rsid w:val="00121E2C"/>
    <w:rsid w:val="0012267E"/>
    <w:rsid w:val="001228E4"/>
    <w:rsid w:val="00122A31"/>
    <w:rsid w:val="00123E84"/>
    <w:rsid w:val="00124DED"/>
    <w:rsid w:val="00132FDF"/>
    <w:rsid w:val="0013719B"/>
    <w:rsid w:val="00146B7E"/>
    <w:rsid w:val="0014702E"/>
    <w:rsid w:val="00147471"/>
    <w:rsid w:val="00150819"/>
    <w:rsid w:val="001520BE"/>
    <w:rsid w:val="00152510"/>
    <w:rsid w:val="00154270"/>
    <w:rsid w:val="0015582B"/>
    <w:rsid w:val="00157815"/>
    <w:rsid w:val="00157CD5"/>
    <w:rsid w:val="00157F36"/>
    <w:rsid w:val="00162916"/>
    <w:rsid w:val="00163AE5"/>
    <w:rsid w:val="00163B6E"/>
    <w:rsid w:val="00164378"/>
    <w:rsid w:val="00166EF7"/>
    <w:rsid w:val="00174233"/>
    <w:rsid w:val="00176922"/>
    <w:rsid w:val="00183887"/>
    <w:rsid w:val="0018506D"/>
    <w:rsid w:val="001851CD"/>
    <w:rsid w:val="00185D31"/>
    <w:rsid w:val="00186E48"/>
    <w:rsid w:val="001932FE"/>
    <w:rsid w:val="00193E2E"/>
    <w:rsid w:val="001944CF"/>
    <w:rsid w:val="001950A3"/>
    <w:rsid w:val="00195E67"/>
    <w:rsid w:val="001A00A7"/>
    <w:rsid w:val="001A332D"/>
    <w:rsid w:val="001A3B7C"/>
    <w:rsid w:val="001A4A71"/>
    <w:rsid w:val="001A4B37"/>
    <w:rsid w:val="001A58BD"/>
    <w:rsid w:val="001A62B2"/>
    <w:rsid w:val="001A69CC"/>
    <w:rsid w:val="001B3B57"/>
    <w:rsid w:val="001B5998"/>
    <w:rsid w:val="001C1FB5"/>
    <w:rsid w:val="001C5867"/>
    <w:rsid w:val="001C75A1"/>
    <w:rsid w:val="001D29C2"/>
    <w:rsid w:val="001D2F3C"/>
    <w:rsid w:val="001D3F47"/>
    <w:rsid w:val="001D5712"/>
    <w:rsid w:val="001F3FCC"/>
    <w:rsid w:val="001F4DFA"/>
    <w:rsid w:val="001F5DDC"/>
    <w:rsid w:val="001F6077"/>
    <w:rsid w:val="001F6C7B"/>
    <w:rsid w:val="001F7423"/>
    <w:rsid w:val="001F7EA2"/>
    <w:rsid w:val="00205C8D"/>
    <w:rsid w:val="00206CB2"/>
    <w:rsid w:val="002104B0"/>
    <w:rsid w:val="00214F28"/>
    <w:rsid w:val="0022066E"/>
    <w:rsid w:val="0022140B"/>
    <w:rsid w:val="0022355F"/>
    <w:rsid w:val="002301D5"/>
    <w:rsid w:val="00232FEE"/>
    <w:rsid w:val="0023589C"/>
    <w:rsid w:val="00236EBB"/>
    <w:rsid w:val="00236EC6"/>
    <w:rsid w:val="002417E9"/>
    <w:rsid w:val="00241F97"/>
    <w:rsid w:val="00242547"/>
    <w:rsid w:val="00243910"/>
    <w:rsid w:val="002442A6"/>
    <w:rsid w:val="002468E9"/>
    <w:rsid w:val="00252124"/>
    <w:rsid w:val="00252600"/>
    <w:rsid w:val="002544C3"/>
    <w:rsid w:val="00254BAF"/>
    <w:rsid w:val="00257A64"/>
    <w:rsid w:val="0026024D"/>
    <w:rsid w:val="002623B0"/>
    <w:rsid w:val="00262DEC"/>
    <w:rsid w:val="00262E4D"/>
    <w:rsid w:val="002638BF"/>
    <w:rsid w:val="00266E00"/>
    <w:rsid w:val="00267102"/>
    <w:rsid w:val="002740A3"/>
    <w:rsid w:val="00281161"/>
    <w:rsid w:val="0028275F"/>
    <w:rsid w:val="00286898"/>
    <w:rsid w:val="00287436"/>
    <w:rsid w:val="00287ACF"/>
    <w:rsid w:val="0029001A"/>
    <w:rsid w:val="0029200B"/>
    <w:rsid w:val="00294ABC"/>
    <w:rsid w:val="00296445"/>
    <w:rsid w:val="002A229B"/>
    <w:rsid w:val="002A2D40"/>
    <w:rsid w:val="002A5686"/>
    <w:rsid w:val="002A5CC9"/>
    <w:rsid w:val="002B0944"/>
    <w:rsid w:val="002B0B91"/>
    <w:rsid w:val="002B11A6"/>
    <w:rsid w:val="002C50BA"/>
    <w:rsid w:val="002C6C6F"/>
    <w:rsid w:val="002C6F9E"/>
    <w:rsid w:val="002D00BE"/>
    <w:rsid w:val="002D1D09"/>
    <w:rsid w:val="002D324E"/>
    <w:rsid w:val="002E1EEF"/>
    <w:rsid w:val="002E22C4"/>
    <w:rsid w:val="002E22F3"/>
    <w:rsid w:val="002E2464"/>
    <w:rsid w:val="002E4802"/>
    <w:rsid w:val="002E5FE0"/>
    <w:rsid w:val="002E69E4"/>
    <w:rsid w:val="002F2050"/>
    <w:rsid w:val="002F3755"/>
    <w:rsid w:val="002F37EA"/>
    <w:rsid w:val="002F38B8"/>
    <w:rsid w:val="003005DB"/>
    <w:rsid w:val="00302D07"/>
    <w:rsid w:val="00302EDE"/>
    <w:rsid w:val="003054FC"/>
    <w:rsid w:val="00306360"/>
    <w:rsid w:val="00306573"/>
    <w:rsid w:val="00306B04"/>
    <w:rsid w:val="00307698"/>
    <w:rsid w:val="00310F57"/>
    <w:rsid w:val="003158DC"/>
    <w:rsid w:val="003170C4"/>
    <w:rsid w:val="00321D8A"/>
    <w:rsid w:val="003223FB"/>
    <w:rsid w:val="00323AA7"/>
    <w:rsid w:val="0032415C"/>
    <w:rsid w:val="00327F05"/>
    <w:rsid w:val="00331B92"/>
    <w:rsid w:val="00332832"/>
    <w:rsid w:val="00335454"/>
    <w:rsid w:val="00335CDE"/>
    <w:rsid w:val="003372E5"/>
    <w:rsid w:val="00340C17"/>
    <w:rsid w:val="00342691"/>
    <w:rsid w:val="0034302B"/>
    <w:rsid w:val="003431A4"/>
    <w:rsid w:val="00343D9D"/>
    <w:rsid w:val="0035493B"/>
    <w:rsid w:val="00354F77"/>
    <w:rsid w:val="003564EE"/>
    <w:rsid w:val="00357029"/>
    <w:rsid w:val="00357EF5"/>
    <w:rsid w:val="003609B6"/>
    <w:rsid w:val="003648D8"/>
    <w:rsid w:val="0037046B"/>
    <w:rsid w:val="00370F2B"/>
    <w:rsid w:val="003728CD"/>
    <w:rsid w:val="003771A1"/>
    <w:rsid w:val="00377ADB"/>
    <w:rsid w:val="003823A4"/>
    <w:rsid w:val="003828F5"/>
    <w:rsid w:val="00385B4A"/>
    <w:rsid w:val="00385F4D"/>
    <w:rsid w:val="00390989"/>
    <w:rsid w:val="003918A9"/>
    <w:rsid w:val="00391BFF"/>
    <w:rsid w:val="0039222F"/>
    <w:rsid w:val="00394951"/>
    <w:rsid w:val="00397DA0"/>
    <w:rsid w:val="003A10A0"/>
    <w:rsid w:val="003A110C"/>
    <w:rsid w:val="003A364D"/>
    <w:rsid w:val="003A3D6F"/>
    <w:rsid w:val="003A4F50"/>
    <w:rsid w:val="003B09E0"/>
    <w:rsid w:val="003B15C3"/>
    <w:rsid w:val="003B3A61"/>
    <w:rsid w:val="003B5EFE"/>
    <w:rsid w:val="003B7588"/>
    <w:rsid w:val="003C07BB"/>
    <w:rsid w:val="003C0E6C"/>
    <w:rsid w:val="003C0EEB"/>
    <w:rsid w:val="003C1DBC"/>
    <w:rsid w:val="003C2E55"/>
    <w:rsid w:val="003C3967"/>
    <w:rsid w:val="003C57D8"/>
    <w:rsid w:val="003C65F3"/>
    <w:rsid w:val="003C6659"/>
    <w:rsid w:val="003C69F8"/>
    <w:rsid w:val="003C76BC"/>
    <w:rsid w:val="003D1C6E"/>
    <w:rsid w:val="003D241D"/>
    <w:rsid w:val="003D3542"/>
    <w:rsid w:val="003D45CC"/>
    <w:rsid w:val="003E5CA2"/>
    <w:rsid w:val="003E7D30"/>
    <w:rsid w:val="003F3405"/>
    <w:rsid w:val="003F624C"/>
    <w:rsid w:val="003F7632"/>
    <w:rsid w:val="00401971"/>
    <w:rsid w:val="004024BC"/>
    <w:rsid w:val="004050F0"/>
    <w:rsid w:val="00405CE1"/>
    <w:rsid w:val="00411A2D"/>
    <w:rsid w:val="00412040"/>
    <w:rsid w:val="004127E1"/>
    <w:rsid w:val="00420AF0"/>
    <w:rsid w:val="004249DE"/>
    <w:rsid w:val="00427A18"/>
    <w:rsid w:val="00427DCB"/>
    <w:rsid w:val="00430089"/>
    <w:rsid w:val="004301C3"/>
    <w:rsid w:val="00433470"/>
    <w:rsid w:val="00434173"/>
    <w:rsid w:val="004356CC"/>
    <w:rsid w:val="00435FA7"/>
    <w:rsid w:val="00435FC5"/>
    <w:rsid w:val="0043657D"/>
    <w:rsid w:val="0044099E"/>
    <w:rsid w:val="004416CD"/>
    <w:rsid w:val="00442309"/>
    <w:rsid w:val="00443F22"/>
    <w:rsid w:val="00444EED"/>
    <w:rsid w:val="00446178"/>
    <w:rsid w:val="00447C7D"/>
    <w:rsid w:val="00451937"/>
    <w:rsid w:val="00452C25"/>
    <w:rsid w:val="00455523"/>
    <w:rsid w:val="00456A36"/>
    <w:rsid w:val="004571B0"/>
    <w:rsid w:val="004572D7"/>
    <w:rsid w:val="004625F6"/>
    <w:rsid w:val="0046370B"/>
    <w:rsid w:val="00463C17"/>
    <w:rsid w:val="00464817"/>
    <w:rsid w:val="00465279"/>
    <w:rsid w:val="004657C9"/>
    <w:rsid w:val="00471FB3"/>
    <w:rsid w:val="00473ACA"/>
    <w:rsid w:val="00474944"/>
    <w:rsid w:val="00474C78"/>
    <w:rsid w:val="00474FED"/>
    <w:rsid w:val="004809AB"/>
    <w:rsid w:val="004824E3"/>
    <w:rsid w:val="00482BE5"/>
    <w:rsid w:val="004878F3"/>
    <w:rsid w:val="004923C8"/>
    <w:rsid w:val="00492667"/>
    <w:rsid w:val="00493F2F"/>
    <w:rsid w:val="00495CB8"/>
    <w:rsid w:val="00497B29"/>
    <w:rsid w:val="004A18E7"/>
    <w:rsid w:val="004A4A40"/>
    <w:rsid w:val="004B0AFA"/>
    <w:rsid w:val="004B298F"/>
    <w:rsid w:val="004B4161"/>
    <w:rsid w:val="004B5D07"/>
    <w:rsid w:val="004B7136"/>
    <w:rsid w:val="004B7486"/>
    <w:rsid w:val="004C35B7"/>
    <w:rsid w:val="004C3817"/>
    <w:rsid w:val="004C504F"/>
    <w:rsid w:val="004D1A1B"/>
    <w:rsid w:val="004E2A09"/>
    <w:rsid w:val="004E5EA7"/>
    <w:rsid w:val="004E61BE"/>
    <w:rsid w:val="004F7474"/>
    <w:rsid w:val="0050614D"/>
    <w:rsid w:val="005107BA"/>
    <w:rsid w:val="00511024"/>
    <w:rsid w:val="0051696E"/>
    <w:rsid w:val="00524FF6"/>
    <w:rsid w:val="00526760"/>
    <w:rsid w:val="00526C97"/>
    <w:rsid w:val="00527F2E"/>
    <w:rsid w:val="00530D03"/>
    <w:rsid w:val="00531F23"/>
    <w:rsid w:val="00532225"/>
    <w:rsid w:val="00532EA2"/>
    <w:rsid w:val="005338EC"/>
    <w:rsid w:val="00536AC8"/>
    <w:rsid w:val="00537F55"/>
    <w:rsid w:val="00540AC9"/>
    <w:rsid w:val="00543670"/>
    <w:rsid w:val="00543F0F"/>
    <w:rsid w:val="0054661B"/>
    <w:rsid w:val="005510E4"/>
    <w:rsid w:val="005522E0"/>
    <w:rsid w:val="0055262A"/>
    <w:rsid w:val="00555F2E"/>
    <w:rsid w:val="005622D3"/>
    <w:rsid w:val="005640AB"/>
    <w:rsid w:val="005645A7"/>
    <w:rsid w:val="00564B11"/>
    <w:rsid w:val="00565760"/>
    <w:rsid w:val="00565BA8"/>
    <w:rsid w:val="00570F89"/>
    <w:rsid w:val="00575511"/>
    <w:rsid w:val="00575F0B"/>
    <w:rsid w:val="00576369"/>
    <w:rsid w:val="00580F81"/>
    <w:rsid w:val="005836DC"/>
    <w:rsid w:val="0058396E"/>
    <w:rsid w:val="00584458"/>
    <w:rsid w:val="00585624"/>
    <w:rsid w:val="00592B25"/>
    <w:rsid w:val="00593652"/>
    <w:rsid w:val="005936CB"/>
    <w:rsid w:val="00596A46"/>
    <w:rsid w:val="0059702F"/>
    <w:rsid w:val="005A10F1"/>
    <w:rsid w:val="005A16C3"/>
    <w:rsid w:val="005B145A"/>
    <w:rsid w:val="005B184E"/>
    <w:rsid w:val="005B1D79"/>
    <w:rsid w:val="005B212E"/>
    <w:rsid w:val="005B4E49"/>
    <w:rsid w:val="005B5014"/>
    <w:rsid w:val="005C374E"/>
    <w:rsid w:val="005C3E6E"/>
    <w:rsid w:val="005C4169"/>
    <w:rsid w:val="005C4D3D"/>
    <w:rsid w:val="005C712C"/>
    <w:rsid w:val="005C7A42"/>
    <w:rsid w:val="005C7FF2"/>
    <w:rsid w:val="005D0C2B"/>
    <w:rsid w:val="005D12E8"/>
    <w:rsid w:val="005D2836"/>
    <w:rsid w:val="005E006F"/>
    <w:rsid w:val="005E0C4B"/>
    <w:rsid w:val="005E0D03"/>
    <w:rsid w:val="005E53F8"/>
    <w:rsid w:val="005F15D7"/>
    <w:rsid w:val="005F1DBE"/>
    <w:rsid w:val="005F37EA"/>
    <w:rsid w:val="005F60BE"/>
    <w:rsid w:val="006001BD"/>
    <w:rsid w:val="0060102F"/>
    <w:rsid w:val="00603BF9"/>
    <w:rsid w:val="00604296"/>
    <w:rsid w:val="00605675"/>
    <w:rsid w:val="00615A06"/>
    <w:rsid w:val="006173AE"/>
    <w:rsid w:val="00620302"/>
    <w:rsid w:val="00620A61"/>
    <w:rsid w:val="00621833"/>
    <w:rsid w:val="00623E56"/>
    <w:rsid w:val="00630265"/>
    <w:rsid w:val="00631373"/>
    <w:rsid w:val="00640517"/>
    <w:rsid w:val="00640978"/>
    <w:rsid w:val="00643C94"/>
    <w:rsid w:val="00644E49"/>
    <w:rsid w:val="0064522E"/>
    <w:rsid w:val="006455C2"/>
    <w:rsid w:val="00647A65"/>
    <w:rsid w:val="00647DFF"/>
    <w:rsid w:val="00650106"/>
    <w:rsid w:val="0065098D"/>
    <w:rsid w:val="0065202C"/>
    <w:rsid w:val="00652859"/>
    <w:rsid w:val="00653644"/>
    <w:rsid w:val="00653FD0"/>
    <w:rsid w:val="00654E89"/>
    <w:rsid w:val="00656FAF"/>
    <w:rsid w:val="00663C20"/>
    <w:rsid w:val="006651C8"/>
    <w:rsid w:val="00666915"/>
    <w:rsid w:val="0066743F"/>
    <w:rsid w:val="00684069"/>
    <w:rsid w:val="00686E92"/>
    <w:rsid w:val="006874A7"/>
    <w:rsid w:val="00693ED0"/>
    <w:rsid w:val="00697046"/>
    <w:rsid w:val="006B0E4C"/>
    <w:rsid w:val="006B1292"/>
    <w:rsid w:val="006B5AC5"/>
    <w:rsid w:val="006B5D94"/>
    <w:rsid w:val="006B7BFD"/>
    <w:rsid w:val="006C0235"/>
    <w:rsid w:val="006C4662"/>
    <w:rsid w:val="006C4CA2"/>
    <w:rsid w:val="006C5296"/>
    <w:rsid w:val="006C61B9"/>
    <w:rsid w:val="006C6671"/>
    <w:rsid w:val="006C68FA"/>
    <w:rsid w:val="006D1C20"/>
    <w:rsid w:val="006D2DB2"/>
    <w:rsid w:val="006E224E"/>
    <w:rsid w:val="006E5B5D"/>
    <w:rsid w:val="006E6888"/>
    <w:rsid w:val="006E7B78"/>
    <w:rsid w:val="006F17D2"/>
    <w:rsid w:val="006F1E08"/>
    <w:rsid w:val="006F3482"/>
    <w:rsid w:val="006F3A88"/>
    <w:rsid w:val="006F4073"/>
    <w:rsid w:val="006F6189"/>
    <w:rsid w:val="006F78D6"/>
    <w:rsid w:val="006F7AD4"/>
    <w:rsid w:val="007017FA"/>
    <w:rsid w:val="00703695"/>
    <w:rsid w:val="00703E4C"/>
    <w:rsid w:val="007047BD"/>
    <w:rsid w:val="00705C6A"/>
    <w:rsid w:val="00707C79"/>
    <w:rsid w:val="00707EDE"/>
    <w:rsid w:val="00711EF5"/>
    <w:rsid w:val="00715BA4"/>
    <w:rsid w:val="007171BE"/>
    <w:rsid w:val="007176B2"/>
    <w:rsid w:val="00720B6A"/>
    <w:rsid w:val="00722211"/>
    <w:rsid w:val="00724B4B"/>
    <w:rsid w:val="0072519E"/>
    <w:rsid w:val="007270A4"/>
    <w:rsid w:val="0073491B"/>
    <w:rsid w:val="007355FC"/>
    <w:rsid w:val="007400F7"/>
    <w:rsid w:val="00742E67"/>
    <w:rsid w:val="00744BAB"/>
    <w:rsid w:val="007456F6"/>
    <w:rsid w:val="00745FE3"/>
    <w:rsid w:val="00746301"/>
    <w:rsid w:val="00746D60"/>
    <w:rsid w:val="0075163E"/>
    <w:rsid w:val="00757733"/>
    <w:rsid w:val="007676D9"/>
    <w:rsid w:val="007748D6"/>
    <w:rsid w:val="00774FA3"/>
    <w:rsid w:val="00776EAC"/>
    <w:rsid w:val="0077700C"/>
    <w:rsid w:val="0078260E"/>
    <w:rsid w:val="0078431E"/>
    <w:rsid w:val="007865F8"/>
    <w:rsid w:val="007904D5"/>
    <w:rsid w:val="00791E4E"/>
    <w:rsid w:val="00792990"/>
    <w:rsid w:val="00793A01"/>
    <w:rsid w:val="0079438C"/>
    <w:rsid w:val="00794865"/>
    <w:rsid w:val="007A0A98"/>
    <w:rsid w:val="007A0B45"/>
    <w:rsid w:val="007A0C2E"/>
    <w:rsid w:val="007B0527"/>
    <w:rsid w:val="007B101F"/>
    <w:rsid w:val="007B1043"/>
    <w:rsid w:val="007B163F"/>
    <w:rsid w:val="007B2457"/>
    <w:rsid w:val="007B317B"/>
    <w:rsid w:val="007B7C0E"/>
    <w:rsid w:val="007C0D68"/>
    <w:rsid w:val="007C14DA"/>
    <w:rsid w:val="007C16B2"/>
    <w:rsid w:val="007C4043"/>
    <w:rsid w:val="007C40DE"/>
    <w:rsid w:val="007C4452"/>
    <w:rsid w:val="007D3982"/>
    <w:rsid w:val="007D3A9B"/>
    <w:rsid w:val="007D3C59"/>
    <w:rsid w:val="007D3E6F"/>
    <w:rsid w:val="007D42AC"/>
    <w:rsid w:val="007D4DF3"/>
    <w:rsid w:val="007D5E3F"/>
    <w:rsid w:val="007D63E5"/>
    <w:rsid w:val="007E333E"/>
    <w:rsid w:val="007E3DA7"/>
    <w:rsid w:val="007E5DCF"/>
    <w:rsid w:val="007F0A9B"/>
    <w:rsid w:val="007F0E1B"/>
    <w:rsid w:val="007F5773"/>
    <w:rsid w:val="007F5978"/>
    <w:rsid w:val="00805921"/>
    <w:rsid w:val="00805C69"/>
    <w:rsid w:val="008077D1"/>
    <w:rsid w:val="008125B0"/>
    <w:rsid w:val="008218E9"/>
    <w:rsid w:val="0082356A"/>
    <w:rsid w:val="00825726"/>
    <w:rsid w:val="00825F97"/>
    <w:rsid w:val="008264A5"/>
    <w:rsid w:val="00827090"/>
    <w:rsid w:val="008334D8"/>
    <w:rsid w:val="00836C08"/>
    <w:rsid w:val="0084569C"/>
    <w:rsid w:val="00846359"/>
    <w:rsid w:val="008479D6"/>
    <w:rsid w:val="008504C1"/>
    <w:rsid w:val="008513E0"/>
    <w:rsid w:val="00851CA3"/>
    <w:rsid w:val="00852A73"/>
    <w:rsid w:val="0086214E"/>
    <w:rsid w:val="00862B2B"/>
    <w:rsid w:val="00866181"/>
    <w:rsid w:val="00866C7D"/>
    <w:rsid w:val="008670CD"/>
    <w:rsid w:val="008706CB"/>
    <w:rsid w:val="008717BD"/>
    <w:rsid w:val="008729C9"/>
    <w:rsid w:val="008740FB"/>
    <w:rsid w:val="00880130"/>
    <w:rsid w:val="008828B2"/>
    <w:rsid w:val="00883524"/>
    <w:rsid w:val="0088652C"/>
    <w:rsid w:val="0089127A"/>
    <w:rsid w:val="00891CE1"/>
    <w:rsid w:val="008920CC"/>
    <w:rsid w:val="0089313A"/>
    <w:rsid w:val="0089469D"/>
    <w:rsid w:val="008967B3"/>
    <w:rsid w:val="00897A70"/>
    <w:rsid w:val="008A167B"/>
    <w:rsid w:val="008A2217"/>
    <w:rsid w:val="008A4EF7"/>
    <w:rsid w:val="008A5717"/>
    <w:rsid w:val="008A62AA"/>
    <w:rsid w:val="008A6AB6"/>
    <w:rsid w:val="008A7332"/>
    <w:rsid w:val="008B2768"/>
    <w:rsid w:val="008C130D"/>
    <w:rsid w:val="008C6AF4"/>
    <w:rsid w:val="008D111B"/>
    <w:rsid w:val="008D1C67"/>
    <w:rsid w:val="008D241C"/>
    <w:rsid w:val="008D33FF"/>
    <w:rsid w:val="008D6CF7"/>
    <w:rsid w:val="008D7279"/>
    <w:rsid w:val="008E19AC"/>
    <w:rsid w:val="008E342A"/>
    <w:rsid w:val="008E34B8"/>
    <w:rsid w:val="008E7C3C"/>
    <w:rsid w:val="008F0BFF"/>
    <w:rsid w:val="008F0E6C"/>
    <w:rsid w:val="008F1A92"/>
    <w:rsid w:val="008F51F6"/>
    <w:rsid w:val="008F609C"/>
    <w:rsid w:val="00901D73"/>
    <w:rsid w:val="00903704"/>
    <w:rsid w:val="009057D4"/>
    <w:rsid w:val="009072CB"/>
    <w:rsid w:val="0091011A"/>
    <w:rsid w:val="00910DD9"/>
    <w:rsid w:val="00912B8D"/>
    <w:rsid w:val="00912E94"/>
    <w:rsid w:val="009137B3"/>
    <w:rsid w:val="00914CB1"/>
    <w:rsid w:val="00914E89"/>
    <w:rsid w:val="009150F3"/>
    <w:rsid w:val="009153AA"/>
    <w:rsid w:val="00917CCE"/>
    <w:rsid w:val="00917F44"/>
    <w:rsid w:val="009226CB"/>
    <w:rsid w:val="00927577"/>
    <w:rsid w:val="00927CE8"/>
    <w:rsid w:val="00930185"/>
    <w:rsid w:val="00930694"/>
    <w:rsid w:val="00932BF5"/>
    <w:rsid w:val="0093410F"/>
    <w:rsid w:val="00936CB0"/>
    <w:rsid w:val="009379E1"/>
    <w:rsid w:val="00943E32"/>
    <w:rsid w:val="00944BC5"/>
    <w:rsid w:val="009519D8"/>
    <w:rsid w:val="00956C20"/>
    <w:rsid w:val="0095752D"/>
    <w:rsid w:val="00957FC9"/>
    <w:rsid w:val="00960E90"/>
    <w:rsid w:val="0096188E"/>
    <w:rsid w:val="00962032"/>
    <w:rsid w:val="0096397D"/>
    <w:rsid w:val="00964441"/>
    <w:rsid w:val="00965CF1"/>
    <w:rsid w:val="00967B03"/>
    <w:rsid w:val="00971037"/>
    <w:rsid w:val="009711D1"/>
    <w:rsid w:val="00973310"/>
    <w:rsid w:val="009736EF"/>
    <w:rsid w:val="00973891"/>
    <w:rsid w:val="00975606"/>
    <w:rsid w:val="0097635C"/>
    <w:rsid w:val="00976492"/>
    <w:rsid w:val="00982169"/>
    <w:rsid w:val="00986670"/>
    <w:rsid w:val="00991A03"/>
    <w:rsid w:val="009941AE"/>
    <w:rsid w:val="009A3D89"/>
    <w:rsid w:val="009A5AEC"/>
    <w:rsid w:val="009A5B00"/>
    <w:rsid w:val="009B017D"/>
    <w:rsid w:val="009B08D2"/>
    <w:rsid w:val="009B1807"/>
    <w:rsid w:val="009B367C"/>
    <w:rsid w:val="009C5BFC"/>
    <w:rsid w:val="009C6175"/>
    <w:rsid w:val="009C6F2D"/>
    <w:rsid w:val="009D27E3"/>
    <w:rsid w:val="009D3209"/>
    <w:rsid w:val="009D3828"/>
    <w:rsid w:val="009D3A83"/>
    <w:rsid w:val="009D5052"/>
    <w:rsid w:val="009D64C1"/>
    <w:rsid w:val="009D7E52"/>
    <w:rsid w:val="009E1933"/>
    <w:rsid w:val="009E1B73"/>
    <w:rsid w:val="009E1FAE"/>
    <w:rsid w:val="009E3D7B"/>
    <w:rsid w:val="009E4710"/>
    <w:rsid w:val="009E4C06"/>
    <w:rsid w:val="009E7797"/>
    <w:rsid w:val="009E7D53"/>
    <w:rsid w:val="009F0AEC"/>
    <w:rsid w:val="009F12C7"/>
    <w:rsid w:val="009F185D"/>
    <w:rsid w:val="009F610B"/>
    <w:rsid w:val="00A01B8E"/>
    <w:rsid w:val="00A035FD"/>
    <w:rsid w:val="00A03A28"/>
    <w:rsid w:val="00A07E2B"/>
    <w:rsid w:val="00A14004"/>
    <w:rsid w:val="00A15650"/>
    <w:rsid w:val="00A15BE5"/>
    <w:rsid w:val="00A212F6"/>
    <w:rsid w:val="00A21B37"/>
    <w:rsid w:val="00A23F11"/>
    <w:rsid w:val="00A27868"/>
    <w:rsid w:val="00A3028B"/>
    <w:rsid w:val="00A3228B"/>
    <w:rsid w:val="00A346B7"/>
    <w:rsid w:val="00A36546"/>
    <w:rsid w:val="00A372A0"/>
    <w:rsid w:val="00A37353"/>
    <w:rsid w:val="00A406B3"/>
    <w:rsid w:val="00A41C78"/>
    <w:rsid w:val="00A45CC6"/>
    <w:rsid w:val="00A46058"/>
    <w:rsid w:val="00A46F6C"/>
    <w:rsid w:val="00A512DC"/>
    <w:rsid w:val="00A51D8F"/>
    <w:rsid w:val="00A52AC9"/>
    <w:rsid w:val="00A5537B"/>
    <w:rsid w:val="00A561EE"/>
    <w:rsid w:val="00A61874"/>
    <w:rsid w:val="00A63298"/>
    <w:rsid w:val="00A6410C"/>
    <w:rsid w:val="00A74ACC"/>
    <w:rsid w:val="00A77F4E"/>
    <w:rsid w:val="00A80A11"/>
    <w:rsid w:val="00A80CBC"/>
    <w:rsid w:val="00A84516"/>
    <w:rsid w:val="00A84AE0"/>
    <w:rsid w:val="00A87AA8"/>
    <w:rsid w:val="00A91011"/>
    <w:rsid w:val="00A91852"/>
    <w:rsid w:val="00A9285F"/>
    <w:rsid w:val="00A93C67"/>
    <w:rsid w:val="00A94636"/>
    <w:rsid w:val="00A95F7F"/>
    <w:rsid w:val="00A96ABC"/>
    <w:rsid w:val="00AA0F9B"/>
    <w:rsid w:val="00AA30C7"/>
    <w:rsid w:val="00AA593D"/>
    <w:rsid w:val="00AB0997"/>
    <w:rsid w:val="00AB3A66"/>
    <w:rsid w:val="00AB61C1"/>
    <w:rsid w:val="00AB63F1"/>
    <w:rsid w:val="00AB7463"/>
    <w:rsid w:val="00AB766D"/>
    <w:rsid w:val="00AC2498"/>
    <w:rsid w:val="00AC50F2"/>
    <w:rsid w:val="00AD5244"/>
    <w:rsid w:val="00AD6C93"/>
    <w:rsid w:val="00AD6DA5"/>
    <w:rsid w:val="00AF0E8D"/>
    <w:rsid w:val="00AF462A"/>
    <w:rsid w:val="00AF57EF"/>
    <w:rsid w:val="00B00D71"/>
    <w:rsid w:val="00B02B4A"/>
    <w:rsid w:val="00B0592D"/>
    <w:rsid w:val="00B067C3"/>
    <w:rsid w:val="00B10120"/>
    <w:rsid w:val="00B13A8D"/>
    <w:rsid w:val="00B13E2C"/>
    <w:rsid w:val="00B14B26"/>
    <w:rsid w:val="00B172FB"/>
    <w:rsid w:val="00B17DA2"/>
    <w:rsid w:val="00B24058"/>
    <w:rsid w:val="00B266B8"/>
    <w:rsid w:val="00B26A18"/>
    <w:rsid w:val="00B32D9C"/>
    <w:rsid w:val="00B33B98"/>
    <w:rsid w:val="00B403C9"/>
    <w:rsid w:val="00B42248"/>
    <w:rsid w:val="00B47284"/>
    <w:rsid w:val="00B47437"/>
    <w:rsid w:val="00B521F4"/>
    <w:rsid w:val="00B56502"/>
    <w:rsid w:val="00B63A3A"/>
    <w:rsid w:val="00B65A41"/>
    <w:rsid w:val="00B7184B"/>
    <w:rsid w:val="00B74612"/>
    <w:rsid w:val="00B746BE"/>
    <w:rsid w:val="00B75AE6"/>
    <w:rsid w:val="00B77294"/>
    <w:rsid w:val="00B80210"/>
    <w:rsid w:val="00B804F0"/>
    <w:rsid w:val="00B8064B"/>
    <w:rsid w:val="00B82DAA"/>
    <w:rsid w:val="00B85011"/>
    <w:rsid w:val="00B909B6"/>
    <w:rsid w:val="00B92938"/>
    <w:rsid w:val="00B94476"/>
    <w:rsid w:val="00B958D3"/>
    <w:rsid w:val="00BA049D"/>
    <w:rsid w:val="00BA326E"/>
    <w:rsid w:val="00BB12B2"/>
    <w:rsid w:val="00BB1FC6"/>
    <w:rsid w:val="00BB3424"/>
    <w:rsid w:val="00BB5DF3"/>
    <w:rsid w:val="00BB67C3"/>
    <w:rsid w:val="00BC0820"/>
    <w:rsid w:val="00BC6F89"/>
    <w:rsid w:val="00BD0AB7"/>
    <w:rsid w:val="00BD3E23"/>
    <w:rsid w:val="00BD7F51"/>
    <w:rsid w:val="00BE0A04"/>
    <w:rsid w:val="00BE15CD"/>
    <w:rsid w:val="00BE1CD9"/>
    <w:rsid w:val="00BE4ACA"/>
    <w:rsid w:val="00BE7D6D"/>
    <w:rsid w:val="00BF110A"/>
    <w:rsid w:val="00BF273A"/>
    <w:rsid w:val="00BF4BAA"/>
    <w:rsid w:val="00BF5114"/>
    <w:rsid w:val="00BF5337"/>
    <w:rsid w:val="00BF6E6A"/>
    <w:rsid w:val="00BF7241"/>
    <w:rsid w:val="00BF7398"/>
    <w:rsid w:val="00C01429"/>
    <w:rsid w:val="00C02AEE"/>
    <w:rsid w:val="00C03954"/>
    <w:rsid w:val="00C049EA"/>
    <w:rsid w:val="00C0583E"/>
    <w:rsid w:val="00C105A6"/>
    <w:rsid w:val="00C127BE"/>
    <w:rsid w:val="00C1382B"/>
    <w:rsid w:val="00C170AA"/>
    <w:rsid w:val="00C174C9"/>
    <w:rsid w:val="00C2165D"/>
    <w:rsid w:val="00C21D3D"/>
    <w:rsid w:val="00C23539"/>
    <w:rsid w:val="00C235BF"/>
    <w:rsid w:val="00C24D5C"/>
    <w:rsid w:val="00C25A9C"/>
    <w:rsid w:val="00C30FD0"/>
    <w:rsid w:val="00C3246D"/>
    <w:rsid w:val="00C350E5"/>
    <w:rsid w:val="00C37173"/>
    <w:rsid w:val="00C37BF7"/>
    <w:rsid w:val="00C40E80"/>
    <w:rsid w:val="00C41A44"/>
    <w:rsid w:val="00C43B15"/>
    <w:rsid w:val="00C442D7"/>
    <w:rsid w:val="00C471C9"/>
    <w:rsid w:val="00C532EA"/>
    <w:rsid w:val="00C53EBF"/>
    <w:rsid w:val="00C5555A"/>
    <w:rsid w:val="00C61483"/>
    <w:rsid w:val="00C6182F"/>
    <w:rsid w:val="00C6510B"/>
    <w:rsid w:val="00C67662"/>
    <w:rsid w:val="00C678D0"/>
    <w:rsid w:val="00C70F05"/>
    <w:rsid w:val="00C74B1A"/>
    <w:rsid w:val="00C74C95"/>
    <w:rsid w:val="00C74EE8"/>
    <w:rsid w:val="00C76EFC"/>
    <w:rsid w:val="00C815E1"/>
    <w:rsid w:val="00C82840"/>
    <w:rsid w:val="00C85073"/>
    <w:rsid w:val="00C906D8"/>
    <w:rsid w:val="00C9374F"/>
    <w:rsid w:val="00C93A46"/>
    <w:rsid w:val="00C93E98"/>
    <w:rsid w:val="00C9421B"/>
    <w:rsid w:val="00C94704"/>
    <w:rsid w:val="00CA01F3"/>
    <w:rsid w:val="00CA0BCF"/>
    <w:rsid w:val="00CA4215"/>
    <w:rsid w:val="00CA5D4B"/>
    <w:rsid w:val="00CA6414"/>
    <w:rsid w:val="00CA6B51"/>
    <w:rsid w:val="00CB2637"/>
    <w:rsid w:val="00CB7606"/>
    <w:rsid w:val="00CC3D37"/>
    <w:rsid w:val="00CC4DF4"/>
    <w:rsid w:val="00CD0930"/>
    <w:rsid w:val="00CD358D"/>
    <w:rsid w:val="00CE0A10"/>
    <w:rsid w:val="00CE2010"/>
    <w:rsid w:val="00CE3AFE"/>
    <w:rsid w:val="00CE7106"/>
    <w:rsid w:val="00CF25BB"/>
    <w:rsid w:val="00CF4A28"/>
    <w:rsid w:val="00CF5D8D"/>
    <w:rsid w:val="00CF7D66"/>
    <w:rsid w:val="00CF7DA5"/>
    <w:rsid w:val="00D02024"/>
    <w:rsid w:val="00D0398C"/>
    <w:rsid w:val="00D06194"/>
    <w:rsid w:val="00D07B49"/>
    <w:rsid w:val="00D1412F"/>
    <w:rsid w:val="00D15604"/>
    <w:rsid w:val="00D15E25"/>
    <w:rsid w:val="00D16555"/>
    <w:rsid w:val="00D170DB"/>
    <w:rsid w:val="00D17F2D"/>
    <w:rsid w:val="00D2158C"/>
    <w:rsid w:val="00D229F2"/>
    <w:rsid w:val="00D22AB7"/>
    <w:rsid w:val="00D243E7"/>
    <w:rsid w:val="00D26634"/>
    <w:rsid w:val="00D27CF0"/>
    <w:rsid w:val="00D31796"/>
    <w:rsid w:val="00D34E32"/>
    <w:rsid w:val="00D3734F"/>
    <w:rsid w:val="00D37729"/>
    <w:rsid w:val="00D379BD"/>
    <w:rsid w:val="00D41D0C"/>
    <w:rsid w:val="00D42AB8"/>
    <w:rsid w:val="00D4575E"/>
    <w:rsid w:val="00D45CF3"/>
    <w:rsid w:val="00D4659E"/>
    <w:rsid w:val="00D52334"/>
    <w:rsid w:val="00D528C8"/>
    <w:rsid w:val="00D529CC"/>
    <w:rsid w:val="00D52F9E"/>
    <w:rsid w:val="00D5349D"/>
    <w:rsid w:val="00D5491E"/>
    <w:rsid w:val="00D54E50"/>
    <w:rsid w:val="00D57E87"/>
    <w:rsid w:val="00D61229"/>
    <w:rsid w:val="00D626DC"/>
    <w:rsid w:val="00D66BAC"/>
    <w:rsid w:val="00D7075E"/>
    <w:rsid w:val="00D713D2"/>
    <w:rsid w:val="00D7156E"/>
    <w:rsid w:val="00D723CC"/>
    <w:rsid w:val="00D7246D"/>
    <w:rsid w:val="00D8079F"/>
    <w:rsid w:val="00D83DE6"/>
    <w:rsid w:val="00D85A85"/>
    <w:rsid w:val="00D869D7"/>
    <w:rsid w:val="00D90212"/>
    <w:rsid w:val="00D96232"/>
    <w:rsid w:val="00DA007F"/>
    <w:rsid w:val="00DA06CB"/>
    <w:rsid w:val="00DA11C9"/>
    <w:rsid w:val="00DA1203"/>
    <w:rsid w:val="00DA1BBE"/>
    <w:rsid w:val="00DA424B"/>
    <w:rsid w:val="00DA6702"/>
    <w:rsid w:val="00DA7ABB"/>
    <w:rsid w:val="00DB2CBD"/>
    <w:rsid w:val="00DB4458"/>
    <w:rsid w:val="00DB4936"/>
    <w:rsid w:val="00DB49C0"/>
    <w:rsid w:val="00DB63E4"/>
    <w:rsid w:val="00DB665B"/>
    <w:rsid w:val="00DC32F9"/>
    <w:rsid w:val="00DC4FF1"/>
    <w:rsid w:val="00DC72E3"/>
    <w:rsid w:val="00DD13D0"/>
    <w:rsid w:val="00DD1810"/>
    <w:rsid w:val="00DD232D"/>
    <w:rsid w:val="00DD275D"/>
    <w:rsid w:val="00DD2ECD"/>
    <w:rsid w:val="00DD31AA"/>
    <w:rsid w:val="00DE2ACF"/>
    <w:rsid w:val="00DF0514"/>
    <w:rsid w:val="00DF46E8"/>
    <w:rsid w:val="00DF48FF"/>
    <w:rsid w:val="00DF493F"/>
    <w:rsid w:val="00DF4C64"/>
    <w:rsid w:val="00DF51B1"/>
    <w:rsid w:val="00DF5FE6"/>
    <w:rsid w:val="00E021BB"/>
    <w:rsid w:val="00E0234F"/>
    <w:rsid w:val="00E040F2"/>
    <w:rsid w:val="00E07ED6"/>
    <w:rsid w:val="00E1461A"/>
    <w:rsid w:val="00E16015"/>
    <w:rsid w:val="00E21AE8"/>
    <w:rsid w:val="00E25493"/>
    <w:rsid w:val="00E25A11"/>
    <w:rsid w:val="00E34B77"/>
    <w:rsid w:val="00E40B6C"/>
    <w:rsid w:val="00E41529"/>
    <w:rsid w:val="00E426A0"/>
    <w:rsid w:val="00E42C81"/>
    <w:rsid w:val="00E443EB"/>
    <w:rsid w:val="00E503C0"/>
    <w:rsid w:val="00E52A5E"/>
    <w:rsid w:val="00E52A9E"/>
    <w:rsid w:val="00E52FAF"/>
    <w:rsid w:val="00E53D7D"/>
    <w:rsid w:val="00E543AA"/>
    <w:rsid w:val="00E5445C"/>
    <w:rsid w:val="00E54942"/>
    <w:rsid w:val="00E55A24"/>
    <w:rsid w:val="00E61ED6"/>
    <w:rsid w:val="00E662B7"/>
    <w:rsid w:val="00E66B3F"/>
    <w:rsid w:val="00E66D56"/>
    <w:rsid w:val="00E714BA"/>
    <w:rsid w:val="00E714C7"/>
    <w:rsid w:val="00E72782"/>
    <w:rsid w:val="00E748F3"/>
    <w:rsid w:val="00E760D9"/>
    <w:rsid w:val="00E7759B"/>
    <w:rsid w:val="00E77CA5"/>
    <w:rsid w:val="00E81AAE"/>
    <w:rsid w:val="00E826D2"/>
    <w:rsid w:val="00E835A0"/>
    <w:rsid w:val="00E873EB"/>
    <w:rsid w:val="00E87420"/>
    <w:rsid w:val="00E87BCD"/>
    <w:rsid w:val="00E90786"/>
    <w:rsid w:val="00E92768"/>
    <w:rsid w:val="00E95106"/>
    <w:rsid w:val="00E958CC"/>
    <w:rsid w:val="00EA0489"/>
    <w:rsid w:val="00EA4A67"/>
    <w:rsid w:val="00EA4D4F"/>
    <w:rsid w:val="00EA6091"/>
    <w:rsid w:val="00EA649F"/>
    <w:rsid w:val="00EA7AEC"/>
    <w:rsid w:val="00EB0135"/>
    <w:rsid w:val="00EB2F24"/>
    <w:rsid w:val="00EC0650"/>
    <w:rsid w:val="00EC45BD"/>
    <w:rsid w:val="00EC7ADF"/>
    <w:rsid w:val="00ED12D1"/>
    <w:rsid w:val="00ED1798"/>
    <w:rsid w:val="00ED236D"/>
    <w:rsid w:val="00ED26E4"/>
    <w:rsid w:val="00ED414A"/>
    <w:rsid w:val="00EE2AD8"/>
    <w:rsid w:val="00EE3BF8"/>
    <w:rsid w:val="00EE44CF"/>
    <w:rsid w:val="00EE4720"/>
    <w:rsid w:val="00EE70D6"/>
    <w:rsid w:val="00EF0E67"/>
    <w:rsid w:val="00EF3D8E"/>
    <w:rsid w:val="00EF5F6C"/>
    <w:rsid w:val="00F011A7"/>
    <w:rsid w:val="00F02D4F"/>
    <w:rsid w:val="00F036F1"/>
    <w:rsid w:val="00F04A89"/>
    <w:rsid w:val="00F05C6C"/>
    <w:rsid w:val="00F068DA"/>
    <w:rsid w:val="00F102A4"/>
    <w:rsid w:val="00F11ADD"/>
    <w:rsid w:val="00F11D16"/>
    <w:rsid w:val="00F122D8"/>
    <w:rsid w:val="00F22A8A"/>
    <w:rsid w:val="00F22DC6"/>
    <w:rsid w:val="00F26725"/>
    <w:rsid w:val="00F26EAA"/>
    <w:rsid w:val="00F364A3"/>
    <w:rsid w:val="00F413F4"/>
    <w:rsid w:val="00F43A1A"/>
    <w:rsid w:val="00F50887"/>
    <w:rsid w:val="00F52CD3"/>
    <w:rsid w:val="00F52F80"/>
    <w:rsid w:val="00F53F56"/>
    <w:rsid w:val="00F6066A"/>
    <w:rsid w:val="00F6073E"/>
    <w:rsid w:val="00F60C6E"/>
    <w:rsid w:val="00F613D2"/>
    <w:rsid w:val="00F628A6"/>
    <w:rsid w:val="00F646CB"/>
    <w:rsid w:val="00F64940"/>
    <w:rsid w:val="00F658D7"/>
    <w:rsid w:val="00F66612"/>
    <w:rsid w:val="00F677C8"/>
    <w:rsid w:val="00F713A4"/>
    <w:rsid w:val="00F73203"/>
    <w:rsid w:val="00F748C7"/>
    <w:rsid w:val="00F74B6E"/>
    <w:rsid w:val="00F766D6"/>
    <w:rsid w:val="00F8033C"/>
    <w:rsid w:val="00F80F19"/>
    <w:rsid w:val="00F8172A"/>
    <w:rsid w:val="00F84007"/>
    <w:rsid w:val="00F91B2C"/>
    <w:rsid w:val="00F92556"/>
    <w:rsid w:val="00F929C1"/>
    <w:rsid w:val="00F950EA"/>
    <w:rsid w:val="00F97126"/>
    <w:rsid w:val="00F972B2"/>
    <w:rsid w:val="00FA1E69"/>
    <w:rsid w:val="00FA2D00"/>
    <w:rsid w:val="00FA361E"/>
    <w:rsid w:val="00FA3E94"/>
    <w:rsid w:val="00FA4215"/>
    <w:rsid w:val="00FA471C"/>
    <w:rsid w:val="00FB242B"/>
    <w:rsid w:val="00FB2E75"/>
    <w:rsid w:val="00FB3B03"/>
    <w:rsid w:val="00FC0B32"/>
    <w:rsid w:val="00FC16C4"/>
    <w:rsid w:val="00FC1AC6"/>
    <w:rsid w:val="00FC2108"/>
    <w:rsid w:val="00FC36DF"/>
    <w:rsid w:val="00FC5ED1"/>
    <w:rsid w:val="00FD3CF0"/>
    <w:rsid w:val="00FD3E4D"/>
    <w:rsid w:val="00FD5BFC"/>
    <w:rsid w:val="00FD6A1C"/>
    <w:rsid w:val="00FD7ADF"/>
    <w:rsid w:val="00FE155C"/>
    <w:rsid w:val="00FE1825"/>
    <w:rsid w:val="00FE333F"/>
    <w:rsid w:val="00FE450C"/>
    <w:rsid w:val="00FE69A4"/>
    <w:rsid w:val="00FF1F4F"/>
    <w:rsid w:val="00FF59D8"/>
    <w:rsid w:val="00FF5F64"/>
    <w:rsid w:val="00FF73DF"/>
    <w:rsid w:val="00FF799A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D243"/>
  <w15:docId w15:val="{325C98C6-8B58-412E-B8F0-3AA3E448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C01429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8E34B8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E34B8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8E3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8E34B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E34B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2"/>
    <w:rsid w:val="008E34B8"/>
    <w:rPr>
      <w:rFonts w:ascii="Times New Roman" w:hAnsi="Times New Roman"/>
      <w:sz w:val="24"/>
    </w:rPr>
  </w:style>
  <w:style w:type="paragraph" w:customStyle="1" w:styleId="12">
    <w:name w:val="Обычный1"/>
    <w:link w:val="1"/>
    <w:rsid w:val="008E34B8"/>
    <w:rPr>
      <w:rFonts w:ascii="Times New Roman" w:hAnsi="Times New Roman"/>
      <w:sz w:val="24"/>
    </w:rPr>
  </w:style>
  <w:style w:type="character" w:customStyle="1" w:styleId="11">
    <w:name w:val="Заголовок 1 Знак"/>
    <w:basedOn w:val="13"/>
    <w:link w:val="10"/>
    <w:rsid w:val="008E34B8"/>
    <w:rPr>
      <w:rFonts w:ascii="Times New Roman" w:hAnsi="Times New Roman"/>
      <w:b/>
      <w:caps/>
      <w:smallCaps/>
      <w:sz w:val="28"/>
    </w:rPr>
  </w:style>
  <w:style w:type="character" w:customStyle="1" w:styleId="13">
    <w:name w:val="Обычный1"/>
    <w:rsid w:val="008E34B8"/>
    <w:rPr>
      <w:rFonts w:ascii="Times New Roman" w:hAnsi="Times New Roman"/>
      <w:sz w:val="24"/>
    </w:rPr>
  </w:style>
  <w:style w:type="character" w:customStyle="1" w:styleId="20">
    <w:name w:val="Заголовок 2 Знак"/>
    <w:basedOn w:val="13"/>
    <w:link w:val="2"/>
    <w:rsid w:val="008E34B8"/>
    <w:rPr>
      <w:rFonts w:asciiTheme="majorHAnsi" w:hAnsiTheme="majorHAnsi"/>
      <w:b/>
      <w:color w:val="4F81BD" w:themeColor="accent1"/>
      <w:sz w:val="26"/>
    </w:rPr>
  </w:style>
  <w:style w:type="character" w:customStyle="1" w:styleId="30">
    <w:name w:val="Заголовок 3 Знак"/>
    <w:basedOn w:val="13"/>
    <w:link w:val="3"/>
    <w:rsid w:val="008E34B8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rsid w:val="008E34B8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8E34B8"/>
    <w:rPr>
      <w:rFonts w:ascii="XO Thames" w:hAnsi="XO Thames"/>
      <w:b/>
      <w:sz w:val="22"/>
    </w:rPr>
  </w:style>
  <w:style w:type="paragraph" w:styleId="a3">
    <w:name w:val="footer"/>
    <w:basedOn w:val="a"/>
    <w:link w:val="a4"/>
    <w:rsid w:val="008E34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3"/>
    <w:link w:val="a3"/>
    <w:rsid w:val="008E34B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E34B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E34B8"/>
    <w:rPr>
      <w:rFonts w:ascii="XO Thames" w:hAnsi="XO Thames"/>
      <w:sz w:val="28"/>
    </w:rPr>
  </w:style>
  <w:style w:type="paragraph" w:styleId="a5">
    <w:name w:val="No Spacing"/>
    <w:link w:val="a6"/>
    <w:rsid w:val="008E34B8"/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rsid w:val="008E34B8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8E34B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E34B8"/>
    <w:rPr>
      <w:rFonts w:ascii="XO Thames" w:hAnsi="XO Thames"/>
      <w:sz w:val="28"/>
    </w:rPr>
  </w:style>
  <w:style w:type="paragraph" w:customStyle="1" w:styleId="xl64">
    <w:name w:val="xl64"/>
    <w:basedOn w:val="a"/>
    <w:link w:val="xl640"/>
    <w:rsid w:val="008E34B8"/>
    <w:pPr>
      <w:spacing w:beforeAutospacing="1" w:afterAutospacing="1"/>
      <w:jc w:val="both"/>
    </w:pPr>
    <w:rPr>
      <w:b/>
      <w:sz w:val="28"/>
    </w:rPr>
  </w:style>
  <w:style w:type="character" w:customStyle="1" w:styleId="xl640">
    <w:name w:val="xl64"/>
    <w:basedOn w:val="13"/>
    <w:link w:val="xl64"/>
    <w:rsid w:val="008E34B8"/>
    <w:rPr>
      <w:rFonts w:ascii="Times New Roman" w:hAnsi="Times New Roman"/>
      <w:b/>
      <w:sz w:val="28"/>
    </w:rPr>
  </w:style>
  <w:style w:type="paragraph" w:customStyle="1" w:styleId="ConsNonformat">
    <w:name w:val="ConsNonformat"/>
    <w:link w:val="ConsNonformat0"/>
    <w:rsid w:val="008E34B8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E34B8"/>
    <w:rPr>
      <w:rFonts w:ascii="Courier New" w:hAnsi="Courier New"/>
      <w:sz w:val="40"/>
    </w:rPr>
  </w:style>
  <w:style w:type="paragraph" w:customStyle="1" w:styleId="xl65">
    <w:name w:val="xl65"/>
    <w:basedOn w:val="a"/>
    <w:link w:val="xl650"/>
    <w:rsid w:val="008E34B8"/>
    <w:pPr>
      <w:spacing w:beforeAutospacing="1" w:afterAutospacing="1"/>
    </w:pPr>
    <w:rPr>
      <w:sz w:val="28"/>
    </w:rPr>
  </w:style>
  <w:style w:type="character" w:customStyle="1" w:styleId="xl650">
    <w:name w:val="xl65"/>
    <w:basedOn w:val="13"/>
    <w:link w:val="xl65"/>
    <w:rsid w:val="008E34B8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8E34B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E34B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E34B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E34B8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E34B8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E34B8"/>
    <w:rPr>
      <w:rFonts w:ascii="Arial" w:hAnsi="Arial"/>
      <w:sz w:val="40"/>
    </w:rPr>
  </w:style>
  <w:style w:type="paragraph" w:customStyle="1" w:styleId="xl79">
    <w:name w:val="xl79"/>
    <w:basedOn w:val="a"/>
    <w:link w:val="xl79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90">
    <w:name w:val="xl79"/>
    <w:basedOn w:val="13"/>
    <w:link w:val="xl79"/>
    <w:rsid w:val="008E34B8"/>
    <w:rPr>
      <w:rFonts w:ascii="Times New Roman" w:hAnsi="Times New Roman"/>
      <w:sz w:val="28"/>
    </w:rPr>
  </w:style>
  <w:style w:type="paragraph" w:styleId="23">
    <w:name w:val="Body Text 2"/>
    <w:basedOn w:val="a"/>
    <w:link w:val="24"/>
    <w:rsid w:val="008E34B8"/>
    <w:pPr>
      <w:spacing w:after="120" w:line="480" w:lineRule="auto"/>
      <w:ind w:firstLine="709"/>
      <w:jc w:val="both"/>
    </w:pPr>
    <w:rPr>
      <w:sz w:val="28"/>
    </w:rPr>
  </w:style>
  <w:style w:type="character" w:customStyle="1" w:styleId="24">
    <w:name w:val="Основной текст 2 Знак"/>
    <w:basedOn w:val="13"/>
    <w:link w:val="23"/>
    <w:rsid w:val="008E34B8"/>
    <w:rPr>
      <w:rFonts w:ascii="Times New Roman" w:hAnsi="Times New Roman"/>
      <w:sz w:val="28"/>
    </w:rPr>
  </w:style>
  <w:style w:type="paragraph" w:customStyle="1" w:styleId="a7">
    <w:name w:val="Абзац"/>
    <w:link w:val="a8"/>
    <w:rsid w:val="008E34B8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8">
    <w:name w:val="Абзац"/>
    <w:link w:val="a7"/>
    <w:rsid w:val="008E34B8"/>
    <w:rPr>
      <w:rFonts w:ascii="Times New Roman" w:hAnsi="Times New Roman"/>
      <w:sz w:val="28"/>
    </w:rPr>
  </w:style>
  <w:style w:type="paragraph" w:styleId="a9">
    <w:name w:val="Balloon Text"/>
    <w:basedOn w:val="a"/>
    <w:link w:val="aa"/>
    <w:rsid w:val="008E34B8"/>
    <w:rPr>
      <w:rFonts w:ascii="Tahoma" w:hAnsi="Tahoma"/>
      <w:sz w:val="16"/>
    </w:rPr>
  </w:style>
  <w:style w:type="character" w:customStyle="1" w:styleId="aa">
    <w:name w:val="Текст выноски Знак"/>
    <w:basedOn w:val="13"/>
    <w:link w:val="a9"/>
    <w:rsid w:val="008E34B8"/>
    <w:rPr>
      <w:rFonts w:ascii="Tahoma" w:hAnsi="Tahoma"/>
      <w:sz w:val="16"/>
    </w:rPr>
  </w:style>
  <w:style w:type="paragraph" w:customStyle="1" w:styleId="14">
    <w:name w:val="Гиперссылка1"/>
    <w:basedOn w:val="15"/>
    <w:link w:val="16"/>
    <w:rsid w:val="008E34B8"/>
    <w:rPr>
      <w:color w:val="0000FF"/>
      <w:u w:val="single"/>
    </w:rPr>
  </w:style>
  <w:style w:type="paragraph" w:customStyle="1" w:styleId="15">
    <w:name w:val="Основной шрифт абзаца1"/>
    <w:link w:val="17"/>
    <w:rsid w:val="008E34B8"/>
  </w:style>
  <w:style w:type="character" w:customStyle="1" w:styleId="17">
    <w:name w:val="Основной шрифт абзаца1"/>
    <w:link w:val="15"/>
    <w:rsid w:val="008E34B8"/>
  </w:style>
  <w:style w:type="character" w:customStyle="1" w:styleId="16">
    <w:name w:val="Гиперссылка1"/>
    <w:basedOn w:val="17"/>
    <w:link w:val="14"/>
    <w:rsid w:val="008E34B8"/>
    <w:rPr>
      <w:color w:val="0000FF"/>
      <w:u w:val="single"/>
    </w:rPr>
  </w:style>
  <w:style w:type="paragraph" w:customStyle="1" w:styleId="xl71">
    <w:name w:val="xl71"/>
    <w:basedOn w:val="a"/>
    <w:link w:val="xl71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10">
    <w:name w:val="xl71"/>
    <w:basedOn w:val="13"/>
    <w:link w:val="xl71"/>
    <w:rsid w:val="008E34B8"/>
    <w:rPr>
      <w:rFonts w:ascii="Times New Roman" w:hAnsi="Times New Roman"/>
      <w:sz w:val="28"/>
    </w:rPr>
  </w:style>
  <w:style w:type="paragraph" w:customStyle="1" w:styleId="25">
    <w:name w:val="Гиперссылка2"/>
    <w:link w:val="26"/>
    <w:rsid w:val="008E34B8"/>
    <w:rPr>
      <w:color w:val="0000FF"/>
      <w:u w:val="single"/>
    </w:rPr>
  </w:style>
  <w:style w:type="character" w:customStyle="1" w:styleId="26">
    <w:name w:val="Гиперссылка2"/>
    <w:link w:val="25"/>
    <w:rsid w:val="008E34B8"/>
    <w:rPr>
      <w:color w:val="0000FF"/>
      <w:u w:val="single"/>
    </w:rPr>
  </w:style>
  <w:style w:type="paragraph" w:styleId="ab">
    <w:name w:val="Normal (Web)"/>
    <w:basedOn w:val="a"/>
    <w:link w:val="ac"/>
    <w:rsid w:val="008E34B8"/>
    <w:pPr>
      <w:spacing w:beforeAutospacing="1" w:afterAutospacing="1"/>
    </w:pPr>
  </w:style>
  <w:style w:type="character" w:customStyle="1" w:styleId="ac">
    <w:name w:val="Обычный (Интернет) Знак"/>
    <w:basedOn w:val="13"/>
    <w:link w:val="ab"/>
    <w:rsid w:val="008E34B8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60">
    <w:name w:val="xl76"/>
    <w:basedOn w:val="13"/>
    <w:link w:val="xl76"/>
    <w:rsid w:val="008E34B8"/>
    <w:rPr>
      <w:rFonts w:ascii="Times New Roman" w:hAnsi="Times New Roman"/>
      <w:sz w:val="28"/>
    </w:rPr>
  </w:style>
  <w:style w:type="paragraph" w:customStyle="1" w:styleId="apple-converted-space">
    <w:name w:val="apple-converted-space"/>
    <w:basedOn w:val="15"/>
    <w:link w:val="apple-converted-space0"/>
    <w:rsid w:val="008E34B8"/>
  </w:style>
  <w:style w:type="character" w:customStyle="1" w:styleId="apple-converted-space0">
    <w:name w:val="apple-converted-space"/>
    <w:basedOn w:val="17"/>
    <w:link w:val="apple-converted-space"/>
    <w:rsid w:val="008E34B8"/>
  </w:style>
  <w:style w:type="paragraph" w:customStyle="1" w:styleId="xl66">
    <w:name w:val="xl66"/>
    <w:basedOn w:val="a"/>
    <w:link w:val="xl660"/>
    <w:rsid w:val="008E34B8"/>
    <w:pPr>
      <w:spacing w:beforeAutospacing="1" w:afterAutospacing="1"/>
      <w:jc w:val="right"/>
    </w:pPr>
    <w:rPr>
      <w:sz w:val="28"/>
    </w:rPr>
  </w:style>
  <w:style w:type="character" w:customStyle="1" w:styleId="xl660">
    <w:name w:val="xl66"/>
    <w:basedOn w:val="13"/>
    <w:link w:val="xl66"/>
    <w:rsid w:val="008E34B8"/>
    <w:rPr>
      <w:rFonts w:ascii="Times New Roman" w:hAnsi="Times New Roman"/>
      <w:sz w:val="28"/>
    </w:rPr>
  </w:style>
  <w:style w:type="paragraph" w:styleId="ad">
    <w:name w:val="header"/>
    <w:basedOn w:val="a"/>
    <w:link w:val="ae"/>
    <w:rsid w:val="008E34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3"/>
    <w:link w:val="ad"/>
    <w:rsid w:val="008E34B8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rsid w:val="008E34B8"/>
    <w:pPr>
      <w:spacing w:beforeAutospacing="1" w:afterAutospacing="1"/>
    </w:pPr>
    <w:rPr>
      <w:color w:val="CCFFFF"/>
      <w:sz w:val="28"/>
    </w:rPr>
  </w:style>
  <w:style w:type="character" w:customStyle="1" w:styleId="xl680">
    <w:name w:val="xl68"/>
    <w:basedOn w:val="13"/>
    <w:link w:val="xl68"/>
    <w:rsid w:val="008E34B8"/>
    <w:rPr>
      <w:rFonts w:ascii="Times New Roman" w:hAnsi="Times New Roman"/>
      <w:color w:val="CCFFFF"/>
      <w:sz w:val="28"/>
    </w:rPr>
  </w:style>
  <w:style w:type="paragraph" w:styleId="af">
    <w:name w:val="Body Text Indent"/>
    <w:basedOn w:val="a"/>
    <w:link w:val="af0"/>
    <w:rsid w:val="008E34B8"/>
    <w:pPr>
      <w:spacing w:after="120"/>
      <w:ind w:left="283"/>
    </w:pPr>
  </w:style>
  <w:style w:type="character" w:customStyle="1" w:styleId="af0">
    <w:name w:val="Основной текст с отступом Знак"/>
    <w:basedOn w:val="13"/>
    <w:link w:val="af"/>
    <w:rsid w:val="008E34B8"/>
    <w:rPr>
      <w:rFonts w:ascii="Times New Roman" w:hAnsi="Times New Roman"/>
      <w:sz w:val="24"/>
    </w:rPr>
  </w:style>
  <w:style w:type="paragraph" w:customStyle="1" w:styleId="pre">
    <w:name w:val="pre"/>
    <w:link w:val="pre0"/>
    <w:rsid w:val="008E34B8"/>
  </w:style>
  <w:style w:type="character" w:customStyle="1" w:styleId="pre0">
    <w:name w:val="pre"/>
    <w:link w:val="pre"/>
    <w:rsid w:val="008E34B8"/>
  </w:style>
  <w:style w:type="paragraph" w:customStyle="1" w:styleId="18">
    <w:name w:val="Номер страницы1"/>
    <w:basedOn w:val="15"/>
    <w:link w:val="19"/>
    <w:rsid w:val="008E34B8"/>
  </w:style>
  <w:style w:type="character" w:customStyle="1" w:styleId="19">
    <w:name w:val="Номер страницы1"/>
    <w:basedOn w:val="17"/>
    <w:link w:val="18"/>
    <w:rsid w:val="008E34B8"/>
  </w:style>
  <w:style w:type="paragraph" w:customStyle="1" w:styleId="af1">
    <w:name w:val="Для выступления"/>
    <w:basedOn w:val="a"/>
    <w:link w:val="af2"/>
    <w:rsid w:val="008E34B8"/>
    <w:pPr>
      <w:ind w:firstLine="454"/>
      <w:jc w:val="both"/>
    </w:pPr>
    <w:rPr>
      <w:sz w:val="32"/>
    </w:rPr>
  </w:style>
  <w:style w:type="character" w:customStyle="1" w:styleId="af2">
    <w:name w:val="Для выступления"/>
    <w:basedOn w:val="13"/>
    <w:link w:val="af1"/>
    <w:rsid w:val="008E34B8"/>
    <w:rPr>
      <w:rFonts w:ascii="Times New Roman" w:hAnsi="Times New Roman"/>
      <w:sz w:val="32"/>
    </w:rPr>
  </w:style>
  <w:style w:type="paragraph" w:styleId="31">
    <w:name w:val="toc 3"/>
    <w:next w:val="a"/>
    <w:link w:val="32"/>
    <w:uiPriority w:val="39"/>
    <w:rsid w:val="008E34B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E34B8"/>
    <w:rPr>
      <w:rFonts w:ascii="XO Thames" w:hAnsi="XO Thames"/>
      <w:sz w:val="28"/>
    </w:rPr>
  </w:style>
  <w:style w:type="paragraph" w:customStyle="1" w:styleId="1a">
    <w:name w:val="Номер строки1"/>
    <w:basedOn w:val="15"/>
    <w:link w:val="1b"/>
    <w:rsid w:val="008E34B8"/>
  </w:style>
  <w:style w:type="character" w:customStyle="1" w:styleId="1b">
    <w:name w:val="Номер строки1"/>
    <w:basedOn w:val="17"/>
    <w:link w:val="1a"/>
    <w:rsid w:val="008E34B8"/>
  </w:style>
  <w:style w:type="paragraph" w:customStyle="1" w:styleId="xl75">
    <w:name w:val="xl75"/>
    <w:basedOn w:val="a"/>
    <w:link w:val="xl75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50">
    <w:name w:val="xl75"/>
    <w:basedOn w:val="13"/>
    <w:link w:val="xl75"/>
    <w:rsid w:val="008E34B8"/>
    <w:rPr>
      <w:rFonts w:ascii="Times New Roman" w:hAnsi="Times New Roman"/>
      <w:sz w:val="28"/>
    </w:rPr>
  </w:style>
  <w:style w:type="paragraph" w:customStyle="1" w:styleId="xl24">
    <w:name w:val="xl24"/>
    <w:basedOn w:val="a"/>
    <w:link w:val="xl240"/>
    <w:rsid w:val="008E34B8"/>
    <w:pPr>
      <w:spacing w:beforeAutospacing="1" w:afterAutospacing="1"/>
    </w:pPr>
    <w:rPr>
      <w:sz w:val="28"/>
    </w:rPr>
  </w:style>
  <w:style w:type="character" w:customStyle="1" w:styleId="xl240">
    <w:name w:val="xl24"/>
    <w:basedOn w:val="13"/>
    <w:link w:val="xl24"/>
    <w:rsid w:val="008E34B8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E34B8"/>
    <w:pPr>
      <w:ind w:firstLine="72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8E34B8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70">
    <w:name w:val="xl77"/>
    <w:basedOn w:val="13"/>
    <w:link w:val="xl77"/>
    <w:rsid w:val="008E34B8"/>
    <w:rPr>
      <w:rFonts w:ascii="Times New Roman" w:hAnsi="Times New Roman"/>
      <w:sz w:val="28"/>
    </w:rPr>
  </w:style>
  <w:style w:type="paragraph" w:customStyle="1" w:styleId="xl69">
    <w:name w:val="xl69"/>
    <w:basedOn w:val="a"/>
    <w:link w:val="xl69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690">
    <w:name w:val="xl69"/>
    <w:basedOn w:val="13"/>
    <w:link w:val="xl69"/>
    <w:rsid w:val="008E34B8"/>
    <w:rPr>
      <w:rFonts w:ascii="Times New Roman" w:hAnsi="Times New Roman"/>
      <w:sz w:val="28"/>
    </w:rPr>
  </w:style>
  <w:style w:type="paragraph" w:customStyle="1" w:styleId="1c">
    <w:name w:val="Обычный1"/>
    <w:link w:val="1d"/>
    <w:rsid w:val="008E34B8"/>
    <w:rPr>
      <w:rFonts w:ascii="Times New Roman" w:hAnsi="Times New Roman"/>
      <w:sz w:val="24"/>
    </w:rPr>
  </w:style>
  <w:style w:type="character" w:customStyle="1" w:styleId="1d">
    <w:name w:val="Обычный1"/>
    <w:link w:val="1c"/>
    <w:rsid w:val="008E34B8"/>
    <w:rPr>
      <w:rFonts w:ascii="Times New Roman" w:hAnsi="Times New Roman"/>
      <w:sz w:val="24"/>
    </w:rPr>
  </w:style>
  <w:style w:type="paragraph" w:styleId="af3">
    <w:name w:val="Body Text"/>
    <w:basedOn w:val="a"/>
    <w:link w:val="af4"/>
    <w:rsid w:val="008E34B8"/>
    <w:pPr>
      <w:spacing w:after="120"/>
    </w:pPr>
  </w:style>
  <w:style w:type="character" w:customStyle="1" w:styleId="af4">
    <w:name w:val="Основной текст Знак"/>
    <w:basedOn w:val="13"/>
    <w:link w:val="af3"/>
    <w:rsid w:val="008E34B8"/>
    <w:rPr>
      <w:rFonts w:ascii="Times New Roman" w:hAnsi="Times New Roman"/>
      <w:sz w:val="24"/>
    </w:rPr>
  </w:style>
  <w:style w:type="paragraph" w:customStyle="1" w:styleId="1e">
    <w:name w:val="Основной шрифт абзаца1"/>
    <w:rsid w:val="008E34B8"/>
  </w:style>
  <w:style w:type="paragraph" w:customStyle="1" w:styleId="ConsPlusNonformat">
    <w:name w:val="ConsPlusNonformat"/>
    <w:link w:val="ConsPlusNonformat0"/>
    <w:rsid w:val="008E34B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E34B8"/>
    <w:rPr>
      <w:rFonts w:ascii="Courier New" w:hAnsi="Courier New"/>
    </w:rPr>
  </w:style>
  <w:style w:type="paragraph" w:customStyle="1" w:styleId="1f">
    <w:name w:val="Строгий1"/>
    <w:basedOn w:val="15"/>
    <w:link w:val="1f0"/>
    <w:rsid w:val="008E34B8"/>
    <w:rPr>
      <w:b/>
    </w:rPr>
  </w:style>
  <w:style w:type="character" w:customStyle="1" w:styleId="1f0">
    <w:name w:val="Строгий1"/>
    <w:basedOn w:val="17"/>
    <w:link w:val="1f"/>
    <w:rsid w:val="008E34B8"/>
    <w:rPr>
      <w:b/>
    </w:rPr>
  </w:style>
  <w:style w:type="paragraph" w:customStyle="1" w:styleId="33">
    <w:name w:val="Гиперссылка3"/>
    <w:link w:val="af5"/>
    <w:rsid w:val="008E34B8"/>
    <w:rPr>
      <w:color w:val="0000FF"/>
      <w:u w:val="single"/>
    </w:rPr>
  </w:style>
  <w:style w:type="character" w:styleId="af5">
    <w:name w:val="Hyperlink"/>
    <w:link w:val="33"/>
    <w:uiPriority w:val="99"/>
    <w:rsid w:val="008E34B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E34B8"/>
    <w:rPr>
      <w:sz w:val="20"/>
    </w:rPr>
  </w:style>
  <w:style w:type="character" w:customStyle="1" w:styleId="Footnote0">
    <w:name w:val="Footnote"/>
    <w:basedOn w:val="13"/>
    <w:link w:val="Footnote"/>
    <w:rsid w:val="008E34B8"/>
    <w:rPr>
      <w:rFonts w:ascii="Times New Roman" w:hAnsi="Times New Roman"/>
      <w:sz w:val="20"/>
    </w:rPr>
  </w:style>
  <w:style w:type="paragraph" w:styleId="1f1">
    <w:name w:val="toc 1"/>
    <w:next w:val="a"/>
    <w:link w:val="1f2"/>
    <w:uiPriority w:val="39"/>
    <w:rsid w:val="008E34B8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8E34B8"/>
    <w:rPr>
      <w:rFonts w:ascii="XO Thames" w:hAnsi="XO Thames"/>
      <w:b/>
      <w:sz w:val="28"/>
    </w:rPr>
  </w:style>
  <w:style w:type="paragraph" w:styleId="27">
    <w:name w:val="Body Text Indent 2"/>
    <w:basedOn w:val="a"/>
    <w:link w:val="28"/>
    <w:rsid w:val="008E34B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3"/>
    <w:link w:val="27"/>
    <w:rsid w:val="008E34B8"/>
    <w:rPr>
      <w:rFonts w:ascii="Times New Roman" w:hAnsi="Times New Roman"/>
      <w:sz w:val="24"/>
    </w:rPr>
  </w:style>
  <w:style w:type="paragraph" w:customStyle="1" w:styleId="1f3">
    <w:name w:val="Знак сноски1"/>
    <w:basedOn w:val="15"/>
    <w:link w:val="1f4"/>
    <w:rsid w:val="008E34B8"/>
    <w:rPr>
      <w:vertAlign w:val="superscript"/>
    </w:rPr>
  </w:style>
  <w:style w:type="character" w:customStyle="1" w:styleId="1f4">
    <w:name w:val="Знак сноски1"/>
    <w:basedOn w:val="17"/>
    <w:link w:val="1f3"/>
    <w:rsid w:val="008E34B8"/>
    <w:rPr>
      <w:vertAlign w:val="superscript"/>
    </w:rPr>
  </w:style>
  <w:style w:type="paragraph" w:customStyle="1" w:styleId="HeaderandFooter">
    <w:name w:val="Header and Footer"/>
    <w:link w:val="HeaderandFooter0"/>
    <w:rsid w:val="008E34B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E34B8"/>
    <w:rPr>
      <w:rFonts w:ascii="XO Thames" w:hAnsi="XO Thames"/>
    </w:rPr>
  </w:style>
  <w:style w:type="paragraph" w:customStyle="1" w:styleId="xl78">
    <w:name w:val="xl78"/>
    <w:basedOn w:val="a"/>
    <w:link w:val="xl78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80">
    <w:name w:val="xl78"/>
    <w:basedOn w:val="13"/>
    <w:link w:val="xl78"/>
    <w:rsid w:val="008E34B8"/>
    <w:rPr>
      <w:rFonts w:ascii="Times New Roman" w:hAnsi="Times New Roman"/>
      <w:sz w:val="28"/>
    </w:rPr>
  </w:style>
  <w:style w:type="paragraph" w:styleId="af6">
    <w:name w:val="List Paragraph"/>
    <w:basedOn w:val="a"/>
    <w:link w:val="af7"/>
    <w:rsid w:val="008E34B8"/>
    <w:pPr>
      <w:ind w:left="720"/>
      <w:contextualSpacing/>
    </w:pPr>
  </w:style>
  <w:style w:type="character" w:customStyle="1" w:styleId="af7">
    <w:name w:val="Абзац списка Знак"/>
    <w:basedOn w:val="13"/>
    <w:link w:val="af6"/>
    <w:rsid w:val="008E34B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8E34B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E34B8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rsid w:val="008E34B8"/>
    <w:pPr>
      <w:spacing w:beforeAutospacing="1" w:afterAutospacing="1"/>
    </w:pPr>
    <w:rPr>
      <w:color w:val="CCFFFF"/>
      <w:sz w:val="28"/>
    </w:rPr>
  </w:style>
  <w:style w:type="character" w:customStyle="1" w:styleId="xl670">
    <w:name w:val="xl67"/>
    <w:basedOn w:val="13"/>
    <w:link w:val="xl67"/>
    <w:rsid w:val="008E34B8"/>
    <w:rPr>
      <w:rFonts w:ascii="Times New Roman" w:hAnsi="Times New Roman"/>
      <w:color w:val="CCFFFF"/>
      <w:sz w:val="28"/>
    </w:rPr>
  </w:style>
  <w:style w:type="paragraph" w:customStyle="1" w:styleId="xl70">
    <w:name w:val="xl70"/>
    <w:basedOn w:val="a"/>
    <w:link w:val="xl70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00">
    <w:name w:val="xl70"/>
    <w:basedOn w:val="13"/>
    <w:link w:val="xl70"/>
    <w:rsid w:val="008E34B8"/>
    <w:rPr>
      <w:rFonts w:ascii="Times New Roman" w:hAnsi="Times New Roman"/>
      <w:sz w:val="28"/>
    </w:rPr>
  </w:style>
  <w:style w:type="paragraph" w:customStyle="1" w:styleId="xl72">
    <w:name w:val="xl72"/>
    <w:basedOn w:val="a"/>
    <w:link w:val="xl720"/>
    <w:rsid w:val="008E34B8"/>
    <w:pPr>
      <w:spacing w:beforeAutospacing="1" w:afterAutospacing="1"/>
      <w:jc w:val="right"/>
    </w:pPr>
    <w:rPr>
      <w:sz w:val="28"/>
    </w:rPr>
  </w:style>
  <w:style w:type="character" w:customStyle="1" w:styleId="xl720">
    <w:name w:val="xl72"/>
    <w:basedOn w:val="13"/>
    <w:link w:val="xl72"/>
    <w:rsid w:val="008E34B8"/>
    <w:rPr>
      <w:rFonts w:ascii="Times New Roman" w:hAnsi="Times New Roman"/>
      <w:sz w:val="28"/>
    </w:rPr>
  </w:style>
  <w:style w:type="paragraph" w:customStyle="1" w:styleId="xl80">
    <w:name w:val="xl80"/>
    <w:basedOn w:val="a"/>
    <w:link w:val="xl800"/>
    <w:rsid w:val="008E34B8"/>
    <w:pPr>
      <w:spacing w:beforeAutospacing="1" w:afterAutospacing="1"/>
      <w:jc w:val="right"/>
    </w:pPr>
  </w:style>
  <w:style w:type="character" w:customStyle="1" w:styleId="xl800">
    <w:name w:val="xl80"/>
    <w:basedOn w:val="13"/>
    <w:link w:val="xl80"/>
    <w:rsid w:val="008E34B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8E34B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E34B8"/>
    <w:rPr>
      <w:rFonts w:ascii="XO Thames" w:hAnsi="XO Thames"/>
      <w:sz w:val="28"/>
    </w:rPr>
  </w:style>
  <w:style w:type="paragraph" w:customStyle="1" w:styleId="xl73">
    <w:name w:val="xl73"/>
    <w:basedOn w:val="a"/>
    <w:link w:val="xl730"/>
    <w:rsid w:val="008E34B8"/>
    <w:pPr>
      <w:spacing w:beforeAutospacing="1" w:afterAutospacing="1"/>
    </w:pPr>
    <w:rPr>
      <w:sz w:val="28"/>
    </w:rPr>
  </w:style>
  <w:style w:type="character" w:customStyle="1" w:styleId="xl730">
    <w:name w:val="xl73"/>
    <w:basedOn w:val="13"/>
    <w:link w:val="xl73"/>
    <w:rsid w:val="008E34B8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rsid w:val="008E34B8"/>
    <w:pPr>
      <w:spacing w:beforeAutospacing="1" w:afterAutospacing="1"/>
      <w:jc w:val="right"/>
    </w:pPr>
    <w:rPr>
      <w:sz w:val="22"/>
    </w:rPr>
  </w:style>
  <w:style w:type="character" w:customStyle="1" w:styleId="xl810">
    <w:name w:val="xl81"/>
    <w:basedOn w:val="13"/>
    <w:link w:val="xl81"/>
    <w:rsid w:val="008E34B8"/>
    <w:rPr>
      <w:rFonts w:ascii="Times New Roman" w:hAnsi="Times New Roman"/>
      <w:sz w:val="22"/>
    </w:rPr>
  </w:style>
  <w:style w:type="paragraph" w:customStyle="1" w:styleId="xl25">
    <w:name w:val="xl25"/>
    <w:basedOn w:val="a"/>
    <w:link w:val="xl250"/>
    <w:rsid w:val="008E34B8"/>
    <w:pPr>
      <w:spacing w:beforeAutospacing="1" w:afterAutospacing="1"/>
      <w:jc w:val="right"/>
    </w:pPr>
    <w:rPr>
      <w:sz w:val="28"/>
    </w:rPr>
  </w:style>
  <w:style w:type="character" w:customStyle="1" w:styleId="xl250">
    <w:name w:val="xl25"/>
    <w:basedOn w:val="13"/>
    <w:link w:val="xl25"/>
    <w:rsid w:val="008E34B8"/>
    <w:rPr>
      <w:rFonts w:ascii="Times New Roman" w:hAnsi="Times New Roman"/>
      <w:sz w:val="28"/>
    </w:rPr>
  </w:style>
  <w:style w:type="paragraph" w:customStyle="1" w:styleId="xl63">
    <w:name w:val="xl63"/>
    <w:basedOn w:val="a"/>
    <w:link w:val="xl630"/>
    <w:rsid w:val="008E34B8"/>
    <w:pPr>
      <w:spacing w:beforeAutospacing="1" w:afterAutospacing="1"/>
      <w:jc w:val="center"/>
    </w:pPr>
    <w:rPr>
      <w:b/>
      <w:sz w:val="28"/>
    </w:rPr>
  </w:style>
  <w:style w:type="character" w:customStyle="1" w:styleId="xl630">
    <w:name w:val="xl63"/>
    <w:basedOn w:val="13"/>
    <w:link w:val="xl63"/>
    <w:rsid w:val="008E34B8"/>
    <w:rPr>
      <w:rFonts w:ascii="Times New Roman" w:hAnsi="Times New Roman"/>
      <w:b/>
      <w:sz w:val="28"/>
    </w:rPr>
  </w:style>
  <w:style w:type="paragraph" w:styleId="51">
    <w:name w:val="toc 5"/>
    <w:next w:val="a"/>
    <w:link w:val="52"/>
    <w:uiPriority w:val="39"/>
    <w:rsid w:val="008E34B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E34B8"/>
    <w:rPr>
      <w:rFonts w:ascii="XO Thames" w:hAnsi="XO Thames"/>
      <w:sz w:val="28"/>
    </w:rPr>
  </w:style>
  <w:style w:type="paragraph" w:customStyle="1" w:styleId="xl82">
    <w:name w:val="xl82"/>
    <w:basedOn w:val="a"/>
    <w:link w:val="xl820"/>
    <w:rsid w:val="008E34B8"/>
    <w:pPr>
      <w:spacing w:beforeAutospacing="1" w:afterAutospacing="1"/>
    </w:pPr>
    <w:rPr>
      <w:sz w:val="28"/>
    </w:rPr>
  </w:style>
  <w:style w:type="character" w:customStyle="1" w:styleId="xl820">
    <w:name w:val="xl82"/>
    <w:basedOn w:val="13"/>
    <w:link w:val="xl82"/>
    <w:rsid w:val="008E34B8"/>
    <w:rPr>
      <w:rFonts w:ascii="Times New Roman" w:hAnsi="Times New Roman"/>
      <w:sz w:val="28"/>
    </w:rPr>
  </w:style>
  <w:style w:type="paragraph" w:customStyle="1" w:styleId="ConsTitle">
    <w:name w:val="ConsTitle"/>
    <w:link w:val="ConsTitle0"/>
    <w:rsid w:val="008E34B8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E34B8"/>
    <w:rPr>
      <w:rFonts w:ascii="Arial" w:hAnsi="Arial"/>
      <w:b/>
      <w:sz w:val="32"/>
    </w:rPr>
  </w:style>
  <w:style w:type="paragraph" w:customStyle="1" w:styleId="1f5">
    <w:name w:val="Текст выноски Знак1"/>
    <w:basedOn w:val="15"/>
    <w:link w:val="1f6"/>
    <w:rsid w:val="008E34B8"/>
    <w:rPr>
      <w:rFonts w:ascii="Tahoma" w:hAnsi="Tahoma"/>
      <w:sz w:val="16"/>
    </w:rPr>
  </w:style>
  <w:style w:type="character" w:customStyle="1" w:styleId="1f6">
    <w:name w:val="Текст выноски Знак1"/>
    <w:basedOn w:val="17"/>
    <w:link w:val="1f5"/>
    <w:rsid w:val="008E34B8"/>
    <w:rPr>
      <w:rFonts w:ascii="Tahoma" w:hAnsi="Tahoma"/>
      <w:sz w:val="16"/>
    </w:rPr>
  </w:style>
  <w:style w:type="paragraph" w:customStyle="1" w:styleId="xl83">
    <w:name w:val="xl83"/>
    <w:basedOn w:val="a"/>
    <w:link w:val="xl830"/>
    <w:rsid w:val="008E34B8"/>
    <w:pPr>
      <w:spacing w:beforeAutospacing="1" w:afterAutospacing="1"/>
      <w:jc w:val="right"/>
    </w:pPr>
    <w:rPr>
      <w:sz w:val="28"/>
    </w:rPr>
  </w:style>
  <w:style w:type="character" w:customStyle="1" w:styleId="xl830">
    <w:name w:val="xl83"/>
    <w:basedOn w:val="13"/>
    <w:link w:val="xl83"/>
    <w:rsid w:val="008E34B8"/>
    <w:rPr>
      <w:rFonts w:ascii="Times New Roman" w:hAnsi="Times New Roman"/>
      <w:sz w:val="28"/>
    </w:rPr>
  </w:style>
  <w:style w:type="paragraph" w:styleId="af8">
    <w:name w:val="Subtitle"/>
    <w:next w:val="a"/>
    <w:link w:val="af9"/>
    <w:uiPriority w:val="11"/>
    <w:qFormat/>
    <w:rsid w:val="008E34B8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8E34B8"/>
    <w:rPr>
      <w:rFonts w:ascii="XO Thames" w:hAnsi="XO Thames"/>
      <w:i/>
      <w:sz w:val="24"/>
    </w:rPr>
  </w:style>
  <w:style w:type="paragraph" w:styleId="34">
    <w:name w:val="Body Text Indent 3"/>
    <w:basedOn w:val="a"/>
    <w:link w:val="35"/>
    <w:rsid w:val="008E34B8"/>
    <w:pPr>
      <w:spacing w:after="120"/>
      <w:ind w:left="283"/>
    </w:pPr>
    <w:rPr>
      <w:sz w:val="16"/>
    </w:rPr>
  </w:style>
  <w:style w:type="character" w:customStyle="1" w:styleId="35">
    <w:name w:val="Основной текст с отступом 3 Знак"/>
    <w:basedOn w:val="13"/>
    <w:link w:val="34"/>
    <w:rsid w:val="008E34B8"/>
    <w:rPr>
      <w:rFonts w:ascii="Times New Roman" w:hAnsi="Times New Roman"/>
      <w:sz w:val="16"/>
    </w:rPr>
  </w:style>
  <w:style w:type="paragraph" w:customStyle="1" w:styleId="ConsPlusTitle">
    <w:name w:val="ConsPlusTitle"/>
    <w:link w:val="ConsPlusTitle0"/>
    <w:rsid w:val="008E34B8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8E34B8"/>
    <w:rPr>
      <w:rFonts w:ascii="Times New Roman" w:hAnsi="Times New Roman"/>
      <w:b/>
      <w:sz w:val="24"/>
    </w:rPr>
  </w:style>
  <w:style w:type="paragraph" w:customStyle="1" w:styleId="29">
    <w:name w:val="Знак Знак2"/>
    <w:basedOn w:val="15"/>
    <w:link w:val="2a"/>
    <w:rsid w:val="008E34B8"/>
    <w:rPr>
      <w:rFonts w:ascii="Cambria" w:hAnsi="Cambria"/>
      <w:b/>
      <w:sz w:val="26"/>
    </w:rPr>
  </w:style>
  <w:style w:type="character" w:customStyle="1" w:styleId="2a">
    <w:name w:val="Знак Знак2"/>
    <w:basedOn w:val="17"/>
    <w:link w:val="29"/>
    <w:rsid w:val="008E34B8"/>
    <w:rPr>
      <w:rFonts w:ascii="Cambria" w:hAnsi="Cambria"/>
      <w:b/>
      <w:sz w:val="26"/>
    </w:rPr>
  </w:style>
  <w:style w:type="paragraph" w:styleId="afa">
    <w:name w:val="Title"/>
    <w:basedOn w:val="a"/>
    <w:link w:val="afb"/>
    <w:uiPriority w:val="10"/>
    <w:qFormat/>
    <w:rsid w:val="008E34B8"/>
    <w:pPr>
      <w:tabs>
        <w:tab w:val="left" w:pos="8080"/>
      </w:tabs>
      <w:jc w:val="center"/>
    </w:pPr>
    <w:rPr>
      <w:b/>
      <w:sz w:val="36"/>
    </w:rPr>
  </w:style>
  <w:style w:type="character" w:customStyle="1" w:styleId="afb">
    <w:name w:val="Заголовок Знак"/>
    <w:basedOn w:val="13"/>
    <w:link w:val="afa"/>
    <w:rsid w:val="008E34B8"/>
    <w:rPr>
      <w:rFonts w:ascii="Times New Roman" w:hAnsi="Times New Roman"/>
      <w:b/>
      <w:sz w:val="36"/>
    </w:rPr>
  </w:style>
  <w:style w:type="paragraph" w:customStyle="1" w:styleId="xl74">
    <w:name w:val="xl74"/>
    <w:basedOn w:val="a"/>
    <w:link w:val="xl740"/>
    <w:rsid w:val="008E34B8"/>
    <w:pPr>
      <w:spacing w:beforeAutospacing="1" w:afterAutospacing="1"/>
      <w:jc w:val="right"/>
    </w:pPr>
    <w:rPr>
      <w:sz w:val="28"/>
    </w:rPr>
  </w:style>
  <w:style w:type="character" w:customStyle="1" w:styleId="xl740">
    <w:name w:val="xl74"/>
    <w:basedOn w:val="13"/>
    <w:link w:val="xl74"/>
    <w:rsid w:val="008E34B8"/>
    <w:rPr>
      <w:rFonts w:ascii="Times New Roman" w:hAnsi="Times New Roman"/>
      <w:sz w:val="28"/>
    </w:rPr>
  </w:style>
  <w:style w:type="paragraph" w:customStyle="1" w:styleId="1f7">
    <w:name w:val="Просмотренная гиперссылка1"/>
    <w:basedOn w:val="15"/>
    <w:link w:val="1f8"/>
    <w:rsid w:val="008E34B8"/>
    <w:rPr>
      <w:color w:val="800080"/>
      <w:u w:val="single"/>
    </w:rPr>
  </w:style>
  <w:style w:type="character" w:customStyle="1" w:styleId="1f8">
    <w:name w:val="Просмотренная гиперссылка1"/>
    <w:basedOn w:val="17"/>
    <w:link w:val="1f7"/>
    <w:rsid w:val="008E34B8"/>
    <w:rPr>
      <w:color w:val="800080"/>
      <w:u w:val="single"/>
    </w:rPr>
  </w:style>
  <w:style w:type="paragraph" w:customStyle="1" w:styleId="2b">
    <w:name w:val="Основной шрифт абзаца2"/>
    <w:link w:val="2c"/>
    <w:rsid w:val="008E34B8"/>
  </w:style>
  <w:style w:type="character" w:customStyle="1" w:styleId="2c">
    <w:name w:val="Основной шрифт абзаца2"/>
    <w:link w:val="2b"/>
    <w:rsid w:val="008E34B8"/>
  </w:style>
  <w:style w:type="table" w:styleId="afc">
    <w:name w:val="Table Grid"/>
    <w:basedOn w:val="a1"/>
    <w:rsid w:val="008E34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basedOn w:val="a0"/>
    <w:uiPriority w:val="99"/>
    <w:semiHidden/>
    <w:unhideWhenUsed/>
    <w:rsid w:val="007843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066DB-A852-4AE2-A861-FAE9428A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379</Pages>
  <Words>69684</Words>
  <Characters>397200</Characters>
  <Application>Microsoft Office Word</Application>
  <DocSecurity>0</DocSecurity>
  <Lines>3310</Lines>
  <Paragraphs>931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CityLine</dc:creator>
  <cp:lastModifiedBy>Собрание Собрание</cp:lastModifiedBy>
  <cp:revision>5</cp:revision>
  <cp:lastPrinted>2024-05-20T10:02:00Z</cp:lastPrinted>
  <dcterms:created xsi:type="dcterms:W3CDTF">2024-05-22T08:48:00Z</dcterms:created>
  <dcterms:modified xsi:type="dcterms:W3CDTF">2024-05-22T09:29:00Z</dcterms:modified>
</cp:coreProperties>
</file>