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6093" w14:textId="29259368" w:rsidR="004A2F36" w:rsidRDefault="0014703E">
      <w:pPr>
        <w:jc w:val="center"/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307BA5E" wp14:editId="54197F91">
            <wp:simplePos x="0" y="0"/>
            <wp:positionH relativeFrom="column">
              <wp:align>center</wp:align>
            </wp:positionH>
            <wp:positionV relativeFrom="paragraph">
              <wp:posOffset>-488950</wp:posOffset>
            </wp:positionV>
            <wp:extent cx="571500" cy="7239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6AF08" w14:textId="77777777" w:rsidR="00F72E94" w:rsidRDefault="00E27CA3">
      <w:pPr>
        <w:pStyle w:val="1"/>
        <w:rPr>
          <w:szCs w:val="36"/>
        </w:rPr>
      </w:pPr>
      <w:r w:rsidRPr="00E27CA3">
        <w:rPr>
          <w:szCs w:val="36"/>
        </w:rPr>
        <w:t>ПРЕДСЕДАТЕЛЬ</w:t>
      </w:r>
      <w:r w:rsidR="00F72E94">
        <w:rPr>
          <w:szCs w:val="36"/>
        </w:rPr>
        <w:t xml:space="preserve"> </w:t>
      </w:r>
      <w:r w:rsidR="004A2F36" w:rsidRPr="00F72E94">
        <w:rPr>
          <w:szCs w:val="36"/>
        </w:rPr>
        <w:t xml:space="preserve">СОБРАНИЯ ДЕПУТАТОВ </w:t>
      </w:r>
      <w:r w:rsidR="00F72E94">
        <w:rPr>
          <w:szCs w:val="36"/>
        </w:rPr>
        <w:t xml:space="preserve">– </w:t>
      </w:r>
    </w:p>
    <w:p w14:paraId="0E05B8A0" w14:textId="77777777" w:rsidR="004A2F36" w:rsidRPr="00F72E94" w:rsidRDefault="00F72E94">
      <w:pPr>
        <w:pStyle w:val="1"/>
        <w:rPr>
          <w:szCs w:val="36"/>
        </w:rPr>
      </w:pPr>
      <w:r>
        <w:rPr>
          <w:szCs w:val="36"/>
        </w:rPr>
        <w:t xml:space="preserve">ГЛАВА </w:t>
      </w:r>
      <w:r w:rsidR="004A2F36" w:rsidRPr="00F72E94">
        <w:rPr>
          <w:szCs w:val="36"/>
        </w:rPr>
        <w:t>БЕЛОКАЛИТВИНСКОГО РАЙОНА</w:t>
      </w:r>
    </w:p>
    <w:p w14:paraId="0C888933" w14:textId="77777777" w:rsidR="004A2F36" w:rsidRDefault="004A2F36">
      <w:pPr>
        <w:jc w:val="center"/>
        <w:rPr>
          <w:b/>
          <w:sz w:val="16"/>
        </w:rPr>
      </w:pPr>
    </w:p>
    <w:p w14:paraId="6D043068" w14:textId="77777777" w:rsidR="004A2F36" w:rsidRDefault="004A2F36">
      <w:pPr>
        <w:pStyle w:val="4"/>
      </w:pPr>
      <w:r w:rsidRPr="006103C3">
        <w:rPr>
          <w:spacing w:val="80"/>
        </w:rPr>
        <w:t>ПОСТАНОВЛЕНИ</w:t>
      </w:r>
      <w:r>
        <w:t>Е</w:t>
      </w:r>
    </w:p>
    <w:p w14:paraId="54C1FF8A" w14:textId="77777777" w:rsidR="004A2F36" w:rsidRPr="008C21B9" w:rsidRDefault="004A2F36">
      <w:pPr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5"/>
        <w:gridCol w:w="3201"/>
        <w:gridCol w:w="3222"/>
      </w:tblGrid>
      <w:tr w:rsidR="00127C76" w:rsidRPr="000B7FF3" w14:paraId="09E78BFB" w14:textId="77777777" w:rsidTr="009B199E">
        <w:tc>
          <w:tcPr>
            <w:tcW w:w="3284" w:type="dxa"/>
          </w:tcPr>
          <w:p w14:paraId="3175316B" w14:textId="5FCBA6B4" w:rsidR="00127C76" w:rsidRPr="000B7FF3" w:rsidRDefault="00CA44D0" w:rsidP="001B7B32">
            <w:pPr>
              <w:rPr>
                <w:sz w:val="28"/>
              </w:rPr>
            </w:pPr>
            <w:r>
              <w:rPr>
                <w:sz w:val="28"/>
              </w:rPr>
              <w:t>28</w:t>
            </w:r>
            <w:r w:rsidR="00411D29">
              <w:rPr>
                <w:sz w:val="28"/>
              </w:rPr>
              <w:t xml:space="preserve"> апреля 202</w:t>
            </w:r>
            <w:r>
              <w:rPr>
                <w:sz w:val="28"/>
              </w:rPr>
              <w:t>6</w:t>
            </w:r>
            <w:r w:rsidR="00127C76" w:rsidRPr="000B7FF3">
              <w:rPr>
                <w:sz w:val="28"/>
              </w:rPr>
              <w:t xml:space="preserve"> года</w:t>
            </w:r>
          </w:p>
        </w:tc>
        <w:tc>
          <w:tcPr>
            <w:tcW w:w="3285" w:type="dxa"/>
          </w:tcPr>
          <w:p w14:paraId="77F59901" w14:textId="502C99BF" w:rsidR="00127C76" w:rsidRPr="000B7FF3" w:rsidRDefault="00127C76" w:rsidP="00FB5D52">
            <w:pPr>
              <w:jc w:val="center"/>
              <w:rPr>
                <w:sz w:val="28"/>
              </w:rPr>
            </w:pPr>
            <w:r w:rsidRPr="000B7FF3">
              <w:rPr>
                <w:sz w:val="28"/>
              </w:rPr>
              <w:t xml:space="preserve">№ </w:t>
            </w:r>
            <w:r w:rsidR="00563015">
              <w:rPr>
                <w:sz w:val="28"/>
              </w:rPr>
              <w:t>1</w:t>
            </w:r>
            <w:r w:rsidR="00CA44D0">
              <w:rPr>
                <w:sz w:val="28"/>
              </w:rPr>
              <w:t>6</w:t>
            </w:r>
          </w:p>
        </w:tc>
        <w:tc>
          <w:tcPr>
            <w:tcW w:w="3285" w:type="dxa"/>
          </w:tcPr>
          <w:p w14:paraId="23FBB1FA" w14:textId="77777777" w:rsidR="00127C76" w:rsidRPr="000B7FF3" w:rsidRDefault="00127C76" w:rsidP="009B199E">
            <w:pPr>
              <w:jc w:val="right"/>
              <w:rPr>
                <w:sz w:val="28"/>
              </w:rPr>
            </w:pPr>
            <w:r w:rsidRPr="000B7FF3">
              <w:rPr>
                <w:sz w:val="28"/>
              </w:rPr>
              <w:t>г. Белая Калитва</w:t>
            </w:r>
          </w:p>
        </w:tc>
      </w:tr>
    </w:tbl>
    <w:p w14:paraId="12F1CC97" w14:textId="77777777" w:rsidR="00127C76" w:rsidRDefault="00127C76" w:rsidP="009013A1">
      <w:pPr>
        <w:rPr>
          <w:sz w:val="28"/>
        </w:rPr>
      </w:pPr>
    </w:p>
    <w:p w14:paraId="61427D5E" w14:textId="77777777" w:rsidR="003A2C3F" w:rsidRDefault="003A2C3F" w:rsidP="003A2C3F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назначении публичных слушаний</w:t>
      </w:r>
    </w:p>
    <w:p w14:paraId="04ADD5B7" w14:textId="77777777" w:rsidR="00CA44D0" w:rsidRDefault="003A2C3F" w:rsidP="003A2C3F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3A2C3F">
        <w:rPr>
          <w:b/>
          <w:color w:val="000000"/>
          <w:sz w:val="28"/>
          <w:szCs w:val="28"/>
        </w:rPr>
        <w:t xml:space="preserve">по </w:t>
      </w:r>
      <w:r w:rsidR="00CA44D0">
        <w:rPr>
          <w:b/>
          <w:color w:val="000000"/>
          <w:sz w:val="28"/>
          <w:szCs w:val="28"/>
        </w:rPr>
        <w:t xml:space="preserve">проекту </w:t>
      </w:r>
      <w:r w:rsidR="00FD5856">
        <w:rPr>
          <w:b/>
          <w:color w:val="000000"/>
          <w:sz w:val="28"/>
          <w:szCs w:val="28"/>
        </w:rPr>
        <w:t>отчет</w:t>
      </w:r>
      <w:r w:rsidR="00CA44D0">
        <w:rPr>
          <w:b/>
          <w:color w:val="000000"/>
          <w:sz w:val="28"/>
          <w:szCs w:val="28"/>
        </w:rPr>
        <w:t>а</w:t>
      </w:r>
      <w:r w:rsidR="00FD5856">
        <w:rPr>
          <w:b/>
          <w:color w:val="000000"/>
          <w:sz w:val="28"/>
          <w:szCs w:val="28"/>
        </w:rPr>
        <w:t xml:space="preserve"> об исполнении бюджета Белокалитвинского района</w:t>
      </w:r>
    </w:p>
    <w:p w14:paraId="4ED0680C" w14:textId="1219D931" w:rsidR="003A2C3F" w:rsidRPr="003A2C3F" w:rsidRDefault="00FD5856" w:rsidP="003A2C3F">
      <w:pPr>
        <w:pStyle w:val="p6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 20</w:t>
      </w:r>
      <w:r w:rsidR="004F1349">
        <w:rPr>
          <w:b/>
          <w:color w:val="000000"/>
          <w:sz w:val="28"/>
          <w:szCs w:val="28"/>
        </w:rPr>
        <w:t>2</w:t>
      </w:r>
      <w:r w:rsidR="00CA44D0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год</w:t>
      </w:r>
    </w:p>
    <w:p w14:paraId="2C347997" w14:textId="77777777" w:rsidR="004A2F36" w:rsidRDefault="004A2F36" w:rsidP="003A2C3F">
      <w:pPr>
        <w:jc w:val="center"/>
        <w:rPr>
          <w:b/>
          <w:sz w:val="28"/>
          <w:szCs w:val="28"/>
        </w:rPr>
      </w:pPr>
    </w:p>
    <w:p w14:paraId="7429588A" w14:textId="77777777" w:rsidR="00642EC6" w:rsidRPr="00A734CF" w:rsidRDefault="00642EC6" w:rsidP="00642EC6">
      <w:pPr>
        <w:jc w:val="both"/>
        <w:rPr>
          <w:b/>
        </w:rPr>
      </w:pPr>
    </w:p>
    <w:p w14:paraId="7136994C" w14:textId="6D363ED4" w:rsidR="003E50F1" w:rsidRDefault="004F1349" w:rsidP="003A2C3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A2C3F">
        <w:rPr>
          <w:sz w:val="28"/>
          <w:szCs w:val="28"/>
        </w:rPr>
        <w:t xml:space="preserve"> соответствии со статьей 1</w:t>
      </w:r>
      <w:r w:rsidR="00797E00">
        <w:rPr>
          <w:sz w:val="28"/>
          <w:szCs w:val="28"/>
        </w:rPr>
        <w:t>5</w:t>
      </w:r>
      <w:r w:rsidRPr="003A2C3F">
        <w:rPr>
          <w:sz w:val="28"/>
          <w:szCs w:val="28"/>
        </w:rPr>
        <w:t xml:space="preserve"> Устава муниципального образования </w:t>
      </w:r>
      <w:r w:rsidR="00CA44D0">
        <w:rPr>
          <w:sz w:val="28"/>
          <w:szCs w:val="28"/>
        </w:rPr>
        <w:t xml:space="preserve">муниципального района </w:t>
      </w:r>
      <w:r w:rsidRPr="003A2C3F">
        <w:rPr>
          <w:sz w:val="28"/>
          <w:szCs w:val="28"/>
        </w:rPr>
        <w:t>«Белокалитвинский район»</w:t>
      </w:r>
      <w:r w:rsidR="00CA44D0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, </w:t>
      </w:r>
      <w:r w:rsidR="00120B42">
        <w:rPr>
          <w:sz w:val="28"/>
          <w:szCs w:val="28"/>
        </w:rPr>
        <w:t>решением Собрания депутатов Белокалитвинского района от 28 августа 2022 года № 64 «</w:t>
      </w:r>
      <w:r w:rsidR="00120B42" w:rsidRPr="00120B42">
        <w:rPr>
          <w:bCs/>
          <w:sz w:val="28"/>
          <w:szCs w:val="28"/>
        </w:rPr>
        <w:t>Об утверждении порядка организации и проведения публичных слушаний, общественных обсуждений в Белокалитвинском районе</w:t>
      </w:r>
      <w:r w:rsidR="00120B42">
        <w:rPr>
          <w:bCs/>
          <w:sz w:val="28"/>
          <w:szCs w:val="28"/>
        </w:rPr>
        <w:t>»</w:t>
      </w:r>
      <w:r w:rsidR="00E02614">
        <w:rPr>
          <w:bCs/>
          <w:sz w:val="28"/>
          <w:szCs w:val="28"/>
        </w:rPr>
        <w:t>,</w:t>
      </w:r>
      <w:r w:rsidR="00120B42" w:rsidRPr="00120B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A2C3F" w:rsidRPr="003A2C3F">
        <w:rPr>
          <w:sz w:val="28"/>
          <w:szCs w:val="28"/>
        </w:rPr>
        <w:t xml:space="preserve"> целях обсуждения </w:t>
      </w:r>
      <w:r w:rsidR="00864760">
        <w:rPr>
          <w:sz w:val="28"/>
          <w:szCs w:val="28"/>
        </w:rPr>
        <w:t xml:space="preserve">отчета об исполнении </w:t>
      </w:r>
      <w:r w:rsidR="003A2C3F" w:rsidRPr="003A2C3F">
        <w:rPr>
          <w:sz w:val="28"/>
          <w:szCs w:val="28"/>
        </w:rPr>
        <w:t>бюджета Белокалитвинского района</w:t>
      </w:r>
      <w:r w:rsidR="00864760">
        <w:rPr>
          <w:sz w:val="28"/>
          <w:szCs w:val="28"/>
        </w:rPr>
        <w:t xml:space="preserve"> за 20</w:t>
      </w:r>
      <w:r>
        <w:rPr>
          <w:sz w:val="28"/>
          <w:szCs w:val="28"/>
        </w:rPr>
        <w:t>2</w:t>
      </w:r>
      <w:r w:rsidR="00C02C1B">
        <w:rPr>
          <w:sz w:val="28"/>
          <w:szCs w:val="28"/>
        </w:rPr>
        <w:t>5</w:t>
      </w:r>
      <w:r w:rsidR="00864760">
        <w:rPr>
          <w:sz w:val="28"/>
          <w:szCs w:val="28"/>
        </w:rPr>
        <w:t xml:space="preserve"> год</w:t>
      </w:r>
      <w:r w:rsidR="003A2C3F" w:rsidRPr="003A2C3F">
        <w:rPr>
          <w:sz w:val="28"/>
          <w:szCs w:val="28"/>
        </w:rPr>
        <w:t xml:space="preserve"> </w:t>
      </w:r>
    </w:p>
    <w:p w14:paraId="56A3D97E" w14:textId="77777777" w:rsidR="00405FF3" w:rsidRPr="00A05295" w:rsidRDefault="00405FF3" w:rsidP="003E50F1">
      <w:pPr>
        <w:ind w:firstLine="720"/>
        <w:jc w:val="both"/>
        <w:rPr>
          <w:sz w:val="28"/>
          <w:szCs w:val="28"/>
        </w:rPr>
      </w:pPr>
    </w:p>
    <w:p w14:paraId="66DB8B5E" w14:textId="77777777" w:rsidR="003E50F1" w:rsidRPr="003E50F1" w:rsidRDefault="003E50F1" w:rsidP="006C77C8">
      <w:pPr>
        <w:spacing w:line="360" w:lineRule="auto"/>
        <w:jc w:val="center"/>
        <w:rPr>
          <w:b/>
          <w:sz w:val="32"/>
          <w:szCs w:val="32"/>
        </w:rPr>
      </w:pPr>
      <w:r w:rsidRPr="003E50F1">
        <w:rPr>
          <w:b/>
          <w:spacing w:val="80"/>
          <w:sz w:val="32"/>
          <w:szCs w:val="32"/>
        </w:rPr>
        <w:t>ПОСТАНОВЛЯЮ</w:t>
      </w:r>
      <w:r w:rsidRPr="003E50F1">
        <w:rPr>
          <w:b/>
          <w:sz w:val="32"/>
          <w:szCs w:val="32"/>
        </w:rPr>
        <w:t>:</w:t>
      </w:r>
    </w:p>
    <w:p w14:paraId="28338BB9" w14:textId="77777777" w:rsidR="00C02C1B" w:rsidRDefault="00C02C1B" w:rsidP="003A2C3F">
      <w:pPr>
        <w:ind w:firstLine="720"/>
        <w:jc w:val="both"/>
        <w:rPr>
          <w:sz w:val="28"/>
          <w:szCs w:val="28"/>
        </w:rPr>
      </w:pPr>
    </w:p>
    <w:p w14:paraId="65736DD3" w14:textId="55152B86" w:rsidR="00CA44D0" w:rsidRPr="00C02C1B" w:rsidRDefault="003A2C3F" w:rsidP="003A2C3F">
      <w:pPr>
        <w:ind w:firstLine="720"/>
        <w:jc w:val="both"/>
        <w:rPr>
          <w:sz w:val="28"/>
          <w:szCs w:val="28"/>
        </w:rPr>
      </w:pPr>
      <w:r w:rsidRPr="00C02C1B">
        <w:rPr>
          <w:sz w:val="28"/>
          <w:szCs w:val="28"/>
        </w:rPr>
        <w:t xml:space="preserve">1. Назначить публичные слушания </w:t>
      </w:r>
      <w:r w:rsidR="00CA44D0" w:rsidRPr="00C02C1B">
        <w:rPr>
          <w:sz w:val="28"/>
          <w:szCs w:val="28"/>
        </w:rPr>
        <w:t>по проекту решения Собрания депутатов Белокалитвинского района «О</w:t>
      </w:r>
      <w:r w:rsidR="00864760" w:rsidRPr="00C02C1B">
        <w:rPr>
          <w:sz w:val="28"/>
          <w:szCs w:val="28"/>
        </w:rPr>
        <w:t>б</w:t>
      </w:r>
      <w:r w:rsidRPr="00C02C1B">
        <w:rPr>
          <w:sz w:val="28"/>
          <w:szCs w:val="28"/>
        </w:rPr>
        <w:t xml:space="preserve"> </w:t>
      </w:r>
      <w:r w:rsidR="00864760" w:rsidRPr="00C02C1B">
        <w:rPr>
          <w:sz w:val="28"/>
          <w:szCs w:val="28"/>
        </w:rPr>
        <w:t>отчете об исполнении бюджета Белокалитвинского района за 20</w:t>
      </w:r>
      <w:r w:rsidR="004F1349" w:rsidRPr="00C02C1B">
        <w:rPr>
          <w:sz w:val="28"/>
          <w:szCs w:val="28"/>
        </w:rPr>
        <w:t>2</w:t>
      </w:r>
      <w:r w:rsidR="00CA44D0" w:rsidRPr="00C02C1B">
        <w:rPr>
          <w:sz w:val="28"/>
          <w:szCs w:val="28"/>
        </w:rPr>
        <w:t>5</w:t>
      </w:r>
      <w:r w:rsidR="00864760" w:rsidRPr="00C02C1B">
        <w:rPr>
          <w:sz w:val="28"/>
          <w:szCs w:val="28"/>
        </w:rPr>
        <w:t xml:space="preserve"> год</w:t>
      </w:r>
      <w:r w:rsidR="00CA44D0" w:rsidRPr="00C02C1B">
        <w:rPr>
          <w:sz w:val="28"/>
          <w:szCs w:val="28"/>
        </w:rPr>
        <w:t xml:space="preserve">» </w:t>
      </w:r>
      <w:r w:rsidRPr="00C02C1B">
        <w:rPr>
          <w:sz w:val="28"/>
          <w:szCs w:val="28"/>
        </w:rPr>
        <w:t xml:space="preserve">на </w:t>
      </w:r>
      <w:r w:rsidR="005E3B1E" w:rsidRPr="00C02C1B">
        <w:rPr>
          <w:sz w:val="28"/>
          <w:szCs w:val="28"/>
        </w:rPr>
        <w:t>1</w:t>
      </w:r>
      <w:r w:rsidR="00CA44D0" w:rsidRPr="00C02C1B">
        <w:rPr>
          <w:sz w:val="28"/>
          <w:szCs w:val="28"/>
        </w:rPr>
        <w:t>7</w:t>
      </w:r>
      <w:r w:rsidRPr="00C02C1B">
        <w:rPr>
          <w:sz w:val="28"/>
          <w:szCs w:val="28"/>
        </w:rPr>
        <w:t xml:space="preserve"> часов</w:t>
      </w:r>
      <w:r w:rsidR="00CA44D0" w:rsidRPr="00C02C1B">
        <w:rPr>
          <w:sz w:val="28"/>
          <w:szCs w:val="28"/>
        </w:rPr>
        <w:t xml:space="preserve"> 00 минут</w:t>
      </w:r>
      <w:r w:rsidRPr="00C02C1B">
        <w:rPr>
          <w:sz w:val="28"/>
          <w:szCs w:val="28"/>
        </w:rPr>
        <w:t xml:space="preserve"> </w:t>
      </w:r>
      <w:r w:rsidR="00B40976" w:rsidRPr="00C02C1B">
        <w:rPr>
          <w:sz w:val="28"/>
          <w:szCs w:val="28"/>
        </w:rPr>
        <w:t>1</w:t>
      </w:r>
      <w:r w:rsidR="00CA44D0" w:rsidRPr="00C02C1B">
        <w:rPr>
          <w:sz w:val="28"/>
          <w:szCs w:val="28"/>
        </w:rPr>
        <w:t>4</w:t>
      </w:r>
      <w:r w:rsidR="00B40976" w:rsidRPr="00C02C1B">
        <w:rPr>
          <w:sz w:val="28"/>
          <w:szCs w:val="28"/>
        </w:rPr>
        <w:t xml:space="preserve"> мая</w:t>
      </w:r>
      <w:r w:rsidR="001B7B32" w:rsidRPr="00C02C1B">
        <w:rPr>
          <w:sz w:val="28"/>
          <w:szCs w:val="28"/>
        </w:rPr>
        <w:t xml:space="preserve"> 202</w:t>
      </w:r>
      <w:r w:rsidR="00CA44D0" w:rsidRPr="00C02C1B">
        <w:rPr>
          <w:sz w:val="28"/>
          <w:szCs w:val="28"/>
        </w:rPr>
        <w:t>6</w:t>
      </w:r>
      <w:r w:rsidRPr="00C02C1B">
        <w:rPr>
          <w:sz w:val="28"/>
          <w:szCs w:val="28"/>
        </w:rPr>
        <w:t xml:space="preserve"> года.</w:t>
      </w:r>
    </w:p>
    <w:p w14:paraId="0F7E71C3" w14:textId="3105597A" w:rsidR="003A2C3F" w:rsidRPr="00C02C1B" w:rsidRDefault="004F1349" w:rsidP="003A2C3F">
      <w:pPr>
        <w:ind w:firstLine="720"/>
        <w:jc w:val="both"/>
        <w:rPr>
          <w:sz w:val="28"/>
          <w:szCs w:val="28"/>
        </w:rPr>
      </w:pPr>
      <w:r w:rsidRPr="00C02C1B">
        <w:rPr>
          <w:sz w:val="28"/>
          <w:szCs w:val="28"/>
        </w:rPr>
        <w:t>Провести публичные слушания в</w:t>
      </w:r>
      <w:r w:rsidR="00C02C1B" w:rsidRPr="00C02C1B">
        <w:rPr>
          <w:sz w:val="28"/>
          <w:szCs w:val="28"/>
        </w:rPr>
        <w:t xml:space="preserve"> малом зале</w:t>
      </w:r>
      <w:r w:rsidRPr="00C02C1B">
        <w:rPr>
          <w:sz w:val="28"/>
          <w:szCs w:val="28"/>
        </w:rPr>
        <w:t xml:space="preserve"> Дворц</w:t>
      </w:r>
      <w:r w:rsidR="00C02C1B" w:rsidRPr="00C02C1B">
        <w:rPr>
          <w:sz w:val="28"/>
          <w:szCs w:val="28"/>
        </w:rPr>
        <w:t>а</w:t>
      </w:r>
      <w:r w:rsidRPr="00C02C1B">
        <w:rPr>
          <w:sz w:val="28"/>
          <w:szCs w:val="28"/>
        </w:rPr>
        <w:t xml:space="preserve"> культуры имени В.П.</w:t>
      </w:r>
      <w:r w:rsidR="00C02C1B" w:rsidRPr="00C02C1B">
        <w:rPr>
          <w:sz w:val="28"/>
          <w:szCs w:val="28"/>
        </w:rPr>
        <w:t> </w:t>
      </w:r>
      <w:r w:rsidRPr="00C02C1B">
        <w:rPr>
          <w:sz w:val="28"/>
          <w:szCs w:val="28"/>
        </w:rPr>
        <w:t>Чкалова по адресу: Ростовская область, г. Белая Калитва, ул.</w:t>
      </w:r>
      <w:r w:rsidR="00D9219F" w:rsidRPr="00C02C1B">
        <w:rPr>
          <w:sz w:val="28"/>
          <w:szCs w:val="28"/>
        </w:rPr>
        <w:t> </w:t>
      </w:r>
      <w:r w:rsidRPr="00C02C1B">
        <w:rPr>
          <w:sz w:val="28"/>
          <w:szCs w:val="28"/>
        </w:rPr>
        <w:t>Театральная, дом 1.</w:t>
      </w:r>
    </w:p>
    <w:p w14:paraId="00DF0CCD" w14:textId="68429500" w:rsidR="003A2C3F" w:rsidRPr="00C02C1B" w:rsidRDefault="003A2C3F" w:rsidP="003A2C3F">
      <w:pPr>
        <w:ind w:firstLine="720"/>
        <w:jc w:val="both"/>
        <w:rPr>
          <w:sz w:val="28"/>
          <w:szCs w:val="28"/>
        </w:rPr>
      </w:pPr>
      <w:r w:rsidRPr="00C02C1B">
        <w:rPr>
          <w:sz w:val="28"/>
          <w:szCs w:val="28"/>
        </w:rPr>
        <w:t xml:space="preserve">2. Ответственным за проведение публичных слушаний по проекту </w:t>
      </w:r>
      <w:r w:rsidR="00864760" w:rsidRPr="00C02C1B">
        <w:rPr>
          <w:sz w:val="28"/>
          <w:szCs w:val="28"/>
        </w:rPr>
        <w:t>отчета об исполнении бюджета Белокалитвинского района за 20</w:t>
      </w:r>
      <w:r w:rsidR="004F1349" w:rsidRPr="00C02C1B">
        <w:rPr>
          <w:sz w:val="28"/>
          <w:szCs w:val="28"/>
        </w:rPr>
        <w:t>2</w:t>
      </w:r>
      <w:r w:rsidR="00C02C1B" w:rsidRPr="00C02C1B">
        <w:rPr>
          <w:sz w:val="28"/>
          <w:szCs w:val="28"/>
        </w:rPr>
        <w:t>5</w:t>
      </w:r>
      <w:r w:rsidR="00864760" w:rsidRPr="00C02C1B">
        <w:rPr>
          <w:sz w:val="28"/>
          <w:szCs w:val="28"/>
        </w:rPr>
        <w:t xml:space="preserve"> год</w:t>
      </w:r>
      <w:r w:rsidRPr="00C02C1B">
        <w:rPr>
          <w:sz w:val="28"/>
          <w:szCs w:val="28"/>
        </w:rPr>
        <w:t xml:space="preserve"> </w:t>
      </w:r>
      <w:r w:rsidR="00067C60" w:rsidRPr="00C02C1B">
        <w:rPr>
          <w:sz w:val="28"/>
          <w:szCs w:val="28"/>
        </w:rPr>
        <w:t xml:space="preserve">назначить </w:t>
      </w:r>
      <w:r w:rsidR="006C77C8" w:rsidRPr="00C02C1B">
        <w:rPr>
          <w:sz w:val="28"/>
          <w:szCs w:val="28"/>
        </w:rPr>
        <w:t xml:space="preserve">председателя постоянной комиссии Собрания депутатов Белокалитвинского района по бюджету </w:t>
      </w:r>
      <w:r w:rsidR="00E02614" w:rsidRPr="00C02C1B">
        <w:rPr>
          <w:sz w:val="28"/>
          <w:szCs w:val="28"/>
        </w:rPr>
        <w:t>Войнову Н.А</w:t>
      </w:r>
      <w:r w:rsidRPr="00C02C1B">
        <w:rPr>
          <w:sz w:val="28"/>
          <w:szCs w:val="28"/>
        </w:rPr>
        <w:t>.</w:t>
      </w:r>
    </w:p>
    <w:p w14:paraId="789D50ED" w14:textId="462A7AD6" w:rsidR="00C02C1B" w:rsidRPr="00C02C1B" w:rsidRDefault="003A2C3F" w:rsidP="003A2C3F">
      <w:pPr>
        <w:ind w:firstLine="720"/>
        <w:jc w:val="both"/>
        <w:rPr>
          <w:sz w:val="28"/>
          <w:szCs w:val="28"/>
        </w:rPr>
      </w:pPr>
      <w:r w:rsidRPr="00C02C1B">
        <w:rPr>
          <w:sz w:val="28"/>
          <w:szCs w:val="28"/>
        </w:rPr>
        <w:t xml:space="preserve">3. </w:t>
      </w:r>
      <w:r w:rsidR="00C02C1B" w:rsidRPr="00C02C1B">
        <w:rPr>
          <w:sz w:val="28"/>
          <w:szCs w:val="28"/>
        </w:rPr>
        <w:t>Опубликовать настоящее постановление в сетевом издании «Муниципальный вестник Белокалитвинского района» (</w:t>
      </w:r>
      <w:hyperlink r:id="rId8" w:history="1">
        <w:r w:rsidR="00C02C1B" w:rsidRPr="00C02C1B">
          <w:rPr>
            <w:rStyle w:val="ae"/>
            <w:sz w:val="28"/>
            <w:szCs w:val="28"/>
          </w:rPr>
          <w:t>https://калитва-ланд.рф/</w:t>
        </w:r>
      </w:hyperlink>
      <w:r w:rsidR="00C02C1B" w:rsidRPr="00C02C1B">
        <w:rPr>
          <w:sz w:val="28"/>
          <w:szCs w:val="28"/>
        </w:rPr>
        <w:t xml:space="preserve">) </w:t>
      </w:r>
      <w:r w:rsidR="00C02C1B" w:rsidRPr="00C02C1B">
        <w:rPr>
          <w:sz w:val="28"/>
          <w:szCs w:val="28"/>
        </w:rPr>
        <w:t>не позднее чем за 10 календарных дней до проведения публичных слушаний</w:t>
      </w:r>
      <w:r w:rsidR="00C02C1B" w:rsidRPr="00C02C1B">
        <w:rPr>
          <w:sz w:val="28"/>
          <w:szCs w:val="28"/>
        </w:rPr>
        <w:t>.</w:t>
      </w:r>
    </w:p>
    <w:p w14:paraId="07FAC87A" w14:textId="60594AE5" w:rsidR="003A2C3F" w:rsidRPr="00C02C1B" w:rsidRDefault="00C02C1B" w:rsidP="003A2C3F">
      <w:pPr>
        <w:ind w:firstLine="720"/>
        <w:jc w:val="both"/>
        <w:rPr>
          <w:sz w:val="28"/>
          <w:szCs w:val="28"/>
        </w:rPr>
      </w:pPr>
      <w:r w:rsidRPr="00C02C1B">
        <w:rPr>
          <w:sz w:val="28"/>
          <w:szCs w:val="28"/>
        </w:rPr>
        <w:t xml:space="preserve">4. </w:t>
      </w:r>
      <w:r w:rsidR="003A2C3F" w:rsidRPr="00C02C1B">
        <w:rPr>
          <w:sz w:val="28"/>
          <w:szCs w:val="28"/>
        </w:rPr>
        <w:t>Настоящее постановление вступает в силу со дня его принятия.</w:t>
      </w:r>
    </w:p>
    <w:p w14:paraId="3AE9A60C" w14:textId="43FF15B0" w:rsidR="003A2C3F" w:rsidRPr="00D9219F" w:rsidRDefault="00C02C1B" w:rsidP="003A2C3F">
      <w:pPr>
        <w:ind w:firstLine="720"/>
        <w:jc w:val="both"/>
        <w:rPr>
          <w:sz w:val="28"/>
          <w:szCs w:val="28"/>
        </w:rPr>
      </w:pPr>
      <w:r w:rsidRPr="00C02C1B">
        <w:rPr>
          <w:sz w:val="28"/>
          <w:szCs w:val="28"/>
        </w:rPr>
        <w:t>5</w:t>
      </w:r>
      <w:r w:rsidR="003A2C3F" w:rsidRPr="00C02C1B">
        <w:rPr>
          <w:sz w:val="28"/>
          <w:szCs w:val="28"/>
        </w:rPr>
        <w:t>. Контроль за исполнением настоящего постановления оставляю за собой.</w:t>
      </w:r>
    </w:p>
    <w:p w14:paraId="3093E267" w14:textId="77777777" w:rsidR="000F4F98" w:rsidRDefault="000F4F98" w:rsidP="000F4F98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46168E1" w14:textId="77777777" w:rsidR="00B215B8" w:rsidRPr="00B215B8" w:rsidRDefault="00B215B8" w:rsidP="00B215B8">
      <w:pPr>
        <w:jc w:val="both"/>
        <w:rPr>
          <w:sz w:val="28"/>
          <w:szCs w:val="28"/>
        </w:rPr>
      </w:pPr>
    </w:p>
    <w:p w14:paraId="180142F4" w14:textId="77777777" w:rsidR="00B215B8" w:rsidRPr="00B215B8" w:rsidRDefault="00B215B8" w:rsidP="00B215B8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57"/>
        <w:gridCol w:w="4781"/>
      </w:tblGrid>
      <w:tr w:rsidR="006D24D3" w:rsidRPr="00B215B8" w14:paraId="2E3333C5" w14:textId="77777777" w:rsidTr="003E50F1">
        <w:trPr>
          <w:trHeight w:val="923"/>
        </w:trPr>
        <w:tc>
          <w:tcPr>
            <w:tcW w:w="4944" w:type="dxa"/>
          </w:tcPr>
          <w:p w14:paraId="03723B7F" w14:textId="77777777" w:rsidR="00C95E7D" w:rsidRPr="00B215B8" w:rsidRDefault="00C95E7D" w:rsidP="001A7D22">
            <w:pPr>
              <w:jc w:val="both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П</w:t>
            </w:r>
            <w:r w:rsidR="00582022" w:rsidRPr="00B215B8">
              <w:rPr>
                <w:sz w:val="28"/>
                <w:szCs w:val="28"/>
              </w:rPr>
              <w:t>редседател</w:t>
            </w:r>
            <w:r w:rsidRPr="00B215B8">
              <w:rPr>
                <w:sz w:val="28"/>
                <w:szCs w:val="28"/>
              </w:rPr>
              <w:t>ь</w:t>
            </w:r>
          </w:p>
          <w:p w14:paraId="50613B19" w14:textId="77777777" w:rsidR="00582022" w:rsidRPr="00B215B8" w:rsidRDefault="00582022" w:rsidP="001A7D22">
            <w:pPr>
              <w:jc w:val="both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Собрания депутатов</w:t>
            </w:r>
            <w:r w:rsidR="00B215B8" w:rsidRPr="00B215B8">
              <w:rPr>
                <w:sz w:val="28"/>
                <w:szCs w:val="28"/>
              </w:rPr>
              <w:t xml:space="preserve"> – </w:t>
            </w:r>
          </w:p>
          <w:p w14:paraId="3D24FE41" w14:textId="77777777" w:rsidR="00582022" w:rsidRPr="00B215B8" w:rsidRDefault="00B215B8" w:rsidP="00A7568C">
            <w:pPr>
              <w:jc w:val="both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глава Белокалитвинского района</w:t>
            </w:r>
          </w:p>
        </w:tc>
        <w:tc>
          <w:tcPr>
            <w:tcW w:w="4910" w:type="dxa"/>
          </w:tcPr>
          <w:p w14:paraId="4F3AEB17" w14:textId="77777777" w:rsidR="006D24D3" w:rsidRPr="00B215B8" w:rsidRDefault="006D24D3" w:rsidP="001A7D22">
            <w:pPr>
              <w:jc w:val="right"/>
              <w:rPr>
                <w:sz w:val="28"/>
                <w:szCs w:val="28"/>
              </w:rPr>
            </w:pPr>
          </w:p>
          <w:p w14:paraId="2259A547" w14:textId="77777777" w:rsidR="00B215B8" w:rsidRPr="00B215B8" w:rsidRDefault="00B215B8" w:rsidP="001A7D22">
            <w:pPr>
              <w:jc w:val="right"/>
              <w:rPr>
                <w:sz w:val="28"/>
                <w:szCs w:val="28"/>
              </w:rPr>
            </w:pPr>
          </w:p>
          <w:p w14:paraId="6426590D" w14:textId="77777777" w:rsidR="00011689" w:rsidRPr="00B215B8" w:rsidRDefault="00011689" w:rsidP="001A7D22">
            <w:pPr>
              <w:jc w:val="right"/>
              <w:rPr>
                <w:sz w:val="28"/>
                <w:szCs w:val="28"/>
              </w:rPr>
            </w:pPr>
            <w:r w:rsidRPr="00B215B8">
              <w:rPr>
                <w:sz w:val="28"/>
                <w:szCs w:val="28"/>
              </w:rPr>
              <w:t>С.В. Харченко</w:t>
            </w:r>
          </w:p>
        </w:tc>
      </w:tr>
    </w:tbl>
    <w:p w14:paraId="7D55E38E" w14:textId="77777777" w:rsidR="00FC1748" w:rsidRDefault="00FC1748" w:rsidP="003E50F1">
      <w:pPr>
        <w:jc w:val="both"/>
        <w:rPr>
          <w:sz w:val="28"/>
          <w:szCs w:val="28"/>
        </w:rPr>
      </w:pPr>
    </w:p>
    <w:sectPr w:rsidR="00FC1748" w:rsidSect="006859B9">
      <w:headerReference w:type="even" r:id="rId9"/>
      <w:headerReference w:type="default" r:id="rId10"/>
      <w:pgSz w:w="11906" w:h="16838"/>
      <w:pgMar w:top="1134" w:right="567" w:bottom="28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FCC77" w14:textId="77777777" w:rsidR="00DF7EB8" w:rsidRDefault="00DF7EB8">
      <w:r>
        <w:separator/>
      </w:r>
    </w:p>
  </w:endnote>
  <w:endnote w:type="continuationSeparator" w:id="0">
    <w:p w14:paraId="05991098" w14:textId="77777777" w:rsidR="00DF7EB8" w:rsidRDefault="00DF7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E5384" w14:textId="77777777" w:rsidR="00DF7EB8" w:rsidRDefault="00DF7EB8">
      <w:r>
        <w:separator/>
      </w:r>
    </w:p>
  </w:footnote>
  <w:footnote w:type="continuationSeparator" w:id="0">
    <w:p w14:paraId="5BAD8602" w14:textId="77777777" w:rsidR="00DF7EB8" w:rsidRDefault="00DF7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C666" w14:textId="77777777" w:rsidR="00D26B53" w:rsidRDefault="00D26B53" w:rsidP="009B608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243C26B3" w14:textId="77777777" w:rsidR="00D26B53" w:rsidRDefault="00D26B5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1FF9A" w14:textId="77777777" w:rsidR="00D26B53" w:rsidRDefault="00D26B53" w:rsidP="009B6082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E71CC">
      <w:rPr>
        <w:rStyle w:val="aa"/>
        <w:noProof/>
      </w:rPr>
      <w:t>3</w:t>
    </w:r>
    <w:r>
      <w:rPr>
        <w:rStyle w:val="aa"/>
      </w:rPr>
      <w:fldChar w:fldCharType="end"/>
    </w:r>
  </w:p>
  <w:p w14:paraId="3D9776DC" w14:textId="77777777" w:rsidR="00D26B53" w:rsidRDefault="00D26B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F3E"/>
    <w:multiLevelType w:val="singleLevel"/>
    <w:tmpl w:val="B40CDAAE"/>
    <w:lvl w:ilvl="0">
      <w:start w:val="8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 w15:restartNumberingAfterBreak="0">
    <w:nsid w:val="096940C8"/>
    <w:multiLevelType w:val="hybridMultilevel"/>
    <w:tmpl w:val="00F29978"/>
    <w:lvl w:ilvl="0" w:tplc="0096F9BA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2" w15:restartNumberingAfterBreak="0">
    <w:nsid w:val="0AC30D9D"/>
    <w:multiLevelType w:val="hybridMultilevel"/>
    <w:tmpl w:val="24C88DF8"/>
    <w:lvl w:ilvl="0" w:tplc="0750C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FF54BB"/>
    <w:multiLevelType w:val="singleLevel"/>
    <w:tmpl w:val="9254041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CF17F3E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0644CA2"/>
    <w:multiLevelType w:val="hybridMultilevel"/>
    <w:tmpl w:val="0BEC9CCC"/>
    <w:lvl w:ilvl="0" w:tplc="817C0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604685C"/>
    <w:multiLevelType w:val="hybridMultilevel"/>
    <w:tmpl w:val="5596C1AE"/>
    <w:lvl w:ilvl="0" w:tplc="7C94A87E">
      <w:start w:val="3"/>
      <w:numFmt w:val="decimal"/>
      <w:lvlText w:val="%1."/>
      <w:lvlJc w:val="left"/>
      <w:pPr>
        <w:tabs>
          <w:tab w:val="num" w:pos="1212"/>
        </w:tabs>
        <w:ind w:left="121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A405C"/>
    <w:multiLevelType w:val="hybridMultilevel"/>
    <w:tmpl w:val="32149D30"/>
    <w:lvl w:ilvl="0" w:tplc="A6D49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220974"/>
    <w:multiLevelType w:val="singleLevel"/>
    <w:tmpl w:val="B78046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586025D4"/>
    <w:multiLevelType w:val="singleLevel"/>
    <w:tmpl w:val="EF5E752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 w15:restartNumberingAfterBreak="0">
    <w:nsid w:val="63700A62"/>
    <w:multiLevelType w:val="singleLevel"/>
    <w:tmpl w:val="FD62652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sz w:val="28"/>
      </w:rPr>
    </w:lvl>
  </w:abstractNum>
  <w:abstractNum w:abstractNumId="11" w15:restartNumberingAfterBreak="0">
    <w:nsid w:val="6538532B"/>
    <w:multiLevelType w:val="multilevel"/>
    <w:tmpl w:val="BD7CD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60"/>
        </w:tabs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2" w15:restartNumberingAfterBreak="0">
    <w:nsid w:val="655711BB"/>
    <w:multiLevelType w:val="hybridMultilevel"/>
    <w:tmpl w:val="C562FE74"/>
    <w:lvl w:ilvl="0" w:tplc="2CF87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A60B8A"/>
    <w:multiLevelType w:val="singleLevel"/>
    <w:tmpl w:val="C39E33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72FF763F"/>
    <w:multiLevelType w:val="multilevel"/>
    <w:tmpl w:val="BD7CD8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460"/>
        </w:tabs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15" w15:restartNumberingAfterBreak="0">
    <w:nsid w:val="7ABA00CC"/>
    <w:multiLevelType w:val="singleLevel"/>
    <w:tmpl w:val="A3F2FADE"/>
    <w:lvl w:ilvl="0">
      <w:start w:val="8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6" w15:restartNumberingAfterBreak="0">
    <w:nsid w:val="7B106D09"/>
    <w:multiLevelType w:val="hybridMultilevel"/>
    <w:tmpl w:val="0A7C8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962965">
    <w:abstractNumId w:val="8"/>
  </w:num>
  <w:num w:numId="2" w16cid:durableId="1970476926">
    <w:abstractNumId w:val="13"/>
  </w:num>
  <w:num w:numId="3" w16cid:durableId="1836608944">
    <w:abstractNumId w:val="3"/>
  </w:num>
  <w:num w:numId="4" w16cid:durableId="1513909046">
    <w:abstractNumId w:val="9"/>
  </w:num>
  <w:num w:numId="5" w16cid:durableId="993529818">
    <w:abstractNumId w:val="14"/>
  </w:num>
  <w:num w:numId="6" w16cid:durableId="1166944688">
    <w:abstractNumId w:val="10"/>
  </w:num>
  <w:num w:numId="7" w16cid:durableId="2057503534">
    <w:abstractNumId w:val="15"/>
  </w:num>
  <w:num w:numId="8" w16cid:durableId="965547672">
    <w:abstractNumId w:val="4"/>
  </w:num>
  <w:num w:numId="9" w16cid:durableId="2078088978">
    <w:abstractNumId w:val="0"/>
  </w:num>
  <w:num w:numId="10" w16cid:durableId="6608159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387822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7057104">
    <w:abstractNumId w:val="1"/>
  </w:num>
  <w:num w:numId="13" w16cid:durableId="42291788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3419884">
    <w:abstractNumId w:val="11"/>
  </w:num>
  <w:num w:numId="15" w16cid:durableId="1365327277">
    <w:abstractNumId w:val="12"/>
  </w:num>
  <w:num w:numId="16" w16cid:durableId="1395590437">
    <w:abstractNumId w:val="16"/>
  </w:num>
  <w:num w:numId="17" w16cid:durableId="521093703">
    <w:abstractNumId w:val="2"/>
  </w:num>
  <w:num w:numId="18" w16cid:durableId="1662611810">
    <w:abstractNumId w:val="5"/>
  </w:num>
  <w:num w:numId="19" w16cid:durableId="3337982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BAA"/>
    <w:rsid w:val="00004590"/>
    <w:rsid w:val="00004A67"/>
    <w:rsid w:val="00006DF2"/>
    <w:rsid w:val="00010659"/>
    <w:rsid w:val="00011689"/>
    <w:rsid w:val="00013997"/>
    <w:rsid w:val="00016ABE"/>
    <w:rsid w:val="00026AA1"/>
    <w:rsid w:val="000358DF"/>
    <w:rsid w:val="000362D9"/>
    <w:rsid w:val="00042623"/>
    <w:rsid w:val="00042DEA"/>
    <w:rsid w:val="00060530"/>
    <w:rsid w:val="00062BE9"/>
    <w:rsid w:val="0006630A"/>
    <w:rsid w:val="00067C60"/>
    <w:rsid w:val="00080344"/>
    <w:rsid w:val="00084977"/>
    <w:rsid w:val="0009166F"/>
    <w:rsid w:val="0009585E"/>
    <w:rsid w:val="00097021"/>
    <w:rsid w:val="000A35EB"/>
    <w:rsid w:val="000A5DED"/>
    <w:rsid w:val="000B7FF3"/>
    <w:rsid w:val="000C2A84"/>
    <w:rsid w:val="000D7B66"/>
    <w:rsid w:val="000E1949"/>
    <w:rsid w:val="000E5205"/>
    <w:rsid w:val="000F4F98"/>
    <w:rsid w:val="000F5EC6"/>
    <w:rsid w:val="001021FA"/>
    <w:rsid w:val="00102C42"/>
    <w:rsid w:val="001031BE"/>
    <w:rsid w:val="00111690"/>
    <w:rsid w:val="00111E17"/>
    <w:rsid w:val="00114005"/>
    <w:rsid w:val="00120B42"/>
    <w:rsid w:val="001228B0"/>
    <w:rsid w:val="001263F6"/>
    <w:rsid w:val="00127C76"/>
    <w:rsid w:val="00135410"/>
    <w:rsid w:val="00140CED"/>
    <w:rsid w:val="00142097"/>
    <w:rsid w:val="00142A7D"/>
    <w:rsid w:val="0014703E"/>
    <w:rsid w:val="00162725"/>
    <w:rsid w:val="00163A2A"/>
    <w:rsid w:val="001714E6"/>
    <w:rsid w:val="001731B0"/>
    <w:rsid w:val="0017354B"/>
    <w:rsid w:val="00193F6B"/>
    <w:rsid w:val="00196C06"/>
    <w:rsid w:val="001A6129"/>
    <w:rsid w:val="001A7D22"/>
    <w:rsid w:val="001B7B32"/>
    <w:rsid w:val="001C2BFC"/>
    <w:rsid w:val="001C51EA"/>
    <w:rsid w:val="001D075A"/>
    <w:rsid w:val="001D3CC1"/>
    <w:rsid w:val="001D5E5D"/>
    <w:rsid w:val="001E3801"/>
    <w:rsid w:val="001E6948"/>
    <w:rsid w:val="001F333A"/>
    <w:rsid w:val="001F4B01"/>
    <w:rsid w:val="001F6242"/>
    <w:rsid w:val="001F6574"/>
    <w:rsid w:val="00201687"/>
    <w:rsid w:val="00207996"/>
    <w:rsid w:val="00211CD1"/>
    <w:rsid w:val="00214B0F"/>
    <w:rsid w:val="002212CB"/>
    <w:rsid w:val="00224AE4"/>
    <w:rsid w:val="0022707D"/>
    <w:rsid w:val="0023284E"/>
    <w:rsid w:val="00236C29"/>
    <w:rsid w:val="00240464"/>
    <w:rsid w:val="00241BD5"/>
    <w:rsid w:val="00242144"/>
    <w:rsid w:val="002447CE"/>
    <w:rsid w:val="00244E8B"/>
    <w:rsid w:val="00247E36"/>
    <w:rsid w:val="00251D84"/>
    <w:rsid w:val="002651B9"/>
    <w:rsid w:val="002672DF"/>
    <w:rsid w:val="002672E7"/>
    <w:rsid w:val="00271C8B"/>
    <w:rsid w:val="00271F46"/>
    <w:rsid w:val="00285358"/>
    <w:rsid w:val="00287776"/>
    <w:rsid w:val="00294CC3"/>
    <w:rsid w:val="00295960"/>
    <w:rsid w:val="002B0723"/>
    <w:rsid w:val="002B4A65"/>
    <w:rsid w:val="002B5663"/>
    <w:rsid w:val="002C34EE"/>
    <w:rsid w:val="002C6459"/>
    <w:rsid w:val="002D52ED"/>
    <w:rsid w:val="002D54BE"/>
    <w:rsid w:val="002E42AF"/>
    <w:rsid w:val="002E4BCD"/>
    <w:rsid w:val="002F4177"/>
    <w:rsid w:val="00306CCF"/>
    <w:rsid w:val="0031218A"/>
    <w:rsid w:val="00320564"/>
    <w:rsid w:val="003265D9"/>
    <w:rsid w:val="003343A5"/>
    <w:rsid w:val="00337278"/>
    <w:rsid w:val="003432DF"/>
    <w:rsid w:val="00372B16"/>
    <w:rsid w:val="0037644B"/>
    <w:rsid w:val="00380A05"/>
    <w:rsid w:val="00383B12"/>
    <w:rsid w:val="00383D1A"/>
    <w:rsid w:val="00385593"/>
    <w:rsid w:val="003917CE"/>
    <w:rsid w:val="00392A73"/>
    <w:rsid w:val="00396D68"/>
    <w:rsid w:val="003A1AAA"/>
    <w:rsid w:val="003A2C3F"/>
    <w:rsid w:val="003A64AB"/>
    <w:rsid w:val="003A75D5"/>
    <w:rsid w:val="003A7674"/>
    <w:rsid w:val="003A7DB5"/>
    <w:rsid w:val="003B6BE1"/>
    <w:rsid w:val="003C15C2"/>
    <w:rsid w:val="003C649E"/>
    <w:rsid w:val="003C654A"/>
    <w:rsid w:val="003D1255"/>
    <w:rsid w:val="003D72DE"/>
    <w:rsid w:val="003E50F1"/>
    <w:rsid w:val="003F1C38"/>
    <w:rsid w:val="003F3677"/>
    <w:rsid w:val="003F71BA"/>
    <w:rsid w:val="00400B78"/>
    <w:rsid w:val="00400C9A"/>
    <w:rsid w:val="00405FF3"/>
    <w:rsid w:val="00406695"/>
    <w:rsid w:val="00411D29"/>
    <w:rsid w:val="00412045"/>
    <w:rsid w:val="0042043D"/>
    <w:rsid w:val="0042142B"/>
    <w:rsid w:val="00425C2C"/>
    <w:rsid w:val="004351D0"/>
    <w:rsid w:val="004429CB"/>
    <w:rsid w:val="00446931"/>
    <w:rsid w:val="00451616"/>
    <w:rsid w:val="0047253A"/>
    <w:rsid w:val="00473FC6"/>
    <w:rsid w:val="00474BEB"/>
    <w:rsid w:val="00475BB0"/>
    <w:rsid w:val="004822F1"/>
    <w:rsid w:val="0048312B"/>
    <w:rsid w:val="00483269"/>
    <w:rsid w:val="00485581"/>
    <w:rsid w:val="004867AE"/>
    <w:rsid w:val="00491C07"/>
    <w:rsid w:val="004A1410"/>
    <w:rsid w:val="004A2F36"/>
    <w:rsid w:val="004A6D87"/>
    <w:rsid w:val="004B2ADC"/>
    <w:rsid w:val="004B7BC8"/>
    <w:rsid w:val="004D51EB"/>
    <w:rsid w:val="004D60ED"/>
    <w:rsid w:val="004E0DB3"/>
    <w:rsid w:val="004E71D8"/>
    <w:rsid w:val="004E79D9"/>
    <w:rsid w:val="004F1349"/>
    <w:rsid w:val="00500D7D"/>
    <w:rsid w:val="00501530"/>
    <w:rsid w:val="0050615D"/>
    <w:rsid w:val="00520720"/>
    <w:rsid w:val="005218A5"/>
    <w:rsid w:val="00521A4F"/>
    <w:rsid w:val="005238FF"/>
    <w:rsid w:val="0052663B"/>
    <w:rsid w:val="00527D9D"/>
    <w:rsid w:val="00534D8C"/>
    <w:rsid w:val="00540B9A"/>
    <w:rsid w:val="00543F85"/>
    <w:rsid w:val="0056239C"/>
    <w:rsid w:val="00562742"/>
    <w:rsid w:val="00563015"/>
    <w:rsid w:val="00563DC0"/>
    <w:rsid w:val="005720E4"/>
    <w:rsid w:val="005725E6"/>
    <w:rsid w:val="00582022"/>
    <w:rsid w:val="005828F9"/>
    <w:rsid w:val="00582EDA"/>
    <w:rsid w:val="00592548"/>
    <w:rsid w:val="00593676"/>
    <w:rsid w:val="00593CA0"/>
    <w:rsid w:val="00596330"/>
    <w:rsid w:val="005A1D96"/>
    <w:rsid w:val="005A4382"/>
    <w:rsid w:val="005B106E"/>
    <w:rsid w:val="005B213E"/>
    <w:rsid w:val="005B2B2D"/>
    <w:rsid w:val="005B52F7"/>
    <w:rsid w:val="005B794E"/>
    <w:rsid w:val="005C3AC6"/>
    <w:rsid w:val="005C3C43"/>
    <w:rsid w:val="005C617E"/>
    <w:rsid w:val="005C7A20"/>
    <w:rsid w:val="005D3915"/>
    <w:rsid w:val="005E3B1E"/>
    <w:rsid w:val="00601B25"/>
    <w:rsid w:val="00602E2F"/>
    <w:rsid w:val="00604A9C"/>
    <w:rsid w:val="00606817"/>
    <w:rsid w:val="00606921"/>
    <w:rsid w:val="006103C3"/>
    <w:rsid w:val="00615C02"/>
    <w:rsid w:val="00620D5A"/>
    <w:rsid w:val="006261BD"/>
    <w:rsid w:val="00631BB7"/>
    <w:rsid w:val="0063235A"/>
    <w:rsid w:val="00634B32"/>
    <w:rsid w:val="00642EC6"/>
    <w:rsid w:val="00645FE4"/>
    <w:rsid w:val="006640DA"/>
    <w:rsid w:val="006665D0"/>
    <w:rsid w:val="00672E01"/>
    <w:rsid w:val="0067427D"/>
    <w:rsid w:val="0068090A"/>
    <w:rsid w:val="006820F9"/>
    <w:rsid w:val="006859B9"/>
    <w:rsid w:val="00695CB6"/>
    <w:rsid w:val="006A4DAE"/>
    <w:rsid w:val="006A4E35"/>
    <w:rsid w:val="006B10A2"/>
    <w:rsid w:val="006C0F31"/>
    <w:rsid w:val="006C3C31"/>
    <w:rsid w:val="006C3FF9"/>
    <w:rsid w:val="006C77C8"/>
    <w:rsid w:val="006D24D3"/>
    <w:rsid w:val="006D4F56"/>
    <w:rsid w:val="006E71CC"/>
    <w:rsid w:val="00700ABC"/>
    <w:rsid w:val="00704F81"/>
    <w:rsid w:val="007077A5"/>
    <w:rsid w:val="00710862"/>
    <w:rsid w:val="00724683"/>
    <w:rsid w:val="00732EA8"/>
    <w:rsid w:val="00743B93"/>
    <w:rsid w:val="007464BF"/>
    <w:rsid w:val="00761F4F"/>
    <w:rsid w:val="0076716C"/>
    <w:rsid w:val="00767D4F"/>
    <w:rsid w:val="00771499"/>
    <w:rsid w:val="00780F5C"/>
    <w:rsid w:val="0078756D"/>
    <w:rsid w:val="00792907"/>
    <w:rsid w:val="00796159"/>
    <w:rsid w:val="00797E00"/>
    <w:rsid w:val="007A685E"/>
    <w:rsid w:val="007B0CB2"/>
    <w:rsid w:val="007B47DF"/>
    <w:rsid w:val="007B5DBF"/>
    <w:rsid w:val="007B67FA"/>
    <w:rsid w:val="007C39D3"/>
    <w:rsid w:val="007C411D"/>
    <w:rsid w:val="007D4096"/>
    <w:rsid w:val="007D6332"/>
    <w:rsid w:val="007E0B00"/>
    <w:rsid w:val="007E5751"/>
    <w:rsid w:val="007E6667"/>
    <w:rsid w:val="007F247E"/>
    <w:rsid w:val="007F32EC"/>
    <w:rsid w:val="007F522E"/>
    <w:rsid w:val="00801CF8"/>
    <w:rsid w:val="00806586"/>
    <w:rsid w:val="00806B63"/>
    <w:rsid w:val="008100A8"/>
    <w:rsid w:val="00814D68"/>
    <w:rsid w:val="00817321"/>
    <w:rsid w:val="008201A3"/>
    <w:rsid w:val="0082354A"/>
    <w:rsid w:val="00824DF2"/>
    <w:rsid w:val="00825985"/>
    <w:rsid w:val="00826950"/>
    <w:rsid w:val="00834C0C"/>
    <w:rsid w:val="008352E8"/>
    <w:rsid w:val="00835F9C"/>
    <w:rsid w:val="00841FC1"/>
    <w:rsid w:val="0084526A"/>
    <w:rsid w:val="00850204"/>
    <w:rsid w:val="0085367D"/>
    <w:rsid w:val="0085755E"/>
    <w:rsid w:val="008603B7"/>
    <w:rsid w:val="00864760"/>
    <w:rsid w:val="00876587"/>
    <w:rsid w:val="00886021"/>
    <w:rsid w:val="0089297E"/>
    <w:rsid w:val="00892A9F"/>
    <w:rsid w:val="0089674E"/>
    <w:rsid w:val="00897165"/>
    <w:rsid w:val="008A2CD9"/>
    <w:rsid w:val="008A725C"/>
    <w:rsid w:val="008B02F6"/>
    <w:rsid w:val="008C21B9"/>
    <w:rsid w:val="008C4CB5"/>
    <w:rsid w:val="008D38E2"/>
    <w:rsid w:val="008E17BE"/>
    <w:rsid w:val="008E1FAB"/>
    <w:rsid w:val="008E20FC"/>
    <w:rsid w:val="008E4B67"/>
    <w:rsid w:val="008F6BA8"/>
    <w:rsid w:val="009013A1"/>
    <w:rsid w:val="00905701"/>
    <w:rsid w:val="00911672"/>
    <w:rsid w:val="009122FD"/>
    <w:rsid w:val="00914A22"/>
    <w:rsid w:val="009200A3"/>
    <w:rsid w:val="00921137"/>
    <w:rsid w:val="00923B38"/>
    <w:rsid w:val="009275F3"/>
    <w:rsid w:val="00932609"/>
    <w:rsid w:val="00932865"/>
    <w:rsid w:val="009434DA"/>
    <w:rsid w:val="00956A6B"/>
    <w:rsid w:val="00960F38"/>
    <w:rsid w:val="00964842"/>
    <w:rsid w:val="0096603B"/>
    <w:rsid w:val="009813F1"/>
    <w:rsid w:val="00982275"/>
    <w:rsid w:val="00987D2C"/>
    <w:rsid w:val="009A2480"/>
    <w:rsid w:val="009B009A"/>
    <w:rsid w:val="009B199E"/>
    <w:rsid w:val="009B4109"/>
    <w:rsid w:val="009B4635"/>
    <w:rsid w:val="009B482F"/>
    <w:rsid w:val="009B6082"/>
    <w:rsid w:val="009D3F49"/>
    <w:rsid w:val="009D4B64"/>
    <w:rsid w:val="009D4FE8"/>
    <w:rsid w:val="009D7EF3"/>
    <w:rsid w:val="009F0D97"/>
    <w:rsid w:val="009F1696"/>
    <w:rsid w:val="009F7D6E"/>
    <w:rsid w:val="00A029C7"/>
    <w:rsid w:val="00A05187"/>
    <w:rsid w:val="00A22A3A"/>
    <w:rsid w:val="00A334FD"/>
    <w:rsid w:val="00A43030"/>
    <w:rsid w:val="00A4637F"/>
    <w:rsid w:val="00A47B92"/>
    <w:rsid w:val="00A53484"/>
    <w:rsid w:val="00A56F65"/>
    <w:rsid w:val="00A626F1"/>
    <w:rsid w:val="00A664E8"/>
    <w:rsid w:val="00A734CF"/>
    <w:rsid w:val="00A73B6E"/>
    <w:rsid w:val="00A7568C"/>
    <w:rsid w:val="00A80DA6"/>
    <w:rsid w:val="00A93509"/>
    <w:rsid w:val="00A93DA7"/>
    <w:rsid w:val="00AA4BAA"/>
    <w:rsid w:val="00AB501D"/>
    <w:rsid w:val="00AB548F"/>
    <w:rsid w:val="00AC3ADF"/>
    <w:rsid w:val="00AC47D4"/>
    <w:rsid w:val="00AD46EE"/>
    <w:rsid w:val="00AD571D"/>
    <w:rsid w:val="00AF0E3D"/>
    <w:rsid w:val="00AF3794"/>
    <w:rsid w:val="00AF5843"/>
    <w:rsid w:val="00B14DD7"/>
    <w:rsid w:val="00B175DE"/>
    <w:rsid w:val="00B215B8"/>
    <w:rsid w:val="00B34790"/>
    <w:rsid w:val="00B40976"/>
    <w:rsid w:val="00B518D3"/>
    <w:rsid w:val="00B541D2"/>
    <w:rsid w:val="00B5784E"/>
    <w:rsid w:val="00B61861"/>
    <w:rsid w:val="00B63E3B"/>
    <w:rsid w:val="00B677BD"/>
    <w:rsid w:val="00B72C3E"/>
    <w:rsid w:val="00B80EE0"/>
    <w:rsid w:val="00B87320"/>
    <w:rsid w:val="00B90F5C"/>
    <w:rsid w:val="00BA6B9B"/>
    <w:rsid w:val="00BB2204"/>
    <w:rsid w:val="00BB3D2C"/>
    <w:rsid w:val="00BC388A"/>
    <w:rsid w:val="00BC6545"/>
    <w:rsid w:val="00BD638D"/>
    <w:rsid w:val="00BE2247"/>
    <w:rsid w:val="00BE3EDD"/>
    <w:rsid w:val="00BE610D"/>
    <w:rsid w:val="00BF271B"/>
    <w:rsid w:val="00BF7000"/>
    <w:rsid w:val="00C0271F"/>
    <w:rsid w:val="00C02C1B"/>
    <w:rsid w:val="00C07F5B"/>
    <w:rsid w:val="00C16160"/>
    <w:rsid w:val="00C2513E"/>
    <w:rsid w:val="00C32186"/>
    <w:rsid w:val="00C34573"/>
    <w:rsid w:val="00C37618"/>
    <w:rsid w:val="00C3773C"/>
    <w:rsid w:val="00C459FF"/>
    <w:rsid w:val="00C53F1A"/>
    <w:rsid w:val="00C54ED0"/>
    <w:rsid w:val="00C6181A"/>
    <w:rsid w:val="00C62A43"/>
    <w:rsid w:val="00C71220"/>
    <w:rsid w:val="00C7371A"/>
    <w:rsid w:val="00C74A53"/>
    <w:rsid w:val="00C74CEB"/>
    <w:rsid w:val="00C81E34"/>
    <w:rsid w:val="00C917FA"/>
    <w:rsid w:val="00C93FF1"/>
    <w:rsid w:val="00C95E7D"/>
    <w:rsid w:val="00CA3106"/>
    <w:rsid w:val="00CA44D0"/>
    <w:rsid w:val="00CA602C"/>
    <w:rsid w:val="00CB131E"/>
    <w:rsid w:val="00CB1778"/>
    <w:rsid w:val="00CB319C"/>
    <w:rsid w:val="00CC020B"/>
    <w:rsid w:val="00CC7279"/>
    <w:rsid w:val="00CD1D00"/>
    <w:rsid w:val="00CD43F9"/>
    <w:rsid w:val="00CD7381"/>
    <w:rsid w:val="00CE7BA5"/>
    <w:rsid w:val="00CF1573"/>
    <w:rsid w:val="00CF315E"/>
    <w:rsid w:val="00CF7023"/>
    <w:rsid w:val="00D012D0"/>
    <w:rsid w:val="00D0665F"/>
    <w:rsid w:val="00D11174"/>
    <w:rsid w:val="00D11529"/>
    <w:rsid w:val="00D129D0"/>
    <w:rsid w:val="00D14BF8"/>
    <w:rsid w:val="00D215CD"/>
    <w:rsid w:val="00D262FB"/>
    <w:rsid w:val="00D26B53"/>
    <w:rsid w:val="00D32F62"/>
    <w:rsid w:val="00D33FA8"/>
    <w:rsid w:val="00D349AC"/>
    <w:rsid w:val="00D34F15"/>
    <w:rsid w:val="00D35D58"/>
    <w:rsid w:val="00D44205"/>
    <w:rsid w:val="00D46B8E"/>
    <w:rsid w:val="00D52AE6"/>
    <w:rsid w:val="00D55417"/>
    <w:rsid w:val="00D62FBC"/>
    <w:rsid w:val="00D63F7A"/>
    <w:rsid w:val="00D700A9"/>
    <w:rsid w:val="00D7108D"/>
    <w:rsid w:val="00D74864"/>
    <w:rsid w:val="00D77128"/>
    <w:rsid w:val="00D80E83"/>
    <w:rsid w:val="00D9219F"/>
    <w:rsid w:val="00D9476B"/>
    <w:rsid w:val="00DA17F6"/>
    <w:rsid w:val="00DA4058"/>
    <w:rsid w:val="00DB4695"/>
    <w:rsid w:val="00DB5A05"/>
    <w:rsid w:val="00DC18E0"/>
    <w:rsid w:val="00DD3F0A"/>
    <w:rsid w:val="00DE245E"/>
    <w:rsid w:val="00DE2FD2"/>
    <w:rsid w:val="00DE7619"/>
    <w:rsid w:val="00DF070A"/>
    <w:rsid w:val="00DF2DDE"/>
    <w:rsid w:val="00DF7CE7"/>
    <w:rsid w:val="00DF7EB8"/>
    <w:rsid w:val="00E02614"/>
    <w:rsid w:val="00E147AB"/>
    <w:rsid w:val="00E149DD"/>
    <w:rsid w:val="00E1706A"/>
    <w:rsid w:val="00E212B2"/>
    <w:rsid w:val="00E22003"/>
    <w:rsid w:val="00E22D25"/>
    <w:rsid w:val="00E2485B"/>
    <w:rsid w:val="00E27B3B"/>
    <w:rsid w:val="00E27CA3"/>
    <w:rsid w:val="00E32879"/>
    <w:rsid w:val="00E34528"/>
    <w:rsid w:val="00E431D3"/>
    <w:rsid w:val="00E7349A"/>
    <w:rsid w:val="00E80475"/>
    <w:rsid w:val="00E80649"/>
    <w:rsid w:val="00E80AE7"/>
    <w:rsid w:val="00E80E44"/>
    <w:rsid w:val="00E81295"/>
    <w:rsid w:val="00E8218D"/>
    <w:rsid w:val="00E87FDA"/>
    <w:rsid w:val="00EA27F8"/>
    <w:rsid w:val="00EA6EB4"/>
    <w:rsid w:val="00EB254D"/>
    <w:rsid w:val="00EB2974"/>
    <w:rsid w:val="00EB36F8"/>
    <w:rsid w:val="00EB503F"/>
    <w:rsid w:val="00EC3685"/>
    <w:rsid w:val="00EC4E01"/>
    <w:rsid w:val="00EC573A"/>
    <w:rsid w:val="00ED0D0B"/>
    <w:rsid w:val="00ED0F19"/>
    <w:rsid w:val="00ED4978"/>
    <w:rsid w:val="00EE14B0"/>
    <w:rsid w:val="00EE5F03"/>
    <w:rsid w:val="00EE6D44"/>
    <w:rsid w:val="00EF0F4F"/>
    <w:rsid w:val="00EF7583"/>
    <w:rsid w:val="00EF796D"/>
    <w:rsid w:val="00EF7D6F"/>
    <w:rsid w:val="00F05568"/>
    <w:rsid w:val="00F05F97"/>
    <w:rsid w:val="00F2117B"/>
    <w:rsid w:val="00F32D0A"/>
    <w:rsid w:val="00F32F3C"/>
    <w:rsid w:val="00F41D06"/>
    <w:rsid w:val="00F52CBA"/>
    <w:rsid w:val="00F5796B"/>
    <w:rsid w:val="00F64F60"/>
    <w:rsid w:val="00F652D8"/>
    <w:rsid w:val="00F72CDF"/>
    <w:rsid w:val="00F72E94"/>
    <w:rsid w:val="00F74F24"/>
    <w:rsid w:val="00F776FF"/>
    <w:rsid w:val="00F83262"/>
    <w:rsid w:val="00F85076"/>
    <w:rsid w:val="00F94587"/>
    <w:rsid w:val="00F952EA"/>
    <w:rsid w:val="00FA09F7"/>
    <w:rsid w:val="00FA3655"/>
    <w:rsid w:val="00FA779A"/>
    <w:rsid w:val="00FB14BB"/>
    <w:rsid w:val="00FB18B5"/>
    <w:rsid w:val="00FB30DA"/>
    <w:rsid w:val="00FB4487"/>
    <w:rsid w:val="00FB4CA3"/>
    <w:rsid w:val="00FB5D52"/>
    <w:rsid w:val="00FB7103"/>
    <w:rsid w:val="00FC1748"/>
    <w:rsid w:val="00FC67A3"/>
    <w:rsid w:val="00FC6B9B"/>
    <w:rsid w:val="00FD1BA3"/>
    <w:rsid w:val="00FD3F41"/>
    <w:rsid w:val="00FD5856"/>
    <w:rsid w:val="00FD6863"/>
    <w:rsid w:val="00FE09F7"/>
    <w:rsid w:val="00FE5E0E"/>
    <w:rsid w:val="00FE613D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922C12"/>
  <w15:chartTrackingRefBased/>
  <w15:docId w15:val="{60E2D12F-825E-40A6-95BA-2C9D1325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noProof/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5">
    <w:name w:val="Body Text"/>
    <w:basedOn w:val="a"/>
    <w:rsid w:val="00761F4F"/>
    <w:pPr>
      <w:spacing w:after="120"/>
    </w:pPr>
  </w:style>
  <w:style w:type="paragraph" w:styleId="a6">
    <w:name w:val="footer"/>
    <w:basedOn w:val="a"/>
    <w:rsid w:val="007F522E"/>
    <w:pPr>
      <w:tabs>
        <w:tab w:val="center" w:pos="4153"/>
        <w:tab w:val="right" w:pos="8306"/>
      </w:tabs>
    </w:pPr>
    <w:rPr>
      <w:sz w:val="28"/>
    </w:rPr>
  </w:style>
  <w:style w:type="table" w:styleId="a7">
    <w:name w:val="Table Grid"/>
    <w:basedOn w:val="a1"/>
    <w:rsid w:val="008967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B608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B6082"/>
  </w:style>
  <w:style w:type="paragraph" w:styleId="ab">
    <w:name w:val="Balloon Text"/>
    <w:basedOn w:val="a"/>
    <w:semiHidden/>
    <w:rsid w:val="00500D7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46B8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DC18E0"/>
  </w:style>
  <w:style w:type="paragraph" w:styleId="ac">
    <w:name w:val="List Paragraph"/>
    <w:basedOn w:val="a"/>
    <w:uiPriority w:val="34"/>
    <w:qFormat/>
    <w:rsid w:val="005B794E"/>
    <w:pPr>
      <w:ind w:left="720"/>
      <w:contextualSpacing/>
    </w:pPr>
    <w:rPr>
      <w:sz w:val="24"/>
      <w:szCs w:val="24"/>
    </w:rPr>
  </w:style>
  <w:style w:type="paragraph" w:customStyle="1" w:styleId="ad">
    <w:name w:val="Обычный (веб)"/>
    <w:basedOn w:val="a"/>
    <w:rsid w:val="00271C8B"/>
    <w:pPr>
      <w:suppressAutoHyphens/>
      <w:spacing w:before="100" w:after="100"/>
    </w:pPr>
    <w:rPr>
      <w:sz w:val="24"/>
      <w:szCs w:val="24"/>
      <w:lang w:eastAsia="zh-CN"/>
    </w:rPr>
  </w:style>
  <w:style w:type="paragraph" w:customStyle="1" w:styleId="p6">
    <w:name w:val="p6"/>
    <w:basedOn w:val="a"/>
    <w:rsid w:val="003A2C3F"/>
    <w:pPr>
      <w:spacing w:before="100" w:beforeAutospacing="1" w:after="100" w:afterAutospacing="1"/>
    </w:pPr>
    <w:rPr>
      <w:sz w:val="24"/>
      <w:szCs w:val="24"/>
    </w:rPr>
  </w:style>
  <w:style w:type="paragraph" w:customStyle="1" w:styleId="p11">
    <w:name w:val="p11"/>
    <w:basedOn w:val="a"/>
    <w:rsid w:val="003A2C3F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C02C1B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02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72;&#1083;&#1080;&#1090;&#1074;&#1072;-&#1083;&#1072;&#1085;&#1076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</vt:lpstr>
    </vt:vector>
  </TitlesOfParts>
  <Company>SPecialiST RePack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***</dc:creator>
  <cp:keywords/>
  <cp:lastModifiedBy>Собрание Собрание</cp:lastModifiedBy>
  <cp:revision>4</cp:revision>
  <cp:lastPrinted>2026-04-28T07:39:00Z</cp:lastPrinted>
  <dcterms:created xsi:type="dcterms:W3CDTF">2026-04-27T14:57:00Z</dcterms:created>
  <dcterms:modified xsi:type="dcterms:W3CDTF">2026-04-28T07:39:00Z</dcterms:modified>
</cp:coreProperties>
</file>