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4304" w:rsidRPr="006121A1" w:rsidRDefault="002D4304" w:rsidP="002D4304">
      <w:pPr>
        <w:pStyle w:val="10"/>
        <w:rPr>
          <w:sz w:val="24"/>
          <w:szCs w:val="24"/>
        </w:rPr>
      </w:pPr>
      <w:r w:rsidRPr="006121A1">
        <w:rPr>
          <w:sz w:val="24"/>
          <w:szCs w:val="24"/>
        </w:rPr>
        <w:t>СОГЛАШЕНИЕ О ПЕРЕДАЧЕ ПОЛНОМОЧИЙ</w:t>
      </w:r>
    </w:p>
    <w:p w:rsidR="002D4304" w:rsidRDefault="002D4304" w:rsidP="00EF2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1A1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A92B49">
        <w:rPr>
          <w:rFonts w:ascii="Times New Roman" w:hAnsi="Times New Roman" w:cs="Times New Roman"/>
          <w:sz w:val="24"/>
          <w:szCs w:val="24"/>
        </w:rPr>
        <w:t>31</w:t>
      </w:r>
    </w:p>
    <w:p w:rsidR="00EF2B03" w:rsidRPr="006121A1" w:rsidRDefault="00EF2B03" w:rsidP="00EF2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304" w:rsidRPr="006121A1" w:rsidRDefault="002D4304" w:rsidP="002D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1A1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6121A1">
        <w:rPr>
          <w:rFonts w:ascii="Times New Roman" w:hAnsi="Times New Roman" w:cs="Times New Roman"/>
          <w:sz w:val="24"/>
          <w:szCs w:val="24"/>
        </w:rPr>
        <w:tab/>
      </w:r>
      <w:r w:rsidRPr="006121A1">
        <w:rPr>
          <w:rFonts w:ascii="Times New Roman" w:hAnsi="Times New Roman" w:cs="Times New Roman"/>
          <w:sz w:val="24"/>
          <w:szCs w:val="24"/>
        </w:rPr>
        <w:tab/>
      </w:r>
      <w:r w:rsidRPr="006121A1">
        <w:rPr>
          <w:rFonts w:ascii="Times New Roman" w:hAnsi="Times New Roman" w:cs="Times New Roman"/>
          <w:sz w:val="24"/>
          <w:szCs w:val="24"/>
        </w:rPr>
        <w:tab/>
      </w:r>
      <w:r w:rsidRPr="006121A1">
        <w:rPr>
          <w:rFonts w:ascii="Times New Roman" w:hAnsi="Times New Roman" w:cs="Times New Roman"/>
          <w:sz w:val="24"/>
          <w:szCs w:val="24"/>
        </w:rPr>
        <w:tab/>
      </w:r>
      <w:r w:rsidRPr="006121A1">
        <w:rPr>
          <w:rFonts w:ascii="Times New Roman" w:hAnsi="Times New Roman" w:cs="Times New Roman"/>
          <w:sz w:val="24"/>
          <w:szCs w:val="24"/>
        </w:rPr>
        <w:tab/>
      </w:r>
      <w:r w:rsidRPr="006121A1">
        <w:rPr>
          <w:rFonts w:ascii="Times New Roman" w:hAnsi="Times New Roman" w:cs="Times New Roman"/>
          <w:sz w:val="24"/>
          <w:szCs w:val="24"/>
        </w:rPr>
        <w:tab/>
      </w:r>
      <w:r w:rsidRPr="006121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2B4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92B49">
        <w:rPr>
          <w:rFonts w:ascii="Times New Roman" w:hAnsi="Times New Roman" w:cs="Times New Roman"/>
          <w:sz w:val="24"/>
          <w:szCs w:val="24"/>
        </w:rPr>
        <w:t xml:space="preserve">   </w:t>
      </w:r>
      <w:r w:rsidR="00EF2B0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92B49">
        <w:rPr>
          <w:rFonts w:ascii="Times New Roman" w:hAnsi="Times New Roman" w:cs="Times New Roman"/>
          <w:sz w:val="24"/>
          <w:szCs w:val="24"/>
        </w:rPr>
        <w:t>13</w:t>
      </w:r>
      <w:r w:rsidR="00EF2B03">
        <w:rPr>
          <w:rFonts w:ascii="Times New Roman" w:hAnsi="Times New Roman" w:cs="Times New Roman"/>
          <w:sz w:val="24"/>
          <w:szCs w:val="24"/>
        </w:rPr>
        <w:t xml:space="preserve">» </w:t>
      </w:r>
      <w:r w:rsidR="00A92B49">
        <w:rPr>
          <w:rFonts w:ascii="Times New Roman" w:hAnsi="Times New Roman" w:cs="Times New Roman"/>
          <w:sz w:val="24"/>
          <w:szCs w:val="24"/>
        </w:rPr>
        <w:t>декабря</w:t>
      </w:r>
      <w:r w:rsidR="00EF2B03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2D4304" w:rsidRPr="006121A1" w:rsidRDefault="002D4304" w:rsidP="002D43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FE" w:rsidRDefault="002D4304" w:rsidP="002D4304">
      <w:pPr>
        <w:spacing w:after="0" w:line="240" w:lineRule="auto"/>
        <w:ind w:firstLine="708"/>
        <w:jc w:val="both"/>
      </w:pPr>
      <w:r w:rsidRPr="006121A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6121A1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6121A1">
        <w:rPr>
          <w:rFonts w:ascii="Times New Roman" w:hAnsi="Times New Roman" w:cs="Times New Roman"/>
          <w:sz w:val="24"/>
          <w:szCs w:val="24"/>
        </w:rPr>
        <w:t>именуемая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4304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2D4304">
        <w:rPr>
          <w:rFonts w:ascii="Times New Roman" w:hAnsi="Times New Roman" w:cs="Times New Roman"/>
          <w:sz w:val="24"/>
          <w:szCs w:val="24"/>
        </w:rPr>
        <w:t>,</w:t>
      </w:r>
      <w:r w:rsidRPr="002D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304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2D4304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2D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304">
        <w:rPr>
          <w:rFonts w:ascii="Times New Roman" w:hAnsi="Times New Roman" w:cs="Times New Roman"/>
          <w:sz w:val="24"/>
          <w:szCs w:val="24"/>
        </w:rPr>
        <w:t>действующей на основании Устава муниципального образования «Белокалитвинский район»</w:t>
      </w:r>
      <w:r w:rsidR="00F43CE9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2D4304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0436B4" w:rsidRPr="002D4304">
        <w:rPr>
          <w:rFonts w:ascii="Times New Roman" w:hAnsi="Times New Roman" w:cs="Times New Roman"/>
          <w:sz w:val="24"/>
          <w:szCs w:val="24"/>
        </w:rPr>
        <w:t>Ильинского</w:t>
      </w:r>
      <w:r w:rsidR="001D034D" w:rsidRPr="002D4304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2D4304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2D430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2D43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2D430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2D4304">
        <w:rPr>
          <w:rFonts w:ascii="Times New Roman" w:hAnsi="Times New Roman" w:cs="Times New Roman"/>
          <w:sz w:val="24"/>
          <w:szCs w:val="24"/>
        </w:rPr>
        <w:t>Г</w:t>
      </w:r>
      <w:r w:rsidR="00400BFE" w:rsidRPr="002D4304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2D430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436B4" w:rsidRPr="002D4304">
        <w:rPr>
          <w:rFonts w:ascii="Times New Roman" w:hAnsi="Times New Roman" w:cs="Times New Roman"/>
          <w:sz w:val="24"/>
          <w:szCs w:val="24"/>
        </w:rPr>
        <w:t>Ильинского</w:t>
      </w:r>
      <w:r w:rsidR="001D034D" w:rsidRPr="002D4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436B4" w:rsidRPr="002D4304">
        <w:rPr>
          <w:rFonts w:ascii="Times New Roman" w:hAnsi="Times New Roman" w:cs="Times New Roman"/>
          <w:sz w:val="24"/>
          <w:szCs w:val="24"/>
        </w:rPr>
        <w:t>Трифонова Дениса Николаевича</w:t>
      </w:r>
      <w:r w:rsidR="00400BFE" w:rsidRPr="002D4304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2D4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2D4304">
        <w:rPr>
          <w:rFonts w:ascii="Times New Roman" w:hAnsi="Times New Roman" w:cs="Times New Roman"/>
          <w:sz w:val="24"/>
          <w:szCs w:val="24"/>
        </w:rPr>
        <w:t>действующе</w:t>
      </w:r>
      <w:r w:rsidR="00FC0DD6" w:rsidRPr="002D4304">
        <w:rPr>
          <w:rFonts w:ascii="Times New Roman" w:hAnsi="Times New Roman" w:cs="Times New Roman"/>
          <w:sz w:val="24"/>
          <w:szCs w:val="24"/>
        </w:rPr>
        <w:t>го</w:t>
      </w:r>
      <w:r w:rsidR="00400BFE" w:rsidRPr="002D4304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2D4304">
        <w:rPr>
          <w:rFonts w:ascii="Times New Roman" w:hAnsi="Times New Roman" w:cs="Times New Roman"/>
          <w:sz w:val="24"/>
          <w:szCs w:val="24"/>
        </w:rPr>
        <w:t>«</w:t>
      </w:r>
      <w:r w:rsidR="000436B4" w:rsidRPr="002D4304">
        <w:rPr>
          <w:rFonts w:ascii="Times New Roman" w:hAnsi="Times New Roman" w:cs="Times New Roman"/>
          <w:sz w:val="24"/>
          <w:szCs w:val="24"/>
        </w:rPr>
        <w:t>Ильинское</w:t>
      </w:r>
      <w:r w:rsidR="001D034D" w:rsidRPr="002D4304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F43CE9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2D4304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2D4304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2D4304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</w:t>
      </w:r>
      <w:r w:rsidR="00400BFE" w:rsidRPr="001E18EF">
        <w:rPr>
          <w:rFonts w:ascii="Times New Roman" w:hAnsi="Times New Roman" w:cs="Times New Roman"/>
          <w:sz w:val="24"/>
          <w:szCs w:val="24"/>
        </w:rPr>
        <w:t xml:space="preserve">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BF4088">
        <w:rPr>
          <w:rFonts w:ascii="Times New Roman" w:hAnsi="Times New Roman" w:cs="Times New Roman"/>
          <w:sz w:val="24"/>
          <w:szCs w:val="24"/>
        </w:rPr>
        <w:t>0</w:t>
      </w:r>
      <w:r w:rsidR="00400BFE" w:rsidRPr="001E18EF">
        <w:rPr>
          <w:rFonts w:ascii="Times New Roman" w:hAnsi="Times New Roman" w:cs="Times New Roman"/>
          <w:sz w:val="24"/>
          <w:szCs w:val="24"/>
        </w:rPr>
        <w:t>5 № 4</w:t>
      </w:r>
      <w:r w:rsidR="00BF4088">
        <w:rPr>
          <w:rFonts w:ascii="Times New Roman" w:hAnsi="Times New Roman" w:cs="Times New Roman"/>
          <w:sz w:val="24"/>
          <w:szCs w:val="24"/>
        </w:rPr>
        <w:t>3</w:t>
      </w:r>
      <w:r w:rsidR="00400BFE" w:rsidRPr="001E18EF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00BFE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Default="00400BFE">
      <w:pPr>
        <w:spacing w:after="0" w:line="240" w:lineRule="auto"/>
        <w:ind w:firstLine="708"/>
        <w:jc w:val="both"/>
      </w:pPr>
    </w:p>
    <w:p w:rsidR="002D4304" w:rsidRPr="0028249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93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2D4304" w:rsidRPr="00282493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282493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 w:rsidRPr="00282493">
        <w:rPr>
          <w:rFonts w:ascii="Times New Roman" w:hAnsi="Times New Roman" w:cs="Times New Roman"/>
          <w:sz w:val="24"/>
          <w:szCs w:val="24"/>
        </w:rPr>
        <w:t xml:space="preserve"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</w:t>
      </w:r>
      <w:r w:rsidR="002D4304">
        <w:rPr>
          <w:rFonts w:ascii="Times New Roman" w:hAnsi="Times New Roman" w:cs="Times New Roman"/>
          <w:sz w:val="24"/>
          <w:szCs w:val="24"/>
        </w:rPr>
        <w:t>Ильинского</w:t>
      </w:r>
      <w:r w:rsidR="002D4304" w:rsidRPr="00282493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D4304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493">
        <w:rPr>
          <w:rFonts w:ascii="Times New Roman" w:hAnsi="Times New Roman" w:cs="Times New Roman"/>
          <w:sz w:val="24"/>
          <w:szCs w:val="24"/>
        </w:rPr>
        <w:tab/>
        <w:t>- утверждение генеральных планов, правил землепользования и застройки.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304" w:rsidRDefault="002D4304" w:rsidP="002D4304">
      <w:pPr>
        <w:pStyle w:val="21"/>
        <w:rPr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Default="002946A5" w:rsidP="002D4304">
      <w:pPr>
        <w:pStyle w:val="21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D4304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2.1.1.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2.1.2.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2D4304" w:rsidRPr="00E5395F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</w:t>
      </w:r>
      <w:r w:rsidR="002D4304" w:rsidRPr="00E5395F">
        <w:rPr>
          <w:rFonts w:ascii="Times New Roman" w:hAnsi="Times New Roman" w:cs="Times New Roman"/>
          <w:sz w:val="24"/>
          <w:szCs w:val="24"/>
        </w:rPr>
        <w:t>.</w:t>
      </w:r>
    </w:p>
    <w:p w:rsidR="002D4304" w:rsidRPr="00E5395F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 w:rsidRPr="00E5395F">
        <w:rPr>
          <w:rFonts w:ascii="Times New Roman" w:hAnsi="Times New Roman" w:cs="Times New Roman"/>
          <w:sz w:val="24"/>
          <w:szCs w:val="24"/>
        </w:rPr>
        <w:t xml:space="preserve">2.2.2. </w:t>
      </w:r>
      <w:r w:rsidR="002D4304">
        <w:rPr>
          <w:rFonts w:ascii="Times New Roman" w:hAnsi="Times New Roman" w:cs="Times New Roman"/>
          <w:sz w:val="24"/>
          <w:szCs w:val="24"/>
        </w:rPr>
        <w:t>Предоставляет Поселению информацию, необходимую для осуществления переданных полномочий.</w:t>
      </w:r>
    </w:p>
    <w:p w:rsidR="002D4304" w:rsidRPr="00E5395F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304" w:rsidRPr="00E5395F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5F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2D4304" w:rsidRPr="00E5395F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5F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2D4304" w:rsidRPr="00E5395F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E5395F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 w:rsidRPr="00E5395F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304" w:rsidRPr="00495FA6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 w:rsidRPr="00495FA6">
        <w:rPr>
          <w:rFonts w:ascii="Times New Roman" w:hAnsi="Times New Roman" w:cs="Times New Roman"/>
          <w:sz w:val="24"/>
          <w:szCs w:val="24"/>
        </w:rPr>
        <w:t>4.1. Настоящее соглашение вступает в силу</w:t>
      </w:r>
      <w:r w:rsidR="002D4304">
        <w:rPr>
          <w:rFonts w:ascii="Times New Roman" w:hAnsi="Times New Roman" w:cs="Times New Roman"/>
          <w:sz w:val="24"/>
          <w:szCs w:val="24"/>
        </w:rPr>
        <w:t xml:space="preserve"> после официального опубликования, но не ранее </w:t>
      </w:r>
      <w:r w:rsidR="002D4304" w:rsidRPr="00495FA6">
        <w:rPr>
          <w:rFonts w:ascii="Times New Roman" w:hAnsi="Times New Roman" w:cs="Times New Roman"/>
          <w:sz w:val="24"/>
          <w:szCs w:val="24"/>
        </w:rPr>
        <w:t>«01» января 202</w:t>
      </w:r>
      <w:r w:rsidR="00EF2B03">
        <w:rPr>
          <w:rFonts w:ascii="Times New Roman" w:hAnsi="Times New Roman" w:cs="Times New Roman"/>
          <w:sz w:val="24"/>
          <w:szCs w:val="24"/>
        </w:rPr>
        <w:t>5</w:t>
      </w:r>
      <w:r w:rsidR="006B24E9">
        <w:rPr>
          <w:rFonts w:ascii="Times New Roman" w:hAnsi="Times New Roman" w:cs="Times New Roman"/>
          <w:sz w:val="24"/>
          <w:szCs w:val="24"/>
        </w:rPr>
        <w:t xml:space="preserve"> </w:t>
      </w:r>
      <w:r w:rsidR="002D4304" w:rsidRPr="00495FA6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EF2B03">
        <w:rPr>
          <w:rFonts w:ascii="Times New Roman" w:hAnsi="Times New Roman" w:cs="Times New Roman"/>
          <w:sz w:val="24"/>
          <w:szCs w:val="24"/>
        </w:rPr>
        <w:t>5</w:t>
      </w:r>
      <w:r w:rsidR="006B24E9">
        <w:rPr>
          <w:rFonts w:ascii="Times New Roman" w:hAnsi="Times New Roman" w:cs="Times New Roman"/>
          <w:sz w:val="24"/>
          <w:szCs w:val="24"/>
        </w:rPr>
        <w:t xml:space="preserve"> </w:t>
      </w:r>
      <w:r w:rsidR="002D4304" w:rsidRPr="00495FA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2D4304" w:rsidRDefault="002946A5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304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2D4304" w:rsidRDefault="002D4304" w:rsidP="002D4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304" w:rsidRDefault="002D4304" w:rsidP="002D4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:rsidR="008F26BB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6" w:type="dxa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367EE2" w:rsidTr="000032EB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367EE2" w:rsidRDefault="00400BFE" w:rsidP="00C41509">
            <w:pPr>
              <w:snapToGrid w:val="0"/>
              <w:spacing w:after="0" w:line="240" w:lineRule="auto"/>
              <w:jc w:val="center"/>
            </w:pPr>
            <w:r w:rsidRPr="00367EE2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367EE2" w:rsidRDefault="00400BFE" w:rsidP="00C41509">
            <w:pPr>
              <w:snapToGrid w:val="0"/>
              <w:spacing w:after="0" w:line="240" w:lineRule="auto"/>
              <w:jc w:val="center"/>
            </w:pPr>
            <w:r w:rsidRPr="00367EE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367EE2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F26BAB" w:rsidTr="000032EB">
        <w:trPr>
          <w:trHeight w:val="5292"/>
        </w:trPr>
        <w:tc>
          <w:tcPr>
            <w:tcW w:w="4933" w:type="dxa"/>
            <w:shd w:val="clear" w:color="auto" w:fill="auto"/>
          </w:tcPr>
          <w:p w:rsidR="00F26BAB" w:rsidRPr="00A92B49" w:rsidRDefault="00F26BAB" w:rsidP="00F26B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Администрация Ильинского сельского поселения</w:t>
            </w: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347033, Ростовская область, Белокалитвинский район, х. Ильинка, ул. Центральная, 5</w:t>
            </w:r>
          </w:p>
          <w:p w:rsidR="00673970" w:rsidRPr="00A92B49" w:rsidRDefault="00673970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A92B49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13518"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6142019470</w:t>
            </w: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518" w:rsidRPr="00A92B49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947737" w:rsidRPr="00A92B49" w:rsidRDefault="00A13518" w:rsidP="009477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49">
              <w:rPr>
                <w:rFonts w:ascii="Times New Roman" w:hAnsi="Times New Roman"/>
                <w:sz w:val="24"/>
                <w:szCs w:val="24"/>
              </w:rPr>
              <w:t>Лицевой счет 03583139650</w:t>
            </w:r>
          </w:p>
          <w:p w:rsidR="00947737" w:rsidRPr="00A92B49" w:rsidRDefault="00A13518" w:rsidP="0094773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03231643606064305800</w:t>
            </w:r>
          </w:p>
          <w:p w:rsidR="00947737" w:rsidRPr="00A92B49" w:rsidRDefault="00947737" w:rsidP="0094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ОТДЕЛЕНИЕ РОСТОВ-НА-ДОНУ БАНКА РОССИИ//</w:t>
            </w: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947737" w:rsidRPr="00A92B49" w:rsidRDefault="00947737" w:rsidP="009477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7C5B5C" w:rsidRPr="00A92B49" w:rsidRDefault="00A13518" w:rsidP="00F26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proofErr w:type="spellEnd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40102810845370000050</w:t>
            </w:r>
          </w:p>
          <w:p w:rsidR="007C5B5C" w:rsidRPr="00A92B49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="00A13518"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="00947737"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947737"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proofErr w:type="spellEnd"/>
            <w:r w:rsidR="00A13518"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60606430</w:t>
            </w:r>
          </w:p>
          <w:p w:rsidR="00947737" w:rsidRPr="00A92B49" w:rsidRDefault="00A13518" w:rsidP="0094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1056142026049</w:t>
            </w:r>
          </w:p>
          <w:p w:rsidR="00947737" w:rsidRPr="00A92B49" w:rsidRDefault="00947737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0FA" w:rsidRPr="00A92B49" w:rsidRDefault="007B10FA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b/>
                <w:sz w:val="24"/>
                <w:szCs w:val="24"/>
              </w:rPr>
              <w:t>Ильинского сельского поселения</w:t>
            </w:r>
          </w:p>
          <w:p w:rsidR="00F26BAB" w:rsidRPr="00A92B49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AB" w:rsidRPr="00A92B49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A92B49">
              <w:rPr>
                <w:rFonts w:ascii="Times New Roman" w:hAnsi="Times New Roman" w:cs="Times New Roman"/>
                <w:b/>
                <w:sz w:val="24"/>
                <w:szCs w:val="24"/>
              </w:rPr>
              <w:t>Д.Н</w:t>
            </w:r>
            <w:proofErr w:type="spellEnd"/>
            <w:r w:rsidRPr="00A92B49">
              <w:rPr>
                <w:rFonts w:ascii="Times New Roman" w:hAnsi="Times New Roman" w:cs="Times New Roman"/>
                <w:b/>
                <w:sz w:val="24"/>
                <w:szCs w:val="24"/>
              </w:rPr>
              <w:t>. Трифонов</w:t>
            </w:r>
          </w:p>
          <w:p w:rsidR="00F26BAB" w:rsidRPr="00A92B49" w:rsidRDefault="00F26BAB" w:rsidP="00F26BAB">
            <w:pPr>
              <w:tabs>
                <w:tab w:val="left" w:pos="5300"/>
              </w:tabs>
              <w:spacing w:after="0" w:line="240" w:lineRule="auto"/>
              <w:jc w:val="both"/>
            </w:pPr>
            <w:proofErr w:type="spellStart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BAB" w:rsidRPr="00A92B49" w:rsidRDefault="00F26BAB" w:rsidP="00F26BAB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F26BAB" w:rsidRPr="00A92B49" w:rsidRDefault="00F26BAB" w:rsidP="00F26BA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F26BAB" w:rsidRPr="00A92B49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6BAB" w:rsidRPr="00A92B49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6BAB" w:rsidRPr="00A92B49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673970" w:rsidRPr="00A92B49" w:rsidRDefault="00673970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147AB" w:rsidRPr="00A92B49" w:rsidRDefault="00F147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26BAB" w:rsidRPr="00A92B49" w:rsidRDefault="00F26B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</w:t>
            </w:r>
            <w:r w:rsidR="00821A47"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="007B5182"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B5182"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КПП</w:t>
            </w:r>
            <w:proofErr w:type="spellEnd"/>
            <w:r w:rsidR="007B5182"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614201001</w:t>
            </w:r>
          </w:p>
          <w:p w:rsidR="00821A47" w:rsidRPr="00A92B49" w:rsidRDefault="00821A47" w:rsidP="00821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49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821A47" w:rsidRPr="00A92B49" w:rsidRDefault="00821A47" w:rsidP="00821A4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7B5182" w:rsidRPr="00A92B49" w:rsidRDefault="007B5182" w:rsidP="007B5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ОТДЕЛЕНИЕ РОСТОВ-НА-ДОНУ БАНКА РОССИИ//</w:t>
            </w: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 w:rsidR="00821A47" w:rsidRPr="00A92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A47" w:rsidRPr="00A92B49" w:rsidRDefault="007B5182" w:rsidP="007B51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821A47" w:rsidRPr="00A92B49" w:rsidRDefault="00821A47" w:rsidP="00821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</w:t>
            </w:r>
            <w:proofErr w:type="spellEnd"/>
            <w:r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40102810845370000050</w:t>
            </w:r>
          </w:p>
          <w:p w:rsidR="00821A47" w:rsidRPr="00A92B49" w:rsidRDefault="007B5182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="00821A47" w:rsidRPr="00A92B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ОКТМО</w:t>
            </w:r>
            <w:proofErr w:type="spellEnd"/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60606000 </w:t>
            </w:r>
          </w:p>
          <w:p w:rsidR="00F26BAB" w:rsidRPr="00A92B49" w:rsidRDefault="00F26BAB" w:rsidP="00F26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</w:t>
            </w:r>
            <w:proofErr w:type="spellEnd"/>
            <w:r w:rsidRPr="00A92B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1026101887228</w:t>
            </w:r>
          </w:p>
          <w:p w:rsidR="007C5B5C" w:rsidRPr="00A92B49" w:rsidRDefault="007C5B5C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A76471" w:rsidRPr="00A92B49" w:rsidRDefault="00A76471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F26BAB" w:rsidRPr="00A92B49" w:rsidRDefault="00F26BAB" w:rsidP="00F26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F26BAB" w:rsidRPr="00A92B49" w:rsidRDefault="00F26BAB" w:rsidP="00F26BA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B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 </w:t>
            </w:r>
            <w:proofErr w:type="spellStart"/>
            <w:r w:rsidRPr="00A92B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О.А</w:t>
            </w:r>
            <w:proofErr w:type="spellEnd"/>
            <w:r w:rsidRPr="00A92B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Мельникова</w:t>
            </w:r>
          </w:p>
          <w:p w:rsidR="00F26BAB" w:rsidRPr="00C41509" w:rsidRDefault="00F26BAB" w:rsidP="00F26BAB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A9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A9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032EB"/>
    <w:rsid w:val="00023DA2"/>
    <w:rsid w:val="000436B4"/>
    <w:rsid w:val="00141A8F"/>
    <w:rsid w:val="00173447"/>
    <w:rsid w:val="001B270D"/>
    <w:rsid w:val="001D034D"/>
    <w:rsid w:val="001E18EF"/>
    <w:rsid w:val="001F4031"/>
    <w:rsid w:val="0023536C"/>
    <w:rsid w:val="00253B02"/>
    <w:rsid w:val="00293088"/>
    <w:rsid w:val="002946A5"/>
    <w:rsid w:val="002A0F3E"/>
    <w:rsid w:val="002C7D4F"/>
    <w:rsid w:val="002D4304"/>
    <w:rsid w:val="0030019A"/>
    <w:rsid w:val="0034306A"/>
    <w:rsid w:val="00354147"/>
    <w:rsid w:val="00367EE2"/>
    <w:rsid w:val="00373B8C"/>
    <w:rsid w:val="00400BFE"/>
    <w:rsid w:val="00463350"/>
    <w:rsid w:val="00477607"/>
    <w:rsid w:val="00495FA6"/>
    <w:rsid w:val="00571DC6"/>
    <w:rsid w:val="00584FF8"/>
    <w:rsid w:val="006121A1"/>
    <w:rsid w:val="00651B2D"/>
    <w:rsid w:val="00673970"/>
    <w:rsid w:val="006B24E9"/>
    <w:rsid w:val="006C0351"/>
    <w:rsid w:val="007B10FA"/>
    <w:rsid w:val="007B5182"/>
    <w:rsid w:val="007C5B5C"/>
    <w:rsid w:val="00821A47"/>
    <w:rsid w:val="008777CD"/>
    <w:rsid w:val="00885D67"/>
    <w:rsid w:val="008C6733"/>
    <w:rsid w:val="008F26BB"/>
    <w:rsid w:val="00907E3F"/>
    <w:rsid w:val="00947737"/>
    <w:rsid w:val="00977857"/>
    <w:rsid w:val="00981927"/>
    <w:rsid w:val="009F208C"/>
    <w:rsid w:val="00A13518"/>
    <w:rsid w:val="00A20616"/>
    <w:rsid w:val="00A47A6F"/>
    <w:rsid w:val="00A76471"/>
    <w:rsid w:val="00A81353"/>
    <w:rsid w:val="00A92B49"/>
    <w:rsid w:val="00BB2CB2"/>
    <w:rsid w:val="00BF4088"/>
    <w:rsid w:val="00C41509"/>
    <w:rsid w:val="00C63C92"/>
    <w:rsid w:val="00C73A42"/>
    <w:rsid w:val="00D02B11"/>
    <w:rsid w:val="00D070A6"/>
    <w:rsid w:val="00D15102"/>
    <w:rsid w:val="00DC34C0"/>
    <w:rsid w:val="00E1769D"/>
    <w:rsid w:val="00E5395F"/>
    <w:rsid w:val="00EB2120"/>
    <w:rsid w:val="00EB343F"/>
    <w:rsid w:val="00ED0ECF"/>
    <w:rsid w:val="00EF2423"/>
    <w:rsid w:val="00EF2B03"/>
    <w:rsid w:val="00F147AB"/>
    <w:rsid w:val="00F2132B"/>
    <w:rsid w:val="00F26BAB"/>
    <w:rsid w:val="00F43CE9"/>
    <w:rsid w:val="00FC0DD6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F38654"/>
  <w15:chartTrackingRefBased/>
  <w15:docId w15:val="{AA6B79F2-8285-4F5D-928A-84C79DF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3DDC2C9-1D8B-4DA2-AFD7-49DF75F2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13</cp:revision>
  <cp:lastPrinted>2019-09-23T12:22:00Z</cp:lastPrinted>
  <dcterms:created xsi:type="dcterms:W3CDTF">2023-11-15T09:43:00Z</dcterms:created>
  <dcterms:modified xsi:type="dcterms:W3CDTF">2024-12-16T08:24:00Z</dcterms:modified>
</cp:coreProperties>
</file>