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F7C54A0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1382D">
        <w:rPr>
          <w:sz w:val="28"/>
        </w:rPr>
        <w:t>10</w:t>
      </w:r>
      <w:r w:rsidR="00B420AE">
        <w:rPr>
          <w:sz w:val="28"/>
        </w:rPr>
        <w:t>.</w:t>
      </w:r>
      <w:r w:rsidR="00380C05">
        <w:rPr>
          <w:sz w:val="28"/>
        </w:rPr>
        <w:t>1</w:t>
      </w:r>
      <w:r w:rsidR="00B7284E">
        <w:rPr>
          <w:sz w:val="28"/>
        </w:rPr>
        <w:t>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1382D">
        <w:rPr>
          <w:sz w:val="28"/>
        </w:rPr>
        <w:t>1844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E9AA72B" w14:textId="0DA1ABF2" w:rsidR="00D861F7" w:rsidRPr="00F70F35" w:rsidRDefault="00D861F7" w:rsidP="00D861F7">
      <w:pPr>
        <w:pStyle w:val="1"/>
        <w:spacing w:before="120"/>
        <w:rPr>
          <w:b/>
          <w:sz w:val="28"/>
        </w:rPr>
      </w:pPr>
      <w:r w:rsidRPr="00F70F35">
        <w:rPr>
          <w:b/>
          <w:sz w:val="28"/>
        </w:rPr>
        <w:t xml:space="preserve">О </w:t>
      </w:r>
      <w:proofErr w:type="gramStart"/>
      <w:r w:rsidRPr="00F70F35">
        <w:rPr>
          <w:b/>
          <w:sz w:val="28"/>
        </w:rPr>
        <w:t>внесении  изменений</w:t>
      </w:r>
      <w:proofErr w:type="gramEnd"/>
      <w:r w:rsidRPr="00F70F35">
        <w:rPr>
          <w:b/>
          <w:sz w:val="28"/>
        </w:rPr>
        <w:t xml:space="preserve"> в постановление Администрации Белокалитвинского района от 07</w:t>
      </w:r>
      <w:r w:rsidRPr="00F70F35">
        <w:rPr>
          <w:b/>
          <w:sz w:val="28"/>
          <w:szCs w:val="28"/>
        </w:rPr>
        <w:t>.12.2018 № 2092</w:t>
      </w:r>
    </w:p>
    <w:p w14:paraId="5E0BE0BB" w14:textId="77777777" w:rsidR="00D861F7" w:rsidRPr="00F70F35" w:rsidRDefault="00D861F7" w:rsidP="00D861F7">
      <w:pPr>
        <w:ind w:firstLine="709"/>
        <w:jc w:val="both"/>
        <w:rPr>
          <w:sz w:val="28"/>
          <w:szCs w:val="28"/>
        </w:rPr>
      </w:pPr>
    </w:p>
    <w:p w14:paraId="6683F790" w14:textId="77777777" w:rsidR="002F2908" w:rsidRDefault="002F2908" w:rsidP="00D861F7">
      <w:pPr>
        <w:ind w:firstLine="709"/>
        <w:jc w:val="both"/>
        <w:rPr>
          <w:sz w:val="28"/>
          <w:szCs w:val="28"/>
        </w:rPr>
      </w:pPr>
    </w:p>
    <w:p w14:paraId="08B9440C" w14:textId="0E4E223B" w:rsidR="00D861F7" w:rsidRDefault="00D861F7" w:rsidP="002F2908">
      <w:pPr>
        <w:ind w:firstLine="709"/>
        <w:jc w:val="both"/>
        <w:rPr>
          <w:b/>
          <w:bCs/>
          <w:spacing w:val="60"/>
          <w:sz w:val="28"/>
          <w:szCs w:val="28"/>
        </w:rPr>
      </w:pPr>
      <w:r w:rsidRPr="00F70F35">
        <w:rPr>
          <w:sz w:val="28"/>
          <w:szCs w:val="28"/>
        </w:rPr>
        <w:t xml:space="preserve">В целях обеспечения реализации муниципальной программы Белокалитвинского района </w:t>
      </w:r>
      <w:r w:rsidRPr="00F70F35">
        <w:rPr>
          <w:sz w:val="28"/>
        </w:rPr>
        <w:t>«</w:t>
      </w:r>
      <w:r w:rsidRPr="00F70F35">
        <w:rPr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 на 2019 - 2030 годы, Администрация Белокалитвинского района </w:t>
      </w:r>
      <w:r w:rsidRPr="00F70F35">
        <w:rPr>
          <w:b/>
          <w:bCs/>
          <w:spacing w:val="60"/>
          <w:sz w:val="28"/>
          <w:szCs w:val="28"/>
        </w:rPr>
        <w:t>постановляет:</w:t>
      </w:r>
    </w:p>
    <w:p w14:paraId="4CB74B97" w14:textId="77777777" w:rsidR="002F2908" w:rsidRPr="00F70F35" w:rsidRDefault="002F2908" w:rsidP="002F2908">
      <w:pPr>
        <w:ind w:firstLine="709"/>
        <w:jc w:val="both"/>
        <w:rPr>
          <w:spacing w:val="20"/>
          <w:sz w:val="28"/>
        </w:rPr>
      </w:pPr>
    </w:p>
    <w:p w14:paraId="4674393B" w14:textId="2945689B" w:rsidR="00D861F7" w:rsidRPr="00F70F35" w:rsidRDefault="00D861F7" w:rsidP="002F2908">
      <w:pPr>
        <w:numPr>
          <w:ilvl w:val="0"/>
          <w:numId w:val="9"/>
        </w:numPr>
        <w:ind w:left="0" w:firstLine="708"/>
        <w:jc w:val="both"/>
        <w:rPr>
          <w:bCs/>
          <w:sz w:val="28"/>
          <w:szCs w:val="28"/>
        </w:rPr>
      </w:pPr>
      <w:r w:rsidRPr="00F70F35">
        <w:rPr>
          <w:sz w:val="28"/>
          <w:szCs w:val="28"/>
        </w:rPr>
        <w:t>Внести в постановление Администрации Белокалитвинского района от 07.12.2018 №</w:t>
      </w:r>
      <w:r w:rsidR="004C6398">
        <w:rPr>
          <w:sz w:val="28"/>
          <w:szCs w:val="28"/>
        </w:rPr>
        <w:t xml:space="preserve"> </w:t>
      </w:r>
      <w:r w:rsidRPr="00F70F35">
        <w:rPr>
          <w:sz w:val="28"/>
          <w:szCs w:val="28"/>
        </w:rPr>
        <w:t xml:space="preserve">2092 «Об утверждении муниципальной программы </w:t>
      </w:r>
      <w:r w:rsidR="002F2908">
        <w:rPr>
          <w:sz w:val="28"/>
          <w:szCs w:val="28"/>
        </w:rPr>
        <w:t xml:space="preserve">                             </w:t>
      </w:r>
      <w:proofErr w:type="gramStart"/>
      <w:r w:rsidR="002F2908">
        <w:rPr>
          <w:sz w:val="28"/>
          <w:szCs w:val="28"/>
        </w:rPr>
        <w:t xml:space="preserve">   </w:t>
      </w:r>
      <w:r w:rsidRPr="00F70F35">
        <w:rPr>
          <w:bCs/>
          <w:sz w:val="28"/>
          <w:szCs w:val="28"/>
        </w:rPr>
        <w:t>«</w:t>
      </w:r>
      <w:proofErr w:type="gramEnd"/>
      <w:r w:rsidRPr="00F70F35">
        <w:rPr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F70F35">
        <w:rPr>
          <w:sz w:val="28"/>
          <w:szCs w:val="28"/>
        </w:rPr>
        <w:t xml:space="preserve">изменение, изложив приложение </w:t>
      </w:r>
      <w:r>
        <w:rPr>
          <w:sz w:val="28"/>
          <w:szCs w:val="28"/>
        </w:rPr>
        <w:t xml:space="preserve">№ 1 </w:t>
      </w:r>
      <w:r w:rsidRPr="00F70F35">
        <w:rPr>
          <w:sz w:val="28"/>
          <w:szCs w:val="28"/>
        </w:rPr>
        <w:t xml:space="preserve">к нему в редакции согласно приложению к настоящему постановлению. </w:t>
      </w:r>
    </w:p>
    <w:p w14:paraId="73C4611A" w14:textId="77777777" w:rsidR="00D861F7" w:rsidRPr="00F70F35" w:rsidRDefault="00D861F7" w:rsidP="002F2908">
      <w:pPr>
        <w:pStyle w:val="Default"/>
        <w:numPr>
          <w:ilvl w:val="0"/>
          <w:numId w:val="9"/>
        </w:numPr>
        <w:ind w:left="0" w:firstLine="708"/>
        <w:jc w:val="both"/>
        <w:rPr>
          <w:color w:val="auto"/>
          <w:sz w:val="28"/>
          <w:szCs w:val="28"/>
        </w:rPr>
      </w:pPr>
      <w:r w:rsidRPr="00F70F35">
        <w:rPr>
          <w:color w:val="auto"/>
          <w:sz w:val="28"/>
          <w:szCs w:val="28"/>
        </w:rPr>
        <w:t xml:space="preserve">Настоящее постановление вступает в силу с 01.01.2026, после официального опубликования, и распространяется на правоотношения, возникающие начиная с составления проекта бюджета Белокалитвинского района на 2026 год и плановый период 2027 и 2028 годов. </w:t>
      </w:r>
    </w:p>
    <w:p w14:paraId="4FCE0606" w14:textId="05A8D1D3" w:rsidR="00D861F7" w:rsidRPr="00F70F35" w:rsidRDefault="00D861F7" w:rsidP="002F2908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F70F35">
        <w:rPr>
          <w:sz w:val="28"/>
        </w:rPr>
        <w:t xml:space="preserve">Контроль за выполнением постановления возложить на </w:t>
      </w:r>
      <w:r w:rsidRPr="00F70F35">
        <w:rPr>
          <w:sz w:val="28"/>
          <w:szCs w:val="28"/>
        </w:rPr>
        <w:t xml:space="preserve">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 w:rsidRPr="00F70F35">
        <w:rPr>
          <w:sz w:val="28"/>
          <w:szCs w:val="28"/>
        </w:rPr>
        <w:t>Каюдина</w:t>
      </w:r>
      <w:proofErr w:type="spellEnd"/>
      <w:r w:rsidR="004C6398" w:rsidRPr="004C6398">
        <w:rPr>
          <w:sz w:val="28"/>
          <w:szCs w:val="28"/>
        </w:rPr>
        <w:t xml:space="preserve"> </w:t>
      </w:r>
      <w:r w:rsidR="004C6398" w:rsidRPr="00F70F35">
        <w:rPr>
          <w:sz w:val="28"/>
          <w:szCs w:val="28"/>
        </w:rPr>
        <w:t>О.Э.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37CBEB09" w14:textId="77777777" w:rsidR="00D861F7" w:rsidRDefault="00D861F7" w:rsidP="00872883">
      <w:pPr>
        <w:rPr>
          <w:sz w:val="28"/>
        </w:rPr>
        <w:sectPr w:rsidR="00D861F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5049B8D" w14:textId="77777777" w:rsidR="00D861F7" w:rsidRPr="00F70027" w:rsidRDefault="00D861F7" w:rsidP="00D861F7">
      <w:pPr>
        <w:pStyle w:val="Default"/>
        <w:jc w:val="right"/>
        <w:rPr>
          <w:color w:val="auto"/>
          <w:sz w:val="26"/>
          <w:szCs w:val="26"/>
        </w:rPr>
      </w:pPr>
      <w:r w:rsidRPr="00F70027">
        <w:rPr>
          <w:color w:val="auto"/>
          <w:sz w:val="26"/>
          <w:szCs w:val="26"/>
        </w:rPr>
        <w:lastRenderedPageBreak/>
        <w:t xml:space="preserve">Приложение </w:t>
      </w:r>
    </w:p>
    <w:p w14:paraId="3CD03D8D" w14:textId="77777777" w:rsidR="00D861F7" w:rsidRPr="00F70027" w:rsidRDefault="00D861F7" w:rsidP="00D861F7">
      <w:pPr>
        <w:pStyle w:val="Default"/>
        <w:jc w:val="right"/>
        <w:rPr>
          <w:color w:val="auto"/>
          <w:sz w:val="26"/>
          <w:szCs w:val="26"/>
        </w:rPr>
      </w:pPr>
      <w:r w:rsidRPr="00F70027">
        <w:rPr>
          <w:color w:val="auto"/>
          <w:sz w:val="26"/>
          <w:szCs w:val="26"/>
        </w:rPr>
        <w:t xml:space="preserve">к постановлению </w:t>
      </w:r>
    </w:p>
    <w:p w14:paraId="1BD60F16" w14:textId="77777777" w:rsidR="00D861F7" w:rsidRPr="00F70027" w:rsidRDefault="00D861F7" w:rsidP="00D861F7">
      <w:pPr>
        <w:pStyle w:val="Default"/>
        <w:jc w:val="right"/>
        <w:rPr>
          <w:color w:val="auto"/>
          <w:sz w:val="26"/>
          <w:szCs w:val="26"/>
        </w:rPr>
      </w:pPr>
      <w:r w:rsidRPr="00F70027">
        <w:rPr>
          <w:color w:val="auto"/>
          <w:sz w:val="26"/>
          <w:szCs w:val="26"/>
        </w:rPr>
        <w:t xml:space="preserve">Администрации </w:t>
      </w:r>
    </w:p>
    <w:p w14:paraId="7E0D6FB1" w14:textId="77777777" w:rsidR="00D861F7" w:rsidRPr="00F70027" w:rsidRDefault="00D861F7" w:rsidP="00D861F7">
      <w:pPr>
        <w:pStyle w:val="Default"/>
        <w:jc w:val="right"/>
        <w:rPr>
          <w:color w:val="auto"/>
          <w:sz w:val="26"/>
          <w:szCs w:val="26"/>
        </w:rPr>
      </w:pPr>
      <w:r w:rsidRPr="00F70027">
        <w:rPr>
          <w:color w:val="auto"/>
          <w:sz w:val="26"/>
          <w:szCs w:val="26"/>
        </w:rPr>
        <w:t xml:space="preserve">Белокалитвинского района </w:t>
      </w:r>
    </w:p>
    <w:p w14:paraId="6482DC0C" w14:textId="60909E48" w:rsidR="00D861F7" w:rsidRPr="00F70027" w:rsidRDefault="00D861F7" w:rsidP="00D861F7">
      <w:pPr>
        <w:pStyle w:val="Default"/>
        <w:jc w:val="right"/>
        <w:rPr>
          <w:color w:val="auto"/>
          <w:sz w:val="26"/>
          <w:szCs w:val="26"/>
        </w:rPr>
      </w:pPr>
      <w:r w:rsidRPr="00F70027">
        <w:rPr>
          <w:color w:val="auto"/>
          <w:sz w:val="26"/>
          <w:szCs w:val="26"/>
        </w:rPr>
        <w:t xml:space="preserve">от </w:t>
      </w:r>
      <w:r w:rsidR="0041382D">
        <w:rPr>
          <w:color w:val="auto"/>
          <w:sz w:val="26"/>
          <w:szCs w:val="26"/>
        </w:rPr>
        <w:t>10</w:t>
      </w:r>
      <w:r w:rsidRPr="00F70027">
        <w:rPr>
          <w:color w:val="auto"/>
          <w:sz w:val="26"/>
          <w:szCs w:val="26"/>
        </w:rPr>
        <w:t>.</w:t>
      </w:r>
      <w:r w:rsidR="002F2908">
        <w:rPr>
          <w:color w:val="auto"/>
          <w:sz w:val="26"/>
          <w:szCs w:val="26"/>
        </w:rPr>
        <w:t>11</w:t>
      </w:r>
      <w:r w:rsidRPr="00F70027">
        <w:rPr>
          <w:color w:val="auto"/>
          <w:sz w:val="26"/>
          <w:szCs w:val="26"/>
        </w:rPr>
        <w:t>.</w:t>
      </w:r>
      <w:r w:rsidR="002F2908">
        <w:rPr>
          <w:color w:val="auto"/>
          <w:sz w:val="26"/>
          <w:szCs w:val="26"/>
        </w:rPr>
        <w:t xml:space="preserve"> </w:t>
      </w:r>
      <w:r w:rsidRPr="00F70027">
        <w:rPr>
          <w:color w:val="auto"/>
          <w:sz w:val="26"/>
          <w:szCs w:val="26"/>
        </w:rPr>
        <w:t xml:space="preserve">2025 № </w:t>
      </w:r>
      <w:r w:rsidR="0041382D">
        <w:rPr>
          <w:color w:val="auto"/>
          <w:sz w:val="26"/>
          <w:szCs w:val="26"/>
        </w:rPr>
        <w:t>1844</w:t>
      </w:r>
    </w:p>
    <w:p w14:paraId="0B40B737" w14:textId="77777777" w:rsidR="00D861F7" w:rsidRPr="00F70027" w:rsidRDefault="00D861F7" w:rsidP="00D861F7">
      <w:pPr>
        <w:pStyle w:val="Default"/>
        <w:jc w:val="right"/>
        <w:rPr>
          <w:color w:val="auto"/>
          <w:sz w:val="26"/>
          <w:szCs w:val="26"/>
        </w:rPr>
      </w:pPr>
    </w:p>
    <w:p w14:paraId="4CC18050" w14:textId="77777777" w:rsidR="00D861F7" w:rsidRPr="00F70027" w:rsidRDefault="00D861F7" w:rsidP="00D861F7">
      <w:pPr>
        <w:spacing w:line="280" w:lineRule="exact"/>
        <w:ind w:left="1185"/>
        <w:jc w:val="right"/>
        <w:rPr>
          <w:sz w:val="26"/>
          <w:szCs w:val="26"/>
        </w:rPr>
      </w:pPr>
    </w:p>
    <w:p w14:paraId="366453E8" w14:textId="77777777" w:rsidR="00D861F7" w:rsidRPr="002F2908" w:rsidRDefault="00D861F7" w:rsidP="00D861F7">
      <w:pPr>
        <w:pStyle w:val="ae"/>
        <w:shd w:val="clear" w:color="auto" w:fill="FFFFFF"/>
        <w:spacing w:before="0" w:beforeAutospacing="0" w:after="0" w:afterAutospacing="0"/>
        <w:jc w:val="center"/>
        <w:rPr>
          <w:rStyle w:val="af"/>
          <w:b w:val="0"/>
          <w:sz w:val="26"/>
          <w:szCs w:val="26"/>
        </w:rPr>
      </w:pPr>
      <w:r w:rsidRPr="002F2908">
        <w:rPr>
          <w:rStyle w:val="af"/>
          <w:b w:val="0"/>
          <w:sz w:val="26"/>
          <w:szCs w:val="26"/>
        </w:rPr>
        <w:t>МУНИЦИПАЛЬНАЯ ПРОГРАММА</w:t>
      </w:r>
    </w:p>
    <w:p w14:paraId="41F3B2C3" w14:textId="77777777" w:rsidR="00D861F7" w:rsidRPr="002F2908" w:rsidRDefault="00D861F7" w:rsidP="00D861F7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2F2908">
        <w:rPr>
          <w:rStyle w:val="af"/>
          <w:b w:val="0"/>
          <w:sz w:val="26"/>
          <w:szCs w:val="26"/>
        </w:rPr>
        <w:t>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3D1DC79E" w14:textId="77777777" w:rsidR="00D861F7" w:rsidRPr="00F70027" w:rsidRDefault="00D861F7" w:rsidP="00D861F7">
      <w:pPr>
        <w:pStyle w:val="ae"/>
        <w:shd w:val="clear" w:color="auto" w:fill="FFFFFF"/>
        <w:spacing w:before="240" w:beforeAutospacing="0" w:after="240" w:afterAutospacing="0"/>
        <w:jc w:val="center"/>
        <w:rPr>
          <w:sz w:val="26"/>
          <w:szCs w:val="26"/>
        </w:rPr>
      </w:pPr>
      <w:r w:rsidRPr="00F70027">
        <w:rPr>
          <w:sz w:val="26"/>
          <w:szCs w:val="26"/>
        </w:rPr>
        <w:t>I. Стратегические приоритеты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3A7FDE00" w14:textId="77777777" w:rsidR="00D861F7" w:rsidRPr="00F70027" w:rsidRDefault="00D861F7" w:rsidP="00D861F7">
      <w:pPr>
        <w:pStyle w:val="ae"/>
        <w:shd w:val="clear" w:color="auto" w:fill="FFFFFF"/>
        <w:spacing w:before="240" w:beforeAutospacing="0" w:after="240" w:afterAutospacing="0"/>
        <w:jc w:val="center"/>
        <w:rPr>
          <w:sz w:val="26"/>
          <w:szCs w:val="26"/>
        </w:rPr>
      </w:pPr>
      <w:r w:rsidRPr="00F70027">
        <w:rPr>
          <w:sz w:val="26"/>
          <w:szCs w:val="26"/>
        </w:rPr>
        <w:t> 1. Оценка текущего состояния сферы реализации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56748B87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70027">
        <w:rPr>
          <w:sz w:val="26"/>
          <w:szCs w:val="26"/>
        </w:rPr>
        <w:t> </w:t>
      </w:r>
      <w:r w:rsidRPr="00F70027">
        <w:rPr>
          <w:sz w:val="26"/>
          <w:szCs w:val="26"/>
        </w:rPr>
        <w:tab/>
        <w:t>Муниципальная программа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 (далее также – муниципальная программа) определяет цели и основные приоритеты в сфере защиты населения и территории от чрезвычайных ситуаций, пожарной безопасности и безопасности людей на водных объектах.</w:t>
      </w:r>
    </w:p>
    <w:p w14:paraId="5019989A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0027">
        <w:rPr>
          <w:sz w:val="26"/>
          <w:szCs w:val="26"/>
        </w:rPr>
        <w:t>Белокалитвинский район подвержен угрозам возникновения чрезвычайных ситуаций природного, техногенного характера и биологической опасности.</w:t>
      </w:r>
    </w:p>
    <w:p w14:paraId="01002EA1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0027">
        <w:rPr>
          <w:sz w:val="26"/>
          <w:szCs w:val="26"/>
        </w:rPr>
        <w:t>По многолетним наблюдениям (период 2015 – 2024 годы) в Белокалитвинском районе отмечалось 6 чрезвычайных ситуаций.</w:t>
      </w:r>
    </w:p>
    <w:p w14:paraId="7F09926D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0027">
        <w:rPr>
          <w:sz w:val="26"/>
          <w:szCs w:val="26"/>
        </w:rPr>
        <w:t>В Белокалитвинском районе в 2024 году количество пострадавших людей, которым оказана помощь при пожарах, чрезвычайных ситуациях и происшествиях 121 человека. С 2023 года число пострадавших снижается.</w:t>
      </w:r>
    </w:p>
    <w:p w14:paraId="2D436BCB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0027">
        <w:rPr>
          <w:sz w:val="26"/>
          <w:szCs w:val="26"/>
        </w:rPr>
        <w:t>В целях оперативного реагирования на чрезвычайные ситуации проведено дооснащение сил и средств современным оборудованием и техникой, создание современных систем оповещения, информирования населения и вызова экстренных служб (система-112), внедрение и развитие аппаратно-программного комплекса «Безопасный город».</w:t>
      </w:r>
    </w:p>
    <w:p w14:paraId="0E8B0412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0027">
        <w:rPr>
          <w:sz w:val="26"/>
          <w:szCs w:val="26"/>
        </w:rPr>
        <w:t>Для Белокалитвинского района ключевыми являются следующие проблемами:</w:t>
      </w:r>
    </w:p>
    <w:p w14:paraId="0627D84C" w14:textId="77777777" w:rsidR="00D861F7" w:rsidRPr="00F70027" w:rsidRDefault="00D861F7" w:rsidP="00D861F7">
      <w:pPr>
        <w:widowControl w:val="0"/>
        <w:ind w:firstLine="709"/>
        <w:jc w:val="both"/>
        <w:rPr>
          <w:sz w:val="26"/>
          <w:szCs w:val="26"/>
        </w:rPr>
      </w:pPr>
      <w:r w:rsidRPr="00F70027">
        <w:rPr>
          <w:sz w:val="26"/>
          <w:szCs w:val="26"/>
        </w:rPr>
        <w:t>- недостаточное оснащение пожарной части и отдельных пожарных постов современной техникой, оборудованием, снаряжением для оперативного реагирования при возникновении чрезвычайных ситуаций на территории Белокалитвинского района Ростовской области и обеспечения полного охвата территории противопожарным прикрытием</w:t>
      </w:r>
    </w:p>
    <w:p w14:paraId="41A1801A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0027">
        <w:rPr>
          <w:sz w:val="26"/>
          <w:szCs w:val="26"/>
        </w:rPr>
        <w:t>- недостаточный охват системой оповещения и экстренного информирования населения области при возникновении чрезвычайных ситуаций природного, техногенного характера и биологической опасности на территории Белокалитвинского района;</w:t>
      </w:r>
    </w:p>
    <w:p w14:paraId="6BBC2A87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0027">
        <w:rPr>
          <w:sz w:val="26"/>
          <w:szCs w:val="26"/>
        </w:rPr>
        <w:lastRenderedPageBreak/>
        <w:t>- в Белокалитвинском районе ежегодно возникает более 140 пожаров, техногенных и природных, 25,3% населенных пунктов района не обеспечено противопожарным прикрытием в соответствии с установленными временными нормативами прибытия первого подразделения пожарной охраны к месту вызова.</w:t>
      </w:r>
    </w:p>
    <w:p w14:paraId="2CB86904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0027">
        <w:rPr>
          <w:sz w:val="26"/>
          <w:szCs w:val="26"/>
        </w:rPr>
        <w:t>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информирования населения Белокалитвинского района.</w:t>
      </w:r>
    </w:p>
    <w:p w14:paraId="39A18E8D" w14:textId="77777777" w:rsidR="00D861F7" w:rsidRPr="00F70027" w:rsidRDefault="00D861F7" w:rsidP="00D861F7">
      <w:pPr>
        <w:pStyle w:val="Default"/>
        <w:spacing w:before="240" w:after="240"/>
        <w:ind w:firstLine="709"/>
        <w:jc w:val="center"/>
        <w:rPr>
          <w:color w:val="auto"/>
          <w:sz w:val="26"/>
          <w:szCs w:val="26"/>
        </w:rPr>
      </w:pPr>
      <w:r w:rsidRPr="00F70027">
        <w:rPr>
          <w:color w:val="auto"/>
          <w:sz w:val="26"/>
          <w:szCs w:val="26"/>
        </w:rPr>
        <w:t>2. Описание приоритетов и целей муниципальной программы Белокалитвинского района в сфере реализации муниципальной программы</w:t>
      </w:r>
    </w:p>
    <w:p w14:paraId="05E697BC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0027">
        <w:rPr>
          <w:sz w:val="26"/>
          <w:szCs w:val="26"/>
        </w:rPr>
        <w:t> Основными приоритетами являются:</w:t>
      </w:r>
    </w:p>
    <w:p w14:paraId="7A57B8F9" w14:textId="77777777" w:rsidR="00D861F7" w:rsidRPr="00F70027" w:rsidRDefault="00D861F7" w:rsidP="00D861F7">
      <w:pPr>
        <w:ind w:firstLine="709"/>
        <w:jc w:val="both"/>
        <w:rPr>
          <w:bCs/>
          <w:sz w:val="26"/>
          <w:szCs w:val="26"/>
        </w:rPr>
      </w:pPr>
      <w:r w:rsidRPr="00F70027">
        <w:rPr>
          <w:bCs/>
          <w:sz w:val="26"/>
          <w:szCs w:val="26"/>
        </w:rPr>
        <w:t>повышения уровня защищенности населения и территории Белокалитвинского района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14:paraId="126012B5" w14:textId="77777777" w:rsidR="00D861F7" w:rsidRPr="00F70027" w:rsidRDefault="00D861F7" w:rsidP="00D861F7">
      <w:pPr>
        <w:ind w:firstLine="709"/>
        <w:jc w:val="both"/>
        <w:rPr>
          <w:bCs/>
          <w:sz w:val="26"/>
          <w:szCs w:val="26"/>
        </w:rPr>
      </w:pPr>
      <w:r w:rsidRPr="00F70027">
        <w:rPr>
          <w:bCs/>
          <w:sz w:val="26"/>
          <w:szCs w:val="26"/>
        </w:rPr>
        <w:t>дооснащения поисково-спасательного подразделения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 также повышения готовности спасательного подразделения к ликвидации крупномасштабных чрезвычайных ситуаций исходя из существующих опасностей;</w:t>
      </w:r>
    </w:p>
    <w:p w14:paraId="0ABA731D" w14:textId="77777777" w:rsidR="00D861F7" w:rsidRPr="00F70027" w:rsidRDefault="00D861F7" w:rsidP="00D861F7">
      <w:pPr>
        <w:tabs>
          <w:tab w:val="left" w:pos="426"/>
        </w:tabs>
        <w:ind w:firstLine="709"/>
        <w:jc w:val="both"/>
        <w:rPr>
          <w:bCs/>
          <w:sz w:val="26"/>
          <w:szCs w:val="26"/>
        </w:rPr>
      </w:pPr>
      <w:r w:rsidRPr="00F70027">
        <w:rPr>
          <w:bCs/>
          <w:sz w:val="26"/>
          <w:szCs w:val="26"/>
        </w:rPr>
        <w:t>подготовка (переподготовка) спасателей, имеющих право производить промышленные альпинистские и другие работы;</w:t>
      </w:r>
    </w:p>
    <w:p w14:paraId="2DDECC58" w14:textId="77777777" w:rsidR="00D861F7" w:rsidRPr="00F70027" w:rsidRDefault="00D861F7" w:rsidP="00D861F7">
      <w:pPr>
        <w:ind w:firstLine="709"/>
        <w:jc w:val="both"/>
        <w:rPr>
          <w:bCs/>
          <w:sz w:val="26"/>
          <w:szCs w:val="26"/>
        </w:rPr>
      </w:pPr>
      <w:r w:rsidRPr="00F70027">
        <w:rPr>
          <w:bCs/>
          <w:sz w:val="26"/>
          <w:szCs w:val="26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14:paraId="57521745" w14:textId="77777777" w:rsidR="00D861F7" w:rsidRPr="00F70027" w:rsidRDefault="00D861F7" w:rsidP="00D861F7">
      <w:pPr>
        <w:ind w:firstLine="709"/>
        <w:jc w:val="both"/>
        <w:rPr>
          <w:bCs/>
          <w:sz w:val="26"/>
          <w:szCs w:val="26"/>
        </w:rPr>
      </w:pPr>
      <w:r w:rsidRPr="00F70027">
        <w:rPr>
          <w:bCs/>
          <w:sz w:val="26"/>
          <w:szCs w:val="26"/>
        </w:rPr>
        <w:t xml:space="preserve">предупреждение и пресечение нарушений требований пожарной безопасности, дооснащение добровольных пожарных </w:t>
      </w:r>
      <w:r w:rsidRPr="00F70027">
        <w:rPr>
          <w:sz w:val="26"/>
          <w:szCs w:val="26"/>
        </w:rPr>
        <w:t>пожарным оборудования и снаряжением</w:t>
      </w:r>
      <w:r w:rsidRPr="00F70027">
        <w:rPr>
          <w:bCs/>
          <w:sz w:val="26"/>
          <w:szCs w:val="26"/>
        </w:rPr>
        <w:t xml:space="preserve">, обучение населения мерам пожарной безопасности, правилам поведения при возникновении чрезвычайных ситуаций, </w:t>
      </w:r>
      <w:r w:rsidRPr="00F70027">
        <w:rPr>
          <w:sz w:val="26"/>
          <w:szCs w:val="26"/>
          <w:lang w:eastAsia="en-US"/>
        </w:rPr>
        <w:t>стимулирование добровольных пожарных старшин</w:t>
      </w:r>
      <w:r w:rsidRPr="00F70027">
        <w:rPr>
          <w:bCs/>
          <w:sz w:val="26"/>
          <w:szCs w:val="26"/>
        </w:rPr>
        <w:t>;</w:t>
      </w:r>
    </w:p>
    <w:p w14:paraId="0353A0F7" w14:textId="77777777" w:rsidR="00D861F7" w:rsidRPr="00F70027" w:rsidRDefault="00D861F7" w:rsidP="00D861F7">
      <w:pPr>
        <w:ind w:firstLine="709"/>
        <w:jc w:val="both"/>
        <w:rPr>
          <w:bCs/>
          <w:sz w:val="26"/>
          <w:szCs w:val="26"/>
        </w:rPr>
      </w:pPr>
      <w:r w:rsidRPr="00F70027">
        <w:rPr>
          <w:bCs/>
          <w:sz w:val="26"/>
          <w:szCs w:val="26"/>
        </w:rPr>
        <w:t>оборудовать подъезды к водоемам, для забора воды пожарными автомобилями</w:t>
      </w:r>
    </w:p>
    <w:p w14:paraId="3A52D09D" w14:textId="77777777" w:rsidR="00D861F7" w:rsidRPr="00F70027" w:rsidRDefault="00D861F7" w:rsidP="00D861F7">
      <w:pPr>
        <w:ind w:firstLine="709"/>
        <w:jc w:val="both"/>
        <w:rPr>
          <w:bCs/>
          <w:sz w:val="26"/>
          <w:szCs w:val="26"/>
        </w:rPr>
      </w:pPr>
      <w:r w:rsidRPr="00F70027">
        <w:rPr>
          <w:bCs/>
          <w:sz w:val="26"/>
          <w:szCs w:val="26"/>
        </w:rPr>
        <w:t>развитие и совершенствование ЕДДС;</w:t>
      </w:r>
    </w:p>
    <w:p w14:paraId="1619E950" w14:textId="77777777" w:rsidR="00D861F7" w:rsidRPr="00F70027" w:rsidRDefault="00D861F7" w:rsidP="00D861F7">
      <w:pPr>
        <w:ind w:firstLine="709"/>
        <w:jc w:val="both"/>
        <w:rPr>
          <w:bCs/>
          <w:sz w:val="26"/>
          <w:szCs w:val="26"/>
        </w:rPr>
      </w:pPr>
      <w:r w:rsidRPr="00F70027">
        <w:rPr>
          <w:bCs/>
          <w:sz w:val="26"/>
          <w:szCs w:val="26"/>
        </w:rPr>
        <w:t>создание комплексной системы экстренного оповещения населения;</w:t>
      </w:r>
    </w:p>
    <w:p w14:paraId="7B18571C" w14:textId="77777777" w:rsidR="00D861F7" w:rsidRPr="00F70027" w:rsidRDefault="00D861F7" w:rsidP="00D861F7">
      <w:pPr>
        <w:ind w:firstLine="709"/>
        <w:jc w:val="both"/>
        <w:rPr>
          <w:bCs/>
          <w:sz w:val="26"/>
          <w:szCs w:val="26"/>
        </w:rPr>
      </w:pPr>
      <w:r w:rsidRPr="00F70027">
        <w:rPr>
          <w:bCs/>
          <w:sz w:val="26"/>
          <w:szCs w:val="26"/>
        </w:rPr>
        <w:t>создание современной системы обеспечения вызова экстренных оперативных служб по единому номеру «112»;</w:t>
      </w:r>
    </w:p>
    <w:p w14:paraId="6FD2BE16" w14:textId="77777777" w:rsidR="00D861F7" w:rsidRPr="00F70027" w:rsidRDefault="00D861F7" w:rsidP="00D861F7">
      <w:pPr>
        <w:tabs>
          <w:tab w:val="left" w:pos="567"/>
        </w:tabs>
        <w:ind w:firstLine="709"/>
        <w:jc w:val="both"/>
        <w:rPr>
          <w:bCs/>
          <w:sz w:val="26"/>
          <w:szCs w:val="26"/>
        </w:rPr>
      </w:pPr>
      <w:r w:rsidRPr="00F70027">
        <w:rPr>
          <w:bCs/>
          <w:sz w:val="26"/>
          <w:szCs w:val="26"/>
        </w:rPr>
        <w:t>построение и развитие аппаратно-программного комплекса «Безопасный город» на территории Белокалитвинского района;</w:t>
      </w:r>
    </w:p>
    <w:p w14:paraId="02D34802" w14:textId="77777777" w:rsidR="00D861F7" w:rsidRPr="00F70027" w:rsidRDefault="00D861F7" w:rsidP="00D861F7">
      <w:pPr>
        <w:pStyle w:val="ae"/>
        <w:shd w:val="clear" w:color="auto" w:fill="FFFFFF"/>
        <w:spacing w:before="240" w:beforeAutospacing="0" w:after="240" w:afterAutospacing="0"/>
        <w:ind w:firstLine="709"/>
        <w:jc w:val="center"/>
        <w:rPr>
          <w:sz w:val="26"/>
          <w:szCs w:val="26"/>
        </w:rPr>
      </w:pPr>
      <w:r w:rsidRPr="00F70027">
        <w:rPr>
          <w:sz w:val="26"/>
          <w:szCs w:val="26"/>
        </w:rPr>
        <w:t>3. Сведения о взаимосвязи со стратегическими приоритетами, целями и показателями государственных программ Российской Федерации</w:t>
      </w:r>
    </w:p>
    <w:p w14:paraId="7E7E2B7F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F70027">
        <w:rPr>
          <w:sz w:val="26"/>
          <w:szCs w:val="26"/>
        </w:rPr>
        <w:t xml:space="preserve"> Взаимосвязь с государственной программой Ростовской области «Защита населения и территории от чрезвычайных ситуаций, обеспечение пожарной безопасности и безопасности людей на водных объектах», утвержденной Постановлением Правительства Ростовской области от 17.10.2018 № 647, обеспечивается путем формирования муниципальной программы с учетом параметров государственной программы Ростовской области. </w:t>
      </w:r>
    </w:p>
    <w:p w14:paraId="49579EE0" w14:textId="77777777" w:rsidR="00D861F7" w:rsidRPr="00F70027" w:rsidRDefault="00D861F7" w:rsidP="00D861F7">
      <w:pPr>
        <w:pStyle w:val="ae"/>
        <w:shd w:val="clear" w:color="auto" w:fill="FFFFFF"/>
        <w:spacing w:before="240" w:beforeAutospacing="0" w:after="240" w:afterAutospacing="0"/>
        <w:ind w:firstLine="709"/>
        <w:jc w:val="center"/>
        <w:rPr>
          <w:sz w:val="26"/>
          <w:szCs w:val="26"/>
        </w:rPr>
      </w:pPr>
      <w:r w:rsidRPr="00F70027">
        <w:rPr>
          <w:sz w:val="26"/>
          <w:szCs w:val="26"/>
        </w:rPr>
        <w:lastRenderedPageBreak/>
        <w:t>4.  Задачи муниципального управления, способы их эффективного решения в сфере реализации муниципальной программы</w:t>
      </w:r>
    </w:p>
    <w:p w14:paraId="4176CBF8" w14:textId="77777777" w:rsidR="00D861F7" w:rsidRPr="00F70027" w:rsidRDefault="00D861F7" w:rsidP="00D861F7">
      <w:pPr>
        <w:pStyle w:val="ae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0027">
        <w:rPr>
          <w:sz w:val="26"/>
          <w:szCs w:val="26"/>
        </w:rPr>
        <w:t>Основные задачи и способы их эффективного решения определены Стратегией.</w:t>
      </w:r>
    </w:p>
    <w:p w14:paraId="057BC5B6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0027">
        <w:rPr>
          <w:sz w:val="26"/>
          <w:szCs w:val="26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14:paraId="785C77B5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0027">
        <w:rPr>
          <w:sz w:val="26"/>
          <w:szCs w:val="26"/>
        </w:rPr>
        <w:t>Указом Президента Российской Федерации от 13.11.2012 № 1522 «О 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14:paraId="0E695B7C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0027">
        <w:rPr>
          <w:sz w:val="26"/>
          <w:szCs w:val="26"/>
        </w:rPr>
        <w:t>Федеральным законом от 21.12.1994 № 68-ФЗ «О защите населения и территорий от чрезвычайных ситуаций природного и техногенного характера»;</w:t>
      </w:r>
    </w:p>
    <w:p w14:paraId="7AE759EB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0027">
        <w:rPr>
          <w:sz w:val="26"/>
          <w:szCs w:val="26"/>
        </w:rPr>
        <w:t>Федеральным законом от 21.12.1994 № 69-ФЗ «О пожарной безопасности»;</w:t>
      </w:r>
    </w:p>
    <w:p w14:paraId="18717D37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0027">
        <w:rPr>
          <w:sz w:val="26"/>
          <w:szCs w:val="26"/>
        </w:rPr>
        <w:t>Федеральным законом от 22.07.2008 № 123-ФЗ «Технический регламент о требованиях пожарной безопасности»;</w:t>
      </w:r>
    </w:p>
    <w:p w14:paraId="54DD6FBC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0027">
        <w:rPr>
          <w:sz w:val="26"/>
          <w:szCs w:val="26"/>
        </w:rPr>
        <w:t>постановлением Правительства Российской Федерации от 21.11.2011 № 958 «О системе обеспечения вызова экстренных оперативных служб по единому номеру «112»;</w:t>
      </w:r>
    </w:p>
    <w:p w14:paraId="4E146772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0027">
        <w:rPr>
          <w:sz w:val="26"/>
          <w:szCs w:val="26"/>
        </w:rPr>
        <w:t>распоряжением Правительства Российской Федерации от 03.12.2014 № 2446-р «Об утверждении Концепции построения и развития аппаратно-программного комплекса «Безопасный город»;</w:t>
      </w:r>
    </w:p>
    <w:p w14:paraId="7FD16CAF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0027">
        <w:rPr>
          <w:sz w:val="26"/>
          <w:szCs w:val="26"/>
        </w:rPr>
        <w:t>Областным законом </w:t>
      </w:r>
      <w:hyperlink r:id="rId12" w:history="1">
        <w:r w:rsidRPr="00F70027">
          <w:rPr>
            <w:rStyle w:val="af0"/>
            <w:sz w:val="26"/>
            <w:szCs w:val="26"/>
          </w:rPr>
          <w:t>от 25.11.2004 № 202-ЗС</w:t>
        </w:r>
      </w:hyperlink>
      <w:r w:rsidRPr="00F70027">
        <w:rPr>
          <w:sz w:val="26"/>
          <w:szCs w:val="26"/>
        </w:rPr>
        <w:t> «О пожарной безопасности»;</w:t>
      </w:r>
    </w:p>
    <w:p w14:paraId="20436179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0027">
        <w:rPr>
          <w:sz w:val="26"/>
          <w:szCs w:val="26"/>
        </w:rPr>
        <w:t>Областным законом </w:t>
      </w:r>
      <w:hyperlink r:id="rId13" w:history="1">
        <w:r w:rsidRPr="00F70027">
          <w:rPr>
            <w:rStyle w:val="af0"/>
            <w:sz w:val="26"/>
            <w:szCs w:val="26"/>
          </w:rPr>
          <w:t>от 29.12.2004 № 256-ЗС</w:t>
        </w:r>
      </w:hyperlink>
      <w:r w:rsidRPr="00F70027">
        <w:rPr>
          <w:sz w:val="26"/>
          <w:szCs w:val="26"/>
        </w:rPr>
        <w:t> «О защите населения и территорий от чрезвычайных ситуаций межмуниципального и регионального характера».</w:t>
      </w:r>
    </w:p>
    <w:p w14:paraId="53FF2803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0027">
        <w:rPr>
          <w:sz w:val="26"/>
          <w:szCs w:val="26"/>
        </w:rPr>
        <w:t xml:space="preserve"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 </w:t>
      </w:r>
    </w:p>
    <w:p w14:paraId="7EAED8BF" w14:textId="77777777" w:rsidR="00D861F7" w:rsidRPr="00F70027" w:rsidRDefault="00D861F7" w:rsidP="00D86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0027">
        <w:rPr>
          <w:sz w:val="26"/>
          <w:szCs w:val="26"/>
        </w:rPr>
        <w:t>снижение количество пострадавших людей, которым оказана помощь при пожарах, чрезвычайных ситуациях и происшествиях на 20% к 2023 году;</w:t>
      </w:r>
    </w:p>
    <w:p w14:paraId="14BE198A" w14:textId="77777777" w:rsidR="00D861F7" w:rsidRPr="00F70027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F70027">
        <w:rPr>
          <w:sz w:val="26"/>
          <w:szCs w:val="26"/>
        </w:rPr>
        <w:t>повышение уровня пожарной безопасности путем обеспечения поселений первичными средствами пожаротушения,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- 98 % от количества населения Белокалитвинского района;</w:t>
      </w:r>
    </w:p>
    <w:p w14:paraId="5BE68A3D" w14:textId="77777777" w:rsidR="00D861F7" w:rsidRPr="00F70027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F70027">
        <w:rPr>
          <w:sz w:val="26"/>
          <w:szCs w:val="26"/>
        </w:rPr>
        <w:t>модернизация муниципальной системы оповещения населения Белокалитвинского района - 100 % от оповещаемого населения действующей муниципальной системой оповещения, 100 % от количества населения Белокалитвинского района.</w:t>
      </w:r>
    </w:p>
    <w:p w14:paraId="36522E76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09CD38B7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210581C6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6B5052BB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0382CCEB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4BFC05F3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1E7D060F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3D5E2B91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60BA2367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5FED1C6E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26688506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36996C3F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F70027">
        <w:rPr>
          <w:sz w:val="26"/>
          <w:szCs w:val="26"/>
        </w:rPr>
        <w:lastRenderedPageBreak/>
        <w:t>II. Паспорт</w:t>
      </w:r>
    </w:p>
    <w:p w14:paraId="36DA7B43" w14:textId="77777777" w:rsidR="00D861F7" w:rsidRPr="00F70027" w:rsidRDefault="00D861F7" w:rsidP="00D861F7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F70027">
        <w:rPr>
          <w:sz w:val="26"/>
          <w:szCs w:val="26"/>
        </w:rPr>
        <w:t>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76B79307" w14:textId="77777777" w:rsidR="00D861F7" w:rsidRPr="00F70027" w:rsidRDefault="00D861F7" w:rsidP="00D861F7">
      <w:pPr>
        <w:pStyle w:val="ae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0" w:firstLine="709"/>
        <w:jc w:val="center"/>
        <w:rPr>
          <w:sz w:val="26"/>
          <w:szCs w:val="26"/>
        </w:rPr>
      </w:pPr>
      <w:r w:rsidRPr="00F70027">
        <w:rPr>
          <w:sz w:val="26"/>
          <w:szCs w:val="26"/>
        </w:rPr>
        <w:t>Основные положения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804"/>
      </w:tblGrid>
      <w:tr w:rsidR="00D861F7" w:rsidRPr="00F70027" w14:paraId="03106B2C" w14:textId="77777777" w:rsidTr="00146908">
        <w:tc>
          <w:tcPr>
            <w:tcW w:w="2943" w:type="dxa"/>
          </w:tcPr>
          <w:p w14:paraId="7B905DA3" w14:textId="77777777" w:rsidR="00D861F7" w:rsidRPr="00F70027" w:rsidRDefault="00D861F7" w:rsidP="00146908">
            <w:pPr>
              <w:pStyle w:val="ae"/>
              <w:spacing w:before="0" w:beforeAutospacing="0" w:after="0" w:afterAutospacing="0"/>
              <w:rPr>
                <w:sz w:val="26"/>
                <w:szCs w:val="26"/>
              </w:rPr>
            </w:pPr>
            <w:r w:rsidRPr="00F70027">
              <w:rPr>
                <w:sz w:val="26"/>
                <w:szCs w:val="26"/>
              </w:rPr>
              <w:t>Куратор муниципальной программы Белокалитвинского района</w:t>
            </w:r>
          </w:p>
        </w:tc>
        <w:tc>
          <w:tcPr>
            <w:tcW w:w="6804" w:type="dxa"/>
          </w:tcPr>
          <w:p w14:paraId="6C653E35" w14:textId="77777777" w:rsidR="00D861F7" w:rsidRPr="00F70027" w:rsidRDefault="00D861F7" w:rsidP="00146908">
            <w:pPr>
              <w:spacing w:line="216" w:lineRule="auto"/>
              <w:jc w:val="both"/>
              <w:rPr>
                <w:sz w:val="26"/>
                <w:szCs w:val="26"/>
              </w:rPr>
            </w:pPr>
            <w:proofErr w:type="spellStart"/>
            <w:r w:rsidRPr="00F70027">
              <w:rPr>
                <w:sz w:val="26"/>
                <w:szCs w:val="26"/>
              </w:rPr>
              <w:t>Каюдин</w:t>
            </w:r>
            <w:proofErr w:type="spellEnd"/>
            <w:r w:rsidRPr="00F70027">
              <w:rPr>
                <w:sz w:val="26"/>
                <w:szCs w:val="26"/>
              </w:rPr>
              <w:t xml:space="preserve"> Олег Эдуардович, первый заместитель главы Администрации Белокалитвинского </w:t>
            </w:r>
            <w:proofErr w:type="gramStart"/>
            <w:r w:rsidRPr="00F70027">
              <w:rPr>
                <w:sz w:val="26"/>
                <w:szCs w:val="26"/>
              </w:rPr>
              <w:t>района  по</w:t>
            </w:r>
            <w:proofErr w:type="gramEnd"/>
            <w:r w:rsidRPr="00F70027">
              <w:rPr>
                <w:sz w:val="26"/>
                <w:szCs w:val="26"/>
              </w:rPr>
              <w:t xml:space="preserve"> жилищно-коммунальному хозяйству и делам ГО и ЧС</w:t>
            </w:r>
          </w:p>
        </w:tc>
      </w:tr>
      <w:tr w:rsidR="00D861F7" w:rsidRPr="00F70027" w14:paraId="05A51887" w14:textId="77777777" w:rsidTr="00146908">
        <w:tc>
          <w:tcPr>
            <w:tcW w:w="2943" w:type="dxa"/>
          </w:tcPr>
          <w:p w14:paraId="27EC2A76" w14:textId="77777777" w:rsidR="00D861F7" w:rsidRPr="00F70027" w:rsidRDefault="00D861F7" w:rsidP="00146908">
            <w:pPr>
              <w:pStyle w:val="ae"/>
              <w:spacing w:before="0" w:beforeAutospacing="0" w:after="0" w:afterAutospacing="0"/>
              <w:rPr>
                <w:sz w:val="26"/>
                <w:szCs w:val="26"/>
              </w:rPr>
            </w:pPr>
            <w:r w:rsidRPr="00F70027">
              <w:rPr>
                <w:sz w:val="26"/>
                <w:szCs w:val="26"/>
              </w:rPr>
              <w:t>Ответственный исполнитель муниципальной программы Белокалитвинского района</w:t>
            </w:r>
          </w:p>
        </w:tc>
        <w:tc>
          <w:tcPr>
            <w:tcW w:w="6804" w:type="dxa"/>
          </w:tcPr>
          <w:p w14:paraId="2A25C28B" w14:textId="77777777" w:rsidR="00D861F7" w:rsidRPr="00F70027" w:rsidRDefault="00D861F7" w:rsidP="00146908">
            <w:pPr>
              <w:pStyle w:val="a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70027">
              <w:rPr>
                <w:sz w:val="26"/>
                <w:szCs w:val="26"/>
              </w:rPr>
              <w:t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</w:t>
            </w:r>
          </w:p>
        </w:tc>
      </w:tr>
      <w:tr w:rsidR="00D861F7" w:rsidRPr="00F70027" w14:paraId="7E93540C" w14:textId="77777777" w:rsidTr="00146908">
        <w:tc>
          <w:tcPr>
            <w:tcW w:w="2943" w:type="dxa"/>
          </w:tcPr>
          <w:p w14:paraId="29AAB834" w14:textId="77777777" w:rsidR="00D861F7" w:rsidRPr="00F70027" w:rsidRDefault="00D861F7" w:rsidP="00146908">
            <w:pPr>
              <w:pStyle w:val="ae"/>
              <w:spacing w:before="0" w:beforeAutospacing="0" w:after="0" w:afterAutospacing="0"/>
              <w:rPr>
                <w:sz w:val="26"/>
                <w:szCs w:val="26"/>
              </w:rPr>
            </w:pPr>
            <w:r w:rsidRPr="00F70027">
              <w:rPr>
                <w:sz w:val="26"/>
                <w:szCs w:val="26"/>
              </w:rPr>
              <w:t>Период реализации муниципальной программы Белокалитвинского района</w:t>
            </w:r>
          </w:p>
        </w:tc>
        <w:tc>
          <w:tcPr>
            <w:tcW w:w="6804" w:type="dxa"/>
          </w:tcPr>
          <w:p w14:paraId="15696F78" w14:textId="77777777" w:rsidR="00D861F7" w:rsidRPr="00F70027" w:rsidRDefault="00D861F7" w:rsidP="00146908">
            <w:pPr>
              <w:pStyle w:val="a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70027">
              <w:rPr>
                <w:sz w:val="26"/>
                <w:szCs w:val="26"/>
              </w:rPr>
              <w:t>этап I: 2019 – 2024 годы;</w:t>
            </w:r>
          </w:p>
          <w:p w14:paraId="08E61A80" w14:textId="77777777" w:rsidR="00D861F7" w:rsidRPr="00F70027" w:rsidRDefault="00D861F7" w:rsidP="00146908">
            <w:pPr>
              <w:pStyle w:val="a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70027">
              <w:rPr>
                <w:sz w:val="26"/>
                <w:szCs w:val="26"/>
              </w:rPr>
              <w:t>этап II: 2025 – 2030 годы</w:t>
            </w:r>
          </w:p>
        </w:tc>
      </w:tr>
      <w:tr w:rsidR="00D861F7" w:rsidRPr="00F70027" w14:paraId="05542853" w14:textId="77777777" w:rsidTr="00146908">
        <w:tc>
          <w:tcPr>
            <w:tcW w:w="2943" w:type="dxa"/>
          </w:tcPr>
          <w:p w14:paraId="750C4F5C" w14:textId="77777777" w:rsidR="00D861F7" w:rsidRPr="00F70027" w:rsidRDefault="00D861F7" w:rsidP="00146908">
            <w:pPr>
              <w:pStyle w:val="ae"/>
              <w:spacing w:before="0" w:beforeAutospacing="0" w:after="0" w:afterAutospacing="0"/>
              <w:rPr>
                <w:sz w:val="26"/>
                <w:szCs w:val="26"/>
              </w:rPr>
            </w:pPr>
            <w:r w:rsidRPr="00F70027">
              <w:rPr>
                <w:sz w:val="26"/>
                <w:szCs w:val="26"/>
              </w:rPr>
              <w:t>Цели муниципальной программы Белокалитвинского района</w:t>
            </w:r>
          </w:p>
        </w:tc>
        <w:tc>
          <w:tcPr>
            <w:tcW w:w="6804" w:type="dxa"/>
          </w:tcPr>
          <w:p w14:paraId="744D7820" w14:textId="77777777" w:rsidR="00D861F7" w:rsidRPr="00F70027" w:rsidRDefault="00D861F7" w:rsidP="001469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0027">
              <w:rPr>
                <w:sz w:val="26"/>
                <w:szCs w:val="26"/>
              </w:rPr>
              <w:t>Цель 1. Снижение количества пострадавших людей, которым оказана помощь при пожарах, чрезвычайных ситуациях и происшествиях на 4,9%;</w:t>
            </w:r>
          </w:p>
          <w:p w14:paraId="5B065FA1" w14:textId="77777777" w:rsidR="00D861F7" w:rsidRPr="00F70027" w:rsidRDefault="00D861F7" w:rsidP="0014690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F70027">
              <w:rPr>
                <w:sz w:val="26"/>
                <w:szCs w:val="26"/>
              </w:rPr>
              <w:t>Цель 2. Повышение уровня пожарной безопасности путем обеспечения поселений первичными средствами пожаротушения,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- 98 процентов от количества населения Белокалитвинского района;</w:t>
            </w:r>
          </w:p>
          <w:p w14:paraId="1E8F9502" w14:textId="77777777" w:rsidR="00D861F7" w:rsidRPr="00F70027" w:rsidRDefault="00D861F7" w:rsidP="00146908">
            <w:pPr>
              <w:pStyle w:val="a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70027">
              <w:rPr>
                <w:sz w:val="26"/>
                <w:szCs w:val="26"/>
              </w:rPr>
              <w:t>Цель 3. Модернизация муниципальной системы оповещения населения Белокалитвинского района - 100 процентов от оповещаемого населения действующей муниципальной системой оповещения, 85 процентов от количества населения Белокалитвинского района.</w:t>
            </w:r>
          </w:p>
        </w:tc>
      </w:tr>
      <w:tr w:rsidR="00D861F7" w:rsidRPr="00F70027" w14:paraId="37EBB642" w14:textId="77777777" w:rsidTr="00146908">
        <w:tc>
          <w:tcPr>
            <w:tcW w:w="2943" w:type="dxa"/>
          </w:tcPr>
          <w:p w14:paraId="089BAD48" w14:textId="77777777" w:rsidR="00D861F7" w:rsidRPr="00F70027" w:rsidRDefault="00D861F7" w:rsidP="00146908">
            <w:pPr>
              <w:pStyle w:val="ae"/>
              <w:spacing w:before="0" w:beforeAutospacing="0" w:after="0" w:afterAutospacing="0"/>
              <w:rPr>
                <w:sz w:val="26"/>
                <w:szCs w:val="26"/>
              </w:rPr>
            </w:pPr>
            <w:r w:rsidRPr="00F70027">
              <w:rPr>
                <w:sz w:val="26"/>
                <w:szCs w:val="26"/>
              </w:rPr>
              <w:t>Объем финансового обеспечения за весь период реализации муниципальной программы Белокалитвинского района</w:t>
            </w:r>
          </w:p>
        </w:tc>
        <w:tc>
          <w:tcPr>
            <w:tcW w:w="6804" w:type="dxa"/>
          </w:tcPr>
          <w:p w14:paraId="57534E50" w14:textId="77777777" w:rsidR="00D861F7" w:rsidRPr="00F70027" w:rsidRDefault="00D861F7" w:rsidP="00146908">
            <w:pPr>
              <w:pStyle w:val="a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70027">
              <w:rPr>
                <w:sz w:val="26"/>
                <w:szCs w:val="26"/>
              </w:rPr>
              <w:t xml:space="preserve">общий объем финансирования муниципальной программы </w:t>
            </w:r>
            <w:r w:rsidRPr="00F70027">
              <w:rPr>
                <w:bCs/>
                <w:sz w:val="26"/>
                <w:szCs w:val="26"/>
              </w:rPr>
              <w:t>282362,2</w:t>
            </w:r>
            <w:r w:rsidRPr="00F70027">
              <w:rPr>
                <w:sz w:val="26"/>
                <w:szCs w:val="26"/>
              </w:rPr>
              <w:t xml:space="preserve"> тыс. рублей</w:t>
            </w:r>
          </w:p>
          <w:p w14:paraId="31F044E1" w14:textId="77777777" w:rsidR="00D861F7" w:rsidRPr="00F70027" w:rsidRDefault="00D861F7" w:rsidP="00146908">
            <w:pPr>
              <w:pStyle w:val="a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70027">
              <w:rPr>
                <w:sz w:val="26"/>
                <w:szCs w:val="26"/>
              </w:rPr>
              <w:t>2019 – 2024 годы – 157012,0 тыс. рублей;</w:t>
            </w:r>
          </w:p>
          <w:p w14:paraId="698F4234" w14:textId="77777777" w:rsidR="00D861F7" w:rsidRPr="00F70027" w:rsidRDefault="00D861F7" w:rsidP="001469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0027">
              <w:rPr>
                <w:sz w:val="26"/>
                <w:szCs w:val="26"/>
              </w:rPr>
              <w:t>2025 – 2030 годы – 125 350,2 тыс. рублей</w:t>
            </w:r>
          </w:p>
        </w:tc>
      </w:tr>
      <w:tr w:rsidR="00D861F7" w:rsidRPr="00F70027" w14:paraId="56974CBF" w14:textId="77777777" w:rsidTr="00146908">
        <w:tc>
          <w:tcPr>
            <w:tcW w:w="2943" w:type="dxa"/>
          </w:tcPr>
          <w:p w14:paraId="68BBD4FF" w14:textId="77777777" w:rsidR="00D861F7" w:rsidRPr="00F70027" w:rsidRDefault="00D861F7" w:rsidP="00146908">
            <w:pPr>
              <w:pStyle w:val="Default"/>
              <w:rPr>
                <w:color w:val="auto"/>
                <w:sz w:val="26"/>
                <w:szCs w:val="26"/>
              </w:rPr>
            </w:pPr>
            <w:r w:rsidRPr="00F70027">
              <w:rPr>
                <w:color w:val="auto"/>
                <w:sz w:val="26"/>
                <w:szCs w:val="26"/>
              </w:rPr>
              <w:t xml:space="preserve">Связь с национальными целями развития Российской Федерации, </w:t>
            </w:r>
            <w:r w:rsidRPr="00F70027">
              <w:rPr>
                <w:color w:val="auto"/>
                <w:sz w:val="26"/>
                <w:szCs w:val="26"/>
              </w:rPr>
              <w:lastRenderedPageBreak/>
              <w:t xml:space="preserve">государственными программами Ростовской области </w:t>
            </w:r>
          </w:p>
          <w:p w14:paraId="08E71E5F" w14:textId="77777777" w:rsidR="00D861F7" w:rsidRPr="00F70027" w:rsidRDefault="00D861F7" w:rsidP="00146908">
            <w:pPr>
              <w:pStyle w:val="ae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14:paraId="2584CCEC" w14:textId="77777777" w:rsidR="00D861F7" w:rsidRPr="00F70027" w:rsidRDefault="00D861F7" w:rsidP="00146908">
            <w:pPr>
              <w:pStyle w:val="a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70027">
              <w:rPr>
                <w:sz w:val="26"/>
                <w:szCs w:val="26"/>
              </w:rPr>
              <w:lastRenderedPageBreak/>
              <w:t xml:space="preserve">целью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</w:t>
            </w:r>
            <w:r w:rsidRPr="00F70027">
              <w:rPr>
                <w:sz w:val="26"/>
                <w:szCs w:val="26"/>
              </w:rPr>
              <w:lastRenderedPageBreak/>
              <w:t>объектах является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объектах;</w:t>
            </w:r>
          </w:p>
          <w:p w14:paraId="72B64C3A" w14:textId="77777777" w:rsidR="00D861F7" w:rsidRPr="00F70027" w:rsidRDefault="00D861F7" w:rsidP="001469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0027">
              <w:rPr>
                <w:sz w:val="26"/>
                <w:szCs w:val="26"/>
              </w:rPr>
              <w:t>государственная программа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объектах», утвержденная постановлением Правительства Российской Федерации от 15.04.2014 № 300, государственной программой Ростовской области «Защита населения и территории от чрезвычайных ситуаций, обеспечение пожарной безопасности и безопасности людей на водных объектах», утвержденной Постановлением Правительства Ростовской области от 17.10.2018 № 647</w:t>
            </w:r>
          </w:p>
        </w:tc>
      </w:tr>
    </w:tbl>
    <w:p w14:paraId="5D4809B1" w14:textId="77777777" w:rsidR="00872883" w:rsidRDefault="00872883" w:rsidP="00872883">
      <w:pPr>
        <w:rPr>
          <w:sz w:val="28"/>
        </w:rPr>
      </w:pPr>
    </w:p>
    <w:p w14:paraId="054907DF" w14:textId="77777777" w:rsidR="00D861F7" w:rsidRDefault="00D861F7" w:rsidP="00872883">
      <w:pPr>
        <w:rPr>
          <w:sz w:val="28"/>
        </w:rPr>
      </w:pPr>
    </w:p>
    <w:p w14:paraId="5DF5B846" w14:textId="77777777" w:rsidR="00D861F7" w:rsidRDefault="00D861F7" w:rsidP="00872883">
      <w:pPr>
        <w:rPr>
          <w:sz w:val="28"/>
        </w:rPr>
        <w:sectPr w:rsidR="00D861F7" w:rsidSect="00DA368D">
          <w:headerReference w:type="first" r:id="rId14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36AB4F7D" w14:textId="77777777" w:rsidR="00D861F7" w:rsidRPr="00F70F35" w:rsidRDefault="00D861F7" w:rsidP="00D861F7">
      <w:pPr>
        <w:jc w:val="center"/>
        <w:rPr>
          <w:sz w:val="28"/>
          <w:szCs w:val="28"/>
        </w:rPr>
      </w:pPr>
      <w:r w:rsidRPr="00F70F35">
        <w:rPr>
          <w:sz w:val="28"/>
          <w:szCs w:val="28"/>
        </w:rPr>
        <w:lastRenderedPageBreak/>
        <w:t>2. Показатели муниципальной программы Белокалитвинского района</w:t>
      </w:r>
    </w:p>
    <w:tbl>
      <w:tblPr>
        <w:tblW w:w="15859" w:type="dxa"/>
        <w:tblInd w:w="-27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0"/>
        <w:gridCol w:w="1402"/>
        <w:gridCol w:w="960"/>
        <w:gridCol w:w="1080"/>
        <w:gridCol w:w="960"/>
        <w:gridCol w:w="840"/>
        <w:gridCol w:w="840"/>
        <w:gridCol w:w="720"/>
        <w:gridCol w:w="840"/>
        <w:gridCol w:w="840"/>
        <w:gridCol w:w="840"/>
        <w:gridCol w:w="726"/>
        <w:gridCol w:w="113"/>
        <w:gridCol w:w="789"/>
        <w:gridCol w:w="42"/>
        <w:gridCol w:w="929"/>
        <w:gridCol w:w="1298"/>
        <w:gridCol w:w="708"/>
        <w:gridCol w:w="1118"/>
        <w:gridCol w:w="12"/>
        <w:gridCol w:w="38"/>
        <w:gridCol w:w="12"/>
        <w:gridCol w:w="42"/>
      </w:tblGrid>
      <w:tr w:rsidR="00D861F7" w:rsidRPr="00F70F35" w14:paraId="4ED6BB9B" w14:textId="77777777" w:rsidTr="00763E97">
        <w:trPr>
          <w:gridAfter w:val="2"/>
          <w:wAfter w:w="54" w:type="dxa"/>
          <w:trHeight w:val="86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15442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N</w:t>
            </w:r>
          </w:p>
          <w:p w14:paraId="7BE3780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п/п</w:t>
            </w:r>
          </w:p>
        </w:tc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80C72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Наименование показателя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6469D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Уровень 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3D856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Признак возрастания/убывания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334C2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Единица измерения (по </w:t>
            </w:r>
            <w:hyperlink r:id="rId15" w:anchor="7D20K3" w:history="1">
              <w:r w:rsidRPr="00F70F35">
                <w:rPr>
                  <w:rStyle w:val="af0"/>
                </w:rPr>
                <w:t>ОКЕИ</w:t>
              </w:r>
            </w:hyperlink>
            <w:r w:rsidRPr="00F70F35">
              <w:t>)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FE6E7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Вид показателя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E1427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Базовое значение показателя</w:t>
            </w:r>
          </w:p>
        </w:tc>
        <w:tc>
          <w:tcPr>
            <w:tcW w:w="41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C0C58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Значения показателей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657E4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Документ</w:t>
            </w: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AAD5F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Ответственный за достижение показателя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DF52F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Связь с показателями национальных целей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7E158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Информационная система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CF9C5" w14:textId="77777777" w:rsidR="00D861F7" w:rsidRPr="00F70F35" w:rsidRDefault="00D861F7" w:rsidP="00146908"/>
        </w:tc>
      </w:tr>
      <w:tr w:rsidR="00D861F7" w:rsidRPr="00F70F35" w14:paraId="4AA99527" w14:textId="77777777" w:rsidTr="00763E97">
        <w:trPr>
          <w:gridAfter w:val="4"/>
          <w:wAfter w:w="104" w:type="dxa"/>
          <w:trHeight w:val="14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E7F643" w14:textId="77777777" w:rsidR="00D861F7" w:rsidRPr="00F70F35" w:rsidRDefault="00D861F7" w:rsidP="00146908"/>
        </w:tc>
        <w:tc>
          <w:tcPr>
            <w:tcW w:w="14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3DF30B8" w14:textId="77777777" w:rsidR="00D861F7" w:rsidRPr="00F70F35" w:rsidRDefault="00D861F7" w:rsidP="00146908"/>
        </w:tc>
        <w:tc>
          <w:tcPr>
            <w:tcW w:w="9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45CEE84" w14:textId="77777777" w:rsidR="00D861F7" w:rsidRPr="00F70F35" w:rsidRDefault="00D861F7" w:rsidP="00146908"/>
        </w:tc>
        <w:tc>
          <w:tcPr>
            <w:tcW w:w="108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C371877" w14:textId="77777777" w:rsidR="00D861F7" w:rsidRPr="00F70F35" w:rsidRDefault="00D861F7" w:rsidP="00146908"/>
        </w:tc>
        <w:tc>
          <w:tcPr>
            <w:tcW w:w="9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8B27741" w14:textId="77777777" w:rsidR="00D861F7" w:rsidRPr="00F70F35" w:rsidRDefault="00D861F7" w:rsidP="00146908"/>
        </w:tc>
        <w:tc>
          <w:tcPr>
            <w:tcW w:w="8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195D348" w14:textId="77777777" w:rsidR="00D861F7" w:rsidRPr="00F70F35" w:rsidRDefault="00D861F7" w:rsidP="00146908"/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71C6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значение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8FAC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год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875A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2025 год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5B88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2026 год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58D8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2027 год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83568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2028 год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9A39E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2030 год</w:t>
            </w:r>
          </w:p>
        </w:tc>
        <w:tc>
          <w:tcPr>
            <w:tcW w:w="971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AC1EBF" w14:textId="77777777" w:rsidR="00D861F7" w:rsidRPr="00F70F35" w:rsidRDefault="00D861F7" w:rsidP="00146908">
            <w:pPr>
              <w:pStyle w:val="formattext"/>
            </w:pPr>
          </w:p>
        </w:tc>
        <w:tc>
          <w:tcPr>
            <w:tcW w:w="12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245855" w14:textId="77777777" w:rsidR="00D861F7" w:rsidRPr="00F70F35" w:rsidRDefault="00D861F7" w:rsidP="00146908"/>
        </w:tc>
        <w:tc>
          <w:tcPr>
            <w:tcW w:w="70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5D91A3" w14:textId="77777777" w:rsidR="00D861F7" w:rsidRPr="00F70F35" w:rsidRDefault="00D861F7" w:rsidP="00146908"/>
        </w:tc>
        <w:tc>
          <w:tcPr>
            <w:tcW w:w="111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A91579" w14:textId="77777777" w:rsidR="00D861F7" w:rsidRPr="00F70F35" w:rsidRDefault="00D861F7" w:rsidP="00146908"/>
        </w:tc>
      </w:tr>
      <w:tr w:rsidR="00D861F7" w:rsidRPr="00F70F35" w14:paraId="49B8B6E7" w14:textId="77777777" w:rsidTr="00763E97">
        <w:trPr>
          <w:trHeight w:val="146"/>
        </w:trPr>
        <w:tc>
          <w:tcPr>
            <w:tcW w:w="15767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CBDCF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 Цель муниципальной программы «Снижение количество пострадавших людей, которым оказана помощь при чрезвычайных ситуациях и происшествиях 2030 году на 4,9 процента к 2023 году»</w:t>
            </w:r>
          </w:p>
        </w:tc>
        <w:tc>
          <w:tcPr>
            <w:tcW w:w="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E91433" w14:textId="77777777" w:rsidR="00D861F7" w:rsidRPr="00F70F35" w:rsidRDefault="00D861F7" w:rsidP="00146908"/>
        </w:tc>
      </w:tr>
      <w:tr w:rsidR="00D861F7" w:rsidRPr="00F70F35" w14:paraId="67328D22" w14:textId="77777777" w:rsidTr="00763E97">
        <w:trPr>
          <w:gridAfter w:val="2"/>
          <w:wAfter w:w="54" w:type="dxa"/>
          <w:trHeight w:val="128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D959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1.1.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14569" w14:textId="77777777" w:rsidR="00D861F7" w:rsidRPr="00F70F35" w:rsidRDefault="00D861F7" w:rsidP="00146908">
            <w:pPr>
              <w:autoSpaceDE w:val="0"/>
              <w:autoSpaceDN w:val="0"/>
              <w:adjustRightInd w:val="0"/>
              <w:jc w:val="both"/>
            </w:pPr>
            <w:r w:rsidRPr="00F70F35">
              <w:rPr>
                <w:shd w:val="clear" w:color="auto" w:fill="FFFFFF"/>
              </w:rPr>
              <w:t xml:space="preserve">Количество пострадавших </w:t>
            </w:r>
            <w:r w:rsidRPr="00F70F35">
              <w:t>при чрезвычайных ситуациях и происшествиях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0886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ОМСУ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E17F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убывание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AF15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человек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98BD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ведомственный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7A7C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142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B6FD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F44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142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02C1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140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745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137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432FB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137</w:t>
            </w: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89567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135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C77F4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Стратегия МО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69C0E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МКУ БК «УГО и ЧС»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19FAB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отсутствует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B3288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отсутствует".</w:t>
            </w:r>
          </w:p>
        </w:tc>
        <w:tc>
          <w:tcPr>
            <w:tcW w:w="50" w:type="dxa"/>
            <w:gridSpan w:val="2"/>
            <w:vAlign w:val="bottom"/>
          </w:tcPr>
          <w:p w14:paraId="3F27714E" w14:textId="77777777" w:rsidR="00D861F7" w:rsidRPr="00F70F35" w:rsidRDefault="00D861F7" w:rsidP="00146908"/>
        </w:tc>
      </w:tr>
      <w:tr w:rsidR="00D861F7" w:rsidRPr="00F70F35" w14:paraId="5C6A5C4F" w14:textId="77777777" w:rsidTr="00763E97">
        <w:trPr>
          <w:gridAfter w:val="1"/>
          <w:wAfter w:w="42" w:type="dxa"/>
          <w:trHeight w:val="922"/>
        </w:trPr>
        <w:tc>
          <w:tcPr>
            <w:tcW w:w="15767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5D3C5A" w14:textId="77777777" w:rsidR="00D861F7" w:rsidRPr="00F70F35" w:rsidRDefault="00D861F7" w:rsidP="00146908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F70F35">
              <w:t>2. Цель муниципальной программы «Повышение уровня пожарной безопасности путем обеспечения поселений первичными средствами пожаротушения,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- 100 процентов от количества населения Белокалитвинского района»</w:t>
            </w:r>
          </w:p>
        </w:tc>
        <w:tc>
          <w:tcPr>
            <w:tcW w:w="50" w:type="dxa"/>
            <w:gridSpan w:val="2"/>
            <w:vAlign w:val="bottom"/>
          </w:tcPr>
          <w:p w14:paraId="28E10ADC" w14:textId="77777777" w:rsidR="00D861F7" w:rsidRPr="00F70F35" w:rsidRDefault="00D861F7" w:rsidP="00146908">
            <w:pPr>
              <w:jc w:val="center"/>
            </w:pPr>
          </w:p>
        </w:tc>
      </w:tr>
      <w:tr w:rsidR="00D861F7" w:rsidRPr="00F70F35" w14:paraId="6A547118" w14:textId="77777777" w:rsidTr="00763E97">
        <w:trPr>
          <w:gridAfter w:val="2"/>
          <w:wAfter w:w="54" w:type="dxa"/>
          <w:trHeight w:val="1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419F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2.1.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5F03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Доля населения Белокалитвинского района, обеспеченного противопожа</w:t>
            </w:r>
            <w:r w:rsidRPr="00F70F35">
              <w:lastRenderedPageBreak/>
              <w:t>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C6F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lastRenderedPageBreak/>
              <w:t>ОМСУ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8F36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возрастание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E86D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процентов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6D60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ведомственный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D4C5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74,7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68D3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4F24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96,0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E34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96,0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E6E2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96,0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E404A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96,0</w:t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93C05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100,0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4636C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Стратегия МО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B1199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МКУ БК «УГО и ЧС»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3045E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отсутствует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F736E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отсутствует".</w:t>
            </w:r>
          </w:p>
        </w:tc>
        <w:tc>
          <w:tcPr>
            <w:tcW w:w="50" w:type="dxa"/>
            <w:gridSpan w:val="2"/>
            <w:vAlign w:val="bottom"/>
          </w:tcPr>
          <w:p w14:paraId="45019F98" w14:textId="77777777" w:rsidR="00D861F7" w:rsidRPr="00F70F35" w:rsidRDefault="00D861F7" w:rsidP="00146908"/>
        </w:tc>
      </w:tr>
      <w:tr w:rsidR="00D861F7" w:rsidRPr="00F70F35" w14:paraId="423A6B2D" w14:textId="77777777" w:rsidTr="00763E97">
        <w:trPr>
          <w:gridAfter w:val="1"/>
          <w:wAfter w:w="42" w:type="dxa"/>
          <w:trHeight w:val="54"/>
        </w:trPr>
        <w:tc>
          <w:tcPr>
            <w:tcW w:w="15767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838E9E" w14:textId="77777777" w:rsidR="00D861F7" w:rsidRPr="00F70F35" w:rsidRDefault="00D861F7" w:rsidP="00146908">
            <w:pPr>
              <w:autoSpaceDE w:val="0"/>
              <w:autoSpaceDN w:val="0"/>
              <w:adjustRightInd w:val="0"/>
              <w:jc w:val="center"/>
            </w:pPr>
            <w:r w:rsidRPr="00F70F35">
              <w:t>3. Цель муниципальной программы «Модернизация муниципальной системы оповещения населения Белокалитвинского района - 100 процентов от оповещаемого населения действующей муниципальной системой оповещения, 100 процентов от количества населения Белокалитвинского района»</w:t>
            </w:r>
          </w:p>
        </w:tc>
        <w:tc>
          <w:tcPr>
            <w:tcW w:w="50" w:type="dxa"/>
            <w:gridSpan w:val="2"/>
            <w:vAlign w:val="bottom"/>
          </w:tcPr>
          <w:p w14:paraId="060328A1" w14:textId="77777777" w:rsidR="00D861F7" w:rsidRPr="00F70F35" w:rsidRDefault="00D861F7" w:rsidP="00146908">
            <w:pPr>
              <w:jc w:val="center"/>
            </w:pPr>
          </w:p>
        </w:tc>
      </w:tr>
      <w:tr w:rsidR="00D861F7" w:rsidRPr="00F70F35" w14:paraId="2F22D050" w14:textId="77777777" w:rsidTr="00763E97">
        <w:trPr>
          <w:gridAfter w:val="2"/>
          <w:wAfter w:w="54" w:type="dxa"/>
          <w:trHeight w:val="1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6A2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3.1.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B149D" w14:textId="77777777" w:rsidR="00D861F7" w:rsidRPr="00F70F35" w:rsidRDefault="00D861F7" w:rsidP="00146908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F70F35">
              <w:t>Доля населения Белокалитвинского района, охваченного техническими средствами оповещения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2989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ОМСУ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48C4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возрастание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58AA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процентов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612B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ведомственный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9110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89,71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3BB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008C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92,93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E0C6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92,93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E3E7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93,5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5ED81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93,5</w:t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9485B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DA2FB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Стратегия МО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64895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МКУ БК «УГО и ЧС»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F4D77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отсутствует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FAF7C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отсутствует".</w:t>
            </w:r>
          </w:p>
        </w:tc>
        <w:tc>
          <w:tcPr>
            <w:tcW w:w="50" w:type="dxa"/>
            <w:gridSpan w:val="2"/>
            <w:vAlign w:val="bottom"/>
          </w:tcPr>
          <w:p w14:paraId="33005753" w14:textId="77777777" w:rsidR="00D861F7" w:rsidRPr="00F70F35" w:rsidRDefault="00D861F7" w:rsidP="00146908"/>
        </w:tc>
      </w:tr>
    </w:tbl>
    <w:p w14:paraId="659E59A3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>Примечание.</w:t>
      </w:r>
    </w:p>
    <w:p w14:paraId="06E1B47C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>Используемые сокращения:</w:t>
      </w:r>
    </w:p>
    <w:p w14:paraId="1BD5AC9A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 xml:space="preserve">ОМСУ - показатели для оценки эффективности деятельности органов местного самоуправления; </w:t>
      </w:r>
    </w:p>
    <w:p w14:paraId="6F4B4238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>МКУ БК «УГО и ЧС» - Муниципальное казенное учреждение Белокалитвинского района «Управление гражданской обороны и чрезвычайных ситуаций»</w:t>
      </w:r>
    </w:p>
    <w:p w14:paraId="353859FA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  <w:hyperlink r:id="rId16" w:anchor="7D20K3" w:history="1">
        <w:r w:rsidRPr="00F70F35">
          <w:rPr>
            <w:rStyle w:val="af0"/>
            <w:sz w:val="20"/>
            <w:szCs w:val="20"/>
          </w:rPr>
          <w:t>ОКЕИ</w:t>
        </w:r>
      </w:hyperlink>
      <w:r w:rsidRPr="00F70F35">
        <w:rPr>
          <w:sz w:val="20"/>
          <w:szCs w:val="20"/>
        </w:rPr>
        <w:t> - </w:t>
      </w:r>
      <w:hyperlink r:id="rId17" w:anchor="7D20K3" w:history="1">
        <w:r w:rsidRPr="00F70F35">
          <w:rPr>
            <w:rStyle w:val="af0"/>
            <w:sz w:val="20"/>
            <w:szCs w:val="20"/>
          </w:rPr>
          <w:t>Общероссийский классификатор единиц измерения</w:t>
        </w:r>
      </w:hyperlink>
      <w:r w:rsidRPr="00F70F35">
        <w:rPr>
          <w:sz w:val="20"/>
          <w:szCs w:val="20"/>
        </w:rPr>
        <w:t>;</w:t>
      </w:r>
    </w:p>
    <w:p w14:paraId="4DE09A92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 xml:space="preserve">Стратегия МО - Стратегия социально-экономического развития Белокалитвинского района до 2030 года, утвержденная по решению Собрания депутатов Белокалитвинского района от 27 декабря 2018 года № 283 «О Стратегии социально-экономического развития Белокалитвинского района на период до 2030 года», </w:t>
      </w:r>
    </w:p>
    <w:p w14:paraId="1B6602A3" w14:textId="77777777" w:rsidR="00D861F7" w:rsidRDefault="00D861F7" w:rsidP="00872883">
      <w:pPr>
        <w:rPr>
          <w:sz w:val="28"/>
        </w:rPr>
      </w:pPr>
    </w:p>
    <w:p w14:paraId="376ECB72" w14:textId="77777777" w:rsidR="00D861F7" w:rsidRDefault="00D861F7" w:rsidP="00872883">
      <w:pPr>
        <w:rPr>
          <w:sz w:val="28"/>
        </w:rPr>
      </w:pPr>
    </w:p>
    <w:p w14:paraId="4BE1397A" w14:textId="77777777" w:rsidR="00D861F7" w:rsidRDefault="00D861F7" w:rsidP="00872883">
      <w:pPr>
        <w:rPr>
          <w:sz w:val="28"/>
        </w:rPr>
        <w:sectPr w:rsidR="00D861F7" w:rsidSect="00763E97">
          <w:pgSz w:w="16838" w:h="11906" w:orient="landscape" w:code="9"/>
          <w:pgMar w:top="1134" w:right="1134" w:bottom="567" w:left="1134" w:header="397" w:footer="567" w:gutter="0"/>
          <w:cols w:space="708"/>
          <w:titlePg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66"/>
        <w:gridCol w:w="59"/>
        <w:gridCol w:w="2475"/>
        <w:gridCol w:w="222"/>
        <w:gridCol w:w="2330"/>
        <w:gridCol w:w="61"/>
        <w:gridCol w:w="2825"/>
      </w:tblGrid>
      <w:tr w:rsidR="00D861F7" w:rsidRPr="00F70F35" w14:paraId="78027E6C" w14:textId="77777777" w:rsidTr="00146908">
        <w:trPr>
          <w:trHeight w:val="15"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66E240" w14:textId="77777777" w:rsidR="00D861F7" w:rsidRPr="00F70F35" w:rsidRDefault="00D861F7" w:rsidP="00146908">
            <w:pPr>
              <w:jc w:val="center"/>
              <w:rPr>
                <w:sz w:val="28"/>
                <w:szCs w:val="28"/>
              </w:rPr>
            </w:pPr>
            <w:r w:rsidRPr="00F70F35">
              <w:lastRenderedPageBreak/>
              <w:tab/>
            </w:r>
            <w:r w:rsidRPr="00F70F35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С</w:t>
            </w:r>
            <w:r w:rsidRPr="00F70F35">
              <w:rPr>
                <w:sz w:val="28"/>
                <w:szCs w:val="28"/>
              </w:rPr>
              <w:t>труктур</w:t>
            </w:r>
            <w:r>
              <w:rPr>
                <w:sz w:val="28"/>
                <w:szCs w:val="28"/>
              </w:rPr>
              <w:t>а</w:t>
            </w:r>
            <w:r w:rsidRPr="00F70F35">
              <w:rPr>
                <w:sz w:val="28"/>
                <w:szCs w:val="28"/>
              </w:rPr>
              <w:t xml:space="preserve"> муниципальной программы</w:t>
            </w:r>
            <w:r w:rsidRPr="00F70F35">
              <w:rPr>
                <w:sz w:val="28"/>
                <w:szCs w:val="28"/>
              </w:rPr>
              <w:br/>
            </w:r>
          </w:p>
        </w:tc>
      </w:tr>
      <w:tr w:rsidR="00D861F7" w:rsidRPr="00F70F35" w14:paraId="51F64AC2" w14:textId="77777777" w:rsidTr="00146908"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B8F8E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N</w:t>
            </w:r>
          </w:p>
          <w:p w14:paraId="5D30D57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п/п</w:t>
            </w:r>
          </w:p>
        </w:tc>
        <w:tc>
          <w:tcPr>
            <w:tcW w:w="2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7AD8A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Задача структурного элемента</w:t>
            </w:r>
          </w:p>
        </w:tc>
        <w:tc>
          <w:tcPr>
            <w:tcW w:w="2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D65A0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47C24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Связь с показателями</w:t>
            </w:r>
          </w:p>
        </w:tc>
      </w:tr>
      <w:tr w:rsidR="00D861F7" w:rsidRPr="00F70F35" w14:paraId="16C29216" w14:textId="77777777" w:rsidTr="00146908">
        <w:tc>
          <w:tcPr>
            <w:tcW w:w="10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9ECA4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 Комплексы процессных мероприятий</w:t>
            </w:r>
          </w:p>
        </w:tc>
      </w:tr>
      <w:tr w:rsidR="00D861F7" w:rsidRPr="00F70F35" w14:paraId="4120A03C" w14:textId="77777777" w:rsidTr="00146908">
        <w:tc>
          <w:tcPr>
            <w:tcW w:w="10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6B016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 xml:space="preserve">1.1. Комплекс процессных мероприятий </w:t>
            </w:r>
            <w:r w:rsidRPr="00F70F35">
              <w:rPr>
                <w:bCs/>
              </w:rPr>
              <w:t>«</w:t>
            </w:r>
            <w:r w:rsidRPr="00F70F35">
              <w:t xml:space="preserve">Финансовое обеспечение муниципального казенного учреждения Белокалитвинского района Управления гражданской обороны и чрезвычайных ситуаций» </w:t>
            </w:r>
          </w:p>
        </w:tc>
      </w:tr>
      <w:tr w:rsidR="00D861F7" w:rsidRPr="00F70F35" w14:paraId="78AB75D0" w14:textId="77777777" w:rsidTr="00146908">
        <w:tc>
          <w:tcPr>
            <w:tcW w:w="10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AFE7E7" w14:textId="77777777" w:rsidR="00D861F7" w:rsidRPr="00F70F35" w:rsidRDefault="00D861F7" w:rsidP="00146908">
            <w:pPr>
              <w:spacing w:line="216" w:lineRule="auto"/>
              <w:jc w:val="both"/>
            </w:pPr>
            <w:r w:rsidRPr="00F70F35">
              <w:t>Ответственный за реализацию: Муниципальное казенное учреждение Белокалитвинского района «Управление гражданской обороны и чрезвычайных ситуаций».</w:t>
            </w:r>
          </w:p>
          <w:p w14:paraId="4660550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Срок реализации: 2025 - 2030 годы</w:t>
            </w:r>
          </w:p>
        </w:tc>
      </w:tr>
      <w:tr w:rsidR="00D861F7" w:rsidRPr="00F70F35" w14:paraId="7DD2D13D" w14:textId="77777777" w:rsidTr="00146908"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D39F3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1.1.1.</w:t>
            </w:r>
          </w:p>
        </w:tc>
        <w:tc>
          <w:tcPr>
            <w:tcW w:w="2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8F646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Выполнены мероприятия по обеспечению функционирования аппарата управления муниципального казенного учреждение Белокалитвинского района «Управление гражданской обороны и чрезвычайных ситуаций»</w:t>
            </w:r>
          </w:p>
        </w:tc>
        <w:tc>
          <w:tcPr>
            <w:tcW w:w="2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0CC84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осуществление функции по обеспечению предупреждения и ликвидации последствий чрезвычайных ситуаций и пожарной безопасности на территории Белокалитвинского района, а также координации, регулирования и контроля противопожарных и спасательных подразделений</w:t>
            </w:r>
          </w:p>
        </w:tc>
        <w:tc>
          <w:tcPr>
            <w:tcW w:w="3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6CDA8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к</w:t>
            </w:r>
            <w:r w:rsidRPr="00F70F35">
              <w:rPr>
                <w:shd w:val="clear" w:color="auto" w:fill="FFFFFF"/>
              </w:rPr>
              <w:t xml:space="preserve">оличество пострадавших </w:t>
            </w:r>
            <w:r w:rsidRPr="00F70F35">
              <w:t>при пожарах, чрезвычайных ситуациях и происшествиях;</w:t>
            </w:r>
          </w:p>
          <w:p w14:paraId="4D07915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доля населения Белокалитвинского района,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вызова;</w:t>
            </w:r>
          </w:p>
          <w:p w14:paraId="365F372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доля населения Белокалитвинского района, охваченного автоматизированными техническими средствами оповещения</w:t>
            </w:r>
          </w:p>
        </w:tc>
      </w:tr>
      <w:tr w:rsidR="00D861F7" w:rsidRPr="00F70F35" w14:paraId="1984AC35" w14:textId="77777777" w:rsidTr="00146908">
        <w:tc>
          <w:tcPr>
            <w:tcW w:w="10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B212B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1.2. Комплекс процессных мероприятий «Пожарная безопасность»</w:t>
            </w:r>
          </w:p>
        </w:tc>
      </w:tr>
      <w:tr w:rsidR="00D861F7" w:rsidRPr="00F70F35" w14:paraId="6E6C5B77" w14:textId="77777777" w:rsidTr="00146908">
        <w:tc>
          <w:tcPr>
            <w:tcW w:w="10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CF29CD" w14:textId="77777777" w:rsidR="00D861F7" w:rsidRPr="00F70F35" w:rsidRDefault="00D861F7" w:rsidP="00146908">
            <w:pPr>
              <w:spacing w:line="216" w:lineRule="auto"/>
              <w:jc w:val="both"/>
            </w:pPr>
            <w:r w:rsidRPr="00F70F35">
              <w:t>Ответственный за реализацию: Муниципальное казенное учреждение Белокалитвинского района «Управление гражданской обороны и чрезвычайных ситуаций».</w:t>
            </w:r>
          </w:p>
          <w:p w14:paraId="538347F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Срок реализации: 2025 - 2030 годы</w:t>
            </w:r>
          </w:p>
        </w:tc>
      </w:tr>
      <w:tr w:rsidR="00D861F7" w:rsidRPr="00F70F35" w14:paraId="2E43406B" w14:textId="77777777" w:rsidTr="00146908">
        <w:tc>
          <w:tcPr>
            <w:tcW w:w="1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FDDFC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1.2.1.</w:t>
            </w:r>
          </w:p>
        </w:tc>
        <w:tc>
          <w:tcPr>
            <w:tcW w:w="28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7F101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Выполнены мероприятия по обеспечению пожарной безопасности</w:t>
            </w:r>
          </w:p>
        </w:tc>
        <w:tc>
          <w:tcPr>
            <w:tcW w:w="250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9915A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предупреждение, снижение рисков возникновения и масштабов пожаров и чрезвычайных ситуаций, обусловленных пожарами природного и техногенного характера;</w:t>
            </w:r>
          </w:p>
          <w:p w14:paraId="53E1671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lastRenderedPageBreak/>
              <w:t>обеспечение защиты населения от пожаров природного и техногенного характера;</w:t>
            </w:r>
          </w:p>
          <w:p w14:paraId="093C9DA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обеспечение высокой готовности органов управления и спасательного подразделения муниципального казенного учреждения Белокалитвинского района «Управления гражданской обороны и чрезвычайных ситуаций, добровольных пожарных и пожарных старшин городских и сельских поселений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7896E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D861F7" w:rsidRPr="00F70F35" w14:paraId="739C1BB0" w14:textId="77777777" w:rsidTr="00146908">
        <w:tc>
          <w:tcPr>
            <w:tcW w:w="10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0B0A6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1.3. Комплекс процессных мероприятий «Защита населения от чрезвычайных ситуаций»</w:t>
            </w:r>
          </w:p>
        </w:tc>
      </w:tr>
      <w:tr w:rsidR="00D861F7" w:rsidRPr="00F70F35" w14:paraId="77952B99" w14:textId="77777777" w:rsidTr="00146908">
        <w:tc>
          <w:tcPr>
            <w:tcW w:w="10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DF2733" w14:textId="77777777" w:rsidR="00D861F7" w:rsidRPr="00F70F35" w:rsidRDefault="00D861F7" w:rsidP="00146908">
            <w:pPr>
              <w:spacing w:line="216" w:lineRule="auto"/>
              <w:jc w:val="both"/>
            </w:pPr>
            <w:r w:rsidRPr="00F70F35">
              <w:t>Ответственный за реализацию: Муниципальное казенное учреждение Белокалитвинского района «Управление гражданской обороны и чрезвычайных ситуаций».</w:t>
            </w:r>
          </w:p>
          <w:p w14:paraId="79EF978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Срок реализации: 2025 - 2030 годы</w:t>
            </w:r>
          </w:p>
        </w:tc>
      </w:tr>
      <w:tr w:rsidR="00D861F7" w:rsidRPr="00F70F35" w14:paraId="64FA7E94" w14:textId="77777777" w:rsidTr="00146908"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B67BB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1.3.1.</w:t>
            </w:r>
          </w:p>
        </w:tc>
        <w:tc>
          <w:tcPr>
            <w:tcW w:w="2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B46A4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2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5D0C7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предупреждение, снижение рисков возникновения чрезвычайных ситуаций и масштабов их последствий;</w:t>
            </w:r>
          </w:p>
          <w:p w14:paraId="5BB4FF2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повышение уровня защиты населения от чрезвычайных ситуаций природного и техногенного характера;</w:t>
            </w:r>
          </w:p>
          <w:p w14:paraId="49AE9DD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обеспечение высокой готовности органов управления и сил муниципального казенного </w:t>
            </w:r>
            <w:proofErr w:type="gramStart"/>
            <w:r w:rsidRPr="00F70F35">
              <w:t>учреждения  «</w:t>
            </w:r>
            <w:proofErr w:type="gramEnd"/>
            <w:r w:rsidRPr="00F70F35">
              <w:t>Управления гражданской обороны и чрезвычайных ситуаций»</w:t>
            </w:r>
          </w:p>
        </w:tc>
        <w:tc>
          <w:tcPr>
            <w:tcW w:w="3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EB27C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к</w:t>
            </w:r>
            <w:r w:rsidRPr="00F70F35">
              <w:rPr>
                <w:shd w:val="clear" w:color="auto" w:fill="FFFFFF"/>
              </w:rPr>
              <w:t xml:space="preserve">оличество пострадавших </w:t>
            </w:r>
            <w:r w:rsidRPr="00F70F35">
              <w:t>при пожарах, чрезвычайных ситуациях и происшествиях</w:t>
            </w:r>
          </w:p>
          <w:p w14:paraId="3A62379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  <w:tr w:rsidR="00D861F7" w:rsidRPr="00F70F35" w14:paraId="67D63439" w14:textId="77777777" w:rsidTr="00146908">
        <w:tc>
          <w:tcPr>
            <w:tcW w:w="10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D6E9D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 xml:space="preserve">1.4. Комплекс процессных мероприятий «Обеспечение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«112, </w:t>
            </w:r>
            <w:r w:rsidRPr="00F70F35">
              <w:lastRenderedPageBreak/>
              <w:t xml:space="preserve">муниципальной системы оповещения населения Белокалитвинского района, </w:t>
            </w:r>
            <w:r w:rsidRPr="00F70F35">
              <w:rPr>
                <w:bCs/>
              </w:rPr>
              <w:t>аппаратно-программного комплекса «Безопасный город»</w:t>
            </w:r>
            <w:r w:rsidRPr="00F70F35">
              <w:t>»</w:t>
            </w:r>
          </w:p>
        </w:tc>
      </w:tr>
      <w:tr w:rsidR="00D861F7" w:rsidRPr="00F70F35" w14:paraId="6E6F1B3E" w14:textId="77777777" w:rsidTr="00146908">
        <w:tc>
          <w:tcPr>
            <w:tcW w:w="10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9E5B6E" w14:textId="77777777" w:rsidR="00D861F7" w:rsidRPr="00F70F35" w:rsidRDefault="00D861F7" w:rsidP="00146908">
            <w:pPr>
              <w:spacing w:line="216" w:lineRule="auto"/>
              <w:jc w:val="both"/>
            </w:pPr>
            <w:r w:rsidRPr="00F70F35">
              <w:lastRenderedPageBreak/>
              <w:t>Ответственный за реализацию: Муниципальное казенное учреждение Белокалитвинского района «Управление гражданской обороны и чрезвычайных ситуаций».</w:t>
            </w:r>
          </w:p>
          <w:p w14:paraId="192653F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Срок реализации: 2025 - 2030 годы</w:t>
            </w:r>
          </w:p>
        </w:tc>
      </w:tr>
      <w:tr w:rsidR="00D861F7" w:rsidRPr="00F70F35" w14:paraId="7B284CA1" w14:textId="77777777" w:rsidTr="00146908"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74F96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1.4.1.</w:t>
            </w:r>
          </w:p>
        </w:tc>
        <w:tc>
          <w:tcPr>
            <w:tcW w:w="2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91DDF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Выполнены мероприятия по обеспечению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«112», муниципальной системы оповещения населения, ее развитию и аппаратно-программного комплекса «Безопасный город» </w:t>
            </w:r>
          </w:p>
        </w:tc>
        <w:tc>
          <w:tcPr>
            <w:tcW w:w="2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FDCB0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обеспечение населения Белокалитвинского района современными системами вызова экстренных служб по единому номеру "112";</w:t>
            </w:r>
          </w:p>
          <w:p w14:paraId="466304D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обеспечение эффективности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объектах;</w:t>
            </w:r>
          </w:p>
          <w:p w14:paraId="5FBD8D9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обеспечение функционирования и поддержания в постоянной готовности муниципальной системы оповещения населения Белокалитвинского района;</w:t>
            </w:r>
          </w:p>
          <w:p w14:paraId="05ED996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своевременное оповещение населения Белокалитвинского района об угрозах, опасностях и возникновении чрезвычайных ситуаций;</w:t>
            </w:r>
          </w:p>
          <w:p w14:paraId="072292B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обеспечение функционирования и поддержания в постоянной готовности камер видеонаблюдения и </w:t>
            </w:r>
            <w:r w:rsidRPr="00F70F35">
              <w:lastRenderedPageBreak/>
              <w:t>оборудования аппаратно-программного комплекса «Безопасный город» на территории Белокалитвинского района.</w:t>
            </w:r>
          </w:p>
        </w:tc>
        <w:tc>
          <w:tcPr>
            <w:tcW w:w="3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63DE0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lastRenderedPageBreak/>
              <w:t>к</w:t>
            </w:r>
            <w:r w:rsidRPr="00F70F35">
              <w:rPr>
                <w:shd w:val="clear" w:color="auto" w:fill="FFFFFF"/>
              </w:rPr>
              <w:t xml:space="preserve">оличество пострадавших </w:t>
            </w:r>
            <w:r w:rsidRPr="00F70F35">
              <w:t>при пожарах, чрезвычайных ситуациях и происшествиях;</w:t>
            </w:r>
          </w:p>
          <w:p w14:paraId="1648D6E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доля населения Ростовской области, охваченного автоматизированными техническими средствами оповещения;</w:t>
            </w:r>
          </w:p>
          <w:p w14:paraId="0369568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доля населения Белокалитвинского района, охваченного камерами видеонаблюдения</w:t>
            </w:r>
          </w:p>
        </w:tc>
      </w:tr>
      <w:tr w:rsidR="00D861F7" w:rsidRPr="00F70F35" w14:paraId="3B2C5274" w14:textId="77777777" w:rsidTr="00146908"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10BE6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165C12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6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AFA41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300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363B8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к</w:t>
            </w:r>
            <w:r w:rsidRPr="00F70F35">
              <w:rPr>
                <w:shd w:val="clear" w:color="auto" w:fill="FFFFFF"/>
              </w:rPr>
              <w:t xml:space="preserve">оличество пострадавших </w:t>
            </w:r>
            <w:r w:rsidRPr="00F70F35">
              <w:t>при пожарах, чрезвычайных ситуациях и происшествиях;</w:t>
            </w:r>
          </w:p>
          <w:p w14:paraId="23958C1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доля населения Белокалитвинского района,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</w:tr>
    </w:tbl>
    <w:p w14:paraId="29CECD82" w14:textId="77777777" w:rsidR="00D861F7" w:rsidRDefault="00D861F7" w:rsidP="00872883">
      <w:pPr>
        <w:rPr>
          <w:sz w:val="28"/>
        </w:rPr>
      </w:pPr>
    </w:p>
    <w:p w14:paraId="0A8D3FD0" w14:textId="77777777" w:rsidR="00D861F7" w:rsidRDefault="00D861F7" w:rsidP="00872883">
      <w:pPr>
        <w:rPr>
          <w:sz w:val="28"/>
        </w:rPr>
      </w:pPr>
    </w:p>
    <w:p w14:paraId="7487BE5C" w14:textId="77777777" w:rsidR="00D861F7" w:rsidRDefault="00D861F7" w:rsidP="00872883">
      <w:pPr>
        <w:rPr>
          <w:sz w:val="28"/>
        </w:rPr>
        <w:sectPr w:rsidR="00D861F7" w:rsidSect="00D861F7"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69ECA3B" w14:textId="77777777" w:rsidR="00D861F7" w:rsidRPr="00F70F35" w:rsidRDefault="00D861F7" w:rsidP="00D861F7">
      <w:pPr>
        <w:pStyle w:val="4"/>
        <w:spacing w:before="0" w:after="240"/>
        <w:jc w:val="center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F70F35">
        <w:rPr>
          <w:rFonts w:ascii="Times New Roman" w:hAnsi="Times New Roman"/>
          <w:i w:val="0"/>
          <w:color w:val="auto"/>
          <w:sz w:val="28"/>
          <w:szCs w:val="28"/>
        </w:rPr>
        <w:lastRenderedPageBreak/>
        <w:t>4. Финансовое обеспечение муниципальной программы Белокалитвинского района</w:t>
      </w:r>
    </w:p>
    <w:tbl>
      <w:tblPr>
        <w:tblW w:w="1545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2"/>
        <w:gridCol w:w="7465"/>
        <w:gridCol w:w="1701"/>
        <w:gridCol w:w="1701"/>
        <w:gridCol w:w="1276"/>
        <w:gridCol w:w="1276"/>
        <w:gridCol w:w="1417"/>
      </w:tblGrid>
      <w:tr w:rsidR="00D861F7" w:rsidRPr="00F70F35" w14:paraId="5779B23C" w14:textId="77777777" w:rsidTr="00146908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C1082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N</w:t>
            </w:r>
          </w:p>
          <w:p w14:paraId="5C63C93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п/п</w:t>
            </w:r>
          </w:p>
        </w:tc>
        <w:tc>
          <w:tcPr>
            <w:tcW w:w="7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2C250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94EDF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Объем расходов по годам реализации (тыс. рублей)</w:t>
            </w:r>
          </w:p>
        </w:tc>
      </w:tr>
      <w:tr w:rsidR="00D861F7" w:rsidRPr="00F70F35" w14:paraId="3DFFA188" w14:textId="77777777" w:rsidTr="00146908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B786A7" w14:textId="77777777" w:rsidR="00D861F7" w:rsidRPr="00F70F35" w:rsidRDefault="00D861F7" w:rsidP="00146908"/>
        </w:tc>
        <w:tc>
          <w:tcPr>
            <w:tcW w:w="7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B5B33A" w14:textId="77777777" w:rsidR="00D861F7" w:rsidRPr="00F70F35" w:rsidRDefault="00D861F7" w:rsidP="0014690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A9639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5EF93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8C816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4C7FD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42E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Всего</w:t>
            </w:r>
          </w:p>
        </w:tc>
      </w:tr>
      <w:tr w:rsidR="00D861F7" w:rsidRPr="00F70F35" w14:paraId="2AB97D84" w14:textId="77777777" w:rsidTr="00146908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E4B88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889A0A" w14:textId="77777777" w:rsidR="00D861F7" w:rsidRPr="00F70F35" w:rsidRDefault="00D861F7" w:rsidP="00146908">
            <w:pPr>
              <w:jc w:val="both"/>
              <w:rPr>
                <w:bCs/>
              </w:rPr>
            </w:pPr>
            <w:r w:rsidRPr="00F70F35">
              <w:t xml:space="preserve">Муниципальная программа Белокалитвинского района </w:t>
            </w:r>
            <w:r w:rsidRPr="00F70F35">
              <w:rPr>
                <w:bCs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728A60E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70F35">
              <w:t xml:space="preserve"> (всего),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B44DB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33 013,8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16508E" w14:textId="77777777" w:rsidR="00D861F7" w:rsidRPr="00F70F35" w:rsidRDefault="00D861F7" w:rsidP="00146908">
            <w:r w:rsidRPr="00F70F35">
              <w:t>33 038,0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1D20B8" w14:textId="77777777" w:rsidR="00D861F7" w:rsidRPr="00F70F35" w:rsidRDefault="00D861F7" w:rsidP="00146908">
            <w:r w:rsidRPr="00F70F35">
              <w:t>29 649,2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7CF11C" w14:textId="77777777" w:rsidR="00D861F7" w:rsidRPr="00F70F35" w:rsidRDefault="00D861F7" w:rsidP="00146908">
            <w:r w:rsidRPr="00F70F35">
              <w:t>29 649,2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96D6" w14:textId="77777777" w:rsidR="00D861F7" w:rsidRPr="00F70F35" w:rsidRDefault="00D861F7" w:rsidP="00146908">
            <w:pPr>
              <w:jc w:val="center"/>
            </w:pPr>
            <w:r w:rsidRPr="00F70F35">
              <w:t>125 350,2</w:t>
            </w:r>
          </w:p>
        </w:tc>
      </w:tr>
      <w:tr w:rsidR="00D861F7" w:rsidRPr="00F70F35" w14:paraId="3FA26373" w14:textId="77777777" w:rsidTr="00146908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10E867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B07AC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63097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33 013,8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6E3C7E" w14:textId="77777777" w:rsidR="00D861F7" w:rsidRPr="00F70F35" w:rsidRDefault="00D861F7" w:rsidP="00146908">
            <w:pPr>
              <w:jc w:val="center"/>
            </w:pPr>
            <w:r w:rsidRPr="00F70F35">
              <w:t>33 038,0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13A522" w14:textId="77777777" w:rsidR="00D861F7" w:rsidRPr="00F70F35" w:rsidRDefault="00D861F7" w:rsidP="00146908">
            <w:pPr>
              <w:jc w:val="center"/>
            </w:pPr>
            <w:r w:rsidRPr="00F70F35">
              <w:t>29 649,2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B2F0D3" w14:textId="77777777" w:rsidR="00D861F7" w:rsidRPr="00F70F35" w:rsidRDefault="00D861F7" w:rsidP="00146908">
            <w:pPr>
              <w:jc w:val="center"/>
            </w:pPr>
            <w:r w:rsidRPr="00F70F35">
              <w:t>29 649,2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C8F0" w14:textId="77777777" w:rsidR="00D861F7" w:rsidRPr="00F70F35" w:rsidRDefault="00D861F7" w:rsidP="00146908">
            <w:pPr>
              <w:jc w:val="center"/>
            </w:pPr>
            <w:r w:rsidRPr="00F70F35">
              <w:t>125 350,2</w:t>
            </w:r>
          </w:p>
        </w:tc>
      </w:tr>
      <w:tr w:rsidR="00D861F7" w:rsidRPr="00F70F35" w14:paraId="0D43440E" w14:textId="77777777" w:rsidTr="00146908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CDF876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C19DD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безвозмездные поступления в местный     бюджет,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D1D65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18A424" w14:textId="77777777" w:rsidR="00D861F7" w:rsidRPr="00F70F35" w:rsidRDefault="00D861F7" w:rsidP="001469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5DDF6E" w14:textId="77777777" w:rsidR="00D861F7" w:rsidRPr="00F70F35" w:rsidRDefault="00D861F7" w:rsidP="001469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515D72" w14:textId="77777777" w:rsidR="00D861F7" w:rsidRPr="00F70F35" w:rsidRDefault="00D861F7" w:rsidP="0014690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BA20" w14:textId="77777777" w:rsidR="00D861F7" w:rsidRPr="00F70F35" w:rsidRDefault="00D861F7" w:rsidP="00146908">
            <w:pPr>
              <w:jc w:val="center"/>
            </w:pPr>
          </w:p>
        </w:tc>
      </w:tr>
      <w:tr w:rsidR="00D861F7" w:rsidRPr="00F70F35" w14:paraId="45C822C5" w14:textId="77777777" w:rsidTr="00146908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968C2C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8C71F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бюджетов городских,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FBEAF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5 615,8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72CDD8" w14:textId="77777777" w:rsidR="00D861F7" w:rsidRPr="00F70F35" w:rsidRDefault="00D861F7" w:rsidP="00146908">
            <w:pPr>
              <w:jc w:val="center"/>
            </w:pPr>
            <w:r w:rsidRPr="00F70F35">
              <w:t>5 615,8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4F9A74" w14:textId="77777777" w:rsidR="00D861F7" w:rsidRPr="00F70F35" w:rsidRDefault="00D861F7" w:rsidP="00146908">
            <w:pPr>
              <w:jc w:val="center"/>
            </w:pPr>
            <w:r w:rsidRPr="00F70F35">
              <w:t>5 615,8</w:t>
            </w:r>
          </w:p>
          <w:p w14:paraId="7EE53CD0" w14:textId="77777777" w:rsidR="00D861F7" w:rsidRPr="00F70F35" w:rsidRDefault="00D861F7" w:rsidP="001469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5AEE53" w14:textId="77777777" w:rsidR="00D861F7" w:rsidRPr="00F70F35" w:rsidRDefault="00D861F7" w:rsidP="00146908">
            <w:pPr>
              <w:jc w:val="center"/>
            </w:pPr>
            <w:r w:rsidRPr="00F70F35">
              <w:t>5 615,8</w:t>
            </w:r>
          </w:p>
          <w:p w14:paraId="2A75BC3F" w14:textId="77777777" w:rsidR="00D861F7" w:rsidRPr="00F70F35" w:rsidRDefault="00D861F7" w:rsidP="0014690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8B6A" w14:textId="77777777" w:rsidR="00D861F7" w:rsidRPr="00F70F35" w:rsidRDefault="00D861F7" w:rsidP="00146908">
            <w:pPr>
              <w:jc w:val="center"/>
            </w:pPr>
            <w:r w:rsidRPr="00F70F35">
              <w:t>22463,2</w:t>
            </w:r>
          </w:p>
        </w:tc>
      </w:tr>
      <w:tr w:rsidR="00D861F7" w:rsidRPr="00F70F35" w14:paraId="76ED7A65" w14:textId="77777777" w:rsidTr="00146908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EAC16D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0B459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7AA22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27 398,0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AA9CC3" w14:textId="77777777" w:rsidR="00D861F7" w:rsidRPr="00F70F35" w:rsidRDefault="00D861F7" w:rsidP="00146908">
            <w:pPr>
              <w:jc w:val="center"/>
            </w:pPr>
            <w:r w:rsidRPr="00F70F35">
              <w:t>27 422,2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4CB757" w14:textId="77777777" w:rsidR="00D861F7" w:rsidRPr="00F70F35" w:rsidRDefault="00D861F7" w:rsidP="00146908">
            <w:pPr>
              <w:jc w:val="center"/>
            </w:pPr>
            <w:r w:rsidRPr="00F70F35">
              <w:t>24 033,4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224306" w14:textId="77777777" w:rsidR="00D861F7" w:rsidRPr="00F70F35" w:rsidRDefault="00D861F7" w:rsidP="00146908">
            <w:pPr>
              <w:jc w:val="center"/>
            </w:pPr>
            <w:r w:rsidRPr="00F70F35">
              <w:t>24 033,4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FC6B" w14:textId="77777777" w:rsidR="00D861F7" w:rsidRPr="00F70F35" w:rsidRDefault="00D861F7" w:rsidP="00146908">
            <w:pPr>
              <w:jc w:val="center"/>
            </w:pPr>
            <w:r w:rsidRPr="00F70F35">
              <w:t>102887,0</w:t>
            </w:r>
          </w:p>
        </w:tc>
      </w:tr>
      <w:tr w:rsidR="00D861F7" w:rsidRPr="00F70F35" w14:paraId="34D04A4C" w14:textId="77777777" w:rsidTr="00146908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7D79B1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B23EA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1ABE8C" w14:textId="77777777" w:rsidR="00D861F7" w:rsidRPr="00F70F35" w:rsidRDefault="00D861F7" w:rsidP="00146908">
            <w:pPr>
              <w:ind w:right="-81"/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0CE2F0" w14:textId="77777777" w:rsidR="00D861F7" w:rsidRPr="00F70F35" w:rsidRDefault="00D861F7" w:rsidP="00146908">
            <w:pPr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6B0878" w14:textId="77777777" w:rsidR="00D861F7" w:rsidRPr="00F70F35" w:rsidRDefault="00D861F7" w:rsidP="00146908">
            <w:pPr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30EA65" w14:textId="77777777" w:rsidR="00D861F7" w:rsidRPr="00F70F35" w:rsidRDefault="00D861F7" w:rsidP="00146908">
            <w:pPr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CF79" w14:textId="77777777" w:rsidR="00D861F7" w:rsidRPr="00F70F35" w:rsidRDefault="00D861F7" w:rsidP="00146908">
            <w:pPr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</w:tr>
      <w:tr w:rsidR="00D861F7" w:rsidRPr="00F70F35" w14:paraId="6D4379EA" w14:textId="77777777" w:rsidTr="00146908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BF0A5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FBB4E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>
              <w:t>Комплекс процессных мероприятий</w:t>
            </w:r>
            <w:r w:rsidRPr="00F70F35">
              <w:t xml:space="preserve"> </w:t>
            </w:r>
            <w:r w:rsidRPr="00F70F35">
              <w:rPr>
                <w:bCs/>
              </w:rPr>
              <w:t>«</w:t>
            </w:r>
            <w:r w:rsidRPr="00F70F35">
              <w:t>Финансовое обеспечение муниципального казенного учреждения Белокалитвинского района «Управления гражданской обороны и чрезвычайных ситуаций» (всего),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588000" w14:textId="77777777" w:rsidR="00D861F7" w:rsidRPr="00F70F35" w:rsidRDefault="00D861F7" w:rsidP="00146908">
            <w:pPr>
              <w:jc w:val="center"/>
              <w:rPr>
                <w:lang w:val="en-US"/>
              </w:rPr>
            </w:pPr>
            <w:r w:rsidRPr="00F70F35">
              <w:rPr>
                <w:lang w:val="en-US"/>
              </w:rPr>
              <w:t>8 746</w:t>
            </w:r>
            <w:r w:rsidRPr="00F70F35">
              <w:t>,</w:t>
            </w:r>
            <w:r w:rsidRPr="00F70F35">
              <w:rPr>
                <w:lang w:val="en-US"/>
              </w:rPr>
              <w:t>7</w:t>
            </w:r>
          </w:p>
          <w:p w14:paraId="613357BD" w14:textId="77777777" w:rsidR="00D861F7" w:rsidRPr="00F70F35" w:rsidRDefault="00D861F7" w:rsidP="0014690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B9E267" w14:textId="77777777" w:rsidR="00D861F7" w:rsidRPr="00F70F35" w:rsidRDefault="00D861F7" w:rsidP="00146908">
            <w:pPr>
              <w:jc w:val="center"/>
            </w:pPr>
            <w:r w:rsidRPr="00F70F35">
              <w:t>9 370,8</w:t>
            </w:r>
          </w:p>
          <w:p w14:paraId="3B2F3CBF" w14:textId="77777777" w:rsidR="00D861F7" w:rsidRPr="00F70F35" w:rsidRDefault="00D861F7" w:rsidP="001469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3A2F20" w14:textId="77777777" w:rsidR="00D861F7" w:rsidRPr="00F70F35" w:rsidRDefault="00D861F7" w:rsidP="00146908">
            <w:pPr>
              <w:jc w:val="center"/>
            </w:pPr>
            <w:r w:rsidRPr="00F70F35">
              <w:t>8 298,0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2E99E5" w14:textId="77777777" w:rsidR="00D861F7" w:rsidRPr="00F70F35" w:rsidRDefault="00D861F7" w:rsidP="00146908">
            <w:pPr>
              <w:jc w:val="center"/>
            </w:pPr>
            <w:r w:rsidRPr="00F70F35">
              <w:t>8 298,0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B3A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34713,5</w:t>
            </w:r>
          </w:p>
        </w:tc>
      </w:tr>
      <w:tr w:rsidR="00D861F7" w:rsidRPr="00F70F35" w14:paraId="54F9BCE0" w14:textId="77777777" w:rsidTr="00146908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A8FB32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B98A4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FB7D58" w14:textId="77777777" w:rsidR="00D861F7" w:rsidRPr="00F70F35" w:rsidRDefault="00D861F7" w:rsidP="00146908">
            <w:pPr>
              <w:jc w:val="center"/>
              <w:rPr>
                <w:lang w:val="en-US"/>
              </w:rPr>
            </w:pPr>
            <w:r w:rsidRPr="00F70F35">
              <w:rPr>
                <w:lang w:val="en-US"/>
              </w:rPr>
              <w:t>8 746</w:t>
            </w:r>
            <w:r w:rsidRPr="00F70F35">
              <w:t>,</w:t>
            </w:r>
            <w:r w:rsidRPr="00F70F35">
              <w:rPr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047D00" w14:textId="77777777" w:rsidR="00D861F7" w:rsidRPr="00F70F35" w:rsidRDefault="00D861F7" w:rsidP="00146908">
            <w:pPr>
              <w:jc w:val="center"/>
            </w:pPr>
            <w:r w:rsidRPr="00F70F35">
              <w:t>9 370,8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3C2F49" w14:textId="77777777" w:rsidR="00D861F7" w:rsidRPr="00F70F35" w:rsidRDefault="00D861F7" w:rsidP="00146908">
            <w:pPr>
              <w:jc w:val="center"/>
            </w:pPr>
            <w:r w:rsidRPr="00F70F35">
              <w:t>8 298,0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EEC588" w14:textId="77777777" w:rsidR="00D861F7" w:rsidRPr="00F70F35" w:rsidRDefault="00D861F7" w:rsidP="00146908">
            <w:pPr>
              <w:jc w:val="center"/>
            </w:pPr>
            <w:r w:rsidRPr="00F70F35">
              <w:t>8 298,0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CD3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34713,5</w:t>
            </w:r>
          </w:p>
        </w:tc>
      </w:tr>
      <w:tr w:rsidR="00D861F7" w:rsidRPr="00F70F35" w14:paraId="78A1868A" w14:textId="77777777" w:rsidTr="00146908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CFCDFF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1E635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безвозмездные поступления в местный     бюджет,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D5C0D2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530550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FFC3C6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066A7B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CB92" w14:textId="77777777" w:rsidR="00D861F7" w:rsidRPr="00F70F35" w:rsidRDefault="00D861F7" w:rsidP="00146908">
            <w:pPr>
              <w:pStyle w:val="formattext"/>
              <w:jc w:val="center"/>
              <w:textAlignment w:val="baseline"/>
            </w:pPr>
            <w:r w:rsidRPr="00F70F35">
              <w:t>-</w:t>
            </w:r>
          </w:p>
        </w:tc>
      </w:tr>
      <w:tr w:rsidR="00D861F7" w:rsidRPr="00F70F35" w14:paraId="390FB6EB" w14:textId="77777777" w:rsidTr="00146908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B3488D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F3432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бюджетов городских,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633723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46EDA4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1781B2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D770B2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06C6" w14:textId="77777777" w:rsidR="00D861F7" w:rsidRPr="00F70F35" w:rsidRDefault="00D861F7" w:rsidP="00146908">
            <w:pPr>
              <w:pStyle w:val="formattext"/>
              <w:jc w:val="center"/>
              <w:textAlignment w:val="baseline"/>
            </w:pPr>
            <w:r w:rsidRPr="00F70F35">
              <w:t>-</w:t>
            </w:r>
          </w:p>
        </w:tc>
      </w:tr>
      <w:tr w:rsidR="00D861F7" w:rsidRPr="00F70F35" w14:paraId="6A53BED3" w14:textId="77777777" w:rsidTr="00146908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E918CF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6982F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D1CEF7" w14:textId="77777777" w:rsidR="00D861F7" w:rsidRPr="00F70F35" w:rsidRDefault="00D861F7" w:rsidP="00146908">
            <w:pPr>
              <w:jc w:val="center"/>
              <w:rPr>
                <w:lang w:val="en-US"/>
              </w:rPr>
            </w:pPr>
            <w:r w:rsidRPr="00F70F35">
              <w:rPr>
                <w:lang w:val="en-US"/>
              </w:rPr>
              <w:t>8 746</w:t>
            </w:r>
            <w:r w:rsidRPr="00F70F35">
              <w:t>,</w:t>
            </w:r>
            <w:r w:rsidRPr="00F70F35">
              <w:rPr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FDAB06" w14:textId="77777777" w:rsidR="00D861F7" w:rsidRPr="00F70F35" w:rsidRDefault="00D861F7" w:rsidP="00146908">
            <w:pPr>
              <w:jc w:val="center"/>
            </w:pPr>
            <w:r w:rsidRPr="00F70F35">
              <w:t>9 370,8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970874" w14:textId="77777777" w:rsidR="00D861F7" w:rsidRPr="00F70F35" w:rsidRDefault="00D861F7" w:rsidP="00146908">
            <w:pPr>
              <w:jc w:val="center"/>
            </w:pPr>
            <w:r w:rsidRPr="00F70F35">
              <w:t>8 298,0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2C2CF9" w14:textId="77777777" w:rsidR="00D861F7" w:rsidRPr="00F70F35" w:rsidRDefault="00D861F7" w:rsidP="00146908">
            <w:pPr>
              <w:jc w:val="center"/>
            </w:pPr>
            <w:r w:rsidRPr="00F70F35">
              <w:t>8 298,0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65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34713,5</w:t>
            </w:r>
          </w:p>
        </w:tc>
      </w:tr>
      <w:tr w:rsidR="00D861F7" w:rsidRPr="00F70F35" w14:paraId="4A01E665" w14:textId="77777777" w:rsidTr="00146908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CC9FD6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1C9FE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2EF527" w14:textId="77777777" w:rsidR="00D861F7" w:rsidRPr="00F70F35" w:rsidRDefault="00D861F7" w:rsidP="00146908">
            <w:pPr>
              <w:ind w:right="-81"/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7F8E4B" w14:textId="77777777" w:rsidR="00D861F7" w:rsidRPr="00F70F35" w:rsidRDefault="00D861F7" w:rsidP="00146908">
            <w:pPr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82A4C4" w14:textId="77777777" w:rsidR="00D861F7" w:rsidRPr="00F70F35" w:rsidRDefault="00D861F7" w:rsidP="00146908">
            <w:pPr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F7E506" w14:textId="77777777" w:rsidR="00D861F7" w:rsidRPr="00F70F35" w:rsidRDefault="00D861F7" w:rsidP="00146908">
            <w:pPr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C75B" w14:textId="77777777" w:rsidR="00D861F7" w:rsidRPr="00F70F35" w:rsidRDefault="00D861F7" w:rsidP="00146908">
            <w:pPr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</w:tr>
      <w:tr w:rsidR="00D861F7" w:rsidRPr="00F70F35" w14:paraId="249A3DA3" w14:textId="77777777" w:rsidTr="00146908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F07FB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6167B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D42966" w14:textId="77777777" w:rsidR="00D861F7" w:rsidRPr="00F70F35" w:rsidRDefault="00D861F7" w:rsidP="00146908">
            <w:pPr>
              <w:jc w:val="center"/>
            </w:pPr>
            <w:r w:rsidRPr="00F70F35">
              <w:t>415,2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45130F" w14:textId="77777777" w:rsidR="00D861F7" w:rsidRPr="00F70F35" w:rsidRDefault="00D861F7" w:rsidP="00146908">
            <w:pPr>
              <w:jc w:val="center"/>
            </w:pPr>
            <w:r w:rsidRPr="00F70F35">
              <w:t>415,2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F8FA99" w14:textId="77777777" w:rsidR="00D861F7" w:rsidRPr="00F70F35" w:rsidRDefault="00D861F7" w:rsidP="00146908">
            <w:pPr>
              <w:jc w:val="center"/>
            </w:pPr>
            <w:r w:rsidRPr="00F70F35">
              <w:t>101,6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B27262" w14:textId="77777777" w:rsidR="00D861F7" w:rsidRPr="00F70F35" w:rsidRDefault="00D861F7" w:rsidP="00146908">
            <w:pPr>
              <w:jc w:val="center"/>
            </w:pPr>
            <w:r w:rsidRPr="00F70F35">
              <w:t>101,6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F94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1033,6</w:t>
            </w:r>
          </w:p>
        </w:tc>
      </w:tr>
      <w:tr w:rsidR="00D861F7" w:rsidRPr="00F70F35" w14:paraId="132B57AE" w14:textId="77777777" w:rsidTr="00146908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3B6111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07B4A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A923BC" w14:textId="77777777" w:rsidR="00D861F7" w:rsidRPr="00F70F35" w:rsidRDefault="00D861F7" w:rsidP="00146908">
            <w:pPr>
              <w:jc w:val="center"/>
            </w:pPr>
            <w:r w:rsidRPr="00F70F35">
              <w:t>415,2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CCB352" w14:textId="77777777" w:rsidR="00D861F7" w:rsidRPr="00F70F35" w:rsidRDefault="00D861F7" w:rsidP="00146908">
            <w:pPr>
              <w:jc w:val="center"/>
            </w:pPr>
            <w:r w:rsidRPr="00F70F35">
              <w:t>415,2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082A53" w14:textId="77777777" w:rsidR="00D861F7" w:rsidRPr="00F70F35" w:rsidRDefault="00D861F7" w:rsidP="00146908">
            <w:pPr>
              <w:jc w:val="center"/>
            </w:pPr>
            <w:r w:rsidRPr="00F70F35">
              <w:t>101,6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4CB4AE" w14:textId="77777777" w:rsidR="00D861F7" w:rsidRPr="00F70F35" w:rsidRDefault="00D861F7" w:rsidP="00146908">
            <w:pPr>
              <w:jc w:val="center"/>
            </w:pPr>
            <w:r w:rsidRPr="00F70F35">
              <w:t>101,6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3AE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1033,6</w:t>
            </w:r>
          </w:p>
        </w:tc>
      </w:tr>
      <w:tr w:rsidR="00D861F7" w:rsidRPr="00F70F35" w14:paraId="61F64B21" w14:textId="77777777" w:rsidTr="00146908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CF5973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A73CD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безвозмездные поступления в местный     бюджет,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D5B018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D1393C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8D90F1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FE637E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88A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D861F7" w:rsidRPr="00F70F35" w14:paraId="22CDD880" w14:textId="77777777" w:rsidTr="00146908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AD2760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CC676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бюджетов городских,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A829AC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536F00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D5F95E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CC3EA0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51C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D861F7" w:rsidRPr="00F70F35" w14:paraId="4B272AAA" w14:textId="77777777" w:rsidTr="00146908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F774BA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45CF5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2F6F20" w14:textId="77777777" w:rsidR="00D861F7" w:rsidRPr="00F70F35" w:rsidRDefault="00D861F7" w:rsidP="00146908">
            <w:pPr>
              <w:jc w:val="center"/>
            </w:pPr>
            <w:r w:rsidRPr="00F70F35">
              <w:t>415,2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C725E0" w14:textId="77777777" w:rsidR="00D861F7" w:rsidRPr="00F70F35" w:rsidRDefault="00D861F7" w:rsidP="00146908">
            <w:pPr>
              <w:jc w:val="center"/>
            </w:pPr>
            <w:r w:rsidRPr="00F70F35">
              <w:t>415,2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04B09B" w14:textId="77777777" w:rsidR="00D861F7" w:rsidRPr="00F70F35" w:rsidRDefault="00D861F7" w:rsidP="00146908">
            <w:pPr>
              <w:jc w:val="center"/>
            </w:pPr>
            <w:r w:rsidRPr="00F70F35">
              <w:t>101,6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F806EB" w14:textId="77777777" w:rsidR="00D861F7" w:rsidRPr="00F70F35" w:rsidRDefault="00D861F7" w:rsidP="00146908">
            <w:pPr>
              <w:jc w:val="center"/>
            </w:pPr>
            <w:r w:rsidRPr="00F70F35">
              <w:t>101,6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52B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1033,6</w:t>
            </w:r>
          </w:p>
        </w:tc>
      </w:tr>
      <w:tr w:rsidR="00D861F7" w:rsidRPr="00F70F35" w14:paraId="6A48EDA6" w14:textId="77777777" w:rsidTr="00146908">
        <w:trPr>
          <w:trHeight w:val="271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9C97D8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7A1C5F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9F5FB8" w14:textId="77777777" w:rsidR="00D861F7" w:rsidRPr="00F70F35" w:rsidRDefault="00D861F7" w:rsidP="00146908">
            <w:pPr>
              <w:ind w:right="-81"/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2815AC" w14:textId="77777777" w:rsidR="00D861F7" w:rsidRPr="00F70F35" w:rsidRDefault="00D861F7" w:rsidP="00146908">
            <w:pPr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D43CAD" w14:textId="77777777" w:rsidR="00D861F7" w:rsidRPr="00F70F35" w:rsidRDefault="00D861F7" w:rsidP="00146908">
            <w:pPr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28A6D8" w14:textId="77777777" w:rsidR="00D861F7" w:rsidRPr="00F70F35" w:rsidRDefault="00D861F7" w:rsidP="00146908">
            <w:pPr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78D1" w14:textId="77777777" w:rsidR="00D861F7" w:rsidRPr="00F70F35" w:rsidRDefault="00D861F7" w:rsidP="00146908">
            <w:pPr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</w:tr>
      <w:tr w:rsidR="00D861F7" w:rsidRPr="00F70F35" w14:paraId="3F186586" w14:textId="77777777" w:rsidTr="00146908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D1DFB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lastRenderedPageBreak/>
              <w:t>3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80EE6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Комплекс процессных мероприятий «Защита населения от чрезвычайных ситуаций» (всего),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46238E" w14:textId="77777777" w:rsidR="00D861F7" w:rsidRPr="00F70F35" w:rsidRDefault="00D861F7" w:rsidP="00146908">
            <w:pPr>
              <w:jc w:val="center"/>
            </w:pPr>
            <w:r w:rsidRPr="00F70F35">
              <w:t>13 194,4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CEE563" w14:textId="77777777" w:rsidR="00D861F7" w:rsidRPr="00F70F35" w:rsidRDefault="00D861F7" w:rsidP="00146908">
            <w:pPr>
              <w:jc w:val="center"/>
            </w:pPr>
            <w:r w:rsidRPr="00F70F35">
              <w:t>13 295,4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42E8E6" w14:textId="77777777" w:rsidR="00D861F7" w:rsidRPr="00F70F35" w:rsidRDefault="00D861F7" w:rsidP="00146908">
            <w:pPr>
              <w:jc w:val="center"/>
            </w:pPr>
            <w:r w:rsidRPr="00F70F35">
              <w:t>12 305,8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ED828A" w14:textId="77777777" w:rsidR="00D861F7" w:rsidRPr="00F70F35" w:rsidRDefault="00D861F7" w:rsidP="00146908">
            <w:pPr>
              <w:jc w:val="center"/>
            </w:pPr>
            <w:r w:rsidRPr="00F70F35">
              <w:t>12 305,8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D0C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51101,4</w:t>
            </w:r>
          </w:p>
        </w:tc>
      </w:tr>
      <w:tr w:rsidR="00D861F7" w:rsidRPr="00F70F35" w14:paraId="252424A3" w14:textId="77777777" w:rsidTr="00146908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FB94BB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85959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C96D0C" w14:textId="77777777" w:rsidR="00D861F7" w:rsidRPr="00F70F35" w:rsidRDefault="00D861F7" w:rsidP="00146908">
            <w:pPr>
              <w:jc w:val="center"/>
            </w:pPr>
            <w:r w:rsidRPr="00F70F35">
              <w:t>13 194,4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692401" w14:textId="77777777" w:rsidR="00D861F7" w:rsidRPr="00F70F35" w:rsidRDefault="00D861F7" w:rsidP="00146908">
            <w:pPr>
              <w:jc w:val="center"/>
            </w:pPr>
            <w:r w:rsidRPr="00F70F35">
              <w:t>13 295,4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96E825" w14:textId="77777777" w:rsidR="00D861F7" w:rsidRPr="00F70F35" w:rsidRDefault="00D861F7" w:rsidP="00146908">
            <w:pPr>
              <w:jc w:val="center"/>
            </w:pPr>
            <w:r w:rsidRPr="00F70F35">
              <w:t>12 305,8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54C399" w14:textId="77777777" w:rsidR="00D861F7" w:rsidRPr="00F70F35" w:rsidRDefault="00D861F7" w:rsidP="00146908">
            <w:pPr>
              <w:jc w:val="center"/>
            </w:pPr>
            <w:r w:rsidRPr="00F70F35">
              <w:t>12 305,8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B24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51104,4</w:t>
            </w:r>
          </w:p>
        </w:tc>
      </w:tr>
      <w:tr w:rsidR="00D861F7" w:rsidRPr="00F70F35" w14:paraId="32C4965F" w14:textId="77777777" w:rsidTr="00146908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9E48C5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5A995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безвозмездные поступления в местный     бюджет,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B873B1" w14:textId="77777777" w:rsidR="00D861F7" w:rsidRPr="00F70F35" w:rsidRDefault="00D861F7" w:rsidP="0014690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3B4123" w14:textId="77777777" w:rsidR="00D861F7" w:rsidRPr="00F70F35" w:rsidRDefault="00D861F7" w:rsidP="001469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3ED505" w14:textId="77777777" w:rsidR="00D861F7" w:rsidRPr="00F70F35" w:rsidRDefault="00D861F7" w:rsidP="001469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7F2403" w14:textId="77777777" w:rsidR="00D861F7" w:rsidRPr="00F70F35" w:rsidRDefault="00D861F7" w:rsidP="0014690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896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D861F7" w:rsidRPr="00F70F35" w14:paraId="1965DC55" w14:textId="77777777" w:rsidTr="00146908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C99AA5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3E878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бюджетов городских,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E1385A" w14:textId="77777777" w:rsidR="00D861F7" w:rsidRPr="00F70F35" w:rsidRDefault="00D861F7" w:rsidP="00146908">
            <w:pPr>
              <w:jc w:val="center"/>
            </w:pPr>
            <w:r w:rsidRPr="00F70F35">
              <w:t>5 615,8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3BC265" w14:textId="77777777" w:rsidR="00D861F7" w:rsidRPr="00F70F35" w:rsidRDefault="00D861F7" w:rsidP="00146908">
            <w:pPr>
              <w:jc w:val="center"/>
            </w:pPr>
            <w:r w:rsidRPr="00F70F35">
              <w:t>5615,8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9D4D2C" w14:textId="77777777" w:rsidR="00D861F7" w:rsidRPr="00F70F35" w:rsidRDefault="00D861F7" w:rsidP="00146908">
            <w:pPr>
              <w:jc w:val="center"/>
            </w:pPr>
            <w:r w:rsidRPr="00F70F35">
              <w:t>5615,8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A65877" w14:textId="77777777" w:rsidR="00D861F7" w:rsidRPr="00F70F35" w:rsidRDefault="00D861F7" w:rsidP="00146908">
            <w:pPr>
              <w:jc w:val="center"/>
            </w:pPr>
            <w:r w:rsidRPr="00F70F35">
              <w:t>5615,8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B20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22463,2</w:t>
            </w:r>
          </w:p>
        </w:tc>
      </w:tr>
      <w:tr w:rsidR="00D861F7" w:rsidRPr="00F70F35" w14:paraId="623BBBB0" w14:textId="77777777" w:rsidTr="00146908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C2680A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1E4C8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6BC66B" w14:textId="77777777" w:rsidR="00D861F7" w:rsidRPr="00F70F35" w:rsidRDefault="00D861F7" w:rsidP="00146908">
            <w:pPr>
              <w:jc w:val="center"/>
            </w:pPr>
            <w:r w:rsidRPr="00F70F35">
              <w:t>7 578,6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A7C0C0" w14:textId="77777777" w:rsidR="00D861F7" w:rsidRPr="00F70F35" w:rsidRDefault="00D861F7" w:rsidP="00146908">
            <w:pPr>
              <w:jc w:val="center"/>
            </w:pPr>
            <w:r w:rsidRPr="00F70F35">
              <w:t>7 679,6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9A6355" w14:textId="77777777" w:rsidR="00D861F7" w:rsidRPr="00F70F35" w:rsidRDefault="00D861F7" w:rsidP="00146908">
            <w:pPr>
              <w:jc w:val="center"/>
            </w:pPr>
            <w:r w:rsidRPr="00F70F35">
              <w:t>6 690,0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E1AF10" w14:textId="77777777" w:rsidR="00D861F7" w:rsidRPr="00F70F35" w:rsidRDefault="00D861F7" w:rsidP="00146908">
            <w:pPr>
              <w:jc w:val="center"/>
            </w:pPr>
            <w:r w:rsidRPr="00F70F35">
              <w:t>6 690,0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C3F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28638,2</w:t>
            </w:r>
          </w:p>
        </w:tc>
      </w:tr>
      <w:tr w:rsidR="00D861F7" w:rsidRPr="00F70F35" w14:paraId="2B4D24E3" w14:textId="77777777" w:rsidTr="00146908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9C2A94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1A28D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9E697F" w14:textId="77777777" w:rsidR="00D861F7" w:rsidRPr="00F70F35" w:rsidRDefault="00D861F7" w:rsidP="00146908">
            <w:pPr>
              <w:ind w:right="-81"/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42045A" w14:textId="77777777" w:rsidR="00D861F7" w:rsidRPr="00F70F35" w:rsidRDefault="00D861F7" w:rsidP="00146908">
            <w:pPr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ADDB04" w14:textId="77777777" w:rsidR="00D861F7" w:rsidRPr="00F70F35" w:rsidRDefault="00D861F7" w:rsidP="00146908">
            <w:pPr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B81EFE" w14:textId="77777777" w:rsidR="00D861F7" w:rsidRPr="00F70F35" w:rsidRDefault="00D861F7" w:rsidP="00146908">
            <w:pPr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B763" w14:textId="77777777" w:rsidR="00D861F7" w:rsidRPr="00F70F35" w:rsidRDefault="00D861F7" w:rsidP="00146908">
            <w:pPr>
              <w:jc w:val="center"/>
              <w:rPr>
                <w:bCs/>
              </w:rPr>
            </w:pPr>
          </w:p>
        </w:tc>
      </w:tr>
      <w:tr w:rsidR="00D861F7" w:rsidRPr="00F70F35" w14:paraId="62BC88C8" w14:textId="77777777" w:rsidTr="00146908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8CDCB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4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FC914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Комплекс процессных мероприятий «Обеспечение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«112, муниципальной системы оповещения населения Белокалитвинского района, </w:t>
            </w:r>
            <w:r w:rsidRPr="00F70F35">
              <w:rPr>
                <w:bCs/>
              </w:rPr>
              <w:t>аппаратно-программного комплекса «Безопасный город»</w:t>
            </w:r>
            <w:r w:rsidRPr="00F70F35">
              <w:t>» (всего),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5D419A" w14:textId="77777777" w:rsidR="00D861F7" w:rsidRPr="00F70F35" w:rsidRDefault="00D861F7" w:rsidP="00146908">
            <w:pPr>
              <w:jc w:val="center"/>
            </w:pPr>
            <w:r w:rsidRPr="00F70F35">
              <w:t>10 657,5</w:t>
            </w:r>
          </w:p>
          <w:p w14:paraId="0BAAACBB" w14:textId="77777777" w:rsidR="00D861F7" w:rsidRPr="00F70F35" w:rsidRDefault="00D861F7" w:rsidP="0014690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B1381C" w14:textId="77777777" w:rsidR="00D861F7" w:rsidRPr="00F70F35" w:rsidRDefault="00D861F7" w:rsidP="00146908">
            <w:pPr>
              <w:jc w:val="center"/>
            </w:pPr>
            <w:r w:rsidRPr="00F70F35">
              <w:t>9 956,6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C24A2A" w14:textId="77777777" w:rsidR="00D861F7" w:rsidRPr="00F70F35" w:rsidRDefault="00D861F7" w:rsidP="00146908">
            <w:pPr>
              <w:jc w:val="center"/>
            </w:pPr>
            <w:r w:rsidRPr="00F70F35">
              <w:t>8 943,8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A3E560" w14:textId="77777777" w:rsidR="00D861F7" w:rsidRPr="00F70F35" w:rsidRDefault="00D861F7" w:rsidP="00146908">
            <w:pPr>
              <w:jc w:val="center"/>
            </w:pPr>
            <w:r w:rsidRPr="00F70F35">
              <w:t>8 943,8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95F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38501,7</w:t>
            </w:r>
          </w:p>
        </w:tc>
      </w:tr>
      <w:tr w:rsidR="00D861F7" w:rsidRPr="00F70F35" w14:paraId="5A6736F7" w14:textId="77777777" w:rsidTr="00146908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D84402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B5FB6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79C5C7" w14:textId="77777777" w:rsidR="00D861F7" w:rsidRPr="00F70F35" w:rsidRDefault="00D861F7" w:rsidP="00146908">
            <w:pPr>
              <w:jc w:val="center"/>
            </w:pPr>
            <w:r w:rsidRPr="00F70F35">
              <w:t>10 657,5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A541B3" w14:textId="77777777" w:rsidR="00D861F7" w:rsidRPr="00F70F35" w:rsidRDefault="00D861F7" w:rsidP="00146908">
            <w:pPr>
              <w:jc w:val="center"/>
            </w:pPr>
            <w:r w:rsidRPr="00F70F35">
              <w:t>9 956,6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D66B23" w14:textId="77777777" w:rsidR="00D861F7" w:rsidRPr="00F70F35" w:rsidRDefault="00D861F7" w:rsidP="00146908">
            <w:pPr>
              <w:jc w:val="center"/>
            </w:pPr>
            <w:r w:rsidRPr="00F70F35">
              <w:t>8 943,8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D8E1E7" w14:textId="77777777" w:rsidR="00D861F7" w:rsidRPr="00F70F35" w:rsidRDefault="00D861F7" w:rsidP="00146908">
            <w:pPr>
              <w:jc w:val="center"/>
            </w:pPr>
            <w:r w:rsidRPr="00F70F35">
              <w:t>8 943,8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19A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38501,7</w:t>
            </w:r>
          </w:p>
        </w:tc>
      </w:tr>
      <w:tr w:rsidR="00D861F7" w:rsidRPr="00F70F35" w14:paraId="352DA1A2" w14:textId="77777777" w:rsidTr="00146908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B476C6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3D69F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безвозмездные поступления в местный     бюджет,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17E382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7FA87A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6F1748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DCE4A8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EBC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D861F7" w:rsidRPr="00F70F35" w14:paraId="3A92E1AB" w14:textId="77777777" w:rsidTr="00146908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9E9F1E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4AFE8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бюджетов городских,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12E5C4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058BE9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D53F49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E9C4F6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EB5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D861F7" w:rsidRPr="00F70F35" w14:paraId="557915E0" w14:textId="77777777" w:rsidTr="00146908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E82E45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43DC0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5D56B5" w14:textId="77777777" w:rsidR="00D861F7" w:rsidRPr="00F70F35" w:rsidRDefault="00D861F7" w:rsidP="00146908">
            <w:pPr>
              <w:jc w:val="center"/>
            </w:pPr>
            <w:r w:rsidRPr="00F70F35">
              <w:t>10 657,5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D426F6" w14:textId="77777777" w:rsidR="00D861F7" w:rsidRPr="00F70F35" w:rsidRDefault="00D861F7" w:rsidP="00146908">
            <w:pPr>
              <w:jc w:val="center"/>
            </w:pPr>
            <w:r w:rsidRPr="00F70F35">
              <w:t>9 956,6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E7709B" w14:textId="77777777" w:rsidR="00D861F7" w:rsidRPr="00F70F35" w:rsidRDefault="00D861F7" w:rsidP="00146908">
            <w:pPr>
              <w:jc w:val="center"/>
            </w:pPr>
            <w:r w:rsidRPr="00F70F35">
              <w:t>8 943,8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D7977E" w14:textId="77777777" w:rsidR="00D861F7" w:rsidRPr="00F70F35" w:rsidRDefault="00D861F7" w:rsidP="00146908">
            <w:pPr>
              <w:jc w:val="center"/>
            </w:pPr>
            <w:r w:rsidRPr="00F70F35">
              <w:t>8 943,8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848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38501,7</w:t>
            </w:r>
          </w:p>
        </w:tc>
      </w:tr>
      <w:tr w:rsidR="00D861F7" w:rsidRPr="00F70F35" w14:paraId="14A3E8F8" w14:textId="77777777" w:rsidTr="00146908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49077F" w14:textId="77777777" w:rsidR="00D861F7" w:rsidRPr="00F70F35" w:rsidRDefault="00D861F7" w:rsidP="00146908"/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B153C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E8AFF1" w14:textId="77777777" w:rsidR="00D861F7" w:rsidRPr="00F70F35" w:rsidRDefault="00D861F7" w:rsidP="00146908">
            <w:pPr>
              <w:ind w:right="-81"/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B2B3E6" w14:textId="77777777" w:rsidR="00D861F7" w:rsidRPr="00F70F35" w:rsidRDefault="00D861F7" w:rsidP="00146908">
            <w:pPr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AC686D" w14:textId="77777777" w:rsidR="00D861F7" w:rsidRPr="00F70F35" w:rsidRDefault="00D861F7" w:rsidP="00146908">
            <w:pPr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2F10B0" w14:textId="77777777" w:rsidR="00D861F7" w:rsidRPr="00F70F35" w:rsidRDefault="00D861F7" w:rsidP="00146908">
            <w:pPr>
              <w:jc w:val="center"/>
              <w:rPr>
                <w:bCs/>
              </w:rPr>
            </w:pPr>
            <w:r w:rsidRPr="00F70F35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09C8" w14:textId="77777777" w:rsidR="00D861F7" w:rsidRPr="00F70F35" w:rsidRDefault="00D861F7" w:rsidP="00146908">
            <w:pPr>
              <w:jc w:val="center"/>
              <w:rPr>
                <w:bCs/>
              </w:rPr>
            </w:pPr>
          </w:p>
        </w:tc>
      </w:tr>
    </w:tbl>
    <w:p w14:paraId="6F2D251E" w14:textId="77777777" w:rsidR="00D861F7" w:rsidRPr="00F70F35" w:rsidRDefault="00D861F7" w:rsidP="00D861F7">
      <w:pPr>
        <w:pStyle w:val="3"/>
        <w:spacing w:before="0"/>
        <w:jc w:val="center"/>
        <w:textAlignment w:val="baseline"/>
        <w:rPr>
          <w:rFonts w:ascii="Times New Roman" w:hAnsi="Times New Roman"/>
          <w:b/>
          <w:color w:val="auto"/>
          <w:sz w:val="28"/>
          <w:szCs w:val="28"/>
        </w:rPr>
      </w:pPr>
    </w:p>
    <w:p w14:paraId="0D0C1C1F" w14:textId="77777777" w:rsidR="00D861F7" w:rsidRDefault="00D861F7" w:rsidP="00872883">
      <w:pPr>
        <w:rPr>
          <w:sz w:val="28"/>
        </w:rPr>
      </w:pPr>
    </w:p>
    <w:p w14:paraId="3014EEC6" w14:textId="77777777" w:rsidR="00D861F7" w:rsidRDefault="00D861F7" w:rsidP="00872883">
      <w:pPr>
        <w:rPr>
          <w:sz w:val="28"/>
        </w:rPr>
        <w:sectPr w:rsidR="00D861F7" w:rsidSect="00763E97">
          <w:pgSz w:w="16838" w:h="11906" w:orient="landscape" w:code="9"/>
          <w:pgMar w:top="1135" w:right="1134" w:bottom="567" w:left="1134" w:header="397" w:footer="567" w:gutter="0"/>
          <w:cols w:space="708"/>
          <w:titlePg/>
          <w:docGrid w:linePitch="360"/>
        </w:sectPr>
      </w:pPr>
    </w:p>
    <w:p w14:paraId="2E18F746" w14:textId="77777777" w:rsidR="00D861F7" w:rsidRPr="00F70F35" w:rsidRDefault="00D861F7" w:rsidP="00D861F7">
      <w:pPr>
        <w:pStyle w:val="3"/>
        <w:spacing w:before="0"/>
        <w:jc w:val="center"/>
        <w:textAlignment w:val="baseline"/>
        <w:rPr>
          <w:rFonts w:ascii="Times New Roman" w:hAnsi="Times New Roman"/>
          <w:b/>
          <w:color w:val="auto"/>
          <w:sz w:val="28"/>
          <w:szCs w:val="28"/>
        </w:rPr>
      </w:pPr>
      <w:r w:rsidRPr="00F70F35">
        <w:rPr>
          <w:rFonts w:ascii="Times New Roman" w:hAnsi="Times New Roman"/>
          <w:color w:val="auto"/>
          <w:sz w:val="28"/>
          <w:szCs w:val="28"/>
        </w:rPr>
        <w:lastRenderedPageBreak/>
        <w:t>III. Паспорт комплекса процессных мероприятий «Финансовое обеспечение муниципального казенного учреждения Белокалитвинского района Управления гражданской обороны и чрезвычайных ситуаций»</w:t>
      </w:r>
    </w:p>
    <w:p w14:paraId="0ED30E00" w14:textId="77777777" w:rsidR="00D861F7" w:rsidRPr="00F70F35" w:rsidRDefault="00D861F7" w:rsidP="00D861F7">
      <w:pPr>
        <w:pStyle w:val="4"/>
        <w:spacing w:before="0"/>
        <w:jc w:val="center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</w:p>
    <w:p w14:paraId="51CCDA1C" w14:textId="77777777" w:rsidR="00D861F7" w:rsidRPr="00F70F35" w:rsidRDefault="00D861F7" w:rsidP="00D861F7">
      <w:pPr>
        <w:pStyle w:val="4"/>
        <w:spacing w:before="0"/>
        <w:jc w:val="center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F70F35">
        <w:rPr>
          <w:rFonts w:ascii="Times New Roman" w:hAnsi="Times New Roman"/>
          <w:i w:val="0"/>
          <w:color w:val="auto"/>
          <w:sz w:val="28"/>
          <w:szCs w:val="28"/>
        </w:rPr>
        <w:t>1. Основные положения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9"/>
        <w:gridCol w:w="3696"/>
        <w:gridCol w:w="378"/>
        <w:gridCol w:w="4620"/>
      </w:tblGrid>
      <w:tr w:rsidR="00D861F7" w:rsidRPr="00F70F35" w14:paraId="2F82182E" w14:textId="77777777" w:rsidTr="00146908">
        <w:trPr>
          <w:trHeight w:val="15"/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AD84248" w14:textId="77777777" w:rsidR="00D861F7" w:rsidRPr="00F70F35" w:rsidRDefault="00D861F7" w:rsidP="00146908"/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14:paraId="1573A365" w14:textId="77777777" w:rsidR="00D861F7" w:rsidRPr="00F70F35" w:rsidRDefault="00D861F7" w:rsidP="00146908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0500800" w14:textId="77777777" w:rsidR="00D861F7" w:rsidRPr="00F70F35" w:rsidRDefault="00D861F7" w:rsidP="00146908"/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694FA537" w14:textId="77777777" w:rsidR="00D861F7" w:rsidRPr="00F70F35" w:rsidRDefault="00D861F7" w:rsidP="00146908"/>
        </w:tc>
      </w:tr>
      <w:tr w:rsidR="00D861F7" w:rsidRPr="00F70F35" w14:paraId="1BCDB145" w14:textId="77777777" w:rsidTr="00146908">
        <w:trPr>
          <w:jc w:val="center"/>
        </w:trPr>
        <w:tc>
          <w:tcPr>
            <w:tcW w:w="4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E6777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Ответственный за разработку и реализацию комплекса процессных мероприятий </w:t>
            </w:r>
            <w:r w:rsidRPr="00F70F35">
              <w:rPr>
                <w:bCs/>
              </w:rPr>
              <w:t>«</w:t>
            </w:r>
            <w:r w:rsidRPr="00F70F35">
              <w:t xml:space="preserve">Финансовое обеспечение муниципального казенного учреждения Белокалитвинского района Управления гражданской обороны и чрезвычайных ситуаций»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814F5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Муниципальное казенное учреждение Белокалитвинского района «Управление гражданской обороны и чрезвычайных ситуаций» (Тарасенко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ситуаций»)</w:t>
            </w:r>
          </w:p>
        </w:tc>
      </w:tr>
      <w:tr w:rsidR="00D861F7" w:rsidRPr="00F70F35" w14:paraId="06E12DDF" w14:textId="77777777" w:rsidTr="00146908">
        <w:trPr>
          <w:jc w:val="center"/>
        </w:trPr>
        <w:tc>
          <w:tcPr>
            <w:tcW w:w="4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1676C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Связь с муниципальной программой Белокалитвинского района</w:t>
            </w:r>
          </w:p>
          <w:p w14:paraId="21D7EB3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68646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муниципальная программа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59F746D1" w14:textId="77777777" w:rsidR="00D861F7" w:rsidRDefault="00D861F7" w:rsidP="00872883">
      <w:pPr>
        <w:rPr>
          <w:sz w:val="28"/>
        </w:rPr>
      </w:pPr>
    </w:p>
    <w:p w14:paraId="27C135C5" w14:textId="77777777" w:rsidR="00D861F7" w:rsidRDefault="00D861F7" w:rsidP="00872883">
      <w:pPr>
        <w:rPr>
          <w:sz w:val="28"/>
        </w:rPr>
      </w:pPr>
    </w:p>
    <w:p w14:paraId="24865FF8" w14:textId="77777777" w:rsidR="00D861F7" w:rsidRDefault="00D861F7" w:rsidP="00872883">
      <w:pPr>
        <w:rPr>
          <w:sz w:val="28"/>
        </w:rPr>
      </w:pPr>
    </w:p>
    <w:p w14:paraId="3E87E7FF" w14:textId="77777777" w:rsidR="00D861F7" w:rsidRDefault="00D861F7" w:rsidP="00872883">
      <w:pPr>
        <w:rPr>
          <w:sz w:val="28"/>
        </w:rPr>
        <w:sectPr w:rsidR="00D861F7" w:rsidSect="00D861F7"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EDBF87A" w14:textId="77777777" w:rsidR="00D861F7" w:rsidRPr="00F70F35" w:rsidRDefault="00D861F7" w:rsidP="00D861F7">
      <w:pPr>
        <w:pStyle w:val="formattext"/>
        <w:spacing w:before="0" w:beforeAutospacing="0" w:after="120" w:afterAutospacing="0"/>
        <w:ind w:firstLine="482"/>
        <w:jc w:val="center"/>
        <w:textAlignment w:val="baseline"/>
        <w:rPr>
          <w:sz w:val="28"/>
          <w:szCs w:val="28"/>
        </w:rPr>
      </w:pPr>
      <w:r w:rsidRPr="00F70F35">
        <w:rPr>
          <w:sz w:val="28"/>
          <w:szCs w:val="28"/>
        </w:rPr>
        <w:lastRenderedPageBreak/>
        <w:t>2. Показатели комплекса процессных мероприятий</w:t>
      </w:r>
    </w:p>
    <w:tbl>
      <w:tblPr>
        <w:tblW w:w="15265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1562"/>
        <w:gridCol w:w="958"/>
        <w:gridCol w:w="1078"/>
        <w:gridCol w:w="958"/>
        <w:gridCol w:w="840"/>
        <w:gridCol w:w="759"/>
        <w:gridCol w:w="600"/>
        <w:gridCol w:w="720"/>
        <w:gridCol w:w="720"/>
        <w:gridCol w:w="720"/>
        <w:gridCol w:w="720"/>
        <w:gridCol w:w="691"/>
        <w:gridCol w:w="2277"/>
        <w:gridCol w:w="1134"/>
        <w:gridCol w:w="953"/>
        <w:gridCol w:w="10"/>
      </w:tblGrid>
      <w:tr w:rsidR="00D861F7" w:rsidRPr="00F70F35" w14:paraId="5B79EEFB" w14:textId="77777777" w:rsidTr="00763E97">
        <w:trPr>
          <w:gridAfter w:val="1"/>
          <w:wAfter w:w="10" w:type="dxa"/>
          <w:trHeight w:val="1142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D84E2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N</w:t>
            </w:r>
          </w:p>
          <w:p w14:paraId="203B863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п/п</w:t>
            </w: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97AC9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Наименование показателя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C5E05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Признак возрастания/убывания</w:t>
            </w:r>
          </w:p>
        </w:tc>
        <w:tc>
          <w:tcPr>
            <w:tcW w:w="10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3B891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Уровень показателя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075FB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Единица измерения (по </w:t>
            </w:r>
            <w:hyperlink r:id="rId18" w:anchor="7D20K3" w:history="1">
              <w:r w:rsidRPr="00F70F35">
                <w:rPr>
                  <w:rStyle w:val="af0"/>
                </w:rPr>
                <w:t>ОКЕИ</w:t>
              </w:r>
            </w:hyperlink>
            <w:r w:rsidRPr="00F70F35">
              <w:t>)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EFF56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Вид показателя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A5547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Базовое значение показателя</w:t>
            </w:r>
          </w:p>
        </w:tc>
        <w:tc>
          <w:tcPr>
            <w:tcW w:w="357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A73FD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Значения показателей</w:t>
            </w:r>
          </w:p>
        </w:tc>
        <w:tc>
          <w:tcPr>
            <w:tcW w:w="2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48DB5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12A5D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Связь с показателями национальных целей</w:t>
            </w:r>
          </w:p>
        </w:tc>
        <w:tc>
          <w:tcPr>
            <w:tcW w:w="9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70124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Информационная система</w:t>
            </w:r>
          </w:p>
        </w:tc>
      </w:tr>
      <w:tr w:rsidR="00D861F7" w:rsidRPr="00F70F35" w14:paraId="616B85BD" w14:textId="77777777" w:rsidTr="00763E97">
        <w:trPr>
          <w:gridAfter w:val="1"/>
          <w:wAfter w:w="10" w:type="dxa"/>
          <w:trHeight w:val="501"/>
        </w:trPr>
        <w:tc>
          <w:tcPr>
            <w:tcW w:w="56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D1EE3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56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ACCEC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85B2F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07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304FB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6E846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DB5A3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F2092D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значение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AD6DE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B5D710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2025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47E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2026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104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2027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2F1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2028 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9C6C6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2030 год</w:t>
            </w:r>
          </w:p>
        </w:tc>
        <w:tc>
          <w:tcPr>
            <w:tcW w:w="227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F6BC2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9CE1C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8DB52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D861F7" w:rsidRPr="00F70F35" w14:paraId="305BBC1C" w14:textId="77777777" w:rsidTr="00763E97">
        <w:tc>
          <w:tcPr>
            <w:tcW w:w="1526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F68510" w14:textId="77777777" w:rsidR="00D861F7" w:rsidRPr="00F70F35" w:rsidRDefault="00D861F7" w:rsidP="00146908">
            <w:pPr>
              <w:spacing w:line="216" w:lineRule="auto"/>
              <w:jc w:val="center"/>
            </w:pPr>
            <w:r w:rsidRPr="00F70F35">
              <w:t>1. Задача комплекса процессных мероприятий «Выполнены мероприятия по обеспечению функционирования аппарата управления муниципального казенного учреждение Белокалитвинского района «Управление гражданской обороны и чрезвычайных ситуаций»»</w:t>
            </w:r>
          </w:p>
        </w:tc>
      </w:tr>
      <w:tr w:rsidR="00D861F7" w:rsidRPr="00F70F35" w14:paraId="0887F3CC" w14:textId="77777777" w:rsidTr="00763E97">
        <w:trPr>
          <w:gridAfter w:val="1"/>
          <w:wAfter w:w="10" w:type="dxa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C5D6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1.1.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8337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«Количество </w:t>
            </w:r>
            <w:proofErr w:type="gramStart"/>
            <w:r w:rsidRPr="00F70F35">
              <w:t>спасенных людей</w:t>
            </w:r>
            <w:proofErr w:type="gramEnd"/>
            <w:r w:rsidRPr="00F70F35">
              <w:t xml:space="preserve"> которым оказана помощь при чрезвычайных ситуациях и происшествиях»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A65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возрастание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CDA5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F70F35">
              <w:t>ОМСУв</w:t>
            </w:r>
            <w:proofErr w:type="spellEnd"/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0D09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процентов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EDEF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ведомственный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B6BD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CC7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28AAA" w14:textId="77777777" w:rsidR="00D861F7" w:rsidRPr="00F70F35" w:rsidRDefault="00D861F7" w:rsidP="00146908">
            <w:r w:rsidRPr="00F70F35">
              <w:t>120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E5886" w14:textId="77777777" w:rsidR="00D861F7" w:rsidRPr="00F70F35" w:rsidRDefault="00D861F7" w:rsidP="00146908">
            <w:r w:rsidRPr="00F70F35">
              <w:t>125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6F270" w14:textId="77777777" w:rsidR="00D861F7" w:rsidRPr="00F70F35" w:rsidRDefault="00D861F7" w:rsidP="00146908">
            <w:r w:rsidRPr="00F70F35">
              <w:t>125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4F596D" w14:textId="77777777" w:rsidR="00D861F7" w:rsidRPr="00F70F35" w:rsidRDefault="00D861F7" w:rsidP="00146908">
            <w:r w:rsidRPr="00F70F35">
              <w:t>127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2680EA" w14:textId="77777777" w:rsidR="00D861F7" w:rsidRPr="00F70F35" w:rsidRDefault="00D861F7" w:rsidP="00146908">
            <w:r w:rsidRPr="00F70F35">
              <w:t>130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2C747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Муниципальное казенное учреждение Белокалитвинского района «Управление гражданской обороны и чрезвычайных ситуаций».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7BC7F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отсутствует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B2984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</w:tbl>
    <w:p w14:paraId="62A08816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ab/>
        <w:t>Примечание. Используемые сокращения:</w:t>
      </w:r>
    </w:p>
    <w:p w14:paraId="4391AFEC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360" w:firstLine="360"/>
        <w:jc w:val="both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 xml:space="preserve">ОМСУ - показатели для оценки эффективности деятельности органов местного самоуправления; </w:t>
      </w:r>
    </w:p>
    <w:p w14:paraId="4716DB35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360" w:firstLine="360"/>
        <w:jc w:val="both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>МКУ БК «УГО и ЧС» - Муниципальное казенное учреждение Белокалитвинского района «Управление гражданской обороны и чрезвычайных ситуаций»</w:t>
      </w:r>
    </w:p>
    <w:p w14:paraId="52E45E5D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360" w:firstLine="360"/>
        <w:jc w:val="both"/>
        <w:textAlignment w:val="baseline"/>
        <w:rPr>
          <w:sz w:val="20"/>
          <w:szCs w:val="20"/>
        </w:rPr>
      </w:pPr>
      <w:hyperlink r:id="rId19" w:anchor="7D20K3" w:history="1">
        <w:r w:rsidRPr="00F70F35">
          <w:rPr>
            <w:rStyle w:val="af0"/>
            <w:sz w:val="20"/>
            <w:szCs w:val="20"/>
          </w:rPr>
          <w:t>ОКЕИ</w:t>
        </w:r>
      </w:hyperlink>
      <w:r w:rsidRPr="00F70F35">
        <w:rPr>
          <w:sz w:val="20"/>
          <w:szCs w:val="20"/>
        </w:rPr>
        <w:t> - </w:t>
      </w:r>
      <w:hyperlink r:id="rId20" w:anchor="7D20K3" w:history="1">
        <w:r w:rsidRPr="00F70F35">
          <w:rPr>
            <w:rStyle w:val="af0"/>
            <w:sz w:val="20"/>
            <w:szCs w:val="20"/>
          </w:rPr>
          <w:t>Общероссийский классификатор единиц измерения</w:t>
        </w:r>
      </w:hyperlink>
      <w:r w:rsidRPr="00F70F35">
        <w:rPr>
          <w:sz w:val="20"/>
          <w:szCs w:val="20"/>
        </w:rPr>
        <w:t>;</w:t>
      </w:r>
    </w:p>
    <w:p w14:paraId="1E04F505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357" w:firstLine="357"/>
        <w:jc w:val="both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>Стратегия МО - Стратегия социально-экономического развития Белокалитвинского района до 2030 года, утвержденная по решению Собрания депутатов Белокалитвинского района от 27 декабря 2018 года № 283 «О Стратегии социально-экономического развития Белокалитвинского района на период до 2030 года».</w:t>
      </w:r>
    </w:p>
    <w:p w14:paraId="3F38957C" w14:textId="77777777" w:rsidR="00D861F7" w:rsidRPr="00F70F35" w:rsidRDefault="00D861F7" w:rsidP="00D861F7">
      <w:pPr>
        <w:tabs>
          <w:tab w:val="left" w:pos="3261"/>
        </w:tabs>
        <w:ind w:left="360" w:firstLine="360"/>
        <w:rPr>
          <w:sz w:val="28"/>
          <w:szCs w:val="28"/>
        </w:rPr>
      </w:pPr>
    </w:p>
    <w:p w14:paraId="78CB99A0" w14:textId="77777777" w:rsidR="00D861F7" w:rsidRDefault="00D861F7" w:rsidP="00D861F7">
      <w:pPr>
        <w:tabs>
          <w:tab w:val="left" w:pos="3261"/>
        </w:tabs>
        <w:ind w:left="360" w:firstLine="360"/>
        <w:rPr>
          <w:sz w:val="28"/>
          <w:szCs w:val="28"/>
        </w:rPr>
      </w:pPr>
    </w:p>
    <w:p w14:paraId="35D17853" w14:textId="77777777" w:rsidR="00D861F7" w:rsidRDefault="00D861F7" w:rsidP="00D861F7">
      <w:pPr>
        <w:tabs>
          <w:tab w:val="left" w:pos="3261"/>
        </w:tabs>
        <w:ind w:left="360" w:firstLine="360"/>
        <w:rPr>
          <w:sz w:val="28"/>
          <w:szCs w:val="28"/>
        </w:rPr>
      </w:pPr>
    </w:p>
    <w:p w14:paraId="4001E2E4" w14:textId="77777777" w:rsidR="00D861F7" w:rsidRDefault="00D861F7" w:rsidP="00D861F7">
      <w:pPr>
        <w:tabs>
          <w:tab w:val="left" w:pos="3261"/>
        </w:tabs>
        <w:ind w:left="360" w:firstLine="360"/>
        <w:rPr>
          <w:sz w:val="28"/>
          <w:szCs w:val="28"/>
        </w:rPr>
      </w:pPr>
    </w:p>
    <w:p w14:paraId="236A1D65" w14:textId="77777777" w:rsidR="00D861F7" w:rsidRDefault="00D861F7" w:rsidP="00D861F7">
      <w:pPr>
        <w:tabs>
          <w:tab w:val="left" w:pos="3261"/>
        </w:tabs>
        <w:ind w:left="360" w:firstLine="360"/>
        <w:rPr>
          <w:sz w:val="28"/>
          <w:szCs w:val="28"/>
        </w:rPr>
      </w:pPr>
    </w:p>
    <w:p w14:paraId="38F679FE" w14:textId="77777777" w:rsidR="00D861F7" w:rsidRDefault="00D861F7" w:rsidP="00D861F7">
      <w:pPr>
        <w:tabs>
          <w:tab w:val="left" w:pos="3261"/>
        </w:tabs>
        <w:ind w:left="360" w:firstLine="360"/>
        <w:rPr>
          <w:sz w:val="28"/>
          <w:szCs w:val="28"/>
        </w:rPr>
      </w:pPr>
    </w:p>
    <w:p w14:paraId="62B2D7FE" w14:textId="77777777" w:rsidR="00D861F7" w:rsidRDefault="00D861F7" w:rsidP="00D861F7">
      <w:pPr>
        <w:tabs>
          <w:tab w:val="left" w:pos="3261"/>
        </w:tabs>
        <w:ind w:left="360" w:firstLine="360"/>
        <w:rPr>
          <w:sz w:val="28"/>
          <w:szCs w:val="28"/>
        </w:rPr>
      </w:pPr>
    </w:p>
    <w:p w14:paraId="384379E0" w14:textId="77777777" w:rsidR="00763E97" w:rsidRDefault="00763E97" w:rsidP="00D861F7">
      <w:pPr>
        <w:tabs>
          <w:tab w:val="left" w:pos="3261"/>
        </w:tabs>
        <w:ind w:left="360" w:firstLine="360"/>
        <w:rPr>
          <w:sz w:val="28"/>
          <w:szCs w:val="28"/>
        </w:rPr>
      </w:pPr>
    </w:p>
    <w:p w14:paraId="0215197F" w14:textId="77777777" w:rsidR="00D861F7" w:rsidRPr="00F70F35" w:rsidRDefault="00D861F7" w:rsidP="00D861F7">
      <w:pPr>
        <w:tabs>
          <w:tab w:val="left" w:pos="3261"/>
        </w:tabs>
        <w:ind w:left="360" w:firstLine="360"/>
        <w:rPr>
          <w:sz w:val="28"/>
          <w:szCs w:val="28"/>
        </w:rPr>
      </w:pPr>
    </w:p>
    <w:p w14:paraId="7E7FD807" w14:textId="77777777" w:rsidR="00D861F7" w:rsidRPr="00F70F35" w:rsidRDefault="00D861F7" w:rsidP="00D861F7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</w:t>
      </w:r>
      <w:r w:rsidRPr="00F70F35">
        <w:rPr>
          <w:color w:val="auto"/>
          <w:sz w:val="28"/>
          <w:szCs w:val="28"/>
        </w:rPr>
        <w:t>. План достижения показателей</w:t>
      </w:r>
    </w:p>
    <w:p w14:paraId="098F7BE9" w14:textId="77777777" w:rsidR="00D861F7" w:rsidRPr="00F70F35" w:rsidRDefault="00D861F7" w:rsidP="00D861F7">
      <w:pPr>
        <w:jc w:val="center"/>
        <w:rPr>
          <w:sz w:val="28"/>
          <w:szCs w:val="28"/>
        </w:rPr>
      </w:pPr>
      <w:r w:rsidRPr="00F70F35">
        <w:rPr>
          <w:sz w:val="28"/>
          <w:szCs w:val="28"/>
        </w:rPr>
        <w:t>комплекса процессных мероприятий в 2026 году</w:t>
      </w:r>
    </w:p>
    <w:tbl>
      <w:tblPr>
        <w:tblW w:w="1580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2410"/>
        <w:gridCol w:w="850"/>
        <w:gridCol w:w="1134"/>
        <w:gridCol w:w="20"/>
        <w:gridCol w:w="831"/>
        <w:gridCol w:w="9"/>
        <w:gridCol w:w="841"/>
        <w:gridCol w:w="709"/>
        <w:gridCol w:w="142"/>
        <w:gridCol w:w="850"/>
        <w:gridCol w:w="709"/>
        <w:gridCol w:w="851"/>
        <w:gridCol w:w="850"/>
        <w:gridCol w:w="555"/>
        <w:gridCol w:w="20"/>
        <w:gridCol w:w="276"/>
        <w:gridCol w:w="850"/>
        <w:gridCol w:w="410"/>
        <w:gridCol w:w="441"/>
        <w:gridCol w:w="337"/>
        <w:gridCol w:w="513"/>
        <w:gridCol w:w="265"/>
        <w:gridCol w:w="20"/>
        <w:gridCol w:w="20"/>
        <w:gridCol w:w="20"/>
        <w:gridCol w:w="20"/>
        <w:gridCol w:w="789"/>
        <w:gridCol w:w="352"/>
      </w:tblGrid>
      <w:tr w:rsidR="00D861F7" w:rsidRPr="00F70F35" w14:paraId="5CAABEE8" w14:textId="77777777" w:rsidTr="00146908">
        <w:trPr>
          <w:trHeight w:val="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914B52" w14:textId="77777777" w:rsidR="00D861F7" w:rsidRPr="00F70F35" w:rsidRDefault="00D861F7" w:rsidP="00146908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103730A" w14:textId="77777777" w:rsidR="00D861F7" w:rsidRPr="00F70F35" w:rsidRDefault="00D861F7" w:rsidP="0014690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C610FD7" w14:textId="77777777" w:rsidR="00D861F7" w:rsidRPr="00F70F35" w:rsidRDefault="00D861F7" w:rsidP="00146908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A97056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9478D26" w14:textId="77777777" w:rsidR="00D861F7" w:rsidRPr="00F70F35" w:rsidRDefault="00D861F7" w:rsidP="00146908"/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ED905" w14:textId="77777777" w:rsidR="00D861F7" w:rsidRPr="00F70F35" w:rsidRDefault="00D861F7" w:rsidP="00146908"/>
        </w:tc>
        <w:tc>
          <w:tcPr>
            <w:tcW w:w="55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D89C6F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7F645D7" w14:textId="77777777" w:rsidR="00D861F7" w:rsidRPr="00F70F35" w:rsidRDefault="00D861F7" w:rsidP="00146908"/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E1F1B8" w14:textId="77777777" w:rsidR="00D861F7" w:rsidRPr="00F70F35" w:rsidRDefault="00D861F7" w:rsidP="00146908"/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2E48E" w14:textId="77777777" w:rsidR="00D861F7" w:rsidRPr="00F70F35" w:rsidRDefault="00D861F7" w:rsidP="00146908"/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6E4B6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581251B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6797AE9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D6D3176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10F363C" w14:textId="77777777" w:rsidR="00D861F7" w:rsidRPr="00F70F35" w:rsidRDefault="00D861F7" w:rsidP="00146908"/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088BE" w14:textId="77777777" w:rsidR="00D861F7" w:rsidRPr="00F70F35" w:rsidRDefault="00D861F7" w:rsidP="00146908"/>
        </w:tc>
      </w:tr>
      <w:tr w:rsidR="00D861F7" w:rsidRPr="00F70F35" w14:paraId="2D515626" w14:textId="77777777" w:rsidTr="00146908">
        <w:trPr>
          <w:gridAfter w:val="1"/>
          <w:wAfter w:w="35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6ABAF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N</w:t>
            </w:r>
          </w:p>
          <w:p w14:paraId="2293C37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п/п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BF74D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Наименование показателя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F3360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Уровень показателя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6D5C8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Единица измерения (по </w:t>
            </w:r>
            <w:hyperlink r:id="rId21" w:anchor="7D20K3" w:history="1">
              <w:r w:rsidRPr="00F70F35">
                <w:rPr>
                  <w:rStyle w:val="af0"/>
                </w:rPr>
                <w:t>ОКЕИ</w:t>
              </w:r>
            </w:hyperlink>
          </w:p>
        </w:tc>
        <w:tc>
          <w:tcPr>
            <w:tcW w:w="9214" w:type="dxa"/>
            <w:gridSpan w:val="1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84602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4C6A2E7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Плановые значения по месяцам</w:t>
            </w: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851A5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На конец</w:t>
            </w:r>
            <w:r>
              <w:t xml:space="preserve"> </w:t>
            </w:r>
            <w:r w:rsidRPr="00F70F35">
              <w:t>2026 года</w:t>
            </w:r>
          </w:p>
        </w:tc>
      </w:tr>
      <w:tr w:rsidR="00D861F7" w:rsidRPr="00F70F35" w14:paraId="09E42BA9" w14:textId="77777777" w:rsidTr="00146908">
        <w:trPr>
          <w:gridAfter w:val="1"/>
          <w:wAfter w:w="352" w:type="dxa"/>
        </w:trPr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62CD04" w14:textId="77777777" w:rsidR="00D861F7" w:rsidRPr="00F70F35" w:rsidRDefault="00D861F7" w:rsidP="00146908"/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5FEACA" w14:textId="77777777" w:rsidR="00D861F7" w:rsidRPr="00F70F35" w:rsidRDefault="00D861F7" w:rsidP="00146908"/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BF4D81" w14:textId="77777777" w:rsidR="00D861F7" w:rsidRPr="00F70F35" w:rsidRDefault="00D861F7" w:rsidP="00146908"/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0D2D19" w14:textId="77777777" w:rsidR="00D861F7" w:rsidRPr="00F70F35" w:rsidRDefault="00D861F7" w:rsidP="00146908"/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87ECC0" w14:textId="77777777" w:rsidR="00D861F7" w:rsidRPr="00F70F35" w:rsidRDefault="00D861F7" w:rsidP="00146908">
            <w:r w:rsidRPr="00F70F35">
              <w:t>январь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926555" w14:textId="77777777" w:rsidR="00D861F7" w:rsidRPr="00F70F35" w:rsidRDefault="00D861F7" w:rsidP="00146908">
            <w:r w:rsidRPr="00F70F35">
              <w:t>февраль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4630B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март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C7B73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апрель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CCB7E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май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B833F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июнь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AD9DA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июль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853E1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август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AB2542" w14:textId="77777777" w:rsidR="00D861F7" w:rsidRPr="00F70F35" w:rsidRDefault="00D861F7" w:rsidP="00146908">
            <w:r w:rsidRPr="00F70F35">
              <w:t>сентябрь</w:t>
            </w:r>
          </w:p>
        </w:tc>
        <w:tc>
          <w:tcPr>
            <w:tcW w:w="85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C14452" w14:textId="77777777" w:rsidR="00D861F7" w:rsidRPr="00F70F35" w:rsidRDefault="00D861F7" w:rsidP="00146908">
            <w:r w:rsidRPr="00F70F35">
              <w:t>октябрь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66D4A1" w14:textId="77777777" w:rsidR="00D861F7" w:rsidRPr="00F70F35" w:rsidRDefault="00D861F7" w:rsidP="00146908">
            <w:r w:rsidRPr="00F70F35">
              <w:t>ноябрь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F81256" w14:textId="77777777" w:rsidR="00D861F7" w:rsidRPr="00F70F35" w:rsidRDefault="00D861F7" w:rsidP="00146908"/>
        </w:tc>
      </w:tr>
      <w:tr w:rsidR="00D861F7" w:rsidRPr="00F70F35" w14:paraId="6B8A7961" w14:textId="77777777" w:rsidTr="00146908">
        <w:trPr>
          <w:gridAfter w:val="1"/>
          <w:wAfter w:w="352" w:type="dxa"/>
        </w:trPr>
        <w:tc>
          <w:tcPr>
            <w:tcW w:w="15451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6BB1A3" w14:textId="77777777" w:rsidR="00D861F7" w:rsidRPr="00F70F35" w:rsidRDefault="00D861F7" w:rsidP="00146908">
            <w:pPr>
              <w:spacing w:line="216" w:lineRule="auto"/>
              <w:jc w:val="center"/>
            </w:pPr>
            <w:r w:rsidRPr="00F70F35">
              <w:t>1. Задача комплекса процессных мероприятий «Выполнены мероприятия по обеспечению функционирования аппарата управления муниципального казенного учреждение Белокалитвинского района «Управление гражданской обороны и чрезвычайных ситуаций»»</w:t>
            </w:r>
          </w:p>
        </w:tc>
      </w:tr>
      <w:tr w:rsidR="00D861F7" w:rsidRPr="00F70F35" w14:paraId="454905E7" w14:textId="77777777" w:rsidTr="00146908">
        <w:trPr>
          <w:gridAfter w:val="1"/>
          <w:wAfter w:w="35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5F5CC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77E0F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«Количество </w:t>
            </w:r>
            <w:proofErr w:type="gramStart"/>
            <w:r w:rsidRPr="00F70F35">
              <w:t>спасенных людей</w:t>
            </w:r>
            <w:proofErr w:type="gramEnd"/>
            <w:r w:rsidRPr="00F70F35">
              <w:t xml:space="preserve"> которым оказана помощь при чрезвычайных ситуациях и происшествиях»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FD476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МП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AA24B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процентов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4EA36C" w14:textId="77777777" w:rsidR="00D861F7" w:rsidRPr="00F70F35" w:rsidRDefault="00D861F7" w:rsidP="00146908">
            <w:r w:rsidRPr="00F70F35"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E02926" w14:textId="77777777" w:rsidR="00D861F7" w:rsidRPr="00F70F35" w:rsidRDefault="00D861F7" w:rsidP="00146908">
            <w:r w:rsidRPr="00F70F35"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97522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37504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0E75ED" w14:textId="77777777" w:rsidR="00D861F7" w:rsidRPr="00F70F35" w:rsidRDefault="00D861F7" w:rsidP="00146908">
            <w:r w:rsidRPr="00F70F35"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CED44D" w14:textId="77777777" w:rsidR="00D861F7" w:rsidRPr="00F70F35" w:rsidRDefault="00D861F7" w:rsidP="00146908">
            <w:r w:rsidRPr="00F70F35"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B34139" w14:textId="77777777" w:rsidR="00D861F7" w:rsidRPr="00F70F35" w:rsidRDefault="00D861F7" w:rsidP="00146908">
            <w:r w:rsidRPr="00F70F35">
              <w:t>11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DA0AD7" w14:textId="77777777" w:rsidR="00D861F7" w:rsidRPr="00F70F35" w:rsidRDefault="00D861F7" w:rsidP="00146908">
            <w:r w:rsidRPr="00F70F35"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DE997E" w14:textId="77777777" w:rsidR="00D861F7" w:rsidRPr="00F70F35" w:rsidRDefault="00D861F7" w:rsidP="00146908">
            <w:r w:rsidRPr="00F70F35">
              <w:t>11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B36A3D" w14:textId="77777777" w:rsidR="00D861F7" w:rsidRPr="00F70F35" w:rsidRDefault="00D861F7" w:rsidP="00146908">
            <w:r w:rsidRPr="00F70F35"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FF7C8E" w14:textId="77777777" w:rsidR="00D861F7" w:rsidRPr="00F70F35" w:rsidRDefault="00D861F7" w:rsidP="00146908">
            <w:r w:rsidRPr="00F70F35">
              <w:t>11</w:t>
            </w: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5A179F" w14:textId="77777777" w:rsidR="00D861F7" w:rsidRPr="00F70F35" w:rsidRDefault="00D861F7" w:rsidP="00146908">
            <w:r w:rsidRPr="00F70F35">
              <w:t>125</w:t>
            </w:r>
          </w:p>
        </w:tc>
      </w:tr>
    </w:tbl>
    <w:p w14:paraId="1D745246" w14:textId="77777777" w:rsidR="00D861F7" w:rsidRPr="00F70F35" w:rsidRDefault="00D861F7" w:rsidP="00D861F7">
      <w:pPr>
        <w:pStyle w:val="Default"/>
        <w:rPr>
          <w:color w:val="auto"/>
          <w:sz w:val="20"/>
          <w:szCs w:val="20"/>
        </w:rPr>
      </w:pPr>
    </w:p>
    <w:p w14:paraId="12851BBA" w14:textId="77777777" w:rsidR="00D861F7" w:rsidRPr="00F70F35" w:rsidRDefault="00D861F7" w:rsidP="00D861F7">
      <w:pPr>
        <w:pStyle w:val="Default"/>
        <w:rPr>
          <w:color w:val="auto"/>
          <w:sz w:val="20"/>
          <w:szCs w:val="20"/>
        </w:rPr>
      </w:pPr>
      <w:r w:rsidRPr="00F70F35">
        <w:rPr>
          <w:color w:val="auto"/>
          <w:sz w:val="20"/>
          <w:szCs w:val="20"/>
        </w:rPr>
        <w:t xml:space="preserve">Примечание. </w:t>
      </w:r>
    </w:p>
    <w:p w14:paraId="17856F50" w14:textId="77777777" w:rsidR="00D861F7" w:rsidRPr="00F70F35" w:rsidRDefault="00D861F7" w:rsidP="00D861F7">
      <w:pPr>
        <w:pStyle w:val="Default"/>
        <w:rPr>
          <w:color w:val="auto"/>
          <w:sz w:val="20"/>
          <w:szCs w:val="20"/>
        </w:rPr>
      </w:pPr>
      <w:r w:rsidRPr="00F70F35">
        <w:rPr>
          <w:color w:val="auto"/>
          <w:sz w:val="20"/>
          <w:szCs w:val="20"/>
        </w:rPr>
        <w:t xml:space="preserve">Используемые сокращения: </w:t>
      </w:r>
    </w:p>
    <w:p w14:paraId="750C0123" w14:textId="77777777" w:rsidR="00D861F7" w:rsidRPr="00F70F35" w:rsidRDefault="00D861F7" w:rsidP="00D861F7">
      <w:pPr>
        <w:pStyle w:val="Default"/>
        <w:rPr>
          <w:color w:val="auto"/>
          <w:sz w:val="20"/>
          <w:szCs w:val="20"/>
        </w:rPr>
      </w:pPr>
      <w:r w:rsidRPr="00F70F35">
        <w:rPr>
          <w:color w:val="auto"/>
          <w:sz w:val="20"/>
          <w:szCs w:val="20"/>
        </w:rPr>
        <w:t xml:space="preserve">МП - муниципальная программа; </w:t>
      </w:r>
    </w:p>
    <w:p w14:paraId="68949AF1" w14:textId="77777777" w:rsidR="00D861F7" w:rsidRPr="00F70F35" w:rsidRDefault="00D861F7" w:rsidP="00D861F7">
      <w:pPr>
        <w:rPr>
          <w:sz w:val="20"/>
          <w:szCs w:val="20"/>
        </w:rPr>
      </w:pPr>
      <w:r w:rsidRPr="00F70F35">
        <w:rPr>
          <w:sz w:val="20"/>
          <w:szCs w:val="20"/>
        </w:rPr>
        <w:t>ОКЕИ - Общероссийский классификатор единиц измерения</w:t>
      </w:r>
    </w:p>
    <w:p w14:paraId="2808F9E0" w14:textId="77777777" w:rsidR="00D861F7" w:rsidRPr="00F70F35" w:rsidRDefault="00D861F7" w:rsidP="00D861F7">
      <w:pPr>
        <w:rPr>
          <w:sz w:val="28"/>
          <w:szCs w:val="28"/>
        </w:rPr>
      </w:pPr>
    </w:p>
    <w:p w14:paraId="7B66D68C" w14:textId="77777777" w:rsidR="00D861F7" w:rsidRPr="00F70F35" w:rsidRDefault="00D861F7" w:rsidP="00D861F7">
      <w:pPr>
        <w:rPr>
          <w:sz w:val="28"/>
          <w:szCs w:val="28"/>
        </w:rPr>
      </w:pPr>
    </w:p>
    <w:p w14:paraId="3341A056" w14:textId="77777777" w:rsidR="00D861F7" w:rsidRPr="00F70F35" w:rsidRDefault="00D861F7" w:rsidP="00D861F7">
      <w:pPr>
        <w:rPr>
          <w:sz w:val="28"/>
          <w:szCs w:val="28"/>
        </w:rPr>
      </w:pPr>
    </w:p>
    <w:p w14:paraId="77B0D73C" w14:textId="77777777" w:rsidR="00D861F7" w:rsidRPr="00F70F35" w:rsidRDefault="00D861F7" w:rsidP="00D861F7">
      <w:pPr>
        <w:rPr>
          <w:sz w:val="28"/>
          <w:szCs w:val="28"/>
        </w:rPr>
      </w:pPr>
    </w:p>
    <w:p w14:paraId="563E0A63" w14:textId="77777777" w:rsidR="00D861F7" w:rsidRPr="00F70F35" w:rsidRDefault="00D861F7" w:rsidP="00D861F7">
      <w:pPr>
        <w:rPr>
          <w:sz w:val="28"/>
          <w:szCs w:val="28"/>
        </w:rPr>
      </w:pPr>
    </w:p>
    <w:p w14:paraId="25215FE4" w14:textId="77777777" w:rsidR="00D861F7" w:rsidRPr="00F70F35" w:rsidRDefault="00D861F7" w:rsidP="00D861F7">
      <w:pPr>
        <w:rPr>
          <w:sz w:val="28"/>
          <w:szCs w:val="28"/>
        </w:rPr>
      </w:pPr>
    </w:p>
    <w:p w14:paraId="0C688533" w14:textId="77777777" w:rsidR="00D861F7" w:rsidRDefault="00D861F7" w:rsidP="00D861F7">
      <w:pPr>
        <w:rPr>
          <w:sz w:val="28"/>
          <w:szCs w:val="28"/>
        </w:rPr>
      </w:pPr>
    </w:p>
    <w:p w14:paraId="22E6925F" w14:textId="77777777" w:rsidR="00763E97" w:rsidRPr="00F70F35" w:rsidRDefault="00763E97" w:rsidP="00D861F7">
      <w:pPr>
        <w:rPr>
          <w:sz w:val="28"/>
          <w:szCs w:val="28"/>
        </w:rPr>
      </w:pPr>
    </w:p>
    <w:p w14:paraId="20CAA110" w14:textId="77777777" w:rsidR="00D861F7" w:rsidRPr="00F70F35" w:rsidRDefault="00D861F7" w:rsidP="00D861F7">
      <w:pPr>
        <w:rPr>
          <w:sz w:val="28"/>
          <w:szCs w:val="28"/>
        </w:rPr>
      </w:pPr>
      <w:r w:rsidRPr="00F70F35">
        <w:rPr>
          <w:sz w:val="28"/>
          <w:szCs w:val="28"/>
        </w:rPr>
        <w:t>1</w:t>
      </w:r>
    </w:p>
    <w:p w14:paraId="1891AABF" w14:textId="77777777" w:rsidR="00D861F7" w:rsidRPr="00F70F35" w:rsidRDefault="00D861F7" w:rsidP="00D861F7">
      <w:pPr>
        <w:jc w:val="center"/>
      </w:pPr>
      <w:r>
        <w:rPr>
          <w:sz w:val="28"/>
          <w:szCs w:val="28"/>
        </w:rPr>
        <w:lastRenderedPageBreak/>
        <w:t>4</w:t>
      </w:r>
      <w:r w:rsidRPr="00F70F35">
        <w:rPr>
          <w:sz w:val="28"/>
          <w:szCs w:val="28"/>
        </w:rPr>
        <w:t>. Перечень мероприятий (результатов) комплекса процессных мероприятий</w:t>
      </w:r>
    </w:p>
    <w:tbl>
      <w:tblPr>
        <w:tblW w:w="1509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9"/>
        <w:gridCol w:w="2405"/>
        <w:gridCol w:w="1975"/>
        <w:gridCol w:w="3122"/>
        <w:gridCol w:w="1279"/>
        <w:gridCol w:w="840"/>
        <w:gridCol w:w="206"/>
        <w:gridCol w:w="514"/>
        <w:gridCol w:w="840"/>
        <w:gridCol w:w="369"/>
        <w:gridCol w:w="25"/>
        <w:gridCol w:w="446"/>
        <w:gridCol w:w="840"/>
        <w:gridCol w:w="720"/>
        <w:gridCol w:w="792"/>
        <w:gridCol w:w="25"/>
      </w:tblGrid>
      <w:tr w:rsidR="00D861F7" w:rsidRPr="00F70F35" w14:paraId="11B417DE" w14:textId="77777777" w:rsidTr="00146908">
        <w:trPr>
          <w:gridAfter w:val="5"/>
          <w:wAfter w:w="2823" w:type="dxa"/>
          <w:trHeight w:val="16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27502340" w14:textId="77777777" w:rsidR="00D861F7" w:rsidRPr="00F70F35" w:rsidRDefault="00D861F7" w:rsidP="00146908"/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48651B20" w14:textId="77777777" w:rsidR="00D861F7" w:rsidRPr="00F70F35" w:rsidRDefault="00D861F7" w:rsidP="00146908"/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69CE8266" w14:textId="77777777" w:rsidR="00D861F7" w:rsidRPr="00F70F35" w:rsidRDefault="00D861F7" w:rsidP="00146908"/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326D72D9" w14:textId="77777777" w:rsidR="00D861F7" w:rsidRPr="00F70F35" w:rsidRDefault="00D861F7" w:rsidP="00146908"/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2BDBC8F9" w14:textId="77777777" w:rsidR="00D861F7" w:rsidRPr="00F70F35" w:rsidRDefault="00D861F7" w:rsidP="00146908"/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9BFA4" w14:textId="77777777" w:rsidR="00D861F7" w:rsidRPr="00F70F35" w:rsidRDefault="00D861F7" w:rsidP="00146908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5F9BF7B" w14:textId="77777777" w:rsidR="00D861F7" w:rsidRPr="00F70F35" w:rsidRDefault="00D861F7" w:rsidP="00146908"/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3C7C5" w14:textId="77777777" w:rsidR="00D861F7" w:rsidRPr="00F70F35" w:rsidRDefault="00D861F7" w:rsidP="00146908"/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0283B49A" w14:textId="77777777" w:rsidR="00D861F7" w:rsidRPr="00F70F35" w:rsidRDefault="00D861F7" w:rsidP="00146908"/>
        </w:tc>
      </w:tr>
      <w:tr w:rsidR="00D861F7" w:rsidRPr="00F70F35" w14:paraId="2954B65F" w14:textId="77777777" w:rsidTr="00146908">
        <w:trPr>
          <w:trHeight w:val="153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0461A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N</w:t>
            </w:r>
          </w:p>
          <w:p w14:paraId="5423823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п/п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47281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Наименование мероприятия (результата)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D99EF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Тип мероприятия (результата)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B56FB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Характеристика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8C43A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Единица измерения (по </w:t>
            </w:r>
            <w:hyperlink r:id="rId22" w:anchor="7D20K3" w:history="1">
              <w:r w:rsidRPr="00F70F35">
                <w:rPr>
                  <w:rStyle w:val="af0"/>
                </w:rPr>
                <w:t>ОКЕИ</w:t>
              </w:r>
            </w:hyperlink>
            <w:r w:rsidRPr="00F70F35">
              <w:t>)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0B6A8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Базовое значение</w:t>
            </w:r>
          </w:p>
        </w:tc>
        <w:tc>
          <w:tcPr>
            <w:tcW w:w="40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01A9B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Значение результата по годам реализации</w:t>
            </w:r>
          </w:p>
        </w:tc>
        <w:tc>
          <w:tcPr>
            <w:tcW w:w="25" w:type="dxa"/>
          </w:tcPr>
          <w:p w14:paraId="42D9671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D861F7" w:rsidRPr="00F70F35" w14:paraId="58C60478" w14:textId="77777777" w:rsidTr="00146908">
        <w:trPr>
          <w:gridAfter w:val="1"/>
          <w:wAfter w:w="25" w:type="dxa"/>
          <w:trHeight w:val="153"/>
        </w:trPr>
        <w:tc>
          <w:tcPr>
            <w:tcW w:w="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E52C42" w14:textId="77777777" w:rsidR="00D861F7" w:rsidRPr="00F70F35" w:rsidRDefault="00D861F7" w:rsidP="00146908"/>
        </w:tc>
        <w:tc>
          <w:tcPr>
            <w:tcW w:w="2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DFC056" w14:textId="77777777" w:rsidR="00D861F7" w:rsidRPr="00F70F35" w:rsidRDefault="00D861F7" w:rsidP="00146908"/>
        </w:tc>
        <w:tc>
          <w:tcPr>
            <w:tcW w:w="1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E26D5A" w14:textId="77777777" w:rsidR="00D861F7" w:rsidRPr="00F70F35" w:rsidRDefault="00D861F7" w:rsidP="00146908"/>
        </w:tc>
        <w:tc>
          <w:tcPr>
            <w:tcW w:w="31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89BB75" w14:textId="77777777" w:rsidR="00D861F7" w:rsidRPr="00F70F35" w:rsidRDefault="00D861F7" w:rsidP="00146908"/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E96652" w14:textId="77777777" w:rsidR="00D861F7" w:rsidRPr="00F70F35" w:rsidRDefault="00D861F7" w:rsidP="00146908"/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074A6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значение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BF348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год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4E0AD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2025</w:t>
            </w:r>
          </w:p>
        </w:tc>
        <w:tc>
          <w:tcPr>
            <w:tcW w:w="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0282A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5AB1A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35F53D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1FA9E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2030</w:t>
            </w:r>
          </w:p>
        </w:tc>
      </w:tr>
      <w:tr w:rsidR="00D861F7" w:rsidRPr="00F70F35" w14:paraId="69AF553E" w14:textId="77777777" w:rsidTr="00146908">
        <w:trPr>
          <w:gridAfter w:val="1"/>
          <w:wAfter w:w="25" w:type="dxa"/>
          <w:trHeight w:val="153"/>
        </w:trPr>
        <w:tc>
          <w:tcPr>
            <w:tcW w:w="150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A64B9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 Задача комплекса процессных мероприятий «Выполнены мероприятия по обеспечению функционирования аппарата управления муниципального казенного учреждение Белокалитвинского района «Управление гражданской обороны и чрезвычайных ситуаций»»</w:t>
            </w:r>
          </w:p>
        </w:tc>
      </w:tr>
      <w:tr w:rsidR="00D861F7" w:rsidRPr="00F70F35" w14:paraId="3370CB3C" w14:textId="77777777" w:rsidTr="00146908">
        <w:trPr>
          <w:gridAfter w:val="1"/>
          <w:wAfter w:w="25" w:type="dxa"/>
          <w:trHeight w:val="153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6626D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1.1.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ED78A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«Обеспечено финансирование муниципального казенного учреждения Белокалитвинского района «Управления гражданской обороны и чрезвычайных ситуаций»»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3A510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осуществление текущей деятельности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43090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финансовое обеспечение для осуществления функции по обеспечению предупреждения и ликвидации последствий чрезвычайных ситуаций и пожарной безопасности на территории Белокалитвинского района, а также координации, регулирования и контроля спасательного подразделения,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BF289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процентов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840B4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B1A35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D541A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44DB9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AA138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EBC787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F6727DA" w14:textId="77777777" w:rsidR="00D861F7" w:rsidRPr="00F70F35" w:rsidRDefault="00D861F7" w:rsidP="00146908">
            <w:pPr>
              <w:pStyle w:val="formattext"/>
              <w:jc w:val="center"/>
              <w:textAlignment w:val="baseline"/>
            </w:pPr>
            <w:r w:rsidRPr="00F70F35">
              <w:t>100</w:t>
            </w:r>
          </w:p>
        </w:tc>
      </w:tr>
    </w:tbl>
    <w:p w14:paraId="09318C26" w14:textId="77777777" w:rsidR="00D861F7" w:rsidRPr="00F70F35" w:rsidRDefault="00D861F7" w:rsidP="00D861F7">
      <w:pPr>
        <w:pStyle w:val="formattext"/>
        <w:spacing w:before="0" w:beforeAutospacing="0" w:after="0" w:afterAutospacing="0"/>
        <w:textAlignment w:val="baseline"/>
      </w:pPr>
    </w:p>
    <w:p w14:paraId="4CDA4EFE" w14:textId="77777777" w:rsidR="00D861F7" w:rsidRPr="00F70F35" w:rsidRDefault="00D861F7" w:rsidP="00D861F7">
      <w:pPr>
        <w:pStyle w:val="formattext"/>
        <w:spacing w:before="0" w:beforeAutospacing="0" w:after="0" w:afterAutospacing="0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>Примечание.</w:t>
      </w:r>
    </w:p>
    <w:p w14:paraId="6E154129" w14:textId="77777777" w:rsidR="00D861F7" w:rsidRPr="00F70F35" w:rsidRDefault="00D861F7" w:rsidP="00D861F7">
      <w:pPr>
        <w:pStyle w:val="formattext"/>
        <w:spacing w:before="0" w:beforeAutospacing="0" w:after="0" w:afterAutospacing="0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>Используемое сокращение:</w:t>
      </w:r>
    </w:p>
    <w:p w14:paraId="4071A866" w14:textId="77777777" w:rsidR="00D861F7" w:rsidRPr="00F70F35" w:rsidRDefault="00D861F7" w:rsidP="00D861F7">
      <w:pPr>
        <w:rPr>
          <w:sz w:val="20"/>
          <w:szCs w:val="20"/>
        </w:rPr>
      </w:pPr>
      <w:hyperlink r:id="rId23" w:anchor="7D20K3" w:history="1">
        <w:r w:rsidRPr="00F70F35">
          <w:rPr>
            <w:rStyle w:val="af0"/>
            <w:sz w:val="20"/>
            <w:szCs w:val="20"/>
          </w:rPr>
          <w:t>ОКЕИ</w:t>
        </w:r>
      </w:hyperlink>
      <w:r w:rsidRPr="00F70F35">
        <w:rPr>
          <w:sz w:val="20"/>
          <w:szCs w:val="20"/>
        </w:rPr>
        <w:t> - </w:t>
      </w:r>
      <w:hyperlink r:id="rId24" w:anchor="7D20K3" w:history="1">
        <w:r w:rsidRPr="00F70F35">
          <w:rPr>
            <w:rStyle w:val="af0"/>
            <w:sz w:val="20"/>
            <w:szCs w:val="20"/>
          </w:rPr>
          <w:t>Общероссийский классификатор единиц измерения</w:t>
        </w:r>
      </w:hyperlink>
      <w:r w:rsidRPr="00F70F35">
        <w:rPr>
          <w:sz w:val="20"/>
          <w:szCs w:val="20"/>
        </w:rPr>
        <w:t>.</w:t>
      </w:r>
      <w:r w:rsidRPr="00F70F35">
        <w:rPr>
          <w:sz w:val="20"/>
          <w:szCs w:val="20"/>
        </w:rPr>
        <w:br/>
      </w:r>
    </w:p>
    <w:p w14:paraId="6356171C" w14:textId="77777777" w:rsidR="00D861F7" w:rsidRDefault="00D861F7" w:rsidP="00D861F7">
      <w:pPr>
        <w:rPr>
          <w:sz w:val="28"/>
          <w:szCs w:val="28"/>
        </w:rPr>
      </w:pPr>
    </w:p>
    <w:p w14:paraId="03AF806C" w14:textId="77777777" w:rsidR="00763E97" w:rsidRDefault="00763E97" w:rsidP="00D861F7">
      <w:pPr>
        <w:rPr>
          <w:sz w:val="28"/>
          <w:szCs w:val="28"/>
        </w:rPr>
      </w:pPr>
    </w:p>
    <w:p w14:paraId="31F705E2" w14:textId="77777777" w:rsidR="00763E97" w:rsidRPr="00F70F35" w:rsidRDefault="00763E97" w:rsidP="00D861F7">
      <w:pPr>
        <w:rPr>
          <w:sz w:val="28"/>
          <w:szCs w:val="28"/>
        </w:rPr>
      </w:pPr>
    </w:p>
    <w:p w14:paraId="78C18701" w14:textId="77777777" w:rsidR="00D861F7" w:rsidRPr="00F70F35" w:rsidRDefault="00D861F7" w:rsidP="00D861F7">
      <w:pPr>
        <w:rPr>
          <w:sz w:val="28"/>
          <w:szCs w:val="28"/>
        </w:rPr>
      </w:pPr>
    </w:p>
    <w:p w14:paraId="3365188A" w14:textId="77777777" w:rsidR="00D861F7" w:rsidRPr="00F70F35" w:rsidRDefault="00D861F7" w:rsidP="00D861F7">
      <w:pPr>
        <w:rPr>
          <w:sz w:val="28"/>
          <w:szCs w:val="28"/>
        </w:rPr>
      </w:pPr>
    </w:p>
    <w:p w14:paraId="486B449E" w14:textId="77777777" w:rsidR="00D861F7" w:rsidRPr="00F70F35" w:rsidRDefault="00D861F7" w:rsidP="00D861F7">
      <w:pPr>
        <w:pStyle w:val="4"/>
        <w:spacing w:before="0"/>
        <w:jc w:val="center"/>
        <w:textAlignment w:val="baseline"/>
        <w:rPr>
          <w:rFonts w:ascii="Times New Roman" w:hAnsi="Times New Roman" w:cs="Arial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lastRenderedPageBreak/>
        <w:t>5</w:t>
      </w:r>
      <w:r w:rsidRPr="00F70F35">
        <w:rPr>
          <w:rFonts w:ascii="Times New Roman" w:hAnsi="Times New Roman"/>
          <w:i w:val="0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i w:val="0"/>
          <w:color w:val="auto"/>
          <w:sz w:val="28"/>
          <w:szCs w:val="28"/>
        </w:rPr>
        <w:t>Ф</w:t>
      </w:r>
      <w:r w:rsidRPr="00F70F35">
        <w:rPr>
          <w:rFonts w:ascii="Times New Roman" w:hAnsi="Times New Roman"/>
          <w:i w:val="0"/>
          <w:color w:val="auto"/>
          <w:sz w:val="28"/>
          <w:szCs w:val="28"/>
        </w:rPr>
        <w:t>инансово</w:t>
      </w:r>
      <w:r>
        <w:rPr>
          <w:rFonts w:ascii="Times New Roman" w:hAnsi="Times New Roman"/>
          <w:i w:val="0"/>
          <w:color w:val="auto"/>
          <w:sz w:val="28"/>
          <w:szCs w:val="28"/>
        </w:rPr>
        <w:t>е</w:t>
      </w:r>
      <w:r w:rsidRPr="00F70F35">
        <w:rPr>
          <w:rFonts w:ascii="Times New Roman" w:hAnsi="Times New Roman"/>
          <w:i w:val="0"/>
          <w:color w:val="auto"/>
          <w:sz w:val="28"/>
          <w:szCs w:val="28"/>
        </w:rPr>
        <w:t xml:space="preserve"> обеспечени</w:t>
      </w:r>
      <w:r>
        <w:rPr>
          <w:rFonts w:ascii="Times New Roman" w:hAnsi="Times New Roman"/>
          <w:i w:val="0"/>
          <w:color w:val="auto"/>
          <w:sz w:val="28"/>
          <w:szCs w:val="28"/>
        </w:rPr>
        <w:t>е</w:t>
      </w:r>
      <w:r w:rsidRPr="00F70F35">
        <w:rPr>
          <w:rFonts w:ascii="Times New Roman" w:hAnsi="Times New Roman"/>
          <w:i w:val="0"/>
          <w:color w:val="auto"/>
          <w:sz w:val="28"/>
          <w:szCs w:val="28"/>
        </w:rPr>
        <w:t xml:space="preserve"> комплекса процессных мероприятий</w:t>
      </w:r>
    </w:p>
    <w:tbl>
      <w:tblPr>
        <w:tblW w:w="2058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5"/>
        <w:gridCol w:w="243"/>
        <w:gridCol w:w="4800"/>
        <w:gridCol w:w="850"/>
        <w:gridCol w:w="809"/>
        <w:gridCol w:w="192"/>
        <w:gridCol w:w="909"/>
        <w:gridCol w:w="642"/>
        <w:gridCol w:w="746"/>
        <w:gridCol w:w="204"/>
        <w:gridCol w:w="892"/>
        <w:gridCol w:w="1134"/>
        <w:gridCol w:w="193"/>
        <w:gridCol w:w="921"/>
        <w:gridCol w:w="1016"/>
        <w:gridCol w:w="1276"/>
        <w:gridCol w:w="540"/>
        <w:gridCol w:w="1244"/>
        <w:gridCol w:w="1437"/>
        <w:gridCol w:w="2048"/>
      </w:tblGrid>
      <w:tr w:rsidR="00D861F7" w:rsidRPr="00F70F35" w14:paraId="55CC98E6" w14:textId="77777777" w:rsidTr="00763E97">
        <w:trPr>
          <w:trHeight w:val="15"/>
        </w:trPr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43D1C" w14:textId="77777777" w:rsidR="00D861F7" w:rsidRPr="00F70F35" w:rsidRDefault="00D861F7" w:rsidP="00146908"/>
        </w:tc>
        <w:tc>
          <w:tcPr>
            <w:tcW w:w="6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19419A" w14:textId="77777777" w:rsidR="00D861F7" w:rsidRPr="00F70F35" w:rsidRDefault="00D861F7" w:rsidP="00146908"/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3CF67009" w14:textId="77777777" w:rsidR="00D861F7" w:rsidRPr="00F70F35" w:rsidRDefault="00D861F7" w:rsidP="00146908"/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34E0DC" w14:textId="77777777" w:rsidR="00D861F7" w:rsidRPr="00F70F35" w:rsidRDefault="00D861F7" w:rsidP="00146908"/>
        </w:tc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A33EB9" w14:textId="77777777" w:rsidR="00D861F7" w:rsidRPr="00F70F35" w:rsidRDefault="00D861F7" w:rsidP="00146908"/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AA2123" w14:textId="77777777" w:rsidR="00D861F7" w:rsidRPr="00F70F35" w:rsidRDefault="00D861F7" w:rsidP="00146908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EC62510" w14:textId="77777777" w:rsidR="00D861F7" w:rsidRPr="00F70F35" w:rsidRDefault="00D861F7" w:rsidP="00146908"/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288BF7D" w14:textId="77777777" w:rsidR="00D861F7" w:rsidRPr="00F70F35" w:rsidRDefault="00D861F7" w:rsidP="00146908"/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326EED0" w14:textId="77777777" w:rsidR="00D861F7" w:rsidRPr="00F70F35" w:rsidRDefault="00D861F7" w:rsidP="00146908"/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57A45137" w14:textId="77777777" w:rsidR="00D861F7" w:rsidRPr="00F70F35" w:rsidRDefault="00D861F7" w:rsidP="00146908"/>
        </w:tc>
      </w:tr>
      <w:tr w:rsidR="00D861F7" w:rsidRPr="00F70F35" w14:paraId="6B89CA25" w14:textId="77777777" w:rsidTr="00763E97">
        <w:trPr>
          <w:gridAfter w:val="4"/>
          <w:wAfter w:w="5269" w:type="dxa"/>
          <w:trHeight w:val="1111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129B4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N</w:t>
            </w:r>
          </w:p>
          <w:p w14:paraId="55DCBA7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п/п</w:t>
            </w:r>
          </w:p>
        </w:tc>
        <w:tc>
          <w:tcPr>
            <w:tcW w:w="50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E9DA0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4148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5EB30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Код бюджетной классификации расходов</w:t>
            </w:r>
          </w:p>
        </w:tc>
        <w:tc>
          <w:tcPr>
            <w:tcW w:w="56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072E5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Объем расходов по годам реализации (тыс. рублей)</w:t>
            </w:r>
          </w:p>
        </w:tc>
      </w:tr>
      <w:tr w:rsidR="00D861F7" w:rsidRPr="00F70F35" w14:paraId="7EE51E5A" w14:textId="77777777" w:rsidTr="00763E97">
        <w:trPr>
          <w:gridAfter w:val="4"/>
          <w:wAfter w:w="5269" w:type="dxa"/>
          <w:trHeight w:val="270"/>
        </w:trPr>
        <w:tc>
          <w:tcPr>
            <w:tcW w:w="4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1CE807" w14:textId="77777777" w:rsidR="00D861F7" w:rsidRPr="00F70F35" w:rsidRDefault="00D861F7" w:rsidP="00146908"/>
        </w:tc>
        <w:tc>
          <w:tcPr>
            <w:tcW w:w="504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FE0E51" w14:textId="77777777" w:rsidR="00D861F7" w:rsidRPr="00F70F35" w:rsidRDefault="00D861F7" w:rsidP="00146908"/>
        </w:tc>
        <w:tc>
          <w:tcPr>
            <w:tcW w:w="4148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77EEA1" w14:textId="77777777" w:rsidR="00D861F7" w:rsidRPr="00F70F35" w:rsidRDefault="00D861F7" w:rsidP="00146908"/>
        </w:tc>
        <w:tc>
          <w:tcPr>
            <w:tcW w:w="1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0A489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909CB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2026</w:t>
            </w:r>
          </w:p>
        </w:tc>
        <w:tc>
          <w:tcPr>
            <w:tcW w:w="11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D988C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36101C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8DEDB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Всего</w:t>
            </w:r>
          </w:p>
        </w:tc>
      </w:tr>
      <w:tr w:rsidR="00D861F7" w:rsidRPr="00F70F35" w14:paraId="066C7C34" w14:textId="77777777" w:rsidTr="00763E97">
        <w:trPr>
          <w:gridAfter w:val="4"/>
          <w:wAfter w:w="5269" w:type="dxa"/>
          <w:trHeight w:val="1937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CA6E9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</w:t>
            </w:r>
          </w:p>
        </w:tc>
        <w:tc>
          <w:tcPr>
            <w:tcW w:w="5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014F2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Комплекс процессных мероприятий </w:t>
            </w:r>
            <w:r w:rsidRPr="00F70F35">
              <w:rPr>
                <w:bCs/>
              </w:rPr>
              <w:t>«</w:t>
            </w:r>
            <w:r w:rsidRPr="00F70F35">
              <w:t xml:space="preserve">Финансовое обеспечение муниципального казенного учреждения Белокалитвинского района Управления гражданской обороны и чрезвычайных </w:t>
            </w:r>
            <w:proofErr w:type="gramStart"/>
            <w:r w:rsidRPr="00F70F35">
              <w:t>ситуаций»  (</w:t>
            </w:r>
            <w:proofErr w:type="gramEnd"/>
            <w:r w:rsidRPr="00F70F35">
              <w:t>всего), в том числе:</w:t>
            </w:r>
          </w:p>
        </w:tc>
        <w:tc>
          <w:tcPr>
            <w:tcW w:w="41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45684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1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BE239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8746,7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69243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9 370,8</w:t>
            </w:r>
          </w:p>
        </w:tc>
        <w:tc>
          <w:tcPr>
            <w:tcW w:w="11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A008B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8298,0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7AEBB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8298,0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B16495" w14:textId="77777777" w:rsidR="00D861F7" w:rsidRPr="00F70F35" w:rsidRDefault="00D861F7" w:rsidP="00146908">
            <w:r w:rsidRPr="00F70F35">
              <w:t>34713,5</w:t>
            </w:r>
          </w:p>
        </w:tc>
      </w:tr>
      <w:tr w:rsidR="00D861F7" w:rsidRPr="00F70F35" w14:paraId="70C0CA4F" w14:textId="77777777" w:rsidTr="00763E97">
        <w:trPr>
          <w:gridAfter w:val="4"/>
          <w:wAfter w:w="5269" w:type="dxa"/>
          <w:trHeight w:val="350"/>
        </w:trPr>
        <w:tc>
          <w:tcPr>
            <w:tcW w:w="4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E582BA" w14:textId="77777777" w:rsidR="00D861F7" w:rsidRPr="00F70F35" w:rsidRDefault="00D861F7" w:rsidP="00146908"/>
        </w:tc>
        <w:tc>
          <w:tcPr>
            <w:tcW w:w="5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D4D70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местный бюджет (всего), из них: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4965D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902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D46AC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1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1047F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A52D5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1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C82F7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8746,7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D1435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9 370,8</w:t>
            </w:r>
          </w:p>
        </w:tc>
        <w:tc>
          <w:tcPr>
            <w:tcW w:w="11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1238E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8298,0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1DC1F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8298,0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A72EF1" w14:textId="77777777" w:rsidR="00D861F7" w:rsidRPr="00F70F35" w:rsidRDefault="00D861F7" w:rsidP="00146908">
            <w:r w:rsidRPr="00F70F35">
              <w:t>34713,5</w:t>
            </w:r>
          </w:p>
        </w:tc>
      </w:tr>
      <w:tr w:rsidR="00D861F7" w:rsidRPr="00F70F35" w14:paraId="474A1EC2" w14:textId="77777777" w:rsidTr="00763E97">
        <w:trPr>
          <w:gridAfter w:val="4"/>
          <w:wAfter w:w="5269" w:type="dxa"/>
          <w:trHeight w:val="350"/>
        </w:trPr>
        <w:tc>
          <w:tcPr>
            <w:tcW w:w="4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1E3515" w14:textId="77777777" w:rsidR="00D861F7" w:rsidRPr="00F70F35" w:rsidRDefault="00D861F7" w:rsidP="00146908"/>
        </w:tc>
        <w:tc>
          <w:tcPr>
            <w:tcW w:w="5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E72E3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местный бюджет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E3ACD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69D5C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3ACC7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C2F2A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E2FEE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8746,7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5AAE4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9 370,8</w:t>
            </w:r>
          </w:p>
        </w:tc>
        <w:tc>
          <w:tcPr>
            <w:tcW w:w="11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DCAE1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8298,0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0F691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8298,0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3F9528" w14:textId="77777777" w:rsidR="00D861F7" w:rsidRPr="00F70F35" w:rsidRDefault="00D861F7" w:rsidP="00146908">
            <w:r w:rsidRPr="00F70F35">
              <w:t>34713,5</w:t>
            </w:r>
          </w:p>
        </w:tc>
      </w:tr>
      <w:tr w:rsidR="00D861F7" w:rsidRPr="00F70F35" w14:paraId="5B637506" w14:textId="77777777" w:rsidTr="00763E97">
        <w:trPr>
          <w:gridAfter w:val="4"/>
          <w:wAfter w:w="5269" w:type="dxa"/>
          <w:trHeight w:val="350"/>
        </w:trPr>
        <w:tc>
          <w:tcPr>
            <w:tcW w:w="4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8AE2A7" w14:textId="77777777" w:rsidR="00D861F7" w:rsidRPr="00F70F35" w:rsidRDefault="00D861F7" w:rsidP="00146908"/>
        </w:tc>
        <w:tc>
          <w:tcPr>
            <w:tcW w:w="5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25E2E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бюджетов городских, сельских поселений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7EA7A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F1F6D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97CC8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8F48B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E65CE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8675B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-</w:t>
            </w:r>
          </w:p>
        </w:tc>
        <w:tc>
          <w:tcPr>
            <w:tcW w:w="11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5DB92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-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93F8D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BD0486" w14:textId="77777777" w:rsidR="00D861F7" w:rsidRPr="00F70F35" w:rsidRDefault="00D861F7" w:rsidP="00146908">
            <w:r w:rsidRPr="00F70F35">
              <w:t>-</w:t>
            </w:r>
          </w:p>
        </w:tc>
      </w:tr>
      <w:tr w:rsidR="00D861F7" w:rsidRPr="00F70F35" w14:paraId="2595A5B6" w14:textId="77777777" w:rsidTr="00763E97">
        <w:trPr>
          <w:gridAfter w:val="4"/>
          <w:wAfter w:w="5269" w:type="dxa"/>
          <w:trHeight w:val="360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8D5A0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2.</w:t>
            </w:r>
          </w:p>
        </w:tc>
        <w:tc>
          <w:tcPr>
            <w:tcW w:w="50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C4434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Мероприятия (результат).</w:t>
            </w:r>
            <w:r>
              <w:t xml:space="preserve"> </w:t>
            </w:r>
            <w:r w:rsidRPr="00F70F35">
              <w:t>«Обеспечено финансирование муниципального казенного учреждения Белокалитвинского района «Управления гражданской обороны и чрезвычайных ситуаций»»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56724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902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6B0C8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0309</w:t>
            </w:r>
          </w:p>
        </w:tc>
        <w:tc>
          <w:tcPr>
            <w:tcW w:w="1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CB43E6" w14:textId="77777777" w:rsidR="00D861F7" w:rsidRPr="00F70F35" w:rsidRDefault="00D861F7" w:rsidP="00146908">
            <w:r w:rsidRPr="00F70F35">
              <w:t>09.4.01.00590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F8874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240</w:t>
            </w:r>
          </w:p>
        </w:tc>
        <w:tc>
          <w:tcPr>
            <w:tcW w:w="1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6A7588" w14:textId="77777777" w:rsidR="00D861F7" w:rsidRPr="00F70F35" w:rsidRDefault="00D861F7" w:rsidP="00146908">
            <w:pPr>
              <w:jc w:val="center"/>
            </w:pPr>
            <w:r w:rsidRPr="00F70F35">
              <w:t>21,9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2B8181" w14:textId="77777777" w:rsidR="00D861F7" w:rsidRPr="00F70F35" w:rsidRDefault="00D861F7" w:rsidP="00146908">
            <w:pPr>
              <w:jc w:val="center"/>
            </w:pPr>
            <w:r w:rsidRPr="00F70F35">
              <w:t>21,9</w:t>
            </w:r>
          </w:p>
        </w:tc>
        <w:tc>
          <w:tcPr>
            <w:tcW w:w="11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13F3F3" w14:textId="77777777" w:rsidR="00D861F7" w:rsidRPr="00F70F35" w:rsidRDefault="00D861F7" w:rsidP="00146908">
            <w:pPr>
              <w:jc w:val="center"/>
            </w:pPr>
            <w:r w:rsidRPr="00F70F35">
              <w:t>21,9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829310" w14:textId="77777777" w:rsidR="00D861F7" w:rsidRPr="00F70F35" w:rsidRDefault="00D861F7" w:rsidP="00146908">
            <w:pPr>
              <w:jc w:val="center"/>
            </w:pPr>
            <w:r w:rsidRPr="00F70F35">
              <w:t>21,9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5081F0" w14:textId="77777777" w:rsidR="00D861F7" w:rsidRPr="00F70F35" w:rsidRDefault="00D861F7" w:rsidP="00146908">
            <w:pPr>
              <w:jc w:val="center"/>
            </w:pPr>
            <w:r w:rsidRPr="00F70F35">
              <w:t>87,6</w:t>
            </w:r>
          </w:p>
        </w:tc>
      </w:tr>
      <w:tr w:rsidR="00D861F7" w:rsidRPr="00F70F35" w14:paraId="2EF148D7" w14:textId="77777777" w:rsidTr="00763E97">
        <w:trPr>
          <w:gridAfter w:val="4"/>
          <w:wAfter w:w="5269" w:type="dxa"/>
          <w:trHeight w:val="440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03029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04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86718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BD536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902</w:t>
            </w:r>
          </w:p>
          <w:p w14:paraId="1534913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B306A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0310</w:t>
            </w: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130631" w14:textId="77777777" w:rsidR="00D861F7" w:rsidRPr="00F70F35" w:rsidRDefault="00D861F7" w:rsidP="00146908">
            <w:r w:rsidRPr="00F70F35">
              <w:t>09.4.01.00590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E1514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110</w:t>
            </w:r>
          </w:p>
          <w:p w14:paraId="35F7011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F14DA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7046,6</w:t>
            </w:r>
          </w:p>
          <w:p w14:paraId="473C12D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ACD8B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7 544,9</w:t>
            </w:r>
          </w:p>
          <w:p w14:paraId="1003C1C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2E819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7 544,9</w:t>
            </w:r>
          </w:p>
          <w:p w14:paraId="422EF0A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D1F16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7 544,9</w:t>
            </w:r>
          </w:p>
          <w:p w14:paraId="1A260C7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B96FE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29681,3</w:t>
            </w:r>
          </w:p>
          <w:p w14:paraId="2507952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D861F7" w:rsidRPr="00F70F35" w14:paraId="10AC0E2F" w14:textId="77777777" w:rsidTr="00763E97">
        <w:trPr>
          <w:gridAfter w:val="4"/>
          <w:wAfter w:w="5269" w:type="dxa"/>
          <w:trHeight w:val="477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8433D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04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C6F50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B434C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5AECC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74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3A4045" w14:textId="77777777" w:rsidR="00D861F7" w:rsidRPr="00F70F35" w:rsidRDefault="00D861F7" w:rsidP="00146908"/>
        </w:tc>
        <w:tc>
          <w:tcPr>
            <w:tcW w:w="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C076D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240</w:t>
            </w:r>
          </w:p>
          <w:p w14:paraId="009B5BBE" w14:textId="77777777" w:rsidR="00D861F7" w:rsidRPr="00F70F35" w:rsidRDefault="00D861F7" w:rsidP="00146908">
            <w:pPr>
              <w:pStyle w:val="formattext"/>
              <w:jc w:val="center"/>
              <w:textAlignment w:val="baseline"/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1B286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1586,2</w:t>
            </w:r>
          </w:p>
          <w:p w14:paraId="23E97027" w14:textId="77777777" w:rsidR="00D861F7" w:rsidRPr="00F70F35" w:rsidRDefault="00D861F7" w:rsidP="00146908">
            <w:pPr>
              <w:pStyle w:val="formattext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8055B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1 622,7</w:t>
            </w:r>
          </w:p>
          <w:p w14:paraId="4F654D9B" w14:textId="77777777" w:rsidR="00D861F7" w:rsidRPr="00F70F35" w:rsidRDefault="00D861F7" w:rsidP="00146908">
            <w:pPr>
              <w:pStyle w:val="formattext"/>
              <w:jc w:val="center"/>
              <w:textAlignment w:val="baseline"/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5F245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731,2</w:t>
            </w:r>
          </w:p>
          <w:p w14:paraId="69035462" w14:textId="77777777" w:rsidR="00D861F7" w:rsidRPr="00F70F35" w:rsidRDefault="00D861F7" w:rsidP="00146908">
            <w:pPr>
              <w:pStyle w:val="formattext"/>
              <w:jc w:val="center"/>
              <w:textAlignment w:val="baseline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C927D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731,2</w:t>
            </w:r>
          </w:p>
          <w:p w14:paraId="23094C34" w14:textId="77777777" w:rsidR="00D861F7" w:rsidRPr="00F70F35" w:rsidRDefault="00D861F7" w:rsidP="00146908">
            <w:pPr>
              <w:pStyle w:val="formattext"/>
              <w:jc w:val="center"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BD211C" w14:textId="77777777" w:rsidR="00D861F7" w:rsidRPr="00F70F35" w:rsidRDefault="00D861F7" w:rsidP="00146908">
            <w:pPr>
              <w:pStyle w:val="formattext"/>
              <w:jc w:val="center"/>
              <w:textAlignment w:val="baseline"/>
            </w:pPr>
            <w:r w:rsidRPr="00F70F35">
              <w:t>4671,3</w:t>
            </w:r>
          </w:p>
        </w:tc>
      </w:tr>
      <w:tr w:rsidR="00D861F7" w:rsidRPr="00F70F35" w14:paraId="7FB7308E" w14:textId="77777777" w:rsidTr="00763E97">
        <w:trPr>
          <w:gridAfter w:val="4"/>
          <w:wAfter w:w="5269" w:type="dxa"/>
          <w:trHeight w:val="538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A8E0D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04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C661A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9E5EA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A1EBA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74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DB6933" w14:textId="77777777" w:rsidR="00D861F7" w:rsidRPr="00F70F35" w:rsidRDefault="00D861F7" w:rsidP="00146908"/>
        </w:tc>
        <w:tc>
          <w:tcPr>
            <w:tcW w:w="7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5F8E16" w14:textId="77777777" w:rsidR="00D861F7" w:rsidRPr="00F70F35" w:rsidRDefault="00D861F7" w:rsidP="00146908">
            <w:pPr>
              <w:pStyle w:val="formattext"/>
              <w:jc w:val="center"/>
              <w:textAlignment w:val="baseline"/>
            </w:pPr>
            <w:r w:rsidRPr="00F70F35">
              <w:t>850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DAC38D" w14:textId="77777777" w:rsidR="00D861F7" w:rsidRPr="00F70F35" w:rsidRDefault="00D861F7" w:rsidP="00146908">
            <w:pPr>
              <w:pStyle w:val="formattext"/>
              <w:jc w:val="center"/>
              <w:textAlignment w:val="baseline"/>
            </w:pPr>
            <w:r w:rsidRPr="00F70F35"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8CBEBB" w14:textId="77777777" w:rsidR="00D861F7" w:rsidRPr="00F70F35" w:rsidRDefault="00D861F7" w:rsidP="00146908">
            <w:pPr>
              <w:pStyle w:val="formattext"/>
              <w:jc w:val="center"/>
              <w:textAlignment w:val="baseline"/>
            </w:pPr>
            <w:r w:rsidRPr="00F70F35">
              <w:t>71,0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7DE2DA" w14:textId="77777777" w:rsidR="00D861F7" w:rsidRPr="00F70F35" w:rsidRDefault="00D861F7" w:rsidP="00146908">
            <w:pPr>
              <w:pStyle w:val="formattext"/>
              <w:jc w:val="center"/>
              <w:textAlignment w:val="baseline"/>
            </w:pPr>
            <w:r w:rsidRPr="00F70F35"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7493A6" w14:textId="77777777" w:rsidR="00D861F7" w:rsidRPr="00F70F35" w:rsidRDefault="00D861F7" w:rsidP="00146908">
            <w:pPr>
              <w:pStyle w:val="formattext"/>
              <w:jc w:val="center"/>
              <w:textAlignment w:val="baseline"/>
            </w:pPr>
            <w:r w:rsidRPr="00F70F3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51019A" w14:textId="77777777" w:rsidR="00D861F7" w:rsidRPr="00F70F35" w:rsidRDefault="00D861F7" w:rsidP="00146908">
            <w:pPr>
              <w:pStyle w:val="formattext"/>
              <w:jc w:val="center"/>
              <w:textAlignment w:val="baseline"/>
            </w:pPr>
            <w:r w:rsidRPr="00F70F35">
              <w:t>143,0</w:t>
            </w:r>
          </w:p>
        </w:tc>
      </w:tr>
      <w:tr w:rsidR="00D861F7" w:rsidRPr="00F70F35" w14:paraId="6F4DA120" w14:textId="77777777" w:rsidTr="00763E97">
        <w:trPr>
          <w:gridAfter w:val="4"/>
          <w:wAfter w:w="5269" w:type="dxa"/>
          <w:trHeight w:val="144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CEBFF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04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A6E3F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84129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902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C8C8A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0310</w:t>
            </w:r>
          </w:p>
        </w:tc>
        <w:tc>
          <w:tcPr>
            <w:tcW w:w="1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C653D6" w14:textId="77777777" w:rsidR="00D861F7" w:rsidRPr="00F70F35" w:rsidRDefault="00D861F7" w:rsidP="00146908">
            <w:r w:rsidRPr="00F70F35">
              <w:t>09.4.01.29500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8AEFD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240</w:t>
            </w:r>
          </w:p>
        </w:tc>
        <w:tc>
          <w:tcPr>
            <w:tcW w:w="1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1EEBC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49379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110,3</w:t>
            </w:r>
          </w:p>
        </w:tc>
        <w:tc>
          <w:tcPr>
            <w:tcW w:w="11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E6A26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F2122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AE505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130,3</w:t>
            </w:r>
          </w:p>
        </w:tc>
      </w:tr>
    </w:tbl>
    <w:p w14:paraId="102B4250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669BA9F0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>Примечание.</w:t>
      </w:r>
      <w:r w:rsidRPr="00F70F35">
        <w:rPr>
          <w:sz w:val="20"/>
          <w:szCs w:val="20"/>
        </w:rPr>
        <w:br/>
        <w:t xml:space="preserve">       X - данные ячейки не заполняются.</w:t>
      </w:r>
      <w:r w:rsidRPr="00F70F35">
        <w:rPr>
          <w:rFonts w:ascii="Arial" w:hAnsi="Arial" w:cs="Arial"/>
          <w:sz w:val="20"/>
          <w:szCs w:val="20"/>
        </w:rPr>
        <w:br/>
      </w:r>
    </w:p>
    <w:p w14:paraId="7CD342D6" w14:textId="77777777" w:rsidR="00D861F7" w:rsidRPr="00F70F35" w:rsidRDefault="00D861F7" w:rsidP="00D861F7">
      <w:pPr>
        <w:rPr>
          <w:sz w:val="28"/>
          <w:szCs w:val="28"/>
        </w:rPr>
      </w:pPr>
    </w:p>
    <w:p w14:paraId="4FB80619" w14:textId="77777777" w:rsidR="00D861F7" w:rsidRPr="00F70F35" w:rsidRDefault="00D861F7" w:rsidP="00D861F7"/>
    <w:p w14:paraId="61CEDEBF" w14:textId="77777777" w:rsidR="00D861F7" w:rsidRPr="00F70F35" w:rsidRDefault="00D861F7" w:rsidP="00D861F7"/>
    <w:p w14:paraId="58443448" w14:textId="77777777" w:rsidR="00D861F7" w:rsidRPr="00F70F35" w:rsidRDefault="00D861F7" w:rsidP="00D861F7">
      <w:pPr>
        <w:pStyle w:val="4"/>
        <w:numPr>
          <w:ilvl w:val="0"/>
          <w:numId w:val="11"/>
        </w:numPr>
        <w:tabs>
          <w:tab w:val="num" w:pos="360"/>
        </w:tabs>
        <w:spacing w:before="0"/>
        <w:ind w:left="0" w:firstLine="0"/>
        <w:jc w:val="center"/>
        <w:textAlignment w:val="baseline"/>
        <w:rPr>
          <w:b/>
          <w:i w:val="0"/>
          <w:color w:val="auto"/>
        </w:rPr>
      </w:pPr>
      <w:r w:rsidRPr="00F70F35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План реализации комплекса процессных мероприятий на 2025 - 2028 годы</w:t>
      </w:r>
    </w:p>
    <w:tbl>
      <w:tblPr>
        <w:tblW w:w="15306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4394"/>
        <w:gridCol w:w="1560"/>
        <w:gridCol w:w="5371"/>
        <w:gridCol w:w="1418"/>
        <w:gridCol w:w="1842"/>
        <w:gridCol w:w="12"/>
      </w:tblGrid>
      <w:tr w:rsidR="00D861F7" w:rsidRPr="00F70F35" w14:paraId="0A5D9518" w14:textId="77777777" w:rsidTr="00763E97">
        <w:trPr>
          <w:gridAfter w:val="1"/>
          <w:wAfter w:w="12" w:type="dxa"/>
          <w:trHeight w:val="91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96816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N</w:t>
            </w:r>
          </w:p>
          <w:p w14:paraId="67EF1EB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п/п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7930B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rPr>
                <w:sz w:val="22"/>
                <w:szCs w:val="22"/>
              </w:rPr>
              <w:t>Задача,</w:t>
            </w:r>
            <w:r w:rsidRPr="00F70F35">
              <w:rPr>
                <w:sz w:val="22"/>
                <w:szCs w:val="22"/>
              </w:rPr>
              <w:t xml:space="preserve"> мероприяти</w:t>
            </w:r>
            <w:r>
              <w:rPr>
                <w:sz w:val="22"/>
                <w:szCs w:val="22"/>
              </w:rPr>
              <w:t>е</w:t>
            </w:r>
            <w:r w:rsidRPr="00F70F35">
              <w:rPr>
                <w:sz w:val="22"/>
                <w:szCs w:val="22"/>
              </w:rPr>
              <w:t xml:space="preserve"> (результат), контрольн</w:t>
            </w:r>
            <w:r>
              <w:rPr>
                <w:sz w:val="22"/>
                <w:szCs w:val="22"/>
              </w:rPr>
              <w:t>ая</w:t>
            </w:r>
            <w:r w:rsidRPr="00F70F35">
              <w:rPr>
                <w:sz w:val="22"/>
                <w:szCs w:val="22"/>
              </w:rPr>
              <w:t xml:space="preserve"> точк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4E89B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06E66A" w14:textId="77777777" w:rsidR="00D861F7" w:rsidRPr="00F70F35" w:rsidRDefault="00D861F7" w:rsidP="0014690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70F35">
              <w:rPr>
                <w:color w:val="auto"/>
                <w:sz w:val="22"/>
                <w:szCs w:val="22"/>
              </w:rPr>
              <w:t xml:space="preserve">Ответственный исполнитель (Ф.И.О., должность) наименование структурного </w:t>
            </w:r>
            <w:proofErr w:type="gramStart"/>
            <w:r w:rsidRPr="00F70F35">
              <w:rPr>
                <w:color w:val="auto"/>
                <w:sz w:val="22"/>
                <w:szCs w:val="22"/>
              </w:rPr>
              <w:t xml:space="preserve">подразделения </w:t>
            </w:r>
            <w:r>
              <w:rPr>
                <w:color w:val="auto"/>
                <w:sz w:val="22"/>
                <w:szCs w:val="22"/>
              </w:rPr>
              <w:t xml:space="preserve"> или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отраслевого (функционального) органа </w:t>
            </w:r>
            <w:r w:rsidRPr="00F70F35">
              <w:rPr>
                <w:color w:val="auto"/>
                <w:sz w:val="22"/>
                <w:szCs w:val="22"/>
              </w:rPr>
              <w:t xml:space="preserve">Администрации Белокалитвинского района)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C2205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5E728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Информационная система (источник данных)</w:t>
            </w:r>
          </w:p>
        </w:tc>
      </w:tr>
      <w:tr w:rsidR="00D861F7" w:rsidRPr="00F70F35" w14:paraId="4204DA5A" w14:textId="77777777" w:rsidTr="00763E97">
        <w:trPr>
          <w:trHeight w:val="583"/>
        </w:trPr>
        <w:tc>
          <w:tcPr>
            <w:tcW w:w="15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2D759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 Задача комплекса процессных мероприятий «Выполнены мероприятия по обеспечению функционирования аппарата управления муниципального казенного учреждение Белокалитвинского района «Управление гражданской обороны и чрезвычайных ситуаций»»</w:t>
            </w:r>
          </w:p>
        </w:tc>
      </w:tr>
      <w:tr w:rsidR="00D861F7" w:rsidRPr="00F70F35" w14:paraId="321185EF" w14:textId="77777777" w:rsidTr="00763E97">
        <w:trPr>
          <w:gridAfter w:val="1"/>
          <w:wAfter w:w="12" w:type="dxa"/>
          <w:trHeight w:val="137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3986E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F8844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Мероприятие (результат) 1.1.«Обеспечено финансирование муниципального казенного учреждения Белокалитвинского района «Управления гражданской обороны и чрезвычайных ситуаций»»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F7CBD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5409E5" w14:textId="77777777" w:rsidR="00D861F7" w:rsidRPr="00F70F35" w:rsidRDefault="00D861F7" w:rsidP="00146908">
            <w:pPr>
              <w:pStyle w:val="ae"/>
              <w:spacing w:before="0" w:beforeAutospacing="0" w:after="0" w:afterAutospacing="0"/>
              <w:jc w:val="both"/>
            </w:pPr>
            <w:r w:rsidRPr="00F70F35">
              <w:t>Тарасенко Федор Николаевич, начальник муниципального казенного учреждение Белокалитвинского района «Управление гражданской о</w:t>
            </w:r>
            <w:r>
              <w:t xml:space="preserve">бороны и чрезвычайных ситуаций». </w:t>
            </w:r>
            <w:r w:rsidRPr="00F70F35">
              <w:t xml:space="preserve">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0C434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7EA1C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69D5C061" w14:textId="77777777" w:rsidTr="00763E97">
        <w:trPr>
          <w:gridAfter w:val="1"/>
          <w:wAfter w:w="12" w:type="dxa"/>
          <w:trHeight w:val="5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4BDED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AFCC39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 xml:space="preserve">Контрольная точка 1.1.1. «Выплата заработной платы, прочие выплаты работникам, оплата работ, услуг, прочие расходы, приобретение материальных </w:t>
            </w:r>
            <w:proofErr w:type="gramStart"/>
            <w:r w:rsidRPr="00F70F35">
              <w:rPr>
                <w:color w:val="auto"/>
              </w:rPr>
              <w:t>запасов,  основных</w:t>
            </w:r>
            <w:proofErr w:type="gramEnd"/>
            <w:r w:rsidRPr="00F70F35">
              <w:rPr>
                <w:color w:val="auto"/>
              </w:rPr>
              <w:t xml:space="preserve"> </w:t>
            </w:r>
            <w:proofErr w:type="gramStart"/>
            <w:r w:rsidRPr="00F70F35">
              <w:rPr>
                <w:color w:val="auto"/>
              </w:rPr>
              <w:t>средств  для</w:t>
            </w:r>
            <w:proofErr w:type="gramEnd"/>
            <w:r w:rsidRPr="00F70F35">
              <w:rPr>
                <w:color w:val="auto"/>
              </w:rPr>
              <w:t xml:space="preserve"> функционирования МКУ»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3A677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2025 год ежемесячно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9F57DC" w14:textId="77777777" w:rsidR="00D861F7" w:rsidRDefault="00D861F7" w:rsidP="00146908">
            <w:r w:rsidRPr="0069394B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FA456D" w14:textId="77777777" w:rsidR="00D861F7" w:rsidRPr="00F70F35" w:rsidRDefault="00D861F7" w:rsidP="00146908">
            <w:pPr>
              <w:jc w:val="center"/>
            </w:pPr>
            <w:r w:rsidRPr="00F70F35"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462A6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0C117799" w14:textId="77777777" w:rsidTr="00763E97">
        <w:trPr>
          <w:gridAfter w:val="1"/>
          <w:wAfter w:w="12" w:type="dxa"/>
          <w:trHeight w:val="42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4238F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1.3.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8FE22D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 xml:space="preserve">Контрольная точка 1.1.2. </w:t>
            </w:r>
          </w:p>
          <w:p w14:paraId="3DE4A3A7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 xml:space="preserve">«Выплата заработной платы, прочие выплаты работникам, оплата работ, услуг, прочие расходы, приобретение материальных </w:t>
            </w:r>
            <w:proofErr w:type="gramStart"/>
            <w:r w:rsidRPr="00F70F35">
              <w:rPr>
                <w:color w:val="auto"/>
              </w:rPr>
              <w:t>запасов,  основных</w:t>
            </w:r>
            <w:proofErr w:type="gramEnd"/>
            <w:r w:rsidRPr="00F70F35">
              <w:rPr>
                <w:color w:val="auto"/>
              </w:rPr>
              <w:t xml:space="preserve"> </w:t>
            </w:r>
            <w:proofErr w:type="gramStart"/>
            <w:r w:rsidRPr="00F70F35">
              <w:rPr>
                <w:color w:val="auto"/>
              </w:rPr>
              <w:t>средств  для</w:t>
            </w:r>
            <w:proofErr w:type="gramEnd"/>
            <w:r w:rsidRPr="00F70F35">
              <w:rPr>
                <w:color w:val="auto"/>
              </w:rPr>
              <w:t xml:space="preserve"> функционирования МКУ»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67063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2026 год ежемесячно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65A5C7" w14:textId="77777777" w:rsidR="00D861F7" w:rsidRDefault="00D861F7" w:rsidP="00146908">
            <w:r w:rsidRPr="0069394B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956F33" w14:textId="77777777" w:rsidR="00D861F7" w:rsidRPr="00F70F35" w:rsidRDefault="00D861F7" w:rsidP="00146908">
            <w:pPr>
              <w:jc w:val="center"/>
            </w:pPr>
            <w:r w:rsidRPr="00F70F35"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D7E24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506F0B7B" w14:textId="77777777" w:rsidTr="00763E97">
        <w:trPr>
          <w:gridAfter w:val="1"/>
          <w:wAfter w:w="12" w:type="dxa"/>
          <w:trHeight w:val="5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25D0F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1.4.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CE9042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 xml:space="preserve">Контрольная точка 1.1.3. </w:t>
            </w:r>
          </w:p>
          <w:p w14:paraId="1D812FD6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 xml:space="preserve">«Выплата заработной платы, прочие выплаты работникам, оплата работ, услуг, прочие расходы, приобретение </w:t>
            </w:r>
            <w:r w:rsidRPr="00F70F35">
              <w:rPr>
                <w:color w:val="auto"/>
              </w:rPr>
              <w:lastRenderedPageBreak/>
              <w:t xml:space="preserve">материальных </w:t>
            </w:r>
            <w:proofErr w:type="gramStart"/>
            <w:r w:rsidRPr="00F70F35">
              <w:rPr>
                <w:color w:val="auto"/>
              </w:rPr>
              <w:t>запасов,  основных</w:t>
            </w:r>
            <w:proofErr w:type="gramEnd"/>
            <w:r w:rsidRPr="00F70F35">
              <w:rPr>
                <w:color w:val="auto"/>
              </w:rPr>
              <w:t xml:space="preserve"> </w:t>
            </w:r>
            <w:proofErr w:type="gramStart"/>
            <w:r w:rsidRPr="00F70F35">
              <w:rPr>
                <w:color w:val="auto"/>
              </w:rPr>
              <w:t>средств  для</w:t>
            </w:r>
            <w:proofErr w:type="gramEnd"/>
            <w:r w:rsidRPr="00F70F35">
              <w:rPr>
                <w:color w:val="auto"/>
              </w:rPr>
              <w:t xml:space="preserve"> функционирования МКУ»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14E1E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lastRenderedPageBreak/>
              <w:t>2027 год ежемесячно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2A7D55" w14:textId="77777777" w:rsidR="00D861F7" w:rsidRDefault="00D861F7" w:rsidP="00146908">
            <w:r w:rsidRPr="0069394B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</w:t>
            </w:r>
            <w:r w:rsidRPr="0069394B">
              <w:lastRenderedPageBreak/>
              <w:t xml:space="preserve">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1704B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lastRenderedPageBreak/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1DAC7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2C62569D" w14:textId="77777777" w:rsidTr="00763E97">
        <w:trPr>
          <w:gridAfter w:val="1"/>
          <w:wAfter w:w="12" w:type="dxa"/>
          <w:trHeight w:val="5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183FE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577E8A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 xml:space="preserve">Контрольная точка 1.1.4. </w:t>
            </w:r>
          </w:p>
          <w:p w14:paraId="679E723C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 xml:space="preserve">«Выплата заработной платы, прочие выплаты работникам, оплата работ, услуг, прочие расходы, приобретение материальных </w:t>
            </w:r>
            <w:proofErr w:type="gramStart"/>
            <w:r w:rsidRPr="00F70F35">
              <w:rPr>
                <w:color w:val="auto"/>
              </w:rPr>
              <w:t>запасов,  основных</w:t>
            </w:r>
            <w:proofErr w:type="gramEnd"/>
            <w:r w:rsidRPr="00F70F35">
              <w:rPr>
                <w:color w:val="auto"/>
              </w:rPr>
              <w:t xml:space="preserve"> </w:t>
            </w:r>
            <w:proofErr w:type="gramStart"/>
            <w:r w:rsidRPr="00F70F35">
              <w:rPr>
                <w:color w:val="auto"/>
              </w:rPr>
              <w:t>средств  для</w:t>
            </w:r>
            <w:proofErr w:type="gramEnd"/>
            <w:r w:rsidRPr="00F70F35">
              <w:rPr>
                <w:color w:val="auto"/>
              </w:rPr>
              <w:t xml:space="preserve"> функционирования МКУ»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915C9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2028 год ежемесячно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9AAD55" w14:textId="77777777" w:rsidR="00D861F7" w:rsidRPr="00F70F35" w:rsidRDefault="00D861F7" w:rsidP="00146908">
            <w:pPr>
              <w:pStyle w:val="ae"/>
              <w:spacing w:before="0" w:beforeAutospacing="0" w:after="0" w:afterAutospacing="0"/>
              <w:jc w:val="both"/>
            </w:pPr>
            <w:r w:rsidRPr="00F70F35">
              <w:t>Тарасенко Федор Николаевич, начальник муниципального казенного учреждение Белокалитвинского района «Управление гражданской о</w:t>
            </w:r>
            <w:r>
              <w:t xml:space="preserve">бороны и чрезвычайных ситуаций». </w:t>
            </w:r>
            <w:r w:rsidRPr="00F70F35">
              <w:t>Муниципальное казенное учреждение Белокалитвинского района «Управление гражданской обороны и чрезвычайных ситуаций»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F8557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F4A4C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</w:tbl>
    <w:p w14:paraId="53A1833A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>Примечание.</w:t>
      </w:r>
      <w:r w:rsidRPr="00F70F35">
        <w:rPr>
          <w:sz w:val="20"/>
          <w:szCs w:val="20"/>
        </w:rPr>
        <w:br/>
        <w:t xml:space="preserve">        X - данные графы не заполняются.</w:t>
      </w:r>
    </w:p>
    <w:p w14:paraId="2B0CB506" w14:textId="77777777" w:rsidR="00D861F7" w:rsidRDefault="00D861F7" w:rsidP="00872883">
      <w:pPr>
        <w:rPr>
          <w:sz w:val="28"/>
        </w:rPr>
      </w:pPr>
    </w:p>
    <w:p w14:paraId="6D802E56" w14:textId="77777777" w:rsidR="00D861F7" w:rsidRDefault="00D861F7" w:rsidP="00872883">
      <w:pPr>
        <w:rPr>
          <w:sz w:val="28"/>
        </w:rPr>
      </w:pPr>
    </w:p>
    <w:p w14:paraId="49EB39F3" w14:textId="77777777" w:rsidR="00D861F7" w:rsidRDefault="00D861F7" w:rsidP="00872883">
      <w:pPr>
        <w:rPr>
          <w:sz w:val="28"/>
        </w:rPr>
        <w:sectPr w:rsidR="00D861F7" w:rsidSect="00763E97">
          <w:pgSz w:w="16838" w:h="11906" w:orient="landscape" w:code="9"/>
          <w:pgMar w:top="1134" w:right="1134" w:bottom="567" w:left="1134" w:header="397" w:footer="567" w:gutter="0"/>
          <w:cols w:space="708"/>
          <w:titlePg/>
          <w:docGrid w:linePitch="360"/>
        </w:sectPr>
      </w:pPr>
    </w:p>
    <w:p w14:paraId="601AFECF" w14:textId="77777777" w:rsidR="00D861F7" w:rsidRPr="00F70F35" w:rsidRDefault="00D861F7" w:rsidP="00D861F7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/>
          <w:b/>
          <w:color w:val="auto"/>
          <w:sz w:val="28"/>
          <w:szCs w:val="28"/>
        </w:rPr>
      </w:pPr>
      <w:r w:rsidRPr="00F70F35">
        <w:rPr>
          <w:rFonts w:ascii="Times New Roman" w:hAnsi="Times New Roman"/>
          <w:color w:val="auto"/>
          <w:sz w:val="28"/>
          <w:szCs w:val="28"/>
        </w:rPr>
        <w:lastRenderedPageBreak/>
        <w:t>IV. Паспорт комплекса процессных мероприятий «Пожарная безопасность»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83"/>
        <w:gridCol w:w="4455"/>
      </w:tblGrid>
      <w:tr w:rsidR="00D861F7" w:rsidRPr="00F70F35" w14:paraId="6536BB1E" w14:textId="77777777" w:rsidTr="00146908">
        <w:trPr>
          <w:trHeight w:val="15"/>
        </w:trPr>
        <w:tc>
          <w:tcPr>
            <w:tcW w:w="10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E3BBF" w14:textId="77777777" w:rsidR="00D861F7" w:rsidRPr="00F70F35" w:rsidRDefault="00D861F7" w:rsidP="00146908">
            <w:pPr>
              <w:jc w:val="center"/>
              <w:rPr>
                <w:sz w:val="28"/>
                <w:szCs w:val="28"/>
              </w:rPr>
            </w:pPr>
            <w:r w:rsidRPr="00F70F35">
              <w:rPr>
                <w:rFonts w:ascii="Arial" w:hAnsi="Arial" w:cs="Arial"/>
                <w:sz w:val="28"/>
                <w:szCs w:val="28"/>
              </w:rPr>
              <w:br/>
            </w:r>
            <w:r w:rsidRPr="00F70F35">
              <w:rPr>
                <w:sz w:val="28"/>
                <w:szCs w:val="28"/>
              </w:rPr>
              <w:t>1. Основные положения</w:t>
            </w:r>
            <w:r w:rsidRPr="00F70F35">
              <w:rPr>
                <w:sz w:val="28"/>
                <w:szCs w:val="28"/>
              </w:rPr>
              <w:br/>
            </w:r>
          </w:p>
        </w:tc>
      </w:tr>
      <w:tr w:rsidR="00D861F7" w:rsidRPr="00F70F35" w14:paraId="14067ABF" w14:textId="77777777" w:rsidTr="00146908">
        <w:tc>
          <w:tcPr>
            <w:tcW w:w="5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B5589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Ответственный за разработку и реализацию комплекса процессных мероприятий "Пожарная безопасность"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14B23B" w14:textId="77777777" w:rsidR="00D861F7" w:rsidRPr="00F70F35" w:rsidRDefault="00D861F7" w:rsidP="00146908">
            <w:pPr>
              <w:pStyle w:val="ae"/>
              <w:spacing w:before="0" w:beforeAutospacing="0" w:after="0" w:afterAutospacing="0"/>
              <w:jc w:val="both"/>
            </w:pPr>
            <w:r w:rsidRPr="00F70F35">
              <w:t>Муниципальное казенное учреждение Белокалитвинского района «Управление гражданской обороны и чрезвычайных ситуаций» (Тарасенко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ситуаций»)</w:t>
            </w:r>
          </w:p>
        </w:tc>
      </w:tr>
      <w:tr w:rsidR="00D861F7" w:rsidRPr="00F70F35" w14:paraId="072BA408" w14:textId="77777777" w:rsidTr="00146908">
        <w:tc>
          <w:tcPr>
            <w:tcW w:w="5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9FA7D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Связь с муниципальной программой Белокалитвинского района</w:t>
            </w:r>
          </w:p>
          <w:p w14:paraId="22F77EC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C7B30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муниципальная программа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364219A6" w14:textId="77777777" w:rsidR="00D861F7" w:rsidRDefault="00D861F7" w:rsidP="00872883">
      <w:pPr>
        <w:rPr>
          <w:sz w:val="28"/>
        </w:rPr>
      </w:pPr>
    </w:p>
    <w:p w14:paraId="45815B85" w14:textId="77777777" w:rsidR="00D861F7" w:rsidRDefault="00D861F7" w:rsidP="00872883">
      <w:pPr>
        <w:rPr>
          <w:sz w:val="28"/>
        </w:rPr>
      </w:pPr>
    </w:p>
    <w:p w14:paraId="20F9FC87" w14:textId="77777777" w:rsidR="00D861F7" w:rsidRDefault="00D861F7" w:rsidP="00872883">
      <w:pPr>
        <w:rPr>
          <w:sz w:val="28"/>
        </w:rPr>
        <w:sectPr w:rsidR="00D861F7" w:rsidSect="00D861F7"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31597859" w14:textId="77777777" w:rsidR="00D861F7" w:rsidRPr="00F70F35" w:rsidRDefault="00D861F7" w:rsidP="00D861F7">
      <w:pPr>
        <w:pStyle w:val="4"/>
        <w:numPr>
          <w:ilvl w:val="0"/>
          <w:numId w:val="10"/>
        </w:numPr>
        <w:shd w:val="clear" w:color="auto" w:fill="FFFFFF"/>
        <w:tabs>
          <w:tab w:val="num" w:pos="360"/>
        </w:tabs>
        <w:spacing w:before="0"/>
        <w:ind w:left="0" w:firstLine="0"/>
        <w:jc w:val="center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F70F35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Показатели комплекса процессных мероприятий</w:t>
      </w:r>
    </w:p>
    <w:p w14:paraId="506AB5BD" w14:textId="77777777" w:rsidR="00D861F7" w:rsidRPr="00F70F35" w:rsidRDefault="00D861F7" w:rsidP="00D861F7">
      <w:pPr>
        <w:ind w:left="360"/>
      </w:pPr>
    </w:p>
    <w:tbl>
      <w:tblPr>
        <w:tblW w:w="15299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8"/>
        <w:gridCol w:w="1619"/>
        <w:gridCol w:w="850"/>
        <w:gridCol w:w="993"/>
        <w:gridCol w:w="1276"/>
        <w:gridCol w:w="1134"/>
        <w:gridCol w:w="700"/>
        <w:gridCol w:w="720"/>
        <w:gridCol w:w="720"/>
        <w:gridCol w:w="720"/>
        <w:gridCol w:w="720"/>
        <w:gridCol w:w="840"/>
        <w:gridCol w:w="824"/>
        <w:gridCol w:w="142"/>
        <w:gridCol w:w="1275"/>
        <w:gridCol w:w="977"/>
        <w:gridCol w:w="1281"/>
      </w:tblGrid>
      <w:tr w:rsidR="00D861F7" w:rsidRPr="00763E97" w14:paraId="2E771B8C" w14:textId="77777777" w:rsidTr="00763E97">
        <w:trPr>
          <w:trHeight w:val="541"/>
        </w:trPr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CAF179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N</w:t>
            </w:r>
          </w:p>
          <w:p w14:paraId="0C9E7252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п/п</w:t>
            </w:r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947294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FC79D9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DB4AC1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CFAE8D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Единица измерения (по </w:t>
            </w:r>
            <w:hyperlink r:id="rId25" w:anchor="7D20K3" w:history="1">
              <w:r w:rsidRPr="00763E97">
                <w:rPr>
                  <w:rStyle w:val="af0"/>
                  <w:sz w:val="22"/>
                  <w:szCs w:val="22"/>
                </w:rPr>
                <w:t>ОКЕИ</w:t>
              </w:r>
            </w:hyperlink>
            <w:r w:rsidRPr="00763E97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6801EE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Вид показателя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1EF5D5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8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C9B535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39A15F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F0A1BC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799C8A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Информационная система</w:t>
            </w:r>
          </w:p>
        </w:tc>
      </w:tr>
      <w:tr w:rsidR="00D861F7" w:rsidRPr="00763E97" w14:paraId="2D6D82B9" w14:textId="77777777" w:rsidTr="00763E97">
        <w:trPr>
          <w:trHeight w:val="286"/>
        </w:trPr>
        <w:tc>
          <w:tcPr>
            <w:tcW w:w="50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A68934A" w14:textId="77777777" w:rsidR="00D861F7" w:rsidRPr="00763E97" w:rsidRDefault="00D861F7" w:rsidP="00146908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8E75806" w14:textId="77777777" w:rsidR="00D861F7" w:rsidRPr="00763E97" w:rsidRDefault="00D861F7" w:rsidP="0014690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E28A55D" w14:textId="77777777" w:rsidR="00D861F7" w:rsidRPr="00763E97" w:rsidRDefault="00D861F7" w:rsidP="0014690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85CA9B0" w14:textId="77777777" w:rsidR="00D861F7" w:rsidRPr="00763E97" w:rsidRDefault="00D861F7" w:rsidP="001469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5E6BB06" w14:textId="77777777" w:rsidR="00D861F7" w:rsidRPr="00763E97" w:rsidRDefault="00D861F7" w:rsidP="0014690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FA1B936" w14:textId="77777777" w:rsidR="00D861F7" w:rsidRPr="00763E97" w:rsidRDefault="00D861F7" w:rsidP="00146908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12E7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значение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0E9ED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B2A47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2025 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19EF8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2026 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C33E9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2027 год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7044BF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2028</w:t>
            </w:r>
          </w:p>
          <w:p w14:paraId="2709FCDD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год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365F39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2030 год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EFE0FD" w14:textId="77777777" w:rsidR="00D861F7" w:rsidRPr="00763E97" w:rsidRDefault="00D861F7" w:rsidP="0014690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9732CE" w14:textId="77777777" w:rsidR="00D861F7" w:rsidRPr="00763E97" w:rsidRDefault="00D861F7" w:rsidP="001469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85146E" w14:textId="77777777" w:rsidR="00D861F7" w:rsidRPr="00763E97" w:rsidRDefault="00D861F7" w:rsidP="00146908">
            <w:pPr>
              <w:rPr>
                <w:sz w:val="22"/>
                <w:szCs w:val="22"/>
              </w:rPr>
            </w:pPr>
          </w:p>
        </w:tc>
      </w:tr>
      <w:tr w:rsidR="00D861F7" w:rsidRPr="00763E97" w14:paraId="419FE627" w14:textId="77777777" w:rsidTr="00763E97">
        <w:tc>
          <w:tcPr>
            <w:tcW w:w="108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3CC6FA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  <w:tc>
          <w:tcPr>
            <w:tcW w:w="449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AA4181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861F7" w:rsidRPr="00763E97" w14:paraId="6E120F64" w14:textId="77777777" w:rsidTr="00763E97">
        <w:trPr>
          <w:trHeight w:val="1902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3C69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ind w:left="-7" w:hanging="142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1.1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3649B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«Проведение конкурса «Лучший общественный пожарный старшина Белокалитвинского района Ростовской области»»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76DB1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801E8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DFC9E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12358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E12D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5F01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2023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5732C" w14:textId="77777777" w:rsidR="00D861F7" w:rsidRPr="00763E97" w:rsidRDefault="00D861F7" w:rsidP="00146908">
            <w:pPr>
              <w:jc w:val="center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0F3D" w14:textId="77777777" w:rsidR="00D861F7" w:rsidRPr="00763E97" w:rsidRDefault="00D861F7" w:rsidP="00146908">
            <w:pPr>
              <w:jc w:val="center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57019" w14:textId="77777777" w:rsidR="00D861F7" w:rsidRPr="00763E97" w:rsidRDefault="00D861F7" w:rsidP="00146908">
            <w:pPr>
              <w:jc w:val="center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0A603A" w14:textId="77777777" w:rsidR="00D861F7" w:rsidRPr="00763E97" w:rsidRDefault="00D861F7" w:rsidP="00146908">
            <w:pPr>
              <w:jc w:val="center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1</w:t>
            </w: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1A4F2F" w14:textId="77777777" w:rsidR="00D861F7" w:rsidRPr="00763E97" w:rsidRDefault="00D861F7" w:rsidP="00146908">
            <w:pPr>
              <w:jc w:val="center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5CAE2B" w14:textId="77777777" w:rsidR="00D861F7" w:rsidRPr="00763E97" w:rsidRDefault="00D861F7" w:rsidP="00146908">
            <w:pPr>
              <w:jc w:val="both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МКУ БК «УГО и ЧС»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927745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отсутствует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F66F21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861F7" w:rsidRPr="00763E97" w14:paraId="051C19E3" w14:textId="77777777" w:rsidTr="00763E97">
        <w:trPr>
          <w:trHeight w:val="1700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55754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ind w:left="-7" w:hanging="142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1.2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40FDB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«Снижение количество пожаров на территории Белокалитвинского района»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0EBF8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снижение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977C4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4588C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5AB22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2FAA2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61D66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2023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B854" w14:textId="77777777" w:rsidR="00D861F7" w:rsidRPr="00763E97" w:rsidRDefault="00D861F7" w:rsidP="00146908">
            <w:pPr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66C66" w14:textId="77777777" w:rsidR="00D861F7" w:rsidRPr="00763E97" w:rsidRDefault="00D861F7" w:rsidP="00146908">
            <w:pPr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93E87" w14:textId="77777777" w:rsidR="00D861F7" w:rsidRPr="00763E97" w:rsidRDefault="00D861F7" w:rsidP="00146908">
            <w:pPr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70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4080BB" w14:textId="77777777" w:rsidR="00D861F7" w:rsidRPr="00763E97" w:rsidRDefault="00D861F7" w:rsidP="00146908">
            <w:pPr>
              <w:jc w:val="center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69</w:t>
            </w: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976EE8" w14:textId="77777777" w:rsidR="00D861F7" w:rsidRPr="00763E97" w:rsidRDefault="00D861F7" w:rsidP="00146908">
            <w:pPr>
              <w:jc w:val="center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65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86A67B" w14:textId="77777777" w:rsidR="00D861F7" w:rsidRPr="00763E97" w:rsidRDefault="00D861F7" w:rsidP="00146908">
            <w:pPr>
              <w:jc w:val="both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МКУ БК «УГО и ЧС»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AD7B3F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отсутствует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5E136E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</w:tbl>
    <w:p w14:paraId="2219D26A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53A9E1C8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 xml:space="preserve">Примечание.          </w:t>
      </w:r>
    </w:p>
    <w:p w14:paraId="3747951E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>Используемые сокращения:</w:t>
      </w:r>
    </w:p>
    <w:p w14:paraId="5030631C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 xml:space="preserve">ОМСУ - показатели для оценки эффективности деятельности органов местного самоуправления; </w:t>
      </w:r>
    </w:p>
    <w:p w14:paraId="6B570063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>МКУ БК «УГО и ЧС» - Муниципальное казенное учреждение Белокалитвинского района «Управление гражданской обороны и чрезвычайных ситуаций»</w:t>
      </w:r>
    </w:p>
    <w:p w14:paraId="03B6C04B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hyperlink r:id="rId26" w:anchor="7D20K3" w:history="1">
        <w:r w:rsidRPr="00F70F35">
          <w:rPr>
            <w:rStyle w:val="af0"/>
            <w:sz w:val="20"/>
            <w:szCs w:val="20"/>
          </w:rPr>
          <w:t>ОКЕИ</w:t>
        </w:r>
      </w:hyperlink>
      <w:r w:rsidRPr="00F70F35">
        <w:rPr>
          <w:sz w:val="20"/>
          <w:szCs w:val="20"/>
        </w:rPr>
        <w:t> - </w:t>
      </w:r>
      <w:hyperlink r:id="rId27" w:anchor="7D20K3" w:history="1">
        <w:r w:rsidRPr="00F70F35">
          <w:rPr>
            <w:rStyle w:val="af0"/>
            <w:sz w:val="20"/>
            <w:szCs w:val="20"/>
          </w:rPr>
          <w:t>Общероссийский классификатор единиц измерения</w:t>
        </w:r>
      </w:hyperlink>
      <w:r w:rsidRPr="00F70F35">
        <w:rPr>
          <w:sz w:val="20"/>
          <w:szCs w:val="20"/>
        </w:rPr>
        <w:t>;</w:t>
      </w:r>
    </w:p>
    <w:p w14:paraId="14FBA722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>Стратегия МО - Стратегия социально-экономического развития Белокалитвинского района до 2030 года, утвержденная по решению Собрания депутатов Белокалитвинского района от 27 декабря 2018 года № 283 «О Стратегии социально-экономического развития Белокалитвинского района на период до 2030 года».</w:t>
      </w:r>
    </w:p>
    <w:p w14:paraId="15478B6F" w14:textId="77777777" w:rsidR="00D861F7" w:rsidRDefault="00D861F7" w:rsidP="00D861F7">
      <w:pPr>
        <w:pStyle w:val="Default"/>
        <w:jc w:val="center"/>
        <w:rPr>
          <w:color w:val="auto"/>
          <w:sz w:val="28"/>
          <w:szCs w:val="28"/>
        </w:rPr>
      </w:pPr>
    </w:p>
    <w:p w14:paraId="74BCF11F" w14:textId="77777777" w:rsidR="00D861F7" w:rsidRPr="00F70F35" w:rsidRDefault="00D861F7" w:rsidP="00D861F7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</w:t>
      </w:r>
      <w:r w:rsidRPr="00F70F35">
        <w:rPr>
          <w:color w:val="auto"/>
          <w:sz w:val="28"/>
          <w:szCs w:val="28"/>
        </w:rPr>
        <w:t>. План достижения показателей</w:t>
      </w:r>
    </w:p>
    <w:p w14:paraId="0F7B1D43" w14:textId="77777777" w:rsidR="00D861F7" w:rsidRPr="00F70F35" w:rsidRDefault="00D861F7" w:rsidP="00D861F7">
      <w:pPr>
        <w:jc w:val="center"/>
        <w:rPr>
          <w:sz w:val="28"/>
          <w:szCs w:val="28"/>
        </w:rPr>
      </w:pPr>
      <w:r w:rsidRPr="00F70F35">
        <w:rPr>
          <w:sz w:val="28"/>
          <w:szCs w:val="28"/>
        </w:rPr>
        <w:t>комплекса процессных мероприятий в 2026 году</w:t>
      </w:r>
    </w:p>
    <w:tbl>
      <w:tblPr>
        <w:tblW w:w="1593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974"/>
        <w:gridCol w:w="987"/>
        <w:gridCol w:w="1130"/>
        <w:gridCol w:w="20"/>
        <w:gridCol w:w="981"/>
        <w:gridCol w:w="855"/>
        <w:gridCol w:w="6"/>
        <w:gridCol w:w="845"/>
        <w:gridCol w:w="865"/>
        <w:gridCol w:w="845"/>
        <w:gridCol w:w="6"/>
        <w:gridCol w:w="850"/>
        <w:gridCol w:w="21"/>
        <w:gridCol w:w="688"/>
        <w:gridCol w:w="16"/>
        <w:gridCol w:w="510"/>
        <w:gridCol w:w="20"/>
        <w:gridCol w:w="284"/>
        <w:gridCol w:w="20"/>
        <w:gridCol w:w="981"/>
        <w:gridCol w:w="10"/>
        <w:gridCol w:w="373"/>
        <w:gridCol w:w="467"/>
        <w:gridCol w:w="37"/>
        <w:gridCol w:w="274"/>
        <w:gridCol w:w="534"/>
        <w:gridCol w:w="10"/>
        <w:gridCol w:w="234"/>
        <w:gridCol w:w="20"/>
        <w:gridCol w:w="20"/>
        <w:gridCol w:w="20"/>
        <w:gridCol w:w="20"/>
        <w:gridCol w:w="667"/>
        <w:gridCol w:w="8"/>
        <w:gridCol w:w="621"/>
      </w:tblGrid>
      <w:tr w:rsidR="00D861F7" w:rsidRPr="00F70F35" w14:paraId="37C66750" w14:textId="77777777" w:rsidTr="00763E97">
        <w:trPr>
          <w:trHeight w:val="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1E5581" w14:textId="77777777" w:rsidR="00D861F7" w:rsidRPr="00F70F35" w:rsidRDefault="00D861F7" w:rsidP="00146908"/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03C2F841" w14:textId="77777777" w:rsidR="00D861F7" w:rsidRPr="00F70F35" w:rsidRDefault="00D861F7" w:rsidP="00146908"/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9BA868A" w14:textId="77777777" w:rsidR="00D861F7" w:rsidRPr="00F70F35" w:rsidRDefault="00D861F7" w:rsidP="00146908"/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33C858EC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80828D5" w14:textId="77777777" w:rsidR="00D861F7" w:rsidRPr="00F70F35" w:rsidRDefault="00D861F7" w:rsidP="00146908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5C1337B6" w14:textId="77777777" w:rsidR="00D861F7" w:rsidRPr="00F70F35" w:rsidRDefault="00D861F7" w:rsidP="00146908"/>
        </w:tc>
        <w:tc>
          <w:tcPr>
            <w:tcW w:w="55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84D3421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4D5CF38" w14:textId="77777777" w:rsidR="00D861F7" w:rsidRPr="00F70F35" w:rsidRDefault="00D861F7" w:rsidP="00146908"/>
        </w:tc>
        <w:tc>
          <w:tcPr>
            <w:tcW w:w="1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7B9380" w14:textId="77777777" w:rsidR="00D861F7" w:rsidRPr="00F70F35" w:rsidRDefault="00D861F7" w:rsidP="00146908"/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D66E97" w14:textId="77777777" w:rsidR="00D861F7" w:rsidRPr="00F70F35" w:rsidRDefault="00D861F7" w:rsidP="00146908"/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5D6F92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88E1048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D133E45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648CC08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1C84F7B" w14:textId="77777777" w:rsidR="00D861F7" w:rsidRPr="00F70F35" w:rsidRDefault="00D861F7" w:rsidP="00146908"/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9E1632" w14:textId="77777777" w:rsidR="00D861F7" w:rsidRPr="00F70F35" w:rsidRDefault="00D861F7" w:rsidP="00146908"/>
        </w:tc>
      </w:tr>
      <w:tr w:rsidR="00D861F7" w:rsidRPr="00F70F35" w14:paraId="74276CFB" w14:textId="77777777" w:rsidTr="00763E97">
        <w:trPr>
          <w:gridAfter w:val="2"/>
          <w:wAfter w:w="629" w:type="dxa"/>
          <w:trHeight w:val="1440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76382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N</w:t>
            </w:r>
          </w:p>
          <w:p w14:paraId="3F555D6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п/п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ED107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</w:t>
            </w:r>
            <w:r w:rsidRPr="00F70F35">
              <w:t>оказател</w:t>
            </w:r>
            <w:r>
              <w:t>и комплекса процессных мероприятий</w:t>
            </w:r>
          </w:p>
        </w:tc>
        <w:tc>
          <w:tcPr>
            <w:tcW w:w="9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9D42C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Уровень показателя</w:t>
            </w:r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16AF5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Единица измерения (по </w:t>
            </w:r>
            <w:hyperlink r:id="rId28" w:anchor="7D20K3" w:history="1">
              <w:r w:rsidRPr="00F70F35">
                <w:rPr>
                  <w:rStyle w:val="af0"/>
                </w:rPr>
                <w:t>ОКЕИ</w:t>
              </w:r>
            </w:hyperlink>
          </w:p>
        </w:tc>
        <w:tc>
          <w:tcPr>
            <w:tcW w:w="9508" w:type="dxa"/>
            <w:gridSpan w:val="2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50A20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066493B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Плановые значения по месяцам</w:t>
            </w:r>
          </w:p>
        </w:tc>
        <w:tc>
          <w:tcPr>
            <w:tcW w:w="99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840E5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На конец2026 года</w:t>
            </w:r>
          </w:p>
        </w:tc>
      </w:tr>
      <w:tr w:rsidR="00D861F7" w:rsidRPr="00F70F35" w14:paraId="27034DE1" w14:textId="77777777" w:rsidTr="00763E97">
        <w:trPr>
          <w:gridAfter w:val="2"/>
          <w:wAfter w:w="629" w:type="dxa"/>
          <w:trHeight w:val="140"/>
        </w:trPr>
        <w:tc>
          <w:tcPr>
            <w:tcW w:w="72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8CD4A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9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C764C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8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72437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9415C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139D47" w14:textId="77777777" w:rsidR="00D861F7" w:rsidRPr="00F70F35" w:rsidRDefault="00D861F7" w:rsidP="00146908">
            <w:r w:rsidRPr="00F70F35">
              <w:t>январь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728C" w14:textId="77777777" w:rsidR="00D861F7" w:rsidRPr="00F70F35" w:rsidRDefault="00D861F7" w:rsidP="00146908">
            <w:r w:rsidRPr="00F70F35">
              <w:t>февраль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693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март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018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апрель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362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май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C3D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июнь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67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июль</w:t>
            </w: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536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август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B51F" w14:textId="77777777" w:rsidR="00D861F7" w:rsidRPr="00F70F35" w:rsidRDefault="00D861F7" w:rsidP="00146908">
            <w:r w:rsidRPr="00F70F35">
              <w:t>сентябрь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1A4C" w14:textId="77777777" w:rsidR="00D861F7" w:rsidRPr="00F70F35" w:rsidRDefault="00D861F7" w:rsidP="00146908">
            <w:r w:rsidRPr="00F70F35">
              <w:t>октябрь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75C85D" w14:textId="77777777" w:rsidR="00D861F7" w:rsidRPr="00F70F35" w:rsidRDefault="00D861F7" w:rsidP="00146908">
            <w:r w:rsidRPr="00F70F35">
              <w:t>ноябрь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94656A" w14:textId="77777777" w:rsidR="00D861F7" w:rsidRPr="00F70F35" w:rsidRDefault="00D861F7" w:rsidP="00146908">
            <w:pPr>
              <w:pStyle w:val="formattext"/>
              <w:spacing w:before="0" w:after="0"/>
              <w:jc w:val="center"/>
              <w:textAlignment w:val="baseline"/>
            </w:pPr>
          </w:p>
        </w:tc>
      </w:tr>
      <w:tr w:rsidR="00D861F7" w:rsidRPr="00F70F35" w14:paraId="662162AC" w14:textId="77777777" w:rsidTr="00763E97">
        <w:trPr>
          <w:gridAfter w:val="1"/>
          <w:wAfter w:w="621" w:type="dxa"/>
        </w:trPr>
        <w:tc>
          <w:tcPr>
            <w:tcW w:w="15318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CF7752" w14:textId="77777777" w:rsidR="00D861F7" w:rsidRPr="00F70F35" w:rsidRDefault="00D861F7" w:rsidP="00146908">
            <w:pPr>
              <w:pStyle w:val="3"/>
              <w:spacing w:before="0"/>
              <w:jc w:val="center"/>
              <w:textAlignment w:val="baseline"/>
              <w:rPr>
                <w:rFonts w:ascii="Times New Roman" w:hAnsi="Times New Roman"/>
                <w:b/>
                <w:color w:val="auto"/>
              </w:rPr>
            </w:pPr>
            <w:r w:rsidRPr="00F70F35">
              <w:rPr>
                <w:rFonts w:ascii="Times New Roman" w:hAnsi="Times New Roman"/>
                <w:color w:val="auto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D861F7" w:rsidRPr="00F70F35" w14:paraId="355E3F75" w14:textId="77777777" w:rsidTr="00763E97">
        <w:trPr>
          <w:gridAfter w:val="2"/>
          <w:wAfter w:w="629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D3512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1.1.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DE0C6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«Проведение конкурса «Лучший общественный пожарный старшина Белокалитвинского района Ростовской области»»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8DC7B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МП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32C51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процентов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BEE900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FD9E4F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AF1975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7098C2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A14309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959412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5E74A5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8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ADAC64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BB58FC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51A187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AE73AF" w14:textId="77777777" w:rsidR="00D861F7" w:rsidRPr="00F70F35" w:rsidRDefault="00D861F7" w:rsidP="00146908">
            <w:r w:rsidRPr="00F70F35">
              <w:t>1</w:t>
            </w:r>
          </w:p>
        </w:tc>
        <w:tc>
          <w:tcPr>
            <w:tcW w:w="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98F0E3" w14:textId="77777777" w:rsidR="00D861F7" w:rsidRPr="00F70F35" w:rsidRDefault="00D861F7" w:rsidP="00146908">
            <w:pPr>
              <w:jc w:val="center"/>
            </w:pPr>
            <w:r w:rsidRPr="00F70F35">
              <w:t>1</w:t>
            </w:r>
          </w:p>
        </w:tc>
      </w:tr>
      <w:tr w:rsidR="00D861F7" w:rsidRPr="00F70F35" w14:paraId="12C8FAED" w14:textId="77777777" w:rsidTr="00763E97">
        <w:trPr>
          <w:gridAfter w:val="2"/>
          <w:wAfter w:w="629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B5433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1.2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E1964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«Снижение количество пожаров на территории Белокалитвинского района»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4E622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МП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19507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процентов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3078DD" w14:textId="77777777" w:rsidR="00D861F7" w:rsidRPr="00F70F35" w:rsidRDefault="00D861F7" w:rsidP="00146908">
            <w:pPr>
              <w:jc w:val="center"/>
            </w:pPr>
            <w:r w:rsidRPr="00F70F35">
              <w:t>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998065" w14:textId="77777777" w:rsidR="00D861F7" w:rsidRPr="00F70F35" w:rsidRDefault="00D861F7" w:rsidP="00146908">
            <w:r w:rsidRPr="00F70F35"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DF4874" w14:textId="77777777" w:rsidR="00D861F7" w:rsidRPr="00F70F35" w:rsidRDefault="00D861F7" w:rsidP="00146908">
            <w:r w:rsidRPr="00F70F35">
              <w:t>3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EB78F6" w14:textId="77777777" w:rsidR="00D861F7" w:rsidRPr="00F70F35" w:rsidRDefault="00D861F7" w:rsidP="00146908">
            <w:r w:rsidRPr="00F70F35"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8C41A6" w14:textId="77777777" w:rsidR="00D861F7" w:rsidRPr="00F70F35" w:rsidRDefault="00D861F7" w:rsidP="00146908">
            <w:r w:rsidRPr="00F70F35"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BF2D55" w14:textId="77777777" w:rsidR="00D861F7" w:rsidRPr="00F70F35" w:rsidRDefault="00D861F7" w:rsidP="00146908">
            <w:r w:rsidRPr="00F70F35"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3B0046" w14:textId="77777777" w:rsidR="00D861F7" w:rsidRPr="00F70F35" w:rsidRDefault="00D861F7" w:rsidP="00146908">
            <w:r w:rsidRPr="00F70F35">
              <w:t>7</w:t>
            </w:r>
          </w:p>
        </w:tc>
        <w:tc>
          <w:tcPr>
            <w:tcW w:w="8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867AEE" w14:textId="77777777" w:rsidR="00D861F7" w:rsidRPr="00F70F35" w:rsidRDefault="00D861F7" w:rsidP="00146908">
            <w:r w:rsidRPr="00F70F35">
              <w:t>11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270641" w14:textId="77777777" w:rsidR="00D861F7" w:rsidRPr="00F70F35" w:rsidRDefault="00D861F7" w:rsidP="00146908">
            <w:r w:rsidRPr="00F70F35">
              <w:t>12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27C6F4" w14:textId="77777777" w:rsidR="00D861F7" w:rsidRPr="00F70F35" w:rsidRDefault="00D861F7" w:rsidP="00146908">
            <w:r w:rsidRPr="00F70F35">
              <w:t>8</w:t>
            </w:r>
          </w:p>
        </w:tc>
        <w:tc>
          <w:tcPr>
            <w:tcW w:w="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08423B" w14:textId="77777777" w:rsidR="00D861F7" w:rsidRPr="00F70F35" w:rsidRDefault="00D861F7" w:rsidP="00146908">
            <w:r w:rsidRPr="00F70F35">
              <w:t>5</w:t>
            </w:r>
          </w:p>
        </w:tc>
        <w:tc>
          <w:tcPr>
            <w:tcW w:w="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E17EC5" w14:textId="77777777" w:rsidR="00D861F7" w:rsidRPr="00F70F35" w:rsidRDefault="00D861F7" w:rsidP="00146908">
            <w:pPr>
              <w:jc w:val="center"/>
            </w:pPr>
            <w:r w:rsidRPr="00F70F35">
              <w:t>70</w:t>
            </w:r>
          </w:p>
        </w:tc>
      </w:tr>
    </w:tbl>
    <w:p w14:paraId="434F18C9" w14:textId="77777777" w:rsidR="00D861F7" w:rsidRPr="00F70F35" w:rsidRDefault="00D861F7" w:rsidP="00D861F7">
      <w:pPr>
        <w:pStyle w:val="Default"/>
        <w:ind w:firstLine="567"/>
        <w:rPr>
          <w:color w:val="auto"/>
          <w:sz w:val="20"/>
          <w:szCs w:val="20"/>
        </w:rPr>
      </w:pPr>
    </w:p>
    <w:p w14:paraId="4C76A3D2" w14:textId="77777777" w:rsidR="00D861F7" w:rsidRPr="00F70F35" w:rsidRDefault="00D861F7" w:rsidP="00D861F7">
      <w:pPr>
        <w:pStyle w:val="Default"/>
        <w:ind w:firstLine="567"/>
        <w:rPr>
          <w:color w:val="auto"/>
          <w:sz w:val="20"/>
          <w:szCs w:val="20"/>
        </w:rPr>
      </w:pPr>
      <w:r w:rsidRPr="00F70F35">
        <w:rPr>
          <w:color w:val="auto"/>
          <w:sz w:val="20"/>
          <w:szCs w:val="20"/>
        </w:rPr>
        <w:t xml:space="preserve">Примечание. </w:t>
      </w:r>
    </w:p>
    <w:p w14:paraId="7E779018" w14:textId="77777777" w:rsidR="00D861F7" w:rsidRPr="00F70F35" w:rsidRDefault="00D861F7" w:rsidP="00D861F7">
      <w:pPr>
        <w:pStyle w:val="Default"/>
        <w:ind w:firstLine="567"/>
        <w:rPr>
          <w:color w:val="auto"/>
          <w:sz w:val="20"/>
          <w:szCs w:val="20"/>
        </w:rPr>
      </w:pPr>
      <w:r w:rsidRPr="00F70F35">
        <w:rPr>
          <w:color w:val="auto"/>
          <w:sz w:val="20"/>
          <w:szCs w:val="20"/>
        </w:rPr>
        <w:t xml:space="preserve">Используемые сокращения: </w:t>
      </w:r>
    </w:p>
    <w:p w14:paraId="4BDFDCA2" w14:textId="77777777" w:rsidR="00D861F7" w:rsidRPr="00F70F35" w:rsidRDefault="00D861F7" w:rsidP="00D861F7">
      <w:pPr>
        <w:pStyle w:val="Default"/>
        <w:ind w:firstLine="567"/>
        <w:rPr>
          <w:color w:val="auto"/>
          <w:sz w:val="20"/>
          <w:szCs w:val="20"/>
        </w:rPr>
      </w:pPr>
      <w:r w:rsidRPr="00F70F35">
        <w:rPr>
          <w:color w:val="auto"/>
          <w:sz w:val="20"/>
          <w:szCs w:val="20"/>
        </w:rPr>
        <w:t xml:space="preserve">МП - муниципальная программа; </w:t>
      </w:r>
    </w:p>
    <w:p w14:paraId="66200CB0" w14:textId="77777777" w:rsidR="00D861F7" w:rsidRPr="00F70F35" w:rsidRDefault="00D861F7" w:rsidP="00D861F7">
      <w:pPr>
        <w:ind w:firstLine="567"/>
        <w:rPr>
          <w:sz w:val="20"/>
          <w:szCs w:val="20"/>
        </w:rPr>
      </w:pPr>
      <w:r w:rsidRPr="00F70F35">
        <w:rPr>
          <w:sz w:val="20"/>
          <w:szCs w:val="20"/>
        </w:rPr>
        <w:t>ОКЕИ - Общероссийский классификатор единиц измерения</w:t>
      </w:r>
    </w:p>
    <w:p w14:paraId="7693B3F8" w14:textId="77777777" w:rsidR="00D861F7" w:rsidRPr="00F70F35" w:rsidRDefault="00D861F7" w:rsidP="00D861F7">
      <w:pPr>
        <w:ind w:firstLine="567"/>
        <w:rPr>
          <w:sz w:val="20"/>
          <w:szCs w:val="20"/>
        </w:rPr>
      </w:pPr>
    </w:p>
    <w:p w14:paraId="1B6C30D9" w14:textId="77777777" w:rsidR="00D861F7" w:rsidRPr="00F70F35" w:rsidRDefault="00D861F7" w:rsidP="00D861F7">
      <w:pPr>
        <w:ind w:firstLine="567"/>
        <w:rPr>
          <w:sz w:val="20"/>
          <w:szCs w:val="20"/>
        </w:rPr>
      </w:pPr>
    </w:p>
    <w:p w14:paraId="209AC322" w14:textId="77777777" w:rsidR="00D861F7" w:rsidRPr="00F70F35" w:rsidRDefault="00D861F7" w:rsidP="00D861F7">
      <w:pPr>
        <w:ind w:firstLine="567"/>
        <w:rPr>
          <w:sz w:val="20"/>
          <w:szCs w:val="20"/>
        </w:rPr>
      </w:pPr>
    </w:p>
    <w:p w14:paraId="6C3CC212" w14:textId="77777777" w:rsidR="00D861F7" w:rsidRPr="00F70F35" w:rsidRDefault="00D861F7" w:rsidP="00D861F7">
      <w:pPr>
        <w:ind w:firstLine="567"/>
        <w:rPr>
          <w:sz w:val="20"/>
          <w:szCs w:val="20"/>
        </w:rPr>
      </w:pPr>
    </w:p>
    <w:p w14:paraId="71EE1AC2" w14:textId="77777777" w:rsidR="00D861F7" w:rsidRPr="00F70F35" w:rsidRDefault="00D861F7" w:rsidP="00D861F7">
      <w:pPr>
        <w:ind w:firstLine="567"/>
        <w:rPr>
          <w:sz w:val="20"/>
          <w:szCs w:val="20"/>
        </w:rPr>
      </w:pPr>
    </w:p>
    <w:p w14:paraId="568565CF" w14:textId="77777777" w:rsidR="00D861F7" w:rsidRPr="00F70F35" w:rsidRDefault="00D861F7" w:rsidP="00D861F7">
      <w:pPr>
        <w:ind w:firstLine="567"/>
        <w:rPr>
          <w:sz w:val="20"/>
          <w:szCs w:val="20"/>
        </w:rPr>
      </w:pPr>
    </w:p>
    <w:p w14:paraId="569F8E3D" w14:textId="77777777" w:rsidR="00D861F7" w:rsidRPr="00F70F35" w:rsidRDefault="00D861F7" w:rsidP="00D861F7">
      <w:pPr>
        <w:ind w:firstLine="567"/>
        <w:jc w:val="center"/>
        <w:rPr>
          <w:sz w:val="20"/>
          <w:szCs w:val="20"/>
        </w:rPr>
      </w:pPr>
      <w:r>
        <w:rPr>
          <w:sz w:val="28"/>
          <w:szCs w:val="28"/>
        </w:rPr>
        <w:t>4</w:t>
      </w:r>
      <w:r w:rsidRPr="00F70F35">
        <w:rPr>
          <w:sz w:val="28"/>
          <w:szCs w:val="28"/>
        </w:rPr>
        <w:t>. Перечень мероприятий (результатов) комплекса процессных мероприятий</w:t>
      </w:r>
    </w:p>
    <w:tbl>
      <w:tblPr>
        <w:tblW w:w="1527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2835"/>
        <w:gridCol w:w="2693"/>
        <w:gridCol w:w="2479"/>
        <w:gridCol w:w="1320"/>
        <w:gridCol w:w="720"/>
        <w:gridCol w:w="840"/>
        <w:gridCol w:w="720"/>
        <w:gridCol w:w="505"/>
        <w:gridCol w:w="335"/>
        <w:gridCol w:w="840"/>
        <w:gridCol w:w="603"/>
        <w:gridCol w:w="680"/>
      </w:tblGrid>
      <w:tr w:rsidR="00D861F7" w:rsidRPr="00F70F35" w14:paraId="79501959" w14:textId="77777777" w:rsidTr="00763E97">
        <w:trPr>
          <w:gridAfter w:val="4"/>
          <w:wAfter w:w="2458" w:type="dxa"/>
          <w:trHeight w:val="15"/>
        </w:trPr>
        <w:tc>
          <w:tcPr>
            <w:tcW w:w="128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20A469" w14:textId="77777777" w:rsidR="00D861F7" w:rsidRPr="00F70F35" w:rsidRDefault="00D861F7" w:rsidP="00146908">
            <w:pPr>
              <w:jc w:val="center"/>
              <w:rPr>
                <w:sz w:val="28"/>
                <w:szCs w:val="28"/>
              </w:rPr>
            </w:pPr>
          </w:p>
        </w:tc>
      </w:tr>
      <w:tr w:rsidR="00D861F7" w:rsidRPr="00F70F35" w14:paraId="5169232E" w14:textId="77777777" w:rsidTr="00763E97">
        <w:trPr>
          <w:trHeight w:val="989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E956E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N</w:t>
            </w:r>
          </w:p>
          <w:p w14:paraId="62B8BC0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п/п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11608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Наименование мероприятия (результата)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B0358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Тип мероприятия (результата)</w:t>
            </w:r>
          </w:p>
        </w:tc>
        <w:tc>
          <w:tcPr>
            <w:tcW w:w="24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01DE1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Характеристика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B13F9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Единица измерения (по </w:t>
            </w:r>
            <w:hyperlink r:id="rId29" w:anchor="7D20K3" w:history="1">
              <w:r w:rsidRPr="00F70F35">
                <w:rPr>
                  <w:rStyle w:val="af0"/>
                </w:rPr>
                <w:t>ОКЕИ</w:t>
              </w:r>
            </w:hyperlink>
            <w:r w:rsidRPr="00F70F35">
              <w:t>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E06E2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Базовое значение</w:t>
            </w:r>
          </w:p>
        </w:tc>
        <w:tc>
          <w:tcPr>
            <w:tcW w:w="36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EE84C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Значение результата по годам реализации</w:t>
            </w:r>
          </w:p>
        </w:tc>
      </w:tr>
      <w:tr w:rsidR="00D861F7" w:rsidRPr="00F70F35" w14:paraId="56FDCBE5" w14:textId="77777777" w:rsidTr="00763E97">
        <w:trPr>
          <w:trHeight w:val="640"/>
        </w:trPr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7787D5" w14:textId="77777777" w:rsidR="00D861F7" w:rsidRPr="00F70F35" w:rsidRDefault="00D861F7" w:rsidP="00146908"/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9A2D458" w14:textId="77777777" w:rsidR="00D861F7" w:rsidRPr="00F70F35" w:rsidRDefault="00D861F7" w:rsidP="00146908"/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B8DEE7" w14:textId="77777777" w:rsidR="00D861F7" w:rsidRPr="00F70F35" w:rsidRDefault="00D861F7" w:rsidP="00146908"/>
        </w:tc>
        <w:tc>
          <w:tcPr>
            <w:tcW w:w="247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4C20D4" w14:textId="77777777" w:rsidR="00D861F7" w:rsidRPr="00F70F35" w:rsidRDefault="00D861F7" w:rsidP="00146908"/>
        </w:tc>
        <w:tc>
          <w:tcPr>
            <w:tcW w:w="13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9447D9" w14:textId="77777777" w:rsidR="00D861F7" w:rsidRPr="00F70F35" w:rsidRDefault="00D861F7" w:rsidP="00146908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9519B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значение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0838B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74263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2025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EAB0C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8C568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E02E2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2028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57F92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2030</w:t>
            </w:r>
          </w:p>
        </w:tc>
      </w:tr>
      <w:tr w:rsidR="00D861F7" w:rsidRPr="00F70F35" w14:paraId="1A0D01F8" w14:textId="77777777" w:rsidTr="00763E97">
        <w:trPr>
          <w:trHeight w:val="285"/>
        </w:trPr>
        <w:tc>
          <w:tcPr>
            <w:tcW w:w="14599" w:type="dxa"/>
            <w:gridSpan w:val="12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14:paraId="6183E6B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14:paraId="1C378C4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D861F7" w:rsidRPr="00F70F35" w14:paraId="7CEEB801" w14:textId="77777777" w:rsidTr="00763E97">
        <w:trPr>
          <w:trHeight w:val="27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1144D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8A92F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«Обеспечено финансирование </w:t>
            </w:r>
          </w:p>
          <w:p w14:paraId="2C35FE8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на выплату денежной премии победителям конкурса «Лучший общественный пожарный старшина Белокалитвинского района Ростовской области»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7269D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Выплата победителям конкурса «Лучший общественный пожарный старшина Белокалитвинского района Ростовской области»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5447E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Финансовая поддержка добровольных пожарных старшин, </w:t>
            </w:r>
          </w:p>
          <w:p w14:paraId="1A577C74" w14:textId="77777777" w:rsidR="00D861F7" w:rsidRPr="00F70F35" w:rsidRDefault="00D861F7" w:rsidP="00146908">
            <w:pPr>
              <w:pStyle w:val="ConsPlusNormal"/>
              <w:ind w:firstLine="0"/>
              <w:jc w:val="both"/>
            </w:pPr>
            <w:r w:rsidRPr="00F70F35">
              <w:rPr>
                <w:rFonts w:ascii="Times New Roman" w:hAnsi="Times New Roman" w:cs="Times New Roman"/>
                <w:bCs/>
              </w:rPr>
              <w:t>повышение готовности населения к действиям при возникновении пожаров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4E3AA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процентов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2C90E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BEBF6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C1F76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3D501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3626C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7A380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C4EE1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</w:tr>
      <w:tr w:rsidR="00D861F7" w:rsidRPr="00F70F35" w14:paraId="4696C358" w14:textId="77777777" w:rsidTr="00763E97">
        <w:trPr>
          <w:trHeight w:val="163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15E70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4D3B0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«Обеспечено финансирование первичных мер пожарной безопасности Белокалитвинского района»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DE780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Снижение рисков возникновение пожаров.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AE669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Приобретение и содержание пожарного оборудования, снаряжения, спецтехники.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A2EA2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процентов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FE9E1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036E6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AE8EE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AC091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E53F1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AB18A9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1E1EF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</w:tr>
    </w:tbl>
    <w:p w14:paraId="20D0EA1A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426"/>
        <w:textAlignment w:val="baseline"/>
        <w:rPr>
          <w:sz w:val="20"/>
          <w:szCs w:val="20"/>
        </w:rPr>
      </w:pPr>
    </w:p>
    <w:p w14:paraId="09B1A6D7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426"/>
        <w:textAlignment w:val="baseline"/>
        <w:rPr>
          <w:rFonts w:ascii="Arial" w:hAnsi="Arial" w:cs="Arial"/>
          <w:sz w:val="20"/>
          <w:szCs w:val="20"/>
        </w:rPr>
      </w:pPr>
      <w:r w:rsidRPr="00F70F35">
        <w:rPr>
          <w:sz w:val="20"/>
          <w:szCs w:val="20"/>
        </w:rPr>
        <w:t>Примечание.</w:t>
      </w:r>
      <w:r w:rsidRPr="00F70F35">
        <w:rPr>
          <w:sz w:val="20"/>
          <w:szCs w:val="20"/>
        </w:rPr>
        <w:br/>
        <w:t>Используемое сокращение:</w:t>
      </w:r>
      <w:r w:rsidRPr="00F70F35">
        <w:rPr>
          <w:sz w:val="20"/>
          <w:szCs w:val="20"/>
        </w:rPr>
        <w:br/>
      </w:r>
      <w:hyperlink r:id="rId30" w:anchor="7D20K3" w:history="1">
        <w:r w:rsidRPr="00F70F35">
          <w:rPr>
            <w:rStyle w:val="af0"/>
            <w:sz w:val="20"/>
            <w:szCs w:val="20"/>
          </w:rPr>
          <w:t>ОКЕИ</w:t>
        </w:r>
      </w:hyperlink>
      <w:r w:rsidRPr="00F70F35">
        <w:rPr>
          <w:sz w:val="20"/>
          <w:szCs w:val="20"/>
        </w:rPr>
        <w:t> - </w:t>
      </w:r>
      <w:hyperlink r:id="rId31" w:anchor="7D20K3" w:history="1">
        <w:r w:rsidRPr="00F70F35">
          <w:rPr>
            <w:rStyle w:val="af0"/>
            <w:sz w:val="20"/>
            <w:szCs w:val="20"/>
          </w:rPr>
          <w:t>Общероссийский классификатор единиц измерения</w:t>
        </w:r>
      </w:hyperlink>
      <w:r w:rsidRPr="00F70F35">
        <w:rPr>
          <w:rFonts w:ascii="Arial" w:hAnsi="Arial" w:cs="Arial"/>
          <w:sz w:val="20"/>
          <w:szCs w:val="20"/>
        </w:rPr>
        <w:t>.</w:t>
      </w:r>
    </w:p>
    <w:p w14:paraId="7F5A2CD7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28"/>
          <w:szCs w:val="28"/>
        </w:rPr>
      </w:pPr>
    </w:p>
    <w:p w14:paraId="417730C9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28"/>
          <w:szCs w:val="28"/>
        </w:rPr>
      </w:pPr>
    </w:p>
    <w:p w14:paraId="14977274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b/>
          <w:i/>
          <w:sz w:val="28"/>
          <w:szCs w:val="28"/>
        </w:rPr>
      </w:pPr>
    </w:p>
    <w:p w14:paraId="110E810B" w14:textId="77777777" w:rsidR="00D861F7" w:rsidRPr="00F70F35" w:rsidRDefault="00D861F7" w:rsidP="00D861F7">
      <w:pPr>
        <w:pStyle w:val="4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auto"/>
          <w:sz w:val="28"/>
          <w:szCs w:val="28"/>
        </w:rPr>
      </w:pPr>
      <w:r w:rsidRPr="00F70F35">
        <w:rPr>
          <w:rFonts w:ascii="Times New Roman" w:hAnsi="Times New Roman"/>
          <w:i w:val="0"/>
          <w:color w:val="auto"/>
          <w:sz w:val="28"/>
          <w:szCs w:val="28"/>
        </w:rPr>
        <w:lastRenderedPageBreak/>
        <w:t>4. Финансовое обеспечение комплекса процессных мероприятий</w:t>
      </w:r>
    </w:p>
    <w:tbl>
      <w:tblPr>
        <w:tblW w:w="15293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9"/>
        <w:gridCol w:w="5094"/>
        <w:gridCol w:w="709"/>
        <w:gridCol w:w="851"/>
        <w:gridCol w:w="1842"/>
        <w:gridCol w:w="709"/>
        <w:gridCol w:w="1134"/>
        <w:gridCol w:w="1276"/>
        <w:gridCol w:w="992"/>
        <w:gridCol w:w="992"/>
        <w:gridCol w:w="1275"/>
      </w:tblGrid>
      <w:tr w:rsidR="00D861F7" w:rsidRPr="00F70F35" w14:paraId="758E21AF" w14:textId="77777777" w:rsidTr="00763E97">
        <w:trPr>
          <w:trHeight w:val="971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793F9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N</w:t>
            </w:r>
          </w:p>
          <w:p w14:paraId="6A8A41D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п/п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0D1D8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330CB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Код бюджетной классификации расходов</w:t>
            </w:r>
          </w:p>
        </w:tc>
        <w:tc>
          <w:tcPr>
            <w:tcW w:w="5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7B198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Объем расходов по годам реализации (тыс. рублей)</w:t>
            </w:r>
          </w:p>
        </w:tc>
      </w:tr>
      <w:tr w:rsidR="00D861F7" w:rsidRPr="00F70F35" w14:paraId="7D7AFD67" w14:textId="77777777" w:rsidTr="00763E97">
        <w:trPr>
          <w:trHeight w:val="7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AF1CC6" w14:textId="77777777" w:rsidR="00D861F7" w:rsidRPr="00F70F35" w:rsidRDefault="00D861F7" w:rsidP="00146908"/>
        </w:tc>
        <w:tc>
          <w:tcPr>
            <w:tcW w:w="50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EFCED8" w14:textId="77777777" w:rsidR="00D861F7" w:rsidRPr="00F70F35" w:rsidRDefault="00D861F7" w:rsidP="00146908"/>
        </w:tc>
        <w:tc>
          <w:tcPr>
            <w:tcW w:w="4111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DEF210" w14:textId="77777777" w:rsidR="00D861F7" w:rsidRPr="00F70F35" w:rsidRDefault="00D861F7" w:rsidP="0014690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F90F2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C62B1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711EB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B39C28" w14:textId="77777777" w:rsidR="00D861F7" w:rsidRPr="00F70F35" w:rsidRDefault="00D861F7" w:rsidP="00146908">
            <w:pPr>
              <w:jc w:val="center"/>
            </w:pPr>
            <w:r w:rsidRPr="00F70F35">
              <w:t>2028</w:t>
            </w:r>
          </w:p>
          <w:p w14:paraId="067A904A" w14:textId="77777777" w:rsidR="00D861F7" w:rsidRPr="00F70F35" w:rsidRDefault="00D861F7" w:rsidP="00146908"/>
          <w:p w14:paraId="26FE0DC6" w14:textId="77777777" w:rsidR="00D861F7" w:rsidRPr="00F70F35" w:rsidRDefault="00D861F7" w:rsidP="00146908"/>
          <w:p w14:paraId="7B6322D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3BAD7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Всего</w:t>
            </w:r>
          </w:p>
        </w:tc>
      </w:tr>
      <w:tr w:rsidR="00D861F7" w:rsidRPr="00F70F35" w14:paraId="71A7E5FB" w14:textId="77777777" w:rsidTr="00763E97">
        <w:trPr>
          <w:trHeight w:val="151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5861A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A86DC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Комплекс процессных мероприятий "Пожарная безопасность" (всего), в том числе:</w:t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88918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44F71D" w14:textId="77777777" w:rsidR="00D861F7" w:rsidRPr="00F70F35" w:rsidRDefault="00D861F7" w:rsidP="00146908">
            <w:pPr>
              <w:jc w:val="center"/>
            </w:pPr>
            <w:r w:rsidRPr="00F70F35">
              <w:t>415,2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C8D70B" w14:textId="77777777" w:rsidR="00D861F7" w:rsidRPr="00F70F35" w:rsidRDefault="00D861F7" w:rsidP="00146908">
            <w:pPr>
              <w:jc w:val="center"/>
            </w:pPr>
            <w:r w:rsidRPr="00F70F35">
              <w:t>415,2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EEB415" w14:textId="77777777" w:rsidR="00D861F7" w:rsidRPr="00F70F35" w:rsidRDefault="00D861F7" w:rsidP="00146908">
            <w:pPr>
              <w:jc w:val="center"/>
            </w:pPr>
            <w:r w:rsidRPr="00F70F35">
              <w:t>101,6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7F89D6" w14:textId="77777777" w:rsidR="00D861F7" w:rsidRPr="00F70F35" w:rsidRDefault="00D861F7" w:rsidP="00146908">
            <w:pPr>
              <w:jc w:val="center"/>
            </w:pPr>
            <w:r w:rsidRPr="00F70F35">
              <w:t>101,6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D7822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1033,6</w:t>
            </w:r>
          </w:p>
        </w:tc>
      </w:tr>
      <w:tr w:rsidR="00D861F7" w:rsidRPr="00F70F35" w14:paraId="375D2416" w14:textId="77777777" w:rsidTr="00763E97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2EBEA6" w14:textId="77777777" w:rsidR="00D861F7" w:rsidRPr="00F70F35" w:rsidRDefault="00D861F7" w:rsidP="00146908"/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54D8E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местный бюджет (всего), из них: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10B27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902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9A3AD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D0473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49AFD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EB0221" w14:textId="77777777" w:rsidR="00D861F7" w:rsidRPr="00F70F35" w:rsidRDefault="00D861F7" w:rsidP="00146908">
            <w:pPr>
              <w:jc w:val="center"/>
            </w:pPr>
            <w:r w:rsidRPr="00F70F35">
              <w:t>415,2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BD62C3" w14:textId="77777777" w:rsidR="00D861F7" w:rsidRPr="00F70F35" w:rsidRDefault="00D861F7" w:rsidP="00146908">
            <w:pPr>
              <w:jc w:val="center"/>
            </w:pPr>
            <w:r w:rsidRPr="00F70F35">
              <w:t>415,2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82A437" w14:textId="77777777" w:rsidR="00D861F7" w:rsidRPr="00F70F35" w:rsidRDefault="00D861F7" w:rsidP="00146908">
            <w:pPr>
              <w:jc w:val="center"/>
            </w:pPr>
            <w:r w:rsidRPr="00F70F35">
              <w:t>101,6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E28F7F" w14:textId="77777777" w:rsidR="00D861F7" w:rsidRPr="00F70F35" w:rsidRDefault="00D861F7" w:rsidP="00146908">
            <w:pPr>
              <w:jc w:val="center"/>
            </w:pPr>
            <w:r w:rsidRPr="00F70F35">
              <w:t>101,6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A7D9D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1033,6</w:t>
            </w:r>
          </w:p>
        </w:tc>
      </w:tr>
      <w:tr w:rsidR="00D861F7" w:rsidRPr="00F70F35" w14:paraId="075587F2" w14:textId="77777777" w:rsidTr="00763E97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3E3A22" w14:textId="77777777" w:rsidR="00D861F7" w:rsidRPr="00F70F35" w:rsidRDefault="00D861F7" w:rsidP="00146908"/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48F18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местный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66DDA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5305A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0C75F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1560B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2C0EDF" w14:textId="77777777" w:rsidR="00D861F7" w:rsidRPr="00F70F35" w:rsidRDefault="00D861F7" w:rsidP="00146908">
            <w:pPr>
              <w:jc w:val="center"/>
            </w:pPr>
            <w:r w:rsidRPr="00F70F35">
              <w:t>415,2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433217" w14:textId="77777777" w:rsidR="00D861F7" w:rsidRPr="00F70F35" w:rsidRDefault="00D861F7" w:rsidP="00146908">
            <w:pPr>
              <w:jc w:val="center"/>
            </w:pPr>
            <w:r w:rsidRPr="00F70F35">
              <w:t>415,2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E57539" w14:textId="77777777" w:rsidR="00D861F7" w:rsidRPr="00F70F35" w:rsidRDefault="00D861F7" w:rsidP="00146908">
            <w:pPr>
              <w:jc w:val="center"/>
            </w:pPr>
            <w:r w:rsidRPr="00F70F35">
              <w:t>101,6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CECF84" w14:textId="77777777" w:rsidR="00D861F7" w:rsidRPr="00F70F35" w:rsidRDefault="00D861F7" w:rsidP="00146908">
            <w:pPr>
              <w:jc w:val="center"/>
            </w:pPr>
            <w:r w:rsidRPr="00F70F35">
              <w:t>101,6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FBE38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1033,6</w:t>
            </w:r>
          </w:p>
        </w:tc>
      </w:tr>
      <w:tr w:rsidR="00D861F7" w:rsidRPr="00F70F35" w14:paraId="7720567F" w14:textId="77777777" w:rsidTr="00763E97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4CFBB8" w14:textId="77777777" w:rsidR="00D861F7" w:rsidRPr="00F70F35" w:rsidRDefault="00D861F7" w:rsidP="00146908"/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61B38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бюджетов городских, сельских поселений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30713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73656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05086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1FA91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A78DA3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F16BD3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C24DAD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2ABF64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FD152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-</w:t>
            </w:r>
          </w:p>
        </w:tc>
      </w:tr>
      <w:tr w:rsidR="00D861F7" w:rsidRPr="00F70F35" w14:paraId="036D8B2F" w14:textId="77777777" w:rsidTr="00763E97">
        <w:trPr>
          <w:trHeight w:val="992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A3393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D73FE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Мероприятие (результат) «Обеспечено финансирование </w:t>
            </w:r>
          </w:p>
          <w:p w14:paraId="4ABB9F5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на выплату денежной премии победителям конкурса «Лучший общественный пожарный старшина Белокалитвинского района Ростовской области»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DBBFD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5A832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0310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663AE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09.4.02.29300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EF3BC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360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D575DE" w14:textId="77777777" w:rsidR="00D861F7" w:rsidRPr="00F70F35" w:rsidRDefault="00D861F7" w:rsidP="00146908">
            <w:pPr>
              <w:jc w:val="center"/>
            </w:pPr>
            <w:r w:rsidRPr="00F70F35">
              <w:t>20,8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17BC69" w14:textId="77777777" w:rsidR="00D861F7" w:rsidRPr="00F70F35" w:rsidRDefault="00D861F7" w:rsidP="00146908">
            <w:pPr>
              <w:jc w:val="center"/>
            </w:pPr>
            <w:r w:rsidRPr="00F70F35">
              <w:t>20,8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A3DE2A" w14:textId="77777777" w:rsidR="00D861F7" w:rsidRPr="00F70F35" w:rsidRDefault="00D861F7" w:rsidP="00146908">
            <w:pPr>
              <w:jc w:val="center"/>
            </w:pPr>
            <w:r w:rsidRPr="00F70F35"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288EB8D1" w14:textId="77777777" w:rsidR="00D861F7" w:rsidRPr="00F70F35" w:rsidRDefault="00D861F7" w:rsidP="00146908">
            <w:pPr>
              <w:jc w:val="center"/>
            </w:pPr>
            <w:r w:rsidRPr="00F70F35"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54EF5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41,6</w:t>
            </w:r>
          </w:p>
        </w:tc>
      </w:tr>
      <w:tr w:rsidR="00D861F7" w:rsidRPr="00F70F35" w14:paraId="2592E253" w14:textId="77777777" w:rsidTr="00763E97">
        <w:trPr>
          <w:trHeight w:val="441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81499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</w:t>
            </w:r>
          </w:p>
        </w:tc>
        <w:tc>
          <w:tcPr>
            <w:tcW w:w="509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F1E71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Мероприятие (результат) «Обеспечение первичных мер пожарной безопасности Белокалитвинского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3A91F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902</w:t>
            </w:r>
          </w:p>
          <w:p w14:paraId="46FF080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E2BC3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0310</w:t>
            </w:r>
          </w:p>
          <w:p w14:paraId="555B907A" w14:textId="77777777" w:rsidR="00D861F7" w:rsidRPr="00F70F35" w:rsidRDefault="00D861F7" w:rsidP="0014690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C273E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09.4.02.00590</w:t>
            </w:r>
          </w:p>
          <w:p w14:paraId="22E47D9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B2F78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244</w:t>
            </w:r>
          </w:p>
          <w:p w14:paraId="16CFB311" w14:textId="77777777" w:rsidR="00D861F7" w:rsidRPr="00F70F35" w:rsidRDefault="00D861F7" w:rsidP="001469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155AA8" w14:textId="77777777" w:rsidR="00D861F7" w:rsidRPr="00F70F35" w:rsidRDefault="00D861F7" w:rsidP="00146908">
            <w:pPr>
              <w:jc w:val="center"/>
            </w:pPr>
            <w:r w:rsidRPr="00F70F35">
              <w:t>390,7</w:t>
            </w:r>
          </w:p>
          <w:p w14:paraId="0343C3D0" w14:textId="77777777" w:rsidR="00D861F7" w:rsidRPr="00F70F35" w:rsidRDefault="00D861F7" w:rsidP="001469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BBC1CD" w14:textId="77777777" w:rsidR="00D861F7" w:rsidRPr="00F70F35" w:rsidRDefault="00D861F7" w:rsidP="00146908">
            <w:pPr>
              <w:jc w:val="center"/>
            </w:pPr>
            <w:r w:rsidRPr="00F70F35">
              <w:t>390,7</w:t>
            </w:r>
          </w:p>
          <w:p w14:paraId="1306BB02" w14:textId="77777777" w:rsidR="00D861F7" w:rsidRPr="00F70F35" w:rsidRDefault="00D861F7" w:rsidP="0014690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40E491" w14:textId="77777777" w:rsidR="00D861F7" w:rsidRPr="00F70F35" w:rsidRDefault="00D861F7" w:rsidP="00146908">
            <w:pPr>
              <w:jc w:val="center"/>
            </w:pPr>
            <w:r w:rsidRPr="00F70F35">
              <w:t>101,6</w:t>
            </w:r>
          </w:p>
          <w:p w14:paraId="488D41ED" w14:textId="77777777" w:rsidR="00D861F7" w:rsidRPr="00F70F35" w:rsidRDefault="00D861F7" w:rsidP="0014690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27043A" w14:textId="77777777" w:rsidR="00D861F7" w:rsidRPr="00F70F35" w:rsidRDefault="00D861F7" w:rsidP="00146908">
            <w:pPr>
              <w:jc w:val="center"/>
            </w:pPr>
            <w:r w:rsidRPr="00F70F35">
              <w:t>101,6</w:t>
            </w:r>
          </w:p>
          <w:p w14:paraId="69DA0AD2" w14:textId="77777777" w:rsidR="00D861F7" w:rsidRPr="00F70F35" w:rsidRDefault="00D861F7" w:rsidP="0014690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DE0DE7" w14:textId="77777777" w:rsidR="00D861F7" w:rsidRPr="00F70F35" w:rsidRDefault="00D861F7" w:rsidP="00146908">
            <w:pPr>
              <w:jc w:val="center"/>
            </w:pPr>
            <w:r w:rsidRPr="00F70F35">
              <w:t>984,6</w:t>
            </w:r>
          </w:p>
          <w:p w14:paraId="1DC83B2D" w14:textId="77777777" w:rsidR="00D861F7" w:rsidRPr="00F70F35" w:rsidRDefault="00D861F7" w:rsidP="00146908">
            <w:pPr>
              <w:jc w:val="center"/>
            </w:pPr>
          </w:p>
        </w:tc>
      </w:tr>
      <w:tr w:rsidR="00D861F7" w:rsidRPr="00F70F35" w14:paraId="2C68A9D6" w14:textId="77777777" w:rsidTr="00763E97">
        <w:trPr>
          <w:trHeight w:val="443"/>
        </w:trPr>
        <w:tc>
          <w:tcPr>
            <w:tcW w:w="4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014DB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0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101F5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8FBBC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239357" w14:textId="77777777" w:rsidR="00D861F7" w:rsidRPr="00F70F35" w:rsidRDefault="00D861F7" w:rsidP="00146908">
            <w:pPr>
              <w:jc w:val="center"/>
            </w:pPr>
            <w:r w:rsidRPr="00F70F35">
              <w:t>0310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D8467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094.4.02.00590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146FF1" w14:textId="77777777" w:rsidR="00D861F7" w:rsidRPr="00F70F35" w:rsidRDefault="00D861F7" w:rsidP="00146908">
            <w:pPr>
              <w:jc w:val="center"/>
            </w:pPr>
            <w:r w:rsidRPr="00F70F35"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173E2D" w14:textId="77777777" w:rsidR="00D861F7" w:rsidRPr="00F70F35" w:rsidRDefault="00D861F7" w:rsidP="00146908">
            <w:pPr>
              <w:jc w:val="center"/>
            </w:pPr>
            <w:r w:rsidRPr="00F70F35"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B92515" w14:textId="77777777" w:rsidR="00D861F7" w:rsidRPr="00F70F35" w:rsidRDefault="00D861F7" w:rsidP="00146908">
            <w:pPr>
              <w:jc w:val="center"/>
            </w:pPr>
            <w:r w:rsidRPr="00F70F35"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D05D36" w14:textId="77777777" w:rsidR="00D861F7" w:rsidRPr="00F70F35" w:rsidRDefault="00D861F7" w:rsidP="00146908">
            <w:pPr>
              <w:jc w:val="center"/>
            </w:pPr>
            <w:r w:rsidRPr="00F70F3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94BE81" w14:textId="77777777" w:rsidR="00D861F7" w:rsidRPr="00F70F35" w:rsidRDefault="00D861F7" w:rsidP="00146908">
            <w:pPr>
              <w:jc w:val="center"/>
            </w:pPr>
            <w:r w:rsidRPr="00F70F3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5D2531" w14:textId="77777777" w:rsidR="00D861F7" w:rsidRPr="00F70F35" w:rsidRDefault="00D861F7" w:rsidP="00146908">
            <w:pPr>
              <w:jc w:val="center"/>
            </w:pPr>
            <w:r w:rsidRPr="00F70F35">
              <w:t>7,4</w:t>
            </w:r>
          </w:p>
        </w:tc>
      </w:tr>
    </w:tbl>
    <w:p w14:paraId="464832D6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567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>Примечание.</w:t>
      </w:r>
      <w:r w:rsidRPr="00F70F35">
        <w:rPr>
          <w:sz w:val="20"/>
          <w:szCs w:val="20"/>
        </w:rPr>
        <w:br/>
        <w:t xml:space="preserve"> Х - данные ячейки не заполняются.</w:t>
      </w:r>
      <w:r w:rsidRPr="00F70F35">
        <w:rPr>
          <w:sz w:val="20"/>
          <w:szCs w:val="20"/>
        </w:rPr>
        <w:br/>
      </w:r>
    </w:p>
    <w:p w14:paraId="5AD30924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567"/>
        <w:textAlignment w:val="baseline"/>
        <w:rPr>
          <w:sz w:val="20"/>
          <w:szCs w:val="20"/>
        </w:rPr>
      </w:pPr>
    </w:p>
    <w:p w14:paraId="6D129C44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567"/>
        <w:textAlignment w:val="baseline"/>
        <w:rPr>
          <w:sz w:val="20"/>
          <w:szCs w:val="20"/>
        </w:rPr>
      </w:pPr>
    </w:p>
    <w:p w14:paraId="7E01D602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567"/>
        <w:textAlignment w:val="baseline"/>
        <w:rPr>
          <w:sz w:val="20"/>
          <w:szCs w:val="20"/>
        </w:rPr>
      </w:pPr>
    </w:p>
    <w:p w14:paraId="277C0DEE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567"/>
        <w:textAlignment w:val="baseline"/>
        <w:rPr>
          <w:sz w:val="20"/>
          <w:szCs w:val="20"/>
        </w:rPr>
      </w:pPr>
    </w:p>
    <w:p w14:paraId="5D2F1909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567"/>
        <w:textAlignment w:val="baseline"/>
        <w:rPr>
          <w:sz w:val="20"/>
          <w:szCs w:val="20"/>
        </w:rPr>
      </w:pPr>
    </w:p>
    <w:p w14:paraId="72E0433C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567"/>
        <w:textAlignment w:val="baseline"/>
        <w:rPr>
          <w:sz w:val="20"/>
          <w:szCs w:val="20"/>
        </w:rPr>
      </w:pPr>
    </w:p>
    <w:p w14:paraId="20805441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567"/>
        <w:textAlignment w:val="baseline"/>
        <w:rPr>
          <w:sz w:val="20"/>
          <w:szCs w:val="20"/>
        </w:rPr>
      </w:pPr>
    </w:p>
    <w:p w14:paraId="762CF409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567"/>
        <w:textAlignment w:val="baseline"/>
        <w:rPr>
          <w:sz w:val="20"/>
          <w:szCs w:val="20"/>
        </w:rPr>
      </w:pPr>
    </w:p>
    <w:tbl>
      <w:tblPr>
        <w:tblW w:w="1545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0"/>
        <w:gridCol w:w="3839"/>
        <w:gridCol w:w="1701"/>
        <w:gridCol w:w="4535"/>
        <w:gridCol w:w="1842"/>
        <w:gridCol w:w="2694"/>
        <w:gridCol w:w="6"/>
      </w:tblGrid>
      <w:tr w:rsidR="00D861F7" w:rsidRPr="00F70F35" w14:paraId="17622C77" w14:textId="77777777" w:rsidTr="00763E97">
        <w:trPr>
          <w:trHeight w:val="15"/>
        </w:trPr>
        <w:tc>
          <w:tcPr>
            <w:tcW w:w="154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9B06D7" w14:textId="77777777" w:rsidR="00D861F7" w:rsidRPr="00F70F35" w:rsidRDefault="00D861F7" w:rsidP="00D861F7">
            <w:pPr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  <w:r w:rsidRPr="00F70F35">
              <w:rPr>
                <w:sz w:val="28"/>
                <w:szCs w:val="28"/>
              </w:rPr>
              <w:lastRenderedPageBreak/>
              <w:t>План реализации комплекса процессных мероприятий на 2025 - 2028 годы</w:t>
            </w:r>
            <w:r w:rsidRPr="00F70F35">
              <w:rPr>
                <w:sz w:val="28"/>
                <w:szCs w:val="28"/>
              </w:rPr>
              <w:br/>
            </w:r>
          </w:p>
        </w:tc>
      </w:tr>
      <w:tr w:rsidR="00D861F7" w:rsidRPr="00C41793" w14:paraId="5391C82F" w14:textId="77777777" w:rsidTr="00763E97">
        <w:trPr>
          <w:gridAfter w:val="1"/>
          <w:wAfter w:w="6" w:type="dxa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509A36" w14:textId="77777777" w:rsidR="00D861F7" w:rsidRPr="00C41793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41793">
              <w:t>N</w:t>
            </w:r>
          </w:p>
          <w:p w14:paraId="2B38E050" w14:textId="77777777" w:rsidR="00D861F7" w:rsidRPr="00C41793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41793">
              <w:t>п/п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02169C" w14:textId="77777777" w:rsidR="00D861F7" w:rsidRPr="00C41793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41793">
              <w:t>Задача. Мероприятие (результат)/ контрольная точка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2A2555" w14:textId="77777777" w:rsidR="00D861F7" w:rsidRPr="00C41793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41793">
              <w:t>Дата наступления контрольной точки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E6EC5F" w14:textId="77777777" w:rsidR="00D861F7" w:rsidRPr="00C41793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41793">
              <w:t xml:space="preserve">Ответственный исполнитель (Ф.И.О., должность) наименование структурного </w:t>
            </w:r>
            <w:proofErr w:type="gramStart"/>
            <w:r w:rsidRPr="00C41793">
              <w:t>подразделения  или</w:t>
            </w:r>
            <w:proofErr w:type="gramEnd"/>
            <w:r w:rsidRPr="00C41793">
              <w:t xml:space="preserve"> отраслевого (функционального) органа Администрации Белокалитвинского района)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06BEB8" w14:textId="77777777" w:rsidR="00D861F7" w:rsidRPr="00C41793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41793">
              <w:t>Вид подтверждающего документа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CF7A41" w14:textId="77777777" w:rsidR="00D861F7" w:rsidRPr="00C41793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41793">
              <w:t>Информационная система (источник данных)</w:t>
            </w:r>
          </w:p>
        </w:tc>
      </w:tr>
      <w:tr w:rsidR="00D861F7" w:rsidRPr="00F70F35" w14:paraId="5C2BD57F" w14:textId="77777777" w:rsidTr="00763E97">
        <w:trPr>
          <w:trHeight w:val="179"/>
        </w:trPr>
        <w:tc>
          <w:tcPr>
            <w:tcW w:w="154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B9923C" w14:textId="77777777" w:rsidR="00D861F7" w:rsidRPr="00F70F35" w:rsidRDefault="00D861F7" w:rsidP="00146908">
            <w:pPr>
              <w:pStyle w:val="3"/>
              <w:shd w:val="clear" w:color="auto" w:fill="FFFFFF"/>
              <w:spacing w:before="0"/>
              <w:jc w:val="center"/>
              <w:textAlignment w:val="baseline"/>
              <w:rPr>
                <w:rFonts w:ascii="Times New Roman" w:hAnsi="Times New Roman"/>
                <w:b/>
                <w:color w:val="auto"/>
              </w:rPr>
            </w:pPr>
            <w:r w:rsidRPr="00F70F35">
              <w:rPr>
                <w:rFonts w:ascii="Times New Roman" w:hAnsi="Times New Roman"/>
                <w:color w:val="auto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D861F7" w:rsidRPr="00F70F35" w14:paraId="333318E4" w14:textId="77777777" w:rsidTr="00763E97">
        <w:trPr>
          <w:gridAfter w:val="1"/>
          <w:wAfter w:w="6" w:type="dxa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AA50D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1.1.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EC0A9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Мероприятие (результат) 1.1. «Обеспечено финансирование </w:t>
            </w:r>
          </w:p>
          <w:p w14:paraId="725E3AE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на выплату денежной премии победителям конкурса «Лучший общественный пожарный старшина Белокалитвинского района Ростовской 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07CFF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C33623" w14:textId="77777777" w:rsidR="00D861F7" w:rsidRDefault="00D861F7" w:rsidP="00146908">
            <w:r w:rsidRPr="00D61A6B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00C80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05F92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5C42F782" w14:textId="77777777" w:rsidTr="00763E97">
        <w:trPr>
          <w:gridAfter w:val="1"/>
          <w:wAfter w:w="6" w:type="dxa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4EBB9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1.2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807F9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Контрольная точка 1.1.1. «Финансирование </w:t>
            </w:r>
          </w:p>
          <w:p w14:paraId="61AC23AA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>на выплату денежной премии победителям конкурса «Лучший общественный пожарный старшина Белокалитвинского района Ростовской 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E1201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2025 год декабрь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995C24" w14:textId="77777777" w:rsidR="00D861F7" w:rsidRDefault="00D861F7" w:rsidP="00146908">
            <w:r w:rsidRPr="00D61A6B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708AA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82E2C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1EEBCDCB" w14:textId="77777777" w:rsidTr="00763E97">
        <w:trPr>
          <w:gridAfter w:val="1"/>
          <w:wAfter w:w="6" w:type="dxa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1E22F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1.3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2F8D4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Контрольная точка 1.1.2. «Финансирование </w:t>
            </w:r>
          </w:p>
          <w:p w14:paraId="0E4AF3AC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>на выплату денежной премии победителям конкурса «Лучший общественный пожарный старшина Белокалитвинского района Ростовской 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72C71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2026 год декабрь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4D2470" w14:textId="77777777" w:rsidR="00D861F7" w:rsidRDefault="00D861F7" w:rsidP="00146908">
            <w:r w:rsidRPr="00D61A6B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</w:t>
            </w:r>
            <w:r w:rsidRPr="00D61A6B">
              <w:lastRenderedPageBreak/>
              <w:t xml:space="preserve">гражданской обороны и чрезвычайных ситуаций»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7B970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lastRenderedPageBreak/>
              <w:t>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5EE10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3A8D46A1" w14:textId="77777777" w:rsidTr="00763E97">
        <w:trPr>
          <w:gridAfter w:val="1"/>
          <w:wAfter w:w="6" w:type="dxa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42AF1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1.4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434CE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Контрольная точка 1.1.3. «Финансирование </w:t>
            </w:r>
          </w:p>
          <w:p w14:paraId="14EB4F48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>на выплату денежной премии победителям конкурса «Лучший общественный пожарный старшина Белокалитвинского района Ростовской 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4D4A8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2027 год декабрь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321BC8" w14:textId="77777777" w:rsidR="00D861F7" w:rsidRDefault="00D861F7" w:rsidP="00146908">
            <w:r w:rsidRPr="00D61A6B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60743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5824E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15839983" w14:textId="77777777" w:rsidTr="00763E97">
        <w:trPr>
          <w:gridAfter w:val="1"/>
          <w:wAfter w:w="6" w:type="dxa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DB60A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1.5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18FD6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Контрольная точка 1.1.4. «Финансирование </w:t>
            </w:r>
          </w:p>
          <w:p w14:paraId="20BD49FB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>на выплату денежной премии победителям конкурса «Лучший общественный пожарный старшина Белокалитвинского района Ростовской 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CBF0A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2028 год декабрь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DB5782" w14:textId="77777777" w:rsidR="00D861F7" w:rsidRDefault="00D861F7" w:rsidP="00146908">
            <w:r w:rsidRPr="00D61A6B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B8FC3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B038E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7F753190" w14:textId="77777777" w:rsidTr="00763E97">
        <w:trPr>
          <w:gridAfter w:val="1"/>
          <w:wAfter w:w="6" w:type="dxa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A4F4C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1.6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4F6D5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Мероприятие (результат) 1.2. «Обеспечение первичных мер пожарной безопасности Белокалитвинского района»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2307A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E9C2E1" w14:textId="77777777" w:rsidR="00D861F7" w:rsidRDefault="00D861F7" w:rsidP="00146908">
            <w:r w:rsidRPr="00D61A6B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E5D51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2D3C7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1FE2714D" w14:textId="77777777" w:rsidTr="00763E97">
        <w:trPr>
          <w:gridAfter w:val="1"/>
          <w:wAfter w:w="6" w:type="dxa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FB521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1.7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88B157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 xml:space="preserve">Контрольная точка 1.2.1. «Финансирование оплаты работ, услуг, прочих расходов, приобретение материальных </w:t>
            </w:r>
            <w:proofErr w:type="gramStart"/>
            <w:r w:rsidRPr="00F70F35">
              <w:rPr>
                <w:color w:val="auto"/>
              </w:rPr>
              <w:t>запасов,  основных</w:t>
            </w:r>
            <w:proofErr w:type="gramEnd"/>
            <w:r w:rsidRPr="00F70F35">
              <w:rPr>
                <w:color w:val="auto"/>
              </w:rPr>
              <w:t xml:space="preserve"> средств»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083BE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2025 год декабрь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EF234D" w14:textId="77777777" w:rsidR="00D861F7" w:rsidRDefault="00D861F7" w:rsidP="00146908">
            <w:r w:rsidRPr="00D61A6B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</w:t>
            </w:r>
            <w:r w:rsidRPr="00D61A6B">
              <w:lastRenderedPageBreak/>
              <w:t xml:space="preserve">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2A09A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lastRenderedPageBreak/>
              <w:t>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C12CD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2E411A2F" w14:textId="77777777" w:rsidTr="00763E97">
        <w:trPr>
          <w:gridAfter w:val="1"/>
          <w:wAfter w:w="6" w:type="dxa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21631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1.8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E3A4E7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 xml:space="preserve">Контрольная точка 1.2.2. «Финансирование оплаты работ, услуг, прочих расходов, приобретение материальных </w:t>
            </w:r>
            <w:proofErr w:type="gramStart"/>
            <w:r w:rsidRPr="00F70F35">
              <w:rPr>
                <w:color w:val="auto"/>
              </w:rPr>
              <w:t>запасов,  основных</w:t>
            </w:r>
            <w:proofErr w:type="gramEnd"/>
            <w:r w:rsidRPr="00F70F35">
              <w:rPr>
                <w:color w:val="auto"/>
              </w:rPr>
              <w:t xml:space="preserve"> средств»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39FE3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2026 год декабрь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D99A8E" w14:textId="77777777" w:rsidR="00D861F7" w:rsidRDefault="00D861F7" w:rsidP="00146908">
            <w:r w:rsidRPr="00D61A6B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0B240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73319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1619DA71" w14:textId="77777777" w:rsidTr="00763E97">
        <w:trPr>
          <w:gridAfter w:val="1"/>
          <w:wAfter w:w="6" w:type="dxa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9651B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1.9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CAC99B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 xml:space="preserve">Контрольная точка 1.2.3. «Финансирование оплаты работ, услуг, прочих расходов, приобретение материальных </w:t>
            </w:r>
            <w:proofErr w:type="gramStart"/>
            <w:r w:rsidRPr="00F70F35">
              <w:rPr>
                <w:color w:val="auto"/>
              </w:rPr>
              <w:t>запасов,  основных</w:t>
            </w:r>
            <w:proofErr w:type="gramEnd"/>
            <w:r w:rsidRPr="00F70F35">
              <w:rPr>
                <w:color w:val="auto"/>
              </w:rPr>
              <w:t xml:space="preserve"> средств»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A5022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2027 год декабрь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50202E" w14:textId="77777777" w:rsidR="00D861F7" w:rsidRDefault="00D861F7" w:rsidP="00146908">
            <w:r w:rsidRPr="00D61A6B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EF5D4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DA3B1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0AE7AE00" w14:textId="77777777" w:rsidTr="00763E97">
        <w:trPr>
          <w:gridAfter w:val="1"/>
          <w:wAfter w:w="6" w:type="dxa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DDE8E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1.10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3CED89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 xml:space="preserve">Контрольная точка 1.2.4. «Финансирование оплаты работ, услуг, прочих расходов, приобретение материальных </w:t>
            </w:r>
            <w:proofErr w:type="gramStart"/>
            <w:r w:rsidRPr="00F70F35">
              <w:rPr>
                <w:color w:val="auto"/>
              </w:rPr>
              <w:t>запасов,  основных</w:t>
            </w:r>
            <w:proofErr w:type="gramEnd"/>
            <w:r w:rsidRPr="00F70F35">
              <w:rPr>
                <w:color w:val="auto"/>
              </w:rPr>
              <w:t xml:space="preserve"> средств»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71984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2028 год декабрь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EBD136" w14:textId="77777777" w:rsidR="00D861F7" w:rsidRDefault="00D861F7" w:rsidP="00146908">
            <w:r w:rsidRPr="00D61A6B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C5A9E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14FAD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</w:tbl>
    <w:p w14:paraId="750AE9B3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</w:p>
    <w:p w14:paraId="3EB45E9B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>Примечание.</w:t>
      </w:r>
    </w:p>
    <w:p w14:paraId="5740EB76" w14:textId="510242AA" w:rsidR="00D861F7" w:rsidRPr="00F70F35" w:rsidRDefault="00D861F7" w:rsidP="00763E9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b/>
          <w:sz w:val="28"/>
          <w:szCs w:val="28"/>
        </w:rPr>
      </w:pPr>
      <w:r w:rsidRPr="00F70F35">
        <w:rPr>
          <w:sz w:val="20"/>
          <w:szCs w:val="20"/>
        </w:rPr>
        <w:t>Х - данные графы не заполняются.</w:t>
      </w:r>
      <w:r w:rsidRPr="00F70F35">
        <w:rPr>
          <w:sz w:val="20"/>
          <w:szCs w:val="20"/>
        </w:rPr>
        <w:br/>
      </w:r>
    </w:p>
    <w:p w14:paraId="3B992B06" w14:textId="77777777" w:rsidR="00D861F7" w:rsidRDefault="00D861F7" w:rsidP="00872883">
      <w:pPr>
        <w:rPr>
          <w:sz w:val="28"/>
        </w:rPr>
        <w:sectPr w:rsidR="00D861F7" w:rsidSect="00763E97">
          <w:pgSz w:w="16838" w:h="11906" w:orient="landscape" w:code="9"/>
          <w:pgMar w:top="1276" w:right="1134" w:bottom="567" w:left="1134" w:header="397" w:footer="567" w:gutter="0"/>
          <w:cols w:space="708"/>
          <w:titlePg/>
          <w:docGrid w:linePitch="360"/>
        </w:sectPr>
      </w:pPr>
    </w:p>
    <w:p w14:paraId="7E1460BD" w14:textId="77777777" w:rsidR="00D861F7" w:rsidRPr="00F70F35" w:rsidRDefault="00D861F7" w:rsidP="00D861F7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/>
          <w:b/>
          <w:color w:val="auto"/>
          <w:sz w:val="28"/>
          <w:szCs w:val="28"/>
        </w:rPr>
      </w:pPr>
      <w:r w:rsidRPr="00F70F35">
        <w:rPr>
          <w:rFonts w:ascii="Times New Roman" w:hAnsi="Times New Roman"/>
          <w:color w:val="auto"/>
          <w:sz w:val="28"/>
          <w:szCs w:val="28"/>
        </w:rPr>
        <w:lastRenderedPageBreak/>
        <w:t>V. Паспорт комплекса процессных мероприятий «Защита населения от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70F35">
        <w:rPr>
          <w:rFonts w:ascii="Times New Roman" w:hAnsi="Times New Roman"/>
          <w:color w:val="auto"/>
          <w:sz w:val="28"/>
          <w:szCs w:val="28"/>
        </w:rPr>
        <w:t>чрезвычайных ситуаций»</w:t>
      </w:r>
    </w:p>
    <w:p w14:paraId="6ED03CFA" w14:textId="77777777" w:rsidR="00D861F7" w:rsidRPr="00F70F35" w:rsidRDefault="00D861F7" w:rsidP="00D861F7">
      <w:pPr>
        <w:jc w:val="center"/>
        <w:rPr>
          <w:sz w:val="28"/>
          <w:szCs w:val="28"/>
        </w:rPr>
      </w:pPr>
    </w:p>
    <w:p w14:paraId="45C028A6" w14:textId="77777777" w:rsidR="00D861F7" w:rsidRPr="00F70F35" w:rsidRDefault="00D861F7" w:rsidP="00D861F7">
      <w:pPr>
        <w:jc w:val="center"/>
      </w:pPr>
      <w:r w:rsidRPr="00F70F35">
        <w:rPr>
          <w:sz w:val="28"/>
          <w:szCs w:val="28"/>
        </w:rPr>
        <w:t>1. Основные положения</w:t>
      </w:r>
    </w:p>
    <w:p w14:paraId="77E43C72" w14:textId="77777777" w:rsidR="00D861F7" w:rsidRPr="00F70F35" w:rsidRDefault="00D861F7" w:rsidP="00D861F7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17"/>
        <w:gridCol w:w="4694"/>
      </w:tblGrid>
      <w:tr w:rsidR="00D861F7" w:rsidRPr="00F70F35" w14:paraId="0C3815A5" w14:textId="77777777" w:rsidTr="00146908"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EFE0F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Ответственный за разработку и реализацию комплекса процессных мероприятий "Защита населения от чрезвычайных ситуаций" </w:t>
            </w:r>
          </w:p>
          <w:p w14:paraId="52955D6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2C5EA7" w14:textId="77777777" w:rsidR="00D861F7" w:rsidRPr="00F70F35" w:rsidRDefault="00D861F7" w:rsidP="00146908">
            <w:pPr>
              <w:pStyle w:val="ae"/>
              <w:spacing w:before="0" w:beforeAutospacing="0" w:after="0" w:afterAutospacing="0"/>
              <w:jc w:val="both"/>
            </w:pPr>
            <w:r w:rsidRPr="00F70F35">
              <w:t>Муниципальное казенное учреждение Белокалитвинского района «Управление гражданской обороны и чрезвычайных ситуаций» (Тарасенко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ситуаций»)</w:t>
            </w:r>
          </w:p>
        </w:tc>
      </w:tr>
      <w:tr w:rsidR="00D861F7" w:rsidRPr="00F70F35" w14:paraId="20D9DD5F" w14:textId="77777777" w:rsidTr="00146908"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A320C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Связь с муниципальной программой Белокалитвинского района</w:t>
            </w:r>
          </w:p>
          <w:p w14:paraId="332D30D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B8351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муниципальная программа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4C176371" w14:textId="77777777" w:rsidR="00D861F7" w:rsidRDefault="00D861F7" w:rsidP="00872883">
      <w:pPr>
        <w:rPr>
          <w:sz w:val="28"/>
        </w:rPr>
      </w:pPr>
    </w:p>
    <w:p w14:paraId="4F778CBC" w14:textId="77777777" w:rsidR="00D861F7" w:rsidRDefault="00D861F7" w:rsidP="00872883">
      <w:pPr>
        <w:rPr>
          <w:sz w:val="28"/>
        </w:rPr>
      </w:pPr>
    </w:p>
    <w:p w14:paraId="2DF0498A" w14:textId="77777777" w:rsidR="00D861F7" w:rsidRDefault="00D861F7" w:rsidP="00872883">
      <w:pPr>
        <w:rPr>
          <w:sz w:val="28"/>
        </w:rPr>
      </w:pPr>
    </w:p>
    <w:p w14:paraId="469CA959" w14:textId="77777777" w:rsidR="00D861F7" w:rsidRDefault="00D861F7" w:rsidP="00872883">
      <w:pPr>
        <w:rPr>
          <w:sz w:val="28"/>
        </w:rPr>
        <w:sectPr w:rsidR="00D861F7" w:rsidSect="00D861F7"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319A4AF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 w:rsidRPr="00F70F35">
        <w:rPr>
          <w:sz w:val="28"/>
          <w:szCs w:val="28"/>
        </w:rPr>
        <w:lastRenderedPageBreak/>
        <w:t>2. Показатели комплекса процессных мероприятий</w:t>
      </w:r>
    </w:p>
    <w:tbl>
      <w:tblPr>
        <w:tblW w:w="15376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0"/>
        <w:gridCol w:w="1795"/>
        <w:gridCol w:w="960"/>
        <w:gridCol w:w="840"/>
        <w:gridCol w:w="840"/>
        <w:gridCol w:w="840"/>
        <w:gridCol w:w="720"/>
        <w:gridCol w:w="600"/>
        <w:gridCol w:w="840"/>
        <w:gridCol w:w="840"/>
        <w:gridCol w:w="840"/>
        <w:gridCol w:w="720"/>
        <w:gridCol w:w="770"/>
        <w:gridCol w:w="1613"/>
        <w:gridCol w:w="1276"/>
        <w:gridCol w:w="1276"/>
        <w:gridCol w:w="6"/>
      </w:tblGrid>
      <w:tr w:rsidR="00D861F7" w:rsidRPr="00F70F35" w14:paraId="0B288BF0" w14:textId="77777777" w:rsidTr="00763E97">
        <w:trPr>
          <w:gridAfter w:val="1"/>
          <w:wAfter w:w="6" w:type="dxa"/>
          <w:trHeight w:val="1102"/>
        </w:trPr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CF8FE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N</w:t>
            </w:r>
          </w:p>
          <w:p w14:paraId="7ACFC7C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п/п</w:t>
            </w:r>
          </w:p>
        </w:tc>
        <w:tc>
          <w:tcPr>
            <w:tcW w:w="17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30766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3C0D7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DC535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76C9D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Единица измерения (по </w:t>
            </w:r>
            <w:hyperlink r:id="rId32" w:anchor="7D20K3" w:history="1">
              <w:r w:rsidRPr="00F70F35">
                <w:rPr>
                  <w:rStyle w:val="af0"/>
                  <w:sz w:val="22"/>
                  <w:szCs w:val="22"/>
                </w:rPr>
                <w:t>ОКЕИ</w:t>
              </w:r>
            </w:hyperlink>
            <w:r w:rsidRPr="00F70F35">
              <w:rPr>
                <w:sz w:val="22"/>
                <w:szCs w:val="22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28FEC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Вид показателя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C3572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4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F2A5C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CE382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4C215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A871F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Информационная система</w:t>
            </w:r>
          </w:p>
        </w:tc>
      </w:tr>
      <w:tr w:rsidR="00D861F7" w:rsidRPr="00F70F35" w14:paraId="2BF48E45" w14:textId="77777777" w:rsidTr="00763E97">
        <w:trPr>
          <w:gridAfter w:val="1"/>
          <w:wAfter w:w="6" w:type="dxa"/>
          <w:trHeight w:val="408"/>
        </w:trPr>
        <w:tc>
          <w:tcPr>
            <w:tcW w:w="6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D8D380D" w14:textId="77777777" w:rsidR="00D861F7" w:rsidRPr="00F70F35" w:rsidRDefault="00D861F7" w:rsidP="00146908"/>
        </w:tc>
        <w:tc>
          <w:tcPr>
            <w:tcW w:w="179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DAC179A" w14:textId="77777777" w:rsidR="00D861F7" w:rsidRPr="00F70F35" w:rsidRDefault="00D861F7" w:rsidP="00146908"/>
        </w:tc>
        <w:tc>
          <w:tcPr>
            <w:tcW w:w="9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E12305B" w14:textId="77777777" w:rsidR="00D861F7" w:rsidRPr="00F70F35" w:rsidRDefault="00D861F7" w:rsidP="00146908"/>
        </w:tc>
        <w:tc>
          <w:tcPr>
            <w:tcW w:w="8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AD602DA" w14:textId="77777777" w:rsidR="00D861F7" w:rsidRPr="00F70F35" w:rsidRDefault="00D861F7" w:rsidP="00146908"/>
        </w:tc>
        <w:tc>
          <w:tcPr>
            <w:tcW w:w="8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F383F56" w14:textId="77777777" w:rsidR="00D861F7" w:rsidRPr="00F70F35" w:rsidRDefault="00D861F7" w:rsidP="00146908"/>
        </w:tc>
        <w:tc>
          <w:tcPr>
            <w:tcW w:w="8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BE28D6C" w14:textId="77777777" w:rsidR="00D861F7" w:rsidRPr="00F70F35" w:rsidRDefault="00D861F7" w:rsidP="00146908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8578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значение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1BFA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год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2A16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2025 год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661D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2026 год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4DC7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2027 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19E76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2028</w:t>
            </w:r>
          </w:p>
          <w:p w14:paraId="3FCEC95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год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0EB23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2030 год</w:t>
            </w:r>
          </w:p>
        </w:tc>
        <w:tc>
          <w:tcPr>
            <w:tcW w:w="161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D70CB7" w14:textId="77777777" w:rsidR="00D861F7" w:rsidRPr="00F70F35" w:rsidRDefault="00D861F7" w:rsidP="00146908"/>
        </w:tc>
        <w:tc>
          <w:tcPr>
            <w:tcW w:w="127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0FBFB1" w14:textId="77777777" w:rsidR="00D861F7" w:rsidRPr="00F70F35" w:rsidRDefault="00D861F7" w:rsidP="00146908"/>
        </w:tc>
        <w:tc>
          <w:tcPr>
            <w:tcW w:w="127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39C2D6" w14:textId="77777777" w:rsidR="00D861F7" w:rsidRPr="00F70F35" w:rsidRDefault="00D861F7" w:rsidP="00146908"/>
        </w:tc>
      </w:tr>
      <w:tr w:rsidR="00D861F7" w:rsidRPr="00F70F35" w14:paraId="6242AA3B" w14:textId="77777777" w:rsidTr="00763E97">
        <w:tc>
          <w:tcPr>
            <w:tcW w:w="1537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02B0B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ind w:right="331"/>
              <w:jc w:val="center"/>
              <w:textAlignment w:val="baseline"/>
            </w:pPr>
            <w:r w:rsidRPr="00F70F35">
              <w:t>1. Задача комплекса процессных мероприятий «Выполнены мероприятия по защите населения от чрезвычайных ситуаций природного и техногенного характера»</w:t>
            </w:r>
          </w:p>
        </w:tc>
      </w:tr>
      <w:tr w:rsidR="00D861F7" w:rsidRPr="00F70F35" w14:paraId="639D51F3" w14:textId="77777777" w:rsidTr="00763E97">
        <w:trPr>
          <w:gridAfter w:val="1"/>
          <w:wAfter w:w="6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9916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1.1.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BA21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rPr>
                <w:sz w:val="22"/>
                <w:szCs w:val="22"/>
              </w:rPr>
              <w:t xml:space="preserve">Количество выездов спасательных подразделений </w:t>
            </w:r>
            <w:proofErr w:type="gramStart"/>
            <w:r w:rsidRPr="00F70F35">
              <w:rPr>
                <w:sz w:val="22"/>
                <w:szCs w:val="22"/>
              </w:rPr>
              <w:t>на  чрезвычайные</w:t>
            </w:r>
            <w:proofErr w:type="gramEnd"/>
            <w:r w:rsidRPr="00F70F35">
              <w:rPr>
                <w:sz w:val="22"/>
                <w:szCs w:val="22"/>
              </w:rPr>
              <w:t xml:space="preserve"> ситуации и происшествия.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704E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ОМСУ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31D7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возрастание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C72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единиц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C253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ведомственный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BE82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342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6C73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62E2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342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644F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342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C90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345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4C800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345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D7B99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350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F7F98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 xml:space="preserve">МКУ БК «УГО и ЧС»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2B71F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отсутствует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BF57E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861F7" w:rsidRPr="00F70F35" w14:paraId="5550A6B3" w14:textId="77777777" w:rsidTr="00763E97">
        <w:trPr>
          <w:gridAfter w:val="1"/>
          <w:wAfter w:w="6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C73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1.2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0976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rPr>
                <w:sz w:val="22"/>
                <w:szCs w:val="22"/>
              </w:rPr>
              <w:t>Количество обученных специалистов гражданской обороны, уполномоченных работников муниципальной подсистемы единой государственной системы предупреждения и ликвидации чрезвычайных ситуаций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C92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ОМСУ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8D0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возрастание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D280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человек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60F5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ведомственный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E18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89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7EED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250F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83F8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9582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D6FE7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95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EE289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977276" w14:textId="77777777" w:rsidR="00D861F7" w:rsidRPr="00F70F35" w:rsidRDefault="00D861F7" w:rsidP="00146908">
            <w:pPr>
              <w:spacing w:line="216" w:lineRule="auto"/>
              <w:jc w:val="both"/>
            </w:pPr>
            <w:r w:rsidRPr="00F70F35">
              <w:t>МКУ БК «УГО и ЧС»</w:t>
            </w:r>
          </w:p>
          <w:p w14:paraId="350ED14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7FD51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отсутствует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1F42C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</w:tbl>
    <w:p w14:paraId="121810E6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  <w:r w:rsidRPr="00F70F35">
        <w:rPr>
          <w:sz w:val="28"/>
          <w:szCs w:val="28"/>
        </w:rPr>
        <w:tab/>
      </w:r>
      <w:proofErr w:type="spellStart"/>
      <w:proofErr w:type="gramStart"/>
      <w:r w:rsidRPr="00F70F35">
        <w:rPr>
          <w:sz w:val="20"/>
          <w:szCs w:val="20"/>
        </w:rPr>
        <w:t>Примечание.Используемыесокращения:ОМСУ</w:t>
      </w:r>
      <w:proofErr w:type="spellEnd"/>
      <w:proofErr w:type="gramEnd"/>
      <w:r w:rsidRPr="00F70F35">
        <w:rPr>
          <w:sz w:val="20"/>
          <w:szCs w:val="20"/>
        </w:rPr>
        <w:t xml:space="preserve"> - показатели для оценки эффективности деятельности органов местного самоуправления; </w:t>
      </w:r>
    </w:p>
    <w:p w14:paraId="404D024C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360" w:firstLine="360"/>
        <w:jc w:val="both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>МКУ БК «УГО и ЧС» - Муниципальное казенное учреждение Белокалитвинского района «Управление гражданской обороны и чрезвычайных ситуаций»</w:t>
      </w:r>
    </w:p>
    <w:p w14:paraId="655E0708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360" w:firstLine="360"/>
        <w:jc w:val="both"/>
        <w:textAlignment w:val="baseline"/>
        <w:rPr>
          <w:sz w:val="20"/>
          <w:szCs w:val="20"/>
        </w:rPr>
      </w:pPr>
      <w:hyperlink r:id="rId33" w:anchor="7D20K3" w:history="1">
        <w:r w:rsidRPr="00F70F35">
          <w:rPr>
            <w:rStyle w:val="af0"/>
            <w:sz w:val="20"/>
            <w:szCs w:val="20"/>
          </w:rPr>
          <w:t>ОКЕИ</w:t>
        </w:r>
      </w:hyperlink>
      <w:r w:rsidRPr="00F70F35">
        <w:rPr>
          <w:sz w:val="20"/>
          <w:szCs w:val="20"/>
        </w:rPr>
        <w:t> - </w:t>
      </w:r>
      <w:hyperlink r:id="rId34" w:anchor="7D20K3" w:history="1">
        <w:r w:rsidRPr="00F70F35">
          <w:rPr>
            <w:rStyle w:val="af0"/>
            <w:sz w:val="20"/>
            <w:szCs w:val="20"/>
          </w:rPr>
          <w:t>Общероссийский классификатор единиц измерения</w:t>
        </w:r>
      </w:hyperlink>
      <w:r w:rsidRPr="00F70F35">
        <w:rPr>
          <w:sz w:val="20"/>
          <w:szCs w:val="20"/>
        </w:rPr>
        <w:t>;</w:t>
      </w:r>
    </w:p>
    <w:p w14:paraId="6340AD8C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360" w:firstLine="360"/>
        <w:jc w:val="both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 xml:space="preserve">Стратегия МО - Стратегия социально-экономического развития Белокалитвинского района до 2030 года, утвержденная по решению Собрания депутатов Белокалитвинского района от 27 декабря 2018 года № 283 «О Стратегии социально-экономического развития </w:t>
      </w:r>
      <w:proofErr w:type="spellStart"/>
      <w:r w:rsidRPr="00F70F35">
        <w:rPr>
          <w:sz w:val="20"/>
          <w:szCs w:val="20"/>
        </w:rPr>
        <w:t>Белокалитвинскогорайона</w:t>
      </w:r>
      <w:proofErr w:type="spellEnd"/>
      <w:r w:rsidRPr="00F70F35">
        <w:rPr>
          <w:sz w:val="20"/>
          <w:szCs w:val="20"/>
        </w:rPr>
        <w:t xml:space="preserve"> на период до 2030 года»</w:t>
      </w:r>
    </w:p>
    <w:p w14:paraId="434EC66D" w14:textId="77777777" w:rsidR="00D861F7" w:rsidRDefault="00D861F7" w:rsidP="00D861F7">
      <w:pPr>
        <w:pStyle w:val="Default"/>
        <w:jc w:val="center"/>
        <w:rPr>
          <w:color w:val="auto"/>
          <w:sz w:val="28"/>
          <w:szCs w:val="28"/>
        </w:rPr>
      </w:pPr>
    </w:p>
    <w:p w14:paraId="401F1306" w14:textId="77777777" w:rsidR="00D861F7" w:rsidRPr="00F70F35" w:rsidRDefault="00D861F7" w:rsidP="00D861F7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Pr="00F70F35">
        <w:rPr>
          <w:color w:val="auto"/>
          <w:sz w:val="28"/>
          <w:szCs w:val="28"/>
        </w:rPr>
        <w:t xml:space="preserve"> План достижения показателей</w:t>
      </w:r>
    </w:p>
    <w:p w14:paraId="03299557" w14:textId="77777777" w:rsidR="00D861F7" w:rsidRPr="00F70F35" w:rsidRDefault="00D861F7" w:rsidP="00D861F7">
      <w:pPr>
        <w:jc w:val="center"/>
        <w:rPr>
          <w:sz w:val="28"/>
          <w:szCs w:val="28"/>
        </w:rPr>
      </w:pPr>
      <w:r w:rsidRPr="00F70F35">
        <w:rPr>
          <w:sz w:val="28"/>
          <w:szCs w:val="28"/>
        </w:rPr>
        <w:t>комплекса процессных мероприятий в 2026 году</w:t>
      </w:r>
    </w:p>
    <w:tbl>
      <w:tblPr>
        <w:tblW w:w="1637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142"/>
        <w:gridCol w:w="3119"/>
        <w:gridCol w:w="992"/>
        <w:gridCol w:w="1134"/>
        <w:gridCol w:w="20"/>
        <w:gridCol w:w="689"/>
        <w:gridCol w:w="151"/>
        <w:gridCol w:w="699"/>
        <w:gridCol w:w="709"/>
        <w:gridCol w:w="709"/>
        <w:gridCol w:w="708"/>
        <w:gridCol w:w="851"/>
        <w:gridCol w:w="850"/>
        <w:gridCol w:w="851"/>
        <w:gridCol w:w="130"/>
        <w:gridCol w:w="20"/>
        <w:gridCol w:w="700"/>
        <w:gridCol w:w="836"/>
        <w:gridCol w:w="15"/>
        <w:gridCol w:w="709"/>
        <w:gridCol w:w="54"/>
        <w:gridCol w:w="654"/>
        <w:gridCol w:w="124"/>
        <w:gridCol w:w="20"/>
        <w:gridCol w:w="20"/>
        <w:gridCol w:w="20"/>
        <w:gridCol w:w="20"/>
        <w:gridCol w:w="866"/>
      </w:tblGrid>
      <w:tr w:rsidR="00D861F7" w:rsidRPr="00F70F35" w14:paraId="18B0B9AE" w14:textId="77777777" w:rsidTr="00763E97">
        <w:trPr>
          <w:trHeight w:val="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52DB02" w14:textId="77777777" w:rsidR="00D861F7" w:rsidRPr="00F70F35" w:rsidRDefault="00D861F7" w:rsidP="00146908"/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8C29C" w14:textId="77777777" w:rsidR="00D861F7" w:rsidRPr="00F70F35" w:rsidRDefault="00D861F7" w:rsidP="00146908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3E8DD9" w14:textId="77777777" w:rsidR="00D861F7" w:rsidRPr="00F70F35" w:rsidRDefault="00D861F7" w:rsidP="00146908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D499FF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C248F26" w14:textId="77777777" w:rsidR="00D861F7" w:rsidRPr="00F70F35" w:rsidRDefault="00D861F7" w:rsidP="00146908"/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47189" w14:textId="77777777" w:rsidR="00D861F7" w:rsidRPr="00F70F35" w:rsidRDefault="00D861F7" w:rsidP="00146908"/>
        </w:tc>
        <w:tc>
          <w:tcPr>
            <w:tcW w:w="55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6D44840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8E46A90" w14:textId="77777777" w:rsidR="00D861F7" w:rsidRPr="00F70F35" w:rsidRDefault="00D861F7" w:rsidP="00146908"/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8C958" w14:textId="77777777" w:rsidR="00D861F7" w:rsidRPr="00F70F35" w:rsidRDefault="00D861F7" w:rsidP="00146908"/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0DCD4" w14:textId="77777777" w:rsidR="00D861F7" w:rsidRPr="00F70F35" w:rsidRDefault="00D861F7" w:rsidP="00146908"/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4A322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EC31B55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DFC4667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2258B93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5685C0C" w14:textId="77777777" w:rsidR="00D861F7" w:rsidRPr="00F70F35" w:rsidRDefault="00D861F7" w:rsidP="00146908"/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5FA00370" w14:textId="77777777" w:rsidR="00D861F7" w:rsidRPr="00F70F35" w:rsidRDefault="00D861F7" w:rsidP="00146908"/>
        </w:tc>
      </w:tr>
      <w:tr w:rsidR="00D861F7" w:rsidRPr="00F70F35" w14:paraId="0D9C1670" w14:textId="77777777" w:rsidTr="00763E97">
        <w:trPr>
          <w:gridAfter w:val="6"/>
          <w:wAfter w:w="1070" w:type="dxa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D0017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N</w:t>
            </w:r>
          </w:p>
          <w:p w14:paraId="1CD4B6A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п/п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6FF3A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Наименование показателя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E2C5A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Уровень показателя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C560C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Единица измерения (по </w:t>
            </w:r>
            <w:hyperlink r:id="rId35" w:anchor="7D20K3" w:history="1">
              <w:r w:rsidRPr="00F70F35">
                <w:rPr>
                  <w:rStyle w:val="af0"/>
                </w:rPr>
                <w:t>ОКЕИ</w:t>
              </w:r>
            </w:hyperlink>
          </w:p>
        </w:tc>
        <w:tc>
          <w:tcPr>
            <w:tcW w:w="8647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1F56B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624F686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Плановые значения по месяцам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6505C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На конец2026 года</w:t>
            </w:r>
          </w:p>
        </w:tc>
      </w:tr>
      <w:tr w:rsidR="00D861F7" w:rsidRPr="00F70F35" w14:paraId="2C4A6EFF" w14:textId="77777777" w:rsidTr="00763E97">
        <w:trPr>
          <w:gridAfter w:val="6"/>
          <w:wAfter w:w="1070" w:type="dxa"/>
        </w:trPr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158A6C" w14:textId="77777777" w:rsidR="00D861F7" w:rsidRPr="00F70F35" w:rsidRDefault="00D861F7" w:rsidP="00146908"/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6C32DE" w14:textId="77777777" w:rsidR="00D861F7" w:rsidRPr="00F70F35" w:rsidRDefault="00D861F7" w:rsidP="00146908"/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E83C20" w14:textId="77777777" w:rsidR="00D861F7" w:rsidRPr="00F70F35" w:rsidRDefault="00D861F7" w:rsidP="00146908"/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576A6C" w14:textId="77777777" w:rsidR="00D861F7" w:rsidRPr="00F70F35" w:rsidRDefault="00D861F7" w:rsidP="00146908"/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9A800E" w14:textId="77777777" w:rsidR="00D861F7" w:rsidRPr="00F70F35" w:rsidRDefault="00D861F7" w:rsidP="00146908">
            <w:r w:rsidRPr="00F70F35">
              <w:t>январь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2F9C96" w14:textId="77777777" w:rsidR="00D861F7" w:rsidRPr="00F70F35" w:rsidRDefault="00D861F7" w:rsidP="00146908">
            <w:r w:rsidRPr="00F70F35">
              <w:t>февраль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96F7F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март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B29D0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апрель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3F3CD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май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0E8E8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июнь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7F8DC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июль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6E6A4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август</w:t>
            </w:r>
          </w:p>
        </w:tc>
        <w:tc>
          <w:tcPr>
            <w:tcW w:w="85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EEEF1F" w14:textId="77777777" w:rsidR="00D861F7" w:rsidRPr="00F70F35" w:rsidRDefault="00D861F7" w:rsidP="00146908">
            <w:r w:rsidRPr="00F70F35">
              <w:t>сентябрь</w:t>
            </w:r>
          </w:p>
        </w:tc>
        <w:tc>
          <w:tcPr>
            <w:tcW w:w="85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5831E1" w14:textId="77777777" w:rsidR="00D861F7" w:rsidRPr="00F70F35" w:rsidRDefault="00D861F7" w:rsidP="00146908">
            <w:r w:rsidRPr="00F70F35">
              <w:t>октябрь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7E78B9" w14:textId="77777777" w:rsidR="00D861F7" w:rsidRPr="00F70F35" w:rsidRDefault="00D861F7" w:rsidP="00146908">
            <w:r w:rsidRPr="00F70F35">
              <w:t>ноябрь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EA584E" w14:textId="77777777" w:rsidR="00D861F7" w:rsidRPr="00F70F35" w:rsidRDefault="00D861F7" w:rsidP="00146908"/>
        </w:tc>
      </w:tr>
      <w:tr w:rsidR="00D861F7" w:rsidRPr="00F70F35" w14:paraId="58991732" w14:textId="77777777" w:rsidTr="00763E97">
        <w:trPr>
          <w:gridAfter w:val="6"/>
          <w:wAfter w:w="1070" w:type="dxa"/>
        </w:trPr>
        <w:tc>
          <w:tcPr>
            <w:tcW w:w="15309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90EB2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ind w:right="331"/>
              <w:jc w:val="center"/>
              <w:textAlignment w:val="baseline"/>
            </w:pPr>
            <w:r w:rsidRPr="00F70F35">
              <w:t>1. Задача комплекса процессных мероприятий «Выполнены мероприятия по защите населения от чрезвычайных ситуаций природного и техногенного характера»</w:t>
            </w:r>
          </w:p>
        </w:tc>
      </w:tr>
      <w:tr w:rsidR="00D861F7" w:rsidRPr="00F70F35" w14:paraId="76D97D9F" w14:textId="77777777" w:rsidTr="00763E97">
        <w:trPr>
          <w:gridAfter w:val="6"/>
          <w:wAfter w:w="1070" w:type="dxa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1BBA9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D151F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Количество выездов спасательных подразделений </w:t>
            </w:r>
            <w:proofErr w:type="gramStart"/>
            <w:r w:rsidRPr="00F70F35">
              <w:t>на  чрезвычайные</w:t>
            </w:r>
            <w:proofErr w:type="gramEnd"/>
            <w:r w:rsidRPr="00F70F35">
              <w:t xml:space="preserve"> ситуации и происшествия.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429C9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МП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7F271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единиц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0BD1C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7BCE7A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AD22F1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2264E0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849973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FFB3D6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A2E82B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B181C6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CC860F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3FD47B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C71CDF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AB5499" w14:textId="77777777" w:rsidR="00D861F7" w:rsidRPr="00F70F35" w:rsidRDefault="00D861F7" w:rsidP="00146908">
            <w:r w:rsidRPr="00F70F35">
              <w:t>345</w:t>
            </w:r>
          </w:p>
        </w:tc>
      </w:tr>
      <w:tr w:rsidR="00D861F7" w:rsidRPr="00F70F35" w14:paraId="36659B04" w14:textId="77777777" w:rsidTr="00763E97">
        <w:trPr>
          <w:gridAfter w:val="6"/>
          <w:wAfter w:w="1070" w:type="dxa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B5295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1.2.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FF835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Количество обученных специалистов гражданской обороны, уполномоченных работников муниципальной подсистемы единой государственной системы предупреждения и ликвидации чрезвычайных ситуаций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5F465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МП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19B93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человек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E25AE1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C5278F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8B46CE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282CF8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5218A9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88DAD2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3F7272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16562E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F50997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7DA864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B1E98E" w14:textId="77777777" w:rsidR="00D861F7" w:rsidRPr="00F70F35" w:rsidRDefault="00D861F7" w:rsidP="00146908">
            <w:r w:rsidRPr="00F70F35">
              <w:t>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59D5A2" w14:textId="77777777" w:rsidR="00D861F7" w:rsidRPr="00F70F35" w:rsidRDefault="00D861F7" w:rsidP="00146908">
            <w:r w:rsidRPr="00F70F35">
              <w:t>90</w:t>
            </w:r>
          </w:p>
        </w:tc>
      </w:tr>
    </w:tbl>
    <w:p w14:paraId="72F8C942" w14:textId="77777777" w:rsidR="00D861F7" w:rsidRPr="00F70F35" w:rsidRDefault="00D861F7" w:rsidP="00D861F7">
      <w:pPr>
        <w:pStyle w:val="Default"/>
        <w:ind w:left="709"/>
        <w:rPr>
          <w:color w:val="auto"/>
          <w:sz w:val="20"/>
          <w:szCs w:val="20"/>
        </w:rPr>
      </w:pPr>
    </w:p>
    <w:p w14:paraId="4D4DDCE4" w14:textId="77777777" w:rsidR="00D861F7" w:rsidRPr="00F70F35" w:rsidRDefault="00D861F7" w:rsidP="00D861F7">
      <w:pPr>
        <w:pStyle w:val="Default"/>
        <w:ind w:left="709"/>
        <w:rPr>
          <w:color w:val="auto"/>
          <w:sz w:val="20"/>
          <w:szCs w:val="20"/>
        </w:rPr>
      </w:pPr>
      <w:r w:rsidRPr="00F70F35">
        <w:rPr>
          <w:color w:val="auto"/>
          <w:sz w:val="20"/>
          <w:szCs w:val="20"/>
        </w:rPr>
        <w:t xml:space="preserve">Примечание. </w:t>
      </w:r>
    </w:p>
    <w:p w14:paraId="3F1FF0AB" w14:textId="77777777" w:rsidR="00D861F7" w:rsidRPr="00F70F35" w:rsidRDefault="00D861F7" w:rsidP="00D861F7">
      <w:pPr>
        <w:pStyle w:val="Default"/>
        <w:ind w:left="709"/>
        <w:rPr>
          <w:color w:val="auto"/>
          <w:sz w:val="20"/>
          <w:szCs w:val="20"/>
        </w:rPr>
      </w:pPr>
      <w:r w:rsidRPr="00F70F35">
        <w:rPr>
          <w:color w:val="auto"/>
          <w:sz w:val="20"/>
          <w:szCs w:val="20"/>
        </w:rPr>
        <w:t xml:space="preserve">Используемые сокращения: </w:t>
      </w:r>
    </w:p>
    <w:p w14:paraId="4760A1CB" w14:textId="77777777" w:rsidR="00D861F7" w:rsidRPr="00F70F35" w:rsidRDefault="00D861F7" w:rsidP="00D861F7">
      <w:pPr>
        <w:pStyle w:val="Default"/>
        <w:ind w:left="709"/>
        <w:rPr>
          <w:color w:val="auto"/>
          <w:sz w:val="20"/>
          <w:szCs w:val="20"/>
        </w:rPr>
      </w:pPr>
      <w:r w:rsidRPr="00F70F35">
        <w:rPr>
          <w:color w:val="auto"/>
          <w:sz w:val="20"/>
          <w:szCs w:val="20"/>
        </w:rPr>
        <w:t xml:space="preserve">МП - муниципальная программа; </w:t>
      </w:r>
    </w:p>
    <w:p w14:paraId="612BC222" w14:textId="77777777" w:rsidR="00D861F7" w:rsidRPr="00F70F35" w:rsidRDefault="00D861F7" w:rsidP="00D861F7">
      <w:pPr>
        <w:ind w:left="709"/>
        <w:rPr>
          <w:sz w:val="20"/>
          <w:szCs w:val="20"/>
        </w:rPr>
      </w:pPr>
      <w:r w:rsidRPr="00F70F35">
        <w:rPr>
          <w:sz w:val="20"/>
          <w:szCs w:val="20"/>
        </w:rPr>
        <w:t>ОКЕИ - Общероссийский классификатор единиц измерения</w:t>
      </w:r>
    </w:p>
    <w:p w14:paraId="66C386F0" w14:textId="77777777" w:rsidR="00D861F7" w:rsidRPr="00F70F35" w:rsidRDefault="00D861F7" w:rsidP="00D861F7">
      <w:pPr>
        <w:ind w:left="709"/>
        <w:rPr>
          <w:sz w:val="20"/>
          <w:szCs w:val="20"/>
        </w:rPr>
      </w:pPr>
    </w:p>
    <w:p w14:paraId="761C974D" w14:textId="77777777" w:rsidR="00D861F7" w:rsidRPr="00F70F35" w:rsidRDefault="00D861F7" w:rsidP="00D861F7">
      <w:pPr>
        <w:pStyle w:val="4"/>
        <w:numPr>
          <w:ilvl w:val="0"/>
          <w:numId w:val="9"/>
        </w:numPr>
        <w:shd w:val="clear" w:color="auto" w:fill="FFFFFF"/>
        <w:tabs>
          <w:tab w:val="num" w:pos="360"/>
        </w:tabs>
        <w:spacing w:before="0" w:after="240"/>
        <w:ind w:left="0" w:firstLine="0"/>
        <w:jc w:val="center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F70F35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tbl>
      <w:tblPr>
        <w:tblW w:w="15152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2395"/>
        <w:gridCol w:w="1680"/>
        <w:gridCol w:w="2280"/>
        <w:gridCol w:w="1560"/>
        <w:gridCol w:w="1320"/>
        <w:gridCol w:w="840"/>
        <w:gridCol w:w="840"/>
        <w:gridCol w:w="840"/>
        <w:gridCol w:w="840"/>
        <w:gridCol w:w="839"/>
        <w:gridCol w:w="1009"/>
      </w:tblGrid>
      <w:tr w:rsidR="00D861F7" w:rsidRPr="00F70F35" w14:paraId="074FA6FA" w14:textId="77777777" w:rsidTr="00763E97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E5575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N</w:t>
            </w:r>
          </w:p>
          <w:p w14:paraId="1653791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п/п</w:t>
            </w:r>
          </w:p>
        </w:tc>
        <w:tc>
          <w:tcPr>
            <w:tcW w:w="23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59702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Наименование мероприятия (результата)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313BB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Тип мероприятия (результата)</w:t>
            </w:r>
          </w:p>
        </w:tc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CE009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Характеристика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F900B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Единица измерения (по </w:t>
            </w:r>
            <w:hyperlink r:id="rId36" w:anchor="7D20K3" w:history="1">
              <w:r w:rsidRPr="00F70F35">
                <w:rPr>
                  <w:rStyle w:val="af0"/>
                </w:rPr>
                <w:t>ОКЕИ</w:t>
              </w:r>
            </w:hyperlink>
            <w:r w:rsidRPr="00F70F35">
              <w:t>)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9D22E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Базовое значение</w:t>
            </w:r>
          </w:p>
        </w:tc>
        <w:tc>
          <w:tcPr>
            <w:tcW w:w="43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4FE6A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Значение результата по годам реализации</w:t>
            </w:r>
          </w:p>
        </w:tc>
      </w:tr>
      <w:tr w:rsidR="00D861F7" w:rsidRPr="00F70F35" w14:paraId="38E9E9F8" w14:textId="77777777" w:rsidTr="00763E97">
        <w:tc>
          <w:tcPr>
            <w:tcW w:w="7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C57B4C" w14:textId="77777777" w:rsidR="00D861F7" w:rsidRPr="00F70F35" w:rsidRDefault="00D861F7" w:rsidP="00146908"/>
        </w:tc>
        <w:tc>
          <w:tcPr>
            <w:tcW w:w="239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17C81B" w14:textId="77777777" w:rsidR="00D861F7" w:rsidRPr="00F70F35" w:rsidRDefault="00D861F7" w:rsidP="00146908"/>
        </w:tc>
        <w:tc>
          <w:tcPr>
            <w:tcW w:w="168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64A82C" w14:textId="77777777" w:rsidR="00D861F7" w:rsidRPr="00F70F35" w:rsidRDefault="00D861F7" w:rsidP="00146908"/>
        </w:tc>
        <w:tc>
          <w:tcPr>
            <w:tcW w:w="228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947D32" w14:textId="77777777" w:rsidR="00D861F7" w:rsidRPr="00F70F35" w:rsidRDefault="00D861F7" w:rsidP="00146908"/>
        </w:tc>
        <w:tc>
          <w:tcPr>
            <w:tcW w:w="15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93BF81" w14:textId="77777777" w:rsidR="00D861F7" w:rsidRPr="00F70F35" w:rsidRDefault="00D861F7" w:rsidP="00146908"/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26979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значение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938DD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год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B5849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AB742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9324C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2027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CF7AE4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E4CF1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2030</w:t>
            </w:r>
          </w:p>
        </w:tc>
      </w:tr>
      <w:tr w:rsidR="00D861F7" w:rsidRPr="00F70F35" w14:paraId="1E52C354" w14:textId="77777777" w:rsidTr="00763E97">
        <w:tc>
          <w:tcPr>
            <w:tcW w:w="1515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C19A8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 Задача комплекса процессных мероприятий "Выполнены мероприятия по защите населения от чрезвычайных ситуаций природного и техногенного характера"</w:t>
            </w:r>
          </w:p>
        </w:tc>
      </w:tr>
      <w:tr w:rsidR="00D861F7" w:rsidRPr="00F70F35" w14:paraId="01C33EF6" w14:textId="77777777" w:rsidTr="00763E97"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1C388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</w:t>
            </w:r>
          </w:p>
        </w:tc>
        <w:tc>
          <w:tcPr>
            <w:tcW w:w="2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B124D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«Обеспечено финансирование муниципального казенного учреждения «Управление гражданской обороны и чрезвычайных ситуаций»</w:t>
            </w:r>
          </w:p>
        </w:tc>
        <w:tc>
          <w:tcPr>
            <w:tcW w:w="1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DF181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осуществление текущей деятельности</w:t>
            </w:r>
          </w:p>
        </w:tc>
        <w:tc>
          <w:tcPr>
            <w:tcW w:w="2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ABBE8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финансовое обеспечение поддержания высокой готовности сил и средств поисково-спасательного подразделения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B87C1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процентов</w:t>
            </w:r>
          </w:p>
        </w:tc>
        <w:tc>
          <w:tcPr>
            <w:tcW w:w="1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7E13D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CB040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2023</w:t>
            </w:r>
          </w:p>
        </w:tc>
        <w:tc>
          <w:tcPr>
            <w:tcW w:w="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65745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840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2D804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A0017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65C10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AAC7E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</w:tr>
    </w:tbl>
    <w:p w14:paraId="434B213E" w14:textId="77777777" w:rsidR="00763E97" w:rsidRDefault="00D861F7" w:rsidP="00D861F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>Примечание.</w:t>
      </w:r>
    </w:p>
    <w:p w14:paraId="3A5321A2" w14:textId="14E8D549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>Используемое сокращение:</w:t>
      </w:r>
      <w:r w:rsidRPr="00F70F35">
        <w:rPr>
          <w:sz w:val="20"/>
          <w:szCs w:val="20"/>
        </w:rPr>
        <w:br/>
      </w:r>
      <w:hyperlink r:id="rId37" w:anchor="7D20K3" w:history="1">
        <w:r w:rsidRPr="00F70F35">
          <w:rPr>
            <w:rStyle w:val="af0"/>
            <w:sz w:val="20"/>
            <w:szCs w:val="20"/>
          </w:rPr>
          <w:t>ОКЕИ</w:t>
        </w:r>
      </w:hyperlink>
      <w:r w:rsidRPr="00F70F35">
        <w:rPr>
          <w:sz w:val="20"/>
          <w:szCs w:val="20"/>
        </w:rPr>
        <w:t> - </w:t>
      </w:r>
      <w:hyperlink r:id="rId38" w:anchor="7D20K3" w:history="1">
        <w:r w:rsidRPr="00F70F35">
          <w:rPr>
            <w:rStyle w:val="af0"/>
            <w:sz w:val="20"/>
            <w:szCs w:val="20"/>
          </w:rPr>
          <w:t>Общероссийский классификатор единиц измерения</w:t>
        </w:r>
      </w:hyperlink>
      <w:r w:rsidRPr="00F70F35">
        <w:rPr>
          <w:sz w:val="20"/>
          <w:szCs w:val="20"/>
        </w:rPr>
        <w:t>.</w:t>
      </w:r>
      <w:r w:rsidRPr="00F70F35">
        <w:rPr>
          <w:sz w:val="20"/>
          <w:szCs w:val="20"/>
        </w:rPr>
        <w:br/>
      </w:r>
    </w:p>
    <w:p w14:paraId="223E1B86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sz w:val="20"/>
          <w:szCs w:val="20"/>
        </w:rPr>
      </w:pPr>
    </w:p>
    <w:p w14:paraId="43B29BBA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sz w:val="20"/>
          <w:szCs w:val="20"/>
        </w:rPr>
      </w:pPr>
    </w:p>
    <w:p w14:paraId="360D0351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sz w:val="20"/>
          <w:szCs w:val="20"/>
        </w:rPr>
      </w:pPr>
    </w:p>
    <w:p w14:paraId="2C44FE9D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sz w:val="20"/>
          <w:szCs w:val="20"/>
        </w:rPr>
      </w:pPr>
    </w:p>
    <w:p w14:paraId="6DE88BBF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sz w:val="20"/>
          <w:szCs w:val="20"/>
        </w:rPr>
      </w:pPr>
    </w:p>
    <w:p w14:paraId="0D461FDE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sz w:val="20"/>
          <w:szCs w:val="20"/>
        </w:rPr>
      </w:pPr>
    </w:p>
    <w:p w14:paraId="56413654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sz w:val="20"/>
          <w:szCs w:val="20"/>
        </w:rPr>
      </w:pPr>
    </w:p>
    <w:p w14:paraId="1ECE1493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sz w:val="20"/>
          <w:szCs w:val="20"/>
        </w:rPr>
      </w:pPr>
    </w:p>
    <w:p w14:paraId="62F81FFF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sz w:val="20"/>
          <w:szCs w:val="20"/>
        </w:rPr>
      </w:pPr>
    </w:p>
    <w:p w14:paraId="63F0563F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sz w:val="20"/>
          <w:szCs w:val="20"/>
        </w:rPr>
      </w:pPr>
    </w:p>
    <w:p w14:paraId="16299C36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sz w:val="20"/>
          <w:szCs w:val="20"/>
        </w:rPr>
      </w:pPr>
    </w:p>
    <w:p w14:paraId="555A779E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sz w:val="20"/>
          <w:szCs w:val="20"/>
        </w:rPr>
      </w:pPr>
    </w:p>
    <w:p w14:paraId="0AABC47D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sz w:val="20"/>
          <w:szCs w:val="20"/>
        </w:rPr>
      </w:pPr>
    </w:p>
    <w:p w14:paraId="7A9DABF3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sz w:val="20"/>
          <w:szCs w:val="20"/>
        </w:rPr>
      </w:pPr>
    </w:p>
    <w:p w14:paraId="0DDA807E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sz w:val="20"/>
          <w:szCs w:val="20"/>
        </w:rPr>
      </w:pPr>
    </w:p>
    <w:p w14:paraId="128014F4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sz w:val="20"/>
          <w:szCs w:val="20"/>
        </w:rPr>
      </w:pPr>
    </w:p>
    <w:p w14:paraId="56B08A70" w14:textId="77777777" w:rsidR="00D861F7" w:rsidRPr="00F70F35" w:rsidRDefault="00D861F7" w:rsidP="00D861F7">
      <w:pPr>
        <w:pStyle w:val="4"/>
        <w:shd w:val="clear" w:color="auto" w:fill="FFFFFF"/>
        <w:spacing w:before="0" w:after="120"/>
        <w:jc w:val="center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lastRenderedPageBreak/>
        <w:t>5</w:t>
      </w:r>
      <w:r w:rsidRPr="00F70F35">
        <w:rPr>
          <w:rFonts w:ascii="Times New Roman" w:hAnsi="Times New Roman"/>
          <w:i w:val="0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i w:val="0"/>
          <w:color w:val="auto"/>
          <w:sz w:val="28"/>
          <w:szCs w:val="28"/>
        </w:rPr>
        <w:t>Ф</w:t>
      </w:r>
      <w:r w:rsidRPr="00F70F35">
        <w:rPr>
          <w:rFonts w:ascii="Times New Roman" w:hAnsi="Times New Roman"/>
          <w:i w:val="0"/>
          <w:color w:val="auto"/>
          <w:sz w:val="28"/>
          <w:szCs w:val="28"/>
        </w:rPr>
        <w:t>инансово</w:t>
      </w:r>
      <w:r>
        <w:rPr>
          <w:rFonts w:ascii="Times New Roman" w:hAnsi="Times New Roman"/>
          <w:i w:val="0"/>
          <w:color w:val="auto"/>
          <w:sz w:val="28"/>
          <w:szCs w:val="28"/>
        </w:rPr>
        <w:t>е</w:t>
      </w:r>
      <w:r w:rsidRPr="00F70F35">
        <w:rPr>
          <w:rFonts w:ascii="Times New Roman" w:hAnsi="Times New Roman"/>
          <w:i w:val="0"/>
          <w:color w:val="auto"/>
          <w:sz w:val="28"/>
          <w:szCs w:val="28"/>
        </w:rPr>
        <w:t xml:space="preserve"> обеспечени</w:t>
      </w:r>
      <w:r>
        <w:rPr>
          <w:rFonts w:ascii="Times New Roman" w:hAnsi="Times New Roman"/>
          <w:i w:val="0"/>
          <w:color w:val="auto"/>
          <w:sz w:val="28"/>
          <w:szCs w:val="28"/>
        </w:rPr>
        <w:t>е</w:t>
      </w:r>
      <w:r w:rsidRPr="00F70F35">
        <w:rPr>
          <w:rFonts w:ascii="Times New Roman" w:hAnsi="Times New Roman"/>
          <w:i w:val="0"/>
          <w:color w:val="auto"/>
          <w:sz w:val="28"/>
          <w:szCs w:val="28"/>
        </w:rPr>
        <w:t xml:space="preserve"> комплекса процессных мероприятий</w:t>
      </w:r>
    </w:p>
    <w:tbl>
      <w:tblPr>
        <w:tblW w:w="15309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4536"/>
        <w:gridCol w:w="501"/>
        <w:gridCol w:w="594"/>
        <w:gridCol w:w="1649"/>
        <w:gridCol w:w="709"/>
        <w:gridCol w:w="1276"/>
        <w:gridCol w:w="1367"/>
        <w:gridCol w:w="1417"/>
        <w:gridCol w:w="1276"/>
        <w:gridCol w:w="1417"/>
      </w:tblGrid>
      <w:tr w:rsidR="00D861F7" w:rsidRPr="00F70F35" w14:paraId="18C7B7B5" w14:textId="77777777" w:rsidTr="00146908">
        <w:trPr>
          <w:trHeight w:val="613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BBD49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N</w:t>
            </w:r>
          </w:p>
          <w:p w14:paraId="39D6650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п/п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EF0A7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45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7195A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Код бюджетной классификации расходов</w:t>
            </w:r>
          </w:p>
        </w:tc>
        <w:tc>
          <w:tcPr>
            <w:tcW w:w="675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861B0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Объем расходов по годам реализации (тыс. рублей)</w:t>
            </w:r>
          </w:p>
        </w:tc>
      </w:tr>
      <w:tr w:rsidR="00D861F7" w:rsidRPr="00F70F35" w14:paraId="59A7D86A" w14:textId="77777777" w:rsidTr="00146908">
        <w:trPr>
          <w:trHeight w:val="285"/>
        </w:trPr>
        <w:tc>
          <w:tcPr>
            <w:tcW w:w="56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DF5E4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53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30236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453" w:type="dxa"/>
            <w:gridSpan w:val="4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CC0CC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13E62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670F2D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620A39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D313D0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005AC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Всего</w:t>
            </w:r>
          </w:p>
        </w:tc>
      </w:tr>
      <w:tr w:rsidR="00D861F7" w:rsidRPr="00F70F35" w14:paraId="19C80D72" w14:textId="77777777" w:rsidTr="00146908">
        <w:trPr>
          <w:trHeight w:val="86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263CF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FD9D2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Комплекс процессных мероприятий "Защита населения от чрезвычайных ситуаций" (всего), в том числе:</w:t>
            </w:r>
          </w:p>
        </w:tc>
        <w:tc>
          <w:tcPr>
            <w:tcW w:w="3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81ED2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74D0A7" w14:textId="77777777" w:rsidR="00D861F7" w:rsidRPr="00F70F35" w:rsidRDefault="00D861F7" w:rsidP="00146908">
            <w:r w:rsidRPr="00F70F35">
              <w:t>13 194,4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7599CA" w14:textId="77777777" w:rsidR="00D861F7" w:rsidRPr="00F70F35" w:rsidRDefault="00D861F7" w:rsidP="00146908">
            <w:pPr>
              <w:jc w:val="center"/>
            </w:pPr>
            <w:r w:rsidRPr="00F70F35">
              <w:t>13 295,4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99D5CB" w14:textId="77777777" w:rsidR="00D861F7" w:rsidRPr="00F70F35" w:rsidRDefault="00D861F7" w:rsidP="00146908">
            <w:pPr>
              <w:jc w:val="center"/>
            </w:pPr>
            <w:r w:rsidRPr="00F70F35">
              <w:t>12 305,8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AB8684" w14:textId="77777777" w:rsidR="00D861F7" w:rsidRPr="00F70F35" w:rsidRDefault="00D861F7" w:rsidP="00146908">
            <w:pPr>
              <w:jc w:val="center"/>
            </w:pPr>
            <w:r w:rsidRPr="00F70F35">
              <w:t>12 305,8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545185" w14:textId="77777777" w:rsidR="00D861F7" w:rsidRPr="00F70F35" w:rsidRDefault="00D861F7" w:rsidP="00146908">
            <w:pPr>
              <w:jc w:val="center"/>
            </w:pPr>
            <w:r w:rsidRPr="00F70F35">
              <w:t>51101,4</w:t>
            </w:r>
          </w:p>
        </w:tc>
      </w:tr>
      <w:tr w:rsidR="00D861F7" w:rsidRPr="00F70F35" w14:paraId="1F919254" w14:textId="77777777" w:rsidTr="00146908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2AB895BF" w14:textId="77777777" w:rsidR="00D861F7" w:rsidRPr="00F70F35" w:rsidRDefault="00D861F7" w:rsidP="00146908"/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5973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местный бюджет (всего), из них: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779E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902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2CEAC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3806A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62E74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4FE071" w14:textId="77777777" w:rsidR="00D861F7" w:rsidRPr="00F70F35" w:rsidRDefault="00D861F7" w:rsidP="00146908">
            <w:r w:rsidRPr="00F70F35">
              <w:t>13 194,4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6231BA" w14:textId="77777777" w:rsidR="00D861F7" w:rsidRPr="00F70F35" w:rsidRDefault="00D861F7" w:rsidP="00146908">
            <w:pPr>
              <w:jc w:val="center"/>
            </w:pPr>
            <w:r w:rsidRPr="00F70F35">
              <w:t>13 295,4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1AB53D" w14:textId="77777777" w:rsidR="00D861F7" w:rsidRPr="00F70F35" w:rsidRDefault="00D861F7" w:rsidP="00146908">
            <w:pPr>
              <w:jc w:val="center"/>
            </w:pPr>
            <w:r w:rsidRPr="00F70F35">
              <w:t>12 305,8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A7CAFC" w14:textId="77777777" w:rsidR="00D861F7" w:rsidRPr="00F70F35" w:rsidRDefault="00D861F7" w:rsidP="00146908">
            <w:pPr>
              <w:jc w:val="center"/>
            </w:pPr>
            <w:r w:rsidRPr="00F70F35">
              <w:t>12 305,8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23200E" w14:textId="77777777" w:rsidR="00D861F7" w:rsidRPr="00F70F35" w:rsidRDefault="00D861F7" w:rsidP="00146908">
            <w:pPr>
              <w:jc w:val="center"/>
            </w:pPr>
            <w:r w:rsidRPr="00F70F35">
              <w:t>51101,4</w:t>
            </w:r>
          </w:p>
        </w:tc>
      </w:tr>
      <w:tr w:rsidR="00D861F7" w:rsidRPr="00F70F35" w14:paraId="598E5297" w14:textId="77777777" w:rsidTr="00146908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2EA760CE" w14:textId="77777777" w:rsidR="00D861F7" w:rsidRPr="00F70F35" w:rsidRDefault="00D861F7" w:rsidP="00146908"/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992D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местный бюджет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C09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63E23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EAEF2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E5F02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3AF676" w14:textId="77777777" w:rsidR="00D861F7" w:rsidRPr="00F70F35" w:rsidRDefault="00D861F7" w:rsidP="00146908">
            <w:pPr>
              <w:jc w:val="center"/>
            </w:pPr>
            <w:r w:rsidRPr="00F70F35">
              <w:t>7578,6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0DF518" w14:textId="77777777" w:rsidR="00D861F7" w:rsidRPr="00F70F35" w:rsidRDefault="00D861F7" w:rsidP="00146908">
            <w:pPr>
              <w:jc w:val="center"/>
            </w:pPr>
            <w:r w:rsidRPr="00F70F35">
              <w:t>7679,6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8066AC" w14:textId="77777777" w:rsidR="00D861F7" w:rsidRPr="00F70F35" w:rsidRDefault="00D861F7" w:rsidP="00146908">
            <w:pPr>
              <w:jc w:val="center"/>
            </w:pPr>
            <w:r w:rsidRPr="00F70F35">
              <w:t>6690,0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EF9CDD" w14:textId="77777777" w:rsidR="00D861F7" w:rsidRPr="00F70F35" w:rsidRDefault="00D861F7" w:rsidP="00146908">
            <w:pPr>
              <w:jc w:val="center"/>
            </w:pPr>
            <w:r w:rsidRPr="00F70F35">
              <w:t>6690,0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61B5F5" w14:textId="77777777" w:rsidR="00D861F7" w:rsidRPr="00F70F35" w:rsidRDefault="00D861F7" w:rsidP="00146908">
            <w:pPr>
              <w:jc w:val="center"/>
            </w:pPr>
            <w:r w:rsidRPr="00F70F35">
              <w:t>28638,2</w:t>
            </w:r>
          </w:p>
        </w:tc>
      </w:tr>
      <w:tr w:rsidR="00D861F7" w:rsidRPr="00F70F35" w14:paraId="6BEE2A43" w14:textId="77777777" w:rsidTr="00146908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4035BD9" w14:textId="77777777" w:rsidR="00D861F7" w:rsidRPr="00F70F35" w:rsidRDefault="00D861F7" w:rsidP="00146908"/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76A6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бюджетов городских, сельских поселений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8B6D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BB71B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706F71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42E7C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C1B73E" w14:textId="77777777" w:rsidR="00D861F7" w:rsidRPr="00F70F35" w:rsidRDefault="00D861F7" w:rsidP="00146908">
            <w:pPr>
              <w:jc w:val="center"/>
            </w:pPr>
            <w:r w:rsidRPr="00F70F35">
              <w:t>5615,8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9FC773" w14:textId="77777777" w:rsidR="00D861F7" w:rsidRPr="00F70F35" w:rsidRDefault="00D861F7" w:rsidP="00146908">
            <w:pPr>
              <w:jc w:val="center"/>
            </w:pPr>
            <w:r w:rsidRPr="00F70F35">
              <w:t>5615,8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B36ACE" w14:textId="77777777" w:rsidR="00D861F7" w:rsidRPr="00F70F35" w:rsidRDefault="00D861F7" w:rsidP="00146908">
            <w:pPr>
              <w:jc w:val="center"/>
            </w:pPr>
            <w:r w:rsidRPr="00F70F35">
              <w:t>5615,8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154D7C" w14:textId="77777777" w:rsidR="00D861F7" w:rsidRPr="00F70F35" w:rsidRDefault="00D861F7" w:rsidP="00146908">
            <w:pPr>
              <w:jc w:val="center"/>
            </w:pPr>
            <w:r w:rsidRPr="00F70F35">
              <w:t>5615,8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4A5010" w14:textId="77777777" w:rsidR="00D861F7" w:rsidRPr="00F70F35" w:rsidRDefault="00D861F7" w:rsidP="00146908">
            <w:pPr>
              <w:jc w:val="center"/>
            </w:pPr>
            <w:r w:rsidRPr="00F70F35">
              <w:t>22463,2</w:t>
            </w:r>
          </w:p>
        </w:tc>
      </w:tr>
      <w:tr w:rsidR="00D861F7" w:rsidRPr="00F70F35" w14:paraId="4F20FFE2" w14:textId="77777777" w:rsidTr="00146908">
        <w:trPr>
          <w:trHeight w:val="35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D842D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2.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8A16F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Мероприятие (результат) </w:t>
            </w:r>
          </w:p>
          <w:p w14:paraId="5DA0C7A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«Обеспечено финансирование муниципального казенного учреждения «Управление гражданской обороны и чрезвычайных ситуаций»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8CA3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902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1219F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0310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77BC45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09.4.03.00590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29329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86F98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10919,7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1EFFF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10 919,7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4D82D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10 697,7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A2289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10 697,7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FCB7B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43234,8</w:t>
            </w:r>
          </w:p>
        </w:tc>
      </w:tr>
      <w:tr w:rsidR="00D861F7" w:rsidRPr="00F70F35" w14:paraId="62B10950" w14:textId="77777777" w:rsidTr="00146908">
        <w:trPr>
          <w:trHeight w:val="197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056C7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1F42F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58AB8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9B899C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0310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60C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09.4.03.00590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614A3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695DED" w14:textId="77777777" w:rsidR="00D861F7" w:rsidRPr="00F70F35" w:rsidRDefault="00D861F7" w:rsidP="00146908">
            <w:pPr>
              <w:jc w:val="center"/>
            </w:pPr>
            <w:r w:rsidRPr="00F70F35">
              <w:t>24,1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45122E" w14:textId="77777777" w:rsidR="00D861F7" w:rsidRPr="00F70F35" w:rsidRDefault="00D861F7" w:rsidP="00146908">
            <w:pPr>
              <w:jc w:val="center"/>
            </w:pPr>
            <w:r w:rsidRPr="00F70F35">
              <w:t>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D75AAF" w14:textId="77777777" w:rsidR="00D861F7" w:rsidRPr="00F70F35" w:rsidRDefault="00D861F7" w:rsidP="00146908">
            <w:pPr>
              <w:jc w:val="center"/>
            </w:pPr>
            <w:r w:rsidRPr="00F70F35"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BEBBAD" w14:textId="77777777" w:rsidR="00D861F7" w:rsidRPr="00F70F35" w:rsidRDefault="00D861F7" w:rsidP="00146908">
            <w:pPr>
              <w:jc w:val="center"/>
            </w:pPr>
            <w:r w:rsidRPr="00F70F35">
              <w:t>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3295F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62,0</w:t>
            </w:r>
          </w:p>
        </w:tc>
      </w:tr>
      <w:tr w:rsidR="00D861F7" w:rsidRPr="00F70F35" w14:paraId="55FF6854" w14:textId="77777777" w:rsidTr="00146908">
        <w:trPr>
          <w:trHeight w:val="624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BF2C5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13C24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10964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962DB8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0310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51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09.4.03.29500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043AA8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F1935F" w14:textId="77777777" w:rsidR="00D861F7" w:rsidRPr="00F70F35" w:rsidRDefault="00D861F7" w:rsidP="00146908">
            <w:pPr>
              <w:jc w:val="center"/>
            </w:pPr>
            <w:r w:rsidRPr="00F70F35">
              <w:t>83,2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AF824C" w14:textId="77777777" w:rsidR="00D861F7" w:rsidRPr="00F70F35" w:rsidRDefault="00D861F7" w:rsidP="00146908">
            <w:pPr>
              <w:jc w:val="center"/>
            </w:pPr>
            <w:r w:rsidRPr="00F70F35">
              <w:t>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267D37" w14:textId="77777777" w:rsidR="00D861F7" w:rsidRPr="00F70F35" w:rsidRDefault="00D861F7" w:rsidP="00146908">
            <w:pPr>
              <w:jc w:val="center"/>
            </w:pPr>
            <w:r w:rsidRPr="00F70F35"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9E9E7E" w14:textId="77777777" w:rsidR="00D861F7" w:rsidRPr="00F70F35" w:rsidRDefault="00D861F7" w:rsidP="00146908">
            <w:pPr>
              <w:jc w:val="center"/>
            </w:pPr>
            <w:r w:rsidRPr="00F70F35">
              <w:t>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3316D3" w14:textId="77777777" w:rsidR="00D861F7" w:rsidRPr="00F70F35" w:rsidRDefault="00D861F7" w:rsidP="00146908">
            <w:pPr>
              <w:jc w:val="center"/>
            </w:pPr>
            <w:r w:rsidRPr="00F70F35">
              <w:t>332,8</w:t>
            </w:r>
          </w:p>
        </w:tc>
      </w:tr>
      <w:tr w:rsidR="00D861F7" w:rsidRPr="00F70F35" w14:paraId="5FD2DDBE" w14:textId="77777777" w:rsidTr="00146908">
        <w:trPr>
          <w:trHeight w:val="466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5249E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E96E7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3FC5B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91BCD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0310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05CA5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09.4.03.00590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301D5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E31D47" w14:textId="77777777" w:rsidR="00D861F7" w:rsidRPr="00F70F35" w:rsidRDefault="00D861F7" w:rsidP="00146908">
            <w:pPr>
              <w:jc w:val="center"/>
            </w:pPr>
            <w:r w:rsidRPr="00F70F35">
              <w:t>2167,4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E6F1E1" w14:textId="77777777" w:rsidR="00D861F7" w:rsidRPr="00F70F35" w:rsidRDefault="00D861F7" w:rsidP="00146908">
            <w:pPr>
              <w:jc w:val="center"/>
            </w:pPr>
            <w:r w:rsidRPr="00F70F35">
              <w:t>2267,4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DA0A58" w14:textId="77777777" w:rsidR="00D861F7" w:rsidRPr="00F70F35" w:rsidRDefault="00D861F7" w:rsidP="00146908">
            <w:pPr>
              <w:jc w:val="center"/>
            </w:pPr>
            <w:r w:rsidRPr="00F70F35">
              <w:t>1518,5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CBC85C" w14:textId="77777777" w:rsidR="00D861F7" w:rsidRPr="00F70F35" w:rsidRDefault="00D861F7" w:rsidP="00146908">
            <w:pPr>
              <w:jc w:val="center"/>
            </w:pPr>
            <w:r w:rsidRPr="00F70F35">
              <w:t>1518,5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D22498" w14:textId="77777777" w:rsidR="00D861F7" w:rsidRPr="00F70F35" w:rsidRDefault="00D861F7" w:rsidP="00146908">
            <w:pPr>
              <w:jc w:val="center"/>
            </w:pPr>
            <w:r w:rsidRPr="00F70F35">
              <w:t>7471,8</w:t>
            </w:r>
          </w:p>
        </w:tc>
      </w:tr>
    </w:tbl>
    <w:p w14:paraId="3791AC0C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left="426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br/>
        <w:t>Примечание.  Х - данные ячейки не заполняются.</w:t>
      </w:r>
    </w:p>
    <w:tbl>
      <w:tblPr>
        <w:tblW w:w="1601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8"/>
        <w:gridCol w:w="51"/>
        <w:gridCol w:w="4111"/>
        <w:gridCol w:w="1842"/>
        <w:gridCol w:w="5104"/>
        <w:gridCol w:w="1842"/>
        <w:gridCol w:w="2410"/>
      </w:tblGrid>
      <w:tr w:rsidR="00D861F7" w:rsidRPr="00F70F35" w14:paraId="53CD765D" w14:textId="77777777" w:rsidTr="00146908">
        <w:trPr>
          <w:trHeight w:val="15"/>
        </w:trPr>
        <w:tc>
          <w:tcPr>
            <w:tcW w:w="16018" w:type="dxa"/>
            <w:gridSpan w:val="7"/>
            <w:tcBorders>
              <w:top w:val="nil"/>
              <w:left w:val="nil"/>
              <w:bottom w:val="nil"/>
            </w:tcBorders>
          </w:tcPr>
          <w:p w14:paraId="6A822305" w14:textId="77777777" w:rsidR="00D861F7" w:rsidRPr="00F70F35" w:rsidRDefault="00D861F7" w:rsidP="00146908">
            <w:pPr>
              <w:jc w:val="center"/>
              <w:rPr>
                <w:sz w:val="28"/>
                <w:szCs w:val="28"/>
              </w:rPr>
            </w:pPr>
          </w:p>
          <w:p w14:paraId="1D866EC7" w14:textId="77777777" w:rsidR="00D861F7" w:rsidRPr="00F70F35" w:rsidRDefault="00D861F7" w:rsidP="00146908">
            <w:pPr>
              <w:jc w:val="center"/>
              <w:rPr>
                <w:sz w:val="28"/>
                <w:szCs w:val="28"/>
              </w:rPr>
            </w:pPr>
          </w:p>
          <w:p w14:paraId="49549AB7" w14:textId="77777777" w:rsidR="00D861F7" w:rsidRPr="00F70F35" w:rsidRDefault="00D861F7" w:rsidP="00146908">
            <w:pPr>
              <w:jc w:val="center"/>
              <w:rPr>
                <w:sz w:val="28"/>
                <w:szCs w:val="28"/>
              </w:rPr>
            </w:pPr>
          </w:p>
          <w:p w14:paraId="4DC030D3" w14:textId="77777777" w:rsidR="00D861F7" w:rsidRPr="00F70F35" w:rsidRDefault="00D861F7" w:rsidP="00146908">
            <w:pPr>
              <w:jc w:val="center"/>
              <w:rPr>
                <w:sz w:val="28"/>
                <w:szCs w:val="28"/>
              </w:rPr>
            </w:pPr>
          </w:p>
          <w:p w14:paraId="611E0064" w14:textId="77777777" w:rsidR="00D861F7" w:rsidRPr="00F70F35" w:rsidRDefault="00D861F7" w:rsidP="00146908">
            <w:pPr>
              <w:jc w:val="center"/>
              <w:rPr>
                <w:sz w:val="28"/>
                <w:szCs w:val="28"/>
              </w:rPr>
            </w:pPr>
          </w:p>
          <w:p w14:paraId="5701F230" w14:textId="77777777" w:rsidR="00D861F7" w:rsidRPr="00F70F35" w:rsidRDefault="00D861F7" w:rsidP="00146908">
            <w:pPr>
              <w:jc w:val="center"/>
              <w:rPr>
                <w:sz w:val="28"/>
                <w:szCs w:val="28"/>
              </w:rPr>
            </w:pPr>
          </w:p>
          <w:p w14:paraId="00B510EE" w14:textId="77777777" w:rsidR="00D861F7" w:rsidRPr="00F70F35" w:rsidRDefault="00D861F7" w:rsidP="00146908">
            <w:pPr>
              <w:jc w:val="center"/>
              <w:rPr>
                <w:sz w:val="28"/>
                <w:szCs w:val="28"/>
              </w:rPr>
            </w:pPr>
          </w:p>
          <w:p w14:paraId="3D5726BE" w14:textId="77777777" w:rsidR="00D861F7" w:rsidRPr="00F70F35" w:rsidRDefault="00D861F7" w:rsidP="00146908">
            <w:pPr>
              <w:jc w:val="center"/>
              <w:rPr>
                <w:sz w:val="28"/>
                <w:szCs w:val="28"/>
              </w:rPr>
            </w:pPr>
          </w:p>
          <w:p w14:paraId="53762E46" w14:textId="77777777" w:rsidR="00D861F7" w:rsidRPr="00F70F35" w:rsidRDefault="00D861F7" w:rsidP="00146908">
            <w:pPr>
              <w:jc w:val="center"/>
              <w:rPr>
                <w:sz w:val="28"/>
                <w:szCs w:val="28"/>
              </w:rPr>
            </w:pPr>
          </w:p>
          <w:p w14:paraId="77DA2445" w14:textId="77777777" w:rsidR="00D861F7" w:rsidRPr="00F70F35" w:rsidRDefault="00D861F7" w:rsidP="00146908">
            <w:pPr>
              <w:jc w:val="center"/>
              <w:rPr>
                <w:sz w:val="28"/>
                <w:szCs w:val="28"/>
              </w:rPr>
            </w:pPr>
          </w:p>
          <w:p w14:paraId="06AE5A0A" w14:textId="77777777" w:rsidR="00D861F7" w:rsidRPr="00F70F35" w:rsidRDefault="00D861F7" w:rsidP="00146908">
            <w:pPr>
              <w:jc w:val="center"/>
              <w:rPr>
                <w:sz w:val="28"/>
                <w:szCs w:val="28"/>
              </w:rPr>
            </w:pPr>
          </w:p>
          <w:p w14:paraId="69C0E58E" w14:textId="77777777" w:rsidR="00D861F7" w:rsidRPr="00F70F35" w:rsidRDefault="00D861F7" w:rsidP="00146908">
            <w:pPr>
              <w:jc w:val="center"/>
              <w:rPr>
                <w:sz w:val="28"/>
                <w:szCs w:val="28"/>
              </w:rPr>
            </w:pPr>
          </w:p>
          <w:p w14:paraId="58F89733" w14:textId="77777777" w:rsidR="00D861F7" w:rsidRPr="00F70F35" w:rsidRDefault="00D861F7" w:rsidP="00146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F70F35">
              <w:rPr>
                <w:sz w:val="28"/>
                <w:szCs w:val="28"/>
              </w:rPr>
              <w:t>. План реализации комплекса процессных мероприятий на 2025 - 2028 годы</w:t>
            </w:r>
            <w:r w:rsidRPr="00F70F35">
              <w:rPr>
                <w:sz w:val="28"/>
                <w:szCs w:val="28"/>
              </w:rPr>
              <w:br/>
            </w:r>
          </w:p>
        </w:tc>
      </w:tr>
      <w:tr w:rsidR="00D861F7" w:rsidRPr="00F70F35" w14:paraId="37A1D3E0" w14:textId="77777777" w:rsidTr="00146908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42AAC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lastRenderedPageBreak/>
              <w:t>N</w:t>
            </w:r>
          </w:p>
          <w:p w14:paraId="749E315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п/п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D8A8E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Задача, </w:t>
            </w:r>
            <w:r w:rsidRPr="00F70F35">
              <w:t>мероприяти</w:t>
            </w:r>
            <w:r>
              <w:t>е</w:t>
            </w:r>
            <w:r w:rsidRPr="00F70F35">
              <w:t xml:space="preserve"> (результат), контрольн</w:t>
            </w:r>
            <w:r>
              <w:t>ая</w:t>
            </w:r>
            <w:r w:rsidRPr="00F70F35">
              <w:t xml:space="preserve"> точк</w:t>
            </w:r>
            <w:r>
              <w:t>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D4AA5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Дата наступления контрольной точки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96BDC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41793">
              <w:t xml:space="preserve">Ответственный исполнитель (Ф.И.О., должность) наименование структурного </w:t>
            </w:r>
            <w:proofErr w:type="gramStart"/>
            <w:r w:rsidRPr="00C41793">
              <w:t>подразделения  или</w:t>
            </w:r>
            <w:proofErr w:type="gramEnd"/>
            <w:r w:rsidRPr="00C41793">
              <w:t xml:space="preserve"> отраслевого (функционального) органа Администрации Белокалитвинского района)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FAE7F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Вид подтверждающего документа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A1A77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Информационная система (источник данных)</w:t>
            </w:r>
          </w:p>
        </w:tc>
      </w:tr>
      <w:tr w:rsidR="00D861F7" w:rsidRPr="00F70F35" w14:paraId="6F9BBCD4" w14:textId="77777777" w:rsidTr="00146908">
        <w:tc>
          <w:tcPr>
            <w:tcW w:w="1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49FDD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 Задача комплекса процессных мероприятий "Выполнены мероприятия по защите населения от чрезвычайных ситуаций природного и техногенного характера"</w:t>
            </w:r>
          </w:p>
        </w:tc>
      </w:tr>
      <w:tr w:rsidR="00D861F7" w:rsidRPr="00F70F35" w14:paraId="15D57AA8" w14:textId="77777777" w:rsidTr="00146908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A7F2C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</w:t>
            </w:r>
          </w:p>
        </w:tc>
        <w:tc>
          <w:tcPr>
            <w:tcW w:w="4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1A579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Мероприятие (результат) 1.1. «Обеспечено финансирование муниципального казенного учреждения «Управление гражданской обороны и чрезвычайных ситуаций»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9F5A1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508942" w14:textId="77777777" w:rsidR="00D861F7" w:rsidRDefault="00D861F7" w:rsidP="00146908">
            <w:r w:rsidRPr="00F2706F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AEA5C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1BC15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09949AA7" w14:textId="77777777" w:rsidTr="00146908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CF344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1.2</w:t>
            </w:r>
          </w:p>
        </w:tc>
        <w:tc>
          <w:tcPr>
            <w:tcW w:w="4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1673CB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 xml:space="preserve">Контрольная точка 1.1.1. «Выплата заработной платы спасателям поисково-спасательного подразделения и расходы, прочие выплаты работникам, оплата работ, услуг, прочие расходы, приобретение материальных </w:t>
            </w:r>
            <w:proofErr w:type="gramStart"/>
            <w:r w:rsidRPr="00F70F35">
              <w:rPr>
                <w:color w:val="auto"/>
              </w:rPr>
              <w:t>запасов,  основных</w:t>
            </w:r>
            <w:proofErr w:type="gramEnd"/>
            <w:r w:rsidRPr="00F70F35">
              <w:rPr>
                <w:color w:val="auto"/>
              </w:rPr>
              <w:t xml:space="preserve"> </w:t>
            </w:r>
            <w:proofErr w:type="gramStart"/>
            <w:r w:rsidRPr="00F70F35">
              <w:rPr>
                <w:color w:val="auto"/>
              </w:rPr>
              <w:t>средств  для</w:t>
            </w:r>
            <w:proofErr w:type="gramEnd"/>
            <w:r w:rsidRPr="00F70F35">
              <w:rPr>
                <w:color w:val="auto"/>
              </w:rPr>
              <w:t xml:space="preserve"> органов местного самоуправления и муниципальных учреждений Белокалитвинского района».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651C5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2025 год ежемесячно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FC4D01" w14:textId="77777777" w:rsidR="00D861F7" w:rsidRDefault="00D861F7" w:rsidP="00146908">
            <w:r w:rsidRPr="00F2706F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2309B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37751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54489BA8" w14:textId="77777777" w:rsidTr="00146908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FDA63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1.3</w:t>
            </w:r>
          </w:p>
        </w:tc>
        <w:tc>
          <w:tcPr>
            <w:tcW w:w="4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DEC355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 xml:space="preserve">Контрольная точка 1.1.2. «Выплата заработной платы спасателям поисково-спасательного подразделения и расходы, прочие выплаты работникам, оплата работ, услуг, прочие расходы, приобретение материальных </w:t>
            </w:r>
            <w:proofErr w:type="gramStart"/>
            <w:r w:rsidRPr="00F70F35">
              <w:rPr>
                <w:color w:val="auto"/>
              </w:rPr>
              <w:t xml:space="preserve">запасов,  </w:t>
            </w:r>
            <w:r w:rsidRPr="00F70F35">
              <w:rPr>
                <w:color w:val="auto"/>
              </w:rPr>
              <w:lastRenderedPageBreak/>
              <w:t>основных</w:t>
            </w:r>
            <w:proofErr w:type="gramEnd"/>
            <w:r w:rsidRPr="00F70F35">
              <w:rPr>
                <w:color w:val="auto"/>
              </w:rPr>
              <w:t xml:space="preserve"> </w:t>
            </w:r>
            <w:proofErr w:type="gramStart"/>
            <w:r w:rsidRPr="00F70F35">
              <w:rPr>
                <w:color w:val="auto"/>
              </w:rPr>
              <w:t>средств  для</w:t>
            </w:r>
            <w:proofErr w:type="gramEnd"/>
            <w:r w:rsidRPr="00F70F35">
              <w:rPr>
                <w:color w:val="auto"/>
              </w:rPr>
              <w:t xml:space="preserve"> органов местного самоуправления и муниципальных учреждений Белокалитвинского района».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F8599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lastRenderedPageBreak/>
              <w:t>2026 год ежемесячно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90C04E" w14:textId="77777777" w:rsidR="00D861F7" w:rsidRDefault="00D861F7" w:rsidP="00146908">
            <w:r w:rsidRPr="00F2706F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</w:t>
            </w:r>
            <w:r w:rsidRPr="00F2706F">
              <w:lastRenderedPageBreak/>
              <w:t xml:space="preserve">«Управление гражданской обороны и чрезвычайных ситуаций»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2E45C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36D9A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18128717" w14:textId="77777777" w:rsidTr="00146908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885AA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1.4</w:t>
            </w:r>
          </w:p>
        </w:tc>
        <w:tc>
          <w:tcPr>
            <w:tcW w:w="4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0B1569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 xml:space="preserve">Контрольная точка 1.1.3. «Выплата заработной платы спасателям поисково-спасательного подразделения и расходы, прочие выплаты работникам, оплата работ, услуг, прочие расходы, приобретение материальных </w:t>
            </w:r>
            <w:proofErr w:type="gramStart"/>
            <w:r w:rsidRPr="00F70F35">
              <w:rPr>
                <w:color w:val="auto"/>
              </w:rPr>
              <w:t>запасов,  основных</w:t>
            </w:r>
            <w:proofErr w:type="gramEnd"/>
            <w:r w:rsidRPr="00F70F35">
              <w:rPr>
                <w:color w:val="auto"/>
              </w:rPr>
              <w:t xml:space="preserve"> </w:t>
            </w:r>
            <w:proofErr w:type="gramStart"/>
            <w:r w:rsidRPr="00F70F35">
              <w:rPr>
                <w:color w:val="auto"/>
              </w:rPr>
              <w:t>средств  для</w:t>
            </w:r>
            <w:proofErr w:type="gramEnd"/>
            <w:r w:rsidRPr="00F70F35">
              <w:rPr>
                <w:color w:val="auto"/>
              </w:rPr>
              <w:t xml:space="preserve"> органов местного самоуправления и муниципальных учреждений Белокалитвинского района».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4114F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2027 год ежемесячно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CE396F" w14:textId="77777777" w:rsidR="00D861F7" w:rsidRDefault="00D861F7" w:rsidP="00146908">
            <w:r w:rsidRPr="00F2706F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7E367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FD00C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2C30FBF0" w14:textId="77777777" w:rsidTr="00146908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D53FD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1.5</w:t>
            </w:r>
          </w:p>
        </w:tc>
        <w:tc>
          <w:tcPr>
            <w:tcW w:w="4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FE1330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 xml:space="preserve">Контрольная точка 1.1.4. «Выплата заработной платы спасателям поисково-спасательного подразделения и расходы, прочие выплаты работникам, оплата работ, услуг, прочие расходы, приобретение материальных </w:t>
            </w:r>
            <w:proofErr w:type="gramStart"/>
            <w:r w:rsidRPr="00F70F35">
              <w:rPr>
                <w:color w:val="auto"/>
              </w:rPr>
              <w:t>запасов,  основных</w:t>
            </w:r>
            <w:proofErr w:type="gramEnd"/>
            <w:r w:rsidRPr="00F70F35">
              <w:rPr>
                <w:color w:val="auto"/>
              </w:rPr>
              <w:t xml:space="preserve"> </w:t>
            </w:r>
            <w:proofErr w:type="gramStart"/>
            <w:r w:rsidRPr="00F70F35">
              <w:rPr>
                <w:color w:val="auto"/>
              </w:rPr>
              <w:t>средств  для</w:t>
            </w:r>
            <w:proofErr w:type="gramEnd"/>
            <w:r w:rsidRPr="00F70F35">
              <w:rPr>
                <w:color w:val="auto"/>
              </w:rPr>
              <w:t xml:space="preserve"> органов местного самоуправления и муниципальных учреждений Белокалитвинского района».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32DF3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2028 год ежемесячно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AB4051" w14:textId="77777777" w:rsidR="00D861F7" w:rsidRDefault="00D861F7" w:rsidP="00146908">
            <w:r w:rsidRPr="00F2706F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CF216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40DB7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</w:tbl>
    <w:p w14:paraId="6E3E027F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BF2B9F2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>Примечание.</w:t>
      </w:r>
      <w:r w:rsidRPr="00F70F35">
        <w:rPr>
          <w:sz w:val="20"/>
          <w:szCs w:val="20"/>
        </w:rPr>
        <w:br/>
        <w:t xml:space="preserve">       Х - данные графы не заполняются.</w:t>
      </w:r>
      <w:r w:rsidRPr="00F70F35">
        <w:rPr>
          <w:sz w:val="20"/>
          <w:szCs w:val="20"/>
        </w:rPr>
        <w:br/>
      </w:r>
    </w:p>
    <w:p w14:paraId="0CC8ABCA" w14:textId="77777777" w:rsidR="00D861F7" w:rsidRDefault="00D861F7" w:rsidP="00872883">
      <w:pPr>
        <w:rPr>
          <w:sz w:val="28"/>
        </w:rPr>
        <w:sectPr w:rsidR="00D861F7" w:rsidSect="00763E97">
          <w:pgSz w:w="16838" w:h="11906" w:orient="landscape" w:code="9"/>
          <w:pgMar w:top="1135" w:right="1134" w:bottom="567" w:left="1134" w:header="397" w:footer="567" w:gutter="0"/>
          <w:cols w:space="708"/>
          <w:titlePg/>
          <w:docGrid w:linePitch="360"/>
        </w:sectPr>
      </w:pPr>
    </w:p>
    <w:p w14:paraId="6C599319" w14:textId="77777777" w:rsidR="00D861F7" w:rsidRPr="00F70F35" w:rsidRDefault="00D861F7" w:rsidP="00D861F7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/>
          <w:b/>
          <w:color w:val="auto"/>
          <w:sz w:val="28"/>
          <w:szCs w:val="28"/>
        </w:rPr>
      </w:pPr>
      <w:r w:rsidRPr="00F70F35">
        <w:rPr>
          <w:rFonts w:ascii="Times New Roman" w:hAnsi="Times New Roman"/>
          <w:color w:val="auto"/>
          <w:sz w:val="28"/>
          <w:szCs w:val="28"/>
        </w:rPr>
        <w:lastRenderedPageBreak/>
        <w:t>VI.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70F35">
        <w:rPr>
          <w:rFonts w:ascii="Times New Roman" w:hAnsi="Times New Roman"/>
          <w:color w:val="auto"/>
          <w:sz w:val="28"/>
          <w:szCs w:val="28"/>
        </w:rPr>
        <w:t>Паспорт комплекса процессных мероприятий «Обеспечение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«112, муниципальной системы оповещения населения Белокалитвинского района, аппаратно-программного комплекса «Безопасный город»»</w:t>
      </w:r>
    </w:p>
    <w:p w14:paraId="436D1BF2" w14:textId="77777777" w:rsidR="00D861F7" w:rsidRPr="00F70F35" w:rsidRDefault="00D861F7" w:rsidP="00D861F7">
      <w:pPr>
        <w:spacing w:before="240" w:after="240"/>
        <w:jc w:val="center"/>
      </w:pPr>
      <w:r w:rsidRPr="00F70F35">
        <w:rPr>
          <w:sz w:val="28"/>
          <w:szCs w:val="28"/>
        </w:rPr>
        <w:t>1. Основные положения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17"/>
        <w:gridCol w:w="4556"/>
      </w:tblGrid>
      <w:tr w:rsidR="00D861F7" w:rsidRPr="00F70F35" w14:paraId="0E8630F0" w14:textId="77777777" w:rsidTr="00146908"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D5E21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 xml:space="preserve">Ответственный за разработку и реализацию комплекса процессных мероприятий «Обеспечение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«112, муниципальной системы оповещения населения Белокалитвинского района, </w:t>
            </w:r>
            <w:r w:rsidRPr="00F70F35">
              <w:rPr>
                <w:bCs/>
              </w:rPr>
              <w:t>аппаратно-программного комплекса «Безопасный город»</w:t>
            </w:r>
            <w:r w:rsidRPr="00F70F35">
              <w:t xml:space="preserve">».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504C2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Муниципальное казенное учреждение Белокалитвинского района «Управление гражданской обороны и чрезвычайных ситуаций» (Тарасенко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ситуаций»)</w:t>
            </w:r>
          </w:p>
        </w:tc>
      </w:tr>
      <w:tr w:rsidR="00D861F7" w:rsidRPr="00F70F35" w14:paraId="6FBAC2F7" w14:textId="77777777" w:rsidTr="00146908"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10269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Связь с муниципальной программой Белокалитвинского района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A4C8D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муниципальная программа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5D4391C9" w14:textId="77777777" w:rsidR="00D861F7" w:rsidRDefault="00D861F7" w:rsidP="00872883">
      <w:pPr>
        <w:rPr>
          <w:sz w:val="28"/>
        </w:rPr>
      </w:pPr>
    </w:p>
    <w:p w14:paraId="1356090D" w14:textId="77777777" w:rsidR="00D861F7" w:rsidRDefault="00D861F7" w:rsidP="00872883">
      <w:pPr>
        <w:rPr>
          <w:sz w:val="28"/>
        </w:rPr>
      </w:pPr>
    </w:p>
    <w:p w14:paraId="50802D5A" w14:textId="77777777" w:rsidR="00D861F7" w:rsidRDefault="00D861F7" w:rsidP="00872883">
      <w:pPr>
        <w:rPr>
          <w:sz w:val="28"/>
        </w:rPr>
        <w:sectPr w:rsidR="00D861F7" w:rsidSect="00D861F7"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6058BE72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 w:rsidRPr="00F70F35">
        <w:rPr>
          <w:sz w:val="28"/>
          <w:szCs w:val="28"/>
        </w:rPr>
        <w:lastRenderedPageBreak/>
        <w:t>2. Показатели комплекса процессных мероприятий</w:t>
      </w:r>
    </w:p>
    <w:tbl>
      <w:tblPr>
        <w:tblW w:w="15615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1559"/>
        <w:gridCol w:w="959"/>
        <w:gridCol w:w="1200"/>
        <w:gridCol w:w="960"/>
        <w:gridCol w:w="850"/>
        <w:gridCol w:w="963"/>
        <w:gridCol w:w="720"/>
        <w:gridCol w:w="720"/>
        <w:gridCol w:w="720"/>
        <w:gridCol w:w="720"/>
        <w:gridCol w:w="720"/>
        <w:gridCol w:w="682"/>
        <w:gridCol w:w="1276"/>
        <w:gridCol w:w="1417"/>
        <w:gridCol w:w="1440"/>
      </w:tblGrid>
      <w:tr w:rsidR="00D861F7" w:rsidRPr="00F70F35" w14:paraId="7EDF8A2E" w14:textId="77777777" w:rsidTr="00146908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8EF2B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N</w:t>
            </w:r>
          </w:p>
          <w:p w14:paraId="5201D4A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4909A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0326F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FB153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69DB5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Единица измерения (по </w:t>
            </w:r>
            <w:hyperlink r:id="rId39" w:anchor="7D20K3" w:history="1">
              <w:r w:rsidRPr="00F70F35">
                <w:rPr>
                  <w:rStyle w:val="af0"/>
                  <w:sz w:val="22"/>
                  <w:szCs w:val="22"/>
                </w:rPr>
                <w:t>ОКЕИ</w:t>
              </w:r>
            </w:hyperlink>
            <w:r w:rsidRPr="00F70F35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11465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Вид показателя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C4635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4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24552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E4854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D8C34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C8BBF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ind w:right="276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Информационная система</w:t>
            </w:r>
          </w:p>
        </w:tc>
      </w:tr>
      <w:tr w:rsidR="00D861F7" w:rsidRPr="00F70F35" w14:paraId="66A39A50" w14:textId="77777777" w:rsidTr="00146908">
        <w:tc>
          <w:tcPr>
            <w:tcW w:w="7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0C5014B" w14:textId="77777777" w:rsidR="00D861F7" w:rsidRPr="00F70F35" w:rsidRDefault="00D861F7" w:rsidP="00146908"/>
        </w:tc>
        <w:tc>
          <w:tcPr>
            <w:tcW w:w="15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0CF7A62" w14:textId="77777777" w:rsidR="00D861F7" w:rsidRPr="00F70F35" w:rsidRDefault="00D861F7" w:rsidP="00146908"/>
        </w:tc>
        <w:tc>
          <w:tcPr>
            <w:tcW w:w="9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296B6CD" w14:textId="77777777" w:rsidR="00D861F7" w:rsidRPr="00F70F35" w:rsidRDefault="00D861F7" w:rsidP="00146908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AEFAEF6" w14:textId="77777777" w:rsidR="00D861F7" w:rsidRPr="00F70F35" w:rsidRDefault="00D861F7" w:rsidP="00146908"/>
        </w:tc>
        <w:tc>
          <w:tcPr>
            <w:tcW w:w="9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8180C91" w14:textId="77777777" w:rsidR="00D861F7" w:rsidRPr="00F70F35" w:rsidRDefault="00D861F7" w:rsidP="00146908"/>
        </w:tc>
        <w:tc>
          <w:tcPr>
            <w:tcW w:w="85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DA6D5C5" w14:textId="77777777" w:rsidR="00D861F7" w:rsidRPr="00F70F35" w:rsidRDefault="00D861F7" w:rsidP="00146908"/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397C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значение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32D8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735C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0F35">
              <w:rPr>
                <w:sz w:val="20"/>
                <w:szCs w:val="20"/>
              </w:rPr>
              <w:t>2025 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76FB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0F35">
              <w:rPr>
                <w:sz w:val="20"/>
                <w:szCs w:val="20"/>
              </w:rPr>
              <w:t>2026 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6419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0F35">
              <w:rPr>
                <w:sz w:val="20"/>
                <w:szCs w:val="20"/>
              </w:rPr>
              <w:t>2027 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2FCDF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0F35">
              <w:rPr>
                <w:sz w:val="20"/>
                <w:szCs w:val="20"/>
              </w:rPr>
              <w:t>2028</w:t>
            </w:r>
          </w:p>
          <w:p w14:paraId="35FE7EB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0F35">
              <w:rPr>
                <w:sz w:val="20"/>
                <w:szCs w:val="20"/>
              </w:rPr>
              <w:t>год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4EF19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0F35">
              <w:rPr>
                <w:sz w:val="20"/>
                <w:szCs w:val="20"/>
              </w:rPr>
              <w:t>2030 год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97FF69" w14:textId="77777777" w:rsidR="00D861F7" w:rsidRPr="00F70F35" w:rsidRDefault="00D861F7" w:rsidP="00146908"/>
        </w:tc>
        <w:tc>
          <w:tcPr>
            <w:tcW w:w="14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2E1DDB" w14:textId="77777777" w:rsidR="00D861F7" w:rsidRPr="00F70F35" w:rsidRDefault="00D861F7" w:rsidP="00146908"/>
        </w:tc>
        <w:tc>
          <w:tcPr>
            <w:tcW w:w="14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3C5C09" w14:textId="77777777" w:rsidR="00D861F7" w:rsidRPr="00F70F35" w:rsidRDefault="00D861F7" w:rsidP="00146908"/>
        </w:tc>
      </w:tr>
      <w:tr w:rsidR="00D861F7" w:rsidRPr="00F70F35" w14:paraId="690DACDB" w14:textId="77777777" w:rsidTr="00146908">
        <w:tc>
          <w:tcPr>
            <w:tcW w:w="1561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63CF1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 xml:space="preserve">1. Задача комплекса процессных мероприятий «Выполнены мероприятия по обеспечение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«112, муниципальной системы оповещения населения Белокалитвинского района, </w:t>
            </w:r>
            <w:r w:rsidRPr="00F70F35">
              <w:rPr>
                <w:bCs/>
              </w:rPr>
              <w:t>аппаратно-программного комплекса «Безопасный город»</w:t>
            </w:r>
            <w:r w:rsidRPr="00F70F35">
              <w:t>».</w:t>
            </w:r>
          </w:p>
        </w:tc>
      </w:tr>
      <w:tr w:rsidR="00D861F7" w:rsidRPr="00F70F35" w14:paraId="23CC79BE" w14:textId="77777777" w:rsidTr="0014690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2A2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7A0F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rPr>
                <w:sz w:val="22"/>
                <w:szCs w:val="22"/>
              </w:rPr>
              <w:t>Количество обращений граждан на номер "112", принятых и обработанных операторами системы-112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17E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возрастание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0481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ОМСУ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AA3A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тыс. единиц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401F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ведомственный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C86E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97,05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0E0E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D217" w14:textId="77777777" w:rsidR="00D861F7" w:rsidRPr="00F70F35" w:rsidRDefault="00D861F7" w:rsidP="00146908">
            <w:r w:rsidRPr="00F70F35">
              <w:t>97,05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AF13" w14:textId="77777777" w:rsidR="00D861F7" w:rsidRPr="00F70F35" w:rsidRDefault="00D861F7" w:rsidP="00146908">
            <w:r w:rsidRPr="00F70F35">
              <w:t>97,5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A22E7" w14:textId="77777777" w:rsidR="00D861F7" w:rsidRPr="00F70F35" w:rsidRDefault="00D861F7" w:rsidP="00146908">
            <w:r w:rsidRPr="00F70F35">
              <w:t>98,0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E9B7D6" w14:textId="77777777" w:rsidR="00D861F7" w:rsidRPr="00F70F35" w:rsidRDefault="00D861F7" w:rsidP="00146908">
            <w:r w:rsidRPr="00F70F35">
              <w:t>98,5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3E3DE4" w14:textId="77777777" w:rsidR="00D861F7" w:rsidRPr="00F70F35" w:rsidRDefault="00D861F7" w:rsidP="00146908">
            <w:r w:rsidRPr="00F70F35">
              <w:t>100,0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D95A0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МКУ БК «УГО и ЧС»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5F7E4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отсутствует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7D665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861F7" w:rsidRPr="00F70F35" w14:paraId="2953DE65" w14:textId="77777777" w:rsidTr="0014690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728D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6B07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F70F35">
              <w:rPr>
                <w:sz w:val="22"/>
                <w:szCs w:val="22"/>
              </w:rPr>
              <w:t>населенных пунктов</w:t>
            </w:r>
            <w:proofErr w:type="gramEnd"/>
            <w:r w:rsidRPr="00F70F35">
              <w:rPr>
                <w:sz w:val="22"/>
                <w:szCs w:val="22"/>
              </w:rPr>
              <w:t xml:space="preserve"> охваченных функционированием муниципальной системы оповещения населения Белокалитвинского района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E3A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возрастание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970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ОМСУ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67A3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количество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FF3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ведомственный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B2D1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D76B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1110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13</w:t>
            </w:r>
          </w:p>
          <w:p w14:paraId="0016B6E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47D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B1B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B09FF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15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F54AC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4286C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МКУ БК «УГО и ЧС»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39CCB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отсутствует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6EB64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861F7" w:rsidRPr="00F70F35" w14:paraId="292D0E65" w14:textId="77777777" w:rsidTr="0014690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7944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1.3</w:t>
            </w:r>
          </w:p>
          <w:p w14:paraId="1950E5A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6FA6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rPr>
                <w:sz w:val="22"/>
                <w:szCs w:val="22"/>
              </w:rPr>
              <w:t xml:space="preserve">Доля населения Белокалитвинского района проживающего </w:t>
            </w:r>
            <w:r w:rsidRPr="00F70F35">
              <w:rPr>
                <w:sz w:val="22"/>
                <w:szCs w:val="22"/>
              </w:rPr>
              <w:lastRenderedPageBreak/>
              <w:t xml:space="preserve">на </w:t>
            </w:r>
            <w:proofErr w:type="gramStart"/>
            <w:r w:rsidRPr="00F70F35">
              <w:rPr>
                <w:sz w:val="22"/>
                <w:szCs w:val="22"/>
              </w:rPr>
              <w:t>территории  городских</w:t>
            </w:r>
            <w:proofErr w:type="gramEnd"/>
            <w:r w:rsidRPr="00F70F35">
              <w:rPr>
                <w:sz w:val="22"/>
                <w:szCs w:val="22"/>
              </w:rPr>
              <w:t xml:space="preserve"> и сельских поселений в которых будет </w:t>
            </w:r>
            <w:proofErr w:type="gramStart"/>
            <w:r w:rsidRPr="00F70F35">
              <w:rPr>
                <w:sz w:val="22"/>
                <w:szCs w:val="22"/>
              </w:rPr>
              <w:t>развернут  аппаратно</w:t>
            </w:r>
            <w:proofErr w:type="gramEnd"/>
            <w:r w:rsidRPr="00F70F35">
              <w:rPr>
                <w:sz w:val="22"/>
                <w:szCs w:val="22"/>
              </w:rPr>
              <w:t>-программный комплекс «Безопасный город»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221B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lastRenderedPageBreak/>
              <w:t>возрастание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4DF9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ОМСУ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3A4A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1CA2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ведомственный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6233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45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30E3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618CB" w14:textId="77777777" w:rsidR="00D861F7" w:rsidRPr="00F70F35" w:rsidRDefault="00D861F7" w:rsidP="00146908">
            <w:r w:rsidRPr="00F70F35">
              <w:t>45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20D64" w14:textId="77777777" w:rsidR="00D861F7" w:rsidRPr="00F70F35" w:rsidRDefault="00D861F7" w:rsidP="00146908">
            <w:r w:rsidRPr="00F70F35">
              <w:t>48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8B9E0" w14:textId="77777777" w:rsidR="00D861F7" w:rsidRPr="00F70F35" w:rsidRDefault="00D861F7" w:rsidP="00146908">
            <w:r w:rsidRPr="00F70F35">
              <w:t>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0FACA7" w14:textId="77777777" w:rsidR="00D861F7" w:rsidRPr="00F70F35" w:rsidRDefault="00D861F7" w:rsidP="00146908">
            <w:r w:rsidRPr="00F70F35">
              <w:t>53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5F5A2F" w14:textId="77777777" w:rsidR="00D861F7" w:rsidRPr="00F70F35" w:rsidRDefault="00D861F7" w:rsidP="00146908">
            <w:r w:rsidRPr="00F70F35">
              <w:t>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139CE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МКУ БК «УГО и ЧС»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77565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отсутствует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37E3D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</w:tbl>
    <w:p w14:paraId="408DF742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21536C28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  <w:proofErr w:type="spellStart"/>
      <w:r w:rsidRPr="00F70F35">
        <w:rPr>
          <w:sz w:val="20"/>
          <w:szCs w:val="20"/>
        </w:rPr>
        <w:t>Примечание.Используемые</w:t>
      </w:r>
      <w:proofErr w:type="spellEnd"/>
      <w:r w:rsidRPr="00F70F35">
        <w:rPr>
          <w:sz w:val="20"/>
          <w:szCs w:val="20"/>
        </w:rPr>
        <w:t xml:space="preserve"> сокращения:</w:t>
      </w:r>
    </w:p>
    <w:p w14:paraId="1868F175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 xml:space="preserve">ОМСУ - показатели для оценки эффективности деятельности органов местного самоуправления; </w:t>
      </w:r>
    </w:p>
    <w:p w14:paraId="0D03CE74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>МКУ БК «УГО и ЧС» - Муниципальное казенное учреждение Белокалитвинского района «Управление гражданской обороны и чрезвычайных ситуаций»</w:t>
      </w:r>
    </w:p>
    <w:p w14:paraId="6613ED6A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hyperlink r:id="rId40" w:anchor="7D20K3" w:history="1">
        <w:r w:rsidRPr="00F70F35">
          <w:rPr>
            <w:rStyle w:val="af0"/>
            <w:sz w:val="20"/>
            <w:szCs w:val="20"/>
          </w:rPr>
          <w:t>ОКЕИ</w:t>
        </w:r>
      </w:hyperlink>
      <w:r w:rsidRPr="00F70F35">
        <w:rPr>
          <w:sz w:val="20"/>
          <w:szCs w:val="20"/>
        </w:rPr>
        <w:t> - </w:t>
      </w:r>
      <w:hyperlink r:id="rId41" w:anchor="7D20K3" w:history="1">
        <w:r w:rsidRPr="00F70F35">
          <w:rPr>
            <w:rStyle w:val="af0"/>
            <w:sz w:val="20"/>
            <w:szCs w:val="20"/>
          </w:rPr>
          <w:t>Общероссийский классификатор единиц измерения</w:t>
        </w:r>
      </w:hyperlink>
      <w:r w:rsidRPr="00F70F35">
        <w:rPr>
          <w:sz w:val="20"/>
          <w:szCs w:val="20"/>
        </w:rPr>
        <w:t>;</w:t>
      </w:r>
    </w:p>
    <w:p w14:paraId="2587DAF8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 xml:space="preserve">Стратегия МО - Стратегия социально-экономического развития Белокалитвинского района до 2030 года, утвержденная по решению Собрания депутатов Белокалитвинского района от 27 декабря 2018 года № 283 «О Стратегии социально-экономического развития </w:t>
      </w:r>
      <w:proofErr w:type="spellStart"/>
      <w:r w:rsidRPr="00F70F35">
        <w:rPr>
          <w:sz w:val="20"/>
          <w:szCs w:val="20"/>
        </w:rPr>
        <w:t>Белокалитвинскогорайона</w:t>
      </w:r>
      <w:proofErr w:type="spellEnd"/>
      <w:r w:rsidRPr="00F70F35">
        <w:rPr>
          <w:sz w:val="20"/>
          <w:szCs w:val="20"/>
        </w:rPr>
        <w:t xml:space="preserve"> на период до 2030 года»</w:t>
      </w:r>
    </w:p>
    <w:p w14:paraId="67E81F4D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4F05CA8D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2C386D8C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0BCF6409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2E3D6E62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05C07986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4402CDF0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3AA35C3C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281640CA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78C05ACC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06684703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6978FE27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61BB039F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5E86C25A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72DADD7F" w14:textId="77777777" w:rsidR="00D861F7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51703311" w14:textId="77777777" w:rsidR="00D861F7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5863FC99" w14:textId="77777777" w:rsidR="00D861F7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0EDE693A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0577A247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599926DA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637467B6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03BBAE40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52188DC3" w14:textId="77777777" w:rsidR="00D861F7" w:rsidRPr="00F70F35" w:rsidRDefault="00D861F7" w:rsidP="00D861F7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</w:t>
      </w:r>
      <w:r w:rsidRPr="00F70F35">
        <w:rPr>
          <w:color w:val="auto"/>
          <w:sz w:val="28"/>
          <w:szCs w:val="28"/>
        </w:rPr>
        <w:t>. План достижения показателей</w:t>
      </w:r>
    </w:p>
    <w:p w14:paraId="13035ABE" w14:textId="77777777" w:rsidR="00D861F7" w:rsidRPr="00F70F35" w:rsidRDefault="00D861F7" w:rsidP="00D861F7">
      <w:pPr>
        <w:jc w:val="center"/>
        <w:rPr>
          <w:sz w:val="28"/>
          <w:szCs w:val="28"/>
        </w:rPr>
      </w:pPr>
      <w:r w:rsidRPr="00F70F35">
        <w:rPr>
          <w:sz w:val="28"/>
          <w:szCs w:val="28"/>
        </w:rPr>
        <w:t>комплекса процессных мероприятий в 2026 году</w:t>
      </w:r>
    </w:p>
    <w:tbl>
      <w:tblPr>
        <w:tblW w:w="1560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1707"/>
        <w:gridCol w:w="951"/>
        <w:gridCol w:w="1071"/>
        <w:gridCol w:w="953"/>
        <w:gridCol w:w="845"/>
        <w:gridCol w:w="845"/>
        <w:gridCol w:w="720"/>
        <w:gridCol w:w="142"/>
        <w:gridCol w:w="784"/>
        <w:gridCol w:w="66"/>
        <w:gridCol w:w="779"/>
        <w:gridCol w:w="66"/>
        <w:gridCol w:w="6"/>
        <w:gridCol w:w="773"/>
        <w:gridCol w:w="66"/>
        <w:gridCol w:w="11"/>
        <w:gridCol w:w="768"/>
        <w:gridCol w:w="66"/>
        <w:gridCol w:w="22"/>
        <w:gridCol w:w="474"/>
        <w:gridCol w:w="20"/>
        <w:gridCol w:w="356"/>
        <w:gridCol w:w="22"/>
        <w:gridCol w:w="881"/>
        <w:gridCol w:w="47"/>
        <w:gridCol w:w="26"/>
        <w:gridCol w:w="16"/>
        <w:gridCol w:w="736"/>
        <w:gridCol w:w="331"/>
        <w:gridCol w:w="61"/>
        <w:gridCol w:w="6"/>
        <w:gridCol w:w="380"/>
        <w:gridCol w:w="20"/>
        <w:gridCol w:w="20"/>
        <w:gridCol w:w="20"/>
        <w:gridCol w:w="20"/>
        <w:gridCol w:w="816"/>
      </w:tblGrid>
      <w:tr w:rsidR="00D861F7" w:rsidRPr="00F70F35" w14:paraId="0C39F443" w14:textId="77777777" w:rsidTr="00146908">
        <w:trPr>
          <w:trHeight w:val="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BCE9E4" w14:textId="77777777" w:rsidR="00D861F7" w:rsidRPr="00F70F35" w:rsidRDefault="00D861F7" w:rsidP="00146908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24659284" w14:textId="77777777" w:rsidR="00D861F7" w:rsidRPr="00F70F35" w:rsidRDefault="00D861F7" w:rsidP="00146908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7B29EC1" w14:textId="77777777" w:rsidR="00D861F7" w:rsidRPr="00F70F35" w:rsidRDefault="00D861F7" w:rsidP="00146908"/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4A8149EC" w14:textId="77777777" w:rsidR="00D861F7" w:rsidRPr="00F70F35" w:rsidRDefault="00D861F7" w:rsidP="00146908"/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CFDCD95" w14:textId="77777777" w:rsidR="00D861F7" w:rsidRPr="00F70F35" w:rsidRDefault="00D861F7" w:rsidP="00146908"/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FC4A7B8" w14:textId="77777777" w:rsidR="00D861F7" w:rsidRPr="00F70F35" w:rsidRDefault="00D861F7" w:rsidP="00146908"/>
        </w:tc>
        <w:tc>
          <w:tcPr>
            <w:tcW w:w="558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663087A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048E080" w14:textId="77777777" w:rsidR="00D861F7" w:rsidRPr="00F70F35" w:rsidRDefault="00D861F7" w:rsidP="00146908"/>
        </w:tc>
        <w:tc>
          <w:tcPr>
            <w:tcW w:w="13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D96079" w14:textId="77777777" w:rsidR="00D861F7" w:rsidRPr="00F70F35" w:rsidRDefault="00D861F7" w:rsidP="00146908"/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56D0DA" w14:textId="77777777" w:rsidR="00D861F7" w:rsidRPr="00F70F35" w:rsidRDefault="00D861F7" w:rsidP="00146908"/>
        </w:tc>
        <w:tc>
          <w:tcPr>
            <w:tcW w:w="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9745AA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B585803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73528FA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D72005F" w14:textId="77777777" w:rsidR="00D861F7" w:rsidRPr="00F70F35" w:rsidRDefault="00D861F7" w:rsidP="00146908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985189A" w14:textId="77777777" w:rsidR="00D861F7" w:rsidRPr="00F70F35" w:rsidRDefault="00D861F7" w:rsidP="00146908"/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720D887C" w14:textId="77777777" w:rsidR="00D861F7" w:rsidRPr="00F70F35" w:rsidRDefault="00D861F7" w:rsidP="00146908"/>
        </w:tc>
      </w:tr>
      <w:tr w:rsidR="00D861F7" w:rsidRPr="00F70F35" w14:paraId="6FE209AC" w14:textId="77777777" w:rsidTr="00146908">
        <w:trPr>
          <w:trHeight w:val="169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5C618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N</w:t>
            </w:r>
          </w:p>
          <w:p w14:paraId="4115E11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п/п</w:t>
            </w:r>
          </w:p>
        </w:tc>
        <w:tc>
          <w:tcPr>
            <w:tcW w:w="1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69FF6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782BE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0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37E3D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Единица измерения (по </w:t>
            </w:r>
            <w:hyperlink r:id="rId42" w:anchor="7D20K3" w:history="1">
              <w:r w:rsidRPr="00F70F35">
                <w:rPr>
                  <w:rStyle w:val="af0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9821" w:type="dxa"/>
            <w:gridSpan w:val="2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2CF3D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6B94650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1343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F4FED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На конец 2026 года</w:t>
            </w:r>
          </w:p>
        </w:tc>
      </w:tr>
      <w:tr w:rsidR="00D861F7" w:rsidRPr="00F70F35" w14:paraId="5BEBBEFF" w14:textId="77777777" w:rsidTr="00146908">
        <w:trPr>
          <w:trHeight w:val="641"/>
        </w:trPr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99FDD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7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AB68B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5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DBE40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07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C7D44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28A69B" w14:textId="77777777" w:rsidR="00D861F7" w:rsidRPr="00F70F35" w:rsidRDefault="00D861F7" w:rsidP="00146908">
            <w:r w:rsidRPr="00F70F35">
              <w:rPr>
                <w:sz w:val="22"/>
                <w:szCs w:val="22"/>
              </w:rPr>
              <w:t>январь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3BDC" w14:textId="77777777" w:rsidR="00D861F7" w:rsidRPr="00F70F35" w:rsidRDefault="00D861F7" w:rsidP="00146908">
            <w:r w:rsidRPr="00F70F35">
              <w:rPr>
                <w:sz w:val="22"/>
                <w:szCs w:val="22"/>
              </w:rPr>
              <w:t>февраль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F9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март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5AF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апрель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A5E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май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3F2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июнь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53E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июль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75E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rPr>
                <w:sz w:val="22"/>
                <w:szCs w:val="22"/>
              </w:rPr>
              <w:t>август</w:t>
            </w:r>
          </w:p>
        </w:tc>
        <w:tc>
          <w:tcPr>
            <w:tcW w:w="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F6DA" w14:textId="77777777" w:rsidR="00D861F7" w:rsidRPr="00F70F35" w:rsidRDefault="00D861F7" w:rsidP="00146908">
            <w:r w:rsidRPr="00F70F35">
              <w:rPr>
                <w:sz w:val="22"/>
                <w:szCs w:val="22"/>
              </w:rPr>
              <w:t>сентябрь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F94B" w14:textId="77777777" w:rsidR="00D861F7" w:rsidRPr="00F70F35" w:rsidRDefault="00D861F7" w:rsidP="00146908">
            <w:r w:rsidRPr="00F70F35">
              <w:rPr>
                <w:sz w:val="22"/>
                <w:szCs w:val="22"/>
              </w:rPr>
              <w:t>октябрь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175B88" w14:textId="77777777" w:rsidR="00D861F7" w:rsidRPr="00F70F35" w:rsidRDefault="00D861F7" w:rsidP="00146908">
            <w:r w:rsidRPr="00F70F35">
              <w:rPr>
                <w:sz w:val="22"/>
                <w:szCs w:val="22"/>
              </w:rPr>
              <w:t>ноябрь</w:t>
            </w:r>
          </w:p>
        </w:tc>
        <w:tc>
          <w:tcPr>
            <w:tcW w:w="1343" w:type="dxa"/>
            <w:gridSpan w:val="8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1F4D7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D861F7" w:rsidRPr="00F70F35" w14:paraId="0C895F8E" w14:textId="77777777" w:rsidTr="00146908">
        <w:tc>
          <w:tcPr>
            <w:tcW w:w="15602" w:type="dxa"/>
            <w:gridSpan w:val="3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0B24A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ind w:right="331"/>
              <w:jc w:val="center"/>
              <w:textAlignment w:val="baseline"/>
            </w:pPr>
            <w:r w:rsidRPr="00F70F35">
              <w:t xml:space="preserve">1. Задача комплекса процессных мероприятий «Выполнены мероприятия по обеспечение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«112, муниципальной системы оповещения населения Белокалитвинского района, </w:t>
            </w:r>
            <w:r w:rsidRPr="00F70F35">
              <w:rPr>
                <w:bCs/>
              </w:rPr>
              <w:t>аппаратно-программного комплекса «Безопасный город»</w:t>
            </w:r>
            <w:r w:rsidRPr="00F70F35">
              <w:t>».</w:t>
            </w:r>
          </w:p>
        </w:tc>
      </w:tr>
      <w:tr w:rsidR="00D861F7" w:rsidRPr="00F70F35" w14:paraId="28FB383D" w14:textId="77777777" w:rsidTr="0014690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23721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1.1.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DC122E" w14:textId="77777777" w:rsidR="00D861F7" w:rsidRPr="00F70F35" w:rsidRDefault="00D861F7" w:rsidP="00763E97">
            <w:pPr>
              <w:pStyle w:val="formattext"/>
              <w:spacing w:before="0" w:beforeAutospacing="0" w:after="0" w:afterAutospacing="0"/>
              <w:ind w:right="-144"/>
              <w:textAlignment w:val="baseline"/>
            </w:pPr>
            <w:r w:rsidRPr="00F70F35">
              <w:t>Количество обращений граждан на номер "112", принятых и обработанных операторами системы-112и происшествия.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B228E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МП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D9117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количество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800EB9" w14:textId="77777777" w:rsidR="00D861F7" w:rsidRPr="00F70F35" w:rsidRDefault="00D861F7" w:rsidP="00146908">
            <w:r w:rsidRPr="00F70F35">
              <w:t>8 084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C198CA" w14:textId="77777777" w:rsidR="00D861F7" w:rsidRPr="00F70F35" w:rsidRDefault="00D861F7" w:rsidP="00146908">
            <w:r w:rsidRPr="00F70F35">
              <w:t>8 084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0F3F19" w14:textId="77777777" w:rsidR="00D861F7" w:rsidRPr="00F70F35" w:rsidRDefault="00D861F7" w:rsidP="00146908">
            <w:r w:rsidRPr="00F70F35">
              <w:t>8 084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F46106" w14:textId="77777777" w:rsidR="00D861F7" w:rsidRPr="00F70F35" w:rsidRDefault="00D861F7" w:rsidP="00146908">
            <w:r w:rsidRPr="00F70F35">
              <w:t>8 084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3AECD6" w14:textId="77777777" w:rsidR="00D861F7" w:rsidRPr="00F70F35" w:rsidRDefault="00D861F7" w:rsidP="00146908">
            <w:r w:rsidRPr="00F70F35">
              <w:t>8 084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9C966C" w14:textId="77777777" w:rsidR="00D861F7" w:rsidRPr="00F70F35" w:rsidRDefault="00D861F7" w:rsidP="00146908">
            <w:r w:rsidRPr="00F70F35">
              <w:t>8 084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438E6B" w14:textId="77777777" w:rsidR="00D861F7" w:rsidRPr="00F70F35" w:rsidRDefault="00D861F7" w:rsidP="00146908">
            <w:r w:rsidRPr="00F70F35">
              <w:t>8 084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BB68E6" w14:textId="77777777" w:rsidR="00D861F7" w:rsidRPr="00F70F35" w:rsidRDefault="00D861F7" w:rsidP="00146908">
            <w:r w:rsidRPr="00F70F35">
              <w:t>8 084</w:t>
            </w:r>
          </w:p>
        </w:tc>
        <w:tc>
          <w:tcPr>
            <w:tcW w:w="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B42B14" w14:textId="77777777" w:rsidR="00D861F7" w:rsidRPr="00F70F35" w:rsidRDefault="00D861F7" w:rsidP="00146908">
            <w:r w:rsidRPr="00F70F35">
              <w:t>8 083</w:t>
            </w:r>
          </w:p>
        </w:tc>
        <w:tc>
          <w:tcPr>
            <w:tcW w:w="9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E56AD8" w14:textId="77777777" w:rsidR="00D861F7" w:rsidRPr="00F70F35" w:rsidRDefault="00D861F7" w:rsidP="00146908">
            <w:r w:rsidRPr="00F70F35">
              <w:t>8 083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40AC60" w14:textId="77777777" w:rsidR="00D861F7" w:rsidRPr="00F70F35" w:rsidRDefault="00D861F7" w:rsidP="00146908">
            <w:r w:rsidRPr="00F70F35">
              <w:t>8 083</w:t>
            </w:r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21926D" w14:textId="77777777" w:rsidR="00D861F7" w:rsidRPr="00F70F35" w:rsidRDefault="00D861F7" w:rsidP="00146908">
            <w:r w:rsidRPr="00F70F35">
              <w:t>97 005</w:t>
            </w:r>
          </w:p>
        </w:tc>
      </w:tr>
      <w:tr w:rsidR="00D861F7" w:rsidRPr="00F70F35" w14:paraId="0AC1BC0C" w14:textId="77777777" w:rsidTr="0014690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A9516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1.2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A5B79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F70F35">
              <w:rPr>
                <w:sz w:val="22"/>
                <w:szCs w:val="22"/>
              </w:rPr>
              <w:t>населенных пунктов</w:t>
            </w:r>
            <w:proofErr w:type="gramEnd"/>
            <w:r w:rsidRPr="00F70F35">
              <w:rPr>
                <w:sz w:val="22"/>
                <w:szCs w:val="22"/>
              </w:rPr>
              <w:t xml:space="preserve"> охваченных функционированием муниципальной системы оповещения населения Белокалитвинского района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7FD78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МП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7CCD3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количество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DA3330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EAA1B7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4AA4D3" w14:textId="77777777" w:rsidR="00D861F7" w:rsidRPr="00F70F35" w:rsidRDefault="00D861F7" w:rsidP="00146908">
            <w:pPr>
              <w:jc w:val="center"/>
            </w:pPr>
            <w:r w:rsidRPr="00F70F35">
              <w:t>12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A20719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F718C2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7D99AD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7D5B77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2AA100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6F3C64" w14:textId="77777777" w:rsidR="00D861F7" w:rsidRPr="00F70F35" w:rsidRDefault="00D861F7" w:rsidP="00146908">
            <w:pPr>
              <w:jc w:val="center"/>
            </w:pPr>
            <w:r w:rsidRPr="00F70F35">
              <w:t>1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6C956E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AD7346" w14:textId="77777777" w:rsidR="00D861F7" w:rsidRPr="00F70F35" w:rsidRDefault="00D861F7" w:rsidP="00146908">
            <w:pPr>
              <w:jc w:val="center"/>
            </w:pPr>
            <w:r w:rsidRPr="00F70F35">
              <w:t>-</w:t>
            </w:r>
          </w:p>
        </w:tc>
        <w:tc>
          <w:tcPr>
            <w:tcW w:w="12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2C4E39" w14:textId="77777777" w:rsidR="00D861F7" w:rsidRPr="00F70F35" w:rsidRDefault="00D861F7" w:rsidP="00146908">
            <w:pPr>
              <w:jc w:val="center"/>
            </w:pPr>
            <w:r w:rsidRPr="00F70F35">
              <w:t>13</w:t>
            </w:r>
          </w:p>
        </w:tc>
      </w:tr>
      <w:tr w:rsidR="00D861F7" w:rsidRPr="00F70F35" w14:paraId="73A6BA97" w14:textId="77777777" w:rsidTr="0014690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57DBF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1.3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9DA69C" w14:textId="77777777" w:rsidR="00D861F7" w:rsidRPr="00F70F35" w:rsidRDefault="00D861F7" w:rsidP="00763E97">
            <w:pPr>
              <w:pStyle w:val="formattext"/>
              <w:spacing w:before="0" w:beforeAutospacing="0" w:after="0" w:afterAutospacing="0"/>
              <w:ind w:right="-144"/>
              <w:textAlignment w:val="baseline"/>
            </w:pPr>
            <w:r w:rsidRPr="00F70F35">
              <w:rPr>
                <w:sz w:val="22"/>
                <w:szCs w:val="22"/>
              </w:rPr>
              <w:t>Доля населения Белокалитвинск</w:t>
            </w:r>
            <w:r w:rsidRPr="00F70F35">
              <w:rPr>
                <w:sz w:val="22"/>
                <w:szCs w:val="22"/>
              </w:rPr>
              <w:lastRenderedPageBreak/>
              <w:t xml:space="preserve">ого района проживающего на </w:t>
            </w:r>
            <w:proofErr w:type="gramStart"/>
            <w:r w:rsidRPr="00F70F35">
              <w:rPr>
                <w:sz w:val="22"/>
                <w:szCs w:val="22"/>
              </w:rPr>
              <w:t>территории  городских</w:t>
            </w:r>
            <w:proofErr w:type="gramEnd"/>
            <w:r w:rsidRPr="00F70F35">
              <w:rPr>
                <w:sz w:val="22"/>
                <w:szCs w:val="22"/>
              </w:rPr>
              <w:t xml:space="preserve"> и сельских поселений в которых будет </w:t>
            </w:r>
            <w:proofErr w:type="gramStart"/>
            <w:r w:rsidRPr="00F70F35">
              <w:rPr>
                <w:sz w:val="22"/>
                <w:szCs w:val="22"/>
              </w:rPr>
              <w:t>развернут  аппаратно</w:t>
            </w:r>
            <w:proofErr w:type="gramEnd"/>
            <w:r w:rsidRPr="00F70F35">
              <w:rPr>
                <w:sz w:val="22"/>
                <w:szCs w:val="22"/>
              </w:rPr>
              <w:t>-программный комплекс «Безопасный город»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0D846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lastRenderedPageBreak/>
              <w:t>МП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9CC26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процентов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D9B2D2" w14:textId="77777777" w:rsidR="00D861F7" w:rsidRPr="00F70F35" w:rsidRDefault="00D861F7" w:rsidP="00146908">
            <w:pPr>
              <w:jc w:val="center"/>
            </w:pPr>
            <w:r w:rsidRPr="00F70F35">
              <w:t>45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ADE2E1" w14:textId="77777777" w:rsidR="00D861F7" w:rsidRPr="00F70F35" w:rsidRDefault="00D861F7" w:rsidP="00146908">
            <w:pPr>
              <w:jc w:val="center"/>
            </w:pPr>
            <w:r w:rsidRPr="00F70F35">
              <w:t>45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E59B3F" w14:textId="77777777" w:rsidR="00D861F7" w:rsidRPr="00F70F35" w:rsidRDefault="00D861F7" w:rsidP="00146908">
            <w:pPr>
              <w:jc w:val="center"/>
            </w:pPr>
            <w:r w:rsidRPr="00F70F35">
              <w:t>45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817AA1" w14:textId="77777777" w:rsidR="00D861F7" w:rsidRPr="00F70F35" w:rsidRDefault="00D861F7" w:rsidP="00146908">
            <w:pPr>
              <w:jc w:val="center"/>
            </w:pPr>
            <w:r w:rsidRPr="00F70F35">
              <w:t>45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4A5BEA" w14:textId="77777777" w:rsidR="00D861F7" w:rsidRPr="00F70F35" w:rsidRDefault="00D861F7" w:rsidP="00146908">
            <w:pPr>
              <w:jc w:val="center"/>
            </w:pPr>
            <w:r w:rsidRPr="00F70F35">
              <w:t>46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B5004A" w14:textId="77777777" w:rsidR="00D861F7" w:rsidRPr="00F70F35" w:rsidRDefault="00D861F7" w:rsidP="00146908">
            <w:pPr>
              <w:jc w:val="center"/>
            </w:pPr>
            <w:r w:rsidRPr="00F70F35">
              <w:t>46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D90063" w14:textId="77777777" w:rsidR="00D861F7" w:rsidRPr="00F70F35" w:rsidRDefault="00D861F7" w:rsidP="00146908">
            <w:pPr>
              <w:jc w:val="center"/>
            </w:pPr>
            <w:r w:rsidRPr="00F70F35">
              <w:t>47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F07FDA" w14:textId="77777777" w:rsidR="00D861F7" w:rsidRPr="00F70F35" w:rsidRDefault="00D861F7" w:rsidP="00146908">
            <w:pPr>
              <w:jc w:val="center"/>
            </w:pPr>
            <w:r w:rsidRPr="00F70F35">
              <w:t>47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659647" w14:textId="77777777" w:rsidR="00D861F7" w:rsidRPr="00F70F35" w:rsidRDefault="00D861F7" w:rsidP="00146908">
            <w:pPr>
              <w:jc w:val="center"/>
            </w:pPr>
            <w:r w:rsidRPr="00F70F35">
              <w:t>48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42F197" w14:textId="77777777" w:rsidR="00D861F7" w:rsidRPr="00F70F35" w:rsidRDefault="00D861F7" w:rsidP="00146908">
            <w:pPr>
              <w:jc w:val="center"/>
            </w:pPr>
            <w:r w:rsidRPr="00F70F35">
              <w:t>48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3B18DB" w14:textId="77777777" w:rsidR="00D861F7" w:rsidRPr="00F70F35" w:rsidRDefault="00D861F7" w:rsidP="00146908">
            <w:pPr>
              <w:jc w:val="center"/>
            </w:pPr>
            <w:r w:rsidRPr="00F70F35">
              <w:t>48</w:t>
            </w:r>
          </w:p>
        </w:tc>
        <w:tc>
          <w:tcPr>
            <w:tcW w:w="12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354BB9" w14:textId="77777777" w:rsidR="00D861F7" w:rsidRPr="00F70F35" w:rsidRDefault="00D861F7" w:rsidP="00146908">
            <w:pPr>
              <w:jc w:val="center"/>
            </w:pPr>
            <w:r w:rsidRPr="00F70F35">
              <w:t>48</w:t>
            </w:r>
          </w:p>
        </w:tc>
      </w:tr>
    </w:tbl>
    <w:p w14:paraId="5E513082" w14:textId="77777777" w:rsidR="00D861F7" w:rsidRPr="00F70F35" w:rsidRDefault="00D861F7" w:rsidP="00D861F7">
      <w:pPr>
        <w:pStyle w:val="Default"/>
        <w:ind w:left="426"/>
        <w:rPr>
          <w:color w:val="auto"/>
          <w:sz w:val="20"/>
          <w:szCs w:val="20"/>
        </w:rPr>
      </w:pPr>
      <w:r w:rsidRPr="00F70F35">
        <w:rPr>
          <w:color w:val="auto"/>
          <w:sz w:val="20"/>
          <w:szCs w:val="20"/>
        </w:rPr>
        <w:t xml:space="preserve">Примечание. </w:t>
      </w:r>
    </w:p>
    <w:p w14:paraId="6BBEDC97" w14:textId="77777777" w:rsidR="00D861F7" w:rsidRPr="00F70F35" w:rsidRDefault="00D861F7" w:rsidP="00D861F7">
      <w:pPr>
        <w:pStyle w:val="Default"/>
        <w:ind w:left="426"/>
        <w:rPr>
          <w:color w:val="auto"/>
          <w:sz w:val="20"/>
          <w:szCs w:val="20"/>
        </w:rPr>
      </w:pPr>
      <w:r w:rsidRPr="00F70F35">
        <w:rPr>
          <w:color w:val="auto"/>
          <w:sz w:val="20"/>
          <w:szCs w:val="20"/>
        </w:rPr>
        <w:t xml:space="preserve">Используемые сокращения: </w:t>
      </w:r>
    </w:p>
    <w:p w14:paraId="1421863E" w14:textId="77777777" w:rsidR="00D861F7" w:rsidRPr="00F70F35" w:rsidRDefault="00D861F7" w:rsidP="00D861F7">
      <w:pPr>
        <w:pStyle w:val="Default"/>
        <w:ind w:left="426"/>
        <w:rPr>
          <w:color w:val="auto"/>
          <w:sz w:val="20"/>
          <w:szCs w:val="20"/>
        </w:rPr>
      </w:pPr>
      <w:r w:rsidRPr="00F70F35">
        <w:rPr>
          <w:color w:val="auto"/>
          <w:sz w:val="20"/>
          <w:szCs w:val="20"/>
        </w:rPr>
        <w:t xml:space="preserve">МП - муниципальная программа; </w:t>
      </w:r>
    </w:p>
    <w:p w14:paraId="6527B5E3" w14:textId="77777777" w:rsidR="00D861F7" w:rsidRPr="00F70F35" w:rsidRDefault="00D861F7" w:rsidP="00D861F7">
      <w:pPr>
        <w:ind w:left="426"/>
        <w:rPr>
          <w:sz w:val="20"/>
          <w:szCs w:val="20"/>
        </w:rPr>
      </w:pPr>
      <w:r w:rsidRPr="00F70F35">
        <w:rPr>
          <w:sz w:val="20"/>
          <w:szCs w:val="20"/>
        </w:rPr>
        <w:t>ОКЕИ – Общероссийский классификатор единиц измерения</w:t>
      </w:r>
    </w:p>
    <w:p w14:paraId="3F79BC9A" w14:textId="77777777" w:rsidR="00D861F7" w:rsidRPr="00F70F35" w:rsidRDefault="00D861F7" w:rsidP="00D861F7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  <w:sectPr w:rsidR="00D861F7" w:rsidRPr="00F70F35" w:rsidSect="00D861F7">
          <w:pgSz w:w="16838" w:h="11906" w:orient="landscape"/>
          <w:pgMar w:top="1134" w:right="567" w:bottom="987" w:left="709" w:header="709" w:footer="709" w:gutter="0"/>
          <w:cols w:space="708"/>
          <w:titlePg/>
          <w:docGrid w:linePitch="381"/>
        </w:sectPr>
      </w:pPr>
    </w:p>
    <w:tbl>
      <w:tblPr>
        <w:tblW w:w="1634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2835"/>
        <w:gridCol w:w="2410"/>
        <w:gridCol w:w="1417"/>
        <w:gridCol w:w="1269"/>
        <w:gridCol w:w="1200"/>
        <w:gridCol w:w="840"/>
        <w:gridCol w:w="840"/>
        <w:gridCol w:w="840"/>
        <w:gridCol w:w="840"/>
        <w:gridCol w:w="840"/>
        <w:gridCol w:w="1252"/>
        <w:gridCol w:w="1025"/>
        <w:gridCol w:w="31"/>
      </w:tblGrid>
      <w:tr w:rsidR="00D861F7" w:rsidRPr="00F70F35" w14:paraId="16DAC768" w14:textId="77777777" w:rsidTr="00146908">
        <w:trPr>
          <w:trHeight w:val="82"/>
        </w:trPr>
        <w:tc>
          <w:tcPr>
            <w:tcW w:w="1631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C453271" w14:textId="77777777" w:rsidR="00D861F7" w:rsidRPr="00F70F35" w:rsidRDefault="00D861F7" w:rsidP="00146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F70F35">
              <w:rPr>
                <w:sz w:val="28"/>
                <w:szCs w:val="28"/>
              </w:rPr>
              <w:t>. Перечень мероприятий (результатов) комплекса процессных мероприятий</w:t>
            </w:r>
            <w:r w:rsidRPr="00F70F35">
              <w:rPr>
                <w:sz w:val="28"/>
                <w:szCs w:val="28"/>
              </w:rPr>
              <w:br/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 w14:paraId="45ACF25E" w14:textId="77777777" w:rsidR="00D861F7" w:rsidRPr="00F70F35" w:rsidRDefault="00D861F7" w:rsidP="00146908"/>
        </w:tc>
      </w:tr>
      <w:tr w:rsidR="00D861F7" w:rsidRPr="00F70F35" w14:paraId="3F8C5F9B" w14:textId="77777777" w:rsidTr="00146908">
        <w:trPr>
          <w:gridAfter w:val="2"/>
          <w:wAfter w:w="1056" w:type="dxa"/>
          <w:trHeight w:val="14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20B0A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N</w:t>
            </w:r>
          </w:p>
          <w:p w14:paraId="1B25E8A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п/п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5A734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Наименование мероприятия (результата)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046DB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Тип мероприятия (результата)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F2BF6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Характеристика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A6BBA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Единица измерения (по </w:t>
            </w:r>
            <w:hyperlink r:id="rId43" w:anchor="7D20K3" w:history="1">
              <w:r w:rsidRPr="00F70F35">
                <w:rPr>
                  <w:rStyle w:val="af0"/>
                </w:rPr>
                <w:t>ОКЕИ</w:t>
              </w:r>
            </w:hyperlink>
            <w:r w:rsidRPr="00F70F35">
              <w:t>)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799D3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Базовое значение</w:t>
            </w:r>
          </w:p>
        </w:tc>
        <w:tc>
          <w:tcPr>
            <w:tcW w:w="46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91CDA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Значение результата по годам реализации</w:t>
            </w:r>
          </w:p>
        </w:tc>
      </w:tr>
      <w:tr w:rsidR="00D861F7" w:rsidRPr="00F70F35" w14:paraId="3A8B424F" w14:textId="77777777" w:rsidTr="00146908">
        <w:trPr>
          <w:gridAfter w:val="2"/>
          <w:wAfter w:w="1056" w:type="dxa"/>
          <w:trHeight w:val="148"/>
        </w:trPr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3C9D85" w14:textId="77777777" w:rsidR="00D861F7" w:rsidRPr="00F70F35" w:rsidRDefault="00D861F7" w:rsidP="00146908"/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73B37C" w14:textId="77777777" w:rsidR="00D861F7" w:rsidRPr="00F70F35" w:rsidRDefault="00D861F7" w:rsidP="00146908"/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B9706A" w14:textId="77777777" w:rsidR="00D861F7" w:rsidRPr="00F70F35" w:rsidRDefault="00D861F7" w:rsidP="00146908"/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1A8094" w14:textId="77777777" w:rsidR="00D861F7" w:rsidRPr="00F70F35" w:rsidRDefault="00D861F7" w:rsidP="00146908"/>
        </w:tc>
        <w:tc>
          <w:tcPr>
            <w:tcW w:w="12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C38116" w14:textId="77777777" w:rsidR="00D861F7" w:rsidRPr="00F70F35" w:rsidRDefault="00D861F7" w:rsidP="001469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3C023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значение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2E781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год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C1B82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C1EFE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1C6A6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2B895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410C8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2030</w:t>
            </w:r>
          </w:p>
        </w:tc>
      </w:tr>
      <w:tr w:rsidR="00D861F7" w:rsidRPr="00F70F35" w14:paraId="1F4224BA" w14:textId="77777777" w:rsidTr="00146908">
        <w:trPr>
          <w:gridAfter w:val="2"/>
          <w:wAfter w:w="1056" w:type="dxa"/>
          <w:trHeight w:val="148"/>
        </w:trPr>
        <w:tc>
          <w:tcPr>
            <w:tcW w:w="1529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7B965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 xml:space="preserve">1. Задача комплекса процессных мероприятий «Выполнены мероприятия по обеспечение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«112, муниципальной системы оповещения населения Белокалитвинского района, </w:t>
            </w:r>
            <w:r w:rsidRPr="00F70F35">
              <w:rPr>
                <w:bCs/>
              </w:rPr>
              <w:t>аппаратно-программного комплекса «Безопасный город»</w:t>
            </w:r>
            <w:r w:rsidRPr="00F70F35">
              <w:t>».</w:t>
            </w:r>
          </w:p>
        </w:tc>
      </w:tr>
      <w:tr w:rsidR="00D861F7" w:rsidRPr="00F70F35" w14:paraId="1477A1E4" w14:textId="77777777" w:rsidTr="00146908">
        <w:trPr>
          <w:gridAfter w:val="2"/>
          <w:wAfter w:w="1056" w:type="dxa"/>
          <w:trHeight w:val="14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87A6B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14C98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«Обеспечено функционирование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«112», аппаратно-программного комплекса "Безопасный город» и финансирование на приобретение основных средств для органов местного самоуправления и муниципальных учреждений </w:t>
            </w:r>
            <w:r w:rsidRPr="00F70F35">
              <w:lastRenderedPageBreak/>
              <w:t>Белокалитвинского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84E9B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lastRenderedPageBreak/>
              <w:t>Выплата заработной платы дежурным оперативным ЕДДС и операторам диспетчерской службы 112;</w:t>
            </w:r>
          </w:p>
          <w:p w14:paraId="68079E0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приобретение товаров, работ и услуг.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46260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поддержание высокой готовности службу ЕДДС;</w:t>
            </w:r>
          </w:p>
          <w:p w14:paraId="292D5F7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функционирования системы-112,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B517C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процентов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5EE1B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055BC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9ED3A2" w14:textId="77777777" w:rsidR="00D861F7" w:rsidRPr="00F70F35" w:rsidRDefault="00D861F7" w:rsidP="00146908">
            <w:r w:rsidRPr="00F70F35"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29CEBC" w14:textId="77777777" w:rsidR="00D861F7" w:rsidRPr="00F70F35" w:rsidRDefault="00D861F7" w:rsidP="00146908">
            <w:r w:rsidRPr="00F70F35"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ECD6D0" w14:textId="77777777" w:rsidR="00D861F7" w:rsidRPr="00F70F35" w:rsidRDefault="00D861F7" w:rsidP="00146908">
            <w:pPr>
              <w:jc w:val="center"/>
            </w:pPr>
            <w:r w:rsidRPr="00F70F35"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3F9E593" w14:textId="77777777" w:rsidR="00D861F7" w:rsidRPr="00F70F35" w:rsidRDefault="00D861F7" w:rsidP="00146908">
            <w:pPr>
              <w:jc w:val="center"/>
            </w:pPr>
            <w:r w:rsidRPr="00F70F35">
              <w:t>100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E8DD1F" w14:textId="77777777" w:rsidR="00D861F7" w:rsidRPr="00F70F35" w:rsidRDefault="00D861F7" w:rsidP="00146908">
            <w:pPr>
              <w:jc w:val="center"/>
            </w:pPr>
            <w:r w:rsidRPr="00F70F35">
              <w:t>100</w:t>
            </w:r>
          </w:p>
        </w:tc>
      </w:tr>
      <w:tr w:rsidR="00D861F7" w:rsidRPr="00F70F35" w14:paraId="07A0912B" w14:textId="77777777" w:rsidTr="00146908">
        <w:trPr>
          <w:gridAfter w:val="2"/>
          <w:wAfter w:w="1056" w:type="dxa"/>
          <w:trHeight w:val="14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8A611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BAE70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"Обеспечено функционирование муниципальной системы оповещения населения Белокалитвинского района"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3EACB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Обслуживание системы оповещения</w:t>
            </w:r>
          </w:p>
          <w:p w14:paraId="537413E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272BC28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54D2B7C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E1BF2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поддержание высокой готовности муниципальную систему оповещения населения Белокалитвинского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6F6EA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процентов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F3A4B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033AA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EEE725" w14:textId="77777777" w:rsidR="00D861F7" w:rsidRPr="00F70F35" w:rsidRDefault="00D861F7" w:rsidP="00146908">
            <w:r w:rsidRPr="00F70F35"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2670A6" w14:textId="77777777" w:rsidR="00D861F7" w:rsidRPr="00F70F35" w:rsidRDefault="00D861F7" w:rsidP="00146908">
            <w:r w:rsidRPr="00F70F35"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BC740A" w14:textId="77777777" w:rsidR="00D861F7" w:rsidRPr="00F70F35" w:rsidRDefault="00D861F7" w:rsidP="00146908">
            <w:r w:rsidRPr="00F70F35"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FBC4E0A" w14:textId="77777777" w:rsidR="00D861F7" w:rsidRPr="00F70F35" w:rsidRDefault="00D861F7" w:rsidP="00146908">
            <w:r w:rsidRPr="00F70F35">
              <w:t>100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0ACE7E" w14:textId="77777777" w:rsidR="00D861F7" w:rsidRPr="00F70F35" w:rsidRDefault="00D861F7" w:rsidP="00146908">
            <w:pPr>
              <w:jc w:val="center"/>
            </w:pPr>
            <w:r w:rsidRPr="00F70F35">
              <w:t>100</w:t>
            </w:r>
          </w:p>
        </w:tc>
      </w:tr>
      <w:tr w:rsidR="00D861F7" w:rsidRPr="00763E97" w14:paraId="767E8A9D" w14:textId="77777777" w:rsidTr="00146908">
        <w:trPr>
          <w:gridAfter w:val="2"/>
          <w:wAfter w:w="1056" w:type="dxa"/>
          <w:trHeight w:val="14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EDC67C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E44ECC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"Произведены расходы на обеспечение деятельности (оказание услуг) муниципального казенного учреждения «Управление гражданской обороны и чрезвычайных ситуаций» в части обеспечения функционирования систем видеонаблюдения, интегрированных в аппаратно-программный комплекс "Безопасный город"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AFDA73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5C4ED0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 xml:space="preserve">поддержания высокой готовности единой диспетчерской службы МКУ БК «УГО и ЧС» 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483DA7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процентов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72236F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C6253A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2023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8EFBFC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65CB30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30C5B5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81D7F5B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100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AB8E4A" w14:textId="77777777" w:rsidR="00D861F7" w:rsidRPr="00763E97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63E97">
              <w:rPr>
                <w:sz w:val="22"/>
                <w:szCs w:val="22"/>
              </w:rPr>
              <w:t>100</w:t>
            </w:r>
          </w:p>
        </w:tc>
      </w:tr>
    </w:tbl>
    <w:p w14:paraId="6F98B227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4FF76B97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>Примечание.</w:t>
      </w:r>
    </w:p>
    <w:p w14:paraId="61E76F92" w14:textId="77777777" w:rsidR="00D861F7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>Используемое сокращение:</w:t>
      </w:r>
      <w:r w:rsidRPr="00F70F35">
        <w:rPr>
          <w:sz w:val="20"/>
          <w:szCs w:val="20"/>
        </w:rPr>
        <w:br/>
      </w:r>
      <w:hyperlink r:id="rId44" w:anchor="7D20K3" w:history="1">
        <w:r w:rsidRPr="00F70F35">
          <w:rPr>
            <w:rStyle w:val="af0"/>
            <w:sz w:val="20"/>
            <w:szCs w:val="20"/>
          </w:rPr>
          <w:t>ОКЕИ</w:t>
        </w:r>
      </w:hyperlink>
      <w:r w:rsidRPr="00F70F35">
        <w:rPr>
          <w:sz w:val="20"/>
          <w:szCs w:val="20"/>
        </w:rPr>
        <w:t> - </w:t>
      </w:r>
      <w:hyperlink r:id="rId45" w:anchor="7D20K3" w:history="1">
        <w:r w:rsidRPr="00F70F35">
          <w:rPr>
            <w:rStyle w:val="af0"/>
            <w:sz w:val="20"/>
            <w:szCs w:val="20"/>
          </w:rPr>
          <w:t>Общероссийский классификатор единиц измерения</w:t>
        </w:r>
      </w:hyperlink>
      <w:r w:rsidRPr="00F70F35">
        <w:rPr>
          <w:sz w:val="20"/>
          <w:szCs w:val="20"/>
        </w:rPr>
        <w:t>.</w:t>
      </w:r>
    </w:p>
    <w:p w14:paraId="16F64290" w14:textId="77777777" w:rsidR="00763E97" w:rsidRDefault="00763E9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21EEEC0A" w14:textId="77777777" w:rsidR="00763E97" w:rsidRPr="00F70F35" w:rsidRDefault="00763E9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14:paraId="06B02D94" w14:textId="77777777" w:rsidR="00D861F7" w:rsidRPr="00F70F35" w:rsidRDefault="00D861F7" w:rsidP="00D861F7">
      <w:pPr>
        <w:pStyle w:val="format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Ф</w:t>
      </w:r>
      <w:r w:rsidRPr="00F70F35">
        <w:rPr>
          <w:sz w:val="28"/>
          <w:szCs w:val="28"/>
        </w:rPr>
        <w:t>инансово</w:t>
      </w:r>
      <w:r>
        <w:rPr>
          <w:sz w:val="28"/>
          <w:szCs w:val="28"/>
        </w:rPr>
        <w:t>е</w:t>
      </w:r>
      <w:r w:rsidRPr="00F70F3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</w:t>
      </w:r>
      <w:r w:rsidRPr="00F70F35">
        <w:rPr>
          <w:sz w:val="28"/>
          <w:szCs w:val="28"/>
        </w:rPr>
        <w:t xml:space="preserve"> комплекса процессных мероприятий</w:t>
      </w:r>
    </w:p>
    <w:tbl>
      <w:tblPr>
        <w:tblW w:w="15284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5529"/>
        <w:gridCol w:w="708"/>
        <w:gridCol w:w="709"/>
        <w:gridCol w:w="1701"/>
        <w:gridCol w:w="709"/>
        <w:gridCol w:w="1134"/>
        <w:gridCol w:w="1134"/>
        <w:gridCol w:w="966"/>
        <w:gridCol w:w="993"/>
        <w:gridCol w:w="1134"/>
      </w:tblGrid>
      <w:tr w:rsidR="00D861F7" w:rsidRPr="00F70F35" w14:paraId="3F7F744C" w14:textId="77777777" w:rsidTr="00146908">
        <w:trPr>
          <w:trHeight w:val="543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D12BB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N</w:t>
            </w:r>
          </w:p>
          <w:p w14:paraId="0686874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п/п</w:t>
            </w:r>
          </w:p>
        </w:tc>
        <w:tc>
          <w:tcPr>
            <w:tcW w:w="5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00CEC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09077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Код бюджетной классификации расходов</w:t>
            </w:r>
          </w:p>
        </w:tc>
        <w:tc>
          <w:tcPr>
            <w:tcW w:w="536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7097E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Объем расходов по годам реализации (тыс. рублей)</w:t>
            </w:r>
          </w:p>
        </w:tc>
      </w:tr>
      <w:tr w:rsidR="00D861F7" w:rsidRPr="00F70F35" w14:paraId="52997DE8" w14:textId="77777777" w:rsidTr="00146908">
        <w:trPr>
          <w:trHeight w:val="264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9D4E1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52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CAABD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827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2E3F6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42268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BCD156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BA329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33454A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9F62A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Всего</w:t>
            </w:r>
          </w:p>
        </w:tc>
      </w:tr>
      <w:tr w:rsidR="00D861F7" w:rsidRPr="00F70F35" w14:paraId="3B361BBB" w14:textId="77777777" w:rsidTr="00146908">
        <w:trPr>
          <w:trHeight w:val="2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801F2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38B86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Комплекс процессных мероприятий «Обеспечение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«112, муниципальной системы оповещения населения Белокалитвинского района, </w:t>
            </w:r>
            <w:r w:rsidRPr="00F70F35">
              <w:rPr>
                <w:bCs/>
              </w:rPr>
              <w:t>аппаратно-программного комплекса «Безопасный город»</w:t>
            </w:r>
            <w:r w:rsidRPr="00F70F35">
              <w:t>» (всего), в том числе:</w:t>
            </w:r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07CE1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7B287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10657,5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CB653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9956,6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F6097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8943,8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D57C42" w14:textId="77777777" w:rsidR="00D861F7" w:rsidRPr="00F70F35" w:rsidRDefault="00D861F7" w:rsidP="00146908">
            <w:r w:rsidRPr="00F70F35">
              <w:t>8943,8</w:t>
            </w:r>
          </w:p>
          <w:p w14:paraId="620CD70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A111D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38501,7</w:t>
            </w:r>
          </w:p>
        </w:tc>
      </w:tr>
      <w:tr w:rsidR="00D861F7" w:rsidRPr="00F70F35" w14:paraId="61DDAE1A" w14:textId="77777777" w:rsidTr="00146908">
        <w:trPr>
          <w:trHeight w:val="23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D2985F" w14:textId="77777777" w:rsidR="00D861F7" w:rsidRPr="00F70F35" w:rsidRDefault="00D861F7" w:rsidP="00146908"/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2C3A4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местный бюджет (всего), из них: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C4470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E5A8D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8B1D0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E5054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088B6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10657,5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D8A5A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9956,6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57596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8943,8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0D6936" w14:textId="77777777" w:rsidR="00D861F7" w:rsidRPr="00F70F35" w:rsidRDefault="00D861F7" w:rsidP="00146908">
            <w:pPr>
              <w:jc w:val="center"/>
            </w:pPr>
            <w:r w:rsidRPr="00F70F35">
              <w:t>8943,8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89F73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38501,7</w:t>
            </w:r>
          </w:p>
        </w:tc>
      </w:tr>
      <w:tr w:rsidR="00D861F7" w:rsidRPr="00F70F35" w14:paraId="3FEFA1FF" w14:textId="77777777" w:rsidTr="00146908">
        <w:trPr>
          <w:trHeight w:val="23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6D1355" w14:textId="77777777" w:rsidR="00D861F7" w:rsidRPr="00F70F35" w:rsidRDefault="00D861F7" w:rsidP="00146908"/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8B6F5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местный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3AE65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A3AF5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8A494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29731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304A5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10657,5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9FB18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9956,6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6B944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8943,8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23BBF6" w14:textId="77777777" w:rsidR="00D861F7" w:rsidRPr="00F70F35" w:rsidRDefault="00D861F7" w:rsidP="00146908">
            <w:pPr>
              <w:jc w:val="center"/>
            </w:pPr>
            <w:r w:rsidRPr="00F70F35">
              <w:t>8943,8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EE9C5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38501,7</w:t>
            </w:r>
          </w:p>
        </w:tc>
      </w:tr>
      <w:tr w:rsidR="00D861F7" w:rsidRPr="00F70F35" w14:paraId="08F88546" w14:textId="77777777" w:rsidTr="00146908">
        <w:trPr>
          <w:trHeight w:val="23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2693EB" w14:textId="77777777" w:rsidR="00D861F7" w:rsidRPr="00F70F35" w:rsidRDefault="00D861F7" w:rsidP="00146908"/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0587D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бюджетов городских, сельских поселений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3A464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A6406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023F0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3900E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E4867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0685C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-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47E0C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868A2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6E066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-</w:t>
            </w:r>
          </w:p>
        </w:tc>
      </w:tr>
      <w:tr w:rsidR="00D861F7" w:rsidRPr="00F70F35" w14:paraId="60BAE5E8" w14:textId="77777777" w:rsidTr="00146908">
        <w:trPr>
          <w:trHeight w:val="3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1D787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2.</w:t>
            </w:r>
          </w:p>
        </w:tc>
        <w:tc>
          <w:tcPr>
            <w:tcW w:w="5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A3434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ind w:left="126"/>
              <w:textAlignment w:val="baseline"/>
            </w:pPr>
            <w:r w:rsidRPr="00F70F35">
              <w:t>Мероприятия (результат). «Обеспечено функционирование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«112», аппаратно-программного комплекса "Безопасный город»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57B5C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BE68B9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0310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85B4C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09.4.04.29500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746A6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22581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224,6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9A5B6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107,6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B21BB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DF3C3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16BF7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332,2</w:t>
            </w:r>
          </w:p>
        </w:tc>
      </w:tr>
      <w:tr w:rsidR="00D861F7" w:rsidRPr="00F70F35" w14:paraId="62117FB9" w14:textId="77777777" w:rsidTr="00146908">
        <w:trPr>
          <w:trHeight w:val="629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12D44A" w14:textId="77777777" w:rsidR="00D861F7" w:rsidRPr="00F70F35" w:rsidRDefault="00D861F7" w:rsidP="00146908"/>
        </w:tc>
        <w:tc>
          <w:tcPr>
            <w:tcW w:w="55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670C7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5665E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8F667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0310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5ADB7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09.4.04.29141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A338C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C6198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299,9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CF790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335,5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63324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210,0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8D7A4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210,0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97F7F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1055,4</w:t>
            </w:r>
          </w:p>
        </w:tc>
      </w:tr>
      <w:tr w:rsidR="00D861F7" w:rsidRPr="00F70F35" w14:paraId="268DD517" w14:textId="77777777" w:rsidTr="00146908">
        <w:trPr>
          <w:trHeight w:val="754"/>
        </w:trPr>
        <w:tc>
          <w:tcPr>
            <w:tcW w:w="56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5DBBBD" w14:textId="77777777" w:rsidR="00D861F7" w:rsidRPr="00F70F35" w:rsidRDefault="00D861F7" w:rsidP="00146908"/>
        </w:tc>
        <w:tc>
          <w:tcPr>
            <w:tcW w:w="55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F8323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AAC7F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C6F93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54B28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09.4.04.29142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522B0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489B2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1448,5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75268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829,0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549A9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BC0CB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41A61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2454,1</w:t>
            </w:r>
          </w:p>
        </w:tc>
      </w:tr>
      <w:tr w:rsidR="00D861F7" w:rsidRPr="00F70F35" w14:paraId="2F368E6A" w14:textId="77777777" w:rsidTr="00146908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349C30" w14:textId="77777777" w:rsidR="00D861F7" w:rsidRPr="00F70F35" w:rsidRDefault="00D861F7" w:rsidP="00146908">
            <w:r w:rsidRPr="00F70F35"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58A63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Мероприятие (результат) «Произведены расходы на обеспечение деятельности (оказание услуг) муниципального казенного учреждения «Управление гражданской обороны и чрезвычайных ситуаций» в части обеспечения функционирования систем видеонаблюдения, интегрированных в аппаратно-программный комплекс "Безопасный город»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EC8DF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902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0E8F8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0310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A5D9C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09.4.04.00590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9FB08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110</w:t>
            </w:r>
          </w:p>
          <w:p w14:paraId="47442F1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1DCE7AF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501CC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8 684,5</w:t>
            </w:r>
          </w:p>
          <w:p w14:paraId="3D6C462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7DCCDDF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376B968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7BB95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8 684,5</w:t>
            </w:r>
          </w:p>
          <w:p w14:paraId="66827D8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371650A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6E1FE6E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E9675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8645,5</w:t>
            </w:r>
          </w:p>
          <w:p w14:paraId="0D2F069F" w14:textId="77777777" w:rsidR="00D861F7" w:rsidRPr="00F70F35" w:rsidRDefault="00D861F7" w:rsidP="00146908">
            <w:pPr>
              <w:jc w:val="center"/>
            </w:pPr>
          </w:p>
          <w:p w14:paraId="601DBF34" w14:textId="77777777" w:rsidR="00D861F7" w:rsidRPr="00F70F35" w:rsidRDefault="00D861F7" w:rsidP="00146908">
            <w:pPr>
              <w:jc w:val="center"/>
            </w:pPr>
          </w:p>
          <w:p w14:paraId="703D05A1" w14:textId="77777777" w:rsidR="00D861F7" w:rsidRPr="00F70F35" w:rsidRDefault="00D861F7" w:rsidP="00146908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0DE63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8645,5</w:t>
            </w:r>
          </w:p>
          <w:p w14:paraId="604618E8" w14:textId="77777777" w:rsidR="00D861F7" w:rsidRPr="00F70F35" w:rsidRDefault="00D861F7" w:rsidP="00146908">
            <w:pPr>
              <w:jc w:val="center"/>
            </w:pPr>
          </w:p>
          <w:p w14:paraId="7C367463" w14:textId="77777777" w:rsidR="00D861F7" w:rsidRPr="00F70F35" w:rsidRDefault="00D861F7" w:rsidP="00146908">
            <w:pPr>
              <w:jc w:val="center"/>
            </w:pPr>
          </w:p>
          <w:p w14:paraId="501C00AF" w14:textId="77777777" w:rsidR="00D861F7" w:rsidRPr="00F70F35" w:rsidRDefault="00D861F7" w:rsidP="00146908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532A3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34660,0</w:t>
            </w:r>
          </w:p>
          <w:p w14:paraId="5A8673D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7317CBD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72F4AA4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</w:tbl>
    <w:p w14:paraId="5B0239C5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7F6F1C6B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>Примечание.</w:t>
      </w:r>
    </w:p>
    <w:p w14:paraId="64A23D9D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2"/>
        <w:textAlignment w:val="baseline"/>
      </w:pPr>
      <w:r w:rsidRPr="00F70F35">
        <w:rPr>
          <w:sz w:val="20"/>
          <w:szCs w:val="20"/>
        </w:rPr>
        <w:t>Х - данные ячейки не заполняются</w:t>
      </w:r>
      <w:r w:rsidRPr="00F70F35">
        <w:t>.</w:t>
      </w:r>
    </w:p>
    <w:p w14:paraId="3F229CE8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2"/>
        <w:textAlignment w:val="baseline"/>
      </w:pPr>
    </w:p>
    <w:p w14:paraId="2DEA4733" w14:textId="77777777" w:rsidR="00D861F7" w:rsidRPr="00F70F35" w:rsidRDefault="00D861F7" w:rsidP="00D861F7">
      <w:pPr>
        <w:pStyle w:val="formattext"/>
        <w:shd w:val="clear" w:color="auto" w:fill="FFFFFF"/>
        <w:spacing w:before="0" w:beforeAutospacing="0" w:after="0" w:afterAutospacing="0"/>
        <w:ind w:firstLine="482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F70F35">
        <w:rPr>
          <w:sz w:val="28"/>
          <w:szCs w:val="28"/>
        </w:rPr>
        <w:t>. План реализации комплекса процессных мероприятий на 2025 - 2028 годы</w:t>
      </w:r>
    </w:p>
    <w:tbl>
      <w:tblPr>
        <w:tblW w:w="15309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3827"/>
        <w:gridCol w:w="2126"/>
        <w:gridCol w:w="4536"/>
        <w:gridCol w:w="1843"/>
        <w:gridCol w:w="2126"/>
      </w:tblGrid>
      <w:tr w:rsidR="00D861F7" w:rsidRPr="00F70F35" w14:paraId="532E5F2C" w14:textId="77777777" w:rsidTr="0014690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BA3DF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N</w:t>
            </w:r>
          </w:p>
          <w:p w14:paraId="76E8807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п/п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95AE4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Наименование мероприятия (результата), контрольной точки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4C7BB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Дата наступления контрольной точки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32063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41793">
              <w:t xml:space="preserve">Ответственный исполнитель (Ф.И.О., должность) наименование структурного </w:t>
            </w:r>
            <w:proofErr w:type="gramStart"/>
            <w:r w:rsidRPr="00C41793">
              <w:t>подразделения  или</w:t>
            </w:r>
            <w:proofErr w:type="gramEnd"/>
            <w:r w:rsidRPr="00C41793">
              <w:t xml:space="preserve"> отраслевого (функционального) органа Администрации Белокалитвинского района)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25992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Вид подтверждающего документа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70CB2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Информационная система (источник данных)</w:t>
            </w:r>
          </w:p>
        </w:tc>
      </w:tr>
      <w:tr w:rsidR="00D861F7" w:rsidRPr="00F70F35" w14:paraId="43C14F77" w14:textId="77777777" w:rsidTr="00146908">
        <w:tc>
          <w:tcPr>
            <w:tcW w:w="153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060A2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 xml:space="preserve">1. Задача комплекса процессных мероприятий «Выполнены мероприятия по обеспечению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«112, муниципальной системы оповещения населения Белокалитвинского района, </w:t>
            </w:r>
            <w:r w:rsidRPr="00F70F35">
              <w:rPr>
                <w:bCs/>
              </w:rPr>
              <w:t>аппаратно-программного комплекса «Безопасный город»</w:t>
            </w:r>
            <w:r w:rsidRPr="00F70F35">
              <w:t>».</w:t>
            </w:r>
          </w:p>
        </w:tc>
      </w:tr>
      <w:tr w:rsidR="00D861F7" w:rsidRPr="00F70F35" w14:paraId="05690366" w14:textId="77777777" w:rsidTr="0014690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12706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6E258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Мероприятие (результат) 1.1. «Обеспечено функционирование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«112», аппаратно-программного комплекса "Безопасный город»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A1D81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ED0CAE" w14:textId="77777777" w:rsidR="00D861F7" w:rsidRDefault="00D861F7" w:rsidP="00146908">
            <w:r w:rsidRPr="00427B37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0C4CF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F0C2A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767240D1" w14:textId="77777777" w:rsidTr="0014690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B41B6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8BEC80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>Контрольная точка 1.1.1. «Выплата заработной платы, прочие выплаты дежурным оперативным ЕДДС и операторам диспетчерской службы «</w:t>
            </w:r>
            <w:proofErr w:type="gramStart"/>
            <w:r w:rsidRPr="00F70F35">
              <w:rPr>
                <w:color w:val="auto"/>
              </w:rPr>
              <w:t>112»  оплата</w:t>
            </w:r>
            <w:proofErr w:type="gramEnd"/>
            <w:r w:rsidRPr="00F70F35">
              <w:rPr>
                <w:color w:val="auto"/>
              </w:rPr>
              <w:t xml:space="preserve"> работ, услуг, приобретение материальных </w:t>
            </w:r>
            <w:proofErr w:type="gramStart"/>
            <w:r w:rsidRPr="00F70F35">
              <w:rPr>
                <w:color w:val="auto"/>
              </w:rPr>
              <w:t>запасов,  основных</w:t>
            </w:r>
            <w:proofErr w:type="gramEnd"/>
            <w:r w:rsidRPr="00F70F35">
              <w:rPr>
                <w:color w:val="auto"/>
              </w:rPr>
              <w:t xml:space="preserve"> </w:t>
            </w:r>
            <w:proofErr w:type="gramStart"/>
            <w:r w:rsidRPr="00F70F35">
              <w:rPr>
                <w:color w:val="auto"/>
              </w:rPr>
              <w:t>средств  для</w:t>
            </w:r>
            <w:proofErr w:type="gramEnd"/>
            <w:r w:rsidRPr="00F70F35">
              <w:rPr>
                <w:color w:val="auto"/>
              </w:rPr>
              <w:t xml:space="preserve"> функционирования МКУ»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FCB92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2025 год ежемесячно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58C28D" w14:textId="77777777" w:rsidR="00D861F7" w:rsidRDefault="00D861F7" w:rsidP="00146908">
            <w:r w:rsidRPr="00427B37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2C4E7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CB5B1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3FFB4147" w14:textId="77777777" w:rsidTr="0014690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2D8C5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6E77C5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 xml:space="preserve">Контрольная точка 1.1.2. «Выплата заработной платы, прочие выплаты дежурным оперативным ЕДДС и операторам </w:t>
            </w:r>
            <w:r w:rsidRPr="00F70F35">
              <w:rPr>
                <w:color w:val="auto"/>
              </w:rPr>
              <w:lastRenderedPageBreak/>
              <w:t>диспетчерской службы «</w:t>
            </w:r>
            <w:proofErr w:type="gramStart"/>
            <w:r w:rsidRPr="00F70F35">
              <w:rPr>
                <w:color w:val="auto"/>
              </w:rPr>
              <w:t>112»  оплата</w:t>
            </w:r>
            <w:proofErr w:type="gramEnd"/>
            <w:r w:rsidRPr="00F70F35">
              <w:rPr>
                <w:color w:val="auto"/>
              </w:rPr>
              <w:t xml:space="preserve"> работ, услуг, приобретение материальных </w:t>
            </w:r>
            <w:proofErr w:type="gramStart"/>
            <w:r w:rsidRPr="00F70F35">
              <w:rPr>
                <w:color w:val="auto"/>
              </w:rPr>
              <w:t>запасов,  основных</w:t>
            </w:r>
            <w:proofErr w:type="gramEnd"/>
            <w:r w:rsidRPr="00F70F35">
              <w:rPr>
                <w:color w:val="auto"/>
              </w:rPr>
              <w:t xml:space="preserve"> </w:t>
            </w:r>
            <w:proofErr w:type="gramStart"/>
            <w:r w:rsidRPr="00F70F35">
              <w:rPr>
                <w:color w:val="auto"/>
              </w:rPr>
              <w:t>средств  для</w:t>
            </w:r>
            <w:proofErr w:type="gramEnd"/>
            <w:r w:rsidRPr="00F70F35">
              <w:rPr>
                <w:color w:val="auto"/>
              </w:rPr>
              <w:t xml:space="preserve"> функционирования МКУ»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F58BF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lastRenderedPageBreak/>
              <w:t>2026 год ежемесячно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06926A" w14:textId="77777777" w:rsidR="00D861F7" w:rsidRDefault="00D861F7" w:rsidP="00146908">
            <w:r w:rsidRPr="00427B37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</w:t>
            </w:r>
            <w:r w:rsidRPr="00427B37">
              <w:lastRenderedPageBreak/>
              <w:t xml:space="preserve">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2BBBB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lastRenderedPageBreak/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CCE85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6D3104AA" w14:textId="77777777" w:rsidTr="0014690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04268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4795F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Контрольная точка 1.1.3. «Выплата заработной платы, прочие выплаты дежурным оперативным ЕДДС и операторам диспетчерской службы «</w:t>
            </w:r>
            <w:proofErr w:type="gramStart"/>
            <w:r w:rsidRPr="00F70F35">
              <w:t>112»  оплата</w:t>
            </w:r>
            <w:proofErr w:type="gramEnd"/>
            <w:r w:rsidRPr="00F70F35">
              <w:t xml:space="preserve"> работ, услуг, приобретение материальных </w:t>
            </w:r>
            <w:proofErr w:type="gramStart"/>
            <w:r w:rsidRPr="00F70F35">
              <w:t>запасов,  основных</w:t>
            </w:r>
            <w:proofErr w:type="gramEnd"/>
            <w:r w:rsidRPr="00F70F35">
              <w:t xml:space="preserve"> </w:t>
            </w:r>
            <w:proofErr w:type="gramStart"/>
            <w:r w:rsidRPr="00F70F35">
              <w:t>средств  для</w:t>
            </w:r>
            <w:proofErr w:type="gramEnd"/>
            <w:r w:rsidRPr="00F70F35">
              <w:t xml:space="preserve"> функционирования МКУ»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50D4AF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2027 год ежемесячно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FC2101" w14:textId="77777777" w:rsidR="00D861F7" w:rsidRDefault="00D861F7" w:rsidP="00146908">
            <w:r w:rsidRPr="00427B37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8AFEB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5A02F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60ED1A1F" w14:textId="77777777" w:rsidTr="0014690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8CD16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4A997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Контрольная точка 1.1.4. «Выплата заработной платы, прочие выплаты дежурным оперативным ЕДДС и операторам диспетчерской службы «</w:t>
            </w:r>
            <w:proofErr w:type="gramStart"/>
            <w:r w:rsidRPr="00F70F35">
              <w:t>112»  оплата</w:t>
            </w:r>
            <w:proofErr w:type="gramEnd"/>
            <w:r w:rsidRPr="00F70F35">
              <w:t xml:space="preserve"> работ, услуг, приобретение материальных </w:t>
            </w:r>
            <w:proofErr w:type="gramStart"/>
            <w:r w:rsidRPr="00F70F35">
              <w:t>запасов,  основных</w:t>
            </w:r>
            <w:proofErr w:type="gramEnd"/>
            <w:r w:rsidRPr="00F70F35">
              <w:t xml:space="preserve"> </w:t>
            </w:r>
            <w:proofErr w:type="gramStart"/>
            <w:r w:rsidRPr="00F70F35">
              <w:t>средств  для</w:t>
            </w:r>
            <w:proofErr w:type="gramEnd"/>
            <w:r w:rsidRPr="00F70F35">
              <w:t xml:space="preserve"> функционирования МКУ»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EE286B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2028 год ежемесячно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9187EF" w14:textId="77777777" w:rsidR="00D861F7" w:rsidRDefault="00D861F7" w:rsidP="00146908">
            <w:r w:rsidRPr="00427B37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18A76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DBE50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7C978EA6" w14:textId="77777777" w:rsidTr="0014690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10117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1.6.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7B0C4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Мероприятие (результат) 1.2. «Обеспечено функционирование муниципальной системы оповещения населения Белокалитвинского района»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91BD0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0EAFB4" w14:textId="77777777" w:rsidR="00D861F7" w:rsidRDefault="00D861F7" w:rsidP="00146908">
            <w:r w:rsidRPr="00427B37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7782B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DE05F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279D4470" w14:textId="77777777" w:rsidTr="0014690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485FC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lastRenderedPageBreak/>
              <w:t>1.7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90321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Контрольная точка 1.2.1.«Финансирование оплат работ, услуг для функционирования муниципальной системы оповещения населения Белокалитвинского района»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DE3E1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2025 год ежемесячно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002EB4" w14:textId="77777777" w:rsidR="00D861F7" w:rsidRDefault="00D861F7" w:rsidP="00146908">
            <w:r w:rsidRPr="00427B37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0C740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CC09B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1BE56667" w14:textId="77777777" w:rsidTr="0014690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5754C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5D2DB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Контрольная точка 1.2.2.</w:t>
            </w:r>
          </w:p>
          <w:p w14:paraId="2DAEA46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F70F35">
              <w:t>« Финансирование</w:t>
            </w:r>
            <w:proofErr w:type="gramEnd"/>
            <w:r w:rsidRPr="00F70F35">
              <w:t xml:space="preserve"> оплат работ, услуг для функционирования муниципальной системы оповещения населения Белокалитвинского района»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E52F9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2026 год ежемесячно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5EEA6D" w14:textId="77777777" w:rsidR="00D861F7" w:rsidRDefault="00D861F7" w:rsidP="00146908">
            <w:r w:rsidRPr="00427B37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54312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EDE7E1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175B8A34" w14:textId="77777777" w:rsidTr="0014690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9631B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FE317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Контрольная точка 1.2.3.  </w:t>
            </w:r>
            <w:proofErr w:type="gramStart"/>
            <w:r w:rsidRPr="00F70F35">
              <w:t>« Финансирование</w:t>
            </w:r>
            <w:proofErr w:type="gramEnd"/>
            <w:r w:rsidRPr="00F70F35">
              <w:t xml:space="preserve"> оплат работ, услуг для функционирования муниципальной системы оповещения населения Белокалитвинского района»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BB8E7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2027 год ежемесячно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558A4D" w14:textId="77777777" w:rsidR="00D861F7" w:rsidRDefault="00D861F7" w:rsidP="00146908">
            <w:r w:rsidRPr="00427B37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A79DC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5D24D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700DC35E" w14:textId="77777777" w:rsidTr="0014690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D1998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FC739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 xml:space="preserve">Контрольная точка 1.2.4.  </w:t>
            </w:r>
            <w:proofErr w:type="gramStart"/>
            <w:r w:rsidRPr="00F70F35">
              <w:t>« Финансирование</w:t>
            </w:r>
            <w:proofErr w:type="gramEnd"/>
            <w:r w:rsidRPr="00F70F35">
              <w:t xml:space="preserve"> оплат работ, услуг для функционирования муниципальной системы оповещения населения Белокалитвинского района»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EB38A0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2028 год ежемесячно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E84AFB" w14:textId="77777777" w:rsidR="00D861F7" w:rsidRDefault="00D861F7" w:rsidP="00146908">
            <w:r w:rsidRPr="00427B37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</w:t>
            </w:r>
            <w:r w:rsidRPr="00427B37">
              <w:lastRenderedPageBreak/>
              <w:t xml:space="preserve">гражданской обороны и чрезвычайных ситуаций»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917ED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lastRenderedPageBreak/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BCAB8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07B0FB99" w14:textId="77777777" w:rsidTr="0014690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0CDF1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D84004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Мероприятие (результат) 1.3. «Произведены расходы на обеспечение деятельности (оказание услуг) муниципального казенного учреждения «Управление гражданской обороны и чрезвычайных ситуаций» в части обеспечения функционирования систем видеонаблюдения, интегрированных в аппаратно-программный комплекс "Безопасный город»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1CA32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AD11BA" w14:textId="77777777" w:rsidR="00D861F7" w:rsidRDefault="00D861F7" w:rsidP="00146908">
            <w:r w:rsidRPr="00427B37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8DC34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88F87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7DCB9320" w14:textId="77777777" w:rsidTr="0014690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B0D48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D7195D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 xml:space="preserve">Контрольная точка 1.3.1. «Финансирование оплаты работ, услуг, прочих расходов, приобретение материальных </w:t>
            </w:r>
            <w:proofErr w:type="gramStart"/>
            <w:r w:rsidRPr="00F70F35">
              <w:rPr>
                <w:color w:val="auto"/>
              </w:rPr>
              <w:t>запасов,  основных</w:t>
            </w:r>
            <w:proofErr w:type="gramEnd"/>
            <w:r w:rsidRPr="00F70F35">
              <w:rPr>
                <w:color w:val="auto"/>
              </w:rPr>
              <w:t xml:space="preserve"> средств на содержание, техническое обслуживание и развитие аппаратно-программного комплекса «Безопасный город» на территории Белокалитвинского района»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F4CD18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2025 год ежемесячно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6CD00F" w14:textId="77777777" w:rsidR="00D861F7" w:rsidRDefault="00D861F7" w:rsidP="00146908">
            <w:r w:rsidRPr="00427B37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76AE1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014547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681FEBE4" w14:textId="77777777" w:rsidTr="0014690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D826C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53F5A8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 xml:space="preserve">Контрольная точка 1.3.2. «Финансирование оплаты работ, услуг, прочих расходов, приобретение материальных </w:t>
            </w:r>
            <w:proofErr w:type="gramStart"/>
            <w:r w:rsidRPr="00F70F35">
              <w:rPr>
                <w:color w:val="auto"/>
              </w:rPr>
              <w:t>запасов,  основных</w:t>
            </w:r>
            <w:proofErr w:type="gramEnd"/>
            <w:r w:rsidRPr="00F70F35">
              <w:rPr>
                <w:color w:val="auto"/>
              </w:rPr>
              <w:t xml:space="preserve"> средств на содержание, техническое обслуживание и развитие аппаратно-программного </w:t>
            </w:r>
            <w:r w:rsidRPr="00F70F35">
              <w:rPr>
                <w:color w:val="auto"/>
              </w:rPr>
              <w:lastRenderedPageBreak/>
              <w:t>комплекса «Безопасный город» на территории Белокалитвинского района»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0420AC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lastRenderedPageBreak/>
              <w:t>2026 год ежемесячно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663CE0" w14:textId="77777777" w:rsidR="00D861F7" w:rsidRDefault="00D861F7" w:rsidP="00146908">
            <w:r w:rsidRPr="00427B37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</w:t>
            </w:r>
            <w:r w:rsidRPr="00427B37">
              <w:lastRenderedPageBreak/>
              <w:t xml:space="preserve">гражданской обороны и чрезвычайных ситуаций»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3A47C5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lastRenderedPageBreak/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E04E12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27D9F7E8" w14:textId="77777777" w:rsidTr="0014690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A984A3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522FE4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 xml:space="preserve">Контрольная точка 1.3.3. «Финансирование оплаты работ, услуг, прочих расходов, приобретение материальных </w:t>
            </w:r>
            <w:proofErr w:type="gramStart"/>
            <w:r w:rsidRPr="00F70F35">
              <w:rPr>
                <w:color w:val="auto"/>
              </w:rPr>
              <w:t>запасов,  основных</w:t>
            </w:r>
            <w:proofErr w:type="gramEnd"/>
            <w:r w:rsidRPr="00F70F35">
              <w:rPr>
                <w:color w:val="auto"/>
              </w:rPr>
              <w:t xml:space="preserve"> средств на содержание, техническое обслуживание и развитие аппаратно-программного комплекса «Безопасный город» на территории Белокалитвинского района»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040D0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2027 год ежемесячно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749F28" w14:textId="77777777" w:rsidR="00D861F7" w:rsidRDefault="00D861F7" w:rsidP="00146908">
            <w:r w:rsidRPr="00427B37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0AA4AA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5BCD26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  <w:tr w:rsidR="00D861F7" w:rsidRPr="00F70F35" w14:paraId="53F97C62" w14:textId="77777777" w:rsidTr="0014690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085599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1.15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C8B204" w14:textId="77777777" w:rsidR="00D861F7" w:rsidRPr="00F70F35" w:rsidRDefault="00D861F7" w:rsidP="00146908">
            <w:pPr>
              <w:pStyle w:val="Default"/>
              <w:rPr>
                <w:color w:val="auto"/>
              </w:rPr>
            </w:pPr>
            <w:r w:rsidRPr="00F70F35">
              <w:rPr>
                <w:color w:val="auto"/>
              </w:rPr>
              <w:t xml:space="preserve">Контрольная точка 1.3.4. «Финансирование оплаты работ, услуг, прочих расходов, приобретение материальных </w:t>
            </w:r>
            <w:proofErr w:type="gramStart"/>
            <w:r w:rsidRPr="00F70F35">
              <w:rPr>
                <w:color w:val="auto"/>
              </w:rPr>
              <w:t>запасов,  основных</w:t>
            </w:r>
            <w:proofErr w:type="gramEnd"/>
            <w:r w:rsidRPr="00F70F35">
              <w:rPr>
                <w:color w:val="auto"/>
              </w:rPr>
              <w:t xml:space="preserve"> средств на содержание, техническое обслуживание и развитие аппаратно-программного комплекса «Безопасный город» на территории Белокалитвинского района»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61F86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2028 год ежемесячно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84578C" w14:textId="77777777" w:rsidR="00D861F7" w:rsidRDefault="00D861F7" w:rsidP="00146908">
            <w:r w:rsidRPr="00427B37">
              <w:t xml:space="preserve">Тарасенко Федор Николаевич, начальник муниципального казенного учреждение Белокалитвинского района «Управление гражданской обороны и чрезвычайных ситуаций». Муниципальное казенное учреждение Белокалитвинского района «Управление гражданской обороны и чрезвычайных ситуаций»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1F698E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0F35"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21424D" w14:textId="77777777" w:rsidR="00D861F7" w:rsidRPr="00F70F35" w:rsidRDefault="00D861F7" w:rsidP="00146908">
            <w:pPr>
              <w:pStyle w:val="formattext"/>
              <w:spacing w:before="0" w:beforeAutospacing="0" w:after="0" w:afterAutospacing="0"/>
              <w:textAlignment w:val="baseline"/>
            </w:pPr>
            <w:r w:rsidRPr="00F70F35">
              <w:t>информационная система отсутствует</w:t>
            </w:r>
          </w:p>
        </w:tc>
      </w:tr>
    </w:tbl>
    <w:p w14:paraId="2981CF81" w14:textId="77777777" w:rsidR="00763E97" w:rsidRDefault="00D861F7" w:rsidP="00D861F7">
      <w:pPr>
        <w:pStyle w:val="formattext"/>
        <w:spacing w:before="0" w:beforeAutospacing="0" w:after="0" w:afterAutospacing="0"/>
        <w:ind w:left="426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 xml:space="preserve">Примечание. </w:t>
      </w:r>
    </w:p>
    <w:p w14:paraId="25259179" w14:textId="65E1FBB2" w:rsidR="00D861F7" w:rsidRPr="00F70F35" w:rsidRDefault="00D861F7" w:rsidP="00D861F7">
      <w:pPr>
        <w:pStyle w:val="formattext"/>
        <w:spacing w:before="0" w:beforeAutospacing="0" w:after="0" w:afterAutospacing="0"/>
        <w:ind w:left="426"/>
        <w:textAlignment w:val="baseline"/>
        <w:rPr>
          <w:sz w:val="20"/>
          <w:szCs w:val="20"/>
        </w:rPr>
      </w:pPr>
      <w:r w:rsidRPr="00F70F35">
        <w:rPr>
          <w:sz w:val="20"/>
          <w:szCs w:val="20"/>
        </w:rPr>
        <w:t xml:space="preserve">Используемые сокращения: г. - </w:t>
      </w:r>
      <w:proofErr w:type="gramStart"/>
      <w:r w:rsidRPr="00F70F35">
        <w:rPr>
          <w:sz w:val="20"/>
          <w:szCs w:val="20"/>
        </w:rPr>
        <w:t>год;  Х</w:t>
      </w:r>
      <w:proofErr w:type="gramEnd"/>
      <w:r w:rsidRPr="00F70F35">
        <w:rPr>
          <w:sz w:val="20"/>
          <w:szCs w:val="20"/>
        </w:rPr>
        <w:t xml:space="preserve"> - данные графы не заполняются.</w:t>
      </w:r>
    </w:p>
    <w:p w14:paraId="2D4A8894" w14:textId="77777777" w:rsidR="00D861F7" w:rsidRDefault="00D861F7" w:rsidP="00D861F7">
      <w:pPr>
        <w:pStyle w:val="formattext"/>
        <w:spacing w:before="0" w:beforeAutospacing="0" w:after="0" w:afterAutospacing="0"/>
        <w:ind w:left="426"/>
        <w:textAlignment w:val="baseline"/>
        <w:rPr>
          <w:sz w:val="20"/>
          <w:szCs w:val="20"/>
        </w:rPr>
      </w:pPr>
    </w:p>
    <w:p w14:paraId="195CD439" w14:textId="77777777" w:rsidR="00763E97" w:rsidRPr="00F70F35" w:rsidRDefault="00763E97" w:rsidP="00D861F7">
      <w:pPr>
        <w:pStyle w:val="formattext"/>
        <w:spacing w:before="0" w:beforeAutospacing="0" w:after="0" w:afterAutospacing="0"/>
        <w:ind w:left="426"/>
        <w:textAlignment w:val="baseline"/>
        <w:rPr>
          <w:sz w:val="20"/>
          <w:szCs w:val="20"/>
        </w:rPr>
      </w:pPr>
    </w:p>
    <w:p w14:paraId="1F666365" w14:textId="77777777" w:rsidR="00D861F7" w:rsidRPr="00F70F35" w:rsidRDefault="00D861F7" w:rsidP="00D861F7">
      <w:pPr>
        <w:tabs>
          <w:tab w:val="left" w:pos="3000"/>
        </w:tabs>
        <w:ind w:firstLine="1134"/>
        <w:rPr>
          <w:sz w:val="28"/>
          <w:szCs w:val="28"/>
        </w:rPr>
      </w:pPr>
      <w:r w:rsidRPr="00F70F35">
        <w:rPr>
          <w:sz w:val="28"/>
          <w:szCs w:val="28"/>
        </w:rPr>
        <w:t>Заместитель главы Администрации</w:t>
      </w:r>
    </w:p>
    <w:p w14:paraId="35FFD410" w14:textId="77777777" w:rsidR="00D861F7" w:rsidRPr="00F70F35" w:rsidRDefault="00D861F7" w:rsidP="00D861F7">
      <w:pPr>
        <w:tabs>
          <w:tab w:val="left" w:pos="3000"/>
        </w:tabs>
        <w:ind w:firstLine="1134"/>
        <w:rPr>
          <w:sz w:val="28"/>
          <w:szCs w:val="28"/>
        </w:rPr>
      </w:pPr>
      <w:r w:rsidRPr="00F70F35">
        <w:rPr>
          <w:sz w:val="28"/>
          <w:szCs w:val="28"/>
        </w:rPr>
        <w:t>Белокалитвинского района</w:t>
      </w:r>
    </w:p>
    <w:p w14:paraId="32773065" w14:textId="77ECB255" w:rsidR="00D861F7" w:rsidRPr="00F70F35" w:rsidRDefault="00D861F7" w:rsidP="00D861F7">
      <w:pPr>
        <w:pStyle w:val="ConsPlusNormal"/>
        <w:ind w:firstLine="1134"/>
        <w:rPr>
          <w:sz w:val="28"/>
          <w:szCs w:val="28"/>
        </w:rPr>
      </w:pPr>
      <w:r w:rsidRPr="00F70F35">
        <w:rPr>
          <w:rFonts w:ascii="Times New Roman" w:hAnsi="Times New Roman" w:cs="Times New Roman"/>
          <w:sz w:val="28"/>
          <w:szCs w:val="28"/>
        </w:rPr>
        <w:t xml:space="preserve">по организационной и кадровой работе           </w:t>
      </w:r>
      <w:r w:rsidR="00763E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F70F35">
        <w:rPr>
          <w:rFonts w:ascii="Times New Roman" w:hAnsi="Times New Roman" w:cs="Times New Roman"/>
          <w:sz w:val="28"/>
          <w:szCs w:val="28"/>
        </w:rPr>
        <w:t xml:space="preserve">      Л.Г. Василенко</w:t>
      </w:r>
      <w:bookmarkStart w:id="3" w:name="Par676"/>
      <w:bookmarkEnd w:id="3"/>
    </w:p>
    <w:p w14:paraId="0A19A8B7" w14:textId="77777777" w:rsidR="00D861F7" w:rsidRDefault="00D861F7" w:rsidP="00872883">
      <w:pPr>
        <w:rPr>
          <w:sz w:val="28"/>
        </w:rPr>
      </w:pPr>
    </w:p>
    <w:sectPr w:rsidR="00D861F7" w:rsidSect="00D861F7">
      <w:footerReference w:type="default" r:id="rId46"/>
      <w:pgSz w:w="16838" w:h="11906" w:orient="landscape"/>
      <w:pgMar w:top="426" w:right="822" w:bottom="3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CFF4EE7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C6398" w:rsidRPr="004C639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C6398">
      <w:rPr>
        <w:noProof/>
        <w:sz w:val="14"/>
        <w:lang w:val="en-US"/>
      </w:rPr>
      <w:t>Z</w:t>
    </w:r>
    <w:r w:rsidR="004C6398" w:rsidRPr="004C6398">
      <w:rPr>
        <w:noProof/>
        <w:sz w:val="14"/>
      </w:rPr>
      <w:t>:\Отдел электронно-информационного обеспечения\0.Алентьева\МОЕ\Постановления\изм_2092-мун-пр-ЧС-ноябрь2025.</w:t>
    </w:r>
    <w:r w:rsidR="004C639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1382D" w:rsidRPr="0041382D">
      <w:rPr>
        <w:noProof/>
        <w:sz w:val="14"/>
      </w:rPr>
      <w:t>11/7/2025 10:46:00</w:t>
    </w:r>
    <w:r w:rsidR="0041382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5F4CCFF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C6398" w:rsidRPr="004C639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C6398">
      <w:rPr>
        <w:noProof/>
        <w:sz w:val="14"/>
        <w:lang w:val="en-US"/>
      </w:rPr>
      <w:t>Z</w:t>
    </w:r>
    <w:r w:rsidR="004C6398" w:rsidRPr="004C6398">
      <w:rPr>
        <w:noProof/>
        <w:sz w:val="14"/>
      </w:rPr>
      <w:t>:\Отдел электронно-информационного обеспечения\0.Алентьева\МОЕ\Постановления\изм_2092-мун-пр-ЧС-ноябрь2025.</w:t>
    </w:r>
    <w:r w:rsidR="004C639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1382D" w:rsidRPr="0041382D">
      <w:rPr>
        <w:noProof/>
        <w:sz w:val="14"/>
      </w:rPr>
      <w:t>11/7/2025 10:46:00</w:t>
    </w:r>
    <w:r w:rsidR="0041382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7094" w14:textId="77777777" w:rsidR="00D861F7" w:rsidRPr="00F31B50" w:rsidRDefault="00D861F7" w:rsidP="00F31B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324220"/>
      <w:docPartObj>
        <w:docPartGallery w:val="Page Numbers (Top of Page)"/>
        <w:docPartUnique/>
      </w:docPartObj>
    </w:sdtPr>
    <w:sdtEndPr/>
    <w:sdtContent>
      <w:p w14:paraId="2117EC2B" w14:textId="72F526AC" w:rsidR="002F2908" w:rsidRDefault="002F29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DCF215" w14:textId="77777777" w:rsidR="002F2908" w:rsidRDefault="002F29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F41A46"/>
    <w:multiLevelType w:val="hybridMultilevel"/>
    <w:tmpl w:val="28907230"/>
    <w:lvl w:ilvl="0" w:tplc="1610B354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635F3"/>
    <w:multiLevelType w:val="hybridMultilevel"/>
    <w:tmpl w:val="258CF122"/>
    <w:lvl w:ilvl="0" w:tplc="FFFFFFFF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357640"/>
    <w:multiLevelType w:val="hybridMultilevel"/>
    <w:tmpl w:val="258CF122"/>
    <w:lvl w:ilvl="0" w:tplc="30EAE382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 w15:restartNumberingAfterBreak="0">
    <w:nsid w:val="2F982111"/>
    <w:multiLevelType w:val="hybridMultilevel"/>
    <w:tmpl w:val="CDE8D728"/>
    <w:lvl w:ilvl="0" w:tplc="1AC2D1B6">
      <w:start w:val="6"/>
      <w:numFmt w:val="decimal"/>
      <w:lvlText w:val="%1."/>
      <w:lvlJc w:val="left"/>
      <w:pPr>
        <w:ind w:left="915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019646D"/>
    <w:multiLevelType w:val="hybridMultilevel"/>
    <w:tmpl w:val="CCDE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10"/>
  </w:num>
  <w:num w:numId="3" w16cid:durableId="579604391">
    <w:abstractNumId w:val="1"/>
  </w:num>
  <w:num w:numId="4" w16cid:durableId="974681658">
    <w:abstractNumId w:val="9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12"/>
  </w:num>
  <w:num w:numId="9" w16cid:durableId="754976193">
    <w:abstractNumId w:val="6"/>
  </w:num>
  <w:num w:numId="10" w16cid:durableId="341050597">
    <w:abstractNumId w:val="11"/>
  </w:num>
  <w:num w:numId="11" w16cid:durableId="1518499662">
    <w:abstractNumId w:val="7"/>
  </w:num>
  <w:num w:numId="12" w16cid:durableId="272057962">
    <w:abstractNumId w:val="2"/>
  </w:num>
  <w:num w:numId="13" w16cid:durableId="1799765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0E1A08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1A3D"/>
    <w:rsid w:val="00232CB2"/>
    <w:rsid w:val="00241D5F"/>
    <w:rsid w:val="00244BD2"/>
    <w:rsid w:val="002B22EF"/>
    <w:rsid w:val="002C2BE2"/>
    <w:rsid w:val="002D4093"/>
    <w:rsid w:val="002D45C1"/>
    <w:rsid w:val="002D781F"/>
    <w:rsid w:val="002E7132"/>
    <w:rsid w:val="002F2908"/>
    <w:rsid w:val="002F2B21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0C05"/>
    <w:rsid w:val="003818F3"/>
    <w:rsid w:val="003A39C2"/>
    <w:rsid w:val="003D6BDB"/>
    <w:rsid w:val="003F3219"/>
    <w:rsid w:val="00405D8A"/>
    <w:rsid w:val="0041382D"/>
    <w:rsid w:val="004148E7"/>
    <w:rsid w:val="0042240F"/>
    <w:rsid w:val="004359D3"/>
    <w:rsid w:val="00446556"/>
    <w:rsid w:val="004504EB"/>
    <w:rsid w:val="00464534"/>
    <w:rsid w:val="00466AF2"/>
    <w:rsid w:val="00475850"/>
    <w:rsid w:val="00482BF6"/>
    <w:rsid w:val="004B2917"/>
    <w:rsid w:val="004B68CC"/>
    <w:rsid w:val="004C6398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3E97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284E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A2E6B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861F7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861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D861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basedOn w:val="a0"/>
    <w:link w:val="1"/>
    <w:uiPriority w:val="99"/>
    <w:locked/>
    <w:rsid w:val="00D861F7"/>
    <w:rPr>
      <w:sz w:val="44"/>
    </w:rPr>
  </w:style>
  <w:style w:type="paragraph" w:customStyle="1" w:styleId="Default">
    <w:name w:val="Default"/>
    <w:uiPriority w:val="99"/>
    <w:rsid w:val="00D861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rmal (Web)"/>
    <w:basedOn w:val="a"/>
    <w:uiPriority w:val="99"/>
    <w:rsid w:val="00D861F7"/>
    <w:pPr>
      <w:spacing w:before="100" w:beforeAutospacing="1" w:after="100" w:afterAutospacing="1"/>
    </w:pPr>
  </w:style>
  <w:style w:type="character" w:styleId="af">
    <w:name w:val="Strong"/>
    <w:basedOn w:val="a0"/>
    <w:uiPriority w:val="99"/>
    <w:qFormat/>
    <w:rsid w:val="00D861F7"/>
    <w:rPr>
      <w:rFonts w:cs="Times New Roman"/>
      <w:b/>
    </w:rPr>
  </w:style>
  <w:style w:type="character" w:styleId="af0">
    <w:name w:val="Hyperlink"/>
    <w:basedOn w:val="a0"/>
    <w:uiPriority w:val="99"/>
    <w:rsid w:val="00D861F7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D861F7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D861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D861F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ConsPlusNormal">
    <w:name w:val="ConsPlusNormal"/>
    <w:uiPriority w:val="99"/>
    <w:rsid w:val="00D861F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861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onland.ru/documents/2455/" TargetMode="External"/><Relationship Id="rId18" Type="http://schemas.openxmlformats.org/officeDocument/2006/relationships/hyperlink" Target="https://docs.cntd.ru/document/9055125" TargetMode="External"/><Relationship Id="rId26" Type="http://schemas.openxmlformats.org/officeDocument/2006/relationships/hyperlink" Target="https://docs.cntd.ru/document/9055125" TargetMode="External"/><Relationship Id="rId39" Type="http://schemas.openxmlformats.org/officeDocument/2006/relationships/hyperlink" Target="https://docs.cntd.ru/document/9055125" TargetMode="External"/><Relationship Id="rId21" Type="http://schemas.openxmlformats.org/officeDocument/2006/relationships/hyperlink" Target="https://docs.cntd.ru/document/9055125" TargetMode="External"/><Relationship Id="rId34" Type="http://schemas.openxmlformats.org/officeDocument/2006/relationships/hyperlink" Target="https://docs.cntd.ru/document/9055125" TargetMode="External"/><Relationship Id="rId42" Type="http://schemas.openxmlformats.org/officeDocument/2006/relationships/hyperlink" Target="https://docs.cntd.ru/document/9055125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55125" TargetMode="External"/><Relationship Id="rId29" Type="http://schemas.openxmlformats.org/officeDocument/2006/relationships/hyperlink" Target="https://docs.cntd.ru/document/90551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docs.cntd.ru/document/9055125" TargetMode="External"/><Relationship Id="rId32" Type="http://schemas.openxmlformats.org/officeDocument/2006/relationships/hyperlink" Target="https://docs.cntd.ru/document/9055125" TargetMode="External"/><Relationship Id="rId37" Type="http://schemas.openxmlformats.org/officeDocument/2006/relationships/hyperlink" Target="https://docs.cntd.ru/document/9055125" TargetMode="External"/><Relationship Id="rId40" Type="http://schemas.openxmlformats.org/officeDocument/2006/relationships/hyperlink" Target="https://docs.cntd.ru/document/9055125" TargetMode="External"/><Relationship Id="rId45" Type="http://schemas.openxmlformats.org/officeDocument/2006/relationships/hyperlink" Target="https://docs.cntd.ru/document/90551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55125" TargetMode="External"/><Relationship Id="rId23" Type="http://schemas.openxmlformats.org/officeDocument/2006/relationships/hyperlink" Target="https://docs.cntd.ru/document/9055125" TargetMode="External"/><Relationship Id="rId28" Type="http://schemas.openxmlformats.org/officeDocument/2006/relationships/hyperlink" Target="https://docs.cntd.ru/document/9055125" TargetMode="External"/><Relationship Id="rId36" Type="http://schemas.openxmlformats.org/officeDocument/2006/relationships/hyperlink" Target="https://docs.cntd.ru/document/9055125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docs.cntd.ru/document/9055125" TargetMode="External"/><Relationship Id="rId31" Type="http://schemas.openxmlformats.org/officeDocument/2006/relationships/hyperlink" Target="https://docs.cntd.ru/document/9055125" TargetMode="External"/><Relationship Id="rId44" Type="http://schemas.openxmlformats.org/officeDocument/2006/relationships/hyperlink" Target="https://docs.cntd.ru/document/905512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hyperlink" Target="https://docs.cntd.ru/document/9055125" TargetMode="External"/><Relationship Id="rId27" Type="http://schemas.openxmlformats.org/officeDocument/2006/relationships/hyperlink" Target="https://docs.cntd.ru/document/9055125" TargetMode="External"/><Relationship Id="rId30" Type="http://schemas.openxmlformats.org/officeDocument/2006/relationships/hyperlink" Target="https://docs.cntd.ru/document/9055125" TargetMode="External"/><Relationship Id="rId35" Type="http://schemas.openxmlformats.org/officeDocument/2006/relationships/hyperlink" Target="https://docs.cntd.ru/document/9055125" TargetMode="External"/><Relationship Id="rId43" Type="http://schemas.openxmlformats.org/officeDocument/2006/relationships/hyperlink" Target="https://docs.cntd.ru/document/9055125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www.donland.ru/documents/2671/" TargetMode="External"/><Relationship Id="rId17" Type="http://schemas.openxmlformats.org/officeDocument/2006/relationships/hyperlink" Target="https://docs.cntd.ru/document/9055125" TargetMode="External"/><Relationship Id="rId25" Type="http://schemas.openxmlformats.org/officeDocument/2006/relationships/hyperlink" Target="https://docs.cntd.ru/document/9055125" TargetMode="External"/><Relationship Id="rId33" Type="http://schemas.openxmlformats.org/officeDocument/2006/relationships/hyperlink" Target="https://docs.cntd.ru/document/9055125" TargetMode="External"/><Relationship Id="rId38" Type="http://schemas.openxmlformats.org/officeDocument/2006/relationships/hyperlink" Target="https://docs.cntd.ru/document/9055125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docs.cntd.ru/document/9055125" TargetMode="External"/><Relationship Id="rId41" Type="http://schemas.openxmlformats.org/officeDocument/2006/relationships/hyperlink" Target="https://docs.cntd.ru/document/9055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7843</Words>
  <Characters>63888</Characters>
  <Application>Microsoft Office Word</Application>
  <DocSecurity>0</DocSecurity>
  <Lines>532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2025-11-07T07:45:00Z</cp:lastPrinted>
  <dcterms:created xsi:type="dcterms:W3CDTF">2025-11-07T07:32:00Z</dcterms:created>
  <dcterms:modified xsi:type="dcterms:W3CDTF">2025-11-12T12:39:00Z</dcterms:modified>
</cp:coreProperties>
</file>