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E93F4" w14:textId="4EFF8599" w:rsidR="00D53256" w:rsidRPr="007737DE" w:rsidRDefault="009D6123" w:rsidP="000B6B56">
      <w:pPr>
        <w:pStyle w:val="a7"/>
        <w:widowControl w:val="0"/>
        <w:jc w:val="right"/>
        <w:rPr>
          <w:b w:val="0"/>
          <w:noProof/>
          <w:sz w:val="32"/>
        </w:rPr>
      </w:pPr>
      <w:r>
        <w:rPr>
          <w:noProof/>
        </w:rPr>
        <w:pict w14:anchorId="380BDB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2058" type="#_x0000_t75" alt="Герб_Калитва-скан" style="position:absolute;left:0;text-align:left;margin-left:0;margin-top:-28.35pt;width:43.7pt;height:59.75pt;z-index: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-relative:text;mso-width-percent:0;mso-height-percent:0;mso-width-relative:page;mso-height-relative:page">
            <v:imagedata r:id="rId8" o:title="Герб_Калитва-скан"/>
            <w10:wrap anchorx="margin"/>
          </v:shape>
        </w:pict>
      </w:r>
    </w:p>
    <w:p w14:paraId="6CB0B9B6" w14:textId="13933206" w:rsidR="000B6B56" w:rsidRDefault="000B6B56" w:rsidP="000B6B56">
      <w:pPr>
        <w:pStyle w:val="a7"/>
        <w:widowControl w:val="0"/>
        <w:rPr>
          <w:bCs/>
          <w:noProof/>
          <w:sz w:val="32"/>
          <w:szCs w:val="32"/>
        </w:rPr>
      </w:pPr>
    </w:p>
    <w:p w14:paraId="08DA7DBA" w14:textId="666285B7" w:rsidR="00E6669D" w:rsidRPr="00E6669D" w:rsidRDefault="00E6669D" w:rsidP="000B6B56">
      <w:pPr>
        <w:pStyle w:val="a7"/>
        <w:widowControl w:val="0"/>
        <w:rPr>
          <w:bCs/>
          <w:noProof/>
          <w:sz w:val="32"/>
          <w:szCs w:val="32"/>
        </w:rPr>
      </w:pPr>
      <w:r w:rsidRPr="00E6669D">
        <w:rPr>
          <w:bCs/>
          <w:noProof/>
          <w:sz w:val="32"/>
          <w:szCs w:val="32"/>
        </w:rPr>
        <w:t>РОССИЙСКАЯ ФЕДЕРАЦИЯ</w:t>
      </w:r>
    </w:p>
    <w:p w14:paraId="6E6173C3" w14:textId="216DB58C" w:rsidR="00921AF0" w:rsidRPr="00E6669D" w:rsidRDefault="00921AF0" w:rsidP="000B6B56">
      <w:pPr>
        <w:pStyle w:val="a7"/>
        <w:widowControl w:val="0"/>
        <w:rPr>
          <w:bCs/>
          <w:noProof/>
          <w:sz w:val="32"/>
          <w:szCs w:val="32"/>
        </w:rPr>
      </w:pPr>
      <w:r w:rsidRPr="00E6669D">
        <w:rPr>
          <w:bCs/>
          <w:noProof/>
          <w:sz w:val="32"/>
          <w:szCs w:val="32"/>
        </w:rPr>
        <w:t>РОСТОВСКАЯ ОБЛАСТЬ</w:t>
      </w:r>
    </w:p>
    <w:p w14:paraId="2BA2FBEC" w14:textId="77777777" w:rsidR="00921AF0" w:rsidRPr="00E6669D" w:rsidRDefault="00921AF0" w:rsidP="000B6B56">
      <w:pPr>
        <w:pStyle w:val="a7"/>
        <w:widowControl w:val="0"/>
        <w:rPr>
          <w:bCs/>
          <w:sz w:val="32"/>
          <w:szCs w:val="32"/>
        </w:rPr>
      </w:pPr>
      <w:r w:rsidRPr="00E6669D">
        <w:rPr>
          <w:bCs/>
          <w:sz w:val="32"/>
          <w:szCs w:val="32"/>
        </w:rPr>
        <w:t>СОБРАНИЕ ДЕПУТАТОВ БЕЛОКАЛИТВИНСКОГО РАЙОНА</w:t>
      </w:r>
    </w:p>
    <w:p w14:paraId="26A75EC8" w14:textId="77777777" w:rsidR="00921AF0" w:rsidRDefault="00921AF0" w:rsidP="000B6B56">
      <w:pPr>
        <w:pStyle w:val="a4"/>
        <w:widowControl w:val="0"/>
        <w:jc w:val="left"/>
        <w:rPr>
          <w:sz w:val="16"/>
        </w:rPr>
      </w:pPr>
    </w:p>
    <w:p w14:paraId="7DEBF485" w14:textId="548F7755" w:rsidR="00921AF0" w:rsidRDefault="00921AF0" w:rsidP="000B6B56">
      <w:pPr>
        <w:pStyle w:val="20"/>
        <w:keepNext w:val="0"/>
        <w:widowControl w:val="0"/>
        <w:rPr>
          <w:spacing w:val="80"/>
          <w:sz w:val="36"/>
          <w:szCs w:val="36"/>
        </w:rPr>
      </w:pPr>
      <w:r w:rsidRPr="00E6669D">
        <w:rPr>
          <w:spacing w:val="80"/>
          <w:sz w:val="36"/>
          <w:szCs w:val="36"/>
        </w:rPr>
        <w:t>РЕШЕНИЕ</w:t>
      </w:r>
    </w:p>
    <w:p w14:paraId="45CC60C5" w14:textId="77777777" w:rsidR="00E6669D" w:rsidRPr="00E6669D" w:rsidRDefault="00E6669D" w:rsidP="000B6B56">
      <w:pPr>
        <w:widowControl w:val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04"/>
        <w:gridCol w:w="3254"/>
        <w:gridCol w:w="3297"/>
      </w:tblGrid>
      <w:tr w:rsidR="00E6669D" w14:paraId="1D770550" w14:textId="77777777">
        <w:tc>
          <w:tcPr>
            <w:tcW w:w="3474" w:type="dxa"/>
          </w:tcPr>
          <w:p w14:paraId="4FA04EC0" w14:textId="35FAAA0C" w:rsidR="00E6669D" w:rsidRDefault="00D77885" w:rsidP="000B6B56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10</w:t>
            </w:r>
            <w:r w:rsidR="00E6669D">
              <w:rPr>
                <w:sz w:val="28"/>
              </w:rPr>
              <w:t xml:space="preserve"> сентября 2026 года</w:t>
            </w:r>
          </w:p>
        </w:tc>
        <w:tc>
          <w:tcPr>
            <w:tcW w:w="3474" w:type="dxa"/>
          </w:tcPr>
          <w:p w14:paraId="53F9F9C9" w14:textId="6E8EA5C6" w:rsidR="00E6669D" w:rsidRDefault="00E6669D" w:rsidP="000B6B56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D77885">
              <w:rPr>
                <w:sz w:val="28"/>
              </w:rPr>
              <w:t>313</w:t>
            </w:r>
          </w:p>
        </w:tc>
        <w:tc>
          <w:tcPr>
            <w:tcW w:w="3474" w:type="dxa"/>
          </w:tcPr>
          <w:p w14:paraId="37F06C49" w14:textId="66A72BAB" w:rsidR="00E6669D" w:rsidRDefault="00E6669D" w:rsidP="000B6B56">
            <w:pPr>
              <w:widowControl w:val="0"/>
              <w:jc w:val="right"/>
              <w:rPr>
                <w:sz w:val="28"/>
              </w:rPr>
            </w:pPr>
            <w:r>
              <w:rPr>
                <w:sz w:val="28"/>
              </w:rPr>
              <w:t>г. Белая Калитва</w:t>
            </w:r>
          </w:p>
        </w:tc>
      </w:tr>
    </w:tbl>
    <w:p w14:paraId="1B109AAD" w14:textId="77777777" w:rsidR="00E6669D" w:rsidRDefault="00E6669D" w:rsidP="000B6B56">
      <w:pPr>
        <w:widowControl w:val="0"/>
        <w:rPr>
          <w:sz w:val="28"/>
        </w:rPr>
      </w:pPr>
    </w:p>
    <w:p w14:paraId="3469F96B" w14:textId="77777777" w:rsidR="00E6669D" w:rsidRDefault="00E6669D" w:rsidP="000B6B56">
      <w:pPr>
        <w:widowControl w:val="0"/>
        <w:jc w:val="center"/>
        <w:rPr>
          <w:b/>
          <w:bCs/>
          <w:sz w:val="28"/>
          <w:szCs w:val="28"/>
        </w:rPr>
      </w:pPr>
      <w:r w:rsidRPr="00E6669D">
        <w:rPr>
          <w:b/>
          <w:bCs/>
          <w:sz w:val="28"/>
          <w:szCs w:val="28"/>
        </w:rPr>
        <w:t>О Положении</w:t>
      </w:r>
      <w:r>
        <w:rPr>
          <w:b/>
          <w:bCs/>
          <w:sz w:val="28"/>
          <w:szCs w:val="28"/>
        </w:rPr>
        <w:t xml:space="preserve"> </w:t>
      </w:r>
      <w:r w:rsidRPr="00E6669D">
        <w:rPr>
          <w:b/>
          <w:bCs/>
          <w:sz w:val="28"/>
          <w:szCs w:val="28"/>
        </w:rPr>
        <w:t>о постоянных комиссиях</w:t>
      </w:r>
    </w:p>
    <w:p w14:paraId="3BCF9335" w14:textId="2150D0E1" w:rsidR="00921AF0" w:rsidRPr="00E6669D" w:rsidRDefault="00E6669D" w:rsidP="000B6B56">
      <w:pPr>
        <w:widowControl w:val="0"/>
        <w:jc w:val="center"/>
        <w:rPr>
          <w:b/>
          <w:bCs/>
          <w:sz w:val="28"/>
        </w:rPr>
      </w:pPr>
      <w:r w:rsidRPr="00E6669D">
        <w:rPr>
          <w:b/>
          <w:bCs/>
          <w:sz w:val="28"/>
          <w:szCs w:val="28"/>
        </w:rPr>
        <w:t>Собрания депутатов Белокалитвинского района</w:t>
      </w:r>
    </w:p>
    <w:p w14:paraId="54A236CE" w14:textId="77777777" w:rsidR="00921AF0" w:rsidRPr="005C655A" w:rsidRDefault="00921AF0" w:rsidP="000B6B56">
      <w:pPr>
        <w:widowControl w:val="0"/>
        <w:jc w:val="both"/>
        <w:rPr>
          <w:b/>
          <w:sz w:val="16"/>
          <w:szCs w:val="16"/>
        </w:rPr>
      </w:pPr>
    </w:p>
    <w:p w14:paraId="5B9EF007" w14:textId="77777777" w:rsidR="00E6669D" w:rsidRDefault="00921AF0" w:rsidP="000B6B56">
      <w:pPr>
        <w:pStyle w:val="a6"/>
        <w:widowControl w:val="0"/>
        <w:ind w:firstLine="709"/>
        <w:jc w:val="both"/>
      </w:pPr>
      <w:r>
        <w:t xml:space="preserve">В соответствии </w:t>
      </w:r>
      <w:r w:rsidR="0011694F">
        <w:t>с</w:t>
      </w:r>
      <w:r>
        <w:t xml:space="preserve"> Федеральн</w:t>
      </w:r>
      <w:r w:rsidR="0011694F">
        <w:t>ым законом</w:t>
      </w:r>
      <w:r>
        <w:t xml:space="preserve"> от </w:t>
      </w:r>
      <w:r w:rsidR="00E6669D" w:rsidRPr="00E6669D">
        <w:t>20</w:t>
      </w:r>
      <w:r w:rsidR="00E6669D">
        <w:t xml:space="preserve"> марта </w:t>
      </w:r>
      <w:r w:rsidR="00E6669D" w:rsidRPr="00E6669D">
        <w:t>2025</w:t>
      </w:r>
      <w:r w:rsidR="00E6669D">
        <w:t xml:space="preserve"> года</w:t>
      </w:r>
      <w:r w:rsidR="00E6669D" w:rsidRPr="00E6669D">
        <w:t xml:space="preserve"> </w:t>
      </w:r>
      <w:r w:rsidR="00E6669D">
        <w:t>№</w:t>
      </w:r>
      <w:r w:rsidR="00E6669D" w:rsidRPr="00E6669D">
        <w:t xml:space="preserve"> 33-ФЗ</w:t>
      </w:r>
      <w:r w:rsidR="00E6669D">
        <w:t xml:space="preserve"> «</w:t>
      </w:r>
      <w:r w:rsidR="00E6669D" w:rsidRPr="00E6669D">
        <w:t>Об общих принципах организации местного самоуправления в единой системе публичной власти</w:t>
      </w:r>
      <w:r w:rsidR="00E6669D">
        <w:t xml:space="preserve">, Уставом муниципального образования муниципального района «Белокалитвинский район» Ростовской области, </w:t>
      </w:r>
      <w:r w:rsidR="00965F40">
        <w:t>Регламент</w:t>
      </w:r>
      <w:r w:rsidR="00105664">
        <w:t>ом</w:t>
      </w:r>
      <w:r w:rsidR="00965F40">
        <w:t xml:space="preserve"> Собрания депутатов Белокалитвинского района»</w:t>
      </w:r>
    </w:p>
    <w:p w14:paraId="6E1D612A" w14:textId="435CD688" w:rsidR="00921AF0" w:rsidRDefault="00921AF0" w:rsidP="000B6B56">
      <w:pPr>
        <w:pStyle w:val="a6"/>
        <w:widowControl w:val="0"/>
        <w:ind w:firstLine="709"/>
      </w:pPr>
      <w:r>
        <w:t>Собрание депутатов Белокалитвинского района</w:t>
      </w:r>
    </w:p>
    <w:p w14:paraId="78256A69" w14:textId="77777777" w:rsidR="00A86396" w:rsidRPr="005C655A" w:rsidRDefault="00A86396" w:rsidP="000B6B56">
      <w:pPr>
        <w:pStyle w:val="a6"/>
        <w:widowControl w:val="0"/>
        <w:jc w:val="both"/>
        <w:rPr>
          <w:sz w:val="16"/>
          <w:szCs w:val="16"/>
        </w:rPr>
      </w:pPr>
    </w:p>
    <w:p w14:paraId="4E703C8C" w14:textId="77777777" w:rsidR="00921AF0" w:rsidRPr="00A86396" w:rsidRDefault="00921AF0" w:rsidP="000B6B56">
      <w:pPr>
        <w:widowControl w:val="0"/>
        <w:jc w:val="center"/>
        <w:rPr>
          <w:b/>
          <w:sz w:val="32"/>
          <w:szCs w:val="32"/>
        </w:rPr>
      </w:pPr>
      <w:r w:rsidRPr="00E6669D">
        <w:rPr>
          <w:b/>
          <w:spacing w:val="80"/>
          <w:sz w:val="32"/>
          <w:szCs w:val="32"/>
        </w:rPr>
        <w:t>РЕШИЛ</w:t>
      </w:r>
      <w:r w:rsidRPr="00A86396">
        <w:rPr>
          <w:b/>
          <w:sz w:val="32"/>
          <w:szCs w:val="32"/>
        </w:rPr>
        <w:t>О:</w:t>
      </w:r>
    </w:p>
    <w:p w14:paraId="42CFB12F" w14:textId="77777777" w:rsidR="00A86396" w:rsidRPr="005C655A" w:rsidRDefault="00A86396" w:rsidP="000B6B56">
      <w:pPr>
        <w:widowControl w:val="0"/>
        <w:jc w:val="center"/>
        <w:rPr>
          <w:b/>
          <w:sz w:val="16"/>
          <w:szCs w:val="16"/>
        </w:rPr>
      </w:pPr>
    </w:p>
    <w:p w14:paraId="34CD2840" w14:textId="77777777" w:rsidR="00921AF0" w:rsidRDefault="005C655A" w:rsidP="000B6B56">
      <w:pPr>
        <w:pStyle w:val="a5"/>
        <w:widowControl w:val="0"/>
        <w:ind w:firstLine="720"/>
      </w:pPr>
      <w:r>
        <w:t xml:space="preserve">1. </w:t>
      </w:r>
      <w:r w:rsidR="00A86396">
        <w:t>Принять</w:t>
      </w:r>
      <w:r w:rsidR="00921AF0">
        <w:t xml:space="preserve"> Положение о постоянных комиссиях Собрания депутатов Белокалитвинского района </w:t>
      </w:r>
      <w:r w:rsidR="000E4C66">
        <w:t>согласно приложению к настоящему решению.</w:t>
      </w:r>
    </w:p>
    <w:p w14:paraId="69CFA69E" w14:textId="77777777" w:rsidR="00E6669D" w:rsidRDefault="005C655A" w:rsidP="000B6B56">
      <w:pPr>
        <w:pStyle w:val="a5"/>
        <w:widowControl w:val="0"/>
        <w:ind w:firstLine="720"/>
      </w:pPr>
      <w:r>
        <w:t xml:space="preserve">2. </w:t>
      </w:r>
      <w:r w:rsidR="000E4C66">
        <w:t>Признать утратившим</w:t>
      </w:r>
      <w:r w:rsidR="00E6669D">
        <w:t>и</w:t>
      </w:r>
      <w:r w:rsidR="000E4C66">
        <w:t xml:space="preserve"> силу решени</w:t>
      </w:r>
      <w:r w:rsidR="00E6669D">
        <w:t>я</w:t>
      </w:r>
      <w:r w:rsidR="000E4C66">
        <w:t xml:space="preserve"> Собрания депутатов Белокалитвинского района</w:t>
      </w:r>
    </w:p>
    <w:p w14:paraId="109C4427" w14:textId="77777777" w:rsidR="00E6669D" w:rsidRPr="00E6669D" w:rsidRDefault="00E6669D" w:rsidP="000B6B56">
      <w:pPr>
        <w:pStyle w:val="a5"/>
        <w:widowControl w:val="0"/>
        <w:ind w:firstLine="720"/>
      </w:pPr>
      <w:r>
        <w:t>1)</w:t>
      </w:r>
      <w:r w:rsidR="000E4C66">
        <w:t xml:space="preserve"> </w:t>
      </w:r>
      <w:r w:rsidRPr="00E6669D">
        <w:t>от 14 декабря 2011 года № 111 «О Положении о постоянных комиссиях Собрания депутатов Белокалитвинского района»;</w:t>
      </w:r>
    </w:p>
    <w:p w14:paraId="3D8DE05D" w14:textId="0F9808AF" w:rsidR="00FE12D6" w:rsidRDefault="00E6669D" w:rsidP="000B6B56">
      <w:pPr>
        <w:pStyle w:val="a5"/>
        <w:widowControl w:val="0"/>
        <w:ind w:firstLine="720"/>
      </w:pPr>
      <w:r w:rsidRPr="00E6669D">
        <w:t>2) от 28 июля 2016 года № 88 «О внесении изменений в решение Собрания депутатов Белокалитвинского района от 14 декабря 2011 года № 111 «О Положении о постоянных комиссиях Собрания депутатов Белокалитвинского района»</w:t>
      </w:r>
      <w:r w:rsidR="000E4C66">
        <w:t>.</w:t>
      </w:r>
    </w:p>
    <w:p w14:paraId="06E523B5" w14:textId="65070C9D" w:rsidR="00FE12D6" w:rsidRDefault="0068571E" w:rsidP="000B6B56">
      <w:pPr>
        <w:pStyle w:val="a5"/>
        <w:widowControl w:val="0"/>
        <w:ind w:firstLine="720"/>
      </w:pPr>
      <w:r>
        <w:t>3</w:t>
      </w:r>
      <w:r w:rsidR="005C655A">
        <w:t xml:space="preserve">. </w:t>
      </w:r>
      <w:r w:rsidR="00FE12D6">
        <w:t>Настоящее решение вступает в силу после его официального опубликования</w:t>
      </w:r>
      <w:r w:rsidR="00E6669D">
        <w:t>, по истечении срока полномочий Собрания депутатов Белокалитвинского района, избранного до вступления в силу настоящего решения.</w:t>
      </w:r>
    </w:p>
    <w:p w14:paraId="1F979B04" w14:textId="3B3C01AA" w:rsidR="00921AF0" w:rsidRDefault="0068571E" w:rsidP="000B6B56">
      <w:pPr>
        <w:pStyle w:val="a5"/>
        <w:widowControl w:val="0"/>
        <w:ind w:firstLine="720"/>
      </w:pPr>
      <w:r>
        <w:t>4</w:t>
      </w:r>
      <w:r w:rsidR="005C655A">
        <w:t xml:space="preserve">. </w:t>
      </w:r>
      <w:r w:rsidR="00921AF0">
        <w:t xml:space="preserve">Контроль за исполнением данного решения </w:t>
      </w:r>
      <w:r w:rsidR="001639F5">
        <w:t>возложить на председателя Собрания депутатов</w:t>
      </w:r>
      <w:r w:rsidR="00E6669D">
        <w:t xml:space="preserve"> - главу</w:t>
      </w:r>
      <w:r w:rsidR="001639F5">
        <w:t xml:space="preserve"> Белокалитвинского района </w:t>
      </w:r>
      <w:r w:rsidR="00E6669D">
        <w:t>Харченко С.В</w:t>
      </w:r>
      <w:r w:rsidR="001639F5">
        <w:t>.</w:t>
      </w:r>
    </w:p>
    <w:p w14:paraId="1622AE24" w14:textId="77777777" w:rsidR="001639F5" w:rsidRDefault="001639F5" w:rsidP="000B6B56">
      <w:pPr>
        <w:pStyle w:val="a5"/>
        <w:widowControl w:val="0"/>
        <w:rPr>
          <w:szCs w:val="28"/>
        </w:rPr>
      </w:pPr>
    </w:p>
    <w:p w14:paraId="3BA4A79D" w14:textId="77777777" w:rsidR="000B6B56" w:rsidRPr="000B6B56" w:rsidRDefault="000B6B56" w:rsidP="000B6B56">
      <w:pPr>
        <w:pStyle w:val="a5"/>
        <w:widowControl w:val="0"/>
        <w:rPr>
          <w:szCs w:val="28"/>
        </w:rPr>
      </w:pPr>
    </w:p>
    <w:p w14:paraId="4B7F4BB5" w14:textId="77777777" w:rsidR="0068571E" w:rsidRPr="000B6B56" w:rsidRDefault="0068571E" w:rsidP="000B6B56">
      <w:pPr>
        <w:pStyle w:val="a5"/>
        <w:widowControl w:val="0"/>
        <w:rPr>
          <w:szCs w:val="28"/>
        </w:rPr>
      </w:pPr>
    </w:p>
    <w:p w14:paraId="1B5F4278" w14:textId="77777777" w:rsidR="00D77885" w:rsidRDefault="00E6669D" w:rsidP="000B6B56">
      <w:pPr>
        <w:pStyle w:val="a5"/>
        <w:widowControl w:val="0"/>
        <w:ind w:firstLine="0"/>
      </w:pPr>
      <w:r>
        <w:t>Председатель</w:t>
      </w:r>
    </w:p>
    <w:p w14:paraId="125CDFB7" w14:textId="78B6E43F" w:rsidR="00E6669D" w:rsidRDefault="00E6669D" w:rsidP="000B6B56">
      <w:pPr>
        <w:pStyle w:val="a5"/>
        <w:widowControl w:val="0"/>
        <w:ind w:firstLine="0"/>
      </w:pPr>
      <w:r>
        <w:t>Собрания депутатов –</w:t>
      </w:r>
    </w:p>
    <w:p w14:paraId="2EBECCBF" w14:textId="0830E76D" w:rsidR="001639F5" w:rsidRDefault="00E6669D" w:rsidP="000B6B56">
      <w:pPr>
        <w:pStyle w:val="a5"/>
        <w:widowControl w:val="0"/>
        <w:ind w:firstLine="0"/>
      </w:pPr>
      <w:r>
        <w:t xml:space="preserve">глава </w:t>
      </w:r>
      <w:r w:rsidR="0047321E">
        <w:t xml:space="preserve">Белокалитвинского района                                                  </w:t>
      </w:r>
      <w:r w:rsidR="00A60DA4">
        <w:t xml:space="preserve"> </w:t>
      </w:r>
      <w:r>
        <w:t xml:space="preserve">  </w:t>
      </w:r>
      <w:r w:rsidR="005D78EB">
        <w:t xml:space="preserve">   </w:t>
      </w:r>
      <w:r w:rsidR="00A60DA4">
        <w:t>С.В. Харченко</w:t>
      </w:r>
    </w:p>
    <w:p w14:paraId="68C17A79" w14:textId="347D6891" w:rsidR="0047321E" w:rsidRDefault="00D77885" w:rsidP="000B6B56">
      <w:pPr>
        <w:pStyle w:val="a5"/>
        <w:widowControl w:val="0"/>
        <w:ind w:firstLine="0"/>
      </w:pPr>
      <w:r>
        <w:t>10 сентября</w:t>
      </w:r>
      <w:r w:rsidR="00E6669D">
        <w:t xml:space="preserve"> 2026</w:t>
      </w:r>
      <w:r w:rsidR="0047321E">
        <w:t xml:space="preserve"> года</w:t>
      </w:r>
    </w:p>
    <w:p w14:paraId="618471E9" w14:textId="77777777" w:rsidR="007737DE" w:rsidRDefault="007737DE" w:rsidP="00E6669D">
      <w:pPr>
        <w:pStyle w:val="a5"/>
        <w:widowControl w:val="0"/>
        <w:spacing w:line="276" w:lineRule="auto"/>
        <w:ind w:firstLine="0"/>
        <w:rPr>
          <w:sz w:val="16"/>
          <w:szCs w:val="16"/>
        </w:rPr>
      </w:pPr>
    </w:p>
    <w:p w14:paraId="596B623B" w14:textId="77777777" w:rsidR="000B6B56" w:rsidRDefault="000B6B56" w:rsidP="009C1642">
      <w:pPr>
        <w:widowControl w:val="0"/>
        <w:jc w:val="right"/>
        <w:rPr>
          <w:sz w:val="28"/>
          <w:szCs w:val="28"/>
        </w:rPr>
      </w:pPr>
    </w:p>
    <w:p w14:paraId="0604CC7B" w14:textId="36BF068F" w:rsidR="00921AF0" w:rsidRPr="00914EB0" w:rsidRDefault="00921AF0" w:rsidP="009C1642">
      <w:pPr>
        <w:widowControl w:val="0"/>
        <w:jc w:val="right"/>
        <w:rPr>
          <w:sz w:val="28"/>
          <w:szCs w:val="28"/>
        </w:rPr>
      </w:pPr>
      <w:r w:rsidRPr="00914EB0">
        <w:rPr>
          <w:sz w:val="28"/>
          <w:szCs w:val="28"/>
        </w:rPr>
        <w:t xml:space="preserve">Приложение </w:t>
      </w:r>
    </w:p>
    <w:p w14:paraId="012545CF" w14:textId="77777777" w:rsidR="00921AF0" w:rsidRPr="00914EB0" w:rsidRDefault="00921AF0" w:rsidP="009C1642">
      <w:pPr>
        <w:widowControl w:val="0"/>
        <w:jc w:val="right"/>
        <w:rPr>
          <w:sz w:val="28"/>
          <w:szCs w:val="28"/>
        </w:rPr>
      </w:pPr>
      <w:r w:rsidRPr="00914EB0">
        <w:rPr>
          <w:sz w:val="28"/>
          <w:szCs w:val="28"/>
        </w:rPr>
        <w:t xml:space="preserve">к решению Собрания депутатов </w:t>
      </w:r>
    </w:p>
    <w:p w14:paraId="0DF3BAE0" w14:textId="77777777" w:rsidR="00921AF0" w:rsidRPr="00914EB0" w:rsidRDefault="00921AF0" w:rsidP="009C1642">
      <w:pPr>
        <w:widowControl w:val="0"/>
        <w:jc w:val="right"/>
        <w:rPr>
          <w:sz w:val="28"/>
          <w:szCs w:val="28"/>
        </w:rPr>
      </w:pPr>
      <w:r w:rsidRPr="00914EB0">
        <w:rPr>
          <w:sz w:val="28"/>
          <w:szCs w:val="28"/>
        </w:rPr>
        <w:t>Белокалитвинского района</w:t>
      </w:r>
    </w:p>
    <w:p w14:paraId="5A54DF12" w14:textId="766E4CFB" w:rsidR="00921AF0" w:rsidRPr="00914EB0" w:rsidRDefault="00914EB0" w:rsidP="009C1642">
      <w:pPr>
        <w:widowControl w:val="0"/>
        <w:jc w:val="right"/>
        <w:rPr>
          <w:sz w:val="28"/>
          <w:szCs w:val="28"/>
        </w:rPr>
      </w:pPr>
      <w:r w:rsidRPr="00914EB0">
        <w:rPr>
          <w:sz w:val="28"/>
          <w:szCs w:val="28"/>
        </w:rPr>
        <w:t xml:space="preserve">от </w:t>
      </w:r>
      <w:r w:rsidR="00D77885">
        <w:rPr>
          <w:sz w:val="28"/>
          <w:szCs w:val="28"/>
        </w:rPr>
        <w:t>10</w:t>
      </w:r>
      <w:r w:rsidR="00E6669D">
        <w:rPr>
          <w:sz w:val="28"/>
          <w:szCs w:val="28"/>
        </w:rPr>
        <w:t xml:space="preserve"> сентября 2026</w:t>
      </w:r>
      <w:r w:rsidR="0068571E">
        <w:rPr>
          <w:sz w:val="28"/>
          <w:szCs w:val="28"/>
        </w:rPr>
        <w:t xml:space="preserve"> года №</w:t>
      </w:r>
      <w:r w:rsidR="00E6669D">
        <w:rPr>
          <w:sz w:val="28"/>
          <w:szCs w:val="28"/>
        </w:rPr>
        <w:t xml:space="preserve"> </w:t>
      </w:r>
      <w:r w:rsidR="00D77885">
        <w:rPr>
          <w:sz w:val="28"/>
          <w:szCs w:val="28"/>
        </w:rPr>
        <w:t>313</w:t>
      </w:r>
    </w:p>
    <w:p w14:paraId="04FE9231" w14:textId="77777777" w:rsidR="00914EB0" w:rsidRPr="00914EB0" w:rsidRDefault="00914EB0" w:rsidP="009C1642">
      <w:pPr>
        <w:widowControl w:val="0"/>
        <w:jc w:val="right"/>
        <w:rPr>
          <w:sz w:val="28"/>
          <w:szCs w:val="28"/>
        </w:rPr>
      </w:pPr>
      <w:r w:rsidRPr="00914EB0">
        <w:rPr>
          <w:sz w:val="28"/>
          <w:szCs w:val="28"/>
        </w:rPr>
        <w:t xml:space="preserve">«О Положении о постоянных комиссиях </w:t>
      </w:r>
    </w:p>
    <w:p w14:paraId="353B1919" w14:textId="77777777" w:rsidR="00914EB0" w:rsidRPr="00914EB0" w:rsidRDefault="00914EB0" w:rsidP="009C1642">
      <w:pPr>
        <w:widowControl w:val="0"/>
        <w:jc w:val="right"/>
        <w:rPr>
          <w:sz w:val="28"/>
          <w:szCs w:val="28"/>
        </w:rPr>
      </w:pPr>
      <w:r w:rsidRPr="00914EB0">
        <w:rPr>
          <w:sz w:val="28"/>
          <w:szCs w:val="28"/>
        </w:rPr>
        <w:t>Собрания депутатов</w:t>
      </w:r>
      <w:r w:rsidR="0068571E">
        <w:rPr>
          <w:sz w:val="28"/>
          <w:szCs w:val="28"/>
        </w:rPr>
        <w:t xml:space="preserve"> </w:t>
      </w:r>
      <w:r w:rsidRPr="00914EB0">
        <w:rPr>
          <w:sz w:val="28"/>
          <w:szCs w:val="28"/>
        </w:rPr>
        <w:t>Белокалитвинского района»</w:t>
      </w:r>
    </w:p>
    <w:p w14:paraId="373EAFDF" w14:textId="77777777" w:rsidR="00921AF0" w:rsidRDefault="00921AF0" w:rsidP="009C1642">
      <w:pPr>
        <w:widowControl w:val="0"/>
        <w:jc w:val="center"/>
        <w:rPr>
          <w:b/>
          <w:sz w:val="32"/>
        </w:rPr>
      </w:pPr>
    </w:p>
    <w:p w14:paraId="218B268F" w14:textId="77777777" w:rsidR="00921AF0" w:rsidRPr="009C1642" w:rsidRDefault="00921AF0" w:rsidP="009C1642">
      <w:pPr>
        <w:widowControl w:val="0"/>
        <w:jc w:val="center"/>
        <w:rPr>
          <w:b/>
          <w:bCs/>
          <w:sz w:val="28"/>
          <w:szCs w:val="28"/>
        </w:rPr>
      </w:pPr>
      <w:r w:rsidRPr="009C1642">
        <w:rPr>
          <w:b/>
          <w:bCs/>
          <w:sz w:val="28"/>
          <w:szCs w:val="28"/>
        </w:rPr>
        <w:t>ПОЛОЖЕНИЕ</w:t>
      </w:r>
      <w:r w:rsidRPr="009C1642">
        <w:rPr>
          <w:b/>
          <w:bCs/>
          <w:sz w:val="28"/>
          <w:szCs w:val="28"/>
        </w:rPr>
        <w:br/>
        <w:t>о постоянных комиссиях Собрания депутатов Белокалитвинского района</w:t>
      </w:r>
    </w:p>
    <w:p w14:paraId="7252FFD5" w14:textId="77777777" w:rsidR="00921AF0" w:rsidRDefault="00921AF0" w:rsidP="009C1642">
      <w:pPr>
        <w:pStyle w:val="5"/>
        <w:keepNext w:val="0"/>
        <w:widowControl w:val="0"/>
        <w:ind w:firstLine="720"/>
        <w:jc w:val="left"/>
        <w:rPr>
          <w:sz w:val="32"/>
        </w:rPr>
      </w:pPr>
    </w:p>
    <w:p w14:paraId="752D7DF2" w14:textId="77777777" w:rsidR="00921AF0" w:rsidRDefault="00921AF0" w:rsidP="009C1642">
      <w:pPr>
        <w:pStyle w:val="5"/>
        <w:keepNext w:val="0"/>
        <w:widowControl w:val="0"/>
        <w:ind w:firstLine="720"/>
        <w:jc w:val="left"/>
        <w:rPr>
          <w:b/>
        </w:rPr>
      </w:pPr>
      <w:r w:rsidRPr="00471306">
        <w:rPr>
          <w:b/>
        </w:rPr>
        <w:t>Статья 1. Общие положения</w:t>
      </w:r>
    </w:p>
    <w:p w14:paraId="6D459895" w14:textId="77777777" w:rsidR="00596425" w:rsidRPr="00596425" w:rsidRDefault="00596425" w:rsidP="009C1642">
      <w:pPr>
        <w:widowControl w:val="0"/>
      </w:pPr>
    </w:p>
    <w:p w14:paraId="1F6D3C56" w14:textId="008E3905" w:rsidR="001E2859" w:rsidRPr="00C55E6B" w:rsidRDefault="001E2859" w:rsidP="009C1642">
      <w:pPr>
        <w:ind w:firstLine="720"/>
        <w:jc w:val="both"/>
        <w:rPr>
          <w:sz w:val="28"/>
        </w:rPr>
      </w:pPr>
      <w:r>
        <w:rPr>
          <w:sz w:val="28"/>
        </w:rPr>
        <w:t xml:space="preserve">1. </w:t>
      </w:r>
      <w:r w:rsidRPr="00C55E6B">
        <w:rPr>
          <w:sz w:val="28"/>
        </w:rPr>
        <w:t xml:space="preserve">Настоящее Положение разработано в соответствии </w:t>
      </w:r>
      <w:r w:rsidRPr="00C26F3A">
        <w:rPr>
          <w:sz w:val="28"/>
        </w:rPr>
        <w:t xml:space="preserve">с Уставом муниципального образования </w:t>
      </w:r>
      <w:r>
        <w:rPr>
          <w:sz w:val="28"/>
        </w:rPr>
        <w:t xml:space="preserve">муниципального района </w:t>
      </w:r>
      <w:r w:rsidRPr="00C26F3A">
        <w:rPr>
          <w:sz w:val="28"/>
        </w:rPr>
        <w:t>«Белокалитвинский район»</w:t>
      </w:r>
      <w:r>
        <w:rPr>
          <w:sz w:val="28"/>
        </w:rPr>
        <w:t xml:space="preserve"> Ростовской области</w:t>
      </w:r>
      <w:r w:rsidRPr="00C26F3A">
        <w:rPr>
          <w:sz w:val="28"/>
        </w:rPr>
        <w:t xml:space="preserve"> (далее - Устав Белокалитвинского района), Регламентом Собрания депутатов Белокалитвинского района (далее - Регламент Собрания депутатов)</w:t>
      </w:r>
      <w:r w:rsidRPr="00C55E6B">
        <w:rPr>
          <w:sz w:val="28"/>
        </w:rPr>
        <w:t xml:space="preserve"> и определяет </w:t>
      </w:r>
      <w:r>
        <w:rPr>
          <w:sz w:val="28"/>
        </w:rPr>
        <w:t xml:space="preserve">вопросы ведения и </w:t>
      </w:r>
      <w:r w:rsidRPr="00C55E6B">
        <w:rPr>
          <w:sz w:val="28"/>
        </w:rPr>
        <w:t xml:space="preserve">порядок деятельности </w:t>
      </w:r>
      <w:r w:rsidR="00B560C9">
        <w:rPr>
          <w:sz w:val="28"/>
        </w:rPr>
        <w:t>постоянных комиссий Собрания депутатов Белокалитвинского района (далее – постоянные комиссии)</w:t>
      </w:r>
      <w:r w:rsidRPr="00C55E6B">
        <w:rPr>
          <w:sz w:val="28"/>
        </w:rPr>
        <w:t>.</w:t>
      </w:r>
    </w:p>
    <w:p w14:paraId="3CB08556" w14:textId="77777777" w:rsidR="001E2859" w:rsidRDefault="001E2859" w:rsidP="009C1642">
      <w:pPr>
        <w:ind w:firstLine="720"/>
        <w:jc w:val="both"/>
        <w:rPr>
          <w:sz w:val="28"/>
        </w:rPr>
      </w:pPr>
      <w:r>
        <w:rPr>
          <w:sz w:val="28"/>
        </w:rPr>
        <w:t>2</w:t>
      </w:r>
      <w:r w:rsidRPr="00C26F3A">
        <w:rPr>
          <w:sz w:val="28"/>
        </w:rPr>
        <w:t>. Постоянные комиссии образуются в соответствии с Уставом Белокалитвинского района</w:t>
      </w:r>
      <w:r>
        <w:rPr>
          <w:sz w:val="28"/>
        </w:rPr>
        <w:t xml:space="preserve"> и</w:t>
      </w:r>
      <w:r w:rsidRPr="00C26F3A">
        <w:rPr>
          <w:sz w:val="28"/>
        </w:rPr>
        <w:t xml:space="preserve"> Регламентом Собрания депутатов из числа депутатов Собрания депутатов Белокалитвинского района на срок полномочий Собрания депутатов Белокалитвинского района (далее - Собрание депутатов) </w:t>
      </w:r>
      <w:r>
        <w:rPr>
          <w:sz w:val="28"/>
        </w:rPr>
        <w:t>соответствующего</w:t>
      </w:r>
      <w:r w:rsidRPr="00C26F3A">
        <w:rPr>
          <w:sz w:val="28"/>
        </w:rPr>
        <w:t xml:space="preserve"> созыва.</w:t>
      </w:r>
    </w:p>
    <w:p w14:paraId="30A36AC7" w14:textId="6E8E0168" w:rsidR="00527F46" w:rsidRPr="00331EC0" w:rsidRDefault="00527F46" w:rsidP="009C1642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 xml:space="preserve">3. </w:t>
      </w:r>
      <w:r w:rsidRPr="00331EC0">
        <w:rPr>
          <w:sz w:val="28"/>
        </w:rPr>
        <w:t>Деятельность постоянн</w:t>
      </w:r>
      <w:r>
        <w:rPr>
          <w:sz w:val="28"/>
        </w:rPr>
        <w:t>ых</w:t>
      </w:r>
      <w:r w:rsidRPr="00331EC0">
        <w:rPr>
          <w:sz w:val="28"/>
        </w:rPr>
        <w:t xml:space="preserve"> комисси</w:t>
      </w:r>
      <w:r>
        <w:rPr>
          <w:sz w:val="28"/>
        </w:rPr>
        <w:t>й</w:t>
      </w:r>
      <w:r w:rsidRPr="00331EC0">
        <w:rPr>
          <w:sz w:val="28"/>
        </w:rPr>
        <w:t xml:space="preserve"> основывается на принципах гласности, равного свободного обсуждения и коллективного решения вопросов. </w:t>
      </w:r>
    </w:p>
    <w:p w14:paraId="08441AA8" w14:textId="6E875FAB" w:rsidR="00527F46" w:rsidRPr="00331EC0" w:rsidRDefault="00527F46" w:rsidP="009C1642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 xml:space="preserve">4. </w:t>
      </w:r>
      <w:r w:rsidRPr="00331EC0">
        <w:rPr>
          <w:sz w:val="28"/>
        </w:rPr>
        <w:t xml:space="preserve">Постоянные комиссии в своей деятельности руководствуются Конституцией Российской Федерации, федеральными конституционными законами, федеральным законами и иными нормативными правовыми актами Российской Федерации, Уставом Ростовской области, областными законами и иными нормативными правовыми актами Ростовской области, Уставом </w:t>
      </w:r>
      <w:r>
        <w:rPr>
          <w:sz w:val="28"/>
        </w:rPr>
        <w:t>Белокалитвинского района</w:t>
      </w:r>
      <w:r w:rsidRPr="00331EC0">
        <w:rPr>
          <w:sz w:val="28"/>
        </w:rPr>
        <w:t xml:space="preserve">, иными муниципальными правовыми актами, Регламентом </w:t>
      </w:r>
      <w:r>
        <w:rPr>
          <w:sz w:val="28"/>
        </w:rPr>
        <w:t>Собрания депутатов</w:t>
      </w:r>
      <w:r w:rsidRPr="00331EC0">
        <w:rPr>
          <w:sz w:val="28"/>
        </w:rPr>
        <w:t xml:space="preserve">, настоящим Положением, а также постановлениями </w:t>
      </w:r>
      <w:r>
        <w:rPr>
          <w:sz w:val="28"/>
        </w:rPr>
        <w:t xml:space="preserve">и распоряжениями </w:t>
      </w:r>
      <w:r w:rsidRPr="00331EC0">
        <w:rPr>
          <w:sz w:val="28"/>
        </w:rPr>
        <w:t xml:space="preserve">председателя </w:t>
      </w:r>
      <w:r>
        <w:rPr>
          <w:sz w:val="28"/>
        </w:rPr>
        <w:t>Собрания депутатов Белокалитвинского района</w:t>
      </w:r>
      <w:r w:rsidRPr="00331EC0">
        <w:rPr>
          <w:sz w:val="28"/>
        </w:rPr>
        <w:t xml:space="preserve"> по вопросам деятельности постоянной комиссии. </w:t>
      </w:r>
    </w:p>
    <w:p w14:paraId="4A7EEC03" w14:textId="413CB09F" w:rsidR="00014DCA" w:rsidRDefault="00527F46" w:rsidP="009C1642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>5</w:t>
      </w:r>
      <w:r w:rsidR="00014DCA">
        <w:rPr>
          <w:sz w:val="28"/>
        </w:rPr>
        <w:t xml:space="preserve">. </w:t>
      </w:r>
      <w:r w:rsidR="00014DCA" w:rsidRPr="00014DCA">
        <w:rPr>
          <w:sz w:val="28"/>
        </w:rPr>
        <w:t xml:space="preserve">Координацию деятельности постоянных комиссий осуществляет председатель </w:t>
      </w:r>
      <w:r w:rsidR="00014DCA">
        <w:rPr>
          <w:sz w:val="28"/>
        </w:rPr>
        <w:t>Собрания депутатов Белокалитвинского района</w:t>
      </w:r>
      <w:r w:rsidR="009C1642">
        <w:rPr>
          <w:sz w:val="28"/>
        </w:rPr>
        <w:t xml:space="preserve"> (далее – председатель Собрания депутатов)</w:t>
      </w:r>
      <w:r w:rsidR="00014DCA" w:rsidRPr="00014DCA">
        <w:rPr>
          <w:sz w:val="28"/>
        </w:rPr>
        <w:t xml:space="preserve">, заместитель председателя </w:t>
      </w:r>
      <w:r w:rsidR="00014DCA">
        <w:rPr>
          <w:sz w:val="28"/>
        </w:rPr>
        <w:t>Собрания депутатов Белокалитвинского района</w:t>
      </w:r>
      <w:r w:rsidR="009C1642">
        <w:rPr>
          <w:sz w:val="28"/>
        </w:rPr>
        <w:t xml:space="preserve"> (далее – заместитель председателя Собрания депутатов)</w:t>
      </w:r>
      <w:r w:rsidR="00014DCA" w:rsidRPr="00014DCA">
        <w:rPr>
          <w:sz w:val="28"/>
        </w:rPr>
        <w:t>.</w:t>
      </w:r>
    </w:p>
    <w:p w14:paraId="1E3DF38B" w14:textId="67AE7F1A" w:rsidR="001F7729" w:rsidRPr="001F7729" w:rsidRDefault="00527F46" w:rsidP="009C1642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>6</w:t>
      </w:r>
      <w:r w:rsidR="001F7729">
        <w:rPr>
          <w:sz w:val="28"/>
        </w:rPr>
        <w:t xml:space="preserve">. </w:t>
      </w:r>
      <w:r w:rsidR="001F7729" w:rsidRPr="001F7729">
        <w:rPr>
          <w:sz w:val="28"/>
        </w:rPr>
        <w:t xml:space="preserve">Председатель </w:t>
      </w:r>
      <w:r w:rsidR="001F7729">
        <w:rPr>
          <w:sz w:val="28"/>
        </w:rPr>
        <w:t>Собрания депутатов</w:t>
      </w:r>
      <w:r w:rsidR="001F7729" w:rsidRPr="001F7729">
        <w:rPr>
          <w:sz w:val="28"/>
        </w:rPr>
        <w:t xml:space="preserve">, заместитель председателя </w:t>
      </w:r>
      <w:r w:rsidR="001F7729">
        <w:rPr>
          <w:sz w:val="28"/>
        </w:rPr>
        <w:t xml:space="preserve">Собрания депутатов </w:t>
      </w:r>
      <w:r w:rsidR="001F7729" w:rsidRPr="001F7729">
        <w:rPr>
          <w:sz w:val="28"/>
        </w:rPr>
        <w:t xml:space="preserve">вправе давать поручения постоянным комиссиям в пределах своих полномочий, предусмотренных Уставом </w:t>
      </w:r>
      <w:r w:rsidR="001F7729">
        <w:rPr>
          <w:sz w:val="28"/>
        </w:rPr>
        <w:t>Белокалитвинского района</w:t>
      </w:r>
      <w:r w:rsidR="001F7729" w:rsidRPr="001F7729">
        <w:rPr>
          <w:sz w:val="28"/>
        </w:rPr>
        <w:t xml:space="preserve">, Регламентом </w:t>
      </w:r>
      <w:r w:rsidR="001F7729">
        <w:rPr>
          <w:sz w:val="28"/>
        </w:rPr>
        <w:t>Собрания депутатов</w:t>
      </w:r>
      <w:r w:rsidR="001F7729" w:rsidRPr="001F7729">
        <w:rPr>
          <w:sz w:val="28"/>
        </w:rPr>
        <w:t>.</w:t>
      </w:r>
    </w:p>
    <w:p w14:paraId="661E7F63" w14:textId="77777777" w:rsidR="00236D4D" w:rsidRDefault="00236D4D" w:rsidP="009C1642">
      <w:pPr>
        <w:widowControl w:val="0"/>
        <w:ind w:firstLine="720"/>
        <w:jc w:val="both"/>
        <w:rPr>
          <w:b/>
          <w:sz w:val="28"/>
        </w:rPr>
      </w:pPr>
      <w:r w:rsidRPr="00471306">
        <w:rPr>
          <w:b/>
          <w:sz w:val="28"/>
        </w:rPr>
        <w:lastRenderedPageBreak/>
        <w:t>Статья 2. Н</w:t>
      </w:r>
      <w:r w:rsidR="00F630FD">
        <w:rPr>
          <w:b/>
          <w:sz w:val="28"/>
        </w:rPr>
        <w:t>аименования постоянных комиссий</w:t>
      </w:r>
    </w:p>
    <w:p w14:paraId="3B09ED2E" w14:textId="77777777" w:rsidR="00596425" w:rsidRPr="00C26F3A" w:rsidRDefault="00596425" w:rsidP="009C1642">
      <w:pPr>
        <w:widowControl w:val="0"/>
        <w:ind w:firstLine="720"/>
        <w:jc w:val="both"/>
        <w:rPr>
          <w:sz w:val="28"/>
        </w:rPr>
      </w:pPr>
    </w:p>
    <w:p w14:paraId="06DCCCFD" w14:textId="77777777" w:rsidR="00236D4D" w:rsidRDefault="00CC467B" w:rsidP="009C1642">
      <w:pPr>
        <w:widowControl w:val="0"/>
        <w:ind w:firstLine="720"/>
        <w:jc w:val="both"/>
        <w:rPr>
          <w:sz w:val="28"/>
        </w:rPr>
      </w:pPr>
      <w:r w:rsidRPr="00C26F3A">
        <w:rPr>
          <w:sz w:val="28"/>
        </w:rPr>
        <w:t>1. Собрание депутатов образует следующие постоянные комиссии:</w:t>
      </w:r>
    </w:p>
    <w:p w14:paraId="08FAE4C9" w14:textId="08BAE5B7" w:rsidR="00193472" w:rsidRPr="00193472" w:rsidRDefault="00193472" w:rsidP="009C1642">
      <w:pPr>
        <w:widowControl w:val="0"/>
        <w:ind w:firstLine="720"/>
        <w:jc w:val="both"/>
        <w:rPr>
          <w:sz w:val="28"/>
        </w:rPr>
      </w:pPr>
      <w:r w:rsidRPr="00193472">
        <w:rPr>
          <w:sz w:val="28"/>
        </w:rPr>
        <w:t>1) по местному самоуправлению, правопорядку, социальным вопросам, молодежной и информационной политике (сокращенное наименование – комиссия по местному самоуправлению);</w:t>
      </w:r>
    </w:p>
    <w:p w14:paraId="1C27A5D3" w14:textId="5845925B" w:rsidR="00193472" w:rsidRPr="00193472" w:rsidRDefault="00193472" w:rsidP="009C1642">
      <w:pPr>
        <w:widowControl w:val="0"/>
        <w:ind w:firstLine="720"/>
        <w:jc w:val="both"/>
        <w:rPr>
          <w:sz w:val="28"/>
        </w:rPr>
      </w:pPr>
      <w:r w:rsidRPr="00193472">
        <w:rPr>
          <w:sz w:val="28"/>
        </w:rPr>
        <w:t>2) по экономической политике, бюджету, налогам и муниципальной собственности (сокращенное наименование – комиссия по бюджету);</w:t>
      </w:r>
    </w:p>
    <w:p w14:paraId="381148F9" w14:textId="61EA74FC" w:rsidR="00193472" w:rsidRPr="00193472" w:rsidRDefault="00193472" w:rsidP="009C1642">
      <w:pPr>
        <w:widowControl w:val="0"/>
        <w:ind w:firstLine="720"/>
        <w:jc w:val="both"/>
        <w:rPr>
          <w:sz w:val="28"/>
        </w:rPr>
      </w:pPr>
      <w:r w:rsidRPr="00193472">
        <w:rPr>
          <w:sz w:val="28"/>
        </w:rPr>
        <w:t>3) по жилищно-коммунальному хозяйству, строительству, промышленности, транспорту, дорожной деятельности и аграрным вопросам (сокращенное наименование – комиссия по жилищно-коммунальному хозяйству);</w:t>
      </w:r>
    </w:p>
    <w:p w14:paraId="0A295094" w14:textId="1F21D642" w:rsidR="00193472" w:rsidRPr="00193472" w:rsidRDefault="00193472" w:rsidP="009C1642">
      <w:pPr>
        <w:widowControl w:val="0"/>
        <w:ind w:firstLine="720"/>
        <w:jc w:val="both"/>
        <w:rPr>
          <w:sz w:val="28"/>
        </w:rPr>
      </w:pPr>
      <w:r w:rsidRPr="00193472">
        <w:rPr>
          <w:sz w:val="28"/>
        </w:rPr>
        <w:t>4) по регламентным вопросам и депутатской этике (сокращенное наименование – комиссия по регламентным вопросам).</w:t>
      </w:r>
    </w:p>
    <w:p w14:paraId="545F8EFA" w14:textId="77777777" w:rsidR="00664CEB" w:rsidRPr="00C26F3A" w:rsidRDefault="00664CEB" w:rsidP="009C1642">
      <w:pPr>
        <w:widowControl w:val="0"/>
        <w:ind w:firstLine="720"/>
        <w:jc w:val="both"/>
        <w:rPr>
          <w:sz w:val="28"/>
        </w:rPr>
      </w:pPr>
      <w:r w:rsidRPr="00C26F3A">
        <w:rPr>
          <w:sz w:val="28"/>
        </w:rPr>
        <w:t>2. Со</w:t>
      </w:r>
      <w:r w:rsidR="001670BB" w:rsidRPr="00C26F3A">
        <w:rPr>
          <w:sz w:val="28"/>
        </w:rPr>
        <w:t xml:space="preserve">кращенные наименования постоянных комиссий, установленные </w:t>
      </w:r>
      <w:r w:rsidR="003F42A8" w:rsidRPr="00C26F3A">
        <w:rPr>
          <w:sz w:val="28"/>
        </w:rPr>
        <w:t>частью 1 статьи 2 в настоящей статье</w:t>
      </w:r>
      <w:r w:rsidR="001670BB" w:rsidRPr="00C26F3A">
        <w:rPr>
          <w:sz w:val="28"/>
        </w:rPr>
        <w:t>, могут использоваться в официальных документах наравне с полными наименованиями постоянных комиссий.</w:t>
      </w:r>
    </w:p>
    <w:p w14:paraId="33405B03" w14:textId="77777777" w:rsidR="006153BE" w:rsidRDefault="006153BE" w:rsidP="009C1642">
      <w:pPr>
        <w:widowControl w:val="0"/>
        <w:ind w:firstLine="720"/>
        <w:jc w:val="both"/>
        <w:rPr>
          <w:sz w:val="28"/>
        </w:rPr>
      </w:pPr>
    </w:p>
    <w:p w14:paraId="6F27A485" w14:textId="3044C8F6" w:rsidR="00ED6401" w:rsidRPr="00ED6401" w:rsidRDefault="006153BE" w:rsidP="009C1642">
      <w:pPr>
        <w:widowControl w:val="0"/>
        <w:ind w:firstLine="720"/>
        <w:rPr>
          <w:b/>
          <w:sz w:val="28"/>
        </w:rPr>
      </w:pPr>
      <w:r w:rsidRPr="00471306">
        <w:rPr>
          <w:b/>
          <w:sz w:val="28"/>
        </w:rPr>
        <w:t xml:space="preserve">Статья 3. </w:t>
      </w:r>
      <w:r w:rsidR="00ED6401" w:rsidRPr="00ED6401">
        <w:rPr>
          <w:b/>
          <w:bCs/>
          <w:sz w:val="28"/>
        </w:rPr>
        <w:t xml:space="preserve">Основные </w:t>
      </w:r>
      <w:r w:rsidR="00877872">
        <w:rPr>
          <w:b/>
          <w:bCs/>
          <w:sz w:val="28"/>
        </w:rPr>
        <w:t>функции</w:t>
      </w:r>
      <w:r w:rsidR="00ED6401" w:rsidRPr="00ED6401">
        <w:rPr>
          <w:b/>
          <w:bCs/>
          <w:sz w:val="28"/>
        </w:rPr>
        <w:t xml:space="preserve"> постоянных комиссий</w:t>
      </w:r>
    </w:p>
    <w:p w14:paraId="0E0F0A9E" w14:textId="77777777" w:rsidR="005C6325" w:rsidRPr="00193472" w:rsidRDefault="005C6325" w:rsidP="009C1642">
      <w:pPr>
        <w:widowControl w:val="0"/>
        <w:ind w:firstLine="720"/>
        <w:jc w:val="both"/>
        <w:rPr>
          <w:sz w:val="28"/>
        </w:rPr>
      </w:pPr>
    </w:p>
    <w:p w14:paraId="3495538D" w14:textId="1BF06234" w:rsidR="00193472" w:rsidRPr="00193472" w:rsidRDefault="00331EC0" w:rsidP="009C1642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 xml:space="preserve">1. </w:t>
      </w:r>
      <w:r w:rsidR="00193472" w:rsidRPr="00193472">
        <w:rPr>
          <w:sz w:val="28"/>
        </w:rPr>
        <w:t>Постоянные комиссии по вопросам, отнесенным к их ведению:</w:t>
      </w:r>
    </w:p>
    <w:p w14:paraId="5FB31506" w14:textId="77777777" w:rsidR="00193472" w:rsidRPr="00193472" w:rsidRDefault="00193472" w:rsidP="009C1642">
      <w:pPr>
        <w:widowControl w:val="0"/>
        <w:ind w:firstLine="720"/>
        <w:jc w:val="both"/>
        <w:rPr>
          <w:sz w:val="28"/>
        </w:rPr>
      </w:pPr>
      <w:r w:rsidRPr="00193472">
        <w:rPr>
          <w:sz w:val="28"/>
        </w:rPr>
        <w:t>1) осуществляют предварительное рассмотрение и подготовку проектов решений Собрания депутатов по вопросам, отнесенным к компетенции Собрания депутатов;</w:t>
      </w:r>
    </w:p>
    <w:p w14:paraId="743A67FC" w14:textId="77777777" w:rsidR="00193472" w:rsidRPr="00193472" w:rsidRDefault="00193472" w:rsidP="009C1642">
      <w:pPr>
        <w:widowControl w:val="0"/>
        <w:ind w:firstLine="720"/>
        <w:jc w:val="both"/>
        <w:rPr>
          <w:sz w:val="28"/>
        </w:rPr>
      </w:pPr>
      <w:r w:rsidRPr="00193472">
        <w:rPr>
          <w:sz w:val="28"/>
        </w:rPr>
        <w:t>2) осуществляют функции контроля за исполнением решений, принятых Собранием депутатов;</w:t>
      </w:r>
    </w:p>
    <w:p w14:paraId="7FB42275" w14:textId="77777777" w:rsidR="00193472" w:rsidRPr="00193472" w:rsidRDefault="00193472" w:rsidP="009C1642">
      <w:pPr>
        <w:widowControl w:val="0"/>
        <w:ind w:firstLine="720"/>
        <w:jc w:val="both"/>
        <w:rPr>
          <w:sz w:val="28"/>
        </w:rPr>
      </w:pPr>
      <w:r w:rsidRPr="00193472">
        <w:rPr>
          <w:sz w:val="28"/>
        </w:rPr>
        <w:t>3) осуществляют подготовку заключений по проектам решений, поступившим на рассмотрение Собрания депутатов;</w:t>
      </w:r>
    </w:p>
    <w:p w14:paraId="3C9AE2B5" w14:textId="77777777" w:rsidR="00193472" w:rsidRDefault="00193472" w:rsidP="009C1642">
      <w:pPr>
        <w:widowControl w:val="0"/>
        <w:ind w:firstLine="720"/>
        <w:jc w:val="both"/>
        <w:rPr>
          <w:sz w:val="28"/>
        </w:rPr>
      </w:pPr>
      <w:r w:rsidRPr="00193472">
        <w:rPr>
          <w:sz w:val="28"/>
        </w:rPr>
        <w:t>4) дают заключения и предложения по соответствующим разделам проекта местного бюджета;</w:t>
      </w:r>
    </w:p>
    <w:p w14:paraId="2ED75724" w14:textId="645F8BDD" w:rsidR="00ED6401" w:rsidRPr="00ED6401" w:rsidRDefault="00ED6401" w:rsidP="009C1642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>5</w:t>
      </w:r>
      <w:r w:rsidRPr="00ED6401">
        <w:rPr>
          <w:sz w:val="28"/>
        </w:rPr>
        <w:t xml:space="preserve">) предлагают </w:t>
      </w:r>
      <w:r>
        <w:rPr>
          <w:sz w:val="28"/>
        </w:rPr>
        <w:t>Собранию депутатов</w:t>
      </w:r>
      <w:r w:rsidRPr="00ED6401">
        <w:rPr>
          <w:sz w:val="28"/>
        </w:rPr>
        <w:t xml:space="preserve"> </w:t>
      </w:r>
      <w:r>
        <w:rPr>
          <w:sz w:val="28"/>
        </w:rPr>
        <w:t>дать</w:t>
      </w:r>
      <w:r w:rsidRPr="00ED6401">
        <w:rPr>
          <w:sz w:val="28"/>
        </w:rPr>
        <w:t xml:space="preserve"> соответствующи</w:t>
      </w:r>
      <w:r>
        <w:rPr>
          <w:sz w:val="28"/>
        </w:rPr>
        <w:t>е</w:t>
      </w:r>
      <w:r w:rsidRPr="00ED6401">
        <w:rPr>
          <w:sz w:val="28"/>
        </w:rPr>
        <w:t xml:space="preserve"> поручени</w:t>
      </w:r>
      <w:r>
        <w:rPr>
          <w:sz w:val="28"/>
        </w:rPr>
        <w:t>я</w:t>
      </w:r>
      <w:r w:rsidRPr="00ED6401">
        <w:rPr>
          <w:sz w:val="28"/>
        </w:rPr>
        <w:t xml:space="preserve"> </w:t>
      </w:r>
      <w:r>
        <w:rPr>
          <w:sz w:val="28"/>
        </w:rPr>
        <w:t>Собрания депутатов</w:t>
      </w:r>
      <w:r w:rsidRPr="00ED6401">
        <w:rPr>
          <w:sz w:val="28"/>
        </w:rPr>
        <w:t xml:space="preserve"> должностным лицам органов местного самоуправления, руководителям предприятий и учреждений</w:t>
      </w:r>
      <w:r>
        <w:rPr>
          <w:sz w:val="28"/>
        </w:rPr>
        <w:t>, осуществляющих деятельность на территории Белокалитвинского района</w:t>
      </w:r>
      <w:r w:rsidRPr="00ED6401">
        <w:rPr>
          <w:sz w:val="28"/>
        </w:rPr>
        <w:t>;</w:t>
      </w:r>
    </w:p>
    <w:p w14:paraId="1636D965" w14:textId="5E4B74DC" w:rsidR="00ED6401" w:rsidRPr="00ED6401" w:rsidRDefault="00ED6401" w:rsidP="009C1642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>6</w:t>
      </w:r>
      <w:r w:rsidRPr="00ED6401">
        <w:rPr>
          <w:sz w:val="28"/>
        </w:rPr>
        <w:t xml:space="preserve">) рассматривают вопросы, отнесенные настоящим Положением к их ведению, дают предложения и рекомендации по результатам такого рассмотрения; </w:t>
      </w:r>
    </w:p>
    <w:p w14:paraId="6F304026" w14:textId="2F01D847" w:rsidR="00ED6401" w:rsidRPr="00ED6401" w:rsidRDefault="00ED6401" w:rsidP="009C1642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7</w:t>
      </w:r>
      <w:r w:rsidRPr="00ED6401">
        <w:rPr>
          <w:sz w:val="28"/>
        </w:rPr>
        <w:t xml:space="preserve">) рассматривают обращения депутатов </w:t>
      </w:r>
      <w:r>
        <w:rPr>
          <w:sz w:val="28"/>
        </w:rPr>
        <w:t>Собрания депутатов</w:t>
      </w:r>
      <w:r w:rsidRPr="00ED6401">
        <w:rPr>
          <w:sz w:val="28"/>
        </w:rPr>
        <w:t xml:space="preserve">, организаций и граждан; </w:t>
      </w:r>
    </w:p>
    <w:p w14:paraId="1CF80B81" w14:textId="7E6624BD" w:rsidR="00193472" w:rsidRPr="00193472" w:rsidRDefault="00ED6401" w:rsidP="009C1642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>8</w:t>
      </w:r>
      <w:r w:rsidR="00193472" w:rsidRPr="00193472">
        <w:rPr>
          <w:sz w:val="28"/>
        </w:rPr>
        <w:t>) решают вопросы организации своей деятельности;</w:t>
      </w:r>
    </w:p>
    <w:p w14:paraId="72DE0DDB" w14:textId="2C4EEA27" w:rsidR="00193472" w:rsidRDefault="00ED6401" w:rsidP="009C1642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>9</w:t>
      </w:r>
      <w:r w:rsidR="00193472" w:rsidRPr="00193472">
        <w:rPr>
          <w:sz w:val="28"/>
        </w:rPr>
        <w:t xml:space="preserve">) </w:t>
      </w:r>
      <w:r w:rsidR="00773690" w:rsidRPr="00773690">
        <w:rPr>
          <w:sz w:val="28"/>
        </w:rPr>
        <w:t>выполняют иные функции</w:t>
      </w:r>
      <w:r w:rsidR="00193472" w:rsidRPr="00193472">
        <w:rPr>
          <w:sz w:val="28"/>
        </w:rPr>
        <w:t xml:space="preserve"> в соответствии с</w:t>
      </w:r>
      <w:r w:rsidR="00C0387E">
        <w:rPr>
          <w:sz w:val="28"/>
        </w:rPr>
        <w:t xml:space="preserve"> федеральными и областными законами,</w:t>
      </w:r>
      <w:r w:rsidR="00193472" w:rsidRPr="00193472">
        <w:rPr>
          <w:sz w:val="28"/>
        </w:rPr>
        <w:t xml:space="preserve"> Уставом Белокалитвинского района, Регламентом</w:t>
      </w:r>
      <w:r>
        <w:rPr>
          <w:sz w:val="28"/>
        </w:rPr>
        <w:t xml:space="preserve"> Собрания депутатов</w:t>
      </w:r>
      <w:r w:rsidR="00193472" w:rsidRPr="00193472">
        <w:rPr>
          <w:sz w:val="28"/>
        </w:rPr>
        <w:t>, иными решениями Собрания депутатов, постановлениями и распоряжениями председателя Собрания депутатов.</w:t>
      </w:r>
    </w:p>
    <w:p w14:paraId="5E7223CF" w14:textId="75A6C1FF" w:rsidR="00331EC0" w:rsidRPr="00810D1F" w:rsidRDefault="00331EC0" w:rsidP="009C1642">
      <w:pPr>
        <w:widowControl w:val="0"/>
        <w:ind w:firstLine="720"/>
        <w:jc w:val="both"/>
        <w:rPr>
          <w:sz w:val="28"/>
        </w:rPr>
      </w:pPr>
      <w:r w:rsidRPr="00810D1F">
        <w:rPr>
          <w:sz w:val="28"/>
        </w:rPr>
        <w:t xml:space="preserve">2. При осуществлении возложенных на них функций постоянные </w:t>
      </w:r>
      <w:r w:rsidRPr="00810D1F">
        <w:rPr>
          <w:sz w:val="28"/>
        </w:rPr>
        <w:lastRenderedPageBreak/>
        <w:t xml:space="preserve">комиссии вправе запрашивать и получать от органов местного самоуправления </w:t>
      </w:r>
      <w:r w:rsidR="00810D1F" w:rsidRPr="00810D1F">
        <w:rPr>
          <w:sz w:val="28"/>
        </w:rPr>
        <w:t>Белокалитвинского района</w:t>
      </w:r>
      <w:r w:rsidRPr="00810D1F">
        <w:rPr>
          <w:sz w:val="28"/>
        </w:rPr>
        <w:t xml:space="preserve"> необходимую информацию, </w:t>
      </w:r>
      <w:r w:rsidR="00810D1F" w:rsidRPr="00810D1F">
        <w:rPr>
          <w:sz w:val="28"/>
        </w:rPr>
        <w:t xml:space="preserve">документы и материалы, </w:t>
      </w:r>
      <w:r w:rsidRPr="00810D1F">
        <w:rPr>
          <w:sz w:val="28"/>
        </w:rPr>
        <w:t>касающ</w:t>
      </w:r>
      <w:r w:rsidR="00810D1F" w:rsidRPr="00810D1F">
        <w:rPr>
          <w:sz w:val="28"/>
        </w:rPr>
        <w:t>ие</w:t>
      </w:r>
      <w:r w:rsidRPr="00810D1F">
        <w:rPr>
          <w:sz w:val="28"/>
        </w:rPr>
        <w:t>ся состояния дел в подведомственной им сфере</w:t>
      </w:r>
      <w:r w:rsidR="00810D1F" w:rsidRPr="00810D1F">
        <w:rPr>
          <w:sz w:val="28"/>
        </w:rPr>
        <w:t xml:space="preserve"> или отрасли</w:t>
      </w:r>
      <w:r w:rsidRPr="00810D1F">
        <w:rPr>
          <w:sz w:val="28"/>
        </w:rPr>
        <w:t>.</w:t>
      </w:r>
    </w:p>
    <w:p w14:paraId="093E84C3" w14:textId="205B66AC" w:rsidR="00331EC0" w:rsidRPr="00810D1F" w:rsidRDefault="00810D1F" w:rsidP="009C1642">
      <w:pPr>
        <w:widowControl w:val="0"/>
        <w:ind w:firstLine="720"/>
        <w:jc w:val="both"/>
        <w:rPr>
          <w:sz w:val="28"/>
        </w:rPr>
      </w:pPr>
      <w:r w:rsidRPr="00810D1F">
        <w:rPr>
          <w:sz w:val="28"/>
        </w:rPr>
        <w:t>3</w:t>
      </w:r>
      <w:r w:rsidR="00331EC0" w:rsidRPr="00810D1F">
        <w:rPr>
          <w:sz w:val="28"/>
        </w:rPr>
        <w:t>. По итогам рассмотрения вопросов на своих заседаниях постоянная комиссия принимает при необходимости решения в форме рекомендаций, обязательных для рассмотрения органами</w:t>
      </w:r>
      <w:r w:rsidR="00D77885">
        <w:rPr>
          <w:sz w:val="28"/>
        </w:rPr>
        <w:t xml:space="preserve"> местного самоуправления</w:t>
      </w:r>
      <w:r w:rsidR="00331EC0" w:rsidRPr="00810D1F">
        <w:rPr>
          <w:sz w:val="28"/>
        </w:rPr>
        <w:t>, предприятиями, учреждениями, организациями и должностными лицами, которым эти рекомендации адресованы. О результатах рассмотрения или принятых мерах постоянным комиссиям сообщается не позднее чем в месячный срок, если иное не установлено</w:t>
      </w:r>
      <w:r w:rsidR="001D6D48">
        <w:rPr>
          <w:sz w:val="28"/>
        </w:rPr>
        <w:t xml:space="preserve"> постоянной</w:t>
      </w:r>
      <w:r w:rsidR="00331EC0" w:rsidRPr="00810D1F">
        <w:rPr>
          <w:sz w:val="28"/>
        </w:rPr>
        <w:t xml:space="preserve"> комиссией.</w:t>
      </w:r>
    </w:p>
    <w:p w14:paraId="1DBF9BD7" w14:textId="77777777" w:rsidR="00ED6401" w:rsidRDefault="00ED6401" w:rsidP="009C1642">
      <w:pPr>
        <w:widowControl w:val="0"/>
        <w:ind w:firstLine="720"/>
        <w:jc w:val="both"/>
        <w:rPr>
          <w:sz w:val="28"/>
        </w:rPr>
      </w:pPr>
    </w:p>
    <w:p w14:paraId="53D8AF4A" w14:textId="77777777" w:rsidR="00F36C15" w:rsidRDefault="00F36C15" w:rsidP="009C1642">
      <w:pPr>
        <w:widowControl w:val="0"/>
        <w:ind w:firstLine="720"/>
        <w:jc w:val="both"/>
        <w:rPr>
          <w:b/>
          <w:sz w:val="28"/>
        </w:rPr>
      </w:pPr>
      <w:r w:rsidRPr="00471306">
        <w:rPr>
          <w:b/>
          <w:sz w:val="28"/>
        </w:rPr>
        <w:t>Статья 4. Вопр</w:t>
      </w:r>
      <w:r w:rsidR="00F630FD">
        <w:rPr>
          <w:b/>
          <w:sz w:val="28"/>
        </w:rPr>
        <w:t>осы ведения постоянных комиссий</w:t>
      </w:r>
    </w:p>
    <w:p w14:paraId="3AC99794" w14:textId="77777777" w:rsidR="005C6325" w:rsidRPr="00471306" w:rsidRDefault="005C6325" w:rsidP="009C1642">
      <w:pPr>
        <w:widowControl w:val="0"/>
        <w:ind w:firstLine="720"/>
        <w:jc w:val="both"/>
        <w:rPr>
          <w:b/>
          <w:sz w:val="28"/>
        </w:rPr>
      </w:pPr>
    </w:p>
    <w:p w14:paraId="69FBDE05" w14:textId="20652671" w:rsidR="00ED6401" w:rsidRPr="00ED6401" w:rsidRDefault="00014DCA" w:rsidP="00D77885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>1</w:t>
      </w:r>
      <w:r w:rsidRPr="00C26F3A">
        <w:rPr>
          <w:sz w:val="28"/>
        </w:rPr>
        <w:t xml:space="preserve">. </w:t>
      </w:r>
      <w:r w:rsidR="00ED6401" w:rsidRPr="00ED6401">
        <w:rPr>
          <w:sz w:val="28"/>
        </w:rPr>
        <w:t xml:space="preserve">На рассмотрение постоянной комиссии </w:t>
      </w:r>
      <w:r w:rsidR="00ED6401" w:rsidRPr="00C26F3A">
        <w:rPr>
          <w:sz w:val="28"/>
        </w:rPr>
        <w:t xml:space="preserve">по </w:t>
      </w:r>
      <w:r w:rsidR="00ED6401" w:rsidRPr="00193472">
        <w:rPr>
          <w:sz w:val="28"/>
        </w:rPr>
        <w:t>местному самоуправлению, правопорядку, социальным вопросам, молодежной и информационной политике</w:t>
      </w:r>
      <w:r w:rsidR="00ED6401" w:rsidRPr="00ED6401">
        <w:rPr>
          <w:sz w:val="28"/>
        </w:rPr>
        <w:t xml:space="preserve"> выносятся вопросы, связанные с:</w:t>
      </w:r>
    </w:p>
    <w:p w14:paraId="0E1388FF" w14:textId="5B43E907" w:rsidR="001F7729" w:rsidRPr="001F7729" w:rsidRDefault="00014DCA" w:rsidP="00D77885">
      <w:pPr>
        <w:widowControl w:val="0"/>
        <w:ind w:firstLine="709"/>
        <w:jc w:val="both"/>
        <w:rPr>
          <w:sz w:val="28"/>
        </w:rPr>
      </w:pPr>
      <w:r w:rsidRPr="00C26F3A">
        <w:rPr>
          <w:sz w:val="28"/>
        </w:rPr>
        <w:t xml:space="preserve">1) </w:t>
      </w:r>
      <w:r w:rsidR="001F7729" w:rsidRPr="001F7729">
        <w:rPr>
          <w:sz w:val="28"/>
        </w:rPr>
        <w:t>приняти</w:t>
      </w:r>
      <w:r w:rsidR="001F7729">
        <w:rPr>
          <w:sz w:val="28"/>
        </w:rPr>
        <w:t>е</w:t>
      </w:r>
      <w:r w:rsidR="00ED6401">
        <w:rPr>
          <w:sz w:val="28"/>
        </w:rPr>
        <w:t>м</w:t>
      </w:r>
      <w:r w:rsidR="001F7729" w:rsidRPr="001F7729">
        <w:rPr>
          <w:sz w:val="28"/>
        </w:rPr>
        <w:t xml:space="preserve"> и внесени</w:t>
      </w:r>
      <w:r w:rsidR="001F7729">
        <w:rPr>
          <w:sz w:val="28"/>
        </w:rPr>
        <w:t>е</w:t>
      </w:r>
      <w:r w:rsidR="00ED6401">
        <w:rPr>
          <w:sz w:val="28"/>
        </w:rPr>
        <w:t>м</w:t>
      </w:r>
      <w:r w:rsidR="001F7729" w:rsidRPr="001F7729">
        <w:rPr>
          <w:sz w:val="28"/>
        </w:rPr>
        <w:t xml:space="preserve"> изменени</w:t>
      </w:r>
      <w:r w:rsidR="001F7729">
        <w:rPr>
          <w:sz w:val="28"/>
        </w:rPr>
        <w:t>й</w:t>
      </w:r>
      <w:r w:rsidR="001F7729" w:rsidRPr="001F7729">
        <w:rPr>
          <w:sz w:val="28"/>
        </w:rPr>
        <w:t xml:space="preserve"> в Устав </w:t>
      </w:r>
      <w:r w:rsidR="001F7729">
        <w:rPr>
          <w:sz w:val="28"/>
        </w:rPr>
        <w:t>Белокалитвинского района</w:t>
      </w:r>
      <w:r w:rsidR="001F7729" w:rsidRPr="001F7729">
        <w:rPr>
          <w:sz w:val="28"/>
        </w:rPr>
        <w:t>, контрол</w:t>
      </w:r>
      <w:r w:rsidR="00ED6401">
        <w:rPr>
          <w:sz w:val="28"/>
        </w:rPr>
        <w:t>ем</w:t>
      </w:r>
      <w:r w:rsidR="001F7729" w:rsidRPr="001F7729">
        <w:rPr>
          <w:sz w:val="28"/>
        </w:rPr>
        <w:t xml:space="preserve"> за его соблюдением;</w:t>
      </w:r>
    </w:p>
    <w:p w14:paraId="6EA4BCCD" w14:textId="77777777" w:rsidR="00051D53" w:rsidRPr="00051D53" w:rsidRDefault="00ED6401" w:rsidP="00D7788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2</w:t>
      </w:r>
      <w:r w:rsidR="001F7729">
        <w:rPr>
          <w:sz w:val="28"/>
        </w:rPr>
        <w:t xml:space="preserve">) </w:t>
      </w:r>
      <w:r w:rsidR="00051D53" w:rsidRPr="00051D53">
        <w:rPr>
          <w:sz w:val="28"/>
        </w:rPr>
        <w:t>организацией местного самоуправления, участием населения в его осуществлении;</w:t>
      </w:r>
    </w:p>
    <w:p w14:paraId="6520C59B" w14:textId="583DE3A9" w:rsidR="001F7729" w:rsidRPr="001F7729" w:rsidRDefault="00051D53" w:rsidP="00D7788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3</w:t>
      </w:r>
      <w:r w:rsidR="006C5909">
        <w:rPr>
          <w:sz w:val="28"/>
        </w:rPr>
        <w:t xml:space="preserve">) </w:t>
      </w:r>
      <w:r w:rsidR="001F7729" w:rsidRPr="001F7729">
        <w:rPr>
          <w:sz w:val="28"/>
        </w:rPr>
        <w:t>изменени</w:t>
      </w:r>
      <w:r>
        <w:rPr>
          <w:sz w:val="28"/>
        </w:rPr>
        <w:t>ем</w:t>
      </w:r>
      <w:r w:rsidR="001F7729" w:rsidRPr="001F7729">
        <w:rPr>
          <w:sz w:val="28"/>
        </w:rPr>
        <w:t xml:space="preserve"> границ муниципального образования; </w:t>
      </w:r>
    </w:p>
    <w:p w14:paraId="3549AA18" w14:textId="4F8E14E2" w:rsidR="001F7729" w:rsidRDefault="00051D53" w:rsidP="00D7788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4</w:t>
      </w:r>
      <w:r w:rsidR="006C5909">
        <w:rPr>
          <w:sz w:val="28"/>
        </w:rPr>
        <w:t xml:space="preserve">) </w:t>
      </w:r>
      <w:r w:rsidR="001F7729" w:rsidRPr="001F7729">
        <w:rPr>
          <w:sz w:val="28"/>
        </w:rPr>
        <w:t>совершенствовани</w:t>
      </w:r>
      <w:r>
        <w:rPr>
          <w:sz w:val="28"/>
        </w:rPr>
        <w:t>ем</w:t>
      </w:r>
      <w:r w:rsidR="001F7729" w:rsidRPr="001F7729">
        <w:rPr>
          <w:sz w:val="28"/>
        </w:rPr>
        <w:t xml:space="preserve"> структуры органов местного самоуправления </w:t>
      </w:r>
      <w:r>
        <w:rPr>
          <w:sz w:val="28"/>
        </w:rPr>
        <w:t>и кадровой политикой органов местного самоуправления</w:t>
      </w:r>
      <w:r w:rsidR="001F7729" w:rsidRPr="001F7729">
        <w:rPr>
          <w:sz w:val="28"/>
        </w:rPr>
        <w:t>;</w:t>
      </w:r>
    </w:p>
    <w:p w14:paraId="67C99BD1" w14:textId="7E89A71B" w:rsidR="00051D53" w:rsidRPr="00051D53" w:rsidRDefault="00051D53" w:rsidP="00D7788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5</w:t>
      </w:r>
      <w:r w:rsidR="00930AE4">
        <w:rPr>
          <w:sz w:val="28"/>
        </w:rPr>
        <w:t xml:space="preserve">) </w:t>
      </w:r>
      <w:r w:rsidRPr="00051D53">
        <w:rPr>
          <w:sz w:val="28"/>
        </w:rPr>
        <w:t>развитием системы предоставления государственных и муниципальных услуг</w:t>
      </w:r>
      <w:r>
        <w:rPr>
          <w:sz w:val="28"/>
        </w:rPr>
        <w:t>;</w:t>
      </w:r>
    </w:p>
    <w:p w14:paraId="56F930D9" w14:textId="4870597A" w:rsidR="006C5909" w:rsidRPr="00032107" w:rsidRDefault="00051D53" w:rsidP="00D77885">
      <w:pPr>
        <w:widowControl w:val="0"/>
        <w:ind w:firstLine="709"/>
        <w:jc w:val="both"/>
        <w:rPr>
          <w:sz w:val="28"/>
        </w:rPr>
      </w:pPr>
      <w:r w:rsidRPr="00032107">
        <w:rPr>
          <w:sz w:val="28"/>
        </w:rPr>
        <w:t>6</w:t>
      </w:r>
      <w:r w:rsidR="006C5909" w:rsidRPr="00032107">
        <w:rPr>
          <w:sz w:val="28"/>
        </w:rPr>
        <w:t>) укрепление</w:t>
      </w:r>
      <w:r w:rsidRPr="00032107">
        <w:rPr>
          <w:sz w:val="28"/>
        </w:rPr>
        <w:t>м</w:t>
      </w:r>
      <w:r w:rsidR="006C5909" w:rsidRPr="00032107">
        <w:rPr>
          <w:sz w:val="28"/>
        </w:rPr>
        <w:t xml:space="preserve"> межнационального и межконфессионального согласия, профилактик</w:t>
      </w:r>
      <w:r w:rsidRPr="00032107">
        <w:rPr>
          <w:sz w:val="28"/>
        </w:rPr>
        <w:t>ой</w:t>
      </w:r>
      <w:r w:rsidR="006C5909" w:rsidRPr="00032107">
        <w:rPr>
          <w:sz w:val="28"/>
        </w:rPr>
        <w:t xml:space="preserve"> межнациональных (межэтнических) конфликтов;</w:t>
      </w:r>
    </w:p>
    <w:p w14:paraId="410D880E" w14:textId="69D6797D" w:rsidR="006C5909" w:rsidRPr="00032107" w:rsidRDefault="00051D53" w:rsidP="00D77885">
      <w:pPr>
        <w:widowControl w:val="0"/>
        <w:ind w:firstLine="709"/>
        <w:jc w:val="both"/>
        <w:rPr>
          <w:sz w:val="28"/>
        </w:rPr>
      </w:pPr>
      <w:r w:rsidRPr="00032107">
        <w:rPr>
          <w:sz w:val="28"/>
        </w:rPr>
        <w:t>7</w:t>
      </w:r>
      <w:r w:rsidR="006C5909" w:rsidRPr="00032107">
        <w:rPr>
          <w:sz w:val="28"/>
        </w:rPr>
        <w:t>) взаимодействие</w:t>
      </w:r>
      <w:r w:rsidRPr="00032107">
        <w:rPr>
          <w:sz w:val="28"/>
        </w:rPr>
        <w:t>м</w:t>
      </w:r>
      <w:r w:rsidR="006C5909" w:rsidRPr="00032107">
        <w:rPr>
          <w:sz w:val="28"/>
        </w:rPr>
        <w:t xml:space="preserve"> с политическими партиями</w:t>
      </w:r>
      <w:r w:rsidR="001E2859" w:rsidRPr="00032107">
        <w:rPr>
          <w:sz w:val="28"/>
        </w:rPr>
        <w:t>,</w:t>
      </w:r>
      <w:r w:rsidR="006C5909" w:rsidRPr="00032107">
        <w:rPr>
          <w:sz w:val="28"/>
        </w:rPr>
        <w:t xml:space="preserve"> общественными объединениями</w:t>
      </w:r>
      <w:r w:rsidR="001E2859" w:rsidRPr="00032107">
        <w:rPr>
          <w:sz w:val="28"/>
        </w:rPr>
        <w:t>, религиозными организациями</w:t>
      </w:r>
      <w:r w:rsidR="006C5909" w:rsidRPr="00032107">
        <w:rPr>
          <w:sz w:val="28"/>
        </w:rPr>
        <w:t xml:space="preserve">; </w:t>
      </w:r>
    </w:p>
    <w:p w14:paraId="3F294D83" w14:textId="13680DDA" w:rsidR="006C5909" w:rsidRPr="00032107" w:rsidRDefault="00051D53" w:rsidP="00D77885">
      <w:pPr>
        <w:widowControl w:val="0"/>
        <w:ind w:firstLine="709"/>
        <w:jc w:val="both"/>
        <w:rPr>
          <w:sz w:val="28"/>
        </w:rPr>
      </w:pPr>
      <w:r w:rsidRPr="00032107">
        <w:rPr>
          <w:sz w:val="28"/>
        </w:rPr>
        <w:t>8</w:t>
      </w:r>
      <w:r w:rsidR="006C5909" w:rsidRPr="00032107">
        <w:rPr>
          <w:sz w:val="28"/>
        </w:rPr>
        <w:t>) осуществлени</w:t>
      </w:r>
      <w:r w:rsidRPr="00032107">
        <w:rPr>
          <w:sz w:val="28"/>
        </w:rPr>
        <w:t>ем</w:t>
      </w:r>
      <w:r w:rsidR="006C5909" w:rsidRPr="00032107">
        <w:rPr>
          <w:sz w:val="28"/>
        </w:rPr>
        <w:t xml:space="preserve"> межмуниципального сотрудничества; </w:t>
      </w:r>
    </w:p>
    <w:p w14:paraId="35F4CD40" w14:textId="1E96B578" w:rsidR="001F7729" w:rsidRPr="00032107" w:rsidRDefault="00051D53" w:rsidP="00D77885">
      <w:pPr>
        <w:widowControl w:val="0"/>
        <w:ind w:firstLine="709"/>
        <w:jc w:val="both"/>
        <w:rPr>
          <w:sz w:val="28"/>
        </w:rPr>
      </w:pPr>
      <w:r w:rsidRPr="00032107">
        <w:rPr>
          <w:sz w:val="28"/>
        </w:rPr>
        <w:t>9</w:t>
      </w:r>
      <w:r w:rsidR="00930AE4" w:rsidRPr="00032107">
        <w:rPr>
          <w:sz w:val="28"/>
        </w:rPr>
        <w:t>) охран</w:t>
      </w:r>
      <w:r w:rsidRPr="00032107">
        <w:rPr>
          <w:sz w:val="28"/>
        </w:rPr>
        <w:t>ой</w:t>
      </w:r>
      <w:r w:rsidR="00930AE4" w:rsidRPr="00032107">
        <w:rPr>
          <w:sz w:val="28"/>
        </w:rPr>
        <w:t xml:space="preserve"> общественного порядка;</w:t>
      </w:r>
    </w:p>
    <w:p w14:paraId="13B72E26" w14:textId="4CB4EB42" w:rsidR="00E86591" w:rsidRPr="00032107" w:rsidRDefault="001E2859" w:rsidP="00D77885">
      <w:pPr>
        <w:widowControl w:val="0"/>
        <w:ind w:firstLine="709"/>
        <w:jc w:val="both"/>
        <w:rPr>
          <w:sz w:val="28"/>
        </w:rPr>
      </w:pPr>
      <w:r w:rsidRPr="00032107">
        <w:rPr>
          <w:sz w:val="28"/>
        </w:rPr>
        <w:t>1</w:t>
      </w:r>
      <w:r w:rsidR="00051D53" w:rsidRPr="00032107">
        <w:rPr>
          <w:sz w:val="28"/>
        </w:rPr>
        <w:t>0</w:t>
      </w:r>
      <w:r w:rsidRPr="00032107">
        <w:rPr>
          <w:sz w:val="28"/>
        </w:rPr>
        <w:t xml:space="preserve">) </w:t>
      </w:r>
      <w:r w:rsidR="00E86591" w:rsidRPr="00032107">
        <w:rPr>
          <w:sz w:val="28"/>
        </w:rPr>
        <w:t>социальной защит</w:t>
      </w:r>
      <w:r w:rsidR="00051D53" w:rsidRPr="00032107">
        <w:rPr>
          <w:sz w:val="28"/>
        </w:rPr>
        <w:t>ой</w:t>
      </w:r>
      <w:r w:rsidR="00E86591" w:rsidRPr="00032107">
        <w:rPr>
          <w:sz w:val="28"/>
        </w:rPr>
        <w:t xml:space="preserve"> населения, включая социальное обеспечение и предоставление мер социальной поддержки;</w:t>
      </w:r>
    </w:p>
    <w:p w14:paraId="67C19FF9" w14:textId="73478CC0" w:rsidR="00014DCA" w:rsidRPr="00032107" w:rsidRDefault="001E2859" w:rsidP="00D77885">
      <w:pPr>
        <w:widowControl w:val="0"/>
        <w:ind w:firstLine="709"/>
        <w:jc w:val="both"/>
        <w:rPr>
          <w:sz w:val="28"/>
        </w:rPr>
      </w:pPr>
      <w:r w:rsidRPr="00032107">
        <w:rPr>
          <w:sz w:val="28"/>
        </w:rPr>
        <w:t>1</w:t>
      </w:r>
      <w:r w:rsidR="00051D53" w:rsidRPr="00032107">
        <w:rPr>
          <w:sz w:val="28"/>
        </w:rPr>
        <w:t>1</w:t>
      </w:r>
      <w:r w:rsidRPr="00032107">
        <w:rPr>
          <w:sz w:val="28"/>
        </w:rPr>
        <w:t>)</w:t>
      </w:r>
      <w:r w:rsidR="00014DCA" w:rsidRPr="00032107">
        <w:rPr>
          <w:sz w:val="28"/>
        </w:rPr>
        <w:t xml:space="preserve"> здравоохранени</w:t>
      </w:r>
      <w:r w:rsidRPr="00032107">
        <w:rPr>
          <w:sz w:val="28"/>
        </w:rPr>
        <w:t>е</w:t>
      </w:r>
      <w:r w:rsidR="00051D53" w:rsidRPr="00032107">
        <w:rPr>
          <w:sz w:val="28"/>
        </w:rPr>
        <w:t>м</w:t>
      </w:r>
      <w:r w:rsidR="00014DCA" w:rsidRPr="00032107">
        <w:rPr>
          <w:sz w:val="28"/>
        </w:rPr>
        <w:t>, санитарн</w:t>
      </w:r>
      <w:r w:rsidR="00051D53" w:rsidRPr="00032107">
        <w:rPr>
          <w:sz w:val="28"/>
        </w:rPr>
        <w:t>ым</w:t>
      </w:r>
      <w:r w:rsidR="00014DCA" w:rsidRPr="00032107">
        <w:rPr>
          <w:sz w:val="28"/>
        </w:rPr>
        <w:t xml:space="preserve"> </w:t>
      </w:r>
      <w:r w:rsidRPr="00032107">
        <w:rPr>
          <w:sz w:val="28"/>
        </w:rPr>
        <w:t>благополучи</w:t>
      </w:r>
      <w:r w:rsidR="00051D53" w:rsidRPr="00032107">
        <w:rPr>
          <w:sz w:val="28"/>
        </w:rPr>
        <w:t>ем</w:t>
      </w:r>
      <w:r w:rsidR="00014DCA" w:rsidRPr="00032107">
        <w:rPr>
          <w:sz w:val="28"/>
        </w:rPr>
        <w:t xml:space="preserve"> населения;</w:t>
      </w:r>
    </w:p>
    <w:p w14:paraId="35AF6E60" w14:textId="73FCF837" w:rsidR="00051D53" w:rsidRPr="00032107" w:rsidRDefault="001E2859" w:rsidP="00D77885">
      <w:pPr>
        <w:widowControl w:val="0"/>
        <w:ind w:firstLine="709"/>
        <w:jc w:val="both"/>
        <w:rPr>
          <w:sz w:val="28"/>
        </w:rPr>
      </w:pPr>
      <w:r w:rsidRPr="00032107">
        <w:rPr>
          <w:sz w:val="28"/>
        </w:rPr>
        <w:t>1</w:t>
      </w:r>
      <w:r w:rsidR="00051D53" w:rsidRPr="00032107">
        <w:rPr>
          <w:sz w:val="28"/>
        </w:rPr>
        <w:t>2</w:t>
      </w:r>
      <w:r w:rsidRPr="00032107">
        <w:rPr>
          <w:sz w:val="28"/>
        </w:rPr>
        <w:t>)</w:t>
      </w:r>
      <w:r w:rsidR="00014DCA" w:rsidRPr="00032107">
        <w:rPr>
          <w:sz w:val="28"/>
        </w:rPr>
        <w:t xml:space="preserve"> </w:t>
      </w:r>
      <w:r w:rsidR="00051D53" w:rsidRPr="00032107">
        <w:rPr>
          <w:sz w:val="28"/>
        </w:rPr>
        <w:t>участием органов местного самоуправления Белокалитвинского района в содействии занятости населения;</w:t>
      </w:r>
    </w:p>
    <w:p w14:paraId="30BD2782" w14:textId="74884879" w:rsidR="00051D53" w:rsidRPr="00032107" w:rsidRDefault="001E2859" w:rsidP="00D77885">
      <w:pPr>
        <w:widowControl w:val="0"/>
        <w:ind w:firstLine="709"/>
        <w:jc w:val="both"/>
        <w:rPr>
          <w:sz w:val="28"/>
        </w:rPr>
      </w:pPr>
      <w:r w:rsidRPr="00032107">
        <w:rPr>
          <w:sz w:val="28"/>
        </w:rPr>
        <w:t>1</w:t>
      </w:r>
      <w:r w:rsidR="00051D53" w:rsidRPr="00032107">
        <w:rPr>
          <w:sz w:val="28"/>
        </w:rPr>
        <w:t>3</w:t>
      </w:r>
      <w:r w:rsidR="00014DCA" w:rsidRPr="00032107">
        <w:rPr>
          <w:sz w:val="28"/>
        </w:rPr>
        <w:t xml:space="preserve">) </w:t>
      </w:r>
      <w:r w:rsidR="00051D53" w:rsidRPr="00032107">
        <w:rPr>
          <w:sz w:val="28"/>
        </w:rPr>
        <w:t>организацией предоставления дошкольного, начального общего, основного общего, среднего общего образования и дополнительного образования детей, в том числе деятельностью муниципальных образовательных организаций;</w:t>
      </w:r>
    </w:p>
    <w:p w14:paraId="314B06A9" w14:textId="62D36079" w:rsidR="00767BB6" w:rsidRPr="00032107" w:rsidRDefault="00767BB6" w:rsidP="00D77885">
      <w:pPr>
        <w:widowControl w:val="0"/>
        <w:ind w:firstLine="709"/>
        <w:jc w:val="both"/>
        <w:rPr>
          <w:sz w:val="28"/>
        </w:rPr>
      </w:pPr>
      <w:r w:rsidRPr="00032107">
        <w:rPr>
          <w:sz w:val="28"/>
        </w:rPr>
        <w:t>14) созданием условий для организации досуга и обеспечением жителей Белокалитвинского района услугами организаций культуры;</w:t>
      </w:r>
    </w:p>
    <w:p w14:paraId="264B5133" w14:textId="56791C47" w:rsidR="00767BB6" w:rsidRPr="00032107" w:rsidRDefault="00767BB6" w:rsidP="00D77885">
      <w:pPr>
        <w:widowControl w:val="0"/>
        <w:ind w:firstLine="709"/>
        <w:jc w:val="both"/>
        <w:rPr>
          <w:sz w:val="28"/>
        </w:rPr>
      </w:pPr>
      <w:r w:rsidRPr="00032107">
        <w:rPr>
          <w:sz w:val="28"/>
        </w:rPr>
        <w:t xml:space="preserve">15) организацией сохранения, использования и популяризации объектов культурного наследия, находящихся в собственности Белокалитвинского </w:t>
      </w:r>
      <w:r w:rsidRPr="00032107">
        <w:rPr>
          <w:sz w:val="28"/>
        </w:rPr>
        <w:lastRenderedPageBreak/>
        <w:t xml:space="preserve">района; </w:t>
      </w:r>
    </w:p>
    <w:p w14:paraId="3276C6CD" w14:textId="5F79A4CD" w:rsidR="00767BB6" w:rsidRDefault="00767BB6" w:rsidP="00D77885">
      <w:pPr>
        <w:widowControl w:val="0"/>
        <w:ind w:firstLine="709"/>
        <w:jc w:val="both"/>
        <w:rPr>
          <w:sz w:val="28"/>
        </w:rPr>
      </w:pPr>
      <w:r w:rsidRPr="00032107">
        <w:rPr>
          <w:sz w:val="28"/>
        </w:rPr>
        <w:t>16) обеспечением услови</w:t>
      </w:r>
      <w:r w:rsidR="001D6D48">
        <w:rPr>
          <w:sz w:val="28"/>
        </w:rPr>
        <w:t>й</w:t>
      </w:r>
      <w:r w:rsidRPr="00032107">
        <w:rPr>
          <w:sz w:val="28"/>
        </w:rPr>
        <w:t xml:space="preserve"> для развития на территории Белокалитвинского района физической культуры, школьного спорта и массового спорта;</w:t>
      </w:r>
    </w:p>
    <w:p w14:paraId="3E2F0D91" w14:textId="5D82FF48" w:rsidR="00014DCA" w:rsidRPr="00032107" w:rsidRDefault="00767BB6" w:rsidP="00D77885">
      <w:pPr>
        <w:widowControl w:val="0"/>
        <w:ind w:firstLine="709"/>
        <w:jc w:val="both"/>
        <w:rPr>
          <w:sz w:val="28"/>
        </w:rPr>
      </w:pPr>
      <w:r w:rsidRPr="00032107">
        <w:rPr>
          <w:sz w:val="28"/>
        </w:rPr>
        <w:t>17</w:t>
      </w:r>
      <w:r w:rsidR="00014DCA" w:rsidRPr="00032107">
        <w:rPr>
          <w:sz w:val="28"/>
        </w:rPr>
        <w:t>) молодежной политик</w:t>
      </w:r>
      <w:r w:rsidR="00051D53" w:rsidRPr="00032107">
        <w:rPr>
          <w:sz w:val="28"/>
        </w:rPr>
        <w:t>ой</w:t>
      </w:r>
      <w:r w:rsidR="00014DCA" w:rsidRPr="00032107">
        <w:rPr>
          <w:sz w:val="28"/>
        </w:rPr>
        <w:t>, возрождени</w:t>
      </w:r>
      <w:r w:rsidR="00051D53" w:rsidRPr="00032107">
        <w:rPr>
          <w:sz w:val="28"/>
        </w:rPr>
        <w:t>ем</w:t>
      </w:r>
      <w:r w:rsidR="00014DCA" w:rsidRPr="00032107">
        <w:rPr>
          <w:sz w:val="28"/>
        </w:rPr>
        <w:t xml:space="preserve"> казачества;</w:t>
      </w:r>
    </w:p>
    <w:p w14:paraId="5A386366" w14:textId="7D1773FA" w:rsidR="001E2859" w:rsidRPr="00032107" w:rsidRDefault="001E2859" w:rsidP="00D77885">
      <w:pPr>
        <w:widowControl w:val="0"/>
        <w:ind w:firstLine="709"/>
        <w:jc w:val="both"/>
        <w:rPr>
          <w:sz w:val="28"/>
        </w:rPr>
      </w:pPr>
      <w:r w:rsidRPr="00032107">
        <w:rPr>
          <w:sz w:val="28"/>
        </w:rPr>
        <w:t>18) добровольческ</w:t>
      </w:r>
      <w:r w:rsidR="00051D53" w:rsidRPr="00032107">
        <w:rPr>
          <w:sz w:val="28"/>
        </w:rPr>
        <w:t>ой</w:t>
      </w:r>
      <w:r w:rsidRPr="00032107">
        <w:rPr>
          <w:sz w:val="28"/>
        </w:rPr>
        <w:t xml:space="preserve"> (волонтерск</w:t>
      </w:r>
      <w:r w:rsidR="00051D53" w:rsidRPr="00032107">
        <w:rPr>
          <w:sz w:val="28"/>
        </w:rPr>
        <w:t>ой</w:t>
      </w:r>
      <w:r w:rsidRPr="00032107">
        <w:rPr>
          <w:sz w:val="28"/>
        </w:rPr>
        <w:t>) деятельность</w:t>
      </w:r>
      <w:r w:rsidR="00051D53" w:rsidRPr="00032107">
        <w:rPr>
          <w:sz w:val="28"/>
        </w:rPr>
        <w:t>ю</w:t>
      </w:r>
      <w:r w:rsidRPr="00032107">
        <w:rPr>
          <w:sz w:val="28"/>
        </w:rPr>
        <w:t>;</w:t>
      </w:r>
    </w:p>
    <w:p w14:paraId="4BFF5575" w14:textId="49EFD59F" w:rsidR="00475DEC" w:rsidRPr="00032107" w:rsidRDefault="00767BB6" w:rsidP="00D77885">
      <w:pPr>
        <w:widowControl w:val="0"/>
        <w:ind w:firstLine="709"/>
        <w:jc w:val="both"/>
        <w:rPr>
          <w:sz w:val="28"/>
        </w:rPr>
      </w:pPr>
      <w:r w:rsidRPr="00032107">
        <w:rPr>
          <w:sz w:val="28"/>
        </w:rPr>
        <w:t>19) созданием условий для развития туризма</w:t>
      </w:r>
      <w:r w:rsidR="0064530C">
        <w:rPr>
          <w:sz w:val="28"/>
        </w:rPr>
        <w:t>.</w:t>
      </w:r>
    </w:p>
    <w:p w14:paraId="246B8BCB" w14:textId="77777777" w:rsidR="00014DCA" w:rsidRDefault="00014DCA" w:rsidP="00D77885">
      <w:pPr>
        <w:widowControl w:val="0"/>
        <w:ind w:firstLine="720"/>
        <w:jc w:val="both"/>
        <w:rPr>
          <w:sz w:val="28"/>
        </w:rPr>
      </w:pPr>
    </w:p>
    <w:p w14:paraId="1FB16154" w14:textId="53EF79C4" w:rsidR="00767BB6" w:rsidRPr="00ED6401" w:rsidRDefault="00767BB6" w:rsidP="00D77885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>2</w:t>
      </w:r>
      <w:r w:rsidR="00F36C15" w:rsidRPr="00C26F3A">
        <w:rPr>
          <w:sz w:val="28"/>
        </w:rPr>
        <w:t xml:space="preserve">. </w:t>
      </w:r>
      <w:r w:rsidRPr="00ED6401">
        <w:rPr>
          <w:sz w:val="28"/>
        </w:rPr>
        <w:t xml:space="preserve">На рассмотрение постоянной комиссии </w:t>
      </w:r>
      <w:r w:rsidRPr="00193472">
        <w:rPr>
          <w:sz w:val="28"/>
        </w:rPr>
        <w:t>по экономической политике, бюджету, налогам и муниципальной собственности</w:t>
      </w:r>
      <w:r w:rsidRPr="00ED6401">
        <w:rPr>
          <w:sz w:val="28"/>
        </w:rPr>
        <w:t xml:space="preserve"> выносятся вопросы, связанные с:</w:t>
      </w:r>
    </w:p>
    <w:p w14:paraId="47529329" w14:textId="3E3820BC" w:rsidR="00C35895" w:rsidRDefault="00D9191D" w:rsidP="00D77885">
      <w:pPr>
        <w:widowControl w:val="0"/>
        <w:ind w:firstLine="709"/>
        <w:jc w:val="both"/>
        <w:rPr>
          <w:sz w:val="28"/>
        </w:rPr>
      </w:pPr>
      <w:r w:rsidRPr="00C26F3A">
        <w:rPr>
          <w:sz w:val="28"/>
        </w:rPr>
        <w:t xml:space="preserve">1) </w:t>
      </w:r>
      <w:r w:rsidR="00C35895" w:rsidRPr="009F3E45">
        <w:rPr>
          <w:sz w:val="28"/>
        </w:rPr>
        <w:t>создани</w:t>
      </w:r>
      <w:r w:rsidR="00C35895">
        <w:rPr>
          <w:sz w:val="28"/>
        </w:rPr>
        <w:t>ем</w:t>
      </w:r>
      <w:r w:rsidR="00C35895" w:rsidRPr="009F3E45">
        <w:rPr>
          <w:sz w:val="28"/>
        </w:rPr>
        <w:t xml:space="preserve"> благоприятного климата для экономического развития </w:t>
      </w:r>
      <w:r w:rsidR="00C35895">
        <w:rPr>
          <w:sz w:val="28"/>
        </w:rPr>
        <w:t>Белокалитвинского района</w:t>
      </w:r>
      <w:r w:rsidR="00C35895" w:rsidRPr="009F3E45">
        <w:rPr>
          <w:sz w:val="28"/>
        </w:rPr>
        <w:t>;</w:t>
      </w:r>
    </w:p>
    <w:p w14:paraId="41963B00" w14:textId="76EB50C0" w:rsidR="00475DEC" w:rsidRPr="00C26F3A" w:rsidRDefault="00C35895" w:rsidP="00D7788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2) </w:t>
      </w:r>
      <w:r w:rsidR="00475DEC" w:rsidRPr="00C26F3A">
        <w:rPr>
          <w:sz w:val="28"/>
        </w:rPr>
        <w:t>бюджетны</w:t>
      </w:r>
      <w:r w:rsidR="00475DEC">
        <w:rPr>
          <w:sz w:val="28"/>
        </w:rPr>
        <w:t>м</w:t>
      </w:r>
      <w:r w:rsidR="00475DEC" w:rsidRPr="00C26F3A">
        <w:rPr>
          <w:sz w:val="28"/>
        </w:rPr>
        <w:t xml:space="preserve"> процесс</w:t>
      </w:r>
      <w:r w:rsidR="00475DEC">
        <w:rPr>
          <w:sz w:val="28"/>
        </w:rPr>
        <w:t>ом</w:t>
      </w:r>
      <w:r w:rsidR="00475DEC" w:rsidRPr="00C26F3A">
        <w:rPr>
          <w:sz w:val="28"/>
        </w:rPr>
        <w:t xml:space="preserve"> и бюджетн</w:t>
      </w:r>
      <w:r w:rsidR="00475DEC">
        <w:rPr>
          <w:sz w:val="28"/>
        </w:rPr>
        <w:t>ым</w:t>
      </w:r>
      <w:r w:rsidR="00475DEC" w:rsidRPr="00C26F3A">
        <w:rPr>
          <w:sz w:val="28"/>
        </w:rPr>
        <w:t xml:space="preserve"> регулирование</w:t>
      </w:r>
      <w:r w:rsidR="00475DEC">
        <w:rPr>
          <w:sz w:val="28"/>
        </w:rPr>
        <w:t>м</w:t>
      </w:r>
      <w:r w:rsidR="00475DEC" w:rsidRPr="00C26F3A">
        <w:rPr>
          <w:sz w:val="28"/>
        </w:rPr>
        <w:t>;</w:t>
      </w:r>
    </w:p>
    <w:p w14:paraId="1434F80C" w14:textId="732BFD74" w:rsidR="00475DEC" w:rsidRPr="00475DEC" w:rsidRDefault="00C35895" w:rsidP="00D7788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3</w:t>
      </w:r>
      <w:r w:rsidR="00475DEC">
        <w:rPr>
          <w:sz w:val="28"/>
        </w:rPr>
        <w:t xml:space="preserve">) </w:t>
      </w:r>
      <w:r w:rsidR="00475DEC" w:rsidRPr="00475DEC">
        <w:rPr>
          <w:sz w:val="28"/>
        </w:rPr>
        <w:t xml:space="preserve">межбюджетным регулированием </w:t>
      </w:r>
      <w:r w:rsidR="00475DEC">
        <w:rPr>
          <w:sz w:val="28"/>
        </w:rPr>
        <w:t>в соответствии с</w:t>
      </w:r>
      <w:r w:rsidR="00475DEC" w:rsidRPr="00475DEC">
        <w:rPr>
          <w:sz w:val="28"/>
        </w:rPr>
        <w:t xml:space="preserve"> компетенци</w:t>
      </w:r>
      <w:r w:rsidR="00475DEC">
        <w:rPr>
          <w:sz w:val="28"/>
        </w:rPr>
        <w:t>ей</w:t>
      </w:r>
      <w:r w:rsidR="00475DEC" w:rsidRPr="00475DEC">
        <w:rPr>
          <w:sz w:val="28"/>
        </w:rPr>
        <w:t xml:space="preserve"> органов местного самоуправления;</w:t>
      </w:r>
    </w:p>
    <w:p w14:paraId="3FBFE2FC" w14:textId="21AEE48B" w:rsidR="00475DEC" w:rsidRPr="00475DEC" w:rsidRDefault="00C35895" w:rsidP="00D7788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4</w:t>
      </w:r>
      <w:r w:rsidR="00475DEC">
        <w:rPr>
          <w:sz w:val="28"/>
        </w:rPr>
        <w:t xml:space="preserve">) </w:t>
      </w:r>
      <w:r w:rsidR="00475DEC" w:rsidRPr="00475DEC">
        <w:rPr>
          <w:sz w:val="28"/>
        </w:rPr>
        <w:t xml:space="preserve">налоговым регулированием в части установления, изменения и отмены местных налогов и сборов на территории </w:t>
      </w:r>
      <w:r w:rsidR="00475DEC">
        <w:rPr>
          <w:sz w:val="28"/>
        </w:rPr>
        <w:t>Белокалитвинского района</w:t>
      </w:r>
      <w:r w:rsidR="00475DEC" w:rsidRPr="00475DEC">
        <w:rPr>
          <w:sz w:val="28"/>
        </w:rPr>
        <w:t xml:space="preserve"> в соответствии с законодательством Российской Федерации о налогах и сборах;</w:t>
      </w:r>
    </w:p>
    <w:p w14:paraId="6DA00F89" w14:textId="1FC11218" w:rsidR="0044566E" w:rsidRDefault="00C35895" w:rsidP="00D7788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5</w:t>
      </w:r>
      <w:r w:rsidR="0044566E">
        <w:rPr>
          <w:sz w:val="28"/>
        </w:rPr>
        <w:t xml:space="preserve">) </w:t>
      </w:r>
      <w:r w:rsidR="0044566E" w:rsidRPr="0044566E">
        <w:rPr>
          <w:sz w:val="28"/>
        </w:rPr>
        <w:t xml:space="preserve">финансовым контролем и финансовыми обязательствами </w:t>
      </w:r>
      <w:r w:rsidR="0044566E">
        <w:rPr>
          <w:sz w:val="28"/>
        </w:rPr>
        <w:t>Белокалитвинского района</w:t>
      </w:r>
      <w:r w:rsidR="0044566E" w:rsidRPr="0044566E">
        <w:rPr>
          <w:sz w:val="28"/>
        </w:rPr>
        <w:t>;</w:t>
      </w:r>
    </w:p>
    <w:p w14:paraId="5E89DEC7" w14:textId="4359C021" w:rsidR="0044566E" w:rsidRDefault="00C35895" w:rsidP="00D7788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6</w:t>
      </w:r>
      <w:r w:rsidR="0044566E" w:rsidRPr="0044566E">
        <w:rPr>
          <w:sz w:val="28"/>
        </w:rPr>
        <w:t xml:space="preserve">) </w:t>
      </w:r>
      <w:r w:rsidR="0044566E">
        <w:rPr>
          <w:sz w:val="28"/>
        </w:rPr>
        <w:t>определением порядка управления и распоряжения имуществом, находящимся в муниципальной собственности Белокалитвинского района;</w:t>
      </w:r>
    </w:p>
    <w:p w14:paraId="4D4E4891" w14:textId="35B5B68A" w:rsidR="009F3E45" w:rsidRPr="009F3E45" w:rsidRDefault="00C35895" w:rsidP="00D7788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7</w:t>
      </w:r>
      <w:r w:rsidR="0044566E">
        <w:rPr>
          <w:sz w:val="28"/>
        </w:rPr>
        <w:t xml:space="preserve">) </w:t>
      </w:r>
      <w:r w:rsidR="009F3E45" w:rsidRPr="009F3E45">
        <w:rPr>
          <w:sz w:val="28"/>
        </w:rPr>
        <w:t>утверждени</w:t>
      </w:r>
      <w:r w:rsidR="009F3E45">
        <w:rPr>
          <w:sz w:val="28"/>
        </w:rPr>
        <w:t>ем</w:t>
      </w:r>
      <w:r w:rsidR="009F3E45" w:rsidRPr="009F3E45">
        <w:rPr>
          <w:sz w:val="28"/>
        </w:rPr>
        <w:t xml:space="preserve"> перечня объектов муниципальной собственности, приобретение, отчуждение и преобразование которых требует согласия </w:t>
      </w:r>
      <w:r>
        <w:rPr>
          <w:sz w:val="28"/>
        </w:rPr>
        <w:t>Собрания депутатов Белокалитвинского района</w:t>
      </w:r>
      <w:r w:rsidR="009F3E45" w:rsidRPr="009F3E45">
        <w:rPr>
          <w:sz w:val="28"/>
        </w:rPr>
        <w:t>;</w:t>
      </w:r>
    </w:p>
    <w:p w14:paraId="04EE4A5E" w14:textId="77777777" w:rsidR="00C35895" w:rsidRPr="00C26F3A" w:rsidRDefault="00C35895" w:rsidP="00D7788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8</w:t>
      </w:r>
      <w:r w:rsidRPr="00C26F3A">
        <w:rPr>
          <w:sz w:val="28"/>
        </w:rPr>
        <w:t>) принятие</w:t>
      </w:r>
      <w:r>
        <w:rPr>
          <w:sz w:val="28"/>
        </w:rPr>
        <w:t>м</w:t>
      </w:r>
      <w:r w:rsidRPr="00C26F3A">
        <w:rPr>
          <w:sz w:val="28"/>
        </w:rPr>
        <w:t xml:space="preserve"> местного бюджета и отчета о его исполнении, контрол</w:t>
      </w:r>
      <w:r>
        <w:rPr>
          <w:sz w:val="28"/>
        </w:rPr>
        <w:t>ем</w:t>
      </w:r>
      <w:r w:rsidRPr="00C26F3A">
        <w:rPr>
          <w:sz w:val="28"/>
        </w:rPr>
        <w:t xml:space="preserve"> за его исполнением;</w:t>
      </w:r>
    </w:p>
    <w:p w14:paraId="32997DE2" w14:textId="4091E0D3" w:rsidR="00032107" w:rsidRPr="00C26F3A" w:rsidRDefault="00032107" w:rsidP="00D7788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9</w:t>
      </w:r>
      <w:r w:rsidRPr="00C26F3A">
        <w:rPr>
          <w:sz w:val="28"/>
        </w:rPr>
        <w:t>) определение</w:t>
      </w:r>
      <w:r>
        <w:rPr>
          <w:sz w:val="28"/>
        </w:rPr>
        <w:t>м</w:t>
      </w:r>
      <w:r w:rsidRPr="00C26F3A">
        <w:rPr>
          <w:sz w:val="28"/>
        </w:rPr>
        <w:t xml:space="preserve"> порядка материально-технического обеспечения деятельности органов местного самоуправления;</w:t>
      </w:r>
    </w:p>
    <w:p w14:paraId="3080F4C1" w14:textId="4BD8B1D4" w:rsidR="0044566E" w:rsidRPr="0044566E" w:rsidRDefault="00032107" w:rsidP="00D7788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10) </w:t>
      </w:r>
      <w:r w:rsidR="0044566E" w:rsidRPr="0044566E">
        <w:rPr>
          <w:sz w:val="28"/>
        </w:rPr>
        <w:t xml:space="preserve">рассмотрением ежегодного отчета Контрольно-счетной палаты </w:t>
      </w:r>
      <w:r w:rsidR="0044566E">
        <w:rPr>
          <w:sz w:val="28"/>
        </w:rPr>
        <w:t>Белокалитвинского района</w:t>
      </w:r>
      <w:r w:rsidR="0044566E" w:rsidRPr="0044566E">
        <w:rPr>
          <w:sz w:val="28"/>
        </w:rPr>
        <w:t xml:space="preserve"> о своей деятельности; </w:t>
      </w:r>
    </w:p>
    <w:p w14:paraId="4A520F58" w14:textId="6D41E35B" w:rsidR="00BF47A2" w:rsidRPr="00C26F3A" w:rsidRDefault="00032107" w:rsidP="00D7788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11</w:t>
      </w:r>
      <w:r w:rsidR="00BF47A2" w:rsidRPr="00C26F3A">
        <w:rPr>
          <w:sz w:val="28"/>
        </w:rPr>
        <w:t>) финансов</w:t>
      </w:r>
      <w:r w:rsidR="009F3E45">
        <w:rPr>
          <w:sz w:val="28"/>
        </w:rPr>
        <w:t>ым</w:t>
      </w:r>
      <w:r w:rsidR="00BF47A2" w:rsidRPr="00C26F3A">
        <w:rPr>
          <w:sz w:val="28"/>
        </w:rPr>
        <w:t xml:space="preserve"> обеспечение</w:t>
      </w:r>
      <w:r w:rsidR="009F3E45">
        <w:rPr>
          <w:sz w:val="28"/>
        </w:rPr>
        <w:t>м</w:t>
      </w:r>
      <w:r w:rsidR="00BF47A2" w:rsidRPr="00C26F3A">
        <w:rPr>
          <w:sz w:val="28"/>
        </w:rPr>
        <w:t xml:space="preserve"> деятельности Собрания депутатов</w:t>
      </w:r>
      <w:r w:rsidR="0064530C">
        <w:rPr>
          <w:sz w:val="28"/>
        </w:rPr>
        <w:t>.</w:t>
      </w:r>
    </w:p>
    <w:p w14:paraId="778CBBCB" w14:textId="77777777" w:rsidR="00475DEC" w:rsidRPr="00C26F3A" w:rsidRDefault="00475DEC" w:rsidP="00D77885">
      <w:pPr>
        <w:widowControl w:val="0"/>
        <w:ind w:firstLine="709"/>
        <w:jc w:val="both"/>
        <w:rPr>
          <w:sz w:val="28"/>
        </w:rPr>
      </w:pPr>
    </w:p>
    <w:p w14:paraId="7E5AA9DE" w14:textId="24001666" w:rsidR="00032107" w:rsidRPr="00ED6401" w:rsidRDefault="00032107" w:rsidP="00D77885">
      <w:pPr>
        <w:widowControl w:val="0"/>
        <w:ind w:firstLine="720"/>
        <w:jc w:val="both"/>
        <w:rPr>
          <w:sz w:val="28"/>
        </w:rPr>
      </w:pPr>
      <w:r w:rsidRPr="00BD0672">
        <w:rPr>
          <w:sz w:val="28"/>
        </w:rPr>
        <w:t>3</w:t>
      </w:r>
      <w:r w:rsidR="0088390C" w:rsidRPr="00BD0672">
        <w:rPr>
          <w:sz w:val="28"/>
        </w:rPr>
        <w:t xml:space="preserve">. </w:t>
      </w:r>
      <w:r w:rsidRPr="00BD0672">
        <w:rPr>
          <w:sz w:val="28"/>
        </w:rPr>
        <w:t>На рассмотрение постоянной комиссии по жилищно-коммунальному хозяйству, строительству, промышленности, транспорту, дорожной деятельности и аграрным вопросам выносятся вопросы, связанные с:</w:t>
      </w:r>
    </w:p>
    <w:p w14:paraId="6A336D70" w14:textId="7B205128" w:rsidR="003077A6" w:rsidRDefault="00FB7BFC" w:rsidP="00D77885">
      <w:pPr>
        <w:widowControl w:val="0"/>
        <w:ind w:firstLine="709"/>
        <w:jc w:val="both"/>
        <w:rPr>
          <w:sz w:val="28"/>
        </w:rPr>
      </w:pPr>
      <w:r w:rsidRPr="00C26F3A">
        <w:rPr>
          <w:sz w:val="28"/>
        </w:rPr>
        <w:t xml:space="preserve">1) </w:t>
      </w:r>
      <w:r w:rsidR="003077A6" w:rsidRPr="003077A6">
        <w:rPr>
          <w:sz w:val="28"/>
        </w:rPr>
        <w:t xml:space="preserve">организацией </w:t>
      </w:r>
      <w:r w:rsidR="003077A6">
        <w:rPr>
          <w:sz w:val="28"/>
        </w:rPr>
        <w:t>на территории Белокалитвинского района</w:t>
      </w:r>
      <w:r w:rsidR="003077A6" w:rsidRPr="003077A6">
        <w:rPr>
          <w:sz w:val="28"/>
        </w:rPr>
        <w:t xml:space="preserve"> электро-, тепло-, газо-, водоснабжения населения, а также водоотведения;</w:t>
      </w:r>
    </w:p>
    <w:p w14:paraId="1E88EB56" w14:textId="473FB9B5" w:rsidR="00D21FC2" w:rsidRDefault="00D21FC2" w:rsidP="00D7788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2) </w:t>
      </w:r>
      <w:r w:rsidRPr="00260E19">
        <w:rPr>
          <w:sz w:val="28"/>
        </w:rPr>
        <w:t>создани</w:t>
      </w:r>
      <w:r>
        <w:rPr>
          <w:sz w:val="28"/>
        </w:rPr>
        <w:t>ем</w:t>
      </w:r>
      <w:r w:rsidRPr="00260E19">
        <w:rPr>
          <w:sz w:val="28"/>
        </w:rPr>
        <w:t xml:space="preserve"> условий для жилищного строительства;</w:t>
      </w:r>
    </w:p>
    <w:p w14:paraId="2F4960AD" w14:textId="56F2D059" w:rsidR="00D21FC2" w:rsidRDefault="00D21FC2" w:rsidP="00D7788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3</w:t>
      </w:r>
      <w:r w:rsidRPr="003077A6">
        <w:rPr>
          <w:sz w:val="28"/>
        </w:rPr>
        <w:t>) осуществлением мероприятий по благоустройству</w:t>
      </w:r>
      <w:r>
        <w:rPr>
          <w:sz w:val="28"/>
        </w:rPr>
        <w:t xml:space="preserve"> на</w:t>
      </w:r>
      <w:r w:rsidRPr="003077A6">
        <w:rPr>
          <w:sz w:val="28"/>
        </w:rPr>
        <w:t xml:space="preserve"> территории </w:t>
      </w:r>
      <w:r>
        <w:rPr>
          <w:sz w:val="28"/>
        </w:rPr>
        <w:t>Белокалитвинского района</w:t>
      </w:r>
      <w:r w:rsidRPr="003077A6">
        <w:rPr>
          <w:sz w:val="28"/>
        </w:rPr>
        <w:t>;</w:t>
      </w:r>
    </w:p>
    <w:p w14:paraId="7B546DBB" w14:textId="0DCDA5D0" w:rsidR="00D21FC2" w:rsidRPr="003077A6" w:rsidRDefault="00D21FC2" w:rsidP="00D7788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4</w:t>
      </w:r>
      <w:r w:rsidRPr="003077A6">
        <w:rPr>
          <w:sz w:val="28"/>
        </w:rPr>
        <w:t xml:space="preserve">) организацией ритуальных услуг и содержанием мест захоронения </w:t>
      </w:r>
      <w:r>
        <w:rPr>
          <w:sz w:val="28"/>
        </w:rPr>
        <w:t>на</w:t>
      </w:r>
      <w:r w:rsidRPr="003077A6">
        <w:rPr>
          <w:sz w:val="28"/>
        </w:rPr>
        <w:t xml:space="preserve"> территории </w:t>
      </w:r>
      <w:r>
        <w:rPr>
          <w:sz w:val="28"/>
        </w:rPr>
        <w:t>Белокалитвинского района</w:t>
      </w:r>
      <w:r w:rsidRPr="003077A6">
        <w:rPr>
          <w:sz w:val="28"/>
        </w:rPr>
        <w:t xml:space="preserve">; </w:t>
      </w:r>
    </w:p>
    <w:p w14:paraId="4B256BB4" w14:textId="77777777" w:rsidR="008E795E" w:rsidRPr="003077A6" w:rsidRDefault="008E795E" w:rsidP="00D7788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5</w:t>
      </w:r>
      <w:r w:rsidRPr="003077A6">
        <w:rPr>
          <w:sz w:val="28"/>
        </w:rPr>
        <w:t xml:space="preserve">) </w:t>
      </w:r>
      <w:r>
        <w:rPr>
          <w:sz w:val="28"/>
        </w:rPr>
        <w:t xml:space="preserve">участием в организации деятельности по накоплению (в том числе </w:t>
      </w:r>
      <w:r>
        <w:rPr>
          <w:sz w:val="28"/>
        </w:rPr>
        <w:lastRenderedPageBreak/>
        <w:t>раздельному накоплению), сбору, транспортированию, обработке, утилизации, обезвреживанию, захоронению твердых коммунальных отходов на территории Белокалитвинского района;</w:t>
      </w:r>
      <w:r w:rsidRPr="003077A6">
        <w:rPr>
          <w:sz w:val="28"/>
        </w:rPr>
        <w:t xml:space="preserve"> </w:t>
      </w:r>
    </w:p>
    <w:p w14:paraId="05B913D8" w14:textId="55F1E21B" w:rsidR="00D21FC2" w:rsidRPr="00260E19" w:rsidRDefault="008E795E" w:rsidP="00D7788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6</w:t>
      </w:r>
      <w:r w:rsidR="00D21FC2">
        <w:rPr>
          <w:sz w:val="28"/>
        </w:rPr>
        <w:t xml:space="preserve">) </w:t>
      </w:r>
      <w:r w:rsidR="00D21FC2" w:rsidRPr="00260E19">
        <w:rPr>
          <w:sz w:val="28"/>
        </w:rPr>
        <w:t>организаци</w:t>
      </w:r>
      <w:r w:rsidR="00D21FC2">
        <w:rPr>
          <w:sz w:val="28"/>
        </w:rPr>
        <w:t>ей</w:t>
      </w:r>
      <w:r w:rsidR="00D21FC2" w:rsidRPr="00260E19">
        <w:rPr>
          <w:sz w:val="28"/>
        </w:rPr>
        <w:t xml:space="preserve"> переселения граждан из аварийного жилищного фонда;</w:t>
      </w:r>
    </w:p>
    <w:p w14:paraId="0862D4DD" w14:textId="04663772" w:rsidR="003077A6" w:rsidRPr="003077A6" w:rsidRDefault="008E795E" w:rsidP="00D7788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7</w:t>
      </w:r>
      <w:r w:rsidR="003077A6" w:rsidRPr="003077A6">
        <w:rPr>
          <w:sz w:val="28"/>
        </w:rPr>
        <w:t xml:space="preserve">) организацией дорожной деятельности в отношении автомобильных дорог местного значения и осуществлением мероприятий по обеспечению безопасности дорожного движения на них; </w:t>
      </w:r>
    </w:p>
    <w:p w14:paraId="528CE113" w14:textId="564D3F53" w:rsidR="003077A6" w:rsidRPr="003077A6" w:rsidRDefault="008E795E" w:rsidP="00D7788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8</w:t>
      </w:r>
      <w:r w:rsidR="003077A6" w:rsidRPr="003077A6">
        <w:rPr>
          <w:sz w:val="28"/>
        </w:rPr>
        <w:t xml:space="preserve">) созданием условий для предоставления транспортных услуг населению и организации транспортного обслуживания населения; </w:t>
      </w:r>
    </w:p>
    <w:p w14:paraId="21A636FA" w14:textId="726A847C" w:rsidR="008E795E" w:rsidRPr="003077A6" w:rsidRDefault="008E795E" w:rsidP="00D7788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9) </w:t>
      </w:r>
      <w:r w:rsidRPr="003077A6">
        <w:rPr>
          <w:sz w:val="28"/>
        </w:rPr>
        <w:t>развити</w:t>
      </w:r>
      <w:r>
        <w:rPr>
          <w:sz w:val="28"/>
        </w:rPr>
        <w:t>ем</w:t>
      </w:r>
      <w:r w:rsidRPr="003077A6">
        <w:rPr>
          <w:sz w:val="28"/>
        </w:rPr>
        <w:t xml:space="preserve"> промышленного производства</w:t>
      </w:r>
      <w:r>
        <w:rPr>
          <w:sz w:val="28"/>
        </w:rPr>
        <w:t xml:space="preserve"> в Белокалитвинском районе</w:t>
      </w:r>
      <w:r w:rsidRPr="003077A6">
        <w:rPr>
          <w:sz w:val="28"/>
        </w:rPr>
        <w:t>;</w:t>
      </w:r>
    </w:p>
    <w:p w14:paraId="50778DB1" w14:textId="77777777" w:rsidR="008E795E" w:rsidRDefault="008E795E" w:rsidP="00D77885">
      <w:pPr>
        <w:ind w:firstLine="709"/>
        <w:jc w:val="both"/>
        <w:rPr>
          <w:sz w:val="28"/>
        </w:rPr>
      </w:pPr>
      <w:r>
        <w:rPr>
          <w:sz w:val="28"/>
        </w:rPr>
        <w:t>10) осуществлением мероприятий по территориальной обороне и гражданской обороне, защите населения и территории Белокалитвинского района от чрезвычайных ситуаций природного и техногенного характера;</w:t>
      </w:r>
    </w:p>
    <w:p w14:paraId="733DDB44" w14:textId="43607A6E" w:rsidR="008E795E" w:rsidRPr="00260E19" w:rsidRDefault="008E795E" w:rsidP="00D7788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11) </w:t>
      </w:r>
      <w:r w:rsidRPr="00260E19">
        <w:rPr>
          <w:sz w:val="28"/>
        </w:rPr>
        <w:t>осуществлени</w:t>
      </w:r>
      <w:r>
        <w:rPr>
          <w:sz w:val="28"/>
        </w:rPr>
        <w:t>ем</w:t>
      </w:r>
      <w:r w:rsidRPr="00260E19">
        <w:rPr>
          <w:sz w:val="28"/>
        </w:rPr>
        <w:t xml:space="preserve"> мероприятий по обеспечению безопасности людей на водных объектах, охране их жизни и здоровья;</w:t>
      </w:r>
    </w:p>
    <w:p w14:paraId="0C7C6206" w14:textId="09D7093B" w:rsidR="00260E19" w:rsidRPr="00260E19" w:rsidRDefault="008E795E" w:rsidP="00D7788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12) </w:t>
      </w:r>
      <w:r w:rsidR="00260E19" w:rsidRPr="00260E19">
        <w:rPr>
          <w:sz w:val="28"/>
        </w:rPr>
        <w:t>организаци</w:t>
      </w:r>
      <w:r w:rsidR="00260E19">
        <w:rPr>
          <w:sz w:val="28"/>
        </w:rPr>
        <w:t>ей</w:t>
      </w:r>
      <w:r w:rsidR="00260E19" w:rsidRPr="00260E19">
        <w:rPr>
          <w:sz w:val="28"/>
        </w:rPr>
        <w:t xml:space="preserve"> мероприятий по охране окружающей среды</w:t>
      </w:r>
      <w:r w:rsidR="00D21FC2" w:rsidRPr="00D21FC2">
        <w:rPr>
          <w:sz w:val="28"/>
          <w:szCs w:val="28"/>
        </w:rPr>
        <w:t xml:space="preserve"> </w:t>
      </w:r>
      <w:r w:rsidR="00D21FC2" w:rsidRPr="00C26F3A">
        <w:rPr>
          <w:sz w:val="28"/>
          <w:szCs w:val="28"/>
        </w:rPr>
        <w:t>и обеспечени</w:t>
      </w:r>
      <w:r w:rsidR="00D21FC2">
        <w:rPr>
          <w:sz w:val="28"/>
          <w:szCs w:val="28"/>
        </w:rPr>
        <w:t>ю</w:t>
      </w:r>
      <w:r w:rsidR="00D21FC2" w:rsidRPr="00C26F3A">
        <w:rPr>
          <w:sz w:val="28"/>
          <w:szCs w:val="28"/>
        </w:rPr>
        <w:t xml:space="preserve"> экологической безопасности</w:t>
      </w:r>
      <w:r w:rsidR="00260E19" w:rsidRPr="00260E19">
        <w:rPr>
          <w:sz w:val="28"/>
        </w:rPr>
        <w:t>;</w:t>
      </w:r>
    </w:p>
    <w:p w14:paraId="2DB62305" w14:textId="326C5A65" w:rsidR="00D21FC2" w:rsidRPr="00D21FC2" w:rsidRDefault="008E795E" w:rsidP="00D7788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13) </w:t>
      </w:r>
      <w:r w:rsidR="00D21FC2" w:rsidRPr="00D21FC2">
        <w:rPr>
          <w:sz w:val="28"/>
        </w:rPr>
        <w:t>созданием условий для развития сельскохозяйственного производства, расширения рынка сельскохозяйственной продукции, сырья и продовольствия</w:t>
      </w:r>
    </w:p>
    <w:p w14:paraId="5F108AE1" w14:textId="77777777" w:rsidR="00032107" w:rsidRDefault="00032107" w:rsidP="00D77885">
      <w:pPr>
        <w:widowControl w:val="0"/>
        <w:ind w:firstLine="709"/>
        <w:jc w:val="both"/>
        <w:rPr>
          <w:sz w:val="28"/>
          <w:szCs w:val="28"/>
        </w:rPr>
      </w:pPr>
    </w:p>
    <w:p w14:paraId="31B4809E" w14:textId="3C663B6D" w:rsidR="00921AF0" w:rsidRPr="00C26F3A" w:rsidRDefault="00032107" w:rsidP="00D77885">
      <w:pPr>
        <w:widowControl w:val="0"/>
        <w:ind w:firstLine="709"/>
        <w:jc w:val="both"/>
        <w:rPr>
          <w:sz w:val="28"/>
        </w:rPr>
      </w:pPr>
      <w:r>
        <w:rPr>
          <w:sz w:val="28"/>
          <w:szCs w:val="28"/>
        </w:rPr>
        <w:t>4</w:t>
      </w:r>
      <w:r w:rsidR="003348C7" w:rsidRPr="00C26F3A">
        <w:rPr>
          <w:sz w:val="28"/>
          <w:szCs w:val="28"/>
        </w:rPr>
        <w:t xml:space="preserve">. </w:t>
      </w:r>
      <w:r w:rsidRPr="00ED6401">
        <w:rPr>
          <w:sz w:val="28"/>
        </w:rPr>
        <w:t xml:space="preserve">На рассмотрение постоянной комиссии </w:t>
      </w:r>
      <w:r w:rsidRPr="00193472">
        <w:rPr>
          <w:sz w:val="28"/>
        </w:rPr>
        <w:t xml:space="preserve">по </w:t>
      </w:r>
      <w:r>
        <w:rPr>
          <w:sz w:val="28"/>
        </w:rPr>
        <w:t>регламентным вопросам и депутатской этике</w:t>
      </w:r>
      <w:r w:rsidRPr="00ED6401">
        <w:rPr>
          <w:sz w:val="28"/>
        </w:rPr>
        <w:t xml:space="preserve"> выносятся вопросы, связанные с</w:t>
      </w:r>
      <w:r w:rsidR="003348C7" w:rsidRPr="00C26F3A">
        <w:rPr>
          <w:sz w:val="28"/>
          <w:szCs w:val="28"/>
        </w:rPr>
        <w:t>:</w:t>
      </w:r>
    </w:p>
    <w:p w14:paraId="74B70DFA" w14:textId="3902A93A" w:rsidR="00921AF0" w:rsidRPr="00C26F3A" w:rsidRDefault="00A61DEE" w:rsidP="00D77885">
      <w:pPr>
        <w:pStyle w:val="21"/>
        <w:widowControl w:val="0"/>
        <w:ind w:firstLine="709"/>
      </w:pPr>
      <w:r w:rsidRPr="00C26F3A">
        <w:t xml:space="preserve">1) </w:t>
      </w:r>
      <w:r w:rsidR="00921AF0" w:rsidRPr="00C26F3A">
        <w:t>веде</w:t>
      </w:r>
      <w:r w:rsidRPr="00C26F3A">
        <w:t>ние</w:t>
      </w:r>
      <w:r w:rsidR="00032107">
        <w:t>м</w:t>
      </w:r>
      <w:r w:rsidR="00921AF0" w:rsidRPr="00C26F3A">
        <w:t xml:space="preserve"> реестр</w:t>
      </w:r>
      <w:r w:rsidRPr="00C26F3A">
        <w:t>а</w:t>
      </w:r>
      <w:r w:rsidR="00921AF0" w:rsidRPr="00C26F3A">
        <w:t xml:space="preserve"> депута</w:t>
      </w:r>
      <w:r w:rsidRPr="00C26F3A">
        <w:t>тских объединений в Собрании депутатов;</w:t>
      </w:r>
    </w:p>
    <w:p w14:paraId="2DA03532" w14:textId="027E673B" w:rsidR="00A61DEE" w:rsidRPr="00C26F3A" w:rsidRDefault="00A61DEE" w:rsidP="00D77885">
      <w:pPr>
        <w:pStyle w:val="21"/>
        <w:widowControl w:val="0"/>
        <w:ind w:firstLine="709"/>
      </w:pPr>
      <w:r w:rsidRPr="00C26F3A">
        <w:t>2) досрочн</w:t>
      </w:r>
      <w:r w:rsidR="00032107">
        <w:t>ы</w:t>
      </w:r>
      <w:r w:rsidRPr="00C26F3A">
        <w:t>м прекращени</w:t>
      </w:r>
      <w:r w:rsidR="00032107">
        <w:t>ем</w:t>
      </w:r>
      <w:r w:rsidRPr="00C26F3A">
        <w:t xml:space="preserve"> полномочий депутат</w:t>
      </w:r>
      <w:r w:rsidR="00AA71D6">
        <w:t>ов</w:t>
      </w:r>
      <w:r w:rsidRPr="00C26F3A">
        <w:t xml:space="preserve"> Собрания депутатов;</w:t>
      </w:r>
    </w:p>
    <w:p w14:paraId="76257EED" w14:textId="7B0AA699" w:rsidR="00A61DEE" w:rsidRPr="00C26F3A" w:rsidRDefault="00A61DEE" w:rsidP="00D77885">
      <w:pPr>
        <w:pStyle w:val="21"/>
        <w:widowControl w:val="0"/>
        <w:ind w:firstLine="709"/>
      </w:pPr>
      <w:r w:rsidRPr="00C26F3A">
        <w:t>3) нарушени</w:t>
      </w:r>
      <w:r w:rsidR="00032107">
        <w:t>ем</w:t>
      </w:r>
      <w:r w:rsidR="00A65472" w:rsidRPr="00C26F3A">
        <w:t xml:space="preserve"> депутатами Собрания депутатов Регламента Собрания депутатов;</w:t>
      </w:r>
    </w:p>
    <w:p w14:paraId="17833A0B" w14:textId="6F6CEFBF" w:rsidR="00A65472" w:rsidRPr="00C26F3A" w:rsidRDefault="00A65472" w:rsidP="00D77885">
      <w:pPr>
        <w:pStyle w:val="21"/>
        <w:widowControl w:val="0"/>
        <w:ind w:firstLine="709"/>
      </w:pPr>
      <w:r w:rsidRPr="00C26F3A">
        <w:t>4) соблюдени</w:t>
      </w:r>
      <w:r w:rsidR="00032107">
        <w:t>ем депутатами Собрания депутатов</w:t>
      </w:r>
      <w:r w:rsidRPr="00C26F3A">
        <w:t xml:space="preserve"> </w:t>
      </w:r>
      <w:r w:rsidR="00AA71D6">
        <w:t>правил</w:t>
      </w:r>
      <w:r w:rsidRPr="00C26F3A">
        <w:t xml:space="preserve"> депутатской этики;</w:t>
      </w:r>
    </w:p>
    <w:p w14:paraId="55F48025" w14:textId="77777777" w:rsidR="00032107" w:rsidRDefault="00A65472" w:rsidP="00D77885">
      <w:pPr>
        <w:pStyle w:val="21"/>
        <w:widowControl w:val="0"/>
        <w:ind w:firstLine="709"/>
      </w:pPr>
      <w:r w:rsidRPr="00C26F3A">
        <w:t>5) рассмотрени</w:t>
      </w:r>
      <w:r w:rsidR="00032107">
        <w:t>ем</w:t>
      </w:r>
      <w:r w:rsidRPr="00C26F3A">
        <w:t xml:space="preserve"> заявлений и жалоб на действия депутатов Собрания депутатов</w:t>
      </w:r>
      <w:r w:rsidR="00032107">
        <w:t>;</w:t>
      </w:r>
    </w:p>
    <w:p w14:paraId="3802B2A3" w14:textId="357DC7F7" w:rsidR="00AA71D6" w:rsidRPr="00AA71D6" w:rsidRDefault="00032107" w:rsidP="00D77885">
      <w:pPr>
        <w:pStyle w:val="21"/>
        <w:widowControl w:val="0"/>
        <w:ind w:firstLine="709"/>
      </w:pPr>
      <w:r>
        <w:t xml:space="preserve">6) </w:t>
      </w:r>
      <w:r w:rsidR="00AA71D6" w:rsidRPr="00AA71D6">
        <w:t>осуществлением мер по противодействию коррупции</w:t>
      </w:r>
      <w:r w:rsidR="0064530C">
        <w:t>;</w:t>
      </w:r>
    </w:p>
    <w:p w14:paraId="7C9C5086" w14:textId="516EE377" w:rsidR="00AA71D6" w:rsidRPr="00AA71D6" w:rsidRDefault="0064530C" w:rsidP="00D77885">
      <w:pPr>
        <w:pStyle w:val="21"/>
        <w:widowControl w:val="0"/>
        <w:ind w:firstLine="709"/>
      </w:pPr>
      <w:r>
        <w:t xml:space="preserve">7) </w:t>
      </w:r>
      <w:r w:rsidR="00AA71D6" w:rsidRPr="00AA71D6">
        <w:t>соблюдением депутатами</w:t>
      </w:r>
      <w:r w:rsidR="00C0387E">
        <w:t xml:space="preserve"> Собрания депутатов</w:t>
      </w:r>
      <w:r w:rsidR="00AA71D6" w:rsidRPr="00AA71D6">
        <w:t xml:space="preserve"> ограничений, запретов, исполнения обязанностей, установленных действующим законодательством</w:t>
      </w:r>
      <w:r>
        <w:t>.</w:t>
      </w:r>
    </w:p>
    <w:p w14:paraId="205679DC" w14:textId="33103F84" w:rsidR="00A65472" w:rsidRDefault="00A65472" w:rsidP="00D77885">
      <w:pPr>
        <w:pStyle w:val="21"/>
        <w:widowControl w:val="0"/>
        <w:ind w:firstLine="709"/>
      </w:pPr>
    </w:p>
    <w:p w14:paraId="08834693" w14:textId="77777777" w:rsidR="0064530C" w:rsidRPr="0064530C" w:rsidRDefault="0064530C" w:rsidP="00D77885">
      <w:pPr>
        <w:pStyle w:val="21"/>
        <w:widowControl w:val="0"/>
        <w:ind w:firstLine="709"/>
      </w:pPr>
      <w:r w:rsidRPr="0064530C">
        <w:t>5. На рассмотрение постоянных комиссий могут выноситься другие вопросы в соответствии с действующим законодательством.</w:t>
      </w:r>
    </w:p>
    <w:p w14:paraId="616D3CBE" w14:textId="77777777" w:rsidR="0064530C" w:rsidRPr="00C26F3A" w:rsidRDefault="0064530C" w:rsidP="00D77885">
      <w:pPr>
        <w:pStyle w:val="21"/>
        <w:widowControl w:val="0"/>
        <w:ind w:firstLine="709"/>
      </w:pPr>
    </w:p>
    <w:p w14:paraId="481DAEE3" w14:textId="77777777" w:rsidR="00A65472" w:rsidRDefault="00A65472" w:rsidP="009C1642">
      <w:pPr>
        <w:pStyle w:val="21"/>
        <w:widowControl w:val="0"/>
        <w:ind w:firstLine="709"/>
        <w:rPr>
          <w:b/>
        </w:rPr>
      </w:pPr>
      <w:r w:rsidRPr="00471306">
        <w:rPr>
          <w:b/>
        </w:rPr>
        <w:t>Статья 5</w:t>
      </w:r>
      <w:r w:rsidR="00F630FD">
        <w:rPr>
          <w:b/>
        </w:rPr>
        <w:t>. Структура постоянной комиссии</w:t>
      </w:r>
    </w:p>
    <w:p w14:paraId="35CB03E5" w14:textId="77777777" w:rsidR="00EA261B" w:rsidRPr="00471306" w:rsidRDefault="00EA261B" w:rsidP="009C1642">
      <w:pPr>
        <w:pStyle w:val="21"/>
        <w:widowControl w:val="0"/>
        <w:ind w:firstLine="709"/>
        <w:rPr>
          <w:b/>
        </w:rPr>
      </w:pPr>
    </w:p>
    <w:p w14:paraId="319C8E94" w14:textId="214D1230" w:rsidR="00B74B28" w:rsidRPr="00B74B28" w:rsidRDefault="00B74B28" w:rsidP="009C1642">
      <w:pPr>
        <w:widowControl w:val="0"/>
        <w:ind w:firstLine="708"/>
        <w:jc w:val="both"/>
        <w:rPr>
          <w:sz w:val="28"/>
        </w:rPr>
      </w:pPr>
      <w:r w:rsidRPr="00B74B28">
        <w:rPr>
          <w:sz w:val="28"/>
        </w:rPr>
        <w:t>Постоянная комиссия состоит из председателя, заместителя председателя и членов комиссии.</w:t>
      </w:r>
    </w:p>
    <w:p w14:paraId="1A3831C2" w14:textId="77777777" w:rsidR="00C0387E" w:rsidRDefault="00C0387E" w:rsidP="009C1642">
      <w:pPr>
        <w:widowControl w:val="0"/>
        <w:ind w:firstLine="708"/>
        <w:jc w:val="both"/>
        <w:rPr>
          <w:sz w:val="28"/>
        </w:rPr>
      </w:pPr>
    </w:p>
    <w:p w14:paraId="2AEAB1C4" w14:textId="77777777" w:rsidR="00D77885" w:rsidRDefault="00D77885" w:rsidP="009C1642">
      <w:pPr>
        <w:widowControl w:val="0"/>
        <w:ind w:firstLine="708"/>
        <w:jc w:val="both"/>
        <w:rPr>
          <w:sz w:val="28"/>
        </w:rPr>
      </w:pPr>
    </w:p>
    <w:p w14:paraId="3EB9E020" w14:textId="77777777" w:rsidR="00D77885" w:rsidRDefault="00D77885" w:rsidP="009C1642">
      <w:pPr>
        <w:widowControl w:val="0"/>
        <w:ind w:firstLine="708"/>
        <w:jc w:val="both"/>
        <w:rPr>
          <w:sz w:val="28"/>
        </w:rPr>
      </w:pPr>
    </w:p>
    <w:p w14:paraId="2699B0DB" w14:textId="6304BCFB" w:rsidR="00C0387E" w:rsidRDefault="00C0387E" w:rsidP="009C1642">
      <w:pPr>
        <w:widowControl w:val="0"/>
        <w:ind w:firstLine="720"/>
        <w:jc w:val="both"/>
        <w:rPr>
          <w:b/>
          <w:sz w:val="28"/>
        </w:rPr>
      </w:pPr>
      <w:r w:rsidRPr="00471306">
        <w:rPr>
          <w:b/>
          <w:sz w:val="28"/>
        </w:rPr>
        <w:lastRenderedPageBreak/>
        <w:t xml:space="preserve">Статья </w:t>
      </w:r>
      <w:r w:rsidR="00B74B28">
        <w:rPr>
          <w:b/>
          <w:sz w:val="28"/>
        </w:rPr>
        <w:t>6</w:t>
      </w:r>
      <w:r w:rsidRPr="00471306">
        <w:rPr>
          <w:b/>
          <w:sz w:val="28"/>
        </w:rPr>
        <w:t xml:space="preserve">. Порядок формирования </w:t>
      </w:r>
      <w:r>
        <w:rPr>
          <w:b/>
          <w:sz w:val="28"/>
        </w:rPr>
        <w:t>постоянных комиссий</w:t>
      </w:r>
    </w:p>
    <w:p w14:paraId="71227D59" w14:textId="77777777" w:rsidR="00C0387E" w:rsidRPr="00471306" w:rsidRDefault="00C0387E" w:rsidP="009C1642">
      <w:pPr>
        <w:widowControl w:val="0"/>
        <w:ind w:firstLine="720"/>
        <w:jc w:val="both"/>
        <w:rPr>
          <w:b/>
          <w:sz w:val="28"/>
        </w:rPr>
      </w:pPr>
    </w:p>
    <w:p w14:paraId="532FBD96" w14:textId="77777777" w:rsidR="00C0387E" w:rsidRPr="00C26F3A" w:rsidRDefault="00C0387E" w:rsidP="009C1642">
      <w:pPr>
        <w:widowControl w:val="0"/>
        <w:ind w:firstLine="720"/>
        <w:jc w:val="both"/>
        <w:rPr>
          <w:sz w:val="28"/>
        </w:rPr>
      </w:pPr>
      <w:r w:rsidRPr="00C26F3A">
        <w:rPr>
          <w:sz w:val="28"/>
        </w:rPr>
        <w:t>1. Порядок формирования постоянных комиссий, членство депутатов в постоянных комиссиях, порядок избрания и освобождения от занимаемой должности председателя, заместителя постоянной комиссии определяется Регламентом Собрания депутатов.</w:t>
      </w:r>
    </w:p>
    <w:p w14:paraId="6988FFE0" w14:textId="77777777" w:rsidR="00C0387E" w:rsidRPr="00C26F3A" w:rsidRDefault="00C0387E" w:rsidP="009C1642">
      <w:pPr>
        <w:widowControl w:val="0"/>
        <w:ind w:firstLine="720"/>
        <w:jc w:val="both"/>
        <w:rPr>
          <w:sz w:val="28"/>
        </w:rPr>
      </w:pPr>
      <w:r w:rsidRPr="00C26F3A">
        <w:rPr>
          <w:sz w:val="28"/>
        </w:rPr>
        <w:t>2. Прекращение членства депутата в постоянной комиссии производится в порядке, предусмотренном для избрания депутата в состав постоянной комиссии.</w:t>
      </w:r>
    </w:p>
    <w:p w14:paraId="47CD3327" w14:textId="77777777" w:rsidR="00C0387E" w:rsidRDefault="00C0387E" w:rsidP="009C1642">
      <w:pPr>
        <w:widowControl w:val="0"/>
        <w:ind w:firstLine="720"/>
        <w:jc w:val="both"/>
        <w:rPr>
          <w:sz w:val="28"/>
        </w:rPr>
      </w:pPr>
    </w:p>
    <w:p w14:paraId="263045E6" w14:textId="0FCDA61D" w:rsidR="00C0387E" w:rsidRDefault="00C0387E" w:rsidP="009C1642">
      <w:pPr>
        <w:widowControl w:val="0"/>
        <w:ind w:firstLine="720"/>
        <w:jc w:val="both"/>
        <w:rPr>
          <w:b/>
          <w:sz w:val="28"/>
        </w:rPr>
      </w:pPr>
      <w:r w:rsidRPr="00471306">
        <w:rPr>
          <w:b/>
          <w:sz w:val="28"/>
        </w:rPr>
        <w:t xml:space="preserve">Статья </w:t>
      </w:r>
      <w:r w:rsidR="00B74B28">
        <w:rPr>
          <w:b/>
          <w:sz w:val="28"/>
        </w:rPr>
        <w:t>7</w:t>
      </w:r>
      <w:r w:rsidRPr="00471306">
        <w:rPr>
          <w:b/>
          <w:sz w:val="28"/>
        </w:rPr>
        <w:t>. Полномочия долж</w:t>
      </w:r>
      <w:r>
        <w:rPr>
          <w:b/>
          <w:sz w:val="28"/>
        </w:rPr>
        <w:t>ностных лиц постоянных комиссий</w:t>
      </w:r>
    </w:p>
    <w:p w14:paraId="24F63D28" w14:textId="77777777" w:rsidR="00C0387E" w:rsidRPr="00471306" w:rsidRDefault="00C0387E" w:rsidP="00D77885">
      <w:pPr>
        <w:widowControl w:val="0"/>
        <w:ind w:firstLine="720"/>
        <w:jc w:val="both"/>
        <w:rPr>
          <w:b/>
          <w:sz w:val="28"/>
        </w:rPr>
      </w:pPr>
    </w:p>
    <w:p w14:paraId="1594EEA4" w14:textId="77777777" w:rsidR="00C0387E" w:rsidRPr="00C26F3A" w:rsidRDefault="00C0387E" w:rsidP="00D77885">
      <w:pPr>
        <w:widowControl w:val="0"/>
        <w:ind w:firstLine="720"/>
        <w:jc w:val="both"/>
        <w:rPr>
          <w:sz w:val="28"/>
        </w:rPr>
      </w:pPr>
      <w:r w:rsidRPr="00C26F3A">
        <w:rPr>
          <w:sz w:val="28"/>
        </w:rPr>
        <w:t>1. Полномочия председателя постоянной комиссии.</w:t>
      </w:r>
    </w:p>
    <w:p w14:paraId="0D93CB85" w14:textId="77777777" w:rsidR="00C0387E" w:rsidRPr="00C26F3A" w:rsidRDefault="00C0387E" w:rsidP="00D77885">
      <w:pPr>
        <w:widowControl w:val="0"/>
        <w:ind w:firstLine="720"/>
        <w:jc w:val="both"/>
        <w:rPr>
          <w:sz w:val="28"/>
        </w:rPr>
      </w:pPr>
      <w:r w:rsidRPr="00C26F3A">
        <w:rPr>
          <w:sz w:val="28"/>
        </w:rPr>
        <w:t>Председатель постоянной комиссии:</w:t>
      </w:r>
    </w:p>
    <w:p w14:paraId="79F35ACB" w14:textId="5B5DEF6D" w:rsidR="00C0387E" w:rsidRPr="00C26F3A" w:rsidRDefault="00C0387E" w:rsidP="00D77885">
      <w:pPr>
        <w:widowControl w:val="0"/>
        <w:ind w:firstLine="709"/>
        <w:jc w:val="both"/>
        <w:rPr>
          <w:sz w:val="28"/>
        </w:rPr>
      </w:pPr>
      <w:r w:rsidRPr="00C26F3A">
        <w:rPr>
          <w:sz w:val="28"/>
        </w:rPr>
        <w:t>1) созывает и ведет заседание комиссии;</w:t>
      </w:r>
    </w:p>
    <w:p w14:paraId="07EF27C5" w14:textId="77777777" w:rsidR="00C0387E" w:rsidRPr="00C26F3A" w:rsidRDefault="00C0387E" w:rsidP="00D77885">
      <w:pPr>
        <w:widowControl w:val="0"/>
        <w:ind w:firstLine="709"/>
        <w:jc w:val="both"/>
        <w:rPr>
          <w:sz w:val="28"/>
        </w:rPr>
      </w:pPr>
      <w:r w:rsidRPr="00C26F3A">
        <w:rPr>
          <w:sz w:val="28"/>
        </w:rPr>
        <w:t>2) определяет повестку дня заседания комиссии, готовит проекты планов работы комиссии;</w:t>
      </w:r>
    </w:p>
    <w:p w14:paraId="7CD55427" w14:textId="77777777" w:rsidR="00C0387E" w:rsidRPr="00C26F3A" w:rsidRDefault="00C0387E" w:rsidP="00D77885">
      <w:pPr>
        <w:widowControl w:val="0"/>
        <w:ind w:firstLine="709"/>
        <w:jc w:val="both"/>
        <w:rPr>
          <w:sz w:val="28"/>
        </w:rPr>
      </w:pPr>
      <w:r w:rsidRPr="00C26F3A">
        <w:rPr>
          <w:sz w:val="28"/>
        </w:rPr>
        <w:t>3) организует подготовку необходимых материалов к заседанию;</w:t>
      </w:r>
    </w:p>
    <w:p w14:paraId="1F0A6716" w14:textId="454CBAB5" w:rsidR="00C0387E" w:rsidRPr="00C26F3A" w:rsidRDefault="00C0387E" w:rsidP="00D77885">
      <w:pPr>
        <w:widowControl w:val="0"/>
        <w:ind w:firstLine="709"/>
        <w:jc w:val="both"/>
        <w:rPr>
          <w:sz w:val="28"/>
        </w:rPr>
      </w:pPr>
      <w:r w:rsidRPr="00C26F3A">
        <w:rPr>
          <w:sz w:val="28"/>
        </w:rPr>
        <w:t>4) приглашает для участия в заседании комиссии должностных лиц органов государственной власти и местного самоуправления, предприятий, учреждений, организаций, общественных структур</w:t>
      </w:r>
      <w:r w:rsidR="00B74B28">
        <w:rPr>
          <w:sz w:val="28"/>
        </w:rPr>
        <w:t>, граждан</w:t>
      </w:r>
      <w:r w:rsidRPr="00C26F3A">
        <w:rPr>
          <w:sz w:val="28"/>
        </w:rPr>
        <w:t>;</w:t>
      </w:r>
    </w:p>
    <w:p w14:paraId="6D2187D6" w14:textId="77777777" w:rsidR="00C0387E" w:rsidRPr="00C26F3A" w:rsidRDefault="00C0387E" w:rsidP="00D77885">
      <w:pPr>
        <w:widowControl w:val="0"/>
        <w:ind w:firstLine="709"/>
        <w:jc w:val="both"/>
        <w:rPr>
          <w:sz w:val="28"/>
        </w:rPr>
      </w:pPr>
      <w:r w:rsidRPr="00C26F3A">
        <w:rPr>
          <w:sz w:val="28"/>
        </w:rPr>
        <w:t>5) представляет комиссию в отношениях с Собранием депутатов, его председателем, органами местного самоуправления, общественными организациями, средствами массовой информации, предприятиями, учреждениями и гражданами;</w:t>
      </w:r>
    </w:p>
    <w:p w14:paraId="3A651C92" w14:textId="77777777" w:rsidR="00C0387E" w:rsidRPr="00C26F3A" w:rsidRDefault="00C0387E" w:rsidP="00D77885">
      <w:pPr>
        <w:widowControl w:val="0"/>
        <w:ind w:firstLine="709"/>
        <w:jc w:val="both"/>
        <w:rPr>
          <w:sz w:val="28"/>
        </w:rPr>
      </w:pPr>
      <w:r w:rsidRPr="00C26F3A">
        <w:rPr>
          <w:sz w:val="28"/>
        </w:rPr>
        <w:t>6) организует работу членов комиссии, дает им поручения, оказывает содействие в осуществлении ими своих полномочий;</w:t>
      </w:r>
    </w:p>
    <w:p w14:paraId="5405E262" w14:textId="77777777" w:rsidR="00C0387E" w:rsidRDefault="00C0387E" w:rsidP="00D77885">
      <w:pPr>
        <w:widowControl w:val="0"/>
        <w:ind w:firstLine="709"/>
        <w:jc w:val="both"/>
        <w:rPr>
          <w:sz w:val="28"/>
        </w:rPr>
      </w:pPr>
      <w:r w:rsidRPr="00C26F3A">
        <w:rPr>
          <w:sz w:val="28"/>
        </w:rPr>
        <w:t>7) направляет членам комиссии материалы и документы, связанные с деятельностью комиссии;</w:t>
      </w:r>
    </w:p>
    <w:p w14:paraId="01F3462E" w14:textId="543B2E64" w:rsidR="00B74B28" w:rsidRPr="00B74B28" w:rsidRDefault="00B74B28" w:rsidP="00D7788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8) </w:t>
      </w:r>
      <w:r w:rsidRPr="00B74B28">
        <w:rPr>
          <w:sz w:val="28"/>
        </w:rPr>
        <w:t>организует работу по исполнению принятых комиссией рекомендаций, информирует комиссию о ходе этой работы</w:t>
      </w:r>
      <w:r>
        <w:rPr>
          <w:sz w:val="28"/>
        </w:rPr>
        <w:t>;</w:t>
      </w:r>
    </w:p>
    <w:p w14:paraId="00CA9F2D" w14:textId="3DCE035C" w:rsidR="00C0387E" w:rsidRPr="00C26F3A" w:rsidRDefault="00B74B28" w:rsidP="00D7788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9</w:t>
      </w:r>
      <w:r w:rsidR="00C0387E" w:rsidRPr="00C26F3A">
        <w:rPr>
          <w:sz w:val="28"/>
        </w:rPr>
        <w:t>) организует ведение протокола заседания комиссии и делопроизводства комиссии;</w:t>
      </w:r>
    </w:p>
    <w:p w14:paraId="78491F17" w14:textId="1F00FA91" w:rsidR="00C0387E" w:rsidRPr="00C26F3A" w:rsidRDefault="00B74B28" w:rsidP="00D7788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10</w:t>
      </w:r>
      <w:r w:rsidR="00C0387E" w:rsidRPr="00C26F3A">
        <w:rPr>
          <w:sz w:val="28"/>
        </w:rPr>
        <w:t>) подписывает протоколы заседаний комиссии;</w:t>
      </w:r>
    </w:p>
    <w:p w14:paraId="3B537D9B" w14:textId="1C7A3B19" w:rsidR="00B74B28" w:rsidRPr="00B74B28" w:rsidRDefault="00C0387E" w:rsidP="00D77885">
      <w:pPr>
        <w:widowControl w:val="0"/>
        <w:ind w:firstLine="709"/>
        <w:jc w:val="both"/>
        <w:rPr>
          <w:sz w:val="28"/>
        </w:rPr>
      </w:pPr>
      <w:r w:rsidRPr="00C26F3A">
        <w:rPr>
          <w:sz w:val="28"/>
        </w:rPr>
        <w:t>1</w:t>
      </w:r>
      <w:r w:rsidR="00B74B28">
        <w:rPr>
          <w:sz w:val="28"/>
        </w:rPr>
        <w:t>1</w:t>
      </w:r>
      <w:r w:rsidRPr="00C26F3A">
        <w:rPr>
          <w:sz w:val="28"/>
        </w:rPr>
        <w:t xml:space="preserve">) </w:t>
      </w:r>
      <w:r w:rsidR="00B74B28" w:rsidRPr="00B74B28">
        <w:rPr>
          <w:sz w:val="28"/>
        </w:rPr>
        <w:t>исполняет иные полномочия, не противоречащие законодательству</w:t>
      </w:r>
      <w:r w:rsidR="00B74B28">
        <w:rPr>
          <w:sz w:val="28"/>
        </w:rPr>
        <w:t>.</w:t>
      </w:r>
    </w:p>
    <w:p w14:paraId="579DEF91" w14:textId="77777777" w:rsidR="00B74B28" w:rsidRPr="00C26F3A" w:rsidRDefault="00B74B28" w:rsidP="00D77885">
      <w:pPr>
        <w:widowControl w:val="0"/>
        <w:ind w:firstLine="709"/>
        <w:jc w:val="both"/>
        <w:rPr>
          <w:sz w:val="28"/>
        </w:rPr>
      </w:pPr>
    </w:p>
    <w:p w14:paraId="1410ED01" w14:textId="77777777" w:rsidR="00C0387E" w:rsidRPr="00C26F3A" w:rsidRDefault="00C0387E" w:rsidP="00D77885">
      <w:pPr>
        <w:widowControl w:val="0"/>
        <w:ind w:firstLine="709"/>
        <w:jc w:val="both"/>
        <w:rPr>
          <w:sz w:val="28"/>
        </w:rPr>
      </w:pPr>
      <w:r w:rsidRPr="00C26F3A">
        <w:rPr>
          <w:sz w:val="28"/>
        </w:rPr>
        <w:t>2. Полномочия заместителя председателя постоянной комиссии.</w:t>
      </w:r>
    </w:p>
    <w:p w14:paraId="68610E1C" w14:textId="77777777" w:rsidR="00C0387E" w:rsidRPr="00C26F3A" w:rsidRDefault="00C0387E" w:rsidP="00D77885">
      <w:pPr>
        <w:widowControl w:val="0"/>
        <w:ind w:firstLine="709"/>
        <w:jc w:val="both"/>
        <w:rPr>
          <w:sz w:val="28"/>
        </w:rPr>
      </w:pPr>
      <w:r w:rsidRPr="00C26F3A">
        <w:rPr>
          <w:sz w:val="28"/>
        </w:rPr>
        <w:t>Заместитель председателя постоянной комиссии выполняет по поручению председателя постоянной комиссии его отдельные функции и замещает председателя постоянной комиссии в период его отсутствия.</w:t>
      </w:r>
    </w:p>
    <w:p w14:paraId="04156882" w14:textId="77777777" w:rsidR="00B74B28" w:rsidRDefault="00B74B28" w:rsidP="00D77885">
      <w:pPr>
        <w:widowControl w:val="0"/>
        <w:ind w:left="360" w:firstLine="360"/>
        <w:jc w:val="both"/>
        <w:rPr>
          <w:sz w:val="28"/>
        </w:rPr>
      </w:pPr>
    </w:p>
    <w:p w14:paraId="6E6744B3" w14:textId="1839FFC2" w:rsidR="00C0387E" w:rsidRPr="00C26F3A" w:rsidRDefault="00C0387E" w:rsidP="00D77885">
      <w:pPr>
        <w:widowControl w:val="0"/>
        <w:ind w:left="360" w:firstLine="360"/>
        <w:jc w:val="both"/>
        <w:rPr>
          <w:sz w:val="28"/>
        </w:rPr>
      </w:pPr>
      <w:r w:rsidRPr="00C26F3A">
        <w:rPr>
          <w:sz w:val="28"/>
        </w:rPr>
        <w:t>3. Полномочия члена постоянной комиссии.</w:t>
      </w:r>
    </w:p>
    <w:p w14:paraId="0AC382E3" w14:textId="77777777" w:rsidR="00C0387E" w:rsidRPr="00C26F3A" w:rsidRDefault="00C0387E" w:rsidP="00D77885">
      <w:pPr>
        <w:widowControl w:val="0"/>
        <w:ind w:left="360" w:firstLine="360"/>
        <w:jc w:val="both"/>
        <w:rPr>
          <w:sz w:val="28"/>
        </w:rPr>
      </w:pPr>
      <w:r w:rsidRPr="00C26F3A">
        <w:rPr>
          <w:sz w:val="28"/>
        </w:rPr>
        <w:t>Член постоянной комиссии:</w:t>
      </w:r>
    </w:p>
    <w:p w14:paraId="0980FBAF" w14:textId="77777777" w:rsidR="00C0387E" w:rsidRPr="00C26F3A" w:rsidRDefault="00C0387E" w:rsidP="00D77885">
      <w:pPr>
        <w:widowControl w:val="0"/>
        <w:ind w:firstLine="709"/>
        <w:jc w:val="both"/>
        <w:rPr>
          <w:sz w:val="28"/>
        </w:rPr>
      </w:pPr>
      <w:r w:rsidRPr="00C26F3A">
        <w:rPr>
          <w:sz w:val="28"/>
        </w:rPr>
        <w:t>1) участвует в деятельности комиссии, выполняет ее поручения;</w:t>
      </w:r>
    </w:p>
    <w:p w14:paraId="34442B69" w14:textId="77777777" w:rsidR="00C0387E" w:rsidRPr="00C26F3A" w:rsidRDefault="00C0387E" w:rsidP="00D77885">
      <w:pPr>
        <w:widowControl w:val="0"/>
        <w:ind w:firstLine="709"/>
        <w:jc w:val="both"/>
        <w:rPr>
          <w:sz w:val="28"/>
        </w:rPr>
      </w:pPr>
      <w:r w:rsidRPr="00C26F3A">
        <w:rPr>
          <w:sz w:val="28"/>
        </w:rPr>
        <w:t xml:space="preserve">2) пользуется правом решающего голоса по всем вопросам, </w:t>
      </w:r>
      <w:r w:rsidRPr="00C26F3A">
        <w:rPr>
          <w:sz w:val="28"/>
        </w:rPr>
        <w:lastRenderedPageBreak/>
        <w:t>рассматриваемым комиссией;</w:t>
      </w:r>
    </w:p>
    <w:p w14:paraId="364235E2" w14:textId="77777777" w:rsidR="00C0387E" w:rsidRPr="00C26F3A" w:rsidRDefault="00C0387E" w:rsidP="00D77885">
      <w:pPr>
        <w:widowControl w:val="0"/>
        <w:ind w:firstLine="709"/>
        <w:jc w:val="both"/>
        <w:rPr>
          <w:sz w:val="28"/>
        </w:rPr>
      </w:pPr>
      <w:r w:rsidRPr="00C26F3A">
        <w:rPr>
          <w:sz w:val="28"/>
        </w:rPr>
        <w:t>3) имеет право вносить предложения в повестку дня заседания комиссии;</w:t>
      </w:r>
    </w:p>
    <w:p w14:paraId="2519F7AB" w14:textId="77777777" w:rsidR="00C0387E" w:rsidRPr="00C26F3A" w:rsidRDefault="00C0387E" w:rsidP="00D77885">
      <w:pPr>
        <w:widowControl w:val="0"/>
        <w:ind w:firstLine="709"/>
        <w:jc w:val="both"/>
        <w:rPr>
          <w:sz w:val="28"/>
        </w:rPr>
      </w:pPr>
      <w:r w:rsidRPr="00C26F3A">
        <w:rPr>
          <w:sz w:val="28"/>
        </w:rPr>
        <w:t>4) вносит предложения по вопросам для рассмотрения комиссией, участвует в их подготовке и обсуждении;</w:t>
      </w:r>
    </w:p>
    <w:p w14:paraId="703F296B" w14:textId="77777777" w:rsidR="00C0387E" w:rsidRPr="00C26F3A" w:rsidRDefault="00C0387E" w:rsidP="00D77885">
      <w:pPr>
        <w:widowControl w:val="0"/>
        <w:ind w:firstLine="709"/>
        <w:jc w:val="both"/>
        <w:rPr>
          <w:sz w:val="28"/>
        </w:rPr>
      </w:pPr>
      <w:r w:rsidRPr="00C26F3A">
        <w:rPr>
          <w:sz w:val="28"/>
        </w:rPr>
        <w:t>5) имеет право знакомиться с протоколами заседаний комиссии и принятыми на них решениями;</w:t>
      </w:r>
    </w:p>
    <w:p w14:paraId="4224E6F5" w14:textId="77777777" w:rsidR="00C0387E" w:rsidRPr="00C26F3A" w:rsidRDefault="00C0387E" w:rsidP="00D77885">
      <w:pPr>
        <w:widowControl w:val="0"/>
        <w:ind w:firstLine="709"/>
        <w:jc w:val="both"/>
        <w:rPr>
          <w:sz w:val="28"/>
        </w:rPr>
      </w:pPr>
      <w:r w:rsidRPr="00C26F3A">
        <w:rPr>
          <w:sz w:val="28"/>
        </w:rPr>
        <w:t>6) член комиссии, предложения которого не получили поддержки комиссии, может представить их в письменной форме на заседание Собрания депутатов;</w:t>
      </w:r>
    </w:p>
    <w:p w14:paraId="1CBD0CDD" w14:textId="509290B4" w:rsidR="00C0387E" w:rsidRDefault="00C0387E" w:rsidP="00D77885">
      <w:pPr>
        <w:widowControl w:val="0"/>
        <w:ind w:firstLine="709"/>
        <w:jc w:val="both"/>
        <w:rPr>
          <w:sz w:val="28"/>
        </w:rPr>
      </w:pPr>
      <w:r w:rsidRPr="00C26F3A">
        <w:rPr>
          <w:sz w:val="28"/>
        </w:rPr>
        <w:t>7) член комиссии по предложению комиссии и по решению Собрания депутатов может быть выведен из состава комиссии за систематическое неучастие в ее работе или по другим причинам.</w:t>
      </w:r>
    </w:p>
    <w:p w14:paraId="4E156A3E" w14:textId="77777777" w:rsidR="00C0387E" w:rsidRPr="00C26F3A" w:rsidRDefault="00C0387E" w:rsidP="009C1642">
      <w:pPr>
        <w:widowControl w:val="0"/>
        <w:ind w:firstLine="708"/>
        <w:jc w:val="both"/>
        <w:rPr>
          <w:sz w:val="28"/>
        </w:rPr>
      </w:pPr>
    </w:p>
    <w:p w14:paraId="5D73FBCB" w14:textId="41CC5224" w:rsidR="0090456B" w:rsidRDefault="0090456B" w:rsidP="009C1642">
      <w:pPr>
        <w:widowControl w:val="0"/>
        <w:ind w:firstLine="708"/>
        <w:jc w:val="both"/>
        <w:rPr>
          <w:b/>
          <w:sz w:val="28"/>
        </w:rPr>
      </w:pPr>
      <w:r w:rsidRPr="00471306">
        <w:rPr>
          <w:b/>
          <w:sz w:val="28"/>
        </w:rPr>
        <w:t xml:space="preserve">Статья </w:t>
      </w:r>
      <w:r w:rsidR="00331EC0">
        <w:rPr>
          <w:b/>
          <w:sz w:val="28"/>
        </w:rPr>
        <w:t>8</w:t>
      </w:r>
      <w:r w:rsidRPr="00471306">
        <w:rPr>
          <w:b/>
          <w:sz w:val="28"/>
        </w:rPr>
        <w:t>.</w:t>
      </w:r>
      <w:r w:rsidR="00F630FD">
        <w:rPr>
          <w:b/>
          <w:sz w:val="28"/>
        </w:rPr>
        <w:t xml:space="preserve"> </w:t>
      </w:r>
      <w:r w:rsidR="00877872">
        <w:rPr>
          <w:b/>
          <w:sz w:val="28"/>
        </w:rPr>
        <w:t xml:space="preserve">Организация </w:t>
      </w:r>
      <w:r w:rsidR="00331EC0">
        <w:rPr>
          <w:b/>
          <w:sz w:val="28"/>
        </w:rPr>
        <w:t>работы</w:t>
      </w:r>
      <w:r w:rsidR="00877872">
        <w:rPr>
          <w:b/>
          <w:sz w:val="28"/>
        </w:rPr>
        <w:t xml:space="preserve"> постоянных комиссий</w:t>
      </w:r>
    </w:p>
    <w:p w14:paraId="458F837F" w14:textId="77777777" w:rsidR="00EA261B" w:rsidRPr="00471306" w:rsidRDefault="00EA261B" w:rsidP="009C1642">
      <w:pPr>
        <w:widowControl w:val="0"/>
        <w:ind w:firstLine="708"/>
        <w:jc w:val="both"/>
        <w:rPr>
          <w:b/>
          <w:sz w:val="28"/>
        </w:rPr>
      </w:pPr>
    </w:p>
    <w:p w14:paraId="21F53C3C" w14:textId="367215EB" w:rsidR="003E4616" w:rsidRDefault="00331EC0" w:rsidP="00D77885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 xml:space="preserve">1. </w:t>
      </w:r>
      <w:r w:rsidR="003E4616" w:rsidRPr="00C26F3A">
        <w:rPr>
          <w:sz w:val="28"/>
        </w:rPr>
        <w:t>Постоянные комиссии осуществляют свои полномочия на заседаниях. Заседания постоянных комиссий созываются председателями комиссии в соответствии с планом работы Собрания депутатов, а также по мере необходимости для решения текущих вопросов.</w:t>
      </w:r>
    </w:p>
    <w:p w14:paraId="19A6D6BD" w14:textId="12B5CCE0" w:rsidR="003E4616" w:rsidRPr="00810D1F" w:rsidRDefault="00810D1F" w:rsidP="00D77885">
      <w:pPr>
        <w:widowControl w:val="0"/>
        <w:ind w:firstLine="708"/>
        <w:jc w:val="both"/>
        <w:rPr>
          <w:sz w:val="28"/>
        </w:rPr>
      </w:pPr>
      <w:r w:rsidRPr="00810D1F">
        <w:rPr>
          <w:sz w:val="28"/>
        </w:rPr>
        <w:t xml:space="preserve">2. </w:t>
      </w:r>
      <w:r w:rsidR="003E4616" w:rsidRPr="00810D1F">
        <w:rPr>
          <w:sz w:val="28"/>
        </w:rPr>
        <w:t>Заседания постоянной комиссии могут проводиться в помещениях Администрации Белокалитвинского района, в дистанционном режиме с использованием системы видео-конференц-связи, быть выездными или проводиться в иной форме.</w:t>
      </w:r>
    </w:p>
    <w:p w14:paraId="58149732" w14:textId="3A23842E" w:rsidR="003E4616" w:rsidRPr="00810D1F" w:rsidRDefault="003E4616" w:rsidP="00D77885">
      <w:pPr>
        <w:widowControl w:val="0"/>
        <w:ind w:firstLine="708"/>
        <w:jc w:val="both"/>
        <w:rPr>
          <w:sz w:val="28"/>
        </w:rPr>
      </w:pPr>
      <w:r w:rsidRPr="00810D1F">
        <w:rPr>
          <w:sz w:val="28"/>
        </w:rPr>
        <w:t>3. Депутаты, избранные в состав постоянной комиссии, обязаны присутствовать на ее заседании.</w:t>
      </w:r>
    </w:p>
    <w:p w14:paraId="4D13EAFB" w14:textId="77777777" w:rsidR="003E4616" w:rsidRDefault="003E4616" w:rsidP="00D77885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4</w:t>
      </w:r>
      <w:r w:rsidRPr="00C26F3A">
        <w:rPr>
          <w:sz w:val="28"/>
        </w:rPr>
        <w:t>. Заседание постоянной комиссии правомочно, если на нем присутствует не менее половины состава комиссии.</w:t>
      </w:r>
    </w:p>
    <w:p w14:paraId="28F94B5B" w14:textId="4EE1F229" w:rsidR="003E4616" w:rsidRDefault="003E4616" w:rsidP="00D77885">
      <w:pPr>
        <w:widowControl w:val="0"/>
        <w:ind w:firstLine="708"/>
        <w:jc w:val="both"/>
        <w:rPr>
          <w:sz w:val="28"/>
        </w:rPr>
      </w:pPr>
      <w:r w:rsidRPr="00C26F3A">
        <w:rPr>
          <w:sz w:val="28"/>
        </w:rPr>
        <w:t>Отсутствующие члены постоянной комиссии вправе сообщить до заседания комиссии письменно свое мнение по рассматриваемому вопросу.</w:t>
      </w:r>
    </w:p>
    <w:p w14:paraId="6B90C424" w14:textId="692F3B31" w:rsidR="003126E3" w:rsidRPr="00810D1F" w:rsidRDefault="0058713B" w:rsidP="00D77885">
      <w:pPr>
        <w:widowControl w:val="0"/>
        <w:ind w:firstLine="708"/>
        <w:jc w:val="both"/>
        <w:rPr>
          <w:sz w:val="28"/>
        </w:rPr>
      </w:pPr>
      <w:r w:rsidRPr="00810D1F">
        <w:rPr>
          <w:sz w:val="28"/>
        </w:rPr>
        <w:t xml:space="preserve">5. </w:t>
      </w:r>
      <w:r w:rsidR="003126E3" w:rsidRPr="00810D1F">
        <w:rPr>
          <w:sz w:val="28"/>
        </w:rPr>
        <w:t xml:space="preserve">Порядок проведения и продолжительность заседаний </w:t>
      </w:r>
      <w:r w:rsidR="00810D1F">
        <w:rPr>
          <w:sz w:val="28"/>
        </w:rPr>
        <w:t>постоянных</w:t>
      </w:r>
      <w:r w:rsidR="003126E3" w:rsidRPr="00810D1F">
        <w:rPr>
          <w:sz w:val="28"/>
        </w:rPr>
        <w:t xml:space="preserve"> комиссий определяется исходя из особенностей</w:t>
      </w:r>
      <w:r w:rsidRPr="00810D1F">
        <w:rPr>
          <w:sz w:val="28"/>
        </w:rPr>
        <w:t>,</w:t>
      </w:r>
      <w:r w:rsidR="003126E3" w:rsidRPr="00810D1F">
        <w:rPr>
          <w:sz w:val="28"/>
        </w:rPr>
        <w:t xml:space="preserve"> включенных в повестку дня вопросов.</w:t>
      </w:r>
    </w:p>
    <w:p w14:paraId="68690EE7" w14:textId="6A79AE9C" w:rsidR="003E4616" w:rsidRPr="00C26F3A" w:rsidRDefault="00810D1F" w:rsidP="00D7788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6</w:t>
      </w:r>
      <w:r w:rsidR="003E4616">
        <w:rPr>
          <w:sz w:val="28"/>
        </w:rPr>
        <w:t xml:space="preserve">. </w:t>
      </w:r>
      <w:r w:rsidR="003E4616" w:rsidRPr="00C26F3A">
        <w:rPr>
          <w:sz w:val="28"/>
        </w:rPr>
        <w:t xml:space="preserve">При рассмотрении вопросов, относящихся к ведению двух или нескольких постоянных комиссий, по инициативе </w:t>
      </w:r>
      <w:r>
        <w:rPr>
          <w:sz w:val="28"/>
        </w:rPr>
        <w:t xml:space="preserve">постоянных </w:t>
      </w:r>
      <w:r w:rsidR="003E4616" w:rsidRPr="00C26F3A">
        <w:rPr>
          <w:sz w:val="28"/>
        </w:rPr>
        <w:t>комиссий, а также по поручению председателя Собрания депутатов</w:t>
      </w:r>
      <w:r>
        <w:rPr>
          <w:sz w:val="28"/>
        </w:rPr>
        <w:t xml:space="preserve"> </w:t>
      </w:r>
      <w:r w:rsidR="003E4616" w:rsidRPr="00C26F3A">
        <w:rPr>
          <w:sz w:val="28"/>
        </w:rPr>
        <w:t>проводятся совместные заседания постоянных комиссий. Совместные заседания постоянных комиссий ведут председатели этих комиссий по согласованию между собой.</w:t>
      </w:r>
    </w:p>
    <w:p w14:paraId="216D9D32" w14:textId="542E51DB" w:rsidR="003E4616" w:rsidRDefault="00810D1F" w:rsidP="00D7788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7</w:t>
      </w:r>
      <w:r w:rsidR="003E4616" w:rsidRPr="00C26F3A">
        <w:rPr>
          <w:sz w:val="28"/>
        </w:rPr>
        <w:t>. В заседаниях постоянных комиссий могут принимать участие с правом совещательного голоса депутаты, не входящие в состав данной комиссии, работники аппарата Собрания депутатов.</w:t>
      </w:r>
    </w:p>
    <w:p w14:paraId="041FE5B2" w14:textId="6155082C" w:rsidR="0058713B" w:rsidRDefault="00810D1F" w:rsidP="00D77885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8</w:t>
      </w:r>
      <w:r w:rsidR="0058713B">
        <w:rPr>
          <w:sz w:val="28"/>
        </w:rPr>
        <w:t xml:space="preserve">. </w:t>
      </w:r>
      <w:r w:rsidR="0058713B" w:rsidRPr="00C26F3A">
        <w:rPr>
          <w:sz w:val="28"/>
        </w:rPr>
        <w:t xml:space="preserve">Постоянная комиссия вправе </w:t>
      </w:r>
      <w:r w:rsidR="0058713B">
        <w:rPr>
          <w:sz w:val="28"/>
        </w:rPr>
        <w:t>привлекать к работе в комиссии</w:t>
      </w:r>
      <w:r w:rsidR="0058713B" w:rsidRPr="00C26F3A">
        <w:rPr>
          <w:sz w:val="28"/>
        </w:rPr>
        <w:t xml:space="preserve"> консультантов, не являющихся членами комиссии и имеющих совещательный голос на ее заседании.</w:t>
      </w:r>
    </w:p>
    <w:p w14:paraId="57741E00" w14:textId="2A7E61CC" w:rsidR="00921AF0" w:rsidRPr="00C26F3A" w:rsidRDefault="00EF68D3" w:rsidP="00D77885">
      <w:pPr>
        <w:pStyle w:val="a5"/>
        <w:widowControl w:val="0"/>
      </w:pPr>
      <w:r>
        <w:t>9</w:t>
      </w:r>
      <w:r w:rsidR="00921AF0" w:rsidRPr="00C26F3A">
        <w:t xml:space="preserve">. В проект повестки дня заседания постоянной комиссии включаются вопросы, установленные планами работы Собрания депутатов, а также </w:t>
      </w:r>
      <w:r w:rsidR="00921AF0" w:rsidRPr="00C26F3A">
        <w:lastRenderedPageBreak/>
        <w:t>вопросы, предложенные членами комиссии, председателем Собрания депутатов</w:t>
      </w:r>
      <w:r>
        <w:t>, депутатами</w:t>
      </w:r>
      <w:r w:rsidR="00921AF0" w:rsidRPr="00C26F3A">
        <w:t>.</w:t>
      </w:r>
    </w:p>
    <w:p w14:paraId="1CAFCB15" w14:textId="187DF5D2" w:rsidR="00921AF0" w:rsidRPr="00C26F3A" w:rsidRDefault="00EF68D3" w:rsidP="00D77885">
      <w:pPr>
        <w:pStyle w:val="a5"/>
        <w:widowControl w:val="0"/>
      </w:pPr>
      <w:r>
        <w:t>10</w:t>
      </w:r>
      <w:r w:rsidR="00921AF0" w:rsidRPr="00C26F3A">
        <w:t xml:space="preserve">. Заседание открывается председателем постоянной комиссии, а в отсутствии председателя – </w:t>
      </w:r>
      <w:r w:rsidR="0052685C" w:rsidRPr="00C26F3A">
        <w:t>заместителем председателя постоянной комиссии</w:t>
      </w:r>
      <w:r w:rsidR="009C4A43" w:rsidRPr="00C26F3A">
        <w:t>, при их отсутствии - избранным постоянной комисси</w:t>
      </w:r>
      <w:r w:rsidR="00A52A07">
        <w:t>е</w:t>
      </w:r>
      <w:r w:rsidR="009C4A43" w:rsidRPr="00C26F3A">
        <w:t>й депутатом.</w:t>
      </w:r>
      <w:r w:rsidR="00921AF0" w:rsidRPr="00C26F3A">
        <w:t xml:space="preserve"> Председательствующий </w:t>
      </w:r>
      <w:r w:rsidR="00FD74EE">
        <w:t xml:space="preserve">на </w:t>
      </w:r>
      <w:r w:rsidR="00921AF0" w:rsidRPr="00C26F3A">
        <w:t>заседани</w:t>
      </w:r>
      <w:r w:rsidR="00FD74EE">
        <w:t>и</w:t>
      </w:r>
      <w:r w:rsidR="00921AF0" w:rsidRPr="00C26F3A">
        <w:t xml:space="preserve"> сообщает число присутствующих членов </w:t>
      </w:r>
      <w:r w:rsidR="00FD74EE">
        <w:t xml:space="preserve">комиссии </w:t>
      </w:r>
      <w:r w:rsidR="00921AF0" w:rsidRPr="00C26F3A">
        <w:t>и отсутствующих с указанием причин.</w:t>
      </w:r>
    </w:p>
    <w:p w14:paraId="1F0E9961" w14:textId="7F291DB2" w:rsidR="00921AF0" w:rsidRPr="00C26F3A" w:rsidRDefault="00EF68D3" w:rsidP="00D77885">
      <w:pPr>
        <w:pStyle w:val="a5"/>
        <w:widowControl w:val="0"/>
      </w:pPr>
      <w:r>
        <w:t>11</w:t>
      </w:r>
      <w:r w:rsidR="00921AF0" w:rsidRPr="00C26F3A">
        <w:t xml:space="preserve">. Проект повестки дня и порядок проведения заседания оглашается председателем </w:t>
      </w:r>
      <w:r w:rsidR="00FF213B" w:rsidRPr="00C26F3A">
        <w:t xml:space="preserve">постоянной комиссии </w:t>
      </w:r>
      <w:r w:rsidR="00921AF0" w:rsidRPr="00C26F3A">
        <w:t>и утверждается.</w:t>
      </w:r>
    </w:p>
    <w:p w14:paraId="0E1EF349" w14:textId="1C147284" w:rsidR="00921AF0" w:rsidRPr="00C26F3A" w:rsidRDefault="00EF68D3" w:rsidP="00D7788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12</w:t>
      </w:r>
      <w:r w:rsidR="00921AF0" w:rsidRPr="00C26F3A">
        <w:rPr>
          <w:sz w:val="28"/>
        </w:rPr>
        <w:t>. Заседания постоянных комиссий ведутся открыто. Комиссия вправе принять решение о проведении закрытого заседания. На заседании комиссии могут присутствовать представители средств массовой информации.</w:t>
      </w:r>
    </w:p>
    <w:p w14:paraId="5467F137" w14:textId="587A238E" w:rsidR="00921AF0" w:rsidRPr="00C26F3A" w:rsidRDefault="00EF68D3" w:rsidP="00D77885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13</w:t>
      </w:r>
      <w:r w:rsidR="00921AF0" w:rsidRPr="00C26F3A">
        <w:rPr>
          <w:sz w:val="28"/>
        </w:rPr>
        <w:t>. Порядок подготовки и рассмотрения вопросов на заседании постоянной комиссии устанавливается самой комиссией.</w:t>
      </w:r>
    </w:p>
    <w:p w14:paraId="329D9F93" w14:textId="6732246E" w:rsidR="00A951A2" w:rsidRPr="00C26F3A" w:rsidRDefault="00243D8C" w:rsidP="00D77885">
      <w:pPr>
        <w:widowControl w:val="0"/>
        <w:ind w:firstLine="709"/>
        <w:jc w:val="both"/>
        <w:rPr>
          <w:sz w:val="28"/>
        </w:rPr>
      </w:pPr>
      <w:r w:rsidRPr="00C26F3A">
        <w:rPr>
          <w:sz w:val="28"/>
        </w:rPr>
        <w:t>1</w:t>
      </w:r>
      <w:r w:rsidR="00152DA5">
        <w:rPr>
          <w:sz w:val="28"/>
        </w:rPr>
        <w:t>4</w:t>
      </w:r>
      <w:r w:rsidR="00921AF0" w:rsidRPr="00C26F3A">
        <w:rPr>
          <w:sz w:val="28"/>
        </w:rPr>
        <w:t xml:space="preserve">. По вопросам, вносимым на заседание, постоянные комиссии принимают решения большинством голосов </w:t>
      </w:r>
      <w:r w:rsidR="00152DA5" w:rsidRPr="00152DA5">
        <w:rPr>
          <w:sz w:val="28"/>
        </w:rPr>
        <w:t>от числа присутствующих членов комиссии</w:t>
      </w:r>
      <w:r w:rsidR="00921AF0" w:rsidRPr="00C26F3A">
        <w:rPr>
          <w:sz w:val="28"/>
        </w:rPr>
        <w:t>.</w:t>
      </w:r>
      <w:r w:rsidR="00A951A2" w:rsidRPr="00C26F3A">
        <w:rPr>
          <w:sz w:val="28"/>
        </w:rPr>
        <w:t xml:space="preserve"> </w:t>
      </w:r>
    </w:p>
    <w:p w14:paraId="61B70B69" w14:textId="77777777" w:rsidR="0082248E" w:rsidRPr="00C26F3A" w:rsidRDefault="0082248E" w:rsidP="00D77885">
      <w:pPr>
        <w:widowControl w:val="0"/>
        <w:ind w:firstLine="709"/>
        <w:jc w:val="both"/>
        <w:rPr>
          <w:sz w:val="28"/>
        </w:rPr>
      </w:pPr>
      <w:r w:rsidRPr="00C26F3A">
        <w:rPr>
          <w:sz w:val="28"/>
        </w:rPr>
        <w:t>Члены постоянной комиссии, имеющие особое мнение, вправе отразить его в протоколе заседания постоянной комиссии.</w:t>
      </w:r>
    </w:p>
    <w:p w14:paraId="463D9582" w14:textId="044AF32D" w:rsidR="00921AF0" w:rsidRPr="00C26F3A" w:rsidRDefault="00243D8C" w:rsidP="00D77885">
      <w:pPr>
        <w:widowControl w:val="0"/>
        <w:ind w:firstLine="709"/>
        <w:jc w:val="both"/>
        <w:rPr>
          <w:sz w:val="28"/>
        </w:rPr>
      </w:pPr>
      <w:r w:rsidRPr="00C26F3A">
        <w:rPr>
          <w:sz w:val="28"/>
        </w:rPr>
        <w:t>1</w:t>
      </w:r>
      <w:r w:rsidR="00152DA5">
        <w:rPr>
          <w:sz w:val="28"/>
        </w:rPr>
        <w:t>5</w:t>
      </w:r>
      <w:r w:rsidR="00921AF0" w:rsidRPr="00C26F3A">
        <w:rPr>
          <w:sz w:val="28"/>
        </w:rPr>
        <w:t xml:space="preserve">. При проведении совместных заседаний нескольких постоянных комиссий </w:t>
      </w:r>
      <w:r w:rsidRPr="00C26F3A">
        <w:rPr>
          <w:sz w:val="28"/>
        </w:rPr>
        <w:t>решение</w:t>
      </w:r>
      <w:r w:rsidR="00921AF0" w:rsidRPr="00C26F3A">
        <w:rPr>
          <w:sz w:val="28"/>
        </w:rPr>
        <w:t xml:space="preserve"> принимается большинством голосов от общего </w:t>
      </w:r>
      <w:r w:rsidR="00152DA5">
        <w:rPr>
          <w:sz w:val="28"/>
        </w:rPr>
        <w:t>числа</w:t>
      </w:r>
      <w:r w:rsidR="00921AF0" w:rsidRPr="00C26F3A">
        <w:rPr>
          <w:sz w:val="28"/>
        </w:rPr>
        <w:t xml:space="preserve"> членов комиссии, присутствующих на заседании, при наличии кворума в каждой комиссии.</w:t>
      </w:r>
    </w:p>
    <w:p w14:paraId="439D7850" w14:textId="541D1584" w:rsidR="00921AF0" w:rsidRPr="00C26F3A" w:rsidRDefault="006B7135" w:rsidP="00D77885">
      <w:pPr>
        <w:pStyle w:val="a5"/>
        <w:widowControl w:val="0"/>
      </w:pPr>
      <w:r w:rsidRPr="00C26F3A">
        <w:t>1</w:t>
      </w:r>
      <w:r w:rsidR="00152DA5">
        <w:t>6</w:t>
      </w:r>
      <w:r w:rsidRPr="00C26F3A">
        <w:t>. П</w:t>
      </w:r>
      <w:r w:rsidR="00921AF0" w:rsidRPr="00C26F3A">
        <w:t xml:space="preserve">ротоколы </w:t>
      </w:r>
      <w:r w:rsidRPr="00C26F3A">
        <w:t xml:space="preserve">постоянной </w:t>
      </w:r>
      <w:r w:rsidR="00921AF0" w:rsidRPr="00C26F3A">
        <w:t>комиссии подписываются председателем комиссии, либо иным лицом, председательствующим на заседании комиссии. Совместно принятые протоколы комиссии подписываются всеми председателями постоянных комиссий.</w:t>
      </w:r>
    </w:p>
    <w:p w14:paraId="0B1D77F9" w14:textId="03A1487A" w:rsidR="00921AF0" w:rsidRPr="00C26F3A" w:rsidRDefault="00C84551" w:rsidP="00D77885">
      <w:pPr>
        <w:widowControl w:val="0"/>
        <w:ind w:firstLine="709"/>
        <w:jc w:val="both"/>
        <w:rPr>
          <w:sz w:val="28"/>
        </w:rPr>
      </w:pPr>
      <w:r w:rsidRPr="00C26F3A">
        <w:rPr>
          <w:sz w:val="28"/>
        </w:rPr>
        <w:t>1</w:t>
      </w:r>
      <w:r w:rsidR="00152DA5">
        <w:rPr>
          <w:sz w:val="28"/>
        </w:rPr>
        <w:t>7</w:t>
      </w:r>
      <w:r w:rsidRPr="00C26F3A">
        <w:rPr>
          <w:sz w:val="28"/>
        </w:rPr>
        <w:t xml:space="preserve">. </w:t>
      </w:r>
      <w:r w:rsidR="00921AF0" w:rsidRPr="00C26F3A">
        <w:rPr>
          <w:sz w:val="28"/>
        </w:rPr>
        <w:t xml:space="preserve">Контроль за ходом выполнения принимаемых </w:t>
      </w:r>
      <w:r w:rsidR="00A777EF" w:rsidRPr="00C26F3A">
        <w:rPr>
          <w:sz w:val="28"/>
        </w:rPr>
        <w:t xml:space="preserve">постоянной </w:t>
      </w:r>
      <w:r w:rsidR="00921AF0" w:rsidRPr="00C26F3A">
        <w:rPr>
          <w:sz w:val="28"/>
        </w:rPr>
        <w:t>комиссией решений осуществляется исполнителем, указанным в решениях постоянной комиссии или председателем комиссии, а также по поручению – членами комиссии.</w:t>
      </w:r>
    </w:p>
    <w:p w14:paraId="049035F2" w14:textId="77777777" w:rsidR="00921AF0" w:rsidRPr="00C26F3A" w:rsidRDefault="00921AF0" w:rsidP="00D77885">
      <w:pPr>
        <w:pStyle w:val="21"/>
        <w:widowControl w:val="0"/>
        <w:ind w:firstLine="709"/>
      </w:pPr>
      <w:r w:rsidRPr="00C26F3A">
        <w:t>Срок контроля принимаемых решений определяется постоянной комиссией, решение о снятии или продлении контроля принимает председатель комиссии.</w:t>
      </w:r>
    </w:p>
    <w:p w14:paraId="57DBC6A5" w14:textId="36A8ECF1" w:rsidR="00921AF0" w:rsidRPr="00C26F3A" w:rsidRDefault="00BD0ADD" w:rsidP="00D77885">
      <w:pPr>
        <w:pStyle w:val="a5"/>
        <w:widowControl w:val="0"/>
      </w:pPr>
      <w:r w:rsidRPr="00C26F3A">
        <w:t>1</w:t>
      </w:r>
      <w:r w:rsidR="00152DA5">
        <w:t>8</w:t>
      </w:r>
      <w:r w:rsidRPr="00C26F3A">
        <w:t xml:space="preserve">. </w:t>
      </w:r>
      <w:r w:rsidR="00152DA5">
        <w:t>П</w:t>
      </w:r>
      <w:r w:rsidR="00921AF0" w:rsidRPr="00C26F3A">
        <w:t xml:space="preserve">ервые экземпляры протоколов </w:t>
      </w:r>
      <w:r w:rsidR="00580D55" w:rsidRPr="00C26F3A">
        <w:t xml:space="preserve">постоянной </w:t>
      </w:r>
      <w:r w:rsidR="00921AF0" w:rsidRPr="00C26F3A">
        <w:t xml:space="preserve">комиссии </w:t>
      </w:r>
      <w:r w:rsidR="00E307A3" w:rsidRPr="00C26F3A">
        <w:t xml:space="preserve">и </w:t>
      </w:r>
      <w:r w:rsidR="00152DA5">
        <w:t>решения</w:t>
      </w:r>
      <w:r w:rsidR="00E307A3" w:rsidRPr="00C26F3A">
        <w:t xml:space="preserve"> к ним </w:t>
      </w:r>
      <w:r w:rsidR="00921AF0" w:rsidRPr="00C26F3A">
        <w:t>оформляются в уст</w:t>
      </w:r>
      <w:r w:rsidR="00CF68B0" w:rsidRPr="00C26F3A">
        <w:t xml:space="preserve">ановленном порядке и сдаются в </w:t>
      </w:r>
      <w:r w:rsidR="00921AF0" w:rsidRPr="00C26F3A">
        <w:t>муниципальный архив на хранение.</w:t>
      </w:r>
    </w:p>
    <w:p w14:paraId="4D629AD2" w14:textId="77777777" w:rsidR="00FB69D9" w:rsidRDefault="00FB69D9" w:rsidP="009C1642">
      <w:pPr>
        <w:pStyle w:val="a5"/>
        <w:widowControl w:val="0"/>
      </w:pPr>
    </w:p>
    <w:p w14:paraId="5ADA4F37" w14:textId="77777777" w:rsidR="00FB69D9" w:rsidRDefault="00FB69D9" w:rsidP="009C1642">
      <w:pPr>
        <w:pStyle w:val="a5"/>
        <w:widowControl w:val="0"/>
      </w:pPr>
    </w:p>
    <w:p w14:paraId="041DE486" w14:textId="77777777" w:rsidR="00FB69D9" w:rsidRPr="00FB69D9" w:rsidRDefault="00FB69D9" w:rsidP="009C1642">
      <w:pPr>
        <w:pStyle w:val="a5"/>
        <w:widowControl w:val="0"/>
      </w:pPr>
    </w:p>
    <w:p w14:paraId="481125C8" w14:textId="77777777" w:rsidR="00A60DA4" w:rsidRDefault="00A60DA4" w:rsidP="009C1642">
      <w:pPr>
        <w:pStyle w:val="a5"/>
        <w:widowControl w:val="0"/>
        <w:ind w:firstLine="0"/>
      </w:pPr>
      <w:r>
        <w:t>Председатель</w:t>
      </w:r>
    </w:p>
    <w:p w14:paraId="54E33E19" w14:textId="77777777" w:rsidR="00A60DA4" w:rsidRDefault="00A60DA4" w:rsidP="009C1642">
      <w:pPr>
        <w:pStyle w:val="a5"/>
        <w:widowControl w:val="0"/>
        <w:ind w:firstLine="0"/>
      </w:pPr>
      <w:r>
        <w:t>Собрания депутатов –</w:t>
      </w:r>
    </w:p>
    <w:p w14:paraId="2CD23A1F" w14:textId="0949A4A9" w:rsidR="00A60DA4" w:rsidRDefault="00A60DA4" w:rsidP="009C1642">
      <w:pPr>
        <w:pStyle w:val="a5"/>
        <w:widowControl w:val="0"/>
        <w:ind w:firstLine="0"/>
      </w:pPr>
      <w:r>
        <w:t>глава Белокалитвинского района                                                        С.В. Харченко</w:t>
      </w:r>
    </w:p>
    <w:p w14:paraId="1F8BB741" w14:textId="418C8D2F" w:rsidR="00921AF0" w:rsidRDefault="00921AF0" w:rsidP="009C1642">
      <w:pPr>
        <w:pStyle w:val="a5"/>
        <w:widowControl w:val="0"/>
        <w:ind w:firstLine="0"/>
      </w:pPr>
    </w:p>
    <w:p w14:paraId="734ADEE6" w14:textId="77777777" w:rsidR="003A255A" w:rsidRDefault="003A255A" w:rsidP="009C1642">
      <w:pPr>
        <w:pStyle w:val="a5"/>
        <w:widowControl w:val="0"/>
        <w:ind w:firstLine="0"/>
      </w:pPr>
    </w:p>
    <w:sectPr w:rsidR="003A255A" w:rsidSect="00D77885">
      <w:headerReference w:type="default" r:id="rId9"/>
      <w:footerReference w:type="default" r:id="rId10"/>
      <w:headerReference w:type="first" r:id="rId11"/>
      <w:pgSz w:w="11907" w:h="16840" w:code="9"/>
      <w:pgMar w:top="1134" w:right="567" w:bottom="1134" w:left="1701" w:header="62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F465D" w14:textId="77777777" w:rsidR="00EC4049" w:rsidRDefault="00EC4049">
      <w:r>
        <w:separator/>
      </w:r>
    </w:p>
  </w:endnote>
  <w:endnote w:type="continuationSeparator" w:id="0">
    <w:p w14:paraId="08C7251F" w14:textId="77777777" w:rsidR="00EC4049" w:rsidRDefault="00EC4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157BB" w14:textId="77777777" w:rsidR="00921AF0" w:rsidRDefault="00921AF0">
    <w:pPr>
      <w:pStyle w:val="aa"/>
      <w:framePr w:wrap="auto" w:vAnchor="text" w:hAnchor="margin" w:xAlign="right" w:y="1"/>
      <w:rPr>
        <w:rStyle w:val="ab"/>
      </w:rPr>
    </w:pPr>
  </w:p>
  <w:p w14:paraId="791F638B" w14:textId="77777777" w:rsidR="00921AF0" w:rsidRDefault="00921AF0" w:rsidP="00580D55">
    <w:pPr>
      <w:pStyle w:val="aa"/>
      <w:ind w:right="360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49811" w14:textId="77777777" w:rsidR="00EC4049" w:rsidRDefault="00EC4049">
      <w:r>
        <w:separator/>
      </w:r>
    </w:p>
  </w:footnote>
  <w:footnote w:type="continuationSeparator" w:id="0">
    <w:p w14:paraId="1607BDAD" w14:textId="77777777" w:rsidR="00EC4049" w:rsidRDefault="00EC4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0A71E" w14:textId="77777777" w:rsidR="00D77885" w:rsidRDefault="00D7788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1E92E62" w14:textId="77777777" w:rsidR="00D77885" w:rsidRDefault="00D7788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A3A0D" w14:textId="77777777" w:rsidR="00D77885" w:rsidRDefault="00D7788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B42D93E" w14:textId="77777777" w:rsidR="00D77885" w:rsidRDefault="00D7788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E401E"/>
    <w:multiLevelType w:val="singleLevel"/>
    <w:tmpl w:val="E9109ABE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365E7FD0"/>
    <w:multiLevelType w:val="singleLevel"/>
    <w:tmpl w:val="3D46F6A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 w16cid:durableId="1729574292">
    <w:abstractNumId w:val="1"/>
  </w:num>
  <w:num w:numId="2" w16cid:durableId="1055129889">
    <w:abstractNumId w:val="3"/>
  </w:num>
  <w:num w:numId="3" w16cid:durableId="271085198">
    <w:abstractNumId w:val="2"/>
  </w:num>
  <w:num w:numId="4" w16cid:durableId="466902224">
    <w:abstractNumId w:val="0"/>
  </w:num>
  <w:num w:numId="5" w16cid:durableId="1748067311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02444"/>
    <w:rsid w:val="00004B47"/>
    <w:rsid w:val="00004F11"/>
    <w:rsid w:val="00014DCA"/>
    <w:rsid w:val="00026ACC"/>
    <w:rsid w:val="00032107"/>
    <w:rsid w:val="0004303B"/>
    <w:rsid w:val="0004323A"/>
    <w:rsid w:val="00051D53"/>
    <w:rsid w:val="00070EE3"/>
    <w:rsid w:val="00082F69"/>
    <w:rsid w:val="00090EFA"/>
    <w:rsid w:val="000B6B56"/>
    <w:rsid w:val="000C6B0C"/>
    <w:rsid w:val="000D2C89"/>
    <w:rsid w:val="000E4C66"/>
    <w:rsid w:val="000E6FEE"/>
    <w:rsid w:val="00100E9C"/>
    <w:rsid w:val="00105664"/>
    <w:rsid w:val="0011694F"/>
    <w:rsid w:val="001333D0"/>
    <w:rsid w:val="00152DA5"/>
    <w:rsid w:val="001560F8"/>
    <w:rsid w:val="001639F5"/>
    <w:rsid w:val="001670BB"/>
    <w:rsid w:val="00167F80"/>
    <w:rsid w:val="00180BAD"/>
    <w:rsid w:val="00182E2F"/>
    <w:rsid w:val="001834B7"/>
    <w:rsid w:val="00193472"/>
    <w:rsid w:val="001C0EA5"/>
    <w:rsid w:val="001D6D48"/>
    <w:rsid w:val="001D7883"/>
    <w:rsid w:val="001E2859"/>
    <w:rsid w:val="001E5DE0"/>
    <w:rsid w:val="001F2F41"/>
    <w:rsid w:val="001F7729"/>
    <w:rsid w:val="00202444"/>
    <w:rsid w:val="0022701A"/>
    <w:rsid w:val="00236D4D"/>
    <w:rsid w:val="00243D8C"/>
    <w:rsid w:val="00255CC4"/>
    <w:rsid w:val="00260E19"/>
    <w:rsid w:val="00280F50"/>
    <w:rsid w:val="002A39BE"/>
    <w:rsid w:val="002C2739"/>
    <w:rsid w:val="002C746F"/>
    <w:rsid w:val="00300DC4"/>
    <w:rsid w:val="003077A6"/>
    <w:rsid w:val="003126E3"/>
    <w:rsid w:val="00315763"/>
    <w:rsid w:val="00331B4F"/>
    <w:rsid w:val="00331EC0"/>
    <w:rsid w:val="0033288E"/>
    <w:rsid w:val="003348C7"/>
    <w:rsid w:val="00367094"/>
    <w:rsid w:val="003A00F3"/>
    <w:rsid w:val="003A255A"/>
    <w:rsid w:val="003B105D"/>
    <w:rsid w:val="003C72F2"/>
    <w:rsid w:val="003D6FBF"/>
    <w:rsid w:val="003E4616"/>
    <w:rsid w:val="003F42A8"/>
    <w:rsid w:val="00406662"/>
    <w:rsid w:val="004247D6"/>
    <w:rsid w:val="00435713"/>
    <w:rsid w:val="0044566E"/>
    <w:rsid w:val="00451C4C"/>
    <w:rsid w:val="00471269"/>
    <w:rsid w:val="00471306"/>
    <w:rsid w:val="0047321E"/>
    <w:rsid w:val="00475DEC"/>
    <w:rsid w:val="00484878"/>
    <w:rsid w:val="004B342D"/>
    <w:rsid w:val="004C5AA1"/>
    <w:rsid w:val="004D2342"/>
    <w:rsid w:val="004F161D"/>
    <w:rsid w:val="004F2199"/>
    <w:rsid w:val="00512394"/>
    <w:rsid w:val="00514573"/>
    <w:rsid w:val="005256CF"/>
    <w:rsid w:val="00525DBA"/>
    <w:rsid w:val="0052685C"/>
    <w:rsid w:val="00527F46"/>
    <w:rsid w:val="00566ED9"/>
    <w:rsid w:val="00580D55"/>
    <w:rsid w:val="0058713B"/>
    <w:rsid w:val="00596425"/>
    <w:rsid w:val="005A519D"/>
    <w:rsid w:val="005C6325"/>
    <w:rsid w:val="005C655A"/>
    <w:rsid w:val="005D78EB"/>
    <w:rsid w:val="005F51F8"/>
    <w:rsid w:val="00611BD0"/>
    <w:rsid w:val="006153BE"/>
    <w:rsid w:val="00615455"/>
    <w:rsid w:val="00623F3E"/>
    <w:rsid w:val="00634348"/>
    <w:rsid w:val="0064530C"/>
    <w:rsid w:val="00656C80"/>
    <w:rsid w:val="00664CEB"/>
    <w:rsid w:val="00673E1C"/>
    <w:rsid w:val="0068571E"/>
    <w:rsid w:val="00692BE9"/>
    <w:rsid w:val="00693E4F"/>
    <w:rsid w:val="006B7135"/>
    <w:rsid w:val="006B7831"/>
    <w:rsid w:val="006C49CF"/>
    <w:rsid w:val="006C5909"/>
    <w:rsid w:val="006C7C18"/>
    <w:rsid w:val="006F5F93"/>
    <w:rsid w:val="0072440B"/>
    <w:rsid w:val="00727B21"/>
    <w:rsid w:val="0073382E"/>
    <w:rsid w:val="00735259"/>
    <w:rsid w:val="00735AFB"/>
    <w:rsid w:val="00767656"/>
    <w:rsid w:val="00767BB6"/>
    <w:rsid w:val="00773690"/>
    <w:rsid w:val="007737DE"/>
    <w:rsid w:val="00774944"/>
    <w:rsid w:val="0078337D"/>
    <w:rsid w:val="007A33B6"/>
    <w:rsid w:val="007A7D6C"/>
    <w:rsid w:val="007D013C"/>
    <w:rsid w:val="007E24B6"/>
    <w:rsid w:val="007E6482"/>
    <w:rsid w:val="008056A8"/>
    <w:rsid w:val="00810D1F"/>
    <w:rsid w:val="008147CE"/>
    <w:rsid w:val="0082248E"/>
    <w:rsid w:val="008225C4"/>
    <w:rsid w:val="008249DC"/>
    <w:rsid w:val="0083503F"/>
    <w:rsid w:val="008369D8"/>
    <w:rsid w:val="008404FC"/>
    <w:rsid w:val="00877872"/>
    <w:rsid w:val="0088166B"/>
    <w:rsid w:val="0088390C"/>
    <w:rsid w:val="008917CC"/>
    <w:rsid w:val="008A51B6"/>
    <w:rsid w:val="008E795E"/>
    <w:rsid w:val="0090456B"/>
    <w:rsid w:val="00910CB3"/>
    <w:rsid w:val="00912256"/>
    <w:rsid w:val="00914EB0"/>
    <w:rsid w:val="00921AF0"/>
    <w:rsid w:val="00930AE4"/>
    <w:rsid w:val="0094180E"/>
    <w:rsid w:val="0096079D"/>
    <w:rsid w:val="00961F56"/>
    <w:rsid w:val="00965F40"/>
    <w:rsid w:val="009754E9"/>
    <w:rsid w:val="009843F0"/>
    <w:rsid w:val="009908A4"/>
    <w:rsid w:val="00991D1E"/>
    <w:rsid w:val="009A6C3F"/>
    <w:rsid w:val="009B514A"/>
    <w:rsid w:val="009C1642"/>
    <w:rsid w:val="009C1A5A"/>
    <w:rsid w:val="009C4A43"/>
    <w:rsid w:val="009D233F"/>
    <w:rsid w:val="009D6123"/>
    <w:rsid w:val="009E0429"/>
    <w:rsid w:val="009F3E45"/>
    <w:rsid w:val="00A36E13"/>
    <w:rsid w:val="00A47BDC"/>
    <w:rsid w:val="00A52A07"/>
    <w:rsid w:val="00A60DA4"/>
    <w:rsid w:val="00A61DEE"/>
    <w:rsid w:val="00A65472"/>
    <w:rsid w:val="00A74C21"/>
    <w:rsid w:val="00A777EF"/>
    <w:rsid w:val="00A86396"/>
    <w:rsid w:val="00A90614"/>
    <w:rsid w:val="00A951A2"/>
    <w:rsid w:val="00A958FB"/>
    <w:rsid w:val="00AA71D6"/>
    <w:rsid w:val="00AD09F5"/>
    <w:rsid w:val="00AE1346"/>
    <w:rsid w:val="00B14E10"/>
    <w:rsid w:val="00B229C1"/>
    <w:rsid w:val="00B33165"/>
    <w:rsid w:val="00B34911"/>
    <w:rsid w:val="00B36DFA"/>
    <w:rsid w:val="00B44301"/>
    <w:rsid w:val="00B560C9"/>
    <w:rsid w:val="00B74B28"/>
    <w:rsid w:val="00B832C2"/>
    <w:rsid w:val="00BA140E"/>
    <w:rsid w:val="00BC1DE9"/>
    <w:rsid w:val="00BD0672"/>
    <w:rsid w:val="00BD0ADD"/>
    <w:rsid w:val="00BE6CCD"/>
    <w:rsid w:val="00BF47A2"/>
    <w:rsid w:val="00C0387E"/>
    <w:rsid w:val="00C03BD6"/>
    <w:rsid w:val="00C06030"/>
    <w:rsid w:val="00C1753E"/>
    <w:rsid w:val="00C23CA8"/>
    <w:rsid w:val="00C26F3A"/>
    <w:rsid w:val="00C35895"/>
    <w:rsid w:val="00C4793A"/>
    <w:rsid w:val="00C55D80"/>
    <w:rsid w:val="00C606B8"/>
    <w:rsid w:val="00C82D69"/>
    <w:rsid w:val="00C84551"/>
    <w:rsid w:val="00C90D25"/>
    <w:rsid w:val="00CA5962"/>
    <w:rsid w:val="00CC3FB8"/>
    <w:rsid w:val="00CC467B"/>
    <w:rsid w:val="00CD2E32"/>
    <w:rsid w:val="00CD4653"/>
    <w:rsid w:val="00CF68B0"/>
    <w:rsid w:val="00D21FC2"/>
    <w:rsid w:val="00D53256"/>
    <w:rsid w:val="00D77885"/>
    <w:rsid w:val="00D9191D"/>
    <w:rsid w:val="00DD708D"/>
    <w:rsid w:val="00DE7687"/>
    <w:rsid w:val="00E269A5"/>
    <w:rsid w:val="00E307A3"/>
    <w:rsid w:val="00E35B42"/>
    <w:rsid w:val="00E47102"/>
    <w:rsid w:val="00E6669D"/>
    <w:rsid w:val="00E80938"/>
    <w:rsid w:val="00E86591"/>
    <w:rsid w:val="00EA06BF"/>
    <w:rsid w:val="00EA261B"/>
    <w:rsid w:val="00EB7982"/>
    <w:rsid w:val="00EC011F"/>
    <w:rsid w:val="00EC4049"/>
    <w:rsid w:val="00EC7B3C"/>
    <w:rsid w:val="00ED06B7"/>
    <w:rsid w:val="00ED6401"/>
    <w:rsid w:val="00EE2FC8"/>
    <w:rsid w:val="00EF68D3"/>
    <w:rsid w:val="00F36C15"/>
    <w:rsid w:val="00F41192"/>
    <w:rsid w:val="00F630FD"/>
    <w:rsid w:val="00F86D2F"/>
    <w:rsid w:val="00FB69D9"/>
    <w:rsid w:val="00FB7BFC"/>
    <w:rsid w:val="00FC57E3"/>
    <w:rsid w:val="00FD0DCA"/>
    <w:rsid w:val="00FD74EE"/>
    <w:rsid w:val="00FE12D6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2"/>
    </o:shapelayout>
  </w:shapeDefaults>
  <w:decimalSymbol w:val=","/>
  <w:listSeparator w:val=";"/>
  <w14:docId w14:val="6733DF23"/>
  <w15:chartTrackingRefBased/>
  <w15:docId w15:val="{263D97FB-6385-4556-845F-A7CBC57E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0">
    <w:name w:val="heading 1"/>
    <w:basedOn w:val="a0"/>
    <w:next w:val="a0"/>
    <w:qFormat/>
    <w:pPr>
      <w:keepNext/>
      <w:ind w:firstLine="709"/>
      <w:jc w:val="both"/>
      <w:outlineLvl w:val="0"/>
    </w:pPr>
    <w:rPr>
      <w:sz w:val="28"/>
    </w:rPr>
  </w:style>
  <w:style w:type="paragraph" w:styleId="20">
    <w:name w:val="heading 2"/>
    <w:basedOn w:val="a0"/>
    <w:next w:val="a0"/>
    <w:qFormat/>
    <w:pPr>
      <w:keepNext/>
      <w:jc w:val="center"/>
      <w:outlineLvl w:val="1"/>
    </w:pPr>
    <w:rPr>
      <w:b/>
      <w:sz w:val="48"/>
    </w:rPr>
  </w:style>
  <w:style w:type="paragraph" w:styleId="3">
    <w:name w:val="heading 3"/>
    <w:basedOn w:val="a0"/>
    <w:next w:val="a0"/>
    <w:qFormat/>
    <w:pPr>
      <w:keepNext/>
      <w:outlineLvl w:val="2"/>
    </w:pPr>
    <w:rPr>
      <w:b/>
      <w:i/>
      <w:sz w:val="32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0"/>
    <w:next w:val="a0"/>
    <w:qFormat/>
    <w:pPr>
      <w:keepNext/>
      <w:jc w:val="right"/>
      <w:outlineLvl w:val="4"/>
    </w:pPr>
    <w:rPr>
      <w:sz w:val="28"/>
    </w:rPr>
  </w:style>
  <w:style w:type="paragraph" w:styleId="6">
    <w:name w:val="heading 6"/>
    <w:basedOn w:val="a0"/>
    <w:next w:val="a0"/>
    <w:qFormat/>
    <w:pPr>
      <w:keepNext/>
      <w:jc w:val="both"/>
      <w:outlineLvl w:val="5"/>
    </w:pPr>
    <w:rPr>
      <w:sz w:val="28"/>
    </w:rPr>
  </w:style>
  <w:style w:type="paragraph" w:styleId="7">
    <w:name w:val="heading 7"/>
    <w:basedOn w:val="a0"/>
    <w:next w:val="a0"/>
    <w:qFormat/>
    <w:pPr>
      <w:keepNext/>
      <w:outlineLvl w:val="6"/>
    </w:pPr>
    <w:rPr>
      <w:sz w:val="28"/>
    </w:rPr>
  </w:style>
  <w:style w:type="paragraph" w:styleId="8">
    <w:name w:val="heading 8"/>
    <w:basedOn w:val="a0"/>
    <w:next w:val="a0"/>
    <w:qFormat/>
    <w:pPr>
      <w:keepNext/>
      <w:jc w:val="both"/>
      <w:outlineLvl w:val="7"/>
    </w:pPr>
    <w:rPr>
      <w:b/>
      <w:sz w:val="28"/>
    </w:rPr>
  </w:style>
  <w:style w:type="paragraph" w:styleId="9">
    <w:name w:val="heading 9"/>
    <w:basedOn w:val="a0"/>
    <w:next w:val="a0"/>
    <w:qFormat/>
    <w:pPr>
      <w:keepNext/>
      <w:jc w:val="center"/>
      <w:outlineLvl w:val="8"/>
    </w:pPr>
    <w:rPr>
      <w:b/>
      <w:b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qFormat/>
    <w:pPr>
      <w:jc w:val="center"/>
    </w:pPr>
    <w:rPr>
      <w:b/>
      <w:sz w:val="44"/>
    </w:rPr>
  </w:style>
  <w:style w:type="paragraph" w:styleId="a5">
    <w:name w:val="Body Text Indent"/>
    <w:basedOn w:val="a0"/>
    <w:semiHidden/>
    <w:pPr>
      <w:ind w:firstLine="709"/>
      <w:jc w:val="both"/>
    </w:pPr>
    <w:rPr>
      <w:sz w:val="28"/>
    </w:rPr>
  </w:style>
  <w:style w:type="paragraph" w:styleId="a6">
    <w:name w:val="Body Text"/>
    <w:basedOn w:val="a0"/>
    <w:semiHidden/>
    <w:rPr>
      <w:sz w:val="28"/>
    </w:rPr>
  </w:style>
  <w:style w:type="paragraph" w:styleId="30">
    <w:name w:val="Body Text 3"/>
    <w:basedOn w:val="a0"/>
    <w:semiHidden/>
    <w:rPr>
      <w:b/>
      <w:sz w:val="28"/>
    </w:rPr>
  </w:style>
  <w:style w:type="paragraph" w:styleId="21">
    <w:name w:val="Body Text 2"/>
    <w:basedOn w:val="a0"/>
    <w:semiHidden/>
    <w:pPr>
      <w:jc w:val="both"/>
    </w:pPr>
    <w:rPr>
      <w:sz w:val="28"/>
    </w:rPr>
  </w:style>
  <w:style w:type="paragraph" w:styleId="22">
    <w:name w:val="Body Text Indent 2"/>
    <w:basedOn w:val="a0"/>
    <w:semiHidden/>
    <w:pPr>
      <w:ind w:firstLine="851"/>
      <w:jc w:val="both"/>
    </w:pPr>
    <w:rPr>
      <w:sz w:val="28"/>
    </w:rPr>
  </w:style>
  <w:style w:type="paragraph" w:customStyle="1" w:styleId="a7">
    <w:name w:val="Название"/>
    <w:basedOn w:val="a0"/>
    <w:qFormat/>
    <w:pPr>
      <w:tabs>
        <w:tab w:val="left" w:pos="8080"/>
      </w:tabs>
      <w:jc w:val="center"/>
    </w:pPr>
    <w:rPr>
      <w:b/>
      <w:sz w:val="36"/>
    </w:rPr>
  </w:style>
  <w:style w:type="paragraph" w:styleId="31">
    <w:name w:val="Body Text Indent 3"/>
    <w:basedOn w:val="a0"/>
    <w:semiHidden/>
    <w:pPr>
      <w:ind w:firstLine="720"/>
    </w:pPr>
    <w:rPr>
      <w:sz w:val="28"/>
    </w:rPr>
  </w:style>
  <w:style w:type="paragraph" w:styleId="a8">
    <w:name w:val="Plain Text"/>
    <w:basedOn w:val="a0"/>
    <w:semiHidden/>
    <w:rPr>
      <w:rFonts w:ascii="Courier New" w:hAnsi="Courier New"/>
    </w:rPr>
  </w:style>
  <w:style w:type="paragraph" w:styleId="a9">
    <w:name w:val="Block Text"/>
    <w:basedOn w:val="a0"/>
    <w:semiHidden/>
    <w:pPr>
      <w:widowControl w:val="0"/>
      <w:spacing w:line="220" w:lineRule="auto"/>
      <w:ind w:left="1560" w:right="1400"/>
      <w:jc w:val="center"/>
    </w:pPr>
    <w:rPr>
      <w:sz w:val="18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styleId="aa">
    <w:name w:val="footer"/>
    <w:basedOn w:val="a0"/>
    <w:semiHidden/>
    <w:pPr>
      <w:tabs>
        <w:tab w:val="center" w:pos="4153"/>
        <w:tab w:val="right" w:pos="8306"/>
      </w:tabs>
    </w:pPr>
  </w:style>
  <w:style w:type="character" w:styleId="ab">
    <w:name w:val="page number"/>
    <w:basedOn w:val="a1"/>
    <w:semiHidden/>
  </w:style>
  <w:style w:type="paragraph" w:styleId="ac">
    <w:name w:val="header"/>
    <w:basedOn w:val="a0"/>
    <w:link w:val="ad"/>
    <w:uiPriority w:val="99"/>
    <w:pPr>
      <w:tabs>
        <w:tab w:val="center" w:pos="4677"/>
        <w:tab w:val="right" w:pos="9355"/>
      </w:tabs>
    </w:pPr>
  </w:style>
  <w:style w:type="paragraph" w:customStyle="1" w:styleId="xl27">
    <w:name w:val="xl27"/>
    <w:basedOn w:val="a0"/>
    <w:pPr>
      <w:pBdr>
        <w:left w:val="single" w:sz="8" w:space="0" w:color="auto"/>
        <w:right w:val="single" w:sz="8" w:space="0" w:color="auto"/>
      </w:pBdr>
      <w:spacing w:before="100" w:after="100"/>
      <w:jc w:val="center"/>
    </w:pPr>
    <w:rPr>
      <w:sz w:val="22"/>
    </w:rPr>
  </w:style>
  <w:style w:type="paragraph" w:styleId="a">
    <w:name w:val="List"/>
    <w:basedOn w:val="a0"/>
    <w:semiHidden/>
    <w:pPr>
      <w:numPr>
        <w:numId w:val="1"/>
      </w:numPr>
      <w:spacing w:before="40" w:after="40"/>
      <w:jc w:val="both"/>
    </w:pPr>
    <w:rPr>
      <w:sz w:val="24"/>
    </w:rPr>
  </w:style>
  <w:style w:type="paragraph" w:customStyle="1" w:styleId="23">
    <w:name w:val="Список2"/>
    <w:basedOn w:val="a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pPr>
      <w:numPr>
        <w:ilvl w:val="1"/>
        <w:numId w:val="2"/>
      </w:numPr>
      <w:tabs>
        <w:tab w:val="clear" w:pos="720"/>
        <w:tab w:val="num" w:pos="108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3"/>
    <w:pPr>
      <w:numPr>
        <w:ilvl w:val="2"/>
        <w:numId w:val="2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ae">
    <w:name w:val="Основной текст с отступом.Основной текст с отступом Знак"/>
    <w:basedOn w:val="a0"/>
    <w:pPr>
      <w:ind w:firstLine="708"/>
    </w:pPr>
    <w:rPr>
      <w:color w:val="808080"/>
    </w:rPr>
  </w:style>
  <w:style w:type="paragraph" w:customStyle="1" w:styleId="1H1">
    <w:name w:val="Заголовок 1.Раздел Договора.H1.&quot;Алмаз&quot;"/>
    <w:basedOn w:val="a0"/>
    <w:next w:val="a0"/>
    <w:pPr>
      <w:keepNext/>
      <w:ind w:firstLine="540"/>
      <w:jc w:val="both"/>
      <w:outlineLvl w:val="0"/>
    </w:pPr>
    <w:rPr>
      <w:b/>
      <w:sz w:val="24"/>
    </w:rPr>
  </w:style>
  <w:style w:type="paragraph" w:customStyle="1" w:styleId="2H2">
    <w:name w:val="Заголовок 2.H2.&quot;Изумруд&quot;"/>
    <w:basedOn w:val="a0"/>
    <w:next w:val="a0"/>
    <w:pPr>
      <w:keepNext/>
      <w:ind w:firstLine="485"/>
      <w:jc w:val="both"/>
      <w:outlineLvl w:val="1"/>
    </w:pPr>
    <w:rPr>
      <w:rFonts w:ascii="Arial" w:hAnsi="Arial"/>
      <w:b/>
      <w:sz w:val="22"/>
    </w:rPr>
  </w:style>
  <w:style w:type="paragraph" w:customStyle="1" w:styleId="3H3">
    <w:name w:val="Заголовок 3.H3.&quot;Сапфир&quot;"/>
    <w:basedOn w:val="a0"/>
    <w:next w:val="a0"/>
    <w:pPr>
      <w:keepNext/>
      <w:ind w:firstLine="540"/>
      <w:outlineLvl w:val="2"/>
    </w:pPr>
    <w:rPr>
      <w:rFonts w:ascii="Arial" w:hAnsi="Arial"/>
      <w:b/>
    </w:rPr>
  </w:style>
  <w:style w:type="paragraph" w:customStyle="1" w:styleId="af">
    <w:name w:val="Абзац"/>
    <w:pPr>
      <w:ind w:firstLine="720"/>
      <w:jc w:val="both"/>
    </w:pPr>
    <w:rPr>
      <w:sz w:val="28"/>
    </w:rPr>
  </w:style>
  <w:style w:type="paragraph" w:styleId="af0">
    <w:name w:val="Document Map"/>
    <w:basedOn w:val="a0"/>
    <w:semiHidden/>
    <w:pPr>
      <w:shd w:val="clear" w:color="auto" w:fill="000080"/>
    </w:pPr>
    <w:rPr>
      <w:rFonts w:ascii="Tahoma" w:hAnsi="Tahoma"/>
    </w:rPr>
  </w:style>
  <w:style w:type="character" w:customStyle="1" w:styleId="ad">
    <w:name w:val="Верхний колонтитул Знак"/>
    <w:basedOn w:val="a1"/>
    <w:link w:val="ac"/>
    <w:uiPriority w:val="99"/>
    <w:rsid w:val="00EB7982"/>
  </w:style>
  <w:style w:type="table" w:styleId="af1">
    <w:name w:val="Table Grid"/>
    <w:basedOn w:val="a2"/>
    <w:uiPriority w:val="59"/>
    <w:rsid w:val="00E66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0"/>
    <w:uiPriority w:val="99"/>
    <w:semiHidden/>
    <w:unhideWhenUsed/>
    <w:rsid w:val="00E6669D"/>
    <w:rPr>
      <w:sz w:val="24"/>
      <w:szCs w:val="24"/>
    </w:rPr>
  </w:style>
  <w:style w:type="character" w:styleId="af3">
    <w:name w:val="Hyperlink"/>
    <w:uiPriority w:val="99"/>
    <w:unhideWhenUsed/>
    <w:rsid w:val="006C5909"/>
    <w:rPr>
      <w:color w:val="0563C1"/>
      <w:u w:val="single"/>
    </w:rPr>
  </w:style>
  <w:style w:type="character" w:styleId="af4">
    <w:name w:val="Unresolved Mention"/>
    <w:uiPriority w:val="99"/>
    <w:semiHidden/>
    <w:unhideWhenUsed/>
    <w:rsid w:val="006C59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6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80328-01BF-439E-B22F-4E24985E6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2921</Words>
  <Characters>16650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Organisation</Company>
  <LinksUpToDate>false</LinksUpToDate>
  <CharactersWithSpaces>19532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Собрание Собрание</cp:lastModifiedBy>
  <cp:revision>3</cp:revision>
  <cp:lastPrinted>2026-09-09T06:14:00Z</cp:lastPrinted>
  <dcterms:created xsi:type="dcterms:W3CDTF">2026-09-10T12:22:00Z</dcterms:created>
  <dcterms:modified xsi:type="dcterms:W3CDTF">2026-09-10T12:38:00Z</dcterms:modified>
</cp:coreProperties>
</file>