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238916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C6A08">
        <w:rPr>
          <w:sz w:val="28"/>
        </w:rPr>
        <w:t>13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C6A08">
        <w:rPr>
          <w:sz w:val="28"/>
        </w:rPr>
        <w:t>1682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F1D4B24" w14:textId="5735CFD7" w:rsidR="00A768F9" w:rsidRPr="00412CB2" w:rsidRDefault="00A768F9" w:rsidP="00DC0EED">
      <w:pPr>
        <w:tabs>
          <w:tab w:val="left" w:pos="0"/>
        </w:tabs>
        <w:jc w:val="center"/>
        <w:rPr>
          <w:bCs/>
          <w:sz w:val="28"/>
          <w:szCs w:val="28"/>
        </w:rPr>
      </w:pPr>
      <w:r w:rsidRPr="00412CB2">
        <w:rPr>
          <w:b/>
          <w:bCs/>
          <w:sz w:val="28"/>
          <w:szCs w:val="28"/>
        </w:rPr>
        <w:t>О внесении изменений в постановление</w:t>
      </w:r>
      <w:r w:rsidR="00DC0EED">
        <w:rPr>
          <w:b/>
          <w:bCs/>
          <w:sz w:val="28"/>
          <w:szCs w:val="28"/>
        </w:rPr>
        <w:t xml:space="preserve"> </w:t>
      </w:r>
      <w:r w:rsidRPr="00412CB2">
        <w:rPr>
          <w:b/>
          <w:bCs/>
          <w:sz w:val="28"/>
          <w:szCs w:val="28"/>
        </w:rPr>
        <w:t>Администрации Белокалитвинского</w:t>
      </w:r>
      <w:r w:rsidR="00DC0EED">
        <w:rPr>
          <w:b/>
          <w:bCs/>
          <w:sz w:val="28"/>
          <w:szCs w:val="28"/>
        </w:rPr>
        <w:t xml:space="preserve"> </w:t>
      </w:r>
      <w:r w:rsidRPr="00412CB2">
        <w:rPr>
          <w:b/>
          <w:bCs/>
          <w:sz w:val="28"/>
          <w:szCs w:val="28"/>
        </w:rPr>
        <w:t xml:space="preserve">района </w:t>
      </w:r>
      <w:r w:rsidRPr="00412CB2">
        <w:rPr>
          <w:b/>
          <w:sz w:val="28"/>
          <w:szCs w:val="28"/>
        </w:rPr>
        <w:t>от 06.05.2022</w:t>
      </w:r>
      <w:r w:rsidR="00DC0EED">
        <w:rPr>
          <w:b/>
          <w:sz w:val="28"/>
          <w:szCs w:val="28"/>
        </w:rPr>
        <w:t xml:space="preserve"> </w:t>
      </w:r>
      <w:r w:rsidRPr="00412CB2">
        <w:rPr>
          <w:b/>
          <w:sz w:val="28"/>
          <w:szCs w:val="28"/>
        </w:rPr>
        <w:t xml:space="preserve">№ 382 </w:t>
      </w:r>
    </w:p>
    <w:p w14:paraId="01D89D8A" w14:textId="77777777" w:rsidR="00A768F9" w:rsidRPr="00412CB2" w:rsidRDefault="00A768F9" w:rsidP="00A768F9">
      <w:pPr>
        <w:tabs>
          <w:tab w:val="left" w:pos="0"/>
        </w:tabs>
        <w:jc w:val="center"/>
        <w:rPr>
          <w:sz w:val="28"/>
          <w:szCs w:val="28"/>
        </w:rPr>
      </w:pPr>
    </w:p>
    <w:p w14:paraId="46D14D65" w14:textId="77777777" w:rsidR="00DC0EED" w:rsidRDefault="00DC0EED" w:rsidP="00DC0EED">
      <w:pPr>
        <w:ind w:firstLine="709"/>
        <w:jc w:val="both"/>
        <w:rPr>
          <w:spacing w:val="-2"/>
          <w:sz w:val="28"/>
          <w:szCs w:val="28"/>
        </w:rPr>
      </w:pPr>
    </w:p>
    <w:p w14:paraId="6F2D773F" w14:textId="5D84B2EE" w:rsidR="00A768F9" w:rsidRDefault="00A768F9" w:rsidP="00DC0EED">
      <w:pPr>
        <w:ind w:firstLine="709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В </w:t>
      </w:r>
      <w:r w:rsidRPr="00412CB2">
        <w:rPr>
          <w:spacing w:val="-2"/>
          <w:sz w:val="28"/>
          <w:szCs w:val="28"/>
        </w:rPr>
        <w:t xml:space="preserve">целях приведения правовых актов в соответствие с действующим законодательством, Администрация Белокалитвинского района </w:t>
      </w:r>
      <w:r w:rsidR="00DC0EED">
        <w:rPr>
          <w:spacing w:val="-2"/>
          <w:sz w:val="28"/>
          <w:szCs w:val="28"/>
        </w:rPr>
        <w:t xml:space="preserve">                                                       </w:t>
      </w:r>
      <w:r w:rsidRPr="00747100">
        <w:rPr>
          <w:b/>
          <w:sz w:val="28"/>
          <w:szCs w:val="28"/>
        </w:rPr>
        <w:t>п о с т а н о в л я е т:</w:t>
      </w:r>
    </w:p>
    <w:p w14:paraId="3E4495C3" w14:textId="77777777" w:rsidR="00A768F9" w:rsidRPr="00412CB2" w:rsidRDefault="00A768F9" w:rsidP="00DC0EED">
      <w:pPr>
        <w:ind w:firstLine="709"/>
        <w:jc w:val="both"/>
        <w:rPr>
          <w:sz w:val="28"/>
          <w:szCs w:val="28"/>
        </w:rPr>
      </w:pPr>
      <w:r w:rsidRPr="00412CB2">
        <w:rPr>
          <w:sz w:val="28"/>
          <w:szCs w:val="28"/>
        </w:rPr>
        <w:t xml:space="preserve">                        </w:t>
      </w:r>
    </w:p>
    <w:p w14:paraId="683226A4" w14:textId="04242ACD" w:rsidR="00A768F9" w:rsidRPr="00412CB2" w:rsidRDefault="00A768F9" w:rsidP="00DC0EED">
      <w:pPr>
        <w:ind w:firstLine="709"/>
        <w:jc w:val="both"/>
        <w:rPr>
          <w:bCs/>
          <w:sz w:val="28"/>
          <w:szCs w:val="28"/>
        </w:rPr>
      </w:pPr>
      <w:r w:rsidRPr="00412CB2">
        <w:rPr>
          <w:bCs/>
          <w:sz w:val="28"/>
          <w:szCs w:val="28"/>
        </w:rPr>
        <w:t xml:space="preserve">1. Внести в  постановление Администрации Белокалитвинского района </w:t>
      </w:r>
      <w:r w:rsidRPr="00412CB2">
        <w:rPr>
          <w:sz w:val="28"/>
          <w:szCs w:val="28"/>
        </w:rPr>
        <w:t>от 06.05.2022</w:t>
      </w:r>
      <w:r w:rsidRPr="00412CB2">
        <w:rPr>
          <w:sz w:val="28"/>
          <w:szCs w:val="28"/>
        </w:rPr>
        <w:tab/>
        <w:t>№ 382 «Об утверждении Положения 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Белокалитвинского района, о реорганизации или ликвидации муниципальных организаций</w:t>
      </w:r>
      <w:r w:rsidR="00DC0EED">
        <w:rPr>
          <w:sz w:val="28"/>
          <w:szCs w:val="28"/>
        </w:rPr>
        <w:t xml:space="preserve"> </w:t>
      </w:r>
      <w:r w:rsidRPr="00412CB2">
        <w:rPr>
          <w:sz w:val="28"/>
          <w:szCs w:val="28"/>
        </w:rPr>
        <w:t>Белокалитвинского района, образующих социальную инфраструктуру для детей, оценки последствий заключения муниципальной организацией, образующей социальную инфраструктуру для детей, договора аренды закрепленных за ней объектов собственности, договора безвозмездного пользования указанными объектами</w:t>
      </w:r>
      <w:r w:rsidRPr="00412CB2">
        <w:rPr>
          <w:bCs/>
          <w:sz w:val="28"/>
          <w:szCs w:val="28"/>
        </w:rPr>
        <w:t>» изменения,</w:t>
      </w:r>
      <w:r w:rsidRPr="00412CB2">
        <w:rPr>
          <w:sz w:val="28"/>
          <w:szCs w:val="28"/>
        </w:rPr>
        <w:t xml:space="preserve"> изложив приложение №</w:t>
      </w:r>
      <w:r w:rsidR="00DC0EED">
        <w:rPr>
          <w:sz w:val="28"/>
          <w:szCs w:val="28"/>
        </w:rPr>
        <w:t xml:space="preserve"> </w:t>
      </w:r>
      <w:r w:rsidRPr="00412CB2">
        <w:rPr>
          <w:sz w:val="28"/>
          <w:szCs w:val="28"/>
        </w:rPr>
        <w:t>2 в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67014262" w14:textId="77777777" w:rsidR="00A768F9" w:rsidRPr="00412CB2" w:rsidRDefault="00A768F9" w:rsidP="00DC0EED">
      <w:pPr>
        <w:pStyle w:val="ac"/>
        <w:widowControl w:val="0"/>
        <w:tabs>
          <w:tab w:val="left" w:pos="709"/>
          <w:tab w:val="left" w:pos="851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412CB2">
        <w:rPr>
          <w:sz w:val="28"/>
        </w:rPr>
        <w:t>2.</w:t>
      </w:r>
      <w:r w:rsidRPr="00412CB2">
        <w:rPr>
          <w:sz w:val="28"/>
        </w:rPr>
        <w:tab/>
        <w:t>Настоящее постановление вступает в силу со дня его официального</w:t>
      </w:r>
      <w:r w:rsidRPr="00412CB2">
        <w:rPr>
          <w:spacing w:val="1"/>
          <w:sz w:val="28"/>
        </w:rPr>
        <w:t xml:space="preserve"> </w:t>
      </w:r>
      <w:r w:rsidRPr="00412CB2">
        <w:rPr>
          <w:sz w:val="28"/>
        </w:rPr>
        <w:t>опубликования.</w:t>
      </w:r>
    </w:p>
    <w:p w14:paraId="365C9D84" w14:textId="4F2BC72C" w:rsidR="00A768F9" w:rsidRPr="00412CB2" w:rsidRDefault="00A768F9" w:rsidP="00DC0EED">
      <w:pPr>
        <w:tabs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412CB2">
        <w:rPr>
          <w:sz w:val="28"/>
          <w:szCs w:val="28"/>
        </w:rPr>
        <w:t>3.</w:t>
      </w:r>
      <w:r w:rsidRPr="00412CB2">
        <w:rPr>
          <w:sz w:val="28"/>
          <w:szCs w:val="28"/>
        </w:rPr>
        <w:tab/>
        <w:t xml:space="preserve">Контроль за исполнением настоящего постановления возложить на   </w:t>
      </w:r>
      <w:r w:rsidRPr="00412CB2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</w:t>
      </w:r>
      <w:proofErr w:type="spellStart"/>
      <w:r w:rsidRPr="00412CB2">
        <w:rPr>
          <w:rFonts w:eastAsia="Calibri"/>
          <w:sz w:val="28"/>
          <w:szCs w:val="28"/>
        </w:rPr>
        <w:t>Керенцеву</w:t>
      </w:r>
      <w:proofErr w:type="spellEnd"/>
      <w:r w:rsidR="00DC0EED" w:rsidRPr="00DC0EED">
        <w:rPr>
          <w:rFonts w:eastAsia="Calibri"/>
          <w:sz w:val="28"/>
          <w:szCs w:val="28"/>
        </w:rPr>
        <w:t xml:space="preserve"> </w:t>
      </w:r>
      <w:r w:rsidR="00DC0EED" w:rsidRPr="00412CB2">
        <w:rPr>
          <w:rFonts w:eastAsia="Calibri"/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FA789A2" w14:textId="77777777" w:rsidR="00A768F9" w:rsidRDefault="00A768F9" w:rsidP="00872883">
      <w:pPr>
        <w:rPr>
          <w:sz w:val="28"/>
        </w:rPr>
        <w:sectPr w:rsidR="00A768F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957E311" w14:textId="77777777" w:rsidR="00A768F9" w:rsidRPr="00DC0EED" w:rsidRDefault="00A768F9" w:rsidP="00A768F9">
      <w:pPr>
        <w:ind w:left="5670"/>
        <w:jc w:val="center"/>
        <w:rPr>
          <w:sz w:val="28"/>
          <w:szCs w:val="28"/>
        </w:rPr>
      </w:pPr>
      <w:r w:rsidRPr="00DC0EED">
        <w:rPr>
          <w:sz w:val="28"/>
          <w:szCs w:val="28"/>
        </w:rPr>
        <w:lastRenderedPageBreak/>
        <w:t>Приложение</w:t>
      </w:r>
    </w:p>
    <w:p w14:paraId="4BAEED80" w14:textId="77777777" w:rsidR="00A768F9" w:rsidRPr="00DC0EED" w:rsidRDefault="00A768F9" w:rsidP="00A768F9">
      <w:pPr>
        <w:ind w:left="5670"/>
        <w:jc w:val="center"/>
        <w:rPr>
          <w:sz w:val="28"/>
          <w:szCs w:val="28"/>
        </w:rPr>
      </w:pPr>
      <w:r w:rsidRPr="00DC0EED">
        <w:rPr>
          <w:sz w:val="28"/>
          <w:szCs w:val="28"/>
        </w:rPr>
        <w:t xml:space="preserve">  к постановлению Администрации</w:t>
      </w:r>
    </w:p>
    <w:p w14:paraId="10DA17AD" w14:textId="77777777" w:rsidR="00A768F9" w:rsidRPr="00DC0EED" w:rsidRDefault="00A768F9" w:rsidP="00A768F9">
      <w:pPr>
        <w:ind w:left="5670"/>
        <w:jc w:val="center"/>
        <w:rPr>
          <w:sz w:val="28"/>
          <w:szCs w:val="28"/>
        </w:rPr>
      </w:pPr>
      <w:r w:rsidRPr="00DC0EED">
        <w:rPr>
          <w:sz w:val="28"/>
          <w:szCs w:val="28"/>
        </w:rPr>
        <w:t>Белокалитвинского района</w:t>
      </w:r>
    </w:p>
    <w:p w14:paraId="19CB08F7" w14:textId="4D30B949" w:rsidR="00A768F9" w:rsidRPr="00DC0EED" w:rsidRDefault="00FC6A08" w:rsidP="00A768F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768F9" w:rsidRPr="00DC0EED">
        <w:rPr>
          <w:sz w:val="28"/>
          <w:szCs w:val="28"/>
        </w:rPr>
        <w:t>т</w:t>
      </w:r>
      <w:r>
        <w:rPr>
          <w:sz w:val="28"/>
          <w:szCs w:val="28"/>
        </w:rPr>
        <w:t xml:space="preserve"> 13</w:t>
      </w:r>
      <w:r w:rsidR="00DC0EED">
        <w:rPr>
          <w:sz w:val="28"/>
          <w:szCs w:val="28"/>
        </w:rPr>
        <w:t xml:space="preserve">.10. </w:t>
      </w:r>
      <w:r w:rsidR="00A768F9" w:rsidRPr="00DC0EED">
        <w:rPr>
          <w:sz w:val="28"/>
          <w:szCs w:val="28"/>
        </w:rPr>
        <w:t xml:space="preserve">2025    № </w:t>
      </w:r>
      <w:r>
        <w:rPr>
          <w:sz w:val="28"/>
          <w:szCs w:val="28"/>
        </w:rPr>
        <w:t>1682</w:t>
      </w:r>
    </w:p>
    <w:p w14:paraId="1D23994A" w14:textId="77777777" w:rsidR="00A768F9" w:rsidRPr="00412CB2" w:rsidRDefault="00A768F9" w:rsidP="00A768F9">
      <w:pPr>
        <w:ind w:left="5670"/>
        <w:jc w:val="center"/>
        <w:rPr>
          <w:sz w:val="20"/>
        </w:rPr>
      </w:pPr>
    </w:p>
    <w:p w14:paraId="79BC7024" w14:textId="77777777" w:rsidR="00A768F9" w:rsidRPr="00DC0EED" w:rsidRDefault="00A768F9" w:rsidP="00A768F9">
      <w:pPr>
        <w:ind w:left="5670"/>
        <w:jc w:val="center"/>
      </w:pPr>
      <w:r w:rsidRPr="00DC0EED">
        <w:t>Приложение №2</w:t>
      </w:r>
    </w:p>
    <w:p w14:paraId="4D270120" w14:textId="77777777" w:rsidR="00A768F9" w:rsidRPr="00DC0EED" w:rsidRDefault="00A768F9" w:rsidP="00A768F9">
      <w:pPr>
        <w:ind w:left="5670"/>
        <w:jc w:val="center"/>
      </w:pPr>
      <w:r w:rsidRPr="00DC0EED">
        <w:t xml:space="preserve">  к постановлению Администрации</w:t>
      </w:r>
    </w:p>
    <w:p w14:paraId="6C62FFC4" w14:textId="77777777" w:rsidR="00A768F9" w:rsidRPr="00DC0EED" w:rsidRDefault="00A768F9" w:rsidP="00A768F9">
      <w:pPr>
        <w:ind w:left="5670"/>
        <w:jc w:val="center"/>
      </w:pPr>
      <w:r w:rsidRPr="00DC0EED">
        <w:t>Белокалитвинского района</w:t>
      </w:r>
    </w:p>
    <w:p w14:paraId="2CFAE58F" w14:textId="77777777" w:rsidR="00A768F9" w:rsidRPr="00DC0EED" w:rsidRDefault="00A768F9" w:rsidP="00A768F9">
      <w:pPr>
        <w:ind w:left="5670"/>
        <w:jc w:val="center"/>
        <w:rPr>
          <w:u w:val="single"/>
        </w:rPr>
      </w:pPr>
      <w:r w:rsidRPr="00DC0EED">
        <w:t xml:space="preserve">от </w:t>
      </w:r>
      <w:r w:rsidRPr="00DC0EED">
        <w:rPr>
          <w:u w:val="single"/>
        </w:rPr>
        <w:t>06.05.2022</w:t>
      </w:r>
      <w:r w:rsidRPr="00DC0EED">
        <w:t xml:space="preserve">    №</w:t>
      </w:r>
      <w:r w:rsidRPr="00DC0EED">
        <w:rPr>
          <w:u w:val="single"/>
        </w:rPr>
        <w:t xml:space="preserve"> 382</w:t>
      </w:r>
    </w:p>
    <w:p w14:paraId="30457365" w14:textId="77777777" w:rsidR="00A768F9" w:rsidRPr="00412CB2" w:rsidRDefault="00A768F9" w:rsidP="00A768F9">
      <w:pPr>
        <w:ind w:left="5670"/>
        <w:jc w:val="center"/>
        <w:rPr>
          <w:sz w:val="20"/>
          <w:u w:val="single"/>
        </w:rPr>
      </w:pPr>
    </w:p>
    <w:p w14:paraId="7368B85D" w14:textId="77777777" w:rsidR="00A768F9" w:rsidRPr="00412CB2" w:rsidRDefault="00A768F9" w:rsidP="00A768F9">
      <w:pPr>
        <w:ind w:left="5670"/>
        <w:jc w:val="center"/>
        <w:rPr>
          <w:sz w:val="20"/>
          <w:u w:val="single"/>
        </w:rPr>
      </w:pPr>
    </w:p>
    <w:p w14:paraId="1375BD5A" w14:textId="77777777" w:rsidR="00A768F9" w:rsidRDefault="00A768F9" w:rsidP="00A768F9">
      <w:pPr>
        <w:jc w:val="center"/>
        <w:rPr>
          <w:sz w:val="28"/>
          <w:szCs w:val="28"/>
        </w:rPr>
      </w:pPr>
      <w:r w:rsidRPr="00412CB2">
        <w:rPr>
          <w:sz w:val="28"/>
          <w:szCs w:val="28"/>
        </w:rPr>
        <w:t>Состав комиссии</w:t>
      </w:r>
    </w:p>
    <w:p w14:paraId="4C94AFDB" w14:textId="77777777" w:rsidR="00DC0EED" w:rsidRPr="00412CB2" w:rsidRDefault="00DC0EED" w:rsidP="00A768F9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1"/>
        <w:gridCol w:w="6877"/>
      </w:tblGrid>
      <w:tr w:rsidR="00A768F9" w:rsidRPr="00412CB2" w14:paraId="6921A0E1" w14:textId="77777777" w:rsidTr="00FD6718">
        <w:tc>
          <w:tcPr>
            <w:tcW w:w="2802" w:type="dxa"/>
          </w:tcPr>
          <w:p w14:paraId="26EDD906" w14:textId="7F2B32EE" w:rsidR="00A768F9" w:rsidRPr="00412CB2" w:rsidRDefault="00A768F9" w:rsidP="00DC0EED">
            <w:pPr>
              <w:tabs>
                <w:tab w:val="right" w:pos="268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12CB2">
              <w:rPr>
                <w:sz w:val="28"/>
                <w:szCs w:val="28"/>
              </w:rPr>
              <w:t>Керенцева</w:t>
            </w:r>
            <w:proofErr w:type="spellEnd"/>
          </w:p>
          <w:p w14:paraId="0DAB7EEB" w14:textId="77777777" w:rsidR="00A768F9" w:rsidRPr="00412CB2" w:rsidRDefault="00A768F9" w:rsidP="00DC0EED">
            <w:pPr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7126" w:type="dxa"/>
          </w:tcPr>
          <w:p w14:paraId="0730B8A5" w14:textId="63F6FFF1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заместитель главы Администрации    Белокалитвинского района по социальным вопросам, председатель комиссии; </w:t>
            </w:r>
          </w:p>
          <w:p w14:paraId="7328390D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3FBBFDB4" w14:textId="77777777" w:rsidTr="00FD6718">
        <w:tc>
          <w:tcPr>
            <w:tcW w:w="2802" w:type="dxa"/>
          </w:tcPr>
          <w:p w14:paraId="3FDE8FC3" w14:textId="77777777" w:rsidR="00DC0EED" w:rsidRDefault="00A768F9" w:rsidP="00DC0EED">
            <w:pPr>
              <w:tabs>
                <w:tab w:val="right" w:pos="2689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Кащеева </w:t>
            </w:r>
          </w:p>
          <w:p w14:paraId="4A25CD00" w14:textId="374DD484" w:rsidR="00A768F9" w:rsidRPr="00412CB2" w:rsidRDefault="00A768F9" w:rsidP="00DC0EED">
            <w:pPr>
              <w:tabs>
                <w:tab w:val="right" w:pos="2689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7126" w:type="dxa"/>
          </w:tcPr>
          <w:p w14:paraId="27365D1B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начальник Отдела образования Администрации Белокалитвинского района, заместитель председателя комиссии;</w:t>
            </w:r>
          </w:p>
          <w:p w14:paraId="6B9EA20F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65D644E1" w14:textId="77777777" w:rsidTr="00FD6718">
        <w:tc>
          <w:tcPr>
            <w:tcW w:w="2802" w:type="dxa"/>
          </w:tcPr>
          <w:p w14:paraId="60A2FC67" w14:textId="77777777" w:rsidR="00DC0EED" w:rsidRDefault="00A768F9" w:rsidP="00DC0EED">
            <w:pPr>
              <w:tabs>
                <w:tab w:val="right" w:pos="268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12CB2">
              <w:rPr>
                <w:sz w:val="28"/>
                <w:szCs w:val="28"/>
              </w:rPr>
              <w:t>Ефимако</w:t>
            </w:r>
            <w:proofErr w:type="spellEnd"/>
            <w:r w:rsidRPr="00412CB2">
              <w:rPr>
                <w:sz w:val="28"/>
                <w:szCs w:val="28"/>
              </w:rPr>
              <w:t xml:space="preserve"> </w:t>
            </w:r>
          </w:p>
          <w:p w14:paraId="2A00BDBB" w14:textId="583E1470" w:rsidR="00A768F9" w:rsidRPr="00412CB2" w:rsidRDefault="00A768F9" w:rsidP="00DC0EED">
            <w:pPr>
              <w:tabs>
                <w:tab w:val="right" w:pos="2689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7126" w:type="dxa"/>
          </w:tcPr>
          <w:p w14:paraId="797B7284" w14:textId="67B9F4F3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заместитель начальника Отдела образования Администрации Белокалитвинского района, секретарь комиссии (по согласованию).</w:t>
            </w:r>
          </w:p>
          <w:p w14:paraId="0FE52C04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</w:tbl>
    <w:p w14:paraId="681D6B1D" w14:textId="77777777" w:rsidR="00A768F9" w:rsidRPr="00412CB2" w:rsidRDefault="00A768F9" w:rsidP="00A768F9">
      <w:pPr>
        <w:tabs>
          <w:tab w:val="left" w:pos="2835"/>
        </w:tabs>
        <w:rPr>
          <w:sz w:val="28"/>
          <w:szCs w:val="28"/>
        </w:rPr>
      </w:pPr>
      <w:r w:rsidRPr="00412CB2">
        <w:rPr>
          <w:sz w:val="28"/>
          <w:szCs w:val="28"/>
        </w:rPr>
        <w:tab/>
        <w:t>Члены комиссии:</w:t>
      </w:r>
    </w:p>
    <w:p w14:paraId="4BA32FA5" w14:textId="77777777" w:rsidR="00A768F9" w:rsidRPr="00412CB2" w:rsidRDefault="00A768F9" w:rsidP="00A768F9">
      <w:pPr>
        <w:tabs>
          <w:tab w:val="left" w:pos="2835"/>
        </w:tabs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2802"/>
        <w:gridCol w:w="6979"/>
      </w:tblGrid>
      <w:tr w:rsidR="00A768F9" w:rsidRPr="00412CB2" w14:paraId="507CF905" w14:textId="77777777" w:rsidTr="00DC0EED">
        <w:tc>
          <w:tcPr>
            <w:tcW w:w="2802" w:type="dxa"/>
          </w:tcPr>
          <w:p w14:paraId="0CD1FD08" w14:textId="77777777" w:rsidR="00DC0EED" w:rsidRDefault="00A768F9" w:rsidP="00DC0EED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Севостьянов </w:t>
            </w:r>
          </w:p>
          <w:p w14:paraId="4E67AD4C" w14:textId="32D76888" w:rsidR="00A768F9" w:rsidRPr="00412CB2" w:rsidRDefault="00A768F9" w:rsidP="00DC0EED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Сергей Анатольевич</w:t>
            </w:r>
          </w:p>
          <w:p w14:paraId="7A702D13" w14:textId="77777777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3C7E2465" w14:textId="77777777" w:rsidR="00A768F9" w:rsidRPr="00412CB2" w:rsidRDefault="00A768F9" w:rsidP="00FD6718">
            <w:pPr>
              <w:tabs>
                <w:tab w:val="left" w:pos="2835"/>
              </w:tabs>
              <w:ind w:hanging="108"/>
              <w:jc w:val="both"/>
              <w:rPr>
                <w:rFonts w:ascii="pfbeausanspro" w:hAnsi="pfbeausanspro"/>
                <w:sz w:val="28"/>
                <w:szCs w:val="28"/>
                <w:shd w:val="clear" w:color="auto" w:fill="FFFFFF"/>
              </w:rPr>
            </w:pPr>
            <w:r w:rsidRPr="00412CB2">
              <w:rPr>
                <w:sz w:val="28"/>
                <w:szCs w:val="28"/>
              </w:rPr>
              <w:t>з</w:t>
            </w:r>
            <w:r w:rsidRPr="00412CB2">
              <w:rPr>
                <w:rFonts w:ascii="pfbeausanspro" w:hAnsi="pfbeausanspro"/>
                <w:sz w:val="28"/>
                <w:szCs w:val="28"/>
                <w:shd w:val="clear" w:color="auto" w:fill="FFFFFF"/>
              </w:rPr>
              <w:t xml:space="preserve">аместитель главы Администрации Белокалитвинского </w:t>
            </w:r>
          </w:p>
          <w:p w14:paraId="4E46FF26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rFonts w:ascii="pfbeausanspro" w:hAnsi="pfbeausanspro"/>
                <w:sz w:val="28"/>
                <w:szCs w:val="28"/>
                <w:shd w:val="clear" w:color="auto" w:fill="FFFFFF"/>
              </w:rPr>
            </w:pPr>
            <w:r w:rsidRPr="00412CB2">
              <w:rPr>
                <w:rFonts w:ascii="pfbeausanspro" w:hAnsi="pfbeausanspro"/>
                <w:sz w:val="28"/>
                <w:szCs w:val="28"/>
                <w:shd w:val="clear" w:color="auto" w:fill="FFFFFF"/>
              </w:rPr>
              <w:t>района по экономическому развитию, инвестиционной политике и местному самоуправлению;</w:t>
            </w:r>
          </w:p>
          <w:p w14:paraId="14B72116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7A0C01B1" w14:textId="77777777" w:rsidTr="00DC0EED">
        <w:tc>
          <w:tcPr>
            <w:tcW w:w="2802" w:type="dxa"/>
          </w:tcPr>
          <w:p w14:paraId="5B048390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Тимошенко </w:t>
            </w:r>
          </w:p>
          <w:p w14:paraId="72BDC6F9" w14:textId="77777777" w:rsidR="00A768F9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Николай Анатольевич</w:t>
            </w:r>
          </w:p>
          <w:p w14:paraId="656A1F36" w14:textId="6EE4CFCB" w:rsidR="00DC0EED" w:rsidRPr="00412CB2" w:rsidRDefault="00DC0EED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333C5820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глава Администрации Белокалитвинского городского поселения (по согласованию); </w:t>
            </w:r>
          </w:p>
          <w:p w14:paraId="2D0D809E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6EB18131" w14:textId="77777777" w:rsidTr="00DC0EED">
        <w:tc>
          <w:tcPr>
            <w:tcW w:w="2802" w:type="dxa"/>
          </w:tcPr>
          <w:p w14:paraId="1A950191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Харченко </w:t>
            </w:r>
          </w:p>
          <w:p w14:paraId="5E7082AD" w14:textId="77777777" w:rsidR="00A768F9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Сергей Владимирович</w:t>
            </w:r>
          </w:p>
          <w:p w14:paraId="39A9CA67" w14:textId="57380141" w:rsidR="00DC0EED" w:rsidRPr="00412CB2" w:rsidRDefault="00DC0EED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41C6A8DC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председатель собрания депутатов – глава Белокалитвинского района (по согласованию);</w:t>
            </w:r>
          </w:p>
          <w:p w14:paraId="7D48D8C9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23A416D8" w14:textId="77777777" w:rsidTr="00DC0EED">
        <w:tc>
          <w:tcPr>
            <w:tcW w:w="2802" w:type="dxa"/>
          </w:tcPr>
          <w:p w14:paraId="2AB61D7A" w14:textId="77777777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Быкадорова Людмила Леонидовна</w:t>
            </w:r>
          </w:p>
        </w:tc>
        <w:tc>
          <w:tcPr>
            <w:tcW w:w="6979" w:type="dxa"/>
          </w:tcPr>
          <w:p w14:paraId="2795A1B8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депутат Собрания депутатов Белокалитвинского района, </w:t>
            </w:r>
            <w:r w:rsidRPr="00412CB2">
              <w:rPr>
                <w:sz w:val="28"/>
                <w:szCs w:val="28"/>
                <w:shd w:val="clear" w:color="auto" w:fill="FFFFFF"/>
              </w:rPr>
              <w:t xml:space="preserve">заместитель председателя постоянной комиссии по социальным вопросам, правопорядку, защите прав граждан </w:t>
            </w:r>
            <w:r w:rsidRPr="00412CB2">
              <w:rPr>
                <w:sz w:val="28"/>
                <w:szCs w:val="28"/>
              </w:rPr>
              <w:t>(по согласованию)</w:t>
            </w:r>
            <w:r w:rsidRPr="00412CB2">
              <w:rPr>
                <w:sz w:val="28"/>
                <w:szCs w:val="28"/>
                <w:shd w:val="clear" w:color="auto" w:fill="FFFFFF"/>
              </w:rPr>
              <w:t>;</w:t>
            </w:r>
            <w:r w:rsidRPr="00412CB2">
              <w:rPr>
                <w:sz w:val="28"/>
                <w:szCs w:val="28"/>
              </w:rPr>
              <w:t xml:space="preserve"> </w:t>
            </w:r>
          </w:p>
          <w:p w14:paraId="3269E5DD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28987BCA" w14:textId="77777777" w:rsidTr="00DC0EED">
        <w:tc>
          <w:tcPr>
            <w:tcW w:w="2802" w:type="dxa"/>
          </w:tcPr>
          <w:p w14:paraId="35F082D2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lastRenderedPageBreak/>
              <w:t>Рыжкин</w:t>
            </w:r>
          </w:p>
          <w:p w14:paraId="690D21DA" w14:textId="6169E12E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6979" w:type="dxa"/>
          </w:tcPr>
          <w:p w14:paraId="37D889AE" w14:textId="77777777" w:rsidR="00A768F9" w:rsidRPr="00412CB2" w:rsidRDefault="00A768F9" w:rsidP="00FD6718">
            <w:pPr>
              <w:tabs>
                <w:tab w:val="left" w:pos="2977"/>
              </w:tabs>
              <w:ind w:left="-70" w:right="-108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председатель собрания депутатов – глава Белокалитвинского городского поселения (по согласованию);</w:t>
            </w:r>
          </w:p>
          <w:p w14:paraId="092697C1" w14:textId="77777777" w:rsidR="00A768F9" w:rsidRPr="00412CB2" w:rsidRDefault="00A768F9" w:rsidP="00FD6718">
            <w:pPr>
              <w:tabs>
                <w:tab w:val="left" w:pos="2977"/>
              </w:tabs>
              <w:ind w:left="-70" w:right="-108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0AD8EF32" w14:textId="77777777" w:rsidTr="00DC0EED">
        <w:tc>
          <w:tcPr>
            <w:tcW w:w="2802" w:type="dxa"/>
          </w:tcPr>
          <w:p w14:paraId="26B771B8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Мищенко </w:t>
            </w:r>
          </w:p>
          <w:p w14:paraId="7CD1C274" w14:textId="2431D4A5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  <w:p w14:paraId="101D5188" w14:textId="77777777" w:rsidR="00A768F9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Николаевич</w:t>
            </w:r>
          </w:p>
          <w:p w14:paraId="161DE6B0" w14:textId="77777777" w:rsidR="00DC0EED" w:rsidRPr="00412CB2" w:rsidRDefault="00DC0EED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14279BDF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председатель комитета по управлению имуществом Администрации Белокалитвинского района;</w:t>
            </w:r>
          </w:p>
          <w:p w14:paraId="4E937AC0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16EA602C" w14:textId="77777777" w:rsidTr="00DC0EED">
        <w:tc>
          <w:tcPr>
            <w:tcW w:w="2802" w:type="dxa"/>
          </w:tcPr>
          <w:p w14:paraId="19874073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Лукьянов  </w:t>
            </w:r>
          </w:p>
          <w:p w14:paraId="3F5D03AB" w14:textId="66926706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979" w:type="dxa"/>
          </w:tcPr>
          <w:p w14:paraId="6E627AEE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начальник юридического отдела Администрации Белокалитвинского района;</w:t>
            </w:r>
          </w:p>
          <w:p w14:paraId="5312E50F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sz w:val="28"/>
                <w:szCs w:val="28"/>
              </w:rPr>
            </w:pPr>
          </w:p>
        </w:tc>
      </w:tr>
      <w:tr w:rsidR="00A768F9" w:rsidRPr="00412CB2" w14:paraId="7FC16431" w14:textId="77777777" w:rsidTr="00DC0EED">
        <w:tc>
          <w:tcPr>
            <w:tcW w:w="2802" w:type="dxa"/>
          </w:tcPr>
          <w:p w14:paraId="387824CB" w14:textId="00DCD4AC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Мигулина</w:t>
            </w:r>
          </w:p>
          <w:p w14:paraId="74284B0C" w14:textId="77777777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6979" w:type="dxa"/>
          </w:tcPr>
          <w:p w14:paraId="48D3FA41" w14:textId="77777777" w:rsidR="00A768F9" w:rsidRPr="00DC0EED" w:rsidRDefault="00A768F9" w:rsidP="00FD6718">
            <w:pPr>
              <w:tabs>
                <w:tab w:val="left" w:pos="2977"/>
              </w:tabs>
              <w:ind w:left="-70" w:right="-108"/>
              <w:jc w:val="both"/>
              <w:rPr>
                <w:rStyle w:val="ad"/>
                <w:b w:val="0"/>
                <w:bCs w:val="0"/>
                <w:iCs/>
                <w:sz w:val="28"/>
                <w:szCs w:val="28"/>
                <w:shd w:val="clear" w:color="auto" w:fill="FFFFFF"/>
              </w:rPr>
            </w:pPr>
            <w:r w:rsidRPr="00DC0EED">
              <w:rPr>
                <w:rStyle w:val="ad"/>
                <w:b w:val="0"/>
                <w:bCs w:val="0"/>
                <w:iCs/>
                <w:sz w:val="28"/>
                <w:szCs w:val="28"/>
                <w:shd w:val="clear" w:color="auto" w:fill="FFFFFF"/>
              </w:rPr>
              <w:t xml:space="preserve">заместитель председателя Общественной палаты при Администрации Белокалитвинского района, председатель районной организации Профсоюза работников </w:t>
            </w:r>
          </w:p>
          <w:p w14:paraId="073462DD" w14:textId="77777777" w:rsidR="00A768F9" w:rsidRPr="00412CB2" w:rsidRDefault="00A768F9" w:rsidP="00FD6718">
            <w:pPr>
              <w:tabs>
                <w:tab w:val="left" w:pos="2977"/>
              </w:tabs>
              <w:ind w:left="-70" w:right="-108"/>
              <w:jc w:val="both"/>
              <w:rPr>
                <w:b/>
                <w:sz w:val="28"/>
                <w:szCs w:val="28"/>
              </w:rPr>
            </w:pPr>
            <w:r w:rsidRPr="00DC0EED">
              <w:rPr>
                <w:rStyle w:val="ad"/>
                <w:b w:val="0"/>
                <w:bCs w:val="0"/>
                <w:iCs/>
                <w:sz w:val="28"/>
                <w:szCs w:val="28"/>
                <w:shd w:val="clear" w:color="auto" w:fill="FFFFFF"/>
              </w:rPr>
              <w:t>образования Белокалитвинского района</w:t>
            </w:r>
            <w:r w:rsidRPr="00412CB2">
              <w:rPr>
                <w:rStyle w:val="ad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412CB2">
              <w:rPr>
                <w:sz w:val="28"/>
                <w:szCs w:val="28"/>
              </w:rPr>
              <w:t>(по согласованию)</w:t>
            </w:r>
            <w:r w:rsidRPr="00412CB2">
              <w:rPr>
                <w:rStyle w:val="ad"/>
                <w:i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A768F9" w:rsidRPr="00412CB2" w14:paraId="19C4E9CD" w14:textId="77777777" w:rsidTr="00DC0EED">
        <w:tc>
          <w:tcPr>
            <w:tcW w:w="2802" w:type="dxa"/>
          </w:tcPr>
          <w:p w14:paraId="392D9693" w14:textId="77777777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14:paraId="24F65919" w14:textId="77777777" w:rsidR="00A768F9" w:rsidRPr="00412CB2" w:rsidRDefault="00A768F9" w:rsidP="00FD6718">
            <w:pPr>
              <w:tabs>
                <w:tab w:val="left" w:pos="2977"/>
              </w:tabs>
              <w:ind w:left="-70" w:right="-108"/>
              <w:jc w:val="both"/>
              <w:rPr>
                <w:rStyle w:val="ad"/>
                <w:b w:val="0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A768F9" w:rsidRPr="00412CB2" w14:paraId="4CC63B13" w14:textId="77777777" w:rsidTr="00DC0EED">
        <w:tc>
          <w:tcPr>
            <w:tcW w:w="2802" w:type="dxa"/>
          </w:tcPr>
          <w:p w14:paraId="1CD0EC30" w14:textId="77777777" w:rsidR="00DC0EED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 xml:space="preserve">Бравая </w:t>
            </w:r>
          </w:p>
          <w:p w14:paraId="324A2F85" w14:textId="4FCD94C3" w:rsidR="00A768F9" w:rsidRPr="00412CB2" w:rsidRDefault="00A768F9" w:rsidP="00DC0EED">
            <w:pPr>
              <w:tabs>
                <w:tab w:val="left" w:pos="2977"/>
              </w:tabs>
              <w:jc w:val="center"/>
              <w:rPr>
                <w:sz w:val="28"/>
                <w:szCs w:val="28"/>
              </w:rPr>
            </w:pPr>
            <w:r w:rsidRPr="00412CB2">
              <w:rPr>
                <w:sz w:val="28"/>
                <w:szCs w:val="28"/>
              </w:rPr>
              <w:t>Галина Борисовна</w:t>
            </w:r>
          </w:p>
        </w:tc>
        <w:tc>
          <w:tcPr>
            <w:tcW w:w="6979" w:type="dxa"/>
          </w:tcPr>
          <w:p w14:paraId="630DD72F" w14:textId="77777777" w:rsidR="00A768F9" w:rsidRPr="00412CB2" w:rsidRDefault="00A768F9" w:rsidP="00FD6718">
            <w:pPr>
              <w:tabs>
                <w:tab w:val="left" w:pos="2977"/>
              </w:tabs>
              <w:ind w:left="-70"/>
              <w:jc w:val="both"/>
              <w:rPr>
                <w:rStyle w:val="ad"/>
                <w:b w:val="0"/>
                <w:iCs/>
                <w:sz w:val="28"/>
                <w:szCs w:val="28"/>
                <w:shd w:val="clear" w:color="auto" w:fill="FFFFFF"/>
              </w:rPr>
            </w:pPr>
            <w:r w:rsidRPr="00DC0EED">
              <w:rPr>
                <w:rStyle w:val="ad"/>
                <w:b w:val="0"/>
                <w:bCs w:val="0"/>
                <w:iCs/>
                <w:sz w:val="28"/>
                <w:szCs w:val="28"/>
                <w:shd w:val="clear" w:color="auto" w:fill="FFFFFF"/>
              </w:rPr>
              <w:t>член регионального отделения Всероссийской организации родителей детей – инвалидов Ростовской области (РО ВОРДИ РО)</w:t>
            </w:r>
            <w:r w:rsidRPr="00412CB2">
              <w:rPr>
                <w:rStyle w:val="ad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412CB2">
              <w:rPr>
                <w:sz w:val="28"/>
                <w:szCs w:val="28"/>
              </w:rPr>
              <w:t>(по согласованию)</w:t>
            </w:r>
            <w:r w:rsidRPr="00412CB2">
              <w:rPr>
                <w:rStyle w:val="ad"/>
                <w:iCs/>
                <w:sz w:val="28"/>
                <w:szCs w:val="28"/>
                <w:shd w:val="clear" w:color="auto" w:fill="FFFFFF"/>
              </w:rPr>
              <w:t>.</w:t>
            </w:r>
          </w:p>
          <w:p w14:paraId="2505060F" w14:textId="77777777" w:rsidR="00A768F9" w:rsidRPr="00412CB2" w:rsidRDefault="00A768F9" w:rsidP="00FD6718">
            <w:pPr>
              <w:tabs>
                <w:tab w:val="left" w:pos="2977"/>
              </w:tabs>
              <w:jc w:val="both"/>
              <w:rPr>
                <w:rStyle w:val="ad"/>
                <w:b w:val="0"/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14:paraId="570E481C" w14:textId="77777777" w:rsidR="00DC0EED" w:rsidRDefault="00DC0EED" w:rsidP="00A768F9">
      <w:pPr>
        <w:rPr>
          <w:sz w:val="28"/>
          <w:szCs w:val="28"/>
        </w:rPr>
      </w:pPr>
    </w:p>
    <w:p w14:paraId="184507A8" w14:textId="77777777" w:rsidR="00DC0EED" w:rsidRDefault="00DC0EED" w:rsidP="00A768F9">
      <w:pPr>
        <w:rPr>
          <w:sz w:val="28"/>
          <w:szCs w:val="28"/>
        </w:rPr>
      </w:pPr>
    </w:p>
    <w:p w14:paraId="6BD528A2" w14:textId="59F14731" w:rsidR="00A768F9" w:rsidRDefault="00A768F9" w:rsidP="00A768F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412CB2">
        <w:rPr>
          <w:sz w:val="28"/>
          <w:szCs w:val="28"/>
        </w:rPr>
        <w:t xml:space="preserve">аместителя главы Администрации </w:t>
      </w:r>
    </w:p>
    <w:p w14:paraId="574ECB91" w14:textId="2B2A1AC7" w:rsidR="00DC0EED" w:rsidRPr="00412CB2" w:rsidRDefault="00DC0EED" w:rsidP="00A768F9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6B84BBCC" w14:textId="77777777" w:rsidR="00A768F9" w:rsidRPr="00412CB2" w:rsidRDefault="00A768F9" w:rsidP="00A768F9">
      <w:pPr>
        <w:rPr>
          <w:sz w:val="28"/>
          <w:szCs w:val="28"/>
        </w:rPr>
      </w:pPr>
      <w:r w:rsidRPr="00412CB2">
        <w:rPr>
          <w:sz w:val="28"/>
          <w:szCs w:val="28"/>
        </w:rPr>
        <w:t>по организационной и кадровой работе</w:t>
      </w:r>
      <w:r w:rsidRPr="00412CB2">
        <w:rPr>
          <w:sz w:val="28"/>
          <w:szCs w:val="28"/>
        </w:rPr>
        <w:tab/>
      </w:r>
      <w:r w:rsidRPr="00412CB2">
        <w:rPr>
          <w:sz w:val="28"/>
          <w:szCs w:val="28"/>
        </w:rPr>
        <w:tab/>
        <w:t xml:space="preserve">                   Л</w:t>
      </w:r>
      <w:r>
        <w:rPr>
          <w:sz w:val="28"/>
          <w:szCs w:val="28"/>
        </w:rPr>
        <w:t>.Г</w:t>
      </w:r>
      <w:r w:rsidRPr="00412CB2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09E5" w14:textId="77777777" w:rsidR="008362E8" w:rsidRDefault="008362E8">
      <w:r>
        <w:separator/>
      </w:r>
    </w:p>
  </w:endnote>
  <w:endnote w:type="continuationSeparator" w:id="0">
    <w:p w14:paraId="7BAEF4E4" w14:textId="77777777" w:rsidR="008362E8" w:rsidRDefault="008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beau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8E365C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EED" w:rsidRPr="00DC0E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EED">
      <w:rPr>
        <w:noProof/>
        <w:sz w:val="14"/>
        <w:lang w:val="en-US"/>
      </w:rPr>
      <w:t>C</w:t>
    </w:r>
    <w:r w:rsidR="00DC0EED" w:rsidRPr="00DC0EED">
      <w:rPr>
        <w:noProof/>
        <w:sz w:val="14"/>
      </w:rPr>
      <w:t>:\</w:t>
    </w:r>
    <w:r w:rsidR="00DC0EED">
      <w:rPr>
        <w:noProof/>
        <w:sz w:val="14"/>
        <w:lang w:val="en-US"/>
      </w:rPr>
      <w:t>Users</w:t>
    </w:r>
    <w:r w:rsidR="00DC0EED" w:rsidRPr="00DC0EED">
      <w:rPr>
        <w:noProof/>
        <w:sz w:val="14"/>
      </w:rPr>
      <w:t>\</w:t>
    </w:r>
    <w:r w:rsidR="00DC0EED">
      <w:rPr>
        <w:noProof/>
        <w:sz w:val="14"/>
        <w:lang w:val="en-US"/>
      </w:rPr>
      <w:t>eio</w:t>
    </w:r>
    <w:r w:rsidR="00DC0EED" w:rsidRPr="00DC0EED">
      <w:rPr>
        <w:noProof/>
        <w:sz w:val="14"/>
      </w:rPr>
      <w:t>3\</w:t>
    </w:r>
    <w:r w:rsidR="00DC0EED">
      <w:rPr>
        <w:noProof/>
        <w:sz w:val="14"/>
        <w:lang w:val="en-US"/>
      </w:rPr>
      <w:t>Documents</w:t>
    </w:r>
    <w:r w:rsidR="00DC0EED" w:rsidRPr="00DC0EED">
      <w:rPr>
        <w:noProof/>
        <w:sz w:val="14"/>
      </w:rPr>
      <w:t>\Постановления\изм_382-октябрь.</w:t>
    </w:r>
    <w:r w:rsidR="00DC0E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6A08" w:rsidRPr="00FC6A08">
      <w:rPr>
        <w:noProof/>
        <w:sz w:val="14"/>
      </w:rPr>
      <w:t>10/9/2025 10:42:00</w:t>
    </w:r>
    <w:r w:rsidR="00FC6A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FC6C4D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EED" w:rsidRPr="00DC0E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C0EED">
      <w:rPr>
        <w:noProof/>
        <w:sz w:val="14"/>
        <w:lang w:val="en-US"/>
      </w:rPr>
      <w:t>C</w:t>
    </w:r>
    <w:r w:rsidR="00DC0EED" w:rsidRPr="00DC0EED">
      <w:rPr>
        <w:noProof/>
        <w:sz w:val="14"/>
      </w:rPr>
      <w:t>:\</w:t>
    </w:r>
    <w:r w:rsidR="00DC0EED">
      <w:rPr>
        <w:noProof/>
        <w:sz w:val="14"/>
        <w:lang w:val="en-US"/>
      </w:rPr>
      <w:t>Users</w:t>
    </w:r>
    <w:r w:rsidR="00DC0EED" w:rsidRPr="00DC0EED">
      <w:rPr>
        <w:noProof/>
        <w:sz w:val="14"/>
      </w:rPr>
      <w:t>\</w:t>
    </w:r>
    <w:r w:rsidR="00DC0EED">
      <w:rPr>
        <w:noProof/>
        <w:sz w:val="14"/>
        <w:lang w:val="en-US"/>
      </w:rPr>
      <w:t>eio</w:t>
    </w:r>
    <w:r w:rsidR="00DC0EED" w:rsidRPr="00DC0EED">
      <w:rPr>
        <w:noProof/>
        <w:sz w:val="14"/>
      </w:rPr>
      <w:t>3\</w:t>
    </w:r>
    <w:r w:rsidR="00DC0EED">
      <w:rPr>
        <w:noProof/>
        <w:sz w:val="14"/>
        <w:lang w:val="en-US"/>
      </w:rPr>
      <w:t>Documents</w:t>
    </w:r>
    <w:r w:rsidR="00DC0EED" w:rsidRPr="00DC0EED">
      <w:rPr>
        <w:noProof/>
        <w:sz w:val="14"/>
      </w:rPr>
      <w:t>\Постановления\изм_382-октябрь.</w:t>
    </w:r>
    <w:r w:rsidR="00DC0E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6A08" w:rsidRPr="00FC6A08">
      <w:rPr>
        <w:noProof/>
        <w:sz w:val="14"/>
      </w:rPr>
      <w:t>10/9/2025 10:42:00</w:t>
    </w:r>
    <w:r w:rsidR="00FC6A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6FC2" w14:textId="77777777" w:rsidR="008362E8" w:rsidRDefault="008362E8">
      <w:r>
        <w:separator/>
      </w:r>
    </w:p>
  </w:footnote>
  <w:footnote w:type="continuationSeparator" w:id="0">
    <w:p w14:paraId="178DBC1C" w14:textId="77777777" w:rsidR="008362E8" w:rsidRDefault="0083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632062"/>
      <w:docPartObj>
        <w:docPartGallery w:val="Page Numbers (Top of Page)"/>
        <w:docPartUnique/>
      </w:docPartObj>
    </w:sdtPr>
    <w:sdtContent>
      <w:p w14:paraId="3B929C72" w14:textId="5A280BE3" w:rsidR="00DC0EED" w:rsidRDefault="00DC0E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1650A" w14:textId="77777777" w:rsidR="00DC0EED" w:rsidRDefault="00DC0E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B17AF"/>
    <w:rsid w:val="002C2BE2"/>
    <w:rsid w:val="002D4093"/>
    <w:rsid w:val="002D45C1"/>
    <w:rsid w:val="002D781F"/>
    <w:rsid w:val="002F52FA"/>
    <w:rsid w:val="00316A76"/>
    <w:rsid w:val="00320F99"/>
    <w:rsid w:val="0032576D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362E8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5339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8F9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0EED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C6A08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Strong"/>
    <w:uiPriority w:val="22"/>
    <w:qFormat/>
    <w:rsid w:val="00A7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2025-10-09T07:41:00Z</cp:lastPrinted>
  <dcterms:created xsi:type="dcterms:W3CDTF">2025-10-09T07:37:00Z</dcterms:created>
  <dcterms:modified xsi:type="dcterms:W3CDTF">2025-10-15T12:47:00Z</dcterms:modified>
</cp:coreProperties>
</file>