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4A629F4C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3B405D">
        <w:rPr>
          <w:sz w:val="28"/>
          <w:szCs w:val="28"/>
        </w:rPr>
        <w:t>01.04.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CD3C92">
        <w:rPr>
          <w:sz w:val="28"/>
          <w:szCs w:val="28"/>
        </w:rPr>
        <w:t>4</w:t>
      </w:r>
      <w:r w:rsidR="007B4E83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>№ </w:t>
      </w:r>
      <w:r w:rsidR="003B405D">
        <w:rPr>
          <w:sz w:val="28"/>
          <w:szCs w:val="28"/>
        </w:rPr>
        <w:t>25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5309DB69" w14:textId="77777777" w:rsidR="00F57C95" w:rsidRDefault="00F57C95" w:rsidP="00F57C95">
      <w:pPr>
        <w:pStyle w:val="3"/>
        <w:tabs>
          <w:tab w:val="left" w:pos="3261"/>
          <w:tab w:val="left" w:pos="3402"/>
        </w:tabs>
        <w:ind w:right="-1"/>
        <w:jc w:val="center"/>
        <w:rPr>
          <w:szCs w:val="28"/>
        </w:rPr>
      </w:pPr>
      <w:r w:rsidRPr="00506ACC">
        <w:rPr>
          <w:szCs w:val="28"/>
        </w:rPr>
        <w:t>О внесении изменений в распоряжение Администрации Белокалитвинского района</w:t>
      </w:r>
      <w:r>
        <w:rPr>
          <w:szCs w:val="28"/>
        </w:rPr>
        <w:t xml:space="preserve"> </w:t>
      </w:r>
      <w:r w:rsidRPr="00506ACC">
        <w:rPr>
          <w:szCs w:val="28"/>
        </w:rPr>
        <w:t xml:space="preserve">от </w:t>
      </w:r>
      <w:r>
        <w:rPr>
          <w:szCs w:val="28"/>
        </w:rPr>
        <w:t>28.12.2023 № 131</w:t>
      </w:r>
    </w:p>
    <w:p w14:paraId="3C3327AE" w14:textId="77777777" w:rsidR="00F57C95" w:rsidRPr="003F29B9" w:rsidRDefault="00F57C95" w:rsidP="00F57C95">
      <w:pPr>
        <w:pStyle w:val="3"/>
        <w:tabs>
          <w:tab w:val="left" w:pos="3261"/>
          <w:tab w:val="left" w:pos="3402"/>
        </w:tabs>
        <w:ind w:right="-1"/>
        <w:jc w:val="center"/>
        <w:rPr>
          <w:b w:val="0"/>
          <w:sz w:val="27"/>
          <w:szCs w:val="27"/>
        </w:rPr>
      </w:pPr>
    </w:p>
    <w:p w14:paraId="202CF3B2" w14:textId="77777777" w:rsidR="00E76A1E" w:rsidRDefault="00E76A1E" w:rsidP="00F57C95">
      <w:pPr>
        <w:pStyle w:val="3"/>
        <w:ind w:right="142" w:firstLine="709"/>
        <w:rPr>
          <w:b w:val="0"/>
          <w:szCs w:val="28"/>
        </w:rPr>
      </w:pPr>
    </w:p>
    <w:p w14:paraId="11862491" w14:textId="43EB4E32" w:rsidR="00F57C95" w:rsidRDefault="00F57C95" w:rsidP="00F57C95">
      <w:pPr>
        <w:pStyle w:val="3"/>
        <w:ind w:right="142" w:firstLine="709"/>
        <w:rPr>
          <w:b w:val="0"/>
          <w:szCs w:val="28"/>
        </w:rPr>
      </w:pPr>
      <w:r>
        <w:rPr>
          <w:b w:val="0"/>
          <w:szCs w:val="28"/>
        </w:rPr>
        <w:t xml:space="preserve">В соответствии </w:t>
      </w:r>
      <w:r w:rsidR="003B405D">
        <w:rPr>
          <w:b w:val="0"/>
          <w:szCs w:val="28"/>
        </w:rPr>
        <w:t xml:space="preserve">с </w:t>
      </w:r>
      <w:r w:rsidR="003B405D" w:rsidRPr="00E3151B">
        <w:rPr>
          <w:b w:val="0"/>
          <w:szCs w:val="28"/>
        </w:rPr>
        <w:t>Федеральным</w:t>
      </w:r>
      <w:r w:rsidRPr="00E3151B">
        <w:rPr>
          <w:b w:val="0"/>
          <w:szCs w:val="28"/>
        </w:rPr>
        <w:t xml:space="preserve"> законом от 06.10.2003 № 131-ФЗ </w:t>
      </w:r>
      <w:r w:rsidR="00E76A1E">
        <w:rPr>
          <w:b w:val="0"/>
          <w:szCs w:val="28"/>
        </w:rPr>
        <w:t xml:space="preserve">                                </w:t>
      </w:r>
      <w:r w:rsidRPr="00E3151B">
        <w:rPr>
          <w:b w:val="0"/>
          <w:szCs w:val="28"/>
        </w:rPr>
        <w:t xml:space="preserve">«Об общих принципах организации местного самоуправления в Российской Федерации» </w:t>
      </w:r>
      <w:r>
        <w:rPr>
          <w:b w:val="0"/>
          <w:szCs w:val="28"/>
        </w:rPr>
        <w:t>и на основании письма начальника отдела образования Администрации Белокалитвинского района Кащеевой И.А. от 18.03.2024 № 65.11/289:</w:t>
      </w:r>
    </w:p>
    <w:p w14:paraId="623586CC" w14:textId="77777777" w:rsidR="00F57C95" w:rsidRDefault="00F57C95" w:rsidP="00F57C95">
      <w:pPr>
        <w:pStyle w:val="3"/>
        <w:ind w:right="142" w:firstLine="709"/>
        <w:rPr>
          <w:b w:val="0"/>
          <w:szCs w:val="28"/>
        </w:rPr>
      </w:pPr>
    </w:p>
    <w:p w14:paraId="3A811BD2" w14:textId="0F0FE091" w:rsidR="00F57C95" w:rsidRPr="008201B4" w:rsidRDefault="00F57C95" w:rsidP="00F57C95">
      <w:pPr>
        <w:pStyle w:val="3"/>
        <w:numPr>
          <w:ilvl w:val="0"/>
          <w:numId w:val="1"/>
        </w:numPr>
        <w:ind w:left="0" w:right="141" w:firstLine="709"/>
        <w:rPr>
          <w:b w:val="0"/>
          <w:szCs w:val="28"/>
        </w:rPr>
      </w:pPr>
      <w:r w:rsidRPr="008201B4">
        <w:rPr>
          <w:b w:val="0"/>
          <w:szCs w:val="28"/>
        </w:rPr>
        <w:t xml:space="preserve">Внести изменения в приложение № </w:t>
      </w:r>
      <w:r>
        <w:rPr>
          <w:b w:val="0"/>
          <w:szCs w:val="28"/>
        </w:rPr>
        <w:t>3</w:t>
      </w:r>
      <w:r w:rsidRPr="008201B4">
        <w:rPr>
          <w:b w:val="0"/>
          <w:szCs w:val="28"/>
        </w:rPr>
        <w:t xml:space="preserve"> к распоряжению Администрации Белокалитвинского района от </w:t>
      </w:r>
      <w:r>
        <w:rPr>
          <w:b w:val="0"/>
          <w:szCs w:val="28"/>
        </w:rPr>
        <w:t xml:space="preserve">28.12.2023 </w:t>
      </w:r>
      <w:r w:rsidRPr="008201B4">
        <w:rPr>
          <w:b w:val="0"/>
          <w:szCs w:val="28"/>
        </w:rPr>
        <w:t xml:space="preserve">№ </w:t>
      </w:r>
      <w:r>
        <w:rPr>
          <w:b w:val="0"/>
          <w:szCs w:val="28"/>
        </w:rPr>
        <w:t>131</w:t>
      </w:r>
      <w:r w:rsidRPr="008201B4">
        <w:rPr>
          <w:b w:val="0"/>
          <w:szCs w:val="28"/>
        </w:rPr>
        <w:t xml:space="preserve"> </w:t>
      </w:r>
      <w:r w:rsidR="00E76A1E">
        <w:rPr>
          <w:b w:val="0"/>
          <w:szCs w:val="28"/>
        </w:rPr>
        <w:t xml:space="preserve">                                           </w:t>
      </w:r>
      <w:r w:rsidRPr="008201B4">
        <w:rPr>
          <w:b w:val="0"/>
          <w:szCs w:val="28"/>
        </w:rPr>
        <w:t>«Об утверждении штатного расписания Администрации</w:t>
      </w:r>
      <w:r>
        <w:rPr>
          <w:b w:val="0"/>
          <w:szCs w:val="28"/>
        </w:rPr>
        <w:t xml:space="preserve"> Белокалитвинского района на 2024</w:t>
      </w:r>
      <w:r w:rsidRPr="008201B4">
        <w:rPr>
          <w:b w:val="0"/>
          <w:szCs w:val="28"/>
        </w:rPr>
        <w:t xml:space="preserve"> год», изложив его в редакции согласно приложению к настоящему распоряжению.</w:t>
      </w:r>
    </w:p>
    <w:p w14:paraId="06152DB8" w14:textId="77777777" w:rsidR="00F57C95" w:rsidRDefault="00F57C95" w:rsidP="00F57C95">
      <w:pPr>
        <w:pStyle w:val="21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распоряжение вступает в силу с момента подписания и подлежит официальному опубликованию.</w:t>
      </w:r>
    </w:p>
    <w:p w14:paraId="7587AAEE" w14:textId="419DB580" w:rsidR="00F57C95" w:rsidRPr="004367CE" w:rsidRDefault="00F57C95" w:rsidP="00F57C95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67CE">
        <w:rPr>
          <w:sz w:val="28"/>
          <w:szCs w:val="28"/>
        </w:rPr>
        <w:t xml:space="preserve">Контроль за исполнением настоящего   </w:t>
      </w:r>
      <w:r>
        <w:rPr>
          <w:sz w:val="28"/>
          <w:szCs w:val="28"/>
        </w:rPr>
        <w:t>распоряжения</w:t>
      </w:r>
      <w:r w:rsidRPr="004367CE">
        <w:rPr>
          <w:sz w:val="28"/>
          <w:szCs w:val="28"/>
        </w:rPr>
        <w:t xml:space="preserve">   возложить на заместителя главы Администрации </w:t>
      </w:r>
      <w:r w:rsidR="00E76A1E">
        <w:rPr>
          <w:sz w:val="28"/>
          <w:szCs w:val="28"/>
        </w:rPr>
        <w:t xml:space="preserve">Белокалитвинского </w:t>
      </w:r>
      <w:r w:rsidRPr="004367CE">
        <w:rPr>
          <w:sz w:val="28"/>
          <w:szCs w:val="28"/>
        </w:rPr>
        <w:t>района по организационной и кадровой работе Василенко Л.Г.</w:t>
      </w:r>
    </w:p>
    <w:p w14:paraId="1C5E461A" w14:textId="77777777" w:rsidR="00FB7DD7" w:rsidRPr="001575E9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003B2041" w14:textId="77777777" w:rsidR="0054576F" w:rsidRPr="001575E9" w:rsidRDefault="0054576F" w:rsidP="00FB7DD7">
      <w:pPr>
        <w:jc w:val="both"/>
        <w:rPr>
          <w:sz w:val="28"/>
          <w:szCs w:val="28"/>
        </w:rPr>
      </w:pPr>
    </w:p>
    <w:p w14:paraId="0881A2B2" w14:textId="77777777" w:rsidR="00CE7C25" w:rsidRDefault="00CE7C25" w:rsidP="00CE7C25">
      <w:pPr>
        <w:pStyle w:val="2"/>
        <w:rPr>
          <w:b w:val="0"/>
        </w:rPr>
      </w:pPr>
      <w:r>
        <w:rPr>
          <w:b w:val="0"/>
        </w:rPr>
        <w:t xml:space="preserve">И.о. главы Администрации  </w:t>
      </w:r>
    </w:p>
    <w:p w14:paraId="704B4467" w14:textId="77777777" w:rsidR="00CE7C25" w:rsidRDefault="00CE7C25" w:rsidP="00CE7C25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Д.Ю. Устименко</w:t>
      </w:r>
    </w:p>
    <w:p w14:paraId="1AC475A4" w14:textId="77777777" w:rsidR="00793C9F" w:rsidRDefault="00793C9F" w:rsidP="004E754D">
      <w:pPr>
        <w:rPr>
          <w:sz w:val="28"/>
        </w:rPr>
      </w:pPr>
    </w:p>
    <w:p w14:paraId="36C5A82E" w14:textId="77777777" w:rsidR="00EE2139" w:rsidRPr="00F57C95" w:rsidRDefault="00EE2139" w:rsidP="00EE2139">
      <w:pPr>
        <w:rPr>
          <w:color w:val="FFFFFF" w:themeColor="background1"/>
          <w:sz w:val="28"/>
        </w:rPr>
      </w:pPr>
      <w:r w:rsidRPr="00F57C95">
        <w:rPr>
          <w:color w:val="FFFFFF" w:themeColor="background1"/>
          <w:sz w:val="28"/>
        </w:rPr>
        <w:t>Верно:</w:t>
      </w:r>
    </w:p>
    <w:p w14:paraId="57D1AC2D" w14:textId="19EDD8B3" w:rsidR="00EE2139" w:rsidRPr="00F57C95" w:rsidRDefault="00C52B0C" w:rsidP="00EE2139">
      <w:pPr>
        <w:rPr>
          <w:color w:val="FFFFFF" w:themeColor="background1"/>
          <w:sz w:val="28"/>
        </w:rPr>
      </w:pPr>
      <w:r w:rsidRPr="00F57C95">
        <w:rPr>
          <w:color w:val="FFFFFF" w:themeColor="background1"/>
          <w:sz w:val="28"/>
        </w:rPr>
        <w:t>З</w:t>
      </w:r>
      <w:r w:rsidR="00EE2139" w:rsidRPr="00F57C95">
        <w:rPr>
          <w:color w:val="FFFFFF" w:themeColor="background1"/>
          <w:sz w:val="28"/>
        </w:rPr>
        <w:t>аместител</w:t>
      </w:r>
      <w:r w:rsidRPr="00F57C95">
        <w:rPr>
          <w:color w:val="FFFFFF" w:themeColor="background1"/>
          <w:sz w:val="28"/>
        </w:rPr>
        <w:t>ь</w:t>
      </w:r>
      <w:r w:rsidR="00EE2139" w:rsidRPr="00F57C95">
        <w:rPr>
          <w:color w:val="FFFFFF" w:themeColor="background1"/>
          <w:sz w:val="28"/>
        </w:rPr>
        <w:t xml:space="preserve"> главы Администрации</w:t>
      </w:r>
    </w:p>
    <w:p w14:paraId="21C70E6B" w14:textId="77777777" w:rsidR="00EE2139" w:rsidRPr="00F57C95" w:rsidRDefault="00EE2139" w:rsidP="00EE2139">
      <w:pPr>
        <w:rPr>
          <w:color w:val="FFFFFF" w:themeColor="background1"/>
          <w:sz w:val="28"/>
        </w:rPr>
      </w:pPr>
      <w:r w:rsidRPr="00F57C95">
        <w:rPr>
          <w:color w:val="FFFFFF" w:themeColor="background1"/>
          <w:sz w:val="28"/>
        </w:rPr>
        <w:t>Белокалитвинского района</w:t>
      </w:r>
    </w:p>
    <w:p w14:paraId="6C80F111" w14:textId="5B88A0D4" w:rsidR="00EE2139" w:rsidRPr="00F57C95" w:rsidRDefault="00EE2139" w:rsidP="00EE2139">
      <w:pPr>
        <w:rPr>
          <w:color w:val="FFFFFF" w:themeColor="background1"/>
          <w:sz w:val="28"/>
          <w:szCs w:val="28"/>
        </w:rPr>
      </w:pPr>
      <w:r w:rsidRPr="00F57C95">
        <w:rPr>
          <w:color w:val="FFFFFF" w:themeColor="background1"/>
          <w:sz w:val="28"/>
        </w:rPr>
        <w:t>по организационной и кадровой работе</w:t>
      </w:r>
      <w:r w:rsidRPr="00F57C95">
        <w:rPr>
          <w:color w:val="FFFFFF" w:themeColor="background1"/>
          <w:sz w:val="28"/>
        </w:rPr>
        <w:tab/>
      </w:r>
      <w:r w:rsidRPr="00F57C95">
        <w:rPr>
          <w:color w:val="FFFFFF" w:themeColor="background1"/>
          <w:sz w:val="28"/>
        </w:rPr>
        <w:tab/>
      </w:r>
      <w:r w:rsidRPr="00F57C95">
        <w:rPr>
          <w:color w:val="FFFFFF" w:themeColor="background1"/>
          <w:sz w:val="28"/>
        </w:rPr>
        <w:tab/>
      </w:r>
      <w:r w:rsidRPr="00F57C95">
        <w:rPr>
          <w:color w:val="FFFFFF" w:themeColor="background1"/>
          <w:sz w:val="28"/>
        </w:rPr>
        <w:tab/>
      </w:r>
      <w:r w:rsidR="00C52B0C" w:rsidRPr="00F57C95">
        <w:rPr>
          <w:color w:val="FFFFFF" w:themeColor="background1"/>
          <w:sz w:val="28"/>
        </w:rPr>
        <w:t>Л.Г. Василенко</w:t>
      </w:r>
    </w:p>
    <w:p w14:paraId="7CB548DA" w14:textId="77777777" w:rsidR="003C4DCC" w:rsidRDefault="003C4DCC">
      <w:pPr>
        <w:rPr>
          <w:sz w:val="28"/>
          <w:szCs w:val="28"/>
        </w:rPr>
      </w:pPr>
    </w:p>
    <w:p w14:paraId="3691D998" w14:textId="77777777" w:rsidR="00F57C95" w:rsidRDefault="00F57C95">
      <w:pPr>
        <w:rPr>
          <w:sz w:val="28"/>
          <w:szCs w:val="28"/>
        </w:rPr>
        <w:sectPr w:rsidR="00F57C95" w:rsidSect="00EC3AF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8154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3404"/>
        <w:gridCol w:w="1276"/>
        <w:gridCol w:w="14"/>
        <w:gridCol w:w="1262"/>
        <w:gridCol w:w="148"/>
        <w:gridCol w:w="559"/>
        <w:gridCol w:w="633"/>
        <w:gridCol w:w="631"/>
        <w:gridCol w:w="14"/>
        <w:gridCol w:w="1983"/>
        <w:gridCol w:w="14"/>
        <w:gridCol w:w="1971"/>
        <w:gridCol w:w="14"/>
        <w:gridCol w:w="837"/>
        <w:gridCol w:w="14"/>
        <w:gridCol w:w="14"/>
        <w:gridCol w:w="70"/>
        <w:gridCol w:w="469"/>
        <w:gridCol w:w="14"/>
        <w:gridCol w:w="14"/>
        <w:gridCol w:w="70"/>
        <w:gridCol w:w="327"/>
        <w:gridCol w:w="14"/>
        <w:gridCol w:w="14"/>
        <w:gridCol w:w="70"/>
        <w:gridCol w:w="848"/>
        <w:gridCol w:w="14"/>
        <w:gridCol w:w="14"/>
        <w:gridCol w:w="70"/>
        <w:gridCol w:w="848"/>
        <w:gridCol w:w="14"/>
        <w:gridCol w:w="14"/>
        <w:gridCol w:w="74"/>
      </w:tblGrid>
      <w:tr w:rsidR="00F57C95" w:rsidRPr="0066194D" w14:paraId="6BDDFE8B" w14:textId="77777777" w:rsidTr="00DD525F">
        <w:trPr>
          <w:gridAfter w:val="3"/>
          <w:wAfter w:w="102" w:type="dxa"/>
          <w:trHeight w:val="866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617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72B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491B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1A2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25F7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5659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553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BBC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70C75" w14:textId="77777777" w:rsidR="00E76A1E" w:rsidRDefault="00F57C95" w:rsidP="00DD525F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Приложение  </w:t>
            </w:r>
          </w:p>
          <w:p w14:paraId="03D2D176" w14:textId="2EFDD6D2" w:rsidR="00F57C95" w:rsidRPr="005841C4" w:rsidRDefault="00F57C95" w:rsidP="00DD525F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 распоряжению </w:t>
            </w:r>
            <w:r w:rsidRPr="005841C4">
              <w:rPr>
                <w:bCs/>
                <w:color w:val="000000"/>
                <w:szCs w:val="24"/>
              </w:rPr>
              <w:t>Администрации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5841C4">
              <w:rPr>
                <w:bCs/>
                <w:color w:val="000000"/>
                <w:szCs w:val="24"/>
              </w:rPr>
              <w:t xml:space="preserve">Белокалитвинского района          </w:t>
            </w:r>
          </w:p>
          <w:p w14:paraId="49BA3B43" w14:textId="7AF0BB68" w:rsidR="00F57C95" w:rsidRDefault="00F57C95" w:rsidP="00DD525F">
            <w:pPr>
              <w:jc w:val="right"/>
              <w:rPr>
                <w:bCs/>
                <w:color w:val="000000"/>
                <w:szCs w:val="24"/>
              </w:rPr>
            </w:pPr>
            <w:r w:rsidRPr="005841C4">
              <w:rPr>
                <w:bCs/>
                <w:color w:val="000000"/>
                <w:szCs w:val="24"/>
              </w:rPr>
              <w:t xml:space="preserve">       от </w:t>
            </w:r>
            <w:r w:rsidR="003B405D">
              <w:rPr>
                <w:bCs/>
                <w:color w:val="000000"/>
                <w:szCs w:val="24"/>
              </w:rPr>
              <w:t>01.04.</w:t>
            </w:r>
            <w:r w:rsidRPr="005841C4">
              <w:rPr>
                <w:bCs/>
                <w:color w:val="000000"/>
                <w:szCs w:val="24"/>
              </w:rPr>
              <w:t>202</w:t>
            </w:r>
            <w:r>
              <w:rPr>
                <w:bCs/>
                <w:color w:val="000000"/>
                <w:szCs w:val="24"/>
              </w:rPr>
              <w:t>4</w:t>
            </w:r>
            <w:r w:rsidRPr="005841C4">
              <w:rPr>
                <w:bCs/>
                <w:color w:val="000000"/>
                <w:szCs w:val="24"/>
              </w:rPr>
              <w:t xml:space="preserve"> № </w:t>
            </w:r>
            <w:r w:rsidR="003B405D">
              <w:rPr>
                <w:bCs/>
                <w:color w:val="000000"/>
                <w:szCs w:val="24"/>
              </w:rPr>
              <w:t>25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0574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F64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91F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06A7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7DB80192" w14:textId="77777777" w:rsidTr="00DD525F">
        <w:trPr>
          <w:gridAfter w:val="3"/>
          <w:wAfter w:w="102" w:type="dxa"/>
          <w:trHeight w:val="849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B1E7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D05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38D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AD2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807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096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DE6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014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38FB5" w14:textId="77777777" w:rsidR="00F57C95" w:rsidRPr="005841C4" w:rsidRDefault="00F57C95" w:rsidP="00DD525F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Приложение № 3 к распоряжению </w:t>
            </w:r>
            <w:r w:rsidRPr="005841C4">
              <w:rPr>
                <w:bCs/>
                <w:color w:val="000000"/>
                <w:szCs w:val="24"/>
              </w:rPr>
              <w:t xml:space="preserve">Администрации Белокалитвинского района          </w:t>
            </w:r>
          </w:p>
          <w:p w14:paraId="6B9CCBD9" w14:textId="77777777" w:rsidR="00F57C95" w:rsidRPr="005841C4" w:rsidRDefault="00F57C95" w:rsidP="00DD525F">
            <w:pPr>
              <w:jc w:val="right"/>
              <w:rPr>
                <w:bCs/>
                <w:color w:val="000000"/>
                <w:szCs w:val="24"/>
              </w:rPr>
            </w:pPr>
            <w:r w:rsidRPr="005841C4">
              <w:rPr>
                <w:bCs/>
                <w:color w:val="000000"/>
                <w:szCs w:val="24"/>
              </w:rPr>
              <w:t xml:space="preserve">от </w:t>
            </w:r>
            <w:r>
              <w:rPr>
                <w:bCs/>
                <w:color w:val="000000"/>
                <w:szCs w:val="24"/>
              </w:rPr>
              <w:t>28</w:t>
            </w:r>
            <w:r w:rsidRPr="005841C4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12</w:t>
            </w:r>
            <w:r w:rsidRPr="005841C4">
              <w:rPr>
                <w:bCs/>
                <w:color w:val="000000"/>
                <w:szCs w:val="24"/>
              </w:rPr>
              <w:t xml:space="preserve">.2023 № </w:t>
            </w:r>
            <w:r>
              <w:rPr>
                <w:bCs/>
                <w:color w:val="000000"/>
                <w:szCs w:val="24"/>
              </w:rPr>
              <w:t>131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52D6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C61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91E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4460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196D81D0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310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B90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4A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292B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05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80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446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6E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36FB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Код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B8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13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CD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7D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F4F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F54E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57952312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F3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57E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F22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E04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E5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C69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Форма по ОКУД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AEB9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0301017</w:t>
            </w: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8E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A6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78E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C61B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64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8BAC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38E7924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E5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1A9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A5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6E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FA2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F13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по ОКПО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6227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04039542</w:t>
            </w: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16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41D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9F6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8C9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E1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0F3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7BB45CD" w14:textId="77777777" w:rsidTr="00DD525F">
        <w:trPr>
          <w:trHeight w:val="260"/>
        </w:trPr>
        <w:tc>
          <w:tcPr>
            <w:tcW w:w="15266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2E8" w14:textId="77777777" w:rsidR="00F57C95" w:rsidRPr="0066194D" w:rsidRDefault="00F57C95" w:rsidP="00DD525F">
            <w:pPr>
              <w:rPr>
                <w:rFonts w:ascii="Calibri" w:hAnsi="Calibri"/>
                <w:color w:val="000000"/>
                <w:szCs w:val="24"/>
              </w:rPr>
            </w:pPr>
            <w:r w:rsidRPr="0066194D">
              <w:rPr>
                <w:color w:val="000000"/>
                <w:szCs w:val="24"/>
              </w:rPr>
              <w:t>Отдел образования Администрации Белокалитвинского района</w:t>
            </w:r>
            <w:r w:rsidRPr="0066194D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0D6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EA3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B92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5CA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7FB2AB28" w14:textId="77777777" w:rsidTr="00DD525F">
        <w:trPr>
          <w:gridAfter w:val="2"/>
          <w:wAfter w:w="88" w:type="dxa"/>
          <w:trHeight w:val="55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A73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7F03" w14:textId="77777777" w:rsidR="00F57C95" w:rsidRPr="0066194D" w:rsidRDefault="00F57C95" w:rsidP="00DD525F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5928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номер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F672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дата составления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717B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59D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FD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EB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C2F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68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B2B5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4A06341" w14:textId="77777777" w:rsidTr="00DD525F">
        <w:trPr>
          <w:gridAfter w:val="1"/>
          <w:wAfter w:w="74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2D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FE41" w14:textId="77777777" w:rsidR="00F57C95" w:rsidRPr="0066194D" w:rsidRDefault="00F57C95" w:rsidP="00DD525F">
            <w:pPr>
              <w:rPr>
                <w:b/>
                <w:bCs/>
                <w:color w:val="000000"/>
              </w:rPr>
            </w:pPr>
            <w:r w:rsidRPr="0066194D">
              <w:rPr>
                <w:b/>
                <w:bCs/>
                <w:color w:val="000000"/>
              </w:rPr>
              <w:t>ШТАТНОЕ РАСПИСАНИЕ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B1EC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67F3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8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BE7B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290E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FD0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0E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8EA7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22431C20" w14:textId="77777777" w:rsidTr="00DD525F">
        <w:trPr>
          <w:gridAfter w:val="2"/>
          <w:wAfter w:w="88" w:type="dxa"/>
          <w:trHeight w:val="300"/>
        </w:trPr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6C23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на период с  "01 " января 202</w:t>
            </w:r>
            <w:r>
              <w:rPr>
                <w:color w:val="000000"/>
                <w:sz w:val="20"/>
              </w:rPr>
              <w:t>4</w:t>
            </w:r>
            <w:r w:rsidRPr="0066194D">
              <w:rPr>
                <w:color w:val="000000"/>
                <w:sz w:val="20"/>
              </w:rPr>
              <w:t xml:space="preserve"> года      </w:t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450C" w14:textId="77777777" w:rsidR="00F57C95" w:rsidRPr="0066194D" w:rsidRDefault="00F57C95" w:rsidP="00DD525F">
            <w:pPr>
              <w:rPr>
                <w:sz w:val="20"/>
              </w:rPr>
            </w:pPr>
            <w:r w:rsidRPr="0066194D">
              <w:rPr>
                <w:color w:val="000000"/>
                <w:sz w:val="20"/>
              </w:rPr>
              <w:t xml:space="preserve">  Штат в количестве 20 единиц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80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270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F86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534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AD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4A24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2016C549" w14:textId="77777777" w:rsidTr="00DD525F">
        <w:trPr>
          <w:gridAfter w:val="3"/>
          <w:wAfter w:w="102" w:type="dxa"/>
          <w:trHeight w:val="510"/>
        </w:trPr>
        <w:tc>
          <w:tcPr>
            <w:tcW w:w="2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AB15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Структурное подразделение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60916B6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6B37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Количество</w:t>
            </w:r>
          </w:p>
          <w:p w14:paraId="0E0AE3F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 xml:space="preserve"> штатных единиц</w:t>
            </w:r>
          </w:p>
          <w:p w14:paraId="52D7488D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255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Тарифная ставка</w:t>
            </w:r>
          </w:p>
          <w:p w14:paraId="352F2A9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(оклад) и пр., руб</w:t>
            </w:r>
            <w:r>
              <w:rPr>
                <w:color w:val="000000"/>
                <w:sz w:val="20"/>
              </w:rPr>
              <w:t>.</w:t>
            </w:r>
          </w:p>
          <w:p w14:paraId="6D824D27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6D0F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Надбавки, руб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9BF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Всего, руб</w:t>
            </w:r>
            <w:r>
              <w:rPr>
                <w:color w:val="000000"/>
                <w:sz w:val="20"/>
              </w:rPr>
              <w:t>.</w:t>
            </w:r>
          </w:p>
          <w:p w14:paraId="0A98C1C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(гр. 5 + гр. 6 + гр. 7 +</w:t>
            </w:r>
            <w:r>
              <w:rPr>
                <w:color w:val="000000"/>
                <w:sz w:val="20"/>
              </w:rPr>
              <w:t xml:space="preserve"> гр. 8)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DCD3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Примечание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E1D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EE2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6F9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CAE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608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33E7503A" w14:textId="77777777" w:rsidTr="00DD525F">
        <w:trPr>
          <w:gridAfter w:val="3"/>
          <w:wAfter w:w="102" w:type="dxa"/>
          <w:trHeight w:val="525"/>
        </w:trPr>
        <w:tc>
          <w:tcPr>
            <w:tcW w:w="2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B33B9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3404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11C0E81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63F2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2922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EDE9D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199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D7A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24A285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BA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FE3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091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B5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D2D0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6462760F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D92A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07C8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код</w:t>
            </w:r>
          </w:p>
        </w:tc>
        <w:tc>
          <w:tcPr>
            <w:tcW w:w="3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6B2D7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7D3D9" w14:textId="77777777" w:rsidR="00F57C95" w:rsidRPr="0066194D" w:rsidRDefault="00F57C95" w:rsidP="00DD52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6FB7C" w14:textId="77777777" w:rsidR="00F57C95" w:rsidRPr="0066194D" w:rsidRDefault="00F57C95" w:rsidP="00DD52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7AB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BBC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1C6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5B9E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AF9F7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410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DAF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11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990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98C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3A7E858D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145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F16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D58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6EB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634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A43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8A6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7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62A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0385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EC4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DC9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AE3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8AB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39D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9DE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37E0468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4C2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B35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7F53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881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AF2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19 111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2B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35F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07A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005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19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111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A4D5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04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34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380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20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1B46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9320499" w14:textId="77777777" w:rsidTr="00DD525F">
        <w:trPr>
          <w:gridAfter w:val="3"/>
          <w:wAfter w:w="102" w:type="dxa"/>
          <w:trHeight w:val="2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B13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937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474C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0D3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ED2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17 184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F5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0AA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04D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FFC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34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368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544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F41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531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D52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DD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883A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D560267" w14:textId="77777777" w:rsidTr="00DD525F">
        <w:trPr>
          <w:gridAfter w:val="3"/>
          <w:wAfter w:w="102" w:type="dxa"/>
          <w:trHeight w:val="27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07C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E90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F201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Главный специалист по школам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E90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A0A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13 010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357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76D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56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B6E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39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030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50D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5E7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E1B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158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92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9A16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340C4EE1" w14:textId="77777777" w:rsidTr="00DD525F">
        <w:trPr>
          <w:gridAfter w:val="3"/>
          <w:wAfter w:w="102" w:type="dxa"/>
          <w:trHeight w:val="5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FD0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376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80D9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Главный специалист по дошкольному воспитанию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BAE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1BD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13 010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101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843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021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C00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010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3D1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24F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17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DEA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914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22F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DC9DB49" w14:textId="77777777" w:rsidTr="00DD525F">
        <w:trPr>
          <w:gridAfter w:val="3"/>
          <w:wAfter w:w="102" w:type="dxa"/>
          <w:trHeight w:val="5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45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500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DAC7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Главный специалист по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E8C5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BDB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13 010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ABE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08F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1D0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869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010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326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8F6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4C0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4C9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D83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833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255204BB" w14:textId="77777777" w:rsidTr="00DD525F">
        <w:trPr>
          <w:gridAfter w:val="3"/>
          <w:wAfter w:w="102" w:type="dxa"/>
          <w:trHeight w:val="51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403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1B8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A6D9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Ведущий специалист по охране прав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9645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9AD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11 805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6E9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4E5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FD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DB2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70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830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80B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D7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88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5CF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46F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C255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8C8792D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4935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56D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2EC1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Ведущий специалист по школам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61E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BE5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11 805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118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0C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E87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F27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805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2D5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AA2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AF8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1C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EE0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57C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1523B68E" w14:textId="77777777" w:rsidTr="00DD525F">
        <w:trPr>
          <w:gridAfter w:val="3"/>
          <w:wAfter w:w="102" w:type="dxa"/>
          <w:trHeight w:val="5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6D6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72F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75EB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Главный специалист по ремонту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A79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458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13 010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724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F6C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A96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92F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010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9AB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887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91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E64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E2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749F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5E6A82A2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214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7E4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8A6A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AF37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BF5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6 125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A88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0BC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794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C54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250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EDC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F011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390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5719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A477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4F4A7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0998D70C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6422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39A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8D11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Водитель 1 класс, 5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C29A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90B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5 754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D527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26F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A30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FA5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754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809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9A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shd w:val="clear" w:color="auto" w:fill="auto"/>
            <w:noWrap/>
            <w:vAlign w:val="bottom"/>
            <w:hideMark/>
          </w:tcPr>
          <w:p w14:paraId="6C224AB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74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0D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A27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71541A0" w14:textId="77777777" w:rsidTr="00DD525F">
        <w:trPr>
          <w:gridAfter w:val="3"/>
          <w:wAfter w:w="102" w:type="dxa"/>
          <w:trHeight w:val="5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A8C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7D5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0C90" w14:textId="77777777" w:rsidR="00F57C95" w:rsidRPr="0066194D" w:rsidRDefault="00F57C95" w:rsidP="00DD525F">
            <w:pPr>
              <w:jc w:val="both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Уборщик производственных и служебных помещений, 1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B77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4C0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4 575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11B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A3D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8EA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AB8F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575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4F5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D89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EBB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E1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2D1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A84D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3FC59598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850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E2B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7481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5ED8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401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128 399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627E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39F6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896D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0C90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236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753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D4B7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99B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31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2F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A8A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8DC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79D3B9E" w14:textId="77777777" w:rsidTr="00DD525F">
        <w:trPr>
          <w:gridAfter w:val="3"/>
          <w:wAfter w:w="102" w:type="dxa"/>
          <w:trHeight w:val="315"/>
        </w:trPr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A08C3DC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E8804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4EB07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942C3" w14:textId="77777777" w:rsidR="00F57C95" w:rsidRPr="0066194D" w:rsidRDefault="00F57C95" w:rsidP="00DD525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2F6CD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2E6A5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72F6B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2EFCB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60302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E2969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822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AC2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70E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AE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25A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1A4A675D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FF3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04450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98ECC" w14:textId="77777777" w:rsidR="00F57C95" w:rsidRPr="0066194D" w:rsidRDefault="00F57C95" w:rsidP="00DD525F">
            <w:pPr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Муниципальные служащие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0ADD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5A990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6B4A9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D657B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AC7FF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750D7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214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66194D">
              <w:rPr>
                <w:b/>
                <w:bCs/>
                <w:color w:val="000000"/>
                <w:sz w:val="20"/>
              </w:rPr>
              <w:t>174</w:t>
            </w:r>
            <w:r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5125B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D7C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D4C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8AE4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3A4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5DFC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972FEDB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C13F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82F" w14:textId="77777777" w:rsidR="00F57C95" w:rsidRPr="0066194D" w:rsidRDefault="00F57C95" w:rsidP="00DD525F">
            <w:pPr>
              <w:jc w:val="center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7A62C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</w:t>
            </w:r>
            <w:r w:rsidRPr="0066194D">
              <w:rPr>
                <w:color w:val="000000"/>
                <w:sz w:val="20"/>
              </w:rPr>
              <w:t>з них за счет областных субвенций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AA52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871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9ED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E887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C10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D32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70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830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C785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29C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D02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A43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789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1BCB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73C60C8F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F5AB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05B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F7BA" w14:textId="77777777" w:rsidR="00F57C95" w:rsidRPr="0066194D" w:rsidRDefault="00F57C95" w:rsidP="00DD525F">
            <w:pPr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Технические работники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7E26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6114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1DF9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DE7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4597" w14:textId="77777777" w:rsidR="00F57C95" w:rsidRPr="0066194D" w:rsidRDefault="00F57C95" w:rsidP="00DD525F">
            <w:pPr>
              <w:jc w:val="right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A76C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12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66194D">
              <w:rPr>
                <w:b/>
                <w:bCs/>
                <w:color w:val="000000"/>
                <w:sz w:val="20"/>
              </w:rPr>
              <w:t>250</w:t>
            </w:r>
            <w:r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D90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10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95F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AE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155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7DE1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5041B420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B26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D4F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B0E5" w14:textId="77777777" w:rsidR="00F57C95" w:rsidRPr="0066194D" w:rsidRDefault="00F57C95" w:rsidP="00DD525F">
            <w:pPr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Обслуживающий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29DD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9F9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948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AE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2B4B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9AE3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66194D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66194D">
              <w:rPr>
                <w:b/>
                <w:bCs/>
                <w:color w:val="000000"/>
                <w:sz w:val="20"/>
              </w:rPr>
              <w:t>329</w:t>
            </w:r>
            <w:r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CA9C" w14:textId="77777777" w:rsidR="00F57C95" w:rsidRPr="0066194D" w:rsidRDefault="00F57C95" w:rsidP="00DD525F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9BD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406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6DB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D05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3854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51AC130C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FA7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5CD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A6A2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из них водители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585C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B482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DF6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0A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303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8C0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754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980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95D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9FC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738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F88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0725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66194D" w14:paraId="4D1BB5B3" w14:textId="77777777" w:rsidTr="00DD525F">
        <w:trPr>
          <w:gridAfter w:val="3"/>
          <w:wAfter w:w="102" w:type="dxa"/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8FE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A8A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F4FC" w14:textId="77777777" w:rsidR="00F57C95" w:rsidRPr="0066194D" w:rsidRDefault="00F57C95" w:rsidP="00DD525F">
            <w:pPr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1CF8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437E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F3BE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7FD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A831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D21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  <w:r w:rsidRPr="0066194D">
              <w:rPr>
                <w:color w:val="000000"/>
                <w:sz w:val="20"/>
              </w:rPr>
              <w:t>236</w:t>
            </w:r>
            <w:r>
              <w:rPr>
                <w:color w:val="000000"/>
                <w:sz w:val="20"/>
              </w:rPr>
              <w:t> </w:t>
            </w:r>
            <w:r w:rsidRPr="0066194D">
              <w:rPr>
                <w:color w:val="000000"/>
                <w:sz w:val="20"/>
              </w:rPr>
              <w:t>753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0FD9" w14:textId="77777777" w:rsidR="00F57C95" w:rsidRPr="0066194D" w:rsidRDefault="00F57C95" w:rsidP="00DD525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EE6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29F2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DAF8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1C75" w14:textId="77777777" w:rsidR="00F57C95" w:rsidRPr="0066194D" w:rsidRDefault="00F57C95" w:rsidP="00DD525F">
            <w:pPr>
              <w:rPr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8F77" w14:textId="77777777" w:rsidR="00F57C95" w:rsidRPr="0066194D" w:rsidRDefault="00F57C95" w:rsidP="00DD525F">
            <w:pPr>
              <w:rPr>
                <w:sz w:val="20"/>
              </w:rPr>
            </w:pPr>
          </w:p>
        </w:tc>
      </w:tr>
      <w:tr w:rsidR="00F57C95" w:rsidRPr="008D78E0" w14:paraId="3B458B14" w14:textId="77777777" w:rsidTr="00DD525F">
        <w:trPr>
          <w:gridAfter w:val="28"/>
          <w:wAfter w:w="9642" w:type="dxa"/>
          <w:trHeight w:val="2340"/>
        </w:trPr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4F24" w14:textId="77777777" w:rsidR="00E76A1E" w:rsidRDefault="00E76A1E" w:rsidP="00DD525F">
            <w:pPr>
              <w:rPr>
                <w:szCs w:val="24"/>
              </w:rPr>
            </w:pPr>
          </w:p>
          <w:p w14:paraId="2A8C878F" w14:textId="77777777" w:rsidR="00E76A1E" w:rsidRDefault="00E76A1E" w:rsidP="00DD525F">
            <w:pPr>
              <w:rPr>
                <w:szCs w:val="24"/>
              </w:rPr>
            </w:pPr>
          </w:p>
          <w:p w14:paraId="27E8C529" w14:textId="77777777" w:rsidR="00E76A1E" w:rsidRDefault="00F57C95" w:rsidP="00DD525F">
            <w:pPr>
              <w:rPr>
                <w:szCs w:val="24"/>
              </w:rPr>
            </w:pPr>
            <w:r w:rsidRPr="008D78E0">
              <w:rPr>
                <w:szCs w:val="24"/>
              </w:rPr>
              <w:t>Заместитель главы</w:t>
            </w:r>
            <w:r w:rsidR="00E76A1E">
              <w:rPr>
                <w:szCs w:val="24"/>
              </w:rPr>
              <w:t xml:space="preserve"> </w:t>
            </w:r>
            <w:r w:rsidRPr="008D78E0">
              <w:rPr>
                <w:szCs w:val="24"/>
              </w:rPr>
              <w:t>Администрации</w:t>
            </w:r>
          </w:p>
          <w:p w14:paraId="3B167C54" w14:textId="5EB93A1D" w:rsidR="00F57C95" w:rsidRDefault="00E76A1E" w:rsidP="00DD525F">
            <w:pPr>
              <w:rPr>
                <w:szCs w:val="24"/>
              </w:rPr>
            </w:pPr>
            <w:r>
              <w:rPr>
                <w:szCs w:val="24"/>
              </w:rPr>
              <w:t>Белокалитвинского</w:t>
            </w:r>
            <w:r w:rsidR="00F57C95" w:rsidRPr="008D78E0">
              <w:rPr>
                <w:szCs w:val="24"/>
              </w:rPr>
              <w:t xml:space="preserve"> района</w:t>
            </w:r>
            <w:r w:rsidR="00F57C95" w:rsidRPr="008D78E0">
              <w:rPr>
                <w:szCs w:val="24"/>
              </w:rPr>
              <w:br/>
              <w:t>по организационной и кадровой работе                                          Л.Г. Василенко</w:t>
            </w:r>
            <w:r w:rsidR="00F57C95" w:rsidRPr="008D78E0">
              <w:rPr>
                <w:szCs w:val="24"/>
              </w:rPr>
              <w:br/>
            </w:r>
          </w:p>
          <w:p w14:paraId="68AC765C" w14:textId="77777777" w:rsidR="00F57C95" w:rsidRPr="008D78E0" w:rsidRDefault="00F57C95" w:rsidP="00DD525F">
            <w:pPr>
              <w:rPr>
                <w:szCs w:val="24"/>
              </w:rPr>
            </w:pPr>
            <w:r w:rsidRPr="008D78E0">
              <w:rPr>
                <w:color w:val="FFFFFF" w:themeColor="background1"/>
                <w:szCs w:val="24"/>
              </w:rPr>
              <w:t>Согласовано:</w:t>
            </w:r>
            <w:r w:rsidRPr="008D78E0">
              <w:rPr>
                <w:color w:val="FFFFFF" w:themeColor="background1"/>
                <w:szCs w:val="24"/>
              </w:rPr>
              <w:br/>
              <w:t>Заместитель главы</w:t>
            </w:r>
            <w:r w:rsidRPr="008D78E0">
              <w:rPr>
                <w:color w:val="FFFFFF" w:themeColor="background1"/>
                <w:szCs w:val="24"/>
              </w:rPr>
              <w:br/>
              <w:t>Администрации района</w:t>
            </w:r>
            <w:r w:rsidRPr="008D78E0">
              <w:rPr>
                <w:color w:val="FFFFFF" w:themeColor="background1"/>
                <w:szCs w:val="24"/>
              </w:rPr>
              <w:br/>
              <w:t>по организационной и кадровой работе                                          Л.Г. Василенко</w:t>
            </w:r>
          </w:p>
        </w:tc>
      </w:tr>
    </w:tbl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Pr="003C4DCC" w:rsidRDefault="003C4DCC" w:rsidP="003C4DCC">
      <w:pPr>
        <w:rPr>
          <w:sz w:val="28"/>
          <w:szCs w:val="28"/>
        </w:rPr>
      </w:pPr>
    </w:p>
    <w:sectPr w:rsidR="003C4DCC" w:rsidRPr="003C4DCC" w:rsidSect="00EC3AFC">
      <w:headerReference w:type="first" r:id="rId11"/>
      <w:pgSz w:w="16838" w:h="11906" w:orient="landscape"/>
      <w:pgMar w:top="993" w:right="1134" w:bottom="567" w:left="1134" w:header="3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708B" w14:textId="77777777" w:rsidR="00EC3AFC" w:rsidRDefault="00EC3AFC" w:rsidP="003C4DCC">
      <w:r>
        <w:separator/>
      </w:r>
    </w:p>
  </w:endnote>
  <w:endnote w:type="continuationSeparator" w:id="0">
    <w:p w14:paraId="001D8C4E" w14:textId="77777777" w:rsidR="00EC3AFC" w:rsidRDefault="00EC3AFC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284B" w14:textId="17157DE8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E76A1E">
      <w:rPr>
        <w:noProof/>
        <w:sz w:val="16"/>
        <w:szCs w:val="16"/>
      </w:rPr>
      <w:t>C:\Users\eio3\Documents\Распоряжения\изм_131-Штат-ГорОО.docx</w:t>
    </w:r>
    <w:r w:rsidRPr="00C754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8696" w14:textId="4B451597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E76A1E">
      <w:rPr>
        <w:noProof/>
        <w:sz w:val="16"/>
        <w:szCs w:val="16"/>
      </w:rPr>
      <w:t>C:\Users\eio3\Documents\Распоряжения\изм_131-Штат-ГорОО.docx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C32D5" w14:textId="77777777" w:rsidR="00EC3AFC" w:rsidRDefault="00EC3AFC" w:rsidP="003C4DCC">
      <w:r>
        <w:separator/>
      </w:r>
    </w:p>
  </w:footnote>
  <w:footnote w:type="continuationSeparator" w:id="0">
    <w:p w14:paraId="3F462C31" w14:textId="77777777" w:rsidR="00EC3AFC" w:rsidRDefault="00EC3AFC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9756611"/>
      <w:docPartObj>
        <w:docPartGallery w:val="Page Numbers (Top of Page)"/>
        <w:docPartUnique/>
      </w:docPartObj>
    </w:sdtPr>
    <w:sdtContent>
      <w:p w14:paraId="228E470B" w14:textId="7F903452" w:rsidR="00E76A1E" w:rsidRDefault="00E76A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9A286" w14:textId="77777777" w:rsidR="00E76A1E" w:rsidRDefault="00E76A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7411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84675"/>
    <w:rsid w:val="000910C8"/>
    <w:rsid w:val="000C5CEF"/>
    <w:rsid w:val="00121EBB"/>
    <w:rsid w:val="00123150"/>
    <w:rsid w:val="00126290"/>
    <w:rsid w:val="00167AAE"/>
    <w:rsid w:val="0019584C"/>
    <w:rsid w:val="001D2AF2"/>
    <w:rsid w:val="001D3A14"/>
    <w:rsid w:val="00277245"/>
    <w:rsid w:val="002B1A5F"/>
    <w:rsid w:val="00367638"/>
    <w:rsid w:val="003A7912"/>
    <w:rsid w:val="003B405D"/>
    <w:rsid w:val="003C4DCC"/>
    <w:rsid w:val="004976B3"/>
    <w:rsid w:val="004E754D"/>
    <w:rsid w:val="005175B4"/>
    <w:rsid w:val="00525C11"/>
    <w:rsid w:val="0054576F"/>
    <w:rsid w:val="00556F57"/>
    <w:rsid w:val="005E43F0"/>
    <w:rsid w:val="006D5A8B"/>
    <w:rsid w:val="007263A4"/>
    <w:rsid w:val="00757227"/>
    <w:rsid w:val="00793C9F"/>
    <w:rsid w:val="00797147"/>
    <w:rsid w:val="007B4E83"/>
    <w:rsid w:val="00865562"/>
    <w:rsid w:val="0086687B"/>
    <w:rsid w:val="00897580"/>
    <w:rsid w:val="009F56AE"/>
    <w:rsid w:val="00A233FB"/>
    <w:rsid w:val="00A465F3"/>
    <w:rsid w:val="00A475F5"/>
    <w:rsid w:val="00AD0E9A"/>
    <w:rsid w:val="00AE20D8"/>
    <w:rsid w:val="00B675AE"/>
    <w:rsid w:val="00BC1A77"/>
    <w:rsid w:val="00C4444F"/>
    <w:rsid w:val="00C52B0C"/>
    <w:rsid w:val="00C754D6"/>
    <w:rsid w:val="00CD3C92"/>
    <w:rsid w:val="00CE7C25"/>
    <w:rsid w:val="00D029DD"/>
    <w:rsid w:val="00D92B87"/>
    <w:rsid w:val="00DC66C0"/>
    <w:rsid w:val="00E17F01"/>
    <w:rsid w:val="00E557D0"/>
    <w:rsid w:val="00E76A1E"/>
    <w:rsid w:val="00E945AF"/>
    <w:rsid w:val="00E97F03"/>
    <w:rsid w:val="00EC3AFC"/>
    <w:rsid w:val="00EC746E"/>
    <w:rsid w:val="00EE2139"/>
    <w:rsid w:val="00F2149C"/>
    <w:rsid w:val="00F57C95"/>
    <w:rsid w:val="00F70C2C"/>
    <w:rsid w:val="00F75AA1"/>
    <w:rsid w:val="00FA7BB0"/>
    <w:rsid w:val="00FB0F85"/>
    <w:rsid w:val="00FB7DD7"/>
    <w:rsid w:val="00FC6FA3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7AAE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57C95"/>
    <w:pPr>
      <w:ind w:firstLine="720"/>
      <w:jc w:val="both"/>
    </w:pPr>
    <w:rPr>
      <w:sz w:val="20"/>
    </w:rPr>
  </w:style>
  <w:style w:type="paragraph" w:styleId="3">
    <w:name w:val="Body Text 3"/>
    <w:basedOn w:val="a"/>
    <w:link w:val="30"/>
    <w:rsid w:val="00F57C95"/>
    <w:pPr>
      <w:ind w:right="4535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F57C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57C9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cp:lastPrinted>2024-03-28T09:38:00Z</cp:lastPrinted>
  <dcterms:created xsi:type="dcterms:W3CDTF">2024-03-28T09:36:00Z</dcterms:created>
  <dcterms:modified xsi:type="dcterms:W3CDTF">2024-04-08T06:32:00Z</dcterms:modified>
</cp:coreProperties>
</file>