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A933C4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72E79">
        <w:rPr>
          <w:sz w:val="28"/>
        </w:rPr>
        <w:t>19</w:t>
      </w:r>
      <w:r w:rsidR="00C70947">
        <w:rPr>
          <w:sz w:val="28"/>
        </w:rPr>
        <w:t>.</w:t>
      </w:r>
      <w:r w:rsidR="002D781F">
        <w:rPr>
          <w:sz w:val="28"/>
        </w:rPr>
        <w:t>0</w:t>
      </w:r>
      <w:r w:rsidR="001C1167">
        <w:rPr>
          <w:sz w:val="28"/>
        </w:rPr>
        <w:t>2</w:t>
      </w:r>
      <w:r w:rsidR="000D47D1">
        <w:rPr>
          <w:sz w:val="28"/>
        </w:rPr>
        <w:t>.</w:t>
      </w:r>
      <w:r w:rsidR="002D781F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72E79">
        <w:rPr>
          <w:sz w:val="28"/>
        </w:rPr>
        <w:t>235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577705B" w14:textId="0E21EE5B" w:rsidR="00B26A9E" w:rsidRDefault="00B26A9E" w:rsidP="00B2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программы Белокалитвинского района «Развитие сельского хозяйства и регулирование рынков сельскохозяйственной продукции, сырья и продовольствия» и эффективности использования бюджетных средств </w:t>
      </w:r>
      <w:r w:rsidR="00372E7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за 2023 год</w:t>
      </w:r>
    </w:p>
    <w:p w14:paraId="721E0A47" w14:textId="77777777" w:rsidR="00B26A9E" w:rsidRDefault="00B26A9E" w:rsidP="00B26A9E">
      <w:pPr>
        <w:jc w:val="center"/>
        <w:rPr>
          <w:b/>
          <w:sz w:val="28"/>
          <w:szCs w:val="28"/>
        </w:rPr>
      </w:pPr>
    </w:p>
    <w:p w14:paraId="057D40FB" w14:textId="309FD982" w:rsidR="00B26A9E" w:rsidRDefault="00B26A9E" w:rsidP="00A150DF">
      <w:pPr>
        <w:ind w:firstLine="720"/>
        <w:jc w:val="both"/>
        <w:rPr>
          <w:sz w:val="28"/>
          <w:szCs w:val="28"/>
        </w:rPr>
      </w:pPr>
      <w:r w:rsidRPr="00133F84">
        <w:rPr>
          <w:sz w:val="28"/>
          <w:szCs w:val="28"/>
        </w:rPr>
        <w:t>В соответствии с постановлением Администрации Белокалитвинского района от 26.02.2018 №</w:t>
      </w:r>
      <w:r w:rsidR="00A150DF">
        <w:rPr>
          <w:sz w:val="28"/>
          <w:szCs w:val="28"/>
        </w:rPr>
        <w:t xml:space="preserve"> </w:t>
      </w:r>
      <w:r w:rsidRPr="00133F84">
        <w:rPr>
          <w:sz w:val="28"/>
          <w:szCs w:val="28"/>
        </w:rPr>
        <w:t>279 «Об утверждении Порядка разработки, реализации и оценки эффективности муниципальных программ Белокалитвинского района»</w:t>
      </w:r>
      <w:r w:rsidR="00A150D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Белокалитвинского района </w:t>
      </w:r>
      <w:r w:rsidRPr="00FB5C04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313281FA" w14:textId="77777777" w:rsidR="00B26A9E" w:rsidRPr="005E3C19" w:rsidRDefault="00B26A9E" w:rsidP="00A150DF">
      <w:pPr>
        <w:ind w:firstLine="720"/>
        <w:jc w:val="both"/>
        <w:rPr>
          <w:sz w:val="28"/>
          <w:szCs w:val="28"/>
        </w:rPr>
      </w:pPr>
    </w:p>
    <w:p w14:paraId="79B10E69" w14:textId="7F6816A8" w:rsidR="00B26A9E" w:rsidRDefault="00B26A9E" w:rsidP="00A150DF">
      <w:pPr>
        <w:pStyle w:val="ConsNormal"/>
        <w:widowControl/>
        <w:numPr>
          <w:ilvl w:val="0"/>
          <w:numId w:val="9"/>
        </w:numPr>
        <w:tabs>
          <w:tab w:val="num" w:pos="0"/>
          <w:tab w:val="left" w:pos="1080"/>
          <w:tab w:val="left" w:pos="1440"/>
        </w:tabs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8DF">
        <w:rPr>
          <w:rFonts w:ascii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C038DF"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E3C19">
        <w:rPr>
          <w:rFonts w:ascii="Times New Roman" w:hAnsi="Times New Roman"/>
          <w:sz w:val="28"/>
          <w:szCs w:val="28"/>
        </w:rPr>
        <w:t xml:space="preserve">Белокалитвинского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>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C038DF"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3C19">
        <w:rPr>
          <w:rFonts w:ascii="Times New Roman" w:hAnsi="Times New Roman" w:cs="Times New Roman"/>
          <w:sz w:val="28"/>
          <w:szCs w:val="28"/>
        </w:rPr>
        <w:t xml:space="preserve"> Администрации Белокалитвинского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05.12.2018 №</w:t>
      </w:r>
      <w:r w:rsidR="00A15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2084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5E3C19">
        <w:rPr>
          <w:rFonts w:ascii="Times New Roman" w:hAnsi="Times New Roman"/>
          <w:sz w:val="28"/>
          <w:szCs w:val="28"/>
        </w:rPr>
        <w:t xml:space="preserve">Белокалитвинского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>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 использования бюджетных средств за 2023</w:t>
      </w:r>
      <w:r w:rsidRPr="009B14DF">
        <w:rPr>
          <w:rFonts w:ascii="Times New Roman" w:hAnsi="Times New Roman" w:cs="Times New Roman"/>
          <w:sz w:val="28"/>
          <w:szCs w:val="28"/>
        </w:rPr>
        <w:t xml:space="preserve"> </w:t>
      </w:r>
      <w:r w:rsidRPr="00C038DF">
        <w:rPr>
          <w:rFonts w:ascii="Times New Roman" w:hAnsi="Times New Roman" w:cs="Times New Roman"/>
          <w:sz w:val="28"/>
          <w:szCs w:val="28"/>
        </w:rPr>
        <w:t xml:space="preserve">год </w:t>
      </w:r>
      <w:r w:rsidRPr="0046499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1882D3FF" w14:textId="77777777" w:rsidR="00B26A9E" w:rsidRDefault="00B26A9E" w:rsidP="00A150DF">
      <w:pPr>
        <w:numPr>
          <w:ilvl w:val="0"/>
          <w:numId w:val="9"/>
        </w:numPr>
        <w:tabs>
          <w:tab w:val="clear" w:pos="4065"/>
          <w:tab w:val="left" w:pos="725"/>
          <w:tab w:val="left" w:pos="993"/>
          <w:tab w:val="num" w:pos="3060"/>
        </w:tabs>
        <w:autoSpaceDE w:val="0"/>
        <w:ind w:left="0" w:firstLine="720"/>
        <w:jc w:val="both"/>
        <w:rPr>
          <w:sz w:val="28"/>
          <w:szCs w:val="28"/>
        </w:rPr>
      </w:pPr>
      <w:r w:rsidRPr="00464993">
        <w:rPr>
          <w:sz w:val="28"/>
          <w:szCs w:val="28"/>
        </w:rPr>
        <w:t>Постановление вступает в силу со дня его принятия и размещается на официальном сайте Администрации Белокалитвинского района.</w:t>
      </w:r>
    </w:p>
    <w:p w14:paraId="6E0BAF3B" w14:textId="77777777" w:rsidR="00B26A9E" w:rsidRDefault="00B26A9E" w:rsidP="00A150DF">
      <w:pPr>
        <w:numPr>
          <w:ilvl w:val="0"/>
          <w:numId w:val="9"/>
        </w:numPr>
        <w:tabs>
          <w:tab w:val="clear" w:pos="4065"/>
          <w:tab w:val="left" w:pos="993"/>
          <w:tab w:val="left" w:pos="1080"/>
          <w:tab w:val="left" w:pos="1440"/>
        </w:tabs>
        <w:autoSpaceDE w:val="0"/>
        <w:ind w:left="0" w:firstLine="720"/>
        <w:jc w:val="both"/>
        <w:rPr>
          <w:sz w:val="28"/>
          <w:szCs w:val="28"/>
        </w:rPr>
      </w:pPr>
      <w:r w:rsidRPr="00D05A20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 Д.Ю. 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70F1998B" w:rsidR="00D6716F" w:rsidRDefault="00EF7702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F6A358D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F7702">
        <w:rPr>
          <w:b w:val="0"/>
        </w:rPr>
        <w:t>О.А. Мельникова</w:t>
      </w:r>
    </w:p>
    <w:p w14:paraId="60210890" w14:textId="77777777" w:rsidR="00B26A9E" w:rsidRDefault="00B26A9E" w:rsidP="00872883">
      <w:pPr>
        <w:rPr>
          <w:sz w:val="28"/>
        </w:rPr>
        <w:sectPr w:rsidR="00B26A9E" w:rsidSect="002B0E79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E52551A" w14:textId="77777777" w:rsidR="00B26A9E" w:rsidRPr="00AA1F90" w:rsidRDefault="00B26A9E" w:rsidP="00A150DF">
      <w:pPr>
        <w:pStyle w:val="ConsNormal"/>
        <w:widowControl/>
        <w:tabs>
          <w:tab w:val="left" w:pos="1080"/>
          <w:tab w:val="left" w:pos="1440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A1F9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797A9A6" w14:textId="77777777" w:rsidR="00B26A9E" w:rsidRDefault="00B26A9E" w:rsidP="00A150DF">
      <w:pPr>
        <w:pStyle w:val="21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E3C19">
        <w:rPr>
          <w:sz w:val="28"/>
          <w:szCs w:val="28"/>
        </w:rPr>
        <w:t xml:space="preserve">к постановлению </w:t>
      </w:r>
    </w:p>
    <w:p w14:paraId="40543207" w14:textId="77777777" w:rsidR="00B26A9E" w:rsidRPr="005E3C19" w:rsidRDefault="00B26A9E" w:rsidP="00A150DF">
      <w:pPr>
        <w:pStyle w:val="21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E3C19">
        <w:rPr>
          <w:sz w:val="28"/>
          <w:szCs w:val="28"/>
        </w:rPr>
        <w:t>Администрации</w:t>
      </w:r>
    </w:p>
    <w:p w14:paraId="790FFF85" w14:textId="77777777" w:rsidR="00B26A9E" w:rsidRPr="005E3C19" w:rsidRDefault="00B26A9E" w:rsidP="00A150DF">
      <w:pPr>
        <w:pStyle w:val="21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>Белокалитвинского района</w:t>
      </w:r>
    </w:p>
    <w:p w14:paraId="75CA8E5E" w14:textId="4147C6D7" w:rsidR="00B26A9E" w:rsidRPr="005E3C19" w:rsidRDefault="00B26A9E" w:rsidP="00A150DF">
      <w:pPr>
        <w:pStyle w:val="21"/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E3C19">
        <w:rPr>
          <w:sz w:val="28"/>
          <w:szCs w:val="28"/>
        </w:rPr>
        <w:t xml:space="preserve">от </w:t>
      </w:r>
      <w:r w:rsidR="00372E79">
        <w:rPr>
          <w:sz w:val="28"/>
          <w:szCs w:val="28"/>
        </w:rPr>
        <w:t>19</w:t>
      </w:r>
      <w:r w:rsidRPr="005E3C19">
        <w:rPr>
          <w:sz w:val="28"/>
          <w:szCs w:val="28"/>
        </w:rPr>
        <w:t>.</w:t>
      </w:r>
      <w:r w:rsidR="00A150DF">
        <w:rPr>
          <w:sz w:val="28"/>
          <w:szCs w:val="28"/>
        </w:rPr>
        <w:t>02</w:t>
      </w:r>
      <w:r w:rsidRPr="005E3C1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5E3C19">
        <w:rPr>
          <w:sz w:val="28"/>
          <w:szCs w:val="28"/>
        </w:rPr>
        <w:t xml:space="preserve"> № </w:t>
      </w:r>
      <w:r w:rsidR="00372E79">
        <w:rPr>
          <w:sz w:val="28"/>
          <w:szCs w:val="28"/>
        </w:rPr>
        <w:t>235</w:t>
      </w:r>
    </w:p>
    <w:p w14:paraId="76C4B27E" w14:textId="77777777" w:rsidR="00B26A9E" w:rsidRPr="005E3C19" w:rsidRDefault="00B26A9E" w:rsidP="00B26A9E">
      <w:pPr>
        <w:pStyle w:val="21"/>
        <w:ind w:firstLine="0"/>
        <w:rPr>
          <w:sz w:val="28"/>
          <w:szCs w:val="28"/>
        </w:rPr>
      </w:pPr>
    </w:p>
    <w:p w14:paraId="73007FD6" w14:textId="77777777" w:rsidR="00B26A9E" w:rsidRPr="00C74D0B" w:rsidRDefault="00B26A9E" w:rsidP="00B26A9E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75351C84" w14:textId="0A5212FD" w:rsidR="00B26A9E" w:rsidRPr="00C74D0B" w:rsidRDefault="00B26A9E" w:rsidP="00B26A9E">
      <w:pPr>
        <w:ind w:firstLine="539"/>
        <w:jc w:val="center"/>
        <w:rPr>
          <w:sz w:val="28"/>
          <w:szCs w:val="28"/>
        </w:rPr>
      </w:pPr>
      <w:r w:rsidRPr="00C74D0B">
        <w:rPr>
          <w:sz w:val="28"/>
          <w:szCs w:val="28"/>
        </w:rPr>
        <w:t>о реализации муниципальной программы Белокалитвинского района «Развитие сельского хозяйства и регулирование рынков сельскохозяйственной продукции, сырья и продовольствия» и эффективности использования бюджетных средств за 20</w:t>
      </w:r>
      <w:r>
        <w:rPr>
          <w:sz w:val="28"/>
          <w:szCs w:val="28"/>
        </w:rPr>
        <w:t>23</w:t>
      </w:r>
      <w:r w:rsidRPr="00C74D0B">
        <w:rPr>
          <w:sz w:val="28"/>
          <w:szCs w:val="28"/>
        </w:rPr>
        <w:t xml:space="preserve"> год</w:t>
      </w:r>
    </w:p>
    <w:p w14:paraId="1193E3D3" w14:textId="77777777" w:rsidR="00B26A9E" w:rsidRPr="00C74D0B" w:rsidRDefault="00B26A9E" w:rsidP="00B26A9E">
      <w:pPr>
        <w:ind w:firstLine="539"/>
        <w:jc w:val="center"/>
        <w:rPr>
          <w:sz w:val="28"/>
          <w:szCs w:val="28"/>
        </w:rPr>
      </w:pPr>
    </w:p>
    <w:p w14:paraId="7197D078" w14:textId="77777777" w:rsidR="00B26A9E" w:rsidRPr="003A3ED3" w:rsidRDefault="00B26A9E" w:rsidP="00B26A9E">
      <w:pPr>
        <w:tabs>
          <w:tab w:val="left" w:pos="851"/>
        </w:tabs>
        <w:contextualSpacing/>
        <w:jc w:val="center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 xml:space="preserve">Раздел 1. Конкретные результаты, достигнутые за </w:t>
      </w:r>
      <w:r w:rsidRPr="003A3ED3">
        <w:rPr>
          <w:rFonts w:eastAsia="TimesNewRoman"/>
          <w:kern w:val="2"/>
          <w:sz w:val="28"/>
          <w:szCs w:val="28"/>
        </w:rPr>
        <w:t>202</w:t>
      </w:r>
      <w:r>
        <w:rPr>
          <w:rFonts w:eastAsia="TimesNewRoman"/>
          <w:kern w:val="2"/>
          <w:sz w:val="28"/>
          <w:szCs w:val="28"/>
        </w:rPr>
        <w:t>3</w:t>
      </w:r>
      <w:r w:rsidRPr="003A3ED3">
        <w:rPr>
          <w:kern w:val="2"/>
          <w:sz w:val="28"/>
          <w:szCs w:val="28"/>
        </w:rPr>
        <w:t xml:space="preserve"> год</w:t>
      </w: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B26A9E" w:rsidRPr="003A3ED3" w14:paraId="01125E13" w14:textId="77777777" w:rsidTr="007562CB">
        <w:trPr>
          <w:trHeight w:val="2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57BFC" w14:textId="77777777" w:rsidR="00B26A9E" w:rsidRPr="003A3ED3" w:rsidRDefault="00B26A9E" w:rsidP="007562CB">
            <w:pPr>
              <w:jc w:val="center"/>
              <w:rPr>
                <w:i/>
                <w:kern w:val="2"/>
                <w:sz w:val="28"/>
                <w:szCs w:val="28"/>
                <w:vertAlign w:val="superscript"/>
              </w:rPr>
            </w:pPr>
          </w:p>
        </w:tc>
      </w:tr>
    </w:tbl>
    <w:p w14:paraId="38AFA51E" w14:textId="77777777" w:rsidR="00B26A9E" w:rsidRPr="003A3ED3" w:rsidRDefault="00B26A9E" w:rsidP="00A150DF">
      <w:pPr>
        <w:ind w:firstLine="709"/>
        <w:jc w:val="both"/>
        <w:rPr>
          <w:sz w:val="28"/>
          <w:szCs w:val="28"/>
        </w:rPr>
      </w:pPr>
      <w:r w:rsidRPr="003A3ED3">
        <w:rPr>
          <w:sz w:val="28"/>
          <w:szCs w:val="28"/>
        </w:rPr>
        <w:t xml:space="preserve">В целях создания условий для </w:t>
      </w:r>
      <w:r w:rsidRPr="003A3ED3">
        <w:rPr>
          <w:rFonts w:eastAsia="TimesNewRoman"/>
          <w:sz w:val="28"/>
          <w:szCs w:val="28"/>
        </w:rPr>
        <w:t>устойчивого развития агропромышленного комплекса Белокалитвинского района и устойчивого развития сельских территорий</w:t>
      </w:r>
      <w:r w:rsidRPr="003A3ED3">
        <w:rPr>
          <w:sz w:val="28"/>
          <w:szCs w:val="28"/>
        </w:rPr>
        <w:t xml:space="preserve"> в рамках реализации </w:t>
      </w:r>
      <w:r w:rsidRPr="003A3ED3">
        <w:rPr>
          <w:rFonts w:eastAsia="Calibri"/>
          <w:sz w:val="28"/>
          <w:szCs w:val="28"/>
          <w:lang w:eastAsia="en-US"/>
        </w:rPr>
        <w:t>муниципальной</w:t>
      </w:r>
      <w:r w:rsidRPr="003A3ED3">
        <w:rPr>
          <w:sz w:val="28"/>
          <w:szCs w:val="28"/>
        </w:rPr>
        <w:t xml:space="preserve"> программы </w:t>
      </w:r>
      <w:r w:rsidRPr="003A3ED3">
        <w:rPr>
          <w:rFonts w:eastAsia="Calibri"/>
          <w:sz w:val="28"/>
          <w:szCs w:val="28"/>
          <w:lang w:eastAsia="en-US"/>
        </w:rPr>
        <w:t xml:space="preserve">Белокалитвинского района </w:t>
      </w:r>
      <w:r w:rsidRPr="003A3ED3">
        <w:rPr>
          <w:rFonts w:eastAsia="TimesNewRoman"/>
          <w:kern w:val="2"/>
          <w:sz w:val="28"/>
          <w:szCs w:val="28"/>
        </w:rPr>
        <w:t>«</w:t>
      </w:r>
      <w:r w:rsidRPr="003A3ED3">
        <w:rPr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продовольствия», утвержденной постановлением Администрации </w:t>
      </w:r>
      <w:r w:rsidRPr="003A3ED3">
        <w:rPr>
          <w:rFonts w:eastAsia="Calibri"/>
          <w:sz w:val="28"/>
          <w:szCs w:val="28"/>
          <w:lang w:eastAsia="en-US"/>
        </w:rPr>
        <w:t>Белокалитвинского района</w:t>
      </w:r>
      <w:r w:rsidRPr="003A3ED3">
        <w:rPr>
          <w:sz w:val="28"/>
          <w:szCs w:val="28"/>
        </w:rPr>
        <w:t> от 05.12.2018 № 2084</w:t>
      </w:r>
      <w:r w:rsidRPr="003A3ED3">
        <w:rPr>
          <w:i/>
          <w:kern w:val="2"/>
          <w:sz w:val="28"/>
          <w:szCs w:val="28"/>
          <w:vertAlign w:val="superscript"/>
        </w:rPr>
        <w:t xml:space="preserve"> </w:t>
      </w:r>
      <w:r w:rsidRPr="003A3ED3">
        <w:rPr>
          <w:sz w:val="28"/>
          <w:szCs w:val="28"/>
        </w:rPr>
        <w:t xml:space="preserve">(далее – </w:t>
      </w:r>
      <w:r w:rsidRPr="003A3ED3">
        <w:rPr>
          <w:rFonts w:eastAsia="Calibri"/>
          <w:sz w:val="28"/>
          <w:szCs w:val="28"/>
          <w:lang w:eastAsia="en-US"/>
        </w:rPr>
        <w:t>муниципальн</w:t>
      </w:r>
      <w:r w:rsidRPr="003A3ED3">
        <w:rPr>
          <w:sz w:val="28"/>
          <w:szCs w:val="28"/>
        </w:rPr>
        <w:t xml:space="preserve">ая программа), ответственным исполнителем и участниками </w:t>
      </w:r>
      <w:r w:rsidRPr="003A3ED3">
        <w:rPr>
          <w:rFonts w:eastAsia="Calibri"/>
          <w:sz w:val="28"/>
          <w:szCs w:val="28"/>
          <w:lang w:eastAsia="en-US"/>
        </w:rPr>
        <w:t>муниципальной</w:t>
      </w:r>
      <w:r w:rsidRPr="003A3ED3">
        <w:rPr>
          <w:sz w:val="28"/>
          <w:szCs w:val="28"/>
        </w:rPr>
        <w:t xml:space="preserve"> программы в </w:t>
      </w:r>
      <w:r w:rsidRPr="003A3ED3">
        <w:rPr>
          <w:rFonts w:eastAsia="TimesNewRoman"/>
          <w:kern w:val="2"/>
          <w:sz w:val="28"/>
          <w:szCs w:val="28"/>
        </w:rPr>
        <w:t xml:space="preserve">2023 </w:t>
      </w:r>
      <w:r w:rsidRPr="003A3ED3">
        <w:rPr>
          <w:kern w:val="2"/>
          <w:sz w:val="28"/>
          <w:szCs w:val="28"/>
        </w:rPr>
        <w:t>году</w:t>
      </w:r>
      <w:r w:rsidRPr="003A3ED3">
        <w:rPr>
          <w:sz w:val="28"/>
          <w:szCs w:val="28"/>
        </w:rPr>
        <w:t xml:space="preserve"> реализовано мероприятие, в результате которого произошло:</w:t>
      </w:r>
    </w:p>
    <w:p w14:paraId="455E3BCD" w14:textId="77777777" w:rsidR="00B26A9E" w:rsidRPr="003A3ED3" w:rsidRDefault="00B26A9E" w:rsidP="00A150DF">
      <w:pPr>
        <w:widowControl w:val="0"/>
        <w:autoSpaceDE w:val="0"/>
        <w:ind w:firstLine="709"/>
        <w:jc w:val="both"/>
        <w:rPr>
          <w:rFonts w:eastAsia="TimesNewRoman"/>
          <w:sz w:val="28"/>
          <w:szCs w:val="28"/>
        </w:rPr>
      </w:pPr>
      <w:r w:rsidRPr="003A3ED3">
        <w:rPr>
          <w:rFonts w:eastAsia="TimesNewRoman"/>
          <w:sz w:val="28"/>
          <w:szCs w:val="28"/>
        </w:rPr>
        <w:t>- увеличение объема производства продукции элитного семеноводства;</w:t>
      </w:r>
    </w:p>
    <w:p w14:paraId="4B290CDA" w14:textId="77777777" w:rsidR="00B26A9E" w:rsidRPr="003A3ED3" w:rsidRDefault="00B26A9E" w:rsidP="00A150DF">
      <w:pPr>
        <w:widowControl w:val="0"/>
        <w:autoSpaceDE w:val="0"/>
        <w:ind w:firstLine="709"/>
        <w:jc w:val="both"/>
        <w:rPr>
          <w:color w:val="FF0000"/>
          <w:sz w:val="28"/>
          <w:szCs w:val="28"/>
        </w:rPr>
      </w:pPr>
      <w:r w:rsidRPr="003A3ED3">
        <w:rPr>
          <w:rFonts w:eastAsia="TimesNewRoman"/>
          <w:sz w:val="28"/>
          <w:szCs w:val="28"/>
        </w:rPr>
        <w:t>- увеличение доходов сельских жителей посредством роста заработной платы.</w:t>
      </w:r>
      <w:r w:rsidRPr="003A3ED3">
        <w:rPr>
          <w:rFonts w:eastAsia="TimesNewRoman"/>
          <w:color w:val="FF0000"/>
          <w:sz w:val="28"/>
          <w:szCs w:val="28"/>
        </w:rPr>
        <w:t xml:space="preserve"> </w:t>
      </w:r>
    </w:p>
    <w:p w14:paraId="00DED7D3" w14:textId="77777777" w:rsidR="00B26A9E" w:rsidRPr="003A3ED3" w:rsidRDefault="00B26A9E" w:rsidP="00B26A9E">
      <w:pPr>
        <w:ind w:firstLine="539"/>
        <w:jc w:val="center"/>
        <w:rPr>
          <w:sz w:val="28"/>
          <w:szCs w:val="28"/>
        </w:rPr>
      </w:pPr>
    </w:p>
    <w:p w14:paraId="000A57DA" w14:textId="77777777" w:rsidR="00B26A9E" w:rsidRPr="003A3ED3" w:rsidRDefault="00B26A9E" w:rsidP="00B26A9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 xml:space="preserve">Раздел 2. Результаты реализации основных мероприятий </w:t>
      </w:r>
      <w:r w:rsidRPr="003A3ED3">
        <w:rPr>
          <w:rFonts w:eastAsia="Calibri"/>
          <w:sz w:val="28"/>
          <w:szCs w:val="28"/>
          <w:lang w:eastAsia="en-US"/>
        </w:rPr>
        <w:t>муниципальной</w:t>
      </w:r>
      <w:r w:rsidRPr="003A3ED3">
        <w:rPr>
          <w:kern w:val="2"/>
          <w:sz w:val="28"/>
          <w:szCs w:val="28"/>
        </w:rPr>
        <w:t xml:space="preserve"> программы</w:t>
      </w:r>
    </w:p>
    <w:p w14:paraId="27D90164" w14:textId="77777777" w:rsidR="00B26A9E" w:rsidRPr="003A3ED3" w:rsidRDefault="00B26A9E" w:rsidP="00B26A9E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</w:p>
    <w:p w14:paraId="4B172B56" w14:textId="77777777" w:rsidR="00B26A9E" w:rsidRPr="003A3ED3" w:rsidRDefault="00B26A9E" w:rsidP="00B26A9E">
      <w:pPr>
        <w:ind w:firstLine="709"/>
        <w:jc w:val="both"/>
        <w:rPr>
          <w:sz w:val="2"/>
          <w:szCs w:val="2"/>
        </w:rPr>
      </w:pPr>
      <w:r w:rsidRPr="003A3ED3">
        <w:rPr>
          <w:sz w:val="28"/>
          <w:szCs w:val="28"/>
        </w:rPr>
        <w:t xml:space="preserve">Достижению результатов в </w:t>
      </w:r>
      <w:r w:rsidRPr="003A3ED3">
        <w:rPr>
          <w:rFonts w:eastAsia="TimesNewRoman"/>
          <w:sz w:val="28"/>
          <w:szCs w:val="28"/>
        </w:rPr>
        <w:t>2023</w:t>
      </w:r>
      <w:r w:rsidRPr="003A3ED3">
        <w:rPr>
          <w:sz w:val="28"/>
          <w:szCs w:val="28"/>
        </w:rPr>
        <w:t xml:space="preserve"> году способствовала реализация</w:t>
      </w:r>
      <w:r w:rsidRPr="003A3ED3">
        <w:rPr>
          <w:sz w:val="28"/>
          <w:szCs w:val="28"/>
        </w:rPr>
        <w:br/>
        <w:t xml:space="preserve">                             </w:t>
      </w:r>
    </w:p>
    <w:p w14:paraId="52E652FA" w14:textId="77777777" w:rsidR="00B26A9E" w:rsidRPr="003A3ED3" w:rsidRDefault="00B26A9E" w:rsidP="00B26A9E">
      <w:pPr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 xml:space="preserve">ответственным исполнителем, соисполнителем и участниками </w:t>
      </w:r>
      <w:r w:rsidRPr="003A3ED3">
        <w:rPr>
          <w:rFonts w:eastAsia="Calibri"/>
          <w:sz w:val="28"/>
          <w:szCs w:val="28"/>
          <w:lang w:eastAsia="en-US"/>
        </w:rPr>
        <w:t>муниципальной</w:t>
      </w:r>
      <w:r w:rsidRPr="003A3ED3">
        <w:rPr>
          <w:sz w:val="28"/>
          <w:szCs w:val="28"/>
        </w:rPr>
        <w:t xml:space="preserve"> программы</w:t>
      </w:r>
      <w:r w:rsidRPr="003A3ED3">
        <w:rPr>
          <w:kern w:val="2"/>
          <w:sz w:val="28"/>
          <w:szCs w:val="28"/>
        </w:rPr>
        <w:t xml:space="preserve"> основного мероприятия.</w:t>
      </w:r>
    </w:p>
    <w:p w14:paraId="690A22F9" w14:textId="77777777" w:rsidR="00B26A9E" w:rsidRPr="003A3ED3" w:rsidRDefault="00B26A9E" w:rsidP="00B26A9E">
      <w:pPr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 xml:space="preserve">В рамках подпрограммы 1 </w:t>
      </w:r>
      <w:r w:rsidRPr="003A3ED3">
        <w:rPr>
          <w:rFonts w:eastAsia="TimesNewRoman"/>
          <w:kern w:val="2"/>
          <w:sz w:val="28"/>
          <w:szCs w:val="28"/>
        </w:rPr>
        <w:t>«Развитие отраслей агропромышленного комплекса</w:t>
      </w:r>
      <w:r w:rsidRPr="003A3ED3">
        <w:rPr>
          <w:sz w:val="28"/>
          <w:szCs w:val="28"/>
        </w:rPr>
        <w:t xml:space="preserve">» </w:t>
      </w:r>
      <w:r w:rsidRPr="003A3ED3">
        <w:rPr>
          <w:kern w:val="2"/>
          <w:sz w:val="28"/>
          <w:szCs w:val="28"/>
        </w:rPr>
        <w:t>предусмотрена реализация одного</w:t>
      </w:r>
      <w:r w:rsidRPr="003A3ED3">
        <w:rPr>
          <w:sz w:val="28"/>
          <w:szCs w:val="28"/>
        </w:rPr>
        <w:t xml:space="preserve"> о</w:t>
      </w:r>
      <w:r w:rsidRPr="003A3ED3">
        <w:rPr>
          <w:kern w:val="2"/>
          <w:sz w:val="28"/>
          <w:szCs w:val="28"/>
        </w:rPr>
        <w:t>сновного мероприятия.</w:t>
      </w:r>
    </w:p>
    <w:p w14:paraId="44ECA8B6" w14:textId="77777777" w:rsidR="00B26A9E" w:rsidRPr="003A3ED3" w:rsidRDefault="00B26A9E" w:rsidP="00B26A9E">
      <w:pPr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Основное мероприятие 1.4. «</w:t>
      </w:r>
      <w:r w:rsidRPr="003A3ED3">
        <w:rPr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</w:t>
      </w:r>
      <w:r w:rsidRPr="003A3ED3">
        <w:rPr>
          <w:kern w:val="2"/>
          <w:sz w:val="28"/>
          <w:szCs w:val="28"/>
        </w:rPr>
        <w:t>» выполнено в полном объеме. Субсидия предоставлена всем сельскохозяйственным товаропроизводителям, подавшим заявки и соответствующим условиям субсидирования.</w:t>
      </w:r>
    </w:p>
    <w:p w14:paraId="46112A6E" w14:textId="77777777" w:rsidR="00B26A9E" w:rsidRPr="003A3ED3" w:rsidRDefault="00B26A9E" w:rsidP="00B26A9E">
      <w:pPr>
        <w:ind w:firstLine="709"/>
        <w:jc w:val="both"/>
        <w:rPr>
          <w:sz w:val="28"/>
          <w:szCs w:val="28"/>
        </w:rPr>
      </w:pPr>
      <w:r w:rsidRPr="003A3ED3">
        <w:rPr>
          <w:sz w:val="28"/>
          <w:szCs w:val="28"/>
        </w:rPr>
        <w:t xml:space="preserve">Сведения о выполнении основного мероприятия </w:t>
      </w:r>
      <w:r w:rsidRPr="003A3ED3">
        <w:rPr>
          <w:rFonts w:eastAsia="Calibri"/>
          <w:sz w:val="28"/>
          <w:szCs w:val="28"/>
          <w:lang w:eastAsia="en-US"/>
        </w:rPr>
        <w:t>муниципальной</w:t>
      </w:r>
      <w:r w:rsidRPr="003A3ED3">
        <w:rPr>
          <w:sz w:val="28"/>
          <w:szCs w:val="28"/>
        </w:rPr>
        <w:t xml:space="preserve"> программы приведены в таблице 1.</w:t>
      </w:r>
    </w:p>
    <w:p w14:paraId="1B958F69" w14:textId="77777777" w:rsidR="00B26A9E" w:rsidRPr="003A3ED3" w:rsidRDefault="00B26A9E" w:rsidP="00B26A9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lastRenderedPageBreak/>
        <w:t xml:space="preserve">Раздел 3. Анализ факторов, повлиявших </w:t>
      </w:r>
      <w:r w:rsidRPr="003A3ED3">
        <w:rPr>
          <w:kern w:val="2"/>
          <w:sz w:val="28"/>
          <w:szCs w:val="28"/>
        </w:rPr>
        <w:br/>
        <w:t xml:space="preserve">на ход реализации </w:t>
      </w:r>
      <w:r w:rsidRPr="003A3ED3">
        <w:rPr>
          <w:rFonts w:eastAsia="Calibri"/>
          <w:sz w:val="28"/>
          <w:szCs w:val="28"/>
          <w:lang w:eastAsia="en-US"/>
        </w:rPr>
        <w:t>муниципальной</w:t>
      </w:r>
      <w:r w:rsidRPr="003A3ED3">
        <w:rPr>
          <w:kern w:val="2"/>
          <w:sz w:val="28"/>
          <w:szCs w:val="28"/>
        </w:rPr>
        <w:t xml:space="preserve"> программы</w:t>
      </w:r>
    </w:p>
    <w:p w14:paraId="53AB73A1" w14:textId="77777777" w:rsidR="00B26A9E" w:rsidRPr="003A3ED3" w:rsidRDefault="00B26A9E" w:rsidP="00B26A9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37FC213" w14:textId="77777777" w:rsidR="00B26A9E" w:rsidRPr="003A3ED3" w:rsidRDefault="00B26A9E" w:rsidP="00B26A9E">
      <w:pPr>
        <w:ind w:firstLine="709"/>
        <w:jc w:val="both"/>
        <w:rPr>
          <w:color w:val="FF0000"/>
          <w:sz w:val="28"/>
          <w:szCs w:val="28"/>
        </w:rPr>
      </w:pPr>
      <w:r w:rsidRPr="003A3ED3">
        <w:rPr>
          <w:kern w:val="2"/>
          <w:sz w:val="28"/>
          <w:szCs w:val="28"/>
        </w:rPr>
        <w:t xml:space="preserve">В </w:t>
      </w:r>
      <w:r w:rsidRPr="003A3ED3">
        <w:rPr>
          <w:rFonts w:eastAsia="TimesNewRoman"/>
          <w:kern w:val="2"/>
          <w:sz w:val="28"/>
          <w:szCs w:val="28"/>
        </w:rPr>
        <w:t>2023</w:t>
      </w:r>
      <w:r w:rsidRPr="003A3ED3">
        <w:rPr>
          <w:kern w:val="2"/>
          <w:sz w:val="28"/>
          <w:szCs w:val="28"/>
        </w:rPr>
        <w:t xml:space="preserve"> году на ход реализации </w:t>
      </w:r>
      <w:r w:rsidRPr="003A3ED3">
        <w:rPr>
          <w:rFonts w:eastAsia="Calibri"/>
          <w:sz w:val="28"/>
          <w:szCs w:val="28"/>
          <w:lang w:eastAsia="en-US"/>
        </w:rPr>
        <w:t>муниципальной</w:t>
      </w:r>
      <w:r w:rsidRPr="003A3ED3">
        <w:rPr>
          <w:kern w:val="2"/>
          <w:sz w:val="28"/>
          <w:szCs w:val="28"/>
        </w:rPr>
        <w:t xml:space="preserve"> программы </w:t>
      </w:r>
      <w:r w:rsidRPr="003A3ED3">
        <w:rPr>
          <w:sz w:val="28"/>
          <w:szCs w:val="28"/>
        </w:rPr>
        <w:t>и на выполнение целевых показателей, характеризующих развитие растениеводства и животноводства, повлияли природно-климатические условия, ситуация по напряженной эпизоотической обстановке и ситуация, связанная с проведением специальной военной операции.</w:t>
      </w:r>
    </w:p>
    <w:p w14:paraId="074543E6" w14:textId="77777777" w:rsidR="00B26A9E" w:rsidRPr="003A3ED3" w:rsidRDefault="00B26A9E" w:rsidP="00B26A9E">
      <w:pPr>
        <w:ind w:firstLine="708"/>
        <w:jc w:val="both"/>
        <w:rPr>
          <w:color w:val="FF0000"/>
          <w:sz w:val="28"/>
          <w:szCs w:val="28"/>
        </w:rPr>
      </w:pPr>
      <w:r w:rsidRPr="003A3ED3">
        <w:rPr>
          <w:sz w:val="28"/>
          <w:szCs w:val="28"/>
        </w:rPr>
        <w:t>В отчетном году отрасль растениеводства развивалась стабильно. Валовой сбор зерновых и зернобобовых составил 332,1 тыс. тонн (117,9% к уровню прошлого года), валовой сбор масличных составил 61,9 тыс. тонн (125,1% к уровню прошлого года).</w:t>
      </w:r>
      <w:r w:rsidRPr="003A3ED3">
        <w:rPr>
          <w:color w:val="FF0000"/>
          <w:sz w:val="28"/>
          <w:szCs w:val="28"/>
        </w:rPr>
        <w:t xml:space="preserve"> </w:t>
      </w:r>
    </w:p>
    <w:p w14:paraId="074A7EBD" w14:textId="77777777" w:rsidR="00B26A9E" w:rsidRPr="003A3ED3" w:rsidRDefault="00B26A9E" w:rsidP="00B26A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3ED3">
        <w:rPr>
          <w:sz w:val="28"/>
          <w:szCs w:val="28"/>
        </w:rPr>
        <w:t xml:space="preserve">В структуре производства сельскохозяйственной продукции района важную позицию занимает продукция животноводства. В отчетном году произведено мяса в живом весе – 3,3 тыс. тонн (99,0% к уровню прошлого года), молока – 15,13 тыс. тонн (103,9% к уровню прошлого года), яйца – 9,6 млн. шт. (103,2% к уровню прошлого года). </w:t>
      </w:r>
    </w:p>
    <w:p w14:paraId="4FECC445" w14:textId="77777777" w:rsidR="00B26A9E" w:rsidRPr="003A3ED3" w:rsidRDefault="00B26A9E" w:rsidP="00B26A9E">
      <w:pPr>
        <w:ind w:firstLine="708"/>
        <w:jc w:val="both"/>
        <w:rPr>
          <w:color w:val="FF0000"/>
          <w:sz w:val="28"/>
          <w:szCs w:val="28"/>
        </w:rPr>
      </w:pPr>
    </w:p>
    <w:p w14:paraId="2BB23CD6" w14:textId="77777777" w:rsidR="00B26A9E" w:rsidRPr="003A3ED3" w:rsidRDefault="00B26A9E" w:rsidP="00B26A9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 xml:space="preserve">Раздел 4. Сведения об использовании бюджетных ассигнований </w:t>
      </w:r>
      <w:r w:rsidRPr="003A3ED3">
        <w:rPr>
          <w:kern w:val="2"/>
          <w:sz w:val="28"/>
          <w:szCs w:val="28"/>
        </w:rPr>
        <w:br/>
        <w:t>и внебюджетных средств на реализацию муниципальной программы</w:t>
      </w:r>
    </w:p>
    <w:p w14:paraId="6FD4AAFE" w14:textId="77777777" w:rsidR="00B26A9E" w:rsidRPr="003A3ED3" w:rsidRDefault="00B26A9E" w:rsidP="00B26A9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CB0B687" w14:textId="77777777" w:rsidR="00B26A9E" w:rsidRPr="003A3ED3" w:rsidRDefault="00B26A9E" w:rsidP="00B26A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Pr="003A3ED3">
        <w:rPr>
          <w:rFonts w:eastAsia="TimesNewRoman"/>
          <w:kern w:val="2"/>
          <w:sz w:val="28"/>
          <w:szCs w:val="28"/>
        </w:rPr>
        <w:t>2023</w:t>
      </w:r>
      <w:r w:rsidRPr="003A3ED3">
        <w:rPr>
          <w:kern w:val="2"/>
          <w:sz w:val="28"/>
          <w:szCs w:val="28"/>
        </w:rPr>
        <w:t xml:space="preserve"> год составил 8405,3 тыс. рублей, в том числе по источникам финансирования:</w:t>
      </w:r>
    </w:p>
    <w:p w14:paraId="32573462" w14:textId="77777777" w:rsidR="00B26A9E" w:rsidRPr="003A3ED3" w:rsidRDefault="00B26A9E" w:rsidP="00B26A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федеральный бюджет – 6976,4 тыс. рублей;</w:t>
      </w:r>
    </w:p>
    <w:p w14:paraId="56815730" w14:textId="77777777" w:rsidR="00B26A9E" w:rsidRPr="003A3ED3" w:rsidRDefault="00B26A9E" w:rsidP="00B26A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областной бюджет – 1428,9 тыс. рублей.</w:t>
      </w:r>
    </w:p>
    <w:p w14:paraId="3AFAA022" w14:textId="77777777" w:rsidR="00B26A9E" w:rsidRPr="003A3ED3" w:rsidRDefault="00B26A9E" w:rsidP="00B26A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Исполнение расходов по муниципальной программе составило 8405,3 тыс. рублей, в том числе по источникам финансирования:</w:t>
      </w:r>
    </w:p>
    <w:p w14:paraId="3BDE0E12" w14:textId="77777777" w:rsidR="00B26A9E" w:rsidRPr="003A3ED3" w:rsidRDefault="00B26A9E" w:rsidP="00B26A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федеральный бюджет – 6976,4 тыс. рублей;</w:t>
      </w:r>
    </w:p>
    <w:p w14:paraId="50CE9A96" w14:textId="77777777" w:rsidR="00B26A9E" w:rsidRPr="003A3ED3" w:rsidRDefault="00B26A9E" w:rsidP="00B26A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областной бюджет – 1428,9 тыс. рублей.</w:t>
      </w:r>
    </w:p>
    <w:p w14:paraId="210D425D" w14:textId="77777777" w:rsidR="00B26A9E" w:rsidRPr="003A3ED3" w:rsidRDefault="00B26A9E" w:rsidP="00B26A9E">
      <w:pPr>
        <w:ind w:firstLine="709"/>
        <w:jc w:val="both"/>
        <w:rPr>
          <w:sz w:val="28"/>
          <w:szCs w:val="28"/>
        </w:rPr>
      </w:pPr>
      <w:r w:rsidRPr="003A3ED3">
        <w:rPr>
          <w:kern w:val="2"/>
          <w:sz w:val="28"/>
          <w:szCs w:val="28"/>
        </w:rPr>
        <w:t xml:space="preserve">В рамках подпрограммы «Развитие отраслей агропромышленного комплекса» </w:t>
      </w:r>
      <w:r w:rsidRPr="003A3ED3">
        <w:rPr>
          <w:sz w:val="28"/>
          <w:szCs w:val="28"/>
        </w:rPr>
        <w:t>на предоставление субсидий сельскохозяйственным товаропроизводителям в рамках поддержки сельскохозяйственного производства на поддержку элитного семеноводства выделено из областного бюджета 1428,9 тыс. рублей (освоено 100% денежных средств), из федерального бюджета – 6976,4 тыс. рублей (освоено 100% денежных средств). Соглашение на получение субсидий заключено с двенадцатью сельхозтоваропроизводителями.</w:t>
      </w:r>
    </w:p>
    <w:p w14:paraId="14B7A368" w14:textId="77777777" w:rsidR="00B26A9E" w:rsidRPr="003A3ED3" w:rsidRDefault="00B26A9E" w:rsidP="00B26A9E">
      <w:pPr>
        <w:ind w:firstLine="709"/>
        <w:jc w:val="both"/>
        <w:rPr>
          <w:kern w:val="2"/>
          <w:sz w:val="28"/>
          <w:szCs w:val="28"/>
        </w:rPr>
      </w:pPr>
      <w:r w:rsidRPr="003A3ED3">
        <w:rPr>
          <w:rFonts w:eastAsia="Calibri"/>
          <w:kern w:val="2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Pr="003A3ED3">
        <w:rPr>
          <w:kern w:val="2"/>
          <w:sz w:val="28"/>
          <w:szCs w:val="28"/>
        </w:rPr>
        <w:t>муниципальной</w:t>
      </w:r>
      <w:r w:rsidRPr="003A3ED3">
        <w:rPr>
          <w:rFonts w:eastAsia="Calibri"/>
          <w:kern w:val="2"/>
          <w:sz w:val="28"/>
          <w:szCs w:val="28"/>
          <w:lang w:eastAsia="en-US"/>
        </w:rPr>
        <w:t xml:space="preserve"> п</w:t>
      </w:r>
      <w:r w:rsidRPr="003A3ED3">
        <w:rPr>
          <w:kern w:val="2"/>
          <w:sz w:val="28"/>
          <w:szCs w:val="28"/>
        </w:rPr>
        <w:t>рограммы за</w:t>
      </w:r>
      <w:r w:rsidRPr="003A3ED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A3ED3">
        <w:rPr>
          <w:rFonts w:eastAsia="TimesNewRoman"/>
          <w:kern w:val="2"/>
          <w:sz w:val="28"/>
          <w:szCs w:val="28"/>
        </w:rPr>
        <w:t>2023</w:t>
      </w:r>
      <w:r w:rsidRPr="003A3ED3">
        <w:rPr>
          <w:kern w:val="2"/>
          <w:sz w:val="28"/>
          <w:szCs w:val="28"/>
        </w:rPr>
        <w:t xml:space="preserve"> год</w:t>
      </w:r>
      <w:r w:rsidRPr="003A3ED3">
        <w:rPr>
          <w:sz w:val="28"/>
          <w:szCs w:val="28"/>
        </w:rPr>
        <w:t xml:space="preserve"> </w:t>
      </w:r>
      <w:r w:rsidRPr="003A3ED3">
        <w:rPr>
          <w:rFonts w:eastAsia="Calibri"/>
          <w:kern w:val="2"/>
          <w:sz w:val="28"/>
          <w:szCs w:val="28"/>
          <w:lang w:eastAsia="en-US"/>
        </w:rPr>
        <w:t xml:space="preserve">приведены </w:t>
      </w:r>
      <w:r w:rsidRPr="003A3ED3">
        <w:rPr>
          <w:rFonts w:eastAsia="Calibri"/>
          <w:kern w:val="2"/>
          <w:sz w:val="28"/>
          <w:szCs w:val="28"/>
          <w:lang w:eastAsia="en-US"/>
        </w:rPr>
        <w:br/>
        <w:t>в таблице 2.</w:t>
      </w:r>
    </w:p>
    <w:p w14:paraId="64049A68" w14:textId="77777777" w:rsidR="00B26A9E" w:rsidRPr="003A3ED3" w:rsidRDefault="00B26A9E" w:rsidP="00B26A9E">
      <w:pPr>
        <w:tabs>
          <w:tab w:val="left" w:pos="720"/>
          <w:tab w:val="left" w:pos="3225"/>
        </w:tabs>
        <w:ind w:firstLine="709"/>
        <w:jc w:val="both"/>
        <w:rPr>
          <w:sz w:val="28"/>
          <w:szCs w:val="28"/>
        </w:rPr>
      </w:pPr>
    </w:p>
    <w:p w14:paraId="1FA46884" w14:textId="77777777" w:rsidR="00B26A9E" w:rsidRDefault="00B26A9E" w:rsidP="00B26A9E">
      <w:pPr>
        <w:contextualSpacing/>
        <w:jc w:val="center"/>
        <w:rPr>
          <w:kern w:val="2"/>
          <w:sz w:val="28"/>
          <w:szCs w:val="28"/>
        </w:rPr>
      </w:pPr>
    </w:p>
    <w:p w14:paraId="0ABCB0B2" w14:textId="77777777" w:rsidR="002C16BE" w:rsidRDefault="002C16BE" w:rsidP="00B26A9E">
      <w:pPr>
        <w:contextualSpacing/>
        <w:jc w:val="center"/>
        <w:rPr>
          <w:kern w:val="2"/>
          <w:sz w:val="28"/>
          <w:szCs w:val="28"/>
        </w:rPr>
      </w:pPr>
    </w:p>
    <w:p w14:paraId="5ACABCDD" w14:textId="77777777" w:rsidR="002C16BE" w:rsidRDefault="002C16BE" w:rsidP="00B26A9E">
      <w:pPr>
        <w:contextualSpacing/>
        <w:jc w:val="center"/>
        <w:rPr>
          <w:kern w:val="2"/>
          <w:sz w:val="28"/>
          <w:szCs w:val="28"/>
        </w:rPr>
      </w:pPr>
    </w:p>
    <w:p w14:paraId="099C59A2" w14:textId="77777777" w:rsidR="002C16BE" w:rsidRDefault="002C16BE" w:rsidP="00B26A9E">
      <w:pPr>
        <w:contextualSpacing/>
        <w:jc w:val="center"/>
        <w:rPr>
          <w:kern w:val="2"/>
          <w:sz w:val="28"/>
          <w:szCs w:val="28"/>
        </w:rPr>
      </w:pPr>
    </w:p>
    <w:p w14:paraId="014A568A" w14:textId="77777777" w:rsidR="00B26A9E" w:rsidRPr="003A3ED3" w:rsidRDefault="00B26A9E" w:rsidP="00B26A9E">
      <w:pPr>
        <w:contextualSpacing/>
        <w:jc w:val="center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lastRenderedPageBreak/>
        <w:t xml:space="preserve">Раздел 5. Сведения о достижении </w:t>
      </w:r>
      <w:r w:rsidRPr="003A3ED3">
        <w:rPr>
          <w:kern w:val="2"/>
          <w:sz w:val="28"/>
          <w:szCs w:val="28"/>
        </w:rPr>
        <w:br/>
        <w:t xml:space="preserve">значений показателей муниципальной программы, </w:t>
      </w:r>
    </w:p>
    <w:p w14:paraId="1BE6A3A8" w14:textId="77777777" w:rsidR="00B26A9E" w:rsidRPr="003A3ED3" w:rsidRDefault="00B26A9E" w:rsidP="00B26A9E">
      <w:pPr>
        <w:contextualSpacing/>
        <w:jc w:val="center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 xml:space="preserve">подпрограмм муниципальной программы за </w:t>
      </w:r>
      <w:r w:rsidRPr="003A3ED3">
        <w:rPr>
          <w:rFonts w:eastAsia="TimesNewRoman"/>
          <w:kern w:val="2"/>
          <w:sz w:val="28"/>
          <w:szCs w:val="28"/>
        </w:rPr>
        <w:t xml:space="preserve">2023 </w:t>
      </w:r>
      <w:r w:rsidRPr="003A3ED3">
        <w:rPr>
          <w:kern w:val="2"/>
          <w:sz w:val="28"/>
          <w:szCs w:val="28"/>
        </w:rPr>
        <w:t>год</w:t>
      </w:r>
    </w:p>
    <w:p w14:paraId="7A212E5C" w14:textId="77777777" w:rsidR="00B26A9E" w:rsidRPr="003A3ED3" w:rsidRDefault="00B26A9E" w:rsidP="00B26A9E">
      <w:pPr>
        <w:contextualSpacing/>
        <w:jc w:val="center"/>
        <w:rPr>
          <w:kern w:val="2"/>
          <w:sz w:val="28"/>
          <w:szCs w:val="28"/>
        </w:rPr>
      </w:pPr>
    </w:p>
    <w:p w14:paraId="65FC6BF4" w14:textId="77777777" w:rsidR="00B26A9E" w:rsidRPr="003A3ED3" w:rsidRDefault="00B26A9E" w:rsidP="00B26A9E">
      <w:pPr>
        <w:ind w:firstLine="709"/>
        <w:jc w:val="both"/>
        <w:rPr>
          <w:sz w:val="2"/>
          <w:szCs w:val="2"/>
        </w:rPr>
      </w:pPr>
      <w:r w:rsidRPr="003A3ED3">
        <w:rPr>
          <w:kern w:val="2"/>
          <w:sz w:val="28"/>
          <w:szCs w:val="28"/>
        </w:rPr>
        <w:t>Муниципальной</w:t>
      </w:r>
      <w:r w:rsidRPr="003A3ED3">
        <w:rPr>
          <w:sz w:val="28"/>
          <w:szCs w:val="28"/>
        </w:rPr>
        <w:t xml:space="preserve"> программой и подпрограммами </w:t>
      </w:r>
      <w:r w:rsidRPr="003A3ED3">
        <w:rPr>
          <w:kern w:val="2"/>
          <w:sz w:val="28"/>
          <w:szCs w:val="28"/>
        </w:rPr>
        <w:t>муниципальной</w:t>
      </w:r>
      <w:r w:rsidRPr="003A3ED3">
        <w:rPr>
          <w:sz w:val="28"/>
          <w:szCs w:val="28"/>
        </w:rPr>
        <w:t xml:space="preserve"> программы в 2023 году предусмотрено 8 показателей, по 1 из которых фактическое значение соответствуют плановому, по 7 показателям фактические значения превышают плановые. </w:t>
      </w:r>
    </w:p>
    <w:p w14:paraId="1FC660DC" w14:textId="77777777" w:rsidR="00B26A9E" w:rsidRPr="003A3ED3" w:rsidRDefault="00B26A9E" w:rsidP="00B26A9E">
      <w:pPr>
        <w:pStyle w:val="ConsPlusCell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kern w:val="2"/>
          <w:sz w:val="28"/>
          <w:szCs w:val="28"/>
        </w:rPr>
        <w:t>Показатель 1 «</w:t>
      </w:r>
      <w:r w:rsidRPr="003A3ED3">
        <w:rPr>
          <w:rFonts w:ascii="Times New Roman" w:hAnsi="Times New Roman" w:cs="Times New Roman"/>
          <w:sz w:val="28"/>
          <w:szCs w:val="28"/>
        </w:rPr>
        <w:t>индекс производства продукции сельского хозяйства в хозяйствах всех категорий (в сопоставимых ценах)» составил 101,7% при плане 103,6% (98,2% к плану);</w:t>
      </w:r>
    </w:p>
    <w:p w14:paraId="187E9D02" w14:textId="77777777" w:rsidR="00B26A9E" w:rsidRPr="003A3ED3" w:rsidRDefault="00B26A9E" w:rsidP="00B26A9E">
      <w:pPr>
        <w:pStyle w:val="ConsPlusCell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kern w:val="2"/>
          <w:sz w:val="28"/>
          <w:szCs w:val="28"/>
        </w:rPr>
        <w:t>Показатель 2 «</w:t>
      </w:r>
      <w:r w:rsidRPr="003A3ED3">
        <w:rPr>
          <w:rFonts w:ascii="Times New Roman" w:hAnsi="Times New Roman" w:cs="Times New Roman"/>
          <w:sz w:val="28"/>
          <w:szCs w:val="28"/>
        </w:rPr>
        <w:t>индекс производства продукции растениеводства в хозяйствах всех категорий (в сопоставимых ценах)» – 101,2% при плане 102,4% (98,9% к плану);</w:t>
      </w:r>
    </w:p>
    <w:p w14:paraId="4C5A1B56" w14:textId="77777777" w:rsidR="00B26A9E" w:rsidRPr="003A3ED3" w:rsidRDefault="00B26A9E" w:rsidP="00B26A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3ED3">
        <w:rPr>
          <w:sz w:val="28"/>
          <w:szCs w:val="28"/>
        </w:rPr>
        <w:t xml:space="preserve">Показатель 3 «индекс производства продукции животноводства в хозяйствах всех категорий (в сопоставимых ценах)» – 103,5% при плане 101,1% (102,4% к плану). </w:t>
      </w:r>
    </w:p>
    <w:p w14:paraId="37D78244" w14:textId="77777777" w:rsidR="00B26A9E" w:rsidRPr="003A3ED3" w:rsidRDefault="00B26A9E" w:rsidP="00B26A9E">
      <w:pPr>
        <w:pStyle w:val="ConsPlusCell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Показатель 4 «среднемесячная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предпринимательства)» составила 45219 рублей при плане 44626 рублей (101,4% к плану).</w:t>
      </w:r>
    </w:p>
    <w:p w14:paraId="61AD443E" w14:textId="77777777" w:rsidR="00B26A9E" w:rsidRPr="003A3ED3" w:rsidRDefault="00B26A9E" w:rsidP="00B26A9E">
      <w:pPr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Показатель 5 «доля площади, засеваемой элитными семенами в общей площади посевов, занятой семенами сортов растений» – 12,7% при плане 7% (181,5% к плану).</w:t>
      </w:r>
    </w:p>
    <w:p w14:paraId="4F1FDAAF" w14:textId="77777777" w:rsidR="00B26A9E" w:rsidRPr="003A3ED3" w:rsidRDefault="00B26A9E" w:rsidP="00B26A9E">
      <w:pPr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Показатель 6 «сохранение посевных площадей в муниципальных образованиях» – 116235 га при плане 123942 га (93,8% к плану).</w:t>
      </w:r>
    </w:p>
    <w:p w14:paraId="14155573" w14:textId="77777777" w:rsidR="00B26A9E" w:rsidRPr="003A3ED3" w:rsidRDefault="00B26A9E" w:rsidP="00B26A9E">
      <w:pPr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Показатель 7 «маточное поголовье овец и коз в сельскохозяйственных организациях, крестьянских (фермерских) хозяйствах, включая индивидуальных предпринимателей – 4,1 тыс. голов при плане 4,1 тыс. голов (100,1% к плану).</w:t>
      </w:r>
    </w:p>
    <w:p w14:paraId="117BE982" w14:textId="77777777" w:rsidR="00B26A9E" w:rsidRPr="003A3ED3" w:rsidRDefault="00B26A9E" w:rsidP="00B26A9E">
      <w:pPr>
        <w:ind w:firstLine="709"/>
        <w:jc w:val="both"/>
        <w:rPr>
          <w:sz w:val="28"/>
          <w:szCs w:val="28"/>
        </w:rPr>
      </w:pPr>
      <w:r w:rsidRPr="003A3ED3">
        <w:rPr>
          <w:sz w:val="28"/>
          <w:szCs w:val="28"/>
        </w:rPr>
        <w:t>Показатель 8 «сохранение существую</w:t>
      </w:r>
      <w:r w:rsidRPr="003A3ED3">
        <w:rPr>
          <w:sz w:val="28"/>
          <w:szCs w:val="28"/>
        </w:rPr>
        <w:softHyphen/>
        <w:t>щего уровня участия Белокалитвинского района в реализации Государственной про</w:t>
      </w:r>
      <w:r w:rsidRPr="003A3ED3">
        <w:rPr>
          <w:sz w:val="28"/>
          <w:szCs w:val="28"/>
        </w:rPr>
        <w:softHyphen/>
        <w:t>граммы (наличие в муниципальном образовании про</w:t>
      </w:r>
      <w:r w:rsidRPr="003A3ED3">
        <w:rPr>
          <w:sz w:val="28"/>
          <w:szCs w:val="28"/>
        </w:rPr>
        <w:softHyphen/>
        <w:t>граммы развития сельского хозяйства и регулирова</w:t>
      </w:r>
      <w:r w:rsidRPr="003A3ED3">
        <w:rPr>
          <w:sz w:val="28"/>
          <w:szCs w:val="28"/>
        </w:rPr>
        <w:softHyphen/>
        <w:t>ния рынков сырья и про</w:t>
      </w:r>
      <w:r w:rsidRPr="003A3ED3">
        <w:rPr>
          <w:sz w:val="28"/>
          <w:szCs w:val="28"/>
        </w:rPr>
        <w:softHyphen/>
        <w:t>довольствия)» – 100% при плане 100%.</w:t>
      </w:r>
    </w:p>
    <w:p w14:paraId="59B9D3B3" w14:textId="77777777" w:rsidR="00B26A9E" w:rsidRPr="003A3ED3" w:rsidRDefault="00B26A9E" w:rsidP="00B26A9E">
      <w:pPr>
        <w:ind w:firstLine="709"/>
        <w:jc w:val="both"/>
        <w:rPr>
          <w:sz w:val="28"/>
          <w:szCs w:val="28"/>
        </w:rPr>
      </w:pPr>
      <w:r w:rsidRPr="003A3ED3">
        <w:rPr>
          <w:sz w:val="28"/>
          <w:szCs w:val="28"/>
        </w:rPr>
        <w:t xml:space="preserve">Сведения о достижении значений показателей </w:t>
      </w:r>
      <w:r w:rsidRPr="003A3ED3">
        <w:rPr>
          <w:kern w:val="2"/>
          <w:sz w:val="28"/>
          <w:szCs w:val="28"/>
        </w:rPr>
        <w:t>муниципальной</w:t>
      </w:r>
      <w:r w:rsidRPr="003A3ED3">
        <w:rPr>
          <w:sz w:val="28"/>
          <w:szCs w:val="28"/>
        </w:rPr>
        <w:t xml:space="preserve"> программы, подпрограмм </w:t>
      </w:r>
      <w:r w:rsidRPr="003A3ED3">
        <w:rPr>
          <w:kern w:val="2"/>
          <w:sz w:val="28"/>
          <w:szCs w:val="28"/>
        </w:rPr>
        <w:t>муниципальной</w:t>
      </w:r>
      <w:r w:rsidRPr="003A3ED3">
        <w:rPr>
          <w:sz w:val="28"/>
          <w:szCs w:val="28"/>
        </w:rPr>
        <w:t xml:space="preserve"> программы с обоснованием отклонений по показателям приведены в таблице 3.</w:t>
      </w:r>
    </w:p>
    <w:p w14:paraId="48FB7210" w14:textId="77777777" w:rsidR="00B26A9E" w:rsidRPr="003A3ED3" w:rsidRDefault="00B26A9E" w:rsidP="00B26A9E">
      <w:pPr>
        <w:ind w:firstLine="709"/>
        <w:jc w:val="both"/>
        <w:rPr>
          <w:kern w:val="2"/>
          <w:sz w:val="28"/>
          <w:szCs w:val="28"/>
        </w:rPr>
      </w:pPr>
    </w:p>
    <w:p w14:paraId="7153A933" w14:textId="77777777" w:rsidR="00B26A9E" w:rsidRPr="003A3ED3" w:rsidRDefault="00B26A9E" w:rsidP="00B26A9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 xml:space="preserve">Раздел 6. Результаты оценки </w:t>
      </w:r>
      <w:r w:rsidRPr="003A3ED3">
        <w:rPr>
          <w:kern w:val="2"/>
          <w:sz w:val="28"/>
          <w:szCs w:val="28"/>
        </w:rPr>
        <w:br/>
        <w:t>эффективности реализации муниципальной программы</w:t>
      </w:r>
    </w:p>
    <w:p w14:paraId="318EFE1E" w14:textId="77777777" w:rsidR="00B26A9E" w:rsidRPr="003A3ED3" w:rsidRDefault="00B26A9E" w:rsidP="00B26A9E">
      <w:pPr>
        <w:ind w:firstLine="708"/>
        <w:jc w:val="center"/>
        <w:rPr>
          <w:sz w:val="28"/>
          <w:szCs w:val="28"/>
        </w:rPr>
      </w:pPr>
    </w:p>
    <w:p w14:paraId="55B790A6" w14:textId="77777777" w:rsidR="00B26A9E" w:rsidRPr="003A3ED3" w:rsidRDefault="00B26A9E" w:rsidP="00B26A9E">
      <w:pPr>
        <w:ind w:firstLine="720"/>
        <w:jc w:val="both"/>
        <w:rPr>
          <w:sz w:val="28"/>
          <w:szCs w:val="28"/>
        </w:rPr>
      </w:pPr>
      <w:r w:rsidRPr="003A3ED3">
        <w:rPr>
          <w:sz w:val="28"/>
          <w:szCs w:val="28"/>
        </w:rPr>
        <w:t xml:space="preserve">Степень достижения целевых показателей муниципальной программы </w:t>
      </w:r>
      <w:r w:rsidRPr="003A3ED3">
        <w:rPr>
          <w:kern w:val="2"/>
          <w:sz w:val="28"/>
          <w:szCs w:val="28"/>
          <w:lang w:eastAsia="en-US"/>
        </w:rPr>
        <w:t>осуществляется по нижеприведенным формулам.</w:t>
      </w:r>
    </w:p>
    <w:p w14:paraId="7E3522A4" w14:textId="77777777" w:rsidR="00B26A9E" w:rsidRPr="003A3ED3" w:rsidRDefault="00B26A9E" w:rsidP="00B26A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3A3ED3">
        <w:rPr>
          <w:kern w:val="2"/>
          <w:sz w:val="28"/>
          <w:szCs w:val="28"/>
          <w:lang w:eastAsia="en-US"/>
        </w:rPr>
        <w:t>6.1. В отношении показателя, большее значение которого отражает большую эффективность, – по формуле:</w:t>
      </w:r>
    </w:p>
    <w:p w14:paraId="577EF4D3" w14:textId="77777777" w:rsidR="00B26A9E" w:rsidRPr="003A3ED3" w:rsidRDefault="00B26A9E" w:rsidP="00B26A9E">
      <w:pPr>
        <w:ind w:right="-45" w:firstLine="720"/>
        <w:jc w:val="center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t>Э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= </w:t>
      </w:r>
      <w:proofErr w:type="spellStart"/>
      <w:r w:rsidRPr="003A3ED3">
        <w:rPr>
          <w:sz w:val="28"/>
          <w:szCs w:val="28"/>
        </w:rPr>
        <w:t>ИД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/ </w:t>
      </w:r>
      <w:proofErr w:type="spellStart"/>
      <w:r w:rsidRPr="003A3ED3">
        <w:rPr>
          <w:sz w:val="28"/>
          <w:szCs w:val="28"/>
        </w:rPr>
        <w:t>ИЦ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, где: </w:t>
      </w:r>
    </w:p>
    <w:p w14:paraId="3C83173F" w14:textId="77777777" w:rsidR="00B26A9E" w:rsidRPr="003A3ED3" w:rsidRDefault="00B26A9E" w:rsidP="00B26A9E">
      <w:pPr>
        <w:ind w:right="-45" w:firstLine="720"/>
        <w:jc w:val="both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lastRenderedPageBreak/>
        <w:t>Э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– эффективность хода реализации целевого показателя муниципальной программы, подпрограмм муниципальной программы; </w:t>
      </w:r>
    </w:p>
    <w:p w14:paraId="0C1FA880" w14:textId="77777777" w:rsidR="00B26A9E" w:rsidRPr="003A3ED3" w:rsidRDefault="00B26A9E" w:rsidP="00B26A9E">
      <w:pPr>
        <w:ind w:right="-45" w:firstLine="720"/>
        <w:jc w:val="both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t>ИД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14:paraId="358FFD75" w14:textId="77777777" w:rsidR="00B26A9E" w:rsidRPr="003A3ED3" w:rsidRDefault="00B26A9E" w:rsidP="00B26A9E">
      <w:pPr>
        <w:ind w:right="-45" w:firstLine="720"/>
        <w:jc w:val="both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t>ИЦ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– целевое значение показателя, утвержденное муниципальной программой.</w:t>
      </w:r>
    </w:p>
    <w:p w14:paraId="6FFB4BDD" w14:textId="77777777" w:rsidR="00B26A9E" w:rsidRPr="003A3ED3" w:rsidRDefault="00B26A9E" w:rsidP="00B26A9E">
      <w:pPr>
        <w:ind w:right="-45" w:firstLine="709"/>
        <w:jc w:val="both"/>
        <w:rPr>
          <w:sz w:val="28"/>
          <w:szCs w:val="28"/>
        </w:rPr>
      </w:pPr>
      <w:r w:rsidRPr="003A3ED3">
        <w:rPr>
          <w:kern w:val="2"/>
          <w:sz w:val="28"/>
          <w:szCs w:val="28"/>
        </w:rPr>
        <w:t>Показатель 1 «</w:t>
      </w:r>
      <w:r w:rsidRPr="003A3ED3">
        <w:rPr>
          <w:sz w:val="28"/>
          <w:szCs w:val="28"/>
        </w:rPr>
        <w:t>индекс производства продукции сельского хозяйства в хозяйствах всех категорий (в сопоставимых ценах)»</w:t>
      </w:r>
    </w:p>
    <w:p w14:paraId="169A5FBD" w14:textId="77777777" w:rsidR="00B26A9E" w:rsidRPr="003A3ED3" w:rsidRDefault="00B26A9E" w:rsidP="00B26A9E">
      <w:pPr>
        <w:ind w:right="-45" w:firstLine="709"/>
        <w:jc w:val="center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t>Э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= 101,7/103,6 = 0,98</w:t>
      </w:r>
    </w:p>
    <w:p w14:paraId="3B579247" w14:textId="77777777" w:rsidR="00B26A9E" w:rsidRPr="003A3ED3" w:rsidRDefault="00B26A9E" w:rsidP="00B26A9E">
      <w:pPr>
        <w:ind w:right="-45" w:firstLine="709"/>
        <w:jc w:val="center"/>
        <w:rPr>
          <w:sz w:val="28"/>
          <w:szCs w:val="28"/>
        </w:rPr>
      </w:pPr>
    </w:p>
    <w:p w14:paraId="2993859C" w14:textId="77777777" w:rsidR="00B26A9E" w:rsidRPr="003A3ED3" w:rsidRDefault="00B26A9E" w:rsidP="00B26A9E">
      <w:pPr>
        <w:ind w:right="-45" w:firstLine="709"/>
        <w:jc w:val="both"/>
        <w:rPr>
          <w:sz w:val="28"/>
          <w:szCs w:val="28"/>
        </w:rPr>
      </w:pPr>
      <w:r w:rsidRPr="003A3ED3">
        <w:rPr>
          <w:kern w:val="2"/>
          <w:sz w:val="28"/>
          <w:szCs w:val="28"/>
        </w:rPr>
        <w:t>Показатель 2 «</w:t>
      </w:r>
      <w:r w:rsidRPr="003A3ED3">
        <w:rPr>
          <w:sz w:val="28"/>
          <w:szCs w:val="28"/>
        </w:rPr>
        <w:t>индекс производства продукции растениеводства в хозяйствах всех категорий (в сопоставимых ценах)»</w:t>
      </w:r>
    </w:p>
    <w:p w14:paraId="1B798705" w14:textId="77777777" w:rsidR="00B26A9E" w:rsidRPr="003A3ED3" w:rsidRDefault="00B26A9E" w:rsidP="00B26A9E">
      <w:pPr>
        <w:ind w:right="-45"/>
        <w:jc w:val="center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t>Э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= 101,2/102,4 = 0,98</w:t>
      </w:r>
    </w:p>
    <w:p w14:paraId="203D7A06" w14:textId="77777777" w:rsidR="00B26A9E" w:rsidRPr="003A3ED3" w:rsidRDefault="00B26A9E" w:rsidP="00B26A9E">
      <w:pPr>
        <w:ind w:right="-45"/>
        <w:jc w:val="center"/>
        <w:rPr>
          <w:sz w:val="28"/>
          <w:szCs w:val="28"/>
        </w:rPr>
      </w:pPr>
    </w:p>
    <w:p w14:paraId="717EFC49" w14:textId="77777777" w:rsidR="00B26A9E" w:rsidRPr="003A3ED3" w:rsidRDefault="00B26A9E" w:rsidP="00B26A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3ED3">
        <w:rPr>
          <w:sz w:val="28"/>
          <w:szCs w:val="28"/>
        </w:rPr>
        <w:t xml:space="preserve">Показатель 3 «индекс производства продукции животноводства в хозяйствах всех категорий (в сопоставимых ценах)» </w:t>
      </w:r>
    </w:p>
    <w:p w14:paraId="2FA180FE" w14:textId="77777777" w:rsidR="00B26A9E" w:rsidRPr="003A3ED3" w:rsidRDefault="00B26A9E" w:rsidP="00B26A9E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t>Э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= 103,5/101,1 = 1,02</w:t>
      </w:r>
    </w:p>
    <w:p w14:paraId="61DE6F81" w14:textId="77777777" w:rsidR="00B26A9E" w:rsidRPr="003A3ED3" w:rsidRDefault="00B26A9E" w:rsidP="00B26A9E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14:paraId="2D68A2E6" w14:textId="77777777" w:rsidR="00B26A9E" w:rsidRPr="003A3ED3" w:rsidRDefault="00B26A9E" w:rsidP="00B26A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3ED3">
        <w:rPr>
          <w:sz w:val="28"/>
          <w:szCs w:val="28"/>
        </w:rPr>
        <w:t xml:space="preserve">Показатель 4 «среднемесячная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предпринимательства)» </w:t>
      </w:r>
    </w:p>
    <w:p w14:paraId="223E0EC6" w14:textId="77777777" w:rsidR="00B26A9E" w:rsidRPr="003A3ED3" w:rsidRDefault="00B26A9E" w:rsidP="00B26A9E">
      <w:pPr>
        <w:tabs>
          <w:tab w:val="left" w:pos="0"/>
        </w:tabs>
        <w:ind w:firstLine="709"/>
        <w:jc w:val="center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t>Э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= 45219/44626 = 1,01</w:t>
      </w:r>
    </w:p>
    <w:p w14:paraId="41C984C4" w14:textId="77777777" w:rsidR="00B26A9E" w:rsidRPr="003A3ED3" w:rsidRDefault="00B26A9E" w:rsidP="00B26A9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AF72DF0" w14:textId="77777777" w:rsidR="00B26A9E" w:rsidRPr="003A3ED3" w:rsidRDefault="00B26A9E" w:rsidP="00B26A9E">
      <w:pPr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Показатель 5 «доля площади, засеваемой элитными семенами в общей площади посевов, занятой семенами сортов растений»</w:t>
      </w:r>
    </w:p>
    <w:p w14:paraId="27AA4F1E" w14:textId="77777777" w:rsidR="00B26A9E" w:rsidRPr="003A3ED3" w:rsidRDefault="00B26A9E" w:rsidP="00B26A9E">
      <w:pPr>
        <w:ind w:firstLine="709"/>
        <w:jc w:val="center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t>Э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= 12,7/7 = 1,81</w:t>
      </w:r>
    </w:p>
    <w:p w14:paraId="4BAA0059" w14:textId="77777777" w:rsidR="00B26A9E" w:rsidRPr="003A3ED3" w:rsidRDefault="00B26A9E" w:rsidP="00B26A9E">
      <w:pPr>
        <w:ind w:firstLine="709"/>
        <w:jc w:val="center"/>
        <w:rPr>
          <w:kern w:val="2"/>
          <w:sz w:val="28"/>
          <w:szCs w:val="28"/>
        </w:rPr>
      </w:pPr>
    </w:p>
    <w:p w14:paraId="53DC36FD" w14:textId="4E275BFD" w:rsidR="00B26A9E" w:rsidRPr="003A3ED3" w:rsidRDefault="00B26A9E" w:rsidP="00B26A9E">
      <w:pPr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Показатель 6 «сохранение посевных площадей в муниципал</w:t>
      </w:r>
      <w:r w:rsidR="002C16BE">
        <w:rPr>
          <w:kern w:val="2"/>
          <w:sz w:val="28"/>
          <w:szCs w:val="28"/>
        </w:rPr>
        <w:t>ь</w:t>
      </w:r>
      <w:r w:rsidRPr="003A3ED3">
        <w:rPr>
          <w:kern w:val="2"/>
          <w:sz w:val="28"/>
          <w:szCs w:val="28"/>
        </w:rPr>
        <w:t xml:space="preserve">ных образованиях» </w:t>
      </w:r>
    </w:p>
    <w:p w14:paraId="42366DE3" w14:textId="77777777" w:rsidR="00B26A9E" w:rsidRPr="003A3ED3" w:rsidRDefault="00B26A9E" w:rsidP="00B26A9E">
      <w:pPr>
        <w:ind w:firstLine="709"/>
        <w:jc w:val="center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t>Э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= 116235/123942 = 0,94</w:t>
      </w:r>
    </w:p>
    <w:p w14:paraId="3D227F79" w14:textId="77777777" w:rsidR="00B26A9E" w:rsidRPr="003A3ED3" w:rsidRDefault="00B26A9E" w:rsidP="00B26A9E">
      <w:pPr>
        <w:ind w:firstLine="709"/>
        <w:jc w:val="center"/>
        <w:rPr>
          <w:kern w:val="2"/>
          <w:sz w:val="28"/>
          <w:szCs w:val="28"/>
        </w:rPr>
      </w:pPr>
    </w:p>
    <w:p w14:paraId="6F810EE9" w14:textId="77777777" w:rsidR="00B26A9E" w:rsidRPr="003A3ED3" w:rsidRDefault="00B26A9E" w:rsidP="00B26A9E">
      <w:pPr>
        <w:ind w:firstLine="709"/>
        <w:jc w:val="both"/>
        <w:rPr>
          <w:kern w:val="2"/>
          <w:sz w:val="28"/>
          <w:szCs w:val="28"/>
        </w:rPr>
      </w:pPr>
      <w:r w:rsidRPr="003A3ED3">
        <w:rPr>
          <w:kern w:val="2"/>
          <w:sz w:val="28"/>
          <w:szCs w:val="28"/>
        </w:rPr>
        <w:t>Показатель 7 «маточное пого</w:t>
      </w:r>
      <w:r w:rsidRPr="003A3ED3">
        <w:rPr>
          <w:kern w:val="2"/>
          <w:sz w:val="28"/>
          <w:szCs w:val="28"/>
        </w:rPr>
        <w:softHyphen/>
        <w:t>ловье овец и коз в сельскохозяйствен</w:t>
      </w:r>
      <w:r w:rsidRPr="003A3ED3">
        <w:rPr>
          <w:kern w:val="2"/>
          <w:sz w:val="28"/>
          <w:szCs w:val="28"/>
        </w:rPr>
        <w:softHyphen/>
        <w:t>ных организациях, крестьянских (фер</w:t>
      </w:r>
      <w:r w:rsidRPr="003A3ED3">
        <w:rPr>
          <w:kern w:val="2"/>
          <w:sz w:val="28"/>
          <w:szCs w:val="28"/>
        </w:rPr>
        <w:softHyphen/>
        <w:t>мерских) хозяйствах, включая индивиду</w:t>
      </w:r>
      <w:r w:rsidRPr="003A3ED3">
        <w:rPr>
          <w:kern w:val="2"/>
          <w:sz w:val="28"/>
          <w:szCs w:val="28"/>
        </w:rPr>
        <w:softHyphen/>
        <w:t>альных предпринима</w:t>
      </w:r>
      <w:r w:rsidRPr="003A3ED3">
        <w:rPr>
          <w:kern w:val="2"/>
          <w:sz w:val="28"/>
          <w:szCs w:val="28"/>
        </w:rPr>
        <w:softHyphen/>
        <w:t xml:space="preserve">телей» </w:t>
      </w:r>
    </w:p>
    <w:p w14:paraId="4525E533" w14:textId="77777777" w:rsidR="00B26A9E" w:rsidRPr="00936BAA" w:rsidRDefault="00B26A9E" w:rsidP="00B26A9E">
      <w:pPr>
        <w:ind w:firstLine="709"/>
        <w:jc w:val="center"/>
        <w:rPr>
          <w:sz w:val="28"/>
          <w:szCs w:val="28"/>
        </w:rPr>
      </w:pPr>
      <w:proofErr w:type="spellStart"/>
      <w:r w:rsidRPr="003A3ED3">
        <w:rPr>
          <w:sz w:val="28"/>
          <w:szCs w:val="28"/>
        </w:rPr>
        <w:t>Э</w:t>
      </w:r>
      <w:r w:rsidRPr="003A3ED3">
        <w:rPr>
          <w:sz w:val="28"/>
          <w:szCs w:val="28"/>
          <w:vertAlign w:val="subscript"/>
        </w:rPr>
        <w:t>п</w:t>
      </w:r>
      <w:proofErr w:type="spellEnd"/>
      <w:r w:rsidRPr="003A3ED3">
        <w:rPr>
          <w:sz w:val="28"/>
          <w:szCs w:val="28"/>
        </w:rPr>
        <w:t xml:space="preserve"> = 4,1/4,1 = 1,0</w:t>
      </w:r>
    </w:p>
    <w:p w14:paraId="59D6A660" w14:textId="77777777" w:rsidR="00B26A9E" w:rsidRPr="00936BAA" w:rsidRDefault="00B26A9E" w:rsidP="00B26A9E">
      <w:pPr>
        <w:ind w:firstLine="709"/>
        <w:jc w:val="center"/>
        <w:rPr>
          <w:kern w:val="2"/>
          <w:sz w:val="28"/>
          <w:szCs w:val="28"/>
        </w:rPr>
      </w:pPr>
    </w:p>
    <w:p w14:paraId="1AB98A58" w14:textId="77777777" w:rsidR="00B26A9E" w:rsidRPr="00936BAA" w:rsidRDefault="00B26A9E" w:rsidP="00B26A9E">
      <w:pPr>
        <w:ind w:firstLine="709"/>
        <w:jc w:val="both"/>
        <w:rPr>
          <w:sz w:val="28"/>
          <w:szCs w:val="28"/>
        </w:rPr>
      </w:pPr>
      <w:r w:rsidRPr="00936BAA">
        <w:rPr>
          <w:sz w:val="28"/>
          <w:szCs w:val="28"/>
        </w:rPr>
        <w:t>Показатель 8 «сохранение существую</w:t>
      </w:r>
      <w:r w:rsidRPr="00936BAA">
        <w:rPr>
          <w:sz w:val="28"/>
          <w:szCs w:val="28"/>
        </w:rPr>
        <w:softHyphen/>
        <w:t>щего уровня участия Белокалитвинского района в реализации Государственной про</w:t>
      </w:r>
      <w:r w:rsidRPr="00936BAA">
        <w:rPr>
          <w:sz w:val="28"/>
          <w:szCs w:val="28"/>
        </w:rPr>
        <w:softHyphen/>
        <w:t>граммы (наличие в муниципальном образовании про</w:t>
      </w:r>
      <w:r w:rsidRPr="00936BAA">
        <w:rPr>
          <w:sz w:val="28"/>
          <w:szCs w:val="28"/>
        </w:rPr>
        <w:softHyphen/>
        <w:t>граммы развития сельского хозяйства и регулирова</w:t>
      </w:r>
      <w:r w:rsidRPr="00936BAA">
        <w:rPr>
          <w:sz w:val="28"/>
          <w:szCs w:val="28"/>
        </w:rPr>
        <w:softHyphen/>
        <w:t>ния рынков сырья и про</w:t>
      </w:r>
      <w:r w:rsidRPr="00936BAA">
        <w:rPr>
          <w:sz w:val="28"/>
          <w:szCs w:val="28"/>
        </w:rPr>
        <w:softHyphen/>
        <w:t xml:space="preserve">довольствия)» </w:t>
      </w:r>
    </w:p>
    <w:p w14:paraId="5AFD00CC" w14:textId="77777777" w:rsidR="00B26A9E" w:rsidRPr="00936BAA" w:rsidRDefault="00B26A9E" w:rsidP="00B26A9E">
      <w:pPr>
        <w:ind w:firstLine="709"/>
        <w:jc w:val="center"/>
        <w:rPr>
          <w:sz w:val="28"/>
          <w:szCs w:val="28"/>
        </w:rPr>
      </w:pPr>
      <w:proofErr w:type="spellStart"/>
      <w:r w:rsidRPr="00936BAA">
        <w:rPr>
          <w:sz w:val="28"/>
          <w:szCs w:val="28"/>
        </w:rPr>
        <w:t>Э</w:t>
      </w:r>
      <w:r w:rsidRPr="00936BAA">
        <w:rPr>
          <w:sz w:val="28"/>
          <w:szCs w:val="28"/>
          <w:vertAlign w:val="subscript"/>
        </w:rPr>
        <w:t>п</w:t>
      </w:r>
      <w:proofErr w:type="spellEnd"/>
      <w:r w:rsidRPr="00936BAA">
        <w:rPr>
          <w:sz w:val="28"/>
          <w:szCs w:val="28"/>
        </w:rPr>
        <w:t xml:space="preserve"> = 100/100 = 1</w:t>
      </w:r>
    </w:p>
    <w:p w14:paraId="3714801B" w14:textId="77777777" w:rsidR="00B26A9E" w:rsidRPr="00A87575" w:rsidRDefault="00B26A9E" w:rsidP="00B26A9E">
      <w:pPr>
        <w:ind w:firstLine="709"/>
        <w:jc w:val="center"/>
        <w:rPr>
          <w:sz w:val="28"/>
          <w:szCs w:val="28"/>
          <w:highlight w:val="yellow"/>
        </w:rPr>
      </w:pPr>
    </w:p>
    <w:p w14:paraId="2883582A" w14:textId="77777777" w:rsidR="00B26A9E" w:rsidRPr="00936BAA" w:rsidRDefault="00B26A9E" w:rsidP="00B26A9E">
      <w:pPr>
        <w:ind w:right="-45" w:firstLine="720"/>
        <w:jc w:val="both"/>
        <w:rPr>
          <w:sz w:val="28"/>
          <w:szCs w:val="28"/>
        </w:rPr>
      </w:pPr>
      <w:r w:rsidRPr="00936BAA">
        <w:rPr>
          <w:sz w:val="28"/>
          <w:szCs w:val="28"/>
        </w:rPr>
        <w:t>6.2. Суммарная оценка степени достижения целевых показателей муниципальной программы определяется по формуле:</w:t>
      </w:r>
    </w:p>
    <w:p w14:paraId="51D9FA41" w14:textId="77777777" w:rsidR="00B26A9E" w:rsidRPr="00936BAA" w:rsidRDefault="00B26A9E" w:rsidP="00B26A9E">
      <w:pPr>
        <w:ind w:right="-45"/>
        <w:jc w:val="center"/>
        <w:rPr>
          <w:sz w:val="28"/>
          <w:szCs w:val="28"/>
        </w:rPr>
      </w:pPr>
      <w:r w:rsidRPr="00936BAA">
        <w:rPr>
          <w:noProof/>
          <w:sz w:val="28"/>
          <w:szCs w:val="28"/>
        </w:rPr>
        <w:lastRenderedPageBreak/>
        <w:drawing>
          <wp:inline distT="0" distB="0" distL="0" distR="0" wp14:anchorId="20C32A1A" wp14:editId="7A32E99B">
            <wp:extent cx="830580" cy="6096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BAA">
        <w:rPr>
          <w:sz w:val="28"/>
          <w:szCs w:val="28"/>
        </w:rPr>
        <w:t xml:space="preserve">, где: </w:t>
      </w:r>
    </w:p>
    <w:p w14:paraId="326275E4" w14:textId="77777777" w:rsidR="00B26A9E" w:rsidRPr="00936BAA" w:rsidRDefault="00B26A9E" w:rsidP="00B26A9E">
      <w:pPr>
        <w:ind w:right="-45" w:firstLine="720"/>
        <w:jc w:val="both"/>
        <w:rPr>
          <w:sz w:val="28"/>
          <w:szCs w:val="28"/>
        </w:rPr>
      </w:pPr>
      <w:proofErr w:type="spellStart"/>
      <w:r w:rsidRPr="00936BAA">
        <w:rPr>
          <w:sz w:val="28"/>
          <w:szCs w:val="28"/>
        </w:rPr>
        <w:t>Э</w:t>
      </w:r>
      <w:r w:rsidRPr="00936BAA">
        <w:rPr>
          <w:sz w:val="28"/>
          <w:szCs w:val="28"/>
          <w:vertAlign w:val="subscript"/>
        </w:rPr>
        <w:t>о</w:t>
      </w:r>
      <w:proofErr w:type="spellEnd"/>
      <w:r w:rsidRPr="00936BAA">
        <w:rPr>
          <w:sz w:val="28"/>
          <w:szCs w:val="28"/>
        </w:rPr>
        <w:t xml:space="preserve"> – суммарная оценка степени достижения целевых показателей муниципальной программы;</w:t>
      </w:r>
    </w:p>
    <w:p w14:paraId="06518359" w14:textId="77777777" w:rsidR="00B26A9E" w:rsidRPr="00936BAA" w:rsidRDefault="00B26A9E" w:rsidP="00B26A9E">
      <w:pPr>
        <w:ind w:right="-45" w:firstLine="720"/>
        <w:jc w:val="both"/>
        <w:rPr>
          <w:sz w:val="28"/>
          <w:szCs w:val="28"/>
        </w:rPr>
      </w:pPr>
      <w:proofErr w:type="spellStart"/>
      <w:r w:rsidRPr="00936BAA">
        <w:rPr>
          <w:sz w:val="28"/>
          <w:szCs w:val="28"/>
        </w:rPr>
        <w:t>Э</w:t>
      </w:r>
      <w:r w:rsidRPr="00936BAA">
        <w:rPr>
          <w:sz w:val="28"/>
          <w:szCs w:val="28"/>
          <w:vertAlign w:val="subscript"/>
        </w:rPr>
        <w:t>п</w:t>
      </w:r>
      <w:proofErr w:type="spellEnd"/>
      <w:r w:rsidRPr="00936BAA">
        <w:rPr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14:paraId="0028A6CE" w14:textId="77777777" w:rsidR="00B26A9E" w:rsidRPr="00936BAA" w:rsidRDefault="00B26A9E" w:rsidP="00B26A9E">
      <w:pPr>
        <w:ind w:right="-45" w:firstLine="720"/>
        <w:jc w:val="both"/>
        <w:rPr>
          <w:sz w:val="28"/>
          <w:szCs w:val="28"/>
        </w:rPr>
      </w:pPr>
      <w:proofErr w:type="spellStart"/>
      <w:r w:rsidRPr="00936BAA">
        <w:rPr>
          <w:sz w:val="28"/>
          <w:szCs w:val="28"/>
          <w:lang w:val="en-US"/>
        </w:rPr>
        <w:t>i</w:t>
      </w:r>
      <w:proofErr w:type="spellEnd"/>
      <w:r w:rsidRPr="00936BAA">
        <w:rPr>
          <w:sz w:val="28"/>
          <w:szCs w:val="28"/>
        </w:rPr>
        <w:t xml:space="preserve"> – номер показателя муниципальной программы;</w:t>
      </w:r>
    </w:p>
    <w:p w14:paraId="3293EC87" w14:textId="77777777" w:rsidR="00B26A9E" w:rsidRPr="00936BAA" w:rsidRDefault="00B26A9E" w:rsidP="00B26A9E">
      <w:pPr>
        <w:ind w:right="-45" w:firstLine="720"/>
        <w:jc w:val="both"/>
        <w:rPr>
          <w:sz w:val="28"/>
          <w:szCs w:val="28"/>
        </w:rPr>
      </w:pPr>
      <w:r w:rsidRPr="00936BAA">
        <w:rPr>
          <w:sz w:val="28"/>
          <w:szCs w:val="28"/>
          <w:lang w:val="en-US"/>
        </w:rPr>
        <w:t>n</w:t>
      </w:r>
      <w:r w:rsidRPr="00936BAA">
        <w:rPr>
          <w:sz w:val="28"/>
          <w:szCs w:val="28"/>
        </w:rPr>
        <w:t xml:space="preserve"> – количество целевых показателей муниципальной программы.</w:t>
      </w:r>
    </w:p>
    <w:p w14:paraId="6FE5B9A7" w14:textId="77777777" w:rsidR="00B26A9E" w:rsidRPr="00936BAA" w:rsidRDefault="00B26A9E" w:rsidP="00B26A9E">
      <w:pPr>
        <w:ind w:right="-45"/>
        <w:jc w:val="center"/>
        <w:rPr>
          <w:sz w:val="28"/>
          <w:szCs w:val="28"/>
        </w:rPr>
      </w:pPr>
      <w:proofErr w:type="spellStart"/>
      <w:r w:rsidRPr="00936BAA">
        <w:rPr>
          <w:sz w:val="28"/>
          <w:szCs w:val="28"/>
        </w:rPr>
        <w:t>Э</w:t>
      </w:r>
      <w:r w:rsidRPr="00936BAA">
        <w:rPr>
          <w:sz w:val="28"/>
          <w:szCs w:val="28"/>
          <w:vertAlign w:val="subscript"/>
        </w:rPr>
        <w:t>о</w:t>
      </w:r>
      <w:proofErr w:type="spellEnd"/>
      <w:r w:rsidRPr="00936BAA">
        <w:rPr>
          <w:sz w:val="28"/>
          <w:szCs w:val="28"/>
          <w:vertAlign w:val="subscript"/>
        </w:rPr>
        <w:t xml:space="preserve"> </w:t>
      </w:r>
      <w:r w:rsidRPr="00936BAA">
        <w:rPr>
          <w:sz w:val="28"/>
          <w:szCs w:val="28"/>
        </w:rPr>
        <w:t>= (</w:t>
      </w:r>
      <w:r>
        <w:rPr>
          <w:sz w:val="28"/>
          <w:szCs w:val="28"/>
        </w:rPr>
        <w:t>1+1+1+1+1+1+1+0</w:t>
      </w:r>
      <w:r w:rsidRPr="00936BAA">
        <w:rPr>
          <w:sz w:val="28"/>
          <w:szCs w:val="28"/>
        </w:rPr>
        <w:t xml:space="preserve">)/8 = </w:t>
      </w:r>
      <w:r>
        <w:rPr>
          <w:sz w:val="28"/>
          <w:szCs w:val="28"/>
        </w:rPr>
        <w:t>0,87</w:t>
      </w:r>
    </w:p>
    <w:p w14:paraId="5B103640" w14:textId="77777777" w:rsidR="00B26A9E" w:rsidRDefault="00B26A9E" w:rsidP="00B26A9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936BAA"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Pr="00936BAA">
        <w:rPr>
          <w:sz w:val="28"/>
          <w:szCs w:val="28"/>
        </w:rPr>
        <w:t>муниципальной</w:t>
      </w:r>
      <w:r w:rsidRPr="00936BAA">
        <w:rPr>
          <w:kern w:val="2"/>
          <w:sz w:val="28"/>
          <w:szCs w:val="28"/>
          <w:lang w:eastAsia="en-US"/>
        </w:rPr>
        <w:t xml:space="preserve"> программы составляет </w:t>
      </w:r>
      <w:r>
        <w:rPr>
          <w:kern w:val="2"/>
          <w:sz w:val="28"/>
          <w:szCs w:val="28"/>
          <w:lang w:eastAsia="en-US"/>
        </w:rPr>
        <w:t>от 0,75 до 0,95</w:t>
      </w:r>
      <w:r w:rsidRPr="00936BAA">
        <w:rPr>
          <w:sz w:val="28"/>
          <w:szCs w:val="28"/>
        </w:rPr>
        <w:t xml:space="preserve">, </w:t>
      </w:r>
      <w:r w:rsidRPr="00936BAA">
        <w:rPr>
          <w:kern w:val="2"/>
          <w:sz w:val="28"/>
          <w:szCs w:val="28"/>
          <w:lang w:eastAsia="en-US"/>
        </w:rPr>
        <w:t>это характеризует </w:t>
      </w:r>
      <w:r>
        <w:rPr>
          <w:kern w:val="2"/>
          <w:sz w:val="28"/>
          <w:szCs w:val="28"/>
          <w:lang w:eastAsia="en-US"/>
        </w:rPr>
        <w:t>удовлетворительный</w:t>
      </w:r>
      <w:r w:rsidRPr="00936BAA">
        <w:rPr>
          <w:kern w:val="2"/>
          <w:sz w:val="28"/>
          <w:szCs w:val="28"/>
          <w:lang w:eastAsia="en-US"/>
        </w:rPr>
        <w:t xml:space="preserve"> уровень эффективности реализации </w:t>
      </w:r>
      <w:r w:rsidRPr="00936BAA">
        <w:rPr>
          <w:sz w:val="28"/>
          <w:szCs w:val="28"/>
        </w:rPr>
        <w:t>муниципальной</w:t>
      </w:r>
      <w:r w:rsidRPr="00936BAA">
        <w:rPr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14:paraId="17FE1563" w14:textId="77777777" w:rsidR="00B26A9E" w:rsidRDefault="00B26A9E" w:rsidP="00B26A9E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</w:p>
    <w:p w14:paraId="09872C2B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7B69C1">
        <w:rPr>
          <w:sz w:val="28"/>
          <w:szCs w:val="28"/>
        </w:rPr>
        <w:t>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21B61FC0" w14:textId="77777777" w:rsidR="00B26A9E" w:rsidRPr="007B69C1" w:rsidRDefault="00B26A9E" w:rsidP="00B26A9E">
      <w:pPr>
        <w:ind w:right="-45"/>
        <w:jc w:val="center"/>
        <w:rPr>
          <w:sz w:val="28"/>
          <w:szCs w:val="28"/>
        </w:rPr>
      </w:pPr>
      <w:proofErr w:type="spellStart"/>
      <w:r w:rsidRPr="007B69C1">
        <w:rPr>
          <w:sz w:val="28"/>
          <w:szCs w:val="28"/>
        </w:rPr>
        <w:t>СРм</w:t>
      </w:r>
      <w:proofErr w:type="spellEnd"/>
      <w:r w:rsidRPr="007B69C1">
        <w:rPr>
          <w:sz w:val="28"/>
          <w:szCs w:val="28"/>
        </w:rPr>
        <w:t xml:space="preserve"> = </w:t>
      </w:r>
      <w:proofErr w:type="spellStart"/>
      <w:r w:rsidRPr="007B69C1">
        <w:rPr>
          <w:sz w:val="28"/>
          <w:szCs w:val="28"/>
        </w:rPr>
        <w:t>Мв</w:t>
      </w:r>
      <w:proofErr w:type="spellEnd"/>
      <w:r w:rsidRPr="007B69C1">
        <w:rPr>
          <w:sz w:val="28"/>
          <w:szCs w:val="28"/>
        </w:rPr>
        <w:t xml:space="preserve"> / М,</w:t>
      </w:r>
    </w:p>
    <w:p w14:paraId="62ECD014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sz w:val="28"/>
          <w:szCs w:val="28"/>
        </w:rPr>
        <w:t xml:space="preserve">где: </w:t>
      </w:r>
    </w:p>
    <w:p w14:paraId="31F78C79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proofErr w:type="spellStart"/>
      <w:r w:rsidRPr="007B69C1">
        <w:rPr>
          <w:sz w:val="28"/>
          <w:szCs w:val="28"/>
        </w:rPr>
        <w:t>СРм</w:t>
      </w:r>
      <w:proofErr w:type="spellEnd"/>
      <w:r w:rsidRPr="007B69C1">
        <w:rPr>
          <w:sz w:val="28"/>
          <w:szCs w:val="28"/>
        </w:rPr>
        <w:t xml:space="preserve"> – степень реализации основных мероприятий;</w:t>
      </w:r>
    </w:p>
    <w:p w14:paraId="00D4C571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proofErr w:type="spellStart"/>
      <w:r w:rsidRPr="007B69C1">
        <w:rPr>
          <w:sz w:val="28"/>
          <w:szCs w:val="28"/>
        </w:rPr>
        <w:t>Мв</w:t>
      </w:r>
      <w:proofErr w:type="spellEnd"/>
      <w:r w:rsidRPr="007B69C1">
        <w:rPr>
          <w:sz w:val="28"/>
          <w:szCs w:val="28"/>
        </w:rPr>
        <w:t xml:space="preserve"> –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14:paraId="7DA73E76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М – общее количество основных мероприятий, запланированных к реализации в отчетном году.</w:t>
      </w:r>
    </w:p>
    <w:p w14:paraId="141440D6" w14:textId="77777777" w:rsidR="00B26A9E" w:rsidRDefault="00B26A9E" w:rsidP="00B26A9E">
      <w:pPr>
        <w:spacing w:line="360" w:lineRule="auto"/>
        <w:ind w:right="-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1,0 </w:t>
      </w:r>
      <w:r w:rsidRPr="006071E5">
        <w:rPr>
          <w:sz w:val="28"/>
          <w:szCs w:val="28"/>
        </w:rPr>
        <w:t>/</w:t>
      </w:r>
      <w:r>
        <w:rPr>
          <w:sz w:val="28"/>
          <w:szCs w:val="28"/>
        </w:rPr>
        <w:t xml:space="preserve"> 1</w:t>
      </w:r>
      <w:r w:rsidRPr="006071E5">
        <w:rPr>
          <w:sz w:val="28"/>
          <w:szCs w:val="28"/>
        </w:rPr>
        <w:t xml:space="preserve"> = </w:t>
      </w:r>
      <w:r>
        <w:rPr>
          <w:sz w:val="28"/>
          <w:szCs w:val="28"/>
        </w:rPr>
        <w:t>1,0</w:t>
      </w:r>
    </w:p>
    <w:p w14:paraId="586AC159" w14:textId="77777777" w:rsidR="002C16BE" w:rsidRDefault="002C16BE" w:rsidP="00B26A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0737F2" w14:textId="5700E555" w:rsidR="00B26A9E" w:rsidRPr="007D7C0A" w:rsidRDefault="00B26A9E" w:rsidP="00B26A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0A">
        <w:rPr>
          <w:sz w:val="28"/>
          <w:szCs w:val="28"/>
        </w:rPr>
        <w:t xml:space="preserve">6.4. Степень соответствия запланированному уровню расходов за счет </w:t>
      </w:r>
      <w:r>
        <w:rPr>
          <w:sz w:val="28"/>
          <w:szCs w:val="28"/>
        </w:rPr>
        <w:t>бюджетных средств</w:t>
      </w:r>
      <w:r w:rsidRPr="007D7C0A">
        <w:rPr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0DFA348E" w14:textId="77777777" w:rsidR="00B26A9E" w:rsidRPr="007D7C0A" w:rsidRDefault="00B26A9E" w:rsidP="00B26A9E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sz w:val="28"/>
          <w:szCs w:val="28"/>
        </w:rPr>
      </w:pPr>
      <w:proofErr w:type="spellStart"/>
      <w:r w:rsidRPr="007D7C0A">
        <w:rPr>
          <w:sz w:val="28"/>
          <w:szCs w:val="28"/>
        </w:rPr>
        <w:t>ССуз</w:t>
      </w:r>
      <w:proofErr w:type="spellEnd"/>
      <w:r w:rsidRPr="007D7C0A">
        <w:rPr>
          <w:sz w:val="28"/>
          <w:szCs w:val="28"/>
        </w:rPr>
        <w:t xml:space="preserve"> = </w:t>
      </w:r>
      <w:proofErr w:type="spellStart"/>
      <w:r w:rsidRPr="007D7C0A">
        <w:rPr>
          <w:sz w:val="28"/>
          <w:szCs w:val="28"/>
        </w:rPr>
        <w:t>Зф</w:t>
      </w:r>
      <w:proofErr w:type="spellEnd"/>
      <w:r w:rsidRPr="007D7C0A">
        <w:rPr>
          <w:sz w:val="28"/>
          <w:szCs w:val="28"/>
        </w:rPr>
        <w:t xml:space="preserve"> / </w:t>
      </w:r>
      <w:proofErr w:type="spellStart"/>
      <w:r w:rsidRPr="007D7C0A">
        <w:rPr>
          <w:sz w:val="28"/>
          <w:szCs w:val="28"/>
        </w:rPr>
        <w:t>Зп</w:t>
      </w:r>
      <w:proofErr w:type="spellEnd"/>
      <w:r w:rsidRPr="007D7C0A">
        <w:rPr>
          <w:sz w:val="28"/>
          <w:szCs w:val="28"/>
        </w:rPr>
        <w:t>,</w:t>
      </w:r>
    </w:p>
    <w:p w14:paraId="52BEE5F4" w14:textId="77777777" w:rsidR="00B26A9E" w:rsidRPr="007D7C0A" w:rsidRDefault="00B26A9E" w:rsidP="00B26A9E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0"/>
          <w:szCs w:val="20"/>
        </w:rPr>
      </w:pPr>
    </w:p>
    <w:p w14:paraId="0088AE97" w14:textId="77777777" w:rsidR="00B26A9E" w:rsidRPr="007D7C0A" w:rsidRDefault="00B26A9E" w:rsidP="00B26A9E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D7C0A">
        <w:rPr>
          <w:sz w:val="28"/>
          <w:szCs w:val="28"/>
        </w:rPr>
        <w:t xml:space="preserve">где: </w:t>
      </w:r>
    </w:p>
    <w:p w14:paraId="169E8E61" w14:textId="77777777" w:rsidR="00B26A9E" w:rsidRPr="007D7C0A" w:rsidRDefault="00B26A9E" w:rsidP="00B26A9E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7D7C0A">
        <w:rPr>
          <w:sz w:val="28"/>
          <w:szCs w:val="28"/>
        </w:rPr>
        <w:t>ССуз</w:t>
      </w:r>
      <w:proofErr w:type="spellEnd"/>
      <w:r w:rsidRPr="007D7C0A">
        <w:rPr>
          <w:sz w:val="28"/>
          <w:szCs w:val="28"/>
        </w:rPr>
        <w:t xml:space="preserve"> – степень соответствия запланированному уровню расходов;</w:t>
      </w:r>
    </w:p>
    <w:p w14:paraId="5BC8E991" w14:textId="77777777" w:rsidR="00B26A9E" w:rsidRPr="007D7C0A" w:rsidRDefault="00B26A9E" w:rsidP="00B26A9E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7D7C0A">
        <w:rPr>
          <w:sz w:val="28"/>
          <w:szCs w:val="28"/>
        </w:rPr>
        <w:t>Зф</w:t>
      </w:r>
      <w:proofErr w:type="spellEnd"/>
      <w:r w:rsidRPr="007D7C0A">
        <w:rPr>
          <w:sz w:val="28"/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14:paraId="45B54C36" w14:textId="77777777" w:rsidR="00B26A9E" w:rsidRPr="007D7C0A" w:rsidRDefault="00B26A9E" w:rsidP="00B26A9E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7D7C0A">
        <w:rPr>
          <w:sz w:val="28"/>
          <w:szCs w:val="28"/>
        </w:rPr>
        <w:t>Зп</w:t>
      </w:r>
      <w:proofErr w:type="spellEnd"/>
      <w:r w:rsidRPr="007D7C0A">
        <w:rPr>
          <w:sz w:val="28"/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14:paraId="57397E65" w14:textId="77777777" w:rsidR="00B26A9E" w:rsidRPr="006071E5" w:rsidRDefault="00B26A9E" w:rsidP="00B26A9E">
      <w:pPr>
        <w:spacing w:line="360" w:lineRule="auto"/>
        <w:ind w:right="-45"/>
        <w:jc w:val="center"/>
        <w:rPr>
          <w:sz w:val="28"/>
          <w:szCs w:val="28"/>
        </w:rPr>
      </w:pPr>
      <w:proofErr w:type="spellStart"/>
      <w:r w:rsidRPr="007D7C0A">
        <w:rPr>
          <w:sz w:val="28"/>
          <w:szCs w:val="28"/>
        </w:rPr>
        <w:t>ССуз</w:t>
      </w:r>
      <w:proofErr w:type="spellEnd"/>
      <w:r w:rsidRPr="007D7C0A">
        <w:rPr>
          <w:sz w:val="28"/>
          <w:szCs w:val="28"/>
        </w:rPr>
        <w:t xml:space="preserve"> = </w:t>
      </w:r>
      <w:r>
        <w:rPr>
          <w:sz w:val="28"/>
          <w:szCs w:val="28"/>
        </w:rPr>
        <w:t>8405,3</w:t>
      </w:r>
      <w:r w:rsidRPr="007D7C0A">
        <w:rPr>
          <w:sz w:val="28"/>
          <w:szCs w:val="28"/>
        </w:rPr>
        <w:t xml:space="preserve"> / </w:t>
      </w:r>
      <w:r>
        <w:rPr>
          <w:sz w:val="28"/>
          <w:szCs w:val="28"/>
        </w:rPr>
        <w:t>8405,3 = 1,0</w:t>
      </w:r>
    </w:p>
    <w:p w14:paraId="53B2CD2B" w14:textId="77777777" w:rsidR="00B26A9E" w:rsidRPr="0003510E" w:rsidRDefault="00B26A9E" w:rsidP="00B26A9E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</w:p>
    <w:p w14:paraId="0D75DAB8" w14:textId="14050BA4" w:rsidR="00B26A9E" w:rsidRPr="006726D1" w:rsidRDefault="00B26A9E" w:rsidP="00B26A9E">
      <w:pPr>
        <w:ind w:right="-45" w:firstLine="720"/>
        <w:jc w:val="both"/>
        <w:rPr>
          <w:sz w:val="28"/>
          <w:szCs w:val="28"/>
        </w:rPr>
      </w:pPr>
      <w:r w:rsidRPr="006726D1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6726D1">
        <w:rPr>
          <w:sz w:val="28"/>
          <w:szCs w:val="28"/>
        </w:rPr>
        <w:t xml:space="preserve">. Эффективность использования </w:t>
      </w:r>
      <w:r>
        <w:rPr>
          <w:sz w:val="28"/>
          <w:szCs w:val="28"/>
        </w:rPr>
        <w:t xml:space="preserve">бюджетных </w:t>
      </w:r>
      <w:r w:rsidR="002C16BE" w:rsidRPr="006726D1">
        <w:rPr>
          <w:sz w:val="28"/>
          <w:szCs w:val="28"/>
        </w:rPr>
        <w:t>средств рассчитывается</w:t>
      </w:r>
      <w:r w:rsidRPr="006726D1">
        <w:rPr>
          <w:sz w:val="28"/>
          <w:szCs w:val="28"/>
        </w:rPr>
        <w:t xml:space="preserve"> как отношение степени реализации мероприятий к степени соответствия </w:t>
      </w:r>
      <w:r w:rsidRPr="006726D1">
        <w:rPr>
          <w:sz w:val="28"/>
          <w:szCs w:val="28"/>
        </w:rPr>
        <w:lastRenderedPageBreak/>
        <w:t xml:space="preserve">запланированному уровню расходов за счет средств </w:t>
      </w:r>
      <w:r>
        <w:rPr>
          <w:sz w:val="28"/>
          <w:szCs w:val="28"/>
        </w:rPr>
        <w:t>всех уровней</w:t>
      </w:r>
      <w:r w:rsidRPr="006726D1">
        <w:rPr>
          <w:sz w:val="28"/>
          <w:szCs w:val="28"/>
        </w:rPr>
        <w:t xml:space="preserve"> бюджета по следующей формуле:</w:t>
      </w:r>
    </w:p>
    <w:p w14:paraId="7D546E20" w14:textId="77777777" w:rsidR="00B26A9E" w:rsidRPr="006726D1" w:rsidRDefault="00B26A9E" w:rsidP="00B26A9E">
      <w:pPr>
        <w:ind w:right="-45"/>
        <w:jc w:val="center"/>
        <w:rPr>
          <w:color w:val="FF0000"/>
          <w:sz w:val="28"/>
          <w:szCs w:val="28"/>
        </w:rPr>
      </w:pPr>
      <w:r w:rsidRPr="006726D1">
        <w:rPr>
          <w:noProof/>
          <w:color w:val="FF0000"/>
          <w:sz w:val="28"/>
          <w:szCs w:val="28"/>
        </w:rPr>
        <w:drawing>
          <wp:inline distT="0" distB="0" distL="0" distR="0" wp14:anchorId="0E38C810" wp14:editId="335FBEE4">
            <wp:extent cx="1562100" cy="33528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C50D" w14:textId="77777777" w:rsidR="00B26A9E" w:rsidRPr="007B69C1" w:rsidRDefault="00B26A9E" w:rsidP="00B26A9E">
      <w:pPr>
        <w:ind w:right="-45"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где:</w:t>
      </w:r>
    </w:p>
    <w:p w14:paraId="63C14E46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noProof/>
          <w:sz w:val="28"/>
          <w:szCs w:val="28"/>
        </w:rPr>
        <w:drawing>
          <wp:inline distT="0" distB="0" distL="0" distR="0" wp14:anchorId="7B2B09B1" wp14:editId="3D1FB57A">
            <wp:extent cx="335280" cy="327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9C1">
        <w:rPr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14:paraId="09E4C95F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noProof/>
          <w:sz w:val="28"/>
          <w:szCs w:val="28"/>
        </w:rPr>
        <w:drawing>
          <wp:inline distT="0" distB="0" distL="0" distR="0" wp14:anchorId="0481CBA3" wp14:editId="026DD62E">
            <wp:extent cx="426720" cy="3048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9C1">
        <w:rPr>
          <w:sz w:val="28"/>
          <w:szCs w:val="28"/>
        </w:rPr>
        <w:t xml:space="preserve"> – степень реализации всех мероприятий программы;</w:t>
      </w:r>
    </w:p>
    <w:p w14:paraId="290DF13E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noProof/>
          <w:sz w:val="28"/>
          <w:szCs w:val="28"/>
        </w:rPr>
        <w:drawing>
          <wp:inline distT="0" distB="0" distL="0" distR="0" wp14:anchorId="4ABE4B66" wp14:editId="015F53BD">
            <wp:extent cx="480060" cy="33528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9C1">
        <w:rPr>
          <w:sz w:val="28"/>
          <w:szCs w:val="28"/>
        </w:rPr>
        <w:t xml:space="preserve"> – степень соответствия запланированному уровню расходов </w:t>
      </w:r>
      <w:r w:rsidRPr="007B69C1">
        <w:rPr>
          <w:sz w:val="28"/>
          <w:szCs w:val="28"/>
        </w:rPr>
        <w:br/>
        <w:t>из местного бюджета.</w:t>
      </w:r>
    </w:p>
    <w:p w14:paraId="16ECA60D" w14:textId="77777777" w:rsidR="00B26A9E" w:rsidRPr="007B69C1" w:rsidRDefault="00B26A9E" w:rsidP="00B26A9E">
      <w:pPr>
        <w:ind w:right="-45" w:firstLine="720"/>
        <w:jc w:val="center"/>
        <w:rPr>
          <w:sz w:val="28"/>
          <w:szCs w:val="28"/>
        </w:rPr>
      </w:pPr>
      <w:r w:rsidRPr="007B69C1">
        <w:rPr>
          <w:noProof/>
          <w:sz w:val="28"/>
          <w:szCs w:val="28"/>
        </w:rPr>
        <w:drawing>
          <wp:inline distT="0" distB="0" distL="0" distR="0" wp14:anchorId="411C2F4F" wp14:editId="714FC5A2">
            <wp:extent cx="335280" cy="32766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B69C1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/</w:t>
      </w:r>
      <w:r>
        <w:rPr>
          <w:sz w:val="28"/>
          <w:szCs w:val="28"/>
        </w:rPr>
        <w:t xml:space="preserve"> 1</w:t>
      </w:r>
      <w:r w:rsidRPr="007B69C1">
        <w:rPr>
          <w:sz w:val="28"/>
          <w:szCs w:val="28"/>
        </w:rPr>
        <w:t xml:space="preserve">= </w:t>
      </w:r>
      <w:r>
        <w:rPr>
          <w:sz w:val="28"/>
          <w:szCs w:val="28"/>
        </w:rPr>
        <w:t>1,0</w:t>
      </w:r>
    </w:p>
    <w:p w14:paraId="0FAB01FD" w14:textId="77777777" w:rsidR="00B26A9E" w:rsidRPr="007B69C1" w:rsidRDefault="00B26A9E" w:rsidP="00B26A9E">
      <w:pPr>
        <w:jc w:val="center"/>
        <w:rPr>
          <w:sz w:val="28"/>
          <w:szCs w:val="28"/>
        </w:rPr>
      </w:pPr>
    </w:p>
    <w:p w14:paraId="2E780268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sz w:val="28"/>
          <w:szCs w:val="28"/>
        </w:rPr>
        <w:t xml:space="preserve">Бюджетная эффективность реализации программы признается </w:t>
      </w:r>
      <w:r>
        <w:rPr>
          <w:sz w:val="28"/>
          <w:szCs w:val="28"/>
        </w:rPr>
        <w:t>высокой</w:t>
      </w:r>
      <w:r w:rsidRPr="007B69C1">
        <w:rPr>
          <w:sz w:val="28"/>
          <w:szCs w:val="28"/>
        </w:rPr>
        <w:t>.</w:t>
      </w:r>
    </w:p>
    <w:p w14:paraId="4D010BCC" w14:textId="77777777" w:rsidR="00B26A9E" w:rsidRDefault="00B26A9E" w:rsidP="00B26A9E">
      <w:pPr>
        <w:ind w:right="-45" w:firstLine="720"/>
        <w:jc w:val="both"/>
        <w:rPr>
          <w:sz w:val="28"/>
          <w:szCs w:val="28"/>
        </w:rPr>
      </w:pPr>
    </w:p>
    <w:p w14:paraId="3C2E7DE8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7B69C1">
        <w:rPr>
          <w:sz w:val="28"/>
          <w:szCs w:val="28"/>
        </w:rPr>
        <w:t>. Для оценки эффективности реализации программы применяются следующие коэффициенты значимости:</w:t>
      </w:r>
    </w:p>
    <w:p w14:paraId="5EA0FD3A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степень достижения целевых показателей – 0,5;</w:t>
      </w:r>
    </w:p>
    <w:p w14:paraId="611F9301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реализация основных мероприятий – 0,3;</w:t>
      </w:r>
    </w:p>
    <w:p w14:paraId="13576DA6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бюджетная эффективность – 0,2.</w:t>
      </w:r>
    </w:p>
    <w:p w14:paraId="1C163C71" w14:textId="77777777" w:rsidR="00B26A9E" w:rsidRPr="00BA3029" w:rsidRDefault="00B26A9E" w:rsidP="00B26A9E">
      <w:pPr>
        <w:ind w:right="-45" w:firstLine="708"/>
        <w:jc w:val="both"/>
        <w:rPr>
          <w:sz w:val="28"/>
          <w:szCs w:val="28"/>
        </w:rPr>
      </w:pPr>
      <w:r w:rsidRPr="00BA3029">
        <w:rPr>
          <w:sz w:val="28"/>
          <w:szCs w:val="28"/>
        </w:rPr>
        <w:t>Уровень реализации муниципальной программы в целом оценивается по формуле:</w:t>
      </w:r>
    </w:p>
    <w:p w14:paraId="1C198B4D" w14:textId="77777777" w:rsidR="00B26A9E" w:rsidRPr="00BA3029" w:rsidRDefault="00B26A9E" w:rsidP="00B26A9E">
      <w:pPr>
        <w:ind w:right="-45"/>
        <w:jc w:val="center"/>
        <w:rPr>
          <w:sz w:val="28"/>
          <w:szCs w:val="28"/>
        </w:rPr>
      </w:pPr>
      <w:proofErr w:type="spellStart"/>
      <w:r w:rsidRPr="00BA3029">
        <w:rPr>
          <w:sz w:val="28"/>
          <w:szCs w:val="28"/>
        </w:rPr>
        <w:t>УР</w:t>
      </w:r>
      <w:r w:rsidRPr="00BA3029">
        <w:rPr>
          <w:sz w:val="28"/>
          <w:szCs w:val="28"/>
          <w:vertAlign w:val="subscript"/>
        </w:rPr>
        <w:t>пр</w:t>
      </w:r>
      <w:proofErr w:type="spellEnd"/>
      <w:r w:rsidRPr="00BA3029">
        <w:rPr>
          <w:sz w:val="28"/>
          <w:szCs w:val="28"/>
          <w:vertAlign w:val="subscript"/>
        </w:rPr>
        <w:t xml:space="preserve"> </w:t>
      </w:r>
      <w:r w:rsidRPr="00BA3029">
        <w:rPr>
          <w:sz w:val="28"/>
          <w:szCs w:val="28"/>
        </w:rPr>
        <w:t xml:space="preserve">= </w:t>
      </w:r>
      <w:proofErr w:type="spellStart"/>
      <w:r w:rsidRPr="00BA3029">
        <w:rPr>
          <w:sz w:val="28"/>
          <w:szCs w:val="28"/>
        </w:rPr>
        <w:t>Э</w:t>
      </w:r>
      <w:r w:rsidRPr="00BA3029">
        <w:rPr>
          <w:sz w:val="28"/>
          <w:szCs w:val="28"/>
          <w:vertAlign w:val="subscript"/>
        </w:rPr>
        <w:t>о</w:t>
      </w:r>
      <w:proofErr w:type="spellEnd"/>
      <w:r w:rsidRPr="00BA3029">
        <w:rPr>
          <w:sz w:val="28"/>
          <w:szCs w:val="28"/>
          <w:vertAlign w:val="subscript"/>
        </w:rPr>
        <w:t xml:space="preserve"> </w:t>
      </w:r>
      <w:r w:rsidRPr="00BA3029">
        <w:rPr>
          <w:sz w:val="28"/>
          <w:szCs w:val="28"/>
        </w:rPr>
        <w:t>х</w:t>
      </w:r>
      <w:r w:rsidRPr="00BA3029">
        <w:rPr>
          <w:sz w:val="28"/>
          <w:szCs w:val="28"/>
          <w:vertAlign w:val="subscript"/>
        </w:rPr>
        <w:t xml:space="preserve"> </w:t>
      </w:r>
      <w:r w:rsidRPr="00BA3029">
        <w:rPr>
          <w:sz w:val="28"/>
          <w:szCs w:val="28"/>
        </w:rPr>
        <w:t xml:space="preserve">0,5 + </w:t>
      </w:r>
      <w:proofErr w:type="spellStart"/>
      <w:r w:rsidRPr="00BA3029">
        <w:rPr>
          <w:sz w:val="28"/>
          <w:szCs w:val="28"/>
        </w:rPr>
        <w:t>СР</w:t>
      </w:r>
      <w:r w:rsidRPr="00BA3029">
        <w:rPr>
          <w:sz w:val="28"/>
          <w:szCs w:val="28"/>
          <w:vertAlign w:val="subscript"/>
        </w:rPr>
        <w:t>м</w:t>
      </w:r>
      <w:proofErr w:type="spellEnd"/>
      <w:r w:rsidRPr="00BA3029">
        <w:rPr>
          <w:sz w:val="28"/>
          <w:szCs w:val="28"/>
          <w:vertAlign w:val="subscript"/>
        </w:rPr>
        <w:t xml:space="preserve"> </w:t>
      </w:r>
      <w:r w:rsidRPr="00BA3029">
        <w:rPr>
          <w:sz w:val="28"/>
          <w:szCs w:val="28"/>
        </w:rPr>
        <w:t xml:space="preserve">х 0,3 + </w:t>
      </w:r>
      <w:proofErr w:type="spellStart"/>
      <w:r w:rsidRPr="00BA3029">
        <w:rPr>
          <w:sz w:val="28"/>
          <w:szCs w:val="28"/>
        </w:rPr>
        <w:t>Э</w:t>
      </w:r>
      <w:r w:rsidRPr="00BA3029">
        <w:rPr>
          <w:sz w:val="28"/>
          <w:szCs w:val="28"/>
          <w:vertAlign w:val="subscript"/>
        </w:rPr>
        <w:t>ис</w:t>
      </w:r>
      <w:proofErr w:type="spellEnd"/>
      <w:r w:rsidRPr="00BA3029">
        <w:rPr>
          <w:sz w:val="28"/>
          <w:szCs w:val="28"/>
          <w:vertAlign w:val="subscript"/>
        </w:rPr>
        <w:t xml:space="preserve"> </w:t>
      </w:r>
      <w:r w:rsidRPr="00BA3029">
        <w:rPr>
          <w:sz w:val="28"/>
          <w:szCs w:val="28"/>
        </w:rPr>
        <w:t>х 0,2</w:t>
      </w:r>
    </w:p>
    <w:p w14:paraId="1B01D10E" w14:textId="77777777" w:rsidR="00B26A9E" w:rsidRPr="00BA3029" w:rsidRDefault="00B26A9E" w:rsidP="00B26A9E">
      <w:pPr>
        <w:ind w:right="-45"/>
        <w:jc w:val="center"/>
        <w:rPr>
          <w:sz w:val="28"/>
          <w:szCs w:val="28"/>
        </w:rPr>
      </w:pPr>
      <w:proofErr w:type="spellStart"/>
      <w:r w:rsidRPr="00BA3029">
        <w:rPr>
          <w:sz w:val="28"/>
          <w:szCs w:val="28"/>
        </w:rPr>
        <w:t>УР</w:t>
      </w:r>
      <w:r w:rsidRPr="00BA3029">
        <w:rPr>
          <w:sz w:val="28"/>
          <w:szCs w:val="28"/>
          <w:vertAlign w:val="subscript"/>
        </w:rPr>
        <w:t>пр</w:t>
      </w:r>
      <w:proofErr w:type="spellEnd"/>
      <w:r w:rsidRPr="00BA3029">
        <w:rPr>
          <w:sz w:val="28"/>
          <w:szCs w:val="28"/>
          <w:vertAlign w:val="subscript"/>
        </w:rPr>
        <w:t xml:space="preserve"> </w:t>
      </w:r>
      <w:r w:rsidRPr="00BA3029">
        <w:rPr>
          <w:sz w:val="28"/>
          <w:szCs w:val="28"/>
        </w:rPr>
        <w:t xml:space="preserve">= </w:t>
      </w:r>
      <w:r>
        <w:rPr>
          <w:sz w:val="28"/>
          <w:szCs w:val="28"/>
        </w:rPr>
        <w:t>0,87</w:t>
      </w:r>
      <w:r w:rsidRPr="00BA3029">
        <w:rPr>
          <w:sz w:val="28"/>
          <w:szCs w:val="28"/>
          <w:vertAlign w:val="subscript"/>
        </w:rPr>
        <w:t xml:space="preserve"> </w:t>
      </w:r>
      <w:r w:rsidRPr="00BA3029">
        <w:rPr>
          <w:sz w:val="28"/>
          <w:szCs w:val="28"/>
        </w:rPr>
        <w:t>х</w:t>
      </w:r>
      <w:r w:rsidRPr="00BA3029">
        <w:rPr>
          <w:sz w:val="28"/>
          <w:szCs w:val="28"/>
          <w:vertAlign w:val="subscript"/>
        </w:rPr>
        <w:t xml:space="preserve"> </w:t>
      </w:r>
      <w:r w:rsidRPr="00BA3029">
        <w:rPr>
          <w:sz w:val="28"/>
          <w:szCs w:val="28"/>
        </w:rPr>
        <w:t>0,5 + 1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0</w:t>
      </w:r>
      <w:r w:rsidRPr="00BA3029">
        <w:rPr>
          <w:sz w:val="28"/>
          <w:szCs w:val="28"/>
        </w:rPr>
        <w:t xml:space="preserve"> </w:t>
      </w:r>
      <w:r w:rsidRPr="00BA3029">
        <w:rPr>
          <w:sz w:val="28"/>
          <w:szCs w:val="28"/>
          <w:vertAlign w:val="subscript"/>
        </w:rPr>
        <w:t xml:space="preserve"> </w:t>
      </w:r>
      <w:r w:rsidRPr="00BA3029">
        <w:rPr>
          <w:sz w:val="28"/>
          <w:szCs w:val="28"/>
        </w:rPr>
        <w:t>х</w:t>
      </w:r>
      <w:proofErr w:type="gramEnd"/>
      <w:r w:rsidRPr="00BA3029">
        <w:rPr>
          <w:sz w:val="28"/>
          <w:szCs w:val="28"/>
        </w:rPr>
        <w:t xml:space="preserve"> 0,3 + </w:t>
      </w:r>
      <w:r>
        <w:rPr>
          <w:sz w:val="28"/>
          <w:szCs w:val="28"/>
        </w:rPr>
        <w:t>1,0</w:t>
      </w:r>
      <w:r w:rsidRPr="00BA3029">
        <w:rPr>
          <w:sz w:val="28"/>
          <w:szCs w:val="28"/>
        </w:rPr>
        <w:t xml:space="preserve"> </w:t>
      </w:r>
      <w:r w:rsidRPr="00BA3029">
        <w:rPr>
          <w:sz w:val="28"/>
          <w:szCs w:val="28"/>
          <w:vertAlign w:val="subscript"/>
        </w:rPr>
        <w:t xml:space="preserve"> </w:t>
      </w:r>
      <w:r w:rsidRPr="00BA3029">
        <w:rPr>
          <w:sz w:val="28"/>
          <w:szCs w:val="28"/>
        </w:rPr>
        <w:t>х 0,2 = 0,</w:t>
      </w:r>
      <w:r>
        <w:rPr>
          <w:sz w:val="28"/>
          <w:szCs w:val="28"/>
        </w:rPr>
        <w:t>43</w:t>
      </w:r>
      <w:r w:rsidRPr="00BA3029">
        <w:rPr>
          <w:sz w:val="28"/>
          <w:szCs w:val="28"/>
        </w:rPr>
        <w:t xml:space="preserve"> + 0,3 + 0,18 = </w:t>
      </w:r>
      <w:r>
        <w:rPr>
          <w:sz w:val="28"/>
          <w:szCs w:val="28"/>
        </w:rPr>
        <w:t>0,91</w:t>
      </w:r>
    </w:p>
    <w:p w14:paraId="2FBDD5E3" w14:textId="77777777" w:rsidR="00B26A9E" w:rsidRPr="007B69C1" w:rsidRDefault="00B26A9E" w:rsidP="00B26A9E">
      <w:pPr>
        <w:ind w:right="-45" w:firstLine="720"/>
        <w:jc w:val="both"/>
        <w:rPr>
          <w:sz w:val="28"/>
          <w:szCs w:val="28"/>
        </w:rPr>
      </w:pPr>
      <w:r w:rsidRPr="00BA3029">
        <w:rPr>
          <w:sz w:val="28"/>
          <w:szCs w:val="28"/>
        </w:rPr>
        <w:t xml:space="preserve">Уровень реализации муниципальной программы в отчетном году признается </w:t>
      </w:r>
      <w:r>
        <w:rPr>
          <w:sz w:val="28"/>
          <w:szCs w:val="28"/>
        </w:rPr>
        <w:t>удовлетворительным</w:t>
      </w:r>
      <w:r w:rsidRPr="00BA3029">
        <w:rPr>
          <w:sz w:val="28"/>
          <w:szCs w:val="28"/>
        </w:rPr>
        <w:t>.</w:t>
      </w:r>
      <w:r w:rsidRPr="007B69C1">
        <w:rPr>
          <w:sz w:val="28"/>
          <w:szCs w:val="28"/>
        </w:rPr>
        <w:t xml:space="preserve"> </w:t>
      </w:r>
    </w:p>
    <w:p w14:paraId="5D4809B1" w14:textId="77777777" w:rsidR="00872883" w:rsidRDefault="00872883" w:rsidP="00872883">
      <w:pPr>
        <w:rPr>
          <w:sz w:val="28"/>
        </w:rPr>
      </w:pPr>
    </w:p>
    <w:p w14:paraId="7BFB1B18" w14:textId="77777777" w:rsidR="00B26A9E" w:rsidRDefault="00B26A9E" w:rsidP="00872883">
      <w:pPr>
        <w:rPr>
          <w:sz w:val="28"/>
        </w:rPr>
      </w:pPr>
    </w:p>
    <w:p w14:paraId="1C64766C" w14:textId="77777777" w:rsidR="00B26A9E" w:rsidRDefault="00B26A9E" w:rsidP="00872883">
      <w:pPr>
        <w:rPr>
          <w:sz w:val="28"/>
        </w:rPr>
        <w:sectPr w:rsidR="00B26A9E" w:rsidSect="002B0E79">
          <w:headerReference w:type="first" r:id="rId17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551FDF5B" w14:textId="77777777" w:rsidR="00B26A9E" w:rsidRDefault="00B26A9E" w:rsidP="00B26A9E">
      <w:pPr>
        <w:ind w:firstLine="540"/>
        <w:jc w:val="right"/>
        <w:rPr>
          <w:sz w:val="28"/>
          <w:szCs w:val="28"/>
        </w:rPr>
      </w:pPr>
      <w:r w:rsidRPr="00B764B7">
        <w:rPr>
          <w:sz w:val="28"/>
          <w:szCs w:val="28"/>
        </w:rPr>
        <w:lastRenderedPageBreak/>
        <w:t>Таблица 1</w:t>
      </w:r>
    </w:p>
    <w:p w14:paraId="42C882E5" w14:textId="77777777" w:rsidR="00B26A9E" w:rsidRPr="00B764B7" w:rsidRDefault="00B26A9E" w:rsidP="00B26A9E">
      <w:pPr>
        <w:ind w:firstLine="540"/>
        <w:jc w:val="right"/>
        <w:rPr>
          <w:sz w:val="28"/>
          <w:szCs w:val="28"/>
        </w:rPr>
      </w:pPr>
    </w:p>
    <w:p w14:paraId="2152670E" w14:textId="77777777" w:rsidR="00B26A9E" w:rsidRPr="002A2D7C" w:rsidRDefault="00B26A9E" w:rsidP="00B26A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2D7C">
        <w:rPr>
          <w:sz w:val="28"/>
          <w:szCs w:val="28"/>
        </w:rPr>
        <w:t>СВЕДЕНИЯ</w:t>
      </w:r>
    </w:p>
    <w:p w14:paraId="7E81F333" w14:textId="2574E18E" w:rsidR="00B26A9E" w:rsidRPr="002A2D7C" w:rsidRDefault="00B26A9E" w:rsidP="00B26A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2D7C">
        <w:rPr>
          <w:sz w:val="28"/>
          <w:szCs w:val="28"/>
        </w:rPr>
        <w:t xml:space="preserve">о выполнении основных </w:t>
      </w:r>
      <w:proofErr w:type="gramStart"/>
      <w:r w:rsidRPr="002A2D7C">
        <w:rPr>
          <w:sz w:val="28"/>
          <w:szCs w:val="28"/>
        </w:rPr>
        <w:t>мероприятий</w:t>
      </w:r>
      <w:r w:rsidR="002C16BE">
        <w:rPr>
          <w:sz w:val="28"/>
          <w:szCs w:val="28"/>
        </w:rPr>
        <w:t xml:space="preserve"> </w:t>
      </w:r>
      <w:r w:rsidRPr="002A2D7C">
        <w:rPr>
          <w:sz w:val="28"/>
          <w:szCs w:val="28"/>
        </w:rPr>
        <w:t xml:space="preserve"> муниципальной</w:t>
      </w:r>
      <w:proofErr w:type="gramEnd"/>
      <w:r w:rsidRPr="002A2D7C">
        <w:rPr>
          <w:sz w:val="28"/>
          <w:szCs w:val="28"/>
        </w:rPr>
        <w:t xml:space="preserve"> программы за 20</w:t>
      </w:r>
      <w:r>
        <w:rPr>
          <w:sz w:val="28"/>
          <w:szCs w:val="28"/>
        </w:rPr>
        <w:t>23</w:t>
      </w:r>
      <w:r w:rsidRPr="002A2D7C">
        <w:rPr>
          <w:sz w:val="28"/>
          <w:szCs w:val="28"/>
        </w:rPr>
        <w:t xml:space="preserve"> г.</w:t>
      </w:r>
    </w:p>
    <w:p w14:paraId="5A5BEA3B" w14:textId="77777777" w:rsidR="00B26A9E" w:rsidRPr="002A2D7C" w:rsidRDefault="00B26A9E" w:rsidP="00B26A9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4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984"/>
        <w:gridCol w:w="1134"/>
        <w:gridCol w:w="992"/>
        <w:gridCol w:w="1134"/>
        <w:gridCol w:w="1843"/>
        <w:gridCol w:w="1560"/>
        <w:gridCol w:w="25"/>
        <w:gridCol w:w="1535"/>
      </w:tblGrid>
      <w:tr w:rsidR="00B26A9E" w:rsidRPr="002A2D7C" w14:paraId="4D9085FF" w14:textId="77777777" w:rsidTr="007562CB">
        <w:trPr>
          <w:trHeight w:val="552"/>
        </w:trPr>
        <w:tc>
          <w:tcPr>
            <w:tcW w:w="710" w:type="dxa"/>
            <w:vMerge w:val="restart"/>
          </w:tcPr>
          <w:p w14:paraId="1335B945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43" w:type="dxa"/>
            <w:vMerge w:val="restart"/>
          </w:tcPr>
          <w:p w14:paraId="0F114BC2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 xml:space="preserve">Номер и наименование </w:t>
            </w:r>
            <w:r w:rsidRPr="002A2D7C">
              <w:rPr>
                <w:rFonts w:eastAsia="Calibri"/>
                <w:lang w:eastAsia="en-US"/>
              </w:rPr>
              <w:br/>
            </w:r>
          </w:p>
        </w:tc>
        <w:tc>
          <w:tcPr>
            <w:tcW w:w="1984" w:type="dxa"/>
            <w:vMerge w:val="restart"/>
          </w:tcPr>
          <w:p w14:paraId="25941417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D7C">
              <w:t xml:space="preserve">Ответственный </w:t>
            </w:r>
            <w:r w:rsidRPr="002A2D7C">
              <w:br/>
              <w:t xml:space="preserve"> исполнитель, соисполнитель, участник  </w:t>
            </w:r>
            <w:r w:rsidRPr="002A2D7C">
              <w:br/>
              <w:t>(должность/ ФИО)</w:t>
            </w:r>
          </w:p>
        </w:tc>
        <w:tc>
          <w:tcPr>
            <w:tcW w:w="1134" w:type="dxa"/>
            <w:vMerge w:val="restart"/>
          </w:tcPr>
          <w:p w14:paraId="3CD37C30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126" w:type="dxa"/>
            <w:gridSpan w:val="2"/>
          </w:tcPr>
          <w:p w14:paraId="1850225E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403" w:type="dxa"/>
            <w:gridSpan w:val="2"/>
          </w:tcPr>
          <w:p w14:paraId="55433D53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60" w:type="dxa"/>
            <w:gridSpan w:val="2"/>
          </w:tcPr>
          <w:p w14:paraId="0F947671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B26A9E" w:rsidRPr="002A2D7C" w14:paraId="5C556006" w14:textId="77777777" w:rsidTr="007562CB">
        <w:tc>
          <w:tcPr>
            <w:tcW w:w="710" w:type="dxa"/>
            <w:vMerge/>
          </w:tcPr>
          <w:p w14:paraId="3C716346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vMerge/>
          </w:tcPr>
          <w:p w14:paraId="64FA53E3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14:paraId="72711509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740F7D9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2712A29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34" w:type="dxa"/>
          </w:tcPr>
          <w:p w14:paraId="1A6B10C8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3" w:type="dxa"/>
          </w:tcPr>
          <w:p w14:paraId="186F90BD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A2D7C">
              <w:rPr>
                <w:rFonts w:eastAsia="Calibri"/>
                <w:lang w:eastAsia="en-US"/>
              </w:rPr>
              <w:t>заплани-рованные</w:t>
            </w:r>
            <w:proofErr w:type="spellEnd"/>
          </w:p>
        </w:tc>
        <w:tc>
          <w:tcPr>
            <w:tcW w:w="1585" w:type="dxa"/>
            <w:gridSpan w:val="2"/>
          </w:tcPr>
          <w:p w14:paraId="0B107276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535" w:type="dxa"/>
          </w:tcPr>
          <w:p w14:paraId="1103DD81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26A9E" w:rsidRPr="002A2D7C" w14:paraId="0035A4B6" w14:textId="77777777" w:rsidTr="007562CB">
        <w:tc>
          <w:tcPr>
            <w:tcW w:w="710" w:type="dxa"/>
          </w:tcPr>
          <w:p w14:paraId="5251AEEE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3" w:type="dxa"/>
          </w:tcPr>
          <w:p w14:paraId="22B0B7C1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14:paraId="7086320A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</w:tcPr>
          <w:p w14:paraId="673A9C0C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14:paraId="4E816049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14:paraId="5457A7E3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</w:tcPr>
          <w:p w14:paraId="41D0815D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85" w:type="dxa"/>
            <w:gridSpan w:val="2"/>
          </w:tcPr>
          <w:p w14:paraId="76FF94B7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35" w:type="dxa"/>
          </w:tcPr>
          <w:p w14:paraId="45F918B5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9</w:t>
            </w:r>
          </w:p>
        </w:tc>
      </w:tr>
      <w:tr w:rsidR="00B26A9E" w:rsidRPr="002A2D7C" w14:paraId="14D6BCAD" w14:textId="77777777" w:rsidTr="007562CB">
        <w:tc>
          <w:tcPr>
            <w:tcW w:w="710" w:type="dxa"/>
          </w:tcPr>
          <w:p w14:paraId="24FC7C23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3" w:type="dxa"/>
          </w:tcPr>
          <w:p w14:paraId="05331007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Подпрограмма 1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«Развитие отраслей агропромышленного комплекса»</w:t>
            </w:r>
          </w:p>
        </w:tc>
        <w:tc>
          <w:tcPr>
            <w:tcW w:w="1984" w:type="dxa"/>
          </w:tcPr>
          <w:p w14:paraId="12FA9F15" w14:textId="77777777" w:rsidR="00B26A9E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</w:t>
            </w:r>
          </w:p>
          <w:p w14:paraId="33B5A77F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Авдеенко А.П.</w:t>
            </w:r>
          </w:p>
        </w:tc>
        <w:tc>
          <w:tcPr>
            <w:tcW w:w="1134" w:type="dxa"/>
          </w:tcPr>
          <w:p w14:paraId="5AE775D2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2" w:type="dxa"/>
          </w:tcPr>
          <w:p w14:paraId="7C9FEC73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14:paraId="1E3EFEF3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</w:tcPr>
          <w:p w14:paraId="71C77DD3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585" w:type="dxa"/>
            <w:gridSpan w:val="2"/>
          </w:tcPr>
          <w:p w14:paraId="0D3307C8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535" w:type="dxa"/>
          </w:tcPr>
          <w:p w14:paraId="79BE4E82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</w:tr>
    </w:tbl>
    <w:p w14:paraId="0D10FE9C" w14:textId="77777777" w:rsidR="00B26A9E" w:rsidRDefault="00B26A9E" w:rsidP="00B26A9E">
      <w:r>
        <w:br w:type="page"/>
      </w:r>
    </w:p>
    <w:tbl>
      <w:tblPr>
        <w:tblW w:w="144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984"/>
        <w:gridCol w:w="1134"/>
        <w:gridCol w:w="992"/>
        <w:gridCol w:w="1134"/>
        <w:gridCol w:w="1843"/>
        <w:gridCol w:w="1585"/>
        <w:gridCol w:w="1535"/>
      </w:tblGrid>
      <w:tr w:rsidR="00B26A9E" w:rsidRPr="002A2D7C" w14:paraId="4C1FD761" w14:textId="77777777" w:rsidTr="007562CB">
        <w:tc>
          <w:tcPr>
            <w:tcW w:w="710" w:type="dxa"/>
          </w:tcPr>
          <w:p w14:paraId="60045E44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543" w:type="dxa"/>
          </w:tcPr>
          <w:p w14:paraId="22A14E5E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14:paraId="214822B3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</w:tcPr>
          <w:p w14:paraId="6767E97E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14:paraId="18757705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14:paraId="6D63B209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</w:tcPr>
          <w:p w14:paraId="24B1FE74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85" w:type="dxa"/>
          </w:tcPr>
          <w:p w14:paraId="5B7B734B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35" w:type="dxa"/>
          </w:tcPr>
          <w:p w14:paraId="2A02E534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2D7C">
              <w:rPr>
                <w:rFonts w:eastAsia="Calibri"/>
                <w:lang w:eastAsia="en-US"/>
              </w:rPr>
              <w:t>9</w:t>
            </w:r>
          </w:p>
        </w:tc>
      </w:tr>
      <w:tr w:rsidR="00B26A9E" w:rsidRPr="002A2D7C" w14:paraId="11062B1B" w14:textId="77777777" w:rsidTr="007562CB">
        <w:tc>
          <w:tcPr>
            <w:tcW w:w="710" w:type="dxa"/>
          </w:tcPr>
          <w:p w14:paraId="7C9675C2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543" w:type="dxa"/>
          </w:tcPr>
          <w:p w14:paraId="3330854B" w14:textId="5FA6356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</w:pPr>
            <w:r>
              <w:t>Мероприятие 1.4 «Предоставление субсидий сельскохозяйственным товаропроизводителям (кроме граждан,</w:t>
            </w:r>
            <w:r w:rsidR="002C16BE">
              <w:t xml:space="preserve"> </w:t>
            </w:r>
            <w:r>
              <w:t>ведущих личное подсобное хозяйство и сельскохозяйственных кредитных потребительских кооперативов) на поддержку элитного семеноводства в рамках поддержки приоритетных направлений агропромышленного комплекса и развитие малых форм хозяйствования»</w:t>
            </w:r>
          </w:p>
        </w:tc>
        <w:tc>
          <w:tcPr>
            <w:tcW w:w="1984" w:type="dxa"/>
          </w:tcPr>
          <w:p w14:paraId="677664C9" w14:textId="77777777" w:rsidR="00B26A9E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</w:t>
            </w:r>
          </w:p>
          <w:p w14:paraId="44056B5B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Авдеенко А.П.</w:t>
            </w:r>
          </w:p>
        </w:tc>
        <w:tc>
          <w:tcPr>
            <w:tcW w:w="1134" w:type="dxa"/>
          </w:tcPr>
          <w:p w14:paraId="1EF450F6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2030</w:t>
            </w:r>
          </w:p>
        </w:tc>
        <w:tc>
          <w:tcPr>
            <w:tcW w:w="992" w:type="dxa"/>
          </w:tcPr>
          <w:p w14:paraId="1DD2AB1C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134" w:type="dxa"/>
          </w:tcPr>
          <w:p w14:paraId="35FB1E6D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2030</w:t>
            </w:r>
          </w:p>
        </w:tc>
        <w:tc>
          <w:tcPr>
            <w:tcW w:w="1843" w:type="dxa"/>
          </w:tcPr>
          <w:p w14:paraId="7DCAF97C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Повышение доходов сельскохозяйственных товаропроизводителей.</w:t>
            </w:r>
          </w:p>
        </w:tc>
        <w:tc>
          <w:tcPr>
            <w:tcW w:w="1585" w:type="dxa"/>
          </w:tcPr>
          <w:p w14:paraId="6ED20B98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Повышение доходов сельскохозяйственных товаропроизводителей.</w:t>
            </w:r>
          </w:p>
        </w:tc>
        <w:tc>
          <w:tcPr>
            <w:tcW w:w="1535" w:type="dxa"/>
          </w:tcPr>
          <w:p w14:paraId="0B13C8AC" w14:textId="77777777" w:rsidR="00B26A9E" w:rsidRPr="002A2D7C" w:rsidRDefault="00B26A9E" w:rsidP="0075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</w:tr>
    </w:tbl>
    <w:p w14:paraId="047DA905" w14:textId="77777777" w:rsidR="00B26A9E" w:rsidRDefault="00B26A9E" w:rsidP="00B26A9E">
      <w:pPr>
        <w:tabs>
          <w:tab w:val="left" w:pos="13500"/>
        </w:tabs>
      </w:pPr>
      <w:bookmarkStart w:id="3" w:name="Par1596"/>
      <w:bookmarkEnd w:id="3"/>
    </w:p>
    <w:p w14:paraId="63C9CCE7" w14:textId="77777777" w:rsidR="00B26A9E" w:rsidRDefault="00B26A9E" w:rsidP="00B26A9E">
      <w:pPr>
        <w:tabs>
          <w:tab w:val="left" w:pos="135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4FC69A93" w14:textId="77777777" w:rsidR="00B26A9E" w:rsidRDefault="00B26A9E" w:rsidP="00B26A9E">
      <w:pPr>
        <w:ind w:firstLine="540"/>
        <w:jc w:val="right"/>
        <w:rPr>
          <w:color w:val="000000"/>
          <w:sz w:val="28"/>
          <w:szCs w:val="28"/>
        </w:rPr>
      </w:pPr>
    </w:p>
    <w:p w14:paraId="1124DF62" w14:textId="77777777" w:rsidR="00B26A9E" w:rsidRPr="002C2364" w:rsidRDefault="00B26A9E" w:rsidP="00B26A9E">
      <w:pPr>
        <w:ind w:firstLine="540"/>
        <w:jc w:val="center"/>
        <w:rPr>
          <w:color w:val="000000"/>
          <w:sz w:val="28"/>
          <w:szCs w:val="28"/>
        </w:rPr>
      </w:pPr>
      <w:r w:rsidRPr="002C2364">
        <w:rPr>
          <w:color w:val="000000"/>
          <w:sz w:val="28"/>
          <w:szCs w:val="28"/>
        </w:rPr>
        <w:t>СВЕДЕНИЯ</w:t>
      </w:r>
    </w:p>
    <w:p w14:paraId="4E9A6E3E" w14:textId="77777777" w:rsidR="00B26A9E" w:rsidRPr="003E1CC7" w:rsidRDefault="00B26A9E" w:rsidP="00B26A9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C2364">
        <w:rPr>
          <w:color w:val="000000"/>
          <w:sz w:val="28"/>
          <w:szCs w:val="28"/>
        </w:rPr>
        <w:t xml:space="preserve">об использовании </w:t>
      </w:r>
      <w:r w:rsidRPr="003E1CC7">
        <w:rPr>
          <w:color w:val="000000"/>
          <w:sz w:val="28"/>
          <w:szCs w:val="28"/>
        </w:rPr>
        <w:t xml:space="preserve">бюджетных </w:t>
      </w:r>
      <w:r w:rsidRPr="003E1CC7">
        <w:rPr>
          <w:rFonts w:eastAsia="Calibri"/>
          <w:sz w:val="28"/>
          <w:szCs w:val="28"/>
          <w:lang w:eastAsia="en-US"/>
        </w:rPr>
        <w:t xml:space="preserve">ассигнований и внебюджетных средств на реализацию </w:t>
      </w:r>
    </w:p>
    <w:p w14:paraId="158430D8" w14:textId="77777777" w:rsidR="00B26A9E" w:rsidRPr="003E1CC7" w:rsidRDefault="00B26A9E" w:rsidP="00B26A9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E1CC7">
        <w:rPr>
          <w:sz w:val="28"/>
          <w:szCs w:val="28"/>
        </w:rPr>
        <w:t>муниципальной</w:t>
      </w:r>
      <w:r w:rsidRPr="003E1CC7">
        <w:rPr>
          <w:rFonts w:eastAsia="Calibri"/>
          <w:sz w:val="28"/>
          <w:szCs w:val="28"/>
          <w:lang w:eastAsia="en-US"/>
        </w:rPr>
        <w:t xml:space="preserve"> программы за 20</w:t>
      </w:r>
      <w:r>
        <w:rPr>
          <w:rFonts w:eastAsia="Calibri"/>
          <w:sz w:val="28"/>
          <w:szCs w:val="28"/>
          <w:lang w:eastAsia="en-US"/>
        </w:rPr>
        <w:t>23</w:t>
      </w:r>
      <w:r w:rsidRPr="003E1CC7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од</w:t>
      </w:r>
    </w:p>
    <w:tbl>
      <w:tblPr>
        <w:tblW w:w="14349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2"/>
        <w:gridCol w:w="3402"/>
        <w:gridCol w:w="2268"/>
        <w:gridCol w:w="1985"/>
        <w:gridCol w:w="2126"/>
        <w:gridCol w:w="2126"/>
      </w:tblGrid>
      <w:tr w:rsidR="00B26A9E" w:rsidRPr="00B764B7" w14:paraId="66901C42" w14:textId="77777777" w:rsidTr="007562CB">
        <w:trPr>
          <w:trHeight w:val="1104"/>
        </w:trPr>
        <w:tc>
          <w:tcPr>
            <w:tcW w:w="2442" w:type="dxa"/>
            <w:hideMark/>
          </w:tcPr>
          <w:p w14:paraId="0B528CAA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hideMark/>
          </w:tcPr>
          <w:p w14:paraId="78EB0017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A6F643F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  <w:hideMark/>
          </w:tcPr>
          <w:p w14:paraId="4E65A252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hideMark/>
          </w:tcPr>
          <w:p w14:paraId="2C111109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расходов,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2126" w:type="dxa"/>
          </w:tcPr>
          <w:p w14:paraId="25C759AB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расходов,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росписью 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2126" w:type="dxa"/>
          </w:tcPr>
          <w:p w14:paraId="6BC7AEF7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тыс. руб.</w:t>
            </w:r>
          </w:p>
        </w:tc>
      </w:tr>
      <w:tr w:rsidR="00B26A9E" w:rsidRPr="00B764B7" w14:paraId="62FAF19D" w14:textId="77777777" w:rsidTr="007562CB">
        <w:trPr>
          <w:trHeight w:val="471"/>
        </w:trPr>
        <w:tc>
          <w:tcPr>
            <w:tcW w:w="2442" w:type="dxa"/>
            <w:hideMark/>
          </w:tcPr>
          <w:p w14:paraId="41990AC9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14:paraId="273F8FB2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14:paraId="4C786EDD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4341EDE6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35073AF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14:paraId="5072E653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A9E" w:rsidRPr="00B764B7" w14:paraId="551C4AF1" w14:textId="77777777" w:rsidTr="007562CB">
        <w:trPr>
          <w:trHeight w:val="290"/>
        </w:trPr>
        <w:tc>
          <w:tcPr>
            <w:tcW w:w="2442" w:type="dxa"/>
            <w:vMerge w:val="restart"/>
            <w:hideMark/>
          </w:tcPr>
          <w:p w14:paraId="501410B7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Белокалитвинского 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     </w:t>
            </w:r>
          </w:p>
        </w:tc>
        <w:tc>
          <w:tcPr>
            <w:tcW w:w="3402" w:type="dxa"/>
            <w:vMerge w:val="restart"/>
            <w:hideMark/>
          </w:tcPr>
          <w:p w14:paraId="2CD21FE9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сельского хозяйства и регулирование рынков сельскохозяйственной </w:t>
            </w:r>
            <w:r w:rsidRPr="00B76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сырья и продовольствия»</w:t>
            </w:r>
          </w:p>
        </w:tc>
        <w:tc>
          <w:tcPr>
            <w:tcW w:w="2268" w:type="dxa"/>
            <w:hideMark/>
          </w:tcPr>
          <w:p w14:paraId="141F08E9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985" w:type="dxa"/>
            <w:hideMark/>
          </w:tcPr>
          <w:p w14:paraId="05A58F44" w14:textId="77777777" w:rsidR="00B26A9E" w:rsidRPr="006F5D08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8405,3</w:t>
            </w:r>
          </w:p>
        </w:tc>
        <w:tc>
          <w:tcPr>
            <w:tcW w:w="2126" w:type="dxa"/>
          </w:tcPr>
          <w:p w14:paraId="3B75D528" w14:textId="77777777" w:rsidR="00B26A9E" w:rsidRPr="006F5D08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8405,3</w:t>
            </w:r>
          </w:p>
        </w:tc>
        <w:tc>
          <w:tcPr>
            <w:tcW w:w="2126" w:type="dxa"/>
            <w:shd w:val="clear" w:color="auto" w:fill="auto"/>
            <w:hideMark/>
          </w:tcPr>
          <w:p w14:paraId="327F34E0" w14:textId="77777777" w:rsidR="00B26A9E" w:rsidRPr="006F5D08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8405,3</w:t>
            </w:r>
          </w:p>
        </w:tc>
      </w:tr>
      <w:tr w:rsidR="00B26A9E" w:rsidRPr="00B764B7" w14:paraId="1FA6236F" w14:textId="77777777" w:rsidTr="007562CB">
        <w:tc>
          <w:tcPr>
            <w:tcW w:w="2442" w:type="dxa"/>
            <w:vMerge/>
            <w:vAlign w:val="center"/>
            <w:hideMark/>
          </w:tcPr>
          <w:p w14:paraId="3973EA06" w14:textId="77777777" w:rsidR="00B26A9E" w:rsidRPr="00B764B7" w:rsidRDefault="00B26A9E" w:rsidP="007562CB"/>
        </w:tc>
        <w:tc>
          <w:tcPr>
            <w:tcW w:w="3402" w:type="dxa"/>
            <w:vMerge/>
            <w:vAlign w:val="center"/>
            <w:hideMark/>
          </w:tcPr>
          <w:p w14:paraId="2EE5C64A" w14:textId="77777777" w:rsidR="00B26A9E" w:rsidRPr="00B764B7" w:rsidRDefault="00B26A9E" w:rsidP="007562CB"/>
        </w:tc>
        <w:tc>
          <w:tcPr>
            <w:tcW w:w="2268" w:type="dxa"/>
            <w:hideMark/>
          </w:tcPr>
          <w:p w14:paraId="3FF4E41E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5" w:type="dxa"/>
            <w:hideMark/>
          </w:tcPr>
          <w:p w14:paraId="30E02792" w14:textId="77777777" w:rsidR="00B26A9E" w:rsidRDefault="00B26A9E" w:rsidP="007562CB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1428,9</w:t>
            </w:r>
          </w:p>
          <w:p w14:paraId="225AC942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E7ABD1" w14:textId="77777777" w:rsidR="00B26A9E" w:rsidRDefault="00B26A9E" w:rsidP="007562CB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1428,9</w:t>
            </w:r>
          </w:p>
          <w:p w14:paraId="45B7254D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E1ED38A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1428,9</w:t>
            </w:r>
          </w:p>
        </w:tc>
      </w:tr>
      <w:tr w:rsidR="00B26A9E" w:rsidRPr="00B764B7" w14:paraId="7D2DA0EE" w14:textId="77777777" w:rsidTr="007562CB">
        <w:tc>
          <w:tcPr>
            <w:tcW w:w="2442" w:type="dxa"/>
            <w:vMerge/>
            <w:vAlign w:val="center"/>
            <w:hideMark/>
          </w:tcPr>
          <w:p w14:paraId="43AA2C0C" w14:textId="77777777" w:rsidR="00B26A9E" w:rsidRPr="00B764B7" w:rsidRDefault="00B26A9E" w:rsidP="007562CB"/>
        </w:tc>
        <w:tc>
          <w:tcPr>
            <w:tcW w:w="3402" w:type="dxa"/>
            <w:vMerge/>
            <w:vAlign w:val="center"/>
            <w:hideMark/>
          </w:tcPr>
          <w:p w14:paraId="72689036" w14:textId="77777777" w:rsidR="00B26A9E" w:rsidRPr="00B764B7" w:rsidRDefault="00B26A9E" w:rsidP="007562CB"/>
        </w:tc>
        <w:tc>
          <w:tcPr>
            <w:tcW w:w="2268" w:type="dxa"/>
            <w:hideMark/>
          </w:tcPr>
          <w:p w14:paraId="30716F3D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Align w:val="bottom"/>
          </w:tcPr>
          <w:p w14:paraId="0AC54850" w14:textId="77777777" w:rsidR="00B26A9E" w:rsidRDefault="00B26A9E" w:rsidP="007562CB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6976,4</w:t>
            </w:r>
          </w:p>
          <w:p w14:paraId="4D73CDAC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6EA62A8E" w14:textId="77777777" w:rsidR="00B26A9E" w:rsidRDefault="00B26A9E" w:rsidP="007562CB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6976,4</w:t>
            </w:r>
          </w:p>
          <w:p w14:paraId="77BB7913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E20D8E4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6976,4</w:t>
            </w:r>
          </w:p>
        </w:tc>
      </w:tr>
      <w:tr w:rsidR="00B26A9E" w:rsidRPr="00B764B7" w14:paraId="0DC21E48" w14:textId="77777777" w:rsidTr="007562CB">
        <w:trPr>
          <w:trHeight w:val="301"/>
        </w:trPr>
        <w:tc>
          <w:tcPr>
            <w:tcW w:w="2442" w:type="dxa"/>
            <w:vMerge/>
            <w:vAlign w:val="center"/>
            <w:hideMark/>
          </w:tcPr>
          <w:p w14:paraId="5A83BF46" w14:textId="77777777" w:rsidR="00B26A9E" w:rsidRPr="00B764B7" w:rsidRDefault="00B26A9E" w:rsidP="007562CB"/>
        </w:tc>
        <w:tc>
          <w:tcPr>
            <w:tcW w:w="3402" w:type="dxa"/>
            <w:vMerge/>
            <w:vAlign w:val="center"/>
            <w:hideMark/>
          </w:tcPr>
          <w:p w14:paraId="0B4DC12A" w14:textId="77777777" w:rsidR="00B26A9E" w:rsidRPr="00B764B7" w:rsidRDefault="00B26A9E" w:rsidP="007562CB"/>
        </w:tc>
        <w:tc>
          <w:tcPr>
            <w:tcW w:w="2268" w:type="dxa"/>
            <w:hideMark/>
          </w:tcPr>
          <w:p w14:paraId="40F82ED7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</w:tcPr>
          <w:p w14:paraId="0C29CBFE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</w:tcPr>
          <w:p w14:paraId="3A83999A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14:paraId="65A889FA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B26A9E" w:rsidRPr="00B764B7" w14:paraId="6EA88384" w14:textId="77777777" w:rsidTr="007562CB">
        <w:tc>
          <w:tcPr>
            <w:tcW w:w="2442" w:type="dxa"/>
            <w:vMerge/>
            <w:vAlign w:val="center"/>
            <w:hideMark/>
          </w:tcPr>
          <w:p w14:paraId="6B105731" w14:textId="77777777" w:rsidR="00B26A9E" w:rsidRPr="00B764B7" w:rsidRDefault="00B26A9E" w:rsidP="007562CB"/>
        </w:tc>
        <w:tc>
          <w:tcPr>
            <w:tcW w:w="3402" w:type="dxa"/>
            <w:vMerge/>
            <w:vAlign w:val="center"/>
            <w:hideMark/>
          </w:tcPr>
          <w:p w14:paraId="6CEDE4FD" w14:textId="77777777" w:rsidR="00B26A9E" w:rsidRPr="00B764B7" w:rsidRDefault="00B26A9E" w:rsidP="007562CB"/>
        </w:tc>
        <w:tc>
          <w:tcPr>
            <w:tcW w:w="2268" w:type="dxa"/>
            <w:hideMark/>
          </w:tcPr>
          <w:p w14:paraId="7D76B737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hideMark/>
          </w:tcPr>
          <w:p w14:paraId="4E5FBC2E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</w:tcPr>
          <w:p w14:paraId="49C30CA6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  <w:shd w:val="clear" w:color="auto" w:fill="auto"/>
            <w:hideMark/>
          </w:tcPr>
          <w:p w14:paraId="5AC91146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B26A9E" w:rsidRPr="00C80D92" w14:paraId="2F7790D6" w14:textId="77777777" w:rsidTr="007562CB">
        <w:tc>
          <w:tcPr>
            <w:tcW w:w="2442" w:type="dxa"/>
            <w:vMerge w:val="restart"/>
            <w:hideMark/>
          </w:tcPr>
          <w:p w14:paraId="51CA5E08" w14:textId="77777777" w:rsidR="00B26A9E" w:rsidRPr="006F5D08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02" w:type="dxa"/>
            <w:vMerge w:val="restart"/>
            <w:hideMark/>
          </w:tcPr>
          <w:p w14:paraId="5B863524" w14:textId="77777777" w:rsidR="00B26A9E" w:rsidRPr="006F5D08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отраслей агропромышленного комплекса»</w:t>
            </w:r>
          </w:p>
        </w:tc>
        <w:tc>
          <w:tcPr>
            <w:tcW w:w="2268" w:type="dxa"/>
            <w:hideMark/>
          </w:tcPr>
          <w:p w14:paraId="46B196EC" w14:textId="77777777" w:rsidR="00B26A9E" w:rsidRPr="006F5D08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hideMark/>
          </w:tcPr>
          <w:p w14:paraId="25F7A458" w14:textId="77777777" w:rsidR="00B26A9E" w:rsidRPr="006F5D08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8405,3</w:t>
            </w:r>
          </w:p>
        </w:tc>
        <w:tc>
          <w:tcPr>
            <w:tcW w:w="2126" w:type="dxa"/>
          </w:tcPr>
          <w:p w14:paraId="286877D2" w14:textId="77777777" w:rsidR="00B26A9E" w:rsidRPr="006F5D08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8405,3</w:t>
            </w:r>
          </w:p>
        </w:tc>
        <w:tc>
          <w:tcPr>
            <w:tcW w:w="2126" w:type="dxa"/>
            <w:shd w:val="clear" w:color="auto" w:fill="auto"/>
            <w:hideMark/>
          </w:tcPr>
          <w:p w14:paraId="4AC98170" w14:textId="77777777" w:rsidR="00B26A9E" w:rsidRPr="006F5D08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8405,3</w:t>
            </w:r>
          </w:p>
        </w:tc>
      </w:tr>
      <w:tr w:rsidR="00B26A9E" w:rsidRPr="00C80D92" w14:paraId="5992436A" w14:textId="77777777" w:rsidTr="007562CB">
        <w:tc>
          <w:tcPr>
            <w:tcW w:w="2442" w:type="dxa"/>
            <w:vMerge/>
            <w:vAlign w:val="center"/>
            <w:hideMark/>
          </w:tcPr>
          <w:p w14:paraId="18FC31D8" w14:textId="77777777" w:rsidR="00B26A9E" w:rsidRPr="006F5D08" w:rsidRDefault="00B26A9E" w:rsidP="007562CB"/>
        </w:tc>
        <w:tc>
          <w:tcPr>
            <w:tcW w:w="3402" w:type="dxa"/>
            <w:vMerge/>
            <w:vAlign w:val="center"/>
            <w:hideMark/>
          </w:tcPr>
          <w:p w14:paraId="1E10E59E" w14:textId="77777777" w:rsidR="00B26A9E" w:rsidRPr="006F5D08" w:rsidRDefault="00B26A9E" w:rsidP="007562CB"/>
        </w:tc>
        <w:tc>
          <w:tcPr>
            <w:tcW w:w="2268" w:type="dxa"/>
            <w:hideMark/>
          </w:tcPr>
          <w:p w14:paraId="09459014" w14:textId="77777777" w:rsidR="00B26A9E" w:rsidRPr="006F5D08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5" w:type="dxa"/>
            <w:hideMark/>
          </w:tcPr>
          <w:p w14:paraId="4CB51326" w14:textId="77777777" w:rsidR="00B26A9E" w:rsidRDefault="00B26A9E" w:rsidP="007562CB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1428,9</w:t>
            </w:r>
          </w:p>
          <w:p w14:paraId="59AC885F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F8901C" w14:textId="77777777" w:rsidR="00B26A9E" w:rsidRDefault="00B26A9E" w:rsidP="007562CB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1428,9</w:t>
            </w:r>
          </w:p>
          <w:p w14:paraId="3CBD55B8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68E3BA0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1428,9</w:t>
            </w:r>
          </w:p>
        </w:tc>
      </w:tr>
      <w:tr w:rsidR="00B26A9E" w:rsidRPr="00C80D92" w14:paraId="324F7A23" w14:textId="77777777" w:rsidTr="007562CB">
        <w:tc>
          <w:tcPr>
            <w:tcW w:w="2442" w:type="dxa"/>
            <w:vMerge/>
            <w:vAlign w:val="center"/>
            <w:hideMark/>
          </w:tcPr>
          <w:p w14:paraId="5B310EA0" w14:textId="77777777" w:rsidR="00B26A9E" w:rsidRPr="006F5D08" w:rsidRDefault="00B26A9E" w:rsidP="007562CB"/>
        </w:tc>
        <w:tc>
          <w:tcPr>
            <w:tcW w:w="3402" w:type="dxa"/>
            <w:vMerge/>
            <w:vAlign w:val="center"/>
            <w:hideMark/>
          </w:tcPr>
          <w:p w14:paraId="040AF728" w14:textId="77777777" w:rsidR="00B26A9E" w:rsidRPr="006F5D08" w:rsidRDefault="00B26A9E" w:rsidP="007562CB"/>
        </w:tc>
        <w:tc>
          <w:tcPr>
            <w:tcW w:w="2268" w:type="dxa"/>
            <w:hideMark/>
          </w:tcPr>
          <w:p w14:paraId="33B863A4" w14:textId="77777777" w:rsidR="00B26A9E" w:rsidRPr="006F5D08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Align w:val="bottom"/>
          </w:tcPr>
          <w:p w14:paraId="43D36790" w14:textId="77777777" w:rsidR="00B26A9E" w:rsidRDefault="00B26A9E" w:rsidP="007562CB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6976,4</w:t>
            </w:r>
          </w:p>
          <w:p w14:paraId="2038E91D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4253C34B" w14:textId="77777777" w:rsidR="00B26A9E" w:rsidRDefault="00B26A9E" w:rsidP="007562CB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6976,4</w:t>
            </w:r>
          </w:p>
          <w:p w14:paraId="2277F235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E93AC8C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6976,4</w:t>
            </w:r>
          </w:p>
        </w:tc>
      </w:tr>
      <w:tr w:rsidR="00B26A9E" w:rsidRPr="00C80D92" w14:paraId="1DB59391" w14:textId="77777777" w:rsidTr="007562CB">
        <w:tc>
          <w:tcPr>
            <w:tcW w:w="2442" w:type="dxa"/>
            <w:vMerge/>
            <w:vAlign w:val="center"/>
            <w:hideMark/>
          </w:tcPr>
          <w:p w14:paraId="2E0D4D2F" w14:textId="77777777" w:rsidR="00B26A9E" w:rsidRPr="006F5D08" w:rsidRDefault="00B26A9E" w:rsidP="007562CB"/>
        </w:tc>
        <w:tc>
          <w:tcPr>
            <w:tcW w:w="3402" w:type="dxa"/>
            <w:vMerge/>
            <w:vAlign w:val="center"/>
            <w:hideMark/>
          </w:tcPr>
          <w:p w14:paraId="4F56CDF4" w14:textId="77777777" w:rsidR="00B26A9E" w:rsidRPr="006F5D08" w:rsidRDefault="00B26A9E" w:rsidP="007562CB"/>
        </w:tc>
        <w:tc>
          <w:tcPr>
            <w:tcW w:w="2268" w:type="dxa"/>
            <w:hideMark/>
          </w:tcPr>
          <w:p w14:paraId="5027E73A" w14:textId="77777777" w:rsidR="00B26A9E" w:rsidRPr="006F5D08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</w:tcPr>
          <w:p w14:paraId="25DE70E4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</w:tcPr>
          <w:p w14:paraId="619DA5FB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14:paraId="77F56F23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B26A9E" w:rsidRPr="00C80D92" w14:paraId="58CA4725" w14:textId="77777777" w:rsidTr="007562CB">
        <w:tc>
          <w:tcPr>
            <w:tcW w:w="2442" w:type="dxa"/>
            <w:vMerge/>
            <w:vAlign w:val="center"/>
            <w:hideMark/>
          </w:tcPr>
          <w:p w14:paraId="59EAF345" w14:textId="77777777" w:rsidR="00B26A9E" w:rsidRPr="006F5D08" w:rsidRDefault="00B26A9E" w:rsidP="007562CB"/>
        </w:tc>
        <w:tc>
          <w:tcPr>
            <w:tcW w:w="3402" w:type="dxa"/>
            <w:vMerge/>
            <w:vAlign w:val="center"/>
            <w:hideMark/>
          </w:tcPr>
          <w:p w14:paraId="258396DA" w14:textId="77777777" w:rsidR="00B26A9E" w:rsidRPr="006F5D08" w:rsidRDefault="00B26A9E" w:rsidP="007562CB"/>
        </w:tc>
        <w:tc>
          <w:tcPr>
            <w:tcW w:w="2268" w:type="dxa"/>
            <w:hideMark/>
          </w:tcPr>
          <w:p w14:paraId="443EFB8B" w14:textId="77777777" w:rsidR="00B26A9E" w:rsidRPr="006F5D08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14:paraId="3F44CEE0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</w:tcPr>
          <w:p w14:paraId="4DC136E0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14:paraId="0862FE81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B26A9E" w:rsidRPr="00C80D92" w14:paraId="24B3D636" w14:textId="77777777" w:rsidTr="007562CB">
        <w:tc>
          <w:tcPr>
            <w:tcW w:w="2442" w:type="dxa"/>
            <w:vMerge w:val="restart"/>
          </w:tcPr>
          <w:p w14:paraId="19C8448D" w14:textId="77777777" w:rsidR="00B26A9E" w:rsidRPr="006F5D08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3402" w:type="dxa"/>
            <w:vMerge w:val="restart"/>
          </w:tcPr>
          <w:p w14:paraId="32FA8F85" w14:textId="77777777" w:rsidR="00B26A9E" w:rsidRPr="006F5D08" w:rsidRDefault="00B26A9E" w:rsidP="007562C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«Предоставление субсидий сельскохозяйственным товаропроизводителям в рамках поддержки сельскохозяйственного производства на поддержку элитного семеноводства»</w:t>
            </w:r>
          </w:p>
        </w:tc>
        <w:tc>
          <w:tcPr>
            <w:tcW w:w="2268" w:type="dxa"/>
          </w:tcPr>
          <w:p w14:paraId="5160A0EE" w14:textId="77777777" w:rsidR="00B26A9E" w:rsidRPr="006F5D08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030AAC79" w14:textId="77777777" w:rsidR="00B26A9E" w:rsidRPr="006F5D08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8405,3</w:t>
            </w:r>
          </w:p>
        </w:tc>
        <w:tc>
          <w:tcPr>
            <w:tcW w:w="2126" w:type="dxa"/>
          </w:tcPr>
          <w:p w14:paraId="4B87418C" w14:textId="77777777" w:rsidR="00B26A9E" w:rsidRPr="006F5D08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8405,3</w:t>
            </w:r>
          </w:p>
        </w:tc>
        <w:tc>
          <w:tcPr>
            <w:tcW w:w="2126" w:type="dxa"/>
            <w:shd w:val="clear" w:color="auto" w:fill="auto"/>
          </w:tcPr>
          <w:p w14:paraId="1EEA7C6B" w14:textId="77777777" w:rsidR="00B26A9E" w:rsidRPr="006F5D08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8405,3</w:t>
            </w:r>
          </w:p>
        </w:tc>
      </w:tr>
      <w:tr w:rsidR="00B26A9E" w:rsidRPr="00C80D92" w14:paraId="3D3FACBD" w14:textId="77777777" w:rsidTr="007562CB">
        <w:tc>
          <w:tcPr>
            <w:tcW w:w="2442" w:type="dxa"/>
            <w:vMerge/>
            <w:vAlign w:val="center"/>
          </w:tcPr>
          <w:p w14:paraId="222D9815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A301586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B6A2DA" w14:textId="77777777" w:rsidR="00B26A9E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14:paraId="4692519F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6522516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1428,9</w:t>
            </w:r>
          </w:p>
        </w:tc>
        <w:tc>
          <w:tcPr>
            <w:tcW w:w="2126" w:type="dxa"/>
          </w:tcPr>
          <w:p w14:paraId="4865C583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1428,9</w:t>
            </w:r>
          </w:p>
        </w:tc>
        <w:tc>
          <w:tcPr>
            <w:tcW w:w="2126" w:type="dxa"/>
            <w:shd w:val="clear" w:color="auto" w:fill="auto"/>
          </w:tcPr>
          <w:p w14:paraId="03570AA2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1428,9</w:t>
            </w:r>
          </w:p>
        </w:tc>
      </w:tr>
      <w:tr w:rsidR="00B26A9E" w:rsidRPr="00C80D92" w14:paraId="4226F9C5" w14:textId="77777777" w:rsidTr="007562CB">
        <w:tc>
          <w:tcPr>
            <w:tcW w:w="2442" w:type="dxa"/>
            <w:vMerge/>
            <w:vAlign w:val="center"/>
          </w:tcPr>
          <w:p w14:paraId="4ED297DD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018E4E3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1185A5" w14:textId="77777777" w:rsidR="00B26A9E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7940F916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4CA0A8EB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6976,4</w:t>
            </w:r>
          </w:p>
        </w:tc>
        <w:tc>
          <w:tcPr>
            <w:tcW w:w="2126" w:type="dxa"/>
            <w:vAlign w:val="bottom"/>
          </w:tcPr>
          <w:p w14:paraId="4A7D16D0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6976,4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BE1026E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6976,4</w:t>
            </w:r>
          </w:p>
        </w:tc>
      </w:tr>
      <w:tr w:rsidR="00B26A9E" w:rsidRPr="00C80D92" w14:paraId="2384A71A" w14:textId="77777777" w:rsidTr="007562CB">
        <w:tc>
          <w:tcPr>
            <w:tcW w:w="2442" w:type="dxa"/>
            <w:vMerge/>
            <w:vAlign w:val="center"/>
          </w:tcPr>
          <w:p w14:paraId="6C48E32A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33FB1FA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9B9710" w14:textId="77777777" w:rsidR="00B26A9E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54FF3972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4BB556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</w:tcPr>
          <w:p w14:paraId="197885CD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14:paraId="3FB1CFFB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B26A9E" w:rsidRPr="00C80D92" w14:paraId="3DE6A1E6" w14:textId="77777777" w:rsidTr="007562CB">
        <w:tc>
          <w:tcPr>
            <w:tcW w:w="2442" w:type="dxa"/>
            <w:vMerge/>
            <w:vAlign w:val="center"/>
          </w:tcPr>
          <w:p w14:paraId="330B5EE5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64457D9" w14:textId="77777777" w:rsidR="00B26A9E" w:rsidRPr="00B764B7" w:rsidRDefault="00B26A9E" w:rsidP="007562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EB05D0" w14:textId="77777777" w:rsidR="00B26A9E" w:rsidRPr="00B764B7" w:rsidRDefault="00B26A9E" w:rsidP="00756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0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14:paraId="514AB834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</w:tcPr>
          <w:p w14:paraId="3A899335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14:paraId="4AE13CCF" w14:textId="77777777" w:rsidR="00B26A9E" w:rsidRPr="00B764B7" w:rsidRDefault="00B26A9E" w:rsidP="007562CB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</w:tbl>
    <w:p w14:paraId="53DDC015" w14:textId="77777777" w:rsidR="00B26A9E" w:rsidRDefault="00B26A9E" w:rsidP="00B26A9E">
      <w:pPr>
        <w:ind w:firstLine="540"/>
        <w:jc w:val="center"/>
        <w:rPr>
          <w:color w:val="FF0000"/>
          <w:sz w:val="28"/>
          <w:szCs w:val="28"/>
          <w:highlight w:val="yellow"/>
        </w:rPr>
      </w:pPr>
    </w:p>
    <w:p w14:paraId="7D1EC310" w14:textId="77777777" w:rsidR="00B26A9E" w:rsidRPr="00C80D92" w:rsidRDefault="00B26A9E" w:rsidP="00B26A9E">
      <w:pPr>
        <w:ind w:firstLine="540"/>
        <w:jc w:val="center"/>
        <w:rPr>
          <w:color w:val="FF0000"/>
          <w:sz w:val="28"/>
          <w:szCs w:val="28"/>
          <w:highlight w:val="yellow"/>
        </w:rPr>
      </w:pPr>
    </w:p>
    <w:p w14:paraId="202E2A0F" w14:textId="77777777" w:rsidR="00B26A9E" w:rsidRPr="00C80D92" w:rsidRDefault="00B26A9E" w:rsidP="00B26A9E">
      <w:pPr>
        <w:ind w:firstLine="540"/>
        <w:jc w:val="center"/>
        <w:rPr>
          <w:color w:val="FF0000"/>
          <w:sz w:val="28"/>
          <w:szCs w:val="28"/>
          <w:highlight w:val="yellow"/>
        </w:rPr>
      </w:pPr>
    </w:p>
    <w:p w14:paraId="261054FF" w14:textId="77777777" w:rsidR="00B26A9E" w:rsidRPr="00C80D92" w:rsidRDefault="00B26A9E" w:rsidP="00B26A9E">
      <w:pPr>
        <w:ind w:firstLine="540"/>
        <w:jc w:val="center"/>
        <w:rPr>
          <w:color w:val="FF0000"/>
          <w:sz w:val="28"/>
          <w:szCs w:val="28"/>
          <w:highlight w:val="yellow"/>
        </w:rPr>
        <w:sectPr w:rsidR="00B26A9E" w:rsidRPr="00C80D92" w:rsidSect="002B0E79">
          <w:pgSz w:w="16838" w:h="11906" w:orient="landscape"/>
          <w:pgMar w:top="1276" w:right="567" w:bottom="1134" w:left="1134" w:header="709" w:footer="408" w:gutter="0"/>
          <w:cols w:space="708"/>
          <w:titlePg/>
          <w:docGrid w:linePitch="360"/>
        </w:sectPr>
      </w:pPr>
    </w:p>
    <w:p w14:paraId="5B99826B" w14:textId="77777777" w:rsidR="00B26A9E" w:rsidRDefault="00B26A9E" w:rsidP="00B26A9E">
      <w:pPr>
        <w:ind w:firstLine="540"/>
        <w:jc w:val="right"/>
        <w:rPr>
          <w:sz w:val="28"/>
          <w:szCs w:val="28"/>
        </w:rPr>
      </w:pPr>
      <w:r w:rsidRPr="004902D5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3</w:t>
      </w:r>
      <w:r w:rsidRPr="004902D5">
        <w:rPr>
          <w:sz w:val="28"/>
          <w:szCs w:val="28"/>
        </w:rPr>
        <w:t>.</w:t>
      </w:r>
    </w:p>
    <w:p w14:paraId="2B2D1D29" w14:textId="77777777" w:rsidR="00B26A9E" w:rsidRDefault="00B26A9E" w:rsidP="00B26A9E">
      <w:pPr>
        <w:tabs>
          <w:tab w:val="left" w:pos="723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C48302" w14:textId="77777777" w:rsidR="00B26A9E" w:rsidRDefault="00B26A9E" w:rsidP="00B26A9E">
      <w:pPr>
        <w:tabs>
          <w:tab w:val="left" w:pos="723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19E2F11E" w14:textId="77777777" w:rsidR="00B26A9E" w:rsidRDefault="00B26A9E" w:rsidP="00B26A9E">
      <w:pPr>
        <w:tabs>
          <w:tab w:val="left" w:pos="723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достижении значений показателей </w:t>
      </w: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7" w:type="dxa"/>
          <w:right w:w="57" w:type="dxa"/>
        </w:tblCellMar>
        <w:tblLook w:val="04A0" w:firstRow="1" w:lastRow="0" w:firstColumn="1" w:lastColumn="0" w:noHBand="0" w:noVBand="1"/>
      </w:tblPr>
      <w:tblGrid>
        <w:gridCol w:w="785"/>
        <w:gridCol w:w="3185"/>
        <w:gridCol w:w="1789"/>
        <w:gridCol w:w="2199"/>
        <w:gridCol w:w="1386"/>
        <w:gridCol w:w="1535"/>
        <w:gridCol w:w="3681"/>
      </w:tblGrid>
      <w:tr w:rsidR="00B26A9E" w:rsidRPr="00196B60" w14:paraId="40B89672" w14:textId="77777777" w:rsidTr="007562CB">
        <w:tc>
          <w:tcPr>
            <w:tcW w:w="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248DC73" w14:textId="77777777" w:rsidR="00B26A9E" w:rsidRPr="00196B60" w:rsidRDefault="00B26A9E" w:rsidP="007562CB">
            <w:pPr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</w:t>
            </w:r>
            <w:r w:rsidRPr="00196B60">
              <w:rPr>
                <w:sz w:val="28"/>
                <w:szCs w:val="28"/>
              </w:rPr>
              <w:t>/п</w:t>
            </w:r>
          </w:p>
        </w:tc>
        <w:tc>
          <w:tcPr>
            <w:tcW w:w="3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03DE55F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 xml:space="preserve">Наименование </w:t>
            </w:r>
          </w:p>
          <w:p w14:paraId="51952CD3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2E58726" w14:textId="77777777" w:rsidR="00B26A9E" w:rsidRPr="00196B60" w:rsidRDefault="00B26A9E" w:rsidP="007562CB">
            <w:pPr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Единица</w:t>
            </w:r>
          </w:p>
          <w:p w14:paraId="1A7E973F" w14:textId="77777777" w:rsidR="00B26A9E" w:rsidRPr="00196B60" w:rsidRDefault="00B26A9E" w:rsidP="007562CB">
            <w:pPr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измерения</w:t>
            </w:r>
          </w:p>
        </w:tc>
        <w:tc>
          <w:tcPr>
            <w:tcW w:w="5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57D0895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 xml:space="preserve">Значение показателя </w:t>
            </w:r>
            <w:r w:rsidRPr="00196B6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196B60">
              <w:rPr>
                <w:sz w:val="28"/>
                <w:szCs w:val="28"/>
              </w:rPr>
              <w:t xml:space="preserve"> программы, </w:t>
            </w:r>
            <w:r w:rsidRPr="00196B60">
              <w:rPr>
                <w:sz w:val="28"/>
                <w:szCs w:val="28"/>
              </w:rPr>
              <w:br/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8BEF48D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 xml:space="preserve">Обоснование отклонений значений показателя на конец отчетного года </w:t>
            </w:r>
            <w:r w:rsidRPr="00196B60">
              <w:rPr>
                <w:sz w:val="28"/>
                <w:szCs w:val="28"/>
              </w:rPr>
              <w:br/>
              <w:t>(при наличии)</w:t>
            </w:r>
          </w:p>
        </w:tc>
      </w:tr>
      <w:tr w:rsidR="00B26A9E" w:rsidRPr="00196B60" w14:paraId="02207B91" w14:textId="77777777" w:rsidTr="007562CB">
        <w:tc>
          <w:tcPr>
            <w:tcW w:w="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0470695C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6786AF02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34F4CF98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ECCDB54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196B6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406E895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196B6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18153F0C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B26A9E" w:rsidRPr="00196B60" w14:paraId="22831A25" w14:textId="77777777" w:rsidTr="007562CB">
        <w:tc>
          <w:tcPr>
            <w:tcW w:w="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333112BD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CA8A4D1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6CC7D3B1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4911318D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3A6B8A1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план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E05BA21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факт</w:t>
            </w:r>
          </w:p>
        </w:tc>
        <w:tc>
          <w:tcPr>
            <w:tcW w:w="3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5CC23BF5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B26A9E" w:rsidRPr="00196B60" w14:paraId="3263D5AD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A8EC5C0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2451516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F46F1FD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FBE60A2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58E0C02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56F6472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6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D6D3A57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7</w:t>
            </w:r>
          </w:p>
        </w:tc>
      </w:tr>
      <w:tr w:rsidR="00B26A9E" w:rsidRPr="00196B60" w14:paraId="187340DB" w14:textId="77777777" w:rsidTr="007562CB">
        <w:tc>
          <w:tcPr>
            <w:tcW w:w="152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B091EEC" w14:textId="77777777" w:rsidR="00B26A9E" w:rsidRPr="00BF6FEC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BF6FEC">
              <w:rPr>
                <w:sz w:val="28"/>
                <w:szCs w:val="28"/>
              </w:rPr>
              <w:t>Муниципальная программа Белокалитвинского района</w:t>
            </w:r>
          </w:p>
          <w:p w14:paraId="67F40BBD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BF6FEC">
              <w:rPr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B26A9E" w:rsidRPr="00EC2C6E" w14:paraId="285F5E33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88BDA51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8431736" w14:textId="77777777" w:rsidR="00B26A9E" w:rsidRPr="004418E6" w:rsidRDefault="00B26A9E" w:rsidP="007562CB">
            <w:pPr>
              <w:rPr>
                <w:sz w:val="28"/>
                <w:szCs w:val="28"/>
              </w:rPr>
            </w:pPr>
            <w:r w:rsidRPr="004418E6">
              <w:rPr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0DE5EE3" w14:textId="77777777" w:rsidR="00B26A9E" w:rsidRPr="004418E6" w:rsidRDefault="00B26A9E" w:rsidP="007562CB">
            <w:pPr>
              <w:jc w:val="center"/>
              <w:rPr>
                <w:sz w:val="28"/>
                <w:szCs w:val="28"/>
              </w:rPr>
            </w:pPr>
            <w:r w:rsidRPr="004418E6"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DEB165C" w14:textId="77777777" w:rsidR="00B26A9E" w:rsidRPr="00196B60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EC5B6D7" w14:textId="77777777" w:rsidR="00B26A9E" w:rsidRPr="00196B60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20433D7" w14:textId="77777777" w:rsidR="00B26A9E" w:rsidRPr="00196B60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645A1DD" w14:textId="77777777" w:rsidR="00B26A9E" w:rsidRPr="00EC2C6E" w:rsidRDefault="00B26A9E" w:rsidP="007562CB">
            <w:pPr>
              <w:jc w:val="center"/>
            </w:pPr>
            <w:r>
              <w:t>–</w:t>
            </w:r>
          </w:p>
        </w:tc>
      </w:tr>
      <w:tr w:rsidR="00B26A9E" w:rsidRPr="00196B60" w14:paraId="1E620253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DAD85DE" w14:textId="77777777" w:rsidR="00B26A9E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4F59075" w14:textId="77777777" w:rsidR="00B26A9E" w:rsidRPr="004418E6" w:rsidRDefault="00B26A9E" w:rsidP="007562CB">
            <w:pPr>
              <w:rPr>
                <w:sz w:val="28"/>
                <w:szCs w:val="28"/>
              </w:rPr>
            </w:pPr>
            <w:r w:rsidRPr="004418E6">
              <w:rPr>
                <w:sz w:val="28"/>
                <w:szCs w:val="28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BB3A741" w14:textId="77777777" w:rsidR="00B26A9E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6243EC8" w14:textId="77777777" w:rsidR="00B26A9E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7895425" w14:textId="77777777" w:rsidR="00B26A9E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102,4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A6E194F" w14:textId="77777777" w:rsidR="00B26A9E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CCDCDEF" w14:textId="77777777" w:rsidR="00B26A9E" w:rsidRPr="00F512D3" w:rsidRDefault="00B26A9E" w:rsidP="007562CB">
            <w:pPr>
              <w:jc w:val="center"/>
            </w:pPr>
            <w:r>
              <w:t>–</w:t>
            </w:r>
          </w:p>
        </w:tc>
      </w:tr>
    </w:tbl>
    <w:p w14:paraId="30FFDBFB" w14:textId="77777777" w:rsidR="00B26A9E" w:rsidRDefault="00B26A9E" w:rsidP="00B26A9E">
      <w:r>
        <w:br w:type="page"/>
      </w: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7" w:type="dxa"/>
          <w:right w:w="57" w:type="dxa"/>
        </w:tblCellMar>
        <w:tblLook w:val="04A0" w:firstRow="1" w:lastRow="0" w:firstColumn="1" w:lastColumn="0" w:noHBand="0" w:noVBand="1"/>
      </w:tblPr>
      <w:tblGrid>
        <w:gridCol w:w="784"/>
        <w:gridCol w:w="3278"/>
        <w:gridCol w:w="1789"/>
        <w:gridCol w:w="2222"/>
        <w:gridCol w:w="1366"/>
        <w:gridCol w:w="1523"/>
        <w:gridCol w:w="3598"/>
      </w:tblGrid>
      <w:tr w:rsidR="00B26A9E" w:rsidRPr="00196B60" w14:paraId="15F51F00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2A6FE01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B6B53B1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F767349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E318406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CA29F1C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5BEF992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6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A792E60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7</w:t>
            </w:r>
          </w:p>
        </w:tc>
      </w:tr>
      <w:tr w:rsidR="00B26A9E" w:rsidRPr="00196B60" w14:paraId="59E333C3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7B2FBDE" w14:textId="77777777" w:rsidR="00B26A9E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8756EAF" w14:textId="77777777" w:rsidR="00B26A9E" w:rsidRPr="004418E6" w:rsidRDefault="00B26A9E" w:rsidP="007562CB">
            <w:pPr>
              <w:rPr>
                <w:sz w:val="28"/>
                <w:szCs w:val="28"/>
              </w:rPr>
            </w:pPr>
            <w:r w:rsidRPr="004418E6">
              <w:rPr>
                <w:sz w:val="28"/>
                <w:szCs w:val="28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C23ECF1" w14:textId="77777777" w:rsidR="00B26A9E" w:rsidRDefault="00B26A9E" w:rsidP="007562CB">
            <w:pPr>
              <w:jc w:val="center"/>
            </w:pPr>
            <w:r w:rsidRPr="00C306D8"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945AA53" w14:textId="77777777" w:rsidR="00B26A9E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0A404A7" w14:textId="77777777" w:rsidR="00B26A9E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F532D9E" w14:textId="77777777" w:rsidR="00B26A9E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102,4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509F405" w14:textId="77777777" w:rsidR="00B26A9E" w:rsidRDefault="00B26A9E" w:rsidP="007562CB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</w:tr>
      <w:tr w:rsidR="00B26A9E" w:rsidRPr="00196B60" w14:paraId="31E210AD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C45B8C5" w14:textId="77777777" w:rsidR="00B26A9E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9CE6437" w14:textId="77777777" w:rsidR="00B26A9E" w:rsidRPr="004418E6" w:rsidRDefault="00B26A9E" w:rsidP="007562CB">
            <w:pPr>
              <w:rPr>
                <w:sz w:val="28"/>
                <w:szCs w:val="28"/>
              </w:rPr>
            </w:pPr>
            <w:r w:rsidRPr="004418E6">
              <w:rPr>
                <w:sz w:val="28"/>
                <w:szCs w:val="28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DE75532" w14:textId="77777777" w:rsidR="00B26A9E" w:rsidRDefault="00B26A9E" w:rsidP="007562CB">
            <w:pPr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EBC1004" w14:textId="77777777" w:rsidR="00B26A9E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FBF53C7" w14:textId="77777777" w:rsidR="00B26A9E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44626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9FDC978" w14:textId="77777777" w:rsidR="00B26A9E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45219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826C1B4" w14:textId="77777777" w:rsidR="00B26A9E" w:rsidRPr="00045652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26A9E" w:rsidRPr="00196B60" w14:paraId="36B3D4DB" w14:textId="77777777" w:rsidTr="007562CB">
        <w:tc>
          <w:tcPr>
            <w:tcW w:w="152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8A6811B" w14:textId="77777777" w:rsidR="00B26A9E" w:rsidRPr="00196B60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1</w:t>
            </w:r>
            <w:r w:rsidRPr="00196B6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Развитие отраслей агропромышленного комплекса</w:t>
            </w:r>
            <w:r w:rsidRPr="00196B60">
              <w:rPr>
                <w:sz w:val="28"/>
                <w:szCs w:val="28"/>
              </w:rPr>
              <w:t>»</w:t>
            </w:r>
          </w:p>
        </w:tc>
      </w:tr>
      <w:tr w:rsidR="00B26A9E" w:rsidRPr="00196B60" w14:paraId="67385FB1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BF9AC8D" w14:textId="77777777" w:rsidR="00B26A9E" w:rsidRPr="008A49AF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14:paraId="245D72A5" w14:textId="77777777" w:rsidR="00B26A9E" w:rsidRPr="00E5292B" w:rsidRDefault="00B26A9E" w:rsidP="007562CB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площади, засеваемой элитными семенами в общей площади посевов, занятой семенами сортов растений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003DA1E" w14:textId="77777777" w:rsidR="00B26A9E" w:rsidRPr="008A49AF" w:rsidRDefault="00B26A9E" w:rsidP="007562CB">
            <w:pPr>
              <w:jc w:val="center"/>
              <w:rPr>
                <w:sz w:val="28"/>
                <w:szCs w:val="28"/>
              </w:rPr>
            </w:pPr>
            <w:r w:rsidRPr="00C306D8"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ED370E4" w14:textId="77777777" w:rsidR="00B26A9E" w:rsidRPr="008A49AF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09E92F3" w14:textId="77777777" w:rsidR="00B26A9E" w:rsidRPr="008A49AF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E784FFD" w14:textId="77777777" w:rsidR="00B26A9E" w:rsidRPr="008A49AF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8A18356" w14:textId="77777777" w:rsidR="00B26A9E" w:rsidRPr="008A49AF" w:rsidRDefault="00B26A9E" w:rsidP="007562CB">
            <w:pPr>
              <w:jc w:val="center"/>
            </w:pPr>
            <w:r>
              <w:t>–</w:t>
            </w:r>
          </w:p>
        </w:tc>
      </w:tr>
      <w:tr w:rsidR="00B26A9E" w:rsidRPr="00196B60" w14:paraId="2C19DE2C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8BC0767" w14:textId="77777777" w:rsidR="00B26A9E" w:rsidRPr="008A49AF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14:paraId="6074EF28" w14:textId="77777777" w:rsidR="00B26A9E" w:rsidRPr="00E5292B" w:rsidRDefault="00B26A9E" w:rsidP="007562CB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Сохранение посевных площадей в муниципальных образованиях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107AB60" w14:textId="77777777" w:rsidR="00B26A9E" w:rsidRPr="008A49AF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E462D30" w14:textId="77777777" w:rsidR="00B26A9E" w:rsidRPr="008A49AF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123870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5403D78" w14:textId="77777777" w:rsidR="00B26A9E" w:rsidRPr="008A49AF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123942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C82D7F6" w14:textId="77777777" w:rsidR="00B26A9E" w:rsidRPr="00F03862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116235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2A3AC68" w14:textId="77777777" w:rsidR="00B26A9E" w:rsidRPr="008A49AF" w:rsidRDefault="00B26A9E" w:rsidP="007562CB">
            <w:pPr>
              <w:jc w:val="center"/>
            </w:pPr>
            <w:r>
              <w:t>–</w:t>
            </w:r>
          </w:p>
        </w:tc>
      </w:tr>
      <w:tr w:rsidR="00B26A9E" w:rsidRPr="00196B60" w14:paraId="437D1C2A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76D0BA5" w14:textId="77777777" w:rsidR="00B26A9E" w:rsidRDefault="00B26A9E" w:rsidP="007562CB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14:paraId="2D64B057" w14:textId="77777777" w:rsidR="00B26A9E" w:rsidRPr="0076372F" w:rsidRDefault="00B26A9E" w:rsidP="007562CB">
            <w:pPr>
              <w:jc w:val="center"/>
              <w:rPr>
                <w:kern w:val="2"/>
                <w:sz w:val="28"/>
                <w:szCs w:val="28"/>
              </w:rPr>
            </w:pPr>
            <w:r w:rsidRPr="0076372F">
              <w:rPr>
                <w:kern w:val="2"/>
                <w:sz w:val="28"/>
                <w:szCs w:val="28"/>
              </w:rPr>
              <w:t xml:space="preserve">Маточное поголовье овец и коз в сельскохозяйственных организациях, </w:t>
            </w:r>
            <w:r w:rsidRPr="0076372F">
              <w:rPr>
                <w:kern w:val="2"/>
                <w:sz w:val="28"/>
                <w:szCs w:val="28"/>
              </w:rPr>
              <w:lastRenderedPageBreak/>
              <w:t>крестьянских (фермерских) хозяйствах, включая индивидуальных предпринимателей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ACDD15A" w14:textId="77777777" w:rsidR="00B26A9E" w:rsidRPr="0000054E" w:rsidRDefault="00B26A9E" w:rsidP="007562CB">
            <w:pPr>
              <w:snapToGrid w:val="0"/>
              <w:jc w:val="center"/>
              <w:rPr>
                <w:sz w:val="28"/>
                <w:szCs w:val="28"/>
              </w:rPr>
            </w:pPr>
            <w:r w:rsidRPr="0000054E">
              <w:rPr>
                <w:sz w:val="28"/>
                <w:szCs w:val="28"/>
              </w:rPr>
              <w:lastRenderedPageBreak/>
              <w:t xml:space="preserve">тыс. </w:t>
            </w: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4E511B6" w14:textId="77777777" w:rsidR="00B26A9E" w:rsidRPr="00196B60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2E52672" w14:textId="77777777" w:rsidR="00B26A9E" w:rsidRPr="00196B60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C00A727" w14:textId="77777777" w:rsidR="00B26A9E" w:rsidRPr="00196B60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0193E6F" w14:textId="77777777" w:rsidR="00B26A9E" w:rsidRPr="00F512D3" w:rsidRDefault="00B26A9E" w:rsidP="007562CB">
            <w:pPr>
              <w:jc w:val="center"/>
            </w:pPr>
            <w:r>
              <w:t>–</w:t>
            </w:r>
          </w:p>
        </w:tc>
      </w:tr>
      <w:tr w:rsidR="00B26A9E" w:rsidRPr="00196B60" w14:paraId="0A5DCCC9" w14:textId="77777777" w:rsidTr="007562CB">
        <w:tc>
          <w:tcPr>
            <w:tcW w:w="152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1AE4A0E" w14:textId="77777777" w:rsidR="00B26A9E" w:rsidRPr="00AD7579" w:rsidRDefault="00B26A9E" w:rsidP="007562CB">
            <w:pPr>
              <w:jc w:val="center"/>
              <w:rPr>
                <w:bCs/>
                <w:sz w:val="28"/>
                <w:szCs w:val="28"/>
              </w:rPr>
            </w:pPr>
            <w:r w:rsidRPr="00AD7579">
              <w:rPr>
                <w:bCs/>
                <w:sz w:val="28"/>
                <w:szCs w:val="28"/>
              </w:rPr>
              <w:t>Подпрограмма 3. «Обеспечение реализации муниципальной программы Белокалитвинского района «Развитие сельского хозяйства и регулирование</w:t>
            </w:r>
          </w:p>
          <w:p w14:paraId="065BC9EA" w14:textId="77777777" w:rsidR="00B26A9E" w:rsidRPr="00AD7579" w:rsidRDefault="00B26A9E" w:rsidP="007562CB">
            <w:pPr>
              <w:jc w:val="center"/>
              <w:rPr>
                <w:sz w:val="28"/>
                <w:szCs w:val="28"/>
              </w:rPr>
            </w:pPr>
            <w:r w:rsidRPr="00AD7579">
              <w:rPr>
                <w:bCs/>
                <w:sz w:val="28"/>
                <w:szCs w:val="28"/>
              </w:rPr>
              <w:t>рынков сельскохозяйственной продукции, сырья и продовольствия»</w:t>
            </w:r>
          </w:p>
        </w:tc>
      </w:tr>
      <w:tr w:rsidR="00B26A9E" w:rsidRPr="00196B60" w14:paraId="551A9A83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B85E607" w14:textId="77777777" w:rsidR="00B26A9E" w:rsidRPr="00196B60" w:rsidRDefault="00B26A9E" w:rsidP="007562CB">
            <w:pPr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AD67E6C" w14:textId="77777777" w:rsidR="00B26A9E" w:rsidRPr="00196B60" w:rsidRDefault="00B26A9E" w:rsidP="007562CB">
            <w:pPr>
              <w:snapToGrid w:val="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1BCD3F2" w14:textId="77777777" w:rsidR="00B26A9E" w:rsidRPr="00196B60" w:rsidRDefault="00B26A9E" w:rsidP="007562CB">
            <w:pPr>
              <w:snapToGrid w:val="0"/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41BB52C" w14:textId="77777777" w:rsidR="00B26A9E" w:rsidRPr="00196B60" w:rsidRDefault="00B26A9E" w:rsidP="007562CB">
            <w:pPr>
              <w:tabs>
                <w:tab w:val="center" w:pos="1173"/>
                <w:tab w:val="right" w:pos="2347"/>
              </w:tabs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6020CB0" w14:textId="77777777" w:rsidR="00B26A9E" w:rsidRPr="00196B60" w:rsidRDefault="00B26A9E" w:rsidP="007562CB">
            <w:pPr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7AD7C28" w14:textId="77777777" w:rsidR="00B26A9E" w:rsidRPr="00196B60" w:rsidRDefault="00B26A9E" w:rsidP="007562CB">
            <w:pPr>
              <w:jc w:val="center"/>
              <w:rPr>
                <w:sz w:val="28"/>
                <w:szCs w:val="28"/>
              </w:rPr>
            </w:pPr>
            <w:r w:rsidRPr="00196B60">
              <w:rPr>
                <w:sz w:val="28"/>
                <w:szCs w:val="28"/>
              </w:rPr>
              <w:t>6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80B132" w14:textId="77777777" w:rsidR="00B26A9E" w:rsidRPr="005C7355" w:rsidRDefault="00B26A9E" w:rsidP="007562CB">
            <w:pPr>
              <w:tabs>
                <w:tab w:val="left" w:pos="2490"/>
              </w:tabs>
              <w:jc w:val="center"/>
            </w:pPr>
            <w:r w:rsidRPr="005C7355">
              <w:t>7</w:t>
            </w:r>
          </w:p>
        </w:tc>
      </w:tr>
      <w:tr w:rsidR="00B26A9E" w:rsidRPr="00196B60" w14:paraId="4F404306" w14:textId="77777777" w:rsidTr="007562CB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8A67B23" w14:textId="77777777" w:rsidR="00B26A9E" w:rsidRPr="003B726F" w:rsidRDefault="00B26A9E" w:rsidP="007562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CEEEF8" w14:textId="77777777" w:rsidR="00B26A9E" w:rsidRPr="00AD7579" w:rsidRDefault="00B26A9E" w:rsidP="007562CB">
            <w:pPr>
              <w:snapToGrid w:val="0"/>
              <w:jc w:val="both"/>
              <w:rPr>
                <w:sz w:val="28"/>
                <w:szCs w:val="28"/>
              </w:rPr>
            </w:pPr>
            <w:r w:rsidRPr="00AD7579">
              <w:rPr>
                <w:sz w:val="28"/>
                <w:szCs w:val="28"/>
              </w:rPr>
              <w:t>Сохранение существую</w:t>
            </w:r>
            <w:r w:rsidRPr="00AD7579">
              <w:rPr>
                <w:sz w:val="28"/>
                <w:szCs w:val="28"/>
              </w:rPr>
              <w:softHyphen/>
              <w:t>щего уровня участия Белокалитвинского района в реализации Государственной про</w:t>
            </w:r>
            <w:r w:rsidRPr="00AD7579">
              <w:rPr>
                <w:sz w:val="28"/>
                <w:szCs w:val="28"/>
              </w:rPr>
              <w:softHyphen/>
              <w:t>граммы (наличие в муниципальном образовании про</w:t>
            </w:r>
            <w:r w:rsidRPr="00AD7579">
              <w:rPr>
                <w:sz w:val="28"/>
                <w:szCs w:val="28"/>
              </w:rPr>
              <w:softHyphen/>
              <w:t>граммы развития сельского хозяйства и регулирова</w:t>
            </w:r>
            <w:r w:rsidRPr="00AD7579">
              <w:rPr>
                <w:sz w:val="28"/>
                <w:szCs w:val="28"/>
              </w:rPr>
              <w:softHyphen/>
              <w:t>ния рынков сырья и про</w:t>
            </w:r>
            <w:r w:rsidRPr="00AD7579">
              <w:rPr>
                <w:sz w:val="28"/>
                <w:szCs w:val="28"/>
              </w:rPr>
              <w:softHyphen/>
              <w:t>довольствия)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EB26050" w14:textId="77777777" w:rsidR="00B26A9E" w:rsidRPr="003B726F" w:rsidRDefault="00B26A9E" w:rsidP="007562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C2583B9" w14:textId="77777777" w:rsidR="00B26A9E" w:rsidRPr="003B726F" w:rsidRDefault="00B26A9E" w:rsidP="007562CB">
            <w:pPr>
              <w:tabs>
                <w:tab w:val="center" w:pos="1173"/>
                <w:tab w:val="right" w:pos="2347"/>
              </w:tabs>
              <w:jc w:val="center"/>
              <w:rPr>
                <w:sz w:val="28"/>
                <w:szCs w:val="28"/>
              </w:rPr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63B45EB" w14:textId="77777777" w:rsidR="00B26A9E" w:rsidRPr="003B726F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AF62FFF" w14:textId="77777777" w:rsidR="00B26A9E" w:rsidRPr="003B726F" w:rsidRDefault="00B26A9E" w:rsidP="0075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19C2B92" w14:textId="77777777" w:rsidR="00B26A9E" w:rsidRPr="003B726F" w:rsidRDefault="00B26A9E" w:rsidP="007562CB">
            <w:pPr>
              <w:tabs>
                <w:tab w:val="left" w:pos="2490"/>
              </w:tabs>
              <w:jc w:val="center"/>
            </w:pPr>
            <w:r>
              <w:t>–</w:t>
            </w:r>
          </w:p>
        </w:tc>
      </w:tr>
    </w:tbl>
    <w:p w14:paraId="4585AA00" w14:textId="77777777" w:rsidR="00B26A9E" w:rsidRDefault="00B26A9E" w:rsidP="00872883">
      <w:pPr>
        <w:rPr>
          <w:sz w:val="28"/>
        </w:rPr>
      </w:pPr>
    </w:p>
    <w:p w14:paraId="5DDB37FA" w14:textId="77777777" w:rsidR="00B26A9E" w:rsidRDefault="00B26A9E" w:rsidP="00872883">
      <w:pPr>
        <w:rPr>
          <w:sz w:val="28"/>
        </w:rPr>
        <w:sectPr w:rsidR="00B26A9E" w:rsidSect="002B0E79">
          <w:pgSz w:w="16838" w:h="11906" w:orient="landscape" w:code="9"/>
          <w:pgMar w:top="1135" w:right="1134" w:bottom="567" w:left="1134" w:header="397" w:footer="567" w:gutter="0"/>
          <w:cols w:space="708"/>
          <w:titlePg/>
          <w:docGrid w:linePitch="360"/>
        </w:sectPr>
      </w:pPr>
    </w:p>
    <w:p w14:paraId="3DFF59F9" w14:textId="5E2ADC89" w:rsidR="00B26A9E" w:rsidRDefault="00B26A9E" w:rsidP="00B26A9E">
      <w:pPr>
        <w:ind w:firstLine="540"/>
        <w:jc w:val="center"/>
        <w:rPr>
          <w:sz w:val="28"/>
          <w:szCs w:val="28"/>
        </w:rPr>
      </w:pPr>
      <w:r w:rsidRPr="00FF2BEF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7</w:t>
      </w:r>
      <w:r w:rsidRPr="00FF2BEF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внесении</w:t>
      </w:r>
      <w:r w:rsidRPr="00FF2BEF">
        <w:rPr>
          <w:sz w:val="28"/>
          <w:szCs w:val="28"/>
        </w:rPr>
        <w:t xml:space="preserve"> изменений в Программу</w:t>
      </w:r>
    </w:p>
    <w:p w14:paraId="26FBBA76" w14:textId="77777777" w:rsidR="002C16BE" w:rsidRPr="00FF2BEF" w:rsidRDefault="002C16BE" w:rsidP="00B26A9E">
      <w:pPr>
        <w:ind w:firstLine="540"/>
        <w:jc w:val="center"/>
        <w:rPr>
          <w:sz w:val="28"/>
          <w:szCs w:val="28"/>
        </w:rPr>
      </w:pPr>
    </w:p>
    <w:p w14:paraId="082B6B5E" w14:textId="77777777" w:rsidR="00B26A9E" w:rsidRPr="00301D16" w:rsidRDefault="00B26A9E" w:rsidP="002C16BE">
      <w:pPr>
        <w:ind w:firstLine="709"/>
        <w:jc w:val="both"/>
        <w:rPr>
          <w:sz w:val="28"/>
          <w:szCs w:val="28"/>
        </w:rPr>
      </w:pPr>
      <w:r w:rsidRPr="00FF2BEF">
        <w:rPr>
          <w:sz w:val="28"/>
          <w:szCs w:val="28"/>
        </w:rPr>
        <w:t>В 20</w:t>
      </w:r>
      <w:r>
        <w:rPr>
          <w:sz w:val="28"/>
          <w:szCs w:val="28"/>
        </w:rPr>
        <w:t>19-2023</w:t>
      </w:r>
      <w:r w:rsidRPr="00FF2BEF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FF2BEF">
        <w:rPr>
          <w:sz w:val="28"/>
          <w:szCs w:val="28"/>
        </w:rPr>
        <w:t xml:space="preserve"> в связи с изменением финансирования в Программу вносились изменения постановлениями Администрации Белокалитвинского района, которые </w:t>
      </w:r>
      <w:r w:rsidRPr="00301D16">
        <w:rPr>
          <w:sz w:val="28"/>
          <w:szCs w:val="28"/>
        </w:rPr>
        <w:t xml:space="preserve">отражены в таблице </w:t>
      </w:r>
      <w:r>
        <w:rPr>
          <w:sz w:val="28"/>
          <w:szCs w:val="28"/>
        </w:rPr>
        <w:t>4</w:t>
      </w:r>
      <w:r w:rsidRPr="00301D16">
        <w:rPr>
          <w:sz w:val="28"/>
          <w:szCs w:val="28"/>
        </w:rPr>
        <w:t xml:space="preserve">. </w:t>
      </w:r>
    </w:p>
    <w:p w14:paraId="04C2BAB0" w14:textId="77777777" w:rsidR="00B26A9E" w:rsidRDefault="00B26A9E" w:rsidP="00B26A9E">
      <w:pPr>
        <w:ind w:firstLine="540"/>
        <w:jc w:val="right"/>
        <w:rPr>
          <w:sz w:val="28"/>
          <w:szCs w:val="28"/>
        </w:rPr>
      </w:pPr>
      <w:r w:rsidRPr="00301D16">
        <w:rPr>
          <w:sz w:val="28"/>
          <w:szCs w:val="28"/>
        </w:rPr>
        <w:tab/>
        <w:t xml:space="preserve">Таблица </w:t>
      </w:r>
      <w:r>
        <w:rPr>
          <w:sz w:val="28"/>
          <w:szCs w:val="28"/>
        </w:rPr>
        <w:t>4</w:t>
      </w:r>
      <w:r w:rsidRPr="00301D16">
        <w:rPr>
          <w:sz w:val="28"/>
          <w:szCs w:val="28"/>
        </w:rPr>
        <w:t>.</w:t>
      </w:r>
    </w:p>
    <w:p w14:paraId="3D8094A1" w14:textId="77777777" w:rsidR="00B26A9E" w:rsidRPr="00301D16" w:rsidRDefault="00B26A9E" w:rsidP="00B26A9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внесенных</w:t>
      </w:r>
      <w:r w:rsidRPr="00FF2BE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ях</w:t>
      </w:r>
      <w:r w:rsidRPr="00FF2BEF">
        <w:rPr>
          <w:sz w:val="28"/>
          <w:szCs w:val="28"/>
        </w:rPr>
        <w:t xml:space="preserve"> в Программу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268"/>
      </w:tblGrid>
      <w:tr w:rsidR="00B26A9E" w:rsidRPr="00301D16" w14:paraId="4580652B" w14:textId="77777777" w:rsidTr="007562CB">
        <w:trPr>
          <w:trHeight w:val="276"/>
        </w:trPr>
        <w:tc>
          <w:tcPr>
            <w:tcW w:w="675" w:type="dxa"/>
            <w:vMerge w:val="restart"/>
          </w:tcPr>
          <w:p w14:paraId="08D2C227" w14:textId="77777777" w:rsidR="00B26A9E" w:rsidRPr="00301D16" w:rsidRDefault="00B26A9E" w:rsidP="007562CB">
            <w:pPr>
              <w:jc w:val="center"/>
            </w:pPr>
            <w:r w:rsidRPr="00301D16">
              <w:t>№ п/п</w:t>
            </w:r>
          </w:p>
        </w:tc>
        <w:tc>
          <w:tcPr>
            <w:tcW w:w="4962" w:type="dxa"/>
            <w:vMerge w:val="restart"/>
          </w:tcPr>
          <w:p w14:paraId="186F0798" w14:textId="77777777" w:rsidR="00B26A9E" w:rsidRPr="00301D16" w:rsidRDefault="00B26A9E" w:rsidP="007562CB">
            <w:pPr>
              <w:jc w:val="center"/>
            </w:pPr>
            <w:r w:rsidRPr="00301D16">
              <w:t>Вид акта</w:t>
            </w:r>
          </w:p>
        </w:tc>
        <w:tc>
          <w:tcPr>
            <w:tcW w:w="2126" w:type="dxa"/>
            <w:vMerge w:val="restart"/>
          </w:tcPr>
          <w:p w14:paraId="7683193F" w14:textId="77777777" w:rsidR="00B26A9E" w:rsidRPr="00301D16" w:rsidRDefault="00B26A9E" w:rsidP="007562CB">
            <w:pPr>
              <w:jc w:val="center"/>
            </w:pPr>
            <w:r w:rsidRPr="00301D16">
              <w:t>Основные положения</w:t>
            </w:r>
          </w:p>
        </w:tc>
        <w:tc>
          <w:tcPr>
            <w:tcW w:w="2268" w:type="dxa"/>
            <w:vMerge w:val="restart"/>
          </w:tcPr>
          <w:p w14:paraId="1E6C8D96" w14:textId="77777777" w:rsidR="00B26A9E" w:rsidRPr="00301D16" w:rsidRDefault="00B26A9E" w:rsidP="007562CB">
            <w:pPr>
              <w:jc w:val="center"/>
            </w:pPr>
            <w:r w:rsidRPr="00301D16">
              <w:t>Контроль за исполнением</w:t>
            </w:r>
          </w:p>
        </w:tc>
      </w:tr>
      <w:tr w:rsidR="00B26A9E" w:rsidRPr="00301D16" w14:paraId="2BD322D8" w14:textId="77777777" w:rsidTr="007562CB">
        <w:trPr>
          <w:trHeight w:val="276"/>
        </w:trPr>
        <w:tc>
          <w:tcPr>
            <w:tcW w:w="675" w:type="dxa"/>
            <w:vMerge/>
          </w:tcPr>
          <w:p w14:paraId="69B60CDE" w14:textId="77777777" w:rsidR="00B26A9E" w:rsidRPr="00301D16" w:rsidRDefault="00B26A9E" w:rsidP="007562CB">
            <w:pPr>
              <w:jc w:val="center"/>
            </w:pPr>
          </w:p>
        </w:tc>
        <w:tc>
          <w:tcPr>
            <w:tcW w:w="4962" w:type="dxa"/>
            <w:vMerge/>
          </w:tcPr>
          <w:p w14:paraId="08189038" w14:textId="77777777" w:rsidR="00B26A9E" w:rsidRPr="00301D16" w:rsidRDefault="00B26A9E" w:rsidP="007562CB">
            <w:pPr>
              <w:jc w:val="center"/>
            </w:pPr>
          </w:p>
        </w:tc>
        <w:tc>
          <w:tcPr>
            <w:tcW w:w="2126" w:type="dxa"/>
            <w:vMerge/>
          </w:tcPr>
          <w:p w14:paraId="31617994" w14:textId="77777777" w:rsidR="00B26A9E" w:rsidRPr="00301D16" w:rsidRDefault="00B26A9E" w:rsidP="007562CB">
            <w:pPr>
              <w:jc w:val="center"/>
            </w:pPr>
          </w:p>
        </w:tc>
        <w:tc>
          <w:tcPr>
            <w:tcW w:w="2268" w:type="dxa"/>
            <w:vMerge/>
          </w:tcPr>
          <w:p w14:paraId="0381F651" w14:textId="77777777" w:rsidR="00B26A9E" w:rsidRPr="00301D16" w:rsidRDefault="00B26A9E" w:rsidP="007562CB">
            <w:pPr>
              <w:jc w:val="center"/>
            </w:pPr>
          </w:p>
        </w:tc>
      </w:tr>
      <w:tr w:rsidR="00B26A9E" w:rsidRPr="00301D16" w14:paraId="7E7A9668" w14:textId="77777777" w:rsidTr="007562CB">
        <w:trPr>
          <w:trHeight w:val="276"/>
        </w:trPr>
        <w:tc>
          <w:tcPr>
            <w:tcW w:w="675" w:type="dxa"/>
          </w:tcPr>
          <w:p w14:paraId="5DEC92C1" w14:textId="77777777" w:rsidR="00B26A9E" w:rsidRPr="00301D16" w:rsidRDefault="00B26A9E" w:rsidP="007562CB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57C6F198" w14:textId="77777777" w:rsidR="00B26A9E" w:rsidRPr="00301D16" w:rsidRDefault="00B26A9E" w:rsidP="007562C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062F3B40" w14:textId="77777777" w:rsidR="00B26A9E" w:rsidRPr="00301D16" w:rsidRDefault="00B26A9E" w:rsidP="007562CB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5D00B05C" w14:textId="77777777" w:rsidR="00B26A9E" w:rsidRPr="00301D16" w:rsidRDefault="00B26A9E" w:rsidP="007562CB">
            <w:pPr>
              <w:jc w:val="center"/>
            </w:pPr>
            <w:r>
              <w:t>4</w:t>
            </w:r>
          </w:p>
        </w:tc>
      </w:tr>
      <w:tr w:rsidR="00B26A9E" w:rsidRPr="002D6519" w14:paraId="744C781A" w14:textId="77777777" w:rsidTr="007562CB">
        <w:tc>
          <w:tcPr>
            <w:tcW w:w="675" w:type="dxa"/>
          </w:tcPr>
          <w:p w14:paraId="3FE8FD95" w14:textId="77777777" w:rsidR="00B26A9E" w:rsidRPr="002D6519" w:rsidRDefault="00B26A9E" w:rsidP="007562CB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685502E3" w14:textId="77777777" w:rsidR="00B26A9E" w:rsidRPr="002D6519" w:rsidRDefault="00B26A9E" w:rsidP="007562CB">
            <w:r w:rsidRPr="002D6519">
              <w:t xml:space="preserve">Постановление Администрации Белокалитвинского района от </w:t>
            </w:r>
            <w:r>
              <w:t>29.12.2018 № 2314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</w:t>
            </w:r>
          </w:p>
        </w:tc>
        <w:tc>
          <w:tcPr>
            <w:tcW w:w="2126" w:type="dxa"/>
          </w:tcPr>
          <w:p w14:paraId="205C9C6D" w14:textId="77777777" w:rsidR="00B26A9E" w:rsidRPr="002D6519" w:rsidRDefault="00B26A9E" w:rsidP="007562CB">
            <w:r w:rsidRPr="002D6519">
              <w:t>Уточне</w:t>
            </w:r>
            <w:r>
              <w:t>ние</w:t>
            </w:r>
            <w:r w:rsidRPr="002D6519">
              <w:t xml:space="preserve"> отдельных показателей</w:t>
            </w:r>
          </w:p>
        </w:tc>
        <w:tc>
          <w:tcPr>
            <w:tcW w:w="2268" w:type="dxa"/>
          </w:tcPr>
          <w:p w14:paraId="1BE9D2E6" w14:textId="77777777" w:rsidR="00B26A9E" w:rsidRPr="002D6519" w:rsidRDefault="00B26A9E" w:rsidP="007562CB">
            <w:r w:rsidRPr="002D6519">
              <w:t>Д.Ю. Устименко</w:t>
            </w:r>
          </w:p>
        </w:tc>
      </w:tr>
      <w:tr w:rsidR="00B26A9E" w:rsidRPr="002D6519" w14:paraId="5D3334C7" w14:textId="77777777" w:rsidTr="007562CB">
        <w:tc>
          <w:tcPr>
            <w:tcW w:w="675" w:type="dxa"/>
          </w:tcPr>
          <w:p w14:paraId="34A86047" w14:textId="77777777" w:rsidR="00B26A9E" w:rsidRPr="002D6519" w:rsidRDefault="00B26A9E" w:rsidP="007562CB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14:paraId="3A824DBF" w14:textId="77777777" w:rsidR="00B26A9E" w:rsidRPr="002D6519" w:rsidRDefault="00B26A9E" w:rsidP="007562CB">
            <w:r w:rsidRPr="002D6519">
              <w:t xml:space="preserve">Постановление Администрации Белокалитвинского района от </w:t>
            </w:r>
            <w:r>
              <w:t>04.03.2019</w:t>
            </w:r>
            <w:r w:rsidRPr="002D6519">
              <w:t xml:space="preserve"> № 3</w:t>
            </w:r>
            <w:r>
              <w:t>01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</w:t>
            </w:r>
          </w:p>
        </w:tc>
        <w:tc>
          <w:tcPr>
            <w:tcW w:w="2126" w:type="dxa"/>
          </w:tcPr>
          <w:p w14:paraId="33ED7CF1" w14:textId="77777777" w:rsidR="00B26A9E" w:rsidRPr="002D6519" w:rsidRDefault="00B26A9E" w:rsidP="007562CB">
            <w:r w:rsidRPr="002D6519">
              <w:t>Уточне</w:t>
            </w:r>
            <w:r>
              <w:t>ние</w:t>
            </w:r>
            <w:r w:rsidRPr="002D6519">
              <w:t xml:space="preserve"> отдельных показателей</w:t>
            </w:r>
          </w:p>
        </w:tc>
        <w:tc>
          <w:tcPr>
            <w:tcW w:w="2268" w:type="dxa"/>
          </w:tcPr>
          <w:p w14:paraId="38DEFA40" w14:textId="77777777" w:rsidR="00B26A9E" w:rsidRPr="002D6519" w:rsidRDefault="00B26A9E" w:rsidP="007562CB">
            <w:r w:rsidRPr="002D6519">
              <w:t>Д.Ю. Устименко</w:t>
            </w:r>
          </w:p>
        </w:tc>
      </w:tr>
      <w:tr w:rsidR="00B26A9E" w:rsidRPr="00301D16" w14:paraId="376C0A2B" w14:textId="77777777" w:rsidTr="007562CB">
        <w:tc>
          <w:tcPr>
            <w:tcW w:w="675" w:type="dxa"/>
          </w:tcPr>
          <w:p w14:paraId="107C93BB" w14:textId="77777777" w:rsidR="00B26A9E" w:rsidRPr="00301D16" w:rsidRDefault="00B26A9E" w:rsidP="007562CB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14:paraId="163C33D2" w14:textId="77777777" w:rsidR="00B26A9E" w:rsidRPr="002D6519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09.04.2019 № 574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</w:t>
            </w:r>
          </w:p>
        </w:tc>
        <w:tc>
          <w:tcPr>
            <w:tcW w:w="2126" w:type="dxa"/>
          </w:tcPr>
          <w:p w14:paraId="1E9CAC53" w14:textId="77777777" w:rsidR="00B26A9E" w:rsidRPr="00301D16" w:rsidRDefault="00B26A9E" w:rsidP="007562CB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7B8BA5FE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4D521377" w14:textId="77777777" w:rsidTr="007562CB">
        <w:tc>
          <w:tcPr>
            <w:tcW w:w="675" w:type="dxa"/>
          </w:tcPr>
          <w:p w14:paraId="46CEE811" w14:textId="77777777" w:rsidR="00B26A9E" w:rsidRPr="00301D16" w:rsidRDefault="00B26A9E" w:rsidP="007562CB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14:paraId="0AA9A2DB" w14:textId="77777777" w:rsidR="00B26A9E" w:rsidRPr="002D6519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07.06.2019</w:t>
            </w:r>
            <w:r w:rsidRPr="002D6519">
              <w:t xml:space="preserve"> № </w:t>
            </w:r>
            <w:r>
              <w:t>918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 xml:space="preserve">». </w:t>
            </w:r>
          </w:p>
        </w:tc>
        <w:tc>
          <w:tcPr>
            <w:tcW w:w="2126" w:type="dxa"/>
          </w:tcPr>
          <w:p w14:paraId="28D95465" w14:textId="77777777" w:rsidR="00B26A9E" w:rsidRPr="00301D16" w:rsidRDefault="00B26A9E" w:rsidP="007562CB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3487804F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1AE6D511" w14:textId="77777777" w:rsidTr="007562CB">
        <w:tc>
          <w:tcPr>
            <w:tcW w:w="675" w:type="dxa"/>
          </w:tcPr>
          <w:p w14:paraId="60C1A1FB" w14:textId="77777777" w:rsidR="00B26A9E" w:rsidRPr="00301D16" w:rsidRDefault="00B26A9E" w:rsidP="007562CB">
            <w:pPr>
              <w:jc w:val="center"/>
            </w:pPr>
            <w:r>
              <w:t>5</w:t>
            </w:r>
          </w:p>
        </w:tc>
        <w:tc>
          <w:tcPr>
            <w:tcW w:w="4962" w:type="dxa"/>
          </w:tcPr>
          <w:p w14:paraId="7F700DA5" w14:textId="77777777" w:rsidR="00B26A9E" w:rsidRPr="002D6519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11.07.2019</w:t>
            </w:r>
            <w:r w:rsidRPr="002D6519">
              <w:t xml:space="preserve"> № </w:t>
            </w:r>
            <w:r>
              <w:t>1092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08C86FA0" w14:textId="77777777" w:rsidR="00B26A9E" w:rsidRPr="00301D16" w:rsidRDefault="00B26A9E" w:rsidP="007562CB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0C6F0A32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25894B0F" w14:textId="77777777" w:rsidTr="007562CB">
        <w:tc>
          <w:tcPr>
            <w:tcW w:w="675" w:type="dxa"/>
          </w:tcPr>
          <w:p w14:paraId="2488A9CB" w14:textId="77777777" w:rsidR="00B26A9E" w:rsidRDefault="00B26A9E" w:rsidP="007562CB">
            <w:pPr>
              <w:jc w:val="center"/>
            </w:pPr>
            <w:r>
              <w:t>6</w:t>
            </w:r>
          </w:p>
        </w:tc>
        <w:tc>
          <w:tcPr>
            <w:tcW w:w="4962" w:type="dxa"/>
          </w:tcPr>
          <w:p w14:paraId="29E6A890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02.09.2019</w:t>
            </w:r>
            <w:r w:rsidRPr="002D6519">
              <w:t xml:space="preserve"> № </w:t>
            </w:r>
            <w:r>
              <w:t>1411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10DD71A9" w14:textId="77777777" w:rsidR="00B26A9E" w:rsidRPr="00301D16" w:rsidRDefault="00B26A9E" w:rsidP="007562CB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1A5E0F9A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4E6A1FF6" w14:textId="77777777" w:rsidTr="007562CB">
        <w:tc>
          <w:tcPr>
            <w:tcW w:w="675" w:type="dxa"/>
          </w:tcPr>
          <w:p w14:paraId="1F113633" w14:textId="77777777" w:rsidR="00B26A9E" w:rsidRDefault="00B26A9E" w:rsidP="007562CB">
            <w:pPr>
              <w:jc w:val="center"/>
            </w:pPr>
            <w:r>
              <w:t>7</w:t>
            </w:r>
          </w:p>
        </w:tc>
        <w:tc>
          <w:tcPr>
            <w:tcW w:w="4962" w:type="dxa"/>
          </w:tcPr>
          <w:p w14:paraId="7258FB65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15.11.2019</w:t>
            </w:r>
            <w:r w:rsidRPr="002D6519">
              <w:t xml:space="preserve"> № </w:t>
            </w:r>
            <w:r>
              <w:t>1899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5AB14CB9" w14:textId="77777777" w:rsidR="00B26A9E" w:rsidRPr="00301D16" w:rsidRDefault="00B26A9E" w:rsidP="007562CB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5ED938EF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5D3174CE" w14:textId="77777777" w:rsidTr="007562CB">
        <w:tc>
          <w:tcPr>
            <w:tcW w:w="675" w:type="dxa"/>
          </w:tcPr>
          <w:p w14:paraId="5858F2DD" w14:textId="77777777" w:rsidR="00B26A9E" w:rsidRDefault="00B26A9E" w:rsidP="007562CB">
            <w:pPr>
              <w:jc w:val="center"/>
            </w:pPr>
            <w:r>
              <w:t>8</w:t>
            </w:r>
          </w:p>
        </w:tc>
        <w:tc>
          <w:tcPr>
            <w:tcW w:w="4962" w:type="dxa"/>
          </w:tcPr>
          <w:p w14:paraId="6769E199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09.12.2019</w:t>
            </w:r>
            <w:r w:rsidRPr="002D6519">
              <w:t xml:space="preserve"> № </w:t>
            </w:r>
            <w:r>
              <w:t>2040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64009833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05DBD2C5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2102B1F7" w14:textId="77777777" w:rsidTr="007562CB">
        <w:tc>
          <w:tcPr>
            <w:tcW w:w="675" w:type="dxa"/>
          </w:tcPr>
          <w:p w14:paraId="4D5AE73D" w14:textId="77777777" w:rsidR="00B26A9E" w:rsidRDefault="00B26A9E" w:rsidP="007562CB">
            <w:pPr>
              <w:jc w:val="center"/>
            </w:pPr>
            <w:r>
              <w:lastRenderedPageBreak/>
              <w:t>9</w:t>
            </w:r>
          </w:p>
        </w:tc>
        <w:tc>
          <w:tcPr>
            <w:tcW w:w="4962" w:type="dxa"/>
          </w:tcPr>
          <w:p w14:paraId="3365F849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23.01.2020</w:t>
            </w:r>
            <w:r w:rsidRPr="002D6519">
              <w:t xml:space="preserve"> № </w:t>
            </w:r>
            <w:r>
              <w:t>99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69F2DC4A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24F9DF92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054E3FF7" w14:textId="77777777" w:rsidTr="007562CB">
        <w:tc>
          <w:tcPr>
            <w:tcW w:w="675" w:type="dxa"/>
          </w:tcPr>
          <w:p w14:paraId="7F7226F8" w14:textId="77777777" w:rsidR="00B26A9E" w:rsidRDefault="00B26A9E" w:rsidP="007562CB">
            <w:pPr>
              <w:jc w:val="center"/>
            </w:pPr>
            <w:r>
              <w:t>10</w:t>
            </w:r>
          </w:p>
        </w:tc>
        <w:tc>
          <w:tcPr>
            <w:tcW w:w="4962" w:type="dxa"/>
          </w:tcPr>
          <w:p w14:paraId="594DFAEB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15.05.2020</w:t>
            </w:r>
            <w:r w:rsidRPr="002D6519">
              <w:t xml:space="preserve"> № </w:t>
            </w:r>
            <w:r>
              <w:t>706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1F9FE8E8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54B6D676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52D2D0FE" w14:textId="77777777" w:rsidTr="007562CB">
        <w:tc>
          <w:tcPr>
            <w:tcW w:w="675" w:type="dxa"/>
          </w:tcPr>
          <w:p w14:paraId="25F8AB11" w14:textId="77777777" w:rsidR="00B26A9E" w:rsidRDefault="00B26A9E" w:rsidP="007562CB">
            <w:pPr>
              <w:jc w:val="center"/>
            </w:pPr>
            <w:r>
              <w:t>11</w:t>
            </w:r>
          </w:p>
        </w:tc>
        <w:tc>
          <w:tcPr>
            <w:tcW w:w="4962" w:type="dxa"/>
          </w:tcPr>
          <w:p w14:paraId="4FC777D4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23.11.2020</w:t>
            </w:r>
            <w:r w:rsidRPr="002D6519">
              <w:t xml:space="preserve"> № </w:t>
            </w:r>
            <w:r>
              <w:t>1802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324CD2E3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48432442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49D3A34E" w14:textId="77777777" w:rsidTr="007562CB">
        <w:tc>
          <w:tcPr>
            <w:tcW w:w="675" w:type="dxa"/>
          </w:tcPr>
          <w:p w14:paraId="7CA87204" w14:textId="77777777" w:rsidR="00B26A9E" w:rsidRDefault="00B26A9E" w:rsidP="007562CB">
            <w:pPr>
              <w:jc w:val="center"/>
            </w:pPr>
            <w:r>
              <w:t>12</w:t>
            </w:r>
          </w:p>
        </w:tc>
        <w:tc>
          <w:tcPr>
            <w:tcW w:w="4962" w:type="dxa"/>
          </w:tcPr>
          <w:p w14:paraId="652B0A2C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07.12.2020</w:t>
            </w:r>
            <w:r w:rsidRPr="002D6519">
              <w:t xml:space="preserve"> № </w:t>
            </w:r>
            <w:r>
              <w:t>1855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3F322A9A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02993003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48CB7196" w14:textId="77777777" w:rsidTr="007562CB">
        <w:tc>
          <w:tcPr>
            <w:tcW w:w="675" w:type="dxa"/>
          </w:tcPr>
          <w:p w14:paraId="572CB45D" w14:textId="77777777" w:rsidR="00B26A9E" w:rsidRDefault="00B26A9E" w:rsidP="007562CB">
            <w:pPr>
              <w:jc w:val="center"/>
            </w:pPr>
            <w:r>
              <w:t>13</w:t>
            </w:r>
          </w:p>
        </w:tc>
        <w:tc>
          <w:tcPr>
            <w:tcW w:w="4962" w:type="dxa"/>
          </w:tcPr>
          <w:p w14:paraId="69103A23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25.01.2021</w:t>
            </w:r>
            <w:r w:rsidRPr="002D6519">
              <w:t xml:space="preserve"> № </w:t>
            </w:r>
            <w:r>
              <w:t>53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2E932F33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5F86933D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48F05E49" w14:textId="77777777" w:rsidTr="007562CB">
        <w:tc>
          <w:tcPr>
            <w:tcW w:w="675" w:type="dxa"/>
          </w:tcPr>
          <w:p w14:paraId="3FD16CF2" w14:textId="77777777" w:rsidR="00B26A9E" w:rsidRDefault="00B26A9E" w:rsidP="007562CB">
            <w:pPr>
              <w:jc w:val="center"/>
            </w:pPr>
            <w:r>
              <w:t>14</w:t>
            </w:r>
          </w:p>
        </w:tc>
        <w:tc>
          <w:tcPr>
            <w:tcW w:w="4962" w:type="dxa"/>
          </w:tcPr>
          <w:p w14:paraId="604D5781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28.06.2021</w:t>
            </w:r>
            <w:r w:rsidRPr="002D6519">
              <w:t xml:space="preserve"> № </w:t>
            </w:r>
            <w:r>
              <w:t>965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1222D6AB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5D9219B0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7AA12104" w14:textId="77777777" w:rsidTr="007562CB">
        <w:tc>
          <w:tcPr>
            <w:tcW w:w="675" w:type="dxa"/>
          </w:tcPr>
          <w:p w14:paraId="485DFF32" w14:textId="77777777" w:rsidR="00B26A9E" w:rsidRDefault="00B26A9E" w:rsidP="007562CB">
            <w:pPr>
              <w:jc w:val="center"/>
            </w:pPr>
            <w:r>
              <w:t>15</w:t>
            </w:r>
          </w:p>
        </w:tc>
        <w:tc>
          <w:tcPr>
            <w:tcW w:w="4962" w:type="dxa"/>
          </w:tcPr>
          <w:p w14:paraId="5913F17C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06.09.2021</w:t>
            </w:r>
            <w:r w:rsidRPr="002D6519">
              <w:t xml:space="preserve"> № </w:t>
            </w:r>
            <w:r>
              <w:t>1460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6D241775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1CA4D58C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06143AD6" w14:textId="77777777" w:rsidTr="007562CB">
        <w:tc>
          <w:tcPr>
            <w:tcW w:w="675" w:type="dxa"/>
          </w:tcPr>
          <w:p w14:paraId="127C8965" w14:textId="77777777" w:rsidR="00B26A9E" w:rsidRDefault="00B26A9E" w:rsidP="007562CB">
            <w:pPr>
              <w:jc w:val="center"/>
            </w:pPr>
            <w:r>
              <w:t>16</w:t>
            </w:r>
          </w:p>
        </w:tc>
        <w:tc>
          <w:tcPr>
            <w:tcW w:w="4962" w:type="dxa"/>
          </w:tcPr>
          <w:p w14:paraId="4EAFB3BE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29.11.2021</w:t>
            </w:r>
            <w:r w:rsidRPr="002D6519">
              <w:t xml:space="preserve"> № </w:t>
            </w:r>
            <w:r>
              <w:t>1925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458F67E0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2990CCC6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330C9DF3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6B45CAA3" w14:textId="77777777" w:rsidTr="007562CB">
        <w:tc>
          <w:tcPr>
            <w:tcW w:w="675" w:type="dxa"/>
          </w:tcPr>
          <w:p w14:paraId="5121E920" w14:textId="77777777" w:rsidR="00B26A9E" w:rsidRDefault="00B26A9E" w:rsidP="007562CB">
            <w:pPr>
              <w:jc w:val="center"/>
            </w:pPr>
            <w:r>
              <w:t>17</w:t>
            </w:r>
          </w:p>
        </w:tc>
        <w:tc>
          <w:tcPr>
            <w:tcW w:w="4962" w:type="dxa"/>
          </w:tcPr>
          <w:p w14:paraId="1CF9521C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06.12.2021</w:t>
            </w:r>
            <w:r w:rsidRPr="002D6519">
              <w:t xml:space="preserve"> № </w:t>
            </w:r>
            <w:r>
              <w:t>1956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23CFBBB7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73611027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6DB59C9B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7D729619" w14:textId="77777777" w:rsidTr="007562CB">
        <w:tc>
          <w:tcPr>
            <w:tcW w:w="675" w:type="dxa"/>
          </w:tcPr>
          <w:p w14:paraId="6F7BB171" w14:textId="77777777" w:rsidR="00B26A9E" w:rsidRDefault="00B26A9E" w:rsidP="007562CB">
            <w:pPr>
              <w:jc w:val="center"/>
            </w:pPr>
            <w:r>
              <w:t>18</w:t>
            </w:r>
          </w:p>
        </w:tc>
        <w:tc>
          <w:tcPr>
            <w:tcW w:w="4962" w:type="dxa"/>
          </w:tcPr>
          <w:p w14:paraId="77534158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28.12.2021</w:t>
            </w:r>
            <w:r w:rsidRPr="002D6519">
              <w:t xml:space="preserve"> № </w:t>
            </w:r>
            <w:r>
              <w:t>2247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4FFED291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7DE0D96B" w14:textId="77777777" w:rsidR="00B26A9E" w:rsidRPr="00301D16" w:rsidRDefault="00B26A9E" w:rsidP="007562CB">
            <w:r w:rsidRPr="00301D16">
              <w:t>У</w:t>
            </w:r>
            <w:r>
              <w:t>точнение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3601C86C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36D83A3C" w14:textId="77777777" w:rsidTr="007562CB">
        <w:tc>
          <w:tcPr>
            <w:tcW w:w="675" w:type="dxa"/>
          </w:tcPr>
          <w:p w14:paraId="2FF52622" w14:textId="77777777" w:rsidR="00B26A9E" w:rsidRDefault="00B26A9E" w:rsidP="007562CB">
            <w:pPr>
              <w:jc w:val="center"/>
            </w:pPr>
            <w:r>
              <w:lastRenderedPageBreak/>
              <w:t>19</w:t>
            </w:r>
          </w:p>
        </w:tc>
        <w:tc>
          <w:tcPr>
            <w:tcW w:w="4962" w:type="dxa"/>
          </w:tcPr>
          <w:p w14:paraId="6AC4B34D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31.01.2022</w:t>
            </w:r>
            <w:r w:rsidRPr="002D6519">
              <w:t xml:space="preserve"> № </w:t>
            </w:r>
            <w:r>
              <w:t>135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171F7FB8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2E737B27" w14:textId="77777777" w:rsidR="00B26A9E" w:rsidRPr="00301D16" w:rsidRDefault="00B26A9E" w:rsidP="007562CB">
            <w:r>
              <w:t>Корректировка объемов финансирования</w:t>
            </w:r>
          </w:p>
        </w:tc>
        <w:tc>
          <w:tcPr>
            <w:tcW w:w="2268" w:type="dxa"/>
          </w:tcPr>
          <w:p w14:paraId="1F4861AF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375CD507" w14:textId="77777777" w:rsidTr="007562CB">
        <w:tc>
          <w:tcPr>
            <w:tcW w:w="675" w:type="dxa"/>
          </w:tcPr>
          <w:p w14:paraId="203EEA76" w14:textId="77777777" w:rsidR="00B26A9E" w:rsidRDefault="00B26A9E" w:rsidP="007562CB">
            <w:pPr>
              <w:jc w:val="center"/>
            </w:pPr>
            <w:r>
              <w:t>20</w:t>
            </w:r>
          </w:p>
        </w:tc>
        <w:tc>
          <w:tcPr>
            <w:tcW w:w="4962" w:type="dxa"/>
          </w:tcPr>
          <w:p w14:paraId="28B58277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28.03.2022</w:t>
            </w:r>
            <w:r w:rsidRPr="002D6519">
              <w:t xml:space="preserve"> № </w:t>
            </w:r>
            <w:r>
              <w:t>110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565AE1A7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778F9603" w14:textId="77777777" w:rsidR="00B26A9E" w:rsidRPr="00301D16" w:rsidRDefault="00B26A9E" w:rsidP="007562CB">
            <w:r>
              <w:t>Корректировка объемов финансирования</w:t>
            </w:r>
          </w:p>
        </w:tc>
        <w:tc>
          <w:tcPr>
            <w:tcW w:w="2268" w:type="dxa"/>
          </w:tcPr>
          <w:p w14:paraId="5A7AE2D4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2FE6F9CE" w14:textId="77777777" w:rsidTr="007562CB">
        <w:tc>
          <w:tcPr>
            <w:tcW w:w="675" w:type="dxa"/>
          </w:tcPr>
          <w:p w14:paraId="7F654A9A" w14:textId="77777777" w:rsidR="00B26A9E" w:rsidRDefault="00B26A9E" w:rsidP="007562CB">
            <w:pPr>
              <w:jc w:val="center"/>
            </w:pPr>
            <w:r>
              <w:t>21</w:t>
            </w:r>
          </w:p>
        </w:tc>
        <w:tc>
          <w:tcPr>
            <w:tcW w:w="4962" w:type="dxa"/>
          </w:tcPr>
          <w:p w14:paraId="6BEBE6B6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24.10.2022</w:t>
            </w:r>
            <w:r w:rsidRPr="002D6519">
              <w:t xml:space="preserve"> № </w:t>
            </w:r>
            <w:r>
              <w:t>1357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53FEBC31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6E86892D" w14:textId="77777777" w:rsidR="00B26A9E" w:rsidRPr="00301D16" w:rsidRDefault="00B26A9E" w:rsidP="007562CB">
            <w:r>
              <w:t>Корректировка объемов финансирования</w:t>
            </w:r>
          </w:p>
        </w:tc>
        <w:tc>
          <w:tcPr>
            <w:tcW w:w="2268" w:type="dxa"/>
          </w:tcPr>
          <w:p w14:paraId="3A497A56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1C88656F" w14:textId="77777777" w:rsidTr="007562CB">
        <w:tc>
          <w:tcPr>
            <w:tcW w:w="675" w:type="dxa"/>
          </w:tcPr>
          <w:p w14:paraId="4B0A0F07" w14:textId="77777777" w:rsidR="00B26A9E" w:rsidRDefault="00B26A9E" w:rsidP="007562CB">
            <w:pPr>
              <w:jc w:val="center"/>
            </w:pPr>
            <w:r>
              <w:t>22</w:t>
            </w:r>
          </w:p>
        </w:tc>
        <w:tc>
          <w:tcPr>
            <w:tcW w:w="4962" w:type="dxa"/>
          </w:tcPr>
          <w:p w14:paraId="5BEF6C6A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05.12.2022</w:t>
            </w:r>
            <w:r w:rsidRPr="002D6519">
              <w:t xml:space="preserve"> № </w:t>
            </w:r>
            <w:r>
              <w:t>1616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0B1EF56E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3DBA250C" w14:textId="77777777" w:rsidR="00B26A9E" w:rsidRPr="00301D16" w:rsidRDefault="00B26A9E" w:rsidP="007562CB">
            <w:r>
              <w:t>Корректировка объемов финансирования</w:t>
            </w:r>
          </w:p>
        </w:tc>
        <w:tc>
          <w:tcPr>
            <w:tcW w:w="2268" w:type="dxa"/>
          </w:tcPr>
          <w:p w14:paraId="292C1E05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48C94997" w14:textId="77777777" w:rsidTr="007562CB">
        <w:tc>
          <w:tcPr>
            <w:tcW w:w="675" w:type="dxa"/>
          </w:tcPr>
          <w:p w14:paraId="37A80EF8" w14:textId="77777777" w:rsidR="00B26A9E" w:rsidRDefault="00B26A9E" w:rsidP="007562CB">
            <w:pPr>
              <w:jc w:val="center"/>
            </w:pPr>
            <w:r>
              <w:t>23</w:t>
            </w:r>
          </w:p>
          <w:p w14:paraId="45530A0C" w14:textId="77777777" w:rsidR="00B26A9E" w:rsidRDefault="00B26A9E" w:rsidP="007562CB">
            <w:pPr>
              <w:jc w:val="center"/>
            </w:pPr>
          </w:p>
        </w:tc>
        <w:tc>
          <w:tcPr>
            <w:tcW w:w="4962" w:type="dxa"/>
          </w:tcPr>
          <w:p w14:paraId="1DB552EA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08.12.2022</w:t>
            </w:r>
            <w:r w:rsidRPr="002D6519">
              <w:t xml:space="preserve"> № </w:t>
            </w:r>
            <w:r>
              <w:t>1647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503AABB4" w14:textId="77777777" w:rsidR="00B26A9E" w:rsidRPr="00301D16" w:rsidRDefault="00B26A9E" w:rsidP="007562CB">
            <w:r>
              <w:t>Корректировка объемов финансирования</w:t>
            </w:r>
          </w:p>
        </w:tc>
        <w:tc>
          <w:tcPr>
            <w:tcW w:w="2268" w:type="dxa"/>
          </w:tcPr>
          <w:p w14:paraId="75DA0A47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64258778" w14:textId="77777777" w:rsidTr="007562CB">
        <w:tc>
          <w:tcPr>
            <w:tcW w:w="675" w:type="dxa"/>
          </w:tcPr>
          <w:p w14:paraId="6D19132C" w14:textId="77777777" w:rsidR="00B26A9E" w:rsidRDefault="00B26A9E" w:rsidP="007562CB">
            <w:pPr>
              <w:jc w:val="center"/>
            </w:pPr>
            <w:r>
              <w:t>24</w:t>
            </w:r>
          </w:p>
        </w:tc>
        <w:tc>
          <w:tcPr>
            <w:tcW w:w="4962" w:type="dxa"/>
          </w:tcPr>
          <w:p w14:paraId="76017FB5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27.01.2023</w:t>
            </w:r>
            <w:r w:rsidRPr="002D6519">
              <w:t xml:space="preserve"> № </w:t>
            </w:r>
            <w:r>
              <w:t>139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328D455B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  <w:p w14:paraId="70AA7E9C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57C81C9C" w14:textId="77777777" w:rsidR="00B26A9E" w:rsidRPr="00301D16" w:rsidRDefault="00B26A9E" w:rsidP="007562CB">
            <w:r>
              <w:t>Корректировка объемов финансирования</w:t>
            </w:r>
          </w:p>
        </w:tc>
        <w:tc>
          <w:tcPr>
            <w:tcW w:w="2268" w:type="dxa"/>
          </w:tcPr>
          <w:p w14:paraId="32FE62EA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340096D8" w14:textId="77777777" w:rsidTr="007562CB">
        <w:tc>
          <w:tcPr>
            <w:tcW w:w="675" w:type="dxa"/>
          </w:tcPr>
          <w:p w14:paraId="0ECAE5FB" w14:textId="77777777" w:rsidR="00B26A9E" w:rsidRDefault="00B26A9E" w:rsidP="007562CB">
            <w:pPr>
              <w:jc w:val="center"/>
            </w:pPr>
            <w:r>
              <w:t>25</w:t>
            </w:r>
          </w:p>
        </w:tc>
        <w:tc>
          <w:tcPr>
            <w:tcW w:w="4962" w:type="dxa"/>
          </w:tcPr>
          <w:p w14:paraId="18E58A6E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19.06.2023</w:t>
            </w:r>
            <w:r w:rsidRPr="002D6519">
              <w:t xml:space="preserve"> № </w:t>
            </w:r>
            <w:r>
              <w:t>922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38FC52F0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430684C6" w14:textId="77777777" w:rsidR="00B26A9E" w:rsidRPr="00301D16" w:rsidRDefault="00B26A9E" w:rsidP="007562CB">
            <w:r>
              <w:t>Корректировка объемов финансирования</w:t>
            </w:r>
          </w:p>
        </w:tc>
        <w:tc>
          <w:tcPr>
            <w:tcW w:w="2268" w:type="dxa"/>
          </w:tcPr>
          <w:p w14:paraId="6C20739F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22A891E0" w14:textId="77777777" w:rsidTr="007562CB">
        <w:tc>
          <w:tcPr>
            <w:tcW w:w="675" w:type="dxa"/>
          </w:tcPr>
          <w:p w14:paraId="15A7AE85" w14:textId="77777777" w:rsidR="00B26A9E" w:rsidRDefault="00B26A9E" w:rsidP="007562CB">
            <w:pPr>
              <w:jc w:val="center"/>
            </w:pPr>
            <w:r>
              <w:t>26</w:t>
            </w:r>
          </w:p>
        </w:tc>
        <w:tc>
          <w:tcPr>
            <w:tcW w:w="4962" w:type="dxa"/>
          </w:tcPr>
          <w:p w14:paraId="5CDED3D2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14.08.2023</w:t>
            </w:r>
            <w:r w:rsidRPr="002D6519">
              <w:t xml:space="preserve"> № </w:t>
            </w:r>
            <w:r>
              <w:t>1277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6B70FF45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68FDEE0E" w14:textId="77777777" w:rsidR="00B26A9E" w:rsidRPr="00301D16" w:rsidRDefault="00B26A9E" w:rsidP="007562CB">
            <w:r>
              <w:t>Корректировка объемов финансирования</w:t>
            </w:r>
          </w:p>
        </w:tc>
        <w:tc>
          <w:tcPr>
            <w:tcW w:w="2268" w:type="dxa"/>
          </w:tcPr>
          <w:p w14:paraId="70A26FD1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2B9296AA" w14:textId="77777777" w:rsidTr="007562CB">
        <w:tc>
          <w:tcPr>
            <w:tcW w:w="675" w:type="dxa"/>
          </w:tcPr>
          <w:p w14:paraId="37F0F60C" w14:textId="77777777" w:rsidR="00B26A9E" w:rsidRDefault="00B26A9E" w:rsidP="007562CB">
            <w:pPr>
              <w:jc w:val="center"/>
            </w:pPr>
            <w:r>
              <w:t>27</w:t>
            </w:r>
          </w:p>
        </w:tc>
        <w:tc>
          <w:tcPr>
            <w:tcW w:w="4962" w:type="dxa"/>
          </w:tcPr>
          <w:p w14:paraId="321C02A0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20.11.2023</w:t>
            </w:r>
            <w:r w:rsidRPr="002D6519">
              <w:t xml:space="preserve"> № </w:t>
            </w:r>
            <w:r>
              <w:t>1856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779D8CE9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7233D036" w14:textId="77777777" w:rsidR="00B26A9E" w:rsidRPr="00301D16" w:rsidRDefault="00B26A9E" w:rsidP="007562CB">
            <w:r>
              <w:lastRenderedPageBreak/>
              <w:t>Корректировка объемов финансирования</w:t>
            </w:r>
          </w:p>
        </w:tc>
        <w:tc>
          <w:tcPr>
            <w:tcW w:w="2268" w:type="dxa"/>
          </w:tcPr>
          <w:p w14:paraId="48C79457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3943DFC8" w14:textId="77777777" w:rsidTr="007562CB">
        <w:tc>
          <w:tcPr>
            <w:tcW w:w="675" w:type="dxa"/>
          </w:tcPr>
          <w:p w14:paraId="31AAAF0E" w14:textId="77777777" w:rsidR="00B26A9E" w:rsidRDefault="00B26A9E" w:rsidP="007562CB">
            <w:pPr>
              <w:jc w:val="center"/>
            </w:pPr>
            <w:r>
              <w:t>28</w:t>
            </w:r>
          </w:p>
        </w:tc>
        <w:tc>
          <w:tcPr>
            <w:tcW w:w="4962" w:type="dxa"/>
          </w:tcPr>
          <w:p w14:paraId="7C0A87DF" w14:textId="77777777" w:rsidR="00B26A9E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28.12.2023</w:t>
            </w:r>
            <w:r w:rsidRPr="002D6519">
              <w:t xml:space="preserve"> № </w:t>
            </w:r>
            <w:r>
              <w:t>2169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  <w:p w14:paraId="3B0B6368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</w:p>
        </w:tc>
        <w:tc>
          <w:tcPr>
            <w:tcW w:w="2126" w:type="dxa"/>
          </w:tcPr>
          <w:p w14:paraId="3EF16E1D" w14:textId="77777777" w:rsidR="00B26A9E" w:rsidRPr="00301D16" w:rsidRDefault="00B26A9E" w:rsidP="007562CB">
            <w:r>
              <w:t>Корректировка объемов финансирования</w:t>
            </w:r>
          </w:p>
        </w:tc>
        <w:tc>
          <w:tcPr>
            <w:tcW w:w="2268" w:type="dxa"/>
          </w:tcPr>
          <w:p w14:paraId="4F1A2680" w14:textId="77777777" w:rsidR="00B26A9E" w:rsidRPr="00301D16" w:rsidRDefault="00B26A9E" w:rsidP="007562CB">
            <w:r w:rsidRPr="00301D16">
              <w:t>Д.Ю. Устименко</w:t>
            </w:r>
          </w:p>
        </w:tc>
      </w:tr>
      <w:tr w:rsidR="00B26A9E" w:rsidRPr="00301D16" w14:paraId="094E9FA7" w14:textId="77777777" w:rsidTr="007562CB">
        <w:tc>
          <w:tcPr>
            <w:tcW w:w="675" w:type="dxa"/>
          </w:tcPr>
          <w:p w14:paraId="7BECC8FB" w14:textId="77777777" w:rsidR="00B26A9E" w:rsidRDefault="00B26A9E" w:rsidP="007562CB">
            <w:pPr>
              <w:jc w:val="center"/>
            </w:pPr>
            <w:r>
              <w:t>29</w:t>
            </w:r>
          </w:p>
        </w:tc>
        <w:tc>
          <w:tcPr>
            <w:tcW w:w="4962" w:type="dxa"/>
          </w:tcPr>
          <w:p w14:paraId="45E73068" w14:textId="77777777" w:rsidR="00B26A9E" w:rsidRPr="00356245" w:rsidRDefault="00B26A9E" w:rsidP="007562CB">
            <w:pPr>
              <w:widowControl w:val="0"/>
              <w:tabs>
                <w:tab w:val="left" w:pos="1276"/>
              </w:tabs>
              <w:suppressAutoHyphens/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28.12.2023</w:t>
            </w:r>
            <w:r w:rsidRPr="002D6519">
              <w:t xml:space="preserve"> № </w:t>
            </w:r>
            <w:r>
              <w:t>2184</w:t>
            </w:r>
            <w:r w:rsidRPr="002D6519">
              <w:t xml:space="preserve"> «О внесении изменений в постановление Администрации Белокалитвинского района от </w:t>
            </w:r>
            <w:r>
              <w:t>05.12.2018</w:t>
            </w:r>
            <w:r w:rsidRPr="002D6519">
              <w:t xml:space="preserve"> №</w:t>
            </w:r>
            <w:r>
              <w:t>2084</w:t>
            </w:r>
            <w:r w:rsidRPr="002D6519">
              <w:t>».</w:t>
            </w:r>
          </w:p>
        </w:tc>
        <w:tc>
          <w:tcPr>
            <w:tcW w:w="2126" w:type="dxa"/>
          </w:tcPr>
          <w:p w14:paraId="5138DCEC" w14:textId="77777777" w:rsidR="00B26A9E" w:rsidRPr="00301D16" w:rsidRDefault="00B26A9E" w:rsidP="007562CB">
            <w:r>
              <w:t>Корректировка объемов финансирования</w:t>
            </w:r>
          </w:p>
        </w:tc>
        <w:tc>
          <w:tcPr>
            <w:tcW w:w="2268" w:type="dxa"/>
          </w:tcPr>
          <w:p w14:paraId="0D802D18" w14:textId="77777777" w:rsidR="00B26A9E" w:rsidRPr="00301D16" w:rsidRDefault="00B26A9E" w:rsidP="007562CB">
            <w:r w:rsidRPr="00301D16">
              <w:t>Д.Ю. Устименко</w:t>
            </w:r>
          </w:p>
        </w:tc>
      </w:tr>
    </w:tbl>
    <w:p w14:paraId="284F8A68" w14:textId="77777777" w:rsidR="00B26A9E" w:rsidRDefault="00B26A9E" w:rsidP="00B26A9E">
      <w:pPr>
        <w:pStyle w:val="3"/>
        <w:spacing w:before="0"/>
        <w:rPr>
          <w:rFonts w:ascii="Times New Roman" w:hAnsi="Times New Roman"/>
          <w:b/>
          <w:sz w:val="28"/>
          <w:szCs w:val="28"/>
        </w:rPr>
      </w:pPr>
    </w:p>
    <w:p w14:paraId="0E7D8F3A" w14:textId="77777777" w:rsidR="00B26A9E" w:rsidRDefault="00B26A9E" w:rsidP="00B26A9E">
      <w:pPr>
        <w:pStyle w:val="3"/>
        <w:spacing w:before="0"/>
        <w:rPr>
          <w:rFonts w:ascii="Times New Roman" w:hAnsi="Times New Roman"/>
          <w:b/>
          <w:sz w:val="28"/>
          <w:szCs w:val="28"/>
        </w:rPr>
      </w:pPr>
    </w:p>
    <w:p w14:paraId="73597274" w14:textId="77777777" w:rsidR="00B26A9E" w:rsidRPr="00B26A9E" w:rsidRDefault="00B26A9E" w:rsidP="00B26A9E"/>
    <w:p w14:paraId="0C30B15F" w14:textId="77777777" w:rsidR="00B26A9E" w:rsidRDefault="00B26A9E" w:rsidP="00B26A9E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 w:rsidRPr="00B26A9E">
        <w:rPr>
          <w:rFonts w:ascii="Times New Roman" w:hAnsi="Times New Roman"/>
          <w:color w:val="auto"/>
          <w:sz w:val="28"/>
          <w:szCs w:val="28"/>
        </w:rPr>
        <w:t>Заместитель главы Администрации</w:t>
      </w:r>
    </w:p>
    <w:p w14:paraId="01EC5693" w14:textId="7B610923" w:rsidR="00B26A9E" w:rsidRPr="00B26A9E" w:rsidRDefault="00B26A9E" w:rsidP="00B26A9E">
      <w:pPr>
        <w:pStyle w:val="3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Белокалитвинского района</w:t>
      </w:r>
      <w:r w:rsidRPr="00B26A9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2C20936" w14:textId="77777777" w:rsidR="00B26A9E" w:rsidRPr="00B26A9E" w:rsidRDefault="00B26A9E" w:rsidP="00B26A9E">
      <w:pPr>
        <w:pStyle w:val="3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r w:rsidRPr="00B26A9E">
        <w:rPr>
          <w:rFonts w:ascii="Times New Roman" w:hAnsi="Times New Roman"/>
          <w:color w:val="auto"/>
          <w:sz w:val="28"/>
          <w:szCs w:val="28"/>
        </w:rPr>
        <w:t>по организационной и кадровой работе</w:t>
      </w:r>
      <w:r w:rsidRPr="00B26A9E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  Л.Г. Василенко</w:t>
      </w:r>
    </w:p>
    <w:p w14:paraId="59B4F258" w14:textId="77777777" w:rsidR="00B26A9E" w:rsidRDefault="00B26A9E" w:rsidP="00872883">
      <w:pPr>
        <w:rPr>
          <w:sz w:val="28"/>
        </w:rPr>
      </w:pPr>
    </w:p>
    <w:sectPr w:rsidR="00B26A9E" w:rsidSect="002B0E79">
      <w:pgSz w:w="11906" w:h="16838"/>
      <w:pgMar w:top="709" w:right="851" w:bottom="709" w:left="130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7E12B" w14:textId="77777777" w:rsidR="008E7791" w:rsidRDefault="008E7791">
      <w:r>
        <w:separator/>
      </w:r>
    </w:p>
  </w:endnote>
  <w:endnote w:type="continuationSeparator" w:id="0">
    <w:p w14:paraId="3D99A8CC" w14:textId="77777777" w:rsidR="008E7791" w:rsidRDefault="008E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342801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C16BE" w:rsidRPr="002C16B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C16BE">
      <w:rPr>
        <w:noProof/>
        <w:sz w:val="14"/>
        <w:lang w:val="en-US"/>
      </w:rPr>
      <w:t>C:\Users\eio3\Documents\Постановления\Отчет_СХ-Рынки.docx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72E79" w:rsidRPr="00372E79">
      <w:rPr>
        <w:noProof/>
        <w:sz w:val="14"/>
      </w:rPr>
      <w:t>2/15/2024 11:43:00</w:t>
    </w:r>
    <w:r w:rsidR="00372E7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F7ADC07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C16BE" w:rsidRPr="002C16B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C16BE">
      <w:rPr>
        <w:noProof/>
        <w:sz w:val="14"/>
        <w:lang w:val="en-US"/>
      </w:rPr>
      <w:t>C:\Users\eio3\Documents\Постановления\Отчет_СХ-Рынки.docx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72E79" w:rsidRPr="00372E79">
      <w:rPr>
        <w:noProof/>
        <w:sz w:val="14"/>
      </w:rPr>
      <w:t>2/15/2024 11:43:00</w:t>
    </w:r>
    <w:r w:rsidR="00372E7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BB07D" w14:textId="77777777" w:rsidR="008E7791" w:rsidRDefault="008E7791">
      <w:r>
        <w:separator/>
      </w:r>
    </w:p>
  </w:footnote>
  <w:footnote w:type="continuationSeparator" w:id="0">
    <w:p w14:paraId="3025871D" w14:textId="77777777" w:rsidR="008E7791" w:rsidRDefault="008E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025149"/>
      <w:docPartObj>
        <w:docPartGallery w:val="Page Numbers (Top of Page)"/>
        <w:docPartUnique/>
      </w:docPartObj>
    </w:sdtPr>
    <w:sdtContent>
      <w:p w14:paraId="4B2FA38D" w14:textId="2D1075D9" w:rsidR="00A150DF" w:rsidRDefault="00A150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C26C3" w14:textId="77777777" w:rsidR="00A150DF" w:rsidRDefault="00A150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7601737"/>
    <w:multiLevelType w:val="hybridMultilevel"/>
    <w:tmpl w:val="38C89B6E"/>
    <w:lvl w:ilvl="0" w:tplc="B0B807C2">
      <w:start w:val="1"/>
      <w:numFmt w:val="decimal"/>
      <w:lvlText w:val="%1."/>
      <w:lvlJc w:val="left"/>
      <w:pPr>
        <w:tabs>
          <w:tab w:val="num" w:pos="4065"/>
        </w:tabs>
        <w:ind w:left="4065" w:hanging="1005"/>
      </w:pPr>
      <w:rPr>
        <w:rFonts w:ascii="Times New Roman" w:eastAsia="Times New Roman" w:hAnsi="Times New Roman" w:cs="Times New Roman"/>
      </w:rPr>
    </w:lvl>
    <w:lvl w:ilvl="1" w:tplc="03C05140">
      <w:numFmt w:val="none"/>
      <w:lvlText w:val=""/>
      <w:lvlJc w:val="left"/>
      <w:pPr>
        <w:tabs>
          <w:tab w:val="num" w:pos="360"/>
        </w:tabs>
      </w:pPr>
    </w:lvl>
    <w:lvl w:ilvl="2" w:tplc="84EA9DC0">
      <w:numFmt w:val="none"/>
      <w:lvlText w:val=""/>
      <w:lvlJc w:val="left"/>
      <w:pPr>
        <w:tabs>
          <w:tab w:val="num" w:pos="360"/>
        </w:tabs>
      </w:pPr>
    </w:lvl>
    <w:lvl w:ilvl="3" w:tplc="7E667BC0">
      <w:numFmt w:val="none"/>
      <w:lvlText w:val=""/>
      <w:lvlJc w:val="left"/>
      <w:pPr>
        <w:tabs>
          <w:tab w:val="num" w:pos="360"/>
        </w:tabs>
      </w:pPr>
    </w:lvl>
    <w:lvl w:ilvl="4" w:tplc="08CCC2F0">
      <w:numFmt w:val="none"/>
      <w:lvlText w:val=""/>
      <w:lvlJc w:val="left"/>
      <w:pPr>
        <w:tabs>
          <w:tab w:val="num" w:pos="360"/>
        </w:tabs>
      </w:pPr>
    </w:lvl>
    <w:lvl w:ilvl="5" w:tplc="2B7691AE">
      <w:numFmt w:val="none"/>
      <w:lvlText w:val=""/>
      <w:lvlJc w:val="left"/>
      <w:pPr>
        <w:tabs>
          <w:tab w:val="num" w:pos="360"/>
        </w:tabs>
      </w:pPr>
    </w:lvl>
    <w:lvl w:ilvl="6" w:tplc="59520F7C">
      <w:numFmt w:val="none"/>
      <w:lvlText w:val=""/>
      <w:lvlJc w:val="left"/>
      <w:pPr>
        <w:tabs>
          <w:tab w:val="num" w:pos="360"/>
        </w:tabs>
      </w:pPr>
    </w:lvl>
    <w:lvl w:ilvl="7" w:tplc="81BCA912">
      <w:numFmt w:val="none"/>
      <w:lvlText w:val=""/>
      <w:lvlJc w:val="left"/>
      <w:pPr>
        <w:tabs>
          <w:tab w:val="num" w:pos="360"/>
        </w:tabs>
      </w:pPr>
    </w:lvl>
    <w:lvl w:ilvl="8" w:tplc="C2A49D4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468938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B0E79"/>
    <w:rsid w:val="002C16BE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72E79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E7791"/>
    <w:rsid w:val="008F6EA4"/>
    <w:rsid w:val="009311D5"/>
    <w:rsid w:val="00943C43"/>
    <w:rsid w:val="00943E52"/>
    <w:rsid w:val="009469D2"/>
    <w:rsid w:val="009736B7"/>
    <w:rsid w:val="009A187C"/>
    <w:rsid w:val="009A4F0C"/>
    <w:rsid w:val="009F792E"/>
    <w:rsid w:val="00A05C6B"/>
    <w:rsid w:val="00A150DF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26A9E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6A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rsid w:val="00B26A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B26A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2024-02-15T08:43:00Z</cp:lastPrinted>
  <dcterms:created xsi:type="dcterms:W3CDTF">2024-02-15T08:38:00Z</dcterms:created>
  <dcterms:modified xsi:type="dcterms:W3CDTF">2024-05-15T13:29:00Z</dcterms:modified>
</cp:coreProperties>
</file>