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06076D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649BC">
        <w:rPr>
          <w:sz w:val="28"/>
        </w:rPr>
        <w:t>07</w:t>
      </w:r>
      <w:r w:rsidR="00C70947">
        <w:rPr>
          <w:sz w:val="28"/>
        </w:rPr>
        <w:t>.</w:t>
      </w:r>
      <w:r w:rsidR="00E766B9">
        <w:rPr>
          <w:sz w:val="28"/>
        </w:rPr>
        <w:t>0</w:t>
      </w:r>
      <w:r w:rsidR="00572AB3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6649BC">
        <w:rPr>
          <w:sz w:val="28"/>
        </w:rPr>
        <w:t>1240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420EF64" w14:textId="77777777" w:rsidR="00352B1D" w:rsidRPr="00717A58" w:rsidRDefault="00352B1D" w:rsidP="00352B1D">
      <w:pPr>
        <w:jc w:val="center"/>
        <w:rPr>
          <w:rFonts w:ascii="Times New Roman CYR" w:hAnsi="Times New Roman CYR" w:cs="Times New Roman CYR"/>
          <w:b/>
          <w:color w:val="00000A"/>
          <w:sz w:val="28"/>
        </w:rPr>
      </w:pPr>
      <w:r w:rsidRPr="00717A58">
        <w:rPr>
          <w:rFonts w:ascii="Times New Roman CYR" w:hAnsi="Times New Roman CYR" w:cs="Times New Roman CYR"/>
          <w:b/>
          <w:color w:val="00000A"/>
          <w:sz w:val="28"/>
        </w:rPr>
        <w:t xml:space="preserve">О внесении изменений в постановление Администрации Белокалитвинского района от </w:t>
      </w:r>
      <w:r>
        <w:rPr>
          <w:rFonts w:ascii="Times New Roman CYR" w:hAnsi="Times New Roman CYR" w:cs="Times New Roman CYR"/>
          <w:b/>
          <w:color w:val="00000A"/>
          <w:sz w:val="28"/>
        </w:rPr>
        <w:t>03</w:t>
      </w:r>
      <w:r w:rsidRPr="00717A58">
        <w:rPr>
          <w:rFonts w:ascii="Times New Roman CYR" w:hAnsi="Times New Roman CYR" w:cs="Times New Roman CYR"/>
          <w:b/>
          <w:color w:val="00000A"/>
          <w:sz w:val="28"/>
        </w:rPr>
        <w:t>.0</w:t>
      </w:r>
      <w:r>
        <w:rPr>
          <w:rFonts w:ascii="Times New Roman CYR" w:hAnsi="Times New Roman CYR" w:cs="Times New Roman CYR"/>
          <w:b/>
          <w:color w:val="00000A"/>
          <w:sz w:val="28"/>
        </w:rPr>
        <w:t>7</w:t>
      </w:r>
      <w:r w:rsidRPr="00717A58">
        <w:rPr>
          <w:rFonts w:ascii="Times New Roman CYR" w:hAnsi="Times New Roman CYR" w:cs="Times New Roman CYR"/>
          <w:b/>
          <w:color w:val="00000A"/>
          <w:sz w:val="28"/>
        </w:rPr>
        <w:t>.201</w:t>
      </w:r>
      <w:r>
        <w:rPr>
          <w:rFonts w:ascii="Times New Roman CYR" w:hAnsi="Times New Roman CYR" w:cs="Times New Roman CYR"/>
          <w:b/>
          <w:color w:val="00000A"/>
          <w:sz w:val="28"/>
        </w:rPr>
        <w:t>7</w:t>
      </w:r>
      <w:r w:rsidRPr="00717A58">
        <w:rPr>
          <w:rFonts w:ascii="Times New Roman CYR" w:hAnsi="Times New Roman CYR" w:cs="Times New Roman CYR"/>
          <w:b/>
          <w:color w:val="00000A"/>
          <w:sz w:val="28"/>
        </w:rPr>
        <w:t xml:space="preserve"> № 7</w:t>
      </w:r>
      <w:r>
        <w:rPr>
          <w:rFonts w:ascii="Times New Roman CYR" w:hAnsi="Times New Roman CYR" w:cs="Times New Roman CYR"/>
          <w:b/>
          <w:color w:val="00000A"/>
          <w:sz w:val="28"/>
        </w:rPr>
        <w:t>49</w:t>
      </w:r>
    </w:p>
    <w:p w14:paraId="4E8C79BD" w14:textId="77777777" w:rsidR="00352B1D" w:rsidRPr="009036B3" w:rsidRDefault="00352B1D" w:rsidP="00352B1D">
      <w:pPr>
        <w:tabs>
          <w:tab w:val="left" w:pos="9072"/>
          <w:tab w:val="left" w:pos="9356"/>
        </w:tabs>
        <w:ind w:right="141" w:firstLine="567"/>
        <w:jc w:val="center"/>
        <w:rPr>
          <w:sz w:val="28"/>
          <w:szCs w:val="28"/>
        </w:rPr>
      </w:pPr>
    </w:p>
    <w:p w14:paraId="7E271A27" w14:textId="175F42AB" w:rsidR="00352B1D" w:rsidRDefault="00352B1D" w:rsidP="00352B1D">
      <w:pPr>
        <w:tabs>
          <w:tab w:val="left" w:pos="2520"/>
        </w:tabs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  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во исполнение постановления Администрации Белокалитвинского района от 29.07.2011 № 1045 «Об утверждении порядка разработки и утверждения административных регламентов предоставления муниципальных услуг», с  целью приведения в соответствие с действующим законодательством, </w:t>
      </w:r>
      <w:r>
        <w:rPr>
          <w:rFonts w:ascii="Times New Roman CYR" w:hAnsi="Times New Roman CYR" w:cs="Times New Roman CYR"/>
          <w:color w:val="00000A"/>
          <w:sz w:val="28"/>
        </w:rPr>
        <w:t>Администрация</w:t>
      </w:r>
      <w:r w:rsidRPr="009036B3">
        <w:rPr>
          <w:sz w:val="28"/>
          <w:szCs w:val="28"/>
        </w:rPr>
        <w:t xml:space="preserve"> Белокалитвинского района </w:t>
      </w:r>
      <w:r w:rsidRPr="009036B3">
        <w:rPr>
          <w:b/>
          <w:spacing w:val="60"/>
          <w:sz w:val="28"/>
          <w:szCs w:val="28"/>
        </w:rPr>
        <w:t>постановляет:</w:t>
      </w:r>
    </w:p>
    <w:p w14:paraId="3D2349D9" w14:textId="77777777" w:rsidR="00352B1D" w:rsidRPr="00322AA5" w:rsidRDefault="00352B1D" w:rsidP="00352B1D">
      <w:pPr>
        <w:tabs>
          <w:tab w:val="left" w:pos="2520"/>
        </w:tabs>
        <w:ind w:firstLine="709"/>
        <w:jc w:val="both"/>
      </w:pPr>
    </w:p>
    <w:p w14:paraId="0DD4D118" w14:textId="77777777" w:rsidR="00352B1D" w:rsidRPr="009036B3" w:rsidRDefault="00352B1D" w:rsidP="00352B1D">
      <w:pPr>
        <w:ind w:right="141" w:firstLine="709"/>
        <w:rPr>
          <w:b/>
          <w:sz w:val="28"/>
          <w:szCs w:val="28"/>
        </w:rPr>
      </w:pPr>
    </w:p>
    <w:p w14:paraId="432EB609" w14:textId="459E1F99" w:rsidR="00352B1D" w:rsidRDefault="00352B1D" w:rsidP="00352B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Белокалитвинского района от 03.07.2017 № 749 </w:t>
      </w:r>
      <w:r w:rsidRPr="004D6E5F">
        <w:rPr>
          <w:color w:val="000000"/>
          <w:sz w:val="28"/>
          <w:szCs w:val="28"/>
        </w:rPr>
        <w:t>«</w:t>
      </w:r>
      <w:r w:rsidRPr="004D6E5F">
        <w:rPr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</w:t>
      </w:r>
      <w:r w:rsidRPr="004D6E5F">
        <w:rPr>
          <w:b/>
          <w:sz w:val="28"/>
          <w:szCs w:val="28"/>
          <w:lang w:eastAsia="en-US"/>
        </w:rPr>
        <w:t xml:space="preserve"> </w:t>
      </w:r>
      <w:r w:rsidRPr="004D6E5F">
        <w:rPr>
          <w:sz w:val="28"/>
          <w:szCs w:val="28"/>
          <w:lang w:eastAsia="en-US"/>
        </w:rPr>
        <w:t xml:space="preserve">«Включение молодых семей, нуждающихся в улучшении жилищных условий, в </w:t>
      </w:r>
      <w:r>
        <w:rPr>
          <w:sz w:val="28"/>
          <w:szCs w:val="28"/>
          <w:lang w:eastAsia="en-US"/>
        </w:rPr>
        <w:t>число</w:t>
      </w:r>
      <w:r w:rsidRPr="004D6E5F">
        <w:rPr>
          <w:sz w:val="28"/>
          <w:szCs w:val="28"/>
          <w:lang w:eastAsia="en-US"/>
        </w:rPr>
        <w:t xml:space="preserve">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sz w:val="28"/>
          <w:szCs w:val="28"/>
        </w:rPr>
        <w:t>следующие изменения:</w:t>
      </w:r>
    </w:p>
    <w:p w14:paraId="720A5BAC" w14:textId="37982F72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постановления </w:t>
      </w:r>
      <w:r w:rsidRPr="00CE7283">
        <w:rPr>
          <w:sz w:val="28"/>
          <w:szCs w:val="28"/>
        </w:rPr>
        <w:t>слова 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126BBE9D" w14:textId="70D705F7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пункте 1 постановления </w:t>
      </w:r>
      <w:r w:rsidRPr="00CE7283">
        <w:rPr>
          <w:sz w:val="28"/>
          <w:szCs w:val="28"/>
        </w:rPr>
        <w:t>слова 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4A7C3A84" w14:textId="5171D6C4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названии приложения к постановлению </w:t>
      </w:r>
      <w:r w:rsidRPr="00CE7283">
        <w:rPr>
          <w:sz w:val="28"/>
          <w:szCs w:val="28"/>
        </w:rPr>
        <w:t>слова 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1ADDBD9C" w14:textId="6026A29F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В пунктах 1.1, 1.2, 2.1, 2.4.1 приложения к постановлению </w:t>
      </w:r>
      <w:r w:rsidRPr="00CE7283">
        <w:rPr>
          <w:sz w:val="28"/>
          <w:szCs w:val="28"/>
        </w:rPr>
        <w:t>слова 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47BFD37A" w14:textId="0FFBC42B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F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названии приложения № 1 к Административному регламенту слова </w:t>
      </w:r>
      <w:r w:rsidRPr="00CE7283">
        <w:rPr>
          <w:sz w:val="28"/>
          <w:szCs w:val="28"/>
        </w:rPr>
        <w:t>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2520C5F0" w14:textId="446EFF26" w:rsidR="00352B1D" w:rsidRDefault="00352B1D" w:rsidP="00352B1D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названии приложения № 2 к Административному регламенту слова </w:t>
      </w:r>
      <w:r w:rsidRPr="00CE7283">
        <w:rPr>
          <w:sz w:val="28"/>
          <w:szCs w:val="28"/>
        </w:rPr>
        <w:t>«ведомственной целевой программы «Оказание мер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14:paraId="75566120" w14:textId="23A2BD68" w:rsidR="00352B1D" w:rsidRDefault="00352B1D" w:rsidP="00352B1D">
      <w:pPr>
        <w:numPr>
          <w:ilvl w:val="0"/>
          <w:numId w:val="9"/>
        </w:numPr>
        <w:tabs>
          <w:tab w:val="left" w:pos="2520"/>
        </w:tabs>
        <w:suppressAutoHyphens/>
        <w:ind w:firstLine="709"/>
        <w:jc w:val="both"/>
      </w:pPr>
      <w:r>
        <w:rPr>
          <w:sz w:val="28"/>
          <w:szCs w:val="28"/>
        </w:rPr>
        <w:t>1.7. Приложение № 2   к    Административному регламенту изложить в редакции согласно приложению к настоящему постановлению.</w:t>
      </w:r>
    </w:p>
    <w:p w14:paraId="0DD8F9C5" w14:textId="45448BB4" w:rsidR="00352B1D" w:rsidRDefault="00352B1D" w:rsidP="00352B1D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14:paraId="57F2B8D5" w14:textId="50625BAA" w:rsidR="00352B1D" w:rsidRPr="004158A6" w:rsidRDefault="00352B1D" w:rsidP="00352B1D">
      <w:pPr>
        <w:widowControl w:val="0"/>
        <w:tabs>
          <w:tab w:val="left" w:pos="570"/>
          <w:tab w:val="left" w:pos="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0D64">
        <w:rPr>
          <w:color w:val="00000A"/>
          <w:sz w:val="28"/>
        </w:rPr>
        <w:t xml:space="preserve">.  </w:t>
      </w:r>
      <w:r>
        <w:rPr>
          <w:rFonts w:ascii="Times New Roman CYR" w:hAnsi="Times New Roman CYR" w:cs="Times New Roman CYR"/>
          <w:color w:val="00000A"/>
          <w:sz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15A99B0C" w14:textId="77777777" w:rsidR="00352B1D" w:rsidRDefault="00352B1D" w:rsidP="00352B1D">
      <w:pPr>
        <w:tabs>
          <w:tab w:val="left" w:pos="2520"/>
        </w:tabs>
        <w:jc w:val="both"/>
        <w:rPr>
          <w:bCs/>
          <w:sz w:val="28"/>
          <w:szCs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10E3A208" w14:textId="77777777" w:rsidR="00352B1D" w:rsidRDefault="00352B1D" w:rsidP="00352B1D">
      <w:pPr>
        <w:tabs>
          <w:tab w:val="left" w:pos="1889"/>
        </w:tabs>
        <w:spacing w:line="192" w:lineRule="auto"/>
        <w:jc w:val="right"/>
        <w:rPr>
          <w:sz w:val="28"/>
          <w:szCs w:val="28"/>
        </w:rPr>
      </w:pPr>
    </w:p>
    <w:p w14:paraId="2D1F129B" w14:textId="77777777" w:rsidR="00352B1D" w:rsidRDefault="00352B1D" w:rsidP="00352B1D">
      <w:pPr>
        <w:tabs>
          <w:tab w:val="left" w:pos="1889"/>
        </w:tabs>
        <w:spacing w:line="192" w:lineRule="auto"/>
        <w:jc w:val="right"/>
        <w:rPr>
          <w:sz w:val="28"/>
          <w:szCs w:val="28"/>
        </w:rPr>
      </w:pPr>
    </w:p>
    <w:p w14:paraId="49192D67" w14:textId="07CBB658" w:rsidR="00352B1D" w:rsidRPr="00352B1D" w:rsidRDefault="00352B1D" w:rsidP="00352B1D">
      <w:pPr>
        <w:tabs>
          <w:tab w:val="left" w:pos="1889"/>
        </w:tabs>
        <w:jc w:val="right"/>
      </w:pPr>
      <w:r w:rsidRPr="00352B1D">
        <w:lastRenderedPageBreak/>
        <w:t xml:space="preserve">Приложение </w:t>
      </w:r>
    </w:p>
    <w:p w14:paraId="1A489259" w14:textId="77777777" w:rsidR="00352B1D" w:rsidRPr="00352B1D" w:rsidRDefault="00352B1D" w:rsidP="00352B1D">
      <w:pPr>
        <w:tabs>
          <w:tab w:val="left" w:pos="1889"/>
        </w:tabs>
        <w:jc w:val="right"/>
      </w:pPr>
      <w:r w:rsidRPr="00352B1D">
        <w:t xml:space="preserve">к постановлению </w:t>
      </w:r>
    </w:p>
    <w:p w14:paraId="65EF9DC2" w14:textId="1C198679" w:rsidR="00352B1D" w:rsidRPr="00352B1D" w:rsidRDefault="00352B1D" w:rsidP="00352B1D">
      <w:pPr>
        <w:tabs>
          <w:tab w:val="left" w:pos="1889"/>
        </w:tabs>
        <w:jc w:val="right"/>
      </w:pPr>
      <w:r w:rsidRPr="00352B1D">
        <w:t xml:space="preserve">Администрации </w:t>
      </w:r>
    </w:p>
    <w:p w14:paraId="34841769" w14:textId="77777777" w:rsidR="00352B1D" w:rsidRPr="00352B1D" w:rsidRDefault="00352B1D" w:rsidP="00352B1D">
      <w:pPr>
        <w:tabs>
          <w:tab w:val="left" w:pos="1889"/>
        </w:tabs>
        <w:jc w:val="right"/>
      </w:pPr>
      <w:r w:rsidRPr="00352B1D">
        <w:t>Белокалитвинского района</w:t>
      </w:r>
    </w:p>
    <w:p w14:paraId="4A82DB41" w14:textId="05F0CDFC" w:rsidR="00352B1D" w:rsidRPr="00352B1D" w:rsidRDefault="00352B1D" w:rsidP="00352B1D">
      <w:pPr>
        <w:jc w:val="right"/>
      </w:pPr>
      <w:r w:rsidRPr="00352B1D">
        <w:t xml:space="preserve">                                                                                        от </w:t>
      </w:r>
      <w:r w:rsidR="006649BC">
        <w:t>07</w:t>
      </w:r>
      <w:r w:rsidRPr="00352B1D">
        <w:t>.08.2023 № </w:t>
      </w:r>
      <w:r w:rsidR="006649BC">
        <w:t>1240</w:t>
      </w:r>
    </w:p>
    <w:p w14:paraId="19222ABA" w14:textId="77777777" w:rsidR="00352B1D" w:rsidRPr="00352B1D" w:rsidRDefault="00352B1D" w:rsidP="00352B1D">
      <w:pPr>
        <w:tabs>
          <w:tab w:val="left" w:pos="1889"/>
        </w:tabs>
        <w:spacing w:line="192" w:lineRule="auto"/>
        <w:jc w:val="right"/>
      </w:pPr>
      <w:r w:rsidRPr="00352B1D">
        <w:t xml:space="preserve"> </w:t>
      </w:r>
      <w:r w:rsidRPr="00352B1D">
        <w:softHyphen/>
        <w:t>_________</w:t>
      </w:r>
    </w:p>
    <w:p w14:paraId="4ECDDA71" w14:textId="77777777" w:rsidR="00352B1D" w:rsidRPr="00352B1D" w:rsidRDefault="00352B1D" w:rsidP="00352B1D">
      <w:pPr>
        <w:ind w:left="5245"/>
        <w:jc w:val="right"/>
        <w:rPr>
          <w:rFonts w:eastAsia="Calibri"/>
          <w:lang w:eastAsia="en-US"/>
        </w:rPr>
      </w:pPr>
    </w:p>
    <w:p w14:paraId="4A41F5B8" w14:textId="77777777" w:rsidR="00352B1D" w:rsidRPr="00352B1D" w:rsidRDefault="00352B1D" w:rsidP="00352B1D">
      <w:pPr>
        <w:ind w:left="5245"/>
        <w:jc w:val="right"/>
        <w:rPr>
          <w:rFonts w:eastAsia="Calibri"/>
          <w:lang w:eastAsia="en-US"/>
        </w:rPr>
      </w:pPr>
      <w:r w:rsidRPr="00352B1D">
        <w:rPr>
          <w:rFonts w:eastAsia="Calibri"/>
          <w:lang w:eastAsia="en-US"/>
        </w:rPr>
        <w:t>Приложение № 2</w:t>
      </w:r>
    </w:p>
    <w:p w14:paraId="44FE536F" w14:textId="5A74EBC4" w:rsidR="00352B1D" w:rsidRPr="00352B1D" w:rsidRDefault="00352B1D" w:rsidP="00352B1D">
      <w:pPr>
        <w:keepLines/>
        <w:widowControl w:val="0"/>
        <w:spacing w:line="264" w:lineRule="auto"/>
        <w:jc w:val="right"/>
        <w:rPr>
          <w:bCs/>
        </w:rPr>
      </w:pPr>
      <w:r w:rsidRPr="00352B1D">
        <w:rPr>
          <w:bCs/>
        </w:rPr>
        <w:t xml:space="preserve">                                                                          к Административному регламенту</w:t>
      </w:r>
      <w:r>
        <w:rPr>
          <w:bCs/>
        </w:rPr>
        <w:t xml:space="preserve"> </w:t>
      </w:r>
      <w:r w:rsidRPr="00352B1D">
        <w:rPr>
          <w:bCs/>
        </w:rPr>
        <w:t>«</w:t>
      </w:r>
      <w:r w:rsidRPr="00352B1D">
        <w:rPr>
          <w:lang w:eastAsia="en-US"/>
        </w:rPr>
        <w:t xml:space="preserve">Включение молодых семей, нуждающихся в улучшении жилищных условий, в  состав участников мероприятия по обеспечению жильем молодых семей </w:t>
      </w:r>
      <w:r w:rsidRPr="00352B1D"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352B1D">
        <w:rPr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352B1D">
        <w:rPr>
          <w:bCs/>
        </w:rPr>
        <w:t>»</w:t>
      </w:r>
    </w:p>
    <w:p w14:paraId="6BD3A40F" w14:textId="77777777" w:rsidR="00352B1D" w:rsidRPr="00AA0B96" w:rsidRDefault="00352B1D" w:rsidP="00352B1D">
      <w:pPr>
        <w:spacing w:before="120"/>
        <w:jc w:val="right"/>
      </w:pPr>
      <w:r w:rsidRPr="005378DD">
        <w:rPr>
          <w:sz w:val="20"/>
          <w:szCs w:val="20"/>
        </w:rPr>
        <w:br/>
      </w:r>
      <w:r w:rsidRPr="00AA0B96">
        <w:t xml:space="preserve">Администрация Белокалитвинского района </w:t>
      </w:r>
    </w:p>
    <w:p w14:paraId="3149D261" w14:textId="77777777" w:rsidR="00352B1D" w:rsidRPr="00AA0B96" w:rsidRDefault="00352B1D" w:rsidP="00352B1D">
      <w:pPr>
        <w:widowControl w:val="0"/>
        <w:autoSpaceDE w:val="0"/>
        <w:spacing w:before="120"/>
        <w:ind w:left="5812"/>
      </w:pPr>
      <w:r w:rsidRPr="00AA0B96">
        <w:t xml:space="preserve">О.А. Мельниковой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18A1AF" w14:textId="77777777" w:rsidR="00352B1D" w:rsidRPr="00AA0B96" w:rsidRDefault="00352B1D" w:rsidP="00352B1D">
      <w:pPr>
        <w:widowControl w:val="0"/>
        <w:pBdr>
          <w:top w:val="single" w:sz="1" w:space="1" w:color="000000"/>
        </w:pBdr>
        <w:autoSpaceDE w:val="0"/>
        <w:ind w:left="5812"/>
        <w:jc w:val="center"/>
        <w:rPr>
          <w:sz w:val="20"/>
          <w:szCs w:val="20"/>
        </w:rPr>
      </w:pPr>
    </w:p>
    <w:p w14:paraId="63FFBD98" w14:textId="77777777" w:rsidR="00352B1D" w:rsidRPr="005378DD" w:rsidRDefault="00352B1D" w:rsidP="00352B1D">
      <w:pPr>
        <w:autoSpaceDE w:val="0"/>
        <w:autoSpaceDN w:val="0"/>
        <w:spacing w:before="240" w:after="180"/>
        <w:jc w:val="center"/>
        <w:rPr>
          <w:b/>
          <w:bCs/>
          <w:spacing w:val="60"/>
          <w:sz w:val="26"/>
          <w:szCs w:val="26"/>
        </w:rPr>
      </w:pPr>
      <w:r w:rsidRPr="005378DD">
        <w:rPr>
          <w:b/>
          <w:bCs/>
          <w:spacing w:val="60"/>
          <w:sz w:val="26"/>
          <w:szCs w:val="26"/>
        </w:rPr>
        <w:t>ЗАЯВЛЕНИЕ</w:t>
      </w:r>
    </w:p>
    <w:p w14:paraId="65195658" w14:textId="77777777" w:rsidR="00352B1D" w:rsidRPr="005378DD" w:rsidRDefault="00352B1D" w:rsidP="00352B1D">
      <w:pPr>
        <w:tabs>
          <w:tab w:val="right" w:pos="9639"/>
        </w:tabs>
        <w:autoSpaceDE w:val="0"/>
        <w:autoSpaceDN w:val="0"/>
        <w:ind w:firstLine="567"/>
        <w:jc w:val="both"/>
      </w:pPr>
      <w:r w:rsidRPr="00D73747">
        <w:t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t xml:space="preserve"> </w:t>
      </w:r>
      <w:r w:rsidRPr="00D73747">
        <w:t>государственной программы Российской Федерации «Обеспечение доступным и комфортным</w:t>
      </w:r>
      <w:r w:rsidRPr="005378DD">
        <w:t xml:space="preserve"> жильем и коммунальными услугами граждан Российской Федерации» молодую семью в составе:</w:t>
      </w:r>
    </w:p>
    <w:p w14:paraId="18125DEA" w14:textId="77777777" w:rsidR="00352B1D" w:rsidRPr="005378DD" w:rsidRDefault="00352B1D" w:rsidP="00352B1D">
      <w:pPr>
        <w:tabs>
          <w:tab w:val="right" w:pos="9639"/>
        </w:tabs>
        <w:autoSpaceDE w:val="0"/>
        <w:autoSpaceDN w:val="0"/>
        <w:jc w:val="both"/>
      </w:pPr>
      <w:r w:rsidRPr="005378DD">
        <w:t xml:space="preserve">супруг  </w:t>
      </w:r>
      <w:r w:rsidRPr="005378DD">
        <w:tab/>
        <w:t>,</w:t>
      </w:r>
    </w:p>
    <w:p w14:paraId="13A99BB9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spacing w:after="120"/>
        <w:ind w:left="794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352B1D" w:rsidRPr="005378DD" w14:paraId="1FC53B57" w14:textId="77777777" w:rsidTr="00D9736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7C725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FC676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65A0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  <w:r w:rsidRPr="005378DD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06CE9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F12EA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586E9" w14:textId="77777777" w:rsidR="00352B1D" w:rsidRPr="005378DD" w:rsidRDefault="00352B1D" w:rsidP="00D97361">
            <w:pPr>
              <w:autoSpaceDE w:val="0"/>
              <w:autoSpaceDN w:val="0"/>
            </w:pPr>
          </w:p>
        </w:tc>
      </w:tr>
    </w:tbl>
    <w:p w14:paraId="6C822FE6" w14:textId="77777777" w:rsidR="00352B1D" w:rsidRPr="005378DD" w:rsidRDefault="00352B1D" w:rsidP="00352B1D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352B1D" w:rsidRPr="005378DD" w14:paraId="055ABC1A" w14:textId="77777777" w:rsidTr="00D97361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48CB4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C2DC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E5A39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108D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FD4E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858B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DFC1E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DBD7A" w14:textId="77777777" w:rsidR="00352B1D" w:rsidRPr="005378DD" w:rsidRDefault="00352B1D" w:rsidP="00D97361">
            <w:pPr>
              <w:autoSpaceDE w:val="0"/>
              <w:autoSpaceDN w:val="0"/>
              <w:ind w:left="57"/>
            </w:pPr>
            <w:r w:rsidRPr="005378DD">
              <w:t>г.,</w:t>
            </w:r>
          </w:p>
        </w:tc>
      </w:tr>
    </w:tbl>
    <w:p w14:paraId="04EEEF91" w14:textId="77777777" w:rsidR="00352B1D" w:rsidRPr="005378DD" w:rsidRDefault="00352B1D" w:rsidP="00352B1D">
      <w:pPr>
        <w:autoSpaceDE w:val="0"/>
        <w:autoSpaceDN w:val="0"/>
        <w:spacing w:before="120"/>
      </w:pPr>
      <w:r w:rsidRPr="005378DD">
        <w:t xml:space="preserve">проживает по адресу:  </w:t>
      </w:r>
    </w:p>
    <w:p w14:paraId="5D69310A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2325"/>
        <w:rPr>
          <w:sz w:val="2"/>
          <w:szCs w:val="2"/>
        </w:rPr>
      </w:pPr>
    </w:p>
    <w:p w14:paraId="278B42A6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ab/>
        <w:t>;</w:t>
      </w:r>
    </w:p>
    <w:p w14:paraId="24889101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262F9DC5" w14:textId="77777777" w:rsidR="00352B1D" w:rsidRPr="005378DD" w:rsidRDefault="00352B1D" w:rsidP="00352B1D">
      <w:pPr>
        <w:tabs>
          <w:tab w:val="right" w:pos="9639"/>
        </w:tabs>
        <w:autoSpaceDE w:val="0"/>
        <w:autoSpaceDN w:val="0"/>
        <w:spacing w:before="120"/>
        <w:jc w:val="both"/>
      </w:pPr>
      <w:r w:rsidRPr="005378DD">
        <w:t xml:space="preserve">супруга  </w:t>
      </w:r>
      <w:r w:rsidRPr="005378DD">
        <w:tab/>
        <w:t>,</w:t>
      </w:r>
    </w:p>
    <w:p w14:paraId="0BC45035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spacing w:after="120"/>
        <w:ind w:left="907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352B1D" w:rsidRPr="005378DD" w14:paraId="147DA7C7" w14:textId="77777777" w:rsidTr="00D9736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5B93B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FB3D8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5423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  <w:r w:rsidRPr="005378DD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FA76B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69282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F4883" w14:textId="77777777" w:rsidR="00352B1D" w:rsidRPr="005378DD" w:rsidRDefault="00352B1D" w:rsidP="00D97361">
            <w:pPr>
              <w:autoSpaceDE w:val="0"/>
              <w:autoSpaceDN w:val="0"/>
            </w:pPr>
          </w:p>
        </w:tc>
      </w:tr>
    </w:tbl>
    <w:p w14:paraId="339A3D22" w14:textId="77777777" w:rsidR="00352B1D" w:rsidRPr="005378DD" w:rsidRDefault="00352B1D" w:rsidP="00352B1D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352B1D" w:rsidRPr="005378DD" w14:paraId="5BA52A4A" w14:textId="77777777" w:rsidTr="00D97361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811E6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38881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8C8E7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0327E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C6D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1EDD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9BD14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79C55" w14:textId="77777777" w:rsidR="00352B1D" w:rsidRPr="005378DD" w:rsidRDefault="00352B1D" w:rsidP="00D97361">
            <w:pPr>
              <w:autoSpaceDE w:val="0"/>
              <w:autoSpaceDN w:val="0"/>
              <w:ind w:left="57"/>
            </w:pPr>
            <w:r w:rsidRPr="005378DD">
              <w:t>г.,</w:t>
            </w:r>
          </w:p>
        </w:tc>
      </w:tr>
    </w:tbl>
    <w:p w14:paraId="6A5448AC" w14:textId="77777777" w:rsidR="00352B1D" w:rsidRPr="005378DD" w:rsidRDefault="00352B1D" w:rsidP="00352B1D">
      <w:pPr>
        <w:autoSpaceDE w:val="0"/>
        <w:autoSpaceDN w:val="0"/>
        <w:spacing w:before="120"/>
      </w:pPr>
      <w:r w:rsidRPr="005378DD">
        <w:t xml:space="preserve">проживает по адресу:  </w:t>
      </w:r>
    </w:p>
    <w:p w14:paraId="3E74EEFD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2325"/>
        <w:rPr>
          <w:sz w:val="2"/>
          <w:szCs w:val="2"/>
        </w:rPr>
      </w:pPr>
    </w:p>
    <w:p w14:paraId="27012718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ab/>
        <w:t>;</w:t>
      </w:r>
    </w:p>
    <w:p w14:paraId="72458C9F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725759DC" w14:textId="5285B69D" w:rsidR="00352B1D" w:rsidRPr="005378DD" w:rsidRDefault="00352B1D" w:rsidP="00352B1D">
      <w:pPr>
        <w:tabs>
          <w:tab w:val="right" w:pos="9639"/>
        </w:tabs>
        <w:autoSpaceDE w:val="0"/>
        <w:autoSpaceDN w:val="0"/>
        <w:spacing w:before="120"/>
        <w:jc w:val="both"/>
      </w:pPr>
      <w:r w:rsidRPr="005378DD">
        <w:t>дети:</w:t>
      </w:r>
    </w:p>
    <w:p w14:paraId="1C1F39A5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(ф.и.о., дата рождения)</w:t>
      </w:r>
    </w:p>
    <w:p w14:paraId="74F337FE" w14:textId="77777777" w:rsidR="00352B1D" w:rsidRPr="005378DD" w:rsidRDefault="00352B1D" w:rsidP="00352B1D">
      <w:pPr>
        <w:autoSpaceDE w:val="0"/>
        <w:autoSpaceDN w:val="0"/>
        <w:spacing w:after="60"/>
      </w:pPr>
      <w:r w:rsidRPr="005378DD">
        <w:t>свидетельство о рождении (паспорт для ребенка, достигшего 14 лет)</w:t>
      </w:r>
    </w:p>
    <w:p w14:paraId="31B80F4C" w14:textId="77777777" w:rsidR="00352B1D" w:rsidRPr="005378DD" w:rsidRDefault="00352B1D" w:rsidP="00352B1D">
      <w:pPr>
        <w:pBdr>
          <w:top w:val="dashSmallGap" w:sz="4" w:space="1" w:color="auto"/>
        </w:pBdr>
        <w:autoSpaceDE w:val="0"/>
        <w:autoSpaceDN w:val="0"/>
        <w:ind w:right="4678"/>
        <w:rPr>
          <w:sz w:val="2"/>
          <w:szCs w:val="2"/>
        </w:rPr>
      </w:pPr>
    </w:p>
    <w:p w14:paraId="7D2FB28B" w14:textId="77777777" w:rsidR="00352B1D" w:rsidRPr="005378DD" w:rsidRDefault="00352B1D" w:rsidP="00352B1D">
      <w:pPr>
        <w:autoSpaceDE w:val="0"/>
        <w:autoSpaceDN w:val="0"/>
        <w:spacing w:before="40" w:after="120"/>
        <w:ind w:right="4678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352B1D" w:rsidRPr="005378DD" w14:paraId="41509380" w14:textId="77777777" w:rsidTr="00D9736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179D4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B934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D0B44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  <w:r w:rsidRPr="005378DD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603B3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8B541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E6689" w14:textId="77777777" w:rsidR="00352B1D" w:rsidRPr="005378DD" w:rsidRDefault="00352B1D" w:rsidP="00D97361">
            <w:pPr>
              <w:autoSpaceDE w:val="0"/>
              <w:autoSpaceDN w:val="0"/>
            </w:pPr>
          </w:p>
        </w:tc>
      </w:tr>
    </w:tbl>
    <w:p w14:paraId="4B37678C" w14:textId="77777777" w:rsidR="00352B1D" w:rsidRPr="005378DD" w:rsidRDefault="00352B1D" w:rsidP="00352B1D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352B1D" w:rsidRPr="005378DD" w14:paraId="69FD48B6" w14:textId="77777777" w:rsidTr="00D97361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3BBB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2E8E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2CB37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AB759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8BE48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87AE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9E88A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D72A" w14:textId="77777777" w:rsidR="00352B1D" w:rsidRPr="005378DD" w:rsidRDefault="00352B1D" w:rsidP="00D97361">
            <w:pPr>
              <w:autoSpaceDE w:val="0"/>
              <w:autoSpaceDN w:val="0"/>
              <w:ind w:left="57"/>
            </w:pPr>
            <w:r w:rsidRPr="005378DD">
              <w:t>г.,</w:t>
            </w:r>
          </w:p>
        </w:tc>
      </w:tr>
    </w:tbl>
    <w:p w14:paraId="34DB61E2" w14:textId="77777777" w:rsidR="00352B1D" w:rsidRPr="005378DD" w:rsidRDefault="00352B1D" w:rsidP="00352B1D">
      <w:pPr>
        <w:autoSpaceDE w:val="0"/>
        <w:autoSpaceDN w:val="0"/>
        <w:spacing w:before="120"/>
      </w:pPr>
      <w:r w:rsidRPr="005378DD">
        <w:lastRenderedPageBreak/>
        <w:t xml:space="preserve">проживает по адресу:  </w:t>
      </w:r>
    </w:p>
    <w:p w14:paraId="5F46E6ED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2325"/>
        <w:rPr>
          <w:sz w:val="2"/>
          <w:szCs w:val="2"/>
        </w:rPr>
      </w:pPr>
    </w:p>
    <w:p w14:paraId="3E160B68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ab/>
        <w:t>;</w:t>
      </w:r>
    </w:p>
    <w:p w14:paraId="6EC0718A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spacing w:after="120"/>
        <w:ind w:right="113"/>
        <w:rPr>
          <w:sz w:val="2"/>
          <w:szCs w:val="2"/>
        </w:rPr>
      </w:pPr>
    </w:p>
    <w:p w14:paraId="67D0B663" w14:textId="77777777" w:rsidR="00352B1D" w:rsidRPr="005378DD" w:rsidRDefault="00352B1D" w:rsidP="00352B1D">
      <w:pPr>
        <w:tabs>
          <w:tab w:val="right" w:pos="9639"/>
        </w:tabs>
        <w:autoSpaceDE w:val="0"/>
        <w:autoSpaceDN w:val="0"/>
        <w:jc w:val="both"/>
      </w:pPr>
    </w:p>
    <w:p w14:paraId="4CF1EC86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(ф.и.о., дата рождения)</w:t>
      </w:r>
    </w:p>
    <w:p w14:paraId="780BB47B" w14:textId="77777777" w:rsidR="00352B1D" w:rsidRPr="005378DD" w:rsidRDefault="00352B1D" w:rsidP="00352B1D">
      <w:pPr>
        <w:autoSpaceDE w:val="0"/>
        <w:autoSpaceDN w:val="0"/>
        <w:spacing w:after="60"/>
      </w:pPr>
      <w:r w:rsidRPr="005378DD">
        <w:t>свидетельство о рождении (паспорт для ребенка, достигшего 14 лет)</w:t>
      </w:r>
    </w:p>
    <w:p w14:paraId="7417D0C9" w14:textId="77777777" w:rsidR="00352B1D" w:rsidRPr="005378DD" w:rsidRDefault="00352B1D" w:rsidP="00352B1D">
      <w:pPr>
        <w:pBdr>
          <w:top w:val="dashSmallGap" w:sz="4" w:space="1" w:color="auto"/>
        </w:pBdr>
        <w:autoSpaceDE w:val="0"/>
        <w:autoSpaceDN w:val="0"/>
        <w:ind w:right="4676"/>
        <w:rPr>
          <w:sz w:val="2"/>
          <w:szCs w:val="2"/>
        </w:rPr>
      </w:pPr>
    </w:p>
    <w:p w14:paraId="50B1A3D5" w14:textId="77777777" w:rsidR="00352B1D" w:rsidRPr="005378DD" w:rsidRDefault="00352B1D" w:rsidP="00352B1D">
      <w:pPr>
        <w:autoSpaceDE w:val="0"/>
        <w:autoSpaceDN w:val="0"/>
        <w:spacing w:before="40" w:after="120"/>
        <w:ind w:right="4678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352B1D" w:rsidRPr="005378DD" w14:paraId="74DF17CB" w14:textId="77777777" w:rsidTr="00D9736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031C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F361E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FAC9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  <w:r w:rsidRPr="005378DD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0BB59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265E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CA052" w14:textId="77777777" w:rsidR="00352B1D" w:rsidRPr="005378DD" w:rsidRDefault="00352B1D" w:rsidP="00D97361">
            <w:pPr>
              <w:autoSpaceDE w:val="0"/>
              <w:autoSpaceDN w:val="0"/>
            </w:pPr>
          </w:p>
        </w:tc>
      </w:tr>
    </w:tbl>
    <w:p w14:paraId="2DA0B4D1" w14:textId="77777777" w:rsidR="00352B1D" w:rsidRPr="005378DD" w:rsidRDefault="00352B1D" w:rsidP="00352B1D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352B1D" w:rsidRPr="005378DD" w14:paraId="7F52AC47" w14:textId="77777777" w:rsidTr="00D97361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58953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1EEFF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A8F2C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338FD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E2FFB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8394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BA4FA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C6FE" w14:textId="77777777" w:rsidR="00352B1D" w:rsidRPr="005378DD" w:rsidRDefault="00352B1D" w:rsidP="00D97361">
            <w:pPr>
              <w:autoSpaceDE w:val="0"/>
              <w:autoSpaceDN w:val="0"/>
              <w:ind w:left="57"/>
            </w:pPr>
            <w:r w:rsidRPr="005378DD">
              <w:t>г.,</w:t>
            </w:r>
          </w:p>
        </w:tc>
      </w:tr>
    </w:tbl>
    <w:p w14:paraId="21A80DDD" w14:textId="77777777" w:rsidR="00352B1D" w:rsidRPr="005378DD" w:rsidRDefault="00352B1D" w:rsidP="00352B1D">
      <w:pPr>
        <w:autoSpaceDE w:val="0"/>
        <w:autoSpaceDN w:val="0"/>
        <w:spacing w:before="120"/>
      </w:pPr>
      <w:r w:rsidRPr="005378DD">
        <w:t xml:space="preserve">проживает по адресу:  </w:t>
      </w:r>
    </w:p>
    <w:p w14:paraId="4728AAAE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2325"/>
        <w:rPr>
          <w:sz w:val="2"/>
          <w:szCs w:val="2"/>
        </w:rPr>
      </w:pPr>
    </w:p>
    <w:p w14:paraId="7E28B56A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ab/>
        <w:t>.</w:t>
      </w:r>
    </w:p>
    <w:p w14:paraId="7AC4AC66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6616BFDC" w14:textId="77777777" w:rsidR="00352B1D" w:rsidRPr="00D73747" w:rsidRDefault="00352B1D" w:rsidP="00352B1D">
      <w:pPr>
        <w:keepNext/>
        <w:autoSpaceDE w:val="0"/>
        <w:autoSpaceDN w:val="0"/>
        <w:spacing w:before="240"/>
        <w:ind w:firstLine="567"/>
        <w:jc w:val="both"/>
      </w:pPr>
      <w:r w:rsidRPr="00D73747">
        <w:t>С условиями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352B1D" w:rsidRPr="005378DD" w14:paraId="5259D783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500A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A3F70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0812E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8A537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1137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C237A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</w:tr>
      <w:tr w:rsidR="00352B1D" w:rsidRPr="005378DD" w14:paraId="0779DF78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AD8E69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3D3979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3D29CF1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B960F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0185C05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18F09DB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(дата)</w:t>
            </w:r>
          </w:p>
        </w:tc>
      </w:tr>
    </w:tbl>
    <w:p w14:paraId="697EA7F4" w14:textId="77777777" w:rsidR="00352B1D" w:rsidRPr="005378DD" w:rsidRDefault="00352B1D" w:rsidP="00352B1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352B1D" w:rsidRPr="005378DD" w14:paraId="70042669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1FAC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1CFC4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7A94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75A94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ABF4C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9B726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</w:tr>
      <w:tr w:rsidR="00352B1D" w:rsidRPr="005378DD" w14:paraId="6A949126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4282C7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9FF738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7DBDA89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BA6A4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14B87E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8F6AE96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(дата)</w:t>
            </w:r>
          </w:p>
        </w:tc>
      </w:tr>
    </w:tbl>
    <w:p w14:paraId="609144C8" w14:textId="77777777" w:rsidR="00352B1D" w:rsidRPr="005378DD" w:rsidRDefault="00352B1D" w:rsidP="00352B1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352B1D" w:rsidRPr="005378DD" w14:paraId="55C02B7C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88EAA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D9B7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FFAC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63A2E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E89B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2396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</w:tr>
      <w:tr w:rsidR="00352B1D" w:rsidRPr="005378DD" w14:paraId="58FC4622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10771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975A42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46E7882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1E799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EEA04B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7880A35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(дата)</w:t>
            </w:r>
          </w:p>
        </w:tc>
      </w:tr>
    </w:tbl>
    <w:p w14:paraId="611B5DA4" w14:textId="77777777" w:rsidR="00352B1D" w:rsidRPr="005378DD" w:rsidRDefault="00352B1D" w:rsidP="00352B1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352B1D" w:rsidRPr="005378DD" w14:paraId="43EA1069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44DDE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C3010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BDBD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7D307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8572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707FC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</w:tr>
      <w:tr w:rsidR="00352B1D" w:rsidRPr="005378DD" w14:paraId="1041F965" w14:textId="77777777" w:rsidTr="00D9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846487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1138B4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6B92AEF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0C8A0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10D65A4" w14:textId="77777777" w:rsidR="00352B1D" w:rsidRPr="005378DD" w:rsidRDefault="00352B1D" w:rsidP="00D9736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A00EAF0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(дата)</w:t>
            </w:r>
          </w:p>
        </w:tc>
      </w:tr>
    </w:tbl>
    <w:p w14:paraId="4E094E9D" w14:textId="77777777" w:rsidR="00352B1D" w:rsidRPr="005378DD" w:rsidRDefault="00352B1D" w:rsidP="00352B1D">
      <w:pPr>
        <w:autoSpaceDE w:val="0"/>
        <w:autoSpaceDN w:val="0"/>
        <w:spacing w:before="360"/>
        <w:ind w:firstLine="567"/>
      </w:pPr>
      <w:r w:rsidRPr="005378DD">
        <w:t>К заявлению прилагаются следующие документы:</w:t>
      </w:r>
    </w:p>
    <w:p w14:paraId="5619BC58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 xml:space="preserve">1)  </w:t>
      </w:r>
      <w:r w:rsidRPr="005378DD">
        <w:tab/>
        <w:t>;</w:t>
      </w:r>
    </w:p>
    <w:p w14:paraId="345B579B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312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(наименование и номер документа, кем и когда выдан)</w:t>
      </w:r>
    </w:p>
    <w:p w14:paraId="2F3CB4C5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 xml:space="preserve">2)  </w:t>
      </w:r>
      <w:r w:rsidRPr="005378DD">
        <w:tab/>
        <w:t>;</w:t>
      </w:r>
    </w:p>
    <w:p w14:paraId="46EFACC7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312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(наименование и номер документа, кем и когда выдан)</w:t>
      </w:r>
    </w:p>
    <w:p w14:paraId="73C42582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 xml:space="preserve">3)  </w:t>
      </w:r>
      <w:r w:rsidRPr="005378DD">
        <w:tab/>
        <w:t>;</w:t>
      </w:r>
    </w:p>
    <w:p w14:paraId="46DFD68D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312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(наименование и номер документа, кем и когда выдан)</w:t>
      </w:r>
    </w:p>
    <w:p w14:paraId="1436AF79" w14:textId="77777777" w:rsidR="00352B1D" w:rsidRPr="005378DD" w:rsidRDefault="00352B1D" w:rsidP="00352B1D">
      <w:pPr>
        <w:tabs>
          <w:tab w:val="right" w:pos="9638"/>
        </w:tabs>
        <w:autoSpaceDE w:val="0"/>
        <w:autoSpaceDN w:val="0"/>
      </w:pPr>
      <w:r w:rsidRPr="005378DD">
        <w:t xml:space="preserve">4)  </w:t>
      </w:r>
      <w:r w:rsidRPr="005378DD">
        <w:tab/>
        <w:t>.</w:t>
      </w:r>
    </w:p>
    <w:p w14:paraId="10F67D0B" w14:textId="77777777" w:rsidR="00352B1D" w:rsidRPr="005378DD" w:rsidRDefault="00352B1D" w:rsidP="00352B1D">
      <w:pPr>
        <w:pBdr>
          <w:top w:val="single" w:sz="4" w:space="1" w:color="auto"/>
        </w:pBdr>
        <w:autoSpaceDE w:val="0"/>
        <w:autoSpaceDN w:val="0"/>
        <w:ind w:left="312" w:right="113"/>
        <w:jc w:val="center"/>
        <w:rPr>
          <w:sz w:val="20"/>
          <w:szCs w:val="20"/>
        </w:rPr>
      </w:pPr>
      <w:r w:rsidRPr="005378DD">
        <w:rPr>
          <w:sz w:val="20"/>
          <w:szCs w:val="20"/>
        </w:rPr>
        <w:t>(наименование и номер документа, кем и когда выдан)</w:t>
      </w:r>
    </w:p>
    <w:p w14:paraId="5B27B86E" w14:textId="77777777" w:rsidR="00352B1D" w:rsidRPr="005378DD" w:rsidRDefault="00352B1D" w:rsidP="00352B1D">
      <w:pPr>
        <w:autoSpaceDE w:val="0"/>
        <w:autoSpaceDN w:val="0"/>
        <w:spacing w:before="240"/>
        <w:ind w:firstLine="567"/>
        <w:jc w:val="both"/>
        <w:rPr>
          <w:sz w:val="2"/>
          <w:szCs w:val="2"/>
        </w:rPr>
      </w:pPr>
      <w:r w:rsidRPr="005378DD">
        <w:t>Заявление и прилагаемые к нему согласно перечню документы приняты</w:t>
      </w:r>
      <w:r w:rsidRPr="005378DD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352B1D" w:rsidRPr="005378DD" w14:paraId="3A644401" w14:textId="77777777" w:rsidTr="00D9736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3EF6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B2586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B94CA" w14:textId="77777777" w:rsidR="00352B1D" w:rsidRPr="005378DD" w:rsidRDefault="00352B1D" w:rsidP="00D97361">
            <w:pPr>
              <w:autoSpaceDE w:val="0"/>
              <w:autoSpaceDN w:val="0"/>
            </w:pPr>
            <w:r w:rsidRPr="005378DD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8072F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8954D" w14:textId="77777777" w:rsidR="00352B1D" w:rsidRPr="005378DD" w:rsidRDefault="00352B1D" w:rsidP="00D97361">
            <w:pPr>
              <w:autoSpaceDE w:val="0"/>
              <w:autoSpaceDN w:val="0"/>
              <w:jc w:val="right"/>
            </w:pPr>
            <w:r w:rsidRPr="005378D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4954C" w14:textId="77777777" w:rsidR="00352B1D" w:rsidRPr="005378DD" w:rsidRDefault="00352B1D" w:rsidP="00D97361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054DB" w14:textId="77777777" w:rsidR="00352B1D" w:rsidRPr="005378DD" w:rsidRDefault="00352B1D" w:rsidP="00D97361">
            <w:pPr>
              <w:autoSpaceDE w:val="0"/>
              <w:autoSpaceDN w:val="0"/>
              <w:ind w:left="57"/>
            </w:pPr>
            <w:r w:rsidRPr="005378DD">
              <w:t>г.</w:t>
            </w:r>
          </w:p>
        </w:tc>
      </w:tr>
    </w:tbl>
    <w:p w14:paraId="3391AA50" w14:textId="77777777" w:rsidR="00352B1D" w:rsidRPr="005378DD" w:rsidRDefault="00352B1D" w:rsidP="00352B1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352B1D" w:rsidRPr="005378DD" w14:paraId="215E66FA" w14:textId="77777777" w:rsidTr="00D9736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F91A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D421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105EC" w14:textId="77777777" w:rsidR="00352B1D" w:rsidRPr="005378DD" w:rsidRDefault="00352B1D" w:rsidP="00D97361">
            <w:pPr>
              <w:tabs>
                <w:tab w:val="left" w:pos="1503"/>
              </w:tabs>
              <w:autoSpaceDE w:val="0"/>
              <w:autoSpaceDN w:val="0"/>
            </w:pPr>
            <w:r w:rsidRPr="005378DD"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2C63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CC354" w14:textId="77777777" w:rsidR="00352B1D" w:rsidRPr="005378DD" w:rsidRDefault="00352B1D" w:rsidP="00D97361">
            <w:pPr>
              <w:autoSpaceDE w:val="0"/>
              <w:autoSpaceDN w:val="0"/>
              <w:jc w:val="center"/>
            </w:pPr>
          </w:p>
        </w:tc>
      </w:tr>
      <w:tr w:rsidR="00352B1D" w:rsidRPr="005378DD" w14:paraId="5F0A8518" w14:textId="77777777" w:rsidTr="00D9736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3DA14928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F80502E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2890EDF2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B0532DB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CE282" w14:textId="77777777" w:rsidR="00352B1D" w:rsidRPr="005378DD" w:rsidRDefault="00352B1D" w:rsidP="00D973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78D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1A0CAE7" w14:textId="77777777" w:rsidR="00352B1D" w:rsidRDefault="00352B1D" w:rsidP="00352B1D">
      <w:pPr>
        <w:autoSpaceDE w:val="0"/>
        <w:autoSpaceDN w:val="0"/>
      </w:pPr>
    </w:p>
    <w:p w14:paraId="0927D273" w14:textId="77777777" w:rsidR="00352B1D" w:rsidRDefault="00352B1D" w:rsidP="00352B1D"/>
    <w:p w14:paraId="7FF0615E" w14:textId="7A32C7CC" w:rsidR="00352B1D" w:rsidRPr="00352B1D" w:rsidRDefault="00352B1D" w:rsidP="00352B1D">
      <w:r w:rsidRPr="00352B1D">
        <w:t>Заместитель главы Администрации</w:t>
      </w:r>
    </w:p>
    <w:p w14:paraId="43D4493C" w14:textId="77777777" w:rsidR="00352B1D" w:rsidRPr="00352B1D" w:rsidRDefault="00352B1D" w:rsidP="00352B1D">
      <w:r w:rsidRPr="00352B1D">
        <w:t>Белокалитвинского района</w:t>
      </w:r>
    </w:p>
    <w:p w14:paraId="5A4909B1" w14:textId="4129A546" w:rsidR="00352B1D" w:rsidRPr="00352B1D" w:rsidRDefault="00352B1D" w:rsidP="00352B1D">
      <w:r w:rsidRPr="00352B1D">
        <w:t>по организационной и кадровой работе</w:t>
      </w:r>
      <w:r w:rsidRPr="00352B1D">
        <w:tab/>
      </w:r>
      <w:r w:rsidRPr="00352B1D">
        <w:tab/>
      </w:r>
      <w:r w:rsidRPr="00352B1D">
        <w:tab/>
      </w:r>
      <w:r w:rsidRPr="00352B1D">
        <w:tab/>
      </w:r>
      <w:r>
        <w:t xml:space="preserve">              </w:t>
      </w:r>
      <w:r w:rsidRPr="00352B1D">
        <w:t>Л.Г. Василенко</w:t>
      </w:r>
    </w:p>
    <w:sectPr w:rsidR="00352B1D" w:rsidRPr="00352B1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9837" w14:textId="77777777" w:rsidR="006719B8" w:rsidRDefault="006719B8">
      <w:r>
        <w:separator/>
      </w:r>
    </w:p>
  </w:endnote>
  <w:endnote w:type="continuationSeparator" w:id="0">
    <w:p w14:paraId="3B2CE0F8" w14:textId="77777777" w:rsidR="006719B8" w:rsidRDefault="0067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C847" w14:textId="1CE30660" w:rsidR="00352B1D" w:rsidRPr="00844AAA" w:rsidRDefault="00352B1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352B1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352B1D">
      <w:rPr>
        <w:noProof/>
        <w:sz w:val="14"/>
      </w:rPr>
      <w:t>:\Отдел электронно-информационного обеспечения\0.Алентьева\Шаблоны\Новый бланк постановления_2023.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649BC" w:rsidRPr="006649BC">
      <w:rPr>
        <w:noProof/>
        <w:sz w:val="14"/>
      </w:rPr>
      <w:t>8/3/2023 10:57:00</w:t>
    </w:r>
    <w:r w:rsidR="006649B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48BB0111" w14:textId="77777777" w:rsidR="00352B1D" w:rsidRPr="00F239EE" w:rsidRDefault="00352B1D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D86D" w14:textId="3F3047DB" w:rsidR="00352B1D" w:rsidRPr="00844AAA" w:rsidRDefault="00352B1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352B1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352B1D">
      <w:rPr>
        <w:noProof/>
        <w:sz w:val="14"/>
      </w:rPr>
      <w:t>:\Отдел электронно-информационного обеспечения\0.Алентьева\Шаблоны\Новый бланк постановления_2023.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649BC" w:rsidRPr="006649BC">
      <w:rPr>
        <w:noProof/>
        <w:sz w:val="14"/>
      </w:rPr>
      <w:t>8/3/2023 10:57:00</w:t>
    </w:r>
    <w:r w:rsidR="006649B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4A48A4D0" w14:textId="77777777" w:rsidR="00352B1D" w:rsidRDefault="00352B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D5AF" w14:textId="77777777" w:rsidR="006719B8" w:rsidRDefault="006719B8">
      <w:r>
        <w:separator/>
      </w:r>
    </w:p>
  </w:footnote>
  <w:footnote w:type="continuationSeparator" w:id="0">
    <w:p w14:paraId="243B1565" w14:textId="77777777" w:rsidR="006719B8" w:rsidRDefault="0067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595347"/>
      <w:docPartObj>
        <w:docPartGallery w:val="Page Numbers (Top of Page)"/>
        <w:docPartUnique/>
      </w:docPartObj>
    </w:sdtPr>
    <w:sdtContent>
      <w:p w14:paraId="63C77056" w14:textId="77777777" w:rsidR="00352B1D" w:rsidRDefault="00352B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2D776B" w14:textId="77777777" w:rsidR="00352B1D" w:rsidRDefault="00352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0A210F"/>
    <w:multiLevelType w:val="multilevel"/>
    <w:tmpl w:val="E81C3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80227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2B1D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41F26"/>
    <w:rsid w:val="006649BC"/>
    <w:rsid w:val="00667AD1"/>
    <w:rsid w:val="006719B8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2023-08-03T07:56:00Z</cp:lastPrinted>
  <dcterms:created xsi:type="dcterms:W3CDTF">2023-08-03T07:57:00Z</dcterms:created>
  <dcterms:modified xsi:type="dcterms:W3CDTF">2023-08-10T08:35:00Z</dcterms:modified>
</cp:coreProperties>
</file>