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EDB2EE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C57216">
        <w:rPr>
          <w:sz w:val="28"/>
        </w:rPr>
        <w:t>25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9B48A1">
        <w:rPr>
          <w:sz w:val="28"/>
        </w:rPr>
        <w:t>9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C57216">
        <w:rPr>
          <w:sz w:val="28"/>
        </w:rPr>
        <w:t>1560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0A3891C" w14:textId="77777777" w:rsidR="0007697B" w:rsidRDefault="0007697B" w:rsidP="00A56228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07.12.2018 № 2088</w:t>
      </w:r>
    </w:p>
    <w:p w14:paraId="6CCFA3D4" w14:textId="77777777" w:rsidR="0007697B" w:rsidRDefault="0007697B" w:rsidP="0007697B">
      <w:pPr>
        <w:tabs>
          <w:tab w:val="left" w:pos="709"/>
          <w:tab w:val="left" w:pos="4928"/>
        </w:tabs>
        <w:jc w:val="both"/>
      </w:pPr>
      <w:r>
        <w:tab/>
      </w:r>
    </w:p>
    <w:p w14:paraId="74CCDFBE" w14:textId="77777777" w:rsidR="0007697B" w:rsidRDefault="0007697B" w:rsidP="0007697B">
      <w:pPr>
        <w:tabs>
          <w:tab w:val="left" w:pos="4678"/>
        </w:tabs>
        <w:ind w:right="-1" w:firstLine="720"/>
        <w:jc w:val="both"/>
        <w:rPr>
          <w:sz w:val="28"/>
        </w:rPr>
      </w:pPr>
    </w:p>
    <w:p w14:paraId="72B0733B" w14:textId="33C0FBB7" w:rsidR="0007697B" w:rsidRDefault="0007697B" w:rsidP="00A56228">
      <w:pPr>
        <w:tabs>
          <w:tab w:val="left" w:pos="4678"/>
        </w:tabs>
        <w:ind w:right="-1"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2 статьи 179 Бюджетного кодекса Российской Федерации, постановлением Администрации Белокалитвинского района </w:t>
      </w:r>
      <w:r w:rsidR="00A56228">
        <w:rPr>
          <w:sz w:val="28"/>
        </w:rPr>
        <w:t xml:space="preserve">                         </w:t>
      </w:r>
      <w:r>
        <w:rPr>
          <w:sz w:val="28"/>
        </w:rPr>
        <w:t xml:space="preserve">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76419E55" w14:textId="77777777" w:rsidR="0007697B" w:rsidRDefault="0007697B" w:rsidP="00A56228">
      <w:pPr>
        <w:ind w:firstLine="720"/>
        <w:jc w:val="both"/>
        <w:rPr>
          <w:sz w:val="28"/>
        </w:rPr>
      </w:pPr>
    </w:p>
    <w:p w14:paraId="4E64257A" w14:textId="77777777" w:rsidR="0007697B" w:rsidRPr="00C57216" w:rsidRDefault="0007697B" w:rsidP="00A56228">
      <w:pPr>
        <w:ind w:firstLine="720"/>
        <w:jc w:val="both"/>
        <w:rPr>
          <w:sz w:val="28"/>
        </w:rPr>
      </w:pPr>
      <w:r w:rsidRPr="00C57216">
        <w:rPr>
          <w:sz w:val="28"/>
        </w:rPr>
        <w:t>1. Внести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изменения согласно приложению к настоящему постановлению.</w:t>
      </w:r>
    </w:p>
    <w:p w14:paraId="72FEAA3C" w14:textId="77777777" w:rsidR="0007697B" w:rsidRPr="00C57216" w:rsidRDefault="0007697B" w:rsidP="00A56228">
      <w:pPr>
        <w:ind w:firstLine="720"/>
        <w:jc w:val="both"/>
        <w:rPr>
          <w:sz w:val="28"/>
        </w:rPr>
      </w:pPr>
      <w:r w:rsidRPr="00C57216">
        <w:rPr>
          <w:sz w:val="28"/>
        </w:rPr>
        <w:t>2.  Постановление вступает в силу после его официального опубликования.</w:t>
      </w:r>
    </w:p>
    <w:p w14:paraId="2ED5B5BC" w14:textId="6C679160" w:rsidR="0007697B" w:rsidRPr="00C57216" w:rsidRDefault="0007697B" w:rsidP="00A56228">
      <w:pPr>
        <w:ind w:firstLine="720"/>
        <w:jc w:val="both"/>
        <w:rPr>
          <w:b/>
          <w:sz w:val="28"/>
        </w:rPr>
      </w:pPr>
      <w:r w:rsidRPr="00C57216">
        <w:rPr>
          <w:sz w:val="28"/>
        </w:rPr>
        <w:t>3.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56228" w:rsidRDefault="00872883" w:rsidP="00872883">
      <w:pPr>
        <w:rPr>
          <w:color w:val="FFFFFF" w:themeColor="background1"/>
          <w:sz w:val="28"/>
        </w:rPr>
      </w:pPr>
      <w:r w:rsidRPr="00A56228">
        <w:rPr>
          <w:color w:val="FFFFFF" w:themeColor="background1"/>
          <w:sz w:val="28"/>
        </w:rPr>
        <w:t>Верно:</w:t>
      </w:r>
    </w:p>
    <w:p w14:paraId="2C660E78" w14:textId="77777777" w:rsidR="009B48A1" w:rsidRPr="00A56228" w:rsidRDefault="009B48A1" w:rsidP="009B48A1">
      <w:pPr>
        <w:rPr>
          <w:color w:val="FFFFFF" w:themeColor="background1"/>
          <w:sz w:val="28"/>
        </w:rPr>
      </w:pPr>
      <w:r w:rsidRPr="00A56228">
        <w:rPr>
          <w:color w:val="FFFFFF" w:themeColor="background1"/>
          <w:sz w:val="28"/>
        </w:rPr>
        <w:t>И.о. заместителя главы Администрации</w:t>
      </w:r>
    </w:p>
    <w:p w14:paraId="6245EDE7" w14:textId="77777777" w:rsidR="009B48A1" w:rsidRPr="00A56228" w:rsidRDefault="009B48A1" w:rsidP="009B48A1">
      <w:pPr>
        <w:rPr>
          <w:color w:val="FFFFFF" w:themeColor="background1"/>
          <w:sz w:val="28"/>
        </w:rPr>
      </w:pPr>
      <w:r w:rsidRPr="00A56228">
        <w:rPr>
          <w:color w:val="FFFFFF" w:themeColor="background1"/>
          <w:sz w:val="28"/>
        </w:rPr>
        <w:t>Белокалитвинского района</w:t>
      </w:r>
    </w:p>
    <w:p w14:paraId="2FC4AEBB" w14:textId="006CA9F5" w:rsidR="009B48A1" w:rsidRPr="00A56228" w:rsidRDefault="009B48A1" w:rsidP="009B48A1">
      <w:pPr>
        <w:rPr>
          <w:color w:val="FFFFFF" w:themeColor="background1"/>
          <w:sz w:val="28"/>
        </w:rPr>
      </w:pPr>
      <w:r w:rsidRPr="00A56228">
        <w:rPr>
          <w:color w:val="FFFFFF" w:themeColor="background1"/>
          <w:sz w:val="28"/>
        </w:rPr>
        <w:t>по организационной и кадровой работе</w:t>
      </w:r>
      <w:r w:rsidRPr="00A56228">
        <w:rPr>
          <w:color w:val="FFFFFF" w:themeColor="background1"/>
          <w:sz w:val="28"/>
        </w:rPr>
        <w:tab/>
      </w:r>
      <w:r w:rsidRPr="00A56228">
        <w:rPr>
          <w:color w:val="FFFFFF" w:themeColor="background1"/>
          <w:sz w:val="28"/>
        </w:rPr>
        <w:tab/>
      </w:r>
      <w:r w:rsidRPr="00A56228">
        <w:rPr>
          <w:color w:val="FFFFFF" w:themeColor="background1"/>
          <w:sz w:val="28"/>
        </w:rPr>
        <w:tab/>
      </w:r>
      <w:r w:rsidRPr="00A56228">
        <w:rPr>
          <w:color w:val="FFFFFF" w:themeColor="background1"/>
          <w:sz w:val="28"/>
        </w:rPr>
        <w:tab/>
      </w:r>
      <w:r w:rsidRPr="00A56228">
        <w:rPr>
          <w:color w:val="FFFFFF" w:themeColor="background1"/>
          <w:sz w:val="28"/>
        </w:rPr>
        <w:tab/>
        <w:t>Л.А. Леонова</w:t>
      </w:r>
    </w:p>
    <w:p w14:paraId="75BC964B" w14:textId="77777777" w:rsidR="0007697B" w:rsidRDefault="0007697B" w:rsidP="009B48A1">
      <w:pPr>
        <w:rPr>
          <w:sz w:val="28"/>
        </w:rPr>
      </w:pPr>
    </w:p>
    <w:p w14:paraId="0EE3E2CC" w14:textId="77777777" w:rsidR="0007697B" w:rsidRDefault="0007697B" w:rsidP="009B48A1">
      <w:pPr>
        <w:rPr>
          <w:sz w:val="28"/>
          <w:szCs w:val="28"/>
        </w:rPr>
        <w:sectPr w:rsidR="0007697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7806A86" w14:textId="77777777" w:rsidR="0007697B" w:rsidRPr="0007697B" w:rsidRDefault="0007697B" w:rsidP="00A56228">
      <w:pPr>
        <w:jc w:val="right"/>
      </w:pPr>
      <w:r w:rsidRPr="0007697B">
        <w:lastRenderedPageBreak/>
        <w:t xml:space="preserve">Приложение </w:t>
      </w:r>
    </w:p>
    <w:p w14:paraId="735F80ED" w14:textId="77777777" w:rsidR="00A56228" w:rsidRDefault="0007697B" w:rsidP="00A56228">
      <w:pPr>
        <w:jc w:val="right"/>
      </w:pPr>
      <w:r w:rsidRPr="0007697B">
        <w:t xml:space="preserve">к постановлению </w:t>
      </w:r>
    </w:p>
    <w:p w14:paraId="748387C8" w14:textId="31D5D52A" w:rsidR="0007697B" w:rsidRPr="0007697B" w:rsidRDefault="0007697B" w:rsidP="00A56228">
      <w:pPr>
        <w:jc w:val="right"/>
      </w:pPr>
      <w:r w:rsidRPr="0007697B">
        <w:t>Администрации</w:t>
      </w:r>
    </w:p>
    <w:p w14:paraId="74FCF7CB" w14:textId="77777777" w:rsidR="0007697B" w:rsidRPr="0007697B" w:rsidRDefault="0007697B" w:rsidP="00A56228">
      <w:pPr>
        <w:jc w:val="right"/>
      </w:pPr>
      <w:r w:rsidRPr="0007697B">
        <w:t xml:space="preserve"> Белокалитвинского района </w:t>
      </w:r>
    </w:p>
    <w:p w14:paraId="27BB1591" w14:textId="44A8501A" w:rsidR="0007697B" w:rsidRPr="0007697B" w:rsidRDefault="0007697B" w:rsidP="00A56228">
      <w:pPr>
        <w:jc w:val="right"/>
      </w:pPr>
      <w:proofErr w:type="gramStart"/>
      <w:r w:rsidRPr="0007697B">
        <w:t xml:space="preserve">от  </w:t>
      </w:r>
      <w:r w:rsidR="00C57216">
        <w:t>25</w:t>
      </w:r>
      <w:r w:rsidR="00A56228">
        <w:t>.09.2025</w:t>
      </w:r>
      <w:proofErr w:type="gramEnd"/>
      <w:r w:rsidR="00A56228">
        <w:t xml:space="preserve"> </w:t>
      </w:r>
      <w:r w:rsidRPr="0007697B">
        <w:t xml:space="preserve"> № </w:t>
      </w:r>
      <w:r w:rsidR="00C57216">
        <w:t>1560</w:t>
      </w:r>
    </w:p>
    <w:p w14:paraId="4F372807" w14:textId="77777777" w:rsidR="0007697B" w:rsidRPr="0007697B" w:rsidRDefault="0007697B" w:rsidP="0007697B"/>
    <w:p w14:paraId="120771E8" w14:textId="405067CB" w:rsidR="0007697B" w:rsidRPr="0007697B" w:rsidRDefault="0007697B" w:rsidP="00A56228">
      <w:pPr>
        <w:jc w:val="center"/>
      </w:pPr>
      <w:r w:rsidRPr="0007697B">
        <w:t xml:space="preserve">Изменения, вносимые в приложение № 1 к постановлению Администрации Белокалитвинского района от 07.12.2018 № 2088 </w:t>
      </w:r>
      <w:r w:rsidR="00A56228">
        <w:t xml:space="preserve">                                       </w:t>
      </w:r>
      <w:proofErr w:type="gramStart"/>
      <w:r w:rsidR="00A56228">
        <w:t xml:space="preserve">   </w:t>
      </w:r>
      <w:r w:rsidRPr="0007697B">
        <w:t>«</w:t>
      </w:r>
      <w:proofErr w:type="gramEnd"/>
      <w:r w:rsidRPr="0007697B">
        <w:t>Об утверждении муниципальной программы Белокалитвинского района «Информационное общество»:</w:t>
      </w:r>
    </w:p>
    <w:p w14:paraId="42A99132" w14:textId="77777777" w:rsidR="0007697B" w:rsidRPr="0007697B" w:rsidRDefault="0007697B" w:rsidP="00A56228">
      <w:pPr>
        <w:jc w:val="center"/>
      </w:pPr>
    </w:p>
    <w:p w14:paraId="7E3402AD" w14:textId="1A61218D" w:rsidR="0007697B" w:rsidRPr="0007697B" w:rsidRDefault="0007697B" w:rsidP="00A56228">
      <w:pPr>
        <w:jc w:val="center"/>
      </w:pPr>
      <w:r w:rsidRPr="0007697B">
        <w:t>Паспорт муниципальной программы Белокалитвинского района «Информационное общество» изложить в следующей редакции:</w:t>
      </w:r>
    </w:p>
    <w:p w14:paraId="2C57AD0C" w14:textId="77777777" w:rsidR="0007697B" w:rsidRPr="0007697B" w:rsidRDefault="0007697B" w:rsidP="00A56228">
      <w:pPr>
        <w:jc w:val="center"/>
      </w:pPr>
    </w:p>
    <w:p w14:paraId="3A966520" w14:textId="77777777" w:rsidR="0007697B" w:rsidRPr="0007697B" w:rsidRDefault="0007697B" w:rsidP="00A56228">
      <w:pPr>
        <w:jc w:val="center"/>
      </w:pPr>
      <w:r w:rsidRPr="0007697B">
        <w:t>II. Паспорт</w:t>
      </w:r>
    </w:p>
    <w:p w14:paraId="36B24635" w14:textId="77777777" w:rsidR="0007697B" w:rsidRPr="0007697B" w:rsidRDefault="0007697B" w:rsidP="00A56228">
      <w:pPr>
        <w:jc w:val="center"/>
      </w:pPr>
      <w:r w:rsidRPr="0007697B">
        <w:t>муниципальной программы Белокалитвинского района «Информационное общество»</w:t>
      </w:r>
    </w:p>
    <w:p w14:paraId="703C20F7" w14:textId="77777777" w:rsidR="0007697B" w:rsidRPr="0007697B" w:rsidRDefault="0007697B" w:rsidP="0007697B"/>
    <w:p w14:paraId="4DC98908" w14:textId="77777777" w:rsidR="0007697B" w:rsidRPr="0007697B" w:rsidRDefault="0007697B" w:rsidP="0007697B">
      <w:r w:rsidRPr="0007697B">
        <w:t>1. Основные положения</w:t>
      </w:r>
    </w:p>
    <w:p w14:paraId="479AE7ED" w14:textId="77777777" w:rsidR="0007697B" w:rsidRPr="0007697B" w:rsidRDefault="0007697B" w:rsidP="0007697B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356"/>
      </w:tblGrid>
      <w:tr w:rsidR="0007697B" w:rsidRPr="0007697B" w14:paraId="1EC7C323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037C8" w14:textId="77777777" w:rsidR="0007697B" w:rsidRPr="0007697B" w:rsidRDefault="0007697B" w:rsidP="0007697B">
            <w:r w:rsidRPr="0007697B">
              <w:t>1.1.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8AE7A" w14:textId="77777777" w:rsidR="0007697B" w:rsidRPr="0007697B" w:rsidRDefault="0007697B" w:rsidP="0007697B">
            <w:r w:rsidRPr="0007697B"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A4859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669DC" w14:textId="77777777" w:rsidR="0007697B" w:rsidRPr="0007697B" w:rsidRDefault="0007697B" w:rsidP="0007697B">
            <w:r w:rsidRPr="0007697B">
              <w:t>Василенко Любовь Григорьевна, Заместитель главы Администрации района по организационной и кадровой работе</w:t>
            </w:r>
          </w:p>
        </w:tc>
      </w:tr>
      <w:tr w:rsidR="0007697B" w:rsidRPr="0007697B" w14:paraId="160288FF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5E19D" w14:textId="77777777" w:rsidR="0007697B" w:rsidRPr="0007697B" w:rsidRDefault="0007697B" w:rsidP="0007697B">
            <w:r w:rsidRPr="0007697B">
              <w:t>1.2.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D4450" w14:textId="77777777" w:rsidR="0007697B" w:rsidRPr="0007697B" w:rsidRDefault="0007697B" w:rsidP="0007697B">
            <w:r w:rsidRPr="0007697B"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289B4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993A8" w14:textId="77777777" w:rsidR="0007697B" w:rsidRPr="0007697B" w:rsidRDefault="0007697B" w:rsidP="0007697B">
            <w:r w:rsidRPr="0007697B">
              <w:t>Отдел электронно-информационного обеспечения и защиты информации Администрации Белокалитвинского района (Гуреев Александр Александрович, начальник отдела электронно-информационного обеспечения и защиты информации)</w:t>
            </w:r>
          </w:p>
        </w:tc>
      </w:tr>
      <w:tr w:rsidR="0007697B" w:rsidRPr="0007697B" w14:paraId="22D3FB24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E66DD" w14:textId="77777777" w:rsidR="0007697B" w:rsidRPr="0007697B" w:rsidRDefault="0007697B" w:rsidP="0007697B">
            <w:r w:rsidRPr="0007697B">
              <w:t>1.3.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D3063" w14:textId="77777777" w:rsidR="0007697B" w:rsidRPr="0007697B" w:rsidRDefault="0007697B" w:rsidP="0007697B">
            <w:r w:rsidRPr="0007697B"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6026E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82635" w14:textId="77777777" w:rsidR="0007697B" w:rsidRPr="0007697B" w:rsidRDefault="0007697B" w:rsidP="0007697B">
            <w:r w:rsidRPr="0007697B">
              <w:t>этап I: 2019 - 2024 годы;</w:t>
            </w:r>
          </w:p>
          <w:p w14:paraId="21BE767A" w14:textId="77777777" w:rsidR="0007697B" w:rsidRPr="0007697B" w:rsidRDefault="0007697B" w:rsidP="0007697B">
            <w:r w:rsidRPr="0007697B">
              <w:t>этап II: 2025 - 2030 годы</w:t>
            </w:r>
          </w:p>
        </w:tc>
      </w:tr>
      <w:tr w:rsidR="0007697B" w:rsidRPr="0007697B" w14:paraId="5D8711E6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65F3B" w14:textId="77777777" w:rsidR="0007697B" w:rsidRPr="0007697B" w:rsidRDefault="0007697B" w:rsidP="0007697B">
            <w:r w:rsidRPr="0007697B">
              <w:t>1.4.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03B64" w14:textId="77777777" w:rsidR="0007697B" w:rsidRPr="0007697B" w:rsidRDefault="0007697B" w:rsidP="0007697B">
            <w:r w:rsidRPr="0007697B"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4346D1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09173" w14:textId="77777777" w:rsidR="0007697B" w:rsidRPr="0007697B" w:rsidRDefault="0007697B" w:rsidP="0007697B">
            <w:r w:rsidRPr="0007697B">
              <w:t xml:space="preserve">Достижение к 2030 году 100-процентного уровня «цифровой зрелости» </w:t>
            </w:r>
          </w:p>
          <w:p w14:paraId="5DD8B43B" w14:textId="77777777" w:rsidR="0007697B" w:rsidRPr="0007697B" w:rsidRDefault="0007697B" w:rsidP="0007697B">
            <w:r w:rsidRPr="0007697B"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07697B" w:rsidRPr="0007697B" w14:paraId="3960F464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695EC" w14:textId="77777777" w:rsidR="0007697B" w:rsidRPr="0007697B" w:rsidRDefault="0007697B" w:rsidP="0007697B">
            <w:r w:rsidRPr="0007697B">
              <w:t>1.5.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251C1" w14:textId="77777777" w:rsidR="0007697B" w:rsidRPr="0007697B" w:rsidRDefault="0007697B" w:rsidP="0007697B">
            <w:r w:rsidRPr="0007697B"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73CD7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5FB3F" w14:textId="77777777" w:rsidR="0007697B" w:rsidRPr="0007697B" w:rsidRDefault="0007697B" w:rsidP="0007697B">
            <w:r w:rsidRPr="0007697B">
              <w:t>463 418,3 тыс. рублей:</w:t>
            </w:r>
          </w:p>
          <w:p w14:paraId="28A44C2C" w14:textId="77777777" w:rsidR="0007697B" w:rsidRPr="0007697B" w:rsidRDefault="0007697B" w:rsidP="0007697B">
            <w:r w:rsidRPr="0007697B">
              <w:t>этап I: 296 255,2 тыс. рублей;</w:t>
            </w:r>
          </w:p>
          <w:p w14:paraId="420AF4DF" w14:textId="77777777" w:rsidR="0007697B" w:rsidRPr="0007697B" w:rsidRDefault="0007697B" w:rsidP="0007697B">
            <w:r w:rsidRPr="0007697B">
              <w:t>этап II: 167 163,1 тыс. рублей</w:t>
            </w:r>
          </w:p>
        </w:tc>
      </w:tr>
      <w:tr w:rsidR="0007697B" w:rsidRPr="0007697B" w14:paraId="3F387D52" w14:textId="77777777" w:rsidTr="00755BD0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C70F3" w14:textId="77777777" w:rsidR="0007697B" w:rsidRPr="0007697B" w:rsidRDefault="0007697B" w:rsidP="0007697B">
            <w:r w:rsidRPr="0007697B">
              <w:lastRenderedPageBreak/>
              <w:t>1.6.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60533" w14:textId="77777777" w:rsidR="0007697B" w:rsidRPr="0007697B" w:rsidRDefault="0007697B" w:rsidP="0007697B">
            <w:r w:rsidRPr="0007697B"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25715" w14:textId="77777777" w:rsidR="0007697B" w:rsidRPr="0007697B" w:rsidRDefault="0007697B" w:rsidP="0007697B">
            <w:r w:rsidRPr="0007697B"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3AD7F" w14:textId="77777777" w:rsidR="0007697B" w:rsidRPr="0007697B" w:rsidRDefault="0007697B" w:rsidP="0007697B">
            <w:r w:rsidRPr="0007697B">
              <w:t>национальные цели: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52C3DE6A" w14:textId="77777777" w:rsidR="0007697B" w:rsidRPr="0007697B" w:rsidRDefault="0007697B" w:rsidP="0007697B">
            <w:r w:rsidRPr="0007697B"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752C9372" w14:textId="77777777" w:rsidR="0007697B" w:rsidRPr="0007697B" w:rsidRDefault="0007697B" w:rsidP="0007697B"/>
    <w:p w14:paraId="4A216264" w14:textId="77777777" w:rsidR="0007697B" w:rsidRPr="0007697B" w:rsidRDefault="0007697B" w:rsidP="0007697B"/>
    <w:p w14:paraId="7DC87868" w14:textId="77777777" w:rsidR="0007697B" w:rsidRPr="0007697B" w:rsidRDefault="0007697B" w:rsidP="0007697B"/>
    <w:p w14:paraId="0EC02512" w14:textId="77777777" w:rsidR="0007697B" w:rsidRPr="0007697B" w:rsidRDefault="0007697B" w:rsidP="0007697B"/>
    <w:p w14:paraId="7C5ADD9B" w14:textId="77777777" w:rsidR="0007697B" w:rsidRPr="0007697B" w:rsidRDefault="0007697B" w:rsidP="0007697B">
      <w:pPr>
        <w:sectPr w:rsidR="0007697B" w:rsidRPr="0007697B" w:rsidSect="0007697B">
          <w:headerReference w:type="default" r:id="rId12"/>
          <w:headerReference w:type="first" r:id="rId13"/>
          <w:footerReference w:type="first" r:id="rId14"/>
          <w:pgSz w:w="16840" w:h="11907" w:orient="landscape"/>
          <w:pgMar w:top="567" w:right="1134" w:bottom="142" w:left="1134" w:header="709" w:footer="624" w:gutter="0"/>
          <w:cols w:space="720"/>
          <w:titlePg/>
        </w:sectPr>
      </w:pPr>
    </w:p>
    <w:p w14:paraId="44F47ABF" w14:textId="77777777" w:rsidR="0007697B" w:rsidRPr="0007697B" w:rsidRDefault="0007697B" w:rsidP="00A56228">
      <w:pPr>
        <w:jc w:val="center"/>
      </w:pPr>
      <w:r w:rsidRPr="0007697B">
        <w:lastRenderedPageBreak/>
        <w:t>Параметры финансового обеспечения муниципальной программы Белокалитвинского района «Информационное общество» изложить в редакции:</w:t>
      </w:r>
    </w:p>
    <w:p w14:paraId="7215B98A" w14:textId="77777777" w:rsidR="0007697B" w:rsidRPr="0007697B" w:rsidRDefault="0007697B" w:rsidP="00A56228">
      <w:pPr>
        <w:jc w:val="center"/>
      </w:pPr>
    </w:p>
    <w:p w14:paraId="467BE043" w14:textId="7C1AB32C" w:rsidR="0007697B" w:rsidRPr="0007697B" w:rsidRDefault="0007697B" w:rsidP="00A56228">
      <w:pPr>
        <w:jc w:val="center"/>
      </w:pPr>
      <w:r w:rsidRPr="0007697B">
        <w:t>Параметры финансового обеспечения муниципальной программы.</w:t>
      </w:r>
    </w:p>
    <w:p w14:paraId="1957515E" w14:textId="77777777" w:rsidR="0007697B" w:rsidRPr="0007697B" w:rsidRDefault="0007697B" w:rsidP="0007697B"/>
    <w:p w14:paraId="45D9539F" w14:textId="77777777" w:rsidR="0007697B" w:rsidRPr="0007697B" w:rsidRDefault="0007697B" w:rsidP="0007697B"/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07697B" w:rsidRPr="0007697B" w14:paraId="6BE9D9A5" w14:textId="77777777" w:rsidTr="00755BD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69D7C0" w14:textId="77777777" w:rsidR="0007697B" w:rsidRPr="0007697B" w:rsidRDefault="0007697B" w:rsidP="0007697B">
            <w:r w:rsidRPr="0007697B"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86A430" w14:textId="77777777" w:rsidR="0007697B" w:rsidRPr="0007697B" w:rsidRDefault="0007697B" w:rsidP="0007697B">
            <w:r w:rsidRPr="0007697B">
              <w:t xml:space="preserve">Наименование муниципальной  </w:t>
            </w:r>
          </w:p>
          <w:p w14:paraId="68558B32" w14:textId="77777777" w:rsidR="0007697B" w:rsidRPr="0007697B" w:rsidRDefault="0007697B" w:rsidP="0007697B">
            <w:r w:rsidRPr="0007697B">
              <w:t xml:space="preserve">программы, структурного элемента, </w:t>
            </w:r>
          </w:p>
          <w:p w14:paraId="34C9DB20" w14:textId="77777777" w:rsidR="0007697B" w:rsidRPr="0007697B" w:rsidRDefault="0007697B" w:rsidP="0007697B">
            <w:r w:rsidRPr="0007697B">
              <w:t>источник финансового обеспечения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82BEC" w14:textId="77777777" w:rsidR="0007697B" w:rsidRPr="0007697B" w:rsidRDefault="0007697B" w:rsidP="0007697B">
            <w:r w:rsidRPr="0007697B">
              <w:t>Объем расходов по годам реализации (тыс. рублей)</w:t>
            </w:r>
          </w:p>
        </w:tc>
      </w:tr>
      <w:tr w:rsidR="0007697B" w:rsidRPr="0007697B" w14:paraId="7FBF1937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F71C7" w14:textId="77777777" w:rsidR="0007697B" w:rsidRPr="0007697B" w:rsidRDefault="0007697B" w:rsidP="0007697B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CC82E2" w14:textId="77777777" w:rsidR="0007697B" w:rsidRPr="0007697B" w:rsidRDefault="0007697B" w:rsidP="0007697B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5FCA7" w14:textId="2758AAF4" w:rsidR="0007697B" w:rsidRPr="0007697B" w:rsidRDefault="0007697B" w:rsidP="00A56228">
            <w:pPr>
              <w:jc w:val="center"/>
            </w:pPr>
            <w:r w:rsidRPr="0007697B">
              <w:t>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7A89BB" w14:textId="0FA311CF" w:rsidR="0007697B" w:rsidRPr="0007697B" w:rsidRDefault="0007697B" w:rsidP="00A56228">
            <w:pPr>
              <w:jc w:val="center"/>
            </w:pPr>
            <w:r w:rsidRPr="0007697B">
              <w:t>2026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029676" w14:textId="7DEEEA64" w:rsidR="0007697B" w:rsidRPr="0007697B" w:rsidRDefault="0007697B" w:rsidP="00A56228">
            <w:pPr>
              <w:jc w:val="center"/>
            </w:pPr>
            <w:r w:rsidRPr="0007697B">
              <w:t>2027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530A4E" w14:textId="77777777" w:rsidR="0007697B" w:rsidRPr="0007697B" w:rsidRDefault="0007697B" w:rsidP="00A56228">
            <w:pPr>
              <w:jc w:val="center"/>
            </w:pPr>
            <w:r w:rsidRPr="0007697B">
              <w:t>всего</w:t>
            </w:r>
          </w:p>
        </w:tc>
      </w:tr>
    </w:tbl>
    <w:p w14:paraId="61374CBD" w14:textId="77777777" w:rsidR="0007697B" w:rsidRPr="0007697B" w:rsidRDefault="0007697B" w:rsidP="0007697B"/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07697B" w:rsidRPr="0007697B" w14:paraId="4BC839F9" w14:textId="77777777" w:rsidTr="00755BD0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7CEF2" w14:textId="77777777" w:rsidR="0007697B" w:rsidRPr="0007697B" w:rsidRDefault="0007697B" w:rsidP="00A56228">
            <w:pPr>
              <w:jc w:val="center"/>
            </w:pPr>
            <w:r w:rsidRPr="0007697B"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ADD0C" w14:textId="77777777" w:rsidR="0007697B" w:rsidRPr="0007697B" w:rsidRDefault="0007697B" w:rsidP="00A56228">
            <w:pPr>
              <w:jc w:val="center"/>
            </w:pPr>
            <w:r w:rsidRPr="0007697B"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9F0BF9" w14:textId="77777777" w:rsidR="0007697B" w:rsidRPr="0007697B" w:rsidRDefault="0007697B" w:rsidP="00A56228">
            <w:pPr>
              <w:jc w:val="center"/>
            </w:pPr>
            <w:r w:rsidRPr="0007697B"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9B179C" w14:textId="77777777" w:rsidR="0007697B" w:rsidRPr="0007697B" w:rsidRDefault="0007697B" w:rsidP="00A56228">
            <w:pPr>
              <w:jc w:val="center"/>
            </w:pPr>
            <w:r w:rsidRPr="0007697B"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E5B8CE" w14:textId="77777777" w:rsidR="0007697B" w:rsidRPr="0007697B" w:rsidRDefault="0007697B" w:rsidP="00A56228">
            <w:pPr>
              <w:jc w:val="center"/>
            </w:pPr>
            <w:r w:rsidRPr="0007697B">
              <w:t>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F7780" w14:textId="77777777" w:rsidR="0007697B" w:rsidRPr="0007697B" w:rsidRDefault="0007697B" w:rsidP="00A56228">
            <w:pPr>
              <w:jc w:val="center"/>
            </w:pPr>
            <w:r w:rsidRPr="0007697B">
              <w:t>6</w:t>
            </w:r>
          </w:p>
        </w:tc>
      </w:tr>
      <w:tr w:rsidR="0007697B" w:rsidRPr="0007697B" w14:paraId="51FE1D27" w14:textId="77777777" w:rsidTr="00755BD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64E271" w14:textId="77777777" w:rsidR="0007697B" w:rsidRPr="0007697B" w:rsidRDefault="0007697B" w:rsidP="0007697B">
            <w:r w:rsidRPr="0007697B"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4FF2D9" w14:textId="77777777" w:rsidR="0007697B" w:rsidRPr="0007697B" w:rsidRDefault="0007697B" w:rsidP="0007697B">
            <w:r w:rsidRPr="0007697B">
              <w:t>Муниципальная программа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245AF4" w14:textId="77777777" w:rsidR="0007697B" w:rsidRPr="0007697B" w:rsidRDefault="0007697B" w:rsidP="0007697B">
            <w:r w:rsidRPr="0007697B">
              <w:t>63196,3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2209B" w14:textId="77777777" w:rsidR="0007697B" w:rsidRPr="0007697B" w:rsidRDefault="0007697B" w:rsidP="0007697B">
            <w:r w:rsidRPr="0007697B">
              <w:t>51817,5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69853F" w14:textId="77777777" w:rsidR="0007697B" w:rsidRPr="0007697B" w:rsidRDefault="0007697B" w:rsidP="0007697B">
            <w:r w:rsidRPr="0007697B">
              <w:t>52149,3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297870" w14:textId="77777777" w:rsidR="0007697B" w:rsidRPr="0007697B" w:rsidRDefault="0007697B" w:rsidP="0007697B">
            <w:r w:rsidRPr="0007697B">
              <w:t>167 163,1</w:t>
            </w:r>
          </w:p>
        </w:tc>
      </w:tr>
      <w:tr w:rsidR="0007697B" w:rsidRPr="0007697B" w14:paraId="470C07A9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B1516A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8D151D" w14:textId="77777777" w:rsidR="0007697B" w:rsidRPr="0007697B" w:rsidRDefault="0007697B" w:rsidP="0007697B">
            <w:r w:rsidRPr="0007697B"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6FEFED" w14:textId="77777777" w:rsidR="0007697B" w:rsidRPr="0007697B" w:rsidRDefault="0007697B" w:rsidP="0007697B">
            <w:r w:rsidRPr="0007697B">
              <w:t>62666,3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40A47" w14:textId="77777777" w:rsidR="0007697B" w:rsidRPr="0007697B" w:rsidRDefault="0007697B" w:rsidP="0007697B">
            <w:r w:rsidRPr="0007697B">
              <w:t>51387,5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1AFB98" w14:textId="77777777" w:rsidR="0007697B" w:rsidRPr="0007697B" w:rsidRDefault="0007697B" w:rsidP="0007697B">
            <w:r w:rsidRPr="0007697B">
              <w:t>51719,3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2B9BB" w14:textId="77777777" w:rsidR="0007697B" w:rsidRPr="0007697B" w:rsidRDefault="0007697B" w:rsidP="0007697B">
            <w:r w:rsidRPr="0007697B">
              <w:t>165 773,1</w:t>
            </w:r>
          </w:p>
        </w:tc>
      </w:tr>
      <w:tr w:rsidR="0007697B" w:rsidRPr="0007697B" w14:paraId="319FD192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8EB83C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3EA779" w14:textId="77777777" w:rsidR="0007697B" w:rsidRPr="0007697B" w:rsidRDefault="0007697B" w:rsidP="0007697B">
            <w:r w:rsidRPr="0007697B"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AB7FFC" w14:textId="77777777" w:rsidR="0007697B" w:rsidRPr="0007697B" w:rsidRDefault="0007697B" w:rsidP="0007697B">
            <w:r w:rsidRPr="0007697B">
              <w:t>8111,0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9B4C7" w14:textId="77777777" w:rsidR="0007697B" w:rsidRPr="0007697B" w:rsidRDefault="0007697B" w:rsidP="0007697B">
            <w:r w:rsidRPr="0007697B">
              <w:t>8398,6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78DBAE" w14:textId="77777777" w:rsidR="0007697B" w:rsidRPr="0007697B" w:rsidRDefault="0007697B" w:rsidP="0007697B">
            <w:r w:rsidRPr="0007697B">
              <w:t>8727,4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0948D" w14:textId="77777777" w:rsidR="0007697B" w:rsidRPr="0007697B" w:rsidRDefault="0007697B" w:rsidP="0007697B">
            <w:r w:rsidRPr="0007697B">
              <w:t>25 237,0</w:t>
            </w:r>
          </w:p>
        </w:tc>
      </w:tr>
      <w:tr w:rsidR="0007697B" w:rsidRPr="0007697B" w14:paraId="3F6CF1EE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379A8A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08B6D" w14:textId="77777777" w:rsidR="0007697B" w:rsidRPr="0007697B" w:rsidRDefault="0007697B" w:rsidP="0007697B">
            <w:r w:rsidRPr="0007697B"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61D900" w14:textId="77777777" w:rsidR="0007697B" w:rsidRPr="0007697B" w:rsidRDefault="0007697B" w:rsidP="0007697B">
            <w:r w:rsidRPr="0007697B"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CE86FA" w14:textId="77777777" w:rsidR="0007697B" w:rsidRPr="0007697B" w:rsidRDefault="0007697B" w:rsidP="0007697B">
            <w:r w:rsidRPr="0007697B"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1D0494" w14:textId="77777777" w:rsidR="0007697B" w:rsidRPr="0007697B" w:rsidRDefault="0007697B" w:rsidP="0007697B">
            <w:r w:rsidRPr="0007697B"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580DB" w14:textId="77777777" w:rsidR="0007697B" w:rsidRPr="0007697B" w:rsidRDefault="0007697B" w:rsidP="0007697B">
            <w:r w:rsidRPr="0007697B">
              <w:t>25 152,4</w:t>
            </w:r>
          </w:p>
        </w:tc>
      </w:tr>
      <w:tr w:rsidR="0007697B" w:rsidRPr="0007697B" w14:paraId="35F45B08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89FCEC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B8C2D3" w14:textId="77777777" w:rsidR="0007697B" w:rsidRPr="0007697B" w:rsidRDefault="0007697B" w:rsidP="0007697B">
            <w:r w:rsidRPr="0007697B">
              <w:t xml:space="preserve">бюджетов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16F15F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67F62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1C372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3B506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4C125852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5100E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5D43C" w14:textId="77777777" w:rsidR="0007697B" w:rsidRPr="0007697B" w:rsidRDefault="0007697B" w:rsidP="0007697B">
            <w:r w:rsidRPr="0007697B"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BD20B" w14:textId="77777777" w:rsidR="0007697B" w:rsidRPr="0007697B" w:rsidRDefault="0007697B" w:rsidP="0007697B">
            <w:r w:rsidRPr="0007697B">
              <w:t>54555,3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75DE72" w14:textId="77777777" w:rsidR="0007697B" w:rsidRPr="0007697B" w:rsidRDefault="0007697B" w:rsidP="0007697B">
            <w:r w:rsidRPr="0007697B">
              <w:t>42988,9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E36500" w14:textId="77777777" w:rsidR="0007697B" w:rsidRPr="0007697B" w:rsidRDefault="0007697B" w:rsidP="0007697B">
            <w:r w:rsidRPr="0007697B">
              <w:t>42991,9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A68392" w14:textId="77777777" w:rsidR="0007697B" w:rsidRPr="0007697B" w:rsidRDefault="0007697B" w:rsidP="0007697B">
            <w:r w:rsidRPr="0007697B">
              <w:t>140 536,1</w:t>
            </w:r>
          </w:p>
        </w:tc>
      </w:tr>
      <w:tr w:rsidR="0007697B" w:rsidRPr="0007697B" w14:paraId="761A429E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D32B49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08622" w14:textId="77777777" w:rsidR="0007697B" w:rsidRPr="0007697B" w:rsidRDefault="0007697B" w:rsidP="0007697B">
            <w:r w:rsidRPr="0007697B"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68E82" w14:textId="77777777" w:rsidR="0007697B" w:rsidRPr="0007697B" w:rsidRDefault="0007697B" w:rsidP="0007697B">
            <w:r w:rsidRPr="0007697B">
              <w:t>530,0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E5E7FF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01E226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4DB4B5" w14:textId="77777777" w:rsidR="0007697B" w:rsidRPr="0007697B" w:rsidRDefault="0007697B" w:rsidP="0007697B">
            <w:r w:rsidRPr="0007697B">
              <w:t>1390,0</w:t>
            </w:r>
          </w:p>
        </w:tc>
      </w:tr>
      <w:tr w:rsidR="0007697B" w:rsidRPr="0007697B" w14:paraId="53BD1C72" w14:textId="77777777" w:rsidTr="00755BD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A9072" w14:textId="77777777" w:rsidR="0007697B" w:rsidRPr="0007697B" w:rsidRDefault="0007697B" w:rsidP="0007697B">
            <w:r w:rsidRPr="0007697B"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458BB" w14:textId="77777777" w:rsidR="0007697B" w:rsidRPr="0007697B" w:rsidRDefault="0007697B" w:rsidP="0007697B">
            <w:r w:rsidRPr="0007697B">
              <w:t>Комплекс процессных мероприятий «Развитие цифровых технологий»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CC650" w14:textId="77777777" w:rsidR="0007697B" w:rsidRPr="0007697B" w:rsidRDefault="0007697B" w:rsidP="0007697B">
            <w:r w:rsidRPr="0007697B">
              <w:t>9078,9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0D6BB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AC4CF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7D2339" w14:textId="77777777" w:rsidR="0007697B" w:rsidRPr="0007697B" w:rsidRDefault="0007697B" w:rsidP="0007697B">
            <w:r w:rsidRPr="0007697B">
              <w:t>10 772,1</w:t>
            </w:r>
          </w:p>
        </w:tc>
      </w:tr>
      <w:tr w:rsidR="0007697B" w:rsidRPr="0007697B" w14:paraId="4AAFBF0B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919FB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6807C" w14:textId="77777777" w:rsidR="0007697B" w:rsidRPr="0007697B" w:rsidRDefault="0007697B" w:rsidP="0007697B">
            <w:r w:rsidRPr="0007697B"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5BE7C5" w14:textId="77777777" w:rsidR="0007697B" w:rsidRPr="0007697B" w:rsidRDefault="0007697B" w:rsidP="0007697B">
            <w:r w:rsidRPr="0007697B">
              <w:t>9078,9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7386C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C687D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17AC6" w14:textId="77777777" w:rsidR="0007697B" w:rsidRPr="0007697B" w:rsidRDefault="0007697B" w:rsidP="0007697B">
            <w:r w:rsidRPr="0007697B">
              <w:t>10 772,1</w:t>
            </w:r>
          </w:p>
        </w:tc>
      </w:tr>
      <w:tr w:rsidR="0007697B" w:rsidRPr="0007697B" w14:paraId="601CCD63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40DCEA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67E7A1" w14:textId="77777777" w:rsidR="0007697B" w:rsidRPr="0007697B" w:rsidRDefault="0007697B" w:rsidP="0007697B">
            <w:r w:rsidRPr="0007697B"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DF788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E19EA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4E312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82B2B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05E7BCED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034B8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343F2" w14:textId="77777777" w:rsidR="0007697B" w:rsidRPr="0007697B" w:rsidRDefault="0007697B" w:rsidP="0007697B">
            <w:r w:rsidRPr="0007697B"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82713C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EC7DD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6448D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0091D7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2A384856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477F14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2F7D6" w14:textId="77777777" w:rsidR="0007697B" w:rsidRPr="0007697B" w:rsidRDefault="0007697B" w:rsidP="0007697B">
            <w:r w:rsidRPr="0007697B">
              <w:t xml:space="preserve">бюджетов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A90DA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3D94F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46493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309B6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5C1D51A3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3BCE14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5DB001" w14:textId="77777777" w:rsidR="0007697B" w:rsidRPr="0007697B" w:rsidRDefault="0007697B" w:rsidP="0007697B">
            <w:r w:rsidRPr="0007697B"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5EEED" w14:textId="77777777" w:rsidR="0007697B" w:rsidRPr="0007697B" w:rsidRDefault="0007697B" w:rsidP="0007697B">
            <w:r w:rsidRPr="0007697B">
              <w:t>9050,7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BEEC2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381A3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B1191E" w14:textId="77777777" w:rsidR="0007697B" w:rsidRPr="0007697B" w:rsidRDefault="0007697B" w:rsidP="0007697B">
            <w:r w:rsidRPr="0007697B">
              <w:t>10 687,5</w:t>
            </w:r>
          </w:p>
        </w:tc>
      </w:tr>
      <w:tr w:rsidR="0007697B" w:rsidRPr="0007697B" w14:paraId="3D4F31B0" w14:textId="77777777" w:rsidTr="00755BD0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1CDD4" w14:textId="77777777" w:rsidR="0007697B" w:rsidRPr="0007697B" w:rsidRDefault="0007697B" w:rsidP="0007697B">
            <w:r w:rsidRPr="0007697B"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D22244" w14:textId="77777777" w:rsidR="0007697B" w:rsidRPr="0007697B" w:rsidRDefault="0007697B" w:rsidP="0007697B">
            <w:r w:rsidRPr="0007697B">
              <w:t xml:space="preserve">Комплекс процессных мероприятий 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</w:t>
            </w:r>
            <w:r w:rsidRPr="0007697B">
              <w:lastRenderedPageBreak/>
              <w:t>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798C68" w14:textId="77777777" w:rsidR="0007697B" w:rsidRPr="0007697B" w:rsidRDefault="0007697B" w:rsidP="0007697B">
            <w:r w:rsidRPr="0007697B">
              <w:lastRenderedPageBreak/>
              <w:t>54 117,4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C3571" w14:textId="77777777" w:rsidR="0007697B" w:rsidRPr="0007697B" w:rsidRDefault="0007697B" w:rsidP="0007697B">
            <w:r w:rsidRPr="0007697B">
              <w:t>50 970,9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6B0AB7" w14:textId="77777777" w:rsidR="0007697B" w:rsidRPr="0007697B" w:rsidRDefault="0007697B" w:rsidP="0007697B">
            <w:r w:rsidRPr="0007697B">
              <w:t>51 302,7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6E013" w14:textId="77777777" w:rsidR="0007697B" w:rsidRPr="0007697B" w:rsidRDefault="0007697B" w:rsidP="0007697B">
            <w:r w:rsidRPr="0007697B">
              <w:t>156 391,0</w:t>
            </w:r>
          </w:p>
        </w:tc>
      </w:tr>
      <w:tr w:rsidR="0007697B" w:rsidRPr="0007697B" w14:paraId="1F120C54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1FF49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1B5EE5" w14:textId="77777777" w:rsidR="0007697B" w:rsidRPr="0007697B" w:rsidRDefault="0007697B" w:rsidP="0007697B">
            <w:r w:rsidRPr="0007697B"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146D0D" w14:textId="77777777" w:rsidR="0007697B" w:rsidRPr="0007697B" w:rsidRDefault="0007697B" w:rsidP="0007697B">
            <w:r w:rsidRPr="0007697B">
              <w:t>53 587,4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A88149" w14:textId="77777777" w:rsidR="0007697B" w:rsidRPr="0007697B" w:rsidRDefault="0007697B" w:rsidP="0007697B">
            <w:r w:rsidRPr="0007697B">
              <w:t>50 540,9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4A735" w14:textId="77777777" w:rsidR="0007697B" w:rsidRPr="0007697B" w:rsidRDefault="0007697B" w:rsidP="0007697B">
            <w:r w:rsidRPr="0007697B">
              <w:t>50 872,7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F865B" w14:textId="77777777" w:rsidR="0007697B" w:rsidRPr="0007697B" w:rsidRDefault="0007697B" w:rsidP="0007697B">
            <w:r w:rsidRPr="0007697B">
              <w:t>155 001,0</w:t>
            </w:r>
          </w:p>
        </w:tc>
      </w:tr>
      <w:tr w:rsidR="0007697B" w:rsidRPr="0007697B" w14:paraId="29AF13A6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6FBFFF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54611" w14:textId="77777777" w:rsidR="0007697B" w:rsidRPr="0007697B" w:rsidRDefault="0007697B" w:rsidP="0007697B">
            <w:r w:rsidRPr="0007697B"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FDEF5E" w14:textId="77777777" w:rsidR="0007697B" w:rsidRPr="0007697B" w:rsidRDefault="0007697B" w:rsidP="0007697B">
            <w:r w:rsidRPr="0007697B"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49FEC" w14:textId="77777777" w:rsidR="0007697B" w:rsidRPr="0007697B" w:rsidRDefault="0007697B" w:rsidP="0007697B">
            <w:r w:rsidRPr="0007697B"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7F21C" w14:textId="77777777" w:rsidR="0007697B" w:rsidRPr="0007697B" w:rsidRDefault="0007697B" w:rsidP="0007697B">
            <w:r w:rsidRPr="0007697B"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DFD9B0" w14:textId="77777777" w:rsidR="0007697B" w:rsidRPr="0007697B" w:rsidRDefault="0007697B" w:rsidP="0007697B">
            <w:r w:rsidRPr="0007697B">
              <w:t>25 152,4</w:t>
            </w:r>
          </w:p>
        </w:tc>
      </w:tr>
      <w:tr w:rsidR="0007697B" w:rsidRPr="0007697B" w14:paraId="1C56B4E2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1918F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9F504" w14:textId="77777777" w:rsidR="0007697B" w:rsidRPr="0007697B" w:rsidRDefault="0007697B" w:rsidP="0007697B">
            <w:r w:rsidRPr="0007697B"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95AAB" w14:textId="77777777" w:rsidR="0007697B" w:rsidRPr="0007697B" w:rsidRDefault="0007697B" w:rsidP="0007697B">
            <w:r w:rsidRPr="0007697B">
              <w:t>8082,8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81F26" w14:textId="77777777" w:rsidR="0007697B" w:rsidRPr="0007697B" w:rsidRDefault="0007697B" w:rsidP="0007697B">
            <w:r w:rsidRPr="0007697B"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FC427" w14:textId="77777777" w:rsidR="0007697B" w:rsidRPr="0007697B" w:rsidRDefault="0007697B" w:rsidP="0007697B">
            <w:r w:rsidRPr="0007697B"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94F3B7" w14:textId="77777777" w:rsidR="0007697B" w:rsidRPr="0007697B" w:rsidRDefault="0007697B" w:rsidP="0007697B">
            <w:r w:rsidRPr="0007697B">
              <w:t>25 152,4</w:t>
            </w:r>
          </w:p>
        </w:tc>
      </w:tr>
      <w:tr w:rsidR="0007697B" w:rsidRPr="0007697B" w14:paraId="7C5BCAE3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661040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A5265" w14:textId="77777777" w:rsidR="0007697B" w:rsidRPr="0007697B" w:rsidRDefault="0007697B" w:rsidP="0007697B">
            <w:r w:rsidRPr="0007697B">
              <w:t xml:space="preserve">местного бюджета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87E328" w14:textId="77777777" w:rsidR="0007697B" w:rsidRPr="0007697B" w:rsidRDefault="0007697B" w:rsidP="0007697B">
            <w:r w:rsidRPr="0007697B">
              <w:t>45 504,6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22FC0" w14:textId="77777777" w:rsidR="0007697B" w:rsidRPr="0007697B" w:rsidRDefault="0007697B" w:rsidP="0007697B">
            <w:r w:rsidRPr="0007697B">
              <w:t>42 170,5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EB7C2" w14:textId="77777777" w:rsidR="0007697B" w:rsidRPr="0007697B" w:rsidRDefault="0007697B" w:rsidP="0007697B">
            <w:r w:rsidRPr="0007697B">
              <w:t>42 173,5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C739B" w14:textId="77777777" w:rsidR="0007697B" w:rsidRPr="0007697B" w:rsidRDefault="0007697B" w:rsidP="0007697B">
            <w:r w:rsidRPr="0007697B">
              <w:t>129 848,6</w:t>
            </w:r>
          </w:p>
        </w:tc>
      </w:tr>
      <w:tr w:rsidR="0007697B" w:rsidRPr="0007697B" w14:paraId="373C4FDC" w14:textId="77777777" w:rsidTr="00755BD0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34E8A" w14:textId="77777777" w:rsidR="0007697B" w:rsidRPr="0007697B" w:rsidRDefault="0007697B" w:rsidP="0007697B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68E984" w14:textId="77777777" w:rsidR="0007697B" w:rsidRPr="0007697B" w:rsidRDefault="0007697B" w:rsidP="0007697B">
            <w:r w:rsidRPr="0007697B"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D31737" w14:textId="77777777" w:rsidR="0007697B" w:rsidRPr="0007697B" w:rsidRDefault="0007697B" w:rsidP="0007697B">
            <w:r w:rsidRPr="0007697B">
              <w:t>530,0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E5D89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758B1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244F5" w14:textId="77777777" w:rsidR="0007697B" w:rsidRPr="0007697B" w:rsidRDefault="0007697B" w:rsidP="0007697B">
            <w:r w:rsidRPr="0007697B">
              <w:t>1 390,0</w:t>
            </w:r>
          </w:p>
        </w:tc>
      </w:tr>
    </w:tbl>
    <w:p w14:paraId="1FD07122" w14:textId="77777777" w:rsidR="0007697B" w:rsidRPr="0007697B" w:rsidRDefault="0007697B" w:rsidP="0007697B"/>
    <w:p w14:paraId="1A90E066" w14:textId="77777777" w:rsidR="0007697B" w:rsidRPr="0007697B" w:rsidRDefault="0007697B" w:rsidP="0007697B"/>
    <w:p w14:paraId="42FD61A0" w14:textId="77777777" w:rsidR="0007697B" w:rsidRPr="0007697B" w:rsidRDefault="0007697B" w:rsidP="0007697B">
      <w:r w:rsidRPr="0007697B">
        <w:t>Примечание.</w:t>
      </w:r>
    </w:p>
    <w:p w14:paraId="0D97164A" w14:textId="77777777" w:rsidR="0007697B" w:rsidRPr="0007697B" w:rsidRDefault="0007697B" w:rsidP="0007697B">
      <w:r w:rsidRPr="0007697B">
        <w:t xml:space="preserve">Используемое сокращение: </w:t>
      </w:r>
    </w:p>
    <w:p w14:paraId="783EBC38" w14:textId="77777777" w:rsidR="0007697B" w:rsidRPr="0007697B" w:rsidRDefault="0007697B" w:rsidP="0007697B">
      <w:r w:rsidRPr="0007697B">
        <w:t>тыс. рублей – тысяч рублей.</w:t>
      </w:r>
    </w:p>
    <w:p w14:paraId="19C7980C" w14:textId="77777777" w:rsidR="0007697B" w:rsidRPr="0007697B" w:rsidRDefault="0007697B" w:rsidP="0007697B"/>
    <w:p w14:paraId="1920C6D3" w14:textId="77777777" w:rsidR="0007697B" w:rsidRPr="0007697B" w:rsidRDefault="0007697B" w:rsidP="0007697B">
      <w:pPr>
        <w:sectPr w:rsidR="0007697B" w:rsidRPr="0007697B" w:rsidSect="0007697B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/>
          <w:pgMar w:top="567" w:right="1134" w:bottom="567" w:left="1134" w:header="709" w:footer="624" w:gutter="0"/>
          <w:cols w:space="720"/>
          <w:titlePg/>
        </w:sectPr>
      </w:pPr>
    </w:p>
    <w:p w14:paraId="1978448D" w14:textId="2902FD71" w:rsidR="0007697B" w:rsidRPr="0007697B" w:rsidRDefault="0007697B" w:rsidP="00A56228">
      <w:pPr>
        <w:jc w:val="center"/>
      </w:pPr>
      <w:r w:rsidRPr="0007697B">
        <w:lastRenderedPageBreak/>
        <w:t>Параметры финансового обеспечения комплекса процессных мероприятий паспорта комплекса процессных мероприятий «Развитие цифровых технологий» изложить в следующей редакции:</w:t>
      </w:r>
    </w:p>
    <w:p w14:paraId="35EA9C08" w14:textId="72C1B050" w:rsidR="0007697B" w:rsidRPr="0007697B" w:rsidRDefault="0007697B" w:rsidP="00A56228">
      <w:pPr>
        <w:jc w:val="center"/>
      </w:pPr>
      <w:r w:rsidRPr="0007697B">
        <w:t>Параметры финансового обеспечения комплекса процессных мероприятий</w:t>
      </w:r>
    </w:p>
    <w:p w14:paraId="0470AB56" w14:textId="77777777" w:rsidR="0007697B" w:rsidRPr="0007697B" w:rsidRDefault="0007697B" w:rsidP="0007697B"/>
    <w:p w14:paraId="7169C035" w14:textId="77777777" w:rsidR="0007697B" w:rsidRPr="0007697B" w:rsidRDefault="0007697B" w:rsidP="0007697B"/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559"/>
        <w:gridCol w:w="1276"/>
        <w:gridCol w:w="1418"/>
        <w:gridCol w:w="1275"/>
      </w:tblGrid>
      <w:tr w:rsidR="0007697B" w:rsidRPr="0007697B" w14:paraId="26E930AE" w14:textId="77777777" w:rsidTr="00755BD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FF936A" w14:textId="77777777" w:rsidR="0007697B" w:rsidRPr="0007697B" w:rsidRDefault="0007697B" w:rsidP="0007697B">
            <w:r w:rsidRPr="0007697B">
              <w:t>№</w:t>
            </w:r>
          </w:p>
          <w:p w14:paraId="67C6FB2F" w14:textId="77777777" w:rsidR="0007697B" w:rsidRPr="0007697B" w:rsidRDefault="0007697B" w:rsidP="0007697B">
            <w:r w:rsidRPr="0007697B"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9F2453" w14:textId="77777777" w:rsidR="0007697B" w:rsidRPr="0007697B" w:rsidRDefault="0007697B" w:rsidP="0007697B">
            <w:r w:rsidRPr="0007697B">
              <w:t xml:space="preserve">Наименование комплекса процессных мероприятий, </w:t>
            </w:r>
          </w:p>
          <w:p w14:paraId="0F4158D3" w14:textId="77777777" w:rsidR="0007697B" w:rsidRPr="0007697B" w:rsidRDefault="0007697B" w:rsidP="0007697B">
            <w:r w:rsidRPr="0007697B"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953DE" w14:textId="77777777" w:rsidR="0007697B" w:rsidRPr="0007697B" w:rsidRDefault="0007697B" w:rsidP="0007697B">
            <w:r w:rsidRPr="0007697B"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354D8" w14:textId="77777777" w:rsidR="0007697B" w:rsidRPr="0007697B" w:rsidRDefault="0007697B" w:rsidP="0007697B">
            <w:r w:rsidRPr="0007697B">
              <w:t xml:space="preserve">Объем расходов </w:t>
            </w:r>
          </w:p>
          <w:p w14:paraId="30AAE392" w14:textId="77777777" w:rsidR="0007697B" w:rsidRPr="0007697B" w:rsidRDefault="0007697B" w:rsidP="0007697B">
            <w:r w:rsidRPr="0007697B">
              <w:t>по годам реализации (тыс. рублей)</w:t>
            </w:r>
          </w:p>
        </w:tc>
      </w:tr>
      <w:tr w:rsidR="0007697B" w:rsidRPr="0007697B" w14:paraId="39339E2A" w14:textId="77777777" w:rsidTr="00755BD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D587A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83549" w14:textId="77777777" w:rsidR="0007697B" w:rsidRPr="0007697B" w:rsidRDefault="0007697B" w:rsidP="0007697B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0F9C0" w14:textId="77777777" w:rsidR="0007697B" w:rsidRPr="0007697B" w:rsidRDefault="0007697B" w:rsidP="0007697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A187D" w14:textId="0B95EC38" w:rsidR="0007697B" w:rsidRPr="0007697B" w:rsidRDefault="0007697B" w:rsidP="00A56228">
            <w:pPr>
              <w:jc w:val="center"/>
            </w:pPr>
            <w:r w:rsidRPr="0007697B"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6A2FCE" w14:textId="77777777" w:rsidR="0007697B" w:rsidRPr="0007697B" w:rsidRDefault="0007697B" w:rsidP="00A56228">
            <w:pPr>
              <w:jc w:val="center"/>
            </w:pPr>
            <w:r w:rsidRPr="0007697B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B8B4BE" w14:textId="1193DD43" w:rsidR="0007697B" w:rsidRPr="0007697B" w:rsidRDefault="0007697B" w:rsidP="00A56228">
            <w:pPr>
              <w:jc w:val="center"/>
            </w:pPr>
            <w:r w:rsidRPr="0007697B"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AE518" w14:textId="77777777" w:rsidR="0007697B" w:rsidRPr="0007697B" w:rsidRDefault="0007697B" w:rsidP="00A56228">
            <w:pPr>
              <w:jc w:val="center"/>
            </w:pPr>
            <w:r w:rsidRPr="0007697B">
              <w:t>всего</w:t>
            </w:r>
          </w:p>
        </w:tc>
      </w:tr>
    </w:tbl>
    <w:p w14:paraId="0C477FF0" w14:textId="77777777" w:rsidR="0007697B" w:rsidRPr="0007697B" w:rsidRDefault="0007697B" w:rsidP="0007697B"/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559"/>
        <w:gridCol w:w="1276"/>
        <w:gridCol w:w="1418"/>
        <w:gridCol w:w="1275"/>
      </w:tblGrid>
      <w:tr w:rsidR="0007697B" w:rsidRPr="0007697B" w14:paraId="3CDFA4B1" w14:textId="77777777" w:rsidTr="00755BD0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3C306" w14:textId="77777777" w:rsidR="0007697B" w:rsidRPr="0007697B" w:rsidRDefault="0007697B" w:rsidP="00A56228">
            <w:pPr>
              <w:jc w:val="center"/>
            </w:pPr>
            <w:r w:rsidRPr="0007697B"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D96CB" w14:textId="77777777" w:rsidR="0007697B" w:rsidRPr="0007697B" w:rsidRDefault="0007697B" w:rsidP="00A56228">
            <w:pPr>
              <w:jc w:val="center"/>
            </w:pPr>
            <w:r w:rsidRPr="0007697B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ECCE0" w14:textId="77777777" w:rsidR="0007697B" w:rsidRPr="0007697B" w:rsidRDefault="0007697B" w:rsidP="00A56228">
            <w:pPr>
              <w:jc w:val="center"/>
            </w:pPr>
            <w:r w:rsidRPr="0007697B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69320" w14:textId="77777777" w:rsidR="0007697B" w:rsidRPr="0007697B" w:rsidRDefault="0007697B" w:rsidP="00A56228">
            <w:pPr>
              <w:jc w:val="center"/>
            </w:pPr>
            <w:r w:rsidRPr="0007697B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72618" w14:textId="77777777" w:rsidR="0007697B" w:rsidRPr="0007697B" w:rsidRDefault="0007697B" w:rsidP="00A56228">
            <w:pPr>
              <w:jc w:val="center"/>
            </w:pPr>
            <w:r w:rsidRPr="0007697B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D16AD" w14:textId="77777777" w:rsidR="0007697B" w:rsidRPr="0007697B" w:rsidRDefault="0007697B" w:rsidP="00A56228">
            <w:pPr>
              <w:jc w:val="center"/>
            </w:pPr>
            <w:r w:rsidRPr="0007697B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BA7EA" w14:textId="77777777" w:rsidR="0007697B" w:rsidRPr="0007697B" w:rsidRDefault="0007697B" w:rsidP="00A56228">
            <w:pPr>
              <w:jc w:val="center"/>
            </w:pPr>
            <w:r w:rsidRPr="0007697B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059745" w14:textId="77777777" w:rsidR="0007697B" w:rsidRPr="0007697B" w:rsidRDefault="0007697B" w:rsidP="00A56228">
            <w:pPr>
              <w:jc w:val="center"/>
            </w:pPr>
            <w:r w:rsidRPr="0007697B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89150C" w14:textId="77777777" w:rsidR="0007697B" w:rsidRPr="0007697B" w:rsidRDefault="0007697B" w:rsidP="00A56228">
            <w:pPr>
              <w:jc w:val="center"/>
            </w:pPr>
            <w:r w:rsidRPr="0007697B"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9452C" w14:textId="77777777" w:rsidR="0007697B" w:rsidRPr="0007697B" w:rsidRDefault="0007697B" w:rsidP="00A56228">
            <w:pPr>
              <w:jc w:val="center"/>
            </w:pPr>
            <w:r w:rsidRPr="0007697B">
              <w:t>10</w:t>
            </w:r>
          </w:p>
        </w:tc>
      </w:tr>
      <w:tr w:rsidR="0007697B" w:rsidRPr="0007697B" w14:paraId="14BB7177" w14:textId="77777777" w:rsidTr="00755BD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BDEFF1" w14:textId="77777777" w:rsidR="0007697B" w:rsidRPr="0007697B" w:rsidRDefault="0007697B" w:rsidP="0007697B">
            <w:r w:rsidRPr="0007697B"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AAE1FF" w14:textId="77777777" w:rsidR="0007697B" w:rsidRPr="0007697B" w:rsidRDefault="0007697B" w:rsidP="0007697B">
            <w:r w:rsidRPr="0007697B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ACA744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9994F4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F3FF6D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9AC792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7171E" w14:textId="77777777" w:rsidR="0007697B" w:rsidRPr="0007697B" w:rsidRDefault="0007697B" w:rsidP="0007697B">
            <w:r w:rsidRPr="0007697B">
              <w:t>9078,9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6E7CBE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44A42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19985" w14:textId="77777777" w:rsidR="0007697B" w:rsidRPr="0007697B" w:rsidRDefault="0007697B" w:rsidP="0007697B">
            <w:r w:rsidRPr="0007697B">
              <w:t>10 772,1</w:t>
            </w:r>
          </w:p>
        </w:tc>
      </w:tr>
      <w:tr w:rsidR="0007697B" w:rsidRPr="0007697B" w14:paraId="177E29FF" w14:textId="77777777" w:rsidTr="00755BD0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C9627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1951A6" w14:textId="77777777" w:rsidR="0007697B" w:rsidRPr="0007697B" w:rsidRDefault="0007697B" w:rsidP="0007697B">
            <w:r w:rsidRPr="0007697B"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5E3455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A716D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E468D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5750C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847CB" w14:textId="77777777" w:rsidR="0007697B" w:rsidRPr="0007697B" w:rsidRDefault="0007697B" w:rsidP="0007697B">
            <w:r w:rsidRPr="0007697B">
              <w:t>9050,7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E70917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54A919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7F3BC" w14:textId="77777777" w:rsidR="0007697B" w:rsidRPr="0007697B" w:rsidRDefault="0007697B" w:rsidP="0007697B">
            <w:r w:rsidRPr="0007697B">
              <w:t>10 687,5</w:t>
            </w:r>
          </w:p>
        </w:tc>
      </w:tr>
      <w:tr w:rsidR="0007697B" w:rsidRPr="0007697B" w14:paraId="17B6325E" w14:textId="77777777" w:rsidTr="00755BD0">
        <w:trPr>
          <w:trHeight w:val="22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DE60B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0F0CA3" w14:textId="77777777" w:rsidR="0007697B" w:rsidRPr="0007697B" w:rsidRDefault="0007697B" w:rsidP="0007697B">
            <w:r w:rsidRPr="0007697B"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649E7C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0C9A6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E4AD88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23E82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4BDB2" w14:textId="77777777" w:rsidR="0007697B" w:rsidRPr="0007697B" w:rsidRDefault="0007697B" w:rsidP="0007697B">
            <w:r w:rsidRPr="0007697B">
              <w:t>5220,9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6E1F8C" w14:textId="77777777" w:rsidR="0007697B" w:rsidRPr="0007697B" w:rsidRDefault="0007697B" w:rsidP="0007697B">
            <w:r w:rsidRPr="0007697B">
              <w:t>777,0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BD0C15" w14:textId="77777777" w:rsidR="0007697B" w:rsidRPr="0007697B" w:rsidRDefault="0007697B" w:rsidP="0007697B">
            <w:r w:rsidRPr="0007697B"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8573BF" w14:textId="77777777" w:rsidR="0007697B" w:rsidRPr="0007697B" w:rsidRDefault="0007697B" w:rsidP="0007697B">
            <w:r w:rsidRPr="0007697B">
              <w:t>6774,9</w:t>
            </w:r>
          </w:p>
        </w:tc>
      </w:tr>
      <w:tr w:rsidR="0007697B" w:rsidRPr="0007697B" w14:paraId="2DF24680" w14:textId="77777777" w:rsidTr="00755BD0">
        <w:trPr>
          <w:trHeight w:val="1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6FAAB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B46A4" w14:textId="77777777" w:rsidR="0007697B" w:rsidRPr="0007697B" w:rsidRDefault="0007697B" w:rsidP="0007697B">
            <w:r w:rsidRPr="0007697B"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1D738" w14:textId="77777777" w:rsidR="0007697B" w:rsidRPr="0007697B" w:rsidRDefault="0007697B" w:rsidP="0007697B">
            <w:r w:rsidRPr="0007697B"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A70CA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5A929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F75114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E352D" w14:textId="77777777" w:rsidR="0007697B" w:rsidRPr="0007697B" w:rsidRDefault="0007697B" w:rsidP="0007697B">
            <w:r w:rsidRPr="0007697B">
              <w:t>1278,8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AA8B5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70BC8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7BE44D" w14:textId="77777777" w:rsidR="0007697B" w:rsidRPr="0007697B" w:rsidRDefault="0007697B" w:rsidP="0007697B">
            <w:r w:rsidRPr="0007697B">
              <w:t>1278,8</w:t>
            </w:r>
          </w:p>
        </w:tc>
      </w:tr>
      <w:tr w:rsidR="0007697B" w:rsidRPr="0007697B" w14:paraId="4C54BE2B" w14:textId="77777777" w:rsidTr="00755BD0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875EE3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001C1" w14:textId="77777777" w:rsidR="0007697B" w:rsidRPr="0007697B" w:rsidRDefault="0007697B" w:rsidP="0007697B">
            <w:r w:rsidRPr="0007697B"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03A68" w14:textId="77777777" w:rsidR="0007697B" w:rsidRPr="0007697B" w:rsidRDefault="0007697B" w:rsidP="0007697B">
            <w:r w:rsidRPr="0007697B"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AD73D6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19A3A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699D4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8567A" w14:textId="77777777" w:rsidR="0007697B" w:rsidRPr="0007697B" w:rsidRDefault="0007697B" w:rsidP="0007697B">
            <w:r w:rsidRPr="0007697B">
              <w:t>1467,1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EA2E8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8EC2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597E72" w14:textId="77777777" w:rsidR="0007697B" w:rsidRPr="0007697B" w:rsidRDefault="0007697B" w:rsidP="0007697B">
            <w:r w:rsidRPr="0007697B">
              <w:t>1467,1</w:t>
            </w:r>
          </w:p>
        </w:tc>
      </w:tr>
      <w:tr w:rsidR="0007697B" w:rsidRPr="0007697B" w14:paraId="5C9918B7" w14:textId="77777777" w:rsidTr="00755BD0">
        <w:trPr>
          <w:trHeight w:val="19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060E5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212E7" w14:textId="77777777" w:rsidR="0007697B" w:rsidRPr="0007697B" w:rsidRDefault="0007697B" w:rsidP="0007697B">
            <w:r w:rsidRPr="0007697B"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7BD5FF" w14:textId="77777777" w:rsidR="0007697B" w:rsidRPr="0007697B" w:rsidRDefault="0007697B" w:rsidP="0007697B">
            <w:r w:rsidRPr="0007697B"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D8CAC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A9833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D9DCB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2B303E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E6768B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E78EE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21268" w14:textId="77777777" w:rsidR="0007697B" w:rsidRPr="0007697B" w:rsidRDefault="0007697B" w:rsidP="0007697B">
            <w:r w:rsidRPr="0007697B">
              <w:t>124,2</w:t>
            </w:r>
          </w:p>
        </w:tc>
      </w:tr>
      <w:tr w:rsidR="0007697B" w:rsidRPr="0007697B" w14:paraId="283813F3" w14:textId="77777777" w:rsidTr="00755BD0">
        <w:trPr>
          <w:trHeight w:val="12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604E9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75615" w14:textId="77777777" w:rsidR="0007697B" w:rsidRPr="0007697B" w:rsidRDefault="0007697B" w:rsidP="0007697B">
            <w:r w:rsidRPr="0007697B"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7E2BCA" w14:textId="77777777" w:rsidR="0007697B" w:rsidRPr="0007697B" w:rsidRDefault="0007697B" w:rsidP="0007697B">
            <w:r w:rsidRPr="0007697B"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294C9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2C9E5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383F2C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C1A75" w14:textId="77777777" w:rsidR="0007697B" w:rsidRPr="0007697B" w:rsidRDefault="0007697B" w:rsidP="0007697B">
            <w:r w:rsidRPr="0007697B">
              <w:t>1042,5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EFB91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BCBB7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32610" w14:textId="77777777" w:rsidR="0007697B" w:rsidRPr="0007697B" w:rsidRDefault="0007697B" w:rsidP="0007697B">
            <w:r w:rsidRPr="0007697B">
              <w:t>1042,5</w:t>
            </w:r>
          </w:p>
        </w:tc>
      </w:tr>
      <w:tr w:rsidR="0007697B" w:rsidRPr="0007697B" w14:paraId="78952FE0" w14:textId="77777777" w:rsidTr="00755BD0">
        <w:trPr>
          <w:trHeight w:val="1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2067B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F4ECF" w14:textId="77777777" w:rsidR="0007697B" w:rsidRPr="0007697B" w:rsidRDefault="0007697B" w:rsidP="0007697B">
            <w:r w:rsidRPr="0007697B">
              <w:t>безвозмездные поступления в местный бюджет, в том числе за счет средств: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F48E6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BC5008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730C1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F61A88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492A6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AA977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43F27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79DFF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0812E037" w14:textId="77777777" w:rsidTr="00755BD0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AA854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F84D0C" w14:textId="77777777" w:rsidR="0007697B" w:rsidRPr="0007697B" w:rsidRDefault="0007697B" w:rsidP="0007697B">
            <w:r w:rsidRPr="0007697B"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B0977B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02686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2982D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4EAB6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D2553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4DDFDC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1B465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24662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1E23228C" w14:textId="77777777" w:rsidTr="00755BD0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063D0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72077D" w14:textId="77777777" w:rsidR="0007697B" w:rsidRPr="0007697B" w:rsidRDefault="0007697B" w:rsidP="0007697B">
            <w:r w:rsidRPr="0007697B"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639F4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9FCB7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0BF5C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A262E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792FE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F03C6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0932D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13CA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67327FF4" w14:textId="77777777" w:rsidTr="00755BD0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F1197E" w14:textId="77777777" w:rsidR="0007697B" w:rsidRPr="0007697B" w:rsidRDefault="0007697B" w:rsidP="0007697B">
            <w:r w:rsidRPr="0007697B"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BDF4C" w14:textId="77777777" w:rsidR="0007697B" w:rsidRPr="0007697B" w:rsidRDefault="0007697B" w:rsidP="0007697B">
            <w:r w:rsidRPr="0007697B">
              <w:t>Мероприятие (результат) 1 «Создание устойчивой и безопасной информационно-телекоммуникационной инфраструктуры на территории Белокалитвинского района» (всего), в том числе:</w:t>
            </w:r>
          </w:p>
          <w:p w14:paraId="75624F5B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B53DD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D1E3A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1D61D9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3FA650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DC14CC" w14:textId="77777777" w:rsidR="0007697B" w:rsidRPr="0007697B" w:rsidRDefault="0007697B" w:rsidP="0007697B">
            <w:r w:rsidRPr="0007697B">
              <w:t>9078,9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167F65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222C2" w14:textId="77777777" w:rsidR="0007697B" w:rsidRPr="0007697B" w:rsidRDefault="0007697B" w:rsidP="0007697B">
            <w:r w:rsidRPr="0007697B"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C1083" w14:textId="77777777" w:rsidR="0007697B" w:rsidRPr="0007697B" w:rsidRDefault="0007697B" w:rsidP="0007697B">
            <w:r w:rsidRPr="0007697B">
              <w:t>10772,1</w:t>
            </w:r>
          </w:p>
        </w:tc>
      </w:tr>
      <w:tr w:rsidR="0007697B" w:rsidRPr="0007697B" w14:paraId="5D914C7C" w14:textId="77777777" w:rsidTr="00755BD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391FA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3F198" w14:textId="77777777" w:rsidR="0007697B" w:rsidRPr="0007697B" w:rsidRDefault="0007697B" w:rsidP="0007697B">
            <w:r w:rsidRPr="0007697B"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842E4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AE32B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19C742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FDFDB9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B9EBD" w14:textId="77777777" w:rsidR="0007697B" w:rsidRPr="0007697B" w:rsidRDefault="0007697B" w:rsidP="0007697B">
            <w:r w:rsidRPr="0007697B">
              <w:t>9050,7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58E4D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11169" w14:textId="77777777" w:rsidR="0007697B" w:rsidRPr="0007697B" w:rsidRDefault="0007697B" w:rsidP="0007697B">
            <w:r w:rsidRPr="0007697B"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75E9A7" w14:textId="77777777" w:rsidR="0007697B" w:rsidRPr="0007697B" w:rsidRDefault="0007697B" w:rsidP="0007697B">
            <w:r w:rsidRPr="0007697B">
              <w:t>10687,5</w:t>
            </w:r>
          </w:p>
        </w:tc>
      </w:tr>
      <w:tr w:rsidR="0007697B" w:rsidRPr="0007697B" w14:paraId="6700338D" w14:textId="77777777" w:rsidTr="00755BD0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302051" w14:textId="77777777" w:rsidR="0007697B" w:rsidRPr="0007697B" w:rsidRDefault="0007697B" w:rsidP="0007697B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549327" w14:textId="77777777" w:rsidR="0007697B" w:rsidRPr="0007697B" w:rsidRDefault="0007697B" w:rsidP="0007697B">
            <w:r w:rsidRPr="0007697B">
              <w:t>Отдел электронно-информационного обеспечения и защиты информации Администрации Белокалитвинского района</w:t>
            </w:r>
          </w:p>
          <w:p w14:paraId="2E9DFCD6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96405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F228E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D7C7A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D1475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6B8ED" w14:textId="77777777" w:rsidR="0007697B" w:rsidRPr="0007697B" w:rsidRDefault="0007697B" w:rsidP="0007697B">
            <w:r w:rsidRPr="0007697B">
              <w:t>4581,7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12F92" w14:textId="77777777" w:rsidR="0007697B" w:rsidRPr="0007697B" w:rsidRDefault="0007697B" w:rsidP="0007697B">
            <w:r w:rsidRPr="0007697B">
              <w:t>777,0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AB4DB" w14:textId="77777777" w:rsidR="0007697B" w:rsidRPr="0007697B" w:rsidRDefault="0007697B" w:rsidP="0007697B">
            <w:r w:rsidRPr="0007697B"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8ED9C" w14:textId="77777777" w:rsidR="0007697B" w:rsidRPr="0007697B" w:rsidRDefault="0007697B" w:rsidP="0007697B">
            <w:r w:rsidRPr="0007697B">
              <w:t>6135,7</w:t>
            </w:r>
          </w:p>
        </w:tc>
      </w:tr>
      <w:tr w:rsidR="0007697B" w:rsidRPr="0007697B" w14:paraId="5D86EE3B" w14:textId="77777777" w:rsidTr="00755BD0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6A16C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B6B54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126BE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82DD4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2D996" w14:textId="77777777" w:rsidR="0007697B" w:rsidRPr="0007697B" w:rsidRDefault="0007697B" w:rsidP="0007697B">
            <w:r w:rsidRPr="0007697B"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62127B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BBAFF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198F7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5E46B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8A88C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418BA676" w14:textId="77777777" w:rsidTr="00755BD0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6E3270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1C6D5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5B28B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F5E2F" w14:textId="77777777" w:rsidR="0007697B" w:rsidRPr="0007697B" w:rsidRDefault="0007697B" w:rsidP="0007697B">
            <w:r w:rsidRPr="0007697B">
              <w:t>1201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CE2D4" w14:textId="77777777" w:rsidR="0007697B" w:rsidRPr="0007697B" w:rsidRDefault="0007697B" w:rsidP="0007697B">
            <w:r w:rsidRPr="0007697B">
              <w:t>1340129130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6A9DF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F9518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37A5B1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DC4754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A914B2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53729163" w14:textId="77777777" w:rsidTr="00755BD0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7DE6BE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9D3BF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D4698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9E088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77470" w14:textId="77777777" w:rsidR="0007697B" w:rsidRPr="0007697B" w:rsidRDefault="0007697B" w:rsidP="0007697B">
            <w:r w:rsidRPr="0007697B"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A948C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1B0FA" w14:textId="77777777" w:rsidR="0007697B" w:rsidRPr="0007697B" w:rsidRDefault="0007697B" w:rsidP="0007697B">
            <w:r w:rsidRPr="0007697B">
              <w:t>267,2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F32CC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C9CF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4F90CB" w14:textId="77777777" w:rsidR="0007697B" w:rsidRPr="0007697B" w:rsidRDefault="0007697B" w:rsidP="0007697B">
            <w:r w:rsidRPr="0007697B">
              <w:t>267,2</w:t>
            </w:r>
          </w:p>
        </w:tc>
      </w:tr>
      <w:tr w:rsidR="0007697B" w:rsidRPr="0007697B" w14:paraId="2BA8FCDC" w14:textId="77777777" w:rsidTr="00755BD0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07467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BE93C5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7CC41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38B5D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66001" w14:textId="77777777" w:rsidR="0007697B" w:rsidRPr="0007697B" w:rsidRDefault="0007697B" w:rsidP="0007697B">
            <w:r w:rsidRPr="0007697B">
              <w:t>1340125070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DCB86" w14:textId="77777777" w:rsidR="0007697B" w:rsidRPr="0007697B" w:rsidRDefault="0007697B" w:rsidP="0007697B">
            <w:r w:rsidRPr="0007697B"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5A041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1CFE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0C4BB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27F32E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03187211" w14:textId="77777777" w:rsidTr="00755BD0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952E6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EE0643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327D5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BFB01" w14:textId="77777777" w:rsidR="0007697B" w:rsidRPr="0007697B" w:rsidRDefault="0007697B" w:rsidP="0007697B">
            <w:r w:rsidRPr="0007697B"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695378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3F10B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313A7" w14:textId="77777777" w:rsidR="0007697B" w:rsidRPr="0007697B" w:rsidRDefault="0007697B" w:rsidP="0007697B">
            <w:r w:rsidRPr="0007697B">
              <w:t>372,0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85D3A5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542F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62E3B" w14:textId="77777777" w:rsidR="0007697B" w:rsidRPr="0007697B" w:rsidRDefault="0007697B" w:rsidP="0007697B">
            <w:r w:rsidRPr="0007697B">
              <w:t>372,0</w:t>
            </w:r>
          </w:p>
        </w:tc>
      </w:tr>
      <w:tr w:rsidR="0007697B" w:rsidRPr="0007697B" w14:paraId="72705D5A" w14:textId="77777777" w:rsidTr="00755BD0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DCA77A" w14:textId="77777777" w:rsidR="0007697B" w:rsidRPr="0007697B" w:rsidRDefault="0007697B" w:rsidP="0007697B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11E118" w14:textId="77777777" w:rsidR="0007697B" w:rsidRPr="0007697B" w:rsidRDefault="0007697B" w:rsidP="0007697B">
            <w:r w:rsidRPr="0007697B">
              <w:t>Комитет по управлению имуществом</w:t>
            </w:r>
          </w:p>
          <w:p w14:paraId="37F5242B" w14:textId="77777777" w:rsidR="0007697B" w:rsidRPr="0007697B" w:rsidRDefault="0007697B" w:rsidP="0007697B"/>
          <w:p w14:paraId="52796647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597C6" w14:textId="77777777" w:rsidR="0007697B" w:rsidRPr="0007697B" w:rsidRDefault="0007697B" w:rsidP="0007697B">
            <w:r w:rsidRPr="0007697B"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C4292" w14:textId="77777777" w:rsidR="0007697B" w:rsidRPr="0007697B" w:rsidRDefault="0007697B" w:rsidP="0007697B">
            <w:r w:rsidRPr="0007697B"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2CB5C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046B0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4A59A" w14:textId="77777777" w:rsidR="0007697B" w:rsidRPr="0007697B" w:rsidRDefault="0007697B" w:rsidP="0007697B">
            <w:r w:rsidRPr="0007697B">
              <w:t>1177,1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31F2B8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39345D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AC47A" w14:textId="77777777" w:rsidR="0007697B" w:rsidRPr="0007697B" w:rsidRDefault="0007697B" w:rsidP="0007697B">
            <w:r w:rsidRPr="0007697B">
              <w:t>1177,1</w:t>
            </w:r>
          </w:p>
        </w:tc>
      </w:tr>
      <w:tr w:rsidR="0007697B" w:rsidRPr="0007697B" w14:paraId="13F0A493" w14:textId="77777777" w:rsidTr="00755BD0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BA2826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32DB9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1DC59D" w14:textId="77777777" w:rsidR="0007697B" w:rsidRPr="0007697B" w:rsidRDefault="0007697B" w:rsidP="0007697B">
            <w:r w:rsidRPr="0007697B"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2BC60" w14:textId="77777777" w:rsidR="0007697B" w:rsidRPr="0007697B" w:rsidRDefault="0007697B" w:rsidP="0007697B">
            <w:r w:rsidRPr="0007697B"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18C63" w14:textId="77777777" w:rsidR="0007697B" w:rsidRPr="0007697B" w:rsidRDefault="0007697B" w:rsidP="0007697B">
            <w:r w:rsidRPr="0007697B"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396D2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DBCA6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AF548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40C837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4D9F9A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140534D7" w14:textId="77777777" w:rsidTr="00755BD0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655C6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55383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11A679" w14:textId="77777777" w:rsidR="0007697B" w:rsidRPr="0007697B" w:rsidRDefault="0007697B" w:rsidP="0007697B">
            <w:r w:rsidRPr="0007697B"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2C60A6" w14:textId="77777777" w:rsidR="0007697B" w:rsidRPr="0007697B" w:rsidRDefault="0007697B" w:rsidP="0007697B">
            <w:r w:rsidRPr="0007697B"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84A157" w14:textId="77777777" w:rsidR="0007697B" w:rsidRPr="0007697B" w:rsidRDefault="0007697B" w:rsidP="0007697B">
            <w:r w:rsidRPr="0007697B"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E42B2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C19A6F" w14:textId="77777777" w:rsidR="0007697B" w:rsidRPr="0007697B" w:rsidRDefault="0007697B" w:rsidP="0007697B">
            <w:r w:rsidRPr="0007697B"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E39CA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0BCD53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0EC47" w14:textId="77777777" w:rsidR="0007697B" w:rsidRPr="0007697B" w:rsidRDefault="0007697B" w:rsidP="0007697B">
            <w:r w:rsidRPr="0007697B">
              <w:t>101,7</w:t>
            </w:r>
          </w:p>
        </w:tc>
      </w:tr>
      <w:tr w:rsidR="0007697B" w:rsidRPr="0007697B" w14:paraId="36727981" w14:textId="77777777" w:rsidTr="00755BD0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8D5CD" w14:textId="77777777" w:rsidR="0007697B" w:rsidRPr="0007697B" w:rsidRDefault="0007697B" w:rsidP="0007697B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EEE12" w14:textId="77777777" w:rsidR="0007697B" w:rsidRPr="0007697B" w:rsidRDefault="0007697B" w:rsidP="0007697B">
            <w:r w:rsidRPr="0007697B">
              <w:t xml:space="preserve">Отдел образования </w:t>
            </w:r>
          </w:p>
          <w:p w14:paraId="14BFDECA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2B258" w14:textId="77777777" w:rsidR="0007697B" w:rsidRPr="0007697B" w:rsidRDefault="0007697B" w:rsidP="0007697B">
            <w:r w:rsidRPr="0007697B"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0A4F8" w14:textId="77777777" w:rsidR="0007697B" w:rsidRPr="0007697B" w:rsidRDefault="0007697B" w:rsidP="0007697B">
            <w:r w:rsidRPr="0007697B"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5B77B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CA70C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16E7E" w14:textId="77777777" w:rsidR="0007697B" w:rsidRPr="0007697B" w:rsidRDefault="0007697B" w:rsidP="0007697B">
            <w:r w:rsidRPr="0007697B">
              <w:t>729,1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48D0A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8B03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0E08BF" w14:textId="77777777" w:rsidR="0007697B" w:rsidRPr="0007697B" w:rsidRDefault="0007697B" w:rsidP="0007697B">
            <w:r w:rsidRPr="0007697B">
              <w:t>729,1</w:t>
            </w:r>
          </w:p>
        </w:tc>
      </w:tr>
      <w:tr w:rsidR="0007697B" w:rsidRPr="0007697B" w14:paraId="1B19D28A" w14:textId="77777777" w:rsidTr="00755BD0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C15EA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199DC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85D52" w14:textId="77777777" w:rsidR="0007697B" w:rsidRPr="0007697B" w:rsidRDefault="0007697B" w:rsidP="0007697B">
            <w:r w:rsidRPr="0007697B"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0E8CF" w14:textId="77777777" w:rsidR="0007697B" w:rsidRPr="0007697B" w:rsidRDefault="0007697B" w:rsidP="0007697B">
            <w:r w:rsidRPr="0007697B"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014C2" w14:textId="77777777" w:rsidR="0007697B" w:rsidRPr="0007697B" w:rsidRDefault="0007697B" w:rsidP="0007697B">
            <w:r w:rsidRPr="0007697B"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91BDC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3EA866" w14:textId="77777777" w:rsidR="0007697B" w:rsidRPr="0007697B" w:rsidRDefault="0007697B" w:rsidP="0007697B">
            <w:r w:rsidRPr="0007697B">
              <w:t>738,0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F5D53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3BEDD4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1FAC18" w14:textId="77777777" w:rsidR="0007697B" w:rsidRPr="0007697B" w:rsidRDefault="0007697B" w:rsidP="0007697B">
            <w:r w:rsidRPr="0007697B">
              <w:t>738,0</w:t>
            </w:r>
          </w:p>
        </w:tc>
      </w:tr>
      <w:tr w:rsidR="0007697B" w:rsidRPr="0007697B" w14:paraId="6EC34E7C" w14:textId="77777777" w:rsidTr="00755BD0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AEA5FD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22BB0A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6E7090" w14:textId="77777777" w:rsidR="0007697B" w:rsidRPr="0007697B" w:rsidRDefault="0007697B" w:rsidP="0007697B">
            <w:r w:rsidRPr="0007697B"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E0F698" w14:textId="77777777" w:rsidR="0007697B" w:rsidRPr="0007697B" w:rsidRDefault="0007697B" w:rsidP="0007697B">
            <w:r w:rsidRPr="0007697B"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60D420" w14:textId="77777777" w:rsidR="0007697B" w:rsidRPr="0007697B" w:rsidRDefault="0007697B" w:rsidP="0007697B">
            <w:r w:rsidRPr="0007697B"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69E3A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0F64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55E30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280F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4986C1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383AB800" w14:textId="77777777" w:rsidTr="00755BD0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6E9F9" w14:textId="77777777" w:rsidR="0007697B" w:rsidRPr="0007697B" w:rsidRDefault="0007697B" w:rsidP="0007697B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AEA44" w14:textId="77777777" w:rsidR="0007697B" w:rsidRPr="0007697B" w:rsidRDefault="0007697B" w:rsidP="0007697B">
            <w:r w:rsidRPr="0007697B"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A39B9" w14:textId="77777777" w:rsidR="0007697B" w:rsidRPr="0007697B" w:rsidRDefault="0007697B" w:rsidP="0007697B">
            <w:r w:rsidRPr="0007697B"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55455" w14:textId="77777777" w:rsidR="0007697B" w:rsidRPr="0007697B" w:rsidRDefault="0007697B" w:rsidP="0007697B">
            <w:r w:rsidRPr="0007697B"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3130D2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AD083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8E24D4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7C0F1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21B4EB" w14:textId="77777777" w:rsidR="0007697B" w:rsidRPr="0007697B" w:rsidRDefault="0007697B" w:rsidP="0007697B">
            <w:r w:rsidRPr="0007697B"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66D45" w14:textId="77777777" w:rsidR="0007697B" w:rsidRPr="0007697B" w:rsidRDefault="0007697B" w:rsidP="0007697B">
            <w:r w:rsidRPr="0007697B">
              <w:t>124,2</w:t>
            </w:r>
          </w:p>
        </w:tc>
      </w:tr>
      <w:tr w:rsidR="0007697B" w:rsidRPr="0007697B" w14:paraId="393351F6" w14:textId="77777777" w:rsidTr="00755BD0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199DD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8802A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98CAC" w14:textId="77777777" w:rsidR="0007697B" w:rsidRPr="0007697B" w:rsidRDefault="0007697B" w:rsidP="0007697B">
            <w:r w:rsidRPr="0007697B"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66BE9" w14:textId="77777777" w:rsidR="0007697B" w:rsidRPr="0007697B" w:rsidRDefault="0007697B" w:rsidP="0007697B">
            <w:r w:rsidRPr="0007697B"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6CA26" w14:textId="77777777" w:rsidR="0007697B" w:rsidRPr="0007697B" w:rsidRDefault="0007697B" w:rsidP="0007697B">
            <w:r w:rsidRPr="0007697B"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5DB10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71C4B0" w14:textId="77777777" w:rsidR="0007697B" w:rsidRPr="0007697B" w:rsidRDefault="0007697B" w:rsidP="0007697B">
            <w:r w:rsidRPr="0007697B"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935F8A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C51589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11E4" w14:textId="77777777" w:rsidR="0007697B" w:rsidRPr="0007697B" w:rsidRDefault="0007697B" w:rsidP="0007697B">
            <w:r w:rsidRPr="0007697B">
              <w:t>14,0</w:t>
            </w:r>
          </w:p>
        </w:tc>
      </w:tr>
      <w:tr w:rsidR="0007697B" w:rsidRPr="0007697B" w14:paraId="48B1E07F" w14:textId="77777777" w:rsidTr="00755BD0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C270F" w14:textId="77777777" w:rsidR="0007697B" w:rsidRPr="0007697B" w:rsidRDefault="0007697B" w:rsidP="0007697B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D31204" w14:textId="77777777" w:rsidR="0007697B" w:rsidRPr="0007697B" w:rsidRDefault="0007697B" w:rsidP="0007697B">
            <w:r w:rsidRPr="0007697B">
              <w:t>Финансовое управление</w:t>
            </w:r>
          </w:p>
          <w:p w14:paraId="7466D355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C64BD8" w14:textId="77777777" w:rsidR="0007697B" w:rsidRPr="0007697B" w:rsidRDefault="0007697B" w:rsidP="0007697B">
            <w:r w:rsidRPr="0007697B"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8652C" w14:textId="77777777" w:rsidR="0007697B" w:rsidRPr="0007697B" w:rsidRDefault="0007697B" w:rsidP="0007697B">
            <w:r w:rsidRPr="0007697B"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E42AB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0735C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167713" w14:textId="77777777" w:rsidR="0007697B" w:rsidRPr="0007697B" w:rsidRDefault="0007697B" w:rsidP="0007697B">
            <w:r w:rsidRPr="0007697B">
              <w:t>1028,5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2E7E6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72DC9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43995" w14:textId="77777777" w:rsidR="0007697B" w:rsidRPr="0007697B" w:rsidRDefault="0007697B" w:rsidP="0007697B">
            <w:r w:rsidRPr="0007697B">
              <w:t>1028,5</w:t>
            </w:r>
          </w:p>
        </w:tc>
      </w:tr>
      <w:tr w:rsidR="0007697B" w:rsidRPr="0007697B" w14:paraId="03DD8A28" w14:textId="77777777" w:rsidTr="00755BD0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E3A08" w14:textId="77777777" w:rsidR="0007697B" w:rsidRPr="0007697B" w:rsidRDefault="0007697B" w:rsidP="0007697B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53334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8A13C2" w14:textId="77777777" w:rsidR="0007697B" w:rsidRPr="0007697B" w:rsidRDefault="0007697B" w:rsidP="0007697B">
            <w:r w:rsidRPr="0007697B"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249FFD" w14:textId="77777777" w:rsidR="0007697B" w:rsidRPr="0007697B" w:rsidRDefault="0007697B" w:rsidP="0007697B">
            <w:r w:rsidRPr="0007697B"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A94B0" w14:textId="77777777" w:rsidR="0007697B" w:rsidRPr="0007697B" w:rsidRDefault="0007697B" w:rsidP="0007697B">
            <w:r w:rsidRPr="0007697B"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6F8D4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4D580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F6C55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ABFB1A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CD08F5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4FD06CE1" w14:textId="77777777" w:rsidTr="00755BD0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9CA6A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A732F4" w14:textId="77777777" w:rsidR="0007697B" w:rsidRPr="0007697B" w:rsidRDefault="0007697B" w:rsidP="0007697B">
            <w:r w:rsidRPr="0007697B">
              <w:t>безвозмездные поступления в местный бюджет, в том числе за счет средств:</w:t>
            </w:r>
          </w:p>
          <w:p w14:paraId="005A8A72" w14:textId="77777777" w:rsidR="0007697B" w:rsidRPr="0007697B" w:rsidRDefault="0007697B" w:rsidP="0007697B"/>
          <w:p w14:paraId="2C7DD5B0" w14:textId="77777777" w:rsidR="0007697B" w:rsidRPr="0007697B" w:rsidRDefault="0007697B" w:rsidP="000769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7B8319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614D39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DC2FFE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9E42A" w14:textId="77777777" w:rsidR="0007697B" w:rsidRPr="0007697B" w:rsidRDefault="0007697B" w:rsidP="0007697B">
            <w:r w:rsidRPr="0007697B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2DE45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5F40D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081A6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A7892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7DB2DC70" w14:textId="77777777" w:rsidTr="00755BD0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EDC68A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E64499" w14:textId="77777777" w:rsidR="0007697B" w:rsidRPr="0007697B" w:rsidRDefault="0007697B" w:rsidP="0007697B">
            <w:r w:rsidRPr="0007697B"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2585A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46C6E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0B2EB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CBE0E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141361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38201E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34FB5C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9BD7CF" w14:textId="77777777" w:rsidR="0007697B" w:rsidRPr="0007697B" w:rsidRDefault="0007697B" w:rsidP="0007697B">
            <w:r w:rsidRPr="0007697B">
              <w:t>84,6</w:t>
            </w:r>
          </w:p>
        </w:tc>
      </w:tr>
      <w:tr w:rsidR="0007697B" w:rsidRPr="0007697B" w14:paraId="5765541A" w14:textId="77777777" w:rsidTr="00755BD0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FB663" w14:textId="77777777" w:rsidR="0007697B" w:rsidRPr="0007697B" w:rsidRDefault="0007697B" w:rsidP="0007697B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C4DDFD" w14:textId="77777777" w:rsidR="0007697B" w:rsidRPr="0007697B" w:rsidRDefault="0007697B" w:rsidP="0007697B">
            <w:r w:rsidRPr="0007697B"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850D94" w14:textId="77777777" w:rsidR="0007697B" w:rsidRPr="0007697B" w:rsidRDefault="0007697B" w:rsidP="0007697B">
            <w:r w:rsidRPr="0007697B"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69200" w14:textId="77777777" w:rsidR="0007697B" w:rsidRPr="0007697B" w:rsidRDefault="0007697B" w:rsidP="0007697B">
            <w:r w:rsidRPr="0007697B"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FBDC6B" w14:textId="77777777" w:rsidR="0007697B" w:rsidRPr="0007697B" w:rsidRDefault="0007697B" w:rsidP="0007697B">
            <w:r w:rsidRPr="0007697B"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3ED94" w14:textId="77777777" w:rsidR="0007697B" w:rsidRPr="0007697B" w:rsidRDefault="0007697B" w:rsidP="0007697B">
            <w:r w:rsidRPr="0007697B"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E3894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D829A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17F2BC" w14:textId="77777777" w:rsidR="0007697B" w:rsidRPr="0007697B" w:rsidRDefault="0007697B" w:rsidP="0007697B">
            <w:r w:rsidRPr="0007697B"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C7F742" w14:textId="77777777" w:rsidR="0007697B" w:rsidRPr="0007697B" w:rsidRDefault="0007697B" w:rsidP="0007697B">
            <w:r w:rsidRPr="0007697B">
              <w:t>84,6</w:t>
            </w:r>
          </w:p>
        </w:tc>
      </w:tr>
    </w:tbl>
    <w:p w14:paraId="65583AF7" w14:textId="77777777" w:rsidR="0007697B" w:rsidRPr="0007697B" w:rsidRDefault="0007697B" w:rsidP="0007697B"/>
    <w:p w14:paraId="04DB078D" w14:textId="77777777" w:rsidR="0007697B" w:rsidRPr="0007697B" w:rsidRDefault="0007697B" w:rsidP="0007697B">
      <w:r w:rsidRPr="0007697B">
        <w:t>Примечание.</w:t>
      </w:r>
    </w:p>
    <w:p w14:paraId="61BD5C53" w14:textId="77777777" w:rsidR="0007697B" w:rsidRPr="0007697B" w:rsidRDefault="0007697B" w:rsidP="0007697B">
      <w:r w:rsidRPr="0007697B">
        <w:t xml:space="preserve">Используемые сокращения: </w:t>
      </w:r>
    </w:p>
    <w:p w14:paraId="388BCD85" w14:textId="77777777" w:rsidR="0007697B" w:rsidRPr="0007697B" w:rsidRDefault="0007697B" w:rsidP="0007697B">
      <w:r w:rsidRPr="0007697B">
        <w:t>тыс. рублей – тысяч рублей.</w:t>
      </w:r>
    </w:p>
    <w:p w14:paraId="66583A56" w14:textId="77777777" w:rsidR="0007697B" w:rsidRPr="0007697B" w:rsidRDefault="0007697B" w:rsidP="0007697B"/>
    <w:p w14:paraId="61C2D8F8" w14:textId="77777777" w:rsidR="0007697B" w:rsidRPr="0007697B" w:rsidRDefault="0007697B" w:rsidP="0007697B"/>
    <w:p w14:paraId="0B0A993C" w14:textId="77777777" w:rsidR="0007697B" w:rsidRPr="0007697B" w:rsidRDefault="0007697B" w:rsidP="0007697B"/>
    <w:p w14:paraId="7F525A2D" w14:textId="77777777" w:rsidR="0007697B" w:rsidRPr="0007697B" w:rsidRDefault="0007697B" w:rsidP="00A56228">
      <w:pPr>
        <w:jc w:val="center"/>
      </w:pPr>
      <w:r w:rsidRPr="0007697B">
        <w:lastRenderedPageBreak/>
        <w:t>4. Параметры финансового обеспечения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155A66AA" w14:textId="0EDD8901" w:rsidR="0007697B" w:rsidRPr="0007697B" w:rsidRDefault="0007697B" w:rsidP="00A56228">
      <w:pPr>
        <w:jc w:val="center"/>
      </w:pPr>
    </w:p>
    <w:p w14:paraId="4821340A" w14:textId="63DDB637" w:rsidR="0007697B" w:rsidRPr="0007697B" w:rsidRDefault="0007697B" w:rsidP="00A56228">
      <w:pPr>
        <w:jc w:val="center"/>
      </w:pPr>
      <w:r w:rsidRPr="0007697B">
        <w:t>Параметры финансового обеспечения комплекса процессных мероприятий</w:t>
      </w:r>
    </w:p>
    <w:p w14:paraId="3CD64AE2" w14:textId="77777777" w:rsidR="0007697B" w:rsidRPr="0007697B" w:rsidRDefault="0007697B" w:rsidP="0007697B"/>
    <w:tbl>
      <w:tblPr>
        <w:tblW w:w="15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8"/>
        <w:gridCol w:w="4430"/>
        <w:gridCol w:w="51"/>
        <w:gridCol w:w="3203"/>
        <w:gridCol w:w="1701"/>
        <w:gridCol w:w="1418"/>
        <w:gridCol w:w="1417"/>
        <w:gridCol w:w="21"/>
        <w:gridCol w:w="2117"/>
      </w:tblGrid>
      <w:tr w:rsidR="0007697B" w:rsidRPr="0007697B" w14:paraId="1A10B4B6" w14:textId="77777777" w:rsidTr="00A56228">
        <w:trPr>
          <w:trHeight w:val="322"/>
        </w:trPr>
        <w:tc>
          <w:tcPr>
            <w:tcW w:w="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3A57C" w14:textId="77777777" w:rsidR="0007697B" w:rsidRPr="0007697B" w:rsidRDefault="0007697B" w:rsidP="0007697B">
            <w:r w:rsidRPr="0007697B">
              <w:t>№</w:t>
            </w:r>
            <w:r w:rsidRPr="0007697B">
              <w:br/>
              <w:t>п/п</w:t>
            </w:r>
          </w:p>
        </w:tc>
        <w:tc>
          <w:tcPr>
            <w:tcW w:w="44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0304F" w14:textId="77777777" w:rsidR="0007697B" w:rsidRPr="0007697B" w:rsidRDefault="0007697B" w:rsidP="0007697B">
            <w:r w:rsidRPr="0007697B"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A0B43" w14:textId="77777777" w:rsidR="0007697B" w:rsidRPr="0007697B" w:rsidRDefault="0007697B" w:rsidP="0007697B">
            <w:r w:rsidRPr="0007697B">
              <w:t>Код бюджетной классификации расходов</w:t>
            </w:r>
          </w:p>
        </w:tc>
        <w:tc>
          <w:tcPr>
            <w:tcW w:w="6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0EC488" w14:textId="77777777" w:rsidR="0007697B" w:rsidRPr="0007697B" w:rsidRDefault="0007697B" w:rsidP="0007697B">
            <w:r w:rsidRPr="0007697B">
              <w:t>Объем расходов</w:t>
            </w:r>
          </w:p>
          <w:p w14:paraId="25968247" w14:textId="77777777" w:rsidR="0007697B" w:rsidRPr="0007697B" w:rsidRDefault="0007697B" w:rsidP="0007697B">
            <w:r w:rsidRPr="0007697B">
              <w:t>по годам реализации (тыс. рублей)</w:t>
            </w:r>
          </w:p>
        </w:tc>
      </w:tr>
      <w:tr w:rsidR="0007697B" w:rsidRPr="0007697B" w14:paraId="0AEF2065" w14:textId="77777777" w:rsidTr="00A56228">
        <w:tc>
          <w:tcPr>
            <w:tcW w:w="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F17892" w14:textId="77777777" w:rsidR="0007697B" w:rsidRPr="0007697B" w:rsidRDefault="0007697B" w:rsidP="0007697B"/>
        </w:tc>
        <w:tc>
          <w:tcPr>
            <w:tcW w:w="44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B3356" w14:textId="77777777" w:rsidR="0007697B" w:rsidRPr="0007697B" w:rsidRDefault="0007697B" w:rsidP="0007697B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D29DB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B9891" w14:textId="77777777" w:rsidR="0007697B" w:rsidRPr="0007697B" w:rsidRDefault="0007697B" w:rsidP="00A56228">
            <w:pPr>
              <w:jc w:val="center"/>
            </w:pPr>
            <w:r w:rsidRPr="0007697B">
              <w:t>2025</w:t>
            </w:r>
          </w:p>
          <w:p w14:paraId="3038BCA2" w14:textId="77777777" w:rsidR="0007697B" w:rsidRPr="0007697B" w:rsidRDefault="0007697B" w:rsidP="00A56228">
            <w:pPr>
              <w:jc w:val="center"/>
            </w:pPr>
            <w:r w:rsidRPr="0007697B"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A9510C" w14:textId="77777777" w:rsidR="0007697B" w:rsidRPr="0007697B" w:rsidRDefault="0007697B" w:rsidP="00A56228">
            <w:pPr>
              <w:jc w:val="center"/>
            </w:pPr>
            <w:r w:rsidRPr="0007697B">
              <w:t>2026</w:t>
            </w:r>
          </w:p>
          <w:p w14:paraId="7996E3B1" w14:textId="77777777" w:rsidR="0007697B" w:rsidRPr="0007697B" w:rsidRDefault="0007697B" w:rsidP="00A56228">
            <w:pPr>
              <w:jc w:val="center"/>
            </w:pPr>
            <w:r w:rsidRPr="0007697B"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A9EF31" w14:textId="77777777" w:rsidR="0007697B" w:rsidRPr="0007697B" w:rsidRDefault="0007697B" w:rsidP="00A56228">
            <w:pPr>
              <w:jc w:val="center"/>
            </w:pPr>
            <w:r w:rsidRPr="0007697B">
              <w:t>2027</w:t>
            </w:r>
          </w:p>
          <w:p w14:paraId="0E4A083D" w14:textId="77777777" w:rsidR="0007697B" w:rsidRPr="0007697B" w:rsidRDefault="0007697B" w:rsidP="00A56228">
            <w:pPr>
              <w:jc w:val="center"/>
            </w:pPr>
            <w:r w:rsidRPr="0007697B">
              <w:t>год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AD30B" w14:textId="77777777" w:rsidR="0007697B" w:rsidRPr="0007697B" w:rsidRDefault="0007697B" w:rsidP="00A56228">
            <w:pPr>
              <w:jc w:val="center"/>
            </w:pPr>
            <w:r w:rsidRPr="0007697B">
              <w:t>всего</w:t>
            </w:r>
          </w:p>
        </w:tc>
      </w:tr>
      <w:tr w:rsidR="0007697B" w:rsidRPr="0007697B" w14:paraId="38677415" w14:textId="77777777" w:rsidTr="00A56228">
        <w:trPr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48764E" w14:textId="77777777" w:rsidR="0007697B" w:rsidRPr="0007697B" w:rsidRDefault="0007697B" w:rsidP="00A56228">
            <w:pPr>
              <w:jc w:val="center"/>
            </w:pPr>
            <w:r w:rsidRPr="0007697B">
              <w:t>1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F3C57" w14:textId="77777777" w:rsidR="0007697B" w:rsidRPr="0007697B" w:rsidRDefault="0007697B" w:rsidP="00A56228">
            <w:pPr>
              <w:jc w:val="center"/>
            </w:pPr>
            <w:r w:rsidRPr="0007697B">
              <w:t>2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EAC3AC" w14:textId="77777777" w:rsidR="0007697B" w:rsidRPr="0007697B" w:rsidRDefault="0007697B" w:rsidP="00A56228">
            <w:pPr>
              <w:jc w:val="center"/>
            </w:pPr>
            <w:r w:rsidRPr="0007697B"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F125DC" w14:textId="6CC64F4F" w:rsidR="0007697B" w:rsidRPr="0007697B" w:rsidRDefault="0007697B" w:rsidP="00A56228">
            <w:pPr>
              <w:jc w:val="center"/>
            </w:pPr>
            <w:r w:rsidRPr="0007697B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64F94" w14:textId="77777777" w:rsidR="0007697B" w:rsidRPr="0007697B" w:rsidRDefault="0007697B" w:rsidP="00A56228">
            <w:pPr>
              <w:jc w:val="center"/>
            </w:pPr>
            <w:r w:rsidRPr="0007697B">
              <w:t>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678E65" w14:textId="77777777" w:rsidR="0007697B" w:rsidRPr="0007697B" w:rsidRDefault="0007697B" w:rsidP="00A56228">
            <w:pPr>
              <w:jc w:val="center"/>
            </w:pPr>
            <w:r w:rsidRPr="0007697B"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CEAA48" w14:textId="77777777" w:rsidR="0007697B" w:rsidRPr="0007697B" w:rsidRDefault="0007697B" w:rsidP="00A56228">
            <w:pPr>
              <w:jc w:val="center"/>
            </w:pPr>
            <w:r w:rsidRPr="0007697B">
              <w:t>7</w:t>
            </w:r>
          </w:p>
        </w:tc>
      </w:tr>
      <w:tr w:rsidR="0007697B" w:rsidRPr="0007697B" w14:paraId="15DE73B9" w14:textId="77777777" w:rsidTr="00A56228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D20FE" w14:textId="77777777" w:rsidR="0007697B" w:rsidRPr="0007697B" w:rsidRDefault="0007697B" w:rsidP="0007697B">
            <w:r w:rsidRPr="0007697B">
              <w:t>1.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47A88A" w14:textId="77777777" w:rsidR="0007697B" w:rsidRPr="0007697B" w:rsidRDefault="0007697B" w:rsidP="0007697B">
            <w:r w:rsidRPr="0007697B">
              <w:t>Комплекс процессных мероприятий 1.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957C7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49361F" w14:textId="77777777" w:rsidR="0007697B" w:rsidRPr="0007697B" w:rsidRDefault="0007697B" w:rsidP="0007697B">
            <w:r w:rsidRPr="0007697B">
              <w:t>54 117,4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AE3262" w14:textId="77777777" w:rsidR="0007697B" w:rsidRPr="0007697B" w:rsidRDefault="0007697B" w:rsidP="0007697B">
            <w:r w:rsidRPr="0007697B">
              <w:t>50 970,9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F9B63" w14:textId="77777777" w:rsidR="0007697B" w:rsidRPr="0007697B" w:rsidRDefault="0007697B" w:rsidP="0007697B">
            <w:r w:rsidRPr="0007697B">
              <w:t>51 302,7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89113C" w14:textId="77777777" w:rsidR="0007697B" w:rsidRPr="0007697B" w:rsidRDefault="0007697B" w:rsidP="0007697B">
            <w:r w:rsidRPr="0007697B">
              <w:t>156 391,0</w:t>
            </w:r>
          </w:p>
          <w:p w14:paraId="286716B2" w14:textId="77777777" w:rsidR="0007697B" w:rsidRPr="0007697B" w:rsidRDefault="0007697B" w:rsidP="0007697B"/>
        </w:tc>
      </w:tr>
      <w:tr w:rsidR="0007697B" w:rsidRPr="0007697B" w14:paraId="50AAEEC8" w14:textId="77777777" w:rsidTr="00A56228">
        <w:trPr>
          <w:trHeight w:val="24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0A3782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02BA7" w14:textId="77777777" w:rsidR="0007697B" w:rsidRPr="0007697B" w:rsidRDefault="0007697B" w:rsidP="0007697B">
            <w:r w:rsidRPr="0007697B">
              <w:t>областной бюджет (всего)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976CB2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1F05D" w14:textId="77777777" w:rsidR="0007697B" w:rsidRPr="0007697B" w:rsidRDefault="0007697B" w:rsidP="0007697B">
            <w:r w:rsidRPr="0007697B">
              <w:t>8 082,8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ED176" w14:textId="77777777" w:rsidR="0007697B" w:rsidRPr="0007697B" w:rsidRDefault="0007697B" w:rsidP="0007697B">
            <w:r w:rsidRPr="0007697B">
              <w:t>8 370,4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6861E" w14:textId="77777777" w:rsidR="0007697B" w:rsidRPr="0007697B" w:rsidRDefault="0007697B" w:rsidP="0007697B">
            <w:r w:rsidRPr="0007697B">
              <w:t>8 699,2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23F640" w14:textId="77777777" w:rsidR="0007697B" w:rsidRPr="0007697B" w:rsidRDefault="0007697B" w:rsidP="0007697B">
            <w:r w:rsidRPr="0007697B">
              <w:t>25 152,4</w:t>
            </w:r>
          </w:p>
        </w:tc>
      </w:tr>
      <w:tr w:rsidR="0007697B" w:rsidRPr="0007697B" w14:paraId="71BD9FC9" w14:textId="77777777" w:rsidTr="00A56228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76079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CD86C" w14:textId="77777777" w:rsidR="0007697B" w:rsidRPr="0007697B" w:rsidRDefault="0007697B" w:rsidP="0007697B">
            <w:r w:rsidRPr="0007697B">
              <w:t>местный бюджет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E79899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61F0A" w14:textId="77777777" w:rsidR="0007697B" w:rsidRPr="0007697B" w:rsidRDefault="0007697B" w:rsidP="0007697B">
            <w:r w:rsidRPr="0007697B">
              <w:t>45 504,6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71AD68" w14:textId="77777777" w:rsidR="0007697B" w:rsidRPr="0007697B" w:rsidRDefault="0007697B" w:rsidP="0007697B">
            <w:r w:rsidRPr="0007697B">
              <w:t>42 170,5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64267" w14:textId="77777777" w:rsidR="0007697B" w:rsidRPr="0007697B" w:rsidRDefault="0007697B" w:rsidP="0007697B">
            <w:r w:rsidRPr="0007697B">
              <w:t>42 173,5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382B" w14:textId="77777777" w:rsidR="0007697B" w:rsidRPr="0007697B" w:rsidRDefault="0007697B" w:rsidP="0007697B">
            <w:r w:rsidRPr="0007697B">
              <w:t>129 848,6</w:t>
            </w:r>
          </w:p>
        </w:tc>
      </w:tr>
      <w:tr w:rsidR="0007697B" w:rsidRPr="0007697B" w14:paraId="678CE5B2" w14:textId="77777777" w:rsidTr="00A56228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A7DDE1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F7BDF4" w14:textId="77777777" w:rsidR="0007697B" w:rsidRPr="0007697B" w:rsidRDefault="0007697B" w:rsidP="0007697B">
            <w:r w:rsidRPr="0007697B">
              <w:t>внебюджетные источники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F22D7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286CD8" w14:textId="77777777" w:rsidR="0007697B" w:rsidRPr="0007697B" w:rsidRDefault="0007697B" w:rsidP="0007697B">
            <w:r w:rsidRPr="0007697B">
              <w:t>530,0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E47309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1DEE92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629C3" w14:textId="77777777" w:rsidR="0007697B" w:rsidRPr="0007697B" w:rsidRDefault="0007697B" w:rsidP="0007697B">
            <w:r w:rsidRPr="0007697B">
              <w:t>1390,0</w:t>
            </w:r>
          </w:p>
        </w:tc>
      </w:tr>
      <w:tr w:rsidR="0007697B" w:rsidRPr="0007697B" w14:paraId="77ECE289" w14:textId="77777777" w:rsidTr="00A56228">
        <w:trPr>
          <w:trHeight w:val="699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4BEEC" w14:textId="77777777" w:rsidR="0007697B" w:rsidRPr="0007697B" w:rsidRDefault="0007697B" w:rsidP="0007697B">
            <w:r w:rsidRPr="0007697B">
              <w:t>2.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D34BC" w14:textId="77777777" w:rsidR="0007697B" w:rsidRPr="0007697B" w:rsidRDefault="0007697B" w:rsidP="0007697B">
            <w:r w:rsidRPr="0007697B">
              <w:t xml:space="preserve">Мероприятие (результат) 1.1 </w:t>
            </w:r>
          </w:p>
          <w:p w14:paraId="324CD156" w14:textId="77777777" w:rsidR="0007697B" w:rsidRPr="0007697B" w:rsidRDefault="0007697B" w:rsidP="0007697B">
            <w:r w:rsidRPr="0007697B">
              <w:t xml:space="preserve">«Обеспечена реализация принципа экстерриториальности при предоставлении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r w:rsidRPr="0007697B">
              <w:lastRenderedPageBreak/>
              <w:t>Белокалитвинского района» (всего), в том числе: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079D32" w14:textId="77777777" w:rsidR="0007697B" w:rsidRPr="0007697B" w:rsidRDefault="0007697B" w:rsidP="0007697B">
            <w:r w:rsidRPr="0007697B"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264F8B" w14:textId="77777777" w:rsidR="0007697B" w:rsidRPr="0007697B" w:rsidRDefault="0007697B" w:rsidP="0007697B">
            <w:r w:rsidRPr="0007697B">
              <w:t>143,4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6732B" w14:textId="77777777" w:rsidR="0007697B" w:rsidRPr="0007697B" w:rsidRDefault="0007697B" w:rsidP="0007697B">
            <w:r w:rsidRPr="0007697B">
              <w:t>149,0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D1323" w14:textId="77777777" w:rsidR="0007697B" w:rsidRPr="0007697B" w:rsidRDefault="0007697B" w:rsidP="0007697B">
            <w:r w:rsidRPr="0007697B">
              <w:t>154,3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3E960" w14:textId="77777777" w:rsidR="0007697B" w:rsidRPr="0007697B" w:rsidRDefault="0007697B" w:rsidP="0007697B">
            <w:r w:rsidRPr="0007697B">
              <w:t>446,7</w:t>
            </w:r>
          </w:p>
        </w:tc>
      </w:tr>
      <w:tr w:rsidR="0007697B" w:rsidRPr="0007697B" w14:paraId="6CA7D030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BB99BB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56D6F" w14:textId="77777777" w:rsidR="0007697B" w:rsidRPr="0007697B" w:rsidRDefault="0007697B" w:rsidP="0007697B">
            <w:r w:rsidRPr="0007697B">
              <w:t>областной бюджет</w:t>
            </w: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3EE48" w14:textId="77777777" w:rsidR="0007697B" w:rsidRPr="0007697B" w:rsidRDefault="0007697B" w:rsidP="0007697B"/>
          <w:p w14:paraId="4918E10D" w14:textId="77777777" w:rsidR="0007697B" w:rsidRPr="0007697B" w:rsidRDefault="0007697B" w:rsidP="0007697B">
            <w:r w:rsidRPr="0007697B">
              <w:t>902 0113 13 4 02 S3600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E7F99" w14:textId="77777777" w:rsidR="0007697B" w:rsidRPr="0007697B" w:rsidRDefault="0007697B" w:rsidP="0007697B">
            <w:r w:rsidRPr="0007697B">
              <w:t>135,9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F1EA92" w14:textId="77777777" w:rsidR="0007697B" w:rsidRPr="0007697B" w:rsidRDefault="0007697B" w:rsidP="0007697B">
            <w:r w:rsidRPr="0007697B">
              <w:t>141,2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C0C2A5" w14:textId="77777777" w:rsidR="0007697B" w:rsidRPr="0007697B" w:rsidRDefault="0007697B" w:rsidP="0007697B">
            <w:r w:rsidRPr="0007697B">
              <w:t>145,1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82B74" w14:textId="77777777" w:rsidR="0007697B" w:rsidRPr="0007697B" w:rsidRDefault="0007697B" w:rsidP="0007697B">
            <w:r w:rsidRPr="0007697B">
              <w:t>422,2</w:t>
            </w:r>
          </w:p>
        </w:tc>
      </w:tr>
      <w:tr w:rsidR="0007697B" w:rsidRPr="0007697B" w14:paraId="7B896503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EAB37A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43AD7" w14:textId="77777777" w:rsidR="0007697B" w:rsidRPr="0007697B" w:rsidRDefault="0007697B" w:rsidP="0007697B">
            <w:r w:rsidRPr="0007697B">
              <w:t>местный бюджет</w:t>
            </w: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823D1E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6FA121" w14:textId="77777777" w:rsidR="0007697B" w:rsidRPr="0007697B" w:rsidRDefault="0007697B" w:rsidP="0007697B">
            <w:r w:rsidRPr="0007697B"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56B4C" w14:textId="77777777" w:rsidR="0007697B" w:rsidRPr="0007697B" w:rsidRDefault="0007697B" w:rsidP="0007697B">
            <w:r w:rsidRPr="0007697B">
              <w:t>7,8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20333" w14:textId="77777777" w:rsidR="0007697B" w:rsidRPr="0007697B" w:rsidRDefault="0007697B" w:rsidP="0007697B">
            <w:r w:rsidRPr="0007697B">
              <w:t>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18507" w14:textId="77777777" w:rsidR="0007697B" w:rsidRPr="0007697B" w:rsidRDefault="0007697B" w:rsidP="0007697B">
            <w:r w:rsidRPr="0007697B">
              <w:t>24,5</w:t>
            </w:r>
          </w:p>
        </w:tc>
      </w:tr>
      <w:tr w:rsidR="0007697B" w:rsidRPr="0007697B" w14:paraId="4EA7A9FA" w14:textId="77777777" w:rsidTr="00A56228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50D83" w14:textId="77777777" w:rsidR="0007697B" w:rsidRPr="0007697B" w:rsidRDefault="0007697B" w:rsidP="0007697B">
            <w:r w:rsidRPr="0007697B">
              <w:t>3.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44A4F" w14:textId="77777777" w:rsidR="0007697B" w:rsidRPr="0007697B" w:rsidRDefault="0007697B" w:rsidP="0007697B">
            <w:r w:rsidRPr="0007697B">
              <w:t>Мероприятие (результат) 1.2.</w:t>
            </w:r>
          </w:p>
          <w:p w14:paraId="09738BE0" w14:textId="77777777" w:rsidR="0007697B" w:rsidRPr="0007697B" w:rsidRDefault="0007697B" w:rsidP="0007697B">
            <w:r w:rsidRPr="0007697B">
              <w:t xml:space="preserve">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C9B551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DACF5" w14:textId="77777777" w:rsidR="0007697B" w:rsidRPr="0007697B" w:rsidRDefault="0007697B" w:rsidP="0007697B">
            <w:r w:rsidRPr="0007697B">
              <w:t>161,3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21063F" w14:textId="77777777" w:rsidR="0007697B" w:rsidRPr="0007697B" w:rsidRDefault="0007697B" w:rsidP="0007697B">
            <w:r w:rsidRPr="0007697B">
              <w:t>168,4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99786" w14:textId="77777777" w:rsidR="0007697B" w:rsidRPr="0007697B" w:rsidRDefault="0007697B" w:rsidP="0007697B">
            <w:r w:rsidRPr="0007697B">
              <w:t>175,1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6B416" w14:textId="77777777" w:rsidR="0007697B" w:rsidRPr="0007697B" w:rsidRDefault="0007697B" w:rsidP="0007697B">
            <w:r w:rsidRPr="0007697B">
              <w:t>504,8</w:t>
            </w:r>
          </w:p>
        </w:tc>
      </w:tr>
      <w:tr w:rsidR="0007697B" w:rsidRPr="0007697B" w14:paraId="39B4AC8B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30AA93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C7936" w14:textId="77777777" w:rsidR="0007697B" w:rsidRPr="0007697B" w:rsidRDefault="0007697B" w:rsidP="0007697B">
            <w:r w:rsidRPr="0007697B">
              <w:t>областной бюджет</w:t>
            </w:r>
          </w:p>
        </w:tc>
        <w:tc>
          <w:tcPr>
            <w:tcW w:w="3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92BBBF" w14:textId="77777777" w:rsidR="0007697B" w:rsidRPr="0007697B" w:rsidRDefault="0007697B" w:rsidP="0007697B">
            <w:r w:rsidRPr="0007697B">
              <w:t>902 0113 13 4 02 S4020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971E3" w14:textId="77777777" w:rsidR="0007697B" w:rsidRPr="0007697B" w:rsidRDefault="0007697B" w:rsidP="0007697B">
            <w:r w:rsidRPr="0007697B">
              <w:t>152,9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31A0F" w14:textId="77777777" w:rsidR="0007697B" w:rsidRPr="0007697B" w:rsidRDefault="0007697B" w:rsidP="0007697B">
            <w:r w:rsidRPr="0007697B">
              <w:t>159,6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B9063" w14:textId="77777777" w:rsidR="0007697B" w:rsidRPr="0007697B" w:rsidRDefault="0007697B" w:rsidP="0007697B">
            <w:r w:rsidRPr="0007697B">
              <w:t>164,7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FEDEC2" w14:textId="77777777" w:rsidR="0007697B" w:rsidRPr="0007697B" w:rsidRDefault="0007697B" w:rsidP="0007697B">
            <w:r w:rsidRPr="0007697B">
              <w:t>477,2</w:t>
            </w:r>
          </w:p>
        </w:tc>
      </w:tr>
      <w:tr w:rsidR="0007697B" w:rsidRPr="0007697B" w14:paraId="0F0EB771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4C11D5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550133" w14:textId="77777777" w:rsidR="0007697B" w:rsidRPr="0007697B" w:rsidRDefault="0007697B" w:rsidP="0007697B">
            <w:r w:rsidRPr="0007697B">
              <w:t>местный бюджет</w:t>
            </w:r>
          </w:p>
        </w:tc>
        <w:tc>
          <w:tcPr>
            <w:tcW w:w="32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1C0626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24CD1F" w14:textId="77777777" w:rsidR="0007697B" w:rsidRPr="0007697B" w:rsidRDefault="0007697B" w:rsidP="0007697B">
            <w:r w:rsidRPr="0007697B"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DE1F10" w14:textId="77777777" w:rsidR="0007697B" w:rsidRPr="0007697B" w:rsidRDefault="0007697B" w:rsidP="0007697B">
            <w:r w:rsidRPr="0007697B">
              <w:t>8,8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5A8BF2" w14:textId="77777777" w:rsidR="0007697B" w:rsidRPr="0007697B" w:rsidRDefault="0007697B" w:rsidP="0007697B">
            <w:r w:rsidRPr="0007697B">
              <w:t>10,4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7824F" w14:textId="77777777" w:rsidR="0007697B" w:rsidRPr="0007697B" w:rsidRDefault="0007697B" w:rsidP="0007697B">
            <w:r w:rsidRPr="0007697B">
              <w:t>27,6</w:t>
            </w:r>
          </w:p>
        </w:tc>
      </w:tr>
      <w:tr w:rsidR="0007697B" w:rsidRPr="0007697B" w14:paraId="11880DD5" w14:textId="77777777" w:rsidTr="00A56228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01A01" w14:textId="77777777" w:rsidR="0007697B" w:rsidRPr="0007697B" w:rsidRDefault="0007697B" w:rsidP="0007697B">
            <w:r w:rsidRPr="0007697B">
              <w:t>4.</w:t>
            </w:r>
          </w:p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27BCC" w14:textId="77777777" w:rsidR="0007697B" w:rsidRPr="0007697B" w:rsidRDefault="0007697B" w:rsidP="0007697B">
            <w:r w:rsidRPr="0007697B">
              <w:t xml:space="preserve">Мероприятие (результат) 1.3. </w:t>
            </w:r>
          </w:p>
          <w:p w14:paraId="4723F602" w14:textId="77777777" w:rsidR="0007697B" w:rsidRPr="0007697B" w:rsidRDefault="0007697B" w:rsidP="0007697B">
            <w:r w:rsidRPr="0007697B"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A18DB5" w14:textId="77777777" w:rsidR="0007697B" w:rsidRPr="0007697B" w:rsidRDefault="0007697B" w:rsidP="0007697B">
            <w:r w:rsidRPr="0007697B"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C63092" w14:textId="77777777" w:rsidR="0007697B" w:rsidRPr="0007697B" w:rsidRDefault="0007697B" w:rsidP="0007697B">
            <w:r w:rsidRPr="0007697B">
              <w:t>53 554,0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22662" w14:textId="77777777" w:rsidR="0007697B" w:rsidRPr="0007697B" w:rsidRDefault="0007697B" w:rsidP="0007697B">
            <w:r w:rsidRPr="0007697B">
              <w:t>50 653,5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7532C" w14:textId="77777777" w:rsidR="0007697B" w:rsidRPr="0007697B" w:rsidRDefault="0007697B" w:rsidP="0007697B">
            <w:r w:rsidRPr="0007697B">
              <w:t>50 973,3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E8318" w14:textId="77777777" w:rsidR="0007697B" w:rsidRPr="0007697B" w:rsidRDefault="0007697B" w:rsidP="0007697B">
            <w:r w:rsidRPr="0007697B">
              <w:t>155 180,8</w:t>
            </w:r>
          </w:p>
        </w:tc>
      </w:tr>
      <w:tr w:rsidR="0007697B" w:rsidRPr="0007697B" w14:paraId="4196A7F4" w14:textId="77777777" w:rsidTr="00A56228">
        <w:trPr>
          <w:trHeight w:val="26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875D40" w14:textId="77777777" w:rsidR="0007697B" w:rsidRPr="0007697B" w:rsidRDefault="0007697B" w:rsidP="0007697B"/>
        </w:tc>
        <w:tc>
          <w:tcPr>
            <w:tcW w:w="4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1134EC" w14:textId="77777777" w:rsidR="0007697B" w:rsidRPr="0007697B" w:rsidRDefault="0007697B" w:rsidP="0007697B">
            <w:r w:rsidRPr="0007697B">
              <w:t>областной бюджет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7FEF3" w14:textId="77777777" w:rsidR="0007697B" w:rsidRPr="0007697B" w:rsidRDefault="0007697B" w:rsidP="0007697B">
            <w:r w:rsidRPr="0007697B">
              <w:t>902 1006 13 4 02 72110 620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6C997C" w14:textId="77777777" w:rsidR="0007697B" w:rsidRPr="0007697B" w:rsidRDefault="0007697B" w:rsidP="0007697B">
            <w:r w:rsidRPr="0007697B">
              <w:t>7394,0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48CF0F" w14:textId="77777777" w:rsidR="0007697B" w:rsidRPr="0007697B" w:rsidRDefault="0007697B" w:rsidP="0007697B">
            <w:r w:rsidRPr="0007697B">
              <w:t>8069,6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C6850" w14:textId="77777777" w:rsidR="0007697B" w:rsidRPr="0007697B" w:rsidRDefault="0007697B" w:rsidP="0007697B">
            <w:r w:rsidRPr="0007697B">
              <w:t>8389,4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A9442" w14:textId="77777777" w:rsidR="0007697B" w:rsidRPr="0007697B" w:rsidRDefault="0007697B" w:rsidP="0007697B">
            <w:r w:rsidRPr="0007697B">
              <w:t>23 853,0</w:t>
            </w:r>
          </w:p>
        </w:tc>
      </w:tr>
      <w:tr w:rsidR="0007697B" w:rsidRPr="0007697B" w14:paraId="0C98A7F7" w14:textId="77777777" w:rsidTr="00A56228">
        <w:trPr>
          <w:trHeight w:val="44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B61EC5" w14:textId="77777777" w:rsidR="0007697B" w:rsidRPr="0007697B" w:rsidRDefault="0007697B" w:rsidP="0007697B"/>
        </w:tc>
        <w:tc>
          <w:tcPr>
            <w:tcW w:w="4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75152" w14:textId="77777777" w:rsidR="0007697B" w:rsidRPr="0007697B" w:rsidRDefault="0007697B" w:rsidP="0007697B"/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8783E5" w14:textId="77777777" w:rsidR="0007697B" w:rsidRPr="0007697B" w:rsidRDefault="0007697B" w:rsidP="0007697B">
            <w:r w:rsidRPr="0007697B">
              <w:t>914 1006 13 4 02 72110 620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B9826" w14:textId="77777777" w:rsidR="0007697B" w:rsidRPr="0007697B" w:rsidRDefault="0007697B" w:rsidP="0007697B">
            <w:r w:rsidRPr="0007697B"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68A6DF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D69447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32469" w14:textId="77777777" w:rsidR="0007697B" w:rsidRPr="0007697B" w:rsidRDefault="0007697B" w:rsidP="0007697B">
            <w:r w:rsidRPr="0007697B">
              <w:t>400,0</w:t>
            </w:r>
          </w:p>
        </w:tc>
      </w:tr>
      <w:tr w:rsidR="0007697B" w:rsidRPr="0007697B" w14:paraId="22907943" w14:textId="77777777" w:rsidTr="00A56228">
        <w:trPr>
          <w:trHeight w:val="24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705DB6" w14:textId="77777777" w:rsidR="0007697B" w:rsidRPr="0007697B" w:rsidRDefault="0007697B" w:rsidP="0007697B"/>
        </w:tc>
        <w:tc>
          <w:tcPr>
            <w:tcW w:w="4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7E4B0" w14:textId="77777777" w:rsidR="0007697B" w:rsidRPr="0007697B" w:rsidRDefault="0007697B" w:rsidP="0007697B">
            <w:r w:rsidRPr="0007697B">
              <w:t>местный бюджет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B9CF80C" w14:textId="77777777" w:rsidR="0007697B" w:rsidRPr="0007697B" w:rsidRDefault="0007697B" w:rsidP="0007697B">
            <w:r w:rsidRPr="0007697B">
              <w:t xml:space="preserve">902 0113 13 4 02 00590 620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FE4C277" w14:textId="77777777" w:rsidR="0007697B" w:rsidRPr="0007697B" w:rsidRDefault="0007697B" w:rsidP="0007697B">
            <w:r w:rsidRPr="0007697B">
              <w:t>43 136,2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60554D5" w14:textId="77777777" w:rsidR="0007697B" w:rsidRPr="0007697B" w:rsidRDefault="0007697B" w:rsidP="0007697B">
            <w:r w:rsidRPr="0007697B">
              <w:t>42 153,9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5941DC3" w14:textId="77777777" w:rsidR="0007697B" w:rsidRPr="0007697B" w:rsidRDefault="0007697B" w:rsidP="0007697B">
            <w:r w:rsidRPr="0007697B">
              <w:t>42 153,9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E468606" w14:textId="77777777" w:rsidR="0007697B" w:rsidRPr="0007697B" w:rsidRDefault="0007697B" w:rsidP="0007697B">
            <w:r w:rsidRPr="0007697B">
              <w:t>127 444,0</w:t>
            </w:r>
          </w:p>
        </w:tc>
      </w:tr>
      <w:tr w:rsidR="0007697B" w:rsidRPr="0007697B" w14:paraId="73EF803D" w14:textId="77777777" w:rsidTr="00A56228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88B42B" w14:textId="77777777" w:rsidR="0007697B" w:rsidRPr="0007697B" w:rsidRDefault="0007697B" w:rsidP="0007697B"/>
        </w:tc>
        <w:tc>
          <w:tcPr>
            <w:tcW w:w="4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48B45" w14:textId="77777777" w:rsidR="0007697B" w:rsidRPr="0007697B" w:rsidRDefault="0007697B" w:rsidP="0007697B"/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00FB201" w14:textId="77777777" w:rsidR="0007697B" w:rsidRPr="0007697B" w:rsidRDefault="0007697B" w:rsidP="0007697B">
            <w:r w:rsidRPr="0007697B">
              <w:t xml:space="preserve">914 0113 13 4 02 00590 620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52CA556" w14:textId="77777777" w:rsidR="0007697B" w:rsidRPr="0007697B" w:rsidRDefault="0007697B" w:rsidP="0007697B">
            <w:r w:rsidRPr="0007697B">
              <w:t>2093,8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CCF86F7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079B0CE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780D171" w14:textId="77777777" w:rsidR="0007697B" w:rsidRPr="0007697B" w:rsidRDefault="0007697B" w:rsidP="0007697B">
            <w:r w:rsidRPr="0007697B">
              <w:t>2093,8</w:t>
            </w:r>
          </w:p>
        </w:tc>
      </w:tr>
      <w:tr w:rsidR="0007697B" w:rsidRPr="0007697B" w14:paraId="43DF51E1" w14:textId="77777777" w:rsidTr="00A56228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79A19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7F8754" w14:textId="77777777" w:rsidR="0007697B" w:rsidRPr="0007697B" w:rsidRDefault="0007697B" w:rsidP="0007697B">
            <w:r w:rsidRPr="0007697B">
              <w:t>внебюджетные источники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177579D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A69016C" w14:textId="77777777" w:rsidR="0007697B" w:rsidRPr="0007697B" w:rsidRDefault="0007697B" w:rsidP="0007697B">
            <w:r w:rsidRPr="0007697B"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968487A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0B14BA8" w14:textId="77777777" w:rsidR="0007697B" w:rsidRPr="0007697B" w:rsidRDefault="0007697B" w:rsidP="0007697B">
            <w:r w:rsidRPr="0007697B">
              <w:t>430,0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CB055FA" w14:textId="77777777" w:rsidR="0007697B" w:rsidRPr="0007697B" w:rsidRDefault="0007697B" w:rsidP="0007697B">
            <w:r w:rsidRPr="0007697B">
              <w:t>1390,0</w:t>
            </w:r>
          </w:p>
        </w:tc>
      </w:tr>
      <w:tr w:rsidR="0007697B" w:rsidRPr="0007697B" w14:paraId="51DA216C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4FA87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1C0C6B" w14:textId="77777777" w:rsidR="0007697B" w:rsidRPr="0007697B" w:rsidRDefault="0007697B" w:rsidP="0007697B">
            <w:r w:rsidRPr="0007697B">
              <w:t>Мероприятие (результат) 1.4</w:t>
            </w:r>
          </w:p>
          <w:p w14:paraId="5B155CFB" w14:textId="77777777" w:rsidR="0007697B" w:rsidRPr="0007697B" w:rsidRDefault="0007697B" w:rsidP="0007697B">
            <w:r w:rsidRPr="0007697B">
              <w:lastRenderedPageBreak/>
              <w:t>«Обеспечено развитие функциональных возможностей, технического обеспечения и содержания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  <w:p w14:paraId="5D9CE99D" w14:textId="77777777" w:rsidR="0007697B" w:rsidRPr="0007697B" w:rsidRDefault="0007697B" w:rsidP="0007697B">
            <w:r w:rsidRPr="0007697B">
              <w:t>(всего), в том числе: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7BB2378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CA0F7" w14:textId="77777777" w:rsidR="0007697B" w:rsidRPr="0007697B" w:rsidRDefault="0007697B" w:rsidP="0007697B">
            <w:r w:rsidRPr="0007697B"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7EC90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B1911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D8953" w14:textId="77777777" w:rsidR="0007697B" w:rsidRPr="0007697B" w:rsidRDefault="0007697B" w:rsidP="0007697B">
            <w:r w:rsidRPr="0007697B">
              <w:t>258,7</w:t>
            </w:r>
          </w:p>
        </w:tc>
      </w:tr>
      <w:tr w:rsidR="0007697B" w:rsidRPr="0007697B" w14:paraId="1177015C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11835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4A7947" w14:textId="77777777" w:rsidR="0007697B" w:rsidRPr="0007697B" w:rsidRDefault="0007697B" w:rsidP="0007697B">
            <w:r w:rsidRPr="0007697B">
              <w:t>областной бюджет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81B7256" w14:textId="77777777" w:rsidR="0007697B" w:rsidRPr="0007697B" w:rsidRDefault="0007697B" w:rsidP="0007697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FFE030B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EC78083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699C7F5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2498B57B" w14:textId="77777777" w:rsidR="0007697B" w:rsidRPr="0007697B" w:rsidRDefault="0007697B" w:rsidP="0007697B">
            <w:r w:rsidRPr="0007697B">
              <w:t>0,0</w:t>
            </w:r>
          </w:p>
        </w:tc>
      </w:tr>
      <w:tr w:rsidR="0007697B" w:rsidRPr="0007697B" w14:paraId="723F639F" w14:textId="77777777" w:rsidTr="00A56228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7BD973" w14:textId="77777777" w:rsidR="0007697B" w:rsidRPr="0007697B" w:rsidRDefault="0007697B" w:rsidP="0007697B"/>
        </w:tc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1DF01" w14:textId="77777777" w:rsidR="0007697B" w:rsidRPr="0007697B" w:rsidRDefault="0007697B" w:rsidP="0007697B">
            <w:r w:rsidRPr="0007697B">
              <w:t>местный бюджет</w:t>
            </w:r>
          </w:p>
        </w:tc>
        <w:tc>
          <w:tcPr>
            <w:tcW w:w="3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6E4F51D" w14:textId="77777777" w:rsidR="0007697B" w:rsidRPr="0007697B" w:rsidRDefault="0007697B" w:rsidP="0007697B">
            <w:r w:rsidRPr="0007697B">
              <w:t>902 0113 13 4 02 29500 620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89C4BDF" w14:textId="77777777" w:rsidR="0007697B" w:rsidRPr="0007697B" w:rsidRDefault="0007697B" w:rsidP="0007697B">
            <w:r w:rsidRPr="0007697B"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F17B142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AF80591" w14:textId="77777777" w:rsidR="0007697B" w:rsidRPr="0007697B" w:rsidRDefault="0007697B" w:rsidP="0007697B">
            <w:r w:rsidRPr="0007697B"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7FA8EA6" w14:textId="77777777" w:rsidR="0007697B" w:rsidRPr="0007697B" w:rsidRDefault="0007697B" w:rsidP="0007697B">
            <w:r w:rsidRPr="0007697B">
              <w:t>258,7</w:t>
            </w:r>
          </w:p>
        </w:tc>
      </w:tr>
    </w:tbl>
    <w:p w14:paraId="04DDCB7E" w14:textId="77777777" w:rsidR="0007697B" w:rsidRPr="0007697B" w:rsidRDefault="0007697B" w:rsidP="0007697B"/>
    <w:p w14:paraId="4BD456A6" w14:textId="77777777" w:rsidR="0007697B" w:rsidRPr="0007697B" w:rsidRDefault="0007697B" w:rsidP="0007697B">
      <w:r w:rsidRPr="0007697B">
        <w:t>Примечание.</w:t>
      </w:r>
    </w:p>
    <w:p w14:paraId="2C0CE8C9" w14:textId="77777777" w:rsidR="0007697B" w:rsidRPr="0007697B" w:rsidRDefault="0007697B" w:rsidP="0007697B">
      <w:r w:rsidRPr="0007697B">
        <w:t xml:space="preserve">Используемое сокращение: </w:t>
      </w:r>
    </w:p>
    <w:p w14:paraId="064B2FA1" w14:textId="77777777" w:rsidR="0007697B" w:rsidRDefault="0007697B" w:rsidP="0007697B">
      <w:r w:rsidRPr="0007697B">
        <w:t>тыс. рублей – тысяч рублей.</w:t>
      </w:r>
    </w:p>
    <w:p w14:paraId="4BD3E6C7" w14:textId="77777777" w:rsidR="00A56228" w:rsidRPr="0007697B" w:rsidRDefault="00A56228" w:rsidP="0007697B"/>
    <w:p w14:paraId="0D6EE758" w14:textId="77777777" w:rsidR="0007697B" w:rsidRPr="0007697B" w:rsidRDefault="0007697B" w:rsidP="0007697B"/>
    <w:p w14:paraId="72ADC2C1" w14:textId="77777777" w:rsidR="0007697B" w:rsidRPr="00A56228" w:rsidRDefault="0007697B" w:rsidP="0007697B">
      <w:pPr>
        <w:rPr>
          <w:sz w:val="26"/>
          <w:szCs w:val="26"/>
        </w:rPr>
      </w:pPr>
      <w:r w:rsidRPr="00A56228">
        <w:rPr>
          <w:sz w:val="26"/>
          <w:szCs w:val="26"/>
        </w:rPr>
        <w:t xml:space="preserve">   И.о. заместителя главы Администрации</w:t>
      </w:r>
    </w:p>
    <w:p w14:paraId="2EC0B79A" w14:textId="727D6532" w:rsidR="00A56228" w:rsidRPr="00A56228" w:rsidRDefault="00A56228" w:rsidP="0007697B">
      <w:pPr>
        <w:rPr>
          <w:sz w:val="26"/>
          <w:szCs w:val="26"/>
        </w:rPr>
      </w:pPr>
      <w:r w:rsidRPr="00A56228">
        <w:rPr>
          <w:sz w:val="26"/>
          <w:szCs w:val="26"/>
        </w:rPr>
        <w:t xml:space="preserve">   Белокалитвинского района</w:t>
      </w:r>
    </w:p>
    <w:p w14:paraId="0F155144" w14:textId="6DFA71C3" w:rsidR="0007697B" w:rsidRPr="00A56228" w:rsidRDefault="0007697B" w:rsidP="0007697B">
      <w:pPr>
        <w:rPr>
          <w:sz w:val="26"/>
          <w:szCs w:val="26"/>
        </w:rPr>
      </w:pPr>
      <w:r w:rsidRPr="00A56228">
        <w:rPr>
          <w:sz w:val="26"/>
          <w:szCs w:val="26"/>
        </w:rPr>
        <w:t xml:space="preserve">   по организационной и кадровой работе                                     </w:t>
      </w:r>
      <w:r w:rsidR="00A56228" w:rsidRPr="00A56228">
        <w:rPr>
          <w:sz w:val="26"/>
          <w:szCs w:val="26"/>
        </w:rPr>
        <w:t xml:space="preserve">                                                         </w:t>
      </w:r>
      <w:r w:rsidRPr="00A56228">
        <w:rPr>
          <w:sz w:val="26"/>
          <w:szCs w:val="26"/>
        </w:rPr>
        <w:t xml:space="preserve">       Л.А. Леонова</w:t>
      </w:r>
    </w:p>
    <w:p w14:paraId="1D7FEDEE" w14:textId="77777777" w:rsidR="0007697B" w:rsidRPr="001B152D" w:rsidRDefault="0007697B" w:rsidP="009B48A1">
      <w:pPr>
        <w:rPr>
          <w:sz w:val="28"/>
          <w:szCs w:val="28"/>
        </w:rPr>
      </w:pPr>
    </w:p>
    <w:p w14:paraId="76BCA640" w14:textId="1292FFA5" w:rsidR="003A39C2" w:rsidRPr="001B152D" w:rsidRDefault="003A39C2" w:rsidP="009B48A1">
      <w:pPr>
        <w:rPr>
          <w:sz w:val="28"/>
          <w:szCs w:val="28"/>
        </w:rPr>
      </w:pPr>
    </w:p>
    <w:sectPr w:rsidR="003A39C2" w:rsidRPr="001B152D" w:rsidSect="0007697B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E9B1" w14:textId="77777777" w:rsidR="00E63C22" w:rsidRDefault="00E63C22">
      <w:r>
        <w:separator/>
      </w:r>
    </w:p>
  </w:endnote>
  <w:endnote w:type="continuationSeparator" w:id="0">
    <w:p w14:paraId="3F583A68" w14:textId="77777777" w:rsidR="00E63C22" w:rsidRDefault="00E6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AB0AD2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6228" w:rsidRPr="00A562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6228">
      <w:rPr>
        <w:noProof/>
        <w:sz w:val="14"/>
        <w:lang w:val="en-US"/>
      </w:rPr>
      <w:t>C:\Users\eio3\Documents\Постановления\изм_2088-мун-пр-Инф-общ-сентябрь2025.docx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7216" w:rsidRPr="00C57216">
      <w:rPr>
        <w:noProof/>
        <w:sz w:val="14"/>
      </w:rPr>
      <w:t>9/24/2025 10:23:00</w:t>
    </w:r>
    <w:r w:rsidR="00C5721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8BE1A5C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6228" w:rsidRPr="00A5622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56228">
      <w:rPr>
        <w:noProof/>
        <w:sz w:val="14"/>
        <w:lang w:val="en-US"/>
      </w:rPr>
      <w:t>C:\Users\eio3\Documents\Постановления\изм_2088-мун-пр-Инф-общ-сентябрь2025.docx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57216" w:rsidRPr="00C57216">
      <w:rPr>
        <w:noProof/>
        <w:sz w:val="14"/>
      </w:rPr>
      <w:t>9/24/2025 10:23:00</w:t>
    </w:r>
    <w:r w:rsidR="00C5721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9206" w14:textId="32E50378" w:rsidR="0007697B" w:rsidRPr="00A56228" w:rsidRDefault="0007697B" w:rsidP="00A5622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90D9" w14:textId="2810D689" w:rsidR="0007697B" w:rsidRPr="00A56228" w:rsidRDefault="0007697B" w:rsidP="00A56228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2883" w14:textId="79297BA4" w:rsidR="0007697B" w:rsidRPr="00A56228" w:rsidRDefault="0007697B" w:rsidP="000769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04B9" w14:textId="77777777" w:rsidR="00E63C22" w:rsidRDefault="00E63C22">
      <w:r>
        <w:separator/>
      </w:r>
    </w:p>
  </w:footnote>
  <w:footnote w:type="continuationSeparator" w:id="0">
    <w:p w14:paraId="2F9EF522" w14:textId="77777777" w:rsidR="00E63C22" w:rsidRDefault="00E6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B4797" w14:textId="77777777" w:rsidR="0007697B" w:rsidRPr="0007697B" w:rsidRDefault="0007697B" w:rsidP="00A56228">
    <w:pPr>
      <w:jc w:val="center"/>
    </w:pPr>
    <w:r w:rsidRPr="0007697B">
      <w:fldChar w:fldCharType="begin"/>
    </w:r>
    <w:r w:rsidRPr="0007697B">
      <w:instrText>PAGE \* Arabic</w:instrText>
    </w:r>
    <w:r w:rsidRPr="0007697B">
      <w:fldChar w:fldCharType="separate"/>
    </w:r>
    <w:r w:rsidRPr="0007697B">
      <w:t>3</w:t>
    </w:r>
    <w:r w:rsidRPr="0007697B">
      <w:fldChar w:fldCharType="end"/>
    </w:r>
  </w:p>
  <w:p w14:paraId="5A5633EF" w14:textId="77777777" w:rsidR="0007697B" w:rsidRPr="0007697B" w:rsidRDefault="0007697B" w:rsidP="0007697B"/>
  <w:p w14:paraId="38134DFD" w14:textId="77777777" w:rsidR="0007697B" w:rsidRPr="0007697B" w:rsidRDefault="0007697B" w:rsidP="000769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6806" w14:textId="77777777" w:rsidR="0007697B" w:rsidRPr="0007697B" w:rsidRDefault="0007697B" w:rsidP="00A56228">
    <w:pPr>
      <w:jc w:val="center"/>
    </w:pPr>
    <w:r w:rsidRPr="0007697B">
      <w:fldChar w:fldCharType="begin"/>
    </w:r>
    <w:r w:rsidRPr="0007697B">
      <w:instrText>PAGE \* Arabic</w:instrText>
    </w:r>
    <w:r w:rsidRPr="0007697B">
      <w:fldChar w:fldCharType="separate"/>
    </w:r>
    <w:r w:rsidRPr="0007697B">
      <w:t>2</w:t>
    </w:r>
    <w:r w:rsidRPr="0007697B">
      <w:fldChar w:fldCharType="end"/>
    </w:r>
  </w:p>
  <w:p w14:paraId="33267091" w14:textId="77777777" w:rsidR="0007697B" w:rsidRPr="0007697B" w:rsidRDefault="0007697B" w:rsidP="0007697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0B49" w14:textId="77777777" w:rsidR="0007697B" w:rsidRPr="0007697B" w:rsidRDefault="0007697B" w:rsidP="00A56228">
    <w:pPr>
      <w:jc w:val="center"/>
    </w:pPr>
    <w:r w:rsidRPr="0007697B">
      <w:fldChar w:fldCharType="begin"/>
    </w:r>
    <w:r w:rsidRPr="0007697B">
      <w:instrText>PAGE \* Arabic</w:instrText>
    </w:r>
    <w:r w:rsidRPr="0007697B">
      <w:fldChar w:fldCharType="separate"/>
    </w:r>
    <w:r w:rsidRPr="0007697B">
      <w:t>5</w:t>
    </w:r>
    <w:r w:rsidRPr="0007697B">
      <w:fldChar w:fldCharType="end"/>
    </w:r>
  </w:p>
  <w:p w14:paraId="3749BFEB" w14:textId="77777777" w:rsidR="0007697B" w:rsidRPr="0007697B" w:rsidRDefault="0007697B" w:rsidP="0007697B"/>
  <w:p w14:paraId="23547064" w14:textId="77777777" w:rsidR="0007697B" w:rsidRPr="0007697B" w:rsidRDefault="0007697B" w:rsidP="0007697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3C0B5" w14:textId="77777777" w:rsidR="0007697B" w:rsidRPr="0007697B" w:rsidRDefault="0007697B" w:rsidP="00A56228">
    <w:pPr>
      <w:jc w:val="center"/>
    </w:pPr>
    <w:r w:rsidRPr="0007697B">
      <w:fldChar w:fldCharType="begin"/>
    </w:r>
    <w:r w:rsidRPr="0007697B">
      <w:instrText>PAGE \* Arabic</w:instrText>
    </w:r>
    <w:r w:rsidRPr="0007697B">
      <w:fldChar w:fldCharType="separate"/>
    </w:r>
    <w:r w:rsidRPr="0007697B">
      <w:t>4</w:t>
    </w:r>
    <w:r w:rsidRPr="0007697B">
      <w:fldChar w:fldCharType="end"/>
    </w:r>
  </w:p>
  <w:p w14:paraId="3AC4B28D" w14:textId="77777777" w:rsidR="0007697B" w:rsidRPr="0007697B" w:rsidRDefault="0007697B" w:rsidP="0007697B"/>
  <w:p w14:paraId="27029A0D" w14:textId="77777777" w:rsidR="0007697B" w:rsidRPr="0007697B" w:rsidRDefault="0007697B" w:rsidP="000769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7697B"/>
    <w:rsid w:val="00084FDA"/>
    <w:rsid w:val="00086B6A"/>
    <w:rsid w:val="00087E16"/>
    <w:rsid w:val="000A1BC8"/>
    <w:rsid w:val="000C6CE8"/>
    <w:rsid w:val="000D0FF7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5F7A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40C35"/>
    <w:rsid w:val="00A52564"/>
    <w:rsid w:val="00A56228"/>
    <w:rsid w:val="00A7344C"/>
    <w:rsid w:val="00A758CF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329DA"/>
    <w:rsid w:val="00C534ED"/>
    <w:rsid w:val="00C57216"/>
    <w:rsid w:val="00C651E0"/>
    <w:rsid w:val="00C70947"/>
    <w:rsid w:val="00C77C43"/>
    <w:rsid w:val="00CA0926"/>
    <w:rsid w:val="00CB3780"/>
    <w:rsid w:val="00CC3551"/>
    <w:rsid w:val="00CD5E06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63C22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2025-09-24T07:22:00Z</cp:lastPrinted>
  <dcterms:created xsi:type="dcterms:W3CDTF">2025-09-24T07:17:00Z</dcterms:created>
  <dcterms:modified xsi:type="dcterms:W3CDTF">2025-10-01T06:38:00Z</dcterms:modified>
</cp:coreProperties>
</file>