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04E63FB7" w:rsidR="00872883" w:rsidRPr="00D6716F" w:rsidRDefault="00EA255E" w:rsidP="00872883">
      <w:pPr>
        <w:pStyle w:val="1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1DFFD4C3" w14:textId="2819C92D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12443">
        <w:rPr>
          <w:sz w:val="28"/>
        </w:rPr>
        <w:t>08</w:t>
      </w:r>
      <w:r w:rsidR="00C70947">
        <w:rPr>
          <w:sz w:val="28"/>
        </w:rPr>
        <w:t>.</w:t>
      </w:r>
      <w:r w:rsidR="00882D89">
        <w:rPr>
          <w:sz w:val="28"/>
        </w:rPr>
        <w:t>0</w:t>
      </w:r>
      <w:r w:rsidR="003319D0">
        <w:rPr>
          <w:sz w:val="28"/>
        </w:rPr>
        <w:t>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512443">
        <w:rPr>
          <w:sz w:val="28"/>
        </w:rPr>
        <w:t>43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7AFCEB43" w14:textId="77777777" w:rsidR="000719C4" w:rsidRPr="005D046E" w:rsidRDefault="000719C4" w:rsidP="005D046E">
      <w:pPr>
        <w:pStyle w:val="3"/>
        <w:tabs>
          <w:tab w:val="left" w:pos="3261"/>
          <w:tab w:val="left" w:pos="3402"/>
        </w:tabs>
        <w:spacing w:after="0"/>
        <w:jc w:val="center"/>
        <w:rPr>
          <w:b/>
          <w:bCs/>
          <w:sz w:val="28"/>
          <w:szCs w:val="28"/>
        </w:rPr>
      </w:pPr>
      <w:r w:rsidRPr="005D046E">
        <w:rPr>
          <w:b/>
          <w:bCs/>
          <w:sz w:val="28"/>
          <w:szCs w:val="28"/>
        </w:rPr>
        <w:t>О внесении изменений в распоряжение Администрации Белокалитвинского района от 28.12.2023 № 131</w:t>
      </w:r>
    </w:p>
    <w:p w14:paraId="53DA511D" w14:textId="77777777" w:rsidR="000719C4" w:rsidRDefault="000719C4" w:rsidP="000719C4">
      <w:pPr>
        <w:pStyle w:val="3"/>
        <w:tabs>
          <w:tab w:val="left" w:pos="3261"/>
          <w:tab w:val="left" w:pos="3402"/>
        </w:tabs>
        <w:ind w:right="-1"/>
        <w:jc w:val="center"/>
        <w:rPr>
          <w:sz w:val="27"/>
          <w:szCs w:val="27"/>
        </w:rPr>
      </w:pPr>
    </w:p>
    <w:p w14:paraId="7966B566" w14:textId="06A12F12" w:rsidR="000719C4" w:rsidRPr="005D046E" w:rsidRDefault="000719C4" w:rsidP="0007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46E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«Белокалитвинский район» и в соответствии с решением Собрания депутатов Белокалитвинского района </w:t>
      </w:r>
      <w:r w:rsidR="005D046E">
        <w:rPr>
          <w:sz w:val="28"/>
          <w:szCs w:val="28"/>
        </w:rPr>
        <w:t xml:space="preserve">                                </w:t>
      </w:r>
      <w:r w:rsidRPr="005D046E">
        <w:rPr>
          <w:sz w:val="28"/>
          <w:szCs w:val="28"/>
        </w:rPr>
        <w:t>от 27.06.2024 № 166 «О внесении изменений в решение Собрания депутатов Белокалитвинского района от 16 декабря 2005 года № 78 «Об утверждении структуры Администрации Белокалитвинского района, в том числе отраслевых (функциональных) органов</w:t>
      </w:r>
      <w:r w:rsidR="00EA255E">
        <w:rPr>
          <w:sz w:val="28"/>
          <w:szCs w:val="28"/>
        </w:rPr>
        <w:t>,</w:t>
      </w:r>
      <w:r w:rsidRPr="005D046E">
        <w:rPr>
          <w:sz w:val="28"/>
          <w:szCs w:val="28"/>
        </w:rPr>
        <w:t xml:space="preserve"> Администрации Белокалитвинского района»:</w:t>
      </w:r>
    </w:p>
    <w:p w14:paraId="744A1186" w14:textId="77777777" w:rsidR="000719C4" w:rsidRPr="005D046E" w:rsidRDefault="000719C4" w:rsidP="0007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8F2B1A" w14:textId="77777777" w:rsidR="000719C4" w:rsidRPr="005D046E" w:rsidRDefault="000719C4" w:rsidP="000719C4">
      <w:pPr>
        <w:pStyle w:val="3"/>
        <w:numPr>
          <w:ilvl w:val="0"/>
          <w:numId w:val="9"/>
        </w:numPr>
        <w:spacing w:after="0"/>
        <w:ind w:left="0" w:right="142" w:firstLine="709"/>
        <w:jc w:val="both"/>
        <w:rPr>
          <w:sz w:val="28"/>
          <w:szCs w:val="28"/>
        </w:rPr>
      </w:pPr>
      <w:r w:rsidRPr="005D046E">
        <w:rPr>
          <w:sz w:val="28"/>
          <w:szCs w:val="28"/>
        </w:rPr>
        <w:t xml:space="preserve">Внести в приложение № 1 к распоряжению Администрации Белокалитвинского района от 28.12.2023 № 131 «Об утверждении штатного расписания Администрации Белокалитвинского района на 2024 год» следующие изменения: </w:t>
      </w:r>
    </w:p>
    <w:p w14:paraId="0775742B" w14:textId="77777777" w:rsidR="000719C4" w:rsidRPr="005D046E" w:rsidRDefault="000719C4" w:rsidP="000719C4">
      <w:pPr>
        <w:pStyle w:val="3"/>
        <w:numPr>
          <w:ilvl w:val="1"/>
          <w:numId w:val="9"/>
        </w:numPr>
        <w:spacing w:after="0"/>
        <w:ind w:left="0" w:right="142" w:firstLine="709"/>
        <w:jc w:val="both"/>
        <w:rPr>
          <w:sz w:val="28"/>
          <w:szCs w:val="28"/>
        </w:rPr>
      </w:pPr>
      <w:r w:rsidRPr="005D046E">
        <w:rPr>
          <w:sz w:val="28"/>
          <w:szCs w:val="28"/>
        </w:rPr>
        <w:t>Исключить единицу первого заместителя главы Администрации района по экономическому развитию, инвестиционной политике и местному самоуправлению с должностным окладом 23286 рублей.</w:t>
      </w:r>
    </w:p>
    <w:p w14:paraId="3FF6426E" w14:textId="77777777" w:rsidR="000719C4" w:rsidRPr="005D046E" w:rsidRDefault="000719C4" w:rsidP="000719C4">
      <w:pPr>
        <w:pStyle w:val="3"/>
        <w:numPr>
          <w:ilvl w:val="1"/>
          <w:numId w:val="9"/>
        </w:numPr>
        <w:spacing w:after="0"/>
        <w:ind w:left="0" w:right="142" w:firstLine="709"/>
        <w:jc w:val="both"/>
        <w:rPr>
          <w:sz w:val="28"/>
          <w:szCs w:val="28"/>
        </w:rPr>
      </w:pPr>
      <w:r w:rsidRPr="005D046E">
        <w:rPr>
          <w:sz w:val="28"/>
          <w:szCs w:val="28"/>
        </w:rPr>
        <w:t>Ввести единицу заместителя главы Администрации района по экономическому развитию, инвестиционной политике и местному самоуправлению с должностным окладом 20235 рублей.</w:t>
      </w:r>
    </w:p>
    <w:p w14:paraId="655F4143" w14:textId="77777777" w:rsidR="000719C4" w:rsidRPr="005D046E" w:rsidRDefault="000719C4" w:rsidP="000719C4">
      <w:pPr>
        <w:pStyle w:val="3"/>
        <w:numPr>
          <w:ilvl w:val="1"/>
          <w:numId w:val="9"/>
        </w:numPr>
        <w:spacing w:after="0"/>
        <w:ind w:left="0" w:right="142" w:firstLine="709"/>
        <w:jc w:val="both"/>
        <w:rPr>
          <w:sz w:val="28"/>
          <w:szCs w:val="28"/>
        </w:rPr>
      </w:pPr>
      <w:r w:rsidRPr="005D046E">
        <w:rPr>
          <w:sz w:val="28"/>
          <w:szCs w:val="28"/>
        </w:rPr>
        <w:t>Строки штатного расписания со следующим текстом: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1840"/>
        <w:gridCol w:w="567"/>
        <w:gridCol w:w="8"/>
        <w:gridCol w:w="1978"/>
        <w:gridCol w:w="7"/>
        <w:gridCol w:w="985"/>
        <w:gridCol w:w="992"/>
        <w:gridCol w:w="851"/>
        <w:gridCol w:w="425"/>
        <w:gridCol w:w="276"/>
        <w:gridCol w:w="7"/>
        <w:gridCol w:w="1277"/>
        <w:gridCol w:w="567"/>
      </w:tblGrid>
      <w:tr w:rsidR="000719C4" w14:paraId="655DD314" w14:textId="77777777" w:rsidTr="000719C4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57963D" w14:textId="77777777" w:rsidR="000719C4" w:rsidRDefault="000719C4">
            <w:pPr>
              <w:jc w:val="center"/>
            </w:pPr>
            <w:r>
              <w:t>Структурное</w:t>
            </w:r>
            <w:r>
              <w:br/>
              <w:t xml:space="preserve"> подразделение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52B4F0B" w14:textId="77777777" w:rsidR="000719C4" w:rsidRDefault="000719C4">
            <w:pPr>
              <w:jc w:val="center"/>
            </w:pPr>
            <w:r>
              <w:t>код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42B45" w14:textId="77777777" w:rsidR="000719C4" w:rsidRDefault="000719C4">
            <w:pPr>
              <w:jc w:val="center"/>
            </w:pPr>
            <w:r>
              <w:t>Должность (специальность,</w:t>
            </w:r>
            <w:r>
              <w:br/>
              <w:t xml:space="preserve">профессия), </w:t>
            </w:r>
          </w:p>
          <w:p w14:paraId="4E7CBA7A" w14:textId="77777777" w:rsidR="000719C4" w:rsidRDefault="000719C4">
            <w:pPr>
              <w:jc w:val="center"/>
            </w:pPr>
            <w:r>
              <w:t xml:space="preserve">разряд, класс </w:t>
            </w:r>
            <w:r>
              <w:br/>
              <w:t>(категория) квалификации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AADF1" w14:textId="77777777" w:rsidR="000719C4" w:rsidRDefault="000719C4">
            <w:pPr>
              <w:jc w:val="center"/>
            </w:pPr>
            <w:r>
              <w:t>Коли-</w:t>
            </w:r>
          </w:p>
          <w:p w14:paraId="0EBFC54E" w14:textId="77777777" w:rsidR="000719C4" w:rsidRDefault="000719C4">
            <w:pPr>
              <w:jc w:val="center"/>
            </w:pPr>
            <w:r>
              <w:t>чество штат-</w:t>
            </w:r>
          </w:p>
          <w:p w14:paraId="6E00F123" w14:textId="77777777" w:rsidR="000719C4" w:rsidRDefault="000719C4">
            <w:pPr>
              <w:jc w:val="center"/>
            </w:pPr>
            <w:r>
              <w:t xml:space="preserve">ных </w:t>
            </w:r>
            <w:r>
              <w:br/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C793" w14:textId="77777777" w:rsidR="000719C4" w:rsidRDefault="000719C4">
            <w:pPr>
              <w:jc w:val="center"/>
            </w:pPr>
            <w:r>
              <w:t>Тариф-</w:t>
            </w:r>
          </w:p>
          <w:p w14:paraId="05080F9F" w14:textId="77777777" w:rsidR="000719C4" w:rsidRDefault="000719C4">
            <w:pPr>
              <w:jc w:val="center"/>
            </w:pPr>
            <w:r>
              <w:t>ная</w:t>
            </w:r>
            <w:r>
              <w:br/>
              <w:t>ставка (оклад)</w:t>
            </w:r>
            <w:r>
              <w:br/>
              <w:t>и пр., руб.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4C099A" w14:textId="77777777" w:rsidR="000719C4" w:rsidRDefault="000719C4">
            <w:pPr>
              <w:jc w:val="center"/>
            </w:pPr>
            <w:r>
              <w:t>Надбавки,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0D51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в месяц, </w:t>
            </w:r>
          </w:p>
          <w:p w14:paraId="4520DB5B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br/>
              <w:t>((гр.5+гр.6+гр.7+гр.8) х гр.4)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C0083" w14:textId="77777777" w:rsidR="000719C4" w:rsidRDefault="000719C4">
            <w:pPr>
              <w:jc w:val="center"/>
            </w:pPr>
            <w:r>
              <w:t>Приме</w:t>
            </w:r>
            <w:r>
              <w:br/>
              <w:t>ча</w:t>
            </w:r>
          </w:p>
          <w:p w14:paraId="4DFC5BE2" w14:textId="77777777" w:rsidR="000719C4" w:rsidRDefault="000719C4">
            <w:pPr>
              <w:jc w:val="center"/>
            </w:pPr>
            <w:r>
              <w:t>ние</w:t>
            </w:r>
          </w:p>
        </w:tc>
      </w:tr>
      <w:tr w:rsidR="000719C4" w14:paraId="583A1CBC" w14:textId="77777777" w:rsidTr="000719C4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B778845" w14:textId="77777777" w:rsidR="000719C4" w:rsidRDefault="000719C4">
            <w:pPr>
              <w:jc w:val="center"/>
            </w:pPr>
            <w:r>
              <w:t>наименование</w:t>
            </w: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B3AF63" w14:textId="77777777" w:rsidR="000719C4" w:rsidRDefault="000719C4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C2727" w14:textId="77777777" w:rsidR="000719C4" w:rsidRDefault="000719C4"/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FA3B" w14:textId="77777777" w:rsidR="000719C4" w:rsidRDefault="000719C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A7509" w14:textId="77777777" w:rsidR="000719C4" w:rsidRDefault="000719C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8BEAD" w14:textId="77777777" w:rsidR="000719C4" w:rsidRDefault="000719C4">
            <w:r>
              <w:t>секретность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7B59D" w14:textId="77777777" w:rsidR="000719C4" w:rsidRDefault="000719C4">
            <w: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EF572" w14:textId="77777777" w:rsidR="000719C4" w:rsidRDefault="000719C4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CCBC" w14:textId="77777777" w:rsidR="000719C4" w:rsidRDefault="000719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3C95" w14:textId="77777777" w:rsidR="000719C4" w:rsidRDefault="000719C4">
            <w:pPr>
              <w:rPr>
                <w:sz w:val="20"/>
                <w:szCs w:val="20"/>
              </w:rPr>
            </w:pPr>
          </w:p>
        </w:tc>
      </w:tr>
      <w:tr w:rsidR="000719C4" w14:paraId="4D6ADB52" w14:textId="77777777" w:rsidTr="000719C4">
        <w:trPr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6D34D5" w14:textId="77777777" w:rsidR="000719C4" w:rsidRDefault="000719C4">
            <w:pPr>
              <w:jc w:val="center"/>
            </w:pPr>
            <w:r>
              <w:lastRenderedPageBreak/>
              <w:t>1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0B5BC" w14:textId="77777777" w:rsidR="000719C4" w:rsidRDefault="000719C4">
            <w:pPr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98A56A" w14:textId="77777777" w:rsidR="000719C4" w:rsidRDefault="000719C4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D0ED594" w14:textId="77777777" w:rsidR="000719C4" w:rsidRDefault="000719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D249B8E" w14:textId="77777777" w:rsidR="000719C4" w:rsidRDefault="000719C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07C1D" w14:textId="77777777" w:rsidR="000719C4" w:rsidRDefault="000719C4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64318" w14:textId="77777777" w:rsidR="000719C4" w:rsidRDefault="000719C4">
            <w:pPr>
              <w:jc w:val="center"/>
            </w:pPr>
            <w: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8D267" w14:textId="77777777" w:rsidR="000719C4" w:rsidRDefault="000719C4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8C755D" w14:textId="77777777" w:rsidR="000719C4" w:rsidRDefault="000719C4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F303F" w14:textId="77777777" w:rsidR="000719C4" w:rsidRDefault="000719C4">
            <w:pPr>
              <w:jc w:val="center"/>
            </w:pPr>
            <w:r>
              <w:t>10</w:t>
            </w:r>
          </w:p>
        </w:tc>
      </w:tr>
      <w:tr w:rsidR="000719C4" w14:paraId="7C509D67" w14:textId="77777777" w:rsidTr="000719C4">
        <w:trPr>
          <w:trHeight w:val="14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76CAB23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E2918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AB4D38" w14:textId="77777777" w:rsidR="000719C4" w:rsidRPr="005D046E" w:rsidRDefault="000719C4" w:rsidP="005D046E">
            <w:pPr>
              <w:jc w:val="center"/>
              <w:rPr>
                <w:sz w:val="23"/>
                <w:szCs w:val="23"/>
              </w:rPr>
            </w:pPr>
            <w:r w:rsidRPr="005D046E">
              <w:rPr>
                <w:sz w:val="23"/>
                <w:szCs w:val="23"/>
              </w:rPr>
              <w:t>Первый заместитель главы Администрации района по экономическому развитию, инвестиционной политике и местному самоуправлению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BE2C78" w14:textId="77777777" w:rsidR="000719C4" w:rsidRDefault="00071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BCCA3E" w14:textId="77777777" w:rsidR="000719C4" w:rsidRDefault="000719C4">
            <w:pPr>
              <w:jc w:val="center"/>
            </w:pPr>
            <w:r>
              <w:t>23 286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76D69" w14:textId="77777777" w:rsidR="000719C4" w:rsidRDefault="00071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3A86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AF74E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CE2FE4" w14:textId="77777777" w:rsidR="000719C4" w:rsidRDefault="000719C4">
            <w:pPr>
              <w:jc w:val="center"/>
            </w:pPr>
            <w:r>
              <w:t>34 929,00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045C0" w14:textId="77777777" w:rsidR="000719C4" w:rsidRDefault="000719C4">
            <w:pPr>
              <w:jc w:val="center"/>
            </w:pPr>
            <w:r>
              <w:t> </w:t>
            </w:r>
          </w:p>
        </w:tc>
      </w:tr>
    </w:tbl>
    <w:p w14:paraId="3BB383A3" w14:textId="77777777" w:rsidR="000719C4" w:rsidRDefault="000719C4" w:rsidP="000719C4">
      <w:pPr>
        <w:pStyle w:val="3"/>
        <w:spacing w:line="216" w:lineRule="auto"/>
        <w:ind w:left="709" w:right="142"/>
        <w:rPr>
          <w:szCs w:val="28"/>
        </w:rPr>
      </w:pPr>
    </w:p>
    <w:p w14:paraId="70CDCA92" w14:textId="77777777" w:rsidR="000719C4" w:rsidRPr="005D046E" w:rsidRDefault="000719C4" w:rsidP="005D046E">
      <w:pPr>
        <w:pStyle w:val="3"/>
        <w:spacing w:line="216" w:lineRule="auto"/>
        <w:ind w:right="141" w:firstLine="709"/>
        <w:rPr>
          <w:bCs/>
          <w:sz w:val="28"/>
          <w:szCs w:val="28"/>
        </w:rPr>
      </w:pPr>
      <w:r w:rsidRPr="005D046E">
        <w:rPr>
          <w:bCs/>
          <w:sz w:val="28"/>
          <w:szCs w:val="28"/>
        </w:rPr>
        <w:t>Заменить и изложить в следующей редакции: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1840"/>
        <w:gridCol w:w="575"/>
        <w:gridCol w:w="1978"/>
        <w:gridCol w:w="992"/>
        <w:gridCol w:w="992"/>
        <w:gridCol w:w="851"/>
        <w:gridCol w:w="425"/>
        <w:gridCol w:w="283"/>
        <w:gridCol w:w="1277"/>
        <w:gridCol w:w="567"/>
      </w:tblGrid>
      <w:tr w:rsidR="000719C4" w14:paraId="6A16D57F" w14:textId="77777777" w:rsidTr="000719C4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E13262" w14:textId="77777777" w:rsidR="000719C4" w:rsidRDefault="000719C4">
            <w:pPr>
              <w:jc w:val="center"/>
            </w:pPr>
            <w:r>
              <w:t>Структурное</w:t>
            </w:r>
            <w:r>
              <w:br/>
              <w:t xml:space="preserve"> подразделение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756B071" w14:textId="77777777" w:rsidR="000719C4" w:rsidRDefault="000719C4">
            <w:pPr>
              <w:jc w:val="center"/>
            </w:pPr>
            <w:r>
              <w:t>код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BCCE6" w14:textId="77777777" w:rsidR="000719C4" w:rsidRDefault="000719C4">
            <w:pPr>
              <w:jc w:val="center"/>
            </w:pPr>
            <w:r>
              <w:t>Должность (специальность,</w:t>
            </w:r>
            <w:r>
              <w:br/>
              <w:t xml:space="preserve">профессия), </w:t>
            </w:r>
          </w:p>
          <w:p w14:paraId="46B051F8" w14:textId="77777777" w:rsidR="000719C4" w:rsidRDefault="000719C4">
            <w:pPr>
              <w:jc w:val="center"/>
            </w:pPr>
            <w:r>
              <w:t xml:space="preserve">разряд, класс </w:t>
            </w:r>
            <w:r>
              <w:br/>
              <w:t>(категория) квалификации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7CB2" w14:textId="77777777" w:rsidR="000719C4" w:rsidRDefault="000719C4">
            <w:pPr>
              <w:jc w:val="center"/>
            </w:pPr>
            <w:r>
              <w:t>Коли-</w:t>
            </w:r>
          </w:p>
          <w:p w14:paraId="05CD9E32" w14:textId="77777777" w:rsidR="000719C4" w:rsidRDefault="000719C4">
            <w:pPr>
              <w:jc w:val="center"/>
            </w:pPr>
            <w:r>
              <w:t>чество штат-</w:t>
            </w:r>
          </w:p>
          <w:p w14:paraId="3C3A9C70" w14:textId="77777777" w:rsidR="000719C4" w:rsidRDefault="000719C4">
            <w:pPr>
              <w:jc w:val="center"/>
            </w:pPr>
            <w:r>
              <w:t xml:space="preserve">ных </w:t>
            </w:r>
            <w:r>
              <w:br/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037F9" w14:textId="77777777" w:rsidR="000719C4" w:rsidRDefault="000719C4">
            <w:pPr>
              <w:jc w:val="center"/>
            </w:pPr>
            <w:r>
              <w:t>Тариф-</w:t>
            </w:r>
          </w:p>
          <w:p w14:paraId="4AC029A4" w14:textId="77777777" w:rsidR="000719C4" w:rsidRDefault="000719C4">
            <w:pPr>
              <w:jc w:val="center"/>
            </w:pPr>
            <w:r>
              <w:t>ная</w:t>
            </w:r>
            <w:r>
              <w:br/>
              <w:t>ставка (оклад)</w:t>
            </w:r>
            <w:r>
              <w:br/>
              <w:t>и пр., руб.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90A5EC8" w14:textId="77777777" w:rsidR="000719C4" w:rsidRDefault="000719C4">
            <w:pPr>
              <w:jc w:val="center"/>
            </w:pPr>
            <w:r>
              <w:t>Надбавки,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2EF35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в месяц, </w:t>
            </w:r>
          </w:p>
          <w:p w14:paraId="75FF81D8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br/>
              <w:t>((гр.5+гр.6+гр.7+гр.8) х гр.4)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52125" w14:textId="77777777" w:rsidR="000719C4" w:rsidRDefault="000719C4">
            <w:pPr>
              <w:jc w:val="center"/>
            </w:pPr>
            <w:r>
              <w:t>Приме</w:t>
            </w:r>
            <w:r>
              <w:br/>
              <w:t>ча</w:t>
            </w:r>
          </w:p>
          <w:p w14:paraId="39757503" w14:textId="77777777" w:rsidR="000719C4" w:rsidRDefault="000719C4">
            <w:pPr>
              <w:jc w:val="center"/>
            </w:pPr>
            <w:r>
              <w:t>ние</w:t>
            </w:r>
          </w:p>
        </w:tc>
      </w:tr>
      <w:tr w:rsidR="000719C4" w14:paraId="4016B5F2" w14:textId="77777777" w:rsidTr="000719C4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094813" w14:textId="77777777" w:rsidR="000719C4" w:rsidRDefault="000719C4">
            <w:pPr>
              <w:jc w:val="center"/>
            </w:pPr>
            <w:r>
              <w:t>наименование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EB9B3" w14:textId="77777777" w:rsidR="000719C4" w:rsidRDefault="000719C4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6D5BA" w14:textId="77777777" w:rsidR="000719C4" w:rsidRDefault="000719C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22846" w14:textId="77777777" w:rsidR="000719C4" w:rsidRDefault="000719C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C7E4" w14:textId="77777777" w:rsidR="000719C4" w:rsidRDefault="000719C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45417" w14:textId="77777777" w:rsidR="000719C4" w:rsidRDefault="000719C4">
            <w:r>
              <w:t>секретность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ABD2A" w14:textId="77777777" w:rsidR="000719C4" w:rsidRDefault="000719C4"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7C0AF" w14:textId="77777777" w:rsidR="000719C4" w:rsidRDefault="000719C4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DDE6" w14:textId="77777777" w:rsidR="000719C4" w:rsidRDefault="000719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C912" w14:textId="77777777" w:rsidR="000719C4" w:rsidRDefault="000719C4">
            <w:pPr>
              <w:rPr>
                <w:sz w:val="20"/>
                <w:szCs w:val="20"/>
              </w:rPr>
            </w:pPr>
          </w:p>
        </w:tc>
      </w:tr>
      <w:tr w:rsidR="000719C4" w14:paraId="48411333" w14:textId="77777777" w:rsidTr="000719C4">
        <w:trPr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4EC8CD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A29AD" w14:textId="77777777" w:rsidR="000719C4" w:rsidRDefault="000719C4">
            <w:pPr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09DBD71" w14:textId="77777777" w:rsidR="000719C4" w:rsidRDefault="000719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E7991F6" w14:textId="77777777" w:rsidR="000719C4" w:rsidRDefault="000719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E15226" w14:textId="77777777" w:rsidR="000719C4" w:rsidRDefault="000719C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95618" w14:textId="77777777" w:rsidR="000719C4" w:rsidRDefault="000719C4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8ABD6" w14:textId="77777777" w:rsidR="000719C4" w:rsidRDefault="000719C4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517C6" w14:textId="77777777" w:rsidR="000719C4" w:rsidRDefault="000719C4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B5DB10B" w14:textId="77777777" w:rsidR="000719C4" w:rsidRDefault="000719C4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DA99E" w14:textId="77777777" w:rsidR="000719C4" w:rsidRDefault="000719C4">
            <w:pPr>
              <w:jc w:val="center"/>
            </w:pPr>
            <w:r>
              <w:t>10</w:t>
            </w:r>
          </w:p>
        </w:tc>
      </w:tr>
      <w:tr w:rsidR="000719C4" w14:paraId="585DE213" w14:textId="77777777" w:rsidTr="000719C4">
        <w:trPr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38A6EA9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408C8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91D41F" w14:textId="77777777" w:rsidR="000719C4" w:rsidRPr="005D046E" w:rsidRDefault="000719C4" w:rsidP="005D046E">
            <w:pPr>
              <w:jc w:val="center"/>
              <w:rPr>
                <w:sz w:val="23"/>
                <w:szCs w:val="23"/>
              </w:rPr>
            </w:pPr>
            <w:r w:rsidRPr="005D046E">
              <w:rPr>
                <w:sz w:val="23"/>
                <w:szCs w:val="23"/>
              </w:rPr>
              <w:t xml:space="preserve">Заместитель главы Администрации района по экономическому развитию, инвестиционной политике и местному </w:t>
            </w:r>
            <w:r w:rsidRPr="005D046E">
              <w:rPr>
                <w:sz w:val="22"/>
                <w:szCs w:val="22"/>
              </w:rPr>
              <w:t>самоуправлению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837FA8" w14:textId="77777777" w:rsidR="000719C4" w:rsidRDefault="000719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C51412" w14:textId="77777777" w:rsidR="000719C4" w:rsidRDefault="000719C4">
            <w:pPr>
              <w:jc w:val="center"/>
            </w:pPr>
            <w:r>
              <w:t>20235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FA752" w14:textId="77777777" w:rsidR="000719C4" w:rsidRDefault="000719C4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2B1C8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19F3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AF6661" w14:textId="77777777" w:rsidR="000719C4" w:rsidRDefault="000719C4">
            <w:pPr>
              <w:jc w:val="center"/>
            </w:pPr>
            <w:r>
              <w:t>20235,00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76EAE" w14:textId="77777777" w:rsidR="000719C4" w:rsidRDefault="000719C4">
            <w:pPr>
              <w:jc w:val="center"/>
            </w:pPr>
            <w:r>
              <w:t> </w:t>
            </w:r>
          </w:p>
        </w:tc>
      </w:tr>
    </w:tbl>
    <w:p w14:paraId="24B6DD14" w14:textId="77777777" w:rsidR="000719C4" w:rsidRPr="005D046E" w:rsidRDefault="000719C4" w:rsidP="005D046E">
      <w:pPr>
        <w:pStyle w:val="3"/>
        <w:spacing w:line="216" w:lineRule="auto"/>
        <w:ind w:left="709" w:right="-1"/>
        <w:rPr>
          <w:bCs/>
          <w:sz w:val="28"/>
          <w:szCs w:val="28"/>
        </w:rPr>
      </w:pPr>
    </w:p>
    <w:p w14:paraId="164C0A81" w14:textId="77777777" w:rsidR="000719C4" w:rsidRPr="005D046E" w:rsidRDefault="000719C4" w:rsidP="005D046E">
      <w:pPr>
        <w:pStyle w:val="3"/>
        <w:numPr>
          <w:ilvl w:val="1"/>
          <w:numId w:val="9"/>
        </w:numPr>
        <w:spacing w:after="0" w:line="216" w:lineRule="auto"/>
        <w:ind w:left="0" w:right="-1" w:firstLine="568"/>
        <w:jc w:val="both"/>
        <w:rPr>
          <w:bCs/>
          <w:sz w:val="28"/>
          <w:szCs w:val="28"/>
        </w:rPr>
      </w:pPr>
      <w:r w:rsidRPr="005D046E">
        <w:rPr>
          <w:bCs/>
          <w:sz w:val="28"/>
          <w:szCs w:val="28"/>
        </w:rPr>
        <w:t>Слова «Отдел электронно-информационного обеспечения» заменить на слова «Отдел электронно-информационного обеспечения и защиты информации».</w:t>
      </w:r>
    </w:p>
    <w:p w14:paraId="7E3BC037" w14:textId="77777777" w:rsidR="000719C4" w:rsidRPr="005D046E" w:rsidRDefault="000719C4" w:rsidP="005D046E">
      <w:pPr>
        <w:pStyle w:val="3"/>
        <w:numPr>
          <w:ilvl w:val="1"/>
          <w:numId w:val="9"/>
        </w:numPr>
        <w:spacing w:after="0"/>
        <w:ind w:right="-1"/>
        <w:jc w:val="both"/>
        <w:rPr>
          <w:bCs/>
          <w:sz w:val="28"/>
          <w:szCs w:val="28"/>
        </w:rPr>
      </w:pPr>
      <w:r w:rsidRPr="005D046E">
        <w:rPr>
          <w:bCs/>
          <w:sz w:val="28"/>
          <w:szCs w:val="28"/>
        </w:rPr>
        <w:t>Строки штатного расписания со следующим текстом: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1840"/>
        <w:gridCol w:w="567"/>
        <w:gridCol w:w="8"/>
        <w:gridCol w:w="1978"/>
        <w:gridCol w:w="992"/>
        <w:gridCol w:w="992"/>
        <w:gridCol w:w="851"/>
        <w:gridCol w:w="25"/>
        <w:gridCol w:w="400"/>
        <w:gridCol w:w="283"/>
        <w:gridCol w:w="1277"/>
        <w:gridCol w:w="567"/>
      </w:tblGrid>
      <w:tr w:rsidR="000719C4" w14:paraId="71D7AA49" w14:textId="77777777" w:rsidTr="000719C4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49F783" w14:textId="77777777" w:rsidR="000719C4" w:rsidRDefault="000719C4">
            <w:pPr>
              <w:jc w:val="center"/>
            </w:pPr>
            <w:r>
              <w:t>Структурное</w:t>
            </w:r>
            <w:r>
              <w:br/>
              <w:t xml:space="preserve"> подразделение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1A94E69" w14:textId="77777777" w:rsidR="000719C4" w:rsidRDefault="000719C4">
            <w:pPr>
              <w:jc w:val="center"/>
            </w:pPr>
            <w:r>
              <w:t>код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1C240" w14:textId="77777777" w:rsidR="000719C4" w:rsidRDefault="000719C4">
            <w:pPr>
              <w:jc w:val="center"/>
            </w:pPr>
            <w:r>
              <w:t>Должность (специальность,</w:t>
            </w:r>
            <w:r>
              <w:br/>
              <w:t xml:space="preserve">профессия), </w:t>
            </w:r>
          </w:p>
          <w:p w14:paraId="3AF5DC41" w14:textId="77777777" w:rsidR="000719C4" w:rsidRDefault="000719C4">
            <w:pPr>
              <w:jc w:val="center"/>
            </w:pPr>
            <w:r>
              <w:t xml:space="preserve">разряд, класс </w:t>
            </w:r>
            <w:r>
              <w:br/>
              <w:t>(категория) квалификации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F7CA3" w14:textId="77777777" w:rsidR="000719C4" w:rsidRDefault="000719C4">
            <w:pPr>
              <w:jc w:val="center"/>
            </w:pPr>
            <w:r>
              <w:t>Коли-</w:t>
            </w:r>
          </w:p>
          <w:p w14:paraId="3E2D3695" w14:textId="77777777" w:rsidR="000719C4" w:rsidRDefault="000719C4">
            <w:pPr>
              <w:jc w:val="center"/>
            </w:pPr>
            <w:r>
              <w:t>чество штат-</w:t>
            </w:r>
          </w:p>
          <w:p w14:paraId="6793C2E6" w14:textId="77777777" w:rsidR="000719C4" w:rsidRDefault="000719C4">
            <w:pPr>
              <w:jc w:val="center"/>
            </w:pPr>
            <w:r>
              <w:t xml:space="preserve">ных </w:t>
            </w:r>
            <w:r>
              <w:br/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8EA6A" w14:textId="77777777" w:rsidR="000719C4" w:rsidRDefault="000719C4">
            <w:pPr>
              <w:jc w:val="center"/>
            </w:pPr>
            <w:r>
              <w:t>Тариф-</w:t>
            </w:r>
          </w:p>
          <w:p w14:paraId="2D35BDD3" w14:textId="77777777" w:rsidR="000719C4" w:rsidRDefault="000719C4">
            <w:pPr>
              <w:jc w:val="center"/>
            </w:pPr>
            <w:r>
              <w:t>ная</w:t>
            </w:r>
            <w:r>
              <w:br/>
              <w:t>ставка (оклад)</w:t>
            </w:r>
            <w:r>
              <w:br/>
              <w:t>и пр., руб.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C00EEA" w14:textId="77777777" w:rsidR="000719C4" w:rsidRDefault="000719C4">
            <w:pPr>
              <w:jc w:val="center"/>
            </w:pPr>
            <w:r>
              <w:t>Надбавки,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D085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в месяц, </w:t>
            </w:r>
          </w:p>
          <w:p w14:paraId="2D3449EC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br/>
              <w:t>((гр.5+гр.6+гр.7+гр.8) х гр.4)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4B7C7" w14:textId="77777777" w:rsidR="000719C4" w:rsidRDefault="000719C4">
            <w:pPr>
              <w:jc w:val="center"/>
            </w:pPr>
            <w:r>
              <w:t>Приме</w:t>
            </w:r>
            <w:r>
              <w:br/>
              <w:t>ча</w:t>
            </w:r>
          </w:p>
          <w:p w14:paraId="320B2D5A" w14:textId="77777777" w:rsidR="000719C4" w:rsidRDefault="000719C4">
            <w:pPr>
              <w:jc w:val="center"/>
            </w:pPr>
            <w:r>
              <w:t>ние</w:t>
            </w:r>
          </w:p>
        </w:tc>
      </w:tr>
      <w:tr w:rsidR="000719C4" w14:paraId="0B150DB5" w14:textId="77777777" w:rsidTr="000719C4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ACB57E" w14:textId="77777777" w:rsidR="000719C4" w:rsidRDefault="000719C4">
            <w:pPr>
              <w:jc w:val="center"/>
            </w:pPr>
            <w:r>
              <w:t>наименование</w:t>
            </w: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BB9017" w14:textId="77777777" w:rsidR="000719C4" w:rsidRDefault="000719C4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3C328" w14:textId="77777777" w:rsidR="000719C4" w:rsidRDefault="000719C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B8AA" w14:textId="77777777" w:rsidR="000719C4" w:rsidRDefault="000719C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31125" w14:textId="77777777" w:rsidR="000719C4" w:rsidRDefault="000719C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5ABE8" w14:textId="77777777" w:rsidR="000719C4" w:rsidRDefault="000719C4">
            <w:r>
              <w:t>секретность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0B998" w14:textId="77777777" w:rsidR="000719C4" w:rsidRDefault="000719C4"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D0603" w14:textId="77777777" w:rsidR="000719C4" w:rsidRDefault="000719C4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7C6D" w14:textId="77777777" w:rsidR="000719C4" w:rsidRDefault="000719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4B8D" w14:textId="77777777" w:rsidR="000719C4" w:rsidRDefault="000719C4">
            <w:pPr>
              <w:rPr>
                <w:sz w:val="20"/>
                <w:szCs w:val="20"/>
              </w:rPr>
            </w:pPr>
          </w:p>
        </w:tc>
      </w:tr>
      <w:tr w:rsidR="000719C4" w14:paraId="5F356762" w14:textId="77777777" w:rsidTr="000719C4">
        <w:trPr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BB960C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8228A" w14:textId="77777777" w:rsidR="000719C4" w:rsidRDefault="000719C4">
            <w:pPr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D1F109" w14:textId="77777777" w:rsidR="000719C4" w:rsidRDefault="000719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418A522" w14:textId="77777777" w:rsidR="000719C4" w:rsidRDefault="000719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083F266" w14:textId="77777777" w:rsidR="000719C4" w:rsidRDefault="000719C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72638" w14:textId="77777777" w:rsidR="000719C4" w:rsidRDefault="000719C4">
            <w:pPr>
              <w:jc w:val="center"/>
            </w:pPr>
            <w: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21326" w14:textId="77777777" w:rsidR="000719C4" w:rsidRDefault="000719C4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58CB9" w14:textId="77777777" w:rsidR="000719C4" w:rsidRDefault="000719C4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494489C" w14:textId="77777777" w:rsidR="000719C4" w:rsidRDefault="000719C4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5361" w14:textId="77777777" w:rsidR="000719C4" w:rsidRDefault="000719C4">
            <w:pPr>
              <w:jc w:val="center"/>
            </w:pPr>
            <w:r>
              <w:t>10</w:t>
            </w:r>
          </w:p>
        </w:tc>
      </w:tr>
      <w:tr w:rsidR="000719C4" w14:paraId="68043258" w14:textId="77777777" w:rsidTr="000719C4">
        <w:trPr>
          <w:trHeight w:val="31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CC0ED1" w14:textId="77777777" w:rsidR="000719C4" w:rsidRDefault="000719C4">
            <w:pPr>
              <w:jc w:val="center"/>
            </w:pPr>
            <w:r>
              <w:t xml:space="preserve">Отдел </w:t>
            </w:r>
            <w:r>
              <w:br/>
              <w:t>электронно-</w:t>
            </w:r>
            <w:r>
              <w:rPr>
                <w:sz w:val="20"/>
                <w:szCs w:val="20"/>
              </w:rPr>
              <w:lastRenderedPageBreak/>
              <w:t>информационного</w:t>
            </w:r>
            <w:r>
              <w:rPr>
                <w:sz w:val="20"/>
                <w:szCs w:val="20"/>
              </w:rPr>
              <w:br/>
            </w:r>
            <w:r>
              <w:t xml:space="preserve">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13734" w14:textId="77777777" w:rsidR="000719C4" w:rsidRDefault="000719C4">
            <w:pPr>
              <w:jc w:val="center"/>
            </w:pPr>
            <w:r>
              <w:lastRenderedPageBreak/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801C" w14:textId="77777777" w:rsidR="000719C4" w:rsidRDefault="000719C4">
            <w:r>
              <w:t>Начальник отдела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2912F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F877D6" w14:textId="77777777" w:rsidR="000719C4" w:rsidRDefault="000719C4">
            <w:pPr>
              <w:jc w:val="center"/>
            </w:pPr>
            <w:r>
              <w:t>15 497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A3CB0" w14:textId="77777777" w:rsidR="000719C4" w:rsidRDefault="000719C4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2 324,55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6EDA7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7DE9B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93D054" w14:textId="77777777" w:rsidR="000719C4" w:rsidRDefault="000719C4">
            <w:pPr>
              <w:jc w:val="center"/>
            </w:pPr>
            <w:r>
              <w:t>17 821,55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EF33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7806D63B" w14:textId="77777777" w:rsidTr="000719C4">
        <w:trPr>
          <w:trHeight w:val="132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C4A5D" w14:textId="77777777" w:rsidR="000719C4" w:rsidRDefault="000719C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D96F1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E48E7D" w14:textId="77777777" w:rsidR="000719C4" w:rsidRDefault="000719C4">
            <w:r>
              <w:t>Главный специалист по компьютерной технике, работе с персональными данными и защите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3B43AD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A01DC2" w14:textId="77777777" w:rsidR="000719C4" w:rsidRDefault="000719C4">
            <w:pPr>
              <w:jc w:val="center"/>
            </w:pPr>
            <w:r>
              <w:t>13 010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29A7A" w14:textId="77777777" w:rsidR="000719C4" w:rsidRDefault="000719C4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1 951,50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3608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E8030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E87C83" w14:textId="77777777" w:rsidR="000719C4" w:rsidRDefault="000719C4">
            <w:pPr>
              <w:jc w:val="center"/>
            </w:pPr>
            <w:r>
              <w:t>14 961,50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ADF2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396D679D" w14:textId="77777777" w:rsidTr="000719C4">
        <w:trPr>
          <w:trHeight w:val="3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93EA" w14:textId="77777777" w:rsidR="000719C4" w:rsidRDefault="000719C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42DD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C9DD5E" w14:textId="77777777" w:rsidR="000719C4" w:rsidRDefault="000719C4">
            <w: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F3E4B1E" w14:textId="77777777" w:rsidR="000719C4" w:rsidRDefault="000719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D4B45D" w14:textId="77777777" w:rsidR="000719C4" w:rsidRDefault="000719C4">
            <w:pPr>
              <w:jc w:val="center"/>
            </w:pPr>
            <w:r>
              <w:t>11 805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80E01" w14:textId="77777777" w:rsidR="000719C4" w:rsidRDefault="000719C4">
            <w:pPr>
              <w:ind w:left="-100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1 180,50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E1B5F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F1A4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5EEA28" w14:textId="77777777" w:rsidR="000719C4" w:rsidRDefault="000719C4">
            <w:pPr>
              <w:jc w:val="center"/>
            </w:pPr>
            <w:r>
              <w:t>24 790,50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9E89C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4B357062" w14:textId="77777777" w:rsidTr="000719C4">
        <w:trPr>
          <w:trHeight w:val="3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BBB1" w14:textId="77777777" w:rsidR="000719C4" w:rsidRDefault="000719C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3DFC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3BA75E" w14:textId="77777777" w:rsidR="000719C4" w:rsidRDefault="000719C4">
            <w:r>
              <w:t>Старший инспектор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0908B2E" w14:textId="77777777" w:rsidR="000719C4" w:rsidRDefault="000719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3828DE" w14:textId="77777777" w:rsidR="000719C4" w:rsidRDefault="000719C4">
            <w:pPr>
              <w:jc w:val="center"/>
            </w:pPr>
            <w:r>
              <w:t>6 433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BF96" w14:textId="77777777" w:rsidR="000719C4" w:rsidRDefault="000719C4">
            <w:pPr>
              <w:ind w:left="-100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6CFC2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1F65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BA17F9" w14:textId="77777777" w:rsidR="000719C4" w:rsidRDefault="000719C4">
            <w:pPr>
              <w:jc w:val="center"/>
            </w:pPr>
            <w:r>
              <w:t>12 866,00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65A5E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2D45F6E8" w14:textId="77777777" w:rsidTr="000719C4">
        <w:trPr>
          <w:trHeight w:val="3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54E32" w14:textId="77777777" w:rsidR="000719C4" w:rsidRDefault="000719C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B1E7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6A750" w14:textId="77777777" w:rsidR="000719C4" w:rsidRDefault="000719C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6AF9" w14:textId="77777777" w:rsidR="000719C4" w:rsidRDefault="00071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DB429" w14:textId="77777777" w:rsidR="000719C4" w:rsidRDefault="000719C4">
            <w:pPr>
              <w:jc w:val="center"/>
            </w:pPr>
            <w:r>
              <w:t>х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583B4" w14:textId="77777777" w:rsidR="000719C4" w:rsidRDefault="000719C4">
            <w:pPr>
              <w:ind w:left="-100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5 456,55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A5F23" w14:textId="77777777" w:rsidR="000719C4" w:rsidRDefault="000719C4">
            <w:pPr>
              <w:jc w:val="center"/>
            </w:pPr>
            <w: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0BE3E" w14:textId="77777777" w:rsidR="000719C4" w:rsidRDefault="000719C4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FF4C88" w14:textId="77777777" w:rsidR="000719C4" w:rsidRDefault="000719C4">
            <w:pPr>
              <w:ind w:hanging="19"/>
              <w:jc w:val="center"/>
            </w:pPr>
            <w:r>
              <w:t>70 439,55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C88F" w14:textId="77777777" w:rsidR="000719C4" w:rsidRDefault="000719C4">
            <w:pPr>
              <w:jc w:val="center"/>
            </w:pPr>
            <w:r>
              <w:t> </w:t>
            </w:r>
          </w:p>
        </w:tc>
      </w:tr>
    </w:tbl>
    <w:p w14:paraId="701DFDC4" w14:textId="77777777" w:rsidR="000719C4" w:rsidRDefault="000719C4" w:rsidP="000719C4">
      <w:pPr>
        <w:pStyle w:val="3"/>
        <w:spacing w:line="216" w:lineRule="auto"/>
        <w:ind w:left="568" w:right="141"/>
        <w:rPr>
          <w:szCs w:val="28"/>
        </w:rPr>
      </w:pPr>
    </w:p>
    <w:p w14:paraId="499D4017" w14:textId="77777777" w:rsidR="000719C4" w:rsidRPr="005D046E" w:rsidRDefault="000719C4" w:rsidP="000719C4">
      <w:pPr>
        <w:pStyle w:val="3"/>
        <w:numPr>
          <w:ilvl w:val="1"/>
          <w:numId w:val="9"/>
        </w:numPr>
        <w:spacing w:after="0" w:line="216" w:lineRule="auto"/>
        <w:ind w:right="141"/>
        <w:jc w:val="both"/>
        <w:rPr>
          <w:bCs/>
          <w:sz w:val="28"/>
          <w:szCs w:val="28"/>
        </w:rPr>
      </w:pPr>
      <w:r w:rsidRPr="005D046E">
        <w:rPr>
          <w:bCs/>
          <w:sz w:val="28"/>
          <w:szCs w:val="28"/>
        </w:rPr>
        <w:t>Заменить и изложить в следующей редакции:</w:t>
      </w:r>
    </w:p>
    <w:p w14:paraId="665E4947" w14:textId="77777777" w:rsidR="005D046E" w:rsidRPr="005D046E" w:rsidRDefault="005D046E" w:rsidP="005D046E">
      <w:pPr>
        <w:pStyle w:val="3"/>
        <w:spacing w:after="0" w:line="216" w:lineRule="auto"/>
        <w:ind w:left="1288" w:right="141"/>
        <w:jc w:val="both"/>
        <w:rPr>
          <w:bCs/>
          <w:sz w:val="28"/>
          <w:szCs w:val="28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1840"/>
        <w:gridCol w:w="567"/>
        <w:gridCol w:w="8"/>
        <w:gridCol w:w="1978"/>
        <w:gridCol w:w="992"/>
        <w:gridCol w:w="992"/>
        <w:gridCol w:w="851"/>
        <w:gridCol w:w="25"/>
        <w:gridCol w:w="400"/>
        <w:gridCol w:w="283"/>
        <w:gridCol w:w="1277"/>
        <w:gridCol w:w="567"/>
      </w:tblGrid>
      <w:tr w:rsidR="000719C4" w14:paraId="5CCEBAFF" w14:textId="77777777" w:rsidTr="000719C4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B07DCF" w14:textId="77777777" w:rsidR="000719C4" w:rsidRDefault="000719C4">
            <w:pPr>
              <w:jc w:val="center"/>
            </w:pPr>
            <w:r>
              <w:t>Структурное</w:t>
            </w:r>
            <w:r>
              <w:br/>
              <w:t xml:space="preserve"> подразделение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DD744AA" w14:textId="77777777" w:rsidR="000719C4" w:rsidRDefault="000719C4">
            <w:pPr>
              <w:jc w:val="center"/>
            </w:pPr>
            <w:r>
              <w:t>код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21F20" w14:textId="77777777" w:rsidR="000719C4" w:rsidRDefault="000719C4">
            <w:pPr>
              <w:jc w:val="center"/>
            </w:pPr>
            <w:r>
              <w:t>Должность (специальность,</w:t>
            </w:r>
            <w:r>
              <w:br/>
              <w:t xml:space="preserve">профессия), </w:t>
            </w:r>
          </w:p>
          <w:p w14:paraId="2320E1B9" w14:textId="77777777" w:rsidR="000719C4" w:rsidRDefault="000719C4">
            <w:pPr>
              <w:jc w:val="center"/>
            </w:pPr>
            <w:r>
              <w:t xml:space="preserve">разряд, класс </w:t>
            </w:r>
            <w:r>
              <w:br/>
              <w:t>(категория) квалификации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3A8B" w14:textId="77777777" w:rsidR="000719C4" w:rsidRDefault="000719C4">
            <w:pPr>
              <w:jc w:val="center"/>
            </w:pPr>
            <w:r>
              <w:t>Коли-</w:t>
            </w:r>
          </w:p>
          <w:p w14:paraId="3552B326" w14:textId="77777777" w:rsidR="000719C4" w:rsidRDefault="000719C4">
            <w:pPr>
              <w:jc w:val="center"/>
            </w:pPr>
            <w:r>
              <w:t>чество штат-</w:t>
            </w:r>
          </w:p>
          <w:p w14:paraId="40AF8BAD" w14:textId="77777777" w:rsidR="000719C4" w:rsidRDefault="000719C4">
            <w:pPr>
              <w:jc w:val="center"/>
            </w:pPr>
            <w:r>
              <w:t xml:space="preserve">ных </w:t>
            </w:r>
            <w:r>
              <w:br/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E41A4" w14:textId="77777777" w:rsidR="000719C4" w:rsidRDefault="000719C4">
            <w:pPr>
              <w:jc w:val="center"/>
            </w:pPr>
            <w:r>
              <w:t>Тариф-</w:t>
            </w:r>
          </w:p>
          <w:p w14:paraId="51790998" w14:textId="77777777" w:rsidR="000719C4" w:rsidRDefault="000719C4">
            <w:pPr>
              <w:jc w:val="center"/>
            </w:pPr>
            <w:r>
              <w:t>ная</w:t>
            </w:r>
            <w:r>
              <w:br/>
              <w:t>ставка (оклад)</w:t>
            </w:r>
            <w:r>
              <w:br/>
              <w:t>и пр., руб.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71DDF8" w14:textId="77777777" w:rsidR="000719C4" w:rsidRDefault="000719C4">
            <w:pPr>
              <w:jc w:val="center"/>
            </w:pPr>
            <w:r>
              <w:t>Надбавки,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D2D17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в месяц, </w:t>
            </w:r>
          </w:p>
          <w:p w14:paraId="73979575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br/>
              <w:t>((гр.5+гр.6+гр.7+гр.8) х гр.4)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9BFF" w14:textId="77777777" w:rsidR="000719C4" w:rsidRDefault="000719C4">
            <w:pPr>
              <w:jc w:val="center"/>
            </w:pPr>
            <w:r>
              <w:t>Приме</w:t>
            </w:r>
            <w:r>
              <w:br/>
              <w:t>ча</w:t>
            </w:r>
          </w:p>
          <w:p w14:paraId="51664E17" w14:textId="77777777" w:rsidR="000719C4" w:rsidRDefault="000719C4">
            <w:pPr>
              <w:jc w:val="center"/>
            </w:pPr>
            <w:r>
              <w:t>ние</w:t>
            </w:r>
          </w:p>
        </w:tc>
      </w:tr>
      <w:tr w:rsidR="000719C4" w14:paraId="1E4A1DFD" w14:textId="77777777" w:rsidTr="000719C4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E89F08" w14:textId="77777777" w:rsidR="000719C4" w:rsidRDefault="000719C4">
            <w:pPr>
              <w:jc w:val="center"/>
            </w:pPr>
            <w:r>
              <w:t>наименование</w:t>
            </w: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29B9F1" w14:textId="77777777" w:rsidR="000719C4" w:rsidRDefault="000719C4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F29B1" w14:textId="77777777" w:rsidR="000719C4" w:rsidRDefault="000719C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F65A9" w14:textId="77777777" w:rsidR="000719C4" w:rsidRDefault="000719C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BCFA0" w14:textId="77777777" w:rsidR="000719C4" w:rsidRDefault="000719C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8EEB1" w14:textId="77777777" w:rsidR="000719C4" w:rsidRDefault="000719C4">
            <w:r>
              <w:t>секретность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9AD4E" w14:textId="77777777" w:rsidR="000719C4" w:rsidRDefault="000719C4"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A5B3C" w14:textId="77777777" w:rsidR="000719C4" w:rsidRDefault="000719C4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D4BB" w14:textId="77777777" w:rsidR="000719C4" w:rsidRDefault="000719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FCBCB" w14:textId="77777777" w:rsidR="000719C4" w:rsidRDefault="000719C4">
            <w:pPr>
              <w:rPr>
                <w:sz w:val="20"/>
                <w:szCs w:val="20"/>
              </w:rPr>
            </w:pPr>
          </w:p>
        </w:tc>
      </w:tr>
      <w:tr w:rsidR="000719C4" w14:paraId="221B0DD7" w14:textId="77777777" w:rsidTr="000719C4">
        <w:trPr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C6D3453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D1D96" w14:textId="77777777" w:rsidR="000719C4" w:rsidRDefault="000719C4">
            <w:pPr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EE4B744" w14:textId="77777777" w:rsidR="000719C4" w:rsidRDefault="000719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57993F" w14:textId="77777777" w:rsidR="000719C4" w:rsidRDefault="000719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69EF54E" w14:textId="77777777" w:rsidR="000719C4" w:rsidRDefault="000719C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58EFF" w14:textId="77777777" w:rsidR="000719C4" w:rsidRDefault="000719C4">
            <w:pPr>
              <w:jc w:val="center"/>
            </w:pPr>
            <w: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BA86D" w14:textId="77777777" w:rsidR="000719C4" w:rsidRDefault="000719C4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924A0" w14:textId="77777777" w:rsidR="000719C4" w:rsidRDefault="000719C4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D3F15D1" w14:textId="77777777" w:rsidR="000719C4" w:rsidRDefault="000719C4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4F154" w14:textId="77777777" w:rsidR="000719C4" w:rsidRDefault="000719C4">
            <w:pPr>
              <w:jc w:val="center"/>
            </w:pPr>
            <w:r>
              <w:t>10</w:t>
            </w:r>
          </w:p>
        </w:tc>
      </w:tr>
      <w:tr w:rsidR="000719C4" w14:paraId="1E1FBCBA" w14:textId="77777777" w:rsidTr="000719C4">
        <w:trPr>
          <w:trHeight w:val="31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EEC15C" w14:textId="77777777" w:rsidR="000719C4" w:rsidRDefault="000719C4">
            <w:pPr>
              <w:jc w:val="center"/>
            </w:pPr>
            <w:r>
              <w:t xml:space="preserve">Отдел </w:t>
            </w:r>
            <w:r>
              <w:br/>
              <w:t>электронно-</w:t>
            </w:r>
            <w:r>
              <w:rPr>
                <w:sz w:val="20"/>
                <w:szCs w:val="20"/>
              </w:rPr>
              <w:t>информационного</w:t>
            </w:r>
            <w:r>
              <w:br/>
              <w:t xml:space="preserve"> обеспечения и защиты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C8824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9CE0" w14:textId="77777777" w:rsidR="000719C4" w:rsidRDefault="000719C4">
            <w:r>
              <w:t>Начальник отдела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23F60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362568" w14:textId="77777777" w:rsidR="000719C4" w:rsidRDefault="000719C4">
            <w:pPr>
              <w:jc w:val="center"/>
            </w:pPr>
            <w:r>
              <w:t>15 497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F752" w14:textId="77777777" w:rsidR="000719C4" w:rsidRDefault="000719C4">
            <w:pPr>
              <w:ind w:left="-100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2 324,55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FE40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FA195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66C425" w14:textId="77777777" w:rsidR="000719C4" w:rsidRDefault="000719C4">
            <w:pPr>
              <w:jc w:val="center"/>
            </w:pPr>
            <w:r>
              <w:t>17 821,55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F9264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5AE7E84B" w14:textId="77777777" w:rsidTr="000719C4">
        <w:trPr>
          <w:trHeight w:val="132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80077" w14:textId="77777777" w:rsidR="000719C4" w:rsidRDefault="000719C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6A75A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5F0489" w14:textId="77777777" w:rsidR="000719C4" w:rsidRDefault="000719C4">
            <w:r>
              <w:t>Главный специалист по компьютерной технике, работе с персональными данными и защите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3DB144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CC67211" w14:textId="77777777" w:rsidR="000719C4" w:rsidRDefault="000719C4">
            <w:pPr>
              <w:jc w:val="center"/>
            </w:pPr>
            <w:r>
              <w:t>13 010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D376" w14:textId="77777777" w:rsidR="000719C4" w:rsidRDefault="000719C4">
            <w:pPr>
              <w:ind w:left="-100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1 951,50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7352C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FDAFC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10D514" w14:textId="77777777" w:rsidR="000719C4" w:rsidRDefault="000719C4">
            <w:pPr>
              <w:jc w:val="center"/>
            </w:pPr>
            <w:r>
              <w:t>14 961,50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B50CE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65DC6751" w14:textId="77777777" w:rsidTr="000719C4">
        <w:trPr>
          <w:trHeight w:val="3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76FF3" w14:textId="77777777" w:rsidR="000719C4" w:rsidRDefault="000719C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E6391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DE848C" w14:textId="77777777" w:rsidR="000719C4" w:rsidRDefault="000719C4">
            <w: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8FC4A7" w14:textId="77777777" w:rsidR="000719C4" w:rsidRDefault="000719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7813AE" w14:textId="77777777" w:rsidR="000719C4" w:rsidRDefault="000719C4">
            <w:pPr>
              <w:jc w:val="center"/>
            </w:pPr>
            <w:r>
              <w:t>11 805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7F252" w14:textId="77777777" w:rsidR="000719C4" w:rsidRDefault="000719C4">
            <w:pPr>
              <w:ind w:left="-100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1 180,50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81426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BFEA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F419C5" w14:textId="77777777" w:rsidR="000719C4" w:rsidRDefault="000719C4">
            <w:pPr>
              <w:jc w:val="center"/>
            </w:pPr>
            <w:r>
              <w:t>24 790,50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8963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4D2DB1C2" w14:textId="77777777" w:rsidTr="000719C4">
        <w:trPr>
          <w:trHeight w:val="3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6BC9" w14:textId="77777777" w:rsidR="000719C4" w:rsidRDefault="000719C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E44C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DE0F21" w14:textId="77777777" w:rsidR="000719C4" w:rsidRDefault="000719C4">
            <w:r>
              <w:t>Старший инспектор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F71E76" w14:textId="77777777" w:rsidR="000719C4" w:rsidRDefault="000719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58548E" w14:textId="77777777" w:rsidR="000719C4" w:rsidRDefault="000719C4">
            <w:pPr>
              <w:jc w:val="center"/>
            </w:pPr>
            <w:r>
              <w:t>6 433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0B490" w14:textId="77777777" w:rsidR="000719C4" w:rsidRDefault="000719C4">
            <w:pPr>
              <w:ind w:left="-100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BE25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A765E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EBE7B1" w14:textId="77777777" w:rsidR="000719C4" w:rsidRDefault="000719C4">
            <w:pPr>
              <w:jc w:val="center"/>
            </w:pPr>
            <w:r>
              <w:t>12 866,00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4285F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19CC4724" w14:textId="77777777" w:rsidTr="000719C4">
        <w:trPr>
          <w:trHeight w:val="3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93305" w14:textId="77777777" w:rsidR="000719C4" w:rsidRDefault="000719C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34F7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79BCE" w14:textId="77777777" w:rsidR="000719C4" w:rsidRPr="005D046E" w:rsidRDefault="000719C4">
            <w:r w:rsidRPr="005D046E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110E5" w14:textId="77777777" w:rsidR="000719C4" w:rsidRPr="005D046E" w:rsidRDefault="000719C4">
            <w:pPr>
              <w:jc w:val="center"/>
            </w:pPr>
            <w:r w:rsidRPr="005D046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1D99C" w14:textId="77777777" w:rsidR="000719C4" w:rsidRDefault="000719C4">
            <w:pPr>
              <w:jc w:val="center"/>
            </w:pPr>
            <w:r>
              <w:t>х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62D41" w14:textId="77777777" w:rsidR="000719C4" w:rsidRDefault="000719C4">
            <w:pPr>
              <w:ind w:left="-100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5 456,55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12EB" w14:textId="77777777" w:rsidR="000719C4" w:rsidRDefault="000719C4">
            <w:pPr>
              <w:jc w:val="center"/>
            </w:pPr>
            <w: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A853" w14:textId="77777777" w:rsidR="000719C4" w:rsidRDefault="000719C4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0B41A7" w14:textId="77777777" w:rsidR="000719C4" w:rsidRDefault="000719C4">
            <w:pPr>
              <w:ind w:left="41"/>
              <w:jc w:val="center"/>
            </w:pPr>
            <w:r>
              <w:t>70 439,55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AB24" w14:textId="77777777" w:rsidR="000719C4" w:rsidRDefault="000719C4">
            <w:pPr>
              <w:jc w:val="center"/>
            </w:pPr>
            <w:r>
              <w:t> </w:t>
            </w:r>
          </w:p>
        </w:tc>
      </w:tr>
    </w:tbl>
    <w:p w14:paraId="4CD1F95C" w14:textId="77777777" w:rsidR="000719C4" w:rsidRDefault="000719C4" w:rsidP="000719C4">
      <w:pPr>
        <w:pStyle w:val="3"/>
        <w:spacing w:line="216" w:lineRule="auto"/>
        <w:ind w:left="568" w:right="141"/>
        <w:rPr>
          <w:szCs w:val="28"/>
        </w:rPr>
      </w:pPr>
    </w:p>
    <w:p w14:paraId="2E580AA0" w14:textId="77777777" w:rsidR="000719C4" w:rsidRPr="005D046E" w:rsidRDefault="000719C4" w:rsidP="005D046E">
      <w:pPr>
        <w:pStyle w:val="3"/>
        <w:numPr>
          <w:ilvl w:val="1"/>
          <w:numId w:val="9"/>
        </w:numPr>
        <w:spacing w:after="0"/>
        <w:ind w:left="0" w:right="-1" w:firstLine="709"/>
        <w:jc w:val="both"/>
        <w:rPr>
          <w:bCs/>
          <w:sz w:val="28"/>
          <w:szCs w:val="28"/>
        </w:rPr>
      </w:pPr>
      <w:r w:rsidRPr="005D046E">
        <w:rPr>
          <w:bCs/>
          <w:sz w:val="28"/>
          <w:szCs w:val="28"/>
        </w:rPr>
        <w:t>Исключить единицу ведущего специалиста отдела экономики, малого бизнеса, инвестиций и местного самоуправления Администрации Белокалитвинского района с должностным окладом 11805 рублей.</w:t>
      </w:r>
    </w:p>
    <w:p w14:paraId="029C6B8E" w14:textId="77777777" w:rsidR="000719C4" w:rsidRPr="005D046E" w:rsidRDefault="000719C4" w:rsidP="005D046E">
      <w:pPr>
        <w:pStyle w:val="3"/>
        <w:numPr>
          <w:ilvl w:val="1"/>
          <w:numId w:val="9"/>
        </w:numPr>
        <w:spacing w:after="0"/>
        <w:ind w:left="0" w:right="-1" w:firstLine="709"/>
        <w:jc w:val="both"/>
        <w:rPr>
          <w:bCs/>
          <w:sz w:val="28"/>
          <w:szCs w:val="28"/>
        </w:rPr>
      </w:pPr>
      <w:r w:rsidRPr="005D046E">
        <w:rPr>
          <w:bCs/>
          <w:sz w:val="28"/>
          <w:szCs w:val="28"/>
        </w:rPr>
        <w:t>Ввести единицу главного специалиста отдела экономики, малого бизнеса, инвестиций и местного самоуправления Администрации Белокалитвинского района с должностным окладом 13010 рублей.</w:t>
      </w:r>
    </w:p>
    <w:p w14:paraId="45D6C861" w14:textId="77777777" w:rsidR="000719C4" w:rsidRPr="005D046E" w:rsidRDefault="000719C4" w:rsidP="005D046E">
      <w:pPr>
        <w:pStyle w:val="3"/>
        <w:numPr>
          <w:ilvl w:val="1"/>
          <w:numId w:val="9"/>
        </w:numPr>
        <w:spacing w:after="0"/>
        <w:ind w:left="0" w:right="-1" w:firstLine="709"/>
        <w:jc w:val="both"/>
        <w:rPr>
          <w:bCs/>
          <w:sz w:val="28"/>
          <w:szCs w:val="28"/>
        </w:rPr>
      </w:pPr>
      <w:r w:rsidRPr="005D046E">
        <w:rPr>
          <w:bCs/>
          <w:sz w:val="28"/>
          <w:szCs w:val="28"/>
        </w:rPr>
        <w:lastRenderedPageBreak/>
        <w:t>Строки штатного расписания со следующим текстом:</w:t>
      </w:r>
    </w:p>
    <w:p w14:paraId="5BD20802" w14:textId="77777777" w:rsidR="000719C4" w:rsidRDefault="000719C4" w:rsidP="000719C4">
      <w:pPr>
        <w:pStyle w:val="3"/>
        <w:ind w:left="568" w:right="142"/>
        <w:rPr>
          <w:b/>
          <w:szCs w:val="28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1840"/>
        <w:gridCol w:w="575"/>
        <w:gridCol w:w="1978"/>
        <w:gridCol w:w="992"/>
        <w:gridCol w:w="992"/>
        <w:gridCol w:w="851"/>
        <w:gridCol w:w="425"/>
        <w:gridCol w:w="283"/>
        <w:gridCol w:w="1277"/>
        <w:gridCol w:w="567"/>
      </w:tblGrid>
      <w:tr w:rsidR="000719C4" w14:paraId="22D394F4" w14:textId="77777777" w:rsidTr="000719C4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8A0C3F" w14:textId="77777777" w:rsidR="000719C4" w:rsidRDefault="000719C4">
            <w:pPr>
              <w:jc w:val="center"/>
            </w:pPr>
            <w:r>
              <w:t>Структурное</w:t>
            </w:r>
            <w:r>
              <w:br/>
              <w:t xml:space="preserve"> подразделение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204865C" w14:textId="77777777" w:rsidR="000719C4" w:rsidRDefault="000719C4">
            <w:pPr>
              <w:jc w:val="center"/>
            </w:pPr>
            <w:r>
              <w:t>код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3371D" w14:textId="77777777" w:rsidR="000719C4" w:rsidRDefault="000719C4">
            <w:pPr>
              <w:jc w:val="center"/>
            </w:pPr>
            <w:r>
              <w:t>Должность (специальность,</w:t>
            </w:r>
            <w:r>
              <w:br/>
              <w:t xml:space="preserve">профессия), </w:t>
            </w:r>
          </w:p>
          <w:p w14:paraId="4A861626" w14:textId="77777777" w:rsidR="000719C4" w:rsidRDefault="000719C4">
            <w:pPr>
              <w:jc w:val="center"/>
            </w:pPr>
            <w:r>
              <w:t xml:space="preserve">разряд, класс </w:t>
            </w:r>
            <w:r>
              <w:br/>
              <w:t>(категория) квалификации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8CA4" w14:textId="77777777" w:rsidR="000719C4" w:rsidRDefault="000719C4">
            <w:pPr>
              <w:jc w:val="center"/>
            </w:pPr>
            <w:r>
              <w:t>Коли-</w:t>
            </w:r>
          </w:p>
          <w:p w14:paraId="1D7C1D70" w14:textId="77777777" w:rsidR="000719C4" w:rsidRDefault="000719C4">
            <w:pPr>
              <w:jc w:val="center"/>
            </w:pPr>
            <w:r>
              <w:t>чество штат-</w:t>
            </w:r>
          </w:p>
          <w:p w14:paraId="3D820B75" w14:textId="77777777" w:rsidR="000719C4" w:rsidRDefault="000719C4">
            <w:pPr>
              <w:jc w:val="center"/>
            </w:pPr>
            <w:r>
              <w:t xml:space="preserve">ных </w:t>
            </w:r>
            <w:r>
              <w:br/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6311" w14:textId="77777777" w:rsidR="000719C4" w:rsidRDefault="000719C4">
            <w:pPr>
              <w:jc w:val="center"/>
            </w:pPr>
            <w:r>
              <w:t>Тариф-</w:t>
            </w:r>
          </w:p>
          <w:p w14:paraId="7A2B5BAA" w14:textId="77777777" w:rsidR="000719C4" w:rsidRDefault="000719C4">
            <w:pPr>
              <w:jc w:val="center"/>
            </w:pPr>
            <w:r>
              <w:t>ная</w:t>
            </w:r>
            <w:r>
              <w:br/>
              <w:t>ставка (оклад)</w:t>
            </w:r>
            <w:r>
              <w:br/>
              <w:t>и пр., руб.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687673" w14:textId="77777777" w:rsidR="000719C4" w:rsidRDefault="000719C4">
            <w:pPr>
              <w:jc w:val="center"/>
            </w:pPr>
            <w:r>
              <w:t>Надбавки,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16FB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в месяц, </w:t>
            </w:r>
          </w:p>
          <w:p w14:paraId="389F891B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br/>
              <w:t>((гр.5+гр.6+гр.7+гр.8) х гр.4)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B9644" w14:textId="77777777" w:rsidR="000719C4" w:rsidRDefault="000719C4">
            <w:pPr>
              <w:jc w:val="center"/>
            </w:pPr>
            <w:r>
              <w:t>Приме</w:t>
            </w:r>
            <w:r>
              <w:br/>
              <w:t>ча</w:t>
            </w:r>
          </w:p>
          <w:p w14:paraId="63A09727" w14:textId="77777777" w:rsidR="000719C4" w:rsidRDefault="000719C4">
            <w:pPr>
              <w:jc w:val="center"/>
            </w:pPr>
            <w:r>
              <w:t>ние</w:t>
            </w:r>
          </w:p>
        </w:tc>
      </w:tr>
      <w:tr w:rsidR="000719C4" w14:paraId="268AF246" w14:textId="77777777" w:rsidTr="000719C4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0609B1" w14:textId="77777777" w:rsidR="000719C4" w:rsidRDefault="000719C4">
            <w:pPr>
              <w:jc w:val="center"/>
            </w:pPr>
            <w:r>
              <w:t>наименование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95DB" w14:textId="77777777" w:rsidR="000719C4" w:rsidRDefault="000719C4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7C221" w14:textId="77777777" w:rsidR="000719C4" w:rsidRDefault="000719C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F6872" w14:textId="77777777" w:rsidR="000719C4" w:rsidRDefault="000719C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6AC03" w14:textId="77777777" w:rsidR="000719C4" w:rsidRDefault="000719C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1DDAF" w14:textId="77777777" w:rsidR="000719C4" w:rsidRDefault="000719C4">
            <w:r>
              <w:t>Секретность</w:t>
            </w:r>
          </w:p>
          <w:p w14:paraId="5392604F" w14:textId="77777777" w:rsidR="000719C4" w:rsidRDefault="000719C4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59975" w14:textId="77777777" w:rsidR="000719C4" w:rsidRDefault="000719C4"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CE06A" w14:textId="77777777" w:rsidR="000719C4" w:rsidRDefault="000719C4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2437" w14:textId="77777777" w:rsidR="000719C4" w:rsidRDefault="000719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C266D" w14:textId="77777777" w:rsidR="000719C4" w:rsidRDefault="000719C4">
            <w:pPr>
              <w:rPr>
                <w:sz w:val="20"/>
                <w:szCs w:val="20"/>
              </w:rPr>
            </w:pPr>
          </w:p>
        </w:tc>
      </w:tr>
      <w:tr w:rsidR="000719C4" w14:paraId="7D771022" w14:textId="77777777" w:rsidTr="000719C4">
        <w:trPr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B7D36A1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5981A" w14:textId="77777777" w:rsidR="000719C4" w:rsidRDefault="000719C4">
            <w:pPr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4C90093" w14:textId="77777777" w:rsidR="000719C4" w:rsidRDefault="000719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27ED29" w14:textId="77777777" w:rsidR="000719C4" w:rsidRDefault="000719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C1E4A2" w14:textId="77777777" w:rsidR="000719C4" w:rsidRDefault="000719C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CF12C" w14:textId="77777777" w:rsidR="000719C4" w:rsidRDefault="000719C4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CE20D" w14:textId="77777777" w:rsidR="000719C4" w:rsidRDefault="000719C4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8E7FC" w14:textId="77777777" w:rsidR="000719C4" w:rsidRDefault="000719C4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F589188" w14:textId="77777777" w:rsidR="000719C4" w:rsidRDefault="000719C4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3BFEF" w14:textId="77777777" w:rsidR="000719C4" w:rsidRDefault="000719C4">
            <w:pPr>
              <w:jc w:val="center"/>
            </w:pPr>
            <w:r>
              <w:t>10</w:t>
            </w:r>
          </w:p>
        </w:tc>
      </w:tr>
      <w:tr w:rsidR="000719C4" w14:paraId="73F8BD11" w14:textId="77777777" w:rsidTr="000719C4">
        <w:trPr>
          <w:trHeight w:val="28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BB2E029" w14:textId="77777777" w:rsidR="000719C4" w:rsidRDefault="000719C4">
            <w:pPr>
              <w:jc w:val="center"/>
            </w:pPr>
            <w:r>
              <w:t xml:space="preserve">Отдел экономики, малого бизнеса, инвестиций и местного </w:t>
            </w:r>
            <w:r>
              <w:rPr>
                <w:sz w:val="22"/>
                <w:szCs w:val="22"/>
              </w:rPr>
              <w:t xml:space="preserve">самоуправления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E6FD0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424867B" w14:textId="77777777" w:rsidR="000719C4" w:rsidRDefault="000719C4">
            <w:r>
              <w:t xml:space="preserve">Начальник отдела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4809B4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EA92352" w14:textId="77777777" w:rsidR="000719C4" w:rsidRDefault="000719C4">
            <w:pPr>
              <w:jc w:val="center"/>
            </w:pPr>
            <w:r>
              <w:t>15 497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CCDF6" w14:textId="77777777" w:rsidR="000719C4" w:rsidRDefault="000719C4">
            <w:pPr>
              <w:ind w:left="-100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65A04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82AD6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3003659" w14:textId="77777777" w:rsidR="000719C4" w:rsidRDefault="000719C4">
            <w:pPr>
              <w:jc w:val="center"/>
            </w:pPr>
            <w:r>
              <w:t>17 821,55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1CFAB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156F8C99" w14:textId="77777777" w:rsidTr="000719C4">
        <w:trPr>
          <w:trHeight w:val="28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7A2F3C" w14:textId="77777777" w:rsidR="000719C4" w:rsidRDefault="000719C4"/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2E696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D0507DF" w14:textId="77777777" w:rsidR="000719C4" w:rsidRDefault="000719C4">
            <w:r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0BC7C3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FFB3DD6" w14:textId="77777777" w:rsidR="000719C4" w:rsidRDefault="000719C4">
            <w:pPr>
              <w:jc w:val="center"/>
            </w:pPr>
            <w:r>
              <w:t>13 010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004D8" w14:textId="77777777" w:rsidR="000719C4" w:rsidRDefault="000719C4">
            <w:pPr>
              <w:ind w:left="-100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6C4F5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ED9D4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F73FEE" w14:textId="77777777" w:rsidR="000719C4" w:rsidRDefault="000719C4">
            <w:pPr>
              <w:jc w:val="center"/>
            </w:pPr>
            <w:r>
              <w:t>14 311,00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C63DB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174E1A5E" w14:textId="77777777" w:rsidTr="000719C4">
        <w:trPr>
          <w:trHeight w:val="28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717A5C" w14:textId="77777777" w:rsidR="000719C4" w:rsidRDefault="000719C4"/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FFEC6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8DECBC" w14:textId="77777777" w:rsidR="000719C4" w:rsidRDefault="000719C4">
            <w:r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BFDD57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89AFB72" w14:textId="77777777" w:rsidR="000719C4" w:rsidRDefault="000719C4">
            <w:pPr>
              <w:jc w:val="center"/>
            </w:pPr>
            <w:r>
              <w:t>13 010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CF7AA" w14:textId="77777777" w:rsidR="000719C4" w:rsidRDefault="000719C4">
            <w:pPr>
              <w:ind w:left="-100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617E3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F4538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E3F4273" w14:textId="77777777" w:rsidR="000719C4" w:rsidRDefault="000719C4">
            <w:pPr>
              <w:jc w:val="center"/>
            </w:pPr>
            <w:r>
              <w:t>13 010,00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4E5BA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224A4062" w14:textId="77777777" w:rsidTr="000719C4">
        <w:trPr>
          <w:trHeight w:val="28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563D20" w14:textId="77777777" w:rsidR="000719C4" w:rsidRDefault="000719C4"/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3B836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76EC34F" w14:textId="77777777" w:rsidR="000719C4" w:rsidRDefault="000719C4">
            <w: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F47A9C7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B492FB4" w14:textId="77777777" w:rsidR="000719C4" w:rsidRDefault="000719C4">
            <w:pPr>
              <w:jc w:val="center"/>
            </w:pPr>
            <w:r>
              <w:t>11 805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7E256" w14:textId="77777777" w:rsidR="000719C4" w:rsidRDefault="000719C4">
            <w:pPr>
              <w:ind w:left="-100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1 180,50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2BDD4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95DE3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5C38848" w14:textId="77777777" w:rsidR="000719C4" w:rsidRDefault="000719C4">
            <w:pPr>
              <w:jc w:val="center"/>
            </w:pPr>
            <w:r>
              <w:t>12 985,50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0228C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397D62D7" w14:textId="77777777" w:rsidTr="000719C4">
        <w:trPr>
          <w:trHeight w:val="28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94BC2E" w14:textId="77777777" w:rsidR="000719C4" w:rsidRDefault="000719C4"/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3FC9E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1FEECF3" w14:textId="77777777" w:rsidR="000719C4" w:rsidRDefault="000719C4">
            <w:r>
              <w:t>Старший инспектор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D4FEEC" w14:textId="77777777" w:rsidR="000719C4" w:rsidRDefault="000719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4452A5" w14:textId="77777777" w:rsidR="000719C4" w:rsidRDefault="000719C4">
            <w:pPr>
              <w:jc w:val="center"/>
            </w:pPr>
            <w:r>
              <w:t>6 433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32C2E" w14:textId="77777777" w:rsidR="000719C4" w:rsidRDefault="000719C4">
            <w:pPr>
              <w:ind w:left="-100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2A8F1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80348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A2EA46" w14:textId="77777777" w:rsidR="000719C4" w:rsidRDefault="000719C4">
            <w:pPr>
              <w:jc w:val="center"/>
            </w:pPr>
            <w:r>
              <w:t>19 299,00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268DB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1EDA2BDA" w14:textId="77777777" w:rsidTr="000719C4">
        <w:trPr>
          <w:trHeight w:val="28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459E4F" w14:textId="77777777" w:rsidR="000719C4" w:rsidRDefault="000719C4"/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70C1F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3F8EFC9" w14:textId="77777777" w:rsidR="000719C4" w:rsidRPr="005D046E" w:rsidRDefault="000719C4">
            <w:pPr>
              <w:rPr>
                <w:bCs/>
              </w:rPr>
            </w:pPr>
            <w:r w:rsidRPr="005D046E">
              <w:rPr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013A281" w14:textId="77777777" w:rsidR="000719C4" w:rsidRDefault="000719C4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4DCFFC" w14:textId="77777777" w:rsidR="000719C4" w:rsidRDefault="000719C4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0B4F7" w14:textId="77777777" w:rsidR="000719C4" w:rsidRDefault="000719C4">
            <w:pPr>
              <w:ind w:left="-100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4 806,05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B34A1" w14:textId="77777777" w:rsidR="000719C4" w:rsidRDefault="000719C4">
            <w:pPr>
              <w:jc w:val="center"/>
            </w:pPr>
            <w: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EBE08" w14:textId="77777777" w:rsidR="000719C4" w:rsidRDefault="000719C4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0D25ED" w14:textId="77777777" w:rsidR="000719C4" w:rsidRDefault="000719C4">
            <w:pPr>
              <w:ind w:left="41"/>
              <w:jc w:val="center"/>
            </w:pPr>
            <w:r>
              <w:t>77427, 05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4D9F3" w14:textId="77777777" w:rsidR="000719C4" w:rsidRDefault="000719C4">
            <w:pPr>
              <w:jc w:val="center"/>
            </w:pPr>
            <w:r>
              <w:t> </w:t>
            </w:r>
          </w:p>
        </w:tc>
      </w:tr>
    </w:tbl>
    <w:p w14:paraId="32D10551" w14:textId="77777777" w:rsidR="000719C4" w:rsidRDefault="000719C4" w:rsidP="000719C4">
      <w:pPr>
        <w:pStyle w:val="3"/>
        <w:spacing w:line="216" w:lineRule="auto"/>
        <w:ind w:left="568" w:right="141"/>
        <w:rPr>
          <w:szCs w:val="28"/>
        </w:rPr>
      </w:pPr>
    </w:p>
    <w:p w14:paraId="17C5B3F8" w14:textId="77777777" w:rsidR="000719C4" w:rsidRPr="005D046E" w:rsidRDefault="000719C4" w:rsidP="005D046E">
      <w:pPr>
        <w:pStyle w:val="3"/>
        <w:numPr>
          <w:ilvl w:val="1"/>
          <w:numId w:val="9"/>
        </w:numPr>
        <w:spacing w:after="0" w:line="216" w:lineRule="auto"/>
        <w:ind w:left="0" w:right="141" w:firstLine="709"/>
        <w:jc w:val="both"/>
        <w:rPr>
          <w:bCs/>
          <w:sz w:val="28"/>
          <w:szCs w:val="28"/>
        </w:rPr>
      </w:pPr>
      <w:r w:rsidRPr="005D046E">
        <w:rPr>
          <w:bCs/>
          <w:sz w:val="28"/>
          <w:szCs w:val="28"/>
        </w:rPr>
        <w:t>Заменить и изложить в следующей редакции:</w:t>
      </w:r>
    </w:p>
    <w:p w14:paraId="1FED3341" w14:textId="77777777" w:rsidR="005D046E" w:rsidRPr="005D046E" w:rsidRDefault="005D046E" w:rsidP="005D046E">
      <w:pPr>
        <w:pStyle w:val="3"/>
        <w:spacing w:after="0" w:line="216" w:lineRule="auto"/>
        <w:ind w:left="709" w:right="141"/>
        <w:jc w:val="both"/>
        <w:rPr>
          <w:bCs/>
          <w:sz w:val="28"/>
          <w:szCs w:val="28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1840"/>
        <w:gridCol w:w="575"/>
        <w:gridCol w:w="1978"/>
        <w:gridCol w:w="992"/>
        <w:gridCol w:w="992"/>
        <w:gridCol w:w="851"/>
        <w:gridCol w:w="425"/>
        <w:gridCol w:w="283"/>
        <w:gridCol w:w="1277"/>
        <w:gridCol w:w="567"/>
      </w:tblGrid>
      <w:tr w:rsidR="000719C4" w14:paraId="38D08C5E" w14:textId="77777777" w:rsidTr="000719C4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5E5C5" w14:textId="77777777" w:rsidR="000719C4" w:rsidRDefault="000719C4">
            <w:pPr>
              <w:jc w:val="center"/>
            </w:pPr>
            <w:r>
              <w:t>Структурное</w:t>
            </w:r>
            <w:r>
              <w:br/>
              <w:t xml:space="preserve"> подразделение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F9C84A5" w14:textId="77777777" w:rsidR="000719C4" w:rsidRDefault="000719C4">
            <w:pPr>
              <w:jc w:val="center"/>
            </w:pPr>
            <w:r>
              <w:t>код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96BC3" w14:textId="77777777" w:rsidR="000719C4" w:rsidRDefault="000719C4">
            <w:pPr>
              <w:jc w:val="center"/>
            </w:pPr>
            <w:r>
              <w:t>Должность (специальность,</w:t>
            </w:r>
            <w:r>
              <w:br/>
              <w:t xml:space="preserve">профессия), </w:t>
            </w:r>
          </w:p>
          <w:p w14:paraId="52C7C5B2" w14:textId="77777777" w:rsidR="000719C4" w:rsidRDefault="000719C4">
            <w:pPr>
              <w:jc w:val="center"/>
            </w:pPr>
            <w:r>
              <w:t xml:space="preserve">разряд, класс </w:t>
            </w:r>
            <w:r>
              <w:br/>
              <w:t>(категория) квалификации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1DCC" w14:textId="77777777" w:rsidR="000719C4" w:rsidRDefault="000719C4">
            <w:pPr>
              <w:jc w:val="center"/>
            </w:pPr>
            <w:r>
              <w:t>Коли-</w:t>
            </w:r>
          </w:p>
          <w:p w14:paraId="4D9C0DAD" w14:textId="77777777" w:rsidR="000719C4" w:rsidRDefault="000719C4">
            <w:pPr>
              <w:jc w:val="center"/>
            </w:pPr>
            <w:r>
              <w:t>чество штат-</w:t>
            </w:r>
          </w:p>
          <w:p w14:paraId="76C57545" w14:textId="77777777" w:rsidR="000719C4" w:rsidRDefault="000719C4">
            <w:pPr>
              <w:jc w:val="center"/>
            </w:pPr>
            <w:r>
              <w:t xml:space="preserve">ных </w:t>
            </w:r>
            <w:r>
              <w:br/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0C697" w14:textId="77777777" w:rsidR="000719C4" w:rsidRDefault="000719C4">
            <w:pPr>
              <w:jc w:val="center"/>
            </w:pPr>
            <w:r>
              <w:t>Тариф-</w:t>
            </w:r>
          </w:p>
          <w:p w14:paraId="3A3F3F56" w14:textId="77777777" w:rsidR="000719C4" w:rsidRDefault="000719C4">
            <w:pPr>
              <w:jc w:val="center"/>
            </w:pPr>
            <w:r>
              <w:t>ная</w:t>
            </w:r>
            <w:r>
              <w:br/>
              <w:t>ставка (оклад)</w:t>
            </w:r>
            <w:r>
              <w:br/>
              <w:t>и пр., руб.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6D8DBA" w14:textId="77777777" w:rsidR="000719C4" w:rsidRDefault="000719C4">
            <w:pPr>
              <w:jc w:val="center"/>
            </w:pPr>
            <w:r>
              <w:t>Надбавки,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D6FD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в месяц, </w:t>
            </w:r>
          </w:p>
          <w:p w14:paraId="095E6727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br/>
              <w:t>((гр.5+гр.6+гр.7+гр.8) х гр.4)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80256" w14:textId="77777777" w:rsidR="000719C4" w:rsidRDefault="000719C4">
            <w:pPr>
              <w:jc w:val="center"/>
            </w:pPr>
            <w:r>
              <w:t>Приме</w:t>
            </w:r>
            <w:r>
              <w:br/>
              <w:t>ча</w:t>
            </w:r>
          </w:p>
          <w:p w14:paraId="196E5571" w14:textId="77777777" w:rsidR="000719C4" w:rsidRDefault="000719C4">
            <w:pPr>
              <w:jc w:val="center"/>
            </w:pPr>
            <w:r>
              <w:t>ние</w:t>
            </w:r>
          </w:p>
        </w:tc>
      </w:tr>
      <w:tr w:rsidR="000719C4" w14:paraId="494C7FE3" w14:textId="77777777" w:rsidTr="000719C4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A5D475" w14:textId="77777777" w:rsidR="000719C4" w:rsidRDefault="000719C4">
            <w:pPr>
              <w:jc w:val="center"/>
            </w:pPr>
            <w:r>
              <w:t>наименование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44BF7" w14:textId="77777777" w:rsidR="000719C4" w:rsidRDefault="000719C4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33D2A" w14:textId="77777777" w:rsidR="000719C4" w:rsidRDefault="000719C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E469A" w14:textId="77777777" w:rsidR="000719C4" w:rsidRDefault="000719C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773B0" w14:textId="77777777" w:rsidR="000719C4" w:rsidRDefault="000719C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DF670" w14:textId="77777777" w:rsidR="000719C4" w:rsidRDefault="000719C4">
            <w:r>
              <w:t>секретность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3F5CF" w14:textId="77777777" w:rsidR="000719C4" w:rsidRDefault="000719C4"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9FF35" w14:textId="77777777" w:rsidR="000719C4" w:rsidRDefault="000719C4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7B82" w14:textId="77777777" w:rsidR="000719C4" w:rsidRDefault="000719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EE964" w14:textId="77777777" w:rsidR="000719C4" w:rsidRDefault="000719C4">
            <w:pPr>
              <w:rPr>
                <w:sz w:val="20"/>
                <w:szCs w:val="20"/>
              </w:rPr>
            </w:pPr>
          </w:p>
        </w:tc>
      </w:tr>
      <w:tr w:rsidR="000719C4" w14:paraId="1D66E48E" w14:textId="77777777" w:rsidTr="000719C4">
        <w:trPr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6D30A26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90FC0" w14:textId="77777777" w:rsidR="000719C4" w:rsidRDefault="000719C4">
            <w:pPr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1DF836" w14:textId="77777777" w:rsidR="000719C4" w:rsidRDefault="000719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1C82A0C" w14:textId="77777777" w:rsidR="000719C4" w:rsidRDefault="000719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0206EB" w14:textId="77777777" w:rsidR="000719C4" w:rsidRDefault="000719C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0492E" w14:textId="77777777" w:rsidR="000719C4" w:rsidRDefault="000719C4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41B16" w14:textId="77777777" w:rsidR="000719C4" w:rsidRDefault="000719C4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00FBC" w14:textId="77777777" w:rsidR="000719C4" w:rsidRDefault="000719C4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2C8529F" w14:textId="77777777" w:rsidR="000719C4" w:rsidRDefault="000719C4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687DD" w14:textId="77777777" w:rsidR="000719C4" w:rsidRDefault="000719C4">
            <w:pPr>
              <w:jc w:val="center"/>
            </w:pPr>
            <w:r>
              <w:t>10</w:t>
            </w:r>
          </w:p>
        </w:tc>
      </w:tr>
      <w:tr w:rsidR="000719C4" w14:paraId="70549357" w14:textId="77777777" w:rsidTr="000719C4">
        <w:trPr>
          <w:trHeight w:val="28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F5AE911" w14:textId="77777777" w:rsidR="000719C4" w:rsidRDefault="000719C4">
            <w:pPr>
              <w:jc w:val="center"/>
            </w:pPr>
            <w:r>
              <w:t xml:space="preserve">Отдел экономики, малого бизнеса, инвестиций и местного </w:t>
            </w:r>
            <w:r>
              <w:rPr>
                <w:sz w:val="22"/>
                <w:szCs w:val="22"/>
              </w:rPr>
              <w:t xml:space="preserve">самоуправления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BDD9C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561787F" w14:textId="77777777" w:rsidR="000719C4" w:rsidRDefault="000719C4">
            <w:r>
              <w:t xml:space="preserve">Начальник отдела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7587D45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CAB7CE" w14:textId="77777777" w:rsidR="000719C4" w:rsidRDefault="000719C4">
            <w:pPr>
              <w:jc w:val="center"/>
            </w:pPr>
            <w:r>
              <w:t>15 497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A1781" w14:textId="77777777" w:rsidR="000719C4" w:rsidRDefault="000719C4">
            <w:pPr>
              <w:ind w:left="-100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47626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551D1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DF099BE" w14:textId="77777777" w:rsidR="000719C4" w:rsidRDefault="000719C4">
            <w:pPr>
              <w:jc w:val="center"/>
            </w:pPr>
            <w:r>
              <w:t>17 821,55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6C733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3E60DDEF" w14:textId="77777777" w:rsidTr="000719C4">
        <w:trPr>
          <w:trHeight w:val="28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A56A10" w14:textId="77777777" w:rsidR="000719C4" w:rsidRDefault="000719C4"/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2E984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25309D" w14:textId="77777777" w:rsidR="000719C4" w:rsidRDefault="000719C4">
            <w:r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0C6D1B3" w14:textId="77777777" w:rsidR="000719C4" w:rsidRDefault="000719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66791A0" w14:textId="77777777" w:rsidR="000719C4" w:rsidRDefault="000719C4">
            <w:pPr>
              <w:jc w:val="center"/>
            </w:pPr>
            <w:r>
              <w:t>13 010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A798B" w14:textId="77777777" w:rsidR="000719C4" w:rsidRDefault="000719C4">
            <w:pPr>
              <w:ind w:left="-100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5C234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836A2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B74B459" w14:textId="77777777" w:rsidR="000719C4" w:rsidRDefault="000719C4">
            <w:pPr>
              <w:jc w:val="center"/>
            </w:pPr>
            <w:r>
              <w:t>14 311,00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7AFD2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4A0C9567" w14:textId="77777777" w:rsidTr="000719C4">
        <w:trPr>
          <w:trHeight w:val="28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2F0114" w14:textId="77777777" w:rsidR="000719C4" w:rsidRDefault="000719C4"/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91B48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A869C7" w14:textId="77777777" w:rsidR="000719C4" w:rsidRDefault="000719C4">
            <w:r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9EEE237" w14:textId="77777777" w:rsidR="000719C4" w:rsidRDefault="000719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C69398A" w14:textId="77777777" w:rsidR="000719C4" w:rsidRDefault="000719C4">
            <w:pPr>
              <w:jc w:val="center"/>
            </w:pPr>
            <w:r>
              <w:t>13 010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129A4" w14:textId="77777777" w:rsidR="000719C4" w:rsidRDefault="000719C4">
            <w:pPr>
              <w:ind w:left="-100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4F80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18996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3382026" w14:textId="77777777" w:rsidR="000719C4" w:rsidRDefault="000719C4">
            <w:pPr>
              <w:jc w:val="center"/>
            </w:pPr>
            <w:r>
              <w:t>26 020,00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637EE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0DA39514" w14:textId="77777777" w:rsidTr="000719C4">
        <w:trPr>
          <w:trHeight w:val="28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CC787E" w14:textId="77777777" w:rsidR="000719C4" w:rsidRDefault="000719C4"/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75F14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1474BEB" w14:textId="77777777" w:rsidR="000719C4" w:rsidRDefault="000719C4">
            <w:r>
              <w:t>Старший инспектор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738656B" w14:textId="77777777" w:rsidR="000719C4" w:rsidRDefault="000719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99774B1" w14:textId="77777777" w:rsidR="000719C4" w:rsidRDefault="000719C4">
            <w:pPr>
              <w:jc w:val="center"/>
            </w:pPr>
            <w:r>
              <w:t>6 433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47454" w14:textId="77777777" w:rsidR="000719C4" w:rsidRDefault="000719C4">
            <w:pPr>
              <w:ind w:left="-100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FA60A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19A36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B25D585" w14:textId="77777777" w:rsidR="000719C4" w:rsidRDefault="000719C4">
            <w:pPr>
              <w:jc w:val="center"/>
            </w:pPr>
            <w:r>
              <w:t>19 299,00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D293A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75B54877" w14:textId="77777777" w:rsidTr="000719C4">
        <w:trPr>
          <w:trHeight w:val="28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9ACF2B" w14:textId="77777777" w:rsidR="000719C4" w:rsidRDefault="000719C4"/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A9995" w14:textId="77777777" w:rsidR="000719C4" w:rsidRDefault="000719C4">
            <w:pPr>
              <w:jc w:val="center"/>
            </w:pPr>
            <w: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6B2D7B9" w14:textId="77777777" w:rsidR="000719C4" w:rsidRPr="005D046E" w:rsidRDefault="000719C4">
            <w:pPr>
              <w:rPr>
                <w:bCs/>
              </w:rPr>
            </w:pPr>
            <w:r w:rsidRPr="005D046E">
              <w:rPr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60AB1F2" w14:textId="77777777" w:rsidR="000719C4" w:rsidRDefault="000719C4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3594D4F" w14:textId="77777777" w:rsidR="000719C4" w:rsidRDefault="000719C4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7929D" w14:textId="77777777" w:rsidR="000719C4" w:rsidRDefault="000719C4">
            <w:pPr>
              <w:ind w:left="-100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3625,55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04C62" w14:textId="77777777" w:rsidR="000719C4" w:rsidRDefault="000719C4">
            <w:pPr>
              <w:jc w:val="center"/>
            </w:pPr>
            <w: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EF9AF" w14:textId="77777777" w:rsidR="000719C4" w:rsidRDefault="000719C4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FD7D3F" w14:textId="77777777" w:rsidR="000719C4" w:rsidRDefault="000719C4">
            <w:pPr>
              <w:ind w:left="41"/>
              <w:jc w:val="center"/>
            </w:pPr>
            <w:r>
              <w:t>77 451,55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ACF74" w14:textId="77777777" w:rsidR="000719C4" w:rsidRDefault="000719C4">
            <w:pPr>
              <w:jc w:val="center"/>
            </w:pPr>
            <w:r>
              <w:t> </w:t>
            </w:r>
          </w:p>
        </w:tc>
      </w:tr>
    </w:tbl>
    <w:p w14:paraId="46A9E754" w14:textId="77777777" w:rsidR="000719C4" w:rsidRDefault="000719C4" w:rsidP="000719C4">
      <w:pPr>
        <w:pStyle w:val="3"/>
        <w:spacing w:line="216" w:lineRule="auto"/>
        <w:ind w:left="568" w:right="141"/>
        <w:rPr>
          <w:szCs w:val="28"/>
        </w:rPr>
      </w:pPr>
    </w:p>
    <w:p w14:paraId="7F1C6325" w14:textId="77777777" w:rsidR="000719C4" w:rsidRPr="005D046E" w:rsidRDefault="000719C4" w:rsidP="005D046E">
      <w:pPr>
        <w:pStyle w:val="3"/>
        <w:numPr>
          <w:ilvl w:val="1"/>
          <w:numId w:val="9"/>
        </w:numPr>
        <w:spacing w:after="0" w:line="216" w:lineRule="auto"/>
        <w:ind w:left="0" w:right="141" w:firstLine="709"/>
        <w:jc w:val="both"/>
        <w:rPr>
          <w:bCs/>
          <w:sz w:val="28"/>
          <w:szCs w:val="28"/>
        </w:rPr>
      </w:pPr>
      <w:r w:rsidRPr="005D046E">
        <w:rPr>
          <w:bCs/>
          <w:sz w:val="28"/>
          <w:szCs w:val="28"/>
        </w:rPr>
        <w:t>Итоговые строки штатного расписания со следующим текстом:</w:t>
      </w:r>
    </w:p>
    <w:tbl>
      <w:tblPr>
        <w:tblW w:w="9811" w:type="dxa"/>
        <w:tblLook w:val="04A0" w:firstRow="1" w:lastRow="0" w:firstColumn="1" w:lastColumn="0" w:noHBand="0" w:noVBand="1"/>
      </w:tblPr>
      <w:tblGrid>
        <w:gridCol w:w="3261"/>
        <w:gridCol w:w="1275"/>
        <w:gridCol w:w="993"/>
        <w:gridCol w:w="1060"/>
        <w:gridCol w:w="357"/>
        <w:gridCol w:w="336"/>
        <w:gridCol w:w="1649"/>
        <w:gridCol w:w="880"/>
      </w:tblGrid>
      <w:tr w:rsidR="000719C4" w14:paraId="5D6FDDA5" w14:textId="77777777" w:rsidTr="000719C4">
        <w:trPr>
          <w:trHeight w:val="315"/>
        </w:trPr>
        <w:tc>
          <w:tcPr>
            <w:tcW w:w="3261" w:type="dxa"/>
            <w:noWrap/>
            <w:vAlign w:val="center"/>
            <w:hideMark/>
          </w:tcPr>
          <w:p w14:paraId="7F147647" w14:textId="77777777" w:rsidR="000719C4" w:rsidRDefault="000719C4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75" w:type="dxa"/>
            <w:noWrap/>
            <w:vAlign w:val="center"/>
            <w:hideMark/>
          </w:tcPr>
          <w:p w14:paraId="4F0A7B1A" w14:textId="77777777" w:rsidR="000719C4" w:rsidRDefault="00071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111,5</w:t>
            </w:r>
          </w:p>
        </w:tc>
        <w:tc>
          <w:tcPr>
            <w:tcW w:w="993" w:type="dxa"/>
            <w:noWrap/>
            <w:vAlign w:val="center"/>
            <w:hideMark/>
          </w:tcPr>
          <w:p w14:paraId="60217148" w14:textId="77777777" w:rsidR="000719C4" w:rsidRDefault="00071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060" w:type="dxa"/>
            <w:noWrap/>
            <w:vAlign w:val="center"/>
            <w:hideMark/>
          </w:tcPr>
          <w:p w14:paraId="7E03B304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97577,60</w:t>
            </w:r>
          </w:p>
        </w:tc>
        <w:tc>
          <w:tcPr>
            <w:tcW w:w="357" w:type="dxa"/>
            <w:noWrap/>
            <w:vAlign w:val="center"/>
            <w:hideMark/>
          </w:tcPr>
          <w:p w14:paraId="6EF794D0" w14:textId="77777777" w:rsidR="000719C4" w:rsidRDefault="00071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336" w:type="dxa"/>
            <w:noWrap/>
            <w:vAlign w:val="center"/>
            <w:hideMark/>
          </w:tcPr>
          <w:p w14:paraId="2B14F337" w14:textId="77777777" w:rsidR="000719C4" w:rsidRDefault="00071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649" w:type="dxa"/>
            <w:noWrap/>
            <w:vAlign w:val="center"/>
            <w:hideMark/>
          </w:tcPr>
          <w:p w14:paraId="5DC33E00" w14:textId="77777777" w:rsidR="000719C4" w:rsidRDefault="00071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1386782,10</w:t>
            </w:r>
          </w:p>
        </w:tc>
        <w:tc>
          <w:tcPr>
            <w:tcW w:w="880" w:type="dxa"/>
            <w:noWrap/>
            <w:vAlign w:val="center"/>
            <w:hideMark/>
          </w:tcPr>
          <w:p w14:paraId="262E689C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7C0AA67F" w14:textId="77777777" w:rsidTr="000719C4">
        <w:trPr>
          <w:trHeight w:val="315"/>
        </w:trPr>
        <w:tc>
          <w:tcPr>
            <w:tcW w:w="3261" w:type="dxa"/>
            <w:noWrap/>
            <w:hideMark/>
          </w:tcPr>
          <w:p w14:paraId="2796ECE4" w14:textId="77777777" w:rsidR="000719C4" w:rsidRDefault="00071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  <w:hideMark/>
          </w:tcPr>
          <w:p w14:paraId="640ABA85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0AA27C67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168B271B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noWrap/>
            <w:hideMark/>
          </w:tcPr>
          <w:p w14:paraId="7367E64F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noWrap/>
            <w:hideMark/>
          </w:tcPr>
          <w:p w14:paraId="73FB6B0B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noWrap/>
            <w:hideMark/>
          </w:tcPr>
          <w:p w14:paraId="0F467910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14:paraId="1D9F1C3A" w14:textId="77777777" w:rsidR="000719C4" w:rsidRDefault="000719C4">
            <w:pPr>
              <w:rPr>
                <w:sz w:val="20"/>
                <w:szCs w:val="20"/>
              </w:rPr>
            </w:pPr>
          </w:p>
        </w:tc>
      </w:tr>
      <w:tr w:rsidR="000719C4" w14:paraId="2C62747F" w14:textId="77777777" w:rsidTr="000719C4">
        <w:trPr>
          <w:trHeight w:val="315"/>
        </w:trPr>
        <w:tc>
          <w:tcPr>
            <w:tcW w:w="3261" w:type="dxa"/>
            <w:noWrap/>
            <w:hideMark/>
          </w:tcPr>
          <w:p w14:paraId="3FA256A4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служащие</w:t>
            </w:r>
          </w:p>
        </w:tc>
        <w:tc>
          <w:tcPr>
            <w:tcW w:w="1275" w:type="dxa"/>
            <w:noWrap/>
            <w:hideMark/>
          </w:tcPr>
          <w:p w14:paraId="51E298D6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77,00</w:t>
            </w:r>
          </w:p>
        </w:tc>
        <w:tc>
          <w:tcPr>
            <w:tcW w:w="993" w:type="dxa"/>
            <w:noWrap/>
            <w:hideMark/>
          </w:tcPr>
          <w:p w14:paraId="7D0E199D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14:paraId="20F98E01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93 317,00</w:t>
            </w:r>
          </w:p>
        </w:tc>
        <w:tc>
          <w:tcPr>
            <w:tcW w:w="357" w:type="dxa"/>
            <w:noWrap/>
            <w:hideMark/>
          </w:tcPr>
          <w:p w14:paraId="20C97A7B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noWrap/>
            <w:hideMark/>
          </w:tcPr>
          <w:p w14:paraId="6C6C8A69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noWrap/>
            <w:hideMark/>
          </w:tcPr>
          <w:p w14:paraId="1B06D429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1 172 995,00</w:t>
            </w:r>
          </w:p>
        </w:tc>
        <w:tc>
          <w:tcPr>
            <w:tcW w:w="880" w:type="dxa"/>
            <w:noWrap/>
            <w:vAlign w:val="center"/>
            <w:hideMark/>
          </w:tcPr>
          <w:p w14:paraId="7005DFAA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19C4" w14:paraId="0E2DF2AC" w14:textId="77777777" w:rsidTr="000719C4">
        <w:trPr>
          <w:trHeight w:val="525"/>
        </w:trPr>
        <w:tc>
          <w:tcPr>
            <w:tcW w:w="3261" w:type="dxa"/>
            <w:hideMark/>
          </w:tcPr>
          <w:p w14:paraId="581BE9CD" w14:textId="77777777" w:rsidR="000719C4" w:rsidRDefault="00071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из них за счет областных </w:t>
            </w:r>
            <w:r>
              <w:rPr>
                <w:sz w:val="20"/>
                <w:szCs w:val="20"/>
              </w:rPr>
              <w:br/>
              <w:t>субвенций</w:t>
            </w:r>
          </w:p>
        </w:tc>
        <w:tc>
          <w:tcPr>
            <w:tcW w:w="1275" w:type="dxa"/>
            <w:noWrap/>
            <w:hideMark/>
          </w:tcPr>
          <w:p w14:paraId="41E54A1E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14594947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405CDD3E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1 301,00</w:t>
            </w:r>
          </w:p>
        </w:tc>
        <w:tc>
          <w:tcPr>
            <w:tcW w:w="357" w:type="dxa"/>
            <w:noWrap/>
            <w:hideMark/>
          </w:tcPr>
          <w:p w14:paraId="45A0730F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noWrap/>
            <w:hideMark/>
          </w:tcPr>
          <w:p w14:paraId="376AD0A1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noWrap/>
            <w:hideMark/>
          </w:tcPr>
          <w:p w14:paraId="17D28396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88756,00</w:t>
            </w:r>
          </w:p>
        </w:tc>
        <w:tc>
          <w:tcPr>
            <w:tcW w:w="880" w:type="dxa"/>
            <w:noWrap/>
            <w:vAlign w:val="center"/>
            <w:hideMark/>
          </w:tcPr>
          <w:p w14:paraId="020ED5D5" w14:textId="77777777" w:rsidR="000719C4" w:rsidRDefault="000719C4">
            <w:pPr>
              <w:rPr>
                <w:sz w:val="20"/>
                <w:szCs w:val="20"/>
              </w:rPr>
            </w:pPr>
          </w:p>
        </w:tc>
      </w:tr>
      <w:tr w:rsidR="000719C4" w14:paraId="56A598D9" w14:textId="77777777" w:rsidTr="000719C4">
        <w:trPr>
          <w:trHeight w:val="315"/>
        </w:trPr>
        <w:tc>
          <w:tcPr>
            <w:tcW w:w="3261" w:type="dxa"/>
            <w:noWrap/>
            <w:hideMark/>
          </w:tcPr>
          <w:p w14:paraId="13C35CFF" w14:textId="77777777" w:rsidR="000719C4" w:rsidRDefault="00071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за счет передачи полномочий</w:t>
            </w:r>
          </w:p>
        </w:tc>
        <w:tc>
          <w:tcPr>
            <w:tcW w:w="1275" w:type="dxa"/>
            <w:noWrap/>
            <w:hideMark/>
          </w:tcPr>
          <w:p w14:paraId="48D36912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7172A77C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569038FB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1 180,50</w:t>
            </w:r>
          </w:p>
        </w:tc>
        <w:tc>
          <w:tcPr>
            <w:tcW w:w="357" w:type="dxa"/>
            <w:noWrap/>
            <w:hideMark/>
          </w:tcPr>
          <w:p w14:paraId="75E6D59D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noWrap/>
            <w:hideMark/>
          </w:tcPr>
          <w:p w14:paraId="339DDF79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noWrap/>
            <w:hideMark/>
          </w:tcPr>
          <w:p w14:paraId="4A92ED1D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87507,50</w:t>
            </w:r>
          </w:p>
        </w:tc>
        <w:tc>
          <w:tcPr>
            <w:tcW w:w="880" w:type="dxa"/>
            <w:noWrap/>
            <w:vAlign w:val="center"/>
            <w:hideMark/>
          </w:tcPr>
          <w:p w14:paraId="019F484E" w14:textId="77777777" w:rsidR="000719C4" w:rsidRDefault="000719C4">
            <w:pPr>
              <w:rPr>
                <w:sz w:val="20"/>
                <w:szCs w:val="20"/>
              </w:rPr>
            </w:pPr>
          </w:p>
        </w:tc>
      </w:tr>
      <w:tr w:rsidR="000719C4" w14:paraId="31AA6D32" w14:textId="77777777" w:rsidTr="000719C4">
        <w:trPr>
          <w:trHeight w:val="315"/>
        </w:trPr>
        <w:tc>
          <w:tcPr>
            <w:tcW w:w="3261" w:type="dxa"/>
            <w:noWrap/>
            <w:hideMark/>
          </w:tcPr>
          <w:p w14:paraId="29E5A5BC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Технические работники</w:t>
            </w:r>
          </w:p>
        </w:tc>
        <w:tc>
          <w:tcPr>
            <w:tcW w:w="1275" w:type="dxa"/>
            <w:noWrap/>
            <w:hideMark/>
          </w:tcPr>
          <w:p w14:paraId="6A13E7A0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hideMark/>
          </w:tcPr>
          <w:p w14:paraId="18A9C629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4423CEFD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4260,60</w:t>
            </w:r>
          </w:p>
        </w:tc>
        <w:tc>
          <w:tcPr>
            <w:tcW w:w="357" w:type="dxa"/>
            <w:noWrap/>
            <w:hideMark/>
          </w:tcPr>
          <w:p w14:paraId="2CC88D50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noWrap/>
            <w:hideMark/>
          </w:tcPr>
          <w:p w14:paraId="24E201E4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noWrap/>
            <w:hideMark/>
          </w:tcPr>
          <w:p w14:paraId="0D6F5AC7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174350,60</w:t>
            </w:r>
          </w:p>
        </w:tc>
        <w:tc>
          <w:tcPr>
            <w:tcW w:w="880" w:type="dxa"/>
            <w:noWrap/>
            <w:vAlign w:val="center"/>
            <w:hideMark/>
          </w:tcPr>
          <w:p w14:paraId="03FA3AB2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19C4" w14:paraId="673B6033" w14:textId="77777777" w:rsidTr="000719C4">
        <w:trPr>
          <w:trHeight w:val="315"/>
        </w:trPr>
        <w:tc>
          <w:tcPr>
            <w:tcW w:w="3261" w:type="dxa"/>
            <w:noWrap/>
            <w:hideMark/>
          </w:tcPr>
          <w:p w14:paraId="722BE948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Обслуживающий персонал</w:t>
            </w:r>
          </w:p>
        </w:tc>
        <w:tc>
          <w:tcPr>
            <w:tcW w:w="1275" w:type="dxa"/>
            <w:noWrap/>
            <w:hideMark/>
          </w:tcPr>
          <w:p w14:paraId="19A1725C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993" w:type="dxa"/>
            <w:noWrap/>
            <w:hideMark/>
          </w:tcPr>
          <w:p w14:paraId="61ACE8FE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4173539B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noWrap/>
            <w:hideMark/>
          </w:tcPr>
          <w:p w14:paraId="005B3A67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noWrap/>
            <w:hideMark/>
          </w:tcPr>
          <w:p w14:paraId="46DC33C5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noWrap/>
            <w:hideMark/>
          </w:tcPr>
          <w:p w14:paraId="08BAE8CF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39 436,50</w:t>
            </w:r>
          </w:p>
        </w:tc>
        <w:tc>
          <w:tcPr>
            <w:tcW w:w="880" w:type="dxa"/>
            <w:noWrap/>
            <w:vAlign w:val="center"/>
            <w:hideMark/>
          </w:tcPr>
          <w:p w14:paraId="0581FFB4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BE66D20" w14:textId="77777777" w:rsidR="000719C4" w:rsidRDefault="000719C4" w:rsidP="000719C4">
      <w:pPr>
        <w:pStyle w:val="3"/>
        <w:spacing w:line="216" w:lineRule="auto"/>
        <w:ind w:left="568" w:right="141"/>
        <w:rPr>
          <w:sz w:val="28"/>
          <w:szCs w:val="28"/>
        </w:rPr>
      </w:pPr>
    </w:p>
    <w:p w14:paraId="01F55459" w14:textId="77777777" w:rsidR="000719C4" w:rsidRPr="005D046E" w:rsidRDefault="000719C4" w:rsidP="005D046E">
      <w:pPr>
        <w:pStyle w:val="3"/>
        <w:numPr>
          <w:ilvl w:val="1"/>
          <w:numId w:val="9"/>
        </w:numPr>
        <w:spacing w:after="0" w:line="216" w:lineRule="auto"/>
        <w:ind w:left="0" w:right="141" w:firstLine="709"/>
        <w:jc w:val="both"/>
        <w:rPr>
          <w:bCs/>
          <w:sz w:val="28"/>
          <w:szCs w:val="28"/>
        </w:rPr>
      </w:pPr>
      <w:r w:rsidRPr="005D046E">
        <w:rPr>
          <w:bCs/>
          <w:sz w:val="28"/>
          <w:szCs w:val="28"/>
        </w:rPr>
        <w:t>Заменить и изложить в следующей редакции:</w:t>
      </w:r>
    </w:p>
    <w:tbl>
      <w:tblPr>
        <w:tblW w:w="9811" w:type="dxa"/>
        <w:tblLook w:val="04A0" w:firstRow="1" w:lastRow="0" w:firstColumn="1" w:lastColumn="0" w:noHBand="0" w:noVBand="1"/>
      </w:tblPr>
      <w:tblGrid>
        <w:gridCol w:w="3261"/>
        <w:gridCol w:w="1275"/>
        <w:gridCol w:w="993"/>
        <w:gridCol w:w="1060"/>
        <w:gridCol w:w="357"/>
        <w:gridCol w:w="336"/>
        <w:gridCol w:w="1649"/>
        <w:gridCol w:w="880"/>
      </w:tblGrid>
      <w:tr w:rsidR="000719C4" w14:paraId="60460CD1" w14:textId="77777777" w:rsidTr="000719C4">
        <w:trPr>
          <w:trHeight w:val="315"/>
        </w:trPr>
        <w:tc>
          <w:tcPr>
            <w:tcW w:w="3261" w:type="dxa"/>
            <w:noWrap/>
            <w:vAlign w:val="center"/>
            <w:hideMark/>
          </w:tcPr>
          <w:p w14:paraId="3BB18737" w14:textId="77777777" w:rsidR="000719C4" w:rsidRDefault="000719C4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75" w:type="dxa"/>
            <w:noWrap/>
            <w:vAlign w:val="center"/>
            <w:hideMark/>
          </w:tcPr>
          <w:p w14:paraId="249D1B42" w14:textId="77777777" w:rsidR="000719C4" w:rsidRDefault="00071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111,5</w:t>
            </w:r>
          </w:p>
        </w:tc>
        <w:tc>
          <w:tcPr>
            <w:tcW w:w="993" w:type="dxa"/>
            <w:noWrap/>
            <w:vAlign w:val="center"/>
            <w:hideMark/>
          </w:tcPr>
          <w:p w14:paraId="3A2B6807" w14:textId="77777777" w:rsidR="000719C4" w:rsidRDefault="00071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060" w:type="dxa"/>
            <w:noWrap/>
            <w:vAlign w:val="center"/>
            <w:hideMark/>
          </w:tcPr>
          <w:p w14:paraId="2E429F19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84754,10</w:t>
            </w:r>
          </w:p>
        </w:tc>
        <w:tc>
          <w:tcPr>
            <w:tcW w:w="357" w:type="dxa"/>
            <w:noWrap/>
            <w:vAlign w:val="center"/>
            <w:hideMark/>
          </w:tcPr>
          <w:p w14:paraId="4CDE51A8" w14:textId="77777777" w:rsidR="000719C4" w:rsidRDefault="00071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336" w:type="dxa"/>
            <w:noWrap/>
            <w:vAlign w:val="center"/>
            <w:hideMark/>
          </w:tcPr>
          <w:p w14:paraId="07EF7021" w14:textId="77777777" w:rsidR="000719C4" w:rsidRDefault="00071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649" w:type="dxa"/>
            <w:noWrap/>
            <w:vAlign w:val="center"/>
            <w:hideMark/>
          </w:tcPr>
          <w:p w14:paraId="07AD4A27" w14:textId="77777777" w:rsidR="000719C4" w:rsidRDefault="00071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1 372112,60</w:t>
            </w:r>
          </w:p>
        </w:tc>
        <w:tc>
          <w:tcPr>
            <w:tcW w:w="880" w:type="dxa"/>
            <w:noWrap/>
            <w:vAlign w:val="center"/>
            <w:hideMark/>
          </w:tcPr>
          <w:p w14:paraId="1E027B6F" w14:textId="77777777" w:rsidR="000719C4" w:rsidRDefault="000719C4">
            <w:pPr>
              <w:jc w:val="center"/>
            </w:pPr>
            <w:r>
              <w:t> </w:t>
            </w:r>
          </w:p>
        </w:tc>
      </w:tr>
      <w:tr w:rsidR="000719C4" w14:paraId="3395DBCB" w14:textId="77777777" w:rsidTr="000719C4">
        <w:trPr>
          <w:trHeight w:val="315"/>
        </w:trPr>
        <w:tc>
          <w:tcPr>
            <w:tcW w:w="3261" w:type="dxa"/>
            <w:noWrap/>
            <w:hideMark/>
          </w:tcPr>
          <w:p w14:paraId="7A66904E" w14:textId="77777777" w:rsidR="000719C4" w:rsidRDefault="00071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  <w:hideMark/>
          </w:tcPr>
          <w:p w14:paraId="4BBAED22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5D28014C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62C6B98B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noWrap/>
            <w:hideMark/>
          </w:tcPr>
          <w:p w14:paraId="7CC8E9C7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noWrap/>
            <w:hideMark/>
          </w:tcPr>
          <w:p w14:paraId="42BD60CB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noWrap/>
            <w:hideMark/>
          </w:tcPr>
          <w:p w14:paraId="76371BFE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14:paraId="3B39CDB8" w14:textId="77777777" w:rsidR="000719C4" w:rsidRDefault="000719C4">
            <w:pPr>
              <w:rPr>
                <w:sz w:val="20"/>
                <w:szCs w:val="20"/>
              </w:rPr>
            </w:pPr>
          </w:p>
        </w:tc>
      </w:tr>
      <w:tr w:rsidR="000719C4" w14:paraId="68655E43" w14:textId="77777777" w:rsidTr="000719C4">
        <w:trPr>
          <w:trHeight w:val="315"/>
        </w:trPr>
        <w:tc>
          <w:tcPr>
            <w:tcW w:w="3261" w:type="dxa"/>
            <w:noWrap/>
            <w:hideMark/>
          </w:tcPr>
          <w:p w14:paraId="171DCD52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служащие</w:t>
            </w:r>
          </w:p>
        </w:tc>
        <w:tc>
          <w:tcPr>
            <w:tcW w:w="1275" w:type="dxa"/>
            <w:noWrap/>
            <w:hideMark/>
          </w:tcPr>
          <w:p w14:paraId="6D5A7CB5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77,00</w:t>
            </w:r>
          </w:p>
        </w:tc>
        <w:tc>
          <w:tcPr>
            <w:tcW w:w="993" w:type="dxa"/>
            <w:noWrap/>
            <w:hideMark/>
          </w:tcPr>
          <w:p w14:paraId="436F1541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14:paraId="178F2EDD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80493,50</w:t>
            </w:r>
          </w:p>
        </w:tc>
        <w:tc>
          <w:tcPr>
            <w:tcW w:w="357" w:type="dxa"/>
            <w:noWrap/>
            <w:hideMark/>
          </w:tcPr>
          <w:p w14:paraId="6B059C5D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noWrap/>
            <w:hideMark/>
          </w:tcPr>
          <w:p w14:paraId="514C91F2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noWrap/>
            <w:hideMark/>
          </w:tcPr>
          <w:p w14:paraId="0187DBFE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1 158325,50</w:t>
            </w:r>
          </w:p>
        </w:tc>
        <w:tc>
          <w:tcPr>
            <w:tcW w:w="880" w:type="dxa"/>
            <w:noWrap/>
            <w:vAlign w:val="center"/>
            <w:hideMark/>
          </w:tcPr>
          <w:p w14:paraId="540F420A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19C4" w14:paraId="2E462A28" w14:textId="77777777" w:rsidTr="000719C4">
        <w:trPr>
          <w:trHeight w:val="525"/>
        </w:trPr>
        <w:tc>
          <w:tcPr>
            <w:tcW w:w="3261" w:type="dxa"/>
            <w:hideMark/>
          </w:tcPr>
          <w:p w14:paraId="13DE1379" w14:textId="77777777" w:rsidR="000719C4" w:rsidRDefault="00071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из них за счет областных </w:t>
            </w:r>
            <w:r>
              <w:rPr>
                <w:sz w:val="20"/>
                <w:szCs w:val="20"/>
              </w:rPr>
              <w:br/>
              <w:t>субвенций</w:t>
            </w:r>
          </w:p>
        </w:tc>
        <w:tc>
          <w:tcPr>
            <w:tcW w:w="1275" w:type="dxa"/>
            <w:noWrap/>
            <w:hideMark/>
          </w:tcPr>
          <w:p w14:paraId="499DC859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451BCB6F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565837A4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1 301,00</w:t>
            </w:r>
          </w:p>
        </w:tc>
        <w:tc>
          <w:tcPr>
            <w:tcW w:w="357" w:type="dxa"/>
            <w:noWrap/>
            <w:hideMark/>
          </w:tcPr>
          <w:p w14:paraId="115B7203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noWrap/>
            <w:hideMark/>
          </w:tcPr>
          <w:p w14:paraId="7C3191FC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noWrap/>
            <w:hideMark/>
          </w:tcPr>
          <w:p w14:paraId="14BA79E5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88756,00</w:t>
            </w:r>
          </w:p>
        </w:tc>
        <w:tc>
          <w:tcPr>
            <w:tcW w:w="880" w:type="dxa"/>
            <w:noWrap/>
            <w:vAlign w:val="center"/>
            <w:hideMark/>
          </w:tcPr>
          <w:p w14:paraId="50E2F7B8" w14:textId="77777777" w:rsidR="000719C4" w:rsidRDefault="000719C4">
            <w:pPr>
              <w:rPr>
                <w:sz w:val="20"/>
                <w:szCs w:val="20"/>
              </w:rPr>
            </w:pPr>
          </w:p>
        </w:tc>
      </w:tr>
      <w:tr w:rsidR="000719C4" w14:paraId="5896CC98" w14:textId="77777777" w:rsidTr="000719C4">
        <w:trPr>
          <w:trHeight w:val="315"/>
        </w:trPr>
        <w:tc>
          <w:tcPr>
            <w:tcW w:w="3261" w:type="dxa"/>
            <w:noWrap/>
            <w:hideMark/>
          </w:tcPr>
          <w:p w14:paraId="54CC11FA" w14:textId="77777777" w:rsidR="000719C4" w:rsidRDefault="00071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за счет передачи полномочий</w:t>
            </w:r>
          </w:p>
        </w:tc>
        <w:tc>
          <w:tcPr>
            <w:tcW w:w="1275" w:type="dxa"/>
            <w:noWrap/>
            <w:hideMark/>
          </w:tcPr>
          <w:p w14:paraId="33DA8EAB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62A010B5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31ADE0BF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1 180,50</w:t>
            </w:r>
          </w:p>
        </w:tc>
        <w:tc>
          <w:tcPr>
            <w:tcW w:w="357" w:type="dxa"/>
            <w:noWrap/>
            <w:hideMark/>
          </w:tcPr>
          <w:p w14:paraId="7693D5ED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noWrap/>
            <w:hideMark/>
          </w:tcPr>
          <w:p w14:paraId="2082DD6F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noWrap/>
            <w:hideMark/>
          </w:tcPr>
          <w:p w14:paraId="5775BA5F" w14:textId="77777777" w:rsidR="000719C4" w:rsidRDefault="00071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87507,50</w:t>
            </w:r>
          </w:p>
        </w:tc>
        <w:tc>
          <w:tcPr>
            <w:tcW w:w="880" w:type="dxa"/>
            <w:noWrap/>
            <w:vAlign w:val="center"/>
            <w:hideMark/>
          </w:tcPr>
          <w:p w14:paraId="5A7BC08D" w14:textId="77777777" w:rsidR="000719C4" w:rsidRDefault="000719C4">
            <w:pPr>
              <w:rPr>
                <w:sz w:val="20"/>
                <w:szCs w:val="20"/>
              </w:rPr>
            </w:pPr>
          </w:p>
        </w:tc>
      </w:tr>
      <w:tr w:rsidR="000719C4" w14:paraId="09A87CA1" w14:textId="77777777" w:rsidTr="000719C4">
        <w:trPr>
          <w:trHeight w:val="315"/>
        </w:trPr>
        <w:tc>
          <w:tcPr>
            <w:tcW w:w="3261" w:type="dxa"/>
            <w:noWrap/>
            <w:hideMark/>
          </w:tcPr>
          <w:p w14:paraId="2C33C839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Технические работники</w:t>
            </w:r>
          </w:p>
        </w:tc>
        <w:tc>
          <w:tcPr>
            <w:tcW w:w="1275" w:type="dxa"/>
            <w:noWrap/>
            <w:hideMark/>
          </w:tcPr>
          <w:p w14:paraId="599506DA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hideMark/>
          </w:tcPr>
          <w:p w14:paraId="4534B25C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11AB531C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4260,60</w:t>
            </w:r>
          </w:p>
        </w:tc>
        <w:tc>
          <w:tcPr>
            <w:tcW w:w="357" w:type="dxa"/>
            <w:noWrap/>
            <w:hideMark/>
          </w:tcPr>
          <w:p w14:paraId="74A00AEC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noWrap/>
            <w:hideMark/>
          </w:tcPr>
          <w:p w14:paraId="3ACFF0F4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noWrap/>
            <w:hideMark/>
          </w:tcPr>
          <w:p w14:paraId="565B85CC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174350,60</w:t>
            </w:r>
          </w:p>
        </w:tc>
        <w:tc>
          <w:tcPr>
            <w:tcW w:w="880" w:type="dxa"/>
            <w:noWrap/>
            <w:vAlign w:val="center"/>
            <w:hideMark/>
          </w:tcPr>
          <w:p w14:paraId="1028D60D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19C4" w14:paraId="6AF97273" w14:textId="77777777" w:rsidTr="000719C4">
        <w:trPr>
          <w:trHeight w:val="315"/>
        </w:trPr>
        <w:tc>
          <w:tcPr>
            <w:tcW w:w="3261" w:type="dxa"/>
            <w:noWrap/>
            <w:hideMark/>
          </w:tcPr>
          <w:p w14:paraId="1FC1E00B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Обслуживающий персонал</w:t>
            </w:r>
          </w:p>
        </w:tc>
        <w:tc>
          <w:tcPr>
            <w:tcW w:w="1275" w:type="dxa"/>
            <w:noWrap/>
            <w:hideMark/>
          </w:tcPr>
          <w:p w14:paraId="6BBCB845" w14:textId="77777777" w:rsidR="000719C4" w:rsidRDefault="000719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993" w:type="dxa"/>
            <w:noWrap/>
            <w:hideMark/>
          </w:tcPr>
          <w:p w14:paraId="41F62AB3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1BD0E3C8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noWrap/>
            <w:hideMark/>
          </w:tcPr>
          <w:p w14:paraId="37BF1F76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noWrap/>
            <w:hideMark/>
          </w:tcPr>
          <w:p w14:paraId="3A26C75C" w14:textId="77777777" w:rsidR="000719C4" w:rsidRDefault="000719C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noWrap/>
            <w:hideMark/>
          </w:tcPr>
          <w:p w14:paraId="7CBAF7EC" w14:textId="77777777" w:rsidR="000719C4" w:rsidRDefault="000719C4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39436,50</w:t>
            </w:r>
          </w:p>
        </w:tc>
        <w:tc>
          <w:tcPr>
            <w:tcW w:w="880" w:type="dxa"/>
            <w:noWrap/>
            <w:vAlign w:val="center"/>
            <w:hideMark/>
          </w:tcPr>
          <w:p w14:paraId="2BC62155" w14:textId="77777777" w:rsidR="000719C4" w:rsidRDefault="000719C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EA884EF" w14:textId="77777777" w:rsidR="000719C4" w:rsidRDefault="000719C4" w:rsidP="000719C4">
      <w:pPr>
        <w:pStyle w:val="21"/>
        <w:numPr>
          <w:ilvl w:val="0"/>
          <w:numId w:val="9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распоряжение вступает в силу с момента подписания и подлежит официальному опубликованию.</w:t>
      </w:r>
    </w:p>
    <w:p w14:paraId="2200B90A" w14:textId="235D9966" w:rsidR="000719C4" w:rsidRDefault="000719C4" w:rsidP="000719C4">
      <w:pPr>
        <w:pStyle w:val="ac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распоряжения возложить на заместителя главы Администрации </w:t>
      </w:r>
      <w:r w:rsidR="005D046E">
        <w:rPr>
          <w:sz w:val="28"/>
          <w:szCs w:val="28"/>
        </w:rPr>
        <w:t>Белокалитвинского</w:t>
      </w:r>
      <w:r>
        <w:rPr>
          <w:sz w:val="28"/>
          <w:szCs w:val="28"/>
        </w:rPr>
        <w:t xml:space="preserve"> района по организационной и кадровой работе Василенко Л.Г.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5D046E" w:rsidRDefault="00872883" w:rsidP="00872883">
      <w:pPr>
        <w:rPr>
          <w:color w:val="FFFFFF" w:themeColor="background1"/>
          <w:sz w:val="28"/>
        </w:rPr>
      </w:pPr>
      <w:r w:rsidRPr="005D046E">
        <w:rPr>
          <w:color w:val="FFFFFF" w:themeColor="background1"/>
          <w:sz w:val="28"/>
        </w:rPr>
        <w:t>Верно:</w:t>
      </w:r>
    </w:p>
    <w:p w14:paraId="06CD959A" w14:textId="5C04BF9D" w:rsidR="00FC5FB5" w:rsidRPr="005D046E" w:rsidRDefault="00084FDA" w:rsidP="00835273">
      <w:pPr>
        <w:rPr>
          <w:color w:val="FFFFFF" w:themeColor="background1"/>
          <w:sz w:val="28"/>
        </w:rPr>
      </w:pPr>
      <w:r w:rsidRPr="005D046E">
        <w:rPr>
          <w:color w:val="FFFFFF" w:themeColor="background1"/>
          <w:sz w:val="28"/>
        </w:rPr>
        <w:t>З</w:t>
      </w:r>
      <w:r w:rsidR="00FC5FB5" w:rsidRPr="005D046E">
        <w:rPr>
          <w:color w:val="FFFFFF" w:themeColor="background1"/>
          <w:sz w:val="28"/>
        </w:rPr>
        <w:t>аместител</w:t>
      </w:r>
      <w:r w:rsidRPr="005D046E">
        <w:rPr>
          <w:color w:val="FFFFFF" w:themeColor="background1"/>
          <w:sz w:val="28"/>
        </w:rPr>
        <w:t>ь</w:t>
      </w:r>
      <w:r w:rsidR="00FC5FB5" w:rsidRPr="005D046E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5D046E" w:rsidRDefault="00FC5FB5" w:rsidP="00835273">
      <w:pPr>
        <w:rPr>
          <w:color w:val="FFFFFF" w:themeColor="background1"/>
          <w:sz w:val="28"/>
        </w:rPr>
      </w:pPr>
      <w:r w:rsidRPr="005D046E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5D046E" w:rsidRDefault="00FC5FB5" w:rsidP="00835273">
      <w:pPr>
        <w:rPr>
          <w:color w:val="FFFFFF" w:themeColor="background1"/>
          <w:sz w:val="28"/>
          <w:szCs w:val="28"/>
        </w:rPr>
      </w:pPr>
      <w:r w:rsidRPr="005D046E">
        <w:rPr>
          <w:color w:val="FFFFFF" w:themeColor="background1"/>
          <w:sz w:val="28"/>
        </w:rPr>
        <w:t>по организационной и кадровой работе</w:t>
      </w:r>
      <w:r w:rsidR="00F4755E" w:rsidRPr="005D046E">
        <w:rPr>
          <w:color w:val="FFFFFF" w:themeColor="background1"/>
          <w:sz w:val="28"/>
        </w:rPr>
        <w:tab/>
      </w:r>
      <w:r w:rsidR="00F4755E" w:rsidRPr="005D046E">
        <w:rPr>
          <w:color w:val="FFFFFF" w:themeColor="background1"/>
          <w:sz w:val="28"/>
        </w:rPr>
        <w:tab/>
      </w:r>
      <w:r w:rsidR="00F4755E" w:rsidRPr="005D046E">
        <w:rPr>
          <w:color w:val="FFFFFF" w:themeColor="background1"/>
          <w:sz w:val="28"/>
        </w:rPr>
        <w:tab/>
      </w:r>
      <w:r w:rsidR="00DB5052" w:rsidRPr="005D046E">
        <w:rPr>
          <w:color w:val="FFFFFF" w:themeColor="background1"/>
          <w:sz w:val="28"/>
        </w:rPr>
        <w:tab/>
      </w:r>
      <w:r w:rsidR="00084FDA" w:rsidRPr="005D046E">
        <w:rPr>
          <w:color w:val="FFFFFF" w:themeColor="background1"/>
          <w:sz w:val="28"/>
        </w:rPr>
        <w:t>Л.Г. Василенко</w:t>
      </w:r>
    </w:p>
    <w:sectPr w:rsidR="003A39C2" w:rsidRPr="005D046E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EC04E" w14:textId="77777777" w:rsidR="006F0C57" w:rsidRDefault="006F0C57">
      <w:r>
        <w:separator/>
      </w:r>
    </w:p>
  </w:endnote>
  <w:endnote w:type="continuationSeparator" w:id="0">
    <w:p w14:paraId="5EE86BCF" w14:textId="77777777" w:rsidR="006F0C57" w:rsidRDefault="006F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69A09149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A255E" w:rsidRPr="00EA255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A255E">
      <w:rPr>
        <w:noProof/>
        <w:sz w:val="14"/>
        <w:lang w:val="en-US"/>
      </w:rPr>
      <w:t>C:\Users\eio3\Documents\Распоряжения\изм_131-Зам-ОЭИО-Эконом.docx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12443" w:rsidRPr="00512443">
      <w:rPr>
        <w:noProof/>
        <w:sz w:val="14"/>
      </w:rPr>
      <w:t>7/4/2024 5:22:00</w:t>
    </w:r>
    <w:r w:rsidR="0051244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28AAFE9D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A255E" w:rsidRPr="00EA255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A255E">
      <w:rPr>
        <w:noProof/>
        <w:sz w:val="14"/>
        <w:lang w:val="en-US"/>
      </w:rPr>
      <w:t>C:\Users\eio3\Documents\Распоряжения\изм_131-Зам-ОЭИО-Эконом.docx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12443" w:rsidRPr="00512443">
      <w:rPr>
        <w:noProof/>
        <w:sz w:val="14"/>
      </w:rPr>
      <w:t>7/4/2024 5:22:00</w:t>
    </w:r>
    <w:r w:rsidR="0051244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DAF5" w14:textId="77777777" w:rsidR="006F0C57" w:rsidRDefault="006F0C57">
      <w:r>
        <w:separator/>
      </w:r>
    </w:p>
  </w:footnote>
  <w:footnote w:type="continuationSeparator" w:id="0">
    <w:p w14:paraId="7DE967B2" w14:textId="77777777" w:rsidR="006F0C57" w:rsidRDefault="006F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654A5"/>
    <w:multiLevelType w:val="multilevel"/>
    <w:tmpl w:val="D354D54E"/>
    <w:lvl w:ilvl="0">
      <w:start w:val="1"/>
      <w:numFmt w:val="decimal"/>
      <w:lvlText w:val="%1."/>
      <w:lvlJc w:val="left"/>
      <w:pPr>
        <w:ind w:left="1924" w:hanging="121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1"/>
  </w:num>
  <w:num w:numId="4" w16cid:durableId="974681658">
    <w:abstractNumId w:val="6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679621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719C4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443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D046E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6F0C57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41713"/>
    <w:rsid w:val="00A7344C"/>
    <w:rsid w:val="00A76FEC"/>
    <w:rsid w:val="00A773B5"/>
    <w:rsid w:val="00A80C39"/>
    <w:rsid w:val="00AA1D5C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007B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41F3"/>
    <w:rsid w:val="00E9655A"/>
    <w:rsid w:val="00EA0E19"/>
    <w:rsid w:val="00EA0F1C"/>
    <w:rsid w:val="00EA255E"/>
    <w:rsid w:val="00ED4324"/>
    <w:rsid w:val="00EE1F7E"/>
    <w:rsid w:val="00EF7702"/>
    <w:rsid w:val="00F239EE"/>
    <w:rsid w:val="00F23EC9"/>
    <w:rsid w:val="00F3099C"/>
    <w:rsid w:val="00F4755E"/>
    <w:rsid w:val="00F76CA4"/>
    <w:rsid w:val="00F9070E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3">
    <w:name w:val="Body Text 3"/>
    <w:basedOn w:val="a"/>
    <w:link w:val="30"/>
    <w:semiHidden/>
    <w:unhideWhenUsed/>
    <w:rsid w:val="000719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719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2024-07-04T14:21:00Z</cp:lastPrinted>
  <dcterms:created xsi:type="dcterms:W3CDTF">2024-07-04T09:48:00Z</dcterms:created>
  <dcterms:modified xsi:type="dcterms:W3CDTF">2024-07-30T06:10:00Z</dcterms:modified>
</cp:coreProperties>
</file>