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4310A48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944394">
        <w:rPr>
          <w:sz w:val="28"/>
        </w:rPr>
        <w:t>04</w:t>
      </w:r>
      <w:r w:rsidR="00C70947">
        <w:rPr>
          <w:sz w:val="28"/>
        </w:rPr>
        <w:t>.</w:t>
      </w:r>
      <w:r w:rsidR="008A5E4D">
        <w:rPr>
          <w:sz w:val="28"/>
        </w:rPr>
        <w:t>10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944394">
        <w:rPr>
          <w:sz w:val="28"/>
        </w:rPr>
        <w:t>1459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A22F2C0" w14:textId="77777777" w:rsidR="00491C47" w:rsidRPr="00D80005" w:rsidRDefault="00491C47" w:rsidP="001B3CDD">
      <w:pPr>
        <w:ind w:right="-1"/>
        <w:jc w:val="center"/>
        <w:rPr>
          <w:b/>
          <w:sz w:val="28"/>
          <w:szCs w:val="28"/>
        </w:rPr>
      </w:pPr>
      <w:r w:rsidRPr="00D8000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49C77C2D" w14:textId="21ECD2F4" w:rsidR="00491C47" w:rsidRPr="00D80005" w:rsidRDefault="00491C47" w:rsidP="001B3CDD">
      <w:pPr>
        <w:ind w:right="-1"/>
        <w:jc w:val="center"/>
        <w:rPr>
          <w:sz w:val="28"/>
          <w:szCs w:val="28"/>
        </w:rPr>
      </w:pPr>
      <w:r w:rsidRPr="00D80005">
        <w:rPr>
          <w:b/>
          <w:sz w:val="28"/>
          <w:szCs w:val="28"/>
        </w:rPr>
        <w:t xml:space="preserve">Белокалитвинского района от </w:t>
      </w:r>
      <w:r>
        <w:rPr>
          <w:b/>
          <w:sz w:val="28"/>
          <w:szCs w:val="28"/>
        </w:rPr>
        <w:t>11</w:t>
      </w:r>
      <w:r w:rsidRPr="00D80005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3</w:t>
      </w:r>
      <w:r w:rsidRPr="00D80005">
        <w:rPr>
          <w:b/>
          <w:sz w:val="28"/>
          <w:szCs w:val="28"/>
        </w:rPr>
        <w:t xml:space="preserve"> №</w:t>
      </w:r>
      <w:r w:rsidR="001B3C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1980</w:t>
      </w:r>
    </w:p>
    <w:p w14:paraId="04F3AEAE" w14:textId="77777777" w:rsidR="00491C47" w:rsidRPr="007E5B84" w:rsidRDefault="00491C47" w:rsidP="001B3CDD">
      <w:pPr>
        <w:ind w:right="-1" w:firstLine="567"/>
        <w:jc w:val="center"/>
        <w:rPr>
          <w:sz w:val="28"/>
          <w:szCs w:val="28"/>
        </w:rPr>
      </w:pPr>
    </w:p>
    <w:p w14:paraId="13810502" w14:textId="50106445" w:rsidR="00491C47" w:rsidRPr="00D80005" w:rsidRDefault="00491C47" w:rsidP="001B3CDD">
      <w:pPr>
        <w:ind w:right="-1" w:firstLine="709"/>
        <w:jc w:val="both"/>
        <w:rPr>
          <w:b/>
          <w:sz w:val="28"/>
          <w:szCs w:val="28"/>
        </w:rPr>
      </w:pPr>
      <w:r w:rsidRPr="00D80005">
        <w:rPr>
          <w:sz w:val="28"/>
          <w:szCs w:val="28"/>
        </w:rPr>
        <w:t xml:space="preserve">В соответствии с </w:t>
      </w:r>
      <w:r w:rsidRPr="00D80005">
        <w:rPr>
          <w:bCs/>
          <w:sz w:val="28"/>
          <w:szCs w:val="28"/>
        </w:rPr>
        <w:t xml:space="preserve">постановлениями Администрации Белокалитвинского района </w:t>
      </w:r>
      <w:r w:rsidRPr="00D80005">
        <w:rPr>
          <w:sz w:val="28"/>
          <w:szCs w:val="28"/>
        </w:rPr>
        <w:t>от 26.02.2018 № 279 «Об утверждении Порядка разработки, реализации и оценки эффективности муниципальных программ Белокалитвинского района»</w:t>
      </w:r>
      <w:r w:rsidRPr="00D80005">
        <w:rPr>
          <w:bCs/>
          <w:sz w:val="28"/>
          <w:szCs w:val="28"/>
        </w:rPr>
        <w:t>, от 10.09.2013 №</w:t>
      </w:r>
      <w:r w:rsidR="001B3CDD">
        <w:rPr>
          <w:bCs/>
          <w:sz w:val="28"/>
          <w:szCs w:val="28"/>
        </w:rPr>
        <w:t xml:space="preserve"> </w:t>
      </w:r>
      <w:r w:rsidRPr="00D80005">
        <w:rPr>
          <w:bCs/>
          <w:sz w:val="28"/>
          <w:szCs w:val="28"/>
        </w:rPr>
        <w:t xml:space="preserve">1501 «Об утверждении методических рекомендаций по разработке и реализации муниципальных программ Белокалитвинского района», Администрация Белокалитвинского </w:t>
      </w:r>
      <w:proofErr w:type="gramStart"/>
      <w:r w:rsidRPr="00D80005">
        <w:rPr>
          <w:bCs/>
          <w:sz w:val="28"/>
          <w:szCs w:val="28"/>
        </w:rPr>
        <w:t xml:space="preserve">района  </w:t>
      </w:r>
      <w:r w:rsidRPr="00D80005">
        <w:rPr>
          <w:b/>
          <w:spacing w:val="60"/>
          <w:sz w:val="28"/>
          <w:szCs w:val="28"/>
        </w:rPr>
        <w:t>постановляет</w:t>
      </w:r>
      <w:proofErr w:type="gramEnd"/>
      <w:r w:rsidRPr="00D80005">
        <w:rPr>
          <w:b/>
          <w:spacing w:val="60"/>
          <w:sz w:val="28"/>
          <w:szCs w:val="28"/>
        </w:rPr>
        <w:t>:</w:t>
      </w:r>
    </w:p>
    <w:p w14:paraId="57A9CF41" w14:textId="77777777" w:rsidR="00491C47" w:rsidRPr="007E5B84" w:rsidRDefault="00491C47" w:rsidP="001B3CDD">
      <w:pPr>
        <w:ind w:right="-1"/>
        <w:rPr>
          <w:b/>
          <w:sz w:val="28"/>
          <w:szCs w:val="28"/>
        </w:rPr>
      </w:pPr>
    </w:p>
    <w:p w14:paraId="2880CCED" w14:textId="77777777" w:rsidR="00491C47" w:rsidRPr="00D80005" w:rsidRDefault="00491C47" w:rsidP="001B3CDD">
      <w:pPr>
        <w:ind w:right="-1" w:firstLine="708"/>
        <w:jc w:val="both"/>
        <w:rPr>
          <w:sz w:val="28"/>
          <w:szCs w:val="28"/>
        </w:rPr>
      </w:pPr>
      <w:r w:rsidRPr="00D80005">
        <w:rPr>
          <w:sz w:val="28"/>
          <w:szCs w:val="28"/>
        </w:rPr>
        <w:t xml:space="preserve">1. Внести изменения в постановление Администрации Белокалитвинского района от </w:t>
      </w:r>
      <w:r>
        <w:rPr>
          <w:sz w:val="28"/>
          <w:szCs w:val="28"/>
        </w:rPr>
        <w:t>11</w:t>
      </w:r>
      <w:r w:rsidRPr="00D80005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D80005">
        <w:rPr>
          <w:sz w:val="28"/>
          <w:szCs w:val="28"/>
        </w:rPr>
        <w:t xml:space="preserve"> № </w:t>
      </w:r>
      <w:r>
        <w:rPr>
          <w:sz w:val="28"/>
          <w:szCs w:val="28"/>
        </w:rPr>
        <w:t>1980</w:t>
      </w:r>
      <w:r w:rsidRPr="00D80005">
        <w:rPr>
          <w:sz w:val="28"/>
          <w:szCs w:val="28"/>
        </w:rPr>
        <w:t xml:space="preserve"> «Об утверждении плана реализации муниципальной программы Белокалитвинского района «</w:t>
      </w:r>
      <w:r w:rsidRPr="00D80005">
        <w:rPr>
          <w:sz w:val="28"/>
        </w:rPr>
        <w:t>Управление муниципальными финансами района и создание условий для эффективного управления муниципальными финансами поселений»</w:t>
      </w:r>
      <w:r w:rsidRPr="00D80005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80005">
        <w:rPr>
          <w:sz w:val="28"/>
          <w:szCs w:val="28"/>
        </w:rPr>
        <w:t xml:space="preserve"> год», изложив приложение в редакции согласно приложению к настоящему постановлению.</w:t>
      </w:r>
    </w:p>
    <w:p w14:paraId="7042718B" w14:textId="77777777" w:rsidR="00491C47" w:rsidRPr="00D80005" w:rsidRDefault="00491C47" w:rsidP="001B3CDD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D80005">
        <w:rPr>
          <w:sz w:val="28"/>
          <w:szCs w:val="28"/>
        </w:rPr>
        <w:t>2. Постановление вступает в силу со дня его принятия и подлежит размещению на официальном сайте Администрации Белокалитвинского района в информационно - телекоммуникационной сети «Интернет».</w:t>
      </w:r>
    </w:p>
    <w:p w14:paraId="400ACC58" w14:textId="727FD6E2" w:rsidR="00491C47" w:rsidRDefault="00491C47" w:rsidP="001B3CD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80005">
        <w:rPr>
          <w:sz w:val="28"/>
          <w:szCs w:val="28"/>
        </w:rPr>
        <w:t xml:space="preserve">3. Контроль за выполнением постановления возложить на начальника финансового управления Администрации Белокалитвинского района </w:t>
      </w:r>
      <w:r w:rsidR="001B3CDD">
        <w:rPr>
          <w:sz w:val="28"/>
          <w:szCs w:val="28"/>
        </w:rPr>
        <w:t xml:space="preserve">              </w:t>
      </w:r>
      <w:r w:rsidRPr="00D80005">
        <w:rPr>
          <w:sz w:val="28"/>
          <w:szCs w:val="28"/>
        </w:rPr>
        <w:t>Демиденко</w:t>
      </w:r>
      <w:r w:rsidR="001B3CDD" w:rsidRPr="001B3CDD">
        <w:rPr>
          <w:sz w:val="28"/>
          <w:szCs w:val="28"/>
        </w:rPr>
        <w:t xml:space="preserve"> </w:t>
      </w:r>
      <w:r w:rsidR="001B3CDD" w:rsidRPr="00D80005">
        <w:rPr>
          <w:sz w:val="28"/>
          <w:szCs w:val="28"/>
        </w:rPr>
        <w:t>В.И. 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13C211CE" w14:textId="77777777" w:rsidR="00491C47" w:rsidRDefault="00491C47" w:rsidP="00872883">
      <w:pPr>
        <w:rPr>
          <w:sz w:val="28"/>
        </w:rPr>
        <w:sectPr w:rsidR="00491C47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1731C53C" w14:textId="77777777" w:rsidR="00491C47" w:rsidRPr="00D80005" w:rsidRDefault="00491C47" w:rsidP="00491C47">
      <w:pPr>
        <w:shd w:val="clear" w:color="auto" w:fill="FFFFFF"/>
        <w:jc w:val="right"/>
        <w:rPr>
          <w:sz w:val="28"/>
          <w:szCs w:val="28"/>
        </w:rPr>
      </w:pPr>
      <w:r w:rsidRPr="00D80005">
        <w:rPr>
          <w:sz w:val="28"/>
          <w:szCs w:val="28"/>
        </w:rPr>
        <w:lastRenderedPageBreak/>
        <w:t xml:space="preserve">Приложение </w:t>
      </w:r>
    </w:p>
    <w:p w14:paraId="6B684784" w14:textId="77777777" w:rsidR="00491C47" w:rsidRPr="00D80005" w:rsidRDefault="00491C47" w:rsidP="00491C47">
      <w:pPr>
        <w:shd w:val="clear" w:color="auto" w:fill="FFFFFF"/>
        <w:jc w:val="right"/>
        <w:rPr>
          <w:sz w:val="28"/>
          <w:szCs w:val="28"/>
        </w:rPr>
      </w:pPr>
      <w:r w:rsidRPr="00D80005">
        <w:rPr>
          <w:sz w:val="28"/>
          <w:szCs w:val="28"/>
        </w:rPr>
        <w:t>к постановлению</w:t>
      </w:r>
    </w:p>
    <w:p w14:paraId="1A8C800D" w14:textId="77777777" w:rsidR="00491C47" w:rsidRPr="00D80005" w:rsidRDefault="00491C47" w:rsidP="00491C47">
      <w:pPr>
        <w:shd w:val="clear" w:color="auto" w:fill="FFFFFF"/>
        <w:jc w:val="right"/>
        <w:rPr>
          <w:sz w:val="28"/>
          <w:szCs w:val="28"/>
        </w:rPr>
      </w:pPr>
      <w:r w:rsidRPr="00D80005">
        <w:rPr>
          <w:sz w:val="28"/>
          <w:szCs w:val="28"/>
        </w:rPr>
        <w:t xml:space="preserve">Администрации </w:t>
      </w:r>
    </w:p>
    <w:p w14:paraId="1B19382F" w14:textId="77777777" w:rsidR="00491C47" w:rsidRPr="00D80005" w:rsidRDefault="00491C47" w:rsidP="00491C47">
      <w:pPr>
        <w:shd w:val="clear" w:color="auto" w:fill="FFFFFF"/>
        <w:jc w:val="right"/>
        <w:rPr>
          <w:sz w:val="28"/>
          <w:szCs w:val="28"/>
        </w:rPr>
      </w:pPr>
      <w:r w:rsidRPr="00D80005">
        <w:rPr>
          <w:sz w:val="28"/>
          <w:szCs w:val="28"/>
        </w:rPr>
        <w:t xml:space="preserve">Белокалитвинского района </w:t>
      </w:r>
    </w:p>
    <w:p w14:paraId="318D252A" w14:textId="32631F60" w:rsidR="00491C47" w:rsidRPr="00D80005" w:rsidRDefault="00491C47" w:rsidP="00491C47">
      <w:pPr>
        <w:shd w:val="clear" w:color="auto" w:fill="FFFFFF"/>
        <w:jc w:val="right"/>
        <w:rPr>
          <w:sz w:val="28"/>
          <w:szCs w:val="28"/>
        </w:rPr>
      </w:pPr>
      <w:r w:rsidRPr="00D80005">
        <w:rPr>
          <w:sz w:val="28"/>
          <w:szCs w:val="28"/>
        </w:rPr>
        <w:t xml:space="preserve">от </w:t>
      </w:r>
      <w:r w:rsidR="00944394">
        <w:rPr>
          <w:sz w:val="28"/>
          <w:szCs w:val="28"/>
        </w:rPr>
        <w:t>04</w:t>
      </w:r>
      <w:r w:rsidRPr="00D80005">
        <w:rPr>
          <w:sz w:val="28"/>
          <w:szCs w:val="28"/>
        </w:rPr>
        <w:t>.</w:t>
      </w:r>
      <w:r w:rsidR="001B3CDD">
        <w:rPr>
          <w:sz w:val="28"/>
          <w:szCs w:val="28"/>
        </w:rPr>
        <w:t>10</w:t>
      </w:r>
      <w:r w:rsidRPr="00D80005">
        <w:rPr>
          <w:sz w:val="28"/>
          <w:szCs w:val="28"/>
        </w:rPr>
        <w:t>.20</w:t>
      </w:r>
      <w:r w:rsidR="001B3CDD">
        <w:rPr>
          <w:sz w:val="28"/>
          <w:szCs w:val="28"/>
        </w:rPr>
        <w:t>24</w:t>
      </w:r>
      <w:r w:rsidRPr="00D80005">
        <w:rPr>
          <w:sz w:val="28"/>
          <w:szCs w:val="28"/>
        </w:rPr>
        <w:t xml:space="preserve"> № </w:t>
      </w:r>
      <w:r w:rsidR="00944394">
        <w:rPr>
          <w:sz w:val="28"/>
          <w:szCs w:val="28"/>
        </w:rPr>
        <w:t>1459</w:t>
      </w:r>
    </w:p>
    <w:p w14:paraId="0ED777AE" w14:textId="77777777" w:rsidR="00491C47" w:rsidRPr="00D80005" w:rsidRDefault="00491C47" w:rsidP="00491C47">
      <w:pPr>
        <w:shd w:val="clear" w:color="auto" w:fill="FFFFFF"/>
        <w:jc w:val="right"/>
      </w:pPr>
    </w:p>
    <w:p w14:paraId="7B170342" w14:textId="77777777" w:rsidR="00491C47" w:rsidRPr="00D80005" w:rsidRDefault="00491C47" w:rsidP="00491C47">
      <w:pPr>
        <w:shd w:val="clear" w:color="auto" w:fill="FFFFFF"/>
        <w:jc w:val="center"/>
        <w:rPr>
          <w:sz w:val="28"/>
          <w:szCs w:val="28"/>
        </w:rPr>
      </w:pPr>
      <w:r w:rsidRPr="00D80005">
        <w:rPr>
          <w:sz w:val="28"/>
          <w:szCs w:val="28"/>
        </w:rPr>
        <w:t>ПЛАН</w:t>
      </w:r>
    </w:p>
    <w:p w14:paraId="2047382B" w14:textId="5F16CB7B" w:rsidR="00491C47" w:rsidRPr="00D80005" w:rsidRDefault="00491C47" w:rsidP="00491C47">
      <w:pPr>
        <w:shd w:val="clear" w:color="auto" w:fill="FFFFFF"/>
        <w:jc w:val="center"/>
        <w:rPr>
          <w:sz w:val="28"/>
          <w:szCs w:val="28"/>
        </w:rPr>
      </w:pPr>
      <w:r w:rsidRPr="00D80005">
        <w:rPr>
          <w:sz w:val="28"/>
          <w:szCs w:val="28"/>
        </w:rPr>
        <w:t xml:space="preserve"> реализации муниципальной программы Белокалитвинского </w:t>
      </w:r>
      <w:proofErr w:type="gramStart"/>
      <w:r w:rsidRPr="00D80005">
        <w:rPr>
          <w:sz w:val="28"/>
          <w:szCs w:val="28"/>
        </w:rPr>
        <w:t xml:space="preserve">района </w:t>
      </w:r>
      <w:r w:rsidR="001B3CDD">
        <w:rPr>
          <w:sz w:val="28"/>
          <w:szCs w:val="28"/>
        </w:rPr>
        <w:t xml:space="preserve"> </w:t>
      </w:r>
      <w:r w:rsidRPr="00D80005">
        <w:rPr>
          <w:sz w:val="28"/>
          <w:szCs w:val="28"/>
        </w:rPr>
        <w:t>«</w:t>
      </w:r>
      <w:proofErr w:type="gramEnd"/>
      <w:r w:rsidRPr="00D80005">
        <w:rPr>
          <w:sz w:val="28"/>
          <w:szCs w:val="28"/>
        </w:rPr>
        <w:t xml:space="preserve">Управление муниципальными финансами района и создание условий </w:t>
      </w:r>
      <w:r w:rsidR="001B3CDD">
        <w:rPr>
          <w:sz w:val="28"/>
          <w:szCs w:val="28"/>
        </w:rPr>
        <w:t xml:space="preserve"> </w:t>
      </w:r>
      <w:r w:rsidRPr="00D80005">
        <w:rPr>
          <w:sz w:val="28"/>
          <w:szCs w:val="28"/>
        </w:rPr>
        <w:t xml:space="preserve">для эффективного управления муниципальными финансами поселений» </w:t>
      </w:r>
    </w:p>
    <w:p w14:paraId="67429406" w14:textId="77777777" w:rsidR="00491C47" w:rsidRDefault="00491C47" w:rsidP="00491C47">
      <w:pPr>
        <w:shd w:val="clear" w:color="auto" w:fill="FFFFFF"/>
        <w:jc w:val="center"/>
        <w:rPr>
          <w:sz w:val="28"/>
          <w:szCs w:val="28"/>
        </w:rPr>
      </w:pPr>
      <w:r w:rsidRPr="00D80005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D8000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14:paraId="0035922F" w14:textId="77777777" w:rsidR="00491C47" w:rsidRDefault="00491C47" w:rsidP="00491C47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3402"/>
        <w:gridCol w:w="3260"/>
        <w:gridCol w:w="1134"/>
        <w:gridCol w:w="992"/>
        <w:gridCol w:w="1276"/>
        <w:gridCol w:w="1134"/>
        <w:gridCol w:w="992"/>
      </w:tblGrid>
      <w:tr w:rsidR="00491C47" w:rsidRPr="00D80005" w14:paraId="14C5BE22" w14:textId="77777777" w:rsidTr="00450A34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5CD0C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№ 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081324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Наименование подпрограммы, основного мероприятия, мероприятия, контрольного события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D2FC69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Ответственный исполнитель, соисполнитель, участник (должность/ФИО)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A01B1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Ожидаемый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8FA9F6" w14:textId="77777777" w:rsidR="00491C47" w:rsidRPr="00D80005" w:rsidRDefault="00491C47" w:rsidP="00450A34">
            <w:pPr>
              <w:shd w:val="clear" w:color="auto" w:fill="FFFFFF"/>
              <w:jc w:val="center"/>
            </w:pPr>
            <w:proofErr w:type="gramStart"/>
            <w:r w:rsidRPr="00D80005">
              <w:t>Плано</w:t>
            </w:r>
            <w:r>
              <w:t>-</w:t>
            </w:r>
            <w:r w:rsidRPr="00D80005">
              <w:t>вый</w:t>
            </w:r>
            <w:proofErr w:type="gramEnd"/>
            <w:r w:rsidRPr="00D80005">
              <w:t xml:space="preserve"> срок </w:t>
            </w:r>
            <w:proofErr w:type="spellStart"/>
            <w:r w:rsidRPr="00D80005">
              <w:t>реализа-ции</w:t>
            </w:r>
            <w:proofErr w:type="spellEnd"/>
            <w:r w:rsidRPr="00D80005"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800DC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Объем расходов (тыс. рублей)</w:t>
            </w:r>
          </w:p>
        </w:tc>
      </w:tr>
      <w:tr w:rsidR="00491C47" w:rsidRPr="00D80005" w14:paraId="21EE5B2B" w14:textId="77777777" w:rsidTr="00450A34">
        <w:trPr>
          <w:trHeight w:val="126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1BD966" w14:textId="77777777" w:rsidR="00491C47" w:rsidRPr="00D80005" w:rsidRDefault="00491C47" w:rsidP="00450A34">
            <w:pPr>
              <w:shd w:val="clear" w:color="auto" w:fill="FFFFFF"/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FD6A1" w14:textId="77777777" w:rsidR="00491C47" w:rsidRPr="00D80005" w:rsidRDefault="00491C47" w:rsidP="00450A34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9748" w14:textId="77777777" w:rsidR="00491C47" w:rsidRPr="00D80005" w:rsidRDefault="00491C47" w:rsidP="00450A34">
            <w:pPr>
              <w:shd w:val="clear" w:color="auto" w:fill="FFFFFF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DA4B9" w14:textId="77777777" w:rsidR="00491C47" w:rsidRPr="00D80005" w:rsidRDefault="00491C47" w:rsidP="00450A34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51D4E" w14:textId="77777777" w:rsidR="00491C47" w:rsidRPr="00D80005" w:rsidRDefault="00491C47" w:rsidP="00450A3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219D7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4B82" w14:textId="77777777" w:rsidR="00491C47" w:rsidRPr="00D80005" w:rsidRDefault="00491C47" w:rsidP="00450A34">
            <w:pPr>
              <w:shd w:val="clear" w:color="auto" w:fill="FFFFFF"/>
              <w:jc w:val="center"/>
            </w:pPr>
            <w:r>
              <w:t xml:space="preserve">областной бюджет и </w:t>
            </w:r>
            <w:proofErr w:type="spellStart"/>
            <w:r>
              <w:t>феде-раль</w:t>
            </w:r>
            <w:r w:rsidRPr="00D80005">
              <w:t>ный</w:t>
            </w:r>
            <w:proofErr w:type="spellEnd"/>
            <w:r w:rsidRPr="00D80005"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A48D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8565" w14:textId="77777777" w:rsidR="00491C47" w:rsidRPr="00D80005" w:rsidRDefault="00491C47" w:rsidP="00450A34">
            <w:pPr>
              <w:shd w:val="clear" w:color="auto" w:fill="FFFFFF"/>
              <w:jc w:val="center"/>
            </w:pPr>
            <w:proofErr w:type="spellStart"/>
            <w:r>
              <w:t>в</w:t>
            </w:r>
            <w:r w:rsidRPr="00D80005">
              <w:t>небюд</w:t>
            </w:r>
            <w:r>
              <w:t>-</w:t>
            </w:r>
            <w:r w:rsidRPr="00D80005">
              <w:t>жетные</w:t>
            </w:r>
            <w:proofErr w:type="spellEnd"/>
            <w:r w:rsidRPr="00D80005">
              <w:t xml:space="preserve"> </w:t>
            </w:r>
            <w:proofErr w:type="spellStart"/>
            <w:proofErr w:type="gramStart"/>
            <w:r w:rsidRPr="00D80005">
              <w:t>источ</w:t>
            </w:r>
            <w:proofErr w:type="spellEnd"/>
            <w:r w:rsidRPr="00D80005">
              <w:t>-ники</w:t>
            </w:r>
            <w:proofErr w:type="gramEnd"/>
          </w:p>
        </w:tc>
      </w:tr>
      <w:tr w:rsidR="00491C47" w:rsidRPr="00D80005" w14:paraId="1D86C6F1" w14:textId="77777777" w:rsidTr="00450A34">
        <w:trPr>
          <w:trHeight w:val="2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548A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1CC1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0429" w14:textId="77777777" w:rsidR="00491C47" w:rsidRPr="00D80005" w:rsidRDefault="00491C47" w:rsidP="00450A34">
            <w:pPr>
              <w:shd w:val="clear" w:color="auto" w:fill="FFFFFF"/>
              <w:ind w:firstLineChars="545" w:firstLine="1308"/>
            </w:pPr>
            <w:r w:rsidRPr="00D80005"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C6FE3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D2CE1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B6A3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E71A5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8609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4B87F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9</w:t>
            </w:r>
          </w:p>
        </w:tc>
      </w:tr>
      <w:tr w:rsidR="00491C47" w:rsidRPr="00D80005" w14:paraId="12F2851D" w14:textId="77777777" w:rsidTr="00450A34">
        <w:trPr>
          <w:trHeight w:val="10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C71E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1.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B340" w14:textId="77777777" w:rsidR="00491C47" w:rsidRPr="00D80005" w:rsidRDefault="00491C47" w:rsidP="00450A34">
            <w:pPr>
              <w:shd w:val="clear" w:color="auto" w:fill="FFFFFF"/>
            </w:pPr>
            <w:proofErr w:type="gramStart"/>
            <w:r w:rsidRPr="00D80005">
              <w:t>Подпрограмма  1</w:t>
            </w:r>
            <w:proofErr w:type="gramEnd"/>
            <w:r w:rsidRPr="00D80005">
              <w:t>. Долгосрочное финансовое планирование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608F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>Начальник финансового управления Администрации Белокалитвинского района</w:t>
            </w:r>
          </w:p>
          <w:p w14:paraId="171744A3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>В.И. Демиденко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F043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2C62" w14:textId="77777777" w:rsidR="00491C47" w:rsidRPr="00D80005" w:rsidRDefault="00491C47" w:rsidP="00450A3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0005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70C3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7B56B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95C6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A6D9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23C64AA5" w14:textId="77777777" w:rsidTr="00450A34">
        <w:trPr>
          <w:trHeight w:val="12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870" w14:textId="77777777" w:rsidR="00491C47" w:rsidRPr="00D80005" w:rsidRDefault="00491C47" w:rsidP="00450A34">
            <w:pPr>
              <w:shd w:val="clear" w:color="auto" w:fill="FFFFFF"/>
              <w:ind w:right="-108"/>
              <w:jc w:val="center"/>
            </w:pPr>
            <w:r w:rsidRPr="00D80005">
              <w:t>1.1.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CCA8" w14:textId="08890E6B" w:rsidR="00491C47" w:rsidRPr="00D80005" w:rsidRDefault="00491C47" w:rsidP="00450A34">
            <w:pPr>
              <w:shd w:val="clear" w:color="auto" w:fill="FFFFFF"/>
            </w:pPr>
            <w:r w:rsidRPr="00D80005">
              <w:t>Основное мероприятие 1.1</w:t>
            </w:r>
            <w:r>
              <w:t>.</w:t>
            </w:r>
            <w:r w:rsidRPr="00D80005">
              <w:t xml:space="preserve"> Реализация мероприятий по росту доходного </w:t>
            </w:r>
            <w:proofErr w:type="gramStart"/>
            <w:r w:rsidRPr="00D80005">
              <w:t>потенциала  Белокалитвинского</w:t>
            </w:r>
            <w:proofErr w:type="gramEnd"/>
            <w:r w:rsidRPr="00D80005">
              <w:t xml:space="preserve">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0832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отдела прогнозирования доходов, налоговой политики </w:t>
            </w:r>
          </w:p>
          <w:p w14:paraId="5A2144B9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4FE3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>достижение устойчивой положительной динамики поступлений по всем видам налоговых и неналоговых доходов (в сопоставимых условиях)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99C6" w14:textId="77777777" w:rsidR="00491C47" w:rsidRPr="00D80005" w:rsidRDefault="00491C47" w:rsidP="00450A3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0065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EF6C3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6909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6213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</w:tbl>
    <w:p w14:paraId="092A6A52" w14:textId="77777777" w:rsidR="00491C47" w:rsidRPr="00D80005" w:rsidRDefault="00491C47" w:rsidP="00491C47">
      <w:pPr>
        <w:shd w:val="clear" w:color="auto" w:fill="FFFFFF"/>
      </w:pPr>
      <w:r w:rsidRPr="00D80005">
        <w:br w:type="page"/>
      </w: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402"/>
        <w:gridCol w:w="3260"/>
        <w:gridCol w:w="1134"/>
        <w:gridCol w:w="992"/>
        <w:gridCol w:w="1276"/>
        <w:gridCol w:w="1134"/>
        <w:gridCol w:w="992"/>
      </w:tblGrid>
      <w:tr w:rsidR="00491C47" w:rsidRPr="00D80005" w14:paraId="65EA3FED" w14:textId="77777777" w:rsidTr="00450A34">
        <w:trPr>
          <w:trHeight w:val="26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7F1E" w14:textId="77777777" w:rsidR="00491C47" w:rsidRPr="00D80005" w:rsidRDefault="00491C47" w:rsidP="00450A34">
            <w:pPr>
              <w:shd w:val="clear" w:color="auto" w:fill="FFFFFF"/>
              <w:ind w:right="-108"/>
              <w:jc w:val="center"/>
            </w:pPr>
            <w:r w:rsidRPr="00D80005"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65A2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D97C" w14:textId="77777777" w:rsidR="00491C47" w:rsidRPr="00D80005" w:rsidRDefault="00491C47" w:rsidP="00450A34">
            <w:pPr>
              <w:shd w:val="clear" w:color="auto" w:fill="FFFFFF"/>
              <w:ind w:firstLineChars="545" w:firstLine="1308"/>
            </w:pPr>
            <w:r w:rsidRPr="00D80005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3787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E27A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3126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3594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4024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6298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9</w:t>
            </w:r>
          </w:p>
        </w:tc>
      </w:tr>
      <w:tr w:rsidR="00491C47" w:rsidRPr="00D80005" w14:paraId="17B66F25" w14:textId="77777777" w:rsidTr="00450A34">
        <w:trPr>
          <w:trHeight w:val="17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57B6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1.2.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E18C" w14:textId="77777777" w:rsidR="00491C47" w:rsidRPr="00D80005" w:rsidRDefault="00491C47" w:rsidP="00450A34">
            <w:pPr>
              <w:shd w:val="clear" w:color="auto" w:fill="FFFFFF"/>
            </w:pPr>
            <w:r>
              <w:t xml:space="preserve">Основное мероприятие 1.2. </w:t>
            </w:r>
            <w:r w:rsidRPr="00D80005">
              <w:t>Проведение оценки эффективности налоговых льгот (пониженных ставок по налогам), установленных законодательством Белокалитвинского района о налогах и сборах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7814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отдела прогнозирования доходов, налоговой политики  </w:t>
            </w:r>
          </w:p>
          <w:p w14:paraId="12883DEF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A2D0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отмена </w:t>
            </w:r>
            <w:proofErr w:type="gramStart"/>
            <w:r w:rsidRPr="00D80005">
              <w:t>неэффективных  налоговых</w:t>
            </w:r>
            <w:proofErr w:type="gramEnd"/>
            <w:r w:rsidRPr="00D80005">
              <w:t xml:space="preserve"> льгот и реализация мер, направленных на их оптимизацию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C6C0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8EA2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BE9B8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FDE7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65A63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7D50C206" w14:textId="77777777" w:rsidTr="00450A34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967D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1.3.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E27" w14:textId="77777777" w:rsidR="00491C47" w:rsidRPr="00D80005" w:rsidRDefault="00491C47" w:rsidP="00450A34">
            <w:pPr>
              <w:shd w:val="clear" w:color="auto" w:fill="FFFFFF"/>
            </w:pPr>
            <w:r w:rsidRPr="00D80005">
              <w:t>Основное мероприятие 1.3</w:t>
            </w:r>
            <w:r>
              <w:t>.</w:t>
            </w:r>
            <w:r w:rsidRPr="00D80005">
              <w:t xml:space="preserve"> Формирование расходов бюджета Белокалитвинского района в соответствии с муниципальными программами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D8B7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отдела </w:t>
            </w:r>
          </w:p>
          <w:p w14:paraId="6A29C98E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О.В. Самойлова </w:t>
            </w:r>
          </w:p>
          <w:p w14:paraId="60264E0F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>Начальник отдела прогнозирования доходов, налоговой политики</w:t>
            </w:r>
          </w:p>
          <w:p w14:paraId="388D90DB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019E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формирование и исполнение бюджета Белокалитвинского района на основе программно-целевых принципов (планирование, контроль и последующая оценка эффективности использования бюджетных средств); доля </w:t>
            </w:r>
            <w:proofErr w:type="gramStart"/>
            <w:r w:rsidRPr="00D80005">
              <w:t>расходов  бюджета</w:t>
            </w:r>
            <w:proofErr w:type="gramEnd"/>
            <w:r w:rsidRPr="00D80005">
              <w:t xml:space="preserve"> Белокалитвинского района, формируемых в рамках муниципальных программ, к общему объему расходов  бюджета Белокалитвинского района составит в 2030 году более 90 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DEFF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C92E2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D56C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6A99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4BAB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185E4F10" w14:textId="77777777" w:rsidTr="00450A34">
        <w:trPr>
          <w:trHeight w:val="8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05765" w14:textId="77777777" w:rsidR="00491C47" w:rsidRPr="00D80005" w:rsidRDefault="00491C47" w:rsidP="00450A34">
            <w:pPr>
              <w:shd w:val="clear" w:color="auto" w:fill="FFFFFF"/>
              <w:ind w:right="-108"/>
              <w:jc w:val="both"/>
            </w:pPr>
            <w:r w:rsidRPr="00D80005">
              <w:t>1.4.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570DE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>Контрольное событие муниципальной программы 1.1</w:t>
            </w:r>
            <w:r>
              <w:t>.</w:t>
            </w:r>
            <w:r w:rsidRPr="00D80005">
              <w:t xml:space="preserve"> </w:t>
            </w:r>
          </w:p>
          <w:p w14:paraId="6317D0CF" w14:textId="77777777" w:rsidR="00491C47" w:rsidRPr="00D80005" w:rsidRDefault="00491C47" w:rsidP="00450A34">
            <w:pPr>
              <w:shd w:val="clear" w:color="auto" w:fill="FFFFFF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Внесение изменений в </w:t>
            </w:r>
            <w:r w:rsidRPr="00D80005">
              <w:rPr>
                <w:color w:val="000000"/>
                <w:shd w:val="clear" w:color="auto" w:fill="FFFFFF"/>
              </w:rPr>
              <w:t xml:space="preserve">  бюджетн</w:t>
            </w:r>
            <w:r>
              <w:rPr>
                <w:color w:val="000000"/>
                <w:shd w:val="clear" w:color="auto" w:fill="FFFFFF"/>
              </w:rPr>
              <w:t>ый</w:t>
            </w:r>
            <w:r w:rsidRPr="00D80005">
              <w:rPr>
                <w:color w:val="000000"/>
                <w:shd w:val="clear" w:color="auto" w:fill="FFFFFF"/>
              </w:rPr>
              <w:t xml:space="preserve"> прогноз</w:t>
            </w:r>
            <w:r w:rsidRPr="00D8000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80005">
              <w:t xml:space="preserve">Белокалитвинского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7F13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lastRenderedPageBreak/>
              <w:t xml:space="preserve">Начальник финансового управления Администрации Белокалитвинского района </w:t>
            </w:r>
          </w:p>
          <w:p w14:paraId="11C1C8A2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>В.И. Демиденко</w:t>
            </w:r>
          </w:p>
          <w:p w14:paraId="523AA254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lastRenderedPageBreak/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> Самойлова</w:t>
            </w:r>
          </w:p>
          <w:p w14:paraId="2E724230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отдела прогнозирования доходов, налоговой политики </w:t>
            </w:r>
          </w:p>
          <w:p w14:paraId="706204D3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0073D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lastRenderedPageBreak/>
              <w:t xml:space="preserve">Принятие постановления Администрации Белокалитвинского района об утверждении бюджетного </w:t>
            </w:r>
            <w:r w:rsidRPr="00D80005">
              <w:rPr>
                <w:color w:val="000000"/>
                <w:shd w:val="clear" w:color="auto" w:fill="FFFFFF"/>
              </w:rPr>
              <w:t>прогноза</w:t>
            </w:r>
            <w:r w:rsidRPr="00D80005">
              <w:t xml:space="preserve"> Белокалитвинского </w:t>
            </w:r>
            <w:r w:rsidRPr="00D80005">
              <w:lastRenderedPageBreak/>
              <w:t xml:space="preserve">района на период 2021-2026 годов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2A147" w14:textId="77777777" w:rsidR="00491C47" w:rsidRPr="00D80005" w:rsidRDefault="00491C47" w:rsidP="00450A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6F91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2</w:t>
            </w:r>
            <w:r w:rsidRPr="008E6F91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1ECD9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80252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DD430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20B75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23A1D357" w14:textId="77777777" w:rsidTr="00450A34">
        <w:trPr>
          <w:trHeight w:val="13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BDE31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805A5" w14:textId="77777777" w:rsidR="00491C47" w:rsidRPr="00D80005" w:rsidRDefault="00491C47" w:rsidP="00450A34">
            <w:pPr>
              <w:shd w:val="clear" w:color="auto" w:fill="FFFFFF"/>
            </w:pPr>
            <w:r w:rsidRPr="00D80005">
              <w:t>Подпрограмма 2. Нормативно-методическое, информационное обеспечение и организация бюджетного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D70EB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Белокалитвинского района   </w:t>
            </w:r>
          </w:p>
          <w:p w14:paraId="4441C961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  <w:p w14:paraId="2AD75832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</w:t>
            </w:r>
          </w:p>
          <w:p w14:paraId="225F345B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отдела прогнозирования доходов, налоговой политики </w:t>
            </w:r>
          </w:p>
          <w:p w14:paraId="396857C2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  <w:r w:rsidRPr="00D80005">
              <w:t xml:space="preserve">      </w:t>
            </w:r>
          </w:p>
          <w:p w14:paraId="72FB7900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отдела учета исполнения бюджета </w:t>
            </w:r>
          </w:p>
          <w:p w14:paraId="345DF8CD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С.И. </w:t>
            </w:r>
            <w:proofErr w:type="spellStart"/>
            <w:r w:rsidRPr="00D80005">
              <w:t>Сусел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E976F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4A43152" w14:textId="77777777" w:rsidR="00491C47" w:rsidRPr="00D80005" w:rsidRDefault="00491C47" w:rsidP="00450A3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0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A05193D" w14:textId="77777777" w:rsidR="00491C47" w:rsidRPr="00D80005" w:rsidRDefault="00491C47" w:rsidP="00450A34">
            <w:pPr>
              <w:shd w:val="clear" w:color="auto" w:fill="FFFFFF"/>
              <w:jc w:val="center"/>
            </w:pPr>
            <w:r>
              <w:rPr>
                <w:spacing w:val="-24"/>
              </w:rPr>
              <w:t>22 263,9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0A61C25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F9268E5" w14:textId="77777777" w:rsidR="00491C47" w:rsidRPr="00D80005" w:rsidRDefault="00491C47" w:rsidP="00450A34">
            <w:pPr>
              <w:shd w:val="clear" w:color="auto" w:fill="FFFFFF"/>
              <w:jc w:val="center"/>
            </w:pPr>
            <w:r>
              <w:rPr>
                <w:spacing w:val="-24"/>
              </w:rPr>
              <w:t>22 263,9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ECEEE89" w14:textId="77777777" w:rsidR="00491C47" w:rsidRPr="00D80005" w:rsidRDefault="00491C47" w:rsidP="00450A3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0005">
              <w:rPr>
                <w:rFonts w:ascii="Arial" w:hAnsi="Arial" w:cs="Arial"/>
              </w:rPr>
              <w:t xml:space="preserve"> -</w:t>
            </w:r>
          </w:p>
        </w:tc>
      </w:tr>
      <w:tr w:rsidR="00491C47" w:rsidRPr="00D80005" w14:paraId="188DD1AA" w14:textId="77777777" w:rsidTr="00450A34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23574B8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2.1.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CB6E98" w14:textId="77777777" w:rsidR="00491C47" w:rsidRPr="00D80005" w:rsidRDefault="00491C47" w:rsidP="00450A34">
            <w:pPr>
              <w:shd w:val="clear" w:color="auto" w:fill="FFFFFF"/>
            </w:pPr>
            <w:r w:rsidRPr="00D80005">
              <w:t>Основное мероприятие 2.1</w:t>
            </w:r>
            <w:r>
              <w:t>.</w:t>
            </w:r>
            <w:r w:rsidRPr="00D80005">
              <w:t xml:space="preserve">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7617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>Начальник финансового управления Администрации Белокалитвинского района</w:t>
            </w:r>
          </w:p>
          <w:p w14:paraId="3CE52506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>В.И. Демиденко</w:t>
            </w:r>
          </w:p>
          <w:p w14:paraId="3DCA3AC3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</w:t>
            </w:r>
          </w:p>
          <w:p w14:paraId="123D0DAE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отдела прогнозирования доходов, налоговой политики </w:t>
            </w:r>
          </w:p>
          <w:p w14:paraId="4B428096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lastRenderedPageBreak/>
              <w:t xml:space="preserve">Т.И. </w:t>
            </w:r>
            <w:proofErr w:type="spellStart"/>
            <w:r w:rsidRPr="00D80005">
              <w:t>Кнурева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BD30F" w14:textId="77777777" w:rsidR="00491C47" w:rsidRPr="00D80005" w:rsidRDefault="00491C47" w:rsidP="00450A34">
            <w:pPr>
              <w:shd w:val="clear" w:color="auto" w:fill="FFFFFF"/>
            </w:pPr>
            <w:proofErr w:type="gramStart"/>
            <w:r w:rsidRPr="00D80005">
              <w:lastRenderedPageBreak/>
              <w:t>своевременная  и</w:t>
            </w:r>
            <w:proofErr w:type="gramEnd"/>
            <w:r w:rsidRPr="00D80005">
              <w:t xml:space="preserve"> качественная разработка проектов решений Собрания депутатов Белокалитвинского района, нормативных  правовых актов Администрации Белокалитвинского района, подготовка и принятие нормативных правовых актов финансового </w:t>
            </w:r>
            <w:r w:rsidRPr="00D80005">
              <w:lastRenderedPageBreak/>
              <w:t>управления Администрации Белокалитвинского района в части совершенствования бюджетного процесса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ECB4BF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lastRenderedPageBreak/>
              <w:t>весь период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FC78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875D0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8DD2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9826F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30F563DD" w14:textId="77777777" w:rsidTr="00450A34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B12B78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2.2.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D63BA" w14:textId="77777777" w:rsidR="00491C47" w:rsidRPr="00D80005" w:rsidRDefault="00491C47" w:rsidP="00450A34">
            <w:pPr>
              <w:shd w:val="clear" w:color="auto" w:fill="FFFFFF"/>
            </w:pPr>
            <w:r w:rsidRPr="00D80005">
              <w:t>Основное мероприятие 2.2</w:t>
            </w:r>
            <w:r>
              <w:t>.</w:t>
            </w:r>
            <w:r w:rsidRPr="00D80005">
              <w:t xml:space="preserve"> Обеспечение деятельности финансового управления Администрации Белокалитвинского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94D6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Белокалитвинского района   </w:t>
            </w:r>
          </w:p>
          <w:p w14:paraId="7B25AD68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  <w:p w14:paraId="6F7A5C8C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отдела учета исполнения бюджета  </w:t>
            </w:r>
          </w:p>
          <w:p w14:paraId="443D6B1C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С.И. </w:t>
            </w:r>
            <w:proofErr w:type="spellStart"/>
            <w:r w:rsidRPr="00D80005">
              <w:t>Сусел</w:t>
            </w:r>
            <w:proofErr w:type="spellEnd"/>
            <w:r w:rsidRPr="00D80005"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DB94" w14:textId="77777777" w:rsidR="00491C47" w:rsidRPr="00D80005" w:rsidRDefault="00491C47" w:rsidP="00450A34">
            <w:pPr>
              <w:shd w:val="clear" w:color="auto" w:fill="FFFFFF"/>
            </w:pPr>
            <w:r w:rsidRPr="00D80005"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EE7E67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13C1" w14:textId="77777777" w:rsidR="00491C47" w:rsidRPr="00D80005" w:rsidRDefault="00491C47" w:rsidP="00450A34">
            <w:pPr>
              <w:shd w:val="clear" w:color="auto" w:fill="FFFFFF"/>
              <w:jc w:val="center"/>
            </w:pPr>
            <w:r>
              <w:rPr>
                <w:spacing w:val="-24"/>
              </w:rPr>
              <w:t>22 263,9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6B7E4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8B82" w14:textId="77777777" w:rsidR="00491C47" w:rsidRPr="00D80005" w:rsidRDefault="00491C47" w:rsidP="00450A34">
            <w:pPr>
              <w:shd w:val="clear" w:color="auto" w:fill="FFFFFF"/>
              <w:jc w:val="center"/>
            </w:pPr>
            <w:r>
              <w:rPr>
                <w:spacing w:val="-24"/>
              </w:rPr>
              <w:t>22 263,9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C05D" w14:textId="77777777" w:rsidR="00491C47" w:rsidRPr="00D80005" w:rsidRDefault="00491C47" w:rsidP="00450A3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0005">
              <w:rPr>
                <w:rFonts w:ascii="Arial" w:hAnsi="Arial" w:cs="Arial"/>
              </w:rPr>
              <w:t xml:space="preserve"> -</w:t>
            </w:r>
          </w:p>
        </w:tc>
      </w:tr>
      <w:tr w:rsidR="00491C47" w:rsidRPr="00D80005" w14:paraId="2E24AF72" w14:textId="77777777" w:rsidTr="00450A34">
        <w:trPr>
          <w:trHeight w:val="1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5104D1FB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F8599C" w14:textId="77777777" w:rsidR="00491C47" w:rsidRPr="00D80005" w:rsidRDefault="00491C47" w:rsidP="00450A34">
            <w:pPr>
              <w:shd w:val="clear" w:color="auto" w:fill="FFFFFF"/>
            </w:pPr>
            <w:r w:rsidRPr="00D80005">
              <w:t>Основное мероприятие 2.3</w:t>
            </w:r>
            <w:r>
              <w:t>.</w:t>
            </w:r>
            <w:r w:rsidRPr="00D80005">
              <w:t xml:space="preserve"> Организация планирования и исполнения расходов </w:t>
            </w:r>
            <w:proofErr w:type="gramStart"/>
            <w:r w:rsidRPr="00D80005">
              <w:t>бюджета  Белокалитвин</w:t>
            </w:r>
            <w:r>
              <w:t>с</w:t>
            </w:r>
            <w:r w:rsidRPr="00D80005">
              <w:t>кого</w:t>
            </w:r>
            <w:proofErr w:type="gramEnd"/>
            <w:r w:rsidRPr="00D80005"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7DD5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Белокалитвинского района  </w:t>
            </w:r>
          </w:p>
          <w:p w14:paraId="18F204C9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  <w:p w14:paraId="17AE5389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C7714F" w14:textId="77777777" w:rsidR="00491C47" w:rsidRPr="00D80005" w:rsidRDefault="00491C47" w:rsidP="00450A34">
            <w:pPr>
              <w:shd w:val="clear" w:color="auto" w:fill="FFFFFF"/>
            </w:pPr>
            <w:r w:rsidRPr="00D80005">
              <w:t>обеспечение качественного и своевременного исполнения бюджета Белокалитвинского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2A291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575D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B5797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BF64D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B587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002F298D" w14:textId="77777777" w:rsidTr="00450A34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B731E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2.4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C2369" w14:textId="77777777" w:rsidR="00491C47" w:rsidRPr="00D80005" w:rsidRDefault="00491C47" w:rsidP="00450A34">
            <w:pPr>
              <w:pStyle w:val="ConsPlusCell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Основное мероприятие 2.4.</w:t>
            </w:r>
          </w:p>
          <w:p w14:paraId="495740FF" w14:textId="77777777" w:rsidR="00491C47" w:rsidRPr="00D80005" w:rsidRDefault="00491C47" w:rsidP="00450A34">
            <w:pPr>
              <w:shd w:val="clear" w:color="auto" w:fill="FFFFFF"/>
            </w:pPr>
            <w:r>
              <w:t xml:space="preserve">Использование </w:t>
            </w:r>
            <w:r w:rsidRPr="00D80005">
              <w:t>единой информационной системы управления общественными финансами Белокалитвинского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45E9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Белокалитвинского района   В.И. Демиденко </w:t>
            </w:r>
          </w:p>
          <w:p w14:paraId="4F37DC3A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 Начальник сектора информатизации   А.М. Ившин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87C15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работы по </w:t>
            </w:r>
            <w:r>
              <w:t>использованию</w:t>
            </w:r>
            <w:r w:rsidRPr="00D80005">
              <w:t xml:space="preserve"> программного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CF165" w14:textId="77777777" w:rsidR="00491C47" w:rsidRPr="00D80005" w:rsidRDefault="00491C47" w:rsidP="00450A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57945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A3425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F2E75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60F20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2814962E" w14:textId="77777777" w:rsidTr="00450A34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9C16B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2.5.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DEC62" w14:textId="77777777" w:rsidR="00491C47" w:rsidRPr="00D80005" w:rsidRDefault="00491C47" w:rsidP="00450A34">
            <w:pPr>
              <w:shd w:val="clear" w:color="auto" w:fill="FFFFFF"/>
            </w:pPr>
            <w:r w:rsidRPr="00D80005">
              <w:t xml:space="preserve">Контрольное событие муниципальной </w:t>
            </w:r>
            <w:r w:rsidRPr="00D80005">
              <w:lastRenderedPageBreak/>
              <w:t xml:space="preserve">программы 1.2. Представление в Собрание депутатов Белокалитвинского района проекта решения Собрания депутатов Белокалитвинского района о бюджете Белокалитвинского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2A8A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lastRenderedPageBreak/>
              <w:t xml:space="preserve">Начальник финансового управления Администрации Белокалитвинского района  </w:t>
            </w:r>
          </w:p>
          <w:p w14:paraId="1566E027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lastRenderedPageBreak/>
              <w:t xml:space="preserve"> В.И. Демиденко </w:t>
            </w:r>
          </w:p>
          <w:p w14:paraId="26B200DA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> Самойлова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76604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lastRenderedPageBreak/>
              <w:t xml:space="preserve">своевременное внесение проекта решения Собрания депутатов </w:t>
            </w:r>
            <w:r w:rsidRPr="00D80005">
              <w:lastRenderedPageBreak/>
              <w:t xml:space="preserve">Белокалитвинского района о бюджете Белокалитвинского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1717C" w14:textId="77777777" w:rsidR="00491C47" w:rsidRPr="008E6F91" w:rsidRDefault="00491C47" w:rsidP="00450A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6F91">
              <w:rPr>
                <w:sz w:val="20"/>
                <w:szCs w:val="20"/>
              </w:rPr>
              <w:lastRenderedPageBreak/>
              <w:t>15.11.202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B6735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328D4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23F47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28711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490C117E" w14:textId="77777777" w:rsidTr="00450A34">
        <w:trPr>
          <w:trHeight w:val="2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380E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46A7" w14:textId="77777777" w:rsidR="00491C47" w:rsidRPr="00D80005" w:rsidRDefault="00491C47" w:rsidP="00450A34">
            <w:pPr>
              <w:shd w:val="clear" w:color="auto" w:fill="FFFFFF"/>
            </w:pPr>
            <w:r w:rsidRPr="00D80005">
              <w:t>Подпрограмма 3. Управление муниципальным долгом Белокалитвинского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5F24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Белокалитвинского района </w:t>
            </w:r>
          </w:p>
          <w:p w14:paraId="6FEAC643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 В.И. Демиденко</w:t>
            </w:r>
          </w:p>
          <w:p w14:paraId="1CC4DE8B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4B0B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DC8F4" w14:textId="77777777" w:rsidR="00491C47" w:rsidRPr="00D80005" w:rsidRDefault="00491C47" w:rsidP="00450A3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0005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2F7F5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3823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97127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6C83A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</w:tr>
      <w:tr w:rsidR="00491C47" w:rsidRPr="00D80005" w14:paraId="0AF9D5AE" w14:textId="77777777" w:rsidTr="00450A34">
        <w:trPr>
          <w:trHeight w:val="8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DFFE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3.1.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0F95" w14:textId="77777777" w:rsidR="00491C47" w:rsidRPr="00D80005" w:rsidRDefault="00491C47" w:rsidP="00450A34">
            <w:pPr>
              <w:shd w:val="clear" w:color="auto" w:fill="FFFFFF"/>
            </w:pPr>
            <w:r w:rsidRPr="00D80005">
              <w:t>Основное мероприятие 3.1</w:t>
            </w:r>
            <w:r>
              <w:t>.</w:t>
            </w:r>
            <w:r w:rsidRPr="00D80005">
              <w:t xml:space="preserve"> Обеспечение проведения единой политики муниципальных заимствований Белокалитвинского района, управления муниципальным </w:t>
            </w:r>
            <w:proofErr w:type="gramStart"/>
            <w:r w:rsidRPr="00D80005">
              <w:t>долгом  в</w:t>
            </w:r>
            <w:proofErr w:type="gramEnd"/>
            <w:r w:rsidRPr="00D80005">
              <w:t xml:space="preserve"> соответствии с   Бюджетным </w:t>
            </w:r>
            <w:r w:rsidRPr="00D80005">
              <w:lastRenderedPageBreak/>
              <w:t>кодексом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87CA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lastRenderedPageBreak/>
              <w:t xml:space="preserve">Начальник финансового управления Администрации Белокалитвинского района  </w:t>
            </w:r>
          </w:p>
          <w:p w14:paraId="49314738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 В.И. Демиденко </w:t>
            </w:r>
          </w:p>
          <w:p w14:paraId="02860C7C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отдела </w:t>
            </w:r>
          </w:p>
          <w:p w14:paraId="6B999C0E" w14:textId="77777777" w:rsidR="00491C47" w:rsidRPr="00D80005" w:rsidRDefault="00491C47" w:rsidP="00450A34">
            <w:pPr>
              <w:shd w:val="clear" w:color="auto" w:fill="FFFFFF"/>
            </w:pPr>
            <w:r w:rsidRPr="00D80005">
              <w:t xml:space="preserve"> О.В. Самойлова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A8F7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достижение экономически обоснованного объема муниципального долга Белокалитвинского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0171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33AD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55C7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99CA5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B2867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676D7D88" w14:textId="77777777" w:rsidTr="00450A34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3B05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3.2.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FB3E" w14:textId="77777777" w:rsidR="00491C47" w:rsidRPr="00D80005" w:rsidRDefault="00491C47" w:rsidP="00450A34">
            <w:pPr>
              <w:shd w:val="clear" w:color="auto" w:fill="FFFFFF"/>
            </w:pPr>
            <w:r w:rsidRPr="00D80005">
              <w:t>Основное мероприятие 3.2</w:t>
            </w:r>
            <w:r>
              <w:t>.</w:t>
            </w:r>
            <w:r w:rsidRPr="00D80005">
              <w:t xml:space="preserve"> Планирование бюджетных ассигнований на обслуживание муниципального долга Белокалитвинского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5DDB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Белокалитвинского района  </w:t>
            </w:r>
          </w:p>
          <w:p w14:paraId="19CB565B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  <w:p w14:paraId="28BC9297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60CD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9048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0500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6D1F4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14857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1357B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7FFA1FB9" w14:textId="77777777" w:rsidTr="00450A34">
        <w:trPr>
          <w:trHeight w:val="1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5C00B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3.3.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54694" w14:textId="77777777" w:rsidR="00491C47" w:rsidRPr="00D80005" w:rsidRDefault="00491C47" w:rsidP="00450A34">
            <w:pPr>
              <w:shd w:val="clear" w:color="auto" w:fill="FFFFFF"/>
            </w:pPr>
            <w:r w:rsidRPr="00D80005">
              <w:t>Контрольное событие муниципальной программы 1.3.</w:t>
            </w:r>
          </w:p>
          <w:p w14:paraId="00817ADB" w14:textId="77777777" w:rsidR="00491C47" w:rsidRPr="00D80005" w:rsidRDefault="00491C47" w:rsidP="00450A34">
            <w:pPr>
              <w:shd w:val="clear" w:color="auto" w:fill="FFFFFF"/>
            </w:pPr>
            <w:r w:rsidRPr="00D80005">
              <w:t>Принятие постановления Администрации Белокалитвинского района о привлечении заемных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C3EF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Белокалитвинского района </w:t>
            </w:r>
          </w:p>
          <w:p w14:paraId="3C3346EC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49953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привлечение заемных средств для обеспечения </w:t>
            </w:r>
            <w:proofErr w:type="gramStart"/>
            <w:r w:rsidRPr="00D80005">
              <w:t>сбалансированности  бюджета</w:t>
            </w:r>
            <w:proofErr w:type="gramEnd"/>
            <w:r w:rsidRPr="00D80005">
              <w:t xml:space="preserve"> Белокалитвинского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AB840" w14:textId="77777777" w:rsidR="00491C47" w:rsidRPr="008E6F91" w:rsidRDefault="00491C47" w:rsidP="00450A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6F91">
              <w:rPr>
                <w:sz w:val="20"/>
                <w:szCs w:val="20"/>
              </w:rPr>
              <w:t>15.11.202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B6ACF" w14:textId="77777777" w:rsidR="00491C47" w:rsidRPr="008E6F91" w:rsidRDefault="00491C47" w:rsidP="00450A34">
            <w:pPr>
              <w:shd w:val="clear" w:color="auto" w:fill="FFFFFF"/>
              <w:jc w:val="center"/>
            </w:pPr>
            <w:r w:rsidRPr="008E6F91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D4EE7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8ED9A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00630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1AF0F868" w14:textId="77777777" w:rsidTr="00450A34">
        <w:trPr>
          <w:trHeight w:val="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691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E3FA" w14:textId="77777777" w:rsidR="00491C47" w:rsidRPr="00D80005" w:rsidRDefault="00491C47" w:rsidP="00450A34">
            <w:pPr>
              <w:shd w:val="clear" w:color="auto" w:fill="FFFFFF"/>
            </w:pPr>
            <w:r w:rsidRPr="00D80005">
              <w:t>Подпрограмма 4. Содействие повышению качества управления муниципальными финансами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DCB6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Белокалитвинского района </w:t>
            </w:r>
          </w:p>
          <w:p w14:paraId="57102BBA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 В.И. Демиденко </w:t>
            </w:r>
          </w:p>
          <w:p w14:paraId="226A50EB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 </w:t>
            </w:r>
          </w:p>
          <w:p w14:paraId="63AF12BF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lastRenderedPageBreak/>
              <w:t xml:space="preserve"> Начальник отдела прогнозирования доходов, налоговой политики </w:t>
            </w:r>
          </w:p>
          <w:p w14:paraId="4E6F1F40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 Т.И. </w:t>
            </w:r>
            <w:proofErr w:type="spellStart"/>
            <w:r w:rsidRPr="00D80005">
              <w:t>Кнурева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A961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9A86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8C791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CEB0D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48B6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32AD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7F4C825F" w14:textId="77777777" w:rsidTr="00450A34">
        <w:trPr>
          <w:trHeight w:val="23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44A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4.1.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11CD" w14:textId="77777777" w:rsidR="00491C47" w:rsidRPr="00D80005" w:rsidRDefault="00491C47" w:rsidP="00450A34">
            <w:pPr>
              <w:shd w:val="clear" w:color="auto" w:fill="FFFFFF"/>
            </w:pPr>
            <w:r w:rsidRPr="00D80005">
              <w:t>Основное мероприятие 4.1</w:t>
            </w:r>
            <w:r>
              <w:t>.</w:t>
            </w:r>
            <w:r w:rsidRPr="00D80005">
              <w:t xml:space="preserve"> Методическая поддержка осуществления бюджетного процесса на местном уровне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B3ED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Белокалитвинского района  </w:t>
            </w:r>
          </w:p>
          <w:p w14:paraId="28964565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 В.И. Демиденко</w:t>
            </w:r>
          </w:p>
          <w:p w14:paraId="27F0F34F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 Заместитель начальника управления - начальник бюджетного отдела     </w:t>
            </w:r>
          </w:p>
          <w:p w14:paraId="61B2D957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 О.В. Самойлова  </w:t>
            </w:r>
          </w:p>
          <w:p w14:paraId="2548CEED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>Начальник отдела прогнозирования доходов, налоговой политики</w:t>
            </w:r>
          </w:p>
          <w:p w14:paraId="75371849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9F94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>повышение качества управления бюджетным процессом поселениями; соблюдение требований бюджетного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E2BC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0457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405D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29EB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F90E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2F6576C3" w14:textId="77777777" w:rsidTr="00450A34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731E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4.2.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26F" w14:textId="77777777" w:rsidR="00491C47" w:rsidRPr="00D80005" w:rsidRDefault="00491C47" w:rsidP="00450A34">
            <w:pPr>
              <w:shd w:val="clear" w:color="auto" w:fill="FFFFFF"/>
            </w:pPr>
            <w:r w:rsidRPr="00D80005">
              <w:t>Основное мероприятие 4.2</w:t>
            </w:r>
            <w:r>
              <w:t>.</w:t>
            </w:r>
            <w:r w:rsidRPr="00D80005">
              <w:t xml:space="preserve"> Оценка качества управления бюджетным процессом поселениями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E2AD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финансового </w:t>
            </w:r>
            <w:proofErr w:type="gramStart"/>
            <w:r w:rsidRPr="00D80005">
              <w:t>управления  Администрации</w:t>
            </w:r>
            <w:proofErr w:type="gramEnd"/>
            <w:r w:rsidRPr="00D80005">
              <w:t xml:space="preserve"> Белокалитвинского района  </w:t>
            </w:r>
          </w:p>
          <w:p w14:paraId="09B4E57C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  <w:p w14:paraId="7BD48954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отдела     </w:t>
            </w:r>
          </w:p>
          <w:p w14:paraId="23A56011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 О.В. Самойлова    </w:t>
            </w:r>
          </w:p>
          <w:p w14:paraId="1A632C18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отдела прогнозирования доходов, налоговой политики  </w:t>
            </w:r>
          </w:p>
          <w:p w14:paraId="699F45DF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  <w:r w:rsidRPr="00D80005">
              <w:t xml:space="preserve">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5BD9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>получение объективной информации о качестве организации бюджетного процесса на уровне поселений на основании формализованных подходов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5385" w14:textId="77777777" w:rsidR="00491C47" w:rsidRPr="00E21DC1" w:rsidRDefault="00491C47" w:rsidP="00450A34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E6F91">
              <w:rPr>
                <w:color w:val="000000"/>
                <w:sz w:val="20"/>
                <w:szCs w:val="20"/>
              </w:rPr>
              <w:t>с 01.01.202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E6F91">
              <w:rPr>
                <w:color w:val="000000"/>
                <w:sz w:val="20"/>
                <w:szCs w:val="20"/>
              </w:rPr>
              <w:t xml:space="preserve"> по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8E6F91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E6F91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FE4A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4914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6932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706A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5C6B5D81" w14:textId="77777777" w:rsidTr="00450A34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9F207" w14:textId="77777777" w:rsidR="00491C47" w:rsidRPr="00D80005" w:rsidRDefault="00491C47" w:rsidP="00450A34">
            <w:pPr>
              <w:shd w:val="clear" w:color="auto" w:fill="FFFFFF"/>
              <w:ind w:right="-108"/>
            </w:pPr>
            <w:r>
              <w:t>4.3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6D28E" w14:textId="77777777" w:rsidR="00491C47" w:rsidRDefault="00491C47" w:rsidP="00450A34">
            <w:pPr>
              <w:shd w:val="clear" w:color="auto" w:fill="FFFFFF"/>
            </w:pPr>
            <w:r w:rsidRPr="00D80005">
              <w:t>Основное мероприятие 4.</w:t>
            </w:r>
            <w:r>
              <w:t xml:space="preserve">3. </w:t>
            </w:r>
          </w:p>
          <w:p w14:paraId="43986D86" w14:textId="77777777" w:rsidR="00491C47" w:rsidRPr="00D80005" w:rsidRDefault="00491C47" w:rsidP="00450A34">
            <w:pPr>
              <w:shd w:val="clear" w:color="auto" w:fill="FFFFFF"/>
            </w:pPr>
            <w:r>
              <w:t xml:space="preserve">Использование мер ограничительного характера, направленных на </w:t>
            </w:r>
            <w:r>
              <w:lastRenderedPageBreak/>
              <w:t>повышение качества муниципальными финансами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82A6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lastRenderedPageBreak/>
              <w:t xml:space="preserve">Начальник финансового </w:t>
            </w:r>
            <w:proofErr w:type="gramStart"/>
            <w:r w:rsidRPr="00D80005">
              <w:t>управления  Администрации</w:t>
            </w:r>
            <w:proofErr w:type="gramEnd"/>
            <w:r w:rsidRPr="00D80005">
              <w:t xml:space="preserve"> Белокалитвинского района  </w:t>
            </w:r>
          </w:p>
          <w:p w14:paraId="46D6F365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  <w:p w14:paraId="3F444268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lastRenderedPageBreak/>
              <w:t xml:space="preserve">Заместитель начальника управления - начальник бюджетного отдела     </w:t>
            </w:r>
          </w:p>
          <w:p w14:paraId="38B46C05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 О.В. Самойлова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0C64B" w14:textId="77777777" w:rsidR="00491C47" w:rsidRPr="00D80005" w:rsidRDefault="00491C47" w:rsidP="00450A34">
            <w:pPr>
              <w:shd w:val="clear" w:color="auto" w:fill="FFFFFF"/>
              <w:jc w:val="both"/>
            </w:pPr>
            <w:r>
              <w:lastRenderedPageBreak/>
              <w:t>повышение заинтересованности органов местного самоуправления поселений в повышении качества бюджетного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41A37" w14:textId="77777777" w:rsidR="00491C47" w:rsidRPr="00D80005" w:rsidRDefault="00491C47" w:rsidP="00450A3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E8A45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B4E2F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34819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1DDEB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4E3D78C3" w14:textId="77777777" w:rsidTr="00450A34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F159A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4.</w:t>
            </w:r>
            <w:r>
              <w:t>4</w:t>
            </w:r>
            <w:r w:rsidRPr="00D80005"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C7275" w14:textId="77777777" w:rsidR="00491C47" w:rsidRPr="00D80005" w:rsidRDefault="00491C47" w:rsidP="00450A34">
            <w:pPr>
              <w:shd w:val="clear" w:color="auto" w:fill="FFFFFF"/>
            </w:pPr>
            <w:r w:rsidRPr="00D80005">
              <w:t>Контрольное событие муниципальной программы 1.4. Проведение мониторинга качества управления бюджетным процессом за отчетный финансовый год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F793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финансового </w:t>
            </w:r>
            <w:proofErr w:type="gramStart"/>
            <w:r w:rsidRPr="00D80005">
              <w:t>управления  Администрации</w:t>
            </w:r>
            <w:proofErr w:type="gramEnd"/>
            <w:r w:rsidRPr="00D80005">
              <w:t xml:space="preserve"> Белокалитвинского района</w:t>
            </w:r>
          </w:p>
          <w:p w14:paraId="5AA9B305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 В.И. Демиденко  </w:t>
            </w:r>
          </w:p>
          <w:p w14:paraId="3B45A0F5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</w:t>
            </w:r>
          </w:p>
          <w:p w14:paraId="793C9E2F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 Начальник отдела прогнозирования доходов, налоговой политики </w:t>
            </w:r>
          </w:p>
          <w:p w14:paraId="258D6058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  <w:r w:rsidRPr="00D80005">
              <w:t xml:space="preserve">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5DFC5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>оценка качества управления бюджетным процессом поселений, входящих в состав Белокалитвинского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64D33" w14:textId="77777777" w:rsidR="00491C47" w:rsidRPr="008E6F91" w:rsidRDefault="00491C47" w:rsidP="00450A3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Pr="008E6F91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E6F91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C860D" w14:textId="77777777" w:rsidR="00491C47" w:rsidRPr="008E6F91" w:rsidRDefault="00491C47" w:rsidP="00450A34">
            <w:pPr>
              <w:shd w:val="clear" w:color="auto" w:fill="FFFFFF"/>
              <w:jc w:val="center"/>
            </w:pPr>
            <w:r w:rsidRPr="008E6F91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F8979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9BE40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4682D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5BB5C468" w14:textId="77777777" w:rsidTr="00450A34">
        <w:trPr>
          <w:trHeight w:val="23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B8B1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2EB4" w14:textId="77777777" w:rsidR="00491C47" w:rsidRPr="00D80005" w:rsidRDefault="00491C47" w:rsidP="00450A34">
            <w:pPr>
              <w:shd w:val="clear" w:color="auto" w:fill="FFFFFF"/>
            </w:pPr>
            <w:r w:rsidRPr="00D80005">
              <w:t>Подпрограмма 5. Поддержание устойчивого исполнения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5F0C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Белокалитвинского района </w:t>
            </w:r>
          </w:p>
          <w:p w14:paraId="4E3716EA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  <w:p w14:paraId="3276FAC1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</w:t>
            </w:r>
          </w:p>
          <w:p w14:paraId="197E9F99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 Начальник отдела прогнозирования доходов, налоговой политики </w:t>
            </w:r>
          </w:p>
          <w:p w14:paraId="29BD701F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  <w:r w:rsidRPr="00D80005">
              <w:t xml:space="preserve">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304C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0C80C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75889" w14:textId="77777777" w:rsidR="00491C47" w:rsidRPr="00D80005" w:rsidRDefault="00491C47" w:rsidP="00450A34">
            <w:pPr>
              <w:shd w:val="clear" w:color="auto" w:fill="FFFFFF"/>
              <w:jc w:val="center"/>
            </w:pPr>
            <w:r>
              <w:rPr>
                <w:spacing w:val="-24"/>
              </w:rPr>
              <w:t>3 283,6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7A5B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AED3" w14:textId="77777777" w:rsidR="00491C47" w:rsidRPr="00D80005" w:rsidRDefault="00491C47" w:rsidP="00450A34">
            <w:pPr>
              <w:shd w:val="clear" w:color="auto" w:fill="FFFFFF"/>
              <w:jc w:val="center"/>
            </w:pPr>
            <w:r>
              <w:rPr>
                <w:spacing w:val="-24"/>
              </w:rPr>
              <w:t>3 </w:t>
            </w:r>
            <w:proofErr w:type="gramStart"/>
            <w:r>
              <w:rPr>
                <w:spacing w:val="-24"/>
              </w:rPr>
              <w:t>283,,</w:t>
            </w:r>
            <w:proofErr w:type="gramEnd"/>
            <w:r>
              <w:rPr>
                <w:spacing w:val="-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D693" w14:textId="77777777" w:rsidR="00491C47" w:rsidRPr="00D80005" w:rsidRDefault="00491C47" w:rsidP="00450A34">
            <w:pPr>
              <w:shd w:val="clear" w:color="auto" w:fill="FFFFFF"/>
              <w:jc w:val="center"/>
            </w:pPr>
          </w:p>
        </w:tc>
      </w:tr>
      <w:tr w:rsidR="00491C47" w:rsidRPr="00D80005" w14:paraId="62E12E13" w14:textId="77777777" w:rsidTr="00450A34">
        <w:trPr>
          <w:trHeight w:val="5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9F1F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5.1.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6432" w14:textId="77777777" w:rsidR="00491C47" w:rsidRPr="00D80005" w:rsidRDefault="00491C47" w:rsidP="00450A34">
            <w:pPr>
              <w:shd w:val="clear" w:color="auto" w:fill="FFFFFF"/>
            </w:pPr>
            <w:r w:rsidRPr="00D80005">
              <w:t>Основное мероприятие 5.1</w:t>
            </w:r>
            <w:r>
              <w:t>.</w:t>
            </w:r>
            <w:r w:rsidRPr="00D80005">
              <w:t xml:space="preserve"> Совершенствование финансовой поддержки поселений, </w:t>
            </w:r>
            <w:r w:rsidRPr="00D80005">
              <w:lastRenderedPageBreak/>
              <w:t>входящих в состав Белокалитвинского района, включая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9645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lastRenderedPageBreak/>
              <w:t>Начальник финансового управления Администрации Белокалитвинского района</w:t>
            </w:r>
          </w:p>
          <w:p w14:paraId="445AD98A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 В.И. Демиденко </w:t>
            </w:r>
          </w:p>
          <w:p w14:paraId="6C58625D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</w:t>
            </w:r>
            <w:r w:rsidRPr="00D80005">
              <w:lastRenderedPageBreak/>
              <w:t xml:space="preserve">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     </w:t>
            </w:r>
          </w:p>
          <w:p w14:paraId="15C284D2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отдела прогнозирования доходов, налоговой политики  </w:t>
            </w:r>
          </w:p>
          <w:p w14:paraId="626E29A7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  <w:r w:rsidRPr="00D80005">
              <w:t xml:space="preserve">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E2CE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lastRenderedPageBreak/>
              <w:t xml:space="preserve">создание условий для устойчивого исполнения бюджетов </w:t>
            </w:r>
            <w:r w:rsidRPr="00D80005">
              <w:rPr>
                <w:color w:val="000000"/>
              </w:rPr>
              <w:t>поселений</w:t>
            </w:r>
            <w:r w:rsidRPr="00D80005">
              <w:t xml:space="preserve"> в результате обеспечения минимально </w:t>
            </w:r>
            <w:proofErr w:type="gramStart"/>
            <w:r w:rsidRPr="00D80005">
              <w:t>гарантирован-</w:t>
            </w:r>
            <w:proofErr w:type="spellStart"/>
            <w:r w:rsidRPr="00D80005">
              <w:lastRenderedPageBreak/>
              <w:t>ного</w:t>
            </w:r>
            <w:proofErr w:type="spellEnd"/>
            <w:proofErr w:type="gramEnd"/>
            <w:r w:rsidRPr="00D80005">
              <w:t xml:space="preserve"> уровня бюджетной обеспеченности </w:t>
            </w:r>
            <w:r w:rsidRPr="00D80005">
              <w:rPr>
                <w:color w:val="000000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CB55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lastRenderedPageBreak/>
              <w:t>весь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5531" w14:textId="77777777" w:rsidR="00491C47" w:rsidRPr="00D80005" w:rsidRDefault="00491C47" w:rsidP="00450A34">
            <w:pPr>
              <w:shd w:val="clear" w:color="auto" w:fill="FFFFFF"/>
              <w:jc w:val="center"/>
            </w:pPr>
            <w:r>
              <w:rPr>
                <w:spacing w:val="-24"/>
              </w:rPr>
              <w:t>3 283,6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3266B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CD1D" w14:textId="77777777" w:rsidR="00491C47" w:rsidRPr="00D80005" w:rsidRDefault="00491C47" w:rsidP="00450A34">
            <w:pPr>
              <w:shd w:val="clear" w:color="auto" w:fill="FFFFFF"/>
              <w:jc w:val="center"/>
            </w:pPr>
            <w:r>
              <w:rPr>
                <w:spacing w:val="-24"/>
              </w:rPr>
              <w:t>3 283,6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76EC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1AB939C9" w14:textId="77777777" w:rsidTr="00450A34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FC8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5.2.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4689" w14:textId="77777777" w:rsidR="00491C47" w:rsidRPr="00D80005" w:rsidRDefault="00491C47" w:rsidP="00450A34">
            <w:pPr>
              <w:shd w:val="clear" w:color="auto" w:fill="FFFFFF"/>
            </w:pPr>
            <w:r w:rsidRPr="00D80005">
              <w:t>Основное мероприятие 5.2</w:t>
            </w:r>
            <w:r>
              <w:t>.</w:t>
            </w:r>
            <w:r w:rsidRPr="00D80005">
              <w:t xml:space="preserve"> Предоставление бюджетных кредитов бюджетам поселений, входящих в состав Белокалитвинского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F1C8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финансового управления Администрации Белокалитвинского района </w:t>
            </w:r>
          </w:p>
          <w:p w14:paraId="25182A73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В.И. Демиденко </w:t>
            </w:r>
          </w:p>
          <w:p w14:paraId="2B213860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Заместитель начальника управления - начальник бюджетного </w:t>
            </w:r>
            <w:proofErr w:type="gramStart"/>
            <w:r w:rsidRPr="00D80005">
              <w:t>отдела  О.В.</w:t>
            </w:r>
            <w:proofErr w:type="gramEnd"/>
            <w:r w:rsidRPr="00D80005">
              <w:t xml:space="preserve"> Самойлова </w:t>
            </w:r>
          </w:p>
          <w:p w14:paraId="347C7DA3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 xml:space="preserve">Начальник отдела прогнозирования доходов, налоговой политики </w:t>
            </w:r>
          </w:p>
          <w:p w14:paraId="26ECA9FD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Т.И. </w:t>
            </w:r>
            <w:proofErr w:type="spellStart"/>
            <w:r w:rsidRPr="00D80005">
              <w:t>Кнурева</w:t>
            </w:r>
            <w:proofErr w:type="spellEnd"/>
            <w:r w:rsidRPr="00D80005">
              <w:t xml:space="preserve">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053B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>обеспечение текущей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9CB8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3B73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873D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0E8C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CD19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31B50ADE" w14:textId="77777777" w:rsidTr="00450A34">
        <w:trPr>
          <w:trHeight w:val="19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A97AE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5.</w:t>
            </w:r>
            <w:r>
              <w:t>3</w:t>
            </w:r>
            <w:r w:rsidRPr="00D80005"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9C8E0" w14:textId="77777777" w:rsidR="00491C47" w:rsidRPr="00D80005" w:rsidRDefault="00491C47" w:rsidP="00450A34">
            <w:pPr>
              <w:shd w:val="clear" w:color="auto" w:fill="FFFFFF"/>
            </w:pPr>
            <w:r w:rsidRPr="00C41C9C">
              <w:t>Основное мероприятие 5.3</w:t>
            </w:r>
            <w:r>
              <w:t>.</w:t>
            </w:r>
            <w:r w:rsidRPr="00C41C9C">
              <w:t xml:space="preserve"> Меры, направленные на обеспечение сбалансированности </w:t>
            </w:r>
            <w:proofErr w:type="gramStart"/>
            <w:r w:rsidRPr="00C41C9C">
              <w:t>бюджетов  поселений</w:t>
            </w:r>
            <w:proofErr w:type="gramEnd"/>
            <w:r w:rsidRPr="00C41C9C">
              <w:t>, входящих в состав Белокалитвинского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0AFA" w14:textId="77777777" w:rsidR="00491C47" w:rsidRDefault="00491C47" w:rsidP="00450A34">
            <w:pPr>
              <w:shd w:val="clear" w:color="auto" w:fill="FFFFFF"/>
              <w:jc w:val="both"/>
            </w:pPr>
            <w:r w:rsidRPr="003644A6">
              <w:t xml:space="preserve">Начальник финансового управления Администрации Белокалитвинского района </w:t>
            </w:r>
          </w:p>
          <w:p w14:paraId="04ADC4E2" w14:textId="77777777" w:rsidR="00491C47" w:rsidRDefault="00491C47" w:rsidP="00450A34">
            <w:pPr>
              <w:shd w:val="clear" w:color="auto" w:fill="FFFFFF"/>
              <w:jc w:val="both"/>
            </w:pPr>
            <w:r w:rsidRPr="003644A6">
              <w:t>В.И. Демиденко</w:t>
            </w:r>
            <w:r w:rsidRPr="003644A6">
              <w:rPr>
                <w:spacing w:val="-24"/>
              </w:rPr>
              <w:t> </w:t>
            </w:r>
            <w:r w:rsidRPr="003644A6">
              <w:t xml:space="preserve"> </w:t>
            </w:r>
          </w:p>
          <w:p w14:paraId="1966BE16" w14:textId="77777777" w:rsidR="00491C47" w:rsidRDefault="00491C47" w:rsidP="00450A34">
            <w:pPr>
              <w:shd w:val="clear" w:color="auto" w:fill="FFFFFF"/>
              <w:jc w:val="both"/>
            </w:pPr>
            <w:r w:rsidRPr="003644A6">
              <w:t xml:space="preserve">Заместитель начальника управления - начальник бюджетного отдела  </w:t>
            </w:r>
          </w:p>
          <w:p w14:paraId="15971D5F" w14:textId="77777777" w:rsidR="00491C47" w:rsidRDefault="00491C47" w:rsidP="00450A34">
            <w:pPr>
              <w:shd w:val="clear" w:color="auto" w:fill="FFFFFF"/>
              <w:jc w:val="both"/>
            </w:pPr>
            <w:r>
              <w:t xml:space="preserve">О.В. </w:t>
            </w:r>
            <w:r w:rsidRPr="003644A6">
              <w:t>Самойлова</w:t>
            </w:r>
          </w:p>
          <w:p w14:paraId="614E9502" w14:textId="77777777" w:rsidR="00491C47" w:rsidRDefault="00491C47" w:rsidP="00450A34">
            <w:pPr>
              <w:shd w:val="clear" w:color="auto" w:fill="FFFFFF"/>
              <w:jc w:val="both"/>
            </w:pPr>
            <w:r w:rsidRPr="003644A6">
              <w:t xml:space="preserve"> Начальник отдела прогнозирования доходов, налоговой политики </w:t>
            </w:r>
          </w:p>
          <w:p w14:paraId="1EB76337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3644A6">
              <w:t>Т.И.</w:t>
            </w:r>
            <w:r>
              <w:t xml:space="preserve"> </w:t>
            </w:r>
            <w:proofErr w:type="spellStart"/>
            <w:r w:rsidRPr="003644A6">
              <w:t>Кнурева</w:t>
            </w:r>
            <w:proofErr w:type="spellEnd"/>
            <w:r w:rsidRPr="003644A6">
              <w:rPr>
                <w:spacing w:val="-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6079F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3644A6">
              <w:t>создание условий для устойчивого исполнения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F6C60" w14:textId="77777777" w:rsidR="00491C47" w:rsidRPr="00D80005" w:rsidRDefault="00491C47" w:rsidP="00450A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80005">
              <w:t>весь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D8468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D420D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BD660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BD8B3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4F2F7544" w14:textId="77777777" w:rsidTr="00450A34">
        <w:trPr>
          <w:trHeight w:val="19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EB733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lastRenderedPageBreak/>
              <w:t>5.</w:t>
            </w:r>
            <w:r>
              <w:t>4</w:t>
            </w:r>
            <w:r w:rsidRPr="00D80005"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6DD1E" w14:textId="77777777" w:rsidR="00491C47" w:rsidRPr="00D80005" w:rsidRDefault="00491C47" w:rsidP="00450A34">
            <w:pPr>
              <w:shd w:val="clear" w:color="auto" w:fill="FFFFFF"/>
            </w:pPr>
            <w:r w:rsidRPr="00D80005">
              <w:t>Контрольное событие муниципальной программы 1.5. Предоставление в полном объеме финансовой поддержки бюджетам поселений, бюджетных кредитов в соответствии с утвержденным порядком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AD94" w14:textId="77777777" w:rsidR="00491C47" w:rsidRDefault="00491C47" w:rsidP="00450A34">
            <w:pPr>
              <w:shd w:val="clear" w:color="auto" w:fill="FFFFFF"/>
              <w:jc w:val="both"/>
            </w:pPr>
            <w:r w:rsidRPr="00D80005">
              <w:t>Начальник финансового управления Администрации Белокалитвинского района</w:t>
            </w:r>
          </w:p>
          <w:p w14:paraId="75C8CCF8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В.И. Демиденко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C4DDD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 xml:space="preserve">обеспечение </w:t>
            </w:r>
            <w:proofErr w:type="gramStart"/>
            <w:r w:rsidRPr="00D80005">
              <w:t>сбалансирован</w:t>
            </w:r>
            <w:r>
              <w:t>-</w:t>
            </w:r>
            <w:proofErr w:type="spellStart"/>
            <w:r w:rsidRPr="00D80005">
              <w:t>ности</w:t>
            </w:r>
            <w:proofErr w:type="spellEnd"/>
            <w:proofErr w:type="gramEnd"/>
            <w:r w:rsidRPr="00D80005">
              <w:t xml:space="preserve"> бюджетов поселений; отсутствие просроченной кредиторской задолженности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3F638" w14:textId="77777777" w:rsidR="00491C47" w:rsidRPr="008E6F91" w:rsidRDefault="00491C47" w:rsidP="00450A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E6F91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9A181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59F91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73F03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93EEB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 </w:t>
            </w:r>
          </w:p>
        </w:tc>
      </w:tr>
      <w:tr w:rsidR="00491C47" w:rsidRPr="00D80005" w14:paraId="07E9D1F3" w14:textId="77777777" w:rsidTr="00450A34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29EDF" w14:textId="77777777" w:rsidR="00491C47" w:rsidRPr="00D80005" w:rsidRDefault="00491C47" w:rsidP="00450A34">
            <w:pPr>
              <w:shd w:val="clear" w:color="auto" w:fill="FFFFFF"/>
              <w:ind w:right="-108"/>
            </w:pPr>
            <w:r w:rsidRPr="00D80005"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5C3CD" w14:textId="77777777" w:rsidR="00491C47" w:rsidRPr="00D80005" w:rsidRDefault="00491C47" w:rsidP="00450A34">
            <w:pPr>
              <w:shd w:val="clear" w:color="auto" w:fill="FFFFFF"/>
            </w:pPr>
            <w:r w:rsidRPr="00D80005">
              <w:t>Итого по муниципальной программе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73CD" w14:textId="77777777" w:rsidR="00491C47" w:rsidRPr="00D80005" w:rsidRDefault="00491C47" w:rsidP="00450A34">
            <w:pPr>
              <w:shd w:val="clear" w:color="auto" w:fill="FFFFFF"/>
              <w:jc w:val="both"/>
            </w:pPr>
            <w:r w:rsidRPr="00D80005">
              <w:t>финансовое управление Администрации Белокалитвинского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861A1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63560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AA68C" w14:textId="77777777" w:rsidR="00491C47" w:rsidRPr="00D80005" w:rsidRDefault="00491C47" w:rsidP="00450A34">
            <w:pPr>
              <w:shd w:val="clear" w:color="auto" w:fill="FFFFFF"/>
              <w:jc w:val="center"/>
            </w:pPr>
            <w:r>
              <w:rPr>
                <w:spacing w:val="-24"/>
              </w:rPr>
              <w:t>25 547,5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440AB" w14:textId="77777777" w:rsidR="00491C47" w:rsidRPr="00D80005" w:rsidRDefault="00491C47" w:rsidP="00450A34">
            <w:pPr>
              <w:shd w:val="clear" w:color="auto" w:fill="FFFFFF"/>
              <w:jc w:val="center"/>
            </w:pPr>
            <w:r w:rsidRPr="00D80005"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1CAF8" w14:textId="77777777" w:rsidR="00491C47" w:rsidRPr="00D80005" w:rsidRDefault="00491C47" w:rsidP="00450A34">
            <w:pPr>
              <w:shd w:val="clear" w:color="auto" w:fill="FFFFFF"/>
              <w:jc w:val="center"/>
            </w:pPr>
            <w:r>
              <w:rPr>
                <w:spacing w:val="-24"/>
              </w:rPr>
              <w:t>25 547,5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466D6" w14:textId="77777777" w:rsidR="00491C47" w:rsidRPr="00D80005" w:rsidRDefault="00491C47" w:rsidP="00450A34">
            <w:pPr>
              <w:shd w:val="clear" w:color="auto" w:fill="FFFFFF"/>
              <w:jc w:val="center"/>
              <w:rPr>
                <w:spacing w:val="-24"/>
              </w:rPr>
            </w:pPr>
            <w:r w:rsidRPr="00D80005">
              <w:rPr>
                <w:spacing w:val="-24"/>
              </w:rPr>
              <w:t>-</w:t>
            </w:r>
          </w:p>
        </w:tc>
      </w:tr>
    </w:tbl>
    <w:p w14:paraId="3027FF37" w14:textId="77777777" w:rsidR="00491C47" w:rsidRDefault="00491C47" w:rsidP="00491C47">
      <w:pPr>
        <w:rPr>
          <w:sz w:val="28"/>
        </w:rPr>
      </w:pPr>
    </w:p>
    <w:p w14:paraId="31AA8CC5" w14:textId="77777777" w:rsidR="001B3CDD" w:rsidRDefault="001B3CDD" w:rsidP="00491C47">
      <w:pPr>
        <w:rPr>
          <w:sz w:val="28"/>
        </w:rPr>
      </w:pPr>
    </w:p>
    <w:p w14:paraId="0976B3B4" w14:textId="77777777" w:rsidR="00491C47" w:rsidRDefault="00491C47" w:rsidP="00491C47">
      <w:pPr>
        <w:rPr>
          <w:sz w:val="28"/>
        </w:rPr>
      </w:pPr>
      <w:r>
        <w:rPr>
          <w:sz w:val="28"/>
        </w:rPr>
        <w:t xml:space="preserve">И.о. заместителя </w:t>
      </w:r>
      <w:proofErr w:type="gramStart"/>
      <w:r>
        <w:rPr>
          <w:sz w:val="28"/>
        </w:rPr>
        <w:t>главы  Администрации</w:t>
      </w:r>
      <w:proofErr w:type="gramEnd"/>
    </w:p>
    <w:p w14:paraId="1834C80F" w14:textId="77777777" w:rsidR="001B3CDD" w:rsidRDefault="001B3CDD" w:rsidP="00491C47">
      <w:pPr>
        <w:rPr>
          <w:sz w:val="28"/>
        </w:rPr>
      </w:pPr>
      <w:r>
        <w:rPr>
          <w:sz w:val="28"/>
        </w:rPr>
        <w:t xml:space="preserve">Белокалитвинского </w:t>
      </w:r>
      <w:r w:rsidR="00491C47">
        <w:rPr>
          <w:sz w:val="28"/>
        </w:rPr>
        <w:t>района</w:t>
      </w:r>
    </w:p>
    <w:p w14:paraId="29D8C840" w14:textId="4D330068" w:rsidR="00491C47" w:rsidRPr="00D80005" w:rsidRDefault="00491C47" w:rsidP="00491C47">
      <w:pPr>
        <w:rPr>
          <w:sz w:val="28"/>
          <w:szCs w:val="28"/>
        </w:rPr>
      </w:pPr>
      <w:r>
        <w:rPr>
          <w:sz w:val="28"/>
        </w:rPr>
        <w:t xml:space="preserve">по организационной и кадровой работе  </w:t>
      </w:r>
      <w:r w:rsidRPr="00C7536A">
        <w:rPr>
          <w:sz w:val="28"/>
        </w:rPr>
        <w:t xml:space="preserve">                        </w:t>
      </w:r>
      <w:r>
        <w:rPr>
          <w:sz w:val="28"/>
        </w:rPr>
        <w:t xml:space="preserve"> </w:t>
      </w:r>
      <w:r w:rsidR="001B3CDD">
        <w:rPr>
          <w:sz w:val="28"/>
        </w:rPr>
        <w:t xml:space="preserve">                                         </w:t>
      </w:r>
      <w:r>
        <w:rPr>
          <w:sz w:val="28"/>
        </w:rPr>
        <w:t xml:space="preserve">  </w:t>
      </w:r>
      <w:r w:rsidRPr="00C7536A">
        <w:rPr>
          <w:sz w:val="28"/>
        </w:rPr>
        <w:t xml:space="preserve">       </w:t>
      </w:r>
      <w:r>
        <w:rPr>
          <w:sz w:val="28"/>
        </w:rPr>
        <w:t xml:space="preserve">Л.А. Леонова </w:t>
      </w: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1B3CDD">
      <w:headerReference w:type="first" r:id="rId12"/>
      <w:pgSz w:w="16838" w:h="11906" w:orient="landscape" w:code="9"/>
      <w:pgMar w:top="1276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0D273" w14:textId="77777777" w:rsidR="00BD2876" w:rsidRDefault="00BD2876">
      <w:r>
        <w:separator/>
      </w:r>
    </w:p>
  </w:endnote>
  <w:endnote w:type="continuationSeparator" w:id="0">
    <w:p w14:paraId="0EDA413E" w14:textId="77777777" w:rsidR="00BD2876" w:rsidRDefault="00BD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6B9CD673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3CDD" w:rsidRPr="001B3CD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3CDD">
      <w:rPr>
        <w:noProof/>
        <w:sz w:val="14"/>
        <w:lang w:val="en-US"/>
      </w:rPr>
      <w:t>C:\Users\eio3\Documents\Постановления\изм_1980-Финансы-окьябрь2024.docx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44394" w:rsidRPr="00944394">
      <w:rPr>
        <w:noProof/>
        <w:sz w:val="14"/>
      </w:rPr>
      <w:t>10/3/2024 11:37:00</w:t>
    </w:r>
    <w:r w:rsidR="00944394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62123AF3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3CDD" w:rsidRPr="001B3CD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3CDD">
      <w:rPr>
        <w:noProof/>
        <w:sz w:val="14"/>
        <w:lang w:val="en-US"/>
      </w:rPr>
      <w:t>C:\Users\eio3\Documents\Постановления\изм_1980-Финансы-окьябрь2024.docx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44394" w:rsidRPr="00944394">
      <w:rPr>
        <w:noProof/>
        <w:sz w:val="14"/>
      </w:rPr>
      <w:t>10/3/2024 11:37:00</w:t>
    </w:r>
    <w:r w:rsidR="00944394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89ADE" w14:textId="77777777" w:rsidR="00BD2876" w:rsidRDefault="00BD2876">
      <w:r>
        <w:separator/>
      </w:r>
    </w:p>
  </w:footnote>
  <w:footnote w:type="continuationSeparator" w:id="0">
    <w:p w14:paraId="203CE0C3" w14:textId="77777777" w:rsidR="00BD2876" w:rsidRDefault="00BD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3802443"/>
      <w:docPartObj>
        <w:docPartGallery w:val="Page Numbers (Top of Page)"/>
        <w:docPartUnique/>
      </w:docPartObj>
    </w:sdtPr>
    <w:sdtContent>
      <w:p w14:paraId="4DDD1F76" w14:textId="457F2B61" w:rsidR="001B3CDD" w:rsidRDefault="001B3C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7418BE" w14:textId="77777777" w:rsidR="001B3CDD" w:rsidRDefault="001B3C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0E6C6E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91DF6"/>
    <w:rsid w:val="001B152D"/>
    <w:rsid w:val="001B3CD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91C47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B5858"/>
    <w:rsid w:val="008D2786"/>
    <w:rsid w:val="008E2310"/>
    <w:rsid w:val="008F6EA4"/>
    <w:rsid w:val="009311D5"/>
    <w:rsid w:val="00943499"/>
    <w:rsid w:val="00943C43"/>
    <w:rsid w:val="00943E52"/>
    <w:rsid w:val="00944394"/>
    <w:rsid w:val="009469D2"/>
    <w:rsid w:val="009736B7"/>
    <w:rsid w:val="009A4F0C"/>
    <w:rsid w:val="009B145E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97D"/>
    <w:rsid w:val="00B65ECA"/>
    <w:rsid w:val="00BA3F31"/>
    <w:rsid w:val="00BB6ED2"/>
    <w:rsid w:val="00BD2876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Cell">
    <w:name w:val="ConsPlusCell"/>
    <w:uiPriority w:val="99"/>
    <w:rsid w:val="00491C4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2024-10-03T08:37:00Z</cp:lastPrinted>
  <dcterms:created xsi:type="dcterms:W3CDTF">2024-10-03T08:34:00Z</dcterms:created>
  <dcterms:modified xsi:type="dcterms:W3CDTF">2024-12-04T07:53:00Z</dcterms:modified>
</cp:coreProperties>
</file>