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2FB9" w14:textId="77777777" w:rsidR="004651B5" w:rsidRDefault="004651B5" w:rsidP="004651B5">
      <w:pPr>
        <w:pStyle w:val="ac"/>
        <w:rPr>
          <w:b w:val="0"/>
          <w:noProof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6F9A36EF" wp14:editId="5C51B4BA">
            <wp:simplePos x="0" y="0"/>
            <wp:positionH relativeFrom="margin">
              <wp:posOffset>2783840</wp:posOffset>
            </wp:positionH>
            <wp:positionV relativeFrom="paragraph">
              <wp:posOffset>-513715</wp:posOffset>
            </wp:positionV>
            <wp:extent cx="548640" cy="720090"/>
            <wp:effectExtent l="0" t="0" r="3810" b="3810"/>
            <wp:wrapNone/>
            <wp:docPr id="4" name="Рисунок 2" descr="Герб_Калитва-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Калитва-ска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485AC" w14:textId="54AB0256" w:rsidR="004651B5" w:rsidRDefault="004651B5" w:rsidP="004651B5">
      <w:pPr>
        <w:pStyle w:val="ac"/>
        <w:rPr>
          <w:noProof/>
          <w:sz w:val="32"/>
        </w:rPr>
      </w:pPr>
      <w:r>
        <w:rPr>
          <w:noProof/>
          <w:sz w:val="32"/>
        </w:rPr>
        <w:t>РОССИЙСКАЯ ФЕДЕРАЦИЯ</w:t>
      </w:r>
    </w:p>
    <w:p w14:paraId="515923E6" w14:textId="77777777" w:rsidR="004651B5" w:rsidRDefault="004651B5" w:rsidP="004651B5">
      <w:pPr>
        <w:pStyle w:val="ac"/>
        <w:rPr>
          <w:sz w:val="32"/>
          <w:szCs w:val="32"/>
        </w:rPr>
      </w:pPr>
      <w:r>
        <w:rPr>
          <w:noProof/>
          <w:sz w:val="32"/>
        </w:rPr>
        <w:t>РОСТОВСКАЯ ОБЛАСТЬ</w:t>
      </w:r>
    </w:p>
    <w:p w14:paraId="63C317AD" w14:textId="77777777" w:rsidR="004651B5" w:rsidRPr="00DE454B" w:rsidRDefault="004651B5" w:rsidP="004651B5">
      <w:pPr>
        <w:pStyle w:val="ac"/>
        <w:tabs>
          <w:tab w:val="clear" w:pos="8080"/>
        </w:tabs>
        <w:ind w:left="-142"/>
        <w:rPr>
          <w:sz w:val="32"/>
          <w:szCs w:val="32"/>
        </w:rPr>
      </w:pPr>
      <w:r w:rsidRPr="00DE454B">
        <w:rPr>
          <w:sz w:val="32"/>
          <w:szCs w:val="32"/>
        </w:rPr>
        <w:t>СОБРАНИЕ ДЕПУТАТОВ</w:t>
      </w:r>
      <w:r>
        <w:rPr>
          <w:sz w:val="32"/>
          <w:szCs w:val="32"/>
        </w:rPr>
        <w:t xml:space="preserve"> БЕЛОКАЛИТВИНСКОГО РАЙОНА</w:t>
      </w:r>
    </w:p>
    <w:p w14:paraId="4E7041FB" w14:textId="77777777" w:rsidR="004651B5" w:rsidRPr="009D1435" w:rsidRDefault="004651B5" w:rsidP="004651B5">
      <w:pPr>
        <w:pStyle w:val="2"/>
        <w:rPr>
          <w:spacing w:val="80"/>
          <w:sz w:val="16"/>
          <w:szCs w:val="16"/>
        </w:rPr>
      </w:pPr>
    </w:p>
    <w:p w14:paraId="43A016DF" w14:textId="77777777" w:rsidR="004651B5" w:rsidRPr="005A68CE" w:rsidRDefault="004651B5" w:rsidP="004651B5">
      <w:pPr>
        <w:pStyle w:val="2"/>
        <w:rPr>
          <w:sz w:val="36"/>
          <w:szCs w:val="36"/>
        </w:rPr>
      </w:pPr>
      <w:r w:rsidRPr="00526482">
        <w:rPr>
          <w:spacing w:val="80"/>
          <w:sz w:val="36"/>
          <w:szCs w:val="36"/>
        </w:rPr>
        <w:t>РЕШЕНИ</w:t>
      </w:r>
      <w:r w:rsidRPr="005A68CE">
        <w:rPr>
          <w:sz w:val="36"/>
          <w:szCs w:val="36"/>
        </w:rPr>
        <w:t>Е</w:t>
      </w:r>
    </w:p>
    <w:p w14:paraId="138A8DF1" w14:textId="77777777" w:rsidR="0086545B" w:rsidRDefault="0086545B">
      <w:pPr>
        <w:pStyle w:val="ConsPlusNonformat"/>
        <w:widowControl/>
        <w:jc w:val="both"/>
        <w:rPr>
          <w:rFonts w:ascii="Times New Roman" w:hAnsi="Times New Roman" w:cs="Times New Roman"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8"/>
        <w:gridCol w:w="3187"/>
        <w:gridCol w:w="3223"/>
      </w:tblGrid>
      <w:tr w:rsidR="004651B5" w14:paraId="6C1B35C8" w14:textId="77777777" w:rsidTr="004651B5">
        <w:tc>
          <w:tcPr>
            <w:tcW w:w="3360" w:type="dxa"/>
          </w:tcPr>
          <w:p w14:paraId="220AE5B9" w14:textId="0E8806D0" w:rsidR="004651B5" w:rsidRDefault="004651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сентября 2026 года</w:t>
            </w:r>
          </w:p>
        </w:tc>
        <w:tc>
          <w:tcPr>
            <w:tcW w:w="3361" w:type="dxa"/>
          </w:tcPr>
          <w:p w14:paraId="171BAE78" w14:textId="6CF6C542" w:rsidR="004651B5" w:rsidRDefault="004651B5" w:rsidP="004651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310</w:t>
            </w:r>
          </w:p>
        </w:tc>
        <w:tc>
          <w:tcPr>
            <w:tcW w:w="3361" w:type="dxa"/>
          </w:tcPr>
          <w:p w14:paraId="1C00F748" w14:textId="3C952B4C" w:rsidR="004651B5" w:rsidRDefault="004651B5" w:rsidP="004651B5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 Белая Калитва</w:t>
            </w:r>
          </w:p>
        </w:tc>
      </w:tr>
    </w:tbl>
    <w:p w14:paraId="5D21D9F2" w14:textId="77777777" w:rsidR="004651B5" w:rsidRDefault="004651B5">
      <w:pPr>
        <w:pStyle w:val="ConsPlusNonformat"/>
        <w:widowControl/>
        <w:jc w:val="both"/>
        <w:rPr>
          <w:rFonts w:ascii="Times New Roman" w:hAnsi="Times New Roman" w:cs="Times New Roman"/>
          <w:sz w:val="28"/>
        </w:rPr>
      </w:pPr>
    </w:p>
    <w:p w14:paraId="424B4FF4" w14:textId="77777777" w:rsidR="004651B5" w:rsidRDefault="0086545B" w:rsidP="0086545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</w:rPr>
      </w:pPr>
      <w:r w:rsidRPr="0086545B">
        <w:rPr>
          <w:rFonts w:ascii="Times New Roman" w:hAnsi="Times New Roman" w:cs="Times New Roman"/>
          <w:b/>
          <w:sz w:val="28"/>
        </w:rPr>
        <w:t>Об утверждении Реестра муниципальных должностей</w:t>
      </w:r>
    </w:p>
    <w:p w14:paraId="45740D06" w14:textId="2228E168" w:rsidR="00AB715F" w:rsidRDefault="0086545B" w:rsidP="0086545B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</w:rPr>
      </w:pPr>
      <w:r w:rsidRPr="0086545B">
        <w:rPr>
          <w:rFonts w:ascii="Times New Roman" w:hAnsi="Times New Roman" w:cs="Times New Roman"/>
          <w:b/>
          <w:sz w:val="28"/>
        </w:rPr>
        <w:t xml:space="preserve">и </w:t>
      </w:r>
      <w:r w:rsidR="00003A59">
        <w:rPr>
          <w:rFonts w:ascii="Times New Roman" w:hAnsi="Times New Roman" w:cs="Times New Roman"/>
          <w:b/>
          <w:sz w:val="28"/>
        </w:rPr>
        <w:t xml:space="preserve">Реестра </w:t>
      </w:r>
      <w:r w:rsidRPr="0086545B">
        <w:rPr>
          <w:rFonts w:ascii="Times New Roman" w:hAnsi="Times New Roman" w:cs="Times New Roman"/>
          <w:b/>
          <w:sz w:val="28"/>
        </w:rPr>
        <w:t xml:space="preserve">должностей муниципальной службы в органах местного самоуправления Белокалитвинского района и Порядка ведения Реестра муниципальных должностей и </w:t>
      </w:r>
      <w:r w:rsidR="00003A59">
        <w:rPr>
          <w:rFonts w:ascii="Times New Roman" w:hAnsi="Times New Roman" w:cs="Times New Roman"/>
          <w:b/>
          <w:sz w:val="28"/>
        </w:rPr>
        <w:t xml:space="preserve">Реестра </w:t>
      </w:r>
      <w:r w:rsidRPr="0086545B">
        <w:rPr>
          <w:rFonts w:ascii="Times New Roman" w:hAnsi="Times New Roman" w:cs="Times New Roman"/>
          <w:b/>
          <w:sz w:val="28"/>
        </w:rPr>
        <w:t>должностей муниципальной службы</w:t>
      </w:r>
      <w:r w:rsidR="004651B5">
        <w:rPr>
          <w:rFonts w:ascii="Times New Roman" w:hAnsi="Times New Roman" w:cs="Times New Roman"/>
          <w:b/>
          <w:sz w:val="28"/>
        </w:rPr>
        <w:t xml:space="preserve"> </w:t>
      </w:r>
      <w:r w:rsidRPr="0086545B">
        <w:rPr>
          <w:rFonts w:ascii="Times New Roman" w:hAnsi="Times New Roman" w:cs="Times New Roman"/>
          <w:b/>
          <w:sz w:val="28"/>
        </w:rPr>
        <w:t>в органах местного самоуправления Белокалитвинского района</w:t>
      </w:r>
    </w:p>
    <w:p w14:paraId="10247B0C" w14:textId="77777777" w:rsidR="00952F35" w:rsidRDefault="00952F35">
      <w:pPr>
        <w:pStyle w:val="20"/>
        <w:ind w:firstLine="708"/>
      </w:pPr>
    </w:p>
    <w:p w14:paraId="629122FF" w14:textId="39718FEB" w:rsidR="008D327F" w:rsidRDefault="004703BE" w:rsidP="008D327F">
      <w:pPr>
        <w:pStyle w:val="20"/>
        <w:spacing w:line="276" w:lineRule="auto"/>
        <w:ind w:firstLine="708"/>
      </w:pPr>
      <w:r>
        <w:t xml:space="preserve">В </w:t>
      </w:r>
      <w:r w:rsidR="008D327F">
        <w:t xml:space="preserve">соответствии с Областным законом Ростовской области от 09 октября 2007 года № 787-ЗС «О Реестре муниципальных должностей и Реестре должностей муниципальной службы в Ростовской области», Уставом муниципального образования </w:t>
      </w:r>
      <w:r w:rsidR="0086545B">
        <w:t xml:space="preserve">муниципального района </w:t>
      </w:r>
      <w:r w:rsidR="008D327F">
        <w:t>«Белокалитвинский район»</w:t>
      </w:r>
      <w:r w:rsidR="00510147">
        <w:t xml:space="preserve"> Ростовской области</w:t>
      </w:r>
    </w:p>
    <w:p w14:paraId="74F86DD8" w14:textId="77777777" w:rsidR="008D327F" w:rsidRDefault="008D327F" w:rsidP="008D327F">
      <w:pPr>
        <w:pStyle w:val="20"/>
        <w:spacing w:line="276" w:lineRule="auto"/>
        <w:ind w:firstLine="708"/>
      </w:pPr>
      <w:r>
        <w:t xml:space="preserve">Собрание депутатов Белокалитвинского района </w:t>
      </w:r>
    </w:p>
    <w:p w14:paraId="799AF62B" w14:textId="77777777" w:rsidR="00AB715F" w:rsidRDefault="00AB715F">
      <w:pPr>
        <w:jc w:val="center"/>
        <w:rPr>
          <w:b/>
          <w:bCs/>
          <w:sz w:val="28"/>
        </w:rPr>
      </w:pPr>
    </w:p>
    <w:p w14:paraId="48E2D5D1" w14:textId="77777777" w:rsidR="00AB715F" w:rsidRPr="00952F35" w:rsidRDefault="00AB715F">
      <w:pPr>
        <w:pStyle w:val="ConsPlusNonformat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4651B5">
        <w:rPr>
          <w:rFonts w:ascii="Times New Roman" w:hAnsi="Times New Roman" w:cs="Times New Roman"/>
          <w:b/>
          <w:bCs/>
          <w:spacing w:val="80"/>
          <w:sz w:val="32"/>
          <w:szCs w:val="32"/>
        </w:rPr>
        <w:t>РЕШИЛ</w:t>
      </w:r>
      <w:r w:rsidRPr="00952F35">
        <w:rPr>
          <w:rFonts w:ascii="Times New Roman" w:hAnsi="Times New Roman" w:cs="Times New Roman"/>
          <w:b/>
          <w:bCs/>
          <w:sz w:val="32"/>
          <w:szCs w:val="32"/>
        </w:rPr>
        <w:t>О:</w:t>
      </w:r>
    </w:p>
    <w:p w14:paraId="4131990E" w14:textId="77777777" w:rsidR="00AB715F" w:rsidRDefault="00AB715F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8"/>
        </w:rPr>
      </w:pPr>
    </w:p>
    <w:p w14:paraId="26C977AB" w14:textId="155C256E" w:rsidR="005F5EE7" w:rsidRDefault="00FA7924" w:rsidP="004651B5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AB715F">
        <w:rPr>
          <w:rFonts w:ascii="Times New Roman" w:hAnsi="Times New Roman" w:cs="Times New Roman"/>
          <w:sz w:val="28"/>
        </w:rPr>
        <w:t xml:space="preserve">Утвердить Реестр </w:t>
      </w:r>
      <w:r w:rsidR="00706E0B" w:rsidRPr="00706E0B">
        <w:rPr>
          <w:rFonts w:ascii="Times New Roman" w:hAnsi="Times New Roman" w:cs="Times New Roman"/>
          <w:sz w:val="28"/>
        </w:rPr>
        <w:t xml:space="preserve">муниципальных должностей </w:t>
      </w:r>
      <w:r w:rsidR="00F20E47">
        <w:rPr>
          <w:rFonts w:ascii="Times New Roman" w:hAnsi="Times New Roman" w:cs="Times New Roman"/>
          <w:sz w:val="28"/>
          <w:szCs w:val="28"/>
        </w:rPr>
        <w:t>и</w:t>
      </w:r>
      <w:r w:rsidR="005F5EE7">
        <w:rPr>
          <w:rFonts w:ascii="Times New Roman" w:hAnsi="Times New Roman" w:cs="Times New Roman"/>
          <w:sz w:val="28"/>
        </w:rPr>
        <w:t xml:space="preserve"> Реестр </w:t>
      </w:r>
      <w:r w:rsidR="005F5EE7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в органах местного самоуправления Белокалитвинского района согласно приложению </w:t>
      </w:r>
      <w:r w:rsidR="00F20E47">
        <w:rPr>
          <w:rFonts w:ascii="Times New Roman" w:hAnsi="Times New Roman" w:cs="Times New Roman"/>
          <w:sz w:val="28"/>
          <w:szCs w:val="28"/>
        </w:rPr>
        <w:t>1</w:t>
      </w:r>
      <w:r w:rsidR="005F5EE7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1A009CD6" w14:textId="3CF3CDD4" w:rsidR="00AB715F" w:rsidRDefault="00BB6638" w:rsidP="004651B5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F5EE7">
        <w:rPr>
          <w:rFonts w:ascii="Times New Roman" w:hAnsi="Times New Roman" w:cs="Times New Roman"/>
          <w:sz w:val="28"/>
        </w:rPr>
        <w:t xml:space="preserve">. </w:t>
      </w:r>
      <w:r w:rsidR="00AB715F">
        <w:rPr>
          <w:rFonts w:ascii="Times New Roman" w:hAnsi="Times New Roman" w:cs="Times New Roman"/>
          <w:sz w:val="28"/>
        </w:rPr>
        <w:t xml:space="preserve">Утвердить Порядок ведения Реестра </w:t>
      </w:r>
      <w:r w:rsidR="00706E0B" w:rsidRPr="00706E0B">
        <w:rPr>
          <w:rFonts w:ascii="Times New Roman" w:hAnsi="Times New Roman" w:cs="Times New Roman"/>
          <w:sz w:val="28"/>
        </w:rPr>
        <w:t>муниципальных должностей и</w:t>
      </w:r>
      <w:r w:rsidR="00706E0B">
        <w:rPr>
          <w:rFonts w:ascii="Times New Roman" w:hAnsi="Times New Roman" w:cs="Times New Roman"/>
          <w:b/>
          <w:sz w:val="28"/>
        </w:rPr>
        <w:t xml:space="preserve"> </w:t>
      </w:r>
      <w:r w:rsidR="00003A59" w:rsidRPr="00003A59">
        <w:rPr>
          <w:rFonts w:ascii="Times New Roman" w:hAnsi="Times New Roman" w:cs="Times New Roman"/>
          <w:sz w:val="28"/>
        </w:rPr>
        <w:t>Реестра</w:t>
      </w:r>
      <w:r w:rsidR="00003A59" w:rsidRPr="004651B5">
        <w:rPr>
          <w:rFonts w:ascii="Times New Roman" w:hAnsi="Times New Roman" w:cs="Times New Roman"/>
          <w:bCs/>
          <w:sz w:val="28"/>
        </w:rPr>
        <w:t xml:space="preserve"> </w:t>
      </w:r>
      <w:r w:rsidR="00706E0B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в органах местного самоуправления Белокалитвинского района </w:t>
      </w:r>
      <w:r w:rsidR="008D5349">
        <w:rPr>
          <w:rFonts w:ascii="Times New Roman" w:hAnsi="Times New Roman" w:cs="Times New Roman"/>
          <w:sz w:val="28"/>
        </w:rPr>
        <w:t>согласно</w:t>
      </w:r>
      <w:r w:rsidR="00AB715F">
        <w:rPr>
          <w:rFonts w:ascii="Times New Roman" w:hAnsi="Times New Roman" w:cs="Times New Roman"/>
          <w:sz w:val="28"/>
        </w:rPr>
        <w:t xml:space="preserve"> приложени</w:t>
      </w:r>
      <w:r w:rsidR="008D5349">
        <w:rPr>
          <w:rFonts w:ascii="Times New Roman" w:hAnsi="Times New Roman" w:cs="Times New Roman"/>
          <w:sz w:val="28"/>
        </w:rPr>
        <w:t xml:space="preserve">ю </w:t>
      </w:r>
      <w:r w:rsidR="00F20E47">
        <w:rPr>
          <w:rFonts w:ascii="Times New Roman" w:hAnsi="Times New Roman" w:cs="Times New Roman"/>
          <w:sz w:val="28"/>
        </w:rPr>
        <w:t>2</w:t>
      </w:r>
      <w:r w:rsidR="008D5349">
        <w:rPr>
          <w:rFonts w:ascii="Times New Roman" w:hAnsi="Times New Roman" w:cs="Times New Roman"/>
          <w:sz w:val="28"/>
        </w:rPr>
        <w:t xml:space="preserve"> к настоящему решению</w:t>
      </w:r>
      <w:r w:rsidR="00AB715F">
        <w:rPr>
          <w:rFonts w:ascii="Times New Roman" w:hAnsi="Times New Roman" w:cs="Times New Roman"/>
          <w:sz w:val="28"/>
        </w:rPr>
        <w:t>.</w:t>
      </w:r>
    </w:p>
    <w:p w14:paraId="248D7CAF" w14:textId="77777777" w:rsidR="008D327F" w:rsidRDefault="00BB6638" w:rsidP="004651B5">
      <w:pPr>
        <w:pStyle w:val="20"/>
        <w:spacing w:line="276" w:lineRule="auto"/>
        <w:ind w:firstLine="709"/>
      </w:pPr>
      <w:r>
        <w:t>3</w:t>
      </w:r>
      <w:r w:rsidR="00752172">
        <w:t xml:space="preserve">. </w:t>
      </w:r>
      <w:r w:rsidR="008D5349">
        <w:t>Признать утратившим</w:t>
      </w:r>
      <w:r w:rsidR="000D74DD">
        <w:t>и</w:t>
      </w:r>
      <w:r w:rsidR="008D5349">
        <w:t xml:space="preserve"> силу</w:t>
      </w:r>
      <w:r w:rsidR="000D74DD">
        <w:t xml:space="preserve"> решения Собрания депутатов Белокалитвинского района</w:t>
      </w:r>
      <w:r w:rsidR="008D327F">
        <w:t>:</w:t>
      </w:r>
    </w:p>
    <w:p w14:paraId="62F50F3A" w14:textId="22F2C21E" w:rsidR="009E3F95" w:rsidRDefault="004651B5" w:rsidP="004651B5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D327F">
        <w:rPr>
          <w:rFonts w:ascii="Times New Roman" w:hAnsi="Times New Roman" w:cs="Times New Roman"/>
          <w:sz w:val="28"/>
          <w:szCs w:val="28"/>
        </w:rPr>
        <w:t xml:space="preserve"> </w:t>
      </w:r>
      <w:r w:rsidR="008D327F" w:rsidRPr="008D327F">
        <w:rPr>
          <w:rFonts w:ascii="Times New Roman" w:hAnsi="Times New Roman" w:cs="Times New Roman"/>
          <w:sz w:val="28"/>
          <w:szCs w:val="28"/>
        </w:rPr>
        <w:t xml:space="preserve">от </w:t>
      </w:r>
      <w:r w:rsidR="00774D2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774D25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D327F" w:rsidRPr="008D327F">
        <w:rPr>
          <w:rFonts w:ascii="Times New Roman" w:hAnsi="Times New Roman" w:cs="Times New Roman"/>
          <w:sz w:val="28"/>
          <w:szCs w:val="28"/>
        </w:rPr>
        <w:t xml:space="preserve"> №</w:t>
      </w:r>
      <w:r w:rsidR="00A23397">
        <w:rPr>
          <w:rFonts w:ascii="Times New Roman" w:hAnsi="Times New Roman" w:cs="Times New Roman"/>
          <w:sz w:val="28"/>
          <w:szCs w:val="28"/>
        </w:rPr>
        <w:t xml:space="preserve"> </w:t>
      </w:r>
      <w:r w:rsidR="00774D25">
        <w:rPr>
          <w:rFonts w:ascii="Times New Roman" w:hAnsi="Times New Roman" w:cs="Times New Roman"/>
          <w:sz w:val="28"/>
          <w:szCs w:val="28"/>
        </w:rPr>
        <w:t>131</w:t>
      </w:r>
      <w:r w:rsidR="008D327F" w:rsidRPr="008D327F">
        <w:rPr>
          <w:rFonts w:ascii="Times New Roman" w:hAnsi="Times New Roman" w:cs="Times New Roman"/>
          <w:sz w:val="28"/>
          <w:szCs w:val="28"/>
        </w:rPr>
        <w:t xml:space="preserve"> «</w:t>
      </w:r>
      <w:r w:rsidR="00774D25" w:rsidRPr="00774D25">
        <w:rPr>
          <w:rFonts w:ascii="Times New Roman" w:hAnsi="Times New Roman" w:cs="Times New Roman"/>
          <w:sz w:val="28"/>
          <w:szCs w:val="28"/>
        </w:rPr>
        <w:t>Об утверждении Реестра должностей муниципальной службы в органах местного самоуправления Белокалитвинского района и Порядка ведения Реестра должностей муниципальной службы в органах местного самоуправления Белокалитвинского района</w:t>
      </w:r>
      <w:r w:rsidR="008D327F">
        <w:rPr>
          <w:rFonts w:ascii="Times New Roman" w:hAnsi="Times New Roman" w:cs="Times New Roman"/>
          <w:sz w:val="28"/>
          <w:szCs w:val="28"/>
        </w:rPr>
        <w:t>»;</w:t>
      </w:r>
    </w:p>
    <w:p w14:paraId="6E56131D" w14:textId="72348509" w:rsidR="00774D25" w:rsidRDefault="004651B5" w:rsidP="004651B5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74D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74D25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774D25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774D25">
        <w:rPr>
          <w:rFonts w:ascii="Times New Roman" w:hAnsi="Times New Roman" w:cs="Times New Roman"/>
          <w:sz w:val="28"/>
          <w:szCs w:val="28"/>
        </w:rPr>
        <w:t xml:space="preserve"> № 181 «</w:t>
      </w:r>
      <w:r w:rsidR="00774D25" w:rsidRPr="00774D25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Белокалитвинского района от 16 марта 2017 года № 131 «Об утверждении Реестра должностей муниципальной службы в органах местного самоуправления Белокалитвинского района и Порядка ведения Реестра </w:t>
      </w:r>
      <w:r w:rsidR="00774D25" w:rsidRPr="00774D25">
        <w:rPr>
          <w:rFonts w:ascii="Times New Roman" w:hAnsi="Times New Roman" w:cs="Times New Roman"/>
          <w:sz w:val="28"/>
          <w:szCs w:val="28"/>
        </w:rPr>
        <w:lastRenderedPageBreak/>
        <w:t>должностей муниципальной службы в органах местного самоуправления Белокалитвинского района</w:t>
      </w:r>
      <w:r w:rsidR="00774D25">
        <w:rPr>
          <w:rFonts w:ascii="Times New Roman" w:hAnsi="Times New Roman" w:cs="Times New Roman"/>
          <w:sz w:val="28"/>
          <w:szCs w:val="28"/>
        </w:rPr>
        <w:t>»;</w:t>
      </w:r>
    </w:p>
    <w:p w14:paraId="772820B7" w14:textId="2AABAA6B" w:rsidR="00774D25" w:rsidRDefault="004651B5" w:rsidP="004651B5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74D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74D25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774D25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774D25">
        <w:rPr>
          <w:rFonts w:ascii="Times New Roman" w:hAnsi="Times New Roman" w:cs="Times New Roman"/>
          <w:sz w:val="28"/>
          <w:szCs w:val="28"/>
        </w:rPr>
        <w:t xml:space="preserve"> № 196 «</w:t>
      </w:r>
      <w:r w:rsidR="00774D25" w:rsidRPr="00774D25"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Белокалитвинского района от 16 марта 2017 года № 131 «Об утверждении Реестра должностей муниципальной службы в органах местного самоуправления Белокалитвинского района и Порядка ведения Реестра должностей муниципальной службы в органах местного самоуправления Белокалитвинского района</w:t>
      </w:r>
      <w:r w:rsidR="00774D25">
        <w:rPr>
          <w:rFonts w:ascii="Times New Roman" w:hAnsi="Times New Roman" w:cs="Times New Roman"/>
          <w:sz w:val="28"/>
          <w:szCs w:val="28"/>
        </w:rPr>
        <w:t>»;</w:t>
      </w:r>
    </w:p>
    <w:p w14:paraId="597BFCF2" w14:textId="27BCC7CE" w:rsidR="00774D25" w:rsidRDefault="004651B5" w:rsidP="004651B5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74D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74D25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774D25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774D25">
        <w:rPr>
          <w:rFonts w:ascii="Times New Roman" w:hAnsi="Times New Roman" w:cs="Times New Roman"/>
          <w:sz w:val="28"/>
          <w:szCs w:val="28"/>
        </w:rPr>
        <w:t xml:space="preserve"> № 16 «</w:t>
      </w:r>
      <w:r w:rsidR="00774D25" w:rsidRPr="00774D25"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Белокалитвинского района от 16 марта 2017 года № 131 «Об утверждении Реестра должностей муниципальной службы в органах местного самоуправления Белокалитвинского района и Порядка ведения Реестра должностей муниципальной службы в органах местного самоуправления Белокалитвинского района</w:t>
      </w:r>
      <w:r w:rsidR="00774D25">
        <w:rPr>
          <w:rFonts w:ascii="Times New Roman" w:hAnsi="Times New Roman" w:cs="Times New Roman"/>
          <w:sz w:val="28"/>
          <w:szCs w:val="28"/>
        </w:rPr>
        <w:t>»;</w:t>
      </w:r>
    </w:p>
    <w:p w14:paraId="04A3C27C" w14:textId="7402316A" w:rsidR="00774D25" w:rsidRDefault="004651B5" w:rsidP="004651B5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74D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74D25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774D25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774D25">
        <w:rPr>
          <w:rFonts w:ascii="Times New Roman" w:hAnsi="Times New Roman" w:cs="Times New Roman"/>
          <w:sz w:val="28"/>
          <w:szCs w:val="28"/>
        </w:rPr>
        <w:t xml:space="preserve"> № 192 «</w:t>
      </w:r>
      <w:r w:rsidR="00774D25" w:rsidRPr="00774D25"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Белокалитвинского района от 16 марта 2017 года № 131 «Об утверждении Реестра муниципальных должностей и Реестра должностей муниципальной службы в органах местного самоуправления Белокалитвинского района и Порядка ведения Реестра муниципальных должностей и Реестра должностей муниципальной службы в органах местного самоуправления Белокалитвинского района</w:t>
      </w:r>
      <w:r w:rsidR="00774D25">
        <w:rPr>
          <w:rFonts w:ascii="Times New Roman" w:hAnsi="Times New Roman" w:cs="Times New Roman"/>
          <w:sz w:val="28"/>
          <w:szCs w:val="28"/>
        </w:rPr>
        <w:t>».</w:t>
      </w:r>
    </w:p>
    <w:p w14:paraId="1968B81C" w14:textId="77777777" w:rsidR="000D74DD" w:rsidRPr="00B54819" w:rsidRDefault="00BB6638" w:rsidP="004651B5">
      <w:pPr>
        <w:pStyle w:val="20"/>
        <w:spacing w:line="276" w:lineRule="auto"/>
        <w:ind w:firstLine="709"/>
        <w:rPr>
          <w:b/>
        </w:rPr>
      </w:pPr>
      <w:r>
        <w:t>4</w:t>
      </w:r>
      <w:r w:rsidR="00BF28F1">
        <w:t xml:space="preserve">. </w:t>
      </w:r>
      <w:r w:rsidR="000D74DD">
        <w:t xml:space="preserve">Настоящее решение вступает в силу со дня </w:t>
      </w:r>
      <w:r w:rsidR="00BC471C">
        <w:t>истечения срока полномочий председателя Собрания депутатов – главы Белокалитвинского района, избранного до вступления в силу настоящего решения, в том числе в результате досрочного прекращения его полномочий, но не ранее дня официального опубликования настоящего решения.</w:t>
      </w:r>
    </w:p>
    <w:p w14:paraId="616BD253" w14:textId="611C7A91" w:rsidR="00B54819" w:rsidRDefault="000D74DD" w:rsidP="004651B5">
      <w:pPr>
        <w:pStyle w:val="20"/>
        <w:spacing w:line="276" w:lineRule="auto"/>
        <w:ind w:firstLine="709"/>
      </w:pPr>
      <w:r>
        <w:t xml:space="preserve">5. </w:t>
      </w:r>
      <w:r w:rsidR="00B54819">
        <w:t>Контроль за исполнением настоящего решения возложить</w:t>
      </w:r>
      <w:r w:rsidR="004651B5">
        <w:br/>
      </w:r>
      <w:r w:rsidR="00B54819">
        <w:t>на председателя постоянной комиссии Собрания депутатов Белокалитвинского района по социальным вопросам, правопорядку, защите прав граждан, местному самоуправлению, связям с общественными организациями, партиями, движениями, работе со средствами массовой информации Дмитриенко В.П.</w:t>
      </w:r>
      <w:r w:rsidR="004651B5">
        <w:br/>
      </w:r>
      <w:r w:rsidR="00B54819">
        <w:t>и заместителя главы Администрации района по организационной и кадровой работе Администрации Белокалитвинского района Василенко Л.Г.</w:t>
      </w:r>
    </w:p>
    <w:p w14:paraId="07BC39A1" w14:textId="77777777" w:rsidR="004651B5" w:rsidRDefault="004651B5" w:rsidP="004651B5">
      <w:pPr>
        <w:pStyle w:val="20"/>
        <w:spacing w:line="276" w:lineRule="auto"/>
      </w:pPr>
    </w:p>
    <w:p w14:paraId="7D88EB7F" w14:textId="77777777" w:rsidR="004651B5" w:rsidRDefault="004651B5" w:rsidP="004651B5">
      <w:pPr>
        <w:pStyle w:val="20"/>
        <w:spacing w:line="276" w:lineRule="auto"/>
      </w:pPr>
    </w:p>
    <w:p w14:paraId="0F774BBB" w14:textId="77777777" w:rsidR="004651B5" w:rsidRDefault="00B54819" w:rsidP="004651B5">
      <w:pPr>
        <w:pStyle w:val="20"/>
        <w:spacing w:line="276" w:lineRule="auto"/>
      </w:pPr>
      <w:r>
        <w:t>Председатель</w:t>
      </w:r>
    </w:p>
    <w:p w14:paraId="0070B749" w14:textId="227F79FB" w:rsidR="00B54819" w:rsidRDefault="00B54819" w:rsidP="004651B5">
      <w:pPr>
        <w:pStyle w:val="20"/>
        <w:spacing w:line="276" w:lineRule="auto"/>
      </w:pPr>
      <w:r>
        <w:t xml:space="preserve">Собрания депутатов - </w:t>
      </w:r>
    </w:p>
    <w:p w14:paraId="7F342C07" w14:textId="15C8724A" w:rsidR="00B54819" w:rsidRDefault="00B54819" w:rsidP="004651B5">
      <w:pPr>
        <w:pStyle w:val="20"/>
        <w:spacing w:line="276" w:lineRule="auto"/>
      </w:pPr>
      <w:r>
        <w:t xml:space="preserve">глава Белокалитвинского района                     </w:t>
      </w:r>
      <w:r w:rsidR="004651B5">
        <w:t xml:space="preserve">                </w:t>
      </w:r>
      <w:r>
        <w:t xml:space="preserve">                   С.В. Харченко</w:t>
      </w:r>
    </w:p>
    <w:p w14:paraId="4A6A8ABE" w14:textId="77777777" w:rsidR="004651B5" w:rsidRDefault="004651B5" w:rsidP="004651B5">
      <w:pPr>
        <w:pStyle w:val="20"/>
        <w:spacing w:line="276" w:lineRule="auto"/>
      </w:pPr>
      <w:r>
        <w:t>10 сентября 2026 года</w:t>
      </w:r>
    </w:p>
    <w:p w14:paraId="7FA0CA5B" w14:textId="77777777" w:rsidR="0013359D" w:rsidRPr="00C64A52" w:rsidRDefault="00240843" w:rsidP="003313CB">
      <w:pPr>
        <w:pStyle w:val="20"/>
        <w:ind w:left="486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13359D" w:rsidRPr="00C64A52">
        <w:rPr>
          <w:sz w:val="24"/>
          <w:szCs w:val="24"/>
        </w:rPr>
        <w:lastRenderedPageBreak/>
        <w:t>Приложение 1</w:t>
      </w:r>
    </w:p>
    <w:p w14:paraId="3D79B19C" w14:textId="77777777" w:rsidR="004651B5" w:rsidRDefault="0013359D" w:rsidP="004F124B">
      <w:pPr>
        <w:pStyle w:val="20"/>
        <w:ind w:left="4860"/>
        <w:jc w:val="left"/>
        <w:rPr>
          <w:sz w:val="24"/>
          <w:szCs w:val="24"/>
        </w:rPr>
      </w:pPr>
      <w:r w:rsidRPr="00C64A52">
        <w:rPr>
          <w:sz w:val="24"/>
          <w:szCs w:val="24"/>
        </w:rPr>
        <w:t>к решению Собрания депутатов</w:t>
      </w:r>
      <w:r w:rsidR="00C64A52" w:rsidRPr="00C64A52">
        <w:rPr>
          <w:sz w:val="24"/>
          <w:szCs w:val="24"/>
        </w:rPr>
        <w:t xml:space="preserve"> </w:t>
      </w:r>
      <w:r w:rsidRPr="00C64A52">
        <w:rPr>
          <w:sz w:val="24"/>
          <w:szCs w:val="24"/>
        </w:rPr>
        <w:t>Белокалитвинского района</w:t>
      </w:r>
    </w:p>
    <w:p w14:paraId="5680119F" w14:textId="5755388C" w:rsidR="004F124B" w:rsidRDefault="0013359D" w:rsidP="004F124B">
      <w:pPr>
        <w:pStyle w:val="20"/>
        <w:ind w:left="4860"/>
        <w:jc w:val="left"/>
        <w:rPr>
          <w:sz w:val="24"/>
          <w:szCs w:val="24"/>
        </w:rPr>
      </w:pPr>
      <w:r w:rsidRPr="00C64A52">
        <w:rPr>
          <w:sz w:val="24"/>
          <w:szCs w:val="24"/>
        </w:rPr>
        <w:t xml:space="preserve">от </w:t>
      </w:r>
      <w:r w:rsidR="004651B5">
        <w:rPr>
          <w:sz w:val="24"/>
          <w:szCs w:val="24"/>
        </w:rPr>
        <w:t>10 сентября</w:t>
      </w:r>
      <w:r w:rsidR="00B54819">
        <w:rPr>
          <w:sz w:val="24"/>
          <w:szCs w:val="24"/>
        </w:rPr>
        <w:t xml:space="preserve"> 2026</w:t>
      </w:r>
      <w:r w:rsidR="00C64A52" w:rsidRPr="00C64A52">
        <w:rPr>
          <w:sz w:val="24"/>
          <w:szCs w:val="24"/>
        </w:rPr>
        <w:t xml:space="preserve"> года № </w:t>
      </w:r>
      <w:r w:rsidR="004651B5">
        <w:rPr>
          <w:sz w:val="24"/>
          <w:szCs w:val="24"/>
        </w:rPr>
        <w:t>310</w:t>
      </w:r>
    </w:p>
    <w:p w14:paraId="0A30F7AD" w14:textId="77777777" w:rsidR="00C64A52" w:rsidRPr="00D72677" w:rsidRDefault="00C64A52" w:rsidP="004F124B">
      <w:pPr>
        <w:pStyle w:val="20"/>
        <w:ind w:left="4860"/>
        <w:jc w:val="left"/>
        <w:rPr>
          <w:sz w:val="24"/>
          <w:szCs w:val="24"/>
        </w:rPr>
      </w:pPr>
      <w:r w:rsidRPr="00D72677">
        <w:rPr>
          <w:sz w:val="24"/>
          <w:szCs w:val="24"/>
        </w:rPr>
        <w:t>«</w:t>
      </w:r>
      <w:r w:rsidR="005F5EE7" w:rsidRPr="005F5EE7">
        <w:rPr>
          <w:sz w:val="24"/>
          <w:szCs w:val="24"/>
        </w:rPr>
        <w:t xml:space="preserve">Об утверждении Реестра муниципальных должностей и </w:t>
      </w:r>
      <w:r w:rsidR="003236BA">
        <w:rPr>
          <w:sz w:val="24"/>
          <w:szCs w:val="24"/>
        </w:rPr>
        <w:t xml:space="preserve">Реестра </w:t>
      </w:r>
      <w:r w:rsidR="005F5EE7" w:rsidRPr="005F5EE7">
        <w:rPr>
          <w:sz w:val="24"/>
          <w:szCs w:val="24"/>
        </w:rPr>
        <w:t xml:space="preserve">должностей муниципальной службы в органах местного самоуправления Белокалитвинского района и Порядка ведения Реестра муниципальных должностей и </w:t>
      </w:r>
      <w:r w:rsidR="003236BA">
        <w:rPr>
          <w:sz w:val="24"/>
          <w:szCs w:val="24"/>
        </w:rPr>
        <w:t xml:space="preserve">Реестра </w:t>
      </w:r>
      <w:r w:rsidR="005F5EE7" w:rsidRPr="005F5EE7">
        <w:rPr>
          <w:sz w:val="24"/>
          <w:szCs w:val="24"/>
        </w:rPr>
        <w:t>должностей муниципальной службы в органах местного самоуправления Белокалитвинского района</w:t>
      </w:r>
      <w:r w:rsidRPr="00D72677">
        <w:rPr>
          <w:sz w:val="24"/>
          <w:szCs w:val="24"/>
        </w:rPr>
        <w:t>»</w:t>
      </w:r>
    </w:p>
    <w:p w14:paraId="139A6571" w14:textId="77777777" w:rsidR="0013359D" w:rsidRDefault="0013359D" w:rsidP="0013359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25325F5E" w14:textId="77777777" w:rsidR="000D74DD" w:rsidRDefault="000D74DD" w:rsidP="000D74D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</w:t>
      </w:r>
    </w:p>
    <w:p w14:paraId="18815F49" w14:textId="7B67469F" w:rsidR="000D74DD" w:rsidRPr="0009066E" w:rsidRDefault="0009066E" w:rsidP="0009066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66E">
        <w:rPr>
          <w:rFonts w:ascii="Times New Roman" w:hAnsi="Times New Roman" w:cs="Times New Roman"/>
          <w:b/>
          <w:bCs/>
          <w:sz w:val="28"/>
          <w:szCs w:val="28"/>
        </w:rPr>
        <w:t>муниципальных должностей в органах местного самоуправления Белокалитвинского района</w:t>
      </w:r>
    </w:p>
    <w:p w14:paraId="36312798" w14:textId="77777777" w:rsidR="0009066E" w:rsidRDefault="0009066E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6C8D547" w14:textId="77777777" w:rsidR="004A66A7" w:rsidRDefault="007A204C" w:rsidP="004A66A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Белокалитвинского района</w:t>
      </w:r>
    </w:p>
    <w:p w14:paraId="31AABD37" w14:textId="77777777" w:rsidR="005F5EE7" w:rsidRDefault="005F5EE7" w:rsidP="005F5EE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C381B">
        <w:rPr>
          <w:rFonts w:ascii="Times New Roman" w:hAnsi="Times New Roman" w:cs="Times New Roman"/>
          <w:sz w:val="28"/>
          <w:szCs w:val="28"/>
        </w:rPr>
        <w:t>редседатель 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C381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3D21E6">
        <w:rPr>
          <w:rFonts w:ascii="Times New Roman" w:hAnsi="Times New Roman" w:cs="Times New Roman"/>
          <w:sz w:val="28"/>
          <w:szCs w:val="28"/>
        </w:rPr>
        <w:t>палаты</w:t>
      </w:r>
      <w:r>
        <w:rPr>
          <w:rFonts w:ascii="Times New Roman" w:hAnsi="Times New Roman" w:cs="Times New Roman"/>
          <w:sz w:val="28"/>
          <w:szCs w:val="28"/>
        </w:rPr>
        <w:t xml:space="preserve"> Белокалитвинского района</w:t>
      </w:r>
    </w:p>
    <w:p w14:paraId="7E29B833" w14:textId="77777777" w:rsidR="005F5EE7" w:rsidRPr="002C381B" w:rsidRDefault="005F5EE7" w:rsidP="005F5EE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 К</w:t>
      </w:r>
      <w:r w:rsidRPr="002C381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3D21E6">
        <w:rPr>
          <w:rFonts w:ascii="Times New Roman" w:hAnsi="Times New Roman" w:cs="Times New Roman"/>
          <w:sz w:val="28"/>
          <w:szCs w:val="28"/>
        </w:rPr>
        <w:t>палаты</w:t>
      </w:r>
      <w:r>
        <w:rPr>
          <w:rFonts w:ascii="Times New Roman" w:hAnsi="Times New Roman" w:cs="Times New Roman"/>
          <w:sz w:val="28"/>
          <w:szCs w:val="28"/>
        </w:rPr>
        <w:t xml:space="preserve"> Белокалитвинского района</w:t>
      </w:r>
    </w:p>
    <w:p w14:paraId="218C78D6" w14:textId="77777777" w:rsidR="004A66A7" w:rsidRPr="004A66A7" w:rsidRDefault="004A66A7" w:rsidP="004A66A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25046A68" w14:textId="77777777" w:rsidR="005F5EE7" w:rsidRDefault="005F5EE7" w:rsidP="005F5EE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</w:t>
      </w:r>
    </w:p>
    <w:p w14:paraId="3572E841" w14:textId="77777777" w:rsidR="005F5EE7" w:rsidRPr="0009066E" w:rsidRDefault="005F5EE7" w:rsidP="005F5EE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66E">
        <w:rPr>
          <w:rFonts w:ascii="Times New Roman" w:hAnsi="Times New Roman" w:cs="Times New Roman"/>
          <w:b/>
          <w:bCs/>
          <w:sz w:val="28"/>
          <w:szCs w:val="28"/>
        </w:rPr>
        <w:t>должностей муниципальной службы в органах местного самоуправления Белокалитвинского района</w:t>
      </w:r>
    </w:p>
    <w:p w14:paraId="1444E29A" w14:textId="77777777" w:rsidR="005F5EE7" w:rsidRDefault="005F5EE7" w:rsidP="004A66A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31B5F162" w14:textId="440D33F4" w:rsidR="004A66A7" w:rsidRDefault="004A66A7" w:rsidP="004A66A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14:paraId="2BFA025D" w14:textId="77777777" w:rsidR="000D74DD" w:rsidRPr="00F448A3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448A3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</w:t>
      </w:r>
    </w:p>
    <w:p w14:paraId="31396162" w14:textId="77777777" w:rsidR="000D74DD" w:rsidRPr="00F448A3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448A3">
        <w:rPr>
          <w:rFonts w:ascii="Times New Roman" w:hAnsi="Times New Roman" w:cs="Times New Roman"/>
          <w:sz w:val="28"/>
          <w:szCs w:val="28"/>
        </w:rPr>
        <w:t>в аппарате Собрания депутатов Белокалитвинского района</w:t>
      </w:r>
    </w:p>
    <w:p w14:paraId="0159BDE7" w14:textId="77777777" w:rsidR="000D74DD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6FD77" w14:textId="77777777" w:rsidR="000D74DD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должностей:</w:t>
      </w:r>
    </w:p>
    <w:p w14:paraId="54C6A110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</w:t>
      </w:r>
    </w:p>
    <w:p w14:paraId="631DB84E" w14:textId="77777777" w:rsidR="00593C16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</w:p>
    <w:p w14:paraId="44428B2B" w14:textId="77777777" w:rsidR="004651B5" w:rsidRDefault="004651B5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06346BD8" w14:textId="0F94385A" w:rsidR="000D74DD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должностей:</w:t>
      </w:r>
    </w:p>
    <w:p w14:paraId="2419F957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D74DD">
        <w:rPr>
          <w:rFonts w:ascii="Times New Roman" w:hAnsi="Times New Roman" w:cs="Times New Roman"/>
          <w:sz w:val="28"/>
          <w:szCs w:val="28"/>
        </w:rPr>
        <w:t>пециалист первой категории</w:t>
      </w:r>
    </w:p>
    <w:p w14:paraId="0FCEE783" w14:textId="77777777" w:rsidR="004651B5" w:rsidRDefault="004651B5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37F371B" w14:textId="0ACA5942" w:rsidR="000D74DD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14:paraId="1271B8A4" w14:textId="77777777" w:rsidR="000D74DD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должностей </w:t>
      </w:r>
      <w:r w:rsidRPr="00F448A3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в аппарате Администрации Белокалитвинского района, структурных подразделениях Администрации Белокалитвинского района и отраслевых (функциональных) органах Администрации Белокалитвинского района</w:t>
      </w:r>
    </w:p>
    <w:p w14:paraId="2FC5170A" w14:textId="77777777" w:rsidR="000D74DD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37119B99" w14:textId="77777777" w:rsidR="000D74DD" w:rsidRPr="009036EB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36EB">
        <w:rPr>
          <w:rFonts w:ascii="Times New Roman" w:hAnsi="Times New Roman" w:cs="Times New Roman"/>
          <w:sz w:val="28"/>
          <w:szCs w:val="28"/>
        </w:rPr>
        <w:t>Высшая группа должностей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98B0291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D74DD">
        <w:rPr>
          <w:rFonts w:ascii="Times New Roman" w:hAnsi="Times New Roman" w:cs="Times New Roman"/>
          <w:sz w:val="28"/>
          <w:szCs w:val="28"/>
        </w:rPr>
        <w:t>ервый заместитель главы Админис</w:t>
      </w:r>
      <w:r>
        <w:rPr>
          <w:rFonts w:ascii="Times New Roman" w:hAnsi="Times New Roman" w:cs="Times New Roman"/>
          <w:sz w:val="28"/>
          <w:szCs w:val="28"/>
        </w:rPr>
        <w:t>трации Белокалитвинского района</w:t>
      </w:r>
    </w:p>
    <w:p w14:paraId="24EE412E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D74DD">
        <w:rPr>
          <w:rFonts w:ascii="Times New Roman" w:hAnsi="Times New Roman" w:cs="Times New Roman"/>
          <w:sz w:val="28"/>
          <w:szCs w:val="28"/>
        </w:rPr>
        <w:t>аместитель главы Админис</w:t>
      </w:r>
      <w:r>
        <w:rPr>
          <w:rFonts w:ascii="Times New Roman" w:hAnsi="Times New Roman" w:cs="Times New Roman"/>
          <w:sz w:val="28"/>
          <w:szCs w:val="28"/>
        </w:rPr>
        <w:t>трации Белокалитвинского района</w:t>
      </w:r>
    </w:p>
    <w:p w14:paraId="634746A5" w14:textId="77777777" w:rsidR="000D74DD" w:rsidRDefault="007A204C" w:rsidP="000D74DD">
      <w:pPr>
        <w:pStyle w:val="ConsPlusNonformat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D74DD">
        <w:rPr>
          <w:rFonts w:ascii="Times New Roman" w:hAnsi="Times New Roman" w:cs="Times New Roman"/>
          <w:sz w:val="28"/>
          <w:szCs w:val="28"/>
        </w:rPr>
        <w:t>лавный архитектор Белокалитвинского района</w:t>
      </w:r>
    </w:p>
    <w:p w14:paraId="406E05FA" w14:textId="77777777" w:rsidR="000D74DD" w:rsidRPr="009036EB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36EB">
        <w:rPr>
          <w:rFonts w:ascii="Times New Roman" w:hAnsi="Times New Roman" w:cs="Times New Roman"/>
          <w:sz w:val="28"/>
          <w:szCs w:val="28"/>
        </w:rPr>
        <w:lastRenderedPageBreak/>
        <w:t>Главная группа должностей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7E82016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14:paraId="7F23C4C7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14:paraId="1A410FDD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14:paraId="4D0A57A4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службы</w:t>
      </w:r>
    </w:p>
    <w:p w14:paraId="20D11DEC" w14:textId="77777777" w:rsidR="000D74DD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175BD6E" w14:textId="77777777" w:rsidR="00D33A4A" w:rsidRPr="00D33A4A" w:rsidRDefault="00D33A4A" w:rsidP="00D33A4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33A4A">
        <w:rPr>
          <w:rFonts w:ascii="Times New Roman" w:hAnsi="Times New Roman" w:cs="Times New Roman"/>
          <w:sz w:val="28"/>
          <w:szCs w:val="28"/>
        </w:rPr>
        <w:t>Ведущая группа должностей</w:t>
      </w:r>
    </w:p>
    <w:p w14:paraId="6CF0DE81" w14:textId="77777777" w:rsidR="00D33A4A" w:rsidRPr="00D33A4A" w:rsidRDefault="007A204C" w:rsidP="00D33A4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33A4A" w:rsidRPr="00D33A4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меститель председателя комитета</w:t>
      </w:r>
    </w:p>
    <w:p w14:paraId="6F94E7E2" w14:textId="77777777" w:rsidR="00D33A4A" w:rsidRPr="00D33A4A" w:rsidRDefault="007A204C" w:rsidP="00D33A4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33A4A" w:rsidRPr="00D33A4A">
        <w:rPr>
          <w:rFonts w:ascii="Times New Roman" w:hAnsi="Times New Roman" w:cs="Times New Roman"/>
          <w:sz w:val="28"/>
          <w:szCs w:val="28"/>
        </w:rPr>
        <w:t>аместитель начальника управления (для отраслевых (функциональных) органов Админист</w:t>
      </w:r>
      <w:r>
        <w:rPr>
          <w:rFonts w:ascii="Times New Roman" w:hAnsi="Times New Roman" w:cs="Times New Roman"/>
          <w:sz w:val="28"/>
          <w:szCs w:val="28"/>
        </w:rPr>
        <w:t>рации Белокалитвинского района)</w:t>
      </w:r>
    </w:p>
    <w:p w14:paraId="3E90AE08" w14:textId="77777777" w:rsidR="00D33A4A" w:rsidRPr="00D33A4A" w:rsidRDefault="007A204C" w:rsidP="00D33A4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33A4A" w:rsidRPr="00D33A4A">
        <w:rPr>
          <w:rFonts w:ascii="Times New Roman" w:hAnsi="Times New Roman" w:cs="Times New Roman"/>
          <w:sz w:val="28"/>
          <w:szCs w:val="28"/>
        </w:rPr>
        <w:t>аместитель на</w:t>
      </w:r>
      <w:r>
        <w:rPr>
          <w:rFonts w:ascii="Times New Roman" w:hAnsi="Times New Roman" w:cs="Times New Roman"/>
          <w:sz w:val="28"/>
          <w:szCs w:val="28"/>
        </w:rPr>
        <w:t>чальника отдела</w:t>
      </w:r>
    </w:p>
    <w:p w14:paraId="4F713628" w14:textId="77777777" w:rsidR="00D33A4A" w:rsidRPr="00D33A4A" w:rsidRDefault="007A204C" w:rsidP="00D33A4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33A4A" w:rsidRPr="00D33A4A">
        <w:rPr>
          <w:rFonts w:ascii="Times New Roman" w:hAnsi="Times New Roman" w:cs="Times New Roman"/>
          <w:sz w:val="28"/>
          <w:szCs w:val="28"/>
        </w:rPr>
        <w:t>ачальник отдела (для отраслевых (функциональных) органов Админист</w:t>
      </w:r>
      <w:r>
        <w:rPr>
          <w:rFonts w:ascii="Times New Roman" w:hAnsi="Times New Roman" w:cs="Times New Roman"/>
          <w:sz w:val="28"/>
          <w:szCs w:val="28"/>
        </w:rPr>
        <w:t>рации Белокалитвинского района)</w:t>
      </w:r>
    </w:p>
    <w:p w14:paraId="453780C9" w14:textId="77777777" w:rsidR="000D74DD" w:rsidRDefault="007A204C" w:rsidP="00D33A4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33A4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чальник сектора</w:t>
      </w:r>
    </w:p>
    <w:p w14:paraId="3C6E7F0C" w14:textId="77777777" w:rsidR="004651B5" w:rsidRDefault="004651B5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D547A34" w14:textId="47E1CC7C" w:rsidR="000D74DD" w:rsidRPr="009036EB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36EB">
        <w:rPr>
          <w:rFonts w:ascii="Times New Roman" w:hAnsi="Times New Roman" w:cs="Times New Roman"/>
          <w:sz w:val="28"/>
          <w:szCs w:val="28"/>
        </w:rPr>
        <w:t>Старшая группа должностей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CE11F44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D74DD">
        <w:rPr>
          <w:rFonts w:ascii="Times New Roman" w:hAnsi="Times New Roman" w:cs="Times New Roman"/>
          <w:sz w:val="28"/>
          <w:szCs w:val="28"/>
        </w:rPr>
        <w:t>лавный бухгалтер (для отраслевых (функциональных) органов Админист</w:t>
      </w:r>
      <w:r>
        <w:rPr>
          <w:rFonts w:ascii="Times New Roman" w:hAnsi="Times New Roman" w:cs="Times New Roman"/>
          <w:sz w:val="28"/>
          <w:szCs w:val="28"/>
        </w:rPr>
        <w:t>рации Белокалитвинского района)</w:t>
      </w:r>
    </w:p>
    <w:p w14:paraId="53794FA4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D74DD">
        <w:rPr>
          <w:rFonts w:ascii="Times New Roman" w:hAnsi="Times New Roman" w:cs="Times New Roman"/>
          <w:sz w:val="28"/>
          <w:szCs w:val="28"/>
        </w:rPr>
        <w:t>лавный сп</w:t>
      </w:r>
      <w:r>
        <w:rPr>
          <w:rFonts w:ascii="Times New Roman" w:hAnsi="Times New Roman" w:cs="Times New Roman"/>
          <w:sz w:val="28"/>
          <w:szCs w:val="28"/>
        </w:rPr>
        <w:t>ециалист</w:t>
      </w:r>
    </w:p>
    <w:p w14:paraId="6FF11B8B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</w:p>
    <w:p w14:paraId="0FBAA2F4" w14:textId="77777777" w:rsidR="000D74DD" w:rsidRDefault="000D74DD" w:rsidP="000D74D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060A1D12" w14:textId="77777777" w:rsidR="000D74DD" w:rsidRPr="009036EB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36EB">
        <w:rPr>
          <w:rFonts w:ascii="Times New Roman" w:hAnsi="Times New Roman" w:cs="Times New Roman"/>
          <w:sz w:val="28"/>
          <w:szCs w:val="28"/>
        </w:rPr>
        <w:t>Младшая группа должностей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D09F861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первой категории</w:t>
      </w:r>
    </w:p>
    <w:p w14:paraId="128A8DF6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второй категории</w:t>
      </w:r>
    </w:p>
    <w:p w14:paraId="6874DF58" w14:textId="77777777" w:rsidR="000D74DD" w:rsidRDefault="007A204C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</w:p>
    <w:p w14:paraId="6410D561" w14:textId="77777777" w:rsidR="004651B5" w:rsidRDefault="004651B5" w:rsidP="000D74D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6A93006" w14:textId="77777777" w:rsidR="000D74DD" w:rsidRDefault="000D74DD" w:rsidP="000D74DD">
      <w:pPr>
        <w:jc w:val="right"/>
      </w:pPr>
    </w:p>
    <w:p w14:paraId="03A43618" w14:textId="74D6CA12" w:rsidR="000D74DD" w:rsidRPr="00790D04" w:rsidRDefault="000D74DD" w:rsidP="000D74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Pr="00F448A3">
        <w:rPr>
          <w:rFonts w:ascii="Times New Roman" w:hAnsi="Times New Roman" w:cs="Times New Roman"/>
          <w:sz w:val="28"/>
          <w:szCs w:val="28"/>
        </w:rPr>
        <w:t xml:space="preserve"> </w:t>
      </w:r>
      <w:r w:rsidRPr="004651B5">
        <w:rPr>
          <w:rFonts w:ascii="Times New Roman" w:hAnsi="Times New Roman" w:cs="Times New Roman"/>
          <w:sz w:val="28"/>
          <w:szCs w:val="28"/>
        </w:rPr>
        <w:t>III</w:t>
      </w:r>
    </w:p>
    <w:p w14:paraId="4E7E44EB" w14:textId="77777777" w:rsidR="00AC5295" w:rsidRDefault="000D74DD" w:rsidP="00AC529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51B5"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</w:t>
      </w:r>
    </w:p>
    <w:p w14:paraId="3A3472F2" w14:textId="7C66658E" w:rsidR="000D74DD" w:rsidRPr="004651B5" w:rsidRDefault="000D74DD" w:rsidP="00AC529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51B5">
        <w:rPr>
          <w:rFonts w:ascii="Times New Roman" w:hAnsi="Times New Roman" w:cs="Times New Roman"/>
          <w:sz w:val="28"/>
          <w:szCs w:val="28"/>
        </w:rPr>
        <w:t xml:space="preserve">в аппарате Контрольно-счетной </w:t>
      </w:r>
      <w:r w:rsidR="003D21E6" w:rsidRPr="004651B5">
        <w:rPr>
          <w:rFonts w:ascii="Times New Roman" w:hAnsi="Times New Roman" w:cs="Times New Roman"/>
          <w:sz w:val="28"/>
          <w:szCs w:val="28"/>
        </w:rPr>
        <w:t>палаты</w:t>
      </w:r>
      <w:r w:rsidRPr="004651B5">
        <w:rPr>
          <w:rFonts w:ascii="Times New Roman" w:hAnsi="Times New Roman" w:cs="Times New Roman"/>
          <w:sz w:val="28"/>
          <w:szCs w:val="28"/>
        </w:rPr>
        <w:t xml:space="preserve"> Белокалитвинского района</w:t>
      </w:r>
    </w:p>
    <w:p w14:paraId="0EA24CCE" w14:textId="77777777" w:rsidR="00AC5295" w:rsidRPr="00AC5295" w:rsidRDefault="00AC5295" w:rsidP="00AC529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CB5AAAB" w14:textId="0C0A9FD4" w:rsidR="000D74DD" w:rsidRPr="00AC5295" w:rsidRDefault="000D74DD" w:rsidP="00AC529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C5295">
        <w:rPr>
          <w:rFonts w:ascii="Times New Roman" w:hAnsi="Times New Roman" w:cs="Times New Roman"/>
          <w:sz w:val="28"/>
          <w:szCs w:val="28"/>
        </w:rPr>
        <w:t>Ведущая группа должностей:</w:t>
      </w:r>
    </w:p>
    <w:p w14:paraId="2061410F" w14:textId="77777777" w:rsidR="00602F2A" w:rsidRPr="00AC5295" w:rsidRDefault="007A204C" w:rsidP="00AC529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C5295">
        <w:rPr>
          <w:rFonts w:ascii="Times New Roman" w:hAnsi="Times New Roman" w:cs="Times New Roman"/>
          <w:sz w:val="28"/>
          <w:szCs w:val="28"/>
        </w:rPr>
        <w:t>Г</w:t>
      </w:r>
      <w:r w:rsidR="000D74DD" w:rsidRPr="00AC5295">
        <w:rPr>
          <w:rFonts w:ascii="Times New Roman" w:hAnsi="Times New Roman" w:cs="Times New Roman"/>
          <w:sz w:val="28"/>
          <w:szCs w:val="28"/>
        </w:rPr>
        <w:t xml:space="preserve">лавный инспектор </w:t>
      </w:r>
    </w:p>
    <w:p w14:paraId="4E09953F" w14:textId="77777777" w:rsidR="000D74DD" w:rsidRDefault="007A204C" w:rsidP="00AC529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C5295">
        <w:rPr>
          <w:rFonts w:ascii="Times New Roman" w:hAnsi="Times New Roman" w:cs="Times New Roman"/>
          <w:sz w:val="28"/>
          <w:szCs w:val="28"/>
        </w:rPr>
        <w:t>И</w:t>
      </w:r>
      <w:r w:rsidR="000D74DD" w:rsidRPr="00AC5295">
        <w:rPr>
          <w:rFonts w:ascii="Times New Roman" w:hAnsi="Times New Roman" w:cs="Times New Roman"/>
          <w:sz w:val="28"/>
          <w:szCs w:val="28"/>
        </w:rPr>
        <w:t>нспектор</w:t>
      </w:r>
    </w:p>
    <w:p w14:paraId="70FFB2B5" w14:textId="77777777" w:rsidR="00AC5295" w:rsidRPr="00AC5295" w:rsidRDefault="00AC5295" w:rsidP="00AC529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0AF5F96" w14:textId="77777777" w:rsidR="000D74DD" w:rsidRPr="00C34EC0" w:rsidRDefault="000D74DD" w:rsidP="00AC5295">
      <w:pPr>
        <w:pStyle w:val="a7"/>
        <w:shd w:val="clear" w:color="auto" w:fill="FFFFFF"/>
        <w:spacing w:beforeAutospacing="0" w:afterAutospacing="0"/>
        <w:jc w:val="center"/>
        <w:rPr>
          <w:rFonts w:ascii="Arial" w:hAnsi="Arial" w:cs="Arial"/>
          <w:sz w:val="14"/>
          <w:szCs w:val="14"/>
        </w:rPr>
      </w:pPr>
      <w:r w:rsidRPr="00C34EC0">
        <w:rPr>
          <w:sz w:val="28"/>
          <w:szCs w:val="28"/>
        </w:rPr>
        <w:t>Старшая группа должностей</w:t>
      </w:r>
      <w:r>
        <w:rPr>
          <w:sz w:val="28"/>
          <w:szCs w:val="28"/>
        </w:rPr>
        <w:t>:</w:t>
      </w:r>
    </w:p>
    <w:p w14:paraId="42F2E531" w14:textId="77777777" w:rsidR="00602F2A" w:rsidRDefault="007A204C" w:rsidP="000D74D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02F2A">
        <w:rPr>
          <w:sz w:val="28"/>
          <w:szCs w:val="28"/>
        </w:rPr>
        <w:t xml:space="preserve">лавный </w:t>
      </w:r>
      <w:r>
        <w:rPr>
          <w:sz w:val="28"/>
          <w:szCs w:val="28"/>
        </w:rPr>
        <w:t>специалист</w:t>
      </w:r>
    </w:p>
    <w:p w14:paraId="7B4F719F" w14:textId="77777777" w:rsidR="000D74DD" w:rsidRPr="00C34EC0" w:rsidRDefault="007A204C" w:rsidP="000D74DD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4"/>
          <w:szCs w:val="14"/>
        </w:rPr>
      </w:pPr>
      <w:r>
        <w:rPr>
          <w:sz w:val="28"/>
          <w:szCs w:val="28"/>
        </w:rPr>
        <w:t>В</w:t>
      </w:r>
      <w:r w:rsidR="000D74DD" w:rsidRPr="00C34EC0">
        <w:rPr>
          <w:sz w:val="28"/>
          <w:szCs w:val="28"/>
        </w:rPr>
        <w:t>едущий специалист</w:t>
      </w:r>
    </w:p>
    <w:p w14:paraId="366C9D24" w14:textId="77777777" w:rsidR="00AC5295" w:rsidRDefault="00AC5295" w:rsidP="00240843">
      <w:pPr>
        <w:jc w:val="both"/>
        <w:rPr>
          <w:sz w:val="28"/>
          <w:szCs w:val="28"/>
        </w:rPr>
      </w:pPr>
    </w:p>
    <w:p w14:paraId="1EE215EF" w14:textId="77777777" w:rsidR="00AC5295" w:rsidRDefault="00AC5295" w:rsidP="00240843">
      <w:pPr>
        <w:jc w:val="both"/>
        <w:rPr>
          <w:sz w:val="28"/>
          <w:szCs w:val="28"/>
        </w:rPr>
      </w:pPr>
    </w:p>
    <w:p w14:paraId="5C55F7AE" w14:textId="589004E6" w:rsidR="000D74DD" w:rsidRDefault="00AC5295" w:rsidP="0024084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14:paraId="5BE04843" w14:textId="586593B9" w:rsidR="00AC5295" w:rsidRDefault="00AC5295" w:rsidP="002408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– </w:t>
      </w:r>
    </w:p>
    <w:p w14:paraId="0F81C4C0" w14:textId="04C550D1" w:rsidR="00AC5295" w:rsidRPr="00240843" w:rsidRDefault="00AC5295" w:rsidP="0024084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Белокалитвинского района                                                      С.В. Харченко</w:t>
      </w:r>
    </w:p>
    <w:p w14:paraId="690BC0ED" w14:textId="77777777" w:rsidR="000461E0" w:rsidRPr="000461E0" w:rsidRDefault="00240843" w:rsidP="000461E0">
      <w:pPr>
        <w:pStyle w:val="20"/>
        <w:ind w:left="486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461E0" w:rsidRPr="000461E0">
        <w:rPr>
          <w:sz w:val="24"/>
          <w:szCs w:val="24"/>
        </w:rPr>
        <w:lastRenderedPageBreak/>
        <w:t xml:space="preserve">Приложение </w:t>
      </w:r>
      <w:r w:rsidR="000461E0">
        <w:rPr>
          <w:sz w:val="24"/>
          <w:szCs w:val="24"/>
        </w:rPr>
        <w:t>2</w:t>
      </w:r>
    </w:p>
    <w:p w14:paraId="2E4B4D7A" w14:textId="77777777" w:rsidR="00AC5295" w:rsidRDefault="000461E0" w:rsidP="001E2942">
      <w:pPr>
        <w:pStyle w:val="20"/>
        <w:ind w:left="4860"/>
        <w:jc w:val="left"/>
        <w:rPr>
          <w:sz w:val="24"/>
          <w:szCs w:val="24"/>
        </w:rPr>
      </w:pPr>
      <w:r w:rsidRPr="000461E0">
        <w:rPr>
          <w:sz w:val="24"/>
          <w:szCs w:val="24"/>
        </w:rPr>
        <w:t>к решению Собрания депутатов Белокалитвинского района</w:t>
      </w:r>
    </w:p>
    <w:p w14:paraId="3A344782" w14:textId="77777777" w:rsidR="00AC5295" w:rsidRDefault="000461E0" w:rsidP="001E2942">
      <w:pPr>
        <w:pStyle w:val="20"/>
        <w:ind w:left="4860"/>
        <w:jc w:val="left"/>
        <w:rPr>
          <w:sz w:val="24"/>
          <w:szCs w:val="24"/>
        </w:rPr>
      </w:pPr>
      <w:r w:rsidRPr="000461E0">
        <w:rPr>
          <w:sz w:val="24"/>
          <w:szCs w:val="24"/>
        </w:rPr>
        <w:t xml:space="preserve">от </w:t>
      </w:r>
      <w:r w:rsidR="00AC5295">
        <w:rPr>
          <w:sz w:val="24"/>
          <w:szCs w:val="24"/>
        </w:rPr>
        <w:t>10 сентября</w:t>
      </w:r>
      <w:r w:rsidR="00240843">
        <w:rPr>
          <w:sz w:val="24"/>
          <w:szCs w:val="24"/>
        </w:rPr>
        <w:t xml:space="preserve"> 2026</w:t>
      </w:r>
      <w:r w:rsidRPr="000461E0">
        <w:rPr>
          <w:sz w:val="24"/>
          <w:szCs w:val="24"/>
        </w:rPr>
        <w:t xml:space="preserve"> года № </w:t>
      </w:r>
      <w:r w:rsidR="00AC5295">
        <w:rPr>
          <w:sz w:val="24"/>
          <w:szCs w:val="24"/>
        </w:rPr>
        <w:t>310</w:t>
      </w:r>
    </w:p>
    <w:p w14:paraId="02F52176" w14:textId="63F146C1" w:rsidR="0013359D" w:rsidRPr="001E2942" w:rsidRDefault="000461E0" w:rsidP="001E2942">
      <w:pPr>
        <w:pStyle w:val="20"/>
        <w:ind w:left="4860"/>
        <w:jc w:val="left"/>
        <w:rPr>
          <w:sz w:val="24"/>
          <w:szCs w:val="24"/>
        </w:rPr>
      </w:pPr>
      <w:r w:rsidRPr="001E2942">
        <w:rPr>
          <w:sz w:val="24"/>
          <w:szCs w:val="24"/>
        </w:rPr>
        <w:t>«</w:t>
      </w:r>
      <w:r w:rsidR="00240843" w:rsidRPr="001E2942">
        <w:rPr>
          <w:sz w:val="24"/>
          <w:szCs w:val="24"/>
        </w:rPr>
        <w:t xml:space="preserve">Об утверждении Реестра муниципальных должностей и </w:t>
      </w:r>
      <w:r w:rsidR="00367402" w:rsidRPr="001E2942">
        <w:rPr>
          <w:sz w:val="24"/>
          <w:szCs w:val="24"/>
        </w:rPr>
        <w:t xml:space="preserve">Реестра </w:t>
      </w:r>
      <w:r w:rsidR="00240843" w:rsidRPr="001E2942">
        <w:rPr>
          <w:sz w:val="24"/>
          <w:szCs w:val="24"/>
        </w:rPr>
        <w:t xml:space="preserve">должностей муниципальной службы в органах местного самоуправления Белокалитвинского района и Порядка ведения Реестра муниципальных должностей и </w:t>
      </w:r>
      <w:r w:rsidR="00367402" w:rsidRPr="001E2942">
        <w:rPr>
          <w:sz w:val="24"/>
          <w:szCs w:val="24"/>
        </w:rPr>
        <w:t xml:space="preserve">Реестра </w:t>
      </w:r>
      <w:r w:rsidR="00240843" w:rsidRPr="001E2942">
        <w:rPr>
          <w:sz w:val="24"/>
          <w:szCs w:val="24"/>
        </w:rPr>
        <w:t>должностей муниципальной службы в органах местного самоуправления Белокалитвинского района</w:t>
      </w:r>
      <w:r w:rsidRPr="001E2942">
        <w:rPr>
          <w:sz w:val="24"/>
          <w:szCs w:val="24"/>
        </w:rPr>
        <w:t>»</w:t>
      </w:r>
    </w:p>
    <w:p w14:paraId="11116BC9" w14:textId="77777777" w:rsidR="001E2942" w:rsidRDefault="001E2942" w:rsidP="00AC529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60AF2C" w14:textId="77777777" w:rsidR="001E2942" w:rsidRDefault="001E2942" w:rsidP="00AC529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2D21D1" w14:textId="77777777" w:rsidR="00240843" w:rsidRDefault="00240843" w:rsidP="00AC529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14:paraId="60B2A44A" w14:textId="77777777" w:rsidR="00AC5295" w:rsidRDefault="00240843" w:rsidP="00AC529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ВЕДЕНИЯ </w:t>
      </w:r>
      <w:r w:rsidRPr="008D176D">
        <w:rPr>
          <w:rFonts w:ascii="Times New Roman" w:hAnsi="Times New Roman" w:cs="Times New Roman"/>
          <w:sz w:val="28"/>
          <w:szCs w:val="28"/>
        </w:rPr>
        <w:t>РЕЕС</w:t>
      </w:r>
      <w:r>
        <w:rPr>
          <w:rFonts w:ascii="Times New Roman" w:hAnsi="Times New Roman" w:cs="Times New Roman"/>
          <w:sz w:val="28"/>
          <w:szCs w:val="28"/>
        </w:rPr>
        <w:t>ТРА МУНИЦИПАЛЬНЫХ ДОЛЖНОСТЕЙ</w:t>
      </w:r>
    </w:p>
    <w:p w14:paraId="5FB55EA2" w14:textId="77777777" w:rsidR="00AC5295" w:rsidRDefault="00240843" w:rsidP="00AC529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67402" w:rsidRPr="008D176D">
        <w:rPr>
          <w:rFonts w:ascii="Times New Roman" w:hAnsi="Times New Roman" w:cs="Times New Roman"/>
          <w:sz w:val="28"/>
          <w:szCs w:val="28"/>
        </w:rPr>
        <w:t>РЕЕС</w:t>
      </w:r>
      <w:r w:rsidR="00367402">
        <w:rPr>
          <w:rFonts w:ascii="Times New Roman" w:hAnsi="Times New Roman" w:cs="Times New Roman"/>
          <w:sz w:val="28"/>
          <w:szCs w:val="28"/>
        </w:rPr>
        <w:t>ТРА</w:t>
      </w:r>
      <w:r w:rsidR="00367402" w:rsidRPr="008D176D">
        <w:rPr>
          <w:rFonts w:ascii="Times New Roman" w:hAnsi="Times New Roman" w:cs="Times New Roman"/>
          <w:sz w:val="28"/>
          <w:szCs w:val="28"/>
        </w:rPr>
        <w:t xml:space="preserve"> </w:t>
      </w:r>
      <w:r w:rsidRPr="008D176D">
        <w:rPr>
          <w:rFonts w:ascii="Times New Roman" w:hAnsi="Times New Roman" w:cs="Times New Roman"/>
          <w:sz w:val="28"/>
          <w:szCs w:val="28"/>
        </w:rPr>
        <w:t>ДОЛЖНОСТЕЙ МУНИЦИПАЛЬНОЙ СЛУЖБЫ</w:t>
      </w:r>
    </w:p>
    <w:p w14:paraId="1A775247" w14:textId="2D6390C3" w:rsidR="00240843" w:rsidRDefault="00240843" w:rsidP="00AC529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76D">
        <w:rPr>
          <w:rFonts w:ascii="Times New Roman" w:hAnsi="Times New Roman" w:cs="Times New Roman"/>
          <w:sz w:val="28"/>
          <w:szCs w:val="28"/>
        </w:rPr>
        <w:t>В О</w:t>
      </w:r>
      <w:r>
        <w:rPr>
          <w:rFonts w:ascii="Times New Roman" w:hAnsi="Times New Roman" w:cs="Times New Roman"/>
          <w:sz w:val="28"/>
          <w:szCs w:val="28"/>
        </w:rPr>
        <w:t xml:space="preserve">РГАНАХ МЕСТНОГО САМОУПРАВЛЕНИЯ </w:t>
      </w:r>
      <w:r w:rsidRPr="008D176D">
        <w:rPr>
          <w:rFonts w:ascii="Times New Roman" w:hAnsi="Times New Roman" w:cs="Times New Roman"/>
          <w:sz w:val="28"/>
          <w:szCs w:val="28"/>
        </w:rPr>
        <w:t>БЕЛОКАЛИТВИНСКОГО РАЙОНА</w:t>
      </w:r>
    </w:p>
    <w:p w14:paraId="6E9C314D" w14:textId="77777777" w:rsidR="001E2942" w:rsidRPr="008D176D" w:rsidRDefault="001E2942" w:rsidP="00AC529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1C4A0F" w14:textId="7B5BB4E3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документом определяется Порядок ведения Реестра муниципальных должностей и </w:t>
      </w:r>
      <w:r w:rsidR="00367402">
        <w:rPr>
          <w:rFonts w:ascii="Times New Roman" w:hAnsi="Times New Roman" w:cs="Times New Roman"/>
          <w:sz w:val="28"/>
          <w:szCs w:val="28"/>
        </w:rPr>
        <w:t xml:space="preserve">Реестра </w:t>
      </w:r>
      <w:r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  <w:r w:rsidRPr="001C181E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Белокалитвинского района </w:t>
      </w:r>
      <w:r>
        <w:rPr>
          <w:rFonts w:ascii="Times New Roman" w:hAnsi="Times New Roman" w:cs="Times New Roman"/>
          <w:sz w:val="28"/>
          <w:szCs w:val="28"/>
        </w:rPr>
        <w:t>(далее по тексту – Реестр</w:t>
      </w:r>
      <w:r w:rsidR="0036740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 в соответствии с областными законами от 09 октября 2007 года</w:t>
      </w:r>
      <w:r w:rsidR="00AC52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786-ЗС «О муниципальной службе в Ростовской области» и от 09 октября 2007 года № 787</w:t>
      </w:r>
      <w:r w:rsidR="00AC5295">
        <w:rPr>
          <w:rFonts w:ascii="Times New Roman" w:hAnsi="Times New Roman" w:cs="Times New Roman"/>
          <w:sz w:val="28"/>
          <w:szCs w:val="28"/>
        </w:rPr>
        <w:t>-ЗС</w:t>
      </w:r>
      <w:r>
        <w:rPr>
          <w:rFonts w:ascii="Times New Roman" w:hAnsi="Times New Roman" w:cs="Times New Roman"/>
          <w:sz w:val="28"/>
          <w:szCs w:val="28"/>
        </w:rPr>
        <w:t xml:space="preserve"> «О Реестре муниципальных должностей и Реестре должностей муниципальной службы в Ростовской области».</w:t>
      </w:r>
    </w:p>
    <w:p w14:paraId="4D5221A7" w14:textId="77777777" w:rsidR="00240843" w:rsidRDefault="00096CB6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40843">
        <w:rPr>
          <w:rFonts w:ascii="Times New Roman" w:hAnsi="Times New Roman" w:cs="Times New Roman"/>
          <w:sz w:val="28"/>
          <w:szCs w:val="28"/>
        </w:rPr>
        <w:t>. При составлении и утверждении штатного расписания в органах местного самоуправления Белокалитвинского района используются наименования муниципальных должностей, должностей муниципальной службы, предусмотренные Реестр</w:t>
      </w:r>
      <w:r w:rsidR="00367402">
        <w:rPr>
          <w:rFonts w:ascii="Times New Roman" w:hAnsi="Times New Roman" w:cs="Times New Roman"/>
          <w:sz w:val="28"/>
          <w:szCs w:val="28"/>
        </w:rPr>
        <w:t>ами</w:t>
      </w:r>
      <w:r w:rsidR="00240843">
        <w:rPr>
          <w:rFonts w:ascii="Times New Roman" w:hAnsi="Times New Roman" w:cs="Times New Roman"/>
          <w:sz w:val="28"/>
          <w:szCs w:val="28"/>
        </w:rPr>
        <w:t>:</w:t>
      </w:r>
    </w:p>
    <w:p w14:paraId="62E1D56A" w14:textId="77777777" w:rsidR="00240843" w:rsidRDefault="00096CB6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40843">
        <w:rPr>
          <w:rFonts w:ascii="Times New Roman" w:hAnsi="Times New Roman" w:cs="Times New Roman"/>
          <w:sz w:val="28"/>
          <w:szCs w:val="28"/>
        </w:rPr>
        <w:t xml:space="preserve">.1. Наименование главы муниципального образования указывается в наименовании должности в соответствии с областными законами и Уставом муниципального образования </w:t>
      </w:r>
      <w:r w:rsidR="00CF28E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240843">
        <w:rPr>
          <w:rFonts w:ascii="Times New Roman" w:hAnsi="Times New Roman" w:cs="Times New Roman"/>
          <w:sz w:val="28"/>
          <w:szCs w:val="28"/>
        </w:rPr>
        <w:t xml:space="preserve">«Белокалитвинский район» </w:t>
      </w:r>
      <w:r w:rsidR="00CF28E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240843">
        <w:rPr>
          <w:rFonts w:ascii="Times New Roman" w:hAnsi="Times New Roman" w:cs="Times New Roman"/>
          <w:sz w:val="28"/>
          <w:szCs w:val="28"/>
        </w:rPr>
        <w:t>- Глава Белокалитвинского района.</w:t>
      </w:r>
    </w:p>
    <w:p w14:paraId="0CC523DE" w14:textId="77777777" w:rsidR="00240843" w:rsidRDefault="00096CB6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40843">
        <w:rPr>
          <w:rFonts w:ascii="Times New Roman" w:hAnsi="Times New Roman" w:cs="Times New Roman"/>
          <w:sz w:val="28"/>
          <w:szCs w:val="28"/>
        </w:rPr>
        <w:t>.2. Наименования отраслевых (функциональных) органов и структурных подразделений Администрации Белокалитвинского района указываются в наименованиях должностей муниципальной службы в соответствии с решением Собрания депутатов Белокалитвинского района, утверждающего структуру Администрации Белокалитвинского района, отраслевых (функциональных) органов Администрации Белокалитвинского района.</w:t>
      </w:r>
    </w:p>
    <w:p w14:paraId="01FDC5C2" w14:textId="77777777" w:rsidR="00240843" w:rsidRDefault="00096CB6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40843">
        <w:rPr>
          <w:rFonts w:ascii="Times New Roman" w:hAnsi="Times New Roman" w:cs="Times New Roman"/>
          <w:sz w:val="28"/>
          <w:szCs w:val="28"/>
        </w:rPr>
        <w:t>.3. В наименованиях должностей главных специалистов, ведущих специалистов, специалистов первой категории, специалистов второй категории и специалистов должно указываться наименование соответствующего структурного подразделения или отраслевого (функционального) органа Администрации Белокалитвинского района, к которому относятся данные должности муниципальной службы.</w:t>
      </w:r>
    </w:p>
    <w:p w14:paraId="7F98493D" w14:textId="77777777" w:rsidR="00240843" w:rsidRDefault="00096CB6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40843">
        <w:rPr>
          <w:rFonts w:ascii="Times New Roman" w:hAnsi="Times New Roman" w:cs="Times New Roman"/>
          <w:sz w:val="28"/>
          <w:szCs w:val="28"/>
        </w:rPr>
        <w:t>.4. Допускается двойное наименование должности муниципальной службы, в случаях если:</w:t>
      </w:r>
    </w:p>
    <w:p w14:paraId="103E97FC" w14:textId="08375950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заместитель главы Администрации Белокалитвинского района является руководителем структурного подразделения или отраслевого (функционального) органа Администрации Белокалитвинского района;</w:t>
      </w:r>
    </w:p>
    <w:p w14:paraId="4C595B77" w14:textId="77777777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руководитель структурного подразделения Администрации Белокалитвинского района является главным бухгалтером;</w:t>
      </w:r>
    </w:p>
    <w:p w14:paraId="1B16B18F" w14:textId="77777777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заместитель руководителя структурного подразделения или отраслевого (функционального) органа Администрации Белокалитвинского района является руководителем нижестоящего структурного подразделения.</w:t>
      </w:r>
    </w:p>
    <w:p w14:paraId="50A67FCF" w14:textId="77777777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Двойное наименование должности муниципальной службы указывается через тире. Первым должно быть наименование должности муниципальной службы, указанное первым в соответствующем подпункте настоящего пункта.</w:t>
      </w:r>
    </w:p>
    <w:p w14:paraId="1E81FF45" w14:textId="77777777" w:rsidR="00240843" w:rsidRDefault="00096CB6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40843">
        <w:rPr>
          <w:rFonts w:ascii="Times New Roman" w:hAnsi="Times New Roman" w:cs="Times New Roman"/>
          <w:sz w:val="28"/>
          <w:szCs w:val="28"/>
        </w:rPr>
        <w:t>.5. В наименованиях должностей заместителей главы Администрации Белокалитвинского района, главного специалиста, ведущего специалиста, специалиста первой категории, специалиста второй категории и специалиста допускается указание на специализацию или направление деятельности муниципальных служащих, замещающих соответствующие должности муниципальной службы.</w:t>
      </w:r>
    </w:p>
    <w:p w14:paraId="7C2AB016" w14:textId="77777777" w:rsidR="00240843" w:rsidRDefault="00096CB6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40843">
        <w:rPr>
          <w:rFonts w:ascii="Times New Roman" w:hAnsi="Times New Roman" w:cs="Times New Roman"/>
          <w:sz w:val="28"/>
          <w:szCs w:val="28"/>
        </w:rPr>
        <w:t>. Реестр</w:t>
      </w:r>
      <w:r w:rsidR="00367402">
        <w:rPr>
          <w:rFonts w:ascii="Times New Roman" w:hAnsi="Times New Roman" w:cs="Times New Roman"/>
          <w:sz w:val="28"/>
          <w:szCs w:val="28"/>
        </w:rPr>
        <w:t>ы содержа</w:t>
      </w:r>
      <w:r w:rsidR="00240843">
        <w:rPr>
          <w:rFonts w:ascii="Times New Roman" w:hAnsi="Times New Roman" w:cs="Times New Roman"/>
          <w:sz w:val="28"/>
          <w:szCs w:val="28"/>
        </w:rPr>
        <w:t xml:space="preserve">т перечень муниципальных должностей и должностей муниципальной службы </w:t>
      </w:r>
      <w:r w:rsidR="00240843" w:rsidRPr="001C181E">
        <w:rPr>
          <w:rFonts w:ascii="Times New Roman" w:hAnsi="Times New Roman" w:cs="Times New Roman"/>
          <w:sz w:val="28"/>
          <w:szCs w:val="28"/>
        </w:rPr>
        <w:t>в органах местного самоуправления Белокалитвинского района</w:t>
      </w:r>
      <w:r w:rsidR="00240843">
        <w:rPr>
          <w:rFonts w:ascii="Times New Roman" w:hAnsi="Times New Roman" w:cs="Times New Roman"/>
          <w:sz w:val="28"/>
          <w:szCs w:val="28"/>
        </w:rPr>
        <w:t>:</w:t>
      </w:r>
    </w:p>
    <w:p w14:paraId="0CB23AC6" w14:textId="77777777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муниципальные должности и должности муниципальной службы, образуемые для обеспечения деятельности Контрольно-счетной </w:t>
      </w:r>
      <w:r w:rsidR="00784A3D">
        <w:rPr>
          <w:rFonts w:ascii="Times New Roman" w:hAnsi="Times New Roman" w:cs="Times New Roman"/>
          <w:sz w:val="28"/>
          <w:szCs w:val="28"/>
        </w:rPr>
        <w:t>палаты</w:t>
      </w:r>
      <w:r>
        <w:rPr>
          <w:rFonts w:ascii="Times New Roman" w:hAnsi="Times New Roman" w:cs="Times New Roman"/>
          <w:sz w:val="28"/>
          <w:szCs w:val="28"/>
        </w:rPr>
        <w:t xml:space="preserve"> Белокалитвинского района.</w:t>
      </w:r>
    </w:p>
    <w:p w14:paraId="2C857E4B" w14:textId="77777777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должности муниципальной службы, образуемые для обеспечения деятельности Собрания депутатов Белокалитвинского района, которые подразделяются на группы:</w:t>
      </w:r>
    </w:p>
    <w:p w14:paraId="184ADE36" w14:textId="77777777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старшая группа должностей;</w:t>
      </w:r>
    </w:p>
    <w:p w14:paraId="0B3B84BA" w14:textId="77777777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младшая группа должностей.</w:t>
      </w:r>
    </w:p>
    <w:p w14:paraId="055F9583" w14:textId="77777777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должности муниципальной службы, образуемые для обеспечения деятельности Администрации Белокалитвинского района, которые подразделяются на группы:</w:t>
      </w:r>
    </w:p>
    <w:p w14:paraId="3EF77012" w14:textId="77777777" w:rsidR="00240843" w:rsidRDefault="00240843" w:rsidP="00AC5295">
      <w:pPr>
        <w:pStyle w:val="ConsPlusNormal"/>
        <w:widowControl/>
        <w:numPr>
          <w:ilvl w:val="0"/>
          <w:numId w:val="4"/>
        </w:numPr>
        <w:tabs>
          <w:tab w:val="clear" w:pos="780"/>
          <w:tab w:val="num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высшие должности муниципальной службы;</w:t>
      </w:r>
    </w:p>
    <w:p w14:paraId="35934632" w14:textId="77777777" w:rsidR="00240843" w:rsidRDefault="00240843" w:rsidP="00AC5295">
      <w:pPr>
        <w:pStyle w:val="ConsPlusNormal"/>
        <w:widowControl/>
        <w:numPr>
          <w:ilvl w:val="0"/>
          <w:numId w:val="4"/>
        </w:numPr>
        <w:tabs>
          <w:tab w:val="clear" w:pos="780"/>
          <w:tab w:val="num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должности муниципальной службы;</w:t>
      </w:r>
    </w:p>
    <w:p w14:paraId="6DF8B5F7" w14:textId="77777777" w:rsidR="00240843" w:rsidRDefault="00240843" w:rsidP="00AC5295">
      <w:pPr>
        <w:pStyle w:val="ConsPlusNormal"/>
        <w:widowControl/>
        <w:numPr>
          <w:ilvl w:val="0"/>
          <w:numId w:val="4"/>
        </w:numPr>
        <w:tabs>
          <w:tab w:val="clear" w:pos="780"/>
          <w:tab w:val="num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 должности муниципальной службы;</w:t>
      </w:r>
    </w:p>
    <w:p w14:paraId="7969C1B5" w14:textId="77777777" w:rsidR="00240843" w:rsidRDefault="00240843" w:rsidP="00AC5295">
      <w:pPr>
        <w:pStyle w:val="ConsPlusNormal"/>
        <w:widowControl/>
        <w:numPr>
          <w:ilvl w:val="0"/>
          <w:numId w:val="4"/>
        </w:numPr>
        <w:tabs>
          <w:tab w:val="clear" w:pos="780"/>
          <w:tab w:val="num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старшие должности муниципальной службы;</w:t>
      </w:r>
    </w:p>
    <w:p w14:paraId="69393C0E" w14:textId="77777777" w:rsidR="00240843" w:rsidRDefault="00240843" w:rsidP="00AC5295">
      <w:pPr>
        <w:pStyle w:val="ConsPlusNormal"/>
        <w:widowControl/>
        <w:numPr>
          <w:ilvl w:val="0"/>
          <w:numId w:val="4"/>
        </w:numPr>
        <w:tabs>
          <w:tab w:val="clear" w:pos="780"/>
          <w:tab w:val="num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младшие должности муниципальной службы.</w:t>
      </w:r>
    </w:p>
    <w:p w14:paraId="53C1D64D" w14:textId="77777777" w:rsidR="00240843" w:rsidRDefault="00096CB6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40843">
        <w:rPr>
          <w:rFonts w:ascii="Times New Roman" w:hAnsi="Times New Roman" w:cs="Times New Roman"/>
          <w:sz w:val="28"/>
          <w:szCs w:val="28"/>
        </w:rPr>
        <w:t>. Изменения или дополнения в Реестр</w:t>
      </w:r>
      <w:r w:rsidR="00367402">
        <w:rPr>
          <w:rFonts w:ascii="Times New Roman" w:hAnsi="Times New Roman" w:cs="Times New Roman"/>
          <w:sz w:val="28"/>
          <w:szCs w:val="28"/>
        </w:rPr>
        <w:t>ы</w:t>
      </w:r>
      <w:r w:rsidR="00240843">
        <w:rPr>
          <w:rFonts w:ascii="Times New Roman" w:hAnsi="Times New Roman" w:cs="Times New Roman"/>
          <w:sz w:val="28"/>
          <w:szCs w:val="28"/>
        </w:rPr>
        <w:t xml:space="preserve"> вносятся по мере необходимости:</w:t>
      </w:r>
    </w:p>
    <w:p w14:paraId="4E47336B" w14:textId="77777777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 исключении наименования муниципальной должности, должности муниципальной службы из штатного расписания;</w:t>
      </w:r>
    </w:p>
    <w:p w14:paraId="15790451" w14:textId="77777777" w:rsidR="00240843" w:rsidRDefault="00240843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 включении наименования новой муниципальной должности, должности муниципальной службы в штатное расписание </w:t>
      </w:r>
      <w:r w:rsidRPr="001C181E">
        <w:rPr>
          <w:rFonts w:ascii="Times New Roman" w:hAnsi="Times New Roman" w:cs="Times New Roman"/>
          <w:sz w:val="28"/>
          <w:szCs w:val="28"/>
        </w:rPr>
        <w:t>в орган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181E">
        <w:rPr>
          <w:rFonts w:ascii="Times New Roman" w:hAnsi="Times New Roman" w:cs="Times New Roman"/>
          <w:sz w:val="28"/>
          <w:szCs w:val="28"/>
        </w:rPr>
        <w:t xml:space="preserve"> местного самоуправления Белокалитвинского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A74D39" w14:textId="77777777" w:rsidR="001E2942" w:rsidRDefault="001E2942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4A6D94" w14:textId="77777777" w:rsidR="001E2942" w:rsidRDefault="001E2942" w:rsidP="00AC529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0D1CDE" w14:textId="77777777" w:rsidR="000461E0" w:rsidRDefault="000461E0" w:rsidP="00AC529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764BE6" w14:textId="77777777" w:rsidR="00AC5295" w:rsidRDefault="00AC5295" w:rsidP="00AC529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14:paraId="434A91BE" w14:textId="77777777" w:rsidR="00AC5295" w:rsidRDefault="00AC5295" w:rsidP="00AC529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– </w:t>
      </w:r>
    </w:p>
    <w:p w14:paraId="1EC6020A" w14:textId="77777777" w:rsidR="00AC5295" w:rsidRPr="00240843" w:rsidRDefault="00AC5295" w:rsidP="00AC529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Белокалитвинского района                                                      С.В. Харченко</w:t>
      </w:r>
    </w:p>
    <w:p w14:paraId="7E34B0F9" w14:textId="77777777" w:rsidR="00AC5295" w:rsidRDefault="00AC5295" w:rsidP="0013359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sectPr w:rsidR="00AC5295" w:rsidSect="004651B5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11F5" w14:textId="77777777" w:rsidR="00575F98" w:rsidRDefault="00575F98">
      <w:r>
        <w:separator/>
      </w:r>
    </w:p>
  </w:endnote>
  <w:endnote w:type="continuationSeparator" w:id="0">
    <w:p w14:paraId="50E89D35" w14:textId="77777777" w:rsidR="00575F98" w:rsidRDefault="0057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2526B" w14:textId="77777777" w:rsidR="00575F98" w:rsidRDefault="00575F98">
      <w:r>
        <w:separator/>
      </w:r>
    </w:p>
  </w:footnote>
  <w:footnote w:type="continuationSeparator" w:id="0">
    <w:p w14:paraId="01BE1D91" w14:textId="77777777" w:rsidR="00575F98" w:rsidRDefault="00575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922D" w14:textId="77777777" w:rsidR="006554E4" w:rsidRDefault="006554E4" w:rsidP="008D0E9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C7184AA" w14:textId="77777777" w:rsidR="006554E4" w:rsidRDefault="006554E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5BA5" w14:textId="77777777" w:rsidR="006554E4" w:rsidRDefault="006554E4" w:rsidP="008D0E9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1D88">
      <w:rPr>
        <w:rStyle w:val="a6"/>
        <w:noProof/>
      </w:rPr>
      <w:t>2</w:t>
    </w:r>
    <w:r>
      <w:rPr>
        <w:rStyle w:val="a6"/>
      </w:rPr>
      <w:fldChar w:fldCharType="end"/>
    </w:r>
  </w:p>
  <w:p w14:paraId="453776A6" w14:textId="77777777" w:rsidR="006554E4" w:rsidRDefault="006554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43740"/>
    <w:multiLevelType w:val="multilevel"/>
    <w:tmpl w:val="249A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F06188"/>
    <w:multiLevelType w:val="hybridMultilevel"/>
    <w:tmpl w:val="37EA6A52"/>
    <w:lvl w:ilvl="0" w:tplc="323A50A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C5BAF882">
      <w:numFmt w:val="none"/>
      <w:lvlText w:val=""/>
      <w:lvlJc w:val="left"/>
      <w:pPr>
        <w:tabs>
          <w:tab w:val="num" w:pos="360"/>
        </w:tabs>
      </w:pPr>
    </w:lvl>
    <w:lvl w:ilvl="2" w:tplc="5CF47EC4">
      <w:numFmt w:val="none"/>
      <w:lvlText w:val=""/>
      <w:lvlJc w:val="left"/>
      <w:pPr>
        <w:tabs>
          <w:tab w:val="num" w:pos="360"/>
        </w:tabs>
      </w:pPr>
    </w:lvl>
    <w:lvl w:ilvl="3" w:tplc="8AECF96E">
      <w:numFmt w:val="none"/>
      <w:lvlText w:val=""/>
      <w:lvlJc w:val="left"/>
      <w:pPr>
        <w:tabs>
          <w:tab w:val="num" w:pos="360"/>
        </w:tabs>
      </w:pPr>
    </w:lvl>
    <w:lvl w:ilvl="4" w:tplc="AF4A2BB0">
      <w:numFmt w:val="none"/>
      <w:lvlText w:val=""/>
      <w:lvlJc w:val="left"/>
      <w:pPr>
        <w:tabs>
          <w:tab w:val="num" w:pos="360"/>
        </w:tabs>
      </w:pPr>
    </w:lvl>
    <w:lvl w:ilvl="5" w:tplc="89C4BEF8">
      <w:numFmt w:val="none"/>
      <w:lvlText w:val=""/>
      <w:lvlJc w:val="left"/>
      <w:pPr>
        <w:tabs>
          <w:tab w:val="num" w:pos="360"/>
        </w:tabs>
      </w:pPr>
    </w:lvl>
    <w:lvl w:ilvl="6" w:tplc="B70E447C">
      <w:numFmt w:val="none"/>
      <w:lvlText w:val=""/>
      <w:lvlJc w:val="left"/>
      <w:pPr>
        <w:tabs>
          <w:tab w:val="num" w:pos="360"/>
        </w:tabs>
      </w:pPr>
    </w:lvl>
    <w:lvl w:ilvl="7" w:tplc="B3B4B8E4">
      <w:numFmt w:val="none"/>
      <w:lvlText w:val=""/>
      <w:lvlJc w:val="left"/>
      <w:pPr>
        <w:tabs>
          <w:tab w:val="num" w:pos="360"/>
        </w:tabs>
      </w:pPr>
    </w:lvl>
    <w:lvl w:ilvl="8" w:tplc="AE9AD69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BDC47B3"/>
    <w:multiLevelType w:val="hybridMultilevel"/>
    <w:tmpl w:val="DA96333E"/>
    <w:lvl w:ilvl="0" w:tplc="E71CBA76">
      <w:start w:val="2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8D429E"/>
    <w:multiLevelType w:val="hybridMultilevel"/>
    <w:tmpl w:val="249A8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9159BF"/>
    <w:multiLevelType w:val="multilevel"/>
    <w:tmpl w:val="249A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6627223">
    <w:abstractNumId w:val="3"/>
  </w:num>
  <w:num w:numId="2" w16cid:durableId="955018223">
    <w:abstractNumId w:val="0"/>
  </w:num>
  <w:num w:numId="3" w16cid:durableId="1382898178">
    <w:abstractNumId w:val="4"/>
  </w:num>
  <w:num w:numId="4" w16cid:durableId="610362543">
    <w:abstractNumId w:val="2"/>
  </w:num>
  <w:num w:numId="5" w16cid:durableId="1112238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49"/>
    <w:rsid w:val="00003A59"/>
    <w:rsid w:val="000461E0"/>
    <w:rsid w:val="00061C03"/>
    <w:rsid w:val="000740A4"/>
    <w:rsid w:val="00076612"/>
    <w:rsid w:val="00084DD3"/>
    <w:rsid w:val="0009066E"/>
    <w:rsid w:val="00096CB6"/>
    <w:rsid w:val="000D1087"/>
    <w:rsid w:val="000D74DD"/>
    <w:rsid w:val="000E0D6C"/>
    <w:rsid w:val="001028E0"/>
    <w:rsid w:val="00111DF3"/>
    <w:rsid w:val="00113E6A"/>
    <w:rsid w:val="001202E1"/>
    <w:rsid w:val="001333D0"/>
    <w:rsid w:val="0013359D"/>
    <w:rsid w:val="001534D0"/>
    <w:rsid w:val="001B3AF6"/>
    <w:rsid w:val="001C672F"/>
    <w:rsid w:val="001E2942"/>
    <w:rsid w:val="00240843"/>
    <w:rsid w:val="00292537"/>
    <w:rsid w:val="002E71CE"/>
    <w:rsid w:val="003236BA"/>
    <w:rsid w:val="003313CB"/>
    <w:rsid w:val="003505EE"/>
    <w:rsid w:val="00364729"/>
    <w:rsid w:val="00367402"/>
    <w:rsid w:val="00393DE1"/>
    <w:rsid w:val="003B58E9"/>
    <w:rsid w:val="003D21E6"/>
    <w:rsid w:val="003E0197"/>
    <w:rsid w:val="00420781"/>
    <w:rsid w:val="00420F72"/>
    <w:rsid w:val="00460276"/>
    <w:rsid w:val="004651B5"/>
    <w:rsid w:val="004703BE"/>
    <w:rsid w:val="00495D7C"/>
    <w:rsid w:val="004A6123"/>
    <w:rsid w:val="004A66A7"/>
    <w:rsid w:val="004F124B"/>
    <w:rsid w:val="004F2149"/>
    <w:rsid w:val="00510147"/>
    <w:rsid w:val="00513DF6"/>
    <w:rsid w:val="00525760"/>
    <w:rsid w:val="00575F98"/>
    <w:rsid w:val="00593C16"/>
    <w:rsid w:val="005B0592"/>
    <w:rsid w:val="005B3FF9"/>
    <w:rsid w:val="005B678F"/>
    <w:rsid w:val="005E0307"/>
    <w:rsid w:val="005F5EE7"/>
    <w:rsid w:val="00602F2A"/>
    <w:rsid w:val="00652E86"/>
    <w:rsid w:val="006554E4"/>
    <w:rsid w:val="006675AE"/>
    <w:rsid w:val="006A0CA6"/>
    <w:rsid w:val="006B2289"/>
    <w:rsid w:val="00706445"/>
    <w:rsid w:val="00706E0B"/>
    <w:rsid w:val="00752172"/>
    <w:rsid w:val="00761D88"/>
    <w:rsid w:val="007629F9"/>
    <w:rsid w:val="00774D25"/>
    <w:rsid w:val="00784A3D"/>
    <w:rsid w:val="007A204C"/>
    <w:rsid w:val="00802116"/>
    <w:rsid w:val="00863103"/>
    <w:rsid w:val="0086545B"/>
    <w:rsid w:val="008D0E9C"/>
    <w:rsid w:val="008D176D"/>
    <w:rsid w:val="008D327F"/>
    <w:rsid w:val="008D5349"/>
    <w:rsid w:val="00900CC2"/>
    <w:rsid w:val="00921D6A"/>
    <w:rsid w:val="00952F35"/>
    <w:rsid w:val="009656D0"/>
    <w:rsid w:val="00975A9F"/>
    <w:rsid w:val="00983892"/>
    <w:rsid w:val="009B4E42"/>
    <w:rsid w:val="009B5D88"/>
    <w:rsid w:val="009C3786"/>
    <w:rsid w:val="009E3F95"/>
    <w:rsid w:val="009F13EE"/>
    <w:rsid w:val="00A23397"/>
    <w:rsid w:val="00A52011"/>
    <w:rsid w:val="00A549D7"/>
    <w:rsid w:val="00A64E67"/>
    <w:rsid w:val="00A701D7"/>
    <w:rsid w:val="00A834B7"/>
    <w:rsid w:val="00AA0D8B"/>
    <w:rsid w:val="00AB715F"/>
    <w:rsid w:val="00AC5295"/>
    <w:rsid w:val="00AD19D0"/>
    <w:rsid w:val="00AD28A4"/>
    <w:rsid w:val="00B2656B"/>
    <w:rsid w:val="00B31782"/>
    <w:rsid w:val="00B514FA"/>
    <w:rsid w:val="00B54819"/>
    <w:rsid w:val="00BB1B9C"/>
    <w:rsid w:val="00BB6638"/>
    <w:rsid w:val="00BC471C"/>
    <w:rsid w:val="00BC59CA"/>
    <w:rsid w:val="00BF01A9"/>
    <w:rsid w:val="00BF28F1"/>
    <w:rsid w:val="00C120D3"/>
    <w:rsid w:val="00C33735"/>
    <w:rsid w:val="00C4204A"/>
    <w:rsid w:val="00C64A52"/>
    <w:rsid w:val="00C9306E"/>
    <w:rsid w:val="00CA1F42"/>
    <w:rsid w:val="00CA206A"/>
    <w:rsid w:val="00CD7631"/>
    <w:rsid w:val="00CF28EE"/>
    <w:rsid w:val="00CF2ED6"/>
    <w:rsid w:val="00D11039"/>
    <w:rsid w:val="00D22A23"/>
    <w:rsid w:val="00D24F6A"/>
    <w:rsid w:val="00D33A4A"/>
    <w:rsid w:val="00D72117"/>
    <w:rsid w:val="00D72677"/>
    <w:rsid w:val="00DD4D47"/>
    <w:rsid w:val="00DD5678"/>
    <w:rsid w:val="00DE28E3"/>
    <w:rsid w:val="00DF4559"/>
    <w:rsid w:val="00DF5848"/>
    <w:rsid w:val="00E17948"/>
    <w:rsid w:val="00E80938"/>
    <w:rsid w:val="00EB4243"/>
    <w:rsid w:val="00EB43CE"/>
    <w:rsid w:val="00EB764F"/>
    <w:rsid w:val="00F070DD"/>
    <w:rsid w:val="00F20E47"/>
    <w:rsid w:val="00F2796A"/>
    <w:rsid w:val="00F813F0"/>
    <w:rsid w:val="00FA7924"/>
    <w:rsid w:val="00FB497D"/>
    <w:rsid w:val="00FC2811"/>
    <w:rsid w:val="00FF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C2D49"/>
  <w15:chartTrackingRefBased/>
  <w15:docId w15:val="{7FD93C04-B231-483D-A4D1-69DE034B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caption"/>
    <w:basedOn w:val="a"/>
    <w:next w:val="a"/>
    <w:qFormat/>
    <w:pPr>
      <w:jc w:val="center"/>
    </w:pPr>
    <w:rPr>
      <w:b/>
      <w:sz w:val="44"/>
      <w:szCs w:val="20"/>
    </w:rPr>
  </w:style>
  <w:style w:type="paragraph" w:styleId="a4">
    <w:name w:val="Body Text Indent"/>
    <w:basedOn w:val="a"/>
    <w:pPr>
      <w:ind w:firstLine="709"/>
      <w:jc w:val="both"/>
    </w:pPr>
    <w:rPr>
      <w:sz w:val="28"/>
      <w:szCs w:val="20"/>
    </w:rPr>
  </w:style>
  <w:style w:type="paragraph" w:styleId="20">
    <w:name w:val="Body Text 2"/>
    <w:basedOn w:val="a"/>
    <w:link w:val="21"/>
    <w:pPr>
      <w:jc w:val="both"/>
    </w:pPr>
    <w:rPr>
      <w:sz w:val="28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header"/>
    <w:basedOn w:val="a"/>
    <w:rsid w:val="00C4204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4204A"/>
  </w:style>
  <w:style w:type="paragraph" w:customStyle="1" w:styleId="ConsPlusNormal">
    <w:name w:val="ConsPlusNormal"/>
    <w:rsid w:val="00133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1">
    <w:name w:val="Основной текст 2 Знак"/>
    <w:link w:val="20"/>
    <w:rsid w:val="008D327F"/>
    <w:rPr>
      <w:sz w:val="28"/>
    </w:rPr>
  </w:style>
  <w:style w:type="paragraph" w:customStyle="1" w:styleId="ConsNormal">
    <w:name w:val="ConsNormal"/>
    <w:rsid w:val="000D74DD"/>
    <w:pPr>
      <w:widowControl w:val="0"/>
      <w:suppressAutoHyphens/>
      <w:autoSpaceDE w:val="0"/>
      <w:ind w:right="19772" w:firstLine="720"/>
    </w:pPr>
    <w:rPr>
      <w:rFonts w:ascii="Arial" w:hAnsi="Arial" w:cs="Arial"/>
      <w:sz w:val="40"/>
      <w:szCs w:val="40"/>
      <w:lang w:eastAsia="zh-CN"/>
    </w:rPr>
  </w:style>
  <w:style w:type="paragraph" w:styleId="a7">
    <w:name w:val="Normal (Web)"/>
    <w:basedOn w:val="a"/>
    <w:uiPriority w:val="99"/>
    <w:unhideWhenUsed/>
    <w:rsid w:val="000D74D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86310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63103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C37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C3786"/>
    <w:rPr>
      <w:sz w:val="24"/>
      <w:szCs w:val="24"/>
    </w:rPr>
  </w:style>
  <w:style w:type="paragraph" w:customStyle="1" w:styleId="ac">
    <w:name w:val="Название"/>
    <w:basedOn w:val="a"/>
    <w:link w:val="ad"/>
    <w:qFormat/>
    <w:rsid w:val="004651B5"/>
    <w:pPr>
      <w:tabs>
        <w:tab w:val="left" w:pos="8080"/>
      </w:tabs>
      <w:jc w:val="center"/>
    </w:pPr>
    <w:rPr>
      <w:b/>
      <w:sz w:val="36"/>
      <w:szCs w:val="20"/>
    </w:rPr>
  </w:style>
  <w:style w:type="character" w:customStyle="1" w:styleId="ad">
    <w:name w:val="Название Знак"/>
    <w:link w:val="ac"/>
    <w:rsid w:val="004651B5"/>
    <w:rPr>
      <w:b/>
      <w:sz w:val="36"/>
    </w:rPr>
  </w:style>
  <w:style w:type="table" w:styleId="ae">
    <w:name w:val="Table Grid"/>
    <w:basedOn w:val="a1"/>
    <w:uiPriority w:val="59"/>
    <w:rsid w:val="00465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</Company>
  <LinksUpToDate>false</LinksUpToDate>
  <CharactersWithSpaces>11251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Воронин Ю.Г.</dc:creator>
  <cp:keywords/>
  <cp:lastModifiedBy>Собрание Собрание</cp:lastModifiedBy>
  <cp:revision>3</cp:revision>
  <cp:lastPrinted>2026-09-01T07:05:00Z</cp:lastPrinted>
  <dcterms:created xsi:type="dcterms:W3CDTF">2026-09-10T11:50:00Z</dcterms:created>
  <dcterms:modified xsi:type="dcterms:W3CDTF">2026-09-10T12:04:00Z</dcterms:modified>
</cp:coreProperties>
</file>