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F79D62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12601">
        <w:rPr>
          <w:sz w:val="28"/>
        </w:rPr>
        <w:t>04</w:t>
      </w:r>
      <w:r w:rsidR="00B420AE">
        <w:rPr>
          <w:sz w:val="28"/>
        </w:rPr>
        <w:t>.0</w:t>
      </w:r>
      <w:r w:rsidR="001B0C5D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12601">
        <w:rPr>
          <w:sz w:val="28"/>
        </w:rPr>
        <w:t>614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7C7A20F" w14:textId="0CF47F63" w:rsidR="00B75B8A" w:rsidRPr="00745F26" w:rsidRDefault="00B75B8A" w:rsidP="00027A41">
      <w:pPr>
        <w:widowControl w:val="0"/>
        <w:tabs>
          <w:tab w:val="left" w:pos="847"/>
          <w:tab w:val="left" w:pos="4928"/>
        </w:tabs>
        <w:suppressAutoHyphens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745F26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О внесении изменений в постановление</w:t>
      </w:r>
      <w:r w:rsidR="00027A41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</w:t>
      </w:r>
      <w:r w:rsidRPr="00745F26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Администрации Белокалитвинского района от 10.12.2018 № 2139</w:t>
      </w:r>
    </w:p>
    <w:p w14:paraId="40A11DD9" w14:textId="77777777" w:rsidR="00B75B8A" w:rsidRPr="00745F26" w:rsidRDefault="00B75B8A" w:rsidP="00B75B8A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7AF2886A" w14:textId="77777777" w:rsidR="00027A41" w:rsidRDefault="00B75B8A" w:rsidP="00B75B8A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  <w:r w:rsidRPr="00745F26">
        <w:rPr>
          <w:rFonts w:eastAsia="Droid Sans Fallback" w:cs="FreeSans"/>
          <w:kern w:val="1"/>
          <w:sz w:val="28"/>
          <w:szCs w:val="28"/>
          <w:lang w:eastAsia="zh-CN" w:bidi="hi-IN"/>
        </w:rPr>
        <w:tab/>
      </w:r>
    </w:p>
    <w:p w14:paraId="0002E62D" w14:textId="79CD2F1E" w:rsidR="00B75B8A" w:rsidRPr="00745F26" w:rsidRDefault="00B75B8A" w:rsidP="00027A41">
      <w:pPr>
        <w:widowControl w:val="0"/>
        <w:tabs>
          <w:tab w:val="left" w:pos="847"/>
          <w:tab w:val="left" w:pos="4928"/>
        </w:tabs>
        <w:suppressAutoHyphens/>
        <w:ind w:firstLine="709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  <w:r>
        <w:rPr>
          <w:rFonts w:eastAsia="Droid Sans Fallback" w:cs="FreeSans"/>
          <w:kern w:val="1"/>
          <w:sz w:val="28"/>
          <w:szCs w:val="28"/>
          <w:lang w:eastAsia="zh-CN" w:bidi="hi-IN"/>
        </w:rPr>
        <w:t>В соответствии с постановлением Администрации Белокалитвинского района от 08.07.2024 №</w:t>
      </w:r>
      <w:r w:rsidR="00027A41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960 «Об утверждении Порядка разработки, реализации и оценки Эффективности муниципальных программ Белокалитвинского района», в целях уточнения объемов финансирования муниципальной программы Белокалитвинского района «Развитие культуры и туризма», Администрация Белокалитвинского района</w:t>
      </w:r>
      <w:r w:rsidRPr="00745F26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 w:rsidRPr="00027A41">
        <w:rPr>
          <w:rFonts w:eastAsia="Droid Sans Fallback" w:cs="FreeSans"/>
          <w:b/>
          <w:spacing w:val="60"/>
          <w:kern w:val="28"/>
          <w:sz w:val="28"/>
          <w:szCs w:val="28"/>
          <w:lang w:eastAsia="zh-CN" w:bidi="hi-IN"/>
        </w:rPr>
        <w:t>постановляет</w:t>
      </w:r>
      <w:r w:rsidRPr="00745F26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:</w:t>
      </w:r>
    </w:p>
    <w:p w14:paraId="0A4505BF" w14:textId="77777777" w:rsidR="00B75B8A" w:rsidRPr="00745F26" w:rsidRDefault="00B75B8A" w:rsidP="00027A41">
      <w:pPr>
        <w:widowControl w:val="0"/>
        <w:tabs>
          <w:tab w:val="left" w:pos="709"/>
          <w:tab w:val="left" w:pos="4928"/>
        </w:tabs>
        <w:suppressAutoHyphens/>
        <w:ind w:firstLine="709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</w:p>
    <w:p w14:paraId="14FA291D" w14:textId="00178803" w:rsidR="00B75B8A" w:rsidRPr="00684929" w:rsidRDefault="00B75B8A" w:rsidP="00027A41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left="0" w:firstLine="709"/>
        <w:contextualSpacing/>
        <w:jc w:val="both"/>
        <w:rPr>
          <w:rFonts w:ascii="Calibri" w:eastAsia="Droid Sans Fallback" w:hAnsi="Calibri"/>
          <w:kern w:val="1"/>
          <w:sz w:val="28"/>
          <w:szCs w:val="28"/>
          <w:lang w:bidi="hi-IN"/>
        </w:rPr>
      </w:pPr>
      <w:r w:rsidRPr="00745F26">
        <w:rPr>
          <w:rFonts w:eastAsia="Droid Sans Fallback"/>
          <w:kern w:val="1"/>
          <w:sz w:val="28"/>
          <w:szCs w:val="28"/>
          <w:lang w:bidi="hi-IN"/>
        </w:rPr>
        <w:t xml:space="preserve">Внести в </w:t>
      </w:r>
      <w:r>
        <w:rPr>
          <w:rFonts w:eastAsia="Droid Sans Fallback"/>
          <w:kern w:val="1"/>
          <w:sz w:val="28"/>
          <w:szCs w:val="28"/>
          <w:lang w:bidi="hi-IN"/>
        </w:rPr>
        <w:t>приложение №</w:t>
      </w:r>
      <w:r w:rsidR="00027A41">
        <w:rPr>
          <w:rFonts w:eastAsia="Droid Sans Fallback"/>
          <w:kern w:val="1"/>
          <w:sz w:val="28"/>
          <w:szCs w:val="28"/>
          <w:lang w:bidi="hi-IN"/>
        </w:rPr>
        <w:t xml:space="preserve"> </w:t>
      </w:r>
      <w:r>
        <w:rPr>
          <w:rFonts w:eastAsia="Droid Sans Fallback"/>
          <w:kern w:val="1"/>
          <w:sz w:val="28"/>
          <w:szCs w:val="28"/>
          <w:lang w:bidi="hi-IN"/>
        </w:rPr>
        <w:t>1 к постановлению</w:t>
      </w:r>
      <w:r w:rsidRPr="00745F26">
        <w:rPr>
          <w:rFonts w:eastAsia="Droid Sans Fallback"/>
          <w:kern w:val="1"/>
          <w:sz w:val="28"/>
          <w:szCs w:val="28"/>
          <w:lang w:bidi="hi-IN"/>
        </w:rPr>
        <w:t xml:space="preserve"> Администрации Белокалитвинского района от 10.12.2018 № 2139 «</w:t>
      </w:r>
      <w:r>
        <w:rPr>
          <w:rFonts w:eastAsia="Droid Sans Fallback"/>
          <w:bCs/>
          <w:kern w:val="1"/>
          <w:sz w:val="28"/>
          <w:szCs w:val="28"/>
          <w:lang w:bidi="hi-IN"/>
        </w:rPr>
        <w:t xml:space="preserve">Об утверждении муниципальной </w:t>
      </w:r>
      <w:r w:rsidRPr="00745F26">
        <w:rPr>
          <w:rFonts w:eastAsia="Droid Sans Fallback"/>
          <w:bCs/>
          <w:kern w:val="1"/>
          <w:sz w:val="28"/>
          <w:szCs w:val="28"/>
          <w:lang w:bidi="hi-IN"/>
        </w:rPr>
        <w:t>программы Белокалитвинского района «Развитие культуры и туризма»</w:t>
      </w:r>
      <w:r w:rsidRPr="00745F26">
        <w:rPr>
          <w:rFonts w:eastAsia="Droid Sans Fallback"/>
          <w:kern w:val="1"/>
          <w:sz w:val="28"/>
          <w:szCs w:val="28"/>
          <w:lang w:bidi="hi-IN"/>
        </w:rPr>
        <w:t xml:space="preserve"> изменения согласно приложению к настоящему постановлению.</w:t>
      </w:r>
    </w:p>
    <w:p w14:paraId="5C07EBBD" w14:textId="77777777" w:rsidR="00B75B8A" w:rsidRPr="00745F26" w:rsidRDefault="00B75B8A" w:rsidP="00027A41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left="0" w:firstLine="709"/>
        <w:contextualSpacing/>
        <w:jc w:val="both"/>
        <w:rPr>
          <w:rFonts w:ascii="Calibri" w:eastAsia="Droid Sans Fallback" w:hAnsi="Calibri"/>
          <w:kern w:val="1"/>
          <w:sz w:val="28"/>
          <w:szCs w:val="28"/>
          <w:lang w:bidi="hi-IN"/>
        </w:rPr>
      </w:pPr>
      <w:r>
        <w:rPr>
          <w:rFonts w:eastAsia="Droid Sans Fallback"/>
          <w:kern w:val="1"/>
          <w:sz w:val="28"/>
          <w:szCs w:val="28"/>
          <w:lang w:bidi="hi-IN"/>
        </w:rPr>
        <w:t>Настоящее постановление вступает в силу после официального опубликования.</w:t>
      </w:r>
    </w:p>
    <w:p w14:paraId="36EB86DB" w14:textId="77777777" w:rsidR="00B75B8A" w:rsidRPr="0081663C" w:rsidRDefault="00B75B8A" w:rsidP="00027A4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426"/>
          <w:tab w:val="left" w:pos="993"/>
        </w:tabs>
        <w:suppressAutoHyphens/>
        <w:ind w:left="0" w:firstLine="709"/>
        <w:jc w:val="both"/>
        <w:rPr>
          <w:rFonts w:eastAsia="Droid Sans Fallback"/>
          <w:kern w:val="1"/>
          <w:sz w:val="28"/>
          <w:szCs w:val="28"/>
          <w:lang w:bidi="hi-IN"/>
        </w:rPr>
      </w:pPr>
      <w:r w:rsidRPr="00745F26">
        <w:rPr>
          <w:rFonts w:eastAsia="Droid Sans Fallback"/>
          <w:kern w:val="1"/>
          <w:sz w:val="28"/>
          <w:szCs w:val="28"/>
          <w:lang w:bidi="hi-IN"/>
        </w:rPr>
        <w:t xml:space="preserve">Контроль за выполнением постановления возложить на </w:t>
      </w:r>
      <w:r w:rsidRPr="0081663C">
        <w:rPr>
          <w:rFonts w:eastAsia="Droid Sans Fallback"/>
          <w:kern w:val="1"/>
          <w:sz w:val="28"/>
          <w:szCs w:val="28"/>
          <w:lang w:bidi="hi-IN"/>
        </w:rPr>
        <w:t>заместителя главы Администра</w:t>
      </w:r>
      <w:r>
        <w:rPr>
          <w:rFonts w:eastAsia="Droid Sans Fallback"/>
          <w:kern w:val="1"/>
          <w:sz w:val="28"/>
          <w:szCs w:val="28"/>
          <w:lang w:bidi="hi-IN"/>
        </w:rPr>
        <w:t xml:space="preserve">ции Белокалитвинского района по </w:t>
      </w:r>
      <w:r w:rsidRPr="0081663C">
        <w:rPr>
          <w:rFonts w:eastAsia="Droid Sans Fallback"/>
          <w:kern w:val="1"/>
          <w:sz w:val="28"/>
          <w:szCs w:val="28"/>
          <w:lang w:bidi="hi-IN"/>
        </w:rPr>
        <w:t>молодежной политике, спорту, культуре и вопросам казачества Мирскую М.В.</w:t>
      </w:r>
    </w:p>
    <w:p w14:paraId="04A14732" w14:textId="77777777" w:rsidR="00B75B8A" w:rsidRPr="00745F26" w:rsidRDefault="00B75B8A" w:rsidP="00B75B8A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spacing w:line="228" w:lineRule="auto"/>
        <w:ind w:left="567"/>
        <w:jc w:val="both"/>
        <w:rPr>
          <w:kern w:val="1"/>
          <w:sz w:val="28"/>
          <w:szCs w:val="28"/>
          <w:lang w:eastAsia="zh-CN" w:bidi="hi-IN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027A41" w:rsidRDefault="00872883" w:rsidP="00872883">
      <w:pPr>
        <w:rPr>
          <w:color w:val="FFFFFF" w:themeColor="background1"/>
          <w:sz w:val="28"/>
        </w:rPr>
      </w:pPr>
      <w:r w:rsidRPr="00027A41">
        <w:rPr>
          <w:color w:val="FFFFFF" w:themeColor="background1"/>
          <w:sz w:val="28"/>
        </w:rPr>
        <w:t>Верно:</w:t>
      </w:r>
    </w:p>
    <w:p w14:paraId="06CD959A" w14:textId="3C2A08DF" w:rsidR="00FC5FB5" w:rsidRPr="00027A41" w:rsidRDefault="00BB48A0" w:rsidP="00835273">
      <w:pPr>
        <w:rPr>
          <w:color w:val="FFFFFF" w:themeColor="background1"/>
          <w:sz w:val="28"/>
        </w:rPr>
      </w:pPr>
      <w:r w:rsidRPr="00027A41">
        <w:rPr>
          <w:color w:val="FFFFFF" w:themeColor="background1"/>
          <w:sz w:val="28"/>
        </w:rPr>
        <w:t>З</w:t>
      </w:r>
      <w:r w:rsidR="00FC5FB5" w:rsidRPr="00027A41">
        <w:rPr>
          <w:color w:val="FFFFFF" w:themeColor="background1"/>
          <w:sz w:val="28"/>
        </w:rPr>
        <w:t>аместител</w:t>
      </w:r>
      <w:r w:rsidRPr="00027A41">
        <w:rPr>
          <w:color w:val="FFFFFF" w:themeColor="background1"/>
          <w:sz w:val="28"/>
        </w:rPr>
        <w:t>ь</w:t>
      </w:r>
      <w:r w:rsidR="00FC5FB5" w:rsidRPr="00027A41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027A41" w:rsidRDefault="00FC5FB5" w:rsidP="00835273">
      <w:pPr>
        <w:rPr>
          <w:color w:val="FFFFFF" w:themeColor="background1"/>
          <w:sz w:val="28"/>
        </w:rPr>
      </w:pPr>
      <w:r w:rsidRPr="00027A41">
        <w:rPr>
          <w:color w:val="FFFFFF" w:themeColor="background1"/>
          <w:sz w:val="28"/>
        </w:rPr>
        <w:t>Белокалитвинского района</w:t>
      </w:r>
    </w:p>
    <w:p w14:paraId="1D2555D8" w14:textId="77777777" w:rsidR="00B75B8A" w:rsidRPr="00027A41" w:rsidRDefault="00FC5FB5" w:rsidP="00835273">
      <w:pPr>
        <w:rPr>
          <w:color w:val="FFFFFF" w:themeColor="background1"/>
          <w:sz w:val="28"/>
        </w:rPr>
        <w:sectPr w:rsidR="00B75B8A" w:rsidRPr="00027A4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027A41">
        <w:rPr>
          <w:color w:val="FFFFFF" w:themeColor="background1"/>
          <w:sz w:val="28"/>
        </w:rPr>
        <w:t>по организационной и кадровой работе</w:t>
      </w:r>
      <w:r w:rsidR="00F4755E" w:rsidRPr="00027A41">
        <w:rPr>
          <w:color w:val="FFFFFF" w:themeColor="background1"/>
          <w:sz w:val="28"/>
        </w:rPr>
        <w:tab/>
      </w:r>
      <w:r w:rsidR="00F4755E" w:rsidRPr="00027A41">
        <w:rPr>
          <w:color w:val="FFFFFF" w:themeColor="background1"/>
          <w:sz w:val="28"/>
        </w:rPr>
        <w:tab/>
      </w:r>
      <w:r w:rsidR="00F4755E" w:rsidRPr="00027A41">
        <w:rPr>
          <w:color w:val="FFFFFF" w:themeColor="background1"/>
          <w:sz w:val="28"/>
        </w:rPr>
        <w:tab/>
      </w:r>
      <w:r w:rsidR="00DB5052" w:rsidRPr="00027A41">
        <w:rPr>
          <w:color w:val="FFFFFF" w:themeColor="background1"/>
          <w:sz w:val="28"/>
        </w:rPr>
        <w:tab/>
      </w:r>
      <w:r w:rsidR="00BB48A0" w:rsidRPr="00027A41">
        <w:rPr>
          <w:color w:val="FFFFFF" w:themeColor="background1"/>
          <w:sz w:val="28"/>
        </w:rPr>
        <w:t>Л.Г. Василенко</w:t>
      </w:r>
    </w:p>
    <w:p w14:paraId="3C5B1137" w14:textId="77777777" w:rsidR="00B75B8A" w:rsidRPr="00A72D56" w:rsidRDefault="00B75B8A" w:rsidP="00B75B8A">
      <w:pPr>
        <w:ind w:left="6237"/>
        <w:jc w:val="center"/>
        <w:rPr>
          <w:sz w:val="28"/>
          <w:szCs w:val="28"/>
        </w:rPr>
      </w:pPr>
      <w:r w:rsidRPr="00A72D56">
        <w:rPr>
          <w:sz w:val="28"/>
          <w:szCs w:val="28"/>
        </w:rPr>
        <w:lastRenderedPageBreak/>
        <w:t>Приложение</w:t>
      </w:r>
    </w:p>
    <w:p w14:paraId="0CB04B57" w14:textId="77777777" w:rsidR="00B75B8A" w:rsidRPr="00A72D56" w:rsidRDefault="00B75B8A" w:rsidP="00B75B8A">
      <w:pPr>
        <w:ind w:left="6237"/>
        <w:jc w:val="center"/>
        <w:rPr>
          <w:sz w:val="28"/>
          <w:szCs w:val="28"/>
        </w:rPr>
      </w:pPr>
      <w:r w:rsidRPr="00A72D56">
        <w:rPr>
          <w:sz w:val="28"/>
          <w:szCs w:val="28"/>
        </w:rPr>
        <w:t>к постановлению</w:t>
      </w:r>
    </w:p>
    <w:p w14:paraId="624712B5" w14:textId="79F98E90" w:rsidR="00B75B8A" w:rsidRPr="00A72D56" w:rsidRDefault="00B75B8A" w:rsidP="00B75B8A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                                                                                                                                                               </w:t>
      </w:r>
      <w:r w:rsidRPr="00A72D56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от </w:t>
      </w:r>
      <w:r w:rsidR="00412601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027A41">
        <w:rPr>
          <w:sz w:val="28"/>
          <w:szCs w:val="28"/>
        </w:rPr>
        <w:t>04</w:t>
      </w:r>
      <w:r>
        <w:rPr>
          <w:sz w:val="28"/>
          <w:szCs w:val="28"/>
        </w:rPr>
        <w:t xml:space="preserve">.2025 № </w:t>
      </w:r>
      <w:r w:rsidR="00412601">
        <w:rPr>
          <w:sz w:val="28"/>
          <w:szCs w:val="28"/>
        </w:rPr>
        <w:t>614</w:t>
      </w:r>
    </w:p>
    <w:p w14:paraId="5BA59C3E" w14:textId="77777777" w:rsidR="00B75B8A" w:rsidRDefault="00B75B8A" w:rsidP="00B75B8A">
      <w:pPr>
        <w:ind w:left="-141"/>
        <w:rPr>
          <w:sz w:val="28"/>
        </w:rPr>
      </w:pPr>
    </w:p>
    <w:p w14:paraId="7B67E557" w14:textId="77777777" w:rsidR="00B75B8A" w:rsidRDefault="00B75B8A" w:rsidP="00B75B8A"/>
    <w:p w14:paraId="5BD62D3F" w14:textId="77777777" w:rsidR="00B75B8A" w:rsidRDefault="00B75B8A" w:rsidP="00B75B8A">
      <w:pPr>
        <w:jc w:val="center"/>
        <w:outlineLvl w:val="0"/>
        <w:rPr>
          <w:sz w:val="28"/>
          <w:szCs w:val="28"/>
          <w:lang w:eastAsia="x-none"/>
        </w:rPr>
      </w:pPr>
      <w:r w:rsidRPr="00A72D56">
        <w:rPr>
          <w:sz w:val="28"/>
          <w:szCs w:val="28"/>
          <w:lang w:eastAsia="x-none"/>
        </w:rPr>
        <w:t xml:space="preserve">Изменения, </w:t>
      </w:r>
    </w:p>
    <w:p w14:paraId="4292A06E" w14:textId="77777777" w:rsidR="00B75B8A" w:rsidRPr="00A72D56" w:rsidRDefault="00B75B8A" w:rsidP="00B75B8A">
      <w:pPr>
        <w:jc w:val="center"/>
        <w:outlineLvl w:val="0"/>
        <w:rPr>
          <w:sz w:val="28"/>
          <w:szCs w:val="28"/>
          <w:lang w:eastAsia="x-none"/>
        </w:rPr>
      </w:pPr>
      <w:r w:rsidRPr="00A72D56">
        <w:rPr>
          <w:sz w:val="28"/>
          <w:szCs w:val="28"/>
          <w:lang w:eastAsia="x-none"/>
        </w:rPr>
        <w:t xml:space="preserve">вносимые в </w:t>
      </w:r>
      <w:r>
        <w:rPr>
          <w:sz w:val="28"/>
          <w:szCs w:val="28"/>
          <w:lang w:eastAsia="x-none"/>
        </w:rPr>
        <w:t>приложение № 1 к постановлению</w:t>
      </w:r>
    </w:p>
    <w:p w14:paraId="0E216DF0" w14:textId="77777777" w:rsidR="00B75B8A" w:rsidRPr="00A72D56" w:rsidRDefault="00B75B8A" w:rsidP="00B75B8A">
      <w:pPr>
        <w:jc w:val="center"/>
        <w:outlineLvl w:val="0"/>
        <w:rPr>
          <w:sz w:val="28"/>
          <w:szCs w:val="28"/>
          <w:lang w:eastAsia="x-none"/>
        </w:rPr>
      </w:pPr>
      <w:r w:rsidRPr="00A72D56">
        <w:rPr>
          <w:sz w:val="28"/>
          <w:szCs w:val="28"/>
          <w:lang w:eastAsia="x-none"/>
        </w:rPr>
        <w:t>Администрации Белокалитвинского района от 10.12.2018 № 2139</w:t>
      </w:r>
    </w:p>
    <w:p w14:paraId="338338BA" w14:textId="77777777" w:rsidR="00B75B8A" w:rsidRPr="00A72D56" w:rsidRDefault="00B75B8A" w:rsidP="00B75B8A">
      <w:pPr>
        <w:jc w:val="center"/>
        <w:outlineLvl w:val="0"/>
        <w:rPr>
          <w:bCs/>
          <w:sz w:val="28"/>
          <w:szCs w:val="28"/>
          <w:lang w:eastAsia="x-none"/>
        </w:rPr>
      </w:pPr>
      <w:r w:rsidRPr="00A72D56">
        <w:rPr>
          <w:sz w:val="28"/>
          <w:szCs w:val="28"/>
          <w:lang w:eastAsia="x-none"/>
        </w:rPr>
        <w:t>«</w:t>
      </w:r>
      <w:r w:rsidRPr="00A72D56">
        <w:rPr>
          <w:bCs/>
          <w:sz w:val="28"/>
          <w:szCs w:val="28"/>
          <w:lang w:eastAsia="x-none"/>
        </w:rPr>
        <w:t xml:space="preserve">Об утверждении муниципальной программы Белокалитвинского района </w:t>
      </w:r>
    </w:p>
    <w:p w14:paraId="4C23F550" w14:textId="77777777" w:rsidR="00B75B8A" w:rsidRPr="00A72D56" w:rsidRDefault="00B75B8A" w:rsidP="00B75B8A">
      <w:pPr>
        <w:jc w:val="center"/>
        <w:outlineLvl w:val="0"/>
        <w:rPr>
          <w:bCs/>
          <w:sz w:val="28"/>
          <w:szCs w:val="28"/>
          <w:lang w:eastAsia="x-none"/>
        </w:rPr>
      </w:pPr>
      <w:r w:rsidRPr="00A72D56">
        <w:rPr>
          <w:bCs/>
          <w:sz w:val="28"/>
          <w:szCs w:val="28"/>
          <w:lang w:eastAsia="x-none"/>
        </w:rPr>
        <w:t xml:space="preserve">«Развитие культуры и туризма» </w:t>
      </w:r>
    </w:p>
    <w:p w14:paraId="1A86CB51" w14:textId="77777777" w:rsidR="00B75B8A" w:rsidRDefault="00B75B8A" w:rsidP="00B75B8A"/>
    <w:p w14:paraId="4032A051" w14:textId="77777777" w:rsidR="00B75B8A" w:rsidRDefault="00B75B8A" w:rsidP="00027A41">
      <w:pPr>
        <w:numPr>
          <w:ilvl w:val="3"/>
          <w:numId w:val="9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разделе 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«Паспорт муниципальной программы Белокалитвинского района «Развитие культуры и туризма»:</w:t>
      </w:r>
    </w:p>
    <w:p w14:paraId="76BCA640" w14:textId="798599E7" w:rsidR="003A39C2" w:rsidRPr="00027A41" w:rsidRDefault="00B75B8A" w:rsidP="00027A41">
      <w:pPr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 w:rsidRPr="00027A41">
        <w:rPr>
          <w:sz w:val="28"/>
          <w:szCs w:val="28"/>
        </w:rPr>
        <w:t>Пункт 3 «Перечень структурных элементов муниципальной программы</w:t>
      </w:r>
      <w:r w:rsidR="00027A41" w:rsidRPr="00027A41">
        <w:rPr>
          <w:sz w:val="28"/>
          <w:szCs w:val="28"/>
        </w:rPr>
        <w:t xml:space="preserve"> </w:t>
      </w:r>
      <w:r w:rsidRPr="00027A41">
        <w:rPr>
          <w:sz w:val="28"/>
          <w:szCs w:val="28"/>
        </w:rPr>
        <w:t xml:space="preserve">  изложить в следующей редакции:</w:t>
      </w:r>
    </w:p>
    <w:p w14:paraId="68644607" w14:textId="77777777" w:rsidR="00B75B8A" w:rsidRDefault="00B75B8A" w:rsidP="00B75B8A">
      <w:pPr>
        <w:rPr>
          <w:sz w:val="28"/>
          <w:szCs w:val="28"/>
        </w:rPr>
      </w:pPr>
    </w:p>
    <w:p w14:paraId="47C72C73" w14:textId="77777777" w:rsidR="00B75B8A" w:rsidRDefault="00B75B8A" w:rsidP="00B75B8A">
      <w:pPr>
        <w:rPr>
          <w:sz w:val="28"/>
          <w:szCs w:val="28"/>
        </w:rPr>
        <w:sectPr w:rsidR="00B75B8A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F0100E8" w14:textId="77777777" w:rsidR="00B75B8A" w:rsidRPr="00A41CC9" w:rsidRDefault="00B75B8A" w:rsidP="00B75B8A">
      <w:pPr>
        <w:numPr>
          <w:ilvl w:val="1"/>
          <w:numId w:val="10"/>
        </w:numPr>
        <w:ind w:left="426"/>
        <w:rPr>
          <w:sz w:val="28"/>
          <w:szCs w:val="28"/>
        </w:rPr>
      </w:pPr>
      <w:r>
        <w:rPr>
          <w:sz w:val="28"/>
          <w:szCs w:val="28"/>
        </w:rPr>
        <w:lastRenderedPageBreak/>
        <w:t>Пункт 4 «Параметры финансового обеспечения муниципальной программы</w:t>
      </w:r>
      <w:r w:rsidRPr="00A41CC9">
        <w:rPr>
          <w:sz w:val="28"/>
          <w:szCs w:val="28"/>
        </w:rPr>
        <w:t xml:space="preserve"> изложить в следующей редакции:</w:t>
      </w:r>
    </w:p>
    <w:p w14:paraId="248CA8E9" w14:textId="77777777" w:rsidR="00B75B8A" w:rsidRDefault="00B75B8A" w:rsidP="00B75B8A">
      <w:pPr>
        <w:widowControl w:val="0"/>
        <w:jc w:val="center"/>
        <w:outlineLvl w:val="2"/>
        <w:rPr>
          <w:sz w:val="28"/>
        </w:rPr>
      </w:pPr>
    </w:p>
    <w:p w14:paraId="4338CA50" w14:textId="77777777" w:rsidR="00B75B8A" w:rsidRPr="00671571" w:rsidRDefault="00B75B8A" w:rsidP="00B75B8A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«</w:t>
      </w:r>
      <w:r w:rsidRPr="00671571">
        <w:rPr>
          <w:sz w:val="28"/>
        </w:rPr>
        <w:t xml:space="preserve">4. Параметры финансового обеспечения муниципальной программы </w:t>
      </w:r>
    </w:p>
    <w:p w14:paraId="74B62677" w14:textId="77777777" w:rsidR="00B75B8A" w:rsidRPr="00671571" w:rsidRDefault="00B75B8A" w:rsidP="00B75B8A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7107"/>
        <w:gridCol w:w="1700"/>
        <w:gridCol w:w="1809"/>
        <w:gridCol w:w="1676"/>
        <w:gridCol w:w="1614"/>
      </w:tblGrid>
      <w:tr w:rsidR="00B75B8A" w:rsidRPr="00671571" w14:paraId="13CEBF85" w14:textId="77777777" w:rsidTr="00F56A21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EA768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№ п/п</w:t>
            </w:r>
          </w:p>
        </w:tc>
        <w:tc>
          <w:tcPr>
            <w:tcW w:w="7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90425" w14:textId="77777777" w:rsidR="00B75B8A" w:rsidRPr="00671571" w:rsidRDefault="00B75B8A" w:rsidP="00F56A21">
            <w:pPr>
              <w:jc w:val="center"/>
            </w:pPr>
            <w:r w:rsidRPr="00671571"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6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BE3C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Объем расходов по годам реализации, тыс. рублей</w:t>
            </w:r>
          </w:p>
        </w:tc>
      </w:tr>
      <w:tr w:rsidR="00B75B8A" w:rsidRPr="00671571" w14:paraId="385EE8A8" w14:textId="77777777" w:rsidTr="00F56A21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60760" w14:textId="77777777" w:rsidR="00B75B8A" w:rsidRPr="00671571" w:rsidRDefault="00B75B8A" w:rsidP="00F56A21"/>
        </w:tc>
        <w:tc>
          <w:tcPr>
            <w:tcW w:w="7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5DCF4" w14:textId="77777777" w:rsidR="00B75B8A" w:rsidRPr="00671571" w:rsidRDefault="00B75B8A" w:rsidP="00F56A21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A749B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2025 год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80A71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2026 год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6A5E" w14:textId="77777777" w:rsidR="00B75B8A" w:rsidRPr="00671571" w:rsidRDefault="00B75B8A" w:rsidP="00F56A21">
            <w:pPr>
              <w:jc w:val="center"/>
            </w:pPr>
            <w:r w:rsidRPr="00671571">
              <w:t>2027 год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E5F69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Всего</w:t>
            </w:r>
          </w:p>
        </w:tc>
      </w:tr>
    </w:tbl>
    <w:p w14:paraId="2C1040A3" w14:textId="77777777" w:rsidR="00B75B8A" w:rsidRPr="00671571" w:rsidRDefault="00B75B8A" w:rsidP="00B75B8A">
      <w:pPr>
        <w:rPr>
          <w:sz w:val="2"/>
        </w:rPr>
      </w:pPr>
    </w:p>
    <w:p w14:paraId="068C6B42" w14:textId="77777777" w:rsidR="00B75B8A" w:rsidRPr="00671571" w:rsidRDefault="00B75B8A" w:rsidP="00B75B8A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7119"/>
        <w:gridCol w:w="1681"/>
        <w:gridCol w:w="1815"/>
        <w:gridCol w:w="1676"/>
        <w:gridCol w:w="1614"/>
      </w:tblGrid>
      <w:tr w:rsidR="00B75B8A" w:rsidRPr="00671571" w14:paraId="2FFFB32D" w14:textId="77777777" w:rsidTr="00F56A21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B85BD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1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6776D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093A5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D154F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72EA0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46912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6</w:t>
            </w:r>
          </w:p>
        </w:tc>
      </w:tr>
      <w:tr w:rsidR="00B75B8A" w:rsidRPr="00671571" w14:paraId="7B3FB708" w14:textId="77777777" w:rsidTr="00F56A21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9A4CE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1.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5C69" w14:textId="77777777" w:rsidR="00B75B8A" w:rsidRPr="00671571" w:rsidRDefault="00B75B8A" w:rsidP="00F56A21">
            <w:pPr>
              <w:widowControl w:val="0"/>
              <w:outlineLvl w:val="2"/>
            </w:pPr>
            <w:r w:rsidRPr="00671571">
              <w:t>Муниципальная программа Белокалитвинского района «Развитие культуры и туризма»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70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223687,9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9369E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161250,0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11773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159131,2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D7EA1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544069,1</w:t>
            </w:r>
          </w:p>
        </w:tc>
      </w:tr>
      <w:tr w:rsidR="00B75B8A" w:rsidRPr="00671571" w14:paraId="75B9A3A4" w14:textId="77777777" w:rsidTr="00F56A21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DB839" w14:textId="77777777" w:rsidR="00B75B8A" w:rsidRPr="00671571" w:rsidRDefault="00B75B8A" w:rsidP="00F56A21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14888" w14:textId="77777777" w:rsidR="00B75B8A" w:rsidRPr="00671571" w:rsidRDefault="00B75B8A" w:rsidP="00F56A21">
            <w:r w:rsidRPr="00671571">
              <w:t>областной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883D6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3566,5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A14E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2878,4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6EAC7" w14:textId="77777777" w:rsidR="00B75B8A" w:rsidRPr="006C5694" w:rsidRDefault="00B75B8A" w:rsidP="00F56A21">
            <w:pPr>
              <w:jc w:val="center"/>
            </w:pPr>
            <w:r w:rsidRPr="006C5694">
              <w:t>853,5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9AC09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7298,4</w:t>
            </w:r>
          </w:p>
        </w:tc>
      </w:tr>
      <w:tr w:rsidR="00B75B8A" w:rsidRPr="00671571" w14:paraId="4BE0CF9D" w14:textId="77777777" w:rsidTr="00F56A21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7CAA1" w14:textId="77777777" w:rsidR="00B75B8A" w:rsidRPr="00671571" w:rsidRDefault="00B75B8A" w:rsidP="00F56A21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6CAA" w14:textId="77777777" w:rsidR="00B75B8A" w:rsidRPr="00671571" w:rsidRDefault="00B75B8A" w:rsidP="00F56A21">
            <w:r w:rsidRPr="00671571">
              <w:t>федеральный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67811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14970,5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91ADC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277,4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85F57" w14:textId="77777777" w:rsidR="00B75B8A" w:rsidRPr="000E09A8" w:rsidRDefault="00B75B8A" w:rsidP="00F56A21">
            <w:pPr>
              <w:jc w:val="center"/>
            </w:pPr>
            <w:r w:rsidRPr="000E09A8">
              <w:t>288,0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E31FF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15535,9</w:t>
            </w:r>
          </w:p>
        </w:tc>
      </w:tr>
      <w:tr w:rsidR="00B75B8A" w:rsidRPr="00671571" w14:paraId="006707A5" w14:textId="77777777" w:rsidTr="00F56A21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99AEC" w14:textId="77777777" w:rsidR="00B75B8A" w:rsidRPr="00671571" w:rsidRDefault="00B75B8A" w:rsidP="00F56A21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8FDE4" w14:textId="77777777" w:rsidR="00B75B8A" w:rsidRPr="00671571" w:rsidRDefault="00B75B8A" w:rsidP="00F56A21">
            <w:r w:rsidRPr="00671571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0E978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195839,4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920A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148782,7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43D41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148678,2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EEC96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493300,3</w:t>
            </w:r>
          </w:p>
        </w:tc>
      </w:tr>
      <w:tr w:rsidR="00B75B8A" w:rsidRPr="00671571" w14:paraId="25E82562" w14:textId="77777777" w:rsidTr="00F56A21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ED8E" w14:textId="77777777" w:rsidR="00B75B8A" w:rsidRPr="00671571" w:rsidRDefault="00B75B8A" w:rsidP="00F56A21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2254D" w14:textId="77777777" w:rsidR="00B75B8A" w:rsidRPr="00671571" w:rsidRDefault="00B75B8A" w:rsidP="00F56A21"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AC1E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9311,5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0CB7D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9311,5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B2843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9311,5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498D7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27934,5</w:t>
            </w:r>
          </w:p>
        </w:tc>
      </w:tr>
      <w:tr w:rsidR="00B75B8A" w:rsidRPr="00671571" w14:paraId="49EE49C8" w14:textId="77777777" w:rsidTr="00F56A21">
        <w:tc>
          <w:tcPr>
            <w:tcW w:w="6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ED9B2" w14:textId="77777777" w:rsidR="00B75B8A" w:rsidRPr="00671571" w:rsidRDefault="00B75B8A" w:rsidP="00F56A21">
            <w:pPr>
              <w:jc w:val="center"/>
            </w:pPr>
            <w:r w:rsidRPr="00671571">
              <w:t>2.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6B3D" w14:textId="77777777" w:rsidR="00B75B8A" w:rsidRPr="00671571" w:rsidRDefault="00B75B8A" w:rsidP="00F56A21">
            <w:pPr>
              <w:widowControl w:val="0"/>
              <w:outlineLvl w:val="2"/>
            </w:pPr>
            <w:r w:rsidRPr="00671571">
              <w:t>Муниципальный проект «Развитие культуры»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8DA61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3580,5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E7F33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1149,3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297B3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1195,1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29581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5924,9</w:t>
            </w:r>
          </w:p>
        </w:tc>
      </w:tr>
      <w:tr w:rsidR="00B75B8A" w:rsidRPr="00671571" w14:paraId="793EFD3F" w14:textId="77777777" w:rsidTr="00F56A21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916847" w14:textId="77777777" w:rsidR="00B75B8A" w:rsidRPr="00671571" w:rsidRDefault="00B75B8A" w:rsidP="00F56A21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A57D7" w14:textId="77777777" w:rsidR="00B75B8A" w:rsidRPr="00671571" w:rsidRDefault="00B75B8A" w:rsidP="00F56A21">
            <w:r w:rsidRPr="00671571">
              <w:t>областной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8AA1A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3266,5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5681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826,5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D4909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853,5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C49F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4946,5</w:t>
            </w:r>
          </w:p>
        </w:tc>
      </w:tr>
      <w:tr w:rsidR="00B75B8A" w:rsidRPr="00671571" w14:paraId="1D51A799" w14:textId="77777777" w:rsidTr="00F56A21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652E6" w14:textId="77777777" w:rsidR="00B75B8A" w:rsidRPr="00671571" w:rsidRDefault="00B75B8A" w:rsidP="00F56A21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0285" w14:textId="77777777" w:rsidR="00B75B8A" w:rsidRPr="00671571" w:rsidRDefault="00B75B8A" w:rsidP="00F56A21">
            <w:r w:rsidRPr="00671571">
              <w:t>федеральный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86E4D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270,5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C57F0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277,4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67578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288,0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549EB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835,9</w:t>
            </w:r>
          </w:p>
        </w:tc>
      </w:tr>
      <w:tr w:rsidR="00B75B8A" w:rsidRPr="00671571" w14:paraId="247749E3" w14:textId="77777777" w:rsidTr="00F56A21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974949" w14:textId="77777777" w:rsidR="00B75B8A" w:rsidRPr="00671571" w:rsidRDefault="00B75B8A" w:rsidP="00F56A21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51E8" w14:textId="77777777" w:rsidR="00B75B8A" w:rsidRPr="00671571" w:rsidRDefault="00B75B8A" w:rsidP="00F56A21">
            <w:r w:rsidRPr="00671571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A09B2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43,5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2D864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45,4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4F5D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53,6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59739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142,5</w:t>
            </w:r>
          </w:p>
        </w:tc>
      </w:tr>
      <w:tr w:rsidR="00B75B8A" w:rsidRPr="00671571" w14:paraId="47DC8F6F" w14:textId="77777777" w:rsidTr="00F56A21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5DC3" w14:textId="77777777" w:rsidR="00B75B8A" w:rsidRPr="00671571" w:rsidRDefault="00B75B8A" w:rsidP="00F56A21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C295" w14:textId="77777777" w:rsidR="00B75B8A" w:rsidRPr="00671571" w:rsidRDefault="00B75B8A" w:rsidP="00F56A21">
            <w:pPr>
              <w:widowControl w:val="0"/>
              <w:outlineLvl w:val="2"/>
            </w:pPr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47F35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0ED1E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58212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BD523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</w:tr>
      <w:tr w:rsidR="00B75B8A" w:rsidRPr="00671571" w14:paraId="720B0D1E" w14:textId="77777777" w:rsidTr="00F56A21">
        <w:tc>
          <w:tcPr>
            <w:tcW w:w="6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77687E" w14:textId="77777777" w:rsidR="00B75B8A" w:rsidRPr="00671571" w:rsidRDefault="00B75B8A" w:rsidP="00F56A21">
            <w:pPr>
              <w:jc w:val="center"/>
            </w:pPr>
            <w:r>
              <w:t>3.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9B71" w14:textId="77777777" w:rsidR="00B75B8A" w:rsidRPr="00671571" w:rsidRDefault="00B75B8A" w:rsidP="00F56A21">
            <w:pPr>
              <w:widowControl w:val="0"/>
              <w:outlineLvl w:val="2"/>
            </w:pPr>
            <w:r w:rsidRPr="00671571">
              <w:t>Муниципальный проект «</w:t>
            </w:r>
            <w:r>
              <w:t>Цифровые решения</w:t>
            </w:r>
            <w:r w:rsidRPr="00671571">
              <w:t>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806A9" w14:textId="77777777" w:rsidR="00B75B8A" w:rsidRDefault="00B75B8A" w:rsidP="00F56A21">
            <w:pPr>
              <w:jc w:val="center"/>
            </w:pPr>
            <w:r w:rsidRPr="00BB5481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4353E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2164,5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8009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BC46C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2164,5</w:t>
            </w:r>
          </w:p>
        </w:tc>
      </w:tr>
      <w:tr w:rsidR="00B75B8A" w:rsidRPr="00671571" w14:paraId="316FA424" w14:textId="77777777" w:rsidTr="00F56A21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2658" w14:textId="77777777" w:rsidR="00B75B8A" w:rsidRPr="00671571" w:rsidRDefault="00B75B8A" w:rsidP="00F56A21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CDEA" w14:textId="77777777" w:rsidR="00B75B8A" w:rsidRPr="00671571" w:rsidRDefault="00B75B8A" w:rsidP="00F56A21">
            <w:r w:rsidRPr="00671571">
              <w:t>областной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82F1" w14:textId="77777777" w:rsidR="00B75B8A" w:rsidRDefault="00B75B8A" w:rsidP="00F56A21">
            <w:pPr>
              <w:jc w:val="center"/>
            </w:pPr>
            <w:r w:rsidRPr="00BB5481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637FB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2051,9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E8F9F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88EEC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2051,9</w:t>
            </w:r>
          </w:p>
        </w:tc>
      </w:tr>
      <w:tr w:rsidR="00B75B8A" w:rsidRPr="00671571" w14:paraId="182FDCFE" w14:textId="77777777" w:rsidTr="00F56A21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F8B998" w14:textId="77777777" w:rsidR="00B75B8A" w:rsidRPr="00671571" w:rsidRDefault="00B75B8A" w:rsidP="00F56A21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BEC1" w14:textId="77777777" w:rsidR="00B75B8A" w:rsidRPr="00671571" w:rsidRDefault="00B75B8A" w:rsidP="00F56A21">
            <w:r w:rsidRPr="00671571">
              <w:t>федеральный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6D757" w14:textId="77777777" w:rsidR="00B75B8A" w:rsidRDefault="00B75B8A" w:rsidP="00F56A21">
            <w:pPr>
              <w:jc w:val="center"/>
            </w:pPr>
            <w:r w:rsidRPr="00BB5481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00DA7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8B2D5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1762F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0,0</w:t>
            </w:r>
          </w:p>
        </w:tc>
      </w:tr>
      <w:tr w:rsidR="00B75B8A" w:rsidRPr="00671571" w14:paraId="153D996A" w14:textId="77777777" w:rsidTr="00F56A21">
        <w:trPr>
          <w:trHeight w:val="7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DAFAC" w14:textId="77777777" w:rsidR="00B75B8A" w:rsidRPr="00671571" w:rsidRDefault="00B75B8A" w:rsidP="00F56A21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4A8C" w14:textId="77777777" w:rsidR="00B75B8A" w:rsidRPr="00671571" w:rsidRDefault="00B75B8A" w:rsidP="00F56A21">
            <w:r w:rsidRPr="00671571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DE0CF" w14:textId="77777777" w:rsidR="00B75B8A" w:rsidRDefault="00B75B8A" w:rsidP="00F56A21">
            <w:pPr>
              <w:jc w:val="center"/>
            </w:pPr>
            <w:r w:rsidRPr="00BB5481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63A17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7CD8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520F1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0,0</w:t>
            </w:r>
          </w:p>
        </w:tc>
      </w:tr>
      <w:tr w:rsidR="00B75B8A" w:rsidRPr="00671571" w14:paraId="3A5F9167" w14:textId="77777777" w:rsidTr="00F56A21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34581" w14:textId="77777777" w:rsidR="00B75B8A" w:rsidRPr="00671571" w:rsidRDefault="00B75B8A" w:rsidP="00F56A21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6971" w14:textId="77777777" w:rsidR="00B75B8A" w:rsidRPr="00671571" w:rsidRDefault="00B75B8A" w:rsidP="00F56A21">
            <w:pPr>
              <w:widowControl w:val="0"/>
              <w:outlineLvl w:val="2"/>
            </w:pPr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FC608" w14:textId="77777777" w:rsidR="00B75B8A" w:rsidRDefault="00B75B8A" w:rsidP="00F56A21">
            <w:pPr>
              <w:jc w:val="center"/>
            </w:pPr>
            <w:r w:rsidRPr="00BB5481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CDA4C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112,6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F9B0F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C5542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112,6</w:t>
            </w:r>
          </w:p>
        </w:tc>
      </w:tr>
      <w:tr w:rsidR="00B75B8A" w:rsidRPr="00671571" w14:paraId="189958ED" w14:textId="77777777" w:rsidTr="00F56A21">
        <w:tc>
          <w:tcPr>
            <w:tcW w:w="6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5A00BE" w14:textId="77777777" w:rsidR="00B75B8A" w:rsidRPr="00671571" w:rsidRDefault="00B75B8A" w:rsidP="00F56A21">
            <w:pPr>
              <w:jc w:val="center"/>
            </w:pPr>
            <w:r>
              <w:t>4.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818B" w14:textId="77777777" w:rsidR="00B75B8A" w:rsidRPr="00671571" w:rsidRDefault="00B75B8A" w:rsidP="00F56A21">
            <w:pPr>
              <w:widowControl w:val="0"/>
              <w:outlineLvl w:val="2"/>
            </w:pPr>
            <w:r w:rsidRPr="00671571">
              <w:t>Муниципальный проект «</w:t>
            </w:r>
            <w:r>
              <w:t>Семейные ценности и инфраструктура культуры» по национальному проекту «Семья»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5898A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15016,5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A3704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D8405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E9F7E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15016,5</w:t>
            </w:r>
          </w:p>
        </w:tc>
      </w:tr>
      <w:tr w:rsidR="00B75B8A" w:rsidRPr="00671571" w14:paraId="344D3EF7" w14:textId="77777777" w:rsidTr="00F56A21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F53FC2" w14:textId="77777777" w:rsidR="00B75B8A" w:rsidRPr="00671571" w:rsidRDefault="00B75B8A" w:rsidP="00F56A21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D024" w14:textId="77777777" w:rsidR="00B75B8A" w:rsidRPr="00671571" w:rsidRDefault="00B75B8A" w:rsidP="00F56A21">
            <w:r w:rsidRPr="00671571">
              <w:t>областной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CC6AC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300,0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EAD45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A026B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B67E2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300,0</w:t>
            </w:r>
          </w:p>
        </w:tc>
      </w:tr>
      <w:tr w:rsidR="00B75B8A" w:rsidRPr="00671571" w14:paraId="2C730B6B" w14:textId="77777777" w:rsidTr="00F56A21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558DC" w14:textId="77777777" w:rsidR="00B75B8A" w:rsidRPr="00671571" w:rsidRDefault="00B75B8A" w:rsidP="00F56A21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9C35" w14:textId="77777777" w:rsidR="00B75B8A" w:rsidRPr="00671571" w:rsidRDefault="00B75B8A" w:rsidP="00F56A21">
            <w:r w:rsidRPr="00671571">
              <w:t>федеральный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B5E25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14700,0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77074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20921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4FB8B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14700,0</w:t>
            </w:r>
          </w:p>
        </w:tc>
      </w:tr>
      <w:tr w:rsidR="00B75B8A" w:rsidRPr="00671571" w14:paraId="2B7EAB5A" w14:textId="77777777" w:rsidTr="00F56A21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89CE87" w14:textId="77777777" w:rsidR="00B75B8A" w:rsidRPr="00671571" w:rsidRDefault="00B75B8A" w:rsidP="00F56A21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F5E5" w14:textId="77777777" w:rsidR="00B75B8A" w:rsidRPr="00671571" w:rsidRDefault="00B75B8A" w:rsidP="00F56A21">
            <w:r w:rsidRPr="00671571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A3EC4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16,5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A03E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E6FD3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4AA87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16,5</w:t>
            </w:r>
          </w:p>
        </w:tc>
      </w:tr>
      <w:tr w:rsidR="00B75B8A" w:rsidRPr="00671571" w14:paraId="34A0EB67" w14:textId="77777777" w:rsidTr="00F56A21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58EA" w14:textId="77777777" w:rsidR="00B75B8A" w:rsidRPr="00671571" w:rsidRDefault="00B75B8A" w:rsidP="00F56A21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CBD9" w14:textId="77777777" w:rsidR="00B75B8A" w:rsidRPr="00671571" w:rsidRDefault="00B75B8A" w:rsidP="00F56A21">
            <w:pPr>
              <w:widowControl w:val="0"/>
              <w:outlineLvl w:val="2"/>
            </w:pPr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BF834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DE1D2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D03BD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54A51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</w:p>
        </w:tc>
      </w:tr>
      <w:tr w:rsidR="00B75B8A" w:rsidRPr="00671571" w14:paraId="0905F971" w14:textId="77777777" w:rsidTr="00F56A21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73B06D" w14:textId="77777777" w:rsidR="00B75B8A" w:rsidRPr="00671571" w:rsidRDefault="00B75B8A" w:rsidP="00F56A21">
            <w:pPr>
              <w:jc w:val="center"/>
            </w:pPr>
            <w:r>
              <w:t>5</w:t>
            </w:r>
            <w:r w:rsidRPr="00671571">
              <w:t>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0F8E" w14:textId="77777777" w:rsidR="00B75B8A" w:rsidRPr="00671571" w:rsidRDefault="00B75B8A" w:rsidP="00F56A21">
            <w:pPr>
              <w:widowControl w:val="0"/>
              <w:outlineLvl w:val="2"/>
            </w:pPr>
            <w:r w:rsidRPr="00671571">
              <w:t xml:space="preserve">Комплекс процессных мероприятий </w:t>
            </w:r>
          </w:p>
          <w:p w14:paraId="571578C6" w14:textId="77777777" w:rsidR="00B75B8A" w:rsidRPr="00671571" w:rsidRDefault="00B75B8A" w:rsidP="00F56A21">
            <w:pPr>
              <w:widowControl w:val="0"/>
              <w:outlineLvl w:val="2"/>
            </w:pPr>
            <w:r w:rsidRPr="00671571">
              <w:t>«Создание условий для развития культуры»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73AFD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192394,2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EEDCE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145737,1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5AEE9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145737,0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3E787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483868,3</w:t>
            </w:r>
          </w:p>
        </w:tc>
      </w:tr>
      <w:tr w:rsidR="00B75B8A" w:rsidRPr="00671571" w14:paraId="5D20D18E" w14:textId="77777777" w:rsidTr="00F56A21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3F1DE5" w14:textId="77777777" w:rsidR="00B75B8A" w:rsidRPr="00671571" w:rsidRDefault="00B75B8A" w:rsidP="00F56A21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BCB9" w14:textId="77777777" w:rsidR="00B75B8A" w:rsidRPr="00671571" w:rsidRDefault="00B75B8A" w:rsidP="00F56A21">
            <w:r w:rsidRPr="00671571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6D994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188467,2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CA79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141810,1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55748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141810,0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1809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472087,3</w:t>
            </w:r>
          </w:p>
        </w:tc>
      </w:tr>
      <w:tr w:rsidR="00B75B8A" w:rsidRPr="00671571" w14:paraId="344FC3ED" w14:textId="77777777" w:rsidTr="00F56A21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42EF1" w14:textId="77777777" w:rsidR="00B75B8A" w:rsidRPr="00671571" w:rsidRDefault="00B75B8A" w:rsidP="00F56A21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9C524" w14:textId="77777777" w:rsidR="00B75B8A" w:rsidRPr="00671571" w:rsidRDefault="00B75B8A" w:rsidP="00F56A21"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CDE02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3927,0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DA3BB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3927,0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F0ED5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3927,0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8C950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11781,0</w:t>
            </w:r>
          </w:p>
        </w:tc>
      </w:tr>
      <w:tr w:rsidR="00B75B8A" w:rsidRPr="00671571" w14:paraId="766ABC0B" w14:textId="77777777" w:rsidTr="00F56A21">
        <w:tc>
          <w:tcPr>
            <w:tcW w:w="6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1C27F9" w14:textId="77777777" w:rsidR="00B75B8A" w:rsidRPr="00671571" w:rsidRDefault="00B75B8A" w:rsidP="00F56A21">
            <w:pPr>
              <w:jc w:val="center"/>
            </w:pPr>
            <w:r>
              <w:t>6</w:t>
            </w:r>
            <w:r w:rsidRPr="00671571">
              <w:t>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633C" w14:textId="77777777" w:rsidR="00B75B8A" w:rsidRPr="00671571" w:rsidRDefault="00B75B8A" w:rsidP="00F56A21">
            <w:pPr>
              <w:widowControl w:val="0"/>
              <w:outlineLvl w:val="2"/>
            </w:pPr>
            <w:r w:rsidRPr="00671571">
              <w:t xml:space="preserve">Комплекс процессных мероприятий </w:t>
            </w:r>
          </w:p>
          <w:p w14:paraId="3389BE4D" w14:textId="77777777" w:rsidR="00B75B8A" w:rsidRPr="00671571" w:rsidRDefault="00B75B8A" w:rsidP="00F56A21">
            <w:pPr>
              <w:widowControl w:val="0"/>
              <w:outlineLvl w:val="2"/>
            </w:pPr>
            <w:r w:rsidRPr="00671571">
              <w:t>«Создание условий для развития туризма»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67114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F5B0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A5095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2307A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</w:tr>
      <w:tr w:rsidR="00B75B8A" w:rsidRPr="00671571" w14:paraId="45B4045E" w14:textId="77777777" w:rsidTr="00F56A21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CD86C" w14:textId="77777777" w:rsidR="00B75B8A" w:rsidRPr="00671571" w:rsidRDefault="00B75B8A" w:rsidP="00F56A21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8CC4" w14:textId="77777777" w:rsidR="00B75B8A" w:rsidRPr="00671571" w:rsidRDefault="00B75B8A" w:rsidP="00F56A21">
            <w:r w:rsidRPr="00671571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FF379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C529B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9E27F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E1FA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</w:tr>
      <w:tr w:rsidR="00B75B8A" w:rsidRPr="00671571" w14:paraId="1A1B1AB3" w14:textId="77777777" w:rsidTr="00F56A21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86E1B" w14:textId="77777777" w:rsidR="00B75B8A" w:rsidRPr="00671571" w:rsidRDefault="00B75B8A" w:rsidP="00F56A21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C120" w14:textId="77777777" w:rsidR="00B75B8A" w:rsidRPr="00671571" w:rsidRDefault="00B75B8A" w:rsidP="00F56A21"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AEC1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A22EB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A4E23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47A77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</w:tr>
      <w:tr w:rsidR="00B75B8A" w:rsidRPr="00671571" w14:paraId="25915ACF" w14:textId="77777777" w:rsidTr="00F56A21">
        <w:trPr>
          <w:trHeight w:val="834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BF50F" w14:textId="77777777" w:rsidR="00B75B8A" w:rsidRPr="00671571" w:rsidRDefault="00B75B8A" w:rsidP="00F56A21">
            <w:pPr>
              <w:jc w:val="center"/>
            </w:pPr>
            <w:r>
              <w:t>7</w:t>
            </w:r>
            <w:r w:rsidRPr="00671571">
              <w:t>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5047C" w14:textId="77777777" w:rsidR="00B75B8A" w:rsidRPr="00671571" w:rsidRDefault="00B75B8A" w:rsidP="00F56A21">
            <w:pPr>
              <w:widowControl w:val="0"/>
              <w:outlineLvl w:val="2"/>
            </w:pPr>
            <w:r w:rsidRPr="00671571">
              <w:t xml:space="preserve">Комплекс процессных мероприятий «Обеспечение функционирования системы культуры» </w:t>
            </w:r>
          </w:p>
          <w:p w14:paraId="0199E031" w14:textId="77777777" w:rsidR="00B75B8A" w:rsidRPr="00671571" w:rsidRDefault="00B75B8A" w:rsidP="00F56A21">
            <w:pPr>
              <w:widowControl w:val="0"/>
              <w:outlineLvl w:val="2"/>
            </w:pPr>
            <w:r w:rsidRPr="00671571">
              <w:t>в сфере культуры»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A74CC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12696,7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F640A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12199,1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DC63C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12199,1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AD1DA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37094,9</w:t>
            </w:r>
          </w:p>
        </w:tc>
      </w:tr>
      <w:tr w:rsidR="00B75B8A" w:rsidRPr="00671571" w14:paraId="37827577" w14:textId="77777777" w:rsidTr="00F56A21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7D09" w14:textId="77777777" w:rsidR="00B75B8A" w:rsidRPr="00671571" w:rsidRDefault="00B75B8A" w:rsidP="00F56A21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A97D6" w14:textId="77777777" w:rsidR="00B75B8A" w:rsidRPr="00671571" w:rsidRDefault="00B75B8A" w:rsidP="00F56A21">
            <w:r w:rsidRPr="00671571">
              <w:t>местный бюджет (всего), из них: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D738" w14:textId="77777777" w:rsidR="00B75B8A" w:rsidRPr="00671571" w:rsidRDefault="00B75B8A" w:rsidP="00F56A21">
            <w:pPr>
              <w:jc w:val="center"/>
            </w:pPr>
            <w:r>
              <w:t>7312,2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372B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6814,6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12C77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6814,6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37B6A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20941,4</w:t>
            </w:r>
          </w:p>
        </w:tc>
      </w:tr>
      <w:tr w:rsidR="00B75B8A" w:rsidRPr="00671571" w14:paraId="2987A354" w14:textId="77777777" w:rsidTr="00F56A2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1158C" w14:textId="77777777" w:rsidR="00B75B8A" w:rsidRPr="00671571" w:rsidRDefault="00B75B8A" w:rsidP="00F56A21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61FE" w14:textId="77777777" w:rsidR="00B75B8A" w:rsidRPr="00671571" w:rsidRDefault="00B75B8A" w:rsidP="00F56A21"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027B7" w14:textId="77777777" w:rsidR="00B75B8A" w:rsidRPr="00671571" w:rsidRDefault="00B75B8A" w:rsidP="00F56A21">
            <w:pPr>
              <w:jc w:val="center"/>
            </w:pPr>
            <w:r>
              <w:t>5384,5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0542C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5384,5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9FAC5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5384,5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628CA" w14:textId="77777777" w:rsidR="00B75B8A" w:rsidRPr="00671571" w:rsidRDefault="00B75B8A" w:rsidP="00F56A21">
            <w:pPr>
              <w:widowControl w:val="0"/>
              <w:jc w:val="center"/>
              <w:outlineLvl w:val="2"/>
            </w:pPr>
            <w:r>
              <w:t>16153,5</w:t>
            </w:r>
          </w:p>
        </w:tc>
      </w:tr>
    </w:tbl>
    <w:p w14:paraId="53918E1A" w14:textId="77777777" w:rsidR="00B75B8A" w:rsidRDefault="00B75B8A" w:rsidP="00B75B8A">
      <w:pPr>
        <w:tabs>
          <w:tab w:val="left" w:pos="1005"/>
        </w:tabs>
        <w:rPr>
          <w:sz w:val="28"/>
        </w:rPr>
      </w:pPr>
      <w:r>
        <w:rPr>
          <w:sz w:val="28"/>
        </w:rPr>
        <w:t>».</w:t>
      </w:r>
    </w:p>
    <w:p w14:paraId="12056B51" w14:textId="77777777" w:rsidR="00B75B8A" w:rsidRPr="00265885" w:rsidRDefault="00B75B8A" w:rsidP="00B75B8A">
      <w:pPr>
        <w:tabs>
          <w:tab w:val="left" w:pos="1005"/>
        </w:tabs>
        <w:rPr>
          <w:sz w:val="28"/>
        </w:rPr>
        <w:sectPr w:rsidR="00B75B8A" w:rsidRPr="00265885" w:rsidSect="00B75B8A">
          <w:headerReference w:type="default" r:id="rId13"/>
          <w:footerReference w:type="default" r:id="rId14"/>
          <w:pgSz w:w="16840" w:h="11907" w:orient="landscape"/>
          <w:pgMar w:top="1701" w:right="1134" w:bottom="567" w:left="1134" w:header="720" w:footer="720" w:gutter="0"/>
          <w:cols w:space="720"/>
        </w:sectPr>
      </w:pPr>
      <w:r>
        <w:rPr>
          <w:sz w:val="28"/>
        </w:rPr>
        <w:tab/>
      </w:r>
    </w:p>
    <w:p w14:paraId="74F2BD2B" w14:textId="77777777" w:rsidR="00B75B8A" w:rsidRDefault="00B75B8A" w:rsidP="00B75B8A">
      <w:pPr>
        <w:widowControl w:val="0"/>
        <w:numPr>
          <w:ilvl w:val="0"/>
          <w:numId w:val="10"/>
        </w:numPr>
        <w:jc w:val="center"/>
        <w:outlineLvl w:val="2"/>
        <w:rPr>
          <w:i/>
          <w:sz w:val="28"/>
        </w:rPr>
      </w:pPr>
      <w:r w:rsidRPr="00A41CC9">
        <w:rPr>
          <w:sz w:val="28"/>
        </w:rPr>
        <w:lastRenderedPageBreak/>
        <w:t xml:space="preserve">В разделе III. «Паспорт </w:t>
      </w:r>
      <w:r w:rsidRPr="00671571">
        <w:rPr>
          <w:sz w:val="28"/>
        </w:rPr>
        <w:t>комплекса процессных мероприятий «Создание условий для развития культуры»</w:t>
      </w:r>
      <w:r w:rsidRPr="00671571">
        <w:rPr>
          <w:i/>
          <w:sz w:val="28"/>
        </w:rPr>
        <w:t xml:space="preserve"> </w:t>
      </w:r>
    </w:p>
    <w:p w14:paraId="1F50040C" w14:textId="77777777" w:rsidR="00B75B8A" w:rsidRDefault="00B75B8A" w:rsidP="00B75B8A">
      <w:pPr>
        <w:widowControl w:val="0"/>
        <w:ind w:left="450"/>
        <w:outlineLvl w:val="2"/>
        <w:rPr>
          <w:sz w:val="28"/>
        </w:rPr>
      </w:pPr>
      <w:r>
        <w:rPr>
          <w:sz w:val="28"/>
        </w:rPr>
        <w:t xml:space="preserve">пункт </w:t>
      </w:r>
    </w:p>
    <w:p w14:paraId="5BB809B6" w14:textId="77777777" w:rsidR="00B75B8A" w:rsidRDefault="00B75B8A" w:rsidP="00B75B8A">
      <w:pPr>
        <w:widowControl w:val="0"/>
        <w:ind w:left="450"/>
        <w:outlineLvl w:val="2"/>
        <w:rPr>
          <w:sz w:val="28"/>
        </w:rPr>
      </w:pPr>
      <w:r>
        <w:rPr>
          <w:sz w:val="28"/>
        </w:rPr>
        <w:t xml:space="preserve">Пункт 4. «Параметры финансового обеспечения комплекса процессных мероприятий» изложить в следующей редакции:        </w:t>
      </w:r>
    </w:p>
    <w:p w14:paraId="3E5984A7" w14:textId="77777777" w:rsidR="00B75B8A" w:rsidRDefault="00B75B8A" w:rsidP="00B75B8A">
      <w:pPr>
        <w:widowControl w:val="0"/>
        <w:ind w:left="450"/>
        <w:outlineLvl w:val="2"/>
        <w:rPr>
          <w:sz w:val="28"/>
        </w:rPr>
      </w:pPr>
      <w:r>
        <w:rPr>
          <w:sz w:val="28"/>
        </w:rPr>
        <w:t xml:space="preserve"> «4. Параметры финансового обеспечения комплекса процессных мероприятий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416"/>
        <w:gridCol w:w="2381"/>
        <w:gridCol w:w="1162"/>
        <w:gridCol w:w="1247"/>
        <w:gridCol w:w="1418"/>
        <w:gridCol w:w="1559"/>
      </w:tblGrid>
      <w:tr w:rsidR="00B75B8A" w14:paraId="73277581" w14:textId="77777777" w:rsidTr="00F56A2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C5F9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1A9FD" w14:textId="77777777" w:rsidR="00B75B8A" w:rsidRDefault="00B75B8A" w:rsidP="00F56A21">
            <w:pPr>
              <w:jc w:val="center"/>
            </w:pPr>
            <w:r>
              <w:t xml:space="preserve">Наименование комплекса процессных мероприятий, </w:t>
            </w:r>
          </w:p>
          <w:p w14:paraId="09D32229" w14:textId="77777777" w:rsidR="00B75B8A" w:rsidRDefault="00B75B8A" w:rsidP="00F56A21">
            <w:pPr>
              <w:jc w:val="center"/>
            </w:pPr>
            <w:r>
              <w:t>мероприятия (результата), источник финансового обеспечения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2ACE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 xml:space="preserve">Код бюджетной классификации расходов 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0E53F" w14:textId="77777777" w:rsidR="00B75B8A" w:rsidRDefault="00B75B8A" w:rsidP="00F56A21">
            <w:pPr>
              <w:jc w:val="center"/>
            </w:pPr>
            <w:r>
              <w:t xml:space="preserve">Объем расходов по годам реализации,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</w:tc>
      </w:tr>
      <w:tr w:rsidR="00B75B8A" w14:paraId="48E4C356" w14:textId="77777777" w:rsidTr="00F56A2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3CAFA" w14:textId="77777777" w:rsidR="00B75B8A" w:rsidRDefault="00B75B8A" w:rsidP="00F56A21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EAF11" w14:textId="77777777" w:rsidR="00B75B8A" w:rsidRDefault="00B75B8A" w:rsidP="00F56A21"/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ED547" w14:textId="77777777" w:rsidR="00B75B8A" w:rsidRDefault="00B75B8A" w:rsidP="00F56A21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BDD1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B72B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C7F6" w14:textId="77777777" w:rsidR="00B75B8A" w:rsidRDefault="00B75B8A" w:rsidP="00F56A21">
            <w:pPr>
              <w:jc w:val="center"/>
            </w:pPr>
            <w: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EBF5" w14:textId="77777777" w:rsidR="00B75B8A" w:rsidRDefault="00B75B8A" w:rsidP="00F56A21">
            <w:pPr>
              <w:jc w:val="center"/>
            </w:pPr>
            <w:r>
              <w:t>Всего</w:t>
            </w:r>
          </w:p>
        </w:tc>
      </w:tr>
    </w:tbl>
    <w:p w14:paraId="0B268FF7" w14:textId="77777777" w:rsidR="00B75B8A" w:rsidRDefault="00B75B8A" w:rsidP="00B75B8A">
      <w:pPr>
        <w:rPr>
          <w:sz w:val="2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416"/>
        <w:gridCol w:w="2381"/>
        <w:gridCol w:w="1134"/>
        <w:gridCol w:w="1276"/>
        <w:gridCol w:w="1417"/>
        <w:gridCol w:w="1559"/>
      </w:tblGrid>
      <w:tr w:rsidR="00B75B8A" w14:paraId="489CFE7E" w14:textId="77777777" w:rsidTr="00F56A21">
        <w:trPr>
          <w:tblHeader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A269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C9260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84CDD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618C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01897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C45CD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A781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7</w:t>
            </w:r>
          </w:p>
        </w:tc>
      </w:tr>
      <w:tr w:rsidR="00B75B8A" w14:paraId="6DB1C0A1" w14:textId="77777777" w:rsidTr="00F56A2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C00B7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3743" w14:textId="77777777" w:rsidR="00B75B8A" w:rsidRDefault="00B75B8A" w:rsidP="00F56A21">
            <w:pPr>
              <w:widowControl w:val="0"/>
              <w:outlineLvl w:val="2"/>
            </w:pPr>
            <w:r>
              <w:t xml:space="preserve">Комплекс процессных мероприятий </w:t>
            </w:r>
          </w:p>
          <w:p w14:paraId="5A98C374" w14:textId="77777777" w:rsidR="00B75B8A" w:rsidRDefault="00B75B8A" w:rsidP="00F56A21">
            <w:pPr>
              <w:widowControl w:val="0"/>
              <w:outlineLvl w:val="2"/>
            </w:pPr>
            <w:r>
              <w:t>«Создание условий для развития культуры» (всего), в том числе: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293C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Х</w:t>
            </w:r>
          </w:p>
          <w:p w14:paraId="5C2DB272" w14:textId="77777777" w:rsidR="00B75B8A" w:rsidRDefault="00B75B8A" w:rsidP="00F56A21">
            <w:pPr>
              <w:widowControl w:val="0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39C79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192394,2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6BEB9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145737,1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FA735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145737,0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E7A96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483251,6</w:t>
            </w:r>
          </w:p>
        </w:tc>
      </w:tr>
      <w:tr w:rsidR="00B75B8A" w14:paraId="663C44EB" w14:textId="77777777" w:rsidTr="00F56A2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7CF4E" w14:textId="77777777" w:rsidR="00B75B8A" w:rsidRDefault="00B75B8A" w:rsidP="00F56A21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D60E" w14:textId="77777777" w:rsidR="00B75B8A" w:rsidRDefault="00B75B8A" w:rsidP="00F56A21">
            <w:r>
              <w:t>местный бюджет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8E15" w14:textId="77777777" w:rsidR="00B75B8A" w:rsidRDefault="00B75B8A" w:rsidP="00F56A2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FA1E9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188467,2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318CC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141810,1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B29F2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141810,0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4E89B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471470,6</w:t>
            </w:r>
          </w:p>
        </w:tc>
      </w:tr>
      <w:tr w:rsidR="00B75B8A" w14:paraId="4C360EF3" w14:textId="77777777" w:rsidTr="00F56A2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CD792" w14:textId="77777777" w:rsidR="00B75B8A" w:rsidRDefault="00B75B8A" w:rsidP="00F56A21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BA9B" w14:textId="77777777" w:rsidR="00B75B8A" w:rsidRDefault="00B75B8A" w:rsidP="00F56A21">
            <w:r>
              <w:t>внебюджетные источники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997C" w14:textId="77777777" w:rsidR="00B75B8A" w:rsidRDefault="00B75B8A" w:rsidP="00F56A2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0756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3927,0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272F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3927,0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43813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3927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81BFA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11781,0</w:t>
            </w:r>
          </w:p>
        </w:tc>
      </w:tr>
      <w:tr w:rsidR="00B75B8A" w14:paraId="4D40F050" w14:textId="77777777" w:rsidTr="00F56A2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E864E8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2.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EFF2" w14:textId="77777777" w:rsidR="00B75B8A" w:rsidRDefault="00B75B8A" w:rsidP="00F56A21">
            <w:pPr>
              <w:widowControl w:val="0"/>
              <w:outlineLvl w:val="2"/>
            </w:pPr>
            <w:r>
              <w:t>Мероприятие (результат) 1.1 «Обеспечено выполнение муниципального задания муниципальными учреждениями культуры Белокалитвинского района» (всего), в том числе: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04AF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8B75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79105,2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3F833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66655,0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57732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66654,9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9B9E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212415,1</w:t>
            </w:r>
          </w:p>
        </w:tc>
      </w:tr>
      <w:tr w:rsidR="00B75B8A" w14:paraId="385EAAA3" w14:textId="77777777" w:rsidTr="00F56A21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5006D3" w14:textId="77777777" w:rsidR="00B75B8A" w:rsidRDefault="00B75B8A" w:rsidP="00F56A21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BDB8" w14:textId="77777777" w:rsidR="00B75B8A" w:rsidRDefault="00B75B8A" w:rsidP="00F56A21"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195A" w14:textId="77777777" w:rsidR="00B75B8A" w:rsidRDefault="00B75B8A" w:rsidP="00F56A21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A85E8" w14:textId="77777777" w:rsidR="00B75B8A" w:rsidRDefault="00B75B8A" w:rsidP="00F56A21">
            <w:pPr>
              <w:widowControl w:val="0"/>
              <w:jc w:val="center"/>
            </w:pPr>
            <w:r>
              <w:t>64172,2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00AFF" w14:textId="77777777" w:rsidR="00B75B8A" w:rsidRDefault="00B75B8A" w:rsidP="00F56A21">
            <w:pPr>
              <w:widowControl w:val="0"/>
              <w:jc w:val="center"/>
            </w:pPr>
            <w:r>
              <w:t>63394,7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299D4" w14:textId="77777777" w:rsidR="00B75B8A" w:rsidRDefault="00B75B8A" w:rsidP="00F56A21">
            <w:pPr>
              <w:widowControl w:val="0"/>
              <w:jc w:val="center"/>
            </w:pPr>
            <w:r>
              <w:t>63394,7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40E8B" w14:textId="77777777" w:rsidR="00B75B8A" w:rsidRDefault="00B75B8A" w:rsidP="00F56A21">
            <w:pPr>
              <w:widowControl w:val="0"/>
              <w:jc w:val="center"/>
            </w:pPr>
            <w:r>
              <w:t>190961,6</w:t>
            </w:r>
          </w:p>
        </w:tc>
      </w:tr>
      <w:tr w:rsidR="00B75B8A" w14:paraId="655EA118" w14:textId="77777777" w:rsidTr="00F56A21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4F546" w14:textId="77777777" w:rsidR="00B75B8A" w:rsidRDefault="00B75B8A" w:rsidP="00F56A21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51E6" w14:textId="77777777" w:rsidR="00B75B8A" w:rsidRDefault="00B75B8A" w:rsidP="00F56A21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CBBB" w14:textId="77777777" w:rsidR="00B75B8A" w:rsidRDefault="00B75B8A" w:rsidP="00F56A21">
            <w:pPr>
              <w:widowControl w:val="0"/>
              <w:outlineLvl w:val="2"/>
            </w:pPr>
            <w:r>
              <w:t>906 0801 10 4 01 29310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0A36B" w14:textId="77777777" w:rsidR="00B75B8A" w:rsidRDefault="00B75B8A" w:rsidP="00F56A21">
            <w:pPr>
              <w:widowControl w:val="0"/>
              <w:jc w:val="center"/>
            </w:pPr>
            <w:r>
              <w:t>40379,8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A1B95" w14:textId="77777777" w:rsidR="00B75B8A" w:rsidRDefault="00B75B8A" w:rsidP="00F56A21">
            <w:pPr>
              <w:widowControl w:val="0"/>
              <w:jc w:val="center"/>
            </w:pPr>
            <w:r>
              <w:t>34612,0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1098E" w14:textId="77777777" w:rsidR="00B75B8A" w:rsidRDefault="00B75B8A" w:rsidP="00F56A21">
            <w:pPr>
              <w:widowControl w:val="0"/>
              <w:jc w:val="center"/>
            </w:pPr>
            <w:r>
              <w:t>34611,9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8721E" w14:textId="77777777" w:rsidR="00B75B8A" w:rsidRDefault="00B75B8A" w:rsidP="00F56A21">
            <w:pPr>
              <w:widowControl w:val="0"/>
              <w:jc w:val="center"/>
            </w:pPr>
            <w:r>
              <w:t>109603,7</w:t>
            </w:r>
          </w:p>
        </w:tc>
      </w:tr>
      <w:tr w:rsidR="00B75B8A" w14:paraId="08A5D1A3" w14:textId="77777777" w:rsidTr="00F56A21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6F865" w14:textId="77777777" w:rsidR="00B75B8A" w:rsidRDefault="00B75B8A" w:rsidP="00F56A21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4435C" w14:textId="77777777" w:rsidR="00B75B8A" w:rsidRDefault="00B75B8A" w:rsidP="00F56A21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063F" w14:textId="77777777" w:rsidR="00B75B8A" w:rsidRDefault="00B75B8A" w:rsidP="00F56A21">
            <w:r w:rsidRPr="00E61D60">
              <w:t xml:space="preserve">906 0801 10 4 01 </w:t>
            </w:r>
            <w:r>
              <w:t>2932</w:t>
            </w:r>
            <w:r w:rsidRPr="00E61D60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9965" w14:textId="77777777" w:rsidR="00B75B8A" w:rsidRDefault="00B75B8A" w:rsidP="00F56A21">
            <w:pPr>
              <w:widowControl w:val="0"/>
              <w:jc w:val="center"/>
            </w:pPr>
            <w:r>
              <w:t>5554,9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690EF" w14:textId="77777777" w:rsidR="00B75B8A" w:rsidRDefault="00B75B8A" w:rsidP="00F56A21">
            <w:pPr>
              <w:widowControl w:val="0"/>
              <w:jc w:val="center"/>
            </w:pPr>
            <w:r>
              <w:t>3621,0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2E11C" w14:textId="77777777" w:rsidR="00B75B8A" w:rsidRDefault="00B75B8A" w:rsidP="00F56A21">
            <w:pPr>
              <w:widowControl w:val="0"/>
              <w:jc w:val="center"/>
            </w:pPr>
            <w:r>
              <w:t>3621,0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2E987" w14:textId="77777777" w:rsidR="00B75B8A" w:rsidRDefault="00B75B8A" w:rsidP="00F56A21">
            <w:pPr>
              <w:widowControl w:val="0"/>
              <w:jc w:val="center"/>
            </w:pPr>
            <w:r>
              <w:t>12796,9</w:t>
            </w:r>
          </w:p>
        </w:tc>
      </w:tr>
      <w:tr w:rsidR="00B75B8A" w14:paraId="49FF333B" w14:textId="77777777" w:rsidTr="00F56A21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681BC7" w14:textId="77777777" w:rsidR="00B75B8A" w:rsidRDefault="00B75B8A" w:rsidP="00F56A21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78A9" w14:textId="77777777" w:rsidR="00B75B8A" w:rsidRDefault="00B75B8A" w:rsidP="00F56A21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BD4A" w14:textId="77777777" w:rsidR="00B75B8A" w:rsidRDefault="00B75B8A" w:rsidP="00F56A21">
            <w:r w:rsidRPr="00E61D60">
              <w:t xml:space="preserve">906 0801 10 4 01 </w:t>
            </w:r>
            <w:r>
              <w:t>2933</w:t>
            </w:r>
            <w:r w:rsidRPr="00E61D60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5AE2D" w14:textId="77777777" w:rsidR="00B75B8A" w:rsidRDefault="00B75B8A" w:rsidP="00F56A21">
            <w:pPr>
              <w:widowControl w:val="0"/>
              <w:jc w:val="center"/>
            </w:pPr>
            <w:r>
              <w:t>33170,5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7DC92" w14:textId="77777777" w:rsidR="00B75B8A" w:rsidRDefault="00B75B8A" w:rsidP="00F56A21">
            <w:pPr>
              <w:widowControl w:val="0"/>
              <w:jc w:val="center"/>
            </w:pPr>
            <w:r>
              <w:t>28422,0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5C05B" w14:textId="77777777" w:rsidR="00B75B8A" w:rsidRDefault="00B75B8A" w:rsidP="00F56A21">
            <w:pPr>
              <w:widowControl w:val="0"/>
              <w:jc w:val="center"/>
            </w:pPr>
            <w:r>
              <w:t>28422,0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12B84" w14:textId="77777777" w:rsidR="00B75B8A" w:rsidRDefault="00B75B8A" w:rsidP="00F56A21">
            <w:pPr>
              <w:widowControl w:val="0"/>
              <w:jc w:val="center"/>
            </w:pPr>
            <w:r>
              <w:t>90014,5</w:t>
            </w:r>
          </w:p>
        </w:tc>
      </w:tr>
      <w:tr w:rsidR="00B75B8A" w14:paraId="382252B0" w14:textId="77777777" w:rsidTr="00F56A21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5D34D3" w14:textId="77777777" w:rsidR="00B75B8A" w:rsidRDefault="00B75B8A" w:rsidP="00F56A21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6D0D" w14:textId="77777777" w:rsidR="00B75B8A" w:rsidRDefault="00B75B8A" w:rsidP="00F56A21">
            <w:r>
              <w:t>внебюджетные источники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62DD" w14:textId="77777777" w:rsidR="00B75B8A" w:rsidRDefault="00B75B8A" w:rsidP="00F56A21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19BA5" w14:textId="77777777" w:rsidR="00B75B8A" w:rsidRDefault="00B75B8A" w:rsidP="00F56A21">
            <w:pPr>
              <w:jc w:val="center"/>
            </w:pPr>
            <w:r>
              <w:t>2924,2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CB6E0" w14:textId="77777777" w:rsidR="00B75B8A" w:rsidRDefault="00B75B8A" w:rsidP="00F56A21">
            <w:pPr>
              <w:jc w:val="center"/>
            </w:pPr>
            <w:r>
              <w:t>2924,2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0701D" w14:textId="77777777" w:rsidR="00B75B8A" w:rsidRDefault="00B75B8A" w:rsidP="00F56A21">
            <w:pPr>
              <w:jc w:val="center"/>
            </w:pPr>
            <w:r>
              <w:t>2924,2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DFFB" w14:textId="77777777" w:rsidR="00B75B8A" w:rsidRDefault="00B75B8A" w:rsidP="00F56A21">
            <w:pPr>
              <w:jc w:val="center"/>
            </w:pPr>
            <w:r>
              <w:t>8772,6</w:t>
            </w:r>
          </w:p>
        </w:tc>
      </w:tr>
      <w:tr w:rsidR="00B75B8A" w14:paraId="08D9EED2" w14:textId="77777777" w:rsidTr="00F56A21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CAEDC0" w14:textId="77777777" w:rsidR="00B75B8A" w:rsidRDefault="00B75B8A" w:rsidP="00F56A21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A0FC" w14:textId="77777777" w:rsidR="00B75B8A" w:rsidRDefault="00B75B8A" w:rsidP="00F56A21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D343" w14:textId="77777777" w:rsidR="00B75B8A" w:rsidRDefault="00B75B8A" w:rsidP="00F56A21">
            <w:pPr>
              <w:widowControl w:val="0"/>
              <w:outlineLvl w:val="2"/>
            </w:pPr>
            <w:r>
              <w:t>906 0801 10 4 01 29310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AAE0" w14:textId="77777777" w:rsidR="00B75B8A" w:rsidRDefault="00B75B8A" w:rsidP="00F56A21">
            <w:pPr>
              <w:jc w:val="center"/>
            </w:pPr>
            <w:r>
              <w:t>264,0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01ED4" w14:textId="77777777" w:rsidR="00B75B8A" w:rsidRDefault="00B75B8A" w:rsidP="00F56A21">
            <w:pPr>
              <w:jc w:val="center"/>
            </w:pPr>
            <w:r>
              <w:t>264,0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817B" w14:textId="77777777" w:rsidR="00B75B8A" w:rsidRDefault="00B75B8A" w:rsidP="00F56A21">
            <w:pPr>
              <w:jc w:val="center"/>
            </w:pPr>
            <w:r>
              <w:t>264,0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33D0C" w14:textId="77777777" w:rsidR="00B75B8A" w:rsidRDefault="00B75B8A" w:rsidP="00F56A21">
            <w:pPr>
              <w:jc w:val="center"/>
            </w:pPr>
            <w:r>
              <w:t>792,0</w:t>
            </w:r>
          </w:p>
        </w:tc>
      </w:tr>
      <w:tr w:rsidR="00B75B8A" w14:paraId="76676E79" w14:textId="77777777" w:rsidTr="00F56A21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ABB2B3" w14:textId="77777777" w:rsidR="00B75B8A" w:rsidRDefault="00B75B8A" w:rsidP="00F56A21"/>
        </w:tc>
        <w:tc>
          <w:tcPr>
            <w:tcW w:w="6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50A5" w14:textId="77777777" w:rsidR="00B75B8A" w:rsidRDefault="00B75B8A" w:rsidP="00F56A21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BF0E" w14:textId="77777777" w:rsidR="00B75B8A" w:rsidRDefault="00B75B8A" w:rsidP="00F56A21">
            <w:r w:rsidRPr="00E61D60">
              <w:t xml:space="preserve">906 0801 10 4 01 </w:t>
            </w:r>
            <w:r>
              <w:t>2932</w:t>
            </w:r>
            <w:r w:rsidRPr="00E61D60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35254" w14:textId="77777777" w:rsidR="00B75B8A" w:rsidRDefault="00B75B8A" w:rsidP="00F56A21">
            <w:pPr>
              <w:jc w:val="center"/>
            </w:pPr>
            <w:r>
              <w:t>160,2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A3CFB" w14:textId="77777777" w:rsidR="00B75B8A" w:rsidRDefault="00B75B8A" w:rsidP="00F56A21">
            <w:pPr>
              <w:jc w:val="center"/>
            </w:pPr>
            <w:r>
              <w:t>160,2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22234" w14:textId="77777777" w:rsidR="00B75B8A" w:rsidRDefault="00B75B8A" w:rsidP="00F56A21">
            <w:pPr>
              <w:jc w:val="center"/>
            </w:pPr>
            <w:r>
              <w:t>160,2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7077F" w14:textId="77777777" w:rsidR="00B75B8A" w:rsidRDefault="00B75B8A" w:rsidP="00F56A21">
            <w:pPr>
              <w:jc w:val="center"/>
            </w:pPr>
            <w:r>
              <w:t>480,6</w:t>
            </w:r>
          </w:p>
        </w:tc>
      </w:tr>
      <w:tr w:rsidR="00B75B8A" w14:paraId="7E65CC30" w14:textId="77777777" w:rsidTr="00F56A21"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601E7" w14:textId="77777777" w:rsidR="00B75B8A" w:rsidRDefault="00B75B8A" w:rsidP="00F56A21"/>
        </w:tc>
        <w:tc>
          <w:tcPr>
            <w:tcW w:w="6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F51F" w14:textId="77777777" w:rsidR="00B75B8A" w:rsidRDefault="00B75B8A" w:rsidP="00F56A21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B05B" w14:textId="77777777" w:rsidR="00B75B8A" w:rsidRDefault="00B75B8A" w:rsidP="00F56A21">
            <w:r w:rsidRPr="00E61D60">
              <w:t xml:space="preserve">906 0801 10 4 01 </w:t>
            </w:r>
            <w:r>
              <w:t>2933</w:t>
            </w:r>
            <w:r w:rsidRPr="00E61D60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D63E8" w14:textId="77777777" w:rsidR="00B75B8A" w:rsidRDefault="00B75B8A" w:rsidP="00F56A21">
            <w:pPr>
              <w:jc w:val="center"/>
            </w:pPr>
            <w:r>
              <w:t>2500,0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E94C0" w14:textId="77777777" w:rsidR="00B75B8A" w:rsidRDefault="00B75B8A" w:rsidP="00F56A21">
            <w:pPr>
              <w:jc w:val="center"/>
            </w:pPr>
            <w:r>
              <w:t>2500,0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D3895" w14:textId="77777777" w:rsidR="00B75B8A" w:rsidRDefault="00B75B8A" w:rsidP="00F56A21">
            <w:pPr>
              <w:jc w:val="center"/>
            </w:pPr>
            <w:r>
              <w:t>2500,0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73C2" w14:textId="77777777" w:rsidR="00B75B8A" w:rsidRDefault="00B75B8A" w:rsidP="00F56A21">
            <w:pPr>
              <w:jc w:val="center"/>
            </w:pPr>
            <w:r>
              <w:t>7500,0</w:t>
            </w:r>
          </w:p>
        </w:tc>
      </w:tr>
      <w:tr w:rsidR="00B75B8A" w14:paraId="553A25AC" w14:textId="77777777" w:rsidTr="00F56A2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7513D" w14:textId="77777777" w:rsidR="00B75B8A" w:rsidRPr="008D47E8" w:rsidRDefault="00B75B8A" w:rsidP="00F56A21">
            <w:r w:rsidRPr="008D47E8">
              <w:lastRenderedPageBreak/>
              <w:t>3.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581F" w14:textId="77777777" w:rsidR="00B75B8A" w:rsidRDefault="00B75B8A" w:rsidP="00F56A21">
            <w:pPr>
              <w:spacing w:line="252" w:lineRule="auto"/>
              <w:rPr>
                <w:sz w:val="23"/>
              </w:rPr>
            </w:pPr>
            <w:r>
              <w:t xml:space="preserve">Мероприятие (результат) 1.2 «Обеспечено </w:t>
            </w:r>
            <w:r>
              <w:rPr>
                <w:sz w:val="23"/>
              </w:rPr>
              <w:t xml:space="preserve">отношение средней заработной платы работников учреждений культуры </w:t>
            </w:r>
          </w:p>
          <w:p w14:paraId="0F455144" w14:textId="77777777" w:rsidR="00B75B8A" w:rsidRDefault="00B75B8A" w:rsidP="00F56A21">
            <w:pPr>
              <w:spacing w:line="252" w:lineRule="auto"/>
              <w:rPr>
                <w:sz w:val="23"/>
              </w:rPr>
            </w:pPr>
            <w:r>
              <w:rPr>
                <w:sz w:val="23"/>
              </w:rPr>
              <w:t>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Ростовской области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536D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C5F80" w14:textId="77777777" w:rsidR="00B75B8A" w:rsidRDefault="00B75B8A" w:rsidP="00F56A21">
            <w:pPr>
              <w:spacing w:line="228" w:lineRule="auto"/>
              <w:jc w:val="center"/>
            </w:pPr>
            <w:r>
              <w:t>30482,6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A8B6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D27A8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3432" w14:textId="77777777" w:rsidR="00B75B8A" w:rsidRDefault="00B75B8A" w:rsidP="00F56A21">
            <w:pPr>
              <w:spacing w:line="228" w:lineRule="auto"/>
              <w:jc w:val="center"/>
            </w:pPr>
            <w:r>
              <w:t>30482,6</w:t>
            </w:r>
          </w:p>
        </w:tc>
      </w:tr>
      <w:tr w:rsidR="00B75B8A" w14:paraId="4980D94D" w14:textId="77777777" w:rsidTr="00F56A21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42A93" w14:textId="77777777" w:rsidR="00B75B8A" w:rsidRDefault="00B75B8A" w:rsidP="00F56A21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233E" w14:textId="77777777" w:rsidR="00B75B8A" w:rsidRDefault="00B75B8A" w:rsidP="00F56A21">
            <w:r>
              <w:t>местный бюджет: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D332" w14:textId="77777777" w:rsidR="00B75B8A" w:rsidRDefault="00B75B8A" w:rsidP="00F56A21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8FE8F" w14:textId="77777777" w:rsidR="00B75B8A" w:rsidRDefault="00B75B8A" w:rsidP="00F56A21">
            <w:pPr>
              <w:spacing w:line="228" w:lineRule="auto"/>
              <w:jc w:val="center"/>
            </w:pPr>
            <w:r>
              <w:t>34248,2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A5BD0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10652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C1D68" w14:textId="77777777" w:rsidR="00B75B8A" w:rsidRDefault="00B75B8A" w:rsidP="00F56A21">
            <w:pPr>
              <w:spacing w:line="228" w:lineRule="auto"/>
              <w:jc w:val="center"/>
            </w:pPr>
            <w:r>
              <w:t>34248,2</w:t>
            </w:r>
          </w:p>
        </w:tc>
      </w:tr>
      <w:tr w:rsidR="00B75B8A" w14:paraId="7B1FDECE" w14:textId="77777777" w:rsidTr="00F56A21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1D3EFE" w14:textId="77777777" w:rsidR="00B75B8A" w:rsidRDefault="00B75B8A" w:rsidP="00F56A21"/>
        </w:tc>
        <w:tc>
          <w:tcPr>
            <w:tcW w:w="6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67A87" w14:textId="77777777" w:rsidR="00B75B8A" w:rsidRDefault="00B75B8A" w:rsidP="00F56A21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6862" w14:textId="77777777" w:rsidR="00B75B8A" w:rsidRDefault="00B75B8A" w:rsidP="00F56A21">
            <w:pPr>
              <w:widowControl w:val="0"/>
              <w:outlineLvl w:val="2"/>
            </w:pPr>
            <w:r>
              <w:t>906 0801 10 4 01 29310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C3B31" w14:textId="77777777" w:rsidR="00B75B8A" w:rsidRDefault="00B75B8A" w:rsidP="00F56A21">
            <w:pPr>
              <w:spacing w:line="228" w:lineRule="auto"/>
              <w:jc w:val="center"/>
            </w:pPr>
            <w:r>
              <w:t>18254,4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7422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F1212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52597" w14:textId="77777777" w:rsidR="00B75B8A" w:rsidRDefault="00B75B8A" w:rsidP="00F56A21">
            <w:pPr>
              <w:spacing w:line="228" w:lineRule="auto"/>
              <w:jc w:val="center"/>
            </w:pPr>
            <w:r>
              <w:t>18254,4</w:t>
            </w:r>
          </w:p>
        </w:tc>
      </w:tr>
      <w:tr w:rsidR="00B75B8A" w14:paraId="629D4A73" w14:textId="77777777" w:rsidTr="00F56A21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B37395" w14:textId="77777777" w:rsidR="00B75B8A" w:rsidRDefault="00B75B8A" w:rsidP="00F56A21"/>
        </w:tc>
        <w:tc>
          <w:tcPr>
            <w:tcW w:w="6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E096" w14:textId="77777777" w:rsidR="00B75B8A" w:rsidRDefault="00B75B8A" w:rsidP="00F56A21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C2F2" w14:textId="77777777" w:rsidR="00B75B8A" w:rsidRDefault="00B75B8A" w:rsidP="00F56A21">
            <w:r w:rsidRPr="009771F9">
              <w:t>906 0801 10 4</w:t>
            </w:r>
            <w:r>
              <w:t xml:space="preserve"> 02</w:t>
            </w:r>
            <w:r w:rsidRPr="009771F9">
              <w:t xml:space="preserve"> </w:t>
            </w:r>
            <w:r>
              <w:t>29320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47955" w14:textId="77777777" w:rsidR="00B75B8A" w:rsidRDefault="00B75B8A" w:rsidP="00F56A21">
            <w:pPr>
              <w:spacing w:line="228" w:lineRule="auto"/>
              <w:jc w:val="center"/>
            </w:pPr>
            <w:r>
              <w:t>1234,9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F8D4B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C40CD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EC80C" w14:textId="77777777" w:rsidR="00B75B8A" w:rsidRDefault="00B75B8A" w:rsidP="00F56A21">
            <w:pPr>
              <w:spacing w:line="228" w:lineRule="auto"/>
              <w:jc w:val="center"/>
            </w:pPr>
            <w:r>
              <w:t>1234,9</w:t>
            </w:r>
          </w:p>
        </w:tc>
      </w:tr>
      <w:tr w:rsidR="00B75B8A" w14:paraId="478A189B" w14:textId="77777777" w:rsidTr="00F56A21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3E12AA" w14:textId="77777777" w:rsidR="00B75B8A" w:rsidRDefault="00B75B8A" w:rsidP="00F56A21"/>
        </w:tc>
        <w:tc>
          <w:tcPr>
            <w:tcW w:w="6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EEB62" w14:textId="77777777" w:rsidR="00B75B8A" w:rsidRDefault="00B75B8A" w:rsidP="00F56A21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F075" w14:textId="77777777" w:rsidR="00B75B8A" w:rsidRDefault="00B75B8A" w:rsidP="00F56A21">
            <w:r w:rsidRPr="009771F9">
              <w:t>906 0801 10 4</w:t>
            </w:r>
            <w:r>
              <w:t xml:space="preserve"> 03</w:t>
            </w:r>
            <w:r w:rsidRPr="009771F9">
              <w:t xml:space="preserve"> </w:t>
            </w:r>
            <w:r>
              <w:t>29330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9AE2" w14:textId="77777777" w:rsidR="00B75B8A" w:rsidRDefault="00B75B8A" w:rsidP="00F56A21">
            <w:pPr>
              <w:spacing w:line="228" w:lineRule="auto"/>
              <w:jc w:val="center"/>
            </w:pPr>
            <w:r>
              <w:t>12177,7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BBCE6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A9381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98E70" w14:textId="77777777" w:rsidR="00B75B8A" w:rsidRPr="00D80254" w:rsidRDefault="00B75B8A" w:rsidP="00F56A21">
            <w:pPr>
              <w:jc w:val="center"/>
            </w:pPr>
            <w:r>
              <w:t>12177,7</w:t>
            </w:r>
          </w:p>
        </w:tc>
      </w:tr>
      <w:tr w:rsidR="00B75B8A" w14:paraId="0102D375" w14:textId="77777777" w:rsidTr="00F56A21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DEDBCF" w14:textId="77777777" w:rsidR="00B75B8A" w:rsidRDefault="00B75B8A" w:rsidP="00F56A21"/>
        </w:tc>
        <w:tc>
          <w:tcPr>
            <w:tcW w:w="6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6472" w14:textId="77777777" w:rsidR="00B75B8A" w:rsidRDefault="00B75B8A" w:rsidP="00F56A21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57DC" w14:textId="77777777" w:rsidR="00B75B8A" w:rsidRDefault="00B75B8A" w:rsidP="00F56A21">
            <w:r>
              <w:t>906 0703</w:t>
            </w:r>
            <w:r w:rsidRPr="009771F9">
              <w:t xml:space="preserve"> 10 4</w:t>
            </w:r>
            <w:r>
              <w:t xml:space="preserve"> 01 </w:t>
            </w:r>
            <w:r w:rsidRPr="009771F9">
              <w:t>00590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462B9" w14:textId="77777777" w:rsidR="00B75B8A" w:rsidRDefault="00B75B8A" w:rsidP="00F56A21">
            <w:pPr>
              <w:spacing w:line="228" w:lineRule="auto"/>
              <w:jc w:val="center"/>
            </w:pPr>
            <w:r>
              <w:t>2581,2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C17D7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B7BA2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2B83D" w14:textId="77777777" w:rsidR="00B75B8A" w:rsidRDefault="00B75B8A" w:rsidP="00F56A21">
            <w:pPr>
              <w:spacing w:line="228" w:lineRule="auto"/>
              <w:jc w:val="center"/>
            </w:pPr>
            <w:r>
              <w:t>2581,2</w:t>
            </w:r>
          </w:p>
        </w:tc>
      </w:tr>
      <w:tr w:rsidR="00B75B8A" w14:paraId="5D12D258" w14:textId="77777777" w:rsidTr="00F56A21">
        <w:trPr>
          <w:trHeight w:val="366"/>
        </w:trPr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6D411" w14:textId="77777777" w:rsidR="00B75B8A" w:rsidRDefault="00B75B8A" w:rsidP="00F56A21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8298" w14:textId="77777777" w:rsidR="00B75B8A" w:rsidRDefault="00B75B8A" w:rsidP="00F56A21">
            <w:r>
              <w:t>внебюджетные источники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CE2D" w14:textId="77777777" w:rsidR="00B75B8A" w:rsidRDefault="00B75B8A" w:rsidP="00F56A21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365D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47976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45817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45B59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  <w:p w14:paraId="52713BE0" w14:textId="77777777" w:rsidR="00B75B8A" w:rsidRDefault="00B75B8A" w:rsidP="00F56A21">
            <w:pPr>
              <w:spacing w:line="228" w:lineRule="auto"/>
              <w:jc w:val="center"/>
            </w:pPr>
          </w:p>
        </w:tc>
      </w:tr>
      <w:tr w:rsidR="00B75B8A" w14:paraId="70FC0F8D" w14:textId="77777777" w:rsidTr="00F56A21">
        <w:trPr>
          <w:trHeight w:val="21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C6F3C" w14:textId="77777777" w:rsidR="00B75B8A" w:rsidRDefault="00B75B8A" w:rsidP="00F56A21">
            <w:pPr>
              <w:spacing w:line="228" w:lineRule="auto"/>
              <w:jc w:val="center"/>
            </w:pPr>
            <w:r>
              <w:t>4.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40E89" w14:textId="77777777" w:rsidR="00B75B8A" w:rsidRDefault="00B75B8A" w:rsidP="00F56A21">
            <w:pPr>
              <w:widowControl w:val="0"/>
              <w:spacing w:line="228" w:lineRule="auto"/>
              <w:outlineLvl w:val="2"/>
            </w:pPr>
            <w:r>
              <w:t xml:space="preserve">Мероприятие (результат) 1.3 «Проведены культурные мероприятия </w:t>
            </w:r>
            <w:proofErr w:type="gramStart"/>
            <w:r>
              <w:t>муниципальными  учреждениями</w:t>
            </w:r>
            <w:proofErr w:type="gramEnd"/>
            <w:r>
              <w:t xml:space="preserve">» (всего), в том числе: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9161" w14:textId="77777777" w:rsidR="00B75B8A" w:rsidRDefault="00B75B8A" w:rsidP="00F56A21">
            <w:pPr>
              <w:widowControl w:val="0"/>
              <w:spacing w:line="228" w:lineRule="auto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C40EF" w14:textId="77777777" w:rsidR="00B75B8A" w:rsidRDefault="00B75B8A" w:rsidP="00F56A21">
            <w:pPr>
              <w:spacing w:line="228" w:lineRule="auto"/>
              <w:jc w:val="center"/>
            </w:pPr>
            <w:r>
              <w:t>645,6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3CCB0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08129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7DA3C" w14:textId="77777777" w:rsidR="00B75B8A" w:rsidRDefault="00B75B8A" w:rsidP="00F56A21">
            <w:pPr>
              <w:spacing w:line="228" w:lineRule="auto"/>
              <w:jc w:val="center"/>
            </w:pPr>
            <w:r>
              <w:t>645,6</w:t>
            </w:r>
          </w:p>
        </w:tc>
      </w:tr>
      <w:tr w:rsidR="00B75B8A" w14:paraId="3B19061F" w14:textId="77777777" w:rsidTr="00F56A21">
        <w:trPr>
          <w:trHeight w:val="21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99AC" w14:textId="77777777" w:rsidR="00B75B8A" w:rsidRDefault="00B75B8A" w:rsidP="00F56A21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224C" w14:textId="77777777" w:rsidR="00B75B8A" w:rsidRDefault="00B75B8A" w:rsidP="00F56A21">
            <w:r>
              <w:t>местный бюджет: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63AD" w14:textId="77777777" w:rsidR="00B75B8A" w:rsidRDefault="00B75B8A" w:rsidP="00F56A21">
            <w:pPr>
              <w:widowControl w:val="0"/>
              <w:spacing w:line="228" w:lineRule="auto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1A1D1" w14:textId="77777777" w:rsidR="00B75B8A" w:rsidRDefault="00B75B8A" w:rsidP="00F56A21">
            <w:pPr>
              <w:spacing w:line="228" w:lineRule="auto"/>
              <w:jc w:val="center"/>
            </w:pPr>
            <w:r>
              <w:t>645,6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98AB8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8CBC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E49C" w14:textId="77777777" w:rsidR="00B75B8A" w:rsidRDefault="00B75B8A" w:rsidP="00F56A21">
            <w:pPr>
              <w:spacing w:line="228" w:lineRule="auto"/>
              <w:jc w:val="center"/>
            </w:pPr>
            <w:r>
              <w:t>645,6</w:t>
            </w:r>
          </w:p>
        </w:tc>
      </w:tr>
      <w:tr w:rsidR="00B75B8A" w14:paraId="7CF4C352" w14:textId="77777777" w:rsidTr="00F56A21">
        <w:trPr>
          <w:trHeight w:val="21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C97BF" w14:textId="77777777" w:rsidR="00B75B8A" w:rsidRDefault="00B75B8A" w:rsidP="00F56A21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54F9" w14:textId="77777777" w:rsidR="00B75B8A" w:rsidRDefault="00B75B8A" w:rsidP="00F56A21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C573" w14:textId="77777777" w:rsidR="00B75B8A" w:rsidRDefault="00B75B8A" w:rsidP="00F56A21">
            <w:pPr>
              <w:widowControl w:val="0"/>
              <w:spacing w:line="228" w:lineRule="auto"/>
              <w:outlineLvl w:val="2"/>
            </w:pPr>
            <w:r>
              <w:t>906 0801 10 4 01 29340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1A351" w14:textId="77777777" w:rsidR="00B75B8A" w:rsidRDefault="00B75B8A" w:rsidP="00F56A21">
            <w:pPr>
              <w:spacing w:line="228" w:lineRule="auto"/>
              <w:jc w:val="center"/>
            </w:pPr>
            <w:r>
              <w:t>645,6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352C2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AD1BD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D23D7" w14:textId="77777777" w:rsidR="00B75B8A" w:rsidRDefault="00B75B8A" w:rsidP="00F56A21">
            <w:pPr>
              <w:spacing w:line="228" w:lineRule="auto"/>
              <w:jc w:val="center"/>
            </w:pPr>
            <w:r>
              <w:t>645,6</w:t>
            </w:r>
          </w:p>
        </w:tc>
      </w:tr>
      <w:tr w:rsidR="00B75B8A" w14:paraId="0A48FE88" w14:textId="77777777" w:rsidTr="00F56A21">
        <w:trPr>
          <w:trHeight w:val="21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62749" w14:textId="77777777" w:rsidR="00B75B8A" w:rsidRDefault="00B75B8A" w:rsidP="00F56A21">
            <w:pPr>
              <w:spacing w:line="228" w:lineRule="auto"/>
              <w:jc w:val="center"/>
            </w:pPr>
            <w:r>
              <w:t>5.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F729" w14:textId="77777777" w:rsidR="00B75B8A" w:rsidRDefault="00B75B8A" w:rsidP="00F56A21">
            <w:pPr>
              <w:widowControl w:val="0"/>
              <w:spacing w:line="228" w:lineRule="auto"/>
              <w:outlineLvl w:val="2"/>
            </w:pPr>
            <w:r>
              <w:t>Мероприятие (результат) 1.4 «Проведены выставки муниципальными учреждениями» (всего), в том числе: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98FE" w14:textId="77777777" w:rsidR="00B75B8A" w:rsidRDefault="00B75B8A" w:rsidP="00F56A21">
            <w:pPr>
              <w:widowControl w:val="0"/>
              <w:spacing w:line="228" w:lineRule="auto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D0B7C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E8242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7EFF2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0C2D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</w:tr>
      <w:tr w:rsidR="00B75B8A" w14:paraId="4AB8B6B6" w14:textId="77777777" w:rsidTr="00F56A21">
        <w:trPr>
          <w:trHeight w:val="21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95544" w14:textId="77777777" w:rsidR="00B75B8A" w:rsidRDefault="00B75B8A" w:rsidP="00F56A21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CB79" w14:textId="77777777" w:rsidR="00B75B8A" w:rsidRDefault="00B75B8A" w:rsidP="00F56A21">
            <w:r>
              <w:t>внебюджетные источники: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BC85" w14:textId="77777777" w:rsidR="00B75B8A" w:rsidRDefault="00B75B8A" w:rsidP="00F56A21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712CF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95688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763F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A3CBB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</w:tr>
      <w:tr w:rsidR="00B75B8A" w14:paraId="1EFE975B" w14:textId="77777777" w:rsidTr="00F56A21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649CC" w14:textId="77777777" w:rsidR="00B75B8A" w:rsidRPr="00247294" w:rsidRDefault="00B75B8A" w:rsidP="00F56A21">
            <w:pPr>
              <w:jc w:val="center"/>
              <w:rPr>
                <w:sz w:val="28"/>
                <w:szCs w:val="28"/>
              </w:rPr>
            </w:pPr>
            <w:r w:rsidRPr="00247294">
              <w:rPr>
                <w:sz w:val="28"/>
                <w:szCs w:val="28"/>
              </w:rPr>
              <w:t>6.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DD3E" w14:textId="77777777" w:rsidR="00B75B8A" w:rsidRDefault="00B75B8A" w:rsidP="00F56A21">
            <w:pPr>
              <w:widowControl w:val="0"/>
              <w:spacing w:line="228" w:lineRule="auto"/>
              <w:outlineLvl w:val="2"/>
            </w:pPr>
            <w:r>
              <w:t>Мероприятие (результат) 1.5 Проведены работы по благоустройству территории земельного участка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6DF6" w14:textId="77777777" w:rsidR="00B75B8A" w:rsidRDefault="00B75B8A" w:rsidP="00F56A21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C596D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F6304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6880B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BD93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</w:tr>
      <w:tr w:rsidR="00B75B8A" w14:paraId="69D31C09" w14:textId="77777777" w:rsidTr="00F56A21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14791" w14:textId="77777777" w:rsidR="00B75B8A" w:rsidRDefault="00B75B8A" w:rsidP="00F56A21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406B" w14:textId="77777777" w:rsidR="00B75B8A" w:rsidRDefault="00B75B8A" w:rsidP="00F56A21"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324B" w14:textId="77777777" w:rsidR="00B75B8A" w:rsidRDefault="00B75B8A" w:rsidP="00F56A21">
            <w:pPr>
              <w:spacing w:line="228" w:lineRule="auto"/>
            </w:pPr>
            <w:r>
              <w:t>906 08 01 10 4 01 85130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556E4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3508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64354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DC09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</w:tr>
      <w:tr w:rsidR="00B75B8A" w14:paraId="5A329136" w14:textId="77777777" w:rsidTr="00F56A21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76C25" w14:textId="77777777" w:rsidR="00B75B8A" w:rsidRPr="00AD3886" w:rsidRDefault="00B75B8A" w:rsidP="00F56A21">
            <w:pPr>
              <w:jc w:val="center"/>
            </w:pPr>
            <w:r w:rsidRPr="00AD3886">
              <w:t>7.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B057" w14:textId="77777777" w:rsidR="00B75B8A" w:rsidRDefault="00B75B8A" w:rsidP="00F56A21">
            <w:pPr>
              <w:widowControl w:val="0"/>
              <w:spacing w:line="228" w:lineRule="auto"/>
              <w:outlineLvl w:val="2"/>
            </w:pPr>
            <w:r>
              <w:t>Мероприятие (результат) 1.6 Проведены работы по текущему ремонту зданий органов местного самоуправления и муниципальных учреждений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DED5" w14:textId="77777777" w:rsidR="00B75B8A" w:rsidRDefault="00B75B8A" w:rsidP="00F56A21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7A6D" w14:textId="77777777" w:rsidR="00B75B8A" w:rsidRDefault="00B75B8A" w:rsidP="00F56A21">
            <w:pPr>
              <w:spacing w:line="228" w:lineRule="auto"/>
              <w:jc w:val="center"/>
            </w:pPr>
            <w:r>
              <w:t>1236,9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F9AC4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10BB9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B8CBA" w14:textId="77777777" w:rsidR="00B75B8A" w:rsidRDefault="00B75B8A" w:rsidP="00F56A21">
            <w:pPr>
              <w:spacing w:line="228" w:lineRule="auto"/>
              <w:jc w:val="center"/>
            </w:pPr>
            <w:r>
              <w:t>1236,9</w:t>
            </w:r>
          </w:p>
        </w:tc>
      </w:tr>
      <w:tr w:rsidR="00B75B8A" w14:paraId="2D665F0F" w14:textId="77777777" w:rsidTr="00F56A21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9B60F" w14:textId="77777777" w:rsidR="00B75B8A" w:rsidRPr="00AD3886" w:rsidRDefault="00B75B8A" w:rsidP="00F56A21">
            <w:pPr>
              <w:jc w:val="center"/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3770" w14:textId="77777777" w:rsidR="00B75B8A" w:rsidRDefault="00B75B8A" w:rsidP="00F56A21"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A34B" w14:textId="77777777" w:rsidR="00B75B8A" w:rsidRDefault="00B75B8A" w:rsidP="00F56A21">
            <w:pPr>
              <w:spacing w:line="228" w:lineRule="auto"/>
            </w:pPr>
            <w:r>
              <w:t>906 08 01 10 4 01 29930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E6BC1" w14:textId="77777777" w:rsidR="00B75B8A" w:rsidRDefault="00B75B8A" w:rsidP="00F56A21">
            <w:pPr>
              <w:spacing w:line="228" w:lineRule="auto"/>
              <w:jc w:val="center"/>
            </w:pPr>
            <w:r>
              <w:t>1236,9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C086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C6B8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A6C37" w14:textId="77777777" w:rsidR="00B75B8A" w:rsidRDefault="00B75B8A" w:rsidP="00F56A21">
            <w:pPr>
              <w:spacing w:line="228" w:lineRule="auto"/>
              <w:jc w:val="center"/>
            </w:pPr>
            <w:r>
              <w:t>1236,9</w:t>
            </w:r>
          </w:p>
        </w:tc>
      </w:tr>
      <w:tr w:rsidR="00B75B8A" w14:paraId="2A8F512C" w14:textId="77777777" w:rsidTr="00F56A21">
        <w:trPr>
          <w:trHeight w:val="34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99D90" w14:textId="77777777" w:rsidR="00B75B8A" w:rsidRPr="00AD3886" w:rsidRDefault="00B75B8A" w:rsidP="00F56A21">
            <w:pPr>
              <w:jc w:val="center"/>
            </w:pPr>
            <w:r w:rsidRPr="00AD3886">
              <w:t>8.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725B" w14:textId="77777777" w:rsidR="00B75B8A" w:rsidRDefault="00B75B8A" w:rsidP="00F56A21">
            <w:pPr>
              <w:widowControl w:val="0"/>
              <w:spacing w:line="228" w:lineRule="auto"/>
              <w:outlineLvl w:val="2"/>
            </w:pPr>
            <w:r>
              <w:t xml:space="preserve">Мероприятие (результат) </w:t>
            </w:r>
            <w:proofErr w:type="gramStart"/>
            <w:r>
              <w:t>1.7  Проведены</w:t>
            </w:r>
            <w:proofErr w:type="gramEnd"/>
            <w:r>
              <w:t xml:space="preserve"> работы по приобретению основных средств для органов местного самоуправления и муниципальных учреждений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ED1F" w14:textId="77777777" w:rsidR="00B75B8A" w:rsidRDefault="00B75B8A" w:rsidP="00F56A21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66C7E" w14:textId="77777777" w:rsidR="00B75B8A" w:rsidRDefault="00B75B8A" w:rsidP="00F56A21">
            <w:pPr>
              <w:spacing w:line="228" w:lineRule="auto"/>
              <w:jc w:val="center"/>
            </w:pPr>
            <w: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CFA63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6EEC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22E19" w14:textId="77777777" w:rsidR="00B75B8A" w:rsidRDefault="00B75B8A" w:rsidP="00F56A21">
            <w:pPr>
              <w:spacing w:line="228" w:lineRule="auto"/>
              <w:jc w:val="center"/>
            </w:pPr>
            <w:r>
              <w:t>260,0</w:t>
            </w:r>
          </w:p>
        </w:tc>
      </w:tr>
      <w:tr w:rsidR="00B75B8A" w14:paraId="08F32386" w14:textId="77777777" w:rsidTr="00F56A21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9C186" w14:textId="77777777" w:rsidR="00B75B8A" w:rsidRPr="00AD3886" w:rsidRDefault="00B75B8A" w:rsidP="00F56A21">
            <w:pPr>
              <w:jc w:val="center"/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28E3" w14:textId="77777777" w:rsidR="00B75B8A" w:rsidRDefault="00B75B8A" w:rsidP="00F56A21"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8C4B" w14:textId="77777777" w:rsidR="00B75B8A" w:rsidRDefault="00B75B8A" w:rsidP="00F56A21">
            <w:pPr>
              <w:spacing w:line="228" w:lineRule="auto"/>
            </w:pPr>
            <w:r>
              <w:t>906 08 01 10 4 01 85130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DEE97" w14:textId="77777777" w:rsidR="00B75B8A" w:rsidRDefault="00B75B8A" w:rsidP="00F56A21">
            <w:pPr>
              <w:spacing w:line="228" w:lineRule="auto"/>
              <w:jc w:val="center"/>
            </w:pPr>
            <w: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6EC6D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8D5B6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B5EDE" w14:textId="77777777" w:rsidR="00B75B8A" w:rsidRDefault="00B75B8A" w:rsidP="00F56A21">
            <w:pPr>
              <w:spacing w:line="228" w:lineRule="auto"/>
              <w:jc w:val="center"/>
            </w:pPr>
            <w:r>
              <w:t>260,0</w:t>
            </w:r>
          </w:p>
        </w:tc>
      </w:tr>
      <w:tr w:rsidR="00B75B8A" w14:paraId="32A37245" w14:textId="77777777" w:rsidTr="00F56A21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679FC" w14:textId="77777777" w:rsidR="00B75B8A" w:rsidRPr="00AD3886" w:rsidRDefault="00B75B8A" w:rsidP="00F56A21">
            <w:pPr>
              <w:jc w:val="center"/>
            </w:pPr>
            <w:r w:rsidRPr="00AD3886">
              <w:t>9.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9C20" w14:textId="77777777" w:rsidR="00B75B8A" w:rsidRDefault="00B75B8A" w:rsidP="00F56A21">
            <w:pPr>
              <w:widowControl w:val="0"/>
              <w:spacing w:line="228" w:lineRule="auto"/>
              <w:outlineLvl w:val="2"/>
            </w:pPr>
            <w:r>
              <w:t>Мероприятие (результат) 1.8 Проведены мероприятия по комплектованию книжных фондов библиотек муниципальных образований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60E6" w14:textId="77777777" w:rsidR="00B75B8A" w:rsidRDefault="00B75B8A" w:rsidP="00F56A21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E3955" w14:textId="77777777" w:rsidR="00B75B8A" w:rsidRDefault="00B75B8A" w:rsidP="00F56A21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A73A8" w14:textId="77777777" w:rsidR="00B75B8A" w:rsidRDefault="00B75B8A" w:rsidP="00F56A21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3BE96" w14:textId="77777777" w:rsidR="00B75B8A" w:rsidRDefault="00B75B8A" w:rsidP="00F56A21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35010" w14:textId="77777777" w:rsidR="00B75B8A" w:rsidRDefault="00B75B8A" w:rsidP="00F56A21">
            <w:pPr>
              <w:spacing w:line="228" w:lineRule="auto"/>
              <w:jc w:val="center"/>
            </w:pPr>
            <w:r>
              <w:t>2880,0</w:t>
            </w:r>
          </w:p>
        </w:tc>
      </w:tr>
      <w:tr w:rsidR="00B75B8A" w14:paraId="3EBA27F9" w14:textId="77777777" w:rsidTr="00F56A21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38FAB" w14:textId="77777777" w:rsidR="00B75B8A" w:rsidRDefault="00B75B8A" w:rsidP="00F56A21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5B5A" w14:textId="77777777" w:rsidR="00B75B8A" w:rsidRDefault="00B75B8A" w:rsidP="00F56A21"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696E" w14:textId="77777777" w:rsidR="00B75B8A" w:rsidRDefault="00B75B8A" w:rsidP="00F56A21">
            <w:pPr>
              <w:spacing w:line="228" w:lineRule="auto"/>
            </w:pPr>
            <w:r>
              <w:t>906 08 01 10 4 01 29930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583B8" w14:textId="77777777" w:rsidR="00B75B8A" w:rsidRDefault="00B75B8A" w:rsidP="00F56A21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ECC1" w14:textId="77777777" w:rsidR="00B75B8A" w:rsidRDefault="00B75B8A" w:rsidP="00F56A21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989D2" w14:textId="77777777" w:rsidR="00B75B8A" w:rsidRDefault="00B75B8A" w:rsidP="00F56A21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11BB" w14:textId="77777777" w:rsidR="00B75B8A" w:rsidRDefault="00B75B8A" w:rsidP="00F56A21">
            <w:pPr>
              <w:spacing w:line="228" w:lineRule="auto"/>
              <w:jc w:val="center"/>
            </w:pPr>
            <w:r>
              <w:t>2880,0</w:t>
            </w:r>
          </w:p>
        </w:tc>
      </w:tr>
      <w:tr w:rsidR="00B75B8A" w14:paraId="68830F7B" w14:textId="77777777" w:rsidTr="00F56A21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C4ACF" w14:textId="77777777" w:rsidR="00B75B8A" w:rsidRPr="006C5694" w:rsidRDefault="00B75B8A" w:rsidP="00F56A21">
            <w:pPr>
              <w:jc w:val="center"/>
            </w:pPr>
            <w:r w:rsidRPr="006C5694">
              <w:t>10</w:t>
            </w:r>
            <w:r>
              <w:t>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A863" w14:textId="77777777" w:rsidR="00B75B8A" w:rsidRDefault="00B75B8A" w:rsidP="00F56A21">
            <w:pPr>
              <w:widowControl w:val="0"/>
              <w:spacing w:line="228" w:lineRule="auto"/>
              <w:outlineLvl w:val="2"/>
            </w:pPr>
            <w:r>
              <w:t xml:space="preserve">Мероприятие (результат) 1.8 Проведены работы по </w:t>
            </w:r>
            <w:proofErr w:type="gramStart"/>
            <w:r>
              <w:t>проведению  капитального</w:t>
            </w:r>
            <w:proofErr w:type="gramEnd"/>
            <w:r>
              <w:t xml:space="preserve"> ремонта зданий органов местного самоуправления и муниципальных учреждений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B8DA" w14:textId="77777777" w:rsidR="00B75B8A" w:rsidRDefault="00B75B8A" w:rsidP="00F56A21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69B3" w14:textId="77777777" w:rsidR="00B75B8A" w:rsidRDefault="00B75B8A" w:rsidP="00F56A21">
            <w:pPr>
              <w:spacing w:line="228" w:lineRule="auto"/>
              <w:jc w:val="center"/>
            </w:pPr>
            <w:r>
              <w:t>616,7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1BE16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62576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8070B" w14:textId="77777777" w:rsidR="00B75B8A" w:rsidRDefault="00B75B8A" w:rsidP="00F56A21">
            <w:pPr>
              <w:spacing w:line="228" w:lineRule="auto"/>
              <w:jc w:val="center"/>
            </w:pPr>
            <w:r>
              <w:t>616,7</w:t>
            </w:r>
          </w:p>
        </w:tc>
      </w:tr>
      <w:tr w:rsidR="00B75B8A" w14:paraId="4E7ECC7A" w14:textId="77777777" w:rsidTr="00F56A21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BD66" w14:textId="77777777" w:rsidR="00B75B8A" w:rsidRDefault="00B75B8A" w:rsidP="00F56A21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B21F" w14:textId="77777777" w:rsidR="00B75B8A" w:rsidRDefault="00B75B8A" w:rsidP="00F56A21"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0E5B" w14:textId="77777777" w:rsidR="00B75B8A" w:rsidRDefault="00B75B8A" w:rsidP="00F56A21">
            <w:pPr>
              <w:spacing w:line="228" w:lineRule="auto"/>
            </w:pPr>
            <w:r>
              <w:t>906 08 01 10 4 01 29920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06A4A" w14:textId="77777777" w:rsidR="00B75B8A" w:rsidRDefault="00B75B8A" w:rsidP="00F56A21">
            <w:pPr>
              <w:spacing w:line="228" w:lineRule="auto"/>
              <w:jc w:val="center"/>
            </w:pPr>
            <w:r>
              <w:t>616,7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A5953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180B8" w14:textId="77777777" w:rsidR="00B75B8A" w:rsidRDefault="00B75B8A" w:rsidP="00F56A21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3FC32" w14:textId="77777777" w:rsidR="00B75B8A" w:rsidRDefault="00B75B8A" w:rsidP="00F56A21">
            <w:pPr>
              <w:spacing w:line="228" w:lineRule="auto"/>
              <w:jc w:val="center"/>
            </w:pPr>
            <w:r>
              <w:t>616,7</w:t>
            </w:r>
          </w:p>
        </w:tc>
      </w:tr>
      <w:tr w:rsidR="00B75B8A" w14:paraId="2C9F07D9" w14:textId="77777777" w:rsidTr="00F56A21">
        <w:trPr>
          <w:trHeight w:val="21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7734A4" w14:textId="77777777" w:rsidR="00B75B8A" w:rsidRDefault="00B75B8A" w:rsidP="00F56A21">
            <w:pPr>
              <w:spacing w:line="228" w:lineRule="auto"/>
              <w:jc w:val="center"/>
            </w:pPr>
            <w:r>
              <w:t>11.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6CFF" w14:textId="77777777" w:rsidR="00B75B8A" w:rsidRDefault="00B75B8A" w:rsidP="00F56A21">
            <w:pPr>
              <w:widowControl w:val="0"/>
              <w:spacing w:line="228" w:lineRule="auto"/>
              <w:outlineLvl w:val="2"/>
            </w:pPr>
            <w:r>
              <w:t>Мероприятие (результат) 2.1 «</w:t>
            </w:r>
            <w:r w:rsidRPr="00296B50">
              <w:t xml:space="preserve">Обеспечено выполнение муниципального задания </w:t>
            </w:r>
            <w:r w:rsidRPr="00277CC4">
              <w:t>образовательными учреждениями дополнительного образования</w:t>
            </w:r>
            <w:r w:rsidRPr="00296B50">
              <w:t xml:space="preserve"> </w:t>
            </w:r>
            <w:r>
              <w:t>Белокалитвинского района» (всего), в том числе: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1806" w14:textId="77777777" w:rsidR="00B75B8A" w:rsidRDefault="00B75B8A" w:rsidP="00F56A21">
            <w:pPr>
              <w:widowControl w:val="0"/>
              <w:spacing w:line="228" w:lineRule="auto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39085" w14:textId="77777777" w:rsidR="00B75B8A" w:rsidRDefault="00B75B8A" w:rsidP="00F56A21">
            <w:pPr>
              <w:spacing w:line="228" w:lineRule="auto"/>
              <w:jc w:val="center"/>
            </w:pPr>
            <w:r>
              <w:t>72397,4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C1F5A" w14:textId="77777777" w:rsidR="00B75B8A" w:rsidRDefault="00B75B8A" w:rsidP="00F56A21">
            <w:pPr>
              <w:spacing w:line="228" w:lineRule="auto"/>
              <w:jc w:val="center"/>
            </w:pPr>
            <w:r>
              <w:t>75197,9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B7BCA" w14:textId="77777777" w:rsidR="00B75B8A" w:rsidRDefault="00B75B8A" w:rsidP="00F56A21">
            <w:pPr>
              <w:spacing w:line="228" w:lineRule="auto"/>
              <w:jc w:val="center"/>
            </w:pPr>
            <w:r>
              <w:t>75197,9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8C1C8" w14:textId="77777777" w:rsidR="00B75B8A" w:rsidRDefault="00B75B8A" w:rsidP="00F56A21">
            <w:pPr>
              <w:spacing w:line="228" w:lineRule="auto"/>
              <w:jc w:val="center"/>
            </w:pPr>
            <w:r>
              <w:t>222793,2</w:t>
            </w:r>
          </w:p>
        </w:tc>
      </w:tr>
      <w:tr w:rsidR="00B75B8A" w14:paraId="4146C103" w14:textId="77777777" w:rsidTr="00F56A21">
        <w:trPr>
          <w:trHeight w:val="2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CE2C6" w14:textId="77777777" w:rsidR="00B75B8A" w:rsidRDefault="00B75B8A" w:rsidP="00F56A21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4C90D" w14:textId="77777777" w:rsidR="00B75B8A" w:rsidRDefault="00B75B8A" w:rsidP="00F56A21">
            <w:pPr>
              <w:spacing w:line="228" w:lineRule="auto"/>
            </w:pPr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F321" w14:textId="77777777" w:rsidR="00B75B8A" w:rsidRDefault="00B75B8A" w:rsidP="00F56A21">
            <w:pPr>
              <w:spacing w:line="228" w:lineRule="auto"/>
            </w:pPr>
            <w:r>
              <w:t xml:space="preserve">906 07 03 10 4 01 </w:t>
            </w:r>
          </w:p>
          <w:p w14:paraId="0209190D" w14:textId="77777777" w:rsidR="00B75B8A" w:rsidRDefault="00B75B8A" w:rsidP="00F56A21">
            <w:pPr>
              <w:spacing w:line="228" w:lineRule="auto"/>
            </w:pPr>
            <w:r>
              <w:t>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2B5F4" w14:textId="77777777" w:rsidR="00B75B8A" w:rsidRDefault="00B75B8A" w:rsidP="00F56A21">
            <w:pPr>
              <w:spacing w:line="228" w:lineRule="auto"/>
              <w:jc w:val="center"/>
            </w:pPr>
            <w:r>
              <w:t>71394,6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B2E42" w14:textId="77777777" w:rsidR="00B75B8A" w:rsidRDefault="00B75B8A" w:rsidP="00F56A21">
            <w:pPr>
              <w:spacing w:line="228" w:lineRule="auto"/>
              <w:jc w:val="center"/>
            </w:pPr>
            <w:r>
              <w:t>74195,1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5192" w14:textId="77777777" w:rsidR="00B75B8A" w:rsidRDefault="00B75B8A" w:rsidP="00F56A21">
            <w:pPr>
              <w:spacing w:line="228" w:lineRule="auto"/>
              <w:jc w:val="center"/>
            </w:pPr>
            <w:r>
              <w:t>74195,1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845B3" w14:textId="77777777" w:rsidR="00B75B8A" w:rsidRDefault="00B75B8A" w:rsidP="00F56A21">
            <w:pPr>
              <w:spacing w:line="228" w:lineRule="auto"/>
              <w:jc w:val="center"/>
            </w:pPr>
            <w:r>
              <w:t>219784,8</w:t>
            </w:r>
          </w:p>
        </w:tc>
      </w:tr>
      <w:tr w:rsidR="00B75B8A" w14:paraId="0F27308E" w14:textId="77777777" w:rsidTr="00F56A21">
        <w:trPr>
          <w:trHeight w:val="21"/>
        </w:trPr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779E3" w14:textId="77777777" w:rsidR="00B75B8A" w:rsidRDefault="00B75B8A" w:rsidP="00F56A21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E596" w14:textId="77777777" w:rsidR="00B75B8A" w:rsidRDefault="00B75B8A" w:rsidP="00F56A21">
            <w:r>
              <w:t>внебюджетные источники: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8974" w14:textId="77777777" w:rsidR="00B75B8A" w:rsidRDefault="00B75B8A" w:rsidP="00F56A21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CF86F" w14:textId="77777777" w:rsidR="00B75B8A" w:rsidRDefault="00B75B8A" w:rsidP="00F56A21">
            <w:pPr>
              <w:spacing w:line="228" w:lineRule="auto"/>
              <w:jc w:val="center"/>
            </w:pPr>
            <w:r>
              <w:t>1002,8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3BD9A" w14:textId="77777777" w:rsidR="00B75B8A" w:rsidRDefault="00B75B8A" w:rsidP="00F56A21">
            <w:pPr>
              <w:spacing w:line="228" w:lineRule="auto"/>
              <w:jc w:val="center"/>
            </w:pPr>
            <w:r>
              <w:t>1002,8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796A" w14:textId="77777777" w:rsidR="00B75B8A" w:rsidRDefault="00B75B8A" w:rsidP="00F56A21">
            <w:pPr>
              <w:spacing w:line="228" w:lineRule="auto"/>
              <w:jc w:val="center"/>
            </w:pPr>
            <w:r>
              <w:t>1002,8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7A163" w14:textId="77777777" w:rsidR="00B75B8A" w:rsidRDefault="00B75B8A" w:rsidP="00F56A21">
            <w:pPr>
              <w:spacing w:line="228" w:lineRule="auto"/>
              <w:jc w:val="center"/>
            </w:pPr>
            <w:r>
              <w:t>3008,4</w:t>
            </w:r>
          </w:p>
        </w:tc>
      </w:tr>
    </w:tbl>
    <w:p w14:paraId="6D7E660A" w14:textId="77777777" w:rsidR="00B75B8A" w:rsidRDefault="00B75B8A" w:rsidP="00B75B8A">
      <w:pPr>
        <w:widowControl w:val="0"/>
        <w:outlineLvl w:val="2"/>
      </w:pPr>
      <w:r>
        <w:t>».</w:t>
      </w:r>
    </w:p>
    <w:p w14:paraId="251D7F27" w14:textId="77777777" w:rsidR="00B75B8A" w:rsidRDefault="00B75B8A" w:rsidP="00B75B8A">
      <w:pPr>
        <w:widowControl w:val="0"/>
        <w:tabs>
          <w:tab w:val="left" w:pos="921"/>
        </w:tabs>
        <w:outlineLvl w:val="2"/>
      </w:pP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A3B5D5" w14:textId="77777777" w:rsidR="00B75B8A" w:rsidRDefault="00B75B8A" w:rsidP="00B75B8A">
      <w:pPr>
        <w:widowControl w:val="0"/>
        <w:outlineLvl w:val="2"/>
        <w:rPr>
          <w:sz w:val="28"/>
          <w:szCs w:val="28"/>
        </w:rPr>
      </w:pPr>
      <w:r w:rsidRPr="00FF1909">
        <w:rPr>
          <w:sz w:val="28"/>
          <w:szCs w:val="28"/>
        </w:rPr>
        <w:t xml:space="preserve"> </w:t>
      </w:r>
    </w:p>
    <w:p w14:paraId="5E83B532" w14:textId="77777777" w:rsidR="00B75B8A" w:rsidRDefault="00B75B8A" w:rsidP="00B75B8A">
      <w:pPr>
        <w:widowControl w:val="0"/>
        <w:outlineLvl w:val="2"/>
        <w:rPr>
          <w:sz w:val="28"/>
          <w:szCs w:val="28"/>
        </w:rPr>
      </w:pPr>
    </w:p>
    <w:p w14:paraId="7DCB3313" w14:textId="77777777" w:rsidR="00B75B8A" w:rsidRDefault="00B75B8A" w:rsidP="00B75B8A">
      <w:pPr>
        <w:widowControl w:val="0"/>
        <w:outlineLvl w:val="2"/>
        <w:rPr>
          <w:sz w:val="28"/>
          <w:szCs w:val="28"/>
        </w:rPr>
      </w:pPr>
    </w:p>
    <w:p w14:paraId="77736007" w14:textId="77777777" w:rsidR="00B75B8A" w:rsidRDefault="00B75B8A" w:rsidP="00B75B8A">
      <w:pPr>
        <w:widowControl w:val="0"/>
        <w:outlineLvl w:val="2"/>
        <w:rPr>
          <w:sz w:val="28"/>
          <w:szCs w:val="28"/>
        </w:rPr>
      </w:pPr>
    </w:p>
    <w:p w14:paraId="2037DDC3" w14:textId="77777777" w:rsidR="00B75B8A" w:rsidRDefault="00B75B8A" w:rsidP="00B75B8A">
      <w:pPr>
        <w:widowControl w:val="0"/>
        <w:outlineLvl w:val="2"/>
        <w:rPr>
          <w:sz w:val="28"/>
          <w:szCs w:val="28"/>
        </w:rPr>
      </w:pPr>
    </w:p>
    <w:p w14:paraId="1A434700" w14:textId="77777777" w:rsidR="00B75B8A" w:rsidRDefault="00B75B8A" w:rsidP="00B75B8A">
      <w:pPr>
        <w:widowControl w:val="0"/>
        <w:outlineLvl w:val="2"/>
        <w:rPr>
          <w:sz w:val="28"/>
          <w:szCs w:val="28"/>
        </w:rPr>
      </w:pPr>
    </w:p>
    <w:p w14:paraId="0DEB319C" w14:textId="0E3EA28B" w:rsidR="00B75B8A" w:rsidRPr="00FF1909" w:rsidRDefault="00B75B8A" w:rsidP="00B75B8A">
      <w:pPr>
        <w:pStyle w:val="ad"/>
        <w:widowControl w:val="0"/>
        <w:ind w:left="450"/>
        <w:outlineLvl w:val="2"/>
        <w:rPr>
          <w:sz w:val="20"/>
        </w:rPr>
      </w:pPr>
      <w:r w:rsidRPr="00FF1909">
        <w:rPr>
          <w:sz w:val="28"/>
          <w:szCs w:val="28"/>
        </w:rPr>
        <w:lastRenderedPageBreak/>
        <w:t>3.</w:t>
      </w:r>
      <w:r w:rsidR="00027A41">
        <w:rPr>
          <w:sz w:val="28"/>
          <w:szCs w:val="28"/>
        </w:rPr>
        <w:t xml:space="preserve"> </w:t>
      </w:r>
      <w:r w:rsidRPr="00FF1909">
        <w:rPr>
          <w:sz w:val="28"/>
          <w:szCs w:val="28"/>
        </w:rPr>
        <w:t xml:space="preserve">В разделе </w:t>
      </w:r>
      <w:r w:rsidRPr="00FF1909">
        <w:rPr>
          <w:sz w:val="28"/>
          <w:szCs w:val="28"/>
          <w:lang w:val="en-US"/>
        </w:rPr>
        <w:t>V</w:t>
      </w:r>
      <w:r w:rsidRPr="00FF1909">
        <w:rPr>
          <w:sz w:val="28"/>
          <w:szCs w:val="28"/>
        </w:rPr>
        <w:t>. «</w:t>
      </w:r>
      <w:r w:rsidRPr="00FF1909">
        <w:rPr>
          <w:sz w:val="28"/>
        </w:rPr>
        <w:t xml:space="preserve">Паспорт комплекса процессных мероприятий «Обеспечение функционирования системы культуры» </w:t>
      </w:r>
    </w:p>
    <w:p w14:paraId="12DAF5E8" w14:textId="77777777" w:rsidR="00B75B8A" w:rsidRPr="00B167FC" w:rsidRDefault="00B75B8A" w:rsidP="00B75B8A">
      <w:pPr>
        <w:widowControl w:val="0"/>
        <w:ind w:left="450"/>
        <w:outlineLvl w:val="2"/>
        <w:rPr>
          <w:sz w:val="28"/>
        </w:rPr>
      </w:pPr>
      <w:r>
        <w:rPr>
          <w:sz w:val="28"/>
        </w:rPr>
        <w:t>пункт 4. «Финансовое обеспечение комплекса процессных мероприятий» изложить в следующей редакции:</w:t>
      </w:r>
    </w:p>
    <w:p w14:paraId="75187CA6" w14:textId="77777777" w:rsidR="00B75B8A" w:rsidRDefault="00B75B8A" w:rsidP="00B75B8A">
      <w:pPr>
        <w:widowControl w:val="0"/>
        <w:outlineLvl w:val="2"/>
        <w:rPr>
          <w:sz w:val="28"/>
        </w:rPr>
      </w:pPr>
      <w:r>
        <w:rPr>
          <w:sz w:val="28"/>
        </w:rPr>
        <w:t>«4. Финансовое обеспечение комплекса процессных мероприятий</w:t>
      </w:r>
    </w:p>
    <w:p w14:paraId="4772F56C" w14:textId="77777777" w:rsidR="00B75B8A" w:rsidRDefault="00B75B8A" w:rsidP="00B75B8A">
      <w:pPr>
        <w:pStyle w:val="ab"/>
        <w:tabs>
          <w:tab w:val="left" w:pos="11057"/>
        </w:tabs>
        <w:jc w:val="center"/>
        <w:rPr>
          <w:b/>
          <w:sz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864"/>
        <w:gridCol w:w="1843"/>
        <w:gridCol w:w="1843"/>
        <w:gridCol w:w="1701"/>
        <w:gridCol w:w="1984"/>
      </w:tblGrid>
      <w:tr w:rsidR="00B75B8A" w14:paraId="45319922" w14:textId="77777777" w:rsidTr="00F56A2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E19A9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B31AE" w14:textId="77777777" w:rsidR="00B75B8A" w:rsidRDefault="00B75B8A" w:rsidP="00F56A21">
            <w:pPr>
              <w:jc w:val="center"/>
            </w:pPr>
            <w:r>
              <w:t xml:space="preserve">Наименование комплекса процессных мероприятий, </w:t>
            </w:r>
          </w:p>
          <w:p w14:paraId="705D860C" w14:textId="77777777" w:rsidR="00B75B8A" w:rsidRDefault="00B75B8A" w:rsidP="00F56A21">
            <w:pPr>
              <w:jc w:val="center"/>
            </w:pPr>
            <w:r>
              <w:t xml:space="preserve">мероприятия (результата), источник финансового обеспечения 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C7025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Код бюджетной классификации расходов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729F6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Объем расходов по годам реализации, тыс. рублей</w:t>
            </w:r>
          </w:p>
        </w:tc>
      </w:tr>
      <w:tr w:rsidR="00B75B8A" w14:paraId="2096EC0C" w14:textId="77777777" w:rsidTr="00F56A2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C943B" w14:textId="77777777" w:rsidR="00B75B8A" w:rsidRDefault="00B75B8A" w:rsidP="00F56A21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F5DF9" w14:textId="77777777" w:rsidR="00B75B8A" w:rsidRDefault="00B75B8A" w:rsidP="00F56A21"/>
        </w:tc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4D853" w14:textId="77777777" w:rsidR="00B75B8A" w:rsidRDefault="00B75B8A" w:rsidP="00F56A2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BAAD7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C6E8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C9316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A6E7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 xml:space="preserve">Всего </w:t>
            </w:r>
          </w:p>
        </w:tc>
      </w:tr>
    </w:tbl>
    <w:p w14:paraId="58EA5310" w14:textId="77777777" w:rsidR="00B75B8A" w:rsidRDefault="00B75B8A" w:rsidP="00B75B8A">
      <w:pPr>
        <w:rPr>
          <w:sz w:val="2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006"/>
        <w:gridCol w:w="2827"/>
        <w:gridCol w:w="1825"/>
        <w:gridCol w:w="1825"/>
        <w:gridCol w:w="1684"/>
        <w:gridCol w:w="2037"/>
      </w:tblGrid>
      <w:tr w:rsidR="00B75B8A" w:rsidRPr="00F27E1C" w14:paraId="1D89BDDC" w14:textId="77777777" w:rsidTr="00F56A2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16A53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C000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AB5A3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 w:rsidRPr="00F27E1C"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70EF2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 w:rsidRPr="00F27E1C">
              <w:t>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46DC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 w:rsidRPr="00F27E1C"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C43F5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 w:rsidRPr="00F27E1C">
              <w:t>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E646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 w:rsidRPr="00F27E1C">
              <w:t>7</w:t>
            </w:r>
          </w:p>
        </w:tc>
      </w:tr>
      <w:tr w:rsidR="00B75B8A" w:rsidRPr="00F27E1C" w14:paraId="6C9C0C9F" w14:textId="77777777" w:rsidTr="00F56A21">
        <w:trPr>
          <w:trHeight w:val="115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55DC3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AEE90" w14:textId="77777777" w:rsidR="00B75B8A" w:rsidRDefault="00B75B8A" w:rsidP="00F56A21">
            <w:pPr>
              <w:widowControl w:val="0"/>
              <w:outlineLvl w:val="2"/>
            </w:pPr>
            <w:r>
              <w:t xml:space="preserve">Комплекс процессных мероприятий «Обеспечение функционирования системы культуры» </w:t>
            </w:r>
          </w:p>
          <w:p w14:paraId="120ED34C" w14:textId="77777777" w:rsidR="00B75B8A" w:rsidRDefault="00B75B8A" w:rsidP="00F56A21">
            <w:pPr>
              <w:widowControl w:val="0"/>
              <w:outlineLvl w:val="2"/>
            </w:pPr>
            <w:r>
              <w:t xml:space="preserve"> (всего), в том числе: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CBAF0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 w:rsidRPr="00F27E1C">
              <w:t>Х</w:t>
            </w:r>
          </w:p>
          <w:p w14:paraId="122C6919" w14:textId="77777777" w:rsidR="00B75B8A" w:rsidRPr="00F27E1C" w:rsidRDefault="00B75B8A" w:rsidP="00F56A21">
            <w:pPr>
              <w:jc w:val="center"/>
            </w:pPr>
          </w:p>
          <w:p w14:paraId="4CC8AABD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</w:p>
          <w:p w14:paraId="494AF983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30329" w14:textId="77777777" w:rsidR="00B75B8A" w:rsidRPr="00F27E1C" w:rsidRDefault="00B75B8A" w:rsidP="00F56A21">
            <w:pPr>
              <w:widowControl w:val="0"/>
              <w:ind w:left="-146"/>
              <w:jc w:val="center"/>
              <w:outlineLvl w:val="2"/>
            </w:pPr>
            <w:r>
              <w:t>12696,7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D1D4C" w14:textId="77777777" w:rsidR="00B75B8A" w:rsidRPr="00F27E1C" w:rsidRDefault="00B75B8A" w:rsidP="00F56A21">
            <w:pPr>
              <w:widowControl w:val="0"/>
              <w:ind w:left="-146"/>
              <w:jc w:val="center"/>
              <w:outlineLvl w:val="2"/>
            </w:pPr>
            <w:r>
              <w:t>12199,1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9F1E8" w14:textId="77777777" w:rsidR="00B75B8A" w:rsidRPr="00F27E1C" w:rsidRDefault="00B75B8A" w:rsidP="00F56A21">
            <w:pPr>
              <w:widowControl w:val="0"/>
              <w:ind w:left="-146"/>
              <w:jc w:val="center"/>
              <w:outlineLvl w:val="2"/>
            </w:pPr>
            <w:r>
              <w:t>12199,1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23083" w14:textId="77777777" w:rsidR="00B75B8A" w:rsidRPr="00F27E1C" w:rsidRDefault="00B75B8A" w:rsidP="00F56A21">
            <w:pPr>
              <w:widowControl w:val="0"/>
              <w:ind w:left="-146"/>
              <w:jc w:val="center"/>
              <w:outlineLvl w:val="2"/>
            </w:pPr>
            <w:r>
              <w:t>37094,9</w:t>
            </w:r>
          </w:p>
        </w:tc>
      </w:tr>
      <w:tr w:rsidR="00B75B8A" w:rsidRPr="00F27E1C" w14:paraId="2FF2670C" w14:textId="77777777" w:rsidTr="00F56A2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137E" w14:textId="77777777" w:rsidR="00B75B8A" w:rsidRDefault="00B75B8A" w:rsidP="00F56A21"/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999F" w14:textId="77777777" w:rsidR="00B75B8A" w:rsidRDefault="00B75B8A" w:rsidP="00F56A21">
            <w:r>
              <w:t>местный бюджет (всего), из них:</w:t>
            </w: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423B" w14:textId="77777777" w:rsidR="00B75B8A" w:rsidRPr="00F27E1C" w:rsidRDefault="00B75B8A" w:rsidP="00F56A21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C8043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>
              <w:t>7312,2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17856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>
              <w:t>6814,6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4799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>
              <w:t>6814,6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6F94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>
              <w:t>20941,4</w:t>
            </w:r>
          </w:p>
        </w:tc>
      </w:tr>
      <w:tr w:rsidR="00B75B8A" w:rsidRPr="00F27E1C" w14:paraId="61EC34FA" w14:textId="77777777" w:rsidTr="00F56A2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7FF85" w14:textId="77777777" w:rsidR="00B75B8A" w:rsidRDefault="00B75B8A" w:rsidP="00F56A21"/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41B9" w14:textId="77777777" w:rsidR="00B75B8A" w:rsidRDefault="00B75B8A" w:rsidP="00F56A21">
            <w:r>
              <w:t>внебюджетные источники: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016B8" w14:textId="77777777" w:rsidR="00B75B8A" w:rsidRPr="00F27E1C" w:rsidRDefault="00B75B8A" w:rsidP="00F56A21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4853F" w14:textId="77777777" w:rsidR="00B75B8A" w:rsidRDefault="00B75B8A" w:rsidP="00F56A21">
            <w:pPr>
              <w:jc w:val="center"/>
            </w:pPr>
            <w:r>
              <w:t>5384,5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88F71" w14:textId="77777777" w:rsidR="00B75B8A" w:rsidRDefault="00B75B8A" w:rsidP="00F56A21">
            <w:pPr>
              <w:jc w:val="center"/>
            </w:pPr>
            <w:r>
              <w:t>5384,5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39574" w14:textId="77777777" w:rsidR="00B75B8A" w:rsidRDefault="00B75B8A" w:rsidP="00F56A21">
            <w:pPr>
              <w:jc w:val="center"/>
            </w:pPr>
            <w:r>
              <w:t>5384,5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4DD8" w14:textId="77777777" w:rsidR="00B75B8A" w:rsidRDefault="00B75B8A" w:rsidP="00F56A21">
            <w:pPr>
              <w:jc w:val="center"/>
            </w:pPr>
            <w:r>
              <w:t>16153,5</w:t>
            </w:r>
          </w:p>
        </w:tc>
      </w:tr>
      <w:tr w:rsidR="00B75B8A" w:rsidRPr="00F27E1C" w14:paraId="2C6F6B34" w14:textId="77777777" w:rsidTr="00F56A2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94F09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2.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9DB8C" w14:textId="77777777" w:rsidR="00B75B8A" w:rsidRDefault="00B75B8A" w:rsidP="00F56A21">
            <w:pPr>
              <w:widowControl w:val="0"/>
              <w:outlineLvl w:val="2"/>
            </w:pPr>
            <w:r>
              <w:t xml:space="preserve">Мероприятие (результат) 1.1 «Обеспечена оплата труда работников отдела культуры Белокалитвинского района» (всего), в том числе: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84414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89247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>
              <w:t>4779,6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06D8E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>
              <w:t>4447,8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7D087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>
              <w:t>4447,8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7B31E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>
              <w:t>13675,2</w:t>
            </w:r>
          </w:p>
        </w:tc>
      </w:tr>
      <w:tr w:rsidR="00B75B8A" w:rsidRPr="00F27E1C" w14:paraId="1E04F0EE" w14:textId="77777777" w:rsidTr="00F56A2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0738B" w14:textId="77777777" w:rsidR="00B75B8A" w:rsidRDefault="00B75B8A" w:rsidP="00F56A21"/>
        </w:tc>
        <w:tc>
          <w:tcPr>
            <w:tcW w:w="4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8A89" w14:textId="77777777" w:rsidR="00B75B8A" w:rsidRDefault="00B75B8A" w:rsidP="00F56A21">
            <w:pPr>
              <w:widowControl w:val="0"/>
              <w:outlineLvl w:val="2"/>
            </w:pPr>
            <w:r>
              <w:t>местный бюджет (всего), из них: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8B150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73A88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>
              <w:t>4779,6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D3F9C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>
              <w:t>4447,8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1318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>
              <w:t>4447,8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6E3D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>
              <w:t>13675,2</w:t>
            </w:r>
          </w:p>
        </w:tc>
      </w:tr>
      <w:tr w:rsidR="00B75B8A" w:rsidRPr="00F27E1C" w14:paraId="70C84214" w14:textId="77777777" w:rsidTr="00F56A2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B9AFA" w14:textId="77777777" w:rsidR="00B75B8A" w:rsidRDefault="00B75B8A" w:rsidP="00F56A21"/>
        </w:tc>
        <w:tc>
          <w:tcPr>
            <w:tcW w:w="4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2B5B" w14:textId="77777777" w:rsidR="00B75B8A" w:rsidRDefault="00B75B8A" w:rsidP="00F56A21"/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D2749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>
              <w:t>906 0804 10 4 03 00110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904A6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>
              <w:t>4779,6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401B7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>
              <w:t>4447,8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7FCE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>
              <w:t>4447,8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DCFC3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>
              <w:t>13675,2</w:t>
            </w:r>
          </w:p>
        </w:tc>
      </w:tr>
      <w:tr w:rsidR="00B75B8A" w:rsidRPr="00F27E1C" w14:paraId="1C980AD9" w14:textId="77777777" w:rsidTr="00F56A2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FC17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3.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DDE3" w14:textId="77777777" w:rsidR="00B75B8A" w:rsidRDefault="00B75B8A" w:rsidP="00F56A21">
            <w:pPr>
              <w:widowControl w:val="0"/>
              <w:outlineLvl w:val="2"/>
            </w:pPr>
            <w:r>
              <w:t xml:space="preserve">Мероприятие (результат) 1.2 «Обеспечены функции отдела культуры Белокалитвинского района» (всего), </w:t>
            </w:r>
          </w:p>
          <w:p w14:paraId="78A73E01" w14:textId="77777777" w:rsidR="00B75B8A" w:rsidRDefault="00B75B8A" w:rsidP="00F56A21">
            <w:pPr>
              <w:widowControl w:val="0"/>
              <w:outlineLvl w:val="2"/>
            </w:pPr>
            <w:r>
              <w:t>в том числе: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2A5F9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613CD" w14:textId="77777777" w:rsidR="00B75B8A" w:rsidRPr="00F27E1C" w:rsidRDefault="00B75B8A" w:rsidP="00F56A21">
            <w:pPr>
              <w:jc w:val="center"/>
            </w:pPr>
            <w:r>
              <w:t>191,0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29137" w14:textId="77777777" w:rsidR="00B75B8A" w:rsidRPr="00F27E1C" w:rsidRDefault="00B75B8A" w:rsidP="00F56A21">
            <w:pPr>
              <w:jc w:val="center"/>
            </w:pPr>
            <w:r>
              <w:t>173,7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BA7C" w14:textId="77777777" w:rsidR="00B75B8A" w:rsidRPr="00F27E1C" w:rsidRDefault="00B75B8A" w:rsidP="00F56A21">
            <w:pPr>
              <w:jc w:val="center"/>
            </w:pPr>
            <w:r>
              <w:t>173,7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3CFD0" w14:textId="77777777" w:rsidR="00B75B8A" w:rsidRPr="00F27E1C" w:rsidRDefault="00B75B8A" w:rsidP="00F56A21">
            <w:pPr>
              <w:jc w:val="center"/>
            </w:pPr>
            <w:r>
              <w:t>538,4</w:t>
            </w:r>
          </w:p>
        </w:tc>
      </w:tr>
      <w:tr w:rsidR="00B75B8A" w:rsidRPr="00F27E1C" w14:paraId="118A6020" w14:textId="77777777" w:rsidTr="00F56A2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4E7B9" w14:textId="77777777" w:rsidR="00B75B8A" w:rsidRDefault="00B75B8A" w:rsidP="00F56A21"/>
        </w:tc>
        <w:tc>
          <w:tcPr>
            <w:tcW w:w="4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6338" w14:textId="77777777" w:rsidR="00B75B8A" w:rsidRDefault="00B75B8A" w:rsidP="00F56A21">
            <w:r>
              <w:t>местный бюджет (всего), из них: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D5254" w14:textId="77777777" w:rsidR="00B75B8A" w:rsidRPr="00F27E1C" w:rsidRDefault="00B75B8A" w:rsidP="00F56A21">
            <w:pPr>
              <w:jc w:val="center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C4B70" w14:textId="77777777" w:rsidR="00B75B8A" w:rsidRPr="00F27E1C" w:rsidRDefault="00B75B8A" w:rsidP="00F56A21">
            <w:pPr>
              <w:jc w:val="center"/>
            </w:pPr>
            <w:r>
              <w:t>191,0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6E93F" w14:textId="77777777" w:rsidR="00B75B8A" w:rsidRPr="00F27E1C" w:rsidRDefault="00B75B8A" w:rsidP="00F56A21">
            <w:pPr>
              <w:jc w:val="center"/>
            </w:pPr>
            <w:r>
              <w:t>173,7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EDC65" w14:textId="77777777" w:rsidR="00B75B8A" w:rsidRPr="00F27E1C" w:rsidRDefault="00B75B8A" w:rsidP="00F56A21">
            <w:pPr>
              <w:jc w:val="center"/>
            </w:pPr>
            <w:r>
              <w:t>173,7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9E59C" w14:textId="77777777" w:rsidR="00B75B8A" w:rsidRPr="00F27E1C" w:rsidRDefault="00B75B8A" w:rsidP="00F56A21">
            <w:pPr>
              <w:jc w:val="center"/>
            </w:pPr>
            <w:r>
              <w:t>538,4</w:t>
            </w:r>
          </w:p>
        </w:tc>
      </w:tr>
      <w:tr w:rsidR="00B75B8A" w:rsidRPr="00F27E1C" w14:paraId="0731788B" w14:textId="77777777" w:rsidTr="00F56A2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665EC" w14:textId="77777777" w:rsidR="00B75B8A" w:rsidRDefault="00B75B8A" w:rsidP="00F56A21"/>
        </w:tc>
        <w:tc>
          <w:tcPr>
            <w:tcW w:w="4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CE5A" w14:textId="77777777" w:rsidR="00B75B8A" w:rsidRDefault="00B75B8A" w:rsidP="00F56A21"/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90E57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>
              <w:t>9</w:t>
            </w:r>
            <w:r w:rsidRPr="00F27E1C">
              <w:t>06 0804 10 9 00 00190 240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7E990" w14:textId="77777777" w:rsidR="00B75B8A" w:rsidRPr="00F27E1C" w:rsidRDefault="00B75B8A" w:rsidP="00F56A21">
            <w:pPr>
              <w:jc w:val="center"/>
            </w:pPr>
            <w:r>
              <w:t>191,0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7F781" w14:textId="77777777" w:rsidR="00B75B8A" w:rsidRPr="00F27E1C" w:rsidRDefault="00B75B8A" w:rsidP="00F56A21">
            <w:pPr>
              <w:jc w:val="center"/>
            </w:pPr>
            <w:r>
              <w:t>173,7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EE091" w14:textId="77777777" w:rsidR="00B75B8A" w:rsidRPr="00F27E1C" w:rsidRDefault="00B75B8A" w:rsidP="00F56A21">
            <w:pPr>
              <w:jc w:val="center"/>
            </w:pPr>
            <w:r>
              <w:t>173,7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9BFD7" w14:textId="77777777" w:rsidR="00B75B8A" w:rsidRPr="00F27E1C" w:rsidRDefault="00B75B8A" w:rsidP="00F56A21">
            <w:pPr>
              <w:jc w:val="center"/>
            </w:pPr>
            <w:r>
              <w:t>538,4</w:t>
            </w:r>
          </w:p>
        </w:tc>
      </w:tr>
      <w:tr w:rsidR="00B75B8A" w:rsidRPr="00F27E1C" w14:paraId="27F15103" w14:textId="77777777" w:rsidTr="00F56A2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A3362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4.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E3A3" w14:textId="77777777" w:rsidR="00B75B8A" w:rsidRDefault="00B75B8A" w:rsidP="00F56A21">
            <w:pPr>
              <w:widowControl w:val="0"/>
              <w:outlineLvl w:val="2"/>
            </w:pPr>
            <w:r>
              <w:t xml:space="preserve">Мероприятие (результат) 1.3 «Проведены мероприятия по </w:t>
            </w:r>
            <w:r>
              <w:lastRenderedPageBreak/>
              <w:t>диспансеризации муниципальных гражданских служащих отдела культуры Белокалитвинского района» (всего), в том числе: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69E0E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 w:rsidRPr="00F27E1C">
              <w:lastRenderedPageBreak/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87FA" w14:textId="77777777" w:rsidR="00B75B8A" w:rsidRPr="00F27E1C" w:rsidRDefault="00B75B8A" w:rsidP="00F56A21">
            <w:pPr>
              <w:jc w:val="center"/>
            </w:pPr>
            <w:r w:rsidRPr="00F27E1C">
              <w:t>5,0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F7CA0" w14:textId="77777777" w:rsidR="00B75B8A" w:rsidRPr="00F27E1C" w:rsidRDefault="00B75B8A" w:rsidP="00F56A21">
            <w:pPr>
              <w:jc w:val="center"/>
            </w:pPr>
            <w:r w:rsidRPr="00F27E1C">
              <w:t>5,0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CFB3D" w14:textId="77777777" w:rsidR="00B75B8A" w:rsidRPr="00F27E1C" w:rsidRDefault="00B75B8A" w:rsidP="00F56A21">
            <w:pPr>
              <w:jc w:val="center"/>
            </w:pPr>
            <w:r w:rsidRPr="00F27E1C">
              <w:t>5,0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2953" w14:textId="77777777" w:rsidR="00B75B8A" w:rsidRPr="00F27E1C" w:rsidRDefault="00B75B8A" w:rsidP="00F56A21">
            <w:pPr>
              <w:jc w:val="center"/>
            </w:pPr>
            <w:r w:rsidRPr="00F27E1C">
              <w:t>15,0</w:t>
            </w:r>
          </w:p>
        </w:tc>
      </w:tr>
      <w:tr w:rsidR="00B75B8A" w:rsidRPr="00F27E1C" w14:paraId="2B1577B6" w14:textId="77777777" w:rsidTr="00F56A2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D9D4E" w14:textId="77777777" w:rsidR="00B75B8A" w:rsidRDefault="00B75B8A" w:rsidP="00F56A21"/>
        </w:tc>
        <w:tc>
          <w:tcPr>
            <w:tcW w:w="4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A289" w14:textId="77777777" w:rsidR="00B75B8A" w:rsidRDefault="00B75B8A" w:rsidP="00F56A21">
            <w:r>
              <w:t>местный бюджет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03C81" w14:textId="77777777" w:rsidR="00B75B8A" w:rsidRPr="00F27E1C" w:rsidRDefault="00B75B8A" w:rsidP="00F56A21">
            <w:pPr>
              <w:jc w:val="center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E1FCB" w14:textId="77777777" w:rsidR="00B75B8A" w:rsidRPr="00F27E1C" w:rsidRDefault="00B75B8A" w:rsidP="00F56A21">
            <w:pPr>
              <w:jc w:val="center"/>
            </w:pPr>
            <w:r w:rsidRPr="00F27E1C">
              <w:t>5,0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67D32" w14:textId="77777777" w:rsidR="00B75B8A" w:rsidRPr="00F27E1C" w:rsidRDefault="00B75B8A" w:rsidP="00F56A21">
            <w:pPr>
              <w:jc w:val="center"/>
            </w:pPr>
            <w:r w:rsidRPr="00F27E1C">
              <w:t>5,0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DC7D2" w14:textId="77777777" w:rsidR="00B75B8A" w:rsidRPr="00F27E1C" w:rsidRDefault="00B75B8A" w:rsidP="00F56A21">
            <w:pPr>
              <w:jc w:val="center"/>
            </w:pPr>
            <w:r w:rsidRPr="00F27E1C">
              <w:t>5,0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7A945" w14:textId="77777777" w:rsidR="00B75B8A" w:rsidRPr="00F27E1C" w:rsidRDefault="00B75B8A" w:rsidP="00F56A21">
            <w:pPr>
              <w:jc w:val="center"/>
            </w:pPr>
            <w:r w:rsidRPr="00F27E1C">
              <w:t>15,0</w:t>
            </w:r>
          </w:p>
        </w:tc>
      </w:tr>
      <w:tr w:rsidR="00B75B8A" w:rsidRPr="00F27E1C" w14:paraId="1796FA83" w14:textId="77777777" w:rsidTr="00F56A2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E4B12" w14:textId="77777777" w:rsidR="00B75B8A" w:rsidRDefault="00B75B8A" w:rsidP="00F56A21"/>
        </w:tc>
        <w:tc>
          <w:tcPr>
            <w:tcW w:w="4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D617" w14:textId="77777777" w:rsidR="00B75B8A" w:rsidRDefault="00B75B8A" w:rsidP="00F56A21"/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C2791" w14:textId="77777777" w:rsidR="00B75B8A" w:rsidRPr="00F27E1C" w:rsidRDefault="00B75B8A" w:rsidP="00F56A21">
            <w:pPr>
              <w:widowControl w:val="0"/>
              <w:jc w:val="center"/>
              <w:outlineLvl w:val="2"/>
            </w:pPr>
            <w:r>
              <w:t>9</w:t>
            </w:r>
            <w:r w:rsidRPr="00F27E1C">
              <w:t xml:space="preserve">06 0804 </w:t>
            </w:r>
            <w:r>
              <w:t>10 4 03</w:t>
            </w:r>
            <w:r w:rsidRPr="00F27E1C">
              <w:t xml:space="preserve"> </w:t>
            </w:r>
            <w:r>
              <w:t>29620</w:t>
            </w:r>
            <w:r w:rsidRPr="00F27E1C">
              <w:t>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6BF23" w14:textId="77777777" w:rsidR="00B75B8A" w:rsidRPr="00F27E1C" w:rsidRDefault="00B75B8A" w:rsidP="00F56A21">
            <w:pPr>
              <w:jc w:val="center"/>
            </w:pPr>
            <w:r w:rsidRPr="00F27E1C">
              <w:t>5,0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F9D45" w14:textId="77777777" w:rsidR="00B75B8A" w:rsidRPr="00F27E1C" w:rsidRDefault="00B75B8A" w:rsidP="00F56A21">
            <w:pPr>
              <w:jc w:val="center"/>
            </w:pPr>
            <w:r w:rsidRPr="00F27E1C">
              <w:t>5,0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14E22" w14:textId="77777777" w:rsidR="00B75B8A" w:rsidRPr="00F27E1C" w:rsidRDefault="00B75B8A" w:rsidP="00F56A21">
            <w:pPr>
              <w:jc w:val="center"/>
            </w:pPr>
            <w:r w:rsidRPr="00F27E1C">
              <w:t>5,0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F680A" w14:textId="77777777" w:rsidR="00B75B8A" w:rsidRPr="00F27E1C" w:rsidRDefault="00B75B8A" w:rsidP="00F56A21">
            <w:pPr>
              <w:jc w:val="center"/>
            </w:pPr>
            <w:r w:rsidRPr="00F27E1C">
              <w:t>15,0</w:t>
            </w:r>
          </w:p>
        </w:tc>
      </w:tr>
      <w:tr w:rsidR="00B75B8A" w:rsidRPr="00F27E1C" w14:paraId="0745DCC0" w14:textId="77777777" w:rsidTr="00F56A2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533E2" w14:textId="77777777" w:rsidR="00B75B8A" w:rsidRDefault="00B75B8A" w:rsidP="00F56A21">
            <w:pPr>
              <w:widowControl w:val="0"/>
              <w:jc w:val="center"/>
              <w:outlineLvl w:val="2"/>
            </w:pPr>
            <w:r>
              <w:t>5.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12BC" w14:textId="77777777" w:rsidR="00B75B8A" w:rsidRDefault="00B75B8A" w:rsidP="00F56A21">
            <w:pPr>
              <w:widowControl w:val="0"/>
              <w:outlineLvl w:val="2"/>
            </w:pPr>
            <w:r>
              <w:t>Мероприятие (результат) 1.4 «Обеспечены иные функции отдела культуры Белокалитвинского района» (всего), в том числе: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F8186" w14:textId="77777777" w:rsidR="00B75B8A" w:rsidRPr="00F27E1C" w:rsidRDefault="00B75B8A" w:rsidP="00F56A21">
            <w:pPr>
              <w:jc w:val="center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8D99A" w14:textId="77777777" w:rsidR="00B75B8A" w:rsidRPr="00F27E1C" w:rsidRDefault="00B75B8A" w:rsidP="00F56A21">
            <w:pPr>
              <w:jc w:val="center"/>
            </w:pPr>
            <w:r w:rsidRPr="00F27E1C">
              <w:t>28,8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0E6C1" w14:textId="77777777" w:rsidR="00B75B8A" w:rsidRPr="00F27E1C" w:rsidRDefault="00B75B8A" w:rsidP="00F56A21">
            <w:pPr>
              <w:jc w:val="center"/>
            </w:pPr>
            <w:r w:rsidRPr="00F27E1C">
              <w:t>28,8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2CB1" w14:textId="77777777" w:rsidR="00B75B8A" w:rsidRPr="00F27E1C" w:rsidRDefault="00B75B8A" w:rsidP="00F56A21">
            <w:pPr>
              <w:jc w:val="center"/>
            </w:pPr>
            <w:r w:rsidRPr="00F27E1C">
              <w:t>28,8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C4D15" w14:textId="77777777" w:rsidR="00B75B8A" w:rsidRPr="00F27E1C" w:rsidRDefault="00B75B8A" w:rsidP="00F56A21">
            <w:pPr>
              <w:jc w:val="center"/>
            </w:pPr>
            <w:r w:rsidRPr="00F27E1C">
              <w:t>86,4</w:t>
            </w:r>
          </w:p>
        </w:tc>
      </w:tr>
      <w:tr w:rsidR="00B75B8A" w:rsidRPr="00F27E1C" w14:paraId="4CBF6661" w14:textId="77777777" w:rsidTr="00F56A2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551F" w14:textId="77777777" w:rsidR="00B75B8A" w:rsidRDefault="00B75B8A" w:rsidP="00F56A21"/>
        </w:tc>
        <w:tc>
          <w:tcPr>
            <w:tcW w:w="4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3B0D" w14:textId="77777777" w:rsidR="00B75B8A" w:rsidRDefault="00B75B8A" w:rsidP="00F56A21">
            <w:r>
              <w:t>местный бюджет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E2711" w14:textId="77777777" w:rsidR="00B75B8A" w:rsidRPr="00F27E1C" w:rsidRDefault="00B75B8A" w:rsidP="00F56A21">
            <w:pPr>
              <w:jc w:val="center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DA85B" w14:textId="77777777" w:rsidR="00B75B8A" w:rsidRPr="00F27E1C" w:rsidRDefault="00B75B8A" w:rsidP="00F56A21">
            <w:pPr>
              <w:jc w:val="center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7FE0" w14:textId="77777777" w:rsidR="00B75B8A" w:rsidRPr="00F27E1C" w:rsidRDefault="00B75B8A" w:rsidP="00F56A21">
            <w:pPr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6A5E5" w14:textId="77777777" w:rsidR="00B75B8A" w:rsidRPr="00F27E1C" w:rsidRDefault="00B75B8A" w:rsidP="00F56A21">
            <w:pPr>
              <w:jc w:val="center"/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6FCDD" w14:textId="77777777" w:rsidR="00B75B8A" w:rsidRPr="00F27E1C" w:rsidRDefault="00B75B8A" w:rsidP="00F56A21">
            <w:pPr>
              <w:jc w:val="center"/>
            </w:pPr>
          </w:p>
        </w:tc>
      </w:tr>
      <w:tr w:rsidR="00B75B8A" w:rsidRPr="00F27E1C" w14:paraId="51077ED0" w14:textId="77777777" w:rsidTr="00F56A2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764A3" w14:textId="77777777" w:rsidR="00B75B8A" w:rsidRDefault="00B75B8A" w:rsidP="00F56A21"/>
        </w:tc>
        <w:tc>
          <w:tcPr>
            <w:tcW w:w="4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CB368" w14:textId="77777777" w:rsidR="00B75B8A" w:rsidRDefault="00B75B8A" w:rsidP="00F56A21"/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B6FBA" w14:textId="77777777" w:rsidR="00B75B8A" w:rsidRPr="00F27E1C" w:rsidRDefault="00B75B8A" w:rsidP="00F56A21">
            <w:pPr>
              <w:jc w:val="center"/>
            </w:pPr>
            <w:r>
              <w:t>906 0804 10 4 03 11390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0F55" w14:textId="77777777" w:rsidR="00B75B8A" w:rsidRPr="00F27E1C" w:rsidRDefault="00B75B8A" w:rsidP="00F56A21">
            <w:pPr>
              <w:jc w:val="center"/>
            </w:pPr>
            <w:r w:rsidRPr="00F27E1C">
              <w:t>28,8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B04C6" w14:textId="77777777" w:rsidR="00B75B8A" w:rsidRPr="00F27E1C" w:rsidRDefault="00B75B8A" w:rsidP="00F56A21">
            <w:pPr>
              <w:jc w:val="center"/>
            </w:pPr>
            <w:r w:rsidRPr="00F27E1C">
              <w:t>28,8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2F20E" w14:textId="77777777" w:rsidR="00B75B8A" w:rsidRPr="00F27E1C" w:rsidRDefault="00B75B8A" w:rsidP="00F56A21">
            <w:pPr>
              <w:jc w:val="center"/>
            </w:pPr>
            <w:r w:rsidRPr="00F27E1C">
              <w:t>28,8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CB990" w14:textId="77777777" w:rsidR="00B75B8A" w:rsidRPr="00F27E1C" w:rsidRDefault="00B75B8A" w:rsidP="00F56A21">
            <w:pPr>
              <w:jc w:val="center"/>
            </w:pPr>
            <w:r w:rsidRPr="00F27E1C">
              <w:t>86,4</w:t>
            </w:r>
          </w:p>
        </w:tc>
      </w:tr>
      <w:tr w:rsidR="00B75B8A" w:rsidRPr="00F27E1C" w14:paraId="13EFF674" w14:textId="77777777" w:rsidTr="00F56A2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8BF91" w14:textId="77777777" w:rsidR="00B75B8A" w:rsidRPr="004B0563" w:rsidRDefault="00B75B8A" w:rsidP="00F56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D486" w14:textId="77777777" w:rsidR="00B75B8A" w:rsidRPr="00277CC4" w:rsidRDefault="00B75B8A" w:rsidP="00F56A2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lang w:val="ru-RU" w:eastAsia="ru-RU"/>
              </w:rPr>
            </w:pPr>
            <w:r w:rsidRPr="00277CC4">
              <w:rPr>
                <w:color w:val="000000"/>
                <w:sz w:val="24"/>
                <w:lang w:val="ru-RU" w:eastAsia="ru-RU"/>
              </w:rPr>
              <w:t>Мероприятие (ре</w:t>
            </w:r>
            <w:r>
              <w:rPr>
                <w:color w:val="000000"/>
                <w:sz w:val="24"/>
                <w:lang w:val="ru-RU" w:eastAsia="ru-RU"/>
              </w:rPr>
              <w:t>зультат) 2</w:t>
            </w:r>
            <w:r w:rsidRPr="00277CC4">
              <w:rPr>
                <w:color w:val="000000"/>
                <w:sz w:val="24"/>
                <w:lang w:val="ru-RU" w:eastAsia="ru-RU"/>
              </w:rPr>
              <w:t xml:space="preserve">.1 «Обеспечено выполнение </w:t>
            </w:r>
            <w:proofErr w:type="gramStart"/>
            <w:r w:rsidRPr="00277CC4">
              <w:rPr>
                <w:color w:val="000000"/>
                <w:sz w:val="24"/>
                <w:lang w:val="ru-RU" w:eastAsia="ru-RU"/>
              </w:rPr>
              <w:t>муниципального  задания</w:t>
            </w:r>
            <w:proofErr w:type="gramEnd"/>
            <w:r w:rsidRPr="00277CC4">
              <w:rPr>
                <w:color w:val="000000"/>
                <w:sz w:val="24"/>
                <w:lang w:val="ru-RU" w:eastAsia="ru-RU"/>
              </w:rPr>
              <w:t xml:space="preserve"> муниципальными учреждениями культуры Белокалитвинского района»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AF104" w14:textId="77777777" w:rsidR="00B75B8A" w:rsidRPr="00F27E1C" w:rsidRDefault="00B75B8A" w:rsidP="00F56A21">
            <w:pPr>
              <w:jc w:val="center"/>
            </w:pPr>
            <w:r>
              <w:t xml:space="preserve">906 08 04 </w:t>
            </w:r>
            <w:r w:rsidRPr="00F27E1C">
              <w:t>10 4 03 00590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D2C93" w14:textId="77777777" w:rsidR="00B75B8A" w:rsidRPr="00F27E1C" w:rsidRDefault="00B75B8A" w:rsidP="00F56A21">
            <w:pPr>
              <w:jc w:val="center"/>
            </w:pPr>
            <w:r>
              <w:t>7692,3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3E2A3" w14:textId="77777777" w:rsidR="00B75B8A" w:rsidRPr="00F27E1C" w:rsidRDefault="00B75B8A" w:rsidP="00F56A21">
            <w:pPr>
              <w:jc w:val="center"/>
            </w:pPr>
            <w:r>
              <w:t>7543,8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A5BF5" w14:textId="77777777" w:rsidR="00B75B8A" w:rsidRPr="00F27E1C" w:rsidRDefault="00B75B8A" w:rsidP="00F56A21">
            <w:pPr>
              <w:jc w:val="center"/>
            </w:pPr>
            <w:r>
              <w:t>7543,8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6B08D" w14:textId="77777777" w:rsidR="00B75B8A" w:rsidRPr="00F27E1C" w:rsidRDefault="00B75B8A" w:rsidP="00F56A21">
            <w:pPr>
              <w:jc w:val="center"/>
            </w:pPr>
            <w:r>
              <w:t>22779,9</w:t>
            </w:r>
          </w:p>
        </w:tc>
      </w:tr>
      <w:tr w:rsidR="00B75B8A" w:rsidRPr="00F27E1C" w14:paraId="4E61CDAA" w14:textId="77777777" w:rsidTr="00F56A2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E82D3" w14:textId="77777777" w:rsidR="00B75B8A" w:rsidRDefault="00B75B8A" w:rsidP="00F56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CBD1" w14:textId="77777777" w:rsidR="00B75B8A" w:rsidRPr="00277CC4" w:rsidRDefault="00B75B8A" w:rsidP="00F56A21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lang w:val="ru-RU" w:eastAsia="ru-RU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0F1CF" w14:textId="77777777" w:rsidR="00B75B8A" w:rsidRDefault="00B75B8A" w:rsidP="00F56A21">
            <w:pPr>
              <w:jc w:val="center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966B8" w14:textId="77777777" w:rsidR="00B75B8A" w:rsidRPr="00F27E1C" w:rsidRDefault="00B75B8A" w:rsidP="00F56A21">
            <w:pPr>
              <w:jc w:val="center"/>
            </w:pPr>
            <w:r>
              <w:t>2307,8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767D" w14:textId="77777777" w:rsidR="00B75B8A" w:rsidRPr="00F27E1C" w:rsidRDefault="00B75B8A" w:rsidP="00F56A21">
            <w:pPr>
              <w:jc w:val="center"/>
            </w:pPr>
            <w:r>
              <w:t>2159,3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647E" w14:textId="77777777" w:rsidR="00B75B8A" w:rsidRPr="00F27E1C" w:rsidRDefault="00B75B8A" w:rsidP="00F56A21">
            <w:pPr>
              <w:jc w:val="center"/>
            </w:pPr>
            <w:r>
              <w:t>2159,3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7E966" w14:textId="77777777" w:rsidR="00B75B8A" w:rsidRPr="00F27E1C" w:rsidRDefault="00B75B8A" w:rsidP="00F56A21">
            <w:pPr>
              <w:jc w:val="center"/>
            </w:pPr>
            <w:r>
              <w:t>6626,4</w:t>
            </w:r>
          </w:p>
        </w:tc>
      </w:tr>
      <w:tr w:rsidR="00B75B8A" w:rsidRPr="00F27E1C" w14:paraId="47C0D1E0" w14:textId="77777777" w:rsidTr="00F56A2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BC3E8" w14:textId="77777777" w:rsidR="00B75B8A" w:rsidRDefault="00B75B8A" w:rsidP="00F56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6A41" w14:textId="77777777" w:rsidR="00B75B8A" w:rsidRDefault="00B75B8A" w:rsidP="00F56A21">
            <w:r>
              <w:t>внебюджетные источники: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42AB0" w14:textId="77777777" w:rsidR="00B75B8A" w:rsidRDefault="00B75B8A" w:rsidP="00F56A21">
            <w:pPr>
              <w:jc w:val="center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66B11" w14:textId="77777777" w:rsidR="00B75B8A" w:rsidRDefault="00B75B8A" w:rsidP="00F56A21">
            <w:pPr>
              <w:jc w:val="center"/>
            </w:pPr>
            <w:r>
              <w:t>5384,5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64FCF" w14:textId="77777777" w:rsidR="00B75B8A" w:rsidRDefault="00B75B8A" w:rsidP="00F56A21">
            <w:pPr>
              <w:jc w:val="center"/>
            </w:pPr>
            <w:r>
              <w:t>5384,5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06981" w14:textId="77777777" w:rsidR="00B75B8A" w:rsidRDefault="00B75B8A" w:rsidP="00F56A21">
            <w:pPr>
              <w:jc w:val="center"/>
            </w:pPr>
            <w:r>
              <w:t>5384,5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C4146" w14:textId="77777777" w:rsidR="00B75B8A" w:rsidRDefault="00B75B8A" w:rsidP="00F56A21">
            <w:pPr>
              <w:jc w:val="center"/>
            </w:pPr>
            <w:r>
              <w:t>16153,5</w:t>
            </w:r>
          </w:p>
        </w:tc>
      </w:tr>
    </w:tbl>
    <w:p w14:paraId="4B406819" w14:textId="77777777" w:rsidR="00B75B8A" w:rsidRDefault="00B75B8A" w:rsidP="00B75B8A">
      <w:pPr>
        <w:widowControl w:val="0"/>
        <w:outlineLvl w:val="2"/>
      </w:pPr>
      <w:r>
        <w:t xml:space="preserve"> » .</w:t>
      </w:r>
    </w:p>
    <w:p w14:paraId="3EF346EA" w14:textId="77777777" w:rsidR="00027A41" w:rsidRDefault="00B75B8A" w:rsidP="00B75B8A">
      <w:pPr>
        <w:widowControl w:val="0"/>
        <w:outlineLvl w:val="2"/>
      </w:pPr>
      <w:r>
        <w:t xml:space="preserve">                                                               </w:t>
      </w:r>
    </w:p>
    <w:p w14:paraId="00E66C3D" w14:textId="0AC4E78A" w:rsidR="00B75B8A" w:rsidRPr="002266F3" w:rsidRDefault="00B75B8A" w:rsidP="00B75B8A">
      <w:pPr>
        <w:widowControl w:val="0"/>
        <w:outlineLvl w:val="2"/>
      </w:pPr>
      <w:r>
        <w:t xml:space="preserve">                                                                                                                                                                                           </w:t>
      </w:r>
    </w:p>
    <w:p w14:paraId="22D31BE1" w14:textId="77777777" w:rsidR="00B75B8A" w:rsidRDefault="00B75B8A" w:rsidP="00B75B8A">
      <w:pPr>
        <w:tabs>
          <w:tab w:val="left" w:pos="709"/>
        </w:tabs>
        <w:rPr>
          <w:sz w:val="28"/>
          <w:szCs w:val="28"/>
        </w:rPr>
      </w:pPr>
      <w:r>
        <w:rPr>
          <w:sz w:val="28"/>
        </w:rPr>
        <w:t xml:space="preserve">          З</w:t>
      </w:r>
      <w:r>
        <w:rPr>
          <w:sz w:val="28"/>
          <w:szCs w:val="28"/>
        </w:rPr>
        <w:t xml:space="preserve">аместитель главы Администрации </w:t>
      </w:r>
    </w:p>
    <w:p w14:paraId="28CDC2C1" w14:textId="73A7E339" w:rsidR="00027A41" w:rsidRDefault="00027A41" w:rsidP="00B75B8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Белокалитвинского района</w:t>
      </w:r>
    </w:p>
    <w:p w14:paraId="17E157AA" w14:textId="4F019E45" w:rsidR="00B75B8A" w:rsidRDefault="00B75B8A" w:rsidP="00B75B8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по</w:t>
      </w:r>
      <w:r w:rsidRPr="00C81A0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организационной и кадровой работе</w:t>
      </w:r>
      <w:r w:rsidRPr="00C81A0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</w:t>
      </w:r>
      <w:r w:rsidR="00027A41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Л.Г.</w:t>
      </w:r>
      <w:r w:rsidR="00027A41">
        <w:rPr>
          <w:sz w:val="28"/>
          <w:szCs w:val="28"/>
        </w:rPr>
        <w:t xml:space="preserve"> </w:t>
      </w:r>
      <w:r>
        <w:rPr>
          <w:sz w:val="28"/>
          <w:szCs w:val="28"/>
        </w:rPr>
        <w:t>Василенко</w:t>
      </w:r>
      <w:r w:rsidRPr="00C81A0A">
        <w:rPr>
          <w:sz w:val="28"/>
          <w:szCs w:val="28"/>
        </w:rPr>
        <w:t xml:space="preserve">  </w:t>
      </w:r>
    </w:p>
    <w:p w14:paraId="3A69C61B" w14:textId="77777777" w:rsidR="00B75B8A" w:rsidRPr="001B152D" w:rsidRDefault="00B75B8A" w:rsidP="00B75B8A">
      <w:pPr>
        <w:rPr>
          <w:sz w:val="28"/>
          <w:szCs w:val="28"/>
        </w:rPr>
      </w:pPr>
    </w:p>
    <w:sectPr w:rsidR="00B75B8A" w:rsidRPr="001B152D" w:rsidSect="00B75B8A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E8F7" w14:textId="77777777" w:rsidR="00CC3DCE" w:rsidRDefault="00CC3DCE">
      <w:r>
        <w:separator/>
      </w:r>
    </w:p>
  </w:endnote>
  <w:endnote w:type="continuationSeparator" w:id="0">
    <w:p w14:paraId="03BF96C8" w14:textId="77777777" w:rsidR="00CC3DCE" w:rsidRDefault="00CC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CF598EB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27A41" w:rsidRPr="00027A4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27A41">
      <w:rPr>
        <w:noProof/>
        <w:sz w:val="14"/>
        <w:lang w:val="en-US"/>
      </w:rPr>
      <w:t>C</w:t>
    </w:r>
    <w:r w:rsidR="00027A41" w:rsidRPr="00027A41">
      <w:rPr>
        <w:noProof/>
        <w:sz w:val="14"/>
      </w:rPr>
      <w:t>:\</w:t>
    </w:r>
    <w:r w:rsidR="00027A41">
      <w:rPr>
        <w:noProof/>
        <w:sz w:val="14"/>
        <w:lang w:val="en-US"/>
      </w:rPr>
      <w:t>Users</w:t>
    </w:r>
    <w:r w:rsidR="00027A41" w:rsidRPr="00027A41">
      <w:rPr>
        <w:noProof/>
        <w:sz w:val="14"/>
      </w:rPr>
      <w:t>\</w:t>
    </w:r>
    <w:r w:rsidR="00027A41">
      <w:rPr>
        <w:noProof/>
        <w:sz w:val="14"/>
        <w:lang w:val="en-US"/>
      </w:rPr>
      <w:t>eio</w:t>
    </w:r>
    <w:r w:rsidR="00027A41" w:rsidRPr="00027A41">
      <w:rPr>
        <w:noProof/>
        <w:sz w:val="14"/>
      </w:rPr>
      <w:t>3\</w:t>
    </w:r>
    <w:r w:rsidR="00027A41">
      <w:rPr>
        <w:noProof/>
        <w:sz w:val="14"/>
        <w:lang w:val="en-US"/>
      </w:rPr>
      <w:t>Documents</w:t>
    </w:r>
    <w:r w:rsidR="00027A41" w:rsidRPr="00027A41">
      <w:rPr>
        <w:noProof/>
        <w:sz w:val="14"/>
      </w:rPr>
      <w:t>\Постановления\изм_2139-Культура-апрель2025.</w:t>
    </w:r>
    <w:r w:rsidR="00027A4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12601" w:rsidRPr="00412601">
      <w:rPr>
        <w:noProof/>
        <w:sz w:val="14"/>
      </w:rPr>
      <w:t>4/3/2025 4:57:00</w:t>
    </w:r>
    <w:r w:rsidR="0041260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096D6E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27A41" w:rsidRPr="00027A4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27A41">
      <w:rPr>
        <w:noProof/>
        <w:sz w:val="14"/>
        <w:lang w:val="en-US"/>
      </w:rPr>
      <w:t>C</w:t>
    </w:r>
    <w:r w:rsidR="00027A41" w:rsidRPr="00027A41">
      <w:rPr>
        <w:noProof/>
        <w:sz w:val="14"/>
      </w:rPr>
      <w:t>:\</w:t>
    </w:r>
    <w:r w:rsidR="00027A41">
      <w:rPr>
        <w:noProof/>
        <w:sz w:val="14"/>
        <w:lang w:val="en-US"/>
      </w:rPr>
      <w:t>Users</w:t>
    </w:r>
    <w:r w:rsidR="00027A41" w:rsidRPr="00027A41">
      <w:rPr>
        <w:noProof/>
        <w:sz w:val="14"/>
      </w:rPr>
      <w:t>\</w:t>
    </w:r>
    <w:r w:rsidR="00027A41">
      <w:rPr>
        <w:noProof/>
        <w:sz w:val="14"/>
        <w:lang w:val="en-US"/>
      </w:rPr>
      <w:t>eio</w:t>
    </w:r>
    <w:r w:rsidR="00027A41" w:rsidRPr="00027A41">
      <w:rPr>
        <w:noProof/>
        <w:sz w:val="14"/>
      </w:rPr>
      <w:t>3\</w:t>
    </w:r>
    <w:r w:rsidR="00027A41">
      <w:rPr>
        <w:noProof/>
        <w:sz w:val="14"/>
        <w:lang w:val="en-US"/>
      </w:rPr>
      <w:t>Documents</w:t>
    </w:r>
    <w:r w:rsidR="00027A41" w:rsidRPr="00027A41">
      <w:rPr>
        <w:noProof/>
        <w:sz w:val="14"/>
      </w:rPr>
      <w:t>\Постановления\изм_2139-Культура-апрель2025.</w:t>
    </w:r>
    <w:r w:rsidR="00027A4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12601" w:rsidRPr="00412601">
      <w:rPr>
        <w:noProof/>
        <w:sz w:val="14"/>
      </w:rPr>
      <w:t>4/3/2025 4:57:00</w:t>
    </w:r>
    <w:r w:rsidR="0041260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E25A" w14:textId="2428FAF4" w:rsidR="00B75B8A" w:rsidRPr="00027A41" w:rsidRDefault="00B75B8A" w:rsidP="00027A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5D63F" w14:textId="77777777" w:rsidR="00CC3DCE" w:rsidRDefault="00CC3DCE">
      <w:r>
        <w:separator/>
      </w:r>
    </w:p>
  </w:footnote>
  <w:footnote w:type="continuationSeparator" w:id="0">
    <w:p w14:paraId="35B0A3A5" w14:textId="77777777" w:rsidR="00CC3DCE" w:rsidRDefault="00CC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85585"/>
      <w:docPartObj>
        <w:docPartGallery w:val="Page Numbers (Top of Page)"/>
        <w:docPartUnique/>
      </w:docPartObj>
    </w:sdtPr>
    <w:sdtContent>
      <w:p w14:paraId="32D10971" w14:textId="00F2F38E" w:rsidR="00027A41" w:rsidRDefault="00027A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376CBD" w14:textId="77777777" w:rsidR="00027A41" w:rsidRDefault="00027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DA54" w14:textId="77777777" w:rsidR="00B75B8A" w:rsidRDefault="00B75B8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4</w:t>
    </w:r>
    <w:r>
      <w:fldChar w:fldCharType="end"/>
    </w:r>
  </w:p>
  <w:p w14:paraId="2B80A83D" w14:textId="77777777" w:rsidR="00B75B8A" w:rsidRDefault="00B75B8A">
    <w:pPr>
      <w:pStyle w:val="a3"/>
      <w:jc w:val="center"/>
    </w:pPr>
  </w:p>
  <w:p w14:paraId="01C2F48C" w14:textId="77777777" w:rsidR="00B75B8A" w:rsidRDefault="00B75B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0784659"/>
    <w:multiLevelType w:val="multilevel"/>
    <w:tmpl w:val="1A708D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2019307324">
    <w:abstractNumId w:val="0"/>
  </w:num>
  <w:num w:numId="10" w16cid:durableId="15095213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7A41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0417"/>
    <w:rsid w:val="000C6CE8"/>
    <w:rsid w:val="000D1E8A"/>
    <w:rsid w:val="000D47D1"/>
    <w:rsid w:val="000D703B"/>
    <w:rsid w:val="00102528"/>
    <w:rsid w:val="0012279F"/>
    <w:rsid w:val="001237BE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2601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41A3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86242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5B7D"/>
    <w:rsid w:val="00B56369"/>
    <w:rsid w:val="00B65ECA"/>
    <w:rsid w:val="00B75B8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C3DCE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link w:val="ae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TableParagraph">
    <w:name w:val="Table Paragraph"/>
    <w:basedOn w:val="a"/>
    <w:rsid w:val="00B75B8A"/>
    <w:pPr>
      <w:widowControl w:val="0"/>
    </w:pPr>
    <w:rPr>
      <w:sz w:val="22"/>
      <w:szCs w:val="20"/>
      <w:lang w:val="x-none" w:eastAsia="x-none"/>
    </w:rPr>
  </w:style>
  <w:style w:type="character" w:customStyle="1" w:styleId="ae">
    <w:name w:val="Абзац списка Знак"/>
    <w:link w:val="ad"/>
    <w:rsid w:val="00B75B8A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B75B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2025-04-03T13:56:00Z</cp:lastPrinted>
  <dcterms:created xsi:type="dcterms:W3CDTF">2025-04-03T13:51:00Z</dcterms:created>
  <dcterms:modified xsi:type="dcterms:W3CDTF">2025-04-08T14:02:00Z</dcterms:modified>
</cp:coreProperties>
</file>