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56D1" w14:textId="7F1FC702" w:rsidR="00BC0820" w:rsidRPr="00A64CA6" w:rsidRDefault="00C01429" w:rsidP="00492667">
      <w:pPr>
        <w:jc w:val="right"/>
        <w:rPr>
          <w:b/>
          <w:sz w:val="32"/>
        </w:rPr>
      </w:pPr>
      <w:r w:rsidRPr="00A64CA6">
        <w:rPr>
          <w:bCs/>
          <w:noProof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 wp14:anchorId="24794A5E" wp14:editId="5C26B4B0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C651F" w14:textId="77777777" w:rsidR="00BC0820" w:rsidRPr="00A64CA6" w:rsidRDefault="00BC0820" w:rsidP="00492667">
      <w:pPr>
        <w:jc w:val="right"/>
        <w:rPr>
          <w:b/>
          <w:sz w:val="32"/>
        </w:rPr>
      </w:pPr>
    </w:p>
    <w:p w14:paraId="1ED01DE5" w14:textId="77777777" w:rsidR="00BC0820" w:rsidRPr="00A64CA6" w:rsidRDefault="00BC0820" w:rsidP="00492667">
      <w:pPr>
        <w:jc w:val="right"/>
        <w:rPr>
          <w:b/>
          <w:sz w:val="32"/>
        </w:rPr>
      </w:pPr>
    </w:p>
    <w:p w14:paraId="3117A68B" w14:textId="77777777" w:rsidR="008E34B8" w:rsidRPr="00A64CA6" w:rsidRDefault="008E34B8" w:rsidP="00946D1E">
      <w:pPr>
        <w:jc w:val="right"/>
        <w:rPr>
          <w:bCs/>
          <w:sz w:val="28"/>
          <w:szCs w:val="28"/>
          <w:u w:val="single"/>
        </w:rPr>
      </w:pPr>
    </w:p>
    <w:p w14:paraId="735CFFDB" w14:textId="77777777" w:rsidR="008E34B8" w:rsidRPr="00D83AC4" w:rsidRDefault="00262DEC" w:rsidP="00946D1E">
      <w:pPr>
        <w:jc w:val="center"/>
        <w:rPr>
          <w:b/>
          <w:sz w:val="32"/>
        </w:rPr>
      </w:pPr>
      <w:r w:rsidRPr="00D83AC4">
        <w:rPr>
          <w:b/>
          <w:sz w:val="32"/>
        </w:rPr>
        <w:t>РОСТОВСКАЯ ОБЛАСТЬ</w:t>
      </w:r>
    </w:p>
    <w:p w14:paraId="51D05AD6" w14:textId="77777777" w:rsidR="008E34B8" w:rsidRPr="00D83AC4" w:rsidRDefault="00262DEC" w:rsidP="00946D1E">
      <w:pPr>
        <w:jc w:val="center"/>
        <w:rPr>
          <w:b/>
          <w:sz w:val="32"/>
        </w:rPr>
      </w:pPr>
      <w:r w:rsidRPr="00D83AC4">
        <w:rPr>
          <w:b/>
          <w:sz w:val="32"/>
        </w:rPr>
        <w:t>СОБРАНИЕ ДЕПУТАТОВ БЕЛОКАЛИТВИНСКОГО РАЙОНА</w:t>
      </w:r>
    </w:p>
    <w:p w14:paraId="41399B55" w14:textId="77777777" w:rsidR="008E34B8" w:rsidRPr="00D83AC4" w:rsidRDefault="008E34B8" w:rsidP="00946D1E">
      <w:pPr>
        <w:jc w:val="center"/>
        <w:rPr>
          <w:b/>
          <w:sz w:val="28"/>
        </w:rPr>
      </w:pPr>
    </w:p>
    <w:p w14:paraId="5A08F2AE" w14:textId="77777777" w:rsidR="008E34B8" w:rsidRPr="00D83AC4" w:rsidRDefault="00262DEC" w:rsidP="00946D1E">
      <w:pPr>
        <w:jc w:val="center"/>
        <w:rPr>
          <w:b/>
          <w:sz w:val="36"/>
        </w:rPr>
      </w:pPr>
      <w:r w:rsidRPr="00D83AC4">
        <w:rPr>
          <w:b/>
          <w:spacing w:val="80"/>
          <w:sz w:val="36"/>
        </w:rPr>
        <w:t>РЕШЕНИ</w:t>
      </w:r>
      <w:r w:rsidRPr="00D83AC4">
        <w:rPr>
          <w:b/>
          <w:sz w:val="36"/>
        </w:rPr>
        <w:t>Е</w:t>
      </w:r>
    </w:p>
    <w:p w14:paraId="2452DF25" w14:textId="77777777" w:rsidR="008E34B8" w:rsidRPr="00D83AC4" w:rsidRDefault="008E34B8" w:rsidP="00946D1E">
      <w:pPr>
        <w:ind w:left="567"/>
        <w:jc w:val="center"/>
        <w:rPr>
          <w:b/>
          <w:sz w:val="28"/>
        </w:rPr>
      </w:pPr>
    </w:p>
    <w:tbl>
      <w:tblPr>
        <w:tblW w:w="9842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2998"/>
        <w:gridCol w:w="3563"/>
        <w:gridCol w:w="3281"/>
      </w:tblGrid>
      <w:tr w:rsidR="008E34B8" w:rsidRPr="00D83AC4" w14:paraId="0876F72B" w14:textId="77777777" w:rsidTr="00CE2237">
        <w:trPr>
          <w:trHeight w:val="335"/>
        </w:trPr>
        <w:tc>
          <w:tcPr>
            <w:tcW w:w="2998" w:type="dxa"/>
          </w:tcPr>
          <w:p w14:paraId="1A47516E" w14:textId="067C4E1A" w:rsidR="008E34B8" w:rsidRPr="00D83AC4" w:rsidRDefault="00CE2237" w:rsidP="00204A53">
            <w:pPr>
              <w:rPr>
                <w:b/>
                <w:sz w:val="28"/>
              </w:rPr>
            </w:pPr>
            <w:r>
              <w:rPr>
                <w:sz w:val="28"/>
              </w:rPr>
              <w:t>25</w:t>
            </w:r>
            <w:r w:rsidR="006E2288" w:rsidRPr="00D83AC4">
              <w:rPr>
                <w:sz w:val="28"/>
              </w:rPr>
              <w:t xml:space="preserve"> </w:t>
            </w:r>
            <w:r w:rsidR="00204A53">
              <w:rPr>
                <w:sz w:val="28"/>
              </w:rPr>
              <w:t>дека</w:t>
            </w:r>
            <w:r w:rsidR="006E2288" w:rsidRPr="00D83AC4">
              <w:rPr>
                <w:sz w:val="28"/>
              </w:rPr>
              <w:t>бря</w:t>
            </w:r>
            <w:r w:rsidR="00262DEC" w:rsidRPr="00D83AC4">
              <w:rPr>
                <w:sz w:val="28"/>
              </w:rPr>
              <w:t xml:space="preserve"> 202</w:t>
            </w:r>
            <w:r w:rsidR="00123507" w:rsidRPr="00D83AC4">
              <w:rPr>
                <w:sz w:val="28"/>
              </w:rPr>
              <w:t>3</w:t>
            </w:r>
            <w:r w:rsidR="00262DEC" w:rsidRPr="00D83AC4">
              <w:rPr>
                <w:sz w:val="28"/>
              </w:rPr>
              <w:t xml:space="preserve"> года</w:t>
            </w:r>
          </w:p>
        </w:tc>
        <w:tc>
          <w:tcPr>
            <w:tcW w:w="3563" w:type="dxa"/>
          </w:tcPr>
          <w:p w14:paraId="3D0BAB46" w14:textId="5B5A5DE8" w:rsidR="008E34B8" w:rsidRPr="00D83AC4" w:rsidRDefault="001464D7" w:rsidP="00204A53">
            <w:pPr>
              <w:jc w:val="center"/>
              <w:rPr>
                <w:bCs/>
                <w:sz w:val="28"/>
              </w:rPr>
            </w:pPr>
            <w:r w:rsidRPr="00D83AC4">
              <w:rPr>
                <w:bCs/>
                <w:sz w:val="28"/>
              </w:rPr>
              <w:t xml:space="preserve">№ </w:t>
            </w:r>
            <w:r w:rsidR="00CE2237">
              <w:rPr>
                <w:bCs/>
                <w:sz w:val="28"/>
              </w:rPr>
              <w:t>131</w:t>
            </w:r>
          </w:p>
        </w:tc>
        <w:tc>
          <w:tcPr>
            <w:tcW w:w="3281" w:type="dxa"/>
          </w:tcPr>
          <w:p w14:paraId="03B66CC2" w14:textId="77777777" w:rsidR="008E34B8" w:rsidRPr="00D83AC4" w:rsidRDefault="00262DEC" w:rsidP="00946D1E">
            <w:pPr>
              <w:ind w:left="567"/>
              <w:jc w:val="right"/>
              <w:rPr>
                <w:b/>
                <w:sz w:val="28"/>
              </w:rPr>
            </w:pPr>
            <w:r w:rsidRPr="00D83AC4">
              <w:rPr>
                <w:sz w:val="28"/>
              </w:rPr>
              <w:t>г. Белая Калитва</w:t>
            </w:r>
          </w:p>
        </w:tc>
      </w:tr>
    </w:tbl>
    <w:p w14:paraId="56F4D1EF" w14:textId="77777777" w:rsidR="008E34B8" w:rsidRPr="00D83AC4" w:rsidRDefault="008E34B8" w:rsidP="008B7F02">
      <w:pPr>
        <w:ind w:left="567"/>
        <w:jc w:val="center"/>
        <w:rPr>
          <w:b/>
          <w:sz w:val="28"/>
        </w:rPr>
      </w:pPr>
    </w:p>
    <w:p w14:paraId="0926A933" w14:textId="77777777" w:rsidR="001E0788" w:rsidRPr="00D83AC4" w:rsidRDefault="001E0788" w:rsidP="002C379C">
      <w:pPr>
        <w:ind w:left="567"/>
        <w:jc w:val="center"/>
        <w:rPr>
          <w:b/>
          <w:sz w:val="28"/>
        </w:rPr>
      </w:pPr>
      <w:bookmarkStart w:id="0" w:name="_Hlk127198122"/>
      <w:r w:rsidRPr="00D83AC4">
        <w:rPr>
          <w:b/>
          <w:sz w:val="28"/>
        </w:rPr>
        <w:t xml:space="preserve">О внесении изменений в решение Собрания депутатов </w:t>
      </w:r>
    </w:p>
    <w:p w14:paraId="2B35C82B" w14:textId="77777777" w:rsidR="001E0788" w:rsidRPr="00D83AC4" w:rsidRDefault="001E0788" w:rsidP="002C379C">
      <w:pPr>
        <w:ind w:left="567"/>
        <w:jc w:val="center"/>
        <w:rPr>
          <w:b/>
          <w:sz w:val="28"/>
        </w:rPr>
      </w:pPr>
      <w:r w:rsidRPr="00D83AC4">
        <w:rPr>
          <w:b/>
          <w:sz w:val="28"/>
        </w:rPr>
        <w:t>Белокалитвинского района от 27 декабря 2022 года № 80</w:t>
      </w:r>
    </w:p>
    <w:p w14:paraId="494CEDC4" w14:textId="62DA4677" w:rsidR="001E0788" w:rsidRPr="00D83AC4" w:rsidRDefault="008D60DE" w:rsidP="002C379C">
      <w:pPr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1E0788" w:rsidRPr="00D83AC4">
        <w:rPr>
          <w:b/>
          <w:sz w:val="28"/>
        </w:rPr>
        <w:t>О бюджете Белокалитвинского района на 2023 год и на плановый</w:t>
      </w:r>
    </w:p>
    <w:p w14:paraId="274A515F" w14:textId="30038EEC" w:rsidR="001E0788" w:rsidRPr="00D83AC4" w:rsidRDefault="001E0788" w:rsidP="002C379C">
      <w:pPr>
        <w:ind w:left="567"/>
        <w:jc w:val="center"/>
        <w:rPr>
          <w:b/>
          <w:sz w:val="28"/>
        </w:rPr>
      </w:pPr>
      <w:r w:rsidRPr="00D83AC4">
        <w:rPr>
          <w:b/>
          <w:sz w:val="28"/>
        </w:rPr>
        <w:t>период 2024 и 2025 годов</w:t>
      </w:r>
      <w:bookmarkEnd w:id="0"/>
      <w:r w:rsidR="008D60DE">
        <w:rPr>
          <w:b/>
          <w:sz w:val="28"/>
        </w:rPr>
        <w:t>»</w:t>
      </w:r>
    </w:p>
    <w:p w14:paraId="692062D4" w14:textId="77777777" w:rsidR="001E0788" w:rsidRPr="00D83AC4" w:rsidRDefault="001E0788" w:rsidP="002C379C">
      <w:pPr>
        <w:ind w:left="567"/>
        <w:rPr>
          <w:sz w:val="16"/>
          <w:szCs w:val="16"/>
        </w:rPr>
      </w:pPr>
    </w:p>
    <w:p w14:paraId="1A7C5D7F" w14:textId="77777777" w:rsidR="001E0788" w:rsidRPr="00D83AC4" w:rsidRDefault="001E0788" w:rsidP="008B7F02">
      <w:pPr>
        <w:rPr>
          <w:sz w:val="16"/>
        </w:rPr>
      </w:pPr>
    </w:p>
    <w:p w14:paraId="301B9BFE" w14:textId="22A2A15C" w:rsidR="00B47240" w:rsidRPr="00284585" w:rsidRDefault="00B47240" w:rsidP="002C379C">
      <w:pPr>
        <w:ind w:left="567"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 xml:space="preserve">В соответствии со статьями 169 и 184.1 Бюджетного кодекса Российской Федерации, Областным законом от 14 декабря 2023 года № </w:t>
      </w:r>
      <w:r w:rsidR="00F4728D" w:rsidRPr="00284585">
        <w:rPr>
          <w:sz w:val="28"/>
          <w:szCs w:val="28"/>
        </w:rPr>
        <w:t>55</w:t>
      </w:r>
      <w:r w:rsidRPr="00284585">
        <w:rPr>
          <w:sz w:val="28"/>
          <w:szCs w:val="28"/>
        </w:rPr>
        <w:t xml:space="preserve">-ЗС </w:t>
      </w:r>
      <w:r w:rsidR="008D60DE">
        <w:rPr>
          <w:sz w:val="28"/>
          <w:szCs w:val="28"/>
        </w:rPr>
        <w:t>«</w:t>
      </w:r>
      <w:r w:rsidRPr="00284585">
        <w:rPr>
          <w:sz w:val="28"/>
          <w:szCs w:val="28"/>
        </w:rPr>
        <w:t xml:space="preserve">О внесении изменений в Областной закон </w:t>
      </w:r>
      <w:r w:rsidR="008D60DE">
        <w:rPr>
          <w:sz w:val="28"/>
          <w:szCs w:val="28"/>
        </w:rPr>
        <w:t>«</w:t>
      </w:r>
      <w:r w:rsidRPr="00284585">
        <w:rPr>
          <w:sz w:val="28"/>
          <w:szCs w:val="28"/>
        </w:rPr>
        <w:t>Об областном бюджете на 2023 год и на плановый период 2024 и 2025 годов</w:t>
      </w:r>
      <w:r w:rsidR="008D60DE">
        <w:rPr>
          <w:sz w:val="28"/>
          <w:szCs w:val="28"/>
        </w:rPr>
        <w:t>»</w:t>
      </w:r>
      <w:r w:rsidRPr="00284585">
        <w:rPr>
          <w:sz w:val="28"/>
          <w:szCs w:val="28"/>
        </w:rPr>
        <w:t>,</w:t>
      </w:r>
      <w:r w:rsidRPr="00284585">
        <w:rPr>
          <w:sz w:val="28"/>
        </w:rPr>
        <w:t xml:space="preserve"> </w:t>
      </w:r>
      <w:r w:rsidRPr="00284585">
        <w:rPr>
          <w:sz w:val="28"/>
          <w:szCs w:val="28"/>
        </w:rPr>
        <w:t xml:space="preserve">статьей 66 Устава муниципального образования </w:t>
      </w:r>
      <w:r w:rsidR="008D60DE">
        <w:rPr>
          <w:sz w:val="28"/>
          <w:szCs w:val="28"/>
        </w:rPr>
        <w:t>«</w:t>
      </w:r>
      <w:r w:rsidRPr="00284585">
        <w:rPr>
          <w:sz w:val="28"/>
          <w:szCs w:val="28"/>
        </w:rPr>
        <w:t>Белокалитвинский район</w:t>
      </w:r>
      <w:r w:rsidR="008D60DE">
        <w:rPr>
          <w:sz w:val="28"/>
          <w:szCs w:val="28"/>
        </w:rPr>
        <w:t>»</w:t>
      </w:r>
    </w:p>
    <w:p w14:paraId="2E3C245C" w14:textId="77777777" w:rsidR="00B47240" w:rsidRPr="00284585" w:rsidRDefault="00B47240" w:rsidP="002C379C">
      <w:pPr>
        <w:spacing w:line="276" w:lineRule="auto"/>
        <w:ind w:left="567"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>Собрание депутатов Белокалитвинского района</w:t>
      </w:r>
    </w:p>
    <w:p w14:paraId="544BA308" w14:textId="77777777" w:rsidR="008E34B8" w:rsidRPr="00284585" w:rsidRDefault="008E34B8" w:rsidP="008B7F02">
      <w:pPr>
        <w:spacing w:line="276" w:lineRule="auto"/>
        <w:ind w:firstLine="567"/>
        <w:jc w:val="both"/>
        <w:rPr>
          <w:sz w:val="16"/>
        </w:rPr>
      </w:pPr>
    </w:p>
    <w:p w14:paraId="74BA39ED" w14:textId="77777777" w:rsidR="008E34B8" w:rsidRPr="00284585" w:rsidRDefault="00262DEC" w:rsidP="008B7F02">
      <w:pPr>
        <w:spacing w:line="276" w:lineRule="auto"/>
        <w:jc w:val="center"/>
        <w:rPr>
          <w:b/>
          <w:sz w:val="32"/>
        </w:rPr>
      </w:pPr>
      <w:r w:rsidRPr="00284585">
        <w:rPr>
          <w:b/>
          <w:spacing w:val="80"/>
          <w:sz w:val="32"/>
        </w:rPr>
        <w:t>РЕШИЛ</w:t>
      </w:r>
      <w:r w:rsidRPr="00284585">
        <w:rPr>
          <w:b/>
          <w:sz w:val="32"/>
        </w:rPr>
        <w:t>О:</w:t>
      </w:r>
    </w:p>
    <w:p w14:paraId="274D3901" w14:textId="77777777" w:rsidR="008E34B8" w:rsidRPr="00284585" w:rsidRDefault="008E34B8" w:rsidP="008B7F02">
      <w:pPr>
        <w:ind w:firstLine="567"/>
        <w:jc w:val="both"/>
        <w:rPr>
          <w:sz w:val="16"/>
        </w:rPr>
      </w:pPr>
    </w:p>
    <w:p w14:paraId="5890913C" w14:textId="20B97410" w:rsidR="002E7AAC" w:rsidRPr="00284585" w:rsidRDefault="002E7AAC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>1. Внести в решение Собрания депутатов Белокалитвинского района</w:t>
      </w:r>
      <w:r w:rsidR="00175277" w:rsidRPr="00284585">
        <w:rPr>
          <w:sz w:val="28"/>
        </w:rPr>
        <w:br/>
      </w:r>
      <w:r w:rsidRPr="00284585">
        <w:rPr>
          <w:sz w:val="28"/>
        </w:rPr>
        <w:t xml:space="preserve">от 27 декабря 2022 года № 80 </w:t>
      </w:r>
      <w:r w:rsidR="008D60DE">
        <w:rPr>
          <w:sz w:val="28"/>
        </w:rPr>
        <w:t>«</w:t>
      </w:r>
      <w:r w:rsidRPr="00284585">
        <w:rPr>
          <w:sz w:val="28"/>
        </w:rPr>
        <w:t>О бюджете Белокалитвинского района на 2023 год и на плановый период 2024 и 2025 годов</w:t>
      </w:r>
      <w:r w:rsidR="008D60DE">
        <w:rPr>
          <w:sz w:val="28"/>
        </w:rPr>
        <w:t>»</w:t>
      </w:r>
      <w:r w:rsidRPr="00284585">
        <w:rPr>
          <w:sz w:val="28"/>
        </w:rPr>
        <w:t xml:space="preserve"> следующие изменения:</w:t>
      </w:r>
    </w:p>
    <w:p w14:paraId="3D209BA4" w14:textId="77777777" w:rsidR="002E7AAC" w:rsidRPr="00284585" w:rsidRDefault="002E7AAC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 xml:space="preserve">1) пункты </w:t>
      </w:r>
      <w:r w:rsidR="00886828" w:rsidRPr="00284585">
        <w:rPr>
          <w:sz w:val="28"/>
        </w:rPr>
        <w:t>1</w:t>
      </w:r>
      <w:r w:rsidR="00F246E6" w:rsidRPr="00284585">
        <w:rPr>
          <w:sz w:val="28"/>
        </w:rPr>
        <w:t xml:space="preserve"> и </w:t>
      </w:r>
      <w:r w:rsidRPr="00284585">
        <w:rPr>
          <w:sz w:val="28"/>
        </w:rPr>
        <w:t>2 части 1 изложить в следующей редакции:</w:t>
      </w:r>
    </w:p>
    <w:p w14:paraId="26FFAB2F" w14:textId="586FB030" w:rsidR="00886828" w:rsidRPr="00284585" w:rsidRDefault="008D60DE" w:rsidP="004D2E7A">
      <w:pPr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886828" w:rsidRPr="00284585">
        <w:rPr>
          <w:sz w:val="28"/>
        </w:rPr>
        <w:t>1) прогнозируемый общий объем доходов местного бю</w:t>
      </w:r>
      <w:r w:rsidR="00051D04" w:rsidRPr="00284585">
        <w:rPr>
          <w:sz w:val="28"/>
        </w:rPr>
        <w:t>джета в сумме</w:t>
      </w:r>
      <w:r w:rsidR="00FE0BF9" w:rsidRPr="00284585">
        <w:rPr>
          <w:sz w:val="28"/>
        </w:rPr>
        <w:br/>
      </w:r>
      <w:r w:rsidR="002835AB" w:rsidRPr="00284585">
        <w:rPr>
          <w:sz w:val="28"/>
        </w:rPr>
        <w:t>4 492 755,4</w:t>
      </w:r>
      <w:r w:rsidR="00886828" w:rsidRPr="00284585">
        <w:rPr>
          <w:sz w:val="28"/>
        </w:rPr>
        <w:t xml:space="preserve"> тыс. рублей;</w:t>
      </w:r>
    </w:p>
    <w:p w14:paraId="3957044A" w14:textId="2135125D" w:rsidR="008E34B8" w:rsidRPr="00284585" w:rsidRDefault="00262DEC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 xml:space="preserve">2) общий объем расходов местного бюджета в сумме </w:t>
      </w:r>
      <w:r w:rsidR="00CD7152" w:rsidRPr="00284585">
        <w:rPr>
          <w:sz w:val="28"/>
        </w:rPr>
        <w:t>4</w:t>
      </w:r>
      <w:r w:rsidR="008B4718" w:rsidRPr="00284585">
        <w:rPr>
          <w:sz w:val="28"/>
        </w:rPr>
        <w:t> 594 884,5</w:t>
      </w:r>
      <w:r w:rsidRPr="00284585">
        <w:rPr>
          <w:sz w:val="28"/>
        </w:rPr>
        <w:t xml:space="preserve"> тыс. рублей;</w:t>
      </w:r>
      <w:r w:rsidR="008D60DE">
        <w:rPr>
          <w:sz w:val="28"/>
        </w:rPr>
        <w:t>»</w:t>
      </w:r>
      <w:r w:rsidR="002E7AAC" w:rsidRPr="00284585">
        <w:rPr>
          <w:sz w:val="28"/>
        </w:rPr>
        <w:t>;</w:t>
      </w:r>
    </w:p>
    <w:p w14:paraId="5A4C5908" w14:textId="77777777" w:rsidR="000E637F" w:rsidRPr="00284585" w:rsidRDefault="000E637F" w:rsidP="000E637F">
      <w:pPr>
        <w:ind w:left="567" w:firstLine="709"/>
        <w:jc w:val="both"/>
        <w:rPr>
          <w:sz w:val="28"/>
        </w:rPr>
      </w:pPr>
      <w:r w:rsidRPr="00284585">
        <w:rPr>
          <w:sz w:val="28"/>
        </w:rPr>
        <w:t>2) пункты 1 и 2 части 2 изложить в следующей редакции:</w:t>
      </w:r>
    </w:p>
    <w:p w14:paraId="3E00730E" w14:textId="16A07861" w:rsidR="000E637F" w:rsidRPr="00284585" w:rsidRDefault="008D60DE" w:rsidP="000E637F">
      <w:pPr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0E637F" w:rsidRPr="00284585">
        <w:rPr>
          <w:sz w:val="28"/>
        </w:rPr>
        <w:t>1) прогнозируемый общий объем доходов местного бюджета на 2024 год в сумме 3</w:t>
      </w:r>
      <w:r w:rsidR="00970695" w:rsidRPr="00284585">
        <w:rPr>
          <w:sz w:val="28"/>
        </w:rPr>
        <w:t> 913 032,7</w:t>
      </w:r>
      <w:r w:rsidR="000E637F" w:rsidRPr="00284585">
        <w:rPr>
          <w:sz w:val="28"/>
        </w:rPr>
        <w:t xml:space="preserve"> тыс. рублей и на 2025 год в сумме 3 958 672,1 тыс. рублей;</w:t>
      </w:r>
    </w:p>
    <w:p w14:paraId="324AB02F" w14:textId="424950A3" w:rsidR="000E637F" w:rsidRPr="00284585" w:rsidRDefault="000E637F" w:rsidP="000E637F">
      <w:pPr>
        <w:ind w:left="567" w:firstLine="709"/>
        <w:jc w:val="both"/>
        <w:rPr>
          <w:sz w:val="28"/>
        </w:rPr>
      </w:pPr>
      <w:r w:rsidRPr="00284585">
        <w:rPr>
          <w:sz w:val="28"/>
        </w:rPr>
        <w:t>2) общий объем расходов местного бюджета на 2024 год в сумме 3 913 032,7 тыс. рублей, в том числе условно утвержденные расходы 34</w:t>
      </w:r>
      <w:r w:rsidR="00CB08FA" w:rsidRPr="00284585">
        <w:rPr>
          <w:sz w:val="28"/>
        </w:rPr>
        <w:t> 399,9</w:t>
      </w:r>
      <w:r w:rsidRPr="00284585">
        <w:rPr>
          <w:sz w:val="28"/>
        </w:rPr>
        <w:t> тыс. рублей и на 2025 год в сумме 3 958 672,1 тыс. рублей, в том числе условно утвержденные расходы 74 335,7 тыс. рублей;</w:t>
      </w:r>
      <w:r w:rsidR="008D60DE">
        <w:rPr>
          <w:sz w:val="28"/>
        </w:rPr>
        <w:t>»</w:t>
      </w:r>
      <w:r w:rsidRPr="00284585">
        <w:rPr>
          <w:sz w:val="28"/>
        </w:rPr>
        <w:t>;</w:t>
      </w:r>
    </w:p>
    <w:p w14:paraId="56D5BB2B" w14:textId="77777777" w:rsidR="002E7AAC" w:rsidRPr="00284585" w:rsidRDefault="000E637F" w:rsidP="004D2E7A">
      <w:pPr>
        <w:ind w:left="567" w:firstLine="709"/>
        <w:jc w:val="both"/>
        <w:rPr>
          <w:sz w:val="28"/>
        </w:rPr>
      </w:pPr>
      <w:r w:rsidRPr="00284585">
        <w:rPr>
          <w:sz w:val="28"/>
        </w:rPr>
        <w:t>3</w:t>
      </w:r>
      <w:r w:rsidR="002E7AAC" w:rsidRPr="00284585">
        <w:rPr>
          <w:sz w:val="28"/>
        </w:rPr>
        <w:t>) часть 11 изложить в следующей редакции:</w:t>
      </w:r>
    </w:p>
    <w:p w14:paraId="607A4AF1" w14:textId="5BE04477" w:rsidR="008E34B8" w:rsidRPr="00284585" w:rsidRDefault="008D60DE" w:rsidP="004D2E7A">
      <w:pPr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262DEC" w:rsidRPr="00284585">
        <w:rPr>
          <w:sz w:val="28"/>
        </w:rPr>
        <w:t>1</w:t>
      </w:r>
      <w:r w:rsidR="009B017D" w:rsidRPr="00284585">
        <w:rPr>
          <w:sz w:val="28"/>
        </w:rPr>
        <w:t>1</w:t>
      </w:r>
      <w:r w:rsidR="00262DEC" w:rsidRPr="00284585">
        <w:rPr>
          <w:sz w:val="28"/>
        </w:rPr>
        <w:t>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4E99F616" w14:textId="77777777" w:rsidR="008B42CA" w:rsidRPr="00284585" w:rsidRDefault="008B42CA" w:rsidP="00946D1E">
      <w:pPr>
        <w:pStyle w:val="ConsNormal"/>
        <w:widowControl/>
        <w:ind w:left="567" w:right="0" w:firstLine="709"/>
        <w:jc w:val="both"/>
        <w:rPr>
          <w:rFonts w:ascii="Times New Roman" w:hAnsi="Times New Roman"/>
          <w:sz w:val="28"/>
        </w:rPr>
      </w:pPr>
    </w:p>
    <w:tbl>
      <w:tblPr>
        <w:tblW w:w="93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8E34B8" w:rsidRPr="00284585" w14:paraId="5D9C9836" w14:textId="77777777" w:rsidTr="009E4710">
        <w:tc>
          <w:tcPr>
            <w:tcW w:w="4678" w:type="dxa"/>
          </w:tcPr>
          <w:p w14:paraId="03829179" w14:textId="77777777" w:rsidR="008E34B8" w:rsidRPr="00284585" w:rsidRDefault="00262DEC" w:rsidP="00946D1E">
            <w:pPr>
              <w:ind w:left="34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на 2023 год</w:t>
            </w:r>
          </w:p>
        </w:tc>
        <w:tc>
          <w:tcPr>
            <w:tcW w:w="4678" w:type="dxa"/>
          </w:tcPr>
          <w:p w14:paraId="43137C83" w14:textId="77777777" w:rsidR="008E34B8" w:rsidRPr="00284585" w:rsidRDefault="008F3302" w:rsidP="00C63472">
            <w:pPr>
              <w:ind w:left="66"/>
              <w:jc w:val="right"/>
              <w:rPr>
                <w:sz w:val="28"/>
              </w:rPr>
            </w:pPr>
            <w:r w:rsidRPr="00284585">
              <w:rPr>
                <w:sz w:val="28"/>
              </w:rPr>
              <w:t>85</w:t>
            </w:r>
            <w:r w:rsidR="00C63472" w:rsidRPr="00284585">
              <w:rPr>
                <w:sz w:val="28"/>
              </w:rPr>
              <w:t>4 203,9</w:t>
            </w:r>
            <w:r w:rsidR="00B94FD9" w:rsidRPr="00284585">
              <w:rPr>
                <w:sz w:val="28"/>
              </w:rPr>
              <w:t xml:space="preserve"> </w:t>
            </w:r>
            <w:r w:rsidR="00262DEC" w:rsidRPr="00284585">
              <w:rPr>
                <w:sz w:val="28"/>
              </w:rPr>
              <w:t>тыс. рублей;</w:t>
            </w:r>
          </w:p>
        </w:tc>
      </w:tr>
      <w:tr w:rsidR="008E34B8" w:rsidRPr="00284585" w14:paraId="1E79FE2C" w14:textId="77777777" w:rsidTr="009E4710">
        <w:tc>
          <w:tcPr>
            <w:tcW w:w="4678" w:type="dxa"/>
          </w:tcPr>
          <w:p w14:paraId="5B883BAA" w14:textId="77777777" w:rsidR="008E34B8" w:rsidRPr="00284585" w:rsidRDefault="00262DEC" w:rsidP="00946D1E">
            <w:pPr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2024 год</w:t>
            </w:r>
          </w:p>
        </w:tc>
        <w:tc>
          <w:tcPr>
            <w:tcW w:w="4678" w:type="dxa"/>
          </w:tcPr>
          <w:p w14:paraId="1465BFC1" w14:textId="77777777" w:rsidR="008E34B8" w:rsidRPr="00284585" w:rsidRDefault="00DD4185" w:rsidP="00946D1E">
            <w:pPr>
              <w:ind w:left="66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285 592,6</w:t>
            </w:r>
            <w:r w:rsidR="00262DEC" w:rsidRPr="00284585">
              <w:rPr>
                <w:sz w:val="28"/>
              </w:rPr>
              <w:t xml:space="preserve"> тыс. рублей;</w:t>
            </w:r>
          </w:p>
        </w:tc>
      </w:tr>
      <w:tr w:rsidR="008E34B8" w:rsidRPr="00284585" w14:paraId="3473C496" w14:textId="77777777" w:rsidTr="009E4710">
        <w:tc>
          <w:tcPr>
            <w:tcW w:w="4678" w:type="dxa"/>
          </w:tcPr>
          <w:p w14:paraId="49189428" w14:textId="77777777" w:rsidR="008E34B8" w:rsidRPr="00284585" w:rsidRDefault="00262DEC" w:rsidP="00946D1E">
            <w:pPr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2025 год</w:t>
            </w:r>
          </w:p>
        </w:tc>
        <w:tc>
          <w:tcPr>
            <w:tcW w:w="4678" w:type="dxa"/>
          </w:tcPr>
          <w:p w14:paraId="4EF8A8E2" w14:textId="77777777" w:rsidR="008E34B8" w:rsidRPr="00284585" w:rsidRDefault="003D241D" w:rsidP="00946D1E">
            <w:pPr>
              <w:ind w:left="66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261 634,2</w:t>
            </w:r>
            <w:r w:rsidR="00262DEC" w:rsidRPr="00284585">
              <w:rPr>
                <w:sz w:val="28"/>
              </w:rPr>
              <w:t xml:space="preserve"> тыс. рублей.</w:t>
            </w:r>
          </w:p>
        </w:tc>
      </w:tr>
    </w:tbl>
    <w:p w14:paraId="58498A34" w14:textId="77777777" w:rsidR="004D2E7A" w:rsidRPr="00284585" w:rsidRDefault="004D2E7A" w:rsidP="00946D1E">
      <w:pPr>
        <w:pStyle w:val="ConsNormal"/>
        <w:widowControl/>
        <w:ind w:left="567" w:right="0" w:firstLine="709"/>
        <w:jc w:val="both"/>
        <w:rPr>
          <w:rFonts w:ascii="Times New Roman" w:hAnsi="Times New Roman"/>
          <w:sz w:val="28"/>
        </w:rPr>
      </w:pPr>
    </w:p>
    <w:p w14:paraId="1847D352" w14:textId="73FA00E6" w:rsidR="008E34B8" w:rsidRPr="00284585" w:rsidRDefault="00262DEC" w:rsidP="00946D1E">
      <w:pPr>
        <w:pStyle w:val="ConsNormal"/>
        <w:widowControl/>
        <w:ind w:left="567" w:right="0" w:firstLine="709"/>
        <w:jc w:val="both"/>
        <w:rPr>
          <w:rFonts w:ascii="Times New Roman" w:hAnsi="Times New Roman"/>
          <w:sz w:val="28"/>
        </w:rPr>
      </w:pPr>
      <w:r w:rsidRPr="00284585">
        <w:rPr>
          <w:rFonts w:ascii="Times New Roman" w:hAnsi="Times New Roman"/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  <w:r w:rsidR="008D60DE">
        <w:rPr>
          <w:rFonts w:ascii="Times New Roman" w:hAnsi="Times New Roman"/>
          <w:sz w:val="28"/>
        </w:rPr>
        <w:t>»</w:t>
      </w:r>
      <w:r w:rsidR="002E7AAC" w:rsidRPr="00284585">
        <w:rPr>
          <w:rFonts w:ascii="Times New Roman" w:hAnsi="Times New Roman"/>
          <w:sz w:val="28"/>
        </w:rPr>
        <w:t>;</w:t>
      </w:r>
    </w:p>
    <w:p w14:paraId="1682AFE2" w14:textId="77777777" w:rsidR="00A66F23" w:rsidRPr="00284585" w:rsidRDefault="000E637F" w:rsidP="00A66F23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>4</w:t>
      </w:r>
      <w:r w:rsidR="00E93867" w:rsidRPr="00284585">
        <w:rPr>
          <w:sz w:val="28"/>
          <w:szCs w:val="28"/>
        </w:rPr>
        <w:t xml:space="preserve">) </w:t>
      </w:r>
      <w:r w:rsidR="00A66F23" w:rsidRPr="00284585">
        <w:rPr>
          <w:sz w:val="28"/>
          <w:szCs w:val="28"/>
        </w:rPr>
        <w:t>часть 16 изложить в следующей редакции:</w:t>
      </w:r>
    </w:p>
    <w:p w14:paraId="2EA22255" w14:textId="26B8721B" w:rsidR="00A66F23" w:rsidRPr="00284585" w:rsidRDefault="008D60DE" w:rsidP="00A66F2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A66F23" w:rsidRPr="00284585">
        <w:rPr>
          <w:rFonts w:ascii="Times New Roman" w:hAnsi="Times New Roman"/>
          <w:sz w:val="28"/>
        </w:rPr>
        <w:t>16.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2023 год согласно приложению 13 к настоящему решению, на 2024 год согласно приложению 14 и на 2025 год согласно приложению 15 соответственно к настоящему решению в следующих размерах:</w:t>
      </w:r>
    </w:p>
    <w:p w14:paraId="1D0BD752" w14:textId="77777777" w:rsidR="00A66F23" w:rsidRPr="00284585" w:rsidRDefault="00A66F23" w:rsidP="00A66F2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z w:val="16"/>
        </w:rPr>
      </w:pP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889"/>
        <w:gridCol w:w="4215"/>
      </w:tblGrid>
      <w:tr w:rsidR="00A66F23" w:rsidRPr="00284585" w14:paraId="65127A74" w14:textId="77777777" w:rsidTr="00112E62">
        <w:tc>
          <w:tcPr>
            <w:tcW w:w="4889" w:type="dxa"/>
          </w:tcPr>
          <w:p w14:paraId="6A50205B" w14:textId="77777777" w:rsidR="00A66F23" w:rsidRPr="00284585" w:rsidRDefault="00A66F23" w:rsidP="00112E62">
            <w:pPr>
              <w:spacing w:line="276" w:lineRule="auto"/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2023 год</w:t>
            </w:r>
          </w:p>
        </w:tc>
        <w:tc>
          <w:tcPr>
            <w:tcW w:w="4215" w:type="dxa"/>
          </w:tcPr>
          <w:p w14:paraId="1EF62C69" w14:textId="77777777" w:rsidR="00A66F23" w:rsidRPr="00284585" w:rsidRDefault="00A66F23" w:rsidP="004257B5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26</w:t>
            </w:r>
            <w:r w:rsidR="004257B5" w:rsidRPr="00284585">
              <w:rPr>
                <w:sz w:val="28"/>
              </w:rPr>
              <w:t> 016,8</w:t>
            </w:r>
            <w:r w:rsidRPr="00284585">
              <w:rPr>
                <w:sz w:val="28"/>
              </w:rPr>
              <w:t xml:space="preserve"> тыс. рублей;</w:t>
            </w:r>
          </w:p>
        </w:tc>
      </w:tr>
      <w:tr w:rsidR="00A66F23" w:rsidRPr="00284585" w14:paraId="68B095DA" w14:textId="77777777" w:rsidTr="00112E62">
        <w:tc>
          <w:tcPr>
            <w:tcW w:w="4889" w:type="dxa"/>
          </w:tcPr>
          <w:p w14:paraId="10F0AAD5" w14:textId="77777777" w:rsidR="00A66F23" w:rsidRPr="00284585" w:rsidRDefault="00A66F23" w:rsidP="00112E62">
            <w:pPr>
              <w:spacing w:line="276" w:lineRule="auto"/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2024 год</w:t>
            </w:r>
          </w:p>
        </w:tc>
        <w:tc>
          <w:tcPr>
            <w:tcW w:w="4215" w:type="dxa"/>
          </w:tcPr>
          <w:p w14:paraId="7BD65610" w14:textId="77777777" w:rsidR="00A66F23" w:rsidRPr="00284585" w:rsidRDefault="00A66F23" w:rsidP="00112E62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21 885,8 тыс. рублей;</w:t>
            </w:r>
          </w:p>
        </w:tc>
      </w:tr>
      <w:tr w:rsidR="00A66F23" w:rsidRPr="00284585" w14:paraId="2E452D23" w14:textId="77777777" w:rsidTr="00112E62">
        <w:tc>
          <w:tcPr>
            <w:tcW w:w="4889" w:type="dxa"/>
          </w:tcPr>
          <w:p w14:paraId="5971B7B7" w14:textId="77777777" w:rsidR="00A66F23" w:rsidRPr="00284585" w:rsidRDefault="00A66F23" w:rsidP="00112E62">
            <w:pPr>
              <w:spacing w:line="276" w:lineRule="auto"/>
              <w:ind w:left="34"/>
              <w:rPr>
                <w:sz w:val="28"/>
              </w:rPr>
            </w:pPr>
            <w:r w:rsidRPr="00284585">
              <w:rPr>
                <w:sz w:val="28"/>
              </w:rPr>
              <w:t>на 2025 год</w:t>
            </w:r>
          </w:p>
        </w:tc>
        <w:tc>
          <w:tcPr>
            <w:tcW w:w="4215" w:type="dxa"/>
          </w:tcPr>
          <w:p w14:paraId="7AA1DA6B" w14:textId="126ACEAE" w:rsidR="00A66F23" w:rsidRPr="00284585" w:rsidRDefault="00A66F23" w:rsidP="00112E62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284585">
              <w:rPr>
                <w:sz w:val="28"/>
              </w:rPr>
              <w:t>22 305,9 тыс. рублей.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>;</w:t>
            </w:r>
          </w:p>
        </w:tc>
      </w:tr>
    </w:tbl>
    <w:p w14:paraId="2EE171B5" w14:textId="77777777" w:rsidR="00147AF3" w:rsidRPr="00284585" w:rsidRDefault="000E637F" w:rsidP="00147AF3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>5</w:t>
      </w:r>
      <w:r w:rsidR="00147AF3" w:rsidRPr="00284585">
        <w:rPr>
          <w:sz w:val="28"/>
          <w:szCs w:val="28"/>
        </w:rPr>
        <w:t>) часть 6 изложить в следующей редакции:</w:t>
      </w:r>
    </w:p>
    <w:p w14:paraId="19D3E600" w14:textId="3A27FFB4" w:rsidR="00147AF3" w:rsidRPr="00284585" w:rsidRDefault="008D60DE" w:rsidP="00147AF3">
      <w:pPr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147AF3" w:rsidRPr="00284585">
        <w:rPr>
          <w:sz w:val="28"/>
        </w:rPr>
        <w:t>6. Утвердить объем бюджетных ассигнований дорожного фонда Белокалитвинског</w:t>
      </w:r>
      <w:r w:rsidR="007903C9" w:rsidRPr="00284585">
        <w:rPr>
          <w:sz w:val="28"/>
        </w:rPr>
        <w:t>о района на 2023 год в сумме 219 642,2</w:t>
      </w:r>
      <w:r w:rsidR="00147AF3" w:rsidRPr="00284585">
        <w:rPr>
          <w:sz w:val="28"/>
        </w:rPr>
        <w:t xml:space="preserve"> тыс. рублей, на 2024 год в сумме 71 121,7 тыс. рублей и на 2025 год в сумме 179 992,3 тыс. рублей.</w:t>
      </w:r>
      <w:r>
        <w:rPr>
          <w:sz w:val="28"/>
        </w:rPr>
        <w:t>»</w:t>
      </w:r>
      <w:r w:rsidR="00147AF3" w:rsidRPr="00284585">
        <w:rPr>
          <w:sz w:val="28"/>
        </w:rPr>
        <w:t>;</w:t>
      </w:r>
    </w:p>
    <w:p w14:paraId="712B5F25" w14:textId="77777777" w:rsidR="007903C9" w:rsidRPr="00284585" w:rsidRDefault="000E637F" w:rsidP="007903C9">
      <w:pPr>
        <w:tabs>
          <w:tab w:val="left" w:pos="567"/>
        </w:tabs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284585">
        <w:rPr>
          <w:sz w:val="28"/>
          <w:szCs w:val="28"/>
        </w:rPr>
        <w:t>6</w:t>
      </w:r>
      <w:r w:rsidR="007903C9" w:rsidRPr="00284585">
        <w:rPr>
          <w:sz w:val="28"/>
          <w:szCs w:val="28"/>
        </w:rPr>
        <w:t>) часть 27 изложить в следующей редакции:</w:t>
      </w:r>
    </w:p>
    <w:p w14:paraId="27EE03C8" w14:textId="2133F0D6" w:rsidR="007903C9" w:rsidRPr="00284585" w:rsidRDefault="008D60DE" w:rsidP="007903C9">
      <w:pPr>
        <w:tabs>
          <w:tab w:val="left" w:pos="567"/>
        </w:tabs>
        <w:ind w:left="567" w:firstLine="709"/>
        <w:jc w:val="both"/>
        <w:rPr>
          <w:sz w:val="28"/>
        </w:rPr>
      </w:pPr>
      <w:r>
        <w:rPr>
          <w:sz w:val="28"/>
        </w:rPr>
        <w:t>«</w:t>
      </w:r>
      <w:r w:rsidR="007903C9" w:rsidRPr="00284585">
        <w:rPr>
          <w:sz w:val="28"/>
        </w:rPr>
        <w:t xml:space="preserve">27. Установить в соответствии с </w:t>
      </w:r>
      <w:hyperlink r:id="rId9" w:history="1">
        <w:r w:rsidR="007903C9" w:rsidRPr="00284585">
          <w:rPr>
            <w:sz w:val="28"/>
          </w:rPr>
          <w:t>пунктом 3 статьи 217</w:t>
        </w:r>
      </w:hyperlink>
      <w:r w:rsidR="007903C9" w:rsidRPr="00284585">
        <w:rPr>
          <w:sz w:val="28"/>
        </w:rPr>
        <w:t xml:space="preserve"> Бюджетного кодекса Российской Федерации, что основанием для внесения в 2023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частью</w:t>
      </w:r>
      <w:r w:rsidR="007903C9" w:rsidRPr="00284585">
        <w:t xml:space="preserve"> 7</w:t>
      </w:r>
      <w:r w:rsidR="007903C9" w:rsidRPr="00284585">
        <w:rPr>
          <w:sz w:val="28"/>
        </w:rPr>
        <w:t xml:space="preserve"> настоящего решения бюджетных ассигнований на 2023 год</w:t>
      </w:r>
      <w:r w:rsidR="007903C9" w:rsidRPr="00284585">
        <w:rPr>
          <w:color w:val="auto"/>
          <w:sz w:val="28"/>
        </w:rPr>
        <w:t xml:space="preserve"> в объеме </w:t>
      </w:r>
      <w:r w:rsidR="00C31BCE">
        <w:rPr>
          <w:sz w:val="28"/>
        </w:rPr>
        <w:t>462,3</w:t>
      </w:r>
      <w:r w:rsidR="007903C9" w:rsidRPr="00284585">
        <w:rPr>
          <w:sz w:val="28"/>
        </w:rPr>
        <w:t xml:space="preserve"> тыс. рублей, предусмотренных по подразделу </w:t>
      </w:r>
      <w:r>
        <w:rPr>
          <w:sz w:val="28"/>
        </w:rPr>
        <w:t>«</w:t>
      </w:r>
      <w:r w:rsidR="007903C9" w:rsidRPr="00284585">
        <w:rPr>
          <w:sz w:val="28"/>
        </w:rPr>
        <w:t>Дорожное хозяйство (дорожные фонды)</w:t>
      </w:r>
      <w:r>
        <w:rPr>
          <w:sz w:val="28"/>
        </w:rPr>
        <w:t>»</w:t>
      </w:r>
      <w:r w:rsidR="007903C9" w:rsidRPr="00284585">
        <w:rPr>
          <w:sz w:val="28"/>
        </w:rPr>
        <w:t xml:space="preserve"> раздела </w:t>
      </w:r>
      <w:r>
        <w:rPr>
          <w:sz w:val="28"/>
        </w:rPr>
        <w:t>«</w:t>
      </w:r>
      <w:r w:rsidR="007903C9" w:rsidRPr="00284585">
        <w:rPr>
          <w:sz w:val="28"/>
        </w:rPr>
        <w:t>Национальная экономика</w:t>
      </w:r>
      <w:r>
        <w:rPr>
          <w:sz w:val="28"/>
        </w:rPr>
        <w:t>»</w:t>
      </w:r>
      <w:r w:rsidR="007903C9" w:rsidRPr="00284585">
        <w:rPr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значения.</w:t>
      </w:r>
      <w:r>
        <w:rPr>
          <w:sz w:val="28"/>
        </w:rPr>
        <w:t>»</w:t>
      </w:r>
      <w:r w:rsidR="007903C9" w:rsidRPr="00284585">
        <w:rPr>
          <w:sz w:val="28"/>
        </w:rPr>
        <w:t>;</w:t>
      </w:r>
    </w:p>
    <w:p w14:paraId="7113D483" w14:textId="77777777" w:rsidR="007903C9" w:rsidRPr="00284585" w:rsidRDefault="007903C9" w:rsidP="00147AF3">
      <w:pPr>
        <w:ind w:left="567" w:firstLine="709"/>
        <w:jc w:val="both"/>
        <w:rPr>
          <w:sz w:val="28"/>
        </w:rPr>
      </w:pPr>
    </w:p>
    <w:p w14:paraId="20CCA306" w14:textId="77777777" w:rsidR="00B94182" w:rsidRPr="00284585" w:rsidRDefault="00B94182" w:rsidP="00170188">
      <w:pPr>
        <w:tabs>
          <w:tab w:val="left" w:pos="2469"/>
        </w:tabs>
        <w:rPr>
          <w:color w:val="auto"/>
          <w:sz w:val="28"/>
        </w:rPr>
      </w:pPr>
    </w:p>
    <w:p w14:paraId="6596D35A" w14:textId="77777777" w:rsidR="008E34B8" w:rsidRPr="00284585" w:rsidRDefault="008E34B8" w:rsidP="00946D1E"/>
    <w:p w14:paraId="66370A0C" w14:textId="77777777" w:rsidR="008E34B8" w:rsidRPr="00284585" w:rsidRDefault="008E34B8" w:rsidP="00946D1E">
      <w:pPr>
        <w:sectPr w:rsidR="008E34B8" w:rsidRPr="00284585" w:rsidSect="004D2E7A">
          <w:headerReference w:type="default" r:id="rId10"/>
          <w:pgSz w:w="11906" w:h="16838"/>
          <w:pgMar w:top="567" w:right="707" w:bottom="993" w:left="1276" w:header="709" w:footer="709" w:gutter="0"/>
          <w:cols w:space="720"/>
          <w:titlePg/>
        </w:sectPr>
      </w:pPr>
    </w:p>
    <w:p w14:paraId="2792DEC9" w14:textId="77777777" w:rsidR="008D60DE" w:rsidRDefault="008D60DE" w:rsidP="00946D1E">
      <w:pPr>
        <w:ind w:left="785"/>
        <w:rPr>
          <w:bCs/>
          <w:sz w:val="28"/>
          <w:szCs w:val="28"/>
        </w:rPr>
      </w:pPr>
    </w:p>
    <w:p w14:paraId="68894CD8" w14:textId="7517A7F2" w:rsidR="00C141B2" w:rsidRPr="00284585" w:rsidRDefault="006D0303" w:rsidP="00946D1E">
      <w:pPr>
        <w:ind w:left="785"/>
        <w:rPr>
          <w:sz w:val="22"/>
          <w:szCs w:val="22"/>
        </w:rPr>
      </w:pPr>
      <w:r w:rsidRPr="00284585">
        <w:rPr>
          <w:bCs/>
          <w:sz w:val="28"/>
          <w:szCs w:val="28"/>
        </w:rPr>
        <w:t>7</w:t>
      </w:r>
      <w:r w:rsidR="00C141B2" w:rsidRPr="00284585">
        <w:rPr>
          <w:bCs/>
          <w:sz w:val="28"/>
          <w:szCs w:val="28"/>
        </w:rPr>
        <w:t>) приложение 1 изложить в следующей редакции:</w:t>
      </w:r>
    </w:p>
    <w:p w14:paraId="7655D62E" w14:textId="5C10EA4D" w:rsidR="00C141B2" w:rsidRPr="00284585" w:rsidRDefault="008D60DE" w:rsidP="00946D1E">
      <w:pPr>
        <w:jc w:val="right"/>
        <w:rPr>
          <w:sz w:val="22"/>
        </w:rPr>
      </w:pPr>
      <w:r>
        <w:rPr>
          <w:sz w:val="22"/>
        </w:rPr>
        <w:t>«</w:t>
      </w:r>
      <w:r w:rsidR="00C141B2" w:rsidRPr="00284585">
        <w:rPr>
          <w:sz w:val="22"/>
        </w:rPr>
        <w:t>Приложение 1</w:t>
      </w:r>
    </w:p>
    <w:p w14:paraId="56068923" w14:textId="77777777" w:rsidR="00C141B2" w:rsidRPr="00284585" w:rsidRDefault="00C141B2" w:rsidP="00946D1E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14:paraId="53C7E93E" w14:textId="77777777" w:rsidR="00C141B2" w:rsidRPr="00284585" w:rsidRDefault="00C141B2" w:rsidP="00946D1E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14:paraId="374BCE15" w14:textId="77777777" w:rsidR="00C141B2" w:rsidRPr="00284585" w:rsidRDefault="00C141B2" w:rsidP="00946D1E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722DDE4F" w14:textId="7155C51B" w:rsidR="00C141B2" w:rsidRPr="00284585" w:rsidRDefault="008D60DE" w:rsidP="00946D1E">
      <w:pPr>
        <w:jc w:val="right"/>
        <w:rPr>
          <w:sz w:val="22"/>
        </w:rPr>
      </w:pPr>
      <w:r>
        <w:rPr>
          <w:sz w:val="22"/>
        </w:rPr>
        <w:t>«</w:t>
      </w:r>
      <w:r w:rsidR="00C141B2" w:rsidRPr="00284585">
        <w:rPr>
          <w:sz w:val="22"/>
        </w:rPr>
        <w:t xml:space="preserve">О бюджете Белокалитвинского района на 2023 год </w:t>
      </w:r>
    </w:p>
    <w:p w14:paraId="64B65F01" w14:textId="40D25938" w:rsidR="00C141B2" w:rsidRPr="00284585" w:rsidRDefault="00C141B2" w:rsidP="00946D1E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43678F31" w14:textId="77777777" w:rsidR="00C141B2" w:rsidRPr="00284585" w:rsidRDefault="00C141B2" w:rsidP="00946D1E">
      <w:pPr>
        <w:jc w:val="right"/>
        <w:rPr>
          <w:sz w:val="22"/>
        </w:rPr>
      </w:pPr>
    </w:p>
    <w:p w14:paraId="76ED1EDE" w14:textId="77777777" w:rsidR="00C141B2" w:rsidRPr="00284585" w:rsidRDefault="00C141B2" w:rsidP="00946D1E">
      <w:pPr>
        <w:jc w:val="right"/>
        <w:rPr>
          <w:sz w:val="22"/>
        </w:rPr>
      </w:pPr>
    </w:p>
    <w:p w14:paraId="01C62336" w14:textId="77777777" w:rsidR="00C141B2" w:rsidRPr="00284585" w:rsidRDefault="00C141B2" w:rsidP="00946D1E">
      <w:pPr>
        <w:pStyle w:val="a5"/>
        <w:jc w:val="center"/>
        <w:rPr>
          <w:sz w:val="28"/>
        </w:rPr>
      </w:pPr>
      <w:r w:rsidRPr="00284585">
        <w:rPr>
          <w:sz w:val="28"/>
        </w:rPr>
        <w:t>ОБЪЕМ ПОСТУПЛЕНИЙ ДОХОДОВ БЮДЖЕТА</w:t>
      </w:r>
    </w:p>
    <w:p w14:paraId="29418C23" w14:textId="77777777" w:rsidR="00C141B2" w:rsidRPr="00284585" w:rsidRDefault="00C141B2" w:rsidP="00946D1E">
      <w:pPr>
        <w:pStyle w:val="a5"/>
        <w:jc w:val="center"/>
        <w:rPr>
          <w:sz w:val="28"/>
        </w:rPr>
      </w:pPr>
      <w:r w:rsidRPr="00284585">
        <w:rPr>
          <w:sz w:val="28"/>
        </w:rPr>
        <w:t>БЕЛОКАЛИТВИНСКОГО РАЙОНА</w:t>
      </w:r>
    </w:p>
    <w:p w14:paraId="52A9D310" w14:textId="77777777" w:rsidR="00C141B2" w:rsidRPr="00284585" w:rsidRDefault="00C141B2" w:rsidP="00946D1E">
      <w:pPr>
        <w:pStyle w:val="a5"/>
        <w:jc w:val="center"/>
        <w:rPr>
          <w:sz w:val="28"/>
        </w:rPr>
      </w:pPr>
      <w:r w:rsidRPr="00284585">
        <w:rPr>
          <w:sz w:val="28"/>
        </w:rPr>
        <w:t xml:space="preserve"> НА 2023 ГОД И НА ПЛАНОВЫЙ ПЕРИОД 2024 И 2025 ГОДОВ</w:t>
      </w:r>
    </w:p>
    <w:p w14:paraId="5812EE11" w14:textId="77777777" w:rsidR="00C141B2" w:rsidRPr="00284585" w:rsidRDefault="00C141B2" w:rsidP="00946D1E">
      <w:pPr>
        <w:pStyle w:val="a5"/>
        <w:jc w:val="right"/>
        <w:rPr>
          <w:sz w:val="28"/>
        </w:rPr>
      </w:pPr>
      <w:r w:rsidRPr="00284585">
        <w:t>тыс. руб.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681"/>
        <w:gridCol w:w="1687"/>
        <w:gridCol w:w="1627"/>
        <w:gridCol w:w="1599"/>
      </w:tblGrid>
      <w:tr w:rsidR="00C141B2" w:rsidRPr="00284585" w14:paraId="1122F7BE" w14:textId="77777777" w:rsidTr="005C4A3D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F989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E42B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38F0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2023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17A6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2024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E137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2025 год</w:t>
            </w:r>
          </w:p>
        </w:tc>
      </w:tr>
      <w:tr w:rsidR="00C141B2" w:rsidRPr="00284585" w14:paraId="6CA67501" w14:textId="77777777" w:rsidTr="005C4A3D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E8B4" w14:textId="77777777" w:rsidR="00C141B2" w:rsidRPr="00284585" w:rsidRDefault="00C141B2" w:rsidP="00946D1E"/>
        </w:tc>
        <w:tc>
          <w:tcPr>
            <w:tcW w:w="7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E91B" w14:textId="77777777" w:rsidR="00C141B2" w:rsidRPr="00284585" w:rsidRDefault="00C141B2" w:rsidP="00946D1E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06E9F" w14:textId="77777777" w:rsidR="00C141B2" w:rsidRPr="00284585" w:rsidRDefault="00C141B2" w:rsidP="00946D1E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C458" w14:textId="77777777" w:rsidR="00C141B2" w:rsidRPr="00284585" w:rsidRDefault="00C141B2" w:rsidP="00946D1E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441B" w14:textId="77777777" w:rsidR="00C141B2" w:rsidRPr="00284585" w:rsidRDefault="00C141B2" w:rsidP="00946D1E"/>
        </w:tc>
      </w:tr>
      <w:tr w:rsidR="00C141B2" w:rsidRPr="00284585" w14:paraId="2C2AB54C" w14:textId="77777777" w:rsidTr="005C4A3D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A637" w14:textId="77777777" w:rsidR="00C141B2" w:rsidRPr="00284585" w:rsidRDefault="00C141B2" w:rsidP="00946D1E"/>
        </w:tc>
        <w:tc>
          <w:tcPr>
            <w:tcW w:w="7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79C0" w14:textId="77777777" w:rsidR="00C141B2" w:rsidRPr="00284585" w:rsidRDefault="00C141B2" w:rsidP="00946D1E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9890" w14:textId="77777777" w:rsidR="00C141B2" w:rsidRPr="00284585" w:rsidRDefault="00C141B2" w:rsidP="00946D1E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8FAC" w14:textId="77777777" w:rsidR="00C141B2" w:rsidRPr="00284585" w:rsidRDefault="00C141B2" w:rsidP="00946D1E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9EA4" w14:textId="77777777" w:rsidR="00C141B2" w:rsidRPr="00284585" w:rsidRDefault="00C141B2" w:rsidP="00946D1E"/>
        </w:tc>
      </w:tr>
      <w:tr w:rsidR="00C141B2" w:rsidRPr="00284585" w14:paraId="1F162FCF" w14:textId="77777777" w:rsidTr="005C4A3D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F587" w14:textId="77777777" w:rsidR="00C141B2" w:rsidRPr="00284585" w:rsidRDefault="00C141B2" w:rsidP="00946D1E"/>
        </w:tc>
        <w:tc>
          <w:tcPr>
            <w:tcW w:w="7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42D7" w14:textId="77777777" w:rsidR="00C141B2" w:rsidRPr="00284585" w:rsidRDefault="00C141B2" w:rsidP="00946D1E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0341" w14:textId="77777777" w:rsidR="00C141B2" w:rsidRPr="00284585" w:rsidRDefault="00C141B2" w:rsidP="00946D1E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A397" w14:textId="77777777" w:rsidR="00C141B2" w:rsidRPr="00284585" w:rsidRDefault="00C141B2" w:rsidP="00946D1E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9C90" w14:textId="77777777" w:rsidR="00C141B2" w:rsidRPr="00284585" w:rsidRDefault="00C141B2" w:rsidP="00946D1E"/>
        </w:tc>
      </w:tr>
      <w:tr w:rsidR="00C141B2" w:rsidRPr="00284585" w14:paraId="46EB32B1" w14:textId="77777777" w:rsidTr="005C4A3D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D677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6AE5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5C0F6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87B2D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A5712" w14:textId="77777777" w:rsidR="00C141B2" w:rsidRPr="00284585" w:rsidRDefault="00C141B2" w:rsidP="00946D1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</w:tr>
      <w:tr w:rsidR="002835AB" w:rsidRPr="00284585" w14:paraId="71B171E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926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1 00 00000 00 0000 000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8A8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F171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582 779,2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684A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586 868,1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CFC8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619 063,8</w:t>
            </w:r>
          </w:p>
        </w:tc>
      </w:tr>
      <w:tr w:rsidR="002835AB" w:rsidRPr="00284585" w14:paraId="5A5A8D4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A6F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DC34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905B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393 337,7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DC4B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405 020,3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00B3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430 545,6</w:t>
            </w:r>
          </w:p>
        </w:tc>
      </w:tr>
      <w:tr w:rsidR="002835AB" w:rsidRPr="00284585" w14:paraId="7B8AC75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B56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128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F896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393 337,7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7D4A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405 020,3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6753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430 545,6</w:t>
            </w:r>
          </w:p>
        </w:tc>
      </w:tr>
      <w:tr w:rsidR="002835AB" w:rsidRPr="00284585" w14:paraId="6E1DFF2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6BA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1 01 02010 01 0000 110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6ED6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E9A8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374 064,2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B0E8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385 174,3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9109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409 448,9</w:t>
            </w:r>
          </w:p>
        </w:tc>
      </w:tr>
    </w:tbl>
    <w:p w14:paraId="0FD2E2B3" w14:textId="77777777" w:rsidR="002835AB" w:rsidRPr="00284585" w:rsidRDefault="002835AB">
      <w:r w:rsidRPr="00284585"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681"/>
        <w:gridCol w:w="1687"/>
        <w:gridCol w:w="1627"/>
        <w:gridCol w:w="1599"/>
      </w:tblGrid>
      <w:tr w:rsidR="002835AB" w:rsidRPr="00284585" w14:paraId="198CDF69" w14:textId="77777777" w:rsidTr="002835AB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FAAF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B46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9B7D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F028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006A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</w:tr>
      <w:tr w:rsidR="002835AB" w:rsidRPr="00284585" w14:paraId="05D0C192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7A56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1 01 02020 01 0000 110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9221E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E897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3 146,7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BF59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3 240,2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9828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3 444,4</w:t>
            </w:r>
          </w:p>
        </w:tc>
      </w:tr>
      <w:tr w:rsidR="002835AB" w:rsidRPr="00284585" w14:paraId="1DE5B90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B9A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1 01 02030 01 0000 110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3887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3779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FF94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10 125,5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B0AB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10 763,6</w:t>
            </w:r>
          </w:p>
        </w:tc>
      </w:tr>
      <w:tr w:rsidR="002835AB" w:rsidRPr="00284585" w14:paraId="06A0C6E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6EF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1 01 02080 01 0000 110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19D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1A06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6 293,4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371F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74BB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6 888,7</w:t>
            </w:r>
          </w:p>
        </w:tc>
      </w:tr>
      <w:tr w:rsidR="002835AB" w:rsidRPr="00284585" w14:paraId="09597468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A9B4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B297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4079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41 048,7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5448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42 573,3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2490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44 554,1</w:t>
            </w:r>
          </w:p>
        </w:tc>
      </w:tr>
      <w:tr w:rsidR="002835AB" w:rsidRPr="00284585" w14:paraId="5852072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76D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3E1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201B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41 048,7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807D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42 573,3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1BED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44 554,1</w:t>
            </w:r>
          </w:p>
        </w:tc>
      </w:tr>
      <w:tr w:rsidR="002835AB" w:rsidRPr="00284585" w14:paraId="0DFE0C8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86776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1 03 02230 01 0000 110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F7F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7110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19 442,7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61AC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20 311,0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D41B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21 308,2</w:t>
            </w:r>
          </w:p>
        </w:tc>
      </w:tr>
      <w:tr w:rsidR="002835AB" w:rsidRPr="00284585" w14:paraId="2A9FF76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653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1 03 02231 01 0000 110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2ADB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284585">
              <w:rPr>
                <w:sz w:val="28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F86E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19 442,7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5EBB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20 311,0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1532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21 308,2</w:t>
            </w:r>
          </w:p>
        </w:tc>
      </w:tr>
      <w:tr w:rsidR="002835AB" w:rsidRPr="00284585" w14:paraId="3EB3982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FEE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1 03 02240 01 0000 110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590E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33AF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9D72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F6FE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141,8</w:t>
            </w:r>
          </w:p>
        </w:tc>
      </w:tr>
      <w:tr w:rsidR="002835AB" w:rsidRPr="00284585" w14:paraId="3F52FD2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D75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1 03 02241 01 0000 110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609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0C3A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F5B2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8AD7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141,8</w:t>
            </w:r>
          </w:p>
        </w:tc>
      </w:tr>
      <w:tr w:rsidR="002835AB" w:rsidRPr="00284585" w14:paraId="1949007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9C0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1 03 02250 01 0000 110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AB9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C85E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24 035,2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A358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24 783,6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5505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25 728,1</w:t>
            </w:r>
          </w:p>
        </w:tc>
      </w:tr>
      <w:tr w:rsidR="002835AB" w:rsidRPr="00284585" w14:paraId="70DF18E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29DC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1 03 02251 01 0000 110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CED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284585">
              <w:rPr>
                <w:sz w:val="28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8C4C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24 035,2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1237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24 783,6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A4FA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25 728,1</w:t>
            </w:r>
          </w:p>
        </w:tc>
      </w:tr>
      <w:tr w:rsidR="002835AB" w:rsidRPr="00284585" w14:paraId="697E368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64B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1 03 02260 01 0000 110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615B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B325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-2 564,2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81EC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-2 660,0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1C84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-2 624,0</w:t>
            </w:r>
          </w:p>
        </w:tc>
      </w:tr>
      <w:tr w:rsidR="002835AB" w:rsidRPr="00284585" w14:paraId="1A654A82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E729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1 03 02261 01 0000 110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08B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EF42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-2 564,2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87C0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-2 660,0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B749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-2 624,0</w:t>
            </w:r>
          </w:p>
        </w:tc>
      </w:tr>
      <w:tr w:rsidR="002835AB" w:rsidRPr="00284585" w14:paraId="2A34B3B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81BC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F07EB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FC60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51 498,0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C8D3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53 925,7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1C02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57 566,4</w:t>
            </w:r>
          </w:p>
        </w:tc>
      </w:tr>
      <w:tr w:rsidR="002835AB" w:rsidRPr="00284585" w14:paraId="58D4421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50E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1 05 01000 00 0000 110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E828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4429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26 133,6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C531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27 546,7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C227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29 443,9</w:t>
            </w:r>
          </w:p>
        </w:tc>
      </w:tr>
      <w:tr w:rsidR="002835AB" w:rsidRPr="00284585" w14:paraId="16CF905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6CE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1 05 01010 01 0000 110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213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D681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16 803,9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FD80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17 712,5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081C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18 932,4</w:t>
            </w:r>
          </w:p>
        </w:tc>
      </w:tr>
      <w:tr w:rsidR="002835AB" w:rsidRPr="00284585" w14:paraId="03F51B66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0A29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1 05 01011 01 0000 110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081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18CB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16 803,9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0B4E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17 712,5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7F87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18 932,4</w:t>
            </w:r>
          </w:p>
        </w:tc>
      </w:tr>
      <w:tr w:rsidR="002835AB" w:rsidRPr="00284585" w14:paraId="222FA6C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C3C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1 05 01020 01 0000 110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DF6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327F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9 329,7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2103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5F39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10 511,5</w:t>
            </w:r>
          </w:p>
        </w:tc>
      </w:tr>
      <w:tr w:rsidR="002835AB" w:rsidRPr="00284585" w14:paraId="3C092AC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EFF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1 05 01021 01 0000 110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876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9CFE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9 329,7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ADE0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4F3C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10 511,5</w:t>
            </w:r>
          </w:p>
        </w:tc>
      </w:tr>
      <w:tr w:rsidR="002835AB" w:rsidRPr="00284585" w14:paraId="7022195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F0E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1 05 03000 01 0000 110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6E15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F51E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9 452,2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68E9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A32F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10 223,5</w:t>
            </w:r>
          </w:p>
        </w:tc>
      </w:tr>
      <w:tr w:rsidR="002835AB" w:rsidRPr="00284585" w14:paraId="04FD217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7F0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1 05 03010 01 0000 110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50A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0916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9 452,2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6073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9 830,3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0703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10 223,5</w:t>
            </w:r>
          </w:p>
        </w:tc>
      </w:tr>
      <w:tr w:rsidR="002835AB" w:rsidRPr="00284585" w14:paraId="7D8F307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A342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1 05 04000 02 0000 110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155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31A9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15 912,2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057E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16 548,7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9B84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17 899,0</w:t>
            </w:r>
          </w:p>
        </w:tc>
      </w:tr>
      <w:tr w:rsidR="002835AB" w:rsidRPr="00284585" w14:paraId="11E9B766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39A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1 05 04020 02 0000 110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8397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0D30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15 912,2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BD29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16 548,7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A9CA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17 899,0</w:t>
            </w:r>
          </w:p>
        </w:tc>
      </w:tr>
      <w:tr w:rsidR="002835AB" w:rsidRPr="00284585" w14:paraId="4F928912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850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1 06 00000 00 0000 000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D6C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НАЛОГИ НА ИМУЩЕСТВО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142F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28 361,1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335C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28 548,4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20B2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28 737,7</w:t>
            </w:r>
          </w:p>
        </w:tc>
      </w:tr>
      <w:tr w:rsidR="002835AB" w:rsidRPr="00284585" w14:paraId="6CCDDF1D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1505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1 06 04000 02 0000 110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89B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7449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28 361,1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E37A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28 548,4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9FEB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28 737,7</w:t>
            </w:r>
          </w:p>
        </w:tc>
      </w:tr>
      <w:tr w:rsidR="002835AB" w:rsidRPr="00284585" w14:paraId="57B49E4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488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1 06 04011 02 0000 110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548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0192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1 800,3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0E44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1 775,2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230B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1 750,3</w:t>
            </w:r>
          </w:p>
        </w:tc>
      </w:tr>
      <w:tr w:rsidR="002835AB" w:rsidRPr="00284585" w14:paraId="5413345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A91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1 06 04012 02 0000 110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7DAC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FCEF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26 560,8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3C40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26 773,2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51D5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26 987,4</w:t>
            </w:r>
          </w:p>
        </w:tc>
      </w:tr>
      <w:tr w:rsidR="002835AB" w:rsidRPr="00284585" w14:paraId="3D590BB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23F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0C47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6C1F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16 922,4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B966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17 418,8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5519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17 899,4</w:t>
            </w:r>
          </w:p>
        </w:tc>
      </w:tr>
      <w:tr w:rsidR="002835AB" w:rsidRPr="00284585" w14:paraId="5A4ACC7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515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1 08 03000 01 0000 110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D18B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EB84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11 371,7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F921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11 826,6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38B0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12 299,7</w:t>
            </w:r>
          </w:p>
        </w:tc>
      </w:tr>
      <w:tr w:rsidR="002835AB" w:rsidRPr="00284585" w14:paraId="568BB25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1C69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1 08 03010 01 0000 110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84C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A7C1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11 371,7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6592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11 826,6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6800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12 299,7</w:t>
            </w:r>
          </w:p>
        </w:tc>
      </w:tr>
      <w:tr w:rsidR="002835AB" w:rsidRPr="00284585" w14:paraId="01A3D0C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9DD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1 08 06000 01 0000 110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7DA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CF70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E266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338B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72,0</w:t>
            </w:r>
          </w:p>
        </w:tc>
      </w:tr>
      <w:tr w:rsidR="002835AB" w:rsidRPr="00284585" w14:paraId="4889B6E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0A6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1 08 07000 01 0000 110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C5A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4472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5 487,7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ACB2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5 524,7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FE89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5 527,7</w:t>
            </w:r>
          </w:p>
        </w:tc>
      </w:tr>
      <w:tr w:rsidR="002835AB" w:rsidRPr="00284585" w14:paraId="06E7B74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868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1 08 07020 01 0000 110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7F6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C646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4 515,1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41F6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4 526,2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497F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4 520,3</w:t>
            </w:r>
          </w:p>
        </w:tc>
      </w:tr>
      <w:tr w:rsidR="002835AB" w:rsidRPr="00284585" w14:paraId="7922D7C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F32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1 08 07100 01 0000 110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33DF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3C7A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F5A1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0DB8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418,2</w:t>
            </w:r>
          </w:p>
        </w:tc>
      </w:tr>
      <w:tr w:rsidR="002835AB" w:rsidRPr="00284585" w14:paraId="1793ABB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ED26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1 08 07140 01 0000 110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FB9A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0FB6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974C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3139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</w:tr>
      <w:tr w:rsidR="002835AB" w:rsidRPr="00284585" w14:paraId="5627CB6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BB9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1 08 07141 01 0000 110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B579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CBC6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4DF9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2565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267,8</w:t>
            </w:r>
          </w:p>
        </w:tc>
      </w:tr>
      <w:tr w:rsidR="002835AB" w:rsidRPr="00284585" w14:paraId="4D488D98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3ED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1 08 07150 01 0000 110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1F948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E89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297,1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BD3D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B3AB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321,4</w:t>
            </w:r>
          </w:p>
        </w:tc>
      </w:tr>
      <w:tr w:rsidR="002835AB" w:rsidRPr="00284585" w14:paraId="28471C4B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D7A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A474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C994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29 760,9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1EF2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29 760,9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045E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29 760,9</w:t>
            </w:r>
          </w:p>
        </w:tc>
      </w:tr>
      <w:tr w:rsidR="002835AB" w:rsidRPr="00284585" w14:paraId="3937F35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52D8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1 11 05000 00 0000 120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99E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056A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29 411,5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880A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29 411,5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BA36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29 411,5</w:t>
            </w:r>
          </w:p>
        </w:tc>
      </w:tr>
      <w:tr w:rsidR="002835AB" w:rsidRPr="00284585" w14:paraId="095F4C2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48E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1 11 05010 00 0000 120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EE5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7FF7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22 884,4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11D8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22 884,4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58F1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22 884,4</w:t>
            </w:r>
          </w:p>
        </w:tc>
      </w:tr>
      <w:tr w:rsidR="002835AB" w:rsidRPr="00284585" w14:paraId="5378AED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7C7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1 11 05013 05 0000 120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A438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</w:t>
            </w:r>
            <w:r w:rsidRPr="00284585">
              <w:rPr>
                <w:sz w:val="28"/>
              </w:rPr>
              <w:lastRenderedPageBreak/>
              <w:t>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0BAA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18 762,2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58F5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18 762,2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9651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18 762,2</w:t>
            </w:r>
          </w:p>
        </w:tc>
      </w:tr>
      <w:tr w:rsidR="002835AB" w:rsidRPr="00284585" w14:paraId="246D105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A63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1 11 05013 13 0000 120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CFDE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50E5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4 122,2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3D26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4 122,2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BBF7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4 122,2</w:t>
            </w:r>
          </w:p>
        </w:tc>
      </w:tr>
      <w:tr w:rsidR="002835AB" w:rsidRPr="00284585" w14:paraId="05A5287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8F130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1 11 05020 00 0000 120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838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7714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1F3E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6E4D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</w:tr>
      <w:tr w:rsidR="002835AB" w:rsidRPr="00284585" w14:paraId="6A96D64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ADA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1 11 05025 05 0000 120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AC6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1788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9CB1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097A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47,5</w:t>
            </w:r>
          </w:p>
        </w:tc>
      </w:tr>
      <w:tr w:rsidR="002835AB" w:rsidRPr="00284585" w14:paraId="335EEF1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66DB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1 11 05030 00 0000 120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6AE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E4D8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1088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251F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</w:tr>
      <w:tr w:rsidR="002835AB" w:rsidRPr="00284585" w14:paraId="289973E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D29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1 11 05035 05 0000 120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D70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738D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DB85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6196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33,3</w:t>
            </w:r>
          </w:p>
        </w:tc>
      </w:tr>
      <w:tr w:rsidR="002835AB" w:rsidRPr="00284585" w14:paraId="4219C95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9646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1 11 05070 00 0000 120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D31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C2D7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9F23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E381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</w:tr>
      <w:tr w:rsidR="002835AB" w:rsidRPr="00284585" w14:paraId="0C10EDC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D7D9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1 11 05075 05 0000 120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8278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0604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B14A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545B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6 446,3</w:t>
            </w:r>
          </w:p>
        </w:tc>
      </w:tr>
      <w:tr w:rsidR="002835AB" w:rsidRPr="00284585" w14:paraId="5FF3E39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B2C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1 11 09000 00 0000 120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3AB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2175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6EF1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F0C3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</w:tr>
      <w:tr w:rsidR="002835AB" w:rsidRPr="00284585" w14:paraId="1824785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A9E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1 11 09040 00 0000 120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9473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E786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CE1E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32B6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</w:tr>
      <w:tr w:rsidR="002835AB" w:rsidRPr="00284585" w14:paraId="7B56CFCD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7ED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1 11 09045 05 0000 120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AA0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345F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F994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8FBF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349,4</w:t>
            </w:r>
          </w:p>
        </w:tc>
      </w:tr>
      <w:tr w:rsidR="002835AB" w:rsidRPr="00284585" w14:paraId="6D48139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D79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C041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955E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7 865,7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0718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8 180,3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02B4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8 507,5</w:t>
            </w:r>
          </w:p>
        </w:tc>
      </w:tr>
      <w:tr w:rsidR="002835AB" w:rsidRPr="00284585" w14:paraId="538C574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2DF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1 12 01000 01 0000 120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9ADF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21D7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7 865,7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0B23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8 180,3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1934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8 507,5</w:t>
            </w:r>
          </w:p>
        </w:tc>
      </w:tr>
      <w:tr w:rsidR="002835AB" w:rsidRPr="00284585" w14:paraId="786E7F6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E6A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1 12 01010 01 0000 120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86C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4990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3 085,6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E4F8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3 209,0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D75D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3 337,4</w:t>
            </w:r>
          </w:p>
        </w:tc>
      </w:tr>
      <w:tr w:rsidR="002835AB" w:rsidRPr="00284585" w14:paraId="0036F0F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E15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1 12 01030 01 0000 120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A17E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E454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2 300,4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47AD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2 392,4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9D0A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2 488,1</w:t>
            </w:r>
          </w:p>
        </w:tc>
      </w:tr>
      <w:tr w:rsidR="002835AB" w:rsidRPr="00284585" w14:paraId="044D7D1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DF3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1 12 01040 01 0000 120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D58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A081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2 479,7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4547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2 578,9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903A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2 682,0</w:t>
            </w:r>
          </w:p>
        </w:tc>
      </w:tr>
      <w:tr w:rsidR="002835AB" w:rsidRPr="00284585" w14:paraId="4D079A7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1B4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1 12 01041 01 0000 120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DA7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51FB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1 421,3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E551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1 478,2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35A9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1 537,3</w:t>
            </w:r>
          </w:p>
        </w:tc>
      </w:tr>
      <w:tr w:rsidR="002835AB" w:rsidRPr="00284585" w14:paraId="723810A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9CE0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1 12 01042 01 0000 120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087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9242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1 058,4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BE59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1 100,7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3FE1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1 144,7</w:t>
            </w:r>
          </w:p>
        </w:tc>
      </w:tr>
      <w:tr w:rsidR="002835AB" w:rsidRPr="00284585" w14:paraId="6763F2C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47F8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1 13 00000 00 0000 000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77B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6BCA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0920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F39A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2990972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2CE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1 13 02000 00 0000 130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4E3D1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компенсации затрат государства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4C39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020B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2FFE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32618892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FF8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1 13 02990 00 0000 130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4B91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доходы от компенсации затрат государства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9CBE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F0DD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E2A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320E43CB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29B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1 13 02995 05 0000 130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977A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FB09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6347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6DDF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20228BD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8E46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DF0DE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E3B8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12 524,7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EA3C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ECFA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84,5</w:t>
            </w:r>
          </w:p>
        </w:tc>
      </w:tr>
      <w:tr w:rsidR="002835AB" w:rsidRPr="00284585" w14:paraId="5D7C7A2B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D56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1 14 02000 00 0000 000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4B8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31B1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1EE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21E9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84,5</w:t>
            </w:r>
          </w:p>
        </w:tc>
      </w:tr>
      <w:tr w:rsidR="002835AB" w:rsidRPr="00284585" w14:paraId="67924E2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B25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1 14 02050 05 0000 410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2857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6B40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4E77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10DF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84,5</w:t>
            </w:r>
          </w:p>
        </w:tc>
      </w:tr>
      <w:tr w:rsidR="002835AB" w:rsidRPr="00284585" w14:paraId="151EA73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CB3D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1 14 02053 05 0000 410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F7A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4CD4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4FFC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64CD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84,5</w:t>
            </w:r>
          </w:p>
        </w:tc>
      </w:tr>
      <w:tr w:rsidR="002835AB" w:rsidRPr="00284585" w14:paraId="1A9516FB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3A3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1 14 06000 00 0000 430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38FB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D7F1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11 023,8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F80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9307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D3D803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552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1 14 06010 00 0000 430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8FD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1110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10 885,5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80E8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2B6D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50EC13A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BE1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1 14 06013 05 0000 430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DCD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0A45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7 622,2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E3F5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1490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1407FFBB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7DD0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1 14 06013 13 0000 430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63D4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88BE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3 263,3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CEE7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5569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BF6440D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5BB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1 14 06020 00 0000 430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1AF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DE74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F3FD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06D1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28AA2D9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D9D1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1 14 06025 05 0000 430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114B7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4664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49BA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4BBE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43C8AAF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DAE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1 14 06300 00 0000 430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3F0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1478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2066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C306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56F6529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9D2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1 14 06310 00 0000 430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C01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15E8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3979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3B9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4ACC832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4830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1 14 06313 05 0000 430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0262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4F31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362,9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ED7C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7E08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36C7A00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B4F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1 14 06313 13 0000 430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C90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C65E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DACD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020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0B69A3B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681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1 14 13000 00 0000 000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06A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44B3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773E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6FBE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184E1B3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113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1 14 13050 05 0000 410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C52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9006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704,6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22E7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D4F0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13696E7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962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82957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6B9E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1 301,5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6E82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1 353,6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5D99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1 407,7</w:t>
            </w:r>
          </w:p>
        </w:tc>
      </w:tr>
      <w:tr w:rsidR="002835AB" w:rsidRPr="00284585" w14:paraId="7BA6F02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9C2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1 16 01000 01 0000 140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8AB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9D6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1 078,9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8C1A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1 122,0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ADF5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1 166,8</w:t>
            </w:r>
          </w:p>
        </w:tc>
      </w:tr>
      <w:tr w:rsidR="002835AB" w:rsidRPr="00284585" w14:paraId="6C1FBD7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92446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1 16 01050 01 0000 140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6C2B" w14:textId="0EE32B0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F863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BADB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4FE6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12,6</w:t>
            </w:r>
          </w:p>
        </w:tc>
      </w:tr>
      <w:tr w:rsidR="002835AB" w:rsidRPr="00284585" w14:paraId="0EFF83D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12C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1 16 01053 01 0000 140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93FD" w14:textId="752F59EB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 xml:space="preserve">лавой 5 Кодекса Российской Федерации об административных правонарушениях, за административные правонарушения, </w:t>
            </w:r>
            <w:r w:rsidRPr="00284585">
              <w:rPr>
                <w:sz w:val="28"/>
              </w:rPr>
              <w:lastRenderedPageBreak/>
              <w:t>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A1FE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60C2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DE38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12,6</w:t>
            </w:r>
          </w:p>
        </w:tc>
      </w:tr>
      <w:tr w:rsidR="002835AB" w:rsidRPr="00284585" w14:paraId="2A90C7D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E2D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1 16 01060 01 0000 140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F386" w14:textId="7ED2D641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D361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1FFF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5126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67,1</w:t>
            </w:r>
          </w:p>
        </w:tc>
      </w:tr>
      <w:tr w:rsidR="002835AB" w:rsidRPr="00284585" w14:paraId="516041FD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B68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1 16 01063 01 0000 140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D40D1" w14:textId="361F089B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C81B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949F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80FB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67,1</w:t>
            </w:r>
          </w:p>
        </w:tc>
      </w:tr>
      <w:tr w:rsidR="002835AB" w:rsidRPr="00284585" w14:paraId="69C4951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649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1 16 01070 01 0000 140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10D3" w14:textId="2E96B011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55C1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BF9A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4BD0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94,7</w:t>
            </w:r>
          </w:p>
        </w:tc>
      </w:tr>
      <w:tr w:rsidR="002835AB" w:rsidRPr="00284585" w14:paraId="5497B48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EA7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1 16 01073 01 0000 140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EA83" w14:textId="5D5FE53E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667E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87,6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DBBC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8879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94,7</w:t>
            </w:r>
          </w:p>
        </w:tc>
      </w:tr>
      <w:tr w:rsidR="002835AB" w:rsidRPr="00284585" w14:paraId="26A8E9D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684A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1 16 01080 01 0000 140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B990" w14:textId="37406FC3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7A58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6DCB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DADF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69,8</w:t>
            </w:r>
          </w:p>
        </w:tc>
      </w:tr>
      <w:tr w:rsidR="002835AB" w:rsidRPr="00284585" w14:paraId="1BCEB5E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1E5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1 16 01083 01 0000 140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9011E" w14:textId="7BF35DE6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CABF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F362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D017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69,8</w:t>
            </w:r>
          </w:p>
        </w:tc>
      </w:tr>
      <w:tr w:rsidR="002835AB" w:rsidRPr="00284585" w14:paraId="5ADC7428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5B0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1 16 01140 01 0000 140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F0724" w14:textId="65C9BB80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1C39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A98E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8D69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198,5</w:t>
            </w:r>
          </w:p>
        </w:tc>
      </w:tr>
      <w:tr w:rsidR="002835AB" w:rsidRPr="00284585" w14:paraId="7C5B5C7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098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1 16 01143 01 0000 140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836C" w14:textId="194814C9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6A33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0852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0A23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198,5</w:t>
            </w:r>
          </w:p>
        </w:tc>
      </w:tr>
      <w:tr w:rsidR="002835AB" w:rsidRPr="00284585" w14:paraId="5177294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F8B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1 16 01150 01 0000 140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14BD" w14:textId="522A2CD1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1807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9F4A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A7C1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168,2</w:t>
            </w:r>
          </w:p>
        </w:tc>
      </w:tr>
      <w:tr w:rsidR="002835AB" w:rsidRPr="00284585" w14:paraId="495F647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7D8C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1 16 01153 01 0000 140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C695" w14:textId="01616531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 xml:space="preserve">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</w:t>
            </w:r>
            <w:r w:rsidRPr="00284585">
              <w:rPr>
                <w:sz w:val="2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2E5A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155,5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0C88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9B7D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168,2</w:t>
            </w:r>
          </w:p>
        </w:tc>
      </w:tr>
      <w:tr w:rsidR="002835AB" w:rsidRPr="00284585" w14:paraId="7C71B47B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FDA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1 16 01170 01 0000 140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7E6F" w14:textId="417293D5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E138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1275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0455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2,9</w:t>
            </w:r>
          </w:p>
        </w:tc>
      </w:tr>
      <w:tr w:rsidR="002835AB" w:rsidRPr="00284585" w14:paraId="38122AC6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DFA0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1 16 01173 01 0000 140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CA3B" w14:textId="43712061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AE96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85E6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A23F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2,9</w:t>
            </w:r>
          </w:p>
        </w:tc>
      </w:tr>
      <w:tr w:rsidR="002835AB" w:rsidRPr="00284585" w14:paraId="3026935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FAD6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1 16 01190 01 0000 140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CFC4" w14:textId="253D8F9C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="000A60CF" w:rsidRPr="00284585">
              <w:rPr>
                <w:sz w:val="28"/>
              </w:rPr>
              <w:t>лавой</w:t>
            </w:r>
            <w:r w:rsidRPr="00284585">
              <w:rPr>
                <w:sz w:val="28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E3E0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EC31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E87A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206,3</w:t>
            </w:r>
          </w:p>
        </w:tc>
      </w:tr>
      <w:tr w:rsidR="002835AB" w:rsidRPr="00284585" w14:paraId="0F1C3226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641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1 16 01193 01 0000 140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96A3" w14:textId="385AD16F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6A67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190,8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DB08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9D77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206,3</w:t>
            </w:r>
          </w:p>
        </w:tc>
      </w:tr>
      <w:tr w:rsidR="002835AB" w:rsidRPr="00284585" w14:paraId="21C6F73B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9E0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1 16 01200 01 0000 140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D55A" w14:textId="116FEF0D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0B0D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320,6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DFFF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0FC2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346,7</w:t>
            </w:r>
          </w:p>
        </w:tc>
      </w:tr>
      <w:tr w:rsidR="002835AB" w:rsidRPr="00284585" w14:paraId="2260773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64C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1 16 01203 01 0000 140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21808" w14:textId="4320D706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Административные штрафы, установленные </w:t>
            </w:r>
            <w:r w:rsidR="000A60CF">
              <w:rPr>
                <w:sz w:val="28"/>
              </w:rPr>
              <w:t>г</w:t>
            </w:r>
            <w:r w:rsidRPr="00284585">
              <w:rPr>
                <w:sz w:val="28"/>
              </w:rPr>
              <w:t xml:space="preserve">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284585">
              <w:rPr>
                <w:sz w:val="28"/>
              </w:rPr>
              <w:lastRenderedPageBreak/>
              <w:t>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0E0C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320,6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BB4B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333,4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FBCF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346,7</w:t>
            </w:r>
          </w:p>
        </w:tc>
      </w:tr>
      <w:tr w:rsidR="002835AB" w:rsidRPr="00284585" w14:paraId="601D934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4B8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1 16 02000 02 0000 140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923B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2B50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8A8D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1EFE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20,1</w:t>
            </w:r>
          </w:p>
        </w:tc>
      </w:tr>
      <w:tr w:rsidR="002835AB" w:rsidRPr="00284585" w14:paraId="30AD8AB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48F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1 16 02020 02 0000 140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DF5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C85A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0C24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9A00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20,1</w:t>
            </w:r>
          </w:p>
        </w:tc>
      </w:tr>
      <w:tr w:rsidR="002835AB" w:rsidRPr="00284585" w14:paraId="7BF7D89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0AE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1 16 07000 01 0000 140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64BB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2319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5A85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8628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16,0</w:t>
            </w:r>
          </w:p>
        </w:tc>
      </w:tr>
      <w:tr w:rsidR="002835AB" w:rsidRPr="00284585" w14:paraId="4D5EC14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D7A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1 16 07090 00 0000 140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9B72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4F1E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1A38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B664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16,0</w:t>
            </w:r>
          </w:p>
        </w:tc>
      </w:tr>
      <w:tr w:rsidR="002835AB" w:rsidRPr="00284585" w14:paraId="531C53C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94D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1 16 07090 05 0000 140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8E6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D521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32C6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A278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16,0</w:t>
            </w:r>
          </w:p>
        </w:tc>
      </w:tr>
      <w:tr w:rsidR="002835AB" w:rsidRPr="00284585" w14:paraId="5E5CA70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769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1 16 10000 00 0000 140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090B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 в целях возмещения причиненного ущерба (убытков)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D959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10C4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22B1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70,3</w:t>
            </w:r>
          </w:p>
        </w:tc>
      </w:tr>
      <w:tr w:rsidR="002835AB" w:rsidRPr="00284585" w14:paraId="7FE1E92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10AC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1 16 10030 05 0000 140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DCC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023B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62AF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C4F7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70,3</w:t>
            </w:r>
          </w:p>
        </w:tc>
      </w:tr>
      <w:tr w:rsidR="002835AB" w:rsidRPr="00284585" w14:paraId="75A469DB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D50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1 16 10032 05 0000 140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B9FF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3F36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65,0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DD9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A802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70,3</w:t>
            </w:r>
          </w:p>
        </w:tc>
      </w:tr>
      <w:tr w:rsidR="002835AB" w:rsidRPr="00284585" w14:paraId="2AD4878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EE3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1 16 11000 01 0000 140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B75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Платежи, уплачиваемые в целях возмещения вреда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DFB5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F182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FA11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134,5</w:t>
            </w:r>
          </w:p>
        </w:tc>
      </w:tr>
      <w:tr w:rsidR="002835AB" w:rsidRPr="00284585" w14:paraId="7ED6D67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8C5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1 16 11050 01 0000 140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116B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0FC9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78BC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9C6A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134,5</w:t>
            </w:r>
          </w:p>
        </w:tc>
      </w:tr>
      <w:tr w:rsidR="002835AB" w:rsidRPr="00284585" w14:paraId="3B6A9CD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E39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2 00 00000 00 0000 000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6A8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374A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3 909 976,2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E88E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3 326 164,6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5D64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3 339 608,3</w:t>
            </w:r>
          </w:p>
        </w:tc>
      </w:tr>
      <w:tr w:rsidR="002835AB" w:rsidRPr="00284585" w14:paraId="52B264C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2FC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51A2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8A9C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3 916 873,1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6E55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3 326 164,6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8A8D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3 339 608,3</w:t>
            </w:r>
          </w:p>
        </w:tc>
      </w:tr>
      <w:tr w:rsidR="002835AB" w:rsidRPr="00284585" w14:paraId="07E2517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1C96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2 02 10000 00 0000 150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E5A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2403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366 734,0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5495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229 286,2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AF7D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176 812,0</w:t>
            </w:r>
          </w:p>
        </w:tc>
      </w:tr>
      <w:tr w:rsidR="002835AB" w:rsidRPr="00284585" w14:paraId="33A2AD7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06B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2 02 15001 00 0000 150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751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9FE2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349 294,3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88E2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229 286,2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2B33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176 812,0</w:t>
            </w:r>
          </w:p>
        </w:tc>
      </w:tr>
      <w:tr w:rsidR="002835AB" w:rsidRPr="00284585" w14:paraId="7392CD4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639B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2 02 15001 05 0000 150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599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667C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349 294,3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7DBB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229 286,2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4CB9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176 812,0</w:t>
            </w:r>
          </w:p>
        </w:tc>
      </w:tr>
      <w:tr w:rsidR="002835AB" w:rsidRPr="00284585" w14:paraId="1671D66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9CE78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2 02 15002 00 0000 150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BBE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FF68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17 439,7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21A1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0F91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18B1C19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C0E5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2 02 15002 05 0000 150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E9A9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D3FD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17 439,7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5E7C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A8A2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F0CF70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BBF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C0D7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FA92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976 252,6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A48F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477 956,9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D095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670 365,8</w:t>
            </w:r>
          </w:p>
        </w:tc>
      </w:tr>
      <w:tr w:rsidR="002835AB" w:rsidRPr="00284585" w14:paraId="5D33DC96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6A8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2 02 20077 00 0000 150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DD0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7B4B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217 189,6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D07F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175 849,9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7FBC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91 153,8</w:t>
            </w:r>
          </w:p>
        </w:tc>
      </w:tr>
      <w:tr w:rsidR="002835AB" w:rsidRPr="00284585" w14:paraId="0303214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3CA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2 02 20077 05 0000 150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F4E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88BF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217 189,6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E8B5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175 849,9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3CE0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91 153,8</w:t>
            </w:r>
          </w:p>
        </w:tc>
      </w:tr>
      <w:tr w:rsidR="002835AB" w:rsidRPr="00284585" w14:paraId="31E49358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98F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2 02 20216 00 0000 150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962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20CC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138 440,5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18B2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54FD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106 700,5</w:t>
            </w:r>
          </w:p>
        </w:tc>
      </w:tr>
      <w:tr w:rsidR="002835AB" w:rsidRPr="00284585" w14:paraId="4D3FFDA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5F3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2 02 20216 05 0000 150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2054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0BE1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138 440,5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987F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2FCF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106 700,5</w:t>
            </w:r>
          </w:p>
        </w:tc>
      </w:tr>
      <w:tr w:rsidR="002835AB" w:rsidRPr="00284585" w14:paraId="75D028B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D82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2 02 20298 00 0000 150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927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56C1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19E0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8584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6219E9F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A46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2 02 20298 05 0000 150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19C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</w:t>
            </w:r>
            <w:r w:rsidRPr="00284585">
              <w:rPr>
                <w:sz w:val="28"/>
              </w:rPr>
              <w:lastRenderedPageBreak/>
              <w:t>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DC6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964,2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2320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5361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693F167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D85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2 02 20299 00 0000 150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17ED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C72D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145 221,6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DC54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5BFE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6B3B5062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E8F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2 02 20299 05 0000 150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CFA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53E2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145 221,6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DCA5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733C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6EE09F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7A4A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2 02 20302 00 0000 150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826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85F1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3EB1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F8C8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317FEC8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0AE6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2 02 20302 05 0000 150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953E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A38D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3C80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E982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3BA44A9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DC1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2 02 25098 00 0000 150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B298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D6E6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4 196,7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2131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7 074,3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2CB0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1AD2E36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EB51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2 02 25098 05 0000 150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D1B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8D59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4 196,7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7CA5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7 074,3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A516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3D72217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6BE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2 02 25179 00 0000 150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C745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E79C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7 452,9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3C89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2891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</w:tr>
      <w:tr w:rsidR="002835AB" w:rsidRPr="00284585" w14:paraId="758037A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40C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2 02 25179 05 0000 150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B96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C9D9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7 452,9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059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14EF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</w:tr>
      <w:tr w:rsidR="002835AB" w:rsidRPr="00284585" w14:paraId="78B31D2D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98D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2 02 25304 00 0000 150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8F1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F9D2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BAA9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B6F2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41 767,3</w:t>
            </w:r>
          </w:p>
        </w:tc>
      </w:tr>
      <w:tr w:rsidR="002835AB" w:rsidRPr="00284585" w14:paraId="622B3FD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33F8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2 02 25304 05 0000 150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2BB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F914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40 807,7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543A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1865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41 767,3</w:t>
            </w:r>
          </w:p>
        </w:tc>
      </w:tr>
      <w:tr w:rsidR="002835AB" w:rsidRPr="00284585" w14:paraId="7D3B33E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40E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2 02 25497 00 0000 150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767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CF60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4 402,8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6C1E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8 175,0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AB69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8 225,2</w:t>
            </w:r>
          </w:p>
        </w:tc>
      </w:tr>
      <w:tr w:rsidR="002835AB" w:rsidRPr="00284585" w14:paraId="5DCAD94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844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2 02 25497 05 0000 150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83C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9C63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4 402,8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789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8 175,0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DD4D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8 225,2</w:t>
            </w:r>
          </w:p>
        </w:tc>
      </w:tr>
      <w:tr w:rsidR="002835AB" w:rsidRPr="00284585" w14:paraId="258ECFC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D5F5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2 02 25511 00 0000 150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F667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9F51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C266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94BD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23 864,0</w:t>
            </w:r>
          </w:p>
        </w:tc>
      </w:tr>
      <w:tr w:rsidR="002835AB" w:rsidRPr="00284585" w14:paraId="51DED5C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848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2 02 25511 05 0000 150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A961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0C2D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F41F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3743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23 864,0</w:t>
            </w:r>
          </w:p>
        </w:tc>
      </w:tr>
      <w:tr w:rsidR="002835AB" w:rsidRPr="00284585" w14:paraId="2ACDFD2A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CF3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2 02 25519 00 0000 150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941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Субсидия бюджетам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E476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57A6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10 268,5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6A32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353,7</w:t>
            </w:r>
          </w:p>
        </w:tc>
      </w:tr>
      <w:tr w:rsidR="002835AB" w:rsidRPr="00284585" w14:paraId="221852F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009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2 02 25519 05 0000 150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3E0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29F2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1A59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10 268,5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A71B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353,7</w:t>
            </w:r>
          </w:p>
        </w:tc>
      </w:tr>
      <w:tr w:rsidR="002835AB" w:rsidRPr="00284585" w14:paraId="5F9364B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9CE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2 02 25555 00 0000 150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3764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E268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18 060,0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496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118D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1DD462E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CCF7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2 02 25555 05 0000 150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37D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BEA2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18 060,0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1F3D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30 000,0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36E1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51FE9A8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B78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2 02 25590 00 0000 150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2CDB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техническое оснащение муниципальных музеев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DB3F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1 020,5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EB00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2C79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2AC1A32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D14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2 02 25590 05 0000 150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FBB4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1492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1 020,5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FF81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C861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3483393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1E5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2 02 25750 00 0000 150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6751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27B9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C690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118 311,9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5560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324 874,5</w:t>
            </w:r>
          </w:p>
        </w:tc>
      </w:tr>
      <w:tr w:rsidR="002835AB" w:rsidRPr="00284585" w14:paraId="0983B09D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D76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2 02 25750 05 0000 150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FD9D1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41EB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BFD2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118 311,9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B4F0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324 874,5</w:t>
            </w:r>
          </w:p>
        </w:tc>
      </w:tr>
      <w:tr w:rsidR="002835AB" w:rsidRPr="00284585" w14:paraId="595752B2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2E2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2 02 25786 00 0000 150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8EEC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2E95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FC21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853,0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5F1B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686651D4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669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2 02 25786 05 0000 150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306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</w:t>
            </w:r>
            <w:r w:rsidRPr="00284585">
              <w:rPr>
                <w:sz w:val="28"/>
              </w:rPr>
              <w:lastRenderedPageBreak/>
              <w:t>подразделений указанных организаций, государственными символами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204E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301F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853,0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E1CD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67386D96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226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2 02 29999 00 0000 150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DB4F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C0BE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397 784,2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1DBE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79 268,4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E538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66 079,8</w:t>
            </w:r>
          </w:p>
        </w:tc>
      </w:tr>
      <w:tr w:rsidR="002835AB" w:rsidRPr="00284585" w14:paraId="734C47B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0F1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2 02 29999 05 0000 150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0D3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E326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397 784,2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F719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79 268,4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5196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66 079,8</w:t>
            </w:r>
          </w:p>
        </w:tc>
      </w:tr>
      <w:tr w:rsidR="002835AB" w:rsidRPr="00284585" w14:paraId="5A62C59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A29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7AE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D35B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2 408 778,3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3006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2 198 322,7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3557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2 241 797,4</w:t>
            </w:r>
          </w:p>
        </w:tc>
      </w:tr>
      <w:tr w:rsidR="002835AB" w:rsidRPr="00284585" w14:paraId="6A487C1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37E0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2 02 30013 00 0000 150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4AF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5CCB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1 908,2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BD90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1 992,8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0E89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2 069,9</w:t>
            </w:r>
          </w:p>
        </w:tc>
      </w:tr>
      <w:tr w:rsidR="002835AB" w:rsidRPr="00284585" w14:paraId="5354F9F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786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2 02 30013 05 0000 150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2A2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42EC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1 908,2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416C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1 992,8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AEC3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2 069,9</w:t>
            </w:r>
          </w:p>
        </w:tc>
      </w:tr>
      <w:tr w:rsidR="002835AB" w:rsidRPr="00284585" w14:paraId="5E2B06C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0F2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2 02 30022 00 0000 150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711B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2E60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63 982,8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0B1B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49 247,9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E219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51 119,2</w:t>
            </w:r>
          </w:p>
        </w:tc>
      </w:tr>
      <w:tr w:rsidR="002835AB" w:rsidRPr="00284585" w14:paraId="19EB99C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DC3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2 02 30022 05 0000 150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0986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3808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63 982,8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5D40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49 247,9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380A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51 119,2</w:t>
            </w:r>
          </w:p>
        </w:tc>
      </w:tr>
      <w:tr w:rsidR="002835AB" w:rsidRPr="00284585" w14:paraId="02FCDB2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4A17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2 02 30024 00 0000 150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516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1092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977</w:t>
            </w:r>
            <w:r w:rsidR="00AE41F3" w:rsidRPr="00284585">
              <w:rPr>
                <w:sz w:val="28"/>
              </w:rPr>
              <w:t> 951,3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8049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881 683,2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5DBC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918 813,4</w:t>
            </w:r>
          </w:p>
        </w:tc>
      </w:tr>
      <w:tr w:rsidR="002835AB" w:rsidRPr="00284585" w14:paraId="18F216F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1EB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2 02 30024 05 0000 150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36A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AB68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977</w:t>
            </w:r>
            <w:r w:rsidR="00AE41F3" w:rsidRPr="00284585">
              <w:rPr>
                <w:sz w:val="28"/>
              </w:rPr>
              <w:t> </w:t>
            </w:r>
            <w:r w:rsidRPr="00284585">
              <w:rPr>
                <w:sz w:val="28"/>
              </w:rPr>
              <w:t>9</w:t>
            </w:r>
            <w:r w:rsidR="00AE41F3" w:rsidRPr="00284585">
              <w:rPr>
                <w:sz w:val="28"/>
              </w:rPr>
              <w:t>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90C1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881 683,2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0DCC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918 813,4</w:t>
            </w:r>
          </w:p>
        </w:tc>
      </w:tr>
      <w:tr w:rsidR="002835AB" w:rsidRPr="00284585" w14:paraId="790B794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80F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2 02 35084 00 0000 150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BFE1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EA6B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</w:t>
            </w:r>
            <w:r w:rsidR="00AE41F3" w:rsidRPr="00284585">
              <w:rPr>
                <w:sz w:val="28"/>
              </w:rPr>
              <w:t> 606,5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DD04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45 240,9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D31C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16 539,5</w:t>
            </w:r>
          </w:p>
        </w:tc>
      </w:tr>
      <w:tr w:rsidR="002835AB" w:rsidRPr="00284585" w14:paraId="4D30FCE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9EC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2 02 35084 05 0000 150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965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7C9A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</w:t>
            </w:r>
            <w:r w:rsidR="00AE41F3" w:rsidRPr="00284585">
              <w:rPr>
                <w:sz w:val="28"/>
              </w:rPr>
              <w:t> 606,5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0903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45 240,9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8974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16 539,5</w:t>
            </w:r>
          </w:p>
        </w:tc>
      </w:tr>
      <w:tr w:rsidR="002835AB" w:rsidRPr="00284585" w14:paraId="5608DEE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0C0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2 02 35120 00 0000 150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E6B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33FA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E200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0242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3,8</w:t>
            </w:r>
          </w:p>
        </w:tc>
      </w:tr>
      <w:tr w:rsidR="002835AB" w:rsidRPr="00284585" w14:paraId="5163018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878F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2 02 35120 05 0000 150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368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E31D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9BEB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58D1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3,8</w:t>
            </w:r>
          </w:p>
        </w:tc>
      </w:tr>
      <w:tr w:rsidR="002835AB" w:rsidRPr="00284585" w14:paraId="5E42D66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D77F0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2 02 35220 00 0000 150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2426" w14:textId="5A5B58D1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Почетный донор России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AD09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6 711,3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05A2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6 084,8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FD10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6 328,1</w:t>
            </w:r>
          </w:p>
        </w:tc>
      </w:tr>
      <w:tr w:rsidR="002835AB" w:rsidRPr="00284585" w14:paraId="514152F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231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2 02 35220 05 0000 150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6A73" w14:textId="797032AA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Почетный донор России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274A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6 711,3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0F67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6 084,8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C12F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6 328,1</w:t>
            </w:r>
          </w:p>
        </w:tc>
      </w:tr>
      <w:tr w:rsidR="002835AB" w:rsidRPr="00284585" w14:paraId="36CF0AAE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9C75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2 02 35250 00 0000 150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4CF8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FAE8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78 192,7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7EC4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64 540,5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03B4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64 534,5</w:t>
            </w:r>
          </w:p>
        </w:tc>
      </w:tr>
      <w:tr w:rsidR="002835AB" w:rsidRPr="00284585" w14:paraId="79F6C20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80A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2 02 35250 05 0000 150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D03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60C1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78 192,7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A07E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64 540,5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ECC7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64 534,5</w:t>
            </w:r>
          </w:p>
        </w:tc>
      </w:tr>
      <w:tr w:rsidR="002835AB" w:rsidRPr="00284585" w14:paraId="5CE4077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730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2 02 35302 00 0000 150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FB0E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90E1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142</w:t>
            </w:r>
            <w:r w:rsidR="00AE41F3" w:rsidRPr="00284585">
              <w:rPr>
                <w:sz w:val="28"/>
              </w:rPr>
              <w:t> </w:t>
            </w:r>
            <w:r w:rsidRPr="00284585">
              <w:rPr>
                <w:sz w:val="28"/>
              </w:rPr>
              <w:t>8</w:t>
            </w:r>
            <w:r w:rsidR="00AE41F3" w:rsidRPr="00284585">
              <w:rPr>
                <w:sz w:val="28"/>
              </w:rPr>
              <w:t>74,9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D950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B8BE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48B7366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6B7A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2 02 35302 05 0000 150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8071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4695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142</w:t>
            </w:r>
            <w:r w:rsidR="00AE41F3" w:rsidRPr="00284585">
              <w:rPr>
                <w:sz w:val="28"/>
              </w:rPr>
              <w:t> </w:t>
            </w:r>
            <w:r w:rsidRPr="00284585">
              <w:rPr>
                <w:sz w:val="28"/>
              </w:rPr>
              <w:t>8</w:t>
            </w:r>
            <w:r w:rsidR="00AE41F3" w:rsidRPr="00284585">
              <w:rPr>
                <w:sz w:val="28"/>
              </w:rPr>
              <w:t>74,9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A686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5096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43D12A3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A98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2 02 35508 00 0000 150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0B37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D03C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8 405,3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728D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4 946,5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5718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4 830,1</w:t>
            </w:r>
          </w:p>
        </w:tc>
      </w:tr>
      <w:tr w:rsidR="002835AB" w:rsidRPr="00284585" w14:paraId="3579923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BE6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2 02 35508 05 0000 150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EB2E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83B8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8 405,3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0483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4 946,5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02DC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4 830,1</w:t>
            </w:r>
          </w:p>
        </w:tc>
      </w:tr>
      <w:tr w:rsidR="002835AB" w:rsidRPr="00284585" w14:paraId="4D1BA26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678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2 02 35930 00 0000 150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8EB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4D31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5 614,1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2514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4 294,6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4CE4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4 469,9</w:t>
            </w:r>
          </w:p>
        </w:tc>
      </w:tr>
      <w:tr w:rsidR="002835AB" w:rsidRPr="00284585" w14:paraId="48AF650D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7DB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2 02 35930 05 0000 150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F08E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537B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5 614,1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7A0A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4 294,6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A140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4 469,9</w:t>
            </w:r>
          </w:p>
        </w:tc>
      </w:tr>
      <w:tr w:rsidR="002835AB" w:rsidRPr="00284585" w14:paraId="28BF84C2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47E04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2 02 39999 00 0000 150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0E3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4EE4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1 092 527,1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610A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1 140 287,2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8CD7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1 173 089,0</w:t>
            </w:r>
          </w:p>
        </w:tc>
      </w:tr>
      <w:tr w:rsidR="002835AB" w:rsidRPr="00284585" w14:paraId="5BAB111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CC3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2 02 39999 05 0000 150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F7C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C9EC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1 092 527,1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3EED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1 140 287,2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E90F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1 173 089,0</w:t>
            </w:r>
          </w:p>
        </w:tc>
      </w:tr>
      <w:tr w:rsidR="002835AB" w:rsidRPr="00284585" w14:paraId="7EBE110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96C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8BA9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89D8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165 108,2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0E4D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420 598,8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7016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250 633,1</w:t>
            </w:r>
          </w:p>
        </w:tc>
      </w:tr>
      <w:tr w:rsidR="002835AB" w:rsidRPr="00284585" w14:paraId="40DD3808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2B5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2 02 40014 00 0000 150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3EF8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85BB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26 016,8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2D74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21 885,8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A161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22 305,9</w:t>
            </w:r>
          </w:p>
        </w:tc>
      </w:tr>
      <w:tr w:rsidR="002835AB" w:rsidRPr="00284585" w14:paraId="0EA56E68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6B0B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2 02 40014 05 0000 150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3A3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368A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26 016,8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2D35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21 885,8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38AE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22 305,9</w:t>
            </w:r>
          </w:p>
        </w:tc>
      </w:tr>
      <w:tr w:rsidR="002835AB" w:rsidRPr="00284585" w14:paraId="110E257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94A3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2 02 45156 00 0000 150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45C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155B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73 236,0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2C57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336 287,7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F557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165 901,9</w:t>
            </w:r>
          </w:p>
        </w:tc>
      </w:tr>
      <w:tr w:rsidR="002835AB" w:rsidRPr="00284585" w14:paraId="344F9E36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6C3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2 02 45156 05 0000 150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5A98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84B6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73 236,0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2055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336 287,7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2A5CD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165 901,9</w:t>
            </w:r>
          </w:p>
        </w:tc>
      </w:tr>
      <w:tr w:rsidR="002835AB" w:rsidRPr="00284585" w14:paraId="74F1528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574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2 02 45303 00 0000 150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356F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5C4F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40 423,7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1B87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41 776,3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F197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41 776,3</w:t>
            </w:r>
          </w:p>
        </w:tc>
      </w:tr>
      <w:tr w:rsidR="002835AB" w:rsidRPr="00284585" w14:paraId="48435EC7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225C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2 02 45303 05 0000 150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1B3B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7914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40 423,7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D51E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41 776,3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B96C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41 776,3</w:t>
            </w:r>
          </w:p>
        </w:tc>
      </w:tr>
      <w:tr w:rsidR="002835AB" w:rsidRPr="00284585" w14:paraId="3E63A25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CB03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2 02 49999 00 0000 150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204F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857F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25 431,7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3230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20 649,0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29E6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20 649,0</w:t>
            </w:r>
          </w:p>
        </w:tc>
      </w:tr>
      <w:tr w:rsidR="002835AB" w:rsidRPr="00284585" w14:paraId="354DAB46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DEE5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2 02 49999 05 0000 150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BBC80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B5503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25 431,7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93E1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20 649,0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0B93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20 649,0</w:t>
            </w:r>
          </w:p>
        </w:tc>
      </w:tr>
      <w:tr w:rsidR="002835AB" w:rsidRPr="00284585" w14:paraId="30872BF3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7CC9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2 07 00000 00 0000 000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1B7D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B569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6947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A3B0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034D6F4B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C9F1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2 07 05000 05 0000 150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F306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00A2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2D70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1203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09F1F43C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4226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2 07 05030 05 0000 150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D849A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4B56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0FA4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D599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4596C38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4C2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2 18 00000 00 0000 000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7FE2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2B82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5 891,4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05D3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573D4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E9B8F20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A93D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2 18 00000 00 0000 150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E5D9B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</w:t>
            </w:r>
            <w:r w:rsidRPr="00284585">
              <w:rPr>
                <w:sz w:val="28"/>
              </w:rPr>
              <w:lastRenderedPageBreak/>
              <w:t>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9D1FC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5 891,4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97FB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69C0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6DC38C2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CAB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2 18 00000 05 0000 150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A847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869A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5 891,4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B39C2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3C9D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2A7CEE2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3C966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2 18 60010 05 0000 150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07D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30538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5 891,4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BFE7A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E4C9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C208BC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624E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2 19 00000 00 0000 000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01C8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A3F6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-12 988,3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E516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54B8F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4086D899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7366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2 19 00000 05 0000 150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B273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5A790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-12 988,3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A2B9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6DF06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04C79321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435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2 19 35250 05 0000 150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5D2F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A96FB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-149,8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F234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8490E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654BC675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01D2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 xml:space="preserve">2 19 60010 05 0000 150 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6D544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074D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-12 838,5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F521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EE67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2835AB" w:rsidRPr="00284585" w14:paraId="7EED6A7F" w14:textId="77777777" w:rsidTr="002835AB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59F0" w14:textId="77777777" w:rsidR="002835AB" w:rsidRPr="00284585" w:rsidRDefault="002835AB" w:rsidP="002835AB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7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0117" w14:textId="77777777" w:rsidR="002835AB" w:rsidRPr="00284585" w:rsidRDefault="002835AB" w:rsidP="002835AB">
            <w:pPr>
              <w:jc w:val="both"/>
              <w:rPr>
                <w:sz w:val="28"/>
              </w:rPr>
            </w:pPr>
            <w:r w:rsidRPr="00284585">
              <w:rPr>
                <w:sz w:val="28"/>
              </w:rPr>
              <w:t>ИТОГО ДОХОДОВ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8BF9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4 492 755,4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0A745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3 913 032,7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DFDC7" w14:textId="77777777" w:rsidR="002835AB" w:rsidRPr="00284585" w:rsidRDefault="002835AB" w:rsidP="002835AB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3 958 672,1</w:t>
            </w:r>
          </w:p>
        </w:tc>
      </w:tr>
    </w:tbl>
    <w:p w14:paraId="751B749B" w14:textId="77777777" w:rsidR="00FE0BF9" w:rsidRDefault="00FE0BF9" w:rsidP="00FE0BF9">
      <w:pPr>
        <w:ind w:left="142"/>
        <w:rPr>
          <w:bCs/>
          <w:sz w:val="28"/>
          <w:szCs w:val="28"/>
        </w:rPr>
      </w:pPr>
    </w:p>
    <w:p w14:paraId="66F4A6B6" w14:textId="77777777" w:rsidR="00881A62" w:rsidRDefault="00881A62" w:rsidP="00FE0BF9">
      <w:pPr>
        <w:ind w:left="142"/>
        <w:rPr>
          <w:bCs/>
          <w:sz w:val="28"/>
          <w:szCs w:val="28"/>
        </w:rPr>
      </w:pPr>
    </w:p>
    <w:p w14:paraId="3E72E59D" w14:textId="77777777" w:rsidR="00881A62" w:rsidRPr="00284585" w:rsidRDefault="00881A62" w:rsidP="00FE0BF9">
      <w:pPr>
        <w:ind w:left="142"/>
        <w:rPr>
          <w:bCs/>
          <w:sz w:val="28"/>
          <w:szCs w:val="28"/>
        </w:rPr>
      </w:pPr>
    </w:p>
    <w:p w14:paraId="395562DC" w14:textId="77777777" w:rsidR="00A52E34" w:rsidRPr="00284585" w:rsidRDefault="00B6420C" w:rsidP="00FE0BF9">
      <w:pPr>
        <w:ind w:left="142"/>
        <w:rPr>
          <w:sz w:val="22"/>
          <w:szCs w:val="22"/>
        </w:rPr>
      </w:pPr>
      <w:r w:rsidRPr="00284585">
        <w:rPr>
          <w:bCs/>
          <w:sz w:val="28"/>
          <w:szCs w:val="28"/>
        </w:rPr>
        <w:lastRenderedPageBreak/>
        <w:t>8</w:t>
      </w:r>
      <w:r w:rsidR="00A52E34" w:rsidRPr="00284585">
        <w:rPr>
          <w:bCs/>
          <w:sz w:val="28"/>
          <w:szCs w:val="28"/>
        </w:rPr>
        <w:t>) приложение 2 изложить в следующей редакции:</w:t>
      </w:r>
    </w:p>
    <w:p w14:paraId="1BBE51D7" w14:textId="77777777" w:rsidR="00670B7C" w:rsidRPr="00284585" w:rsidRDefault="00670B7C" w:rsidP="00492667">
      <w:pPr>
        <w:ind w:left="11766"/>
        <w:jc w:val="right"/>
        <w:rPr>
          <w:sz w:val="22"/>
        </w:rPr>
      </w:pPr>
    </w:p>
    <w:p w14:paraId="6F565642" w14:textId="298D6CD7" w:rsidR="008E34B8" w:rsidRPr="00284585" w:rsidRDefault="008D60DE" w:rsidP="00492667">
      <w:pPr>
        <w:ind w:left="11766"/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>Приложение 2</w:t>
      </w:r>
    </w:p>
    <w:p w14:paraId="5E3801CF" w14:textId="77777777" w:rsidR="008E34B8" w:rsidRPr="00284585" w:rsidRDefault="00262DEC" w:rsidP="00492667">
      <w:pPr>
        <w:ind w:left="11766"/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14:paraId="25AA4854" w14:textId="77777777" w:rsidR="008E34B8" w:rsidRPr="00284585" w:rsidRDefault="00262DEC" w:rsidP="00492667">
      <w:pPr>
        <w:ind w:left="11766"/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14:paraId="10A58819" w14:textId="77777777" w:rsidR="00A27868" w:rsidRPr="00284585" w:rsidRDefault="00A27868" w:rsidP="00A27868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3962E8CB" w14:textId="4674BEC0" w:rsidR="008E34B8" w:rsidRPr="00284585" w:rsidRDefault="008D60D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14:paraId="2289990D" w14:textId="6D2FA7FA"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13C15161" w14:textId="77777777" w:rsidR="008E34B8" w:rsidRPr="00284585" w:rsidRDefault="008E34B8" w:rsidP="00492667">
      <w:pPr>
        <w:jc w:val="right"/>
        <w:rPr>
          <w:sz w:val="22"/>
        </w:rPr>
      </w:pPr>
    </w:p>
    <w:tbl>
      <w:tblPr>
        <w:tblW w:w="158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3"/>
        <w:gridCol w:w="7369"/>
        <w:gridCol w:w="1844"/>
        <w:gridCol w:w="1559"/>
        <w:gridCol w:w="1838"/>
      </w:tblGrid>
      <w:tr w:rsidR="008E34B8" w:rsidRPr="00284585" w14:paraId="71C30D6D" w14:textId="77777777" w:rsidTr="00825607">
        <w:trPr>
          <w:trHeight w:val="699"/>
        </w:trPr>
        <w:tc>
          <w:tcPr>
            <w:tcW w:w="15873" w:type="dxa"/>
            <w:gridSpan w:val="5"/>
            <w:tcBorders>
              <w:top w:val="nil"/>
              <w:left w:val="nil"/>
              <w:right w:val="nil"/>
            </w:tcBorders>
          </w:tcPr>
          <w:p w14:paraId="7A5BBEEA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bookmarkStart w:id="1" w:name="RANGE!A1:F641"/>
            <w:bookmarkStart w:id="2" w:name="RANGE!A1:G683"/>
            <w:bookmarkStart w:id="3" w:name="RANGE!A1:I803"/>
            <w:bookmarkStart w:id="4" w:name="RANGE!A1:G20"/>
            <w:bookmarkStart w:id="5" w:name="RANGE!A1:I148"/>
            <w:bookmarkEnd w:id="1"/>
            <w:bookmarkEnd w:id="2"/>
            <w:bookmarkEnd w:id="3"/>
            <w:bookmarkEnd w:id="4"/>
            <w:bookmarkEnd w:id="5"/>
            <w:r w:rsidRPr="00284585">
              <w:rPr>
                <w:sz w:val="28"/>
              </w:rPr>
              <w:t>Источники финансирования дефицита бюджета</w:t>
            </w:r>
          </w:p>
          <w:p w14:paraId="2CB81E8E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Белокалитвинского района на 2023 год и на плановый период 2024 и 2025 годов</w:t>
            </w:r>
          </w:p>
          <w:p w14:paraId="2E78F7B1" w14:textId="77777777" w:rsidR="008E34B8" w:rsidRPr="00284585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284585" w14:paraId="08556875" w14:textId="77777777" w:rsidTr="00825607">
        <w:trPr>
          <w:trHeight w:val="330"/>
        </w:trPr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6FD6A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Код</w:t>
            </w:r>
          </w:p>
        </w:tc>
        <w:tc>
          <w:tcPr>
            <w:tcW w:w="73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BE39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Наименование</w:t>
            </w: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6E12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Сумма, тыс. рублей</w:t>
            </w:r>
          </w:p>
        </w:tc>
      </w:tr>
      <w:tr w:rsidR="008E34B8" w:rsidRPr="00284585" w14:paraId="2474DE47" w14:textId="77777777" w:rsidTr="00825607">
        <w:trPr>
          <w:trHeight w:val="330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01A8" w14:textId="77777777" w:rsidR="008E34B8" w:rsidRPr="00284585" w:rsidRDefault="008E34B8" w:rsidP="00492667"/>
        </w:tc>
        <w:tc>
          <w:tcPr>
            <w:tcW w:w="73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69DE" w14:textId="77777777" w:rsidR="008E34B8" w:rsidRPr="00284585" w:rsidRDefault="008E34B8" w:rsidP="00492667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2956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B137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2024 год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772D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2025 год</w:t>
            </w:r>
          </w:p>
        </w:tc>
      </w:tr>
      <w:tr w:rsidR="008E34B8" w:rsidRPr="00284585" w14:paraId="46C1BECB" w14:textId="77777777" w:rsidTr="00825607">
        <w:trPr>
          <w:trHeight w:val="330"/>
        </w:trPr>
        <w:tc>
          <w:tcPr>
            <w:tcW w:w="32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8016F8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</w:t>
            </w:r>
          </w:p>
        </w:tc>
        <w:tc>
          <w:tcPr>
            <w:tcW w:w="736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E0560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1398D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98B7F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96698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</w:tr>
      <w:tr w:rsidR="008504C1" w:rsidRPr="00284585" w14:paraId="1930340E" w14:textId="77777777" w:rsidTr="00825607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490A" w14:textId="77777777" w:rsidR="008504C1" w:rsidRPr="00284585" w:rsidRDefault="008504C1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01 00 00 00 00 0000 000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CF90" w14:textId="77777777" w:rsidR="008504C1" w:rsidRPr="00284585" w:rsidRDefault="008504C1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935E" w14:textId="77777777" w:rsidR="008504C1" w:rsidRPr="00284585" w:rsidRDefault="000D0D0C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102 129,1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3EA3" w14:textId="77777777" w:rsidR="008504C1" w:rsidRPr="00284585" w:rsidRDefault="00DC25AB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C39D" w14:textId="77777777" w:rsidR="008504C1" w:rsidRPr="00284585" w:rsidRDefault="00DC25AB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FF7A90" w:rsidRPr="00284585" w14:paraId="512C353E" w14:textId="77777777" w:rsidTr="00825607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C4A4" w14:textId="77777777" w:rsidR="00FF7A90" w:rsidRPr="00284585" w:rsidRDefault="00FF7A9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01 05 00 00 00 0000 000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B353" w14:textId="77777777" w:rsidR="00FF7A90" w:rsidRPr="00284585" w:rsidRDefault="00FF7A9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8A2" w14:textId="77777777" w:rsidR="00FF7A90" w:rsidRPr="00284585" w:rsidRDefault="000D0D0C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102 129,1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24C1" w14:textId="77777777" w:rsidR="00FF7A90" w:rsidRPr="00284585" w:rsidRDefault="00FF7A90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DB28" w14:textId="77777777" w:rsidR="00FF7A90" w:rsidRPr="00284585" w:rsidRDefault="00FF7A90" w:rsidP="00541248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E11CAD" w:rsidRPr="00284585" w14:paraId="70472943" w14:textId="77777777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6FB4" w14:textId="77777777" w:rsidR="00E11CAD" w:rsidRPr="00284585" w:rsidRDefault="00E11CAD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01 05 00 00 00 0000 500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209D" w14:textId="77777777" w:rsidR="00E11CAD" w:rsidRPr="00284585" w:rsidRDefault="00E11CAD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E0CF" w14:textId="77777777" w:rsidR="00E11CAD" w:rsidRPr="00284585" w:rsidRDefault="009671E0" w:rsidP="00AF3AD0">
            <w:pPr>
              <w:jc w:val="right"/>
            </w:pPr>
            <w:r w:rsidRPr="00284585">
              <w:rPr>
                <w:sz w:val="28"/>
              </w:rPr>
              <w:t>4</w:t>
            </w:r>
            <w:r w:rsidR="00AF3AD0" w:rsidRPr="00284585">
              <w:rPr>
                <w:sz w:val="28"/>
              </w:rPr>
              <w:t> 492 755,4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1A65" w14:textId="77777777" w:rsidR="00E11CAD" w:rsidRPr="00284585" w:rsidRDefault="00A71B2A" w:rsidP="00AF3AD0">
            <w:pPr>
              <w:jc w:val="right"/>
            </w:pPr>
            <w:r w:rsidRPr="00284585">
              <w:rPr>
                <w:sz w:val="28"/>
              </w:rPr>
              <w:t>3</w:t>
            </w:r>
            <w:r w:rsidR="00AF3AD0" w:rsidRPr="00284585">
              <w:rPr>
                <w:sz w:val="28"/>
              </w:rPr>
              <w:t>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938B" w14:textId="77777777" w:rsidR="00E11CAD" w:rsidRPr="00284585" w:rsidRDefault="00E11CAD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14:paraId="68A3F6EE" w14:textId="77777777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F383" w14:textId="77777777"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01 05 02 00 00 0000 500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D251" w14:textId="77777777"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2C4B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4 492 755,4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FBEF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CCA1" w14:textId="77777777"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14:paraId="311FF61C" w14:textId="77777777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FC60" w14:textId="77777777"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01 05 02 01 00 0000 510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DFA4" w14:textId="77777777"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EA8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4 492 755,4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B20C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46FC" w14:textId="77777777"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14:paraId="449E690C" w14:textId="77777777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4B5E" w14:textId="77777777"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01 05 02 01 05 0000 510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1BA8" w14:textId="77777777"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D2F3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4 492 755,4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82BB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FA3A" w14:textId="77777777"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14:paraId="275C4701" w14:textId="77777777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D372" w14:textId="77777777"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01 05 00 00 00 0000 600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66F9" w14:textId="77777777"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3EE3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4 594 884,5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81E6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42EC" w14:textId="77777777"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14:paraId="52A8FBC6" w14:textId="77777777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C117" w14:textId="77777777" w:rsidR="00AF3AD0" w:rsidRPr="00284585" w:rsidRDefault="00AF3AD0" w:rsidP="00A372A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01 05 02 00 00 0000 600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4D05" w14:textId="77777777" w:rsidR="00AF3AD0" w:rsidRPr="00284585" w:rsidRDefault="00AF3AD0" w:rsidP="00FF7A90">
            <w:pPr>
              <w:rPr>
                <w:sz w:val="28"/>
              </w:rPr>
            </w:pPr>
            <w:r w:rsidRPr="00284585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577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4 594 884,5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883F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D56" w14:textId="77777777"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14:paraId="25562C09" w14:textId="77777777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CB79" w14:textId="77777777" w:rsidR="00AF3AD0" w:rsidRPr="00284585" w:rsidRDefault="00AF3AD0" w:rsidP="0010721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01 05 02 01 00 0000 610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B40E" w14:textId="77777777" w:rsidR="00AF3AD0" w:rsidRPr="00284585" w:rsidRDefault="00AF3AD0" w:rsidP="00107210">
            <w:pPr>
              <w:rPr>
                <w:sz w:val="28"/>
              </w:rPr>
            </w:pPr>
            <w:r w:rsidRPr="00284585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416C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4 594 884,5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98E3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F57" w14:textId="77777777"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</w:p>
        </w:tc>
      </w:tr>
      <w:tr w:rsidR="00AF3AD0" w:rsidRPr="00284585" w14:paraId="1C239229" w14:textId="77777777" w:rsidTr="00AF3AD0">
        <w:trPr>
          <w:trHeight w:val="33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2E48" w14:textId="77777777" w:rsidR="00AF3AD0" w:rsidRPr="00284585" w:rsidRDefault="00AF3AD0" w:rsidP="00107210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01 05 02 01 05 0000 610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7844" w14:textId="77777777" w:rsidR="00AF3AD0" w:rsidRPr="00284585" w:rsidRDefault="00AF3AD0" w:rsidP="00107210">
            <w:pPr>
              <w:rPr>
                <w:sz w:val="28"/>
              </w:rPr>
            </w:pPr>
            <w:r w:rsidRPr="00284585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A923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4 594 884,5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74C9" w14:textId="77777777" w:rsidR="00AF3AD0" w:rsidRPr="00284585" w:rsidRDefault="00AF3AD0" w:rsidP="00AF3AD0">
            <w:pPr>
              <w:jc w:val="right"/>
            </w:pPr>
            <w:r w:rsidRPr="00284585">
              <w:rPr>
                <w:sz w:val="28"/>
              </w:rPr>
              <w:t>3 913 032,7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3163" w14:textId="7C602AE3" w:rsidR="00AF3AD0" w:rsidRPr="00284585" w:rsidRDefault="00AF3AD0" w:rsidP="00A71B2A">
            <w:pPr>
              <w:jc w:val="right"/>
            </w:pPr>
            <w:r w:rsidRPr="00284585">
              <w:rPr>
                <w:sz w:val="28"/>
              </w:rPr>
              <w:t>3 958 672,1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>;</w:t>
            </w:r>
          </w:p>
        </w:tc>
      </w:tr>
    </w:tbl>
    <w:p w14:paraId="1BAAF7A7" w14:textId="77777777" w:rsidR="00B0339E" w:rsidRPr="00284585" w:rsidRDefault="00B0339E">
      <w:r w:rsidRPr="00284585">
        <w:br w:type="page"/>
      </w:r>
    </w:p>
    <w:p w14:paraId="08EB8375" w14:textId="77777777" w:rsidR="008E34B8" w:rsidRPr="00284585" w:rsidRDefault="008E34B8" w:rsidP="00F6142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p w14:paraId="4E1EE569" w14:textId="77777777" w:rsidR="00A52E34" w:rsidRPr="00284585" w:rsidRDefault="00262DEC" w:rsidP="00A52E34">
      <w:pPr>
        <w:ind w:left="785"/>
        <w:rPr>
          <w:sz w:val="22"/>
          <w:szCs w:val="22"/>
        </w:rPr>
      </w:pPr>
      <w:r w:rsidRPr="00284585">
        <w:rPr>
          <w:sz w:val="28"/>
        </w:rPr>
        <w:tab/>
      </w:r>
      <w:r w:rsidR="00B6420C" w:rsidRPr="00284585">
        <w:rPr>
          <w:sz w:val="28"/>
        </w:rPr>
        <w:t>9</w:t>
      </w:r>
      <w:r w:rsidR="00A52E34" w:rsidRPr="00284585">
        <w:rPr>
          <w:bCs/>
          <w:sz w:val="28"/>
          <w:szCs w:val="28"/>
        </w:rPr>
        <w:t>) приложение 3 изложить в следующей редакции:</w:t>
      </w:r>
    </w:p>
    <w:p w14:paraId="1253D90B" w14:textId="77777777" w:rsidR="00FE0BF9" w:rsidRPr="00284585" w:rsidRDefault="00FE0BF9" w:rsidP="00492667">
      <w:pPr>
        <w:jc w:val="right"/>
        <w:rPr>
          <w:sz w:val="22"/>
        </w:rPr>
      </w:pPr>
    </w:p>
    <w:p w14:paraId="35BA440D" w14:textId="6F22A4CC" w:rsidR="008E34B8" w:rsidRPr="00284585" w:rsidRDefault="008D60D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>Приложение 3</w:t>
      </w:r>
    </w:p>
    <w:p w14:paraId="45D18462" w14:textId="77777777"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14:paraId="11D07F64" w14:textId="77777777"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14:paraId="06B3E65D" w14:textId="77777777" w:rsidR="00A27868" w:rsidRPr="00284585" w:rsidRDefault="00A27868" w:rsidP="00A27868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3E9938C1" w14:textId="22AEBF16" w:rsidR="008E34B8" w:rsidRPr="00284585" w:rsidRDefault="008D60D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14:paraId="17231C15" w14:textId="1004FB80"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38F90E8C" w14:textId="77777777" w:rsidR="00703881" w:rsidRPr="00284585" w:rsidRDefault="00703881" w:rsidP="00492667">
      <w:pPr>
        <w:ind w:left="426" w:right="111"/>
        <w:jc w:val="center"/>
        <w:rPr>
          <w:sz w:val="18"/>
        </w:rPr>
      </w:pPr>
    </w:p>
    <w:p w14:paraId="45AFDE2F" w14:textId="77777777" w:rsidR="008E34B8" w:rsidRPr="00284585" w:rsidRDefault="00262DEC" w:rsidP="00492667">
      <w:pPr>
        <w:ind w:left="426" w:right="111"/>
        <w:jc w:val="center"/>
        <w:rPr>
          <w:sz w:val="28"/>
        </w:rPr>
      </w:pPr>
      <w:r w:rsidRPr="00284585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06EB9C4D" w14:textId="77777777" w:rsidR="008E34B8" w:rsidRPr="00284585" w:rsidRDefault="00262DEC" w:rsidP="00492667">
      <w:pPr>
        <w:ind w:left="426" w:right="111"/>
        <w:jc w:val="center"/>
        <w:rPr>
          <w:sz w:val="28"/>
        </w:rPr>
      </w:pPr>
      <w:r w:rsidRPr="00284585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17D7E6AE" w14:textId="77777777" w:rsidR="008E34B8" w:rsidRPr="00284585" w:rsidRDefault="00262DEC" w:rsidP="00492667">
      <w:pPr>
        <w:ind w:left="426" w:right="111"/>
        <w:jc w:val="center"/>
        <w:rPr>
          <w:sz w:val="28"/>
        </w:rPr>
      </w:pPr>
      <w:r w:rsidRPr="00284585">
        <w:rPr>
          <w:sz w:val="28"/>
        </w:rPr>
        <w:t>группам и подгруппам видов расходов, классификации расходов бюджетов</w:t>
      </w:r>
    </w:p>
    <w:p w14:paraId="50B9573C" w14:textId="77777777" w:rsidR="008E34B8" w:rsidRPr="00284585" w:rsidRDefault="00262DEC" w:rsidP="00492667">
      <w:pPr>
        <w:ind w:left="426" w:right="111"/>
        <w:jc w:val="center"/>
        <w:rPr>
          <w:sz w:val="28"/>
        </w:rPr>
      </w:pPr>
      <w:r w:rsidRPr="00284585">
        <w:rPr>
          <w:sz w:val="28"/>
        </w:rPr>
        <w:t>на 2023 год и на плановый период 2024 и 2025 годов</w:t>
      </w:r>
    </w:p>
    <w:p w14:paraId="71547136" w14:textId="77777777" w:rsidR="008E34B8" w:rsidRPr="00284585" w:rsidRDefault="008E34B8" w:rsidP="00492667">
      <w:pPr>
        <w:ind w:left="426" w:right="111"/>
        <w:jc w:val="center"/>
        <w:rPr>
          <w:sz w:val="1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872"/>
        <w:gridCol w:w="842"/>
        <w:gridCol w:w="1817"/>
        <w:gridCol w:w="1677"/>
        <w:gridCol w:w="1677"/>
      </w:tblGrid>
      <w:tr w:rsidR="008E34B8" w:rsidRPr="00284585" w14:paraId="57FA4F25" w14:textId="77777777" w:rsidTr="00703881">
        <w:trPr>
          <w:trHeight w:val="30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880B58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80A02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284585">
              <w:rPr>
                <w:sz w:val="28"/>
              </w:rPr>
              <w:t>Рз</w:t>
            </w:r>
            <w:proofErr w:type="spellEnd"/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4BCCD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ПР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BE8A6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922E3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ВР</w:t>
            </w: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C3E99" w14:textId="77777777" w:rsidR="008E34B8" w:rsidRPr="00284585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284585">
              <w:rPr>
                <w:sz w:val="28"/>
              </w:rPr>
              <w:t>Сумма, тыс. рублей</w:t>
            </w:r>
          </w:p>
        </w:tc>
      </w:tr>
      <w:tr w:rsidR="008E34B8" w:rsidRPr="00284585" w14:paraId="3317E441" w14:textId="77777777" w:rsidTr="00415BF8">
        <w:trPr>
          <w:trHeight w:val="375"/>
        </w:trPr>
        <w:tc>
          <w:tcPr>
            <w:tcW w:w="6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16EF" w14:textId="77777777" w:rsidR="008E34B8" w:rsidRPr="00284585" w:rsidRDefault="008E34B8" w:rsidP="00492667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9627" w14:textId="77777777" w:rsidR="008E34B8" w:rsidRPr="00284585" w:rsidRDefault="008E34B8" w:rsidP="00492667"/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5360" w14:textId="77777777" w:rsidR="008E34B8" w:rsidRPr="00284585" w:rsidRDefault="008E34B8" w:rsidP="00492667"/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516E" w14:textId="77777777" w:rsidR="008E34B8" w:rsidRPr="00284585" w:rsidRDefault="008E34B8" w:rsidP="00492667"/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D4B6" w14:textId="77777777" w:rsidR="008E34B8" w:rsidRPr="00284585" w:rsidRDefault="008E34B8" w:rsidP="00492667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053C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2023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B4B4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2024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1211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2025 год</w:t>
            </w:r>
          </w:p>
        </w:tc>
      </w:tr>
      <w:tr w:rsidR="008E34B8" w:rsidRPr="00284585" w14:paraId="10B096FC" w14:textId="77777777" w:rsidTr="00415BF8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4F6E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032F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DBD9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C908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1065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064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0CCF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28AF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8</w:t>
            </w:r>
          </w:p>
        </w:tc>
      </w:tr>
      <w:tr w:rsidR="00415BF8" w:rsidRPr="00284585" w14:paraId="6668B7A6" w14:textId="77777777" w:rsidTr="00415BF8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9D0ECC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4D8C5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0EA6F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287A7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EF298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191B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4 594 884,5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3C0AF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3 913 032,7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7D7E7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3 958 672,1</w:t>
            </w:r>
          </w:p>
        </w:tc>
      </w:tr>
      <w:tr w:rsidR="00415BF8" w:rsidRPr="00284585" w14:paraId="1082D40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A4C25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8166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0945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85B9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DDB4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706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250 029,1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2222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229 769,5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5A40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275 403,0</w:t>
            </w:r>
          </w:p>
        </w:tc>
      </w:tr>
      <w:tr w:rsidR="00415BF8" w:rsidRPr="00284585" w14:paraId="21B7466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BB89B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5B30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2E20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5D40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3CDE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F346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ABF5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C528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1 373,7</w:t>
            </w:r>
          </w:p>
        </w:tc>
      </w:tr>
    </w:tbl>
    <w:p w14:paraId="0F15E30C" w14:textId="77777777" w:rsidR="00415BF8" w:rsidRPr="00284585" w:rsidRDefault="00415BF8">
      <w:r w:rsidRPr="00284585"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1872"/>
        <w:gridCol w:w="842"/>
        <w:gridCol w:w="1817"/>
        <w:gridCol w:w="1677"/>
        <w:gridCol w:w="1677"/>
      </w:tblGrid>
      <w:tr w:rsidR="00415BF8" w:rsidRPr="00284585" w14:paraId="189ED44C" w14:textId="77777777" w:rsidTr="00415BF8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0B37" w14:textId="77777777" w:rsidR="00415BF8" w:rsidRPr="00284585" w:rsidRDefault="00415BF8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1E3C" w14:textId="77777777" w:rsidR="00415BF8" w:rsidRPr="00284585" w:rsidRDefault="00415BF8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DB27" w14:textId="77777777" w:rsidR="00415BF8" w:rsidRPr="00284585" w:rsidRDefault="00415BF8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7503" w14:textId="77777777" w:rsidR="00415BF8" w:rsidRPr="00284585" w:rsidRDefault="00415BF8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A1B8" w14:textId="77777777" w:rsidR="00415BF8" w:rsidRPr="00284585" w:rsidRDefault="00415BF8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016F" w14:textId="77777777" w:rsidR="00415BF8" w:rsidRPr="00284585" w:rsidRDefault="00415BF8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E740" w14:textId="77777777" w:rsidR="00415BF8" w:rsidRPr="00284585" w:rsidRDefault="00415BF8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599D" w14:textId="77777777" w:rsidR="00415BF8" w:rsidRPr="00284585" w:rsidRDefault="00415BF8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8</w:t>
            </w:r>
          </w:p>
        </w:tc>
      </w:tr>
      <w:tr w:rsidR="00415BF8" w:rsidRPr="00284585" w14:paraId="6D71436F" w14:textId="77777777" w:rsidTr="00415BF8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432F8B" w14:textId="70E0588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Собрание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83A95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04FB4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297A6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48F17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6469B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1 333,9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37E17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1 126,8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0E86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1 171,9</w:t>
            </w:r>
          </w:p>
        </w:tc>
      </w:tr>
      <w:tr w:rsidR="00415BF8" w:rsidRPr="00284585" w14:paraId="6D63D46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4EF1D" w14:textId="56FE3D0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Собрание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5F3B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2A41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D070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4669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1C6F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BC0F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66A2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201,8</w:t>
            </w:r>
          </w:p>
        </w:tc>
      </w:tr>
      <w:tr w:rsidR="00415BF8" w:rsidRPr="00284585" w14:paraId="5E586C2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94D83" w14:textId="15522D2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Собрание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</w:t>
            </w:r>
            <w:r w:rsidRPr="00415BF8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F746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271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E2D3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A71B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A9E8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F86D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4C72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49D84DD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AA18A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3DE8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CF87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522E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9F0A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241F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104 745,4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9479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85 824,1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D5CA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89 035,5</w:t>
            </w:r>
          </w:p>
        </w:tc>
      </w:tr>
      <w:tr w:rsidR="00415BF8" w:rsidRPr="00284585" w14:paraId="4CB340B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FA693" w14:textId="48061BB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60A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FEDC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2377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6F5A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BA3B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1 044,1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4BAB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ABA8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687,0</w:t>
            </w:r>
          </w:p>
        </w:tc>
      </w:tr>
      <w:tr w:rsidR="00415BF8" w:rsidRPr="00284585" w14:paraId="19A61AB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66B59" w14:textId="0FD8E5D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80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7A49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3223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418C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8709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3 852,9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48EC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713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3 731,3</w:t>
            </w:r>
          </w:p>
        </w:tc>
      </w:tr>
      <w:tr w:rsidR="00415BF8" w:rsidRPr="00284585" w14:paraId="5F08C77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B6FCB" w14:textId="13FE619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</w:t>
            </w:r>
            <w:r w:rsidRPr="00415BF8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C70A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A69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EA0E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06A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0D37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E12E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77C4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160,0</w:t>
            </w:r>
          </w:p>
        </w:tc>
      </w:tr>
      <w:tr w:rsidR="00415BF8" w:rsidRPr="00284585" w14:paraId="6F31B19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978EC" w14:textId="5F0DAC4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0DB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877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F751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C6AF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1787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7B0D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9189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7444D91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80D42" w14:textId="711D9A8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182F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9ACA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126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17 1 00 29620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5968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CB01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CC75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80BA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4E12E7A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9411E" w14:textId="1E8A9F5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проведение конкурса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Лучший муниципальный служащий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3D5D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E9C6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3D1D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17 1 00 29800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639E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895C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7EAD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8D5E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71BA2DE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E626A" w14:textId="7DAA44E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415BF8">
              <w:rPr>
                <w:sz w:val="28"/>
              </w:rPr>
              <w:lastRenderedPageBreak/>
              <w:t xml:space="preserve">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2477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B5FB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4BD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71AF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331E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90 320,0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F3F0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79 775,8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1684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82 922,8</w:t>
            </w:r>
          </w:p>
        </w:tc>
      </w:tr>
      <w:tr w:rsidR="00415BF8" w:rsidRPr="00284585" w14:paraId="0364ED5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EF286" w14:textId="0BE03B7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AB3C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0B75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70FE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8DAE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33B5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86DD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BC1C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3DE07D0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30A56" w14:textId="293326E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614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FD68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6B4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E74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2487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3 795,8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1C43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1F99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42,3</w:t>
            </w:r>
          </w:p>
        </w:tc>
      </w:tr>
      <w:tr w:rsidR="00415BF8" w:rsidRPr="00284585" w14:paraId="5E67D69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A5734" w14:textId="70EAFD7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415BF8">
              <w:rPr>
                <w:sz w:val="28"/>
              </w:rPr>
              <w:lastRenderedPageBreak/>
              <w:t xml:space="preserve">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04CE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3A3D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1727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0B60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3842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2B2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9CE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7E597EB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FE06E" w14:textId="4CC6A00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1AEA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7376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6583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32D5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F4A1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9DB8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8747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312CA68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FA2ED" w14:textId="072CB4E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A339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A0B5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2AAA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9A78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CBE3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AD59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1F5B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1BC64AD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E6217" w14:textId="6D7D20D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Муниципальная </w:t>
            </w:r>
            <w:r w:rsidRPr="00415BF8">
              <w:rPr>
                <w:sz w:val="28"/>
              </w:rPr>
              <w:lastRenderedPageBreak/>
              <w:t>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5D14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AE1E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9CCB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F41E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F0D7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42E9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C8F6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7079CD6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30895" w14:textId="1F14A66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="00E422CF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CFF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3E43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6BBF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4DB9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96EB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8950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9283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722,0</w:t>
            </w:r>
          </w:p>
        </w:tc>
      </w:tr>
      <w:tr w:rsidR="00415BF8" w:rsidRPr="00284585" w14:paraId="4B50A0A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9E46E" w14:textId="76400EA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="00E422CF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CF4C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64AB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CDD3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0650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148D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32A0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03FE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</w:tr>
      <w:tr w:rsidR="00415BF8" w:rsidRPr="00284585" w14:paraId="2D41DCE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07D7C" w14:textId="102D72C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</w:t>
            </w:r>
            <w:r w:rsidRPr="00415BF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AF52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CDEB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920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11E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C813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58A7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F057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722,0</w:t>
            </w:r>
          </w:p>
        </w:tc>
      </w:tr>
      <w:tr w:rsidR="00415BF8" w:rsidRPr="00284585" w14:paraId="48352EA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483FA" w14:textId="0271BFB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7E38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0F7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7759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68EB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F29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3289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9AF4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20,0</w:t>
            </w:r>
          </w:p>
        </w:tc>
      </w:tr>
      <w:tr w:rsidR="00415BF8" w:rsidRPr="00284585" w14:paraId="5DFA814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B6E92" w14:textId="0B05B34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DAFD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F3B3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FC01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8153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3561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AB28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EEC4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6BB7D79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F8BAA" w14:textId="2B4E0D4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DDC0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F390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BDA1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AC40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F1D6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6EE1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9297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4E252EC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7ED78" w14:textId="3B08FB1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определению в соответствии с частью 1 статьи </w:t>
            </w:r>
            <w:r w:rsidRPr="00415BF8">
              <w:rPr>
                <w:sz w:val="28"/>
              </w:rPr>
              <w:lastRenderedPageBreak/>
              <w:t>11.2 Областного закона от 25 октября 2002 года №</w:t>
            </w:r>
            <w:r w:rsidR="00E422CF">
              <w:rPr>
                <w:sz w:val="28"/>
              </w:rPr>
              <w:t> </w:t>
            </w:r>
            <w:r w:rsidRPr="00415BF8">
              <w:rPr>
                <w:sz w:val="28"/>
              </w:rPr>
              <w:t xml:space="preserve">273-ЗС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 административных правонарушениях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CE1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721D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B04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F442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730E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C4E2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03E5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0,3</w:t>
            </w:r>
          </w:p>
        </w:tc>
      </w:tr>
      <w:tr w:rsidR="00415BF8" w:rsidRPr="00284585" w14:paraId="6E0E34F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17772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0056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B90E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334B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9B3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BEB1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6A31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BFCC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3,8</w:t>
            </w:r>
          </w:p>
        </w:tc>
      </w:tr>
      <w:tr w:rsidR="00415BF8" w:rsidRPr="00284585" w14:paraId="4570D5E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1CDC1" w14:textId="3BFA719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F349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23A2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E098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0DA6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6C6F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C5BE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DB8A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3,8</w:t>
            </w:r>
          </w:p>
        </w:tc>
      </w:tr>
      <w:tr w:rsidR="00415BF8" w:rsidRPr="00284585" w14:paraId="48E93E8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BABFC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18F9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E00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832F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8E84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3D9D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25 245,8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9C69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22 630,3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5018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23 627,4</w:t>
            </w:r>
          </w:p>
        </w:tc>
      </w:tr>
      <w:tr w:rsidR="00415BF8" w:rsidRPr="00284585" w14:paraId="15E7BE4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FFB96" w14:textId="6924300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415BF8">
              <w:rPr>
                <w:sz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374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19EC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C30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9FC9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C24A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7789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AACE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0DFDFF1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AC77C" w14:textId="77D6F17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3D4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2DDB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F907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6E64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DD81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8969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618A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551,8</w:t>
            </w:r>
          </w:p>
        </w:tc>
      </w:tr>
      <w:tr w:rsidR="00415BF8" w:rsidRPr="00284585" w14:paraId="59AC7D2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0DA05" w14:textId="351AF57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CD8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19A7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FD30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04AF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8331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18 263,4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C683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17 300,7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62F9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17 993,8</w:t>
            </w:r>
          </w:p>
        </w:tc>
      </w:tr>
      <w:tr w:rsidR="00415BF8" w:rsidRPr="00284585" w14:paraId="74E7AF8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973EB" w14:textId="4CB3D43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Нормативно-</w:t>
            </w:r>
            <w:r w:rsidRPr="00415BF8">
              <w:rPr>
                <w:sz w:val="28"/>
              </w:rPr>
              <w:lastRenderedPageBreak/>
              <w:t>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0CDC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3D3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CAE7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E187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D9C7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9730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DB00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9,3</w:t>
            </w:r>
          </w:p>
        </w:tc>
      </w:tr>
      <w:tr w:rsidR="00415BF8" w:rsidRPr="00284585" w14:paraId="0F91ED4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59F7D" w14:textId="1B42433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469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9C38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E461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2CC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E3B4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5164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50C9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152,9</w:t>
            </w:r>
          </w:p>
        </w:tc>
      </w:tr>
      <w:tr w:rsidR="00415BF8" w:rsidRPr="00284585" w14:paraId="7B08F80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89B80" w14:textId="2C22B8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Управление муниципальными финансами района и создание условий для эффективного управления муниципальными финансами </w:t>
            </w:r>
            <w:r w:rsidRPr="00415BF8">
              <w:rPr>
                <w:sz w:val="28"/>
              </w:rPr>
              <w:lastRenderedPageBreak/>
              <w:t>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26E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74F0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FF9D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F8FF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36DD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9D34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A520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335DEC7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12F6B" w14:textId="7570AC2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4D8E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34A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C00E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BAA0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6E85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D5AE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53A6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312810F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463EC" w14:textId="0253810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A296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337F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81AD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A5E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76D5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9DE6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6A3D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70,0</w:t>
            </w:r>
          </w:p>
        </w:tc>
      </w:tr>
      <w:tr w:rsidR="00415BF8" w:rsidRPr="00284585" w14:paraId="31A1FBB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FFE31" w14:textId="2CB40C4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Нормативно-методическое, </w:t>
            </w:r>
            <w:r w:rsidRPr="00415BF8">
              <w:rPr>
                <w:sz w:val="28"/>
              </w:rPr>
              <w:lastRenderedPageBreak/>
              <w:t>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7808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BB0D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CC9A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FF9E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4148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341B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49A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7E7145D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23482" w14:textId="012FD59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Председатель Контрольно-счетной инспекции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52C5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268D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C96D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25E7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EB7D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1 813,2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FD7A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1 611,1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0D0A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1 675,7</w:t>
            </w:r>
          </w:p>
        </w:tc>
      </w:tr>
      <w:tr w:rsidR="00415BF8" w:rsidRPr="00284585" w14:paraId="0D8C7DF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667C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2813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49AA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D2F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E2FD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F444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3 391,3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BD99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2 896,6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8839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3 013,4</w:t>
            </w:r>
          </w:p>
        </w:tc>
      </w:tr>
      <w:tr w:rsidR="00415BF8" w:rsidRPr="00284585" w14:paraId="7F848F1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82A5D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E2B3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DD43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35B5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4AB4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C320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882A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8EC0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143,6</w:t>
            </w:r>
          </w:p>
        </w:tc>
      </w:tr>
      <w:tr w:rsidR="00415BF8" w:rsidRPr="00284585" w14:paraId="77DCAD4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1E2BC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4127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687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957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52F6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7831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DD86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4FF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14,1</w:t>
            </w:r>
          </w:p>
        </w:tc>
      </w:tr>
      <w:tr w:rsidR="00415BF8" w:rsidRPr="00284585" w14:paraId="469E1A3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0233B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46F5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F4AF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AFB8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17F0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326D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5737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AD3D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2FEAEB4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005B9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852F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38F8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5A73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D21A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1E03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4375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BBA6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2,8</w:t>
            </w:r>
          </w:p>
        </w:tc>
      </w:tr>
      <w:tr w:rsidR="00415BF8" w:rsidRPr="00284585" w14:paraId="2AD3879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68F9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4F24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01F4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CE68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5571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B2C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820D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196D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2 500,0</w:t>
            </w:r>
          </w:p>
        </w:tc>
      </w:tr>
      <w:tr w:rsidR="00415BF8" w:rsidRPr="00284585" w14:paraId="616CED4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460F4" w14:textId="2ED77EB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8289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ADCD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DFD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A2C5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4575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71B2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9F87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2 500,0</w:t>
            </w:r>
          </w:p>
        </w:tc>
      </w:tr>
      <w:tr w:rsidR="00415BF8" w:rsidRPr="00284585" w14:paraId="77D32DB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6A72A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7B3D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B718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E74B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0B7A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2180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103 353,9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F709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117 492,6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E703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158 862,6</w:t>
            </w:r>
          </w:p>
        </w:tc>
      </w:tr>
      <w:tr w:rsidR="00415BF8" w:rsidRPr="00284585" w14:paraId="49B8055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CBEFB" w14:textId="0F78F8D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Противодействие коррупции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7A1B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4A18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6B2E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08 1 00 29540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949F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7559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C031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F2C6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407C48E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2FB0F" w14:textId="6D248F4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Профилактика экстремизма и терроризма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6375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66DC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E75A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5A73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CF7B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828A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C949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4401A3C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6AC86" w14:textId="4469A04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582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4B85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1BAB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53D7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424D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968,8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757A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A76E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640,8</w:t>
            </w:r>
          </w:p>
        </w:tc>
      </w:tr>
      <w:tr w:rsidR="00415BF8" w:rsidRPr="00284585" w14:paraId="3A1252D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544B1" w14:textId="5518736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Оптимизация и повышение качества  предоставления государственных и муниципальных услуг в Белокалитвинском </w:t>
            </w:r>
            <w:r w:rsidRPr="00415BF8">
              <w:rPr>
                <w:sz w:val="28"/>
              </w:rPr>
              <w:lastRenderedPageBreak/>
              <w:t xml:space="preserve">районе, в 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Многофункциональный 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Белокалитвинского 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8F8A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78A3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E234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BC5E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37BA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40 980,2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C2B2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35 694,7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F934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37 037,2</w:t>
            </w:r>
          </w:p>
        </w:tc>
      </w:tr>
      <w:tr w:rsidR="00415BF8" w:rsidRPr="00284585" w14:paraId="2051A5B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14E48" w14:textId="0BA35A3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51F3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C1D0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2ACB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A0A8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1DF0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5625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B4F6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7D54623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F3704" w14:textId="038DB68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lastRenderedPageBreak/>
              <w:t>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E96F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2DED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BDF2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BECF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DF8C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D9D5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9210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</w:tr>
      <w:tr w:rsidR="00415BF8" w:rsidRPr="00284585" w14:paraId="0233E1C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8573C" w14:textId="032A875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7537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9DEA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0D35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87C6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A814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E10D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869E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180,0</w:t>
            </w:r>
          </w:p>
        </w:tc>
      </w:tr>
      <w:tr w:rsidR="00415BF8" w:rsidRPr="00284585" w14:paraId="01E020A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8F90B" w14:textId="1BDD318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6D08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97D2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2A23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63DD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073B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34BC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F028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6199EB1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25276" w14:textId="438189F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проведение конкурса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Лучший муниципальный служащий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228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3859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89E9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17 1 00 29800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8CB3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E37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DAC0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CC4E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2F77D48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DAFA5" w14:textId="57EA945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82D4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EAD1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2A46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97F2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FA11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5 479,9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3900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5 861,6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9178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5 888,1</w:t>
            </w:r>
          </w:p>
        </w:tc>
      </w:tr>
      <w:tr w:rsidR="00415BF8" w:rsidRPr="00284585" w14:paraId="354A4E8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22EDE" w14:textId="62D362E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CC7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086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B985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981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8DEE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4 820,8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B8D9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3E5F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308,5</w:t>
            </w:r>
          </w:p>
        </w:tc>
      </w:tr>
      <w:tr w:rsidR="00415BF8" w:rsidRPr="00284585" w14:paraId="3BB368A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49A57" w14:textId="5D1631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1E60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18B8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1B74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193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4C53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E5A1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239E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6D94176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35297" w14:textId="20FE192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46F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FC8C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5426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1E6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2B2F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8FB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7758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0700044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2AB26" w14:textId="3BAFBE5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CBDD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B2C8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73D6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CACB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B60D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003C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EE9E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5C535FF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01A71" w14:textId="45DFACF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318F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0E91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ABD6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1963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C04A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C857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9028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016C81D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48B67" w14:textId="6ED36FF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</w:t>
            </w:r>
            <w:r w:rsidRPr="00415BF8">
              <w:rPr>
                <w:sz w:val="28"/>
              </w:rPr>
              <w:lastRenderedPageBreak/>
              <w:t xml:space="preserve">относящихся к государственной собственности Ростовской области,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4A2A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05E9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8DD9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96F1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8077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45ED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63CE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238,7</w:t>
            </w:r>
          </w:p>
        </w:tc>
      </w:tr>
      <w:tr w:rsidR="00415BF8" w:rsidRPr="00284585" w14:paraId="27AC102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D7629" w14:textId="599EF49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ADC1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9169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4BBA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0E2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684E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4BC5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A91E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19,6</w:t>
            </w:r>
          </w:p>
        </w:tc>
      </w:tr>
      <w:tr w:rsidR="00415BF8" w:rsidRPr="00284585" w14:paraId="7245A47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47BB7" w14:textId="4664C70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реализацию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AE34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D5BA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049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17 2 00 85999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A95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FD4B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04D9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E77C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2662415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2881F" w14:textId="23FFDA3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CFDE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47AE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AD0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DB6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4814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14B0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72BA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3360D49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09B3E" w14:textId="16B6DC5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052B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140D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1719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E8C0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E1BB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B1AE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398F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792884C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76A10" w14:textId="4B66BC6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 казачьих дружинах в Ростовской области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CA1C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4C4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4187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1 00 S1040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B55B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30D3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18 447,4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ECD5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20 649,0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99FE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20 649,0</w:t>
            </w:r>
          </w:p>
        </w:tc>
      </w:tr>
      <w:tr w:rsidR="00415BF8" w:rsidRPr="00284585" w14:paraId="7DE4B4F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AF660" w14:textId="19951F5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Проведение культурно-массовых и спортивных мероприятий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A955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F397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C596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18 2 00 29600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FAA9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FAC8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AC32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DC8F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0B0E64B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ED812" w14:textId="5B5813F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405E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24C5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6DFD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18 3 00 29600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65D8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FBC4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6790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D28A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5640A42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AA197" w14:textId="4D107B5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Субсидии некоммерческим организациям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Поддержка социально-ориентированных некоммерческих организаций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5EC6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B9CD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CA10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18 4 00 29960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A308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3B01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7130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302D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7ED6796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67943" w14:textId="71800D9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 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Управление </w:t>
            </w:r>
            <w:r w:rsidRPr="00415BF8">
              <w:rPr>
                <w:sz w:val="28"/>
              </w:rPr>
              <w:lastRenderedPageBreak/>
              <w:t>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6B3F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1EBA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A745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DB4B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00D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CE81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090F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438AEFE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C08D6" w14:textId="7F3B7C2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BB80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EFC6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5761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07AE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766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614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888F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6CD6099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33788" w14:textId="62957E1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="00E422CF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62D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B8FB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4422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9DB1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782F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7DD4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0B25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4EA379F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A03B3" w14:textId="1856CB9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Управление </w:t>
            </w:r>
            <w:r w:rsidRPr="00415BF8">
              <w:rPr>
                <w:sz w:val="28"/>
              </w:rPr>
              <w:lastRenderedPageBreak/>
              <w:t>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CDCE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302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563A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D22A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7863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3A7E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CC87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7B5283A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BA304" w14:textId="5AA0B95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Оценка муниципального имущества и земельных участков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9D4E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A675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AFC8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76A7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B33E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2663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7B18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3F4883D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25273" w14:textId="0D3BAE1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1CE1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BE0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9FB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2BA3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F947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099E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D79D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2E269F7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70C00" w14:textId="2684FA6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</w:t>
            </w:r>
            <w:r w:rsidRPr="00415BF8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4329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6B05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7C46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C81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9976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3540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AFD5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1A26132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F96E8" w14:textId="5B71BCC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D087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B84D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324D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9EB1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C525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F483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24EC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1B1D23A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A4CC3" w14:textId="3D59277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Содержание имущества казны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F9D2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C792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05F1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C458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5106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1 293,4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34BF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6D31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36CE8BA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E6329" w14:textId="0B09F62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Содержание имущества казны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F086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1BEC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048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20 1 00 29870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0EAC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B0C1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A97C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CAE1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406F48C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17352" w14:textId="0913A52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1D3D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91B7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FE3A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E1AD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8B6B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12 713,6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794E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10 928,3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41C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11 269,5</w:t>
            </w:r>
          </w:p>
        </w:tc>
      </w:tr>
      <w:tr w:rsidR="00415BF8" w:rsidRPr="00284585" w14:paraId="787F06C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8C973" w14:textId="35638ED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5069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B739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EA8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76A6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A660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A297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56FC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6,0</w:t>
            </w:r>
          </w:p>
        </w:tc>
      </w:tr>
      <w:tr w:rsidR="00415BF8" w:rsidRPr="00284585" w14:paraId="6A85822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4E5ED" w14:textId="0E7E7CB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</w:t>
            </w:r>
            <w:r w:rsidRPr="00415BF8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58DE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120A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F2CD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8237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C97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1E08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E7B8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671,9</w:t>
            </w:r>
          </w:p>
        </w:tc>
      </w:tr>
      <w:tr w:rsidR="00415BF8" w:rsidRPr="00284585" w14:paraId="5EDFB31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F9832" w14:textId="60E5BA6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713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9DD3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7599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5274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0FA2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993D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8974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8,6</w:t>
            </w:r>
          </w:p>
        </w:tc>
      </w:tr>
      <w:tr w:rsidR="00415BF8" w:rsidRPr="00284585" w14:paraId="252065B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74E34" w14:textId="592408D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0059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376D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372D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9A6A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B3AD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E4D8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24AE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284585" w14:paraId="567E742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C2474" w14:textId="2D6011E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Pr="00415BF8">
              <w:rPr>
                <w:sz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F6EB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6ACD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13F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F56B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E64C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CE5E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CEE4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27,8</w:t>
            </w:r>
          </w:p>
        </w:tc>
      </w:tr>
      <w:tr w:rsidR="00415BF8" w:rsidRPr="00415BF8" w14:paraId="4A73EA8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A21BB" w14:textId="38BD18A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CEA8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F51C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22E5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9A09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2B5E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8E16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B930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164,1</w:t>
            </w:r>
          </w:p>
        </w:tc>
      </w:tr>
      <w:tr w:rsidR="00415BF8" w:rsidRPr="00415BF8" w14:paraId="0415C67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A04DA" w14:textId="78F2F5F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9130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C131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4420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4D72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E2B1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7CED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81FB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62,4</w:t>
            </w:r>
          </w:p>
        </w:tc>
      </w:tr>
      <w:tr w:rsidR="00415BF8" w:rsidRPr="00415BF8" w14:paraId="68CCD5A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B76EE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</w:t>
            </w:r>
            <w:r w:rsidRPr="00415BF8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E6F0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69FA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7E5B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5919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E8F4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BF06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1CC0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09F59D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D28A2" w14:textId="44EA2B9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C94D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6A23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B0FD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AD4C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219A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E23E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557A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1AADCE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62FE0" w14:textId="3E77467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762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0053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6097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51FC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1B69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6A4D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2 688,8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E616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2 785,9</w:t>
            </w:r>
          </w:p>
        </w:tc>
      </w:tr>
      <w:tr w:rsidR="00415BF8" w:rsidRPr="00415BF8" w14:paraId="3E66DB7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A07EE" w14:textId="4219BB2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EDFC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C60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41A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7880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923C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EFAA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21B8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4797D7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F3556" w14:textId="74ED459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DDF6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192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25F2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99 9 00 55490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956F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984D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905E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4C07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2696E0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FFB79" w14:textId="418217A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F53D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0DEF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74F0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E8A9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7A9A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3 480,2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473F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18DC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3 884,5</w:t>
            </w:r>
          </w:p>
        </w:tc>
      </w:tr>
      <w:tr w:rsidR="00415BF8" w:rsidRPr="00415BF8" w14:paraId="40908A0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ECEBF" w14:textId="3E28414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E44E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5879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F7E8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4DBC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F512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554,8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84CE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B4C0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569,9</w:t>
            </w:r>
          </w:p>
        </w:tc>
      </w:tr>
      <w:tr w:rsidR="00415BF8" w:rsidRPr="00415BF8" w14:paraId="0161A70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BEE16" w14:textId="6B4EE2B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Реализация функций </w:t>
            </w:r>
            <w:r w:rsidRPr="00415BF8">
              <w:rPr>
                <w:sz w:val="28"/>
              </w:rPr>
              <w:lastRenderedPageBreak/>
              <w:t>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976A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A4C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9FE5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F4A3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DF39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6039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5036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15,5</w:t>
            </w:r>
          </w:p>
        </w:tc>
      </w:tr>
      <w:tr w:rsidR="00415BF8" w:rsidRPr="00415BF8" w14:paraId="661D235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141A9" w14:textId="33522B7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0B7E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AFCA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B86F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53B4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EBC5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1 568,6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C81B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92C1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4814B3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13778" w14:textId="5E57F05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9A3E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290D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A73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FED5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880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0692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E31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34 399,9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7B75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74 335,7</w:t>
            </w:r>
          </w:p>
        </w:tc>
      </w:tr>
      <w:tr w:rsidR="00415BF8" w:rsidRPr="00415BF8" w14:paraId="581DBC0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4E52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F90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69FB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A11F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EF19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6F9A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5818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A82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4591B41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34D0F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</w:t>
            </w:r>
            <w:r w:rsidRPr="00415BF8">
              <w:rPr>
                <w:sz w:val="28"/>
              </w:rPr>
              <w:lastRenderedPageBreak/>
              <w:t>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FFD3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2B6E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F4FB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15E1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29C6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CAC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C061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E53989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677DA" w14:textId="6CE8027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Реализация направления расходов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0A11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0C05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03B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8185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A3E3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256F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F336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241C9F8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185BD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475E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D163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ACF6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40A9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84BE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36 483,3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5BEF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21 824,9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B7A3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22 308,3</w:t>
            </w:r>
          </w:p>
        </w:tc>
      </w:tr>
      <w:tr w:rsidR="00415BF8" w:rsidRPr="00415BF8" w14:paraId="426A319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1723B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8405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9FE3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B24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25C1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4CCF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36 483,3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88A1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21 824,9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70E3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22 308,3</w:t>
            </w:r>
          </w:p>
        </w:tc>
      </w:tr>
      <w:tr w:rsidR="00415BF8" w:rsidRPr="00415BF8" w14:paraId="47EE987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D8296" w14:textId="69D81CF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A3A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F5FB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6F1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9B50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3794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14 188,8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FA20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14 614,1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7EA9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15 026,2</w:t>
            </w:r>
          </w:p>
        </w:tc>
      </w:tr>
      <w:tr w:rsidR="00415BF8" w:rsidRPr="00415BF8" w14:paraId="5A00B73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BD444" w14:textId="4D53C01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415BF8">
              <w:rPr>
                <w:sz w:val="28"/>
              </w:rPr>
              <w:lastRenderedPageBreak/>
              <w:t xml:space="preserve">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AEF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9717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22C0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108C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A7F2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1 956,2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CD23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A245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909,6</w:t>
            </w:r>
          </w:p>
        </w:tc>
      </w:tr>
      <w:tr w:rsidR="00415BF8" w:rsidRPr="00415BF8" w14:paraId="421953E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230EB" w14:textId="4159F37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B831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0A30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C358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EC6B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A8E0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6C4A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34A6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9,1</w:t>
            </w:r>
          </w:p>
        </w:tc>
      </w:tr>
      <w:tr w:rsidR="00415BF8" w:rsidRPr="00415BF8" w14:paraId="6C55159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50854" w14:textId="6A757AD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Защита населения и территории от чрезвычайных ситуаций, обеспечение пожарной </w:t>
            </w:r>
            <w:r w:rsidRPr="00415BF8">
              <w:rPr>
                <w:sz w:val="28"/>
              </w:rPr>
              <w:lastRenderedPageBreak/>
              <w:t>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D73E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53D2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7531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B57F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BA5C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3C2D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5D1F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11422C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97342" w14:textId="110A1DA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7702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5BB4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EF82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09 1 00 29720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A3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FA27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9445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EA60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D6DBEB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6E3AA" w14:textId="1036D39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гражданской обороны и чрезвычайных ситуаций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от чрезвычайных ситуаций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8D3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731D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0CD1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09 2 00 29140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7E09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CB6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B4AB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E4AF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206,7</w:t>
            </w:r>
          </w:p>
        </w:tc>
      </w:tr>
      <w:tr w:rsidR="00415BF8" w:rsidRPr="00415BF8" w14:paraId="0F3BA9F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A511E" w14:textId="530703C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415BF8">
              <w:rPr>
                <w:sz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от чрезвычайных ситуаций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6AF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B7C4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AD6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A532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3F8D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D76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1D09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29,0</w:t>
            </w:r>
          </w:p>
        </w:tc>
      </w:tr>
      <w:tr w:rsidR="00415BF8" w:rsidRPr="00415BF8" w14:paraId="4B0ED70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4274B" w14:textId="23D614A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112</w:t>
            </w:r>
            <w:r w:rsidR="008D60DE">
              <w:rPr>
                <w:sz w:val="28"/>
              </w:rPr>
              <w:t>»</w:t>
            </w:r>
            <w:r w:rsidR="00AD7829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45BC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20B7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E4E7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4DF3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4B68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5 484,2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AEF3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5 451,2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82E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5 669,4</w:t>
            </w:r>
          </w:p>
        </w:tc>
      </w:tr>
      <w:tr w:rsidR="00415BF8" w:rsidRPr="00415BF8" w14:paraId="3953124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CE2EB" w14:textId="28CE853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</w:t>
            </w:r>
            <w:r w:rsidRPr="00415BF8">
              <w:rPr>
                <w:sz w:val="28"/>
              </w:rPr>
              <w:lastRenderedPageBreak/>
              <w:t xml:space="preserve">вызова экстренных оперативных служб по единому номеру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112</w:t>
            </w:r>
            <w:r w:rsidR="008D60DE">
              <w:rPr>
                <w:sz w:val="28"/>
              </w:rPr>
              <w:t>»</w:t>
            </w:r>
            <w:r w:rsidR="00AD7829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A190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07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AD4E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7024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E596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8532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3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445,6</w:t>
            </w:r>
          </w:p>
        </w:tc>
      </w:tr>
      <w:tr w:rsidR="00415BF8" w:rsidRPr="00415BF8" w14:paraId="5F8BBF1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FF7B8" w14:textId="15DA5AC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Безопасный город</w:t>
            </w:r>
            <w:r w:rsidR="008D60DE">
              <w:rPr>
                <w:sz w:val="28"/>
              </w:rPr>
              <w:t>»</w:t>
            </w:r>
            <w:r w:rsidR="00AD7829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F2FD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B882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2FE5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09 4 00 29141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4E04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C908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1 689,7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1869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5899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876793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FBF43" w14:textId="74D8D05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Безопасный город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Безопасный город</w:t>
            </w:r>
            <w:r w:rsidR="008D60DE">
              <w:rPr>
                <w:sz w:val="28"/>
              </w:rPr>
              <w:t>»</w:t>
            </w:r>
            <w:r w:rsidR="00AD7829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Защита населения и территории от чрезвычайных ситуаций, обеспечение пожарной </w:t>
            </w:r>
            <w:r w:rsidRPr="00415BF8">
              <w:rPr>
                <w:sz w:val="28"/>
              </w:rPr>
              <w:lastRenderedPageBreak/>
              <w:t>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92D4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9EE2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147D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09 4 00 29142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D295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7EE9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8AD4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BAE3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12,7</w:t>
            </w:r>
          </w:p>
        </w:tc>
      </w:tr>
      <w:tr w:rsidR="00415BF8" w:rsidRPr="00415BF8" w14:paraId="446911F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65202" w14:textId="3CBE84B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Безопасный город</w:t>
            </w:r>
            <w:r w:rsidR="008D60DE">
              <w:rPr>
                <w:sz w:val="28"/>
              </w:rPr>
              <w:t>»</w:t>
            </w:r>
            <w:r w:rsidR="00AD7829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4F4A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BD53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03BC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09 4 00 29500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251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BBB4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BD74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F764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D7A15A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386A7" w14:textId="7EA5D66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выплату денежной премии победителям конкурса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Пожарная безопасность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7E8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09E7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B504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09 5 00 29300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4B8E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60CF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D6A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6D9B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E49CFB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E2E11" w14:textId="273AFF2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мероприятия по созданию условий в целях пожаротушения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Пожарная безопасность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</w:t>
            </w:r>
            <w:r w:rsidRPr="00415BF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A203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28FE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6A9E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09 5 00 86150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08A0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C5EE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273E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53B8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F5962B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243E5" w14:textId="630577A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первичных мер пожарной безопасности на территории поселений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Пожарная безопасность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38CA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86C3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C49A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 5 00 S4850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1829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D059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10 806,7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B9CE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E8B0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B3D093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CDD05" w14:textId="6E7C918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8012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1043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BA40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99 9 00 56940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03F3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4F97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2383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2AF5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2ED4D30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6C1A5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FA1C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ED4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F47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706B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8ABF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232 122,7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9D94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83 572,3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15BA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211 880,7</w:t>
            </w:r>
          </w:p>
        </w:tc>
      </w:tr>
      <w:tr w:rsidR="00415BF8" w:rsidRPr="00415BF8" w14:paraId="6182593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FAAF3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E01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CE73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FC9C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BCCC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AC13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11 165,8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30ED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12 450,6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CCF8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7 836,7</w:t>
            </w:r>
          </w:p>
        </w:tc>
      </w:tr>
      <w:tr w:rsidR="00415BF8" w:rsidRPr="00415BF8" w14:paraId="52F51FF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47CE6" w14:textId="1EFB84B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отраслей агропромышленного комплекса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641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391D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F427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15 1 00 72300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4D89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7110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3DA2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4 608,5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604D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5339D4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95CB2" w14:textId="530D5C4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</w:t>
            </w:r>
            <w:r w:rsidRPr="00415BF8">
              <w:rPr>
                <w:sz w:val="28"/>
              </w:rPr>
              <w:lastRenderedPageBreak/>
              <w:t xml:space="preserve">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отраслей агропромышленного комплекса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5D11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30A3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BB5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15 1 00 R5086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F05B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9FA7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8 405,3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9A22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4 946,5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EC1F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4 830,1</w:t>
            </w:r>
          </w:p>
        </w:tc>
      </w:tr>
      <w:tr w:rsidR="00415BF8" w:rsidRPr="00415BF8" w14:paraId="178541F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5C5DF" w14:textId="770490F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4D97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6D7A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C41C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4C2A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CDD4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2 738,5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0FD3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2 777,2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F622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2 888,2</w:t>
            </w:r>
          </w:p>
        </w:tc>
      </w:tr>
      <w:tr w:rsidR="00415BF8" w:rsidRPr="00415BF8" w14:paraId="4A37E8B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08BBA" w14:textId="063040A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</w:t>
            </w:r>
            <w:r w:rsidRPr="00415BF8">
              <w:rPr>
                <w:sz w:val="28"/>
              </w:rPr>
              <w:lastRenderedPageBreak/>
              <w:t xml:space="preserve">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D47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D4C8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E4EC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02F6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88FA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D2F0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1DC2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118,4</w:t>
            </w:r>
          </w:p>
        </w:tc>
      </w:tr>
      <w:tr w:rsidR="00415BF8" w:rsidRPr="00415BF8" w14:paraId="55B101A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76376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F7B7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F3BC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5DF3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1469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707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219 642,2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F35E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71 121,7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3C81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179 992,3</w:t>
            </w:r>
          </w:p>
        </w:tc>
      </w:tr>
      <w:tr w:rsidR="00415BF8" w:rsidRPr="00415BF8" w14:paraId="49CABAF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8A2C9" w14:textId="7C94FF6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9A0F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0A9B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C236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14 1 00 29210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80B2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0A8FD" w14:textId="77777777" w:rsidR="00415BF8" w:rsidRPr="00415BF8" w:rsidRDefault="00C31BCE" w:rsidP="00415BF8">
            <w:pPr>
              <w:jc w:val="right"/>
              <w:rPr>
                <w:sz w:val="28"/>
              </w:rPr>
            </w:pPr>
            <w:r>
              <w:rPr>
                <w:sz w:val="28"/>
              </w:rPr>
              <w:t>462,3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FD93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DBF2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3F23D0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29ADA" w14:textId="1BDD872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B54D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3A0E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1154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14 1 00 29270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AF68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F69F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FE31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43 121,7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6FCF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45 291,8</w:t>
            </w:r>
          </w:p>
        </w:tc>
      </w:tr>
      <w:tr w:rsidR="00415BF8" w:rsidRPr="00415BF8" w14:paraId="79E4187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C3E70" w14:textId="0AE1753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Развитие транспортной инфраструктуры на территории </w:t>
            </w:r>
            <w:r w:rsidRPr="00415BF8">
              <w:rPr>
                <w:sz w:val="28"/>
              </w:rPr>
              <w:lastRenderedPageBreak/>
              <w:t>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4232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49E0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41B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14 1 00 29280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9EFB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E034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33 510,9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1168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B3C4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28 000,0</w:t>
            </w:r>
          </w:p>
        </w:tc>
      </w:tr>
      <w:tr w:rsidR="00415BF8" w:rsidRPr="00415BF8" w14:paraId="66A7DAC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F25D" w14:textId="37F77B5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D9EF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7767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98BA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045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1227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49DF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C683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A6E425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FFBD9" w14:textId="31F646D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D969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6E1C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FFDE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14 1 00 86180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CA81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94909" w14:textId="77777777" w:rsidR="00415BF8" w:rsidRPr="00415BF8" w:rsidRDefault="00C31BCE" w:rsidP="00415BF8">
            <w:pPr>
              <w:jc w:val="right"/>
              <w:rPr>
                <w:sz w:val="28"/>
              </w:rPr>
            </w:pPr>
            <w:r>
              <w:rPr>
                <w:sz w:val="28"/>
              </w:rPr>
              <w:t>17 271,50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3871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2F06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35B85E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4CF8A" w14:textId="59DF94E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</w:t>
            </w:r>
            <w:r w:rsidRPr="00415BF8">
              <w:rPr>
                <w:sz w:val="28"/>
              </w:rPr>
              <w:lastRenderedPageBreak/>
              <w:t xml:space="preserve">муниципальных объектов транспортной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AAE3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B0A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FDDF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14 1 00 86190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327F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21E4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1 280,0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F7B6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F004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D46AA5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CD964" w14:textId="4DA2394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CAF6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33A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8447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14 1 00 86200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7E6D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0B7B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14 573,3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535C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C2F7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A6E331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1ED4E" w14:textId="75B180C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97C3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F0A4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9CD1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S3460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CAA0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4298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29 698,2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B2A5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3375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E475C2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A94DA" w14:textId="5AB1395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</w:t>
            </w:r>
            <w:r w:rsidRPr="00415BF8">
              <w:rPr>
                <w:sz w:val="28"/>
              </w:rPr>
              <w:lastRenderedPageBreak/>
              <w:t xml:space="preserve">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D628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9040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D0CA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1 00 S3510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A9F9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9E7B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111 634,7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AE1E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8F18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106 700,5</w:t>
            </w:r>
          </w:p>
        </w:tc>
      </w:tr>
      <w:tr w:rsidR="00415BF8" w:rsidRPr="00415BF8" w14:paraId="2F6335E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72B46" w14:textId="21DBB7C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3CD8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FCD1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BD58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14 2 00 29120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B84A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C774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4 676,6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71C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ED0F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4F752A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78BCE" w14:textId="54208CE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B09B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1A8C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56DC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14 2 00 86110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24D8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612A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5 702,0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5A6B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9C0D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BFF290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A3E4F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49B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9FCB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0253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1503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EB9D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1 314,7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BB2D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7A34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24 051,7</w:t>
            </w:r>
          </w:p>
        </w:tc>
      </w:tr>
      <w:tr w:rsidR="00415BF8" w:rsidRPr="00415BF8" w14:paraId="0722AE1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64D76" w14:textId="74BE7B6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в сфере защиты прав потребителей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Защита прав потребителей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Экономическое развитие и инновационная экономика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65F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4A90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4A48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12 3 00 29510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8404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6EC4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490F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9BCF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2CCA017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D6CD7" w14:textId="287E430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Территориальное планирование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54EB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8CD4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88CC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22 1 00 29060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DF35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B8F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1 259,7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D731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5C66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6DB26E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7F399" w14:textId="61ECDA0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комплексных кадастровых работ,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Территориальное планирование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9109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E732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49A8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22 1 00 R5110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7F99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EEE9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3334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2F5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24 051,7</w:t>
            </w:r>
          </w:p>
        </w:tc>
      </w:tr>
      <w:tr w:rsidR="00415BF8" w:rsidRPr="00415BF8" w14:paraId="3C7E55E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06885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6B92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9799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B463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17F1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4E69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530 498,2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F6E9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273 469,9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2B67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150 404,1</w:t>
            </w:r>
          </w:p>
        </w:tc>
      </w:tr>
      <w:tr w:rsidR="00415BF8" w:rsidRPr="00415BF8" w14:paraId="708A01E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38AD7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22BD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92A8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253B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1798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F194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246 170,7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9F40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180 506,9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3FA6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96 153,8</w:t>
            </w:r>
          </w:p>
        </w:tc>
      </w:tr>
      <w:tr w:rsidR="00415BF8" w:rsidRPr="00415BF8" w14:paraId="13F39B5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8F05B" w14:textId="3229040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разработку проектной документации по сносу аварийного жилищного фонда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доступным и комфортным жильем населения </w:t>
            </w:r>
            <w:r w:rsidRPr="00415BF8">
              <w:rPr>
                <w:sz w:val="28"/>
              </w:rPr>
              <w:lastRenderedPageBreak/>
              <w:t>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9DEA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F6F6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2A2B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06 1 00 86050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9BC9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EDB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C4F2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6742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3DDDFE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C47C2" w14:textId="6867F7A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992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42FB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7C6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00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DF46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6A54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98 606,3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F910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180 506,9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B732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96 153,8</w:t>
            </w:r>
          </w:p>
        </w:tc>
      </w:tr>
      <w:tr w:rsidR="00415BF8" w:rsidRPr="00415BF8" w14:paraId="3CD5939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2C1D5" w14:textId="6AA475A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2F55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A4F0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6FCF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00 S4220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34A6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A0D9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807D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270F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038668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C0775" w14:textId="0C96900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Фонд развития территорий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Переселение граждан из </w:t>
            </w:r>
            <w:r w:rsidRPr="00415BF8">
              <w:rPr>
                <w:sz w:val="28"/>
              </w:rPr>
              <w:lastRenderedPageBreak/>
              <w:t>аварийного жилищного фонда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6FA2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7A48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F9A4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F3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E30F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A57A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145 221,6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1007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C104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0D8E2C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3205C" w14:textId="7E2C610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Фонд развития территорий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D74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21E8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37D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1 F3 67484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0326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AB0E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2323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D31B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214510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05643" w14:textId="2B33659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мероприятия по капитальному ремонту многоквартирных домов за счет средств, поступивших от публично-правовой компании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Фонд развития территорий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жилищного хозяйства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качественными жилищно-коммунальными услугами населения </w:t>
            </w:r>
            <w:r w:rsidRPr="00415BF8">
              <w:rPr>
                <w:sz w:val="28"/>
              </w:rPr>
              <w:lastRenderedPageBreak/>
              <w:t>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A477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5900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4366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07 1 00 09501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8455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9FE3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A605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FCE9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234965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5C799" w14:textId="0ACCEFD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исполнение судебных актов,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6FFD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1AAF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92AC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99 9 00 86090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B456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3295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6823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D6E7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B46894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854C8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959F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C51D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D408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28D6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7B85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261 956,1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8524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62 963,0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931C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54 250,3</w:t>
            </w:r>
          </w:p>
        </w:tc>
      </w:tr>
      <w:tr w:rsidR="00415BF8" w:rsidRPr="00415BF8" w14:paraId="0F00FF9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D9D00" w14:textId="651295C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CB6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7301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C573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07 2 00 86300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9D5C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B317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5C44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8938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8852DC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ABB6B" w14:textId="5AB8843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качественными жилищно-коммунальными услугами населения </w:t>
            </w:r>
            <w:r w:rsidRPr="00415BF8">
              <w:rPr>
                <w:sz w:val="28"/>
              </w:rPr>
              <w:lastRenderedPageBreak/>
              <w:t>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4D71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CFB7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85AE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 2 00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412C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050D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121 663,1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A93C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52 246,0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36E2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52 246,0</w:t>
            </w:r>
          </w:p>
        </w:tc>
      </w:tr>
      <w:tr w:rsidR="00415BF8" w:rsidRPr="00415BF8" w14:paraId="395CD24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AD954" w14:textId="30F9E8A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04CC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E18E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F237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 2 00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1B2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7D48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3 456,0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0DDF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10D6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2 004,3</w:t>
            </w:r>
          </w:p>
        </w:tc>
      </w:tr>
      <w:tr w:rsidR="00415BF8" w:rsidRPr="00415BF8" w14:paraId="2BC846C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B08A4" w14:textId="10864AD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разработку проектов рекультивации загрязненных земельных участков (полигонов ТКО)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74D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889C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A1CE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2 00 S4530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4086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28D9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6 657,6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F9D1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8 712,7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A92A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FCE6AC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089A0" w14:textId="1B9E918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Формирование комплексной системы управления отходами и </w:t>
            </w:r>
            <w:r w:rsidRPr="00415BF8">
              <w:rPr>
                <w:sz w:val="28"/>
              </w:rPr>
              <w:lastRenderedPageBreak/>
              <w:t>вторичными материальными ресурсами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C9B9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9A8E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07BF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2 00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1278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6034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81B8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5AD8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229A45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26B17" w14:textId="3261D2D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Создание и развитие инфраструктуры на сельских территориях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Комплексное развитие сельских территорий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350A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A2E3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D125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23 2 00 S3550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532D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CA53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129 351,3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2EE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2704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E94DB0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35E87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E133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53D3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94A7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A333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A734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22 371,4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4750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992E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2F002D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400E6" w14:textId="2554673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3517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9413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8701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21 1 00 86310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00AC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A3C9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39E4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C352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850B4F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8EA1C" w14:textId="3A22FB8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A1A5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2A56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1043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21 1 00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8B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7C40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3 711,4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841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FB00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3EF606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B38F4" w14:textId="266CCDB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реализацию программ формирования современной городской среды (Субсидии на </w:t>
            </w:r>
            <w:r w:rsidRPr="00415BF8">
              <w:rPr>
                <w:sz w:val="28"/>
              </w:rPr>
              <w:lastRenderedPageBreak/>
              <w:t xml:space="preserve">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4BE9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0411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D8C2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21 1 F2 55551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5D57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AD2E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18 060,0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ABDD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0CE1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876A9A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17E7E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EA16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1FED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B9BC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441A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6FF5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7 874,5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E0FA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C821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8 711,8</w:t>
            </w:r>
          </w:p>
        </w:tc>
      </w:tr>
      <w:tr w:rsidR="00415BF8" w:rsidRPr="00415BF8" w14:paraId="2EA78CC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85A72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27FE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1E5D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B14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39F8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B267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7 874,5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EFD1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04A1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8 711,8</w:t>
            </w:r>
          </w:p>
        </w:tc>
      </w:tr>
      <w:tr w:rsidR="00415BF8" w:rsidRPr="00415BF8" w14:paraId="3854EA3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FB9A1" w14:textId="4A20BE4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Организация детско-юношеского экологического движения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окружающей среды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1367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28F0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6C5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11 1 00 29000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A3F2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5B4A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F48D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9934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456F09F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9C90C" w14:textId="0B852B6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окружающей среды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</w:t>
            </w:r>
            <w:r w:rsidRPr="00415BF8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2AA6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EF69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812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11 1 00 29410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F9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0170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FDB2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1 533,9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84EA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2 177,9</w:t>
            </w:r>
          </w:p>
        </w:tc>
      </w:tr>
      <w:tr w:rsidR="00415BF8" w:rsidRPr="00415BF8" w14:paraId="14FB5DC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DBE04" w14:textId="763BE51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окружающей среды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F7A4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2623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F885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11 1 00 86020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E44B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E71C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7 837,1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0991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6 282,5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DFC7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6 533,9</w:t>
            </w:r>
          </w:p>
        </w:tc>
      </w:tr>
      <w:tr w:rsidR="00415BF8" w:rsidRPr="00415BF8" w14:paraId="3D3F468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8D756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9BB6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680D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94A3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1DE5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BF49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1 904 280,9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3333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1 847 597,2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100F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2 017 176,5</w:t>
            </w:r>
          </w:p>
        </w:tc>
      </w:tr>
      <w:tr w:rsidR="00415BF8" w:rsidRPr="00415BF8" w14:paraId="246D7DE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22687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CCF5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A8B8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794E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954F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D4DC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529 181,9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E11D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473 985,5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FBF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466 476,4</w:t>
            </w:r>
          </w:p>
        </w:tc>
      </w:tr>
      <w:tr w:rsidR="00415BF8" w:rsidRPr="00415BF8" w14:paraId="475DBE9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49B7B" w14:textId="6BA1488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D81D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C06B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AE8A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D569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0CB7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171 708,8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A1C1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124 976,3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4C7B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112 033,7</w:t>
            </w:r>
          </w:p>
        </w:tc>
      </w:tr>
      <w:tr w:rsidR="00415BF8" w:rsidRPr="00415BF8" w14:paraId="7E98381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6B41F" w14:textId="7346C3E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капитальный ремонт в образовательных организациях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90BB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3281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61EE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02 1 00 29110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C32E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9829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506E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5EAA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8FE1C9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C1336" w14:textId="4C081CE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мероприятий по газификации муниципальных объектов </w:t>
            </w:r>
            <w:r w:rsidRPr="00415BF8">
              <w:rPr>
                <w:sz w:val="28"/>
              </w:rPr>
              <w:lastRenderedPageBreak/>
              <w:t xml:space="preserve">социальной сферы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9BE1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DFFB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7483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02 1 00 29400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A969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FD73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FB02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5558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AE8415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BA7D2" w14:textId="7A7016A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1EA6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A0CF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1401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5A28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9EB6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831F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0E9D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087522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F64B9" w14:textId="52360FF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7D70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064B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44CB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F137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9BAA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B7CF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56B0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D37064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7302E" w14:textId="1E9D2EB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02D4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5CB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D2A7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1F8E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6BD8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2 563,5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2282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A616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3CFD6E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8C089" w14:textId="2FBFD3E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государственных гарантий реализации прав на получение </w:t>
            </w:r>
            <w:r w:rsidRPr="00415BF8">
              <w:rPr>
                <w:sz w:val="28"/>
              </w:rPr>
              <w:lastRenderedPageBreak/>
              <w:t xml:space="preserve">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F337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5509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08E5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153E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CBCE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337 112,4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D62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328 564,8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2B53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338 610,6</w:t>
            </w:r>
          </w:p>
        </w:tc>
      </w:tr>
      <w:tr w:rsidR="00415BF8" w:rsidRPr="00415BF8" w14:paraId="6040A63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42B6A" w14:textId="31E3127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276F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BE74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49C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1 00 S3060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4070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E8A6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0A31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4 988,9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D144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23EDF2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64AF4" w14:textId="0937BC3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62F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86E6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054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0938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8A85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DF21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CF49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3CDD96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2ABE9" w14:textId="60901D3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9E8F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ACB4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55F8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F68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F831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14 538,1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5F94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15 247,9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806E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15 832,1</w:t>
            </w:r>
          </w:p>
        </w:tc>
      </w:tr>
      <w:tr w:rsidR="00415BF8" w:rsidRPr="00415BF8" w14:paraId="495AC7F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95C0C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CEAD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AE4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D555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EF42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9029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1 126 636,5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60C5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1 120 186,8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42E2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1 306 106,1</w:t>
            </w:r>
          </w:p>
        </w:tc>
      </w:tr>
      <w:tr w:rsidR="00415BF8" w:rsidRPr="00415BF8" w14:paraId="05C60D8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5FAA4" w14:textId="69A79F0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D29F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0A28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80A2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A76C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B666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176 482,2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3E9B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119 060,6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9CDB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76 782,4</w:t>
            </w:r>
          </w:p>
        </w:tc>
      </w:tr>
      <w:tr w:rsidR="00415BF8" w:rsidRPr="00415BF8" w14:paraId="244A276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27773" w14:textId="5CE03E1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415BF8">
              <w:rPr>
                <w:sz w:val="28"/>
              </w:rPr>
              <w:t>мкр</w:t>
            </w:r>
            <w:proofErr w:type="spellEnd"/>
            <w:r w:rsidRPr="00415BF8">
              <w:rPr>
                <w:sz w:val="28"/>
              </w:rPr>
              <w:t xml:space="preserve">. Заречный)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D241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F1BE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DCBE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02 2 00 29091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3265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1D86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6CAB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CBC2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2023FA1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6D6CA" w14:textId="665CB17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капитальный ремонт в образовательных организациях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ACF9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A7CE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70B8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210D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BBC1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B0DC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D56B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4E70F79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D9E12" w14:textId="5334A84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5D2F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BDB1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127D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27A8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3B74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B130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5030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FD2FE4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6EE23" w14:textId="32A473E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реализацию в общеобразовательных организациях познавательно - игрового проекта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Посвящение в первоклассники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A9AD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31A0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B269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4155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49EE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1 235,0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1B38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11C2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DB6702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0F308" w14:textId="235DFAA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</w:t>
            </w:r>
            <w:r w:rsidRPr="00415BF8">
              <w:rPr>
                <w:sz w:val="28"/>
              </w:rPr>
              <w:lastRenderedPageBreak/>
              <w:t xml:space="preserve">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8579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4317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A69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510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D6E7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3 164,9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3150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BADC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2 437,6</w:t>
            </w:r>
          </w:p>
        </w:tc>
      </w:tr>
      <w:tr w:rsidR="00415BF8" w:rsidRPr="00415BF8" w14:paraId="2AD7E12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95F3C" w14:textId="37E600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75D2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EAC7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C1E2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CFFA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97D5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974B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FD76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2F6C0C6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5D210" w14:textId="5D651C3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8866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A02E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E22B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5EB2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AB42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1 596,8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ECBA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6E2E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478836A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51D71" w14:textId="450C10B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7573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9805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C8B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02 2 00 53030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233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CA10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40 423,7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AC37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41 776,3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8927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41 776,3</w:t>
            </w:r>
          </w:p>
        </w:tc>
      </w:tr>
      <w:tr w:rsidR="00415BF8" w:rsidRPr="00415BF8" w14:paraId="4FE8009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56089" w14:textId="177A736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546A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366A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6F30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6613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D00C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1 478,0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3C52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F7AD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457B37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B7813" w14:textId="39A5742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A34D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AD27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8B9F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3A61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81E1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722 892,9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65E3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775 927,6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987B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797 272,4</w:t>
            </w:r>
          </w:p>
        </w:tc>
      </w:tr>
      <w:tr w:rsidR="00415BF8" w:rsidRPr="00415BF8" w14:paraId="2983ABE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BF8F4" w14:textId="2173D05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Развитие общего </w:t>
            </w:r>
            <w:r w:rsidRPr="00415BF8">
              <w:rPr>
                <w:sz w:val="28"/>
              </w:rPr>
              <w:lastRenderedPageBreak/>
              <w:t>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A68A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CC6F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A1A2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ACA0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613C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40 807,7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2EA2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40 808,9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DC10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41 767,3</w:t>
            </w:r>
          </w:p>
        </w:tc>
      </w:tr>
      <w:tr w:rsidR="00415BF8" w:rsidRPr="00415BF8" w14:paraId="43C684B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6556C" w14:textId="5F3F8D0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реализацию мероприятий по модернизации школьных систем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7D2E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3748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A8C9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L7500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FD75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4183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0DA8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118 311,9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B64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336 357,7</w:t>
            </w:r>
          </w:p>
        </w:tc>
      </w:tr>
      <w:tr w:rsidR="00415BF8" w:rsidRPr="00415BF8" w14:paraId="462F526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EA2D8" w14:textId="1449605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A190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FE6B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37A0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E816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6C16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79 402,0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671B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5A6D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905905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97617" w14:textId="1222965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4121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5FB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675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S4590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23D4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5FAB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F956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4 010,4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4156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7206C6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F52D7" w14:textId="5968B86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</w:t>
            </w:r>
            <w:r w:rsidRPr="00415BF8">
              <w:rPr>
                <w:sz w:val="28"/>
              </w:rPr>
              <w:lastRenderedPageBreak/>
              <w:t xml:space="preserve">оздоровительного направления основной образовательной программы начального общего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9D7E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C6B9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791C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0AC6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1CF5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C2F1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1 666,6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79A8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1 666,6</w:t>
            </w:r>
          </w:p>
        </w:tc>
      </w:tr>
      <w:tr w:rsidR="00415BF8" w:rsidRPr="00415BF8" w14:paraId="2071293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BCE89" w14:textId="7185337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F482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070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2CC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06E7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A659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42 307,6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8C2C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4189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4EEE596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6BEDB" w14:textId="1E3676E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4A0E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E04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3240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E2 50980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975F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017C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4 196,7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D990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7 074,3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419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18D280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9BDD5" w14:textId="68F3D3B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46B4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5110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C4D1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EВ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6EAC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A030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7 452,9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2ED7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7 347,0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E05B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7 347,0</w:t>
            </w:r>
          </w:p>
        </w:tc>
      </w:tr>
      <w:tr w:rsidR="00415BF8" w:rsidRPr="00415BF8" w14:paraId="084FAB2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45388" w14:textId="061D77F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53F7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1189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8461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EВ 57860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500B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A81E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6E8D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E689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F85C47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5840E" w14:textId="2EF19B2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Профилактика безнадзорности и правонарушений несовершеннолетних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7F03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753C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7004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2294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5D32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20A2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D7B7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599,8</w:t>
            </w:r>
          </w:p>
        </w:tc>
      </w:tr>
      <w:tr w:rsidR="00415BF8" w:rsidRPr="00415BF8" w14:paraId="7EC54CB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EF355" w14:textId="35E9641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9BF2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6E24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3B6F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14 2 00 29120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E7D7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1B5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6B68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4F0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45,0</w:t>
            </w:r>
          </w:p>
        </w:tc>
      </w:tr>
      <w:tr w:rsidR="00415BF8" w:rsidRPr="00415BF8" w14:paraId="07B692C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BEB47" w14:textId="60B6333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E000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2C78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E7E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164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9C31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D35F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C604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54,0</w:t>
            </w:r>
          </w:p>
        </w:tc>
      </w:tr>
      <w:tr w:rsidR="00415BF8" w:rsidRPr="00415BF8" w14:paraId="4292F53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A3ECE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81C2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C202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9E31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AA7C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43C4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180 110,3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8B99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178 260,7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5D61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167 058,4</w:t>
            </w:r>
          </w:p>
        </w:tc>
      </w:tr>
      <w:tr w:rsidR="00415BF8" w:rsidRPr="00415BF8" w14:paraId="7215644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6160D" w14:textId="068A8F0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8A6C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1C5C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E30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02 2 00 72460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BEF7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F7C0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17 983,7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60ED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20 546,9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4BA2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21 373,9</w:t>
            </w:r>
          </w:p>
        </w:tc>
      </w:tr>
      <w:tr w:rsidR="00415BF8" w:rsidRPr="00415BF8" w14:paraId="3935B61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49491" w14:textId="7A2D5B8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Развитие дополнительного </w:t>
            </w:r>
            <w:r w:rsidRPr="00415BF8">
              <w:rPr>
                <w:sz w:val="28"/>
              </w:rPr>
              <w:lastRenderedPageBreak/>
              <w:t>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44E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4A2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E8E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DFC3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1FF3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87 123,7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9632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58 664,8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ED95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78 101,4</w:t>
            </w:r>
          </w:p>
        </w:tc>
      </w:tr>
      <w:tr w:rsidR="00415BF8" w:rsidRPr="00415BF8" w14:paraId="3418C99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6E951" w14:textId="4FC646F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1B04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464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481D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51CD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0763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8 831,8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3FD7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19 963,0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F7DC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47449A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B0D76" w14:textId="7D39FA8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02CA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DD2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B89C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1C30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3C9A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C952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24EC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BA214D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AA26D" w14:textId="1F8C611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5F4C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B830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F7BF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472D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5E14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0CF8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5C98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F1C32F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573A9" w14:textId="792B21E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FD3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963F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C3ED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4791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6CBF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B7D6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1 432,1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6948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8332E0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D061A" w14:textId="45408F5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FE66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6671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DB23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C137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2E04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37BF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7304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7321F3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A1C37" w14:textId="14A63E5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910A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0594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E53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02 3 00 71180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6842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8DBE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82F9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5859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0908BE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4270C" w14:textId="2E99B58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образовательных учреждений культуры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lastRenderedPageBreak/>
              <w:t xml:space="preserve">муниципальной программы Белокалитвинского района 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AB55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B135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0959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79E2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BA91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65 547,4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1DC0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67 462,5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2ACE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67 583,1</w:t>
            </w:r>
          </w:p>
        </w:tc>
      </w:tr>
      <w:tr w:rsidR="00415BF8" w:rsidRPr="00415BF8" w14:paraId="0DA5DC8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544A2" w14:textId="6D6B963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Государственная поддержка отрасли культуры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образовательных учреждений культуры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701F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28DF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EEA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5 A1 55190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04F6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39D4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58BB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10 007,8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E3DC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59B204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92472" w14:textId="1400EE6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7EC4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F2DF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41B7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EE5C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1974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62B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1C47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BB5B7C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2718E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B10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B09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342E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BCB1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B7D1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A8A4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6FAF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20,1</w:t>
            </w:r>
          </w:p>
        </w:tc>
      </w:tr>
      <w:tr w:rsidR="00415BF8" w:rsidRPr="00415BF8" w14:paraId="30FC56C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85165" w14:textId="2E33820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74C1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EAAE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F41A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56B9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C8EB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BD1A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7D9D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F10EBF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A1C7C" w14:textId="3282023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муниципальных служащих в рамках </w:t>
            </w:r>
            <w:r w:rsidRPr="00415BF8">
              <w:rPr>
                <w:sz w:val="28"/>
              </w:rPr>
              <w:lastRenderedPageBreak/>
              <w:t xml:space="preserve">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395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C72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1E68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57A6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64F9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8ED5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6CC8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41EF78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896C1" w14:textId="4653F71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C3CE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9857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229B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17 1 00 29810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7BC4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FE03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97CC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43C6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6,3</w:t>
            </w:r>
          </w:p>
        </w:tc>
      </w:tr>
      <w:tr w:rsidR="00415BF8" w:rsidRPr="00415BF8" w14:paraId="65D36B7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B5015" w14:textId="6B1E2BA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C25A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D19F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AB9B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17 2 00 29811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404F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F3CE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FC36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838B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1FE9C8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F730C" w14:textId="220D445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Нормативно-методическое, информационное обеспечение и организация </w:t>
            </w:r>
            <w:r w:rsidRPr="00415BF8">
              <w:rPr>
                <w:sz w:val="28"/>
              </w:rPr>
              <w:lastRenderedPageBreak/>
              <w:t>бюджетного процесса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D8EF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3750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D3D5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754D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E1D2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1872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A0A0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13,8</w:t>
            </w:r>
          </w:p>
        </w:tc>
      </w:tr>
      <w:tr w:rsidR="00415BF8" w:rsidRPr="00415BF8" w14:paraId="6E1A99B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70078" w14:textId="4585BD6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9BBE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A11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6075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349A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C567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EF1A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A1B6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AF36EE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88E40" w14:textId="7DAF335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5F5B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FED0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5224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20 2 00 29811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1A80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72BD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AC71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4259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908116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21AE3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E4C3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D79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C702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682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ABAD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882,3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E094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7579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409,1</w:t>
            </w:r>
          </w:p>
        </w:tc>
      </w:tr>
      <w:tr w:rsidR="00415BF8" w:rsidRPr="00415BF8" w14:paraId="1E28157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146B4" w14:textId="5285C10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Мероприятия в рамках  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26BD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0DC8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8AEF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DDD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8FDD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E626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16EE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D71567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D5593" w14:textId="4B5EB3C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в рамках  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890D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A4B6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C569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03 2 00 29530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3797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8699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7434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E00C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B518E2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E2011" w14:textId="74AA14C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0FF0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5452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AC23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2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856D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796A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B286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A274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180,0</w:t>
            </w:r>
          </w:p>
        </w:tc>
      </w:tr>
      <w:tr w:rsidR="00415BF8" w:rsidRPr="00415BF8" w14:paraId="21E52AD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86E2D" w14:textId="6123E36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Формирование патриотизма и </w:t>
            </w:r>
            <w:r w:rsidRPr="00415BF8">
              <w:rPr>
                <w:sz w:val="28"/>
              </w:rPr>
              <w:lastRenderedPageBreak/>
              <w:t>гражданственности в молодежной среде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78AA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F7F3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F2FC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03 3 00 29530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8A8E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3937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BDF0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87B0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E59640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4044" w14:textId="31D9502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Расходы на софинансирование муниципальных программ по работе с молодежью</w:t>
            </w:r>
            <w:r w:rsidR="00D07196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Формирование патриотизма и гражданственности в молодежной среде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064B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3BB0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B0E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3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87F0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DFCC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7DBF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FC73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50,0</w:t>
            </w:r>
          </w:p>
        </w:tc>
      </w:tr>
      <w:tr w:rsidR="00415BF8" w:rsidRPr="00415BF8" w14:paraId="768D852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09BAB" w14:textId="0EE8F0B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0D1A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C80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1EF5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03 4 00 29690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7C6E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768B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8D63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E325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C8B83B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9EB55" w14:textId="539171F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Формирование эффективной системы поддержки </w:t>
            </w:r>
            <w:r w:rsidRPr="00415BF8">
              <w:rPr>
                <w:sz w:val="28"/>
              </w:rPr>
              <w:lastRenderedPageBreak/>
              <w:t>добровольческой деятельности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5DE5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F8DD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2449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4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EC8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54AB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065A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D98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</w:tr>
      <w:tr w:rsidR="00415BF8" w:rsidRPr="00415BF8" w14:paraId="78C8555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8AB44" w14:textId="52754B7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инфраструктуры молодежной политики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F3AD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18D4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656C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5 00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B193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3D49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F44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5A8C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79,1</w:t>
            </w:r>
          </w:p>
        </w:tc>
      </w:tr>
      <w:tr w:rsidR="00415BF8" w:rsidRPr="00415BF8" w14:paraId="5C93613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F119F" w14:textId="4F2B92E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3D5F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3DF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73C9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08 3 00 29560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B640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993B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3F91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8CB7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EC3E91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5368D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A823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213E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361D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E0AF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6871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67 351,4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A028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74 748,8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0E31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77 106,4</w:t>
            </w:r>
          </w:p>
        </w:tc>
      </w:tr>
      <w:tr w:rsidR="00415BF8" w:rsidRPr="00415BF8" w14:paraId="075C0E1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17F4D" w14:textId="0E5C83B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деятельности Центра психолого-медико-социального </w:t>
            </w:r>
            <w:r w:rsidRPr="00415BF8">
              <w:rPr>
                <w:sz w:val="28"/>
              </w:rPr>
              <w:lastRenderedPageBreak/>
              <w:t>сопровождения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DA17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8FD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9172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94FE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A9DE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7 240,8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8195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6 954,1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1969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6 954,1</w:t>
            </w:r>
          </w:p>
        </w:tc>
      </w:tr>
      <w:tr w:rsidR="00415BF8" w:rsidRPr="00415BF8" w14:paraId="70535E9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4F792" w14:textId="3419BCF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Информационно-методического центра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A81D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4F5C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645F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02 5 00 00590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7BB3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5678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4 815,4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14AE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4 737,2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38E3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4 737,2</w:t>
            </w:r>
          </w:p>
        </w:tc>
      </w:tr>
      <w:tr w:rsidR="00415BF8" w:rsidRPr="00415BF8" w14:paraId="3AF71A3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1CBCF" w14:textId="3433903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Центра бухгалтерского обслуживания учреждений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49A2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3E0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A826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9D74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39BA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2 234,2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8052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98F3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2 144,1</w:t>
            </w:r>
          </w:p>
        </w:tc>
      </w:tr>
      <w:tr w:rsidR="00415BF8" w:rsidRPr="00415BF8" w14:paraId="540CF21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5EB3B" w14:textId="38C0CB0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DFDD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FFEE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340B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72B1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CCD1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9 939,8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422D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9 144,9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8D91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9 500,5</w:t>
            </w:r>
          </w:p>
        </w:tc>
      </w:tr>
      <w:tr w:rsidR="00415BF8" w:rsidRPr="00415BF8" w14:paraId="61A2327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F3E30" w14:textId="4408189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170E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55A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757D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2326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40B4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0B02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2A57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10,0</w:t>
            </w:r>
          </w:p>
        </w:tc>
      </w:tr>
      <w:tr w:rsidR="00415BF8" w:rsidRPr="00415BF8" w14:paraId="6CBC81C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6416B" w14:textId="683A876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85EF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0134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16E8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B018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7280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7A26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D5D9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979,4</w:t>
            </w:r>
          </w:p>
        </w:tc>
      </w:tr>
      <w:tr w:rsidR="00415BF8" w:rsidRPr="00415BF8" w14:paraId="1A4344D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CD7C4" w14:textId="0788E6A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E2D8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57E2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50CB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56F9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ED0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F814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F5DE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70,5</w:t>
            </w:r>
          </w:p>
        </w:tc>
      </w:tr>
      <w:tr w:rsidR="00415BF8" w:rsidRPr="00415BF8" w14:paraId="44A4552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48369" w14:textId="6C5EC61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диспансеризации муниципальных служащих Белокалитвинского </w:t>
            </w:r>
            <w:r w:rsidRPr="00415BF8">
              <w:rPr>
                <w:sz w:val="28"/>
              </w:rPr>
              <w:lastRenderedPageBreak/>
              <w:t xml:space="preserve">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2196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652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9F54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3379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D92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E73B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448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52,8</w:t>
            </w:r>
          </w:p>
        </w:tc>
      </w:tr>
      <w:tr w:rsidR="00415BF8" w:rsidRPr="00415BF8" w14:paraId="1D7F48C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365AC" w14:textId="3FBAA91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</w:t>
            </w:r>
            <w:r w:rsidR="005B1ED6">
              <w:rPr>
                <w:sz w:val="28"/>
              </w:rPr>
              <w:t> </w:t>
            </w:r>
            <w:r w:rsidRPr="00415BF8">
              <w:rPr>
                <w:sz w:val="28"/>
              </w:rPr>
              <w:t xml:space="preserve">830-ЗС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 организации опеки и попечительства в Ростовской области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073A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133A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7FFD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E90F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CB7A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3 642,8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EBD8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4 165,7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932D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4 332,3</w:t>
            </w:r>
          </w:p>
        </w:tc>
      </w:tr>
      <w:tr w:rsidR="00415BF8" w:rsidRPr="00415BF8" w14:paraId="4F2082E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8C866" w14:textId="28148A8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</w:t>
            </w:r>
            <w:r w:rsidR="005B1ED6">
              <w:rPr>
                <w:sz w:val="28"/>
              </w:rPr>
              <w:t> </w:t>
            </w:r>
            <w:r w:rsidRPr="00415BF8">
              <w:rPr>
                <w:sz w:val="28"/>
              </w:rPr>
              <w:t xml:space="preserve">830-ЗС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 организации опеки и попечительства в Ростовской области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Развитие </w:t>
            </w:r>
            <w:r w:rsidRPr="00415BF8">
              <w:rPr>
                <w:sz w:val="28"/>
              </w:rPr>
              <w:lastRenderedPageBreak/>
              <w:t>образования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CC86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1A92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2454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02 7 00 72040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8C36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C53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E36F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F8D6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131,7</w:t>
            </w:r>
          </w:p>
        </w:tc>
      </w:tr>
      <w:tr w:rsidR="00415BF8" w:rsidRPr="00415BF8" w14:paraId="5D654F2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BCE7C" w14:textId="0E4F451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D45B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828B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EC6E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5E4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A221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A4F2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A741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2 126,6</w:t>
            </w:r>
          </w:p>
        </w:tc>
      </w:tr>
      <w:tr w:rsidR="00415BF8" w:rsidRPr="00415BF8" w14:paraId="5F95D3E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B7EF7" w14:textId="5DE08BD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288B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4D80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FAFA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254D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E68C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70AA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0EA3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53368D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F77A0" w14:textId="13E8031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Совершенствование мер  демографической политики в области социальной поддержки семьи </w:t>
            </w:r>
            <w:r w:rsidRPr="00415BF8">
              <w:rPr>
                <w:sz w:val="28"/>
              </w:rPr>
              <w:lastRenderedPageBreak/>
              <w:t>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CF0C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D7F8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1F5D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23CB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FDDA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6E0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AB01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125,6</w:t>
            </w:r>
          </w:p>
        </w:tc>
      </w:tr>
      <w:tr w:rsidR="00415BF8" w:rsidRPr="00415BF8" w14:paraId="61B1EC6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894FC" w14:textId="5D2FCE5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83B7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E661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ECDE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EF3E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0F4D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26 350,7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C930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34 086,0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02CC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35 445,7</w:t>
            </w:r>
          </w:p>
        </w:tc>
      </w:tr>
      <w:tr w:rsidR="00415BF8" w:rsidRPr="00415BF8" w14:paraId="3A4970B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855FD" w14:textId="7DCF468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организацию отдыха детей в каникулярное время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781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E485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9EC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45C2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FCD1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8 886,4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B902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9 241,8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5BC6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9 611,4</w:t>
            </w:r>
          </w:p>
        </w:tc>
      </w:tr>
      <w:tr w:rsidR="00415BF8" w:rsidRPr="00415BF8" w14:paraId="07039DF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515C3" w14:textId="5612DBF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Развитие информационных </w:t>
            </w:r>
            <w:r w:rsidRPr="00415BF8">
              <w:rPr>
                <w:sz w:val="28"/>
              </w:rPr>
              <w:lastRenderedPageBreak/>
              <w:t>технологий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09D0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5D2F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A2B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410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3F05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727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D459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201,1</w:t>
            </w:r>
          </w:p>
        </w:tc>
      </w:tr>
      <w:tr w:rsidR="00415BF8" w:rsidRPr="00415BF8" w14:paraId="4B701EA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05DC8" w14:textId="37D3AFC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A92F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4778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B3F0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EC5F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D725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7623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0D60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683,4</w:t>
            </w:r>
          </w:p>
        </w:tc>
      </w:tr>
      <w:tr w:rsidR="00415BF8" w:rsidRPr="00415BF8" w14:paraId="1229506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54237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A056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D4C6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9EAE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5A30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CB1E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236 554,4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149F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84 135,7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ECC1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65 114,0</w:t>
            </w:r>
          </w:p>
        </w:tc>
      </w:tr>
      <w:tr w:rsidR="00415BF8" w:rsidRPr="00415BF8" w14:paraId="61212A6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E270E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D214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338F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CA20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1125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9F3C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230 172,2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A783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78 424,7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24B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58 694,2</w:t>
            </w:r>
          </w:p>
        </w:tc>
      </w:tr>
      <w:tr w:rsidR="00415BF8" w:rsidRPr="00415BF8" w14:paraId="416EEAA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3F360" w14:textId="656774F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C9AC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B2D5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678E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844A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D95C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49 789,4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6C8A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31 864,2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DA48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31 942,7</w:t>
            </w:r>
          </w:p>
        </w:tc>
      </w:tr>
      <w:tr w:rsidR="00415BF8" w:rsidRPr="00415BF8" w14:paraId="72F37C2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BCC72" w14:textId="26CCE94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F26D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15EB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A97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867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93D8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B49C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92A9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4DC45B7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FD9B1" w14:textId="67B1D57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государственную на поддержку отрасли культуры в рамках реализации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EFAD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A1C5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F223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01FD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2A47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B70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2C6E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356,6</w:t>
            </w:r>
          </w:p>
        </w:tc>
      </w:tr>
      <w:tr w:rsidR="00415BF8" w:rsidRPr="00415BF8" w14:paraId="32737F7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5A0C7" w14:textId="20F6ECD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59CC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C57C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F8E2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C94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33C8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5AAA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FED6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387732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E68D4" w14:textId="1C4CE04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84A0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C030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CBDE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1 00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EB7D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E7F8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E42A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F720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41DF798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A7B5D" w14:textId="42D3EF5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музея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B557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B407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463C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10 2 00 00590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4A7A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F994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6 148,2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78E2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3 546,1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5872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3 546,1</w:t>
            </w:r>
          </w:p>
        </w:tc>
      </w:tr>
      <w:tr w:rsidR="00415BF8" w:rsidRPr="00415BF8" w14:paraId="60D50AA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60217" w14:textId="64DA906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</w:t>
            </w:r>
            <w:r w:rsidRPr="00415BF8">
              <w:rPr>
                <w:sz w:val="28"/>
              </w:rPr>
              <w:lastRenderedPageBreak/>
              <w:t>деятельности музея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B023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124B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967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10 2 00 29930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4CFD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5E50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06F3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6C4B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A20162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78528" w14:textId="346187A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Техническое оснащение региональных и муниципальных музеев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музея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C487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4DD8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2D41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2 A1 55900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F469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4706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87C2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EC2B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587ADF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EE129" w14:textId="6B159D0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0B9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E709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22A8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7009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EA8D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39 429,9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080A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23 399,2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5194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22 818,2</w:t>
            </w:r>
          </w:p>
        </w:tc>
      </w:tr>
      <w:tr w:rsidR="00415BF8" w:rsidRPr="00415BF8" w14:paraId="4AF1738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A5352" w14:textId="6CE41C7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B422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602C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544A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10 3 00 71180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711D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3F27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8BFA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C5BF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49C5C6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965CC" w14:textId="22F20C7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Развитие </w:t>
            </w:r>
            <w:r w:rsidRPr="00415BF8">
              <w:rPr>
                <w:sz w:val="28"/>
              </w:rPr>
              <w:lastRenderedPageBreak/>
              <w:t>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30A9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A27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F57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10 3 00 85130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AE2A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698C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3 821,8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F0DC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6 400,3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FD00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A25ECC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0EC26" w14:textId="09CA9E4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051C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D654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435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S3290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488D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2CC8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61 985,3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CBC1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7C96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599946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53E7" w14:textId="0646AB6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муниципальных учреждений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494F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2BB1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03D8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4DAD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BC3B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29D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FD4F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369FD2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EB4EA" w14:textId="510F13A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муниципальных учреждений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F671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4029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4AEF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3 00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98F4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A643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58 710,9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29DF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3EC3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422331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2A992" w14:textId="265D87D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Мероприятия в области культуры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03A6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D5EB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6FEC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8D49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146F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CCAA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716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30,6</w:t>
            </w:r>
          </w:p>
        </w:tc>
      </w:tr>
      <w:tr w:rsidR="00415BF8" w:rsidRPr="00415BF8" w14:paraId="6A3B2F8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E1D59" w14:textId="1669F8A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и сохранение объектов культурного наследия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890B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4647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00F7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7 00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E0BF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DE45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1 418,2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E914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10 156,9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78A2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235B527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B9E44" w14:textId="373467F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38E7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C42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853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9DB0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369D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F301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4F94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581D73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65707" w14:textId="2CE84F7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Проведение культурно-массовых и спортивных мероприятий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54DD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7B74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DF38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2 00 S4220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5033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87DF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3 484,8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6312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92BC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4BCE681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B7743" w14:textId="4070525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проведение мероприятий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415BF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B040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7683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5419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18 5 00 85110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15E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3B9A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6FE7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CBBD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D22110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C1D69" w14:textId="279CC92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проведение мероприятий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23E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C32A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1398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18 5 00 85110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863E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D84C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BF42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1590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3BA8E4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31F91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ECD2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2067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F229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F553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45B8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6 382,2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8D16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5 711,0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6BB4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6 419,8</w:t>
            </w:r>
          </w:p>
        </w:tc>
      </w:tr>
      <w:tr w:rsidR="00415BF8" w:rsidRPr="00415BF8" w14:paraId="434DECC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FD45D" w14:textId="51503C4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деятельности централизованной бухгалтерии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2C69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910F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C3DC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10 6 00 00590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CCA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A79A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2 413,7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940E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2 007,2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C8E5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2 420,5</w:t>
            </w:r>
          </w:p>
        </w:tc>
      </w:tr>
      <w:tr w:rsidR="00415BF8" w:rsidRPr="00415BF8" w14:paraId="5A143FB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0B50E" w14:textId="7DC5CCA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EA71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DD2E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00FA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554B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71D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3 685,6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EB63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3 558,2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0706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3 706,9</w:t>
            </w:r>
          </w:p>
        </w:tc>
      </w:tr>
      <w:tr w:rsidR="00415BF8" w:rsidRPr="00415BF8" w14:paraId="2C6C314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DEADC" w14:textId="780DBB9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7D26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FF3D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A55F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012C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C816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D3FF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B774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217,1</w:t>
            </w:r>
          </w:p>
        </w:tc>
      </w:tr>
      <w:tr w:rsidR="00415BF8" w:rsidRPr="00415BF8" w14:paraId="7A289AF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AE04F" w14:textId="11F4136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C120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CCD3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9B10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9A25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628B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5E54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9540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1,3</w:t>
            </w:r>
          </w:p>
        </w:tc>
      </w:tr>
      <w:tr w:rsidR="00415BF8" w:rsidRPr="00415BF8" w14:paraId="63A8862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F95B" w14:textId="3957970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Ежегодные разовые выплаты мастерам народной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6B77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8BB1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EBCB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63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BACC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0F56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48FA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28,8</w:t>
            </w:r>
          </w:p>
        </w:tc>
      </w:tr>
      <w:tr w:rsidR="00415BF8" w:rsidRPr="00415BF8" w14:paraId="159BF88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EBF96" w14:textId="35DA57F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Обеспечение реализации муниципальной программы </w:t>
            </w:r>
            <w:r w:rsidRPr="00415BF8">
              <w:rPr>
                <w:sz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8B34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2D08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6E98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10 9 00 29620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94D4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7C02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3FDB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A773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7,2</w:t>
            </w:r>
          </w:p>
        </w:tc>
      </w:tr>
      <w:tr w:rsidR="00415BF8" w:rsidRPr="00415BF8" w14:paraId="1B5A7F0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A4FCD" w14:textId="2EC78BC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42F8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F655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0AA8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13 1 00 29630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9EB4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504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5A63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6C04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38,0</w:t>
            </w:r>
          </w:p>
        </w:tc>
      </w:tr>
      <w:tr w:rsidR="00415BF8" w:rsidRPr="00415BF8" w14:paraId="26664C5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78A9A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D211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B65F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3A34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AA50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9715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3 296,4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D8C6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0A3B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624,5</w:t>
            </w:r>
          </w:p>
        </w:tc>
      </w:tr>
      <w:tr w:rsidR="00415BF8" w:rsidRPr="00415BF8" w14:paraId="081CE6E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BBF49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61BE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9323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8B59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AFF2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B55D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3 296,4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89DF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1523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624,5</w:t>
            </w:r>
          </w:p>
        </w:tc>
      </w:tr>
      <w:tr w:rsidR="00415BF8" w:rsidRPr="00415BF8" w14:paraId="7D881AD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1C463" w14:textId="3B05D84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здравоохранения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7FFD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E372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632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01 1 00 29520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4CA7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7D00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4A18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614C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62108E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A9061" w14:textId="518CE90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Охрана здоровья матери и ребенка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здравоохранения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</w:t>
            </w:r>
            <w:r w:rsidRPr="00415BF8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1D7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9599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F4AE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85C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A0DE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3678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66F8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DCD66B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E4A42" w14:textId="7E75D01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кадровых ресурсов в здравоохранении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здравоохранения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3B61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CA03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A2E8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01 6 00 29740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6AEE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0BBE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604B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F618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4E94BF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A38D3" w14:textId="599C39F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кадровых ресурсов в здравоохранении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здравоохранения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2AE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D7D6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FF6C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01 6 00 29740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B633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360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A524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519,0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26B9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57F8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1E7648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2E22B" w14:textId="26EA021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по транспортировке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B7D5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5284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747A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579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0FCB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CEA6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9420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DF7E28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97D25" w14:textId="73B22D5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финансовое обеспечение деятельности мобильных бригад, осуществляющих доставку </w:t>
            </w:r>
            <w:r w:rsidRPr="00415BF8">
              <w:rPr>
                <w:sz w:val="28"/>
              </w:rPr>
              <w:lastRenderedPageBreak/>
              <w:t xml:space="preserve">лиц старше 65 лет, проживающих в сельской местности, в медицинские организации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2BAF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AD33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4F39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2AE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7822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8C9B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E55A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624,5</w:t>
            </w:r>
          </w:p>
        </w:tc>
      </w:tr>
      <w:tr w:rsidR="00415BF8" w:rsidRPr="00415BF8" w14:paraId="028C13E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9EAC6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07B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DF77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AC17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D69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9710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1 360 228,9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175B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1 346 713,8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E414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1 189 902,8</w:t>
            </w:r>
          </w:p>
        </w:tc>
      </w:tr>
      <w:tr w:rsidR="00415BF8" w:rsidRPr="00415BF8" w14:paraId="633EADF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507B8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6068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503A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96E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FCE9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5AEE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10 355,8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2CBC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0433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</w:tr>
      <w:tr w:rsidR="00415BF8" w:rsidRPr="00415BF8" w14:paraId="510FABC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44CD8" w14:textId="660B7E4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4E73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60BD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1AE3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5762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1BD7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E19E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3A78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98,9</w:t>
            </w:r>
          </w:p>
        </w:tc>
      </w:tr>
      <w:tr w:rsidR="00415BF8" w:rsidRPr="00415BF8" w14:paraId="714C9E9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CFBA7" w14:textId="5EA87E5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F2F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FC95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B41C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84EB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04B8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10 260,3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F12E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3ED2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5C3433A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E03DE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727D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0A59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E8CE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0EA2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3279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302 869,6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2B4C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320 209,2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D35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341 421,0</w:t>
            </w:r>
          </w:p>
        </w:tc>
      </w:tr>
      <w:tr w:rsidR="00415BF8" w:rsidRPr="00415BF8" w14:paraId="60EBD4B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E80D5" w14:textId="088CEE0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14C3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49AF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AB5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8788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596B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2 691,3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4782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2192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98A2F5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C88BC" w14:textId="44485E4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671B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600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1B81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0C40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CAFF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82AE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3413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30C1C6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67A83" w14:textId="4575B41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 социальном обслуживании граждан в Ростовской области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</w:t>
            </w:r>
            <w:r w:rsidR="00E10BAE">
              <w:rPr>
                <w:sz w:val="28"/>
              </w:rPr>
              <w:t xml:space="preserve"> «</w:t>
            </w:r>
            <w:r w:rsidRPr="00415BF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6DAF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C0F3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0EC7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04 4 00 72260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BE37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8D4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247 684,7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639E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264 203,8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8540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281 328,2</w:t>
            </w:r>
          </w:p>
        </w:tc>
      </w:tr>
      <w:tr w:rsidR="00415BF8" w:rsidRPr="00415BF8" w14:paraId="3746DB7F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9A9E7" w14:textId="466B0E7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7D5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BBC6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8CF9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4 P3 72480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058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1AB0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52 045,9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AF87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56 005,4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BE89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60 092,8</w:t>
            </w:r>
          </w:p>
        </w:tc>
      </w:tr>
      <w:tr w:rsidR="00415BF8" w:rsidRPr="00415BF8" w14:paraId="119C76F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F6D88" w14:textId="72AA55D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Профилактика экстремизма и терроризма в Белокалитвинском районе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9BE7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BCC3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5572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08 2 00 29550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D6DD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B1EC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A98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0857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AE61F3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C30E1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BF11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CF8E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50E2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BF6E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0F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593 478,7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89B9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785 811,0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64DD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630 273,7</w:t>
            </w:r>
          </w:p>
        </w:tc>
      </w:tr>
      <w:tr w:rsidR="00415BF8" w:rsidRPr="00415BF8" w14:paraId="70F849A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7FAC3" w14:textId="67CFB46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Почетный донор России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BE1C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9DE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76DC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6B1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B335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E40B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6773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68,1</w:t>
            </w:r>
          </w:p>
        </w:tc>
      </w:tr>
      <w:tr w:rsidR="00415BF8" w:rsidRPr="00415BF8" w14:paraId="5B4A9B4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F63BE" w14:textId="4E10FF1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Почетный донор России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2271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2B0F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BD58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ADE0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396E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6 647,9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1850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6 020,0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8EDE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6 260,0</w:t>
            </w:r>
          </w:p>
        </w:tc>
      </w:tr>
      <w:tr w:rsidR="00415BF8" w:rsidRPr="00415BF8" w14:paraId="3B108DF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45BD2" w14:textId="1313655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35D6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247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F7E4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B3F1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0D13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862,6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60B3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9CCB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696,2</w:t>
            </w:r>
          </w:p>
        </w:tc>
      </w:tr>
      <w:tr w:rsidR="00415BF8" w:rsidRPr="00415BF8" w14:paraId="068727E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2D04A" w14:textId="213C493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D6A0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121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6DE4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959C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5EBE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77 330,1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CB9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63 844,3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87B8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63 838,3</w:t>
            </w:r>
          </w:p>
        </w:tc>
      </w:tr>
      <w:tr w:rsidR="00415BF8" w:rsidRPr="00415BF8" w14:paraId="7F5DF40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1D409" w14:textId="20C6026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002F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E58D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399F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6220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407B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2 463,5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9A30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2 558,8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0BEA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2 656,7</w:t>
            </w:r>
          </w:p>
        </w:tc>
      </w:tr>
      <w:tr w:rsidR="00415BF8" w:rsidRPr="00415BF8" w14:paraId="5761B7D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7FD65" w14:textId="539120D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415BF8">
              <w:rPr>
                <w:sz w:val="28"/>
              </w:rPr>
              <w:lastRenderedPageBreak/>
              <w:t xml:space="preserve">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0FCE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33BB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73AB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376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CB9A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225 266,1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A7F2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194 182,7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BE87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201 609,3</w:t>
            </w:r>
          </w:p>
        </w:tc>
      </w:tr>
      <w:tr w:rsidR="00415BF8" w:rsidRPr="00415BF8" w14:paraId="3846873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62C5C" w14:textId="0C876F7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0B84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AB3D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136F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653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346A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9E4C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AB96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457,0</w:t>
            </w:r>
          </w:p>
        </w:tc>
      </w:tr>
      <w:tr w:rsidR="00415BF8" w:rsidRPr="00415BF8" w14:paraId="27D16E37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E460A" w14:textId="2038565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1A7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7565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9390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CA1B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4FF3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63 374,3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EAB2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48 790,9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7F0E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50 662,2</w:t>
            </w:r>
          </w:p>
        </w:tc>
      </w:tr>
      <w:tr w:rsidR="00415BF8" w:rsidRPr="00415BF8" w14:paraId="336E277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DF279" w14:textId="22FAA34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BD22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A76A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736B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A1A7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60BD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205C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5BF0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60,6</w:t>
            </w:r>
          </w:p>
        </w:tc>
      </w:tr>
      <w:tr w:rsidR="00415BF8" w:rsidRPr="00415BF8" w14:paraId="554F862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BE0DC" w14:textId="2C03D69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E245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54EA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78B8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178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9CCD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4724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1 054,5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0F8A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1 098,7</w:t>
            </w:r>
          </w:p>
        </w:tc>
      </w:tr>
      <w:tr w:rsidR="00415BF8" w:rsidRPr="00415BF8" w14:paraId="18448EC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AEA3F" w14:textId="647E984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96FC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290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6B1E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369D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1552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D45A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5511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15,2</w:t>
            </w:r>
          </w:p>
        </w:tc>
      </w:tr>
      <w:tr w:rsidR="00415BF8" w:rsidRPr="00415BF8" w14:paraId="1B1EE2D3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68E09" w14:textId="16AEE62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3C10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096D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673D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5F2F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7BA7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A1A7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50A0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1 066,2</w:t>
            </w:r>
          </w:p>
        </w:tc>
      </w:tr>
      <w:tr w:rsidR="00415BF8" w:rsidRPr="00415BF8" w14:paraId="16082E5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06D2E" w14:textId="040CEAF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93DD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69A4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831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9A3C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DF43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FE9A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2B00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37,8</w:t>
            </w:r>
          </w:p>
        </w:tc>
      </w:tr>
      <w:tr w:rsidR="00415BF8" w:rsidRPr="00415BF8" w14:paraId="6BBA6E7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6E772" w14:textId="4608C18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9D57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EC99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76E0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5F9A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6A0E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1 873,3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8A59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1 956,5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4CD7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2 032,1</w:t>
            </w:r>
          </w:p>
        </w:tc>
      </w:tr>
      <w:tr w:rsidR="00415BF8" w:rsidRPr="00415BF8" w14:paraId="05E7CCC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CEC8D" w14:textId="6067233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Ветеран труда Ростовской области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</w:t>
            </w:r>
            <w:r w:rsidRPr="00415BF8">
              <w:rPr>
                <w:sz w:val="28"/>
              </w:rPr>
              <w:lastRenderedPageBreak/>
              <w:t xml:space="preserve">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BB9E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7ED9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1D04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0369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C2AC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1D4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96EA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345,9</w:t>
            </w:r>
          </w:p>
        </w:tc>
      </w:tr>
      <w:tr w:rsidR="00415BF8" w:rsidRPr="00415BF8" w14:paraId="46307C6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81F5" w14:textId="2AD22E2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Ветеран труда Ростовской области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E514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19A6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DAB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AC39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D5C7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37 820,7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0B29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34 122,3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1477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35 460,7</w:t>
            </w:r>
          </w:p>
        </w:tc>
      </w:tr>
      <w:tr w:rsidR="00415BF8" w:rsidRPr="00415BF8" w14:paraId="6A77A6A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2184B" w14:textId="70F1A08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Ветеран труда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AE60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6E91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8F5B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551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AA89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983,4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1CDB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ED0A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874,8</w:t>
            </w:r>
          </w:p>
        </w:tc>
      </w:tr>
      <w:tr w:rsidR="00415BF8" w:rsidRPr="00415BF8" w14:paraId="0415EFE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23F66" w14:textId="208D37D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415BF8">
              <w:rPr>
                <w:sz w:val="28"/>
              </w:rPr>
              <w:lastRenderedPageBreak/>
              <w:t xml:space="preserve">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Ветеран труда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6EBE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480B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BB69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98AB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B549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100 737,4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9E57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93 369,2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5360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97 032,0</w:t>
            </w:r>
          </w:p>
        </w:tc>
      </w:tr>
      <w:tr w:rsidR="00415BF8" w:rsidRPr="00415BF8" w14:paraId="4BA87A2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04C99" w14:textId="759528C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Комплексное развитие сельских территорий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77CD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C6C1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A919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23 1 00 29010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C17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A1FF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8E96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FB1E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</w:tr>
      <w:tr w:rsidR="00415BF8" w:rsidRPr="00415BF8" w14:paraId="09080DE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218F6" w14:textId="14B1AE4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4481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E997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1139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99 9 00 51560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845C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A455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73 236,0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367E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336 287,7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623C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165 901,9</w:t>
            </w:r>
          </w:p>
        </w:tc>
      </w:tr>
      <w:tr w:rsidR="00415BF8" w:rsidRPr="00415BF8" w14:paraId="6E86EA7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9DA4B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8296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8B95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C356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9536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B65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401 056,3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C0CB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185 908,6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12A7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161 288,5</w:t>
            </w:r>
          </w:p>
        </w:tc>
      </w:tr>
      <w:tr w:rsidR="00415BF8" w:rsidRPr="00415BF8" w14:paraId="33018A3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E1C97" w14:textId="566295F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BB7C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62ED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027B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FFB4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8D42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F967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12F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257,8</w:t>
            </w:r>
          </w:p>
        </w:tc>
      </w:tr>
      <w:tr w:rsidR="00415BF8" w:rsidRPr="00415BF8" w14:paraId="4D0CDF1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0480E" w14:textId="4FFD338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9266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293F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3F33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6D94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95CA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20 943,8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3EB1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20 967,3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F110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21 790,8</w:t>
            </w:r>
          </w:p>
        </w:tc>
      </w:tr>
      <w:tr w:rsidR="00415BF8" w:rsidRPr="00415BF8" w14:paraId="2B9C87C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7028C" w14:textId="153D0B0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9672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67EF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26F2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EEA5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09D7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4B48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E1C3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12,0</w:t>
            </w:r>
          </w:p>
        </w:tc>
      </w:tr>
      <w:tr w:rsidR="00415BF8" w:rsidRPr="00415BF8" w14:paraId="5545287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0A592" w14:textId="588BFB0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C9D3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41C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28AF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9F75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223F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39 422,5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9808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41 045,3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4D32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42 713,3</w:t>
            </w:r>
          </w:p>
        </w:tc>
      </w:tr>
      <w:tr w:rsidR="00415BF8" w:rsidRPr="00415BF8" w14:paraId="2E52D07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DC733" w14:textId="38E9428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FE04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C853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0A03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F78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DF55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A627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0A19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248,7</w:t>
            </w:r>
          </w:p>
        </w:tc>
      </w:tr>
      <w:tr w:rsidR="00415BF8" w:rsidRPr="00415BF8" w14:paraId="517EF57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4B6E1" w14:textId="7A9EB88A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8B86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7C3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77B2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D416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3781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13 284,2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207F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12 100,9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8FFE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11 801,4</w:t>
            </w:r>
          </w:p>
        </w:tc>
      </w:tr>
      <w:tr w:rsidR="00415BF8" w:rsidRPr="00415BF8" w14:paraId="21A5F50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BFCA6" w14:textId="24BF632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8300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7D1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3EB2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2168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6480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6F7D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F845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60,0</w:t>
            </w:r>
          </w:p>
        </w:tc>
      </w:tr>
      <w:tr w:rsidR="00415BF8" w:rsidRPr="00415BF8" w14:paraId="094E7F5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4B539" w14:textId="5D4AA26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</w:t>
            </w:r>
            <w:r w:rsidR="00010F57">
              <w:rPr>
                <w:sz w:val="28"/>
              </w:rPr>
              <w:t> </w:t>
            </w:r>
            <w:r w:rsidRPr="00415BF8">
              <w:rPr>
                <w:sz w:val="28"/>
              </w:rPr>
              <w:t xml:space="preserve">165-ЗС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 социальной  поддержке детства в Ростовской области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</w:t>
            </w:r>
            <w:r w:rsidRPr="00415BF8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93CB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A759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D340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125F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B3F1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29 119,4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0299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31 119,1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7CC8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32 350,0</w:t>
            </w:r>
          </w:p>
        </w:tc>
      </w:tr>
      <w:tr w:rsidR="00415BF8" w:rsidRPr="00415BF8" w14:paraId="1433746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7B885" w14:textId="5A78000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E9B9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3981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E98F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E800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1D5D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1 360,2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5A8B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762B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2BBED82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47BEA" w14:textId="36F519C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28F3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CBDD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CD0C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2480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2C17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4A22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EC88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4,0</w:t>
            </w:r>
          </w:p>
        </w:tc>
      </w:tr>
      <w:tr w:rsidR="00415BF8" w:rsidRPr="00415BF8" w14:paraId="26DB51E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6269B" w14:textId="5160558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Совершенствование мер демографической политики в области социальной </w:t>
            </w:r>
            <w:r w:rsidRPr="00415BF8">
              <w:rPr>
                <w:sz w:val="28"/>
              </w:rPr>
              <w:lastRenderedPageBreak/>
              <w:t>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3E01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A00F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3FFB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6C0D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FCC8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5E5C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DE15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244,7</w:t>
            </w:r>
          </w:p>
        </w:tc>
      </w:tr>
      <w:tr w:rsidR="00415BF8" w:rsidRPr="00415BF8" w14:paraId="4A4C997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0D4D8" w14:textId="4DBC5F3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22D7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74D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7538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00 R3020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D191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7A10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142 874,9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8788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5CD9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386CEA2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8E10B" w14:textId="3B15013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E494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DDA0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1D89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50840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0075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60AD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30 606,5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BA91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45 240,9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3756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16 539,5</w:t>
            </w:r>
          </w:p>
        </w:tc>
      </w:tr>
      <w:tr w:rsidR="00415BF8" w:rsidRPr="00415BF8" w14:paraId="7E80D8C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EE6C7" w14:textId="72F3ACE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Совершенствование мер демографической политики в области социальной </w:t>
            </w:r>
            <w:r w:rsidRPr="00415BF8">
              <w:rPr>
                <w:sz w:val="28"/>
              </w:rPr>
              <w:lastRenderedPageBreak/>
              <w:t>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8449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D69E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534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2CAB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819F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9BF4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BBB6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92,5</w:t>
            </w:r>
          </w:p>
        </w:tc>
      </w:tr>
      <w:tr w:rsidR="00415BF8" w:rsidRPr="00415BF8" w14:paraId="071C673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9F269" w14:textId="13BF130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579F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5C29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5FE7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08B4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CE1E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6 495,8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398C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9 070,6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93B7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9 440,9</w:t>
            </w:r>
          </w:p>
        </w:tc>
      </w:tr>
      <w:tr w:rsidR="00415BF8" w:rsidRPr="00415BF8" w14:paraId="714767D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11215" w14:textId="407D99E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8CB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52CB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0DD6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A23A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6FE8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F961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3BA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137,8</w:t>
            </w:r>
          </w:p>
        </w:tc>
      </w:tr>
      <w:tr w:rsidR="00415BF8" w:rsidRPr="00415BF8" w14:paraId="770F7C7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67C17" w14:textId="1C015F86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415BF8">
              <w:rPr>
                <w:sz w:val="28"/>
              </w:rPr>
              <w:lastRenderedPageBreak/>
              <w:t xml:space="preserve">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35CF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33F8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A2F2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F118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1452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7 403,2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60D6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15 646,5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C2EE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16 269,8</w:t>
            </w:r>
          </w:p>
        </w:tc>
      </w:tr>
      <w:tr w:rsidR="00415BF8" w:rsidRPr="00415BF8" w14:paraId="707C55D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72F23" w14:textId="3674E93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80AE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670A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C3D0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E83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AB0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398B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5940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3,9</w:t>
            </w:r>
          </w:p>
        </w:tc>
      </w:tr>
      <w:tr w:rsidR="00415BF8" w:rsidRPr="00415BF8" w14:paraId="2F22D735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D527" w14:textId="2F9E8B78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Совершенствование мер демографической политики в области социальной поддержки семьи </w:t>
            </w:r>
            <w:r w:rsidRPr="00415BF8">
              <w:rPr>
                <w:sz w:val="28"/>
              </w:rPr>
              <w:lastRenderedPageBreak/>
              <w:t>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C194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37A9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3922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9E5B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E5C5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9850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0DD9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396,9</w:t>
            </w:r>
          </w:p>
        </w:tc>
      </w:tr>
      <w:tr w:rsidR="00415BF8" w:rsidRPr="00415BF8" w14:paraId="19FA82AD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6D9CD" w14:textId="0376A17D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E8D9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B17A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718D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3 P1 72440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FD7C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5BC9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FE74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7ADF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248,1</w:t>
            </w:r>
          </w:p>
        </w:tc>
      </w:tr>
      <w:tr w:rsidR="00415BF8" w:rsidRPr="00415BF8" w14:paraId="7804E8FB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3F06E" w14:textId="134468B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жильем молодых семей</w:t>
            </w:r>
            <w:r w:rsidR="008D60DE">
              <w:rPr>
                <w:sz w:val="28"/>
              </w:rPr>
              <w:t>»</w:t>
            </w:r>
            <w:r w:rsidR="00010F57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(Социальные </w:t>
            </w:r>
            <w:r w:rsidRPr="00415BF8">
              <w:rPr>
                <w:sz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B6D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B44C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AC30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2 00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91F5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320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3213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4 644,4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F37E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8 623,5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0F78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8 676,4</w:t>
            </w:r>
          </w:p>
        </w:tc>
      </w:tr>
      <w:tr w:rsidR="00415BF8" w:rsidRPr="00415BF8" w14:paraId="494D0904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AD772" w14:textId="744D50B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жильем детей-сирот и детей,</w:t>
            </w:r>
            <w:r w:rsidR="00D07196">
              <w:rPr>
                <w:sz w:val="28"/>
              </w:rPr>
              <w:t xml:space="preserve"> </w:t>
            </w:r>
            <w:r w:rsidRPr="00415BF8">
              <w:rPr>
                <w:sz w:val="28"/>
              </w:rPr>
              <w:t>оставшихся без попечения родителей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830C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3AEE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912A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06 3 00 72400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D88D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410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7FA8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103 135,7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2ACA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6C26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C377A8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FB43F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2ADE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648A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E82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2830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8897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52 468,5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F6F3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54 686,1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AF6B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56 820,7</w:t>
            </w:r>
          </w:p>
        </w:tc>
      </w:tr>
      <w:tr w:rsidR="00415BF8" w:rsidRPr="00415BF8" w14:paraId="3FE02F8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3B79F" w14:textId="21791CAB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84C4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2B02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BE39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7E10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02E4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1 060,6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BE26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9ABC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483,1</w:t>
            </w:r>
          </w:p>
        </w:tc>
      </w:tr>
      <w:tr w:rsidR="00415BF8" w:rsidRPr="00415BF8" w14:paraId="1AEB79A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C7BBB" w14:textId="7F703F3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36A0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892F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B25E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A32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14D8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87A2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324E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23,2</w:t>
            </w:r>
          </w:p>
        </w:tc>
      </w:tr>
      <w:tr w:rsidR="00415BF8" w:rsidRPr="00415BF8" w14:paraId="4D2B775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5C272" w14:textId="15CD69C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организацию исполнительно-распорядительных функций, связанных с </w:t>
            </w:r>
            <w:r w:rsidRPr="00415BF8">
              <w:rPr>
                <w:sz w:val="28"/>
              </w:rPr>
              <w:lastRenderedPageBreak/>
              <w:t xml:space="preserve">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168A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8B55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0DEC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F904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DA8D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43 217,6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20AE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45 639,6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A1E5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47 439,4</w:t>
            </w:r>
          </w:p>
        </w:tc>
      </w:tr>
      <w:tr w:rsidR="00415BF8" w:rsidRPr="00415BF8" w14:paraId="5B5A108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E9FEC" w14:textId="0416D3CF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9ED9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D617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0423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8C56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97AD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1 994,5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BAC6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2 071,4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2D59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2 151,5</w:t>
            </w:r>
          </w:p>
        </w:tc>
      </w:tr>
      <w:tr w:rsidR="00415BF8" w:rsidRPr="00415BF8" w14:paraId="327A142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9B842" w14:textId="55CC6AE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E76F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5F9E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0100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04 1 00 72110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35D2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9194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761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C19E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2,0</w:t>
            </w:r>
          </w:p>
        </w:tc>
      </w:tr>
      <w:tr w:rsidR="00415BF8" w:rsidRPr="00415BF8" w14:paraId="69AB215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2D05E" w14:textId="75D5C455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0573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F24E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8CF0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13 2 00 72110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9F55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4CE6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6 149,9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E7B0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6 459,8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2142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6 714,5</w:t>
            </w:r>
          </w:p>
        </w:tc>
      </w:tr>
      <w:tr w:rsidR="00415BF8" w:rsidRPr="00415BF8" w14:paraId="600FD67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BAB6C" w14:textId="18868082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 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C48B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F7A3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F632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16 1 00 29580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A746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F781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EF5C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8A57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7,0</w:t>
            </w:r>
          </w:p>
        </w:tc>
      </w:tr>
      <w:tr w:rsidR="00415BF8" w:rsidRPr="00415BF8" w14:paraId="7616CA22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2603A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26D3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5A4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6556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8107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B6A5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24 327,9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C24D0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17 508,6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D0DC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17 146,4</w:t>
            </w:r>
          </w:p>
        </w:tc>
      </w:tr>
      <w:tr w:rsidR="00415BF8" w:rsidRPr="00415BF8" w14:paraId="5530C858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56CB1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7A3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1D6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86EA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97BD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0E76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9733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6E6C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467,0</w:t>
            </w:r>
          </w:p>
        </w:tc>
      </w:tr>
      <w:tr w:rsidR="00415BF8" w:rsidRPr="00415BF8" w14:paraId="008B6B6C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2C690" w14:textId="527B5C74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физической культуры и спорта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 xml:space="preserve">Молодежная политика и социальная </w:t>
            </w:r>
            <w:r w:rsidRPr="00415BF8">
              <w:rPr>
                <w:sz w:val="28"/>
              </w:rPr>
              <w:lastRenderedPageBreak/>
              <w:t>активность</w:t>
            </w:r>
            <w:r w:rsidR="008D60DE">
              <w:rPr>
                <w:sz w:val="28"/>
              </w:rPr>
              <w:t>»«</w:t>
            </w:r>
            <w:r w:rsidRPr="00415BF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8600C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98F1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434F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8AA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3CE8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2 262,8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620A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F6ED3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467,0</w:t>
            </w:r>
          </w:p>
        </w:tc>
      </w:tr>
      <w:tr w:rsidR="00415BF8" w:rsidRPr="00415BF8" w14:paraId="7C66336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4CEBE" w14:textId="259A20C9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физической культуры и спорта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»«</w:t>
            </w:r>
            <w:r w:rsidRPr="00415BF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C5E4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A074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6639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7A386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240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9155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1 452,9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4CEC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7DAE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2DC4FAA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BB93" w14:textId="3AD3224C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физической культуры и спорта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»«</w:t>
            </w:r>
            <w:r w:rsidRPr="00415BF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EE96B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D80D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3AEA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03 1 00 29530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16AD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850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C3F7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CEE5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0352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1EB374CE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1BE4C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E68B1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304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3FCD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719A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EC2F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20 557,2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AD5F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17 041,6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F3791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16 679,4</w:t>
            </w:r>
          </w:p>
        </w:tc>
      </w:tr>
      <w:tr w:rsidR="00415BF8" w:rsidRPr="00415BF8" w14:paraId="08A1E8BA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4CABA" w14:textId="4F765E2E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Развитие физической культуры и спорта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»«</w:t>
            </w:r>
            <w:r w:rsidRPr="00415BF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2397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478E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01A5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03 1 00 00590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FCB0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610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BDD2D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20 557,2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0CBD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17 041,6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884F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16 679,4</w:t>
            </w:r>
          </w:p>
        </w:tc>
      </w:tr>
      <w:tr w:rsidR="00415BF8" w:rsidRPr="00415BF8" w14:paraId="75F0781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9D7C0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6B2B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3321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619E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CF343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D0F4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1057E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C8AAA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461860D0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B1BFD" w14:textId="77777777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D7D78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3462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70C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E1FC4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570A6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9 188,2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F975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D3149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0AE56281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6D43F" w14:textId="1D3A1820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Поддержание устойчивого исполнения бюджетов 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92FB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7FCC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9702E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19 5 00 85120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1614A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E1FC8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8 794,5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63BEF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61877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673A9F76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0971A" w14:textId="04D7B183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188AD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5329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260E2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BA760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0EF9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3FB94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70515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</w:tr>
      <w:tr w:rsidR="00415BF8" w:rsidRPr="00415BF8" w14:paraId="7E0D8629" w14:textId="77777777" w:rsidTr="00415BF8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471D8" w14:textId="3F425B51" w:rsidR="00415BF8" w:rsidRPr="00415BF8" w:rsidRDefault="00415BF8" w:rsidP="00415BF8">
            <w:pPr>
              <w:rPr>
                <w:sz w:val="28"/>
              </w:rPr>
            </w:pPr>
            <w:r w:rsidRPr="00415BF8">
              <w:rPr>
                <w:sz w:val="28"/>
              </w:rPr>
              <w:t xml:space="preserve">Иные межбюджетные трансферты на исполнение судебных актов,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415BF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415BF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04E99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42955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2957F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99 9 00 86090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DE707" w14:textId="77777777" w:rsidR="00415BF8" w:rsidRPr="00415BF8" w:rsidRDefault="00415BF8" w:rsidP="00415BF8">
            <w:pPr>
              <w:jc w:val="center"/>
              <w:rPr>
                <w:sz w:val="28"/>
              </w:rPr>
            </w:pPr>
            <w:r w:rsidRPr="00415BF8">
              <w:rPr>
                <w:sz w:val="28"/>
              </w:rPr>
              <w:t>540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4D2BB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293,7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52BF2" w14:textId="77777777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3BEDA" w14:textId="338EBA92" w:rsidR="00415BF8" w:rsidRPr="00415BF8" w:rsidRDefault="00415BF8" w:rsidP="00415BF8">
            <w:pPr>
              <w:jc w:val="right"/>
              <w:rPr>
                <w:sz w:val="28"/>
              </w:rPr>
            </w:pPr>
            <w:r w:rsidRPr="00415BF8">
              <w:rPr>
                <w:sz w:val="28"/>
              </w:rPr>
              <w:t>0,0</w:t>
            </w:r>
            <w:r w:rsidR="008D60DE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67E0D258" w14:textId="77777777" w:rsidR="00AA7C7D" w:rsidRDefault="00AA7C7D" w:rsidP="009F00CA">
      <w:pPr>
        <w:tabs>
          <w:tab w:val="left" w:pos="520"/>
        </w:tabs>
        <w:rPr>
          <w:bCs/>
          <w:sz w:val="28"/>
          <w:szCs w:val="28"/>
        </w:rPr>
      </w:pPr>
    </w:p>
    <w:p w14:paraId="018101F2" w14:textId="77777777" w:rsidR="00010F57" w:rsidRDefault="00010F57" w:rsidP="009F00CA">
      <w:pPr>
        <w:tabs>
          <w:tab w:val="left" w:pos="520"/>
        </w:tabs>
        <w:rPr>
          <w:bCs/>
          <w:sz w:val="28"/>
          <w:szCs w:val="28"/>
        </w:rPr>
      </w:pPr>
    </w:p>
    <w:p w14:paraId="6DC6D8C8" w14:textId="77777777" w:rsidR="00010F57" w:rsidRDefault="00010F57" w:rsidP="009F00CA">
      <w:pPr>
        <w:tabs>
          <w:tab w:val="left" w:pos="520"/>
        </w:tabs>
        <w:rPr>
          <w:bCs/>
          <w:sz w:val="28"/>
          <w:szCs w:val="28"/>
        </w:rPr>
      </w:pPr>
    </w:p>
    <w:p w14:paraId="7D65E561" w14:textId="77777777" w:rsidR="00010F57" w:rsidRPr="00A64CA6" w:rsidRDefault="00010F57" w:rsidP="009F00CA">
      <w:pPr>
        <w:tabs>
          <w:tab w:val="left" w:pos="520"/>
        </w:tabs>
        <w:rPr>
          <w:bCs/>
          <w:sz w:val="28"/>
          <w:szCs w:val="28"/>
        </w:rPr>
      </w:pPr>
    </w:p>
    <w:p w14:paraId="36F2791F" w14:textId="77777777" w:rsidR="00703881" w:rsidRPr="00A64CA6" w:rsidRDefault="00703881" w:rsidP="00A52E34">
      <w:pPr>
        <w:rPr>
          <w:bCs/>
          <w:sz w:val="28"/>
          <w:szCs w:val="28"/>
        </w:rPr>
      </w:pPr>
    </w:p>
    <w:p w14:paraId="7E6A97DF" w14:textId="77777777" w:rsidR="00010F57" w:rsidRDefault="00010F57" w:rsidP="00A52E34">
      <w:pPr>
        <w:rPr>
          <w:bCs/>
          <w:sz w:val="28"/>
          <w:szCs w:val="28"/>
        </w:rPr>
      </w:pPr>
    </w:p>
    <w:p w14:paraId="0F1D7D78" w14:textId="1186E0CB" w:rsidR="00A52E34" w:rsidRPr="00A64CA6" w:rsidRDefault="00B6420C" w:rsidP="00010F57">
      <w:pPr>
        <w:ind w:firstLine="567"/>
        <w:rPr>
          <w:szCs w:val="24"/>
        </w:rPr>
      </w:pPr>
      <w:r>
        <w:rPr>
          <w:bCs/>
          <w:sz w:val="28"/>
          <w:szCs w:val="28"/>
        </w:rPr>
        <w:t>10</w:t>
      </w:r>
      <w:r w:rsidR="00054B00" w:rsidRPr="00A64CA6">
        <w:rPr>
          <w:bCs/>
          <w:sz w:val="28"/>
          <w:szCs w:val="28"/>
        </w:rPr>
        <w:t>) приложение 4 изложить в следующей редакции:</w:t>
      </w:r>
    </w:p>
    <w:p w14:paraId="79632AF3" w14:textId="3B604CBA" w:rsidR="008E34B8" w:rsidRPr="00A64CA6" w:rsidRDefault="008D60DE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64CA6">
        <w:rPr>
          <w:szCs w:val="24"/>
        </w:rPr>
        <w:t>Приложение 4</w:t>
      </w:r>
    </w:p>
    <w:p w14:paraId="6C739B9E" w14:textId="77777777" w:rsidR="008E34B8" w:rsidRPr="00A64CA6" w:rsidRDefault="00262DEC" w:rsidP="00492667">
      <w:pPr>
        <w:jc w:val="right"/>
        <w:rPr>
          <w:szCs w:val="24"/>
        </w:rPr>
      </w:pPr>
      <w:r w:rsidRPr="00A64CA6">
        <w:rPr>
          <w:szCs w:val="24"/>
        </w:rPr>
        <w:t>к решению Собрания депутатов</w:t>
      </w:r>
    </w:p>
    <w:p w14:paraId="2A25F99B" w14:textId="77777777" w:rsidR="008E34B8" w:rsidRPr="00A64CA6" w:rsidRDefault="00262DEC" w:rsidP="00492667">
      <w:pPr>
        <w:jc w:val="right"/>
        <w:rPr>
          <w:szCs w:val="24"/>
        </w:rPr>
      </w:pPr>
      <w:r w:rsidRPr="00A64CA6">
        <w:rPr>
          <w:szCs w:val="24"/>
        </w:rPr>
        <w:t>Белокалитвинского района</w:t>
      </w:r>
    </w:p>
    <w:p w14:paraId="0DE576DE" w14:textId="77777777" w:rsidR="00A27868" w:rsidRPr="00A64CA6" w:rsidRDefault="00A27868" w:rsidP="00A27868">
      <w:pPr>
        <w:jc w:val="right"/>
        <w:rPr>
          <w:sz w:val="22"/>
        </w:rPr>
      </w:pPr>
      <w:r w:rsidRPr="00A64CA6">
        <w:rPr>
          <w:sz w:val="22"/>
        </w:rPr>
        <w:t>от 27 декабря 2022 года № 80</w:t>
      </w:r>
    </w:p>
    <w:p w14:paraId="370DE808" w14:textId="6D0A465A" w:rsidR="008E34B8" w:rsidRPr="00A64CA6" w:rsidRDefault="008D60DE" w:rsidP="00492667">
      <w:pPr>
        <w:jc w:val="right"/>
        <w:rPr>
          <w:szCs w:val="24"/>
        </w:rPr>
      </w:pPr>
      <w:r>
        <w:rPr>
          <w:szCs w:val="24"/>
        </w:rPr>
        <w:t>«</w:t>
      </w:r>
      <w:r w:rsidR="00262DEC" w:rsidRPr="00A64CA6">
        <w:rPr>
          <w:szCs w:val="24"/>
        </w:rPr>
        <w:t xml:space="preserve">О бюджете Белокалитвинского района на 2023 год </w:t>
      </w:r>
    </w:p>
    <w:p w14:paraId="2B8B5C64" w14:textId="4C4EE9D2" w:rsidR="008E34B8" w:rsidRPr="00A64CA6" w:rsidRDefault="00262DEC" w:rsidP="00492667">
      <w:pPr>
        <w:jc w:val="right"/>
        <w:rPr>
          <w:szCs w:val="24"/>
        </w:rPr>
      </w:pPr>
      <w:r w:rsidRPr="00A64CA6">
        <w:rPr>
          <w:szCs w:val="24"/>
        </w:rPr>
        <w:t>и на плановый период 2024  и 2025 годов</w:t>
      </w:r>
      <w:r w:rsidR="008D60DE">
        <w:rPr>
          <w:szCs w:val="24"/>
        </w:rPr>
        <w:t>»</w:t>
      </w:r>
    </w:p>
    <w:p w14:paraId="1C6427DF" w14:textId="77777777" w:rsidR="008E34B8" w:rsidRPr="00A64CA6" w:rsidRDefault="008E34B8" w:rsidP="00492667">
      <w:pPr>
        <w:jc w:val="right"/>
        <w:rPr>
          <w:sz w:val="27"/>
          <w:szCs w:val="27"/>
        </w:rPr>
      </w:pP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984"/>
        <w:gridCol w:w="709"/>
        <w:gridCol w:w="1843"/>
        <w:gridCol w:w="1559"/>
        <w:gridCol w:w="1392"/>
        <w:gridCol w:w="167"/>
      </w:tblGrid>
      <w:tr w:rsidR="008E34B8" w:rsidRPr="00A64CA6" w14:paraId="27F01004" w14:textId="77777777" w:rsidTr="0049710E">
        <w:trPr>
          <w:gridAfter w:val="1"/>
          <w:wAfter w:w="167" w:type="dxa"/>
          <w:trHeight w:val="363"/>
        </w:trPr>
        <w:tc>
          <w:tcPr>
            <w:tcW w:w="157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5A4AB0" w14:textId="77777777" w:rsidR="008E34B8" w:rsidRPr="00A64CA6" w:rsidRDefault="00262DEC" w:rsidP="00492667">
            <w:pPr>
              <w:jc w:val="center"/>
              <w:rPr>
                <w:sz w:val="27"/>
                <w:szCs w:val="27"/>
              </w:rPr>
            </w:pPr>
            <w:r w:rsidRPr="00A64CA6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A64CA6" w14:paraId="71265648" w14:textId="77777777" w:rsidTr="0049710E">
        <w:trPr>
          <w:gridAfter w:val="1"/>
          <w:wAfter w:w="167" w:type="dxa"/>
          <w:trHeight w:val="495"/>
        </w:trPr>
        <w:tc>
          <w:tcPr>
            <w:tcW w:w="157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A32745" w14:textId="77777777" w:rsidR="008E34B8" w:rsidRPr="00A64CA6" w:rsidRDefault="00262DEC" w:rsidP="00492667">
            <w:pPr>
              <w:jc w:val="center"/>
              <w:rPr>
                <w:sz w:val="27"/>
                <w:szCs w:val="27"/>
              </w:rPr>
            </w:pPr>
            <w:r w:rsidRPr="00A64CA6">
              <w:rPr>
                <w:sz w:val="27"/>
                <w:szCs w:val="27"/>
              </w:rPr>
              <w:t>на 2023 год и на плановый период 2024 и 2025 годов</w:t>
            </w:r>
          </w:p>
        </w:tc>
      </w:tr>
      <w:tr w:rsidR="00FB3B03" w:rsidRPr="00A64CA6" w14:paraId="583E9E98" w14:textId="77777777" w:rsidTr="0049710E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0EA7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F84E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A7CC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proofErr w:type="spellStart"/>
            <w:r w:rsidRPr="00A64CA6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0053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2101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0DAF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0E92F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A64CA6" w14:paraId="10D50653" w14:textId="77777777" w:rsidTr="00B645F5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03FC" w14:textId="77777777"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C16D" w14:textId="77777777"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3536" w14:textId="77777777"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1E74" w14:textId="77777777"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06B5" w14:textId="77777777"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1AED" w14:textId="77777777" w:rsidR="00FB3B03" w:rsidRPr="00A64CA6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7F9BF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202</w:t>
            </w:r>
            <w:r w:rsidR="0086484A">
              <w:rPr>
                <w:sz w:val="28"/>
                <w:szCs w:val="28"/>
              </w:rPr>
              <w:t>3</w:t>
            </w:r>
            <w:r w:rsidRPr="00A64C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F3C6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202</w:t>
            </w:r>
            <w:r w:rsidR="0086484A">
              <w:rPr>
                <w:sz w:val="28"/>
                <w:szCs w:val="28"/>
              </w:rPr>
              <w:t>4</w:t>
            </w:r>
            <w:r w:rsidRPr="00A64C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F2D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202</w:t>
            </w:r>
            <w:r w:rsidR="0086484A">
              <w:rPr>
                <w:sz w:val="28"/>
                <w:szCs w:val="28"/>
              </w:rPr>
              <w:t>5</w:t>
            </w:r>
            <w:r w:rsidRPr="00A64CA6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A64CA6" w14:paraId="2FA710EC" w14:textId="77777777" w:rsidTr="00B645F5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61BD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6EDC" w14:textId="77777777" w:rsidR="00FB3B03" w:rsidRPr="00A64CA6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ABF7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E57F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E68B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3F2F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300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9A8A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7D92" w14:textId="77777777" w:rsidR="00FB3B03" w:rsidRPr="00A64CA6" w:rsidRDefault="00FB3B03" w:rsidP="0012267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9</w:t>
            </w:r>
          </w:p>
        </w:tc>
      </w:tr>
      <w:tr w:rsidR="00B645F5" w:rsidRPr="00B645F5" w14:paraId="645F0875" w14:textId="77777777" w:rsidTr="00B645F5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7410121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D52F3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8073B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E3480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4F48F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AF722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1BAA85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4 594 884,5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0D8122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3 913 032,7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3D3D2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3 958 672,1</w:t>
            </w:r>
          </w:p>
        </w:tc>
      </w:tr>
      <w:tr w:rsidR="00B645F5" w:rsidRPr="00B645F5" w14:paraId="3268096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D458CE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5FAAA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23B8D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77E67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9D0C6C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65D96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352A8A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1CCCC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1 318,2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CE904C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1 373,7</w:t>
            </w:r>
          </w:p>
        </w:tc>
      </w:tr>
      <w:tr w:rsidR="00B645F5" w:rsidRPr="00B645F5" w14:paraId="134C5FF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3D6B1D" w14:textId="366DF90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Собрание депутатов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43284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DF9F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1BA3C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767708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548CF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34B1844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2B69E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1 126,8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189ECC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1 171,9</w:t>
            </w:r>
          </w:p>
        </w:tc>
      </w:tr>
    </w:tbl>
    <w:p w14:paraId="74093A06" w14:textId="77777777" w:rsidR="00B645F5" w:rsidRDefault="00B645F5">
      <w:r>
        <w:br w:type="page"/>
      </w:r>
    </w:p>
    <w:tbl>
      <w:tblPr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984"/>
        <w:gridCol w:w="709"/>
        <w:gridCol w:w="1843"/>
        <w:gridCol w:w="1559"/>
        <w:gridCol w:w="1559"/>
      </w:tblGrid>
      <w:tr w:rsidR="00B645F5" w:rsidRPr="00B645F5" w14:paraId="23BAB700" w14:textId="77777777" w:rsidTr="00B645F5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EF18" w14:textId="77777777" w:rsidR="00B645F5" w:rsidRPr="00A64CA6" w:rsidRDefault="00B645F5" w:rsidP="00C31BC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2963" w14:textId="77777777" w:rsidR="00B645F5" w:rsidRPr="00A64CA6" w:rsidRDefault="00B645F5" w:rsidP="00C31BC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8140" w14:textId="77777777" w:rsidR="00B645F5" w:rsidRPr="00A64CA6" w:rsidRDefault="00B645F5" w:rsidP="00C31BC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3643" w14:textId="77777777" w:rsidR="00B645F5" w:rsidRPr="00A64CA6" w:rsidRDefault="00B645F5" w:rsidP="00C31BC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8327" w14:textId="77777777" w:rsidR="00B645F5" w:rsidRPr="00A64CA6" w:rsidRDefault="00B645F5" w:rsidP="00C31BC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5A2B" w14:textId="77777777" w:rsidR="00B645F5" w:rsidRPr="00A64CA6" w:rsidRDefault="00B645F5" w:rsidP="00C31BC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E5C8" w14:textId="77777777" w:rsidR="00B645F5" w:rsidRPr="00A64CA6" w:rsidRDefault="00B645F5" w:rsidP="00C31BC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C1269" w14:textId="77777777" w:rsidR="00B645F5" w:rsidRPr="00A64CA6" w:rsidRDefault="00B645F5" w:rsidP="00C31BC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0E27" w14:textId="77777777" w:rsidR="00B645F5" w:rsidRPr="00A64CA6" w:rsidRDefault="00B645F5" w:rsidP="00C31BCE">
            <w:pPr>
              <w:jc w:val="center"/>
              <w:rPr>
                <w:sz w:val="28"/>
                <w:szCs w:val="28"/>
              </w:rPr>
            </w:pPr>
            <w:r w:rsidRPr="00A64CA6">
              <w:rPr>
                <w:sz w:val="28"/>
                <w:szCs w:val="28"/>
              </w:rPr>
              <w:t>9</w:t>
            </w:r>
          </w:p>
        </w:tc>
      </w:tr>
      <w:tr w:rsidR="00B645F5" w:rsidRPr="00B645F5" w14:paraId="3CC14D43" w14:textId="77777777" w:rsidTr="00B645F5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D0B43C1" w14:textId="1899B08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Собрание депутатов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332B4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0F959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EB6D9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D743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35CD6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014DE0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341,0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96799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191,4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C2DDB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201,8</w:t>
            </w:r>
          </w:p>
        </w:tc>
      </w:tr>
      <w:tr w:rsidR="00B645F5" w:rsidRPr="00B645F5" w14:paraId="73CF480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BDE69E" w14:textId="27D21E3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Собрание депутатов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452F1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C4A3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27F70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D3D63B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286EC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52F953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7BA07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C8C8E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D4C117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0B7B7A" w14:textId="6E6135A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Муниципальная </w:t>
            </w:r>
            <w:r w:rsidRPr="00B645F5">
              <w:rPr>
                <w:sz w:val="28"/>
                <w:szCs w:val="28"/>
              </w:rPr>
              <w:lastRenderedPageBreak/>
              <w:t>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8CDB0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BC529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B8848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FC01E0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4DED1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08D0AF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B1C8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2E6C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404D47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46223F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9CB10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FB00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510AF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F1F247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C7991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C47E9EF" w14:textId="77777777" w:rsidR="00B645F5" w:rsidRPr="00B645F5" w:rsidRDefault="00B645F5" w:rsidP="00C31BCE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1 13</w:t>
            </w:r>
            <w:r w:rsidR="00C31BCE">
              <w:rPr>
                <w:sz w:val="28"/>
                <w:szCs w:val="28"/>
              </w:rPr>
              <w:t>6</w:t>
            </w:r>
            <w:r w:rsidRPr="00B645F5">
              <w:rPr>
                <w:sz w:val="28"/>
                <w:szCs w:val="28"/>
              </w:rPr>
              <w:t xml:space="preserve"> </w:t>
            </w:r>
            <w:r w:rsidR="00C31BCE">
              <w:rPr>
                <w:sz w:val="28"/>
                <w:szCs w:val="28"/>
              </w:rPr>
              <w:t>418</w:t>
            </w:r>
            <w:r w:rsidRPr="00B645F5">
              <w:rPr>
                <w:sz w:val="28"/>
                <w:szCs w:val="28"/>
              </w:rPr>
              <w:t>,</w:t>
            </w:r>
            <w:r w:rsidR="00C31BCE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6379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848 321,7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F047F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663 893,0</w:t>
            </w:r>
          </w:p>
        </w:tc>
      </w:tr>
      <w:tr w:rsidR="00B645F5" w:rsidRPr="00B645F5" w14:paraId="35D2BC6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5708D6" w14:textId="7DC957E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FAB10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66A86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57FE4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0C258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B8293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612C61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45BA9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141E1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687,0</w:t>
            </w:r>
          </w:p>
        </w:tc>
      </w:tr>
      <w:tr w:rsidR="00B645F5" w:rsidRPr="00B645F5" w14:paraId="74B71D7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92C523" w14:textId="06BFE7B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A1BB0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90402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F8E3E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B4B7A9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ABE29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2211AA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3 852,9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08DB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3 727,2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A4B4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3 731,3</w:t>
            </w:r>
          </w:p>
        </w:tc>
      </w:tr>
      <w:tr w:rsidR="00B645F5" w:rsidRPr="00B645F5" w14:paraId="06B64EB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F13D70" w14:textId="19D485C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</w:t>
            </w:r>
            <w:r w:rsidRPr="00B645F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CEACF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CE007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F5417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FDDDA8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148A5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80CE32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3596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39EFE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160,0</w:t>
            </w:r>
          </w:p>
        </w:tc>
      </w:tr>
      <w:tr w:rsidR="00B645F5" w:rsidRPr="00B645F5" w14:paraId="6D15CC0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F56585" w14:textId="22823AB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Энергоэффективность и развитие энергетики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445FE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010C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30D02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9AD450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3ED87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10337C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FB26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EAC1B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DE0B51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417791" w14:textId="362E53D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94F11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F192C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981E6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2D344E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07834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143EC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C5427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4933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3D825B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8F3255" w14:textId="06DAC09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проведение конкурса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</w:t>
            </w:r>
            <w:r w:rsidRPr="00B645F5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8AA2C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92583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50411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FDD798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8CF58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40B43E0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BD0B7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6D4AB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F85C90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2B07FD" w14:textId="632B9E5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DE451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0D1E1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48C5B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DD65B3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7552D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6F825D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90 320,0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CFE52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79 775,8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6A00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82 922,8</w:t>
            </w:r>
          </w:p>
        </w:tc>
      </w:tr>
      <w:tr w:rsidR="00B645F5" w:rsidRPr="00B645F5" w14:paraId="61952F1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7D7932" w14:textId="0A28BCB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9F255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69557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FFEF8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293C95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A0895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3BC0B96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964BA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E0792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282E82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3BDE9E" w14:textId="16491AF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</w:t>
            </w:r>
            <w:r w:rsidRPr="00B645F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D830C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D368C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668BA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0077F5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AC52D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FF2EB1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3 795,8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1581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0D9E6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42,3</w:t>
            </w:r>
          </w:p>
        </w:tc>
      </w:tr>
      <w:tr w:rsidR="00B645F5" w:rsidRPr="00B645F5" w14:paraId="59D20FA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1006A3" w14:textId="4663828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DB947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DAD59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401B2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E5D99B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DE6A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AAD6CF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3A2EB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1E633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BA0343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B024A1" w14:textId="35F1A8B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7A2AF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CE8CC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FBD31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DCE7B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B1A48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301BB7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8197C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A8751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879F3C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FF10EC" w14:textId="00C19CA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Муниципальная </w:t>
            </w:r>
            <w:r w:rsidRPr="00B645F5">
              <w:rPr>
                <w:sz w:val="28"/>
                <w:szCs w:val="28"/>
              </w:rPr>
              <w:lastRenderedPageBreak/>
              <w:t>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38EE6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1E8F8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750B0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34F55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B4F6B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D6A1B8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AF01B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E1334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C19C2E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8AEFB7" w14:textId="49C2A04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1B1D1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36E9F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BBA6C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7FA745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4E09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2BFAF3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B2A8F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09554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6E8A8A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56517C" w14:textId="2735321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="009C1C3A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80E5C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FBD41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0362A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CED454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8700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373C10E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14CE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D1063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722,0</w:t>
            </w:r>
          </w:p>
        </w:tc>
      </w:tr>
      <w:tr w:rsidR="00B645F5" w:rsidRPr="00B645F5" w14:paraId="7F0EB27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9AD061" w14:textId="3ED04D0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="009C1C3A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t xml:space="preserve">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38FE8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89E42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0274D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3498A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40858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1508B1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446B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49F37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</w:tr>
      <w:tr w:rsidR="00B645F5" w:rsidRPr="00B645F5" w14:paraId="73F00C9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E05D15" w14:textId="4A9A2E8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5FEC2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F2B7C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814EE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ABD705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8C048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2695EAE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62A86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2EEC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722,0</w:t>
            </w:r>
          </w:p>
        </w:tc>
      </w:tr>
      <w:tr w:rsidR="00B645F5" w:rsidRPr="00B645F5" w14:paraId="034D751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1F8F5D" w14:textId="6FC98A7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CBB78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CA09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B9A5E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11F9D0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D7582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45E994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2A237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F3F5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20,0</w:t>
            </w:r>
          </w:p>
        </w:tc>
      </w:tr>
      <w:tr w:rsidR="00B645F5" w:rsidRPr="00B645F5" w14:paraId="096FBA9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912189" w14:textId="55472C9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Муниципальная </w:t>
            </w:r>
            <w:r w:rsidRPr="00B645F5">
              <w:rPr>
                <w:sz w:val="28"/>
                <w:szCs w:val="28"/>
              </w:rPr>
              <w:lastRenderedPageBreak/>
              <w:t>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C0511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F506A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0C055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A358C9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5F0FE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0F156B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7E5C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6A11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800802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56F426" w14:textId="2A95451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E12AD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35A6E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504D6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DB704D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41BFC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226782C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0FB57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B1C5D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F3CAF8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4071D1" w14:textId="601C94E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 административных правонарушениях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5B344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110A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18015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4F7AB4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72089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DBFC41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D1CA4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4989E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0,3</w:t>
            </w:r>
          </w:p>
        </w:tc>
      </w:tr>
      <w:tr w:rsidR="00B645F5" w:rsidRPr="00B645F5" w14:paraId="227D01D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276A06" w14:textId="457A529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</w:t>
            </w:r>
            <w:r w:rsidRPr="00B645F5">
              <w:rPr>
                <w:sz w:val="28"/>
                <w:szCs w:val="28"/>
              </w:rPr>
              <w:lastRenderedPageBreak/>
              <w:t xml:space="preserve">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1B2BB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7F20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BCD06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693114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0A83D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56FDD8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91DCB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CCD7B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3,8</w:t>
            </w:r>
          </w:p>
        </w:tc>
      </w:tr>
      <w:tr w:rsidR="00B645F5" w:rsidRPr="00B645F5" w14:paraId="785AC69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BB8372" w14:textId="2462AE1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AE820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0448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11C90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15A178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44F41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855586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2DEBF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C16C0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8D2541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82BFCA" w14:textId="45BFA2D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04964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6F3B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C0BB5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CDF450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69052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3F66AB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68393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677A7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9FB9AA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F0D1EB" w14:textId="39F2D81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</w:t>
            </w:r>
            <w:r w:rsidRPr="00B645F5">
              <w:rPr>
                <w:sz w:val="28"/>
                <w:szCs w:val="28"/>
              </w:rPr>
              <w:lastRenderedPageBreak/>
              <w:t xml:space="preserve">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B1FCD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3E719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99913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65BF0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5D6E4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C5D006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E60C8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7B29B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150,0</w:t>
            </w:r>
          </w:p>
        </w:tc>
      </w:tr>
      <w:tr w:rsidR="00B645F5" w:rsidRPr="00B645F5" w14:paraId="088F869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681430" w14:textId="090AAF5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проведение конкурса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DB5F6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E72CA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A9251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4019B9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BA790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68C0AE9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F7D76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0ED1B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CC2BA0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2BEC90" w14:textId="1EFC627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1EF44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E28D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C1091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387501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17C36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14:paraId="1FB0A38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5 479,9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7E732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5 861,6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42B0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5 888,1</w:t>
            </w:r>
          </w:p>
        </w:tc>
      </w:tr>
      <w:tr w:rsidR="00B645F5" w:rsidRPr="00B645F5" w14:paraId="0BFB379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677144" w14:textId="675E2E7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Муниципальная </w:t>
            </w:r>
            <w:r w:rsidRPr="00B645F5">
              <w:rPr>
                <w:sz w:val="28"/>
                <w:szCs w:val="28"/>
              </w:rPr>
              <w:lastRenderedPageBreak/>
              <w:t>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71058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EF203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B3624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2CD18A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378B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AF41B2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C21FC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48EEB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308,5</w:t>
            </w:r>
          </w:p>
        </w:tc>
      </w:tr>
      <w:tr w:rsidR="00B645F5" w:rsidRPr="00B645F5" w14:paraId="1ADF4DA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8FF2B8" w14:textId="638B095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5F616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2856C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94F5A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1A0720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42CA5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545918A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13056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C3E2C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06871A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B2A7FC" w14:textId="00B6CCD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E3176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4E43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B3F51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CF18E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FC095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4FF7F9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CE78A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F8873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218AB6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DC9BEA" w14:textId="68B67E3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Муниципальная </w:t>
            </w:r>
            <w:r w:rsidRPr="00B645F5">
              <w:rPr>
                <w:sz w:val="28"/>
                <w:szCs w:val="28"/>
              </w:rPr>
              <w:lastRenderedPageBreak/>
              <w:t>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5612B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198F0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90425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84D5B0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A8B13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4A471B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AC2DC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6495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177D7E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757B79" w14:textId="49EC676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0E82A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66B1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378DA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F4204F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17 2 00 29671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C5C55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83037E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DD73A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ACC9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5FB381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A1CBD2" w14:textId="7530D89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15258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CCD9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76BEE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486FA4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3CB63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6926FA7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63F16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303F5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238,7</w:t>
            </w:r>
          </w:p>
        </w:tc>
      </w:tr>
      <w:tr w:rsidR="00B645F5" w:rsidRPr="00B645F5" w14:paraId="72E8141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A470E7" w14:textId="292761D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8C028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96F6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446A9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9BABD7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041D9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4EFA75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F254C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ABDA7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19,6</w:t>
            </w:r>
          </w:p>
        </w:tc>
      </w:tr>
      <w:tr w:rsidR="00B645F5" w:rsidRPr="00B645F5" w14:paraId="4A26083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56A30C" w14:textId="045D031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реализацию направления расходов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B9D94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245E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D15E9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2271B0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17 2 00 85999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45AB2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68C39A1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FB0A3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C2FB0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0AD54D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165F21" w14:textId="29C7F10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4C487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497A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BBCC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EA5C48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70736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D08683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32DE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54863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313BA9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9C1DFC" w14:textId="6097813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Муниципальная </w:t>
            </w:r>
            <w:r w:rsidRPr="00B645F5">
              <w:rPr>
                <w:sz w:val="28"/>
                <w:szCs w:val="28"/>
              </w:rPr>
              <w:lastRenderedPageBreak/>
              <w:t>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3725C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B176A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22787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74D1E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A5BF9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2BB31B6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2F36A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1902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9DE6CF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EA73A6" w14:textId="4EAA3A9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 казачьих дружинах в Ростовской области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6368A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B2446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F701C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30B16E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79F12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14:paraId="10248A0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D119B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20 649,0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4917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20 649,0</w:t>
            </w:r>
          </w:p>
        </w:tc>
      </w:tr>
      <w:tr w:rsidR="00B645F5" w:rsidRPr="00B645F5" w14:paraId="32A5A0D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06D935" w14:textId="55B82E6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Проведение культурно-массовых и спортивных мероприятий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C796C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F11A6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8FAD4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3F759E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41D0D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EF55F4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5445B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023B3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3A8BCA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1924DD" w14:textId="5120D90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системы образовательных организаций, использующих в </w:t>
            </w:r>
            <w:r w:rsidRPr="00B645F5">
              <w:rPr>
                <w:sz w:val="28"/>
                <w:szCs w:val="28"/>
              </w:rPr>
              <w:lastRenderedPageBreak/>
              <w:t>образовательном процессе казачий компонент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A7FF5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FA6F6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90F6B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F54E58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F738C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54ADD8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2046D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4ADA6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01DDAD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59ADA8" w14:textId="63982B5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67C40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6EFC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BA16A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F03478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DBD77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14:paraId="7BE6C15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93BB6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8A7E5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AF07CD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6096DD" w14:textId="0C5E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88575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8B107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02EAE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DFBC7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0F99F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49319B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4F1C3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2 688,8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F91D9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2 785,9</w:t>
            </w:r>
          </w:p>
        </w:tc>
      </w:tr>
      <w:tr w:rsidR="00B645F5" w:rsidRPr="00B645F5" w14:paraId="3EA5F1C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F17E1F" w14:textId="4761B3C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</w:t>
            </w:r>
            <w:r w:rsidRPr="00B645F5">
              <w:rPr>
                <w:sz w:val="28"/>
                <w:szCs w:val="28"/>
              </w:rPr>
              <w:lastRenderedPageBreak/>
              <w:t xml:space="preserve">Федерации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80527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E7711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EAA0D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28A93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EFEE9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44A18B6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6E834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AF1AD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1A3CEB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39AEFE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FB339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F728A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DF981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1DA62C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0C3D9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AA3A6C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41900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3F8A2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B05763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3D0B95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F21E3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7DB13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05772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8B8248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5D117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14:paraId="1C743A0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E30E0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9E53E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9080F0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953044" w14:textId="548F6EE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Реализация направления расходов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Реализация функций иных органов местного </w:t>
            </w:r>
            <w:r w:rsidRPr="00B645F5">
              <w:rPr>
                <w:sz w:val="28"/>
                <w:szCs w:val="28"/>
              </w:rPr>
              <w:lastRenderedPageBreak/>
              <w:t>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69661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7E3B7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BC76D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928B0F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199B7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066D223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C705A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0B7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951872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35A4C3" w14:textId="7A8E649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FE942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8732D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B5B67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1270AE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DA98B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14:paraId="5A205E1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C5B2F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14 614,1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7003E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15 026,2</w:t>
            </w:r>
          </w:p>
        </w:tc>
      </w:tr>
      <w:tr w:rsidR="00B645F5" w:rsidRPr="00B645F5" w14:paraId="6A90DAC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BB011E" w14:textId="5021794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26B1D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816C0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1B44F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C3125C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81F9D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95969D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3E4FA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348E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909,6</w:t>
            </w:r>
          </w:p>
        </w:tc>
      </w:tr>
      <w:tr w:rsidR="00B645F5" w:rsidRPr="00B645F5" w14:paraId="374C5D2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26C150" w14:textId="58E9C2B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B645F5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D307E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3340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51090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3D51D3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CFFEC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336F2E0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5B2C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E8A69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9,1</w:t>
            </w:r>
          </w:p>
        </w:tc>
      </w:tr>
      <w:tr w:rsidR="00B645F5" w:rsidRPr="00B645F5" w14:paraId="3A41530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9D8625" w14:textId="03872E1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2FF40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B1D8C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D55C0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037377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57339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963B2A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CA69D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4C4D6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4CC545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1A781F" w14:textId="43F1C85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7F3BE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2972C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24BA5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60DA67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B7538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80B71E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1C7B6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B8421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7A6418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CD0566" w14:textId="7346622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от чрезвычайных ситуаций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54C17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8EE0E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56BC4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D810E9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1A605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DEE07F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B4C1A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7640F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206,7</w:t>
            </w:r>
          </w:p>
        </w:tc>
      </w:tr>
      <w:tr w:rsidR="00B645F5" w:rsidRPr="00B645F5" w14:paraId="671A80C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2BD7B1" w14:textId="1FDF4AC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от чрезвычайных ситуаций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</w:t>
            </w:r>
            <w:r w:rsidRPr="00B645F5">
              <w:rPr>
                <w:sz w:val="28"/>
                <w:szCs w:val="28"/>
              </w:rPr>
              <w:lastRenderedPageBreak/>
              <w:t>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FE757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EC6F9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8160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B63B3B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F216B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45D92E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901B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33E5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29,0</w:t>
            </w:r>
          </w:p>
        </w:tc>
      </w:tr>
      <w:tr w:rsidR="00B645F5" w:rsidRPr="00B645F5" w14:paraId="4FDE348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CBBDA4" w14:textId="322521D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112</w:t>
            </w:r>
            <w:r w:rsidR="008D60DE">
              <w:rPr>
                <w:sz w:val="28"/>
                <w:szCs w:val="28"/>
              </w:rPr>
              <w:t>»«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372AD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74953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8E12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056CB0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B854C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14:paraId="5699A38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5 484,2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2312D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97713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5 669,4</w:t>
            </w:r>
          </w:p>
        </w:tc>
      </w:tr>
      <w:tr w:rsidR="00B645F5" w:rsidRPr="00B645F5" w14:paraId="558CB85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91DCB6" w14:textId="51D670D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112</w:t>
            </w:r>
            <w:r w:rsidR="008D60DE">
              <w:rPr>
                <w:sz w:val="28"/>
                <w:szCs w:val="28"/>
              </w:rPr>
              <w:t>»«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Защита населения и территории от чрезвычайных ситуаций, </w:t>
            </w:r>
            <w:r w:rsidRPr="00B645F5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CCF86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62496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A7DBC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DA71A7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AF116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D3BBC3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B15AD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F7769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445,6</w:t>
            </w:r>
          </w:p>
        </w:tc>
      </w:tr>
      <w:tr w:rsidR="00B645F5" w:rsidRPr="00B645F5" w14:paraId="554198B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890B19" w14:textId="7BDB9BE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Безопасный город</w:t>
            </w:r>
            <w:r w:rsidR="008D60DE">
              <w:rPr>
                <w:sz w:val="28"/>
                <w:szCs w:val="28"/>
              </w:rPr>
              <w:t>»</w:t>
            </w:r>
            <w:r w:rsidR="00C14547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B6C9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02952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20FC5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27E7E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B5071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0DDDA9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16C50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10A3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C032B4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8BF81F" w14:textId="32F8C67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Безопасный город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Безопасный город</w:t>
            </w:r>
            <w:r w:rsidR="008D60DE">
              <w:rPr>
                <w:sz w:val="28"/>
                <w:szCs w:val="28"/>
              </w:rPr>
              <w:t>»</w:t>
            </w:r>
            <w:r w:rsidR="00C14547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</w:t>
            </w:r>
            <w:r w:rsidRPr="00B645F5">
              <w:rPr>
                <w:sz w:val="28"/>
                <w:szCs w:val="28"/>
              </w:rPr>
              <w:lastRenderedPageBreak/>
              <w:t>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BAA91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F5731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4CA80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DD7AFC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7F097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29BA9A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C70ED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1B61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12,7</w:t>
            </w:r>
          </w:p>
        </w:tc>
      </w:tr>
      <w:tr w:rsidR="00B645F5" w:rsidRPr="00B645F5" w14:paraId="22CC280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9F3E79" w14:textId="0CE252B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Безопасный город</w:t>
            </w:r>
            <w:r w:rsidR="008D60DE">
              <w:rPr>
                <w:sz w:val="28"/>
                <w:szCs w:val="28"/>
              </w:rPr>
              <w:t>»</w:t>
            </w:r>
            <w:r w:rsidR="00C14547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2C642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09F3F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E2455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58B145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99141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2A3B9A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6F2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2712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0A6873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298C16" w14:textId="1EABE25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выплату денежной премии победителям конкурса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Лучший общественный пожарный старшина Белокалитвинского района Ростовской области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Пожарная безопасность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EFEA2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F6C2E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A088A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9A7ACB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09 5 00 29300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98A7F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7B717CC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CC153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57A6C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DBC704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9E68A7" w14:textId="6C666CB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Иные межбюджетные трансферты на мероприятия по созданию условий в целях пожаротушения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Пожарная безопасность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21AB6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BA6F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61F6A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5414E0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09 5 00 86150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5BFE3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05349EB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B962F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16761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155771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2CF2B2" w14:textId="13B83A8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первичных мер пожарной безопасности на территории поселений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Пожарная безопасность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675D6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76D78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36A5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966526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 5 00 S4850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7487E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28F334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10 806,7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AF6D7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06F79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FFA612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C72E70" w14:textId="603DF45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</w:t>
            </w:r>
            <w:r w:rsidRPr="00B645F5">
              <w:rPr>
                <w:sz w:val="28"/>
                <w:szCs w:val="28"/>
              </w:rPr>
              <w:lastRenderedPageBreak/>
              <w:t xml:space="preserve">Российской Федерации,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4D3A2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BDD9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3E343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2666BF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99 9 00 56940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49975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840851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3E366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B98A4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0DD932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6D8762" w14:textId="4E7D3AD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EF844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B1A0A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6D2E3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A92BE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903E3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6AB0E9D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735E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4 608,5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AC524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DD2956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636129" w14:textId="545E33B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9356D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77FE3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60DBC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DDC199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1 00 R5086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CD92F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2C8BC58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8 405,3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26986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4 946,5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B25E2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4 830,1</w:t>
            </w:r>
          </w:p>
        </w:tc>
      </w:tr>
      <w:tr w:rsidR="00B645F5" w:rsidRPr="00B645F5" w14:paraId="75AF2D7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BA295E" w14:textId="47750BF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B645F5">
              <w:rPr>
                <w:sz w:val="28"/>
                <w:szCs w:val="28"/>
              </w:rPr>
              <w:lastRenderedPageBreak/>
              <w:t xml:space="preserve">сельскохозяйственного назначения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D1E7A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B07F6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138F5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86FEEE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2CE10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49C1533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2 738,5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A202B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2 777,2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4F77A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2 888,2</w:t>
            </w:r>
          </w:p>
        </w:tc>
      </w:tr>
      <w:tr w:rsidR="00B645F5" w:rsidRPr="00B645F5" w14:paraId="2E61E33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6F4315" w14:textId="0CE88A8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6D605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167A3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5AA2A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B1F06B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513B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75FA1B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CD0E5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AC77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118,4</w:t>
            </w:r>
          </w:p>
        </w:tc>
      </w:tr>
      <w:tr w:rsidR="00B645F5" w:rsidRPr="00B645F5" w14:paraId="4EBED40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563C18" w14:textId="6F9255E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lastRenderedPageBreak/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4C6EB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41129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73F59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0A172B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14 1 00 29270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BA3C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FBD72C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E81DB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43 121,7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9F4B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45 291,8</w:t>
            </w:r>
          </w:p>
        </w:tc>
      </w:tr>
      <w:tr w:rsidR="00B645F5" w:rsidRPr="00B645F5" w14:paraId="473DA6A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D8AA19" w14:textId="31EE605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02323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4E07A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87918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6E7441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2CAC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9CF874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33 510,9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86156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F0AD8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28 000,0</w:t>
            </w:r>
          </w:p>
        </w:tc>
      </w:tr>
      <w:tr w:rsidR="00B645F5" w:rsidRPr="00B645F5" w14:paraId="10E8951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2E23C4" w14:textId="4694C5C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1ECF4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03803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59624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A1C9B3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7B108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A34ECF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72CFB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7641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A5425C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AB4946" w14:textId="35301A5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</w:t>
            </w:r>
            <w:r w:rsidRPr="00B645F5">
              <w:rPr>
                <w:sz w:val="28"/>
                <w:szCs w:val="28"/>
              </w:rPr>
              <w:lastRenderedPageBreak/>
              <w:t xml:space="preserve">внутригородских, внутрипоселковых автомобильных дорог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26E0B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86AD1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ABD7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17AECE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DF88C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018FF884" w14:textId="77777777" w:rsidR="00B645F5" w:rsidRPr="00B645F5" w:rsidRDefault="00B645F5" w:rsidP="00C31BCE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</w:t>
            </w:r>
            <w:r w:rsidR="00C31BCE">
              <w:rPr>
                <w:sz w:val="28"/>
                <w:szCs w:val="28"/>
              </w:rPr>
              <w:t>7</w:t>
            </w:r>
            <w:r w:rsidRPr="00B645F5">
              <w:rPr>
                <w:sz w:val="28"/>
                <w:szCs w:val="28"/>
              </w:rPr>
              <w:t xml:space="preserve"> </w:t>
            </w:r>
            <w:r w:rsidR="00C31BCE">
              <w:rPr>
                <w:sz w:val="28"/>
                <w:szCs w:val="28"/>
              </w:rPr>
              <w:t>271</w:t>
            </w:r>
            <w:r w:rsidRPr="00B645F5">
              <w:rPr>
                <w:sz w:val="28"/>
                <w:szCs w:val="28"/>
              </w:rPr>
              <w:t>,</w:t>
            </w:r>
            <w:r w:rsidR="00C31BCE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3DA3D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3384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F0B281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3AE544" w14:textId="6AFD9F8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7A399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00588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512A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E5D80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9DF89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2565D1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3F44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F64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254F50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0E2B31" w14:textId="044EB88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9B9DB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FD4D3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872BF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4AF64E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BF8DA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AAAD47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14 573,3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A53F3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77932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E37A9F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49717A" w14:textId="4AF6834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931DE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FE74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89B63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62020D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98AF4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6187E73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29 698,2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BF09D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E87E0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07DDA0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81017D" w14:textId="0176FDB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22E34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756CC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DB46F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33F4E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AE730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57F5ED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111 634,7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66E1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F18B6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106 700,5</w:t>
            </w:r>
          </w:p>
        </w:tc>
      </w:tr>
      <w:tr w:rsidR="00B645F5" w:rsidRPr="00B645F5" w14:paraId="6ABEEA6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219EFF" w14:textId="5504475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DD8AC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22007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79691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CC276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395A8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2529E6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4 676,6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463B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C1113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3F73A8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33A027" w14:textId="792DF19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8D60DE">
              <w:rPr>
                <w:sz w:val="28"/>
                <w:szCs w:val="28"/>
              </w:rPr>
              <w:lastRenderedPageBreak/>
              <w:t>«</w:t>
            </w:r>
            <w:r w:rsidRPr="00B645F5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93C22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8B03D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1E39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5957AA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8F361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B1B70B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5 702,0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BF09B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E3D1E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AB9ACC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8DBADD" w14:textId="5021422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469E5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35DC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544E7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C53850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23F85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DFA4F4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F7F5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857A8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8B4604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0257F05" w14:textId="62DD3F2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86B5E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FD965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7D7A9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D5F8A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22 1 00 29060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B034A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FE076F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1 259,7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4066C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B2B41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3A3F1A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DE4FEB" w14:textId="46FFCC0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по сносу аварийного жилищного фонда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ACD93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14F91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A44AA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FD0F96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06 1 00 86050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FDC81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8F270C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DE3CC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CE126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2A690C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7A420D" w14:textId="27CD2EF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44B0E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43995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5F398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62F11D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CB38B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D4AE03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98 606,3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88E98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180 506,9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7500A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96 153,8</w:t>
            </w:r>
          </w:p>
        </w:tc>
      </w:tr>
      <w:tr w:rsidR="00B645F5" w:rsidRPr="00B645F5" w14:paraId="0E1B44B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0D3680" w14:textId="2D7FB8D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F0B14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CDD67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A9A62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587AA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00 S4220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66AAB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4AF277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9A79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EE4D6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01C902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276549" w14:textId="4D8EC9F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Фонд развития территорий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658EB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1FE8B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300BE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14558B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69162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3683E6D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145 221,6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3C2FB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0006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9BFDED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D2804E" w14:textId="2E8DC1A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Фонд развития территорий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91184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5C99B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8186A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4177CA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16C1C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813D8D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726DC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EA0B4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5FCE42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D59AFA" w14:textId="182CF5E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по капитальному ремонту многоквартирных домов за счет средств, поступивших от публично-правовой компании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Фонд развития территорий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A748C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0D47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0393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42418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D8B5E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EC835C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4676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C02FF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9CD828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C8B82E" w14:textId="1D68A03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исполнение судебных актов,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4E8FA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E9FCC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93CCA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C1E81C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99 9 00 86090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656CB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4309400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A8E1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99C4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D702A7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142424" w14:textId="1FFE14B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качественными жилищно-коммунальными </w:t>
            </w:r>
            <w:r w:rsidRPr="00B645F5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BB696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C72C5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FC1D7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102D8E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07 2 00 86300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48407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4FDD8BD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4B827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D7E4C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EC85A2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1AE94E" w14:textId="644E225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7544C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DB7DD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77D09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989F3C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5987E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1BFCA1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121 663,1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B8A30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52 246,0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53394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52 246,0</w:t>
            </w:r>
          </w:p>
        </w:tc>
      </w:tr>
      <w:tr w:rsidR="00B645F5" w:rsidRPr="00B645F5" w14:paraId="0BB57CE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37D84B" w14:textId="454BF0F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71A9B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8782E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B5BA1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AB042C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FF422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1998EAD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3 456,0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7627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E1BA5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2 004,3</w:t>
            </w:r>
          </w:p>
        </w:tc>
      </w:tr>
      <w:tr w:rsidR="00B645F5" w:rsidRPr="00B645F5" w14:paraId="29546B3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85B50F" w14:textId="4F624A7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разработку проектов рекультивации загрязненных земельных </w:t>
            </w:r>
            <w:r w:rsidRPr="00B645F5">
              <w:rPr>
                <w:sz w:val="28"/>
                <w:szCs w:val="28"/>
              </w:rPr>
              <w:lastRenderedPageBreak/>
              <w:t xml:space="preserve">участков (полигонов ТКО)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7FE60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A9664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C483C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4017EE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2 00 S4530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6D600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70A6BD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6 657,6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D751B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8 712,7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66F86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36E12B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A24173" w14:textId="6C60F64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B5A72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DA5CD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2927A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1E339A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2 00 S4640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27FC3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A045C9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61020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983D2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550152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D12717" w14:textId="347FF2B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Комплексное развитие сельских территорий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D555B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5A4A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CA280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D6D94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 2 00 S3550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F7AE9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5BF1331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129 351,3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42C72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F51C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93DBCA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477FC9" w14:textId="1E20715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Благоустройство </w:t>
            </w:r>
            <w:r w:rsidRPr="00B645F5">
              <w:rPr>
                <w:sz w:val="28"/>
                <w:szCs w:val="28"/>
              </w:rPr>
              <w:lastRenderedPageBreak/>
              <w:t>общественных территорий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FE11F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0429A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BF3F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4E24C2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8F84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4DED01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24C3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929A7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559299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7BF7B6" w14:textId="5D5E0D7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DAEA2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6406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F2501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CF8636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1 00 S4640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0AD58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AADF40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77B0E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CA20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4BBE00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9E87BD" w14:textId="5F9D68A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CA2DD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D2B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98447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E87E6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B397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6ACB9F9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18 060,0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B59FD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C117D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ED1324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8D64FF" w14:textId="40B42C7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</w:t>
            </w:r>
            <w:r w:rsidRPr="00B645F5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68745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44D29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4F337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776ECF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6DC68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665FA1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3918E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7D451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AB0C7C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832908" w14:textId="73317C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CA042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0F1E4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081F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2BE3E3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11 1 00 29410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65796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AEF51D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279E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1 533,9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AB1E2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2 177,9</w:t>
            </w:r>
          </w:p>
        </w:tc>
      </w:tr>
      <w:tr w:rsidR="00B645F5" w:rsidRPr="00B645F5" w14:paraId="10835B9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EE43E3" w14:textId="19E2FAE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AF46B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37A5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C1F3B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4B0E52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5462F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D66388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7 837,1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92C0B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6 282,5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754F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6 533,9</w:t>
            </w:r>
          </w:p>
        </w:tc>
      </w:tr>
      <w:tr w:rsidR="00B645F5" w:rsidRPr="00B645F5" w14:paraId="64CAF51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5CFA0F" w14:textId="5DD9B47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</w:t>
            </w:r>
            <w:r w:rsidRPr="00B645F5">
              <w:rPr>
                <w:sz w:val="28"/>
                <w:szCs w:val="28"/>
              </w:rPr>
              <w:lastRenderedPageBreak/>
              <w:t>муниципального управления и муниципальной службы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F1DB4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5233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D567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5EB98A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4C232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5ED328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B8816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9C30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6,3</w:t>
            </w:r>
          </w:p>
        </w:tc>
      </w:tr>
      <w:tr w:rsidR="00B645F5" w:rsidRPr="00B645F5" w14:paraId="565D5A9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29A41C" w14:textId="760299B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Муниципальная политика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89B2D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9DE44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4C38C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12B568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17 2 00 29811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A44FC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894E54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2D8AE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7524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0C96ED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6A48E5" w14:textId="26D8147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7B6FC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CF9E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8C7C2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184689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AE5DE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3F560F7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9CDF5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30D78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44781B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AD5624" w14:textId="7483079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способностей и талантов молодежи, предоставление возможностей </w:t>
            </w:r>
            <w:r w:rsidRPr="00B645F5">
              <w:rPr>
                <w:sz w:val="28"/>
                <w:szCs w:val="28"/>
              </w:rPr>
              <w:lastRenderedPageBreak/>
              <w:t>самореализации и поддержка социально значимых инициатив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CE737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30E55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DB022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3EECAA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E0D70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EA7405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5C97B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35D55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46B548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473784" w14:textId="08677CE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29C97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221C6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A8EDF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DBE064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04B58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5B5CC8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74E70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D0056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180,0</w:t>
            </w:r>
          </w:p>
        </w:tc>
      </w:tr>
      <w:tr w:rsidR="00B645F5" w:rsidRPr="00B645F5" w14:paraId="6E0055A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965CF1" w14:textId="4416BE1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784F3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8487C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5A25C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D6906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18611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F51292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A3FAA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2E74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8B0978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E1E778" w14:textId="32B4A49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софинансирование муниципальных программ по работе с </w:t>
            </w:r>
            <w:r w:rsidRPr="00B645F5">
              <w:rPr>
                <w:sz w:val="28"/>
                <w:szCs w:val="28"/>
              </w:rPr>
              <w:lastRenderedPageBreak/>
              <w:t>молодежью</w:t>
            </w:r>
            <w:r w:rsidR="00D07196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t xml:space="preserve">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79A24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54A7F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BD4EF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E8BC44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3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F4DFF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7418F6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2644F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31AC6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50,0</w:t>
            </w:r>
          </w:p>
        </w:tc>
      </w:tr>
      <w:tr w:rsidR="00B645F5" w:rsidRPr="00B645F5" w14:paraId="22DBFC5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B11BD6" w14:textId="6A5B09D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85B0C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DB28B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B6DD2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9503DF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65600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A20E03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45FC9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F6F9D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F4758F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6D18EE" w14:textId="7294B2C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B645F5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62558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78DC1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9F237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E21257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4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A607E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48A7EC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2DE81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2E823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</w:tr>
      <w:tr w:rsidR="00B645F5" w:rsidRPr="00B645F5" w14:paraId="5B423DB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2CF0C5" w14:textId="3396138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инфраструктуры молодежной политики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1D84C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7B2CD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73310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F2DCBD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5 00 S3120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F1C43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800FB9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BFF37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C1DD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79,1</w:t>
            </w:r>
          </w:p>
        </w:tc>
      </w:tr>
      <w:tr w:rsidR="00B645F5" w:rsidRPr="00B645F5" w14:paraId="49D283E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456EC5" w14:textId="3E0E39C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B7294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B734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6AC1E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39E9F3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4E5C4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436766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68C46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446B3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0DB87F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1B5471" w14:textId="672DF67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здравоохранения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8341E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830B8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5D71F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2E9CE4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01 1 00 29520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9A259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AA128D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A88A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E204B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B94954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FC045D" w14:textId="76F3BD2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здоровья матери и ребенка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здравоохранения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406AB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4B670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BBF18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D2E73A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18C2A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2F0AF2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7D2CC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AFF6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9BEA81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2F27CC" w14:textId="027ACD3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кадровых ресурсов в здравоохранении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здравоохранения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168BA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7AD7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C7032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2D1B7B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82475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5AF8B11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AEDEA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A0A3F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AA5AC4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42B20C" w14:textId="7924987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кадровых ресурсов в здравоохранении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здравоохранения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B56BB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F176B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64F9C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CF9F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140DC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236092E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FC5E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88655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C77DBB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CFE833" w14:textId="652236E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Создание условий для обеспечения </w:t>
            </w:r>
            <w:r w:rsidRPr="00B645F5">
              <w:rPr>
                <w:sz w:val="28"/>
                <w:szCs w:val="28"/>
              </w:rPr>
              <w:lastRenderedPageBreak/>
              <w:t>доступным и комфортным жильем сельского населения и развития рынка труда (кадрового потенциала) на сельских территориях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Комплексное развитие сельских территорий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0BF1B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62B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EFF13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204A47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27386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6AAF3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57D50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946F2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</w:tr>
      <w:tr w:rsidR="00B645F5" w:rsidRPr="00B645F5" w14:paraId="360D71E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33F090" w14:textId="6B9283E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A0A77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47FC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E7CEF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7FAA38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5F6F4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93D6B8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73 236,0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523D3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336 287,7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2F21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165 901,9</w:t>
            </w:r>
          </w:p>
        </w:tc>
      </w:tr>
      <w:tr w:rsidR="00B645F5" w:rsidRPr="00B645F5" w14:paraId="40160F6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D6C0AC" w14:textId="618D0D8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жильем молодых семей</w:t>
            </w:r>
            <w:r w:rsidR="008D60DE">
              <w:rPr>
                <w:sz w:val="28"/>
                <w:szCs w:val="28"/>
              </w:rPr>
              <w:t>»</w:t>
            </w:r>
            <w:r w:rsidR="00C14547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AA4A9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FC875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E080C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9B81A6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DA5E7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12664AF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4 644,4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57338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8 623,5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61CD8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8 676,4</w:t>
            </w:r>
          </w:p>
        </w:tc>
      </w:tr>
      <w:tr w:rsidR="00B645F5" w:rsidRPr="00B645F5" w14:paraId="16DACCF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59C314" w14:textId="4E42955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</w:t>
            </w:r>
            <w:r w:rsidRPr="00B645F5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жильем детей-сирот и </w:t>
            </w:r>
            <w:r w:rsidR="00D07196" w:rsidRPr="00B645F5">
              <w:rPr>
                <w:sz w:val="28"/>
                <w:szCs w:val="28"/>
              </w:rPr>
              <w:t>детей, оставшихся</w:t>
            </w:r>
            <w:r w:rsidRPr="00B645F5">
              <w:rPr>
                <w:sz w:val="28"/>
                <w:szCs w:val="28"/>
              </w:rPr>
              <w:t xml:space="preserve"> без попечения родителей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9D95E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BBAB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87FB5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1C21D3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E85E7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14:paraId="337CC2A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103 135,7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43C5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ED40C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951C83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F5DBD2" w14:textId="6A98094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физической культуры и спорта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»«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FEFB0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F213E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F2CAF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660CF6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01775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524B0A2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2 262,8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D289E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018B8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467,0</w:t>
            </w:r>
          </w:p>
        </w:tc>
      </w:tr>
      <w:tr w:rsidR="00B645F5" w:rsidRPr="00B645F5" w14:paraId="0E32CA0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7B3648" w14:textId="1D24032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физической культуры и спорта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»«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DE407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5D27E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D05B4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B4A798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24F58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BEB180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1 452,9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0586E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162FC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5CA82C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7DD40C" w14:textId="1FB50A6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физической культуры и спорта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»«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3CB83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73C00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9A2F8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C1EDC6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F9833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6D2C2A0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542B5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0FDE2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CB0A70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086C8F" w14:textId="32B5DF1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</w:t>
            </w:r>
            <w:r w:rsidRPr="00B645F5">
              <w:rPr>
                <w:sz w:val="28"/>
                <w:szCs w:val="28"/>
              </w:rPr>
              <w:lastRenderedPageBreak/>
              <w:t xml:space="preserve">этапа областного конкурса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39670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31DFB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60527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64850C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99 9 00 86030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4EFEC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34915CD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A31BD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70C7D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D32534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03A7E8" w14:textId="7089923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исполнение судебных актов,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4D414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D298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BE6AB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A0FFBE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99 9 00 86090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40245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21BED96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A6F6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3BE0F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607995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B27647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7082A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51C42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DE9A1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FCACF6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839B4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DE8CC1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5 771,7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EB156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4 660,1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A1ECD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4 849,6</w:t>
            </w:r>
          </w:p>
        </w:tc>
      </w:tr>
      <w:tr w:rsidR="00B645F5" w:rsidRPr="00B645F5" w14:paraId="71C51A8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92A960" w14:textId="74EBD13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788AA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6B62F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C13A3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1E3DDB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BDD87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725903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1 813,2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1B53B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669DE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1 675,7</w:t>
            </w:r>
          </w:p>
        </w:tc>
      </w:tr>
      <w:tr w:rsidR="00B645F5" w:rsidRPr="00B645F5" w14:paraId="2172634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96DAD9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5686C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D793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A0865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24F143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C6926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32EBB49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3 391,3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7BD4A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2 896,6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99F5A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3 013,4</w:t>
            </w:r>
          </w:p>
        </w:tc>
      </w:tr>
      <w:tr w:rsidR="00B645F5" w:rsidRPr="00B645F5" w14:paraId="37FD5DC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57A9E8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1E009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08D25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79D2E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19DDC5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19B97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5ECB9E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A4010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C8088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143,6</w:t>
            </w:r>
          </w:p>
        </w:tc>
      </w:tr>
      <w:tr w:rsidR="00B645F5" w:rsidRPr="00B645F5" w14:paraId="2E39461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041ABA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820D3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41C0E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9375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30ADB1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83B48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31B1A19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90218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3EAF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14,1</w:t>
            </w:r>
          </w:p>
        </w:tc>
      </w:tr>
      <w:tr w:rsidR="00B645F5" w:rsidRPr="00B645F5" w14:paraId="46CBD75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43BE91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F2C06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CD0A3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0C9F3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E43E6C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F9412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E462FF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A0D2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7CB3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E8F655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112735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</w:t>
            </w:r>
            <w:r w:rsidRPr="00B645F5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19E6B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B582E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6BB22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69D908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BD69A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E8AD58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2F70A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21FE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2,8</w:t>
            </w:r>
          </w:p>
        </w:tc>
      </w:tr>
      <w:tr w:rsidR="00B645F5" w:rsidRPr="00B645F5" w14:paraId="7BE11B7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30AFAD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D0424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8CAEF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20DA5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647C8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92 3 00 29671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09B00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BB3528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7248F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669EA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6C4C4C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E8C523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DF841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DB3EE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09B2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EFFD5F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C1392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1AB995E7" w14:textId="77777777" w:rsidR="00B645F5" w:rsidRPr="00B645F5" w:rsidRDefault="00B645F5" w:rsidP="00C31BCE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44 </w:t>
            </w:r>
            <w:r w:rsidR="00C31BCE">
              <w:rPr>
                <w:sz w:val="28"/>
                <w:szCs w:val="28"/>
              </w:rPr>
              <w:t>121</w:t>
            </w:r>
            <w:r w:rsidRPr="00B645F5">
              <w:rPr>
                <w:sz w:val="28"/>
                <w:szCs w:val="28"/>
              </w:rPr>
              <w:t>,</w:t>
            </w:r>
            <w:r w:rsidR="00C31BC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B88A5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54 870,1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9F0D0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95 627,3</w:t>
            </w:r>
          </w:p>
        </w:tc>
      </w:tr>
      <w:tr w:rsidR="00B645F5" w:rsidRPr="00B645F5" w14:paraId="48D213F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BEC9D5" w14:textId="4E8BEDA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51D6A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A4C28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C854B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C65F05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C295A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CF4AD5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A9E15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372D4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A601F3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5452FB" w14:textId="540081E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002AC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759B4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D22F0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964247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D8F2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AC8F05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B953F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D6BEB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551,8</w:t>
            </w:r>
          </w:p>
        </w:tc>
      </w:tr>
      <w:tr w:rsidR="00B645F5" w:rsidRPr="00B645F5" w14:paraId="096AC6A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9B6B68" w14:textId="34D0FE2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74658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6893D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FD3D4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523DAC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8BE66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41137BA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18 263,4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B74F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17 300,7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43ADA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17 993,8</w:t>
            </w:r>
          </w:p>
        </w:tc>
      </w:tr>
      <w:tr w:rsidR="00B645F5" w:rsidRPr="00B645F5" w14:paraId="198E27E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53B15C" w14:textId="41314B7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C7F53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6C37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55F54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BAEF24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91F0E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06D3969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454CE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A484F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9,3</w:t>
            </w:r>
          </w:p>
        </w:tc>
      </w:tr>
      <w:tr w:rsidR="00B645F5" w:rsidRPr="00B645F5" w14:paraId="62D2739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9D0AB9" w14:textId="72FB516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B1648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6B4D1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7A2DD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93DAF4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7A21A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E696B2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411B5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C21CA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152,9</w:t>
            </w:r>
          </w:p>
        </w:tc>
      </w:tr>
      <w:tr w:rsidR="00B645F5" w:rsidRPr="00B645F5" w14:paraId="24DF54E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A9F6F2" w14:textId="2156AB4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73828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62212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9E6E9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304A0B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95956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3C92120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CA361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89D5E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A41B3E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C83FC4" w14:textId="32317F4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муниципальными финансами </w:t>
            </w:r>
            <w:r w:rsidRPr="00B645F5">
              <w:rPr>
                <w:sz w:val="28"/>
                <w:szCs w:val="28"/>
              </w:rPr>
              <w:lastRenderedPageBreak/>
              <w:t>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42F7A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22A28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C1A9A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A961D4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EDDA5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EDE72F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ECE6B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5AC4E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2A2845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9E9B46" w14:textId="325D05F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B7B2C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2812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311DC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150B4D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354EA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817344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CBA4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C3265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70,0</w:t>
            </w:r>
          </w:p>
        </w:tc>
      </w:tr>
      <w:tr w:rsidR="00B645F5" w:rsidRPr="00B645F5" w14:paraId="6738964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BBC203" w14:textId="6711630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0EE71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C392A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DDE6D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BED753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B7624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94311A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09A3F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E4024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D295A3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E99030" w14:textId="25D8AD5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4D40F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C291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627E8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99BC10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99 1 00 97010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48084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317329A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1773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17050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2 500,0</w:t>
            </w:r>
          </w:p>
        </w:tc>
      </w:tr>
      <w:tr w:rsidR="00B645F5" w:rsidRPr="00B645F5" w14:paraId="562E6A4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76433F" w14:textId="5F55A9E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FEB73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C8294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E4504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1E8723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7240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032F028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1B1C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8D7E2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37316E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AEF44A" w14:textId="21D5D28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DE88F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39032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3BF64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0647B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DE13C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14:paraId="37AA781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CEC5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34 399,9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873E7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74 335,7</w:t>
            </w:r>
          </w:p>
        </w:tc>
      </w:tr>
      <w:tr w:rsidR="00B645F5" w:rsidRPr="00B645F5" w14:paraId="4B5C5AD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43131C" w14:textId="200ADB5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</w:t>
            </w:r>
            <w:r w:rsidRPr="00B645F5">
              <w:rPr>
                <w:sz w:val="28"/>
                <w:szCs w:val="28"/>
              </w:rPr>
              <w:lastRenderedPageBreak/>
              <w:t>транспортной инфраструктуры на территории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40D59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DDE9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61023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D9E32F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16492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47006C8D" w14:textId="77777777" w:rsidR="00B645F5" w:rsidRPr="00B645F5" w:rsidRDefault="00C31BCE" w:rsidP="00B645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136D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B192E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BE0313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15BE2D" w14:textId="55D046B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2D968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F5364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30FFB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DCEDDD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21F44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5A3FEF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79EB2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40113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13,8</w:t>
            </w:r>
          </w:p>
        </w:tc>
      </w:tr>
      <w:tr w:rsidR="00B645F5" w:rsidRPr="00B645F5" w14:paraId="5755F64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CD999F" w14:textId="2DC9B22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8B45E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0559E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57BCF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6F9A18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B6A8A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7771357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8 794,5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1CB01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9BE2B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878FB5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D4D8AF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89667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2D12F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3C590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B2F50B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38056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5D33E52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302 134,8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EA235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161 606,0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5AABA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132 697,1</w:t>
            </w:r>
          </w:p>
        </w:tc>
      </w:tr>
      <w:tr w:rsidR="00B645F5" w:rsidRPr="00B645F5" w14:paraId="50A3B3D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4F1D3C" w14:textId="1674692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215E8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34A28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4B2F1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A5970E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4DEE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CB3D8D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65 547,4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91E2C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67 462,5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B5DB1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67 583,1</w:t>
            </w:r>
          </w:p>
        </w:tc>
      </w:tr>
      <w:tr w:rsidR="00B645F5" w:rsidRPr="00B645F5" w14:paraId="6863C63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36091B" w14:textId="7DB6EDA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Государственная поддержка отрасли культуры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0822C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2B218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B328B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32CDB8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5 A1 55190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EF947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41FE7A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0701F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10 007,8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3CE0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0D8E09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B75C55" w14:textId="1BF4342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Энергоэффективность и развитие энергетики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5DFF7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1F841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1ABE0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8F9907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28620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D465C5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2859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DB22F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2039C8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2C6402" w14:textId="4143350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057D3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A079D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6E4FE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FBDF8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BB27F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AFA0EF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1D15D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A9E9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6A30C5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993A1E" w14:textId="5503326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библиотек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575E8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D21B6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7278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375E83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5B5C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505F83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49 789,4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10AB8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31 864,2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1277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31 942,7</w:t>
            </w:r>
          </w:p>
        </w:tc>
      </w:tr>
      <w:tr w:rsidR="00B645F5" w:rsidRPr="00B645F5" w14:paraId="79BE175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1C5957" w14:textId="770EBAE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библиотек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9C373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00412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D06A2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884629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C6CBD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A87C00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DF28E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312DF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222A65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92CCBD" w14:textId="5B016B8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государственную на поддержку отрасли культуры в рамках реализации </w:t>
            </w:r>
            <w:r w:rsidRPr="00B645F5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библиотек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C525E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4B23E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ADDFE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672E86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L5190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4B52B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1B154B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0C556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348D6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356,6</w:t>
            </w:r>
          </w:p>
        </w:tc>
      </w:tr>
      <w:tr w:rsidR="00B645F5" w:rsidRPr="00B645F5" w14:paraId="440F9FD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53B78A" w14:textId="2E991E5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библиотек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B4E68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FB8D4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6788E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1FCC56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2E3AC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D91411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7A67D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EF940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FA9334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741B9B" w14:textId="594B738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библиотек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53BFA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EB77C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5EE38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14BDB3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2645D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551458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E54DB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E45BF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75EEAF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21F4B3" w14:textId="7B60DC0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музея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B56E2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5013C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12AC6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6DBF3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4D973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3AF0AF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6 148,2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43CA5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3 546,1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B56E8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3 546,1</w:t>
            </w:r>
          </w:p>
        </w:tc>
      </w:tr>
      <w:tr w:rsidR="00B645F5" w:rsidRPr="00B645F5" w14:paraId="4BA730E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69EEF5" w14:textId="7B2729C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B645F5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музея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01214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7107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F067E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9CDB56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10 2 00 29930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B4C64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9282CF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809,6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5129D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BFD6F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BB57FD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0BDFF6" w14:textId="4CF8441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Техническое оснащение региональных и муниципальных музеев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музея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9BDC9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6AB99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5DBD4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43413B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2 A1 55900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E4CD6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0A91A0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57383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42AA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BDABAB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F745C1" w14:textId="4B3BFB7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3C02B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40D4D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32E67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FC06EA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6297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55E9DA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39 429,9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D1E32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23 399,2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0556A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22 818,2</w:t>
            </w:r>
          </w:p>
        </w:tc>
      </w:tr>
      <w:tr w:rsidR="00B645F5" w:rsidRPr="00B645F5" w14:paraId="0952284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3A8541" w14:textId="086CFF2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</w:t>
            </w:r>
            <w:r w:rsidRPr="00B645F5">
              <w:rPr>
                <w:sz w:val="28"/>
                <w:szCs w:val="28"/>
              </w:rPr>
              <w:lastRenderedPageBreak/>
              <w:t>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16E8F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49AE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E7993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BEC974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10 3 00 71180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74A4F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BEA2CE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C8FC7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8A790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AFBD81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DF4B96" w14:textId="30B6AE7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638AA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CA848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4C004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3B42CB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25334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82D758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3 821,8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369C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6 400,3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DE30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A1C1E1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9EB671" w14:textId="7C8B209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C9C1B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19CAA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80001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991797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EE43D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BAC847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61 985,3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6387E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61704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C37CA0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BB4633" w14:textId="5763B46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80F74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C50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D9ECB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65B07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S3900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29ED5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520</w:t>
            </w:r>
          </w:p>
        </w:tc>
        <w:tc>
          <w:tcPr>
            <w:tcW w:w="1843" w:type="dxa"/>
            <w:shd w:val="clear" w:color="auto" w:fill="auto"/>
          </w:tcPr>
          <w:p w14:paraId="3C81F85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2213F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6531E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F2CA01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4E2C0F" w14:textId="188BF28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учреждений культурно-</w:t>
            </w:r>
            <w:r w:rsidRPr="00B645F5">
              <w:rPr>
                <w:sz w:val="28"/>
                <w:szCs w:val="28"/>
              </w:rPr>
              <w:lastRenderedPageBreak/>
              <w:t>досугового типа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FD1A2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E1612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58C8F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621B31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3 00 S3900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E08EF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62DA5B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58 710,9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5AA1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BB36A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D05095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05D8F6" w14:textId="3E898E6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Мероприятия в области культуры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6129F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939EF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46CA2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C5AC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88844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14657E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A70BC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7C1A2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30,6</w:t>
            </w:r>
          </w:p>
        </w:tc>
      </w:tr>
      <w:tr w:rsidR="00B645F5" w:rsidRPr="00B645F5" w14:paraId="79AB358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450689" w14:textId="691262D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186FC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847C4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A1AED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EBCC37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7 00 S4640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A3C53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17D2653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1 418,2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80CCD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10 156,9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F04E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A58B05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317DAB" w14:textId="68B2351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Энергоэффективность и развитие энергетики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AEEC4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AA39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59A87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DA0B38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14E54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1AD233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2D054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0E1F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0CB6D8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71F8FB" w14:textId="62A5313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Проведение культурно-массовых и спортивных мероприятий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69AD4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29F6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E6626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05A48A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2 00 S4220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A15DA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3935BC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3 484,8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41E3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78A7D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01068A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356AAD" w14:textId="2486B8F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4A1CC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3EF0E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AC675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F047E7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18 5 00 85110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73A41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14:paraId="616B0E0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06E0B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E6A33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D07E81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8C5358" w14:textId="493F5FD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662E0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00EBA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5D647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CE3502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18 5 00 85110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8650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14:paraId="56B97D1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0136B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9E113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07CF92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5F842A" w14:textId="1F7F540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деятельности </w:t>
            </w:r>
            <w:r w:rsidRPr="00B645F5">
              <w:rPr>
                <w:sz w:val="28"/>
                <w:szCs w:val="28"/>
              </w:rPr>
              <w:lastRenderedPageBreak/>
              <w:t>централизованной бухгалтерии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5DEF8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BA4D8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3D253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AC860B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32B10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7BF53D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00D65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2CBDE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2 420,5</w:t>
            </w:r>
          </w:p>
        </w:tc>
      </w:tr>
      <w:tr w:rsidR="00B645F5" w:rsidRPr="00B645F5" w14:paraId="7B011E8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6FA256" w14:textId="3D617FF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B3B48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217F7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243C6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2DB6B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C6B9E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2ED7D58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3 685,6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283FE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3 558,2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27D41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3 706,9</w:t>
            </w:r>
          </w:p>
        </w:tc>
      </w:tr>
      <w:tr w:rsidR="00B645F5" w:rsidRPr="00B645F5" w14:paraId="7906D52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FDBBAB" w14:textId="13C0165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15950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02AB1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69AB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5E9198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84F6B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9F94D1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0FC5F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2BA28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217,1</w:t>
            </w:r>
          </w:p>
        </w:tc>
      </w:tr>
      <w:tr w:rsidR="00B645F5" w:rsidRPr="00B645F5" w14:paraId="6889440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2D3223" w14:textId="4B58454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</w:t>
            </w:r>
            <w:r w:rsidRPr="00B645F5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E915E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F9E05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201D8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219BF8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D55EB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449F163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248C3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239EA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1,3</w:t>
            </w:r>
          </w:p>
        </w:tc>
      </w:tr>
      <w:tr w:rsidR="00B645F5" w:rsidRPr="00B645F5" w14:paraId="4A89C9E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02B912" w14:textId="57BC43C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82D82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AB50A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429DA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BA7720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CE464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14:paraId="216A82B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262C9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89122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28,8</w:t>
            </w:r>
          </w:p>
        </w:tc>
      </w:tr>
      <w:tr w:rsidR="00B645F5" w:rsidRPr="00B645F5" w14:paraId="0599E9B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130F5D" w14:textId="56FCF2D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культуры и туризма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412CF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66D2D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B2D35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662F05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AB593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489F5D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A8D35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C02D6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7,2</w:t>
            </w:r>
          </w:p>
        </w:tc>
      </w:tr>
      <w:tr w:rsidR="00B645F5" w:rsidRPr="00B645F5" w14:paraId="655E81B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A7AE2D" w14:textId="4A9EDC6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</w:t>
            </w:r>
            <w:r w:rsidRPr="00B645F5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D1E3F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2453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A8FE7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437C15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0064A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C22D3F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2A1DB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C1F84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38,0</w:t>
            </w:r>
          </w:p>
        </w:tc>
      </w:tr>
      <w:tr w:rsidR="00B645F5" w:rsidRPr="00B645F5" w14:paraId="697161B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A29BEC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449C2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2761E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E3BDC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5F338A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D0561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982EBB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1 874 577,7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99E35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1 796 084,9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B4216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1 974 732,4</w:t>
            </w:r>
          </w:p>
        </w:tc>
      </w:tr>
      <w:tr w:rsidR="00B645F5" w:rsidRPr="00B645F5" w14:paraId="70A0552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BEEE18" w14:textId="1EFE137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C0DA2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7EA07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DE4D2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842577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222D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2E3C175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58D08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45B0E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116917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F06F38" w14:textId="3E8BE5F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дошкольного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E7A97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5CDFD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04425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9724B3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BC529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3BA8F3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171 708,8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1497E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124 976,3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13725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112 033,7</w:t>
            </w:r>
          </w:p>
        </w:tc>
      </w:tr>
      <w:tr w:rsidR="00B645F5" w:rsidRPr="00B645F5" w14:paraId="4E1BF62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D7EAA8" w14:textId="1987BA5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капитальный ремонт в образовательных организациях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дошкольного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521A1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C046F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6E49D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012AE9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02 1 00 29110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C0C4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9440BF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8AB98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FD150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243BF1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BFC6FC" w14:textId="4B469E8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дошкольного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41729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D5B17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052AC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847996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D5786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17848B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89FA0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9DA2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7DDD7E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06F83F" w14:textId="338E124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дошкольного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6E84B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E750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0C0D2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E611F2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02 1 00 29710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F6005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E7851F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D3F5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3681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F23DA4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B0C209" w14:textId="612A1CC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дошкольного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10BC8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1E024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4A393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D8170C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D184C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5DF760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BF92B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6BEB0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EEFF04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7AEB14" w14:textId="1FC9E4E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дошкольного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994B1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E174C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492F6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CACAF6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02 1 00 71180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D2D2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DD2D95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2 563,5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E859F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D0022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AB07F5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E0D623" w14:textId="13B62E3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дошкольного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83E57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06DDA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72E85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548888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02 1 00 72460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A9A57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93D8F9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337 112,4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BA40A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328 564,8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4F851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338 610,6</w:t>
            </w:r>
          </w:p>
        </w:tc>
      </w:tr>
      <w:tr w:rsidR="00B645F5" w:rsidRPr="00B645F5" w14:paraId="7FE8B33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122637" w14:textId="4A34ADF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дошкольного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50DE4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6B280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EB41E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14B04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E8EA4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370174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390FD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4 988,9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20EB1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B89208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31272B" w14:textId="69A841B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B867C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71F7E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3F9AF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0286B2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A4130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67A0B0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0589C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82307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4501A8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B23586" w14:textId="24E46C2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BC39B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FEC16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4E4E6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723ACC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A8077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F3338C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14 538,1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16B86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15 247,9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AD66D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15 832,1</w:t>
            </w:r>
          </w:p>
        </w:tc>
      </w:tr>
      <w:tr w:rsidR="00B645F5" w:rsidRPr="00B645F5" w14:paraId="39FB9EB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15A820" w14:textId="72A7554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DF7E4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B91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0510D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8635FB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5BF35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D93B7E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176 482,2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0334E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119 060,6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11FBF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76 782,4</w:t>
            </w:r>
          </w:p>
        </w:tc>
      </w:tr>
      <w:tr w:rsidR="00B645F5" w:rsidRPr="00B645F5" w14:paraId="3D9755B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050C4E" w14:textId="65F0152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B645F5">
              <w:rPr>
                <w:sz w:val="28"/>
                <w:szCs w:val="28"/>
              </w:rPr>
              <w:t>мкр</w:t>
            </w:r>
            <w:proofErr w:type="spellEnd"/>
            <w:r w:rsidRPr="00B645F5">
              <w:rPr>
                <w:sz w:val="28"/>
                <w:szCs w:val="28"/>
              </w:rPr>
              <w:t xml:space="preserve">. Заречный)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B5D1C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3E413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57FC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88FAB5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AC801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36BA021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EFE8A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BC370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3531BA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C02F56" w14:textId="2EFADA1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капитальный ремонт в образовательных организациях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E4D89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5738A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2475D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4C9B4E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2D45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8BCF75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A162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E1BE6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6CA4B2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5907D9" w14:textId="10DD9C2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8D60DE">
              <w:rPr>
                <w:sz w:val="28"/>
                <w:szCs w:val="28"/>
              </w:rPr>
              <w:lastRenderedPageBreak/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8EE76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5118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14107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3C9C24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30394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B13085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3351A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D1983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941490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B10B47" w14:textId="48B71B2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реализацию в общеобразовательных организациях познавательно - игрового проекта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Посвящение в первоклассники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0A77E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A70CA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9DF2F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17E7DF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B43CB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989D7E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2B8A5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66D68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67E3AB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9C0DD3" w14:textId="4782C6D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CB47E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91F9C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281C1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ECB4FA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BCF3E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3E573D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3 164,9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996B7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CEA8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2 437,6</w:t>
            </w:r>
          </w:p>
        </w:tc>
      </w:tr>
      <w:tr w:rsidR="00B645F5" w:rsidRPr="00B645F5" w14:paraId="3C23647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9EAFF5" w14:textId="065F0B8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</w:t>
            </w:r>
            <w:r w:rsidRPr="00B645F5">
              <w:rPr>
                <w:sz w:val="28"/>
                <w:szCs w:val="28"/>
              </w:rPr>
              <w:lastRenderedPageBreak/>
              <w:t>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D1160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47FE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0C0D9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772098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E3AE2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59CAD3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ACEBE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37C4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DF56B2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D21DAC" w14:textId="684E9C4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C90D4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10173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5692E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B4FB67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17AC5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33AD5B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1 596,8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2617C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6B645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C6A064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1C1AD8" w14:textId="5AA3317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3EB75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C93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9470C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BB6345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02 2 00 53030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01D49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945F56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40 423,7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E3777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41 776,3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BA37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41 776,3</w:t>
            </w:r>
          </w:p>
        </w:tc>
      </w:tr>
      <w:tr w:rsidR="00B645F5" w:rsidRPr="00B645F5" w14:paraId="416F38E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7EF483" w14:textId="7058E0D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76F39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6BFC4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BA763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E55822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02 2 00 71180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6E12A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6CDF19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1 478,0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B95FA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68B6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6D1A42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E5BB45" w14:textId="70833B6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</w:t>
            </w:r>
            <w:r w:rsidRPr="00B645F5">
              <w:rPr>
                <w:sz w:val="28"/>
                <w:szCs w:val="28"/>
              </w:rPr>
              <w:lastRenderedPageBreak/>
              <w:t xml:space="preserve">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4E345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3B95A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E8CE2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B3AA27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785ED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BDB383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722 892,9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09901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775 927,6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8CB7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797 272,4</w:t>
            </w:r>
          </w:p>
        </w:tc>
      </w:tr>
      <w:tr w:rsidR="00B645F5" w:rsidRPr="00B645F5" w14:paraId="028F86A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92B6C0" w14:textId="4CF04C5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983A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BD1F8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6E25F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CB2BAD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L3040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B587B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225571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40 807,7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8C049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40 808,9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992E3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41 767,3</w:t>
            </w:r>
          </w:p>
        </w:tc>
      </w:tr>
      <w:tr w:rsidR="00B645F5" w:rsidRPr="00B645F5" w14:paraId="10E6056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2E23EA" w14:textId="7C31671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реализацию мероприятий по модернизации школьных систем образования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24A10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424BE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67C0C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15A770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L7500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95AD0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71C8D3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62210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118 311,9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996C8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336 357,7</w:t>
            </w:r>
          </w:p>
        </w:tc>
      </w:tr>
      <w:tr w:rsidR="00B645F5" w:rsidRPr="00B645F5" w14:paraId="5B21D71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69683A" w14:textId="1DD7140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D05AE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3D187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E0ED1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EF567D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9DC26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A37C9B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79 402,0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1C19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AD083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03BBA6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455969" w14:textId="4E86943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83D2A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34614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83AA4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D27E0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E11F8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0829FB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35C8B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4 010,4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2900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6B69BF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69D54F" w14:textId="2A957C5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</w:t>
            </w:r>
            <w:r w:rsidRPr="00B645F5">
              <w:rPr>
                <w:sz w:val="28"/>
                <w:szCs w:val="28"/>
              </w:rPr>
              <w:lastRenderedPageBreak/>
              <w:t xml:space="preserve">основной образовательной программы начального общего образования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2908D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453BC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14390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BDDCB8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S4780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D5635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350D90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A27B8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6A5E7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1 666,6</w:t>
            </w:r>
          </w:p>
        </w:tc>
      </w:tr>
      <w:tr w:rsidR="00B645F5" w:rsidRPr="00B645F5" w14:paraId="2420197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8A87C2" w14:textId="55F7782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86F15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E4BA7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D1713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CF1480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S4840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65612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F4DE85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42 307,6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D8430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8F439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F03147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7D0958" w14:textId="3022D3E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DC7A7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5401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CF266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100F7A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E2 50980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29073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A06FBD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4 196,7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F80A6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7 074,3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B3B3B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A5BAD7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357CB7" w14:textId="376D9BD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B645F5">
              <w:rPr>
                <w:sz w:val="28"/>
                <w:szCs w:val="28"/>
              </w:rPr>
              <w:lastRenderedPageBreak/>
              <w:t xml:space="preserve">общеобразовательных организациях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FE3DA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8F892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8D8F7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8C46F3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EВ 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EC4FC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EBE40B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7 452,9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C687C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7 347,0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538D2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7 347,0</w:t>
            </w:r>
          </w:p>
        </w:tc>
      </w:tr>
      <w:tr w:rsidR="00B645F5" w:rsidRPr="00B645F5" w14:paraId="5450A6F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19CDCC" w14:textId="1C43756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F8EDB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C460D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C31BD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A11341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EВ 57860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076C5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4D3D1E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280FF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84A8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B51091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221DDC" w14:textId="6D29036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E0496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6BDA8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AAD07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F0D6A1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AC833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532ED7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CC93E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599,8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53863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599,8</w:t>
            </w:r>
          </w:p>
        </w:tc>
      </w:tr>
      <w:tr w:rsidR="00B645F5" w:rsidRPr="00B645F5" w14:paraId="4C68A86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D726D3" w14:textId="4A569D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Повышение безопасности дорожного движения на территории Белокалитвинского </w:t>
            </w:r>
            <w:r w:rsidRPr="00B645F5">
              <w:rPr>
                <w:sz w:val="28"/>
                <w:szCs w:val="28"/>
              </w:rPr>
              <w:lastRenderedPageBreak/>
              <w:t>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транспортной системы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F95A9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147ED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53A6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4226C4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A154A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339A1F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06B6D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A19F4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45,0</w:t>
            </w:r>
          </w:p>
        </w:tc>
      </w:tr>
      <w:tr w:rsidR="00B645F5" w:rsidRPr="00B645F5" w14:paraId="6BBC1CC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118568" w14:textId="666160D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Энергоэффективность и развитие энергетики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37C8A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18F79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DF6F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AB2BC6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F28DF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53E033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D584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01523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54,0</w:t>
            </w:r>
          </w:p>
        </w:tc>
      </w:tr>
      <w:tr w:rsidR="00B645F5" w:rsidRPr="00B645F5" w14:paraId="354115C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A9412F" w14:textId="0373714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общего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366CC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F8242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8FAA6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88A3BF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2C46A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FA05F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17 983,7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D0C6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20 546,9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81F92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21 373,9</w:t>
            </w:r>
          </w:p>
        </w:tc>
      </w:tr>
      <w:tr w:rsidR="00B645F5" w:rsidRPr="00B645F5" w14:paraId="3CBDAE2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EE4D3D" w14:textId="7FA37CE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дополнительного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15E8F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9804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FF226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CD7588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6D0DB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EB4D07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87 123,7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AD758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58 664,8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203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78 101,4</w:t>
            </w:r>
          </w:p>
        </w:tc>
      </w:tr>
      <w:tr w:rsidR="00B645F5" w:rsidRPr="00B645F5" w14:paraId="1EC438C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CDC582" w14:textId="13EB0A9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дополнительного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1EFBC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AE865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64B18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AFADCD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F5D28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59A836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8 831,8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AEB6C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19 963,0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A7571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B992E0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C267E8" w14:textId="2470DAF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дополнительного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190BA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E1778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B3A97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77A481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2CD48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27E30D8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8AA18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3755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9BAAB6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88590D" w14:textId="505DE00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дополнительного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CD27B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9187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AC01E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DD25DD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683B7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14:paraId="5BBEC71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E9467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409C5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2E6C60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4E09D8" w14:textId="20C7D7D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дополнительного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DCA09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09F47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F4157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EE8D58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540DE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14:paraId="24A5644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04D51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1 432,1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6F3F9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21AD50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484D2A" w14:textId="1AE1FED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дополнительного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</w:t>
            </w:r>
            <w:r w:rsidRPr="00B645F5">
              <w:rPr>
                <w:sz w:val="28"/>
                <w:szCs w:val="28"/>
              </w:rPr>
              <w:lastRenderedPageBreak/>
              <w:t>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C534C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87869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4270A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E943F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E1075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1E264D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42C78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EE17F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C95098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6AFCAD" w14:textId="5C47381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дополнительного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6C6D3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68DD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9BD65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87B40D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02 3 00 71180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7271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06646D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B7D21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0464A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E454BE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9BF4E9" w14:textId="47C2BC8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0F593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DDC91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78C08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B7F3CA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46E0A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9256EF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7 240,8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1EBCB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6 954,1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3AA12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6 954,1</w:t>
            </w:r>
          </w:p>
        </w:tc>
      </w:tr>
      <w:tr w:rsidR="00B645F5" w:rsidRPr="00B645F5" w14:paraId="3FBB50D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7EBF8D" w14:textId="3FD5308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87791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E0EC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CA89F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81BAB1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803E0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1AD902E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51997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4 737,2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78FE2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4 737,2</w:t>
            </w:r>
          </w:p>
        </w:tc>
      </w:tr>
      <w:tr w:rsidR="00B645F5" w:rsidRPr="00B645F5" w14:paraId="7B7BEFB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1A5D05" w14:textId="393D780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B645F5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6F52C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C7341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2759F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8B2FDF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C5F77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46B4AC4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2 234,2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415A3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2DA0B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2 144,1</w:t>
            </w:r>
          </w:p>
        </w:tc>
      </w:tr>
      <w:tr w:rsidR="00B645F5" w:rsidRPr="00B645F5" w14:paraId="215200A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A8FC47" w14:textId="78C1277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E308B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D2DF1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C4C06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815396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48216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07361F0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9 939,8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4FE76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9 144,9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6DB1F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9 500,5</w:t>
            </w:r>
          </w:p>
        </w:tc>
      </w:tr>
      <w:tr w:rsidR="00B645F5" w:rsidRPr="00B645F5" w14:paraId="215BF30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EF633A" w14:textId="66C67B8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BE852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0633C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FC5B1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F4045D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C549C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EAC92A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44EB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CCA82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10,0</w:t>
            </w:r>
          </w:p>
        </w:tc>
      </w:tr>
      <w:tr w:rsidR="00B645F5" w:rsidRPr="00B645F5" w14:paraId="03A6115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872DFB" w14:textId="5209013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Развитие </w:t>
            </w:r>
            <w:r w:rsidRPr="00B645F5">
              <w:rPr>
                <w:sz w:val="28"/>
                <w:szCs w:val="28"/>
              </w:rPr>
              <w:lastRenderedPageBreak/>
              <w:t>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FBD93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C9D7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6E302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33984A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A307F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976180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858BD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979,4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522D7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979,4</w:t>
            </w:r>
          </w:p>
        </w:tc>
      </w:tr>
      <w:tr w:rsidR="00B645F5" w:rsidRPr="00B645F5" w14:paraId="19B65FF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F3B63C" w14:textId="6171BF3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A2D2C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7D9C0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D769B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8FEB18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EC3B3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0AA7896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4F6D5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22878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70,5</w:t>
            </w:r>
          </w:p>
        </w:tc>
      </w:tr>
      <w:tr w:rsidR="00B645F5" w:rsidRPr="00B645F5" w14:paraId="741761C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8BA45B" w14:textId="0B87B79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2CD79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71C2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E0312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CB74D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4E791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787E2B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112FE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680F1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52,8</w:t>
            </w:r>
          </w:p>
        </w:tc>
      </w:tr>
      <w:tr w:rsidR="00B645F5" w:rsidRPr="00B645F5" w14:paraId="63F7E3A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0E341B" w14:textId="10D3439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 организации опеки и </w:t>
            </w:r>
            <w:r w:rsidRPr="00B645F5">
              <w:rPr>
                <w:sz w:val="28"/>
                <w:szCs w:val="28"/>
              </w:rPr>
              <w:lastRenderedPageBreak/>
              <w:t>попечительства в Ростовской области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F1C78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813A9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B1D96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6EED5E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90FEA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7C86DAB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3 642,8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8143D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4 165,7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158E1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4 332,3</w:t>
            </w:r>
          </w:p>
        </w:tc>
      </w:tr>
      <w:tr w:rsidR="00B645F5" w:rsidRPr="00B645F5" w14:paraId="05AE9D0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E5C128" w14:textId="00261F3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образования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2FF18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5275C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7D3F0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BE8441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89F28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F296DA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61306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8AE63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131,7</w:t>
            </w:r>
          </w:p>
        </w:tc>
      </w:tr>
      <w:tr w:rsidR="00B645F5" w:rsidRPr="00B645F5" w14:paraId="20E9B5F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CBEA18" w14:textId="63A69B8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Социальная </w:t>
            </w:r>
            <w:r w:rsidRPr="00B645F5">
              <w:rPr>
                <w:sz w:val="28"/>
                <w:szCs w:val="28"/>
              </w:rPr>
              <w:lastRenderedPageBreak/>
              <w:t>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E0638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57E0F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5EBEF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1D11C5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3A07A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73458DA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57372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EB88B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2 126,6</w:t>
            </w:r>
          </w:p>
        </w:tc>
      </w:tr>
      <w:tr w:rsidR="00B645F5" w:rsidRPr="00B645F5" w14:paraId="60A0315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F7AA5E" w14:textId="182AF01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4FA18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3A50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0F15B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CC130A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7527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B86A93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8 886,4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686B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3AC4E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9 611,4</w:t>
            </w:r>
          </w:p>
        </w:tc>
      </w:tr>
      <w:tr w:rsidR="00B645F5" w:rsidRPr="00B645F5" w14:paraId="4014744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911677" w14:textId="4A2F34B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17C0D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4E3B2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3FCD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1A8CC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B5420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BB23D5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E7FAB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8901B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201,1</w:t>
            </w:r>
          </w:p>
        </w:tc>
      </w:tr>
      <w:tr w:rsidR="00B645F5" w:rsidRPr="00B645F5" w14:paraId="0304E59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BE49C5" w14:textId="370E199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20F35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2341D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A2BA9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DDCFDA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FB145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847CA9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34925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DE30D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683,4</w:t>
            </w:r>
          </w:p>
        </w:tc>
      </w:tr>
      <w:tr w:rsidR="00B645F5" w:rsidRPr="00B645F5" w14:paraId="331616A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E90694" w14:textId="733C85A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</w:t>
            </w:r>
            <w:r w:rsidRPr="00B645F5">
              <w:rPr>
                <w:sz w:val="28"/>
                <w:szCs w:val="28"/>
              </w:rPr>
              <w:lastRenderedPageBreak/>
              <w:t xml:space="preserve">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AE607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B79A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9C245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2A900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E4D48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2BB2E4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EAC90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E378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248,7</w:t>
            </w:r>
          </w:p>
        </w:tc>
      </w:tr>
      <w:tr w:rsidR="00B645F5" w:rsidRPr="00B645F5" w14:paraId="0744023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70143A" w14:textId="5773E11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C4F62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24CE9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17A57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F33C22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AC895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191EB95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B8D82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12 100,9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494E0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11 801,4</w:t>
            </w:r>
          </w:p>
        </w:tc>
      </w:tr>
      <w:tr w:rsidR="00B645F5" w:rsidRPr="00B645F5" w14:paraId="11AEF1A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14F7DA" w14:textId="0D517B6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8D60DE">
              <w:rPr>
                <w:sz w:val="28"/>
                <w:szCs w:val="28"/>
              </w:rPr>
              <w:lastRenderedPageBreak/>
              <w:t>«</w:t>
            </w:r>
            <w:r w:rsidRPr="00B645F5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754F2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6B10D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7106D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220CCB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5B259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26BDA47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A4F5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A21FE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60,0</w:t>
            </w:r>
          </w:p>
        </w:tc>
      </w:tr>
      <w:tr w:rsidR="00B645F5" w:rsidRPr="00B645F5" w14:paraId="4C2FA7A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7A7759" w14:textId="4465DC6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419B0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6162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ED3E4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7BB8C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6DB6D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250B2CB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29 119,4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BE682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31 119,1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AD8E0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32 350,0</w:t>
            </w:r>
          </w:p>
        </w:tc>
      </w:tr>
      <w:tr w:rsidR="00B645F5" w:rsidRPr="00B645F5" w14:paraId="5EEBC40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3F48D2" w14:textId="57FD62A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физической культуры и спорта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lastRenderedPageBreak/>
              <w:t>«</w:t>
            </w:r>
            <w:r w:rsidRPr="00B645F5">
              <w:rPr>
                <w:sz w:val="28"/>
                <w:szCs w:val="28"/>
              </w:rPr>
              <w:t>Молодежная политика и социальная активность</w:t>
            </w:r>
            <w:r w:rsidR="008D60DE">
              <w:rPr>
                <w:sz w:val="28"/>
                <w:szCs w:val="28"/>
              </w:rPr>
              <w:t>»«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D97F0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E9ED4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3FB0A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669C36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03 1 00 00590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7AF9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62C73E7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20 557,2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B48F8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17 041,6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2491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16 679,4</w:t>
            </w:r>
          </w:p>
        </w:tc>
      </w:tr>
      <w:tr w:rsidR="00B645F5" w:rsidRPr="00B645F5" w14:paraId="4F77EE4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CC79B2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654EC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BC2B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BAD16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701641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68CAC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E38E02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1 158 337,6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FC35A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986 535,4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A3EAE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1 000 245,7</w:t>
            </w:r>
          </w:p>
        </w:tc>
      </w:tr>
      <w:tr w:rsidR="00B645F5" w:rsidRPr="00B645F5" w14:paraId="6BAD2A1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FCB032" w14:textId="75A306D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0053E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A02B7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B0974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2A83BD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0D423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6B0E80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C34FE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DCE79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D85F39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348636" w14:textId="15CD9F5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0DC3B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1A5EA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AE33B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E01CCE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1F0F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08FD66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21385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7B0BF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124663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DE60E2" w14:textId="5FFCE8D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B645F5">
              <w:rPr>
                <w:sz w:val="28"/>
                <w:szCs w:val="28"/>
              </w:rPr>
              <w:lastRenderedPageBreak/>
              <w:t xml:space="preserve">проживающих в малоимущих семьях,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37C26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2AA10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710DD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42CF20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4EF41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EF679C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ABCC3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C762C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125,6</w:t>
            </w:r>
          </w:p>
        </w:tc>
      </w:tr>
      <w:tr w:rsidR="00B645F5" w:rsidRPr="00B645F5" w14:paraId="6A9E252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735A73" w14:textId="76EF501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61C64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00C6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E87BE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FE5EE0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E9B43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1AB2D5B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26 350,7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BD37A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34 086,0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0DC72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35 445,7</w:t>
            </w:r>
          </w:p>
        </w:tc>
      </w:tr>
      <w:tr w:rsidR="00B645F5" w:rsidRPr="00B645F5" w14:paraId="568D00B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04C214" w14:textId="2B597CA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по транспортировке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</w:t>
            </w:r>
            <w:r w:rsidRPr="00B645F5">
              <w:rPr>
                <w:sz w:val="28"/>
                <w:szCs w:val="28"/>
              </w:rPr>
              <w:lastRenderedPageBreak/>
              <w:t xml:space="preserve">заместительной почечной терапии и обратно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Старшее поколение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9662D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5AA95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1E991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6E4BDB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04 4 00 29780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4EB06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5D15B1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A08A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DECDE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C95860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603281" w14:textId="3FBC0AB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Старшее поколение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7E858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D4B5C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4F50B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FD75A4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AE8C8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A51653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A4D0D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EC841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624,5</w:t>
            </w:r>
          </w:p>
        </w:tc>
      </w:tr>
      <w:tr w:rsidR="00B645F5" w:rsidRPr="00B645F5" w14:paraId="05BD0AD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44BD66" w14:textId="606AC05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22C4B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E0EE4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21FF2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A470B9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95243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E9BCCF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3F2C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55B99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98,9</w:t>
            </w:r>
          </w:p>
        </w:tc>
      </w:tr>
      <w:tr w:rsidR="00B645F5" w:rsidRPr="00B645F5" w14:paraId="3C07AE3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562DDA" w14:textId="7F7C024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Социальная </w:t>
            </w:r>
            <w:r w:rsidRPr="00B645F5">
              <w:rPr>
                <w:sz w:val="28"/>
                <w:szCs w:val="28"/>
              </w:rPr>
              <w:lastRenderedPageBreak/>
              <w:t>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29EA2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097BF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E6893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92B5AB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435CB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14:paraId="1647E01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10 260,3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6BF05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F0700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A252DF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B43C65" w14:textId="2FDDD15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Старшее поколение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7DA73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83B4A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B5565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BCFC0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1D5E8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49C02D8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2 691,3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A018C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401C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E5E5EF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626F66" w14:textId="2501F34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Старшее поколение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5854C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B91D0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9B5B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FFEF77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04 4 00 29720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67D88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21EBC15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65D75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02F42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EB6A8F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6D931B" w14:textId="28E1416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1F76A4">
              <w:rPr>
                <w:sz w:val="28"/>
                <w:szCs w:val="28"/>
              </w:rPr>
              <w:t> </w:t>
            </w:r>
            <w:r w:rsidRPr="00B645F5">
              <w:rPr>
                <w:sz w:val="28"/>
                <w:szCs w:val="28"/>
              </w:rPr>
              <w:t xml:space="preserve">222-ЗС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</w:t>
            </w:r>
            <w:r w:rsidR="001F76A4">
              <w:rPr>
                <w:sz w:val="28"/>
                <w:szCs w:val="28"/>
              </w:rPr>
              <w:t xml:space="preserve"> «</w:t>
            </w:r>
            <w:r w:rsidRPr="00B645F5">
              <w:rPr>
                <w:sz w:val="28"/>
                <w:szCs w:val="28"/>
              </w:rPr>
              <w:t>Старшее поколение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B12BF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F1065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8DF0E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75ED26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BBDF5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3173DF7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247 684,7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1211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264 203,8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702E8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281 328,2</w:t>
            </w:r>
          </w:p>
        </w:tc>
      </w:tr>
      <w:tr w:rsidR="00B645F5" w:rsidRPr="00B645F5" w14:paraId="3344064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7D1273" w14:textId="36DCB62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Старшее поколение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39B66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171AD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6D249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920713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4 P3 72480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A4411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54610D3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52 045,9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44708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56 005,4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9E202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60 092,8</w:t>
            </w:r>
          </w:p>
        </w:tc>
      </w:tr>
      <w:tr w:rsidR="00B645F5" w:rsidRPr="00B645F5" w14:paraId="0CE8527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B0CB25" w14:textId="029D81A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6E3AF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9A8A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27864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3571E7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37CE4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14:paraId="07F19C5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06821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90B0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28D1EC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AFCFE2" w14:textId="098DF29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Почетный донор России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C6DD3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21E8E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F03F1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CB1C55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ECDFA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C4D720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1C0DE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4EE3F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68,1</w:t>
            </w:r>
          </w:p>
        </w:tc>
      </w:tr>
      <w:tr w:rsidR="00B645F5" w:rsidRPr="00B645F5" w14:paraId="3B83F44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E379A9" w14:textId="0048F96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Почетный донор России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BF246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E485B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EAB8D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2C0DCA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DDCB6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26D04AD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6 647,9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3E49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6 020,0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F5171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6 260,0</w:t>
            </w:r>
          </w:p>
        </w:tc>
      </w:tr>
      <w:tr w:rsidR="00B645F5" w:rsidRPr="00B645F5" w14:paraId="4A3C961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3FD5C2" w14:textId="4B736FB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F85EA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2F03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D69B3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E0D650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E95B1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D577B7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8210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86F39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696,2</w:t>
            </w:r>
          </w:p>
        </w:tc>
      </w:tr>
      <w:tr w:rsidR="00B645F5" w:rsidRPr="00B645F5" w14:paraId="04B06C0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57CCDA" w14:textId="26FFD15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5A736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A16B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15BA9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3A47D2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62783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74AACC8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77 330,1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74CB9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63 844,3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B2CEB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63 838,3</w:t>
            </w:r>
          </w:p>
        </w:tc>
      </w:tr>
      <w:tr w:rsidR="00B645F5" w:rsidRPr="00B645F5" w14:paraId="01F9672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2C97C3" w14:textId="7CF5119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C70A86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EBAC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35E07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3F14DE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47AAB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76CB64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2 463,5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99711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93B0F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2 656,7</w:t>
            </w:r>
          </w:p>
        </w:tc>
      </w:tr>
      <w:tr w:rsidR="00B645F5" w:rsidRPr="00B645F5" w14:paraId="307C4FB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F7E297" w14:textId="476400D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BCB25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3A62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D8FBA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43A3FC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AEA66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7C321B0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225 266,1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43A71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194 182,7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6D3AF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201 609,3</w:t>
            </w:r>
          </w:p>
        </w:tc>
      </w:tr>
      <w:tr w:rsidR="00B645F5" w:rsidRPr="00B645F5" w14:paraId="07B3BC6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0A7FCA" w14:textId="2690EC2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</w:t>
            </w:r>
            <w:r w:rsidRPr="00B645F5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D5223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8EED9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3E015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3C5484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72D36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A255A8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0DEE4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7A73A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457,0</w:t>
            </w:r>
          </w:p>
        </w:tc>
      </w:tr>
      <w:tr w:rsidR="00B645F5" w:rsidRPr="00B645F5" w14:paraId="297965D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4FF3D2" w14:textId="4B77D83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49737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E79B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F015C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1806B4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9F6F0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4D737E9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63 374,3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CD3EC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48 790,9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E27C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50 662,2</w:t>
            </w:r>
          </w:p>
        </w:tc>
      </w:tr>
      <w:tr w:rsidR="00B645F5" w:rsidRPr="00B645F5" w14:paraId="4C2345A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45EEA9" w14:textId="104307B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E18A4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82D18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AD456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C4BF84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7F9C4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F9C57D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E343E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03D0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60,6</w:t>
            </w:r>
          </w:p>
        </w:tc>
      </w:tr>
      <w:tr w:rsidR="00B645F5" w:rsidRPr="00B645F5" w14:paraId="6683953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343CBD" w14:textId="25369C30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</w:t>
            </w:r>
            <w:r w:rsidRPr="00B645F5">
              <w:rPr>
                <w:sz w:val="28"/>
                <w:szCs w:val="28"/>
              </w:rPr>
              <w:lastRenderedPageBreak/>
              <w:t xml:space="preserve">помощи для погребения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0AD80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0F702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4F1D2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31F355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4E3D5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27935B9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E745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332E4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1 098,7</w:t>
            </w:r>
          </w:p>
        </w:tc>
      </w:tr>
      <w:tr w:rsidR="00B645F5" w:rsidRPr="00B645F5" w14:paraId="47CCEC4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FF3724" w14:textId="1678269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F33EB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B9B5C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7EFE6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0F2022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49FC2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45BE19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E9AA1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2EADC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15,2</w:t>
            </w:r>
          </w:p>
        </w:tc>
      </w:tr>
      <w:tr w:rsidR="00B645F5" w:rsidRPr="00B645F5" w14:paraId="52D5158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9142DA" w14:textId="7D1CE34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BE5D9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1A479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3A74B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49C045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5F6D7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7F7B31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D738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6618D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1 066,2</w:t>
            </w:r>
          </w:p>
        </w:tc>
      </w:tr>
      <w:tr w:rsidR="00B645F5" w:rsidRPr="00B645F5" w14:paraId="611028A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A6BE51" w14:textId="0AC0FA0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</w:t>
            </w:r>
            <w:r w:rsidRPr="00B645F5">
              <w:rPr>
                <w:sz w:val="28"/>
                <w:szCs w:val="28"/>
              </w:rPr>
              <w:lastRenderedPageBreak/>
              <w:t xml:space="preserve">членов их семей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E01C1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A18E9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E73B1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D21F0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FDCC6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D984CD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C976E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E353B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37,8</w:t>
            </w:r>
          </w:p>
        </w:tc>
      </w:tr>
      <w:tr w:rsidR="00B645F5" w:rsidRPr="00B645F5" w14:paraId="7EC7AD5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F3F125" w14:textId="71BCAE9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7702E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B7A91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DFC32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4DCFA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23635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27A743F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1 873,3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E662F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70A06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2 032,1</w:t>
            </w:r>
          </w:p>
        </w:tc>
      </w:tr>
      <w:tr w:rsidR="00B645F5" w:rsidRPr="00B645F5" w14:paraId="1A868E0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510B50" w14:textId="549FB45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Ветеран труда Ростовской области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</w:t>
            </w:r>
            <w:r w:rsidRPr="00B645F5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2BE4E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8B6B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86C46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2889A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36231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5ECE52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1FBAD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4FDAB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345,9</w:t>
            </w:r>
          </w:p>
        </w:tc>
      </w:tr>
      <w:tr w:rsidR="00B645F5" w:rsidRPr="00B645F5" w14:paraId="58DB4E4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044DF5" w14:textId="00D2CFC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Ветеран труда Ростовской области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2F838D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D680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F980A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9C95BC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D3150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58DB3DD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37 820,7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DFF15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34 122,3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3B669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35 460,7</w:t>
            </w:r>
          </w:p>
        </w:tc>
      </w:tr>
      <w:tr w:rsidR="00B645F5" w:rsidRPr="00B645F5" w14:paraId="7A5CA55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55CB35" w14:textId="59A8BCD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Ветеран труда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61A7E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7398F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C1321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AAAC8A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E0D96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102293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F46ED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4DD12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874,8</w:t>
            </w:r>
          </w:p>
        </w:tc>
      </w:tr>
      <w:tr w:rsidR="00B645F5" w:rsidRPr="00B645F5" w14:paraId="171C8F9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401050" w14:textId="1C0F760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B645F5">
              <w:rPr>
                <w:sz w:val="28"/>
                <w:szCs w:val="28"/>
              </w:rPr>
              <w:lastRenderedPageBreak/>
              <w:t xml:space="preserve">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Ветеран труда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BEA3E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A2C2C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16979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FC36E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04 1 00 72520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5FDB8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3375A89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100 737,4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D1FEC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93 369,2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27E22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97 032,0</w:t>
            </w:r>
          </w:p>
        </w:tc>
      </w:tr>
      <w:tr w:rsidR="00B645F5" w:rsidRPr="00B645F5" w14:paraId="63F6E9B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BCA8DC" w14:textId="2B5EB8B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A6CB1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C978D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2E6B6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9DB6CA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E4A79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BFD88F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7B7DF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C1C5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257,8</w:t>
            </w:r>
          </w:p>
        </w:tc>
      </w:tr>
      <w:tr w:rsidR="00B645F5" w:rsidRPr="00B645F5" w14:paraId="3B77EE8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71550C" w14:textId="00A0740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Социальная </w:t>
            </w:r>
            <w:r w:rsidRPr="00B645F5">
              <w:rPr>
                <w:sz w:val="28"/>
                <w:szCs w:val="28"/>
              </w:rPr>
              <w:lastRenderedPageBreak/>
              <w:t>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D863F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807DF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6DF24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F5784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14CCE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3505BD3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20 943,8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7E3A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20 967,3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487B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21 790,8</w:t>
            </w:r>
          </w:p>
        </w:tc>
      </w:tr>
      <w:tr w:rsidR="00B645F5" w:rsidRPr="00B645F5" w14:paraId="3B0843F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063924" w14:textId="05D715D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CABED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92B9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DACBC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BC93FE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A659B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2CD7E3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F62F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33672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12,0</w:t>
            </w:r>
          </w:p>
        </w:tc>
      </w:tr>
      <w:tr w:rsidR="00B645F5" w:rsidRPr="00B645F5" w14:paraId="4506DBD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233E0E" w14:textId="6362AB2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10803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12C13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8B975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23A23E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7FFDF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683F4E5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39 422,5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AD365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41 045,3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0BC16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42 713,3</w:t>
            </w:r>
          </w:p>
        </w:tc>
      </w:tr>
      <w:tr w:rsidR="00B645F5" w:rsidRPr="00B645F5" w14:paraId="3F8D579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2D9284" w14:textId="0070DC5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Совершенствование </w:t>
            </w:r>
            <w:r w:rsidRPr="00B645F5">
              <w:rPr>
                <w:sz w:val="28"/>
                <w:szCs w:val="28"/>
              </w:rPr>
              <w:lastRenderedPageBreak/>
              <w:t>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5A94A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05246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517E1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D603FC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04 3 00 72470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7BB14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44DA20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1 360,2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4EA6B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5E73C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B46DD8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6606B6" w14:textId="2C2A9C7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1C393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CB458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360F8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3FE613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E47D8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8AFA7B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C2CA6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DB11C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4,0</w:t>
            </w:r>
          </w:p>
        </w:tc>
      </w:tr>
      <w:tr w:rsidR="00B645F5" w:rsidRPr="00B645F5" w14:paraId="619B8FD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AC9D9D" w14:textId="3DB6E11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2784A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17B9E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42B8B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3B5255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04 3 00 72530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67354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7D74C6F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02564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4227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244,7</w:t>
            </w:r>
          </w:p>
        </w:tc>
      </w:tr>
      <w:tr w:rsidR="00B645F5" w:rsidRPr="00B645F5" w14:paraId="4471536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EB008E" w14:textId="14521B6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81174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6815B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166D4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76B9F3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00 R3020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C84AC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1CE8FAC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142 874,9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E85E6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7AA0A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E93015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9A37A4" w14:textId="3D20CD3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556D8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719B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83A87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2E22B8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ADB00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14:paraId="5746639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30 606,5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79C6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45 240,9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E8019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16 539,5</w:t>
            </w:r>
          </w:p>
        </w:tc>
      </w:tr>
      <w:tr w:rsidR="00B645F5" w:rsidRPr="00B645F5" w14:paraId="36F9F82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A617A7" w14:textId="6F743B0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Социальная </w:t>
            </w:r>
            <w:r w:rsidRPr="00B645F5">
              <w:rPr>
                <w:sz w:val="28"/>
                <w:szCs w:val="28"/>
              </w:rPr>
              <w:lastRenderedPageBreak/>
              <w:t>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E6475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4BE77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FB9AA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469754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C3FE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5F4397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4D608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7DBE4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92,5</w:t>
            </w:r>
          </w:p>
        </w:tc>
      </w:tr>
      <w:tr w:rsidR="00B645F5" w:rsidRPr="00B645F5" w14:paraId="177DC18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B1866C" w14:textId="730BBDB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7EB50C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F4891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3B26D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E4D117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A2FD0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00D1113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6 495,8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8E3C8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9 070,6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B3EC5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9 440,9</w:t>
            </w:r>
          </w:p>
        </w:tc>
      </w:tr>
      <w:tr w:rsidR="00B645F5" w:rsidRPr="00B645F5" w14:paraId="270CE63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756926" w14:textId="1D39624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4FB73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35703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1F75C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CF728A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DFF0E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A28A98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C661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E5C6E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137,8</w:t>
            </w:r>
          </w:p>
        </w:tc>
      </w:tr>
      <w:tr w:rsidR="00B645F5" w:rsidRPr="00B645F5" w14:paraId="344A19E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E7777C" w14:textId="2334A5F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B645F5">
              <w:rPr>
                <w:sz w:val="28"/>
                <w:szCs w:val="28"/>
              </w:rPr>
              <w:lastRenderedPageBreak/>
              <w:t xml:space="preserve">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DFA4C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C1C3E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86668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718973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6F20E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634F2A8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7 403,2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1F04E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15 646,5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C3B4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16 269,8</w:t>
            </w:r>
          </w:p>
        </w:tc>
      </w:tr>
      <w:tr w:rsidR="00B645F5" w:rsidRPr="00B645F5" w14:paraId="0C3BBB49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D1C031" w14:textId="0AC7A9C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C6CD8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7709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36FB5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155121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A311B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5EC20E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B8224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07D32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3,9</w:t>
            </w:r>
          </w:p>
        </w:tc>
      </w:tr>
      <w:tr w:rsidR="00B645F5" w:rsidRPr="00B645F5" w14:paraId="1BD9D4B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8CA3A1" w14:textId="7F195C3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</w:t>
            </w:r>
            <w:r w:rsidRPr="00B645F5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6E359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0B0DD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1DDF9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17ADC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73544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14:paraId="1976357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562,1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ECE24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B0A5E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396,9</w:t>
            </w:r>
          </w:p>
        </w:tc>
      </w:tr>
      <w:tr w:rsidR="00B645F5" w:rsidRPr="00B645F5" w14:paraId="30776A5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C2D1CB" w14:textId="179F448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F713A3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94B9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952DC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C0B04C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3 P1 72440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C381C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056018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84D91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89A47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248,1</w:t>
            </w:r>
          </w:p>
        </w:tc>
      </w:tr>
      <w:tr w:rsidR="00B645F5" w:rsidRPr="00B645F5" w14:paraId="19FD38C3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371784" w14:textId="70A3D2E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8E1E9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382F3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7933B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DC0E2C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C9694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8D79E7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E7B38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DFB3B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483,1</w:t>
            </w:r>
          </w:p>
        </w:tc>
      </w:tr>
      <w:tr w:rsidR="00B645F5" w:rsidRPr="00B645F5" w14:paraId="3EB18DC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7751CE" w14:textId="02BEB85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8A11D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DA71C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4C3DA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E71A3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E6BB2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05A69FF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535D3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2BA6F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23,2</w:t>
            </w:r>
          </w:p>
        </w:tc>
      </w:tr>
      <w:tr w:rsidR="00B645F5" w:rsidRPr="00B645F5" w14:paraId="4E22024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99C851" w14:textId="14FFB14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A692E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5EB30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082C2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391B43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BAC3A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22F076D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43 217,6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0C178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45 639,6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EEA44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47 439,4</w:t>
            </w:r>
          </w:p>
        </w:tc>
      </w:tr>
      <w:tr w:rsidR="00B645F5" w:rsidRPr="00B645F5" w14:paraId="6DAD733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BF2622" w14:textId="7AE7284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</w:t>
            </w:r>
            <w:r w:rsidRPr="00B645F5">
              <w:rPr>
                <w:sz w:val="28"/>
                <w:szCs w:val="28"/>
              </w:rPr>
              <w:lastRenderedPageBreak/>
              <w:t xml:space="preserve">населения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2697E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9D6F0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BA172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C17B77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E6512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2C542C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1 994,5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FA9C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2 071,4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4211B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2 151,5</w:t>
            </w:r>
          </w:p>
        </w:tc>
      </w:tr>
      <w:tr w:rsidR="00B645F5" w:rsidRPr="00B645F5" w14:paraId="23C50E7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29DC7F" w14:textId="429324D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Социальная поддержка граждан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FCD3F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CB72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EAEF6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2EFA1B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1B5B5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4A8B25F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C520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2342C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2,0</w:t>
            </w:r>
          </w:p>
        </w:tc>
      </w:tr>
      <w:tr w:rsidR="00B645F5" w:rsidRPr="00B645F5" w14:paraId="36E0AF1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C93DC7" w14:textId="6B5331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Энергоэффективность и развитие энергетики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53E4D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7FEFD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21DB9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5F2BFD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B6A91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681DF9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6AECC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0AA17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7,0</w:t>
            </w:r>
          </w:p>
        </w:tc>
      </w:tr>
      <w:tr w:rsidR="00B645F5" w:rsidRPr="00B645F5" w14:paraId="750AD137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A9D7ED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CD7F6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9C95B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2943E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41F09B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C4FFD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3198E15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65 553,2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9531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54 792,6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C68C8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80 783,4</w:t>
            </w:r>
          </w:p>
        </w:tc>
      </w:tr>
      <w:tr w:rsidR="00B645F5" w:rsidRPr="00B645F5" w14:paraId="144D443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091CA6" w14:textId="55F744A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Развитие информационных технологий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9CD4E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A0C8D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466E1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5F993A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A3970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8E614C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B7EE5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3F1D2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490,8</w:t>
            </w:r>
          </w:p>
        </w:tc>
      </w:tr>
      <w:tr w:rsidR="00B645F5" w:rsidRPr="00B645F5" w14:paraId="54E9A6B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3DF765" w14:textId="3E40C0D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Белокалитвинского 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48D79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83F6C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9FF7B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4EF91E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BE3EF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2E81511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40 980,2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11636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35 694,7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205F0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37 037,2</w:t>
            </w:r>
          </w:p>
        </w:tc>
      </w:tr>
      <w:tr w:rsidR="00B645F5" w:rsidRPr="00B645F5" w14:paraId="7610C488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ADB644" w14:textId="6A7E189A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</w:t>
            </w:r>
            <w:r w:rsidRPr="00B645F5">
              <w:rPr>
                <w:sz w:val="28"/>
                <w:szCs w:val="28"/>
              </w:rPr>
              <w:lastRenderedPageBreak/>
              <w:t xml:space="preserve">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3604D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65EBB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111D3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49A3D8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13 2 00 29710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37B55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5033CAA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F1530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0B643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5C797F9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508FD6" w14:textId="5E88360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AAFD7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CA169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D19BB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24E7A1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AEA55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4208C98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28F7B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B525D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98,9</w:t>
            </w:r>
          </w:p>
        </w:tc>
      </w:tr>
      <w:tr w:rsidR="00B645F5" w:rsidRPr="00B645F5" w14:paraId="7B74D08E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1FF568" w14:textId="5723818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</w:t>
            </w:r>
            <w:r w:rsidRPr="00B645F5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1669C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E5C13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31B8A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E86244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29AAE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788F33B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BFE9B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173,2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76039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180,0</w:t>
            </w:r>
          </w:p>
        </w:tc>
      </w:tr>
      <w:tr w:rsidR="00B645F5" w:rsidRPr="00B645F5" w14:paraId="77149CF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71DED5" w14:textId="5D759ED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Энергоэффективность и развитие энергетики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7E65F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1ADE1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C61F7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6B3258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B27B9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173C0C6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B475E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1BF86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DD138B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D5C57B" w14:textId="56AD171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05EA4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A9E7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9DCC7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AB9C28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68920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DB7005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4F5B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A3BE8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00505A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7939EB" w14:textId="057D1ED9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AFAEC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01FC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5F938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1AA3B3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AD884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E524F4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B8532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5BACE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28D943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B72C3D" w14:textId="2C8DB1D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="005F2485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29060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DA6ED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DB6F5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C4B6E1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CC450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B7FCB3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A4025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FB1CD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5CCD5D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7C8F03" w14:textId="5E7732C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8733C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DAB41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3B727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AA2AA6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6FF83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B92AC7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F085D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4B4CC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4E35A4F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35773E" w14:textId="656B5C2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2C7E5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F66F0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0EEAB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D50242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88080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BA87A7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EE83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E8C2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2491694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0C4DA3" w14:textId="0774790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0B1DE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8665B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F98FB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40B8F6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899BD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6C2D5CA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47632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4BBB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0872DB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811C9D" w14:textId="0E56E63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339FF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8D3E3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98C29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C6EB39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ED58D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575083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1 055,6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C8178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3BFDD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35A4553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F11621" w14:textId="3587CEC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EAAB42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B8D07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21C4F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38CFA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60223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D0DDC7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CEBEE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F8F2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9C3E9E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66DF38" w14:textId="3A7C7BD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8E744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0FE19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4F671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6324DB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DB810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9F0C70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1 293,4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100BD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A3461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526924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F0C95E" w14:textId="383EFF5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Pr="00B645F5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69C01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FAFAE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77A9B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AB67D6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F529B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14:paraId="294F0B4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097E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80757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C78ADC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C644A5" w14:textId="5216F2C5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44572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CFDAD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0A5C7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58B1C1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C0D79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051CDCF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12 713,6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566A7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10 928,3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3E420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11 269,5</w:t>
            </w:r>
          </w:p>
        </w:tc>
      </w:tr>
      <w:tr w:rsidR="00B645F5" w:rsidRPr="00B645F5" w14:paraId="4D203CA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AEDECB" w14:textId="0ACCDA8F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A5DA3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B0C92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224D0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F1567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8FD08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6840949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90C61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0B148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6,0</w:t>
            </w:r>
          </w:p>
        </w:tc>
      </w:tr>
      <w:tr w:rsidR="00B645F5" w:rsidRPr="00B645F5" w14:paraId="15CE385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C41E9F" w14:textId="070C4AA4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</w:t>
            </w:r>
            <w:r w:rsidRPr="00B645F5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D7A3E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B8F06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EC4EF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9DB9C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EE2BD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715AC2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7B33F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85104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671,9</w:t>
            </w:r>
          </w:p>
        </w:tc>
      </w:tr>
      <w:tr w:rsidR="00B645F5" w:rsidRPr="00B645F5" w14:paraId="0B2B2A8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54B641" w14:textId="71A19E7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E0A220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B8562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CEF12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306928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31113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4B6DB38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8D58B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195C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8,6</w:t>
            </w:r>
          </w:p>
        </w:tc>
      </w:tr>
      <w:tr w:rsidR="00B645F5" w:rsidRPr="00B645F5" w14:paraId="1EAD3F1B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0BBBAA" w14:textId="1998CBC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</w:t>
            </w:r>
            <w:r w:rsidRPr="00B645F5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2B1FD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70F54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7DDEB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BD6B29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8DC14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773C1DF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55E1B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C1462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1EAC9E5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5AA8E0" w14:textId="19C585A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0D90C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7943B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27C0A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217E76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15D8A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3253DF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7B2A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1E97A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27,8</w:t>
            </w:r>
          </w:p>
        </w:tc>
      </w:tr>
      <w:tr w:rsidR="00B645F5" w:rsidRPr="00B645F5" w14:paraId="691173D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440E34" w14:textId="532F4AB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E1D87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A964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A36F4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DF159C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0D12D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399624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5C2E6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6D4C3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164,1</w:t>
            </w:r>
          </w:p>
        </w:tc>
      </w:tr>
      <w:tr w:rsidR="00B645F5" w:rsidRPr="00B645F5" w14:paraId="3C884A82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957F67" w14:textId="0C77CA71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</w:t>
            </w:r>
            <w:r w:rsidRPr="00B645F5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45882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84418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D3260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866745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8933D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1396DF4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01744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D773F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62,4</w:t>
            </w:r>
          </w:p>
        </w:tc>
      </w:tr>
      <w:tr w:rsidR="00B645F5" w:rsidRPr="00B645F5" w14:paraId="6A7D7756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9F2229" w14:textId="26C35598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EE5CEF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FEEB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262E5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DCD62A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99 9 00 55490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4D80D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shd w:val="clear" w:color="auto" w:fill="auto"/>
          </w:tcPr>
          <w:p w14:paraId="3754CDD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687B41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D4C8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0AA3ECC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580319" w14:textId="02B4D9A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комплексных кадастровых работ,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7BB34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9A1C9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47864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F6245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22 1 00 R5110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DCBDF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2670E54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18BD3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0D54E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24 051,7</w:t>
            </w:r>
          </w:p>
        </w:tc>
      </w:tr>
      <w:tr w:rsidR="00B645F5" w:rsidRPr="00B645F5" w14:paraId="4B8CF2A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BE4C4E" w14:textId="5C93447C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Обеспечение деятельности Комитета по управлению имуществом Администрации </w:t>
            </w:r>
            <w:r w:rsidRPr="00B645F5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821BEA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58FB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18143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DCB36B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FE52E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42BEA17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45F5C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2A41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C9A4B1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4689CC" w14:textId="2F6F321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2144BB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5689E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F475A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05327E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20 2 00 29811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2F337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5AD5646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A5A6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C2027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684C4F9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40744B" w14:textId="134D19F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 xml:space="preserve">Многофункциональный центр </w:t>
            </w:r>
            <w:r w:rsidRPr="00B645F5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Информационное общество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BA5CA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8152C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525E0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BEE57C2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A99B2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14:paraId="52B2BDD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6 149,9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293580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6 459,8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F62DE9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6 714,5</w:t>
            </w:r>
          </w:p>
        </w:tc>
      </w:tr>
      <w:tr w:rsidR="00B645F5" w:rsidRPr="00B645F5" w14:paraId="68EE19B1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96F933" w14:textId="77777777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E2F817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5446A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2816C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AFF2937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DCD0A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273EC223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5 990,1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AA763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4 843,7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86942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4 469,9</w:t>
            </w:r>
          </w:p>
        </w:tc>
      </w:tr>
      <w:tr w:rsidR="00B645F5" w:rsidRPr="00B645F5" w14:paraId="42FDAD0C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5C9BCE" w14:textId="4704758E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D1F505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B189B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FD4DE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2A3877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91B30F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1E8F089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4A316B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56D38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7A860950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E47862" w14:textId="6B77446D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EB04F9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2A6EDE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EC0D2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EC11DC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99 9 00 29920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9F62BB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3A9B962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DCE19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71BE6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</w:tr>
      <w:tr w:rsidR="00B645F5" w:rsidRPr="00B645F5" w14:paraId="44772D2A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203C33" w14:textId="73286693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</w:t>
            </w:r>
            <w:r w:rsidRPr="00B645F5">
              <w:rPr>
                <w:sz w:val="28"/>
                <w:szCs w:val="28"/>
              </w:rPr>
              <w:lastRenderedPageBreak/>
              <w:t xml:space="preserve">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B22701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8F06D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07314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3FA5C2A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AE9C44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43AD8A7C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3 480,2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A6903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3 709,2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F7474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3 884,5</w:t>
            </w:r>
          </w:p>
        </w:tc>
      </w:tr>
      <w:tr w:rsidR="00B645F5" w:rsidRPr="00B645F5" w14:paraId="300B4804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0C7615" w14:textId="2B21FD06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1AC498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F4C13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A4B46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EA94BA0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C71729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14:paraId="03D0582A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554,8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D2F5AF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569,9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81DC8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569,9</w:t>
            </w:r>
          </w:p>
        </w:tc>
      </w:tr>
      <w:tr w:rsidR="00B645F5" w:rsidRPr="00B645F5" w14:paraId="2566F955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D68A6F" w14:textId="32491A02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899B04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0CC85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6F5E71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686F9E8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2DFF7D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14:paraId="26AF3FD2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013D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76BE15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15,5</w:t>
            </w:r>
          </w:p>
        </w:tc>
      </w:tr>
      <w:tr w:rsidR="00B645F5" w:rsidRPr="00B645F5" w14:paraId="01E6CAFD" w14:textId="77777777" w:rsidTr="00B645F5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77F337" w14:textId="35A54B5B" w:rsidR="00B645F5" w:rsidRPr="00B645F5" w:rsidRDefault="00B645F5" w:rsidP="00B645F5">
            <w:pPr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 xml:space="preserve">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  <w:szCs w:val="28"/>
              </w:rPr>
              <w:t>«</w:t>
            </w:r>
            <w:r w:rsidRPr="00B645F5">
              <w:rPr>
                <w:sz w:val="28"/>
                <w:szCs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  <w:szCs w:val="28"/>
              </w:rPr>
              <w:t>»</w:t>
            </w:r>
            <w:r w:rsidRPr="00B645F5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BA6DCE" w14:textId="77777777" w:rsidR="00B645F5" w:rsidRPr="00B645F5" w:rsidRDefault="00B645F5" w:rsidP="00B645F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13562C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DDA3C3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2E03825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99 9 00 72290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D6C826" w14:textId="77777777" w:rsidR="00B645F5" w:rsidRPr="00B645F5" w:rsidRDefault="00B645F5" w:rsidP="00B645F5">
            <w:pPr>
              <w:jc w:val="center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14:paraId="30C91214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C74C8D" w14:textId="77777777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D09B68" w14:textId="7B91786D" w:rsidR="00B645F5" w:rsidRPr="00B645F5" w:rsidRDefault="00B645F5" w:rsidP="00B645F5">
            <w:pPr>
              <w:jc w:val="right"/>
              <w:rPr>
                <w:sz w:val="28"/>
                <w:szCs w:val="28"/>
              </w:rPr>
            </w:pPr>
            <w:r w:rsidRPr="00B645F5">
              <w:rPr>
                <w:sz w:val="28"/>
                <w:szCs w:val="28"/>
              </w:rPr>
              <w:t>0,0</w:t>
            </w:r>
            <w:r w:rsidR="008D60D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005A9AB4" w14:textId="77777777" w:rsidR="00421D5D" w:rsidRDefault="00421D5D" w:rsidP="00054B00">
      <w:pPr>
        <w:rPr>
          <w:bCs/>
          <w:sz w:val="28"/>
          <w:szCs w:val="28"/>
        </w:rPr>
      </w:pPr>
    </w:p>
    <w:p w14:paraId="51AD4081" w14:textId="203730DF" w:rsidR="00C01429" w:rsidRPr="00A64CA6" w:rsidRDefault="00B6420C" w:rsidP="00421D5D">
      <w:pPr>
        <w:ind w:firstLine="567"/>
        <w:rPr>
          <w:sz w:val="22"/>
        </w:rPr>
      </w:pPr>
      <w:r>
        <w:rPr>
          <w:bCs/>
          <w:sz w:val="28"/>
          <w:szCs w:val="28"/>
        </w:rPr>
        <w:t>11</w:t>
      </w:r>
      <w:r w:rsidR="00054B00" w:rsidRPr="00A64CA6">
        <w:rPr>
          <w:bCs/>
          <w:sz w:val="28"/>
          <w:szCs w:val="28"/>
        </w:rPr>
        <w:t>) приложение 5 изложить в следующей редакции:</w:t>
      </w:r>
    </w:p>
    <w:p w14:paraId="7E9088DA" w14:textId="77777777" w:rsidR="00C01429" w:rsidRPr="00A64CA6" w:rsidRDefault="00C01429" w:rsidP="00492667">
      <w:pPr>
        <w:jc w:val="right"/>
        <w:rPr>
          <w:sz w:val="22"/>
        </w:rPr>
      </w:pPr>
    </w:p>
    <w:p w14:paraId="09DF0AEF" w14:textId="40BC949B" w:rsidR="008E34B8" w:rsidRPr="00A64CA6" w:rsidRDefault="008D60D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64CA6">
        <w:rPr>
          <w:sz w:val="22"/>
        </w:rPr>
        <w:t>Приложение 5</w:t>
      </w:r>
    </w:p>
    <w:p w14:paraId="4CB3307D" w14:textId="77777777" w:rsidR="008E34B8" w:rsidRPr="00A64CA6" w:rsidRDefault="00262DEC" w:rsidP="00492667">
      <w:pPr>
        <w:jc w:val="right"/>
        <w:rPr>
          <w:sz w:val="22"/>
        </w:rPr>
      </w:pPr>
      <w:r w:rsidRPr="00A64CA6">
        <w:rPr>
          <w:sz w:val="22"/>
        </w:rPr>
        <w:t>к решению Собрания депутатов</w:t>
      </w:r>
    </w:p>
    <w:p w14:paraId="1158180F" w14:textId="77777777" w:rsidR="008E34B8" w:rsidRPr="00A64CA6" w:rsidRDefault="00262DEC" w:rsidP="00492667">
      <w:pPr>
        <w:jc w:val="right"/>
        <w:rPr>
          <w:sz w:val="22"/>
        </w:rPr>
      </w:pPr>
      <w:r w:rsidRPr="00A64CA6">
        <w:rPr>
          <w:sz w:val="22"/>
        </w:rPr>
        <w:t>Белокалитвинского района</w:t>
      </w:r>
    </w:p>
    <w:p w14:paraId="7B9FB975" w14:textId="77777777" w:rsidR="00C01429" w:rsidRPr="00A64CA6" w:rsidRDefault="00C01429" w:rsidP="00C01429">
      <w:pPr>
        <w:jc w:val="right"/>
        <w:rPr>
          <w:sz w:val="22"/>
        </w:rPr>
      </w:pPr>
      <w:r w:rsidRPr="00A64CA6">
        <w:rPr>
          <w:sz w:val="22"/>
        </w:rPr>
        <w:t>от 27 декабря 2022 года № 80</w:t>
      </w:r>
    </w:p>
    <w:p w14:paraId="399ABEAE" w14:textId="488BBD3B" w:rsidR="008E34B8" w:rsidRPr="00A64CA6" w:rsidRDefault="008D60D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64CA6">
        <w:rPr>
          <w:sz w:val="22"/>
        </w:rPr>
        <w:t xml:space="preserve">О бюджете Белокалитвинского района на 2023 год </w:t>
      </w:r>
    </w:p>
    <w:p w14:paraId="0091F8C0" w14:textId="4DA45F6B" w:rsidR="008E34B8" w:rsidRPr="00A64CA6" w:rsidRDefault="00262DEC" w:rsidP="00492667">
      <w:pPr>
        <w:jc w:val="right"/>
        <w:rPr>
          <w:sz w:val="22"/>
        </w:rPr>
      </w:pPr>
      <w:r w:rsidRPr="00A64CA6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7B008190" w14:textId="77777777" w:rsidR="00215594" w:rsidRPr="00A64CA6" w:rsidRDefault="00215594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A64CA6" w14:paraId="4947FDE1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776AC5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A64CA6" w14:paraId="55CB7DFB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9E3734F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A64CA6" w14:paraId="5773DCD2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AACEFAE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A64CA6" w14:paraId="40EFDB9B" w14:textId="77777777" w:rsidTr="00524FF6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12EB52D0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на 2023 год и на плановый период 2024 и 2025 годов</w:t>
            </w:r>
          </w:p>
          <w:p w14:paraId="68D4A5F7" w14:textId="77777777" w:rsidR="00215594" w:rsidRPr="00A64CA6" w:rsidRDefault="00215594" w:rsidP="00492667">
            <w:pPr>
              <w:jc w:val="center"/>
              <w:rPr>
                <w:sz w:val="28"/>
              </w:rPr>
            </w:pPr>
          </w:p>
        </w:tc>
      </w:tr>
      <w:tr w:rsidR="008E34B8" w:rsidRPr="00A64CA6" w14:paraId="290D0F12" w14:textId="77777777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8B235" w14:textId="77777777" w:rsidR="008E34B8" w:rsidRPr="00A64CA6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9807B" w14:textId="77777777" w:rsidR="008E34B8" w:rsidRPr="00A64CA6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C72D7BC" w14:textId="77777777" w:rsidR="008E34B8" w:rsidRPr="00A64CA6" w:rsidRDefault="00262DEC" w:rsidP="00492667">
            <w:pPr>
              <w:jc w:val="right"/>
              <w:rPr>
                <w:sz w:val="28"/>
              </w:rPr>
            </w:pPr>
            <w:r w:rsidRPr="00A64CA6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B1419" w14:textId="77777777" w:rsidR="008E34B8" w:rsidRPr="00A64CA6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EE3E4" w14:textId="77777777" w:rsidR="008E34B8" w:rsidRPr="00A64CA6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096F61" w14:textId="77777777" w:rsidR="008E34B8" w:rsidRPr="00A64CA6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02B600" w14:textId="77777777" w:rsidR="008E34B8" w:rsidRPr="00A64CA6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A64CA6" w14:paraId="7E9AF871" w14:textId="77777777" w:rsidTr="00524FF6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DCAF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19CA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C29BC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D27B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A64CA6">
              <w:rPr>
                <w:sz w:val="28"/>
              </w:rPr>
              <w:t>Рз</w:t>
            </w:r>
            <w:proofErr w:type="spellEnd"/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B9F0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5EC66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Сумма, тыс. рублей</w:t>
            </w:r>
          </w:p>
        </w:tc>
      </w:tr>
      <w:tr w:rsidR="008E34B8" w:rsidRPr="00A64CA6" w14:paraId="3F832D9B" w14:textId="77777777" w:rsidTr="00761AA4">
        <w:trPr>
          <w:trHeight w:val="375"/>
        </w:trPr>
        <w:tc>
          <w:tcPr>
            <w:tcW w:w="6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9FCC4" w14:textId="77777777" w:rsidR="008E34B8" w:rsidRPr="00A64CA6" w:rsidRDefault="008E34B8" w:rsidP="00492667"/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2AC77" w14:textId="77777777" w:rsidR="008E34B8" w:rsidRPr="00A64CA6" w:rsidRDefault="008E34B8" w:rsidP="00492667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F3317" w14:textId="77777777" w:rsidR="008E34B8" w:rsidRPr="00A64CA6" w:rsidRDefault="008E34B8" w:rsidP="00492667"/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7B55F" w14:textId="77777777" w:rsidR="008E34B8" w:rsidRPr="00A64CA6" w:rsidRDefault="008E34B8" w:rsidP="00492667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5EA4E" w14:textId="77777777" w:rsidR="008E34B8" w:rsidRPr="00A64CA6" w:rsidRDefault="008E34B8" w:rsidP="00492667"/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AA8A6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2023 год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34BAE0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2024 год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203A8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2025 год</w:t>
            </w:r>
          </w:p>
        </w:tc>
      </w:tr>
      <w:tr w:rsidR="008E34B8" w:rsidRPr="00A64CA6" w14:paraId="4C030E66" w14:textId="77777777" w:rsidTr="00761AA4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6A87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8101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D389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163F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42CE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376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4B8D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3736" w14:textId="77777777" w:rsidR="008E34B8" w:rsidRPr="00A64CA6" w:rsidRDefault="00262DEC" w:rsidP="00492667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8</w:t>
            </w:r>
          </w:p>
        </w:tc>
      </w:tr>
      <w:tr w:rsidR="00D54FE8" w:rsidRPr="00D54FE8" w14:paraId="6635E8F2" w14:textId="77777777" w:rsidTr="00761AA4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14:paraId="2C4C3B98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Всего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0396F63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51702DB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5797875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6B312DF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58BC35A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4 594 884,5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62AC5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3 913 032,7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2F79942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3 958 672,1</w:t>
            </w:r>
          </w:p>
        </w:tc>
      </w:tr>
      <w:tr w:rsidR="00D54FE8" w:rsidRPr="00D54FE8" w14:paraId="49BFEAB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D367603" w14:textId="1F9B559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здравоохранения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D5A32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01 0 00 00000</w:t>
            </w:r>
          </w:p>
        </w:tc>
        <w:tc>
          <w:tcPr>
            <w:tcW w:w="703" w:type="dxa"/>
            <w:shd w:val="clear" w:color="auto" w:fill="auto"/>
          </w:tcPr>
          <w:p w14:paraId="3858B0A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D7EFC8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BAA571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0DB6F2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1 725,5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5D444A0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FD8584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26E25FD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29D6F63" w14:textId="615A5B0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CC7062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01 1 00 00000</w:t>
            </w:r>
          </w:p>
        </w:tc>
        <w:tc>
          <w:tcPr>
            <w:tcW w:w="703" w:type="dxa"/>
            <w:shd w:val="clear" w:color="auto" w:fill="auto"/>
          </w:tcPr>
          <w:p w14:paraId="0A44C4B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B3A73B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C7552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BF4567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07A6988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D35755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</w:tbl>
    <w:p w14:paraId="5583BCE1" w14:textId="77777777" w:rsidR="00761AA4" w:rsidRDefault="00761AA4">
      <w:r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761AA4" w:rsidRPr="00D54FE8" w14:paraId="39A0C883" w14:textId="77777777" w:rsidTr="00761AA4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F4A8" w14:textId="77777777" w:rsidR="00761AA4" w:rsidRPr="00A64CA6" w:rsidRDefault="00761AA4" w:rsidP="00C31BCE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A09C" w14:textId="77777777" w:rsidR="00761AA4" w:rsidRPr="00A64CA6" w:rsidRDefault="00761AA4" w:rsidP="00C31BCE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3067" w14:textId="77777777" w:rsidR="00761AA4" w:rsidRPr="00A64CA6" w:rsidRDefault="00761AA4" w:rsidP="00C31BCE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ADF1" w14:textId="77777777" w:rsidR="00761AA4" w:rsidRPr="00A64CA6" w:rsidRDefault="00761AA4" w:rsidP="00C31BCE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DE2E" w14:textId="77777777" w:rsidR="00761AA4" w:rsidRPr="00A64CA6" w:rsidRDefault="00761AA4" w:rsidP="00C31BCE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4647" w14:textId="77777777" w:rsidR="00761AA4" w:rsidRPr="00A64CA6" w:rsidRDefault="00761AA4" w:rsidP="00C31BCE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FB24" w14:textId="77777777" w:rsidR="00761AA4" w:rsidRPr="00A64CA6" w:rsidRDefault="00761AA4" w:rsidP="00C31BCE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7CC0" w14:textId="77777777" w:rsidR="00761AA4" w:rsidRPr="00A64CA6" w:rsidRDefault="00761AA4" w:rsidP="00C31BCE">
            <w:pPr>
              <w:jc w:val="center"/>
              <w:rPr>
                <w:sz w:val="28"/>
              </w:rPr>
            </w:pPr>
            <w:r w:rsidRPr="00A64CA6">
              <w:rPr>
                <w:sz w:val="28"/>
              </w:rPr>
              <w:t>8</w:t>
            </w:r>
          </w:p>
        </w:tc>
      </w:tr>
      <w:tr w:rsidR="00D54FE8" w:rsidRPr="00D54FE8" w14:paraId="595E3D9E" w14:textId="77777777" w:rsidTr="00761AA4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14:paraId="68391FAE" w14:textId="19CF020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здравоохранения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72814B1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01 1 00 29520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652AE5B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39BB32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5D944C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1D57E26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4F95A67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3B2018A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747A1F7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F6EC1C6" w14:textId="105E180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здоровья матери и ребёнка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70C879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01 3 00 00000</w:t>
            </w:r>
          </w:p>
        </w:tc>
        <w:tc>
          <w:tcPr>
            <w:tcW w:w="703" w:type="dxa"/>
            <w:shd w:val="clear" w:color="auto" w:fill="auto"/>
          </w:tcPr>
          <w:p w14:paraId="26B9C02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F0EA4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FBF97D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431119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199,0</w:t>
            </w:r>
          </w:p>
        </w:tc>
        <w:tc>
          <w:tcPr>
            <w:tcW w:w="1827" w:type="dxa"/>
            <w:shd w:val="clear" w:color="auto" w:fill="auto"/>
          </w:tcPr>
          <w:p w14:paraId="497C72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63B856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4047460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C1681B6" w14:textId="1B58B50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здоровья матери и ребенка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здравоохранения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67AD6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01 3 00 29500</w:t>
            </w:r>
          </w:p>
        </w:tc>
        <w:tc>
          <w:tcPr>
            <w:tcW w:w="703" w:type="dxa"/>
            <w:shd w:val="clear" w:color="auto" w:fill="auto"/>
          </w:tcPr>
          <w:p w14:paraId="417BD76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7039AA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7050EBC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B714B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199,0</w:t>
            </w:r>
          </w:p>
        </w:tc>
        <w:tc>
          <w:tcPr>
            <w:tcW w:w="1827" w:type="dxa"/>
            <w:shd w:val="clear" w:color="auto" w:fill="auto"/>
          </w:tcPr>
          <w:p w14:paraId="7463342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CD55C6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18652C6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955FCCB" w14:textId="6DDA0B4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кадровых ресурсов в здравоохранении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2CFBC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01 6 00 00000</w:t>
            </w:r>
          </w:p>
        </w:tc>
        <w:tc>
          <w:tcPr>
            <w:tcW w:w="703" w:type="dxa"/>
            <w:shd w:val="clear" w:color="auto" w:fill="auto"/>
          </w:tcPr>
          <w:p w14:paraId="367D9DA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C15347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48B2A5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9E486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1 506,5</w:t>
            </w:r>
          </w:p>
        </w:tc>
        <w:tc>
          <w:tcPr>
            <w:tcW w:w="1827" w:type="dxa"/>
            <w:shd w:val="clear" w:color="auto" w:fill="auto"/>
          </w:tcPr>
          <w:p w14:paraId="1EF9714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27AB4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32708FB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C6500C5" w14:textId="3DB53A0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кадровых ресурсов в здравоохранении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здравоохранения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</w:t>
            </w:r>
            <w:r w:rsidRPr="00D54FE8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9DB7CD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01 6 00 29740</w:t>
            </w:r>
          </w:p>
        </w:tc>
        <w:tc>
          <w:tcPr>
            <w:tcW w:w="703" w:type="dxa"/>
            <w:shd w:val="clear" w:color="auto" w:fill="auto"/>
          </w:tcPr>
          <w:p w14:paraId="045197A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932CC8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3CDE785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DBAAA9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987,5</w:t>
            </w:r>
          </w:p>
        </w:tc>
        <w:tc>
          <w:tcPr>
            <w:tcW w:w="1827" w:type="dxa"/>
            <w:shd w:val="clear" w:color="auto" w:fill="auto"/>
          </w:tcPr>
          <w:p w14:paraId="3D305E8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3A6D61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16CEC02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464B61" w14:textId="201C650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Мероприятия, направленные на создание благоприятных условий в целях привлечения медицинских работников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кадровых ресурсов в здравоохранении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здравоохранения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5AC691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01 6 00 29740</w:t>
            </w:r>
          </w:p>
        </w:tc>
        <w:tc>
          <w:tcPr>
            <w:tcW w:w="703" w:type="dxa"/>
            <w:shd w:val="clear" w:color="auto" w:fill="auto"/>
          </w:tcPr>
          <w:p w14:paraId="0EC0C7E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14C1EB1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6E63D89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07783A6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519,0</w:t>
            </w:r>
          </w:p>
        </w:tc>
        <w:tc>
          <w:tcPr>
            <w:tcW w:w="1827" w:type="dxa"/>
            <w:shd w:val="clear" w:color="auto" w:fill="auto"/>
          </w:tcPr>
          <w:p w14:paraId="2A64268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27D97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023C16C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4AED07F" w14:textId="1C97F95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181455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02 0 00 00000</w:t>
            </w:r>
          </w:p>
        </w:tc>
        <w:tc>
          <w:tcPr>
            <w:tcW w:w="703" w:type="dxa"/>
            <w:shd w:val="clear" w:color="auto" w:fill="auto"/>
          </w:tcPr>
          <w:p w14:paraId="274D229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534155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A230CA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DA889E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1 798 689,0</w:t>
            </w:r>
          </w:p>
        </w:tc>
        <w:tc>
          <w:tcPr>
            <w:tcW w:w="1827" w:type="dxa"/>
            <w:shd w:val="clear" w:color="auto" w:fill="auto"/>
          </w:tcPr>
          <w:p w14:paraId="05BE4D3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1 722 638,4</w:t>
            </w:r>
          </w:p>
        </w:tc>
        <w:tc>
          <w:tcPr>
            <w:tcW w:w="1827" w:type="dxa"/>
            <w:shd w:val="clear" w:color="auto" w:fill="auto"/>
          </w:tcPr>
          <w:p w14:paraId="70A4ED9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1 900 271,6</w:t>
            </w:r>
          </w:p>
        </w:tc>
      </w:tr>
      <w:tr w:rsidR="00D54FE8" w:rsidRPr="00D54FE8" w14:paraId="7B9B8D7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6416325" w14:textId="7011B2C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585606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02 1 00 00000</w:t>
            </w:r>
          </w:p>
        </w:tc>
        <w:tc>
          <w:tcPr>
            <w:tcW w:w="703" w:type="dxa"/>
            <w:shd w:val="clear" w:color="auto" w:fill="auto"/>
          </w:tcPr>
          <w:p w14:paraId="08D037B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6F661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50E809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868110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514 154,5</w:t>
            </w:r>
          </w:p>
        </w:tc>
        <w:tc>
          <w:tcPr>
            <w:tcW w:w="1827" w:type="dxa"/>
            <w:shd w:val="clear" w:color="auto" w:fill="auto"/>
          </w:tcPr>
          <w:p w14:paraId="0B61E9C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458 737,6</w:t>
            </w:r>
          </w:p>
        </w:tc>
        <w:tc>
          <w:tcPr>
            <w:tcW w:w="1827" w:type="dxa"/>
            <w:shd w:val="clear" w:color="auto" w:fill="auto"/>
          </w:tcPr>
          <w:p w14:paraId="4653100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450 644,3</w:t>
            </w:r>
          </w:p>
        </w:tc>
      </w:tr>
      <w:tr w:rsidR="00D54FE8" w:rsidRPr="00D54FE8" w14:paraId="47BB685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9904BFB" w14:textId="116C2A4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FBFA5F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02 1 00 00590</w:t>
            </w:r>
          </w:p>
        </w:tc>
        <w:tc>
          <w:tcPr>
            <w:tcW w:w="703" w:type="dxa"/>
            <w:shd w:val="clear" w:color="auto" w:fill="auto"/>
          </w:tcPr>
          <w:p w14:paraId="064FB18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A5A60F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8476E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7604AA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171 708,8</w:t>
            </w:r>
          </w:p>
        </w:tc>
        <w:tc>
          <w:tcPr>
            <w:tcW w:w="1827" w:type="dxa"/>
            <w:shd w:val="clear" w:color="auto" w:fill="auto"/>
          </w:tcPr>
          <w:p w14:paraId="341BF29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124 976,3</w:t>
            </w:r>
          </w:p>
        </w:tc>
        <w:tc>
          <w:tcPr>
            <w:tcW w:w="1827" w:type="dxa"/>
            <w:shd w:val="clear" w:color="auto" w:fill="auto"/>
          </w:tcPr>
          <w:p w14:paraId="2F360DC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112 033,7</w:t>
            </w:r>
          </w:p>
        </w:tc>
      </w:tr>
      <w:tr w:rsidR="00D54FE8" w:rsidRPr="00D54FE8" w14:paraId="428C3EB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B9F3576" w14:textId="4289EC0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капитальный ремонт в образовательных организациях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5D2D7D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02 1 00 29110</w:t>
            </w:r>
          </w:p>
        </w:tc>
        <w:tc>
          <w:tcPr>
            <w:tcW w:w="703" w:type="dxa"/>
            <w:shd w:val="clear" w:color="auto" w:fill="auto"/>
          </w:tcPr>
          <w:p w14:paraId="24B03DF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846BA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C66CA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E71CF3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F2702E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207,6</w:t>
            </w:r>
          </w:p>
        </w:tc>
        <w:tc>
          <w:tcPr>
            <w:tcW w:w="1827" w:type="dxa"/>
            <w:shd w:val="clear" w:color="auto" w:fill="auto"/>
          </w:tcPr>
          <w:p w14:paraId="06A6A81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392C292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94EFF0C" w14:textId="50F35B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мероприятий по газификации муниципальных объектов </w:t>
            </w:r>
            <w:r w:rsidRPr="00D54FE8">
              <w:rPr>
                <w:sz w:val="28"/>
              </w:rPr>
              <w:lastRenderedPageBreak/>
              <w:t xml:space="preserve">социальной сферы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69B3FE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02 1 00 29400</w:t>
            </w:r>
          </w:p>
        </w:tc>
        <w:tc>
          <w:tcPr>
            <w:tcW w:w="703" w:type="dxa"/>
            <w:shd w:val="clear" w:color="auto" w:fill="auto"/>
          </w:tcPr>
          <w:p w14:paraId="0CEF8B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CBD627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877A87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186449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297,5</w:t>
            </w:r>
          </w:p>
        </w:tc>
        <w:tc>
          <w:tcPr>
            <w:tcW w:w="1827" w:type="dxa"/>
            <w:shd w:val="clear" w:color="auto" w:fill="auto"/>
          </w:tcPr>
          <w:p w14:paraId="2701C4D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9E88B1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2EC3108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E328691" w14:textId="295A63B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3614FA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02 1 00 29710</w:t>
            </w:r>
          </w:p>
        </w:tc>
        <w:tc>
          <w:tcPr>
            <w:tcW w:w="703" w:type="dxa"/>
            <w:shd w:val="clear" w:color="auto" w:fill="auto"/>
          </w:tcPr>
          <w:p w14:paraId="67389D2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1F15D2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38E4F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58A927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371,5</w:t>
            </w:r>
          </w:p>
        </w:tc>
        <w:tc>
          <w:tcPr>
            <w:tcW w:w="1827" w:type="dxa"/>
            <w:shd w:val="clear" w:color="auto" w:fill="auto"/>
          </w:tcPr>
          <w:p w14:paraId="5020FB9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C60204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3D84A00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C5D9829" w14:textId="61B5C64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DA308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02 1 00 29930</w:t>
            </w:r>
          </w:p>
        </w:tc>
        <w:tc>
          <w:tcPr>
            <w:tcW w:w="703" w:type="dxa"/>
            <w:shd w:val="clear" w:color="auto" w:fill="auto"/>
          </w:tcPr>
          <w:p w14:paraId="727E8C4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BD8747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9F87F4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D387BE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464,1</w:t>
            </w:r>
          </w:p>
        </w:tc>
        <w:tc>
          <w:tcPr>
            <w:tcW w:w="1827" w:type="dxa"/>
            <w:shd w:val="clear" w:color="auto" w:fill="auto"/>
          </w:tcPr>
          <w:p w14:paraId="4AF4FE1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3C5922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D28F2E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FD3AA4" w14:textId="4A8F6F2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4BF5B3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02 1 00 71180</w:t>
            </w:r>
          </w:p>
        </w:tc>
        <w:tc>
          <w:tcPr>
            <w:tcW w:w="703" w:type="dxa"/>
            <w:shd w:val="clear" w:color="auto" w:fill="auto"/>
          </w:tcPr>
          <w:p w14:paraId="7C1B9C0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A3CCDB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9ABFE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65ECA9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2 563,5</w:t>
            </w:r>
          </w:p>
        </w:tc>
        <w:tc>
          <w:tcPr>
            <w:tcW w:w="1827" w:type="dxa"/>
            <w:shd w:val="clear" w:color="auto" w:fill="auto"/>
          </w:tcPr>
          <w:p w14:paraId="2D8E170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F167F9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57EB52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6FC8E13" w14:textId="0CCB582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1E31AD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02 1 00 72460</w:t>
            </w:r>
          </w:p>
        </w:tc>
        <w:tc>
          <w:tcPr>
            <w:tcW w:w="703" w:type="dxa"/>
            <w:shd w:val="clear" w:color="auto" w:fill="auto"/>
          </w:tcPr>
          <w:p w14:paraId="208861F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B23611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7500B0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4C36E9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337 112,4</w:t>
            </w:r>
          </w:p>
        </w:tc>
        <w:tc>
          <w:tcPr>
            <w:tcW w:w="1827" w:type="dxa"/>
            <w:shd w:val="clear" w:color="auto" w:fill="auto"/>
          </w:tcPr>
          <w:p w14:paraId="78779F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328 564,8</w:t>
            </w:r>
          </w:p>
        </w:tc>
        <w:tc>
          <w:tcPr>
            <w:tcW w:w="1827" w:type="dxa"/>
            <w:shd w:val="clear" w:color="auto" w:fill="auto"/>
          </w:tcPr>
          <w:p w14:paraId="2025641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338 610,6</w:t>
            </w:r>
          </w:p>
        </w:tc>
      </w:tr>
      <w:tr w:rsidR="00D54FE8" w:rsidRPr="00D54FE8" w14:paraId="60F26AA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8F791D8" w14:textId="02382D8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CA30A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1 00 S3060</w:t>
            </w:r>
          </w:p>
        </w:tc>
        <w:tc>
          <w:tcPr>
            <w:tcW w:w="703" w:type="dxa"/>
            <w:shd w:val="clear" w:color="auto" w:fill="auto"/>
          </w:tcPr>
          <w:p w14:paraId="25C45A1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8C0793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AF65B6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81CD84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1 636,7</w:t>
            </w:r>
          </w:p>
        </w:tc>
        <w:tc>
          <w:tcPr>
            <w:tcW w:w="1827" w:type="dxa"/>
            <w:shd w:val="clear" w:color="auto" w:fill="auto"/>
          </w:tcPr>
          <w:p w14:paraId="75A20A8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4 988,9</w:t>
            </w:r>
          </w:p>
        </w:tc>
        <w:tc>
          <w:tcPr>
            <w:tcW w:w="1827" w:type="dxa"/>
            <w:shd w:val="clear" w:color="auto" w:fill="auto"/>
          </w:tcPr>
          <w:p w14:paraId="647B157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15BD65C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EF1E035" w14:textId="4133913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03327C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02 2 00 00000</w:t>
            </w:r>
          </w:p>
        </w:tc>
        <w:tc>
          <w:tcPr>
            <w:tcW w:w="703" w:type="dxa"/>
            <w:shd w:val="clear" w:color="auto" w:fill="auto"/>
          </w:tcPr>
          <w:p w14:paraId="358A8F1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F9FE78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4820A2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BCC210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1 158 960,1</w:t>
            </w:r>
          </w:p>
        </w:tc>
        <w:tc>
          <w:tcPr>
            <w:tcW w:w="1827" w:type="dxa"/>
            <w:shd w:val="clear" w:color="auto" w:fill="auto"/>
          </w:tcPr>
          <w:p w14:paraId="011CFA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1 155 282,8</w:t>
            </w:r>
          </w:p>
        </w:tc>
        <w:tc>
          <w:tcPr>
            <w:tcW w:w="1827" w:type="dxa"/>
            <w:shd w:val="clear" w:color="auto" w:fill="auto"/>
          </w:tcPr>
          <w:p w14:paraId="4FBCB6C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1 342 613,3</w:t>
            </w:r>
          </w:p>
        </w:tc>
      </w:tr>
      <w:tr w:rsidR="00D54FE8" w:rsidRPr="00D54FE8" w14:paraId="5055280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DF5AAE1" w14:textId="66836BC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4A946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02 2 00 00590</w:t>
            </w:r>
          </w:p>
        </w:tc>
        <w:tc>
          <w:tcPr>
            <w:tcW w:w="703" w:type="dxa"/>
            <w:shd w:val="clear" w:color="auto" w:fill="auto"/>
          </w:tcPr>
          <w:p w14:paraId="1D09BCA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9984B0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2835A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42E36D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489,3</w:t>
            </w:r>
          </w:p>
        </w:tc>
        <w:tc>
          <w:tcPr>
            <w:tcW w:w="1827" w:type="dxa"/>
            <w:shd w:val="clear" w:color="auto" w:fill="auto"/>
          </w:tcPr>
          <w:p w14:paraId="7BFAB18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B791CD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7E41210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DED2A92" w14:textId="677224D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E870C5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02 2 00 00590</w:t>
            </w:r>
          </w:p>
        </w:tc>
        <w:tc>
          <w:tcPr>
            <w:tcW w:w="703" w:type="dxa"/>
            <w:shd w:val="clear" w:color="auto" w:fill="auto"/>
          </w:tcPr>
          <w:p w14:paraId="5DF03AD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40E4BE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381E7A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9A0E79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176 482,2</w:t>
            </w:r>
          </w:p>
        </w:tc>
        <w:tc>
          <w:tcPr>
            <w:tcW w:w="1827" w:type="dxa"/>
            <w:shd w:val="clear" w:color="auto" w:fill="auto"/>
          </w:tcPr>
          <w:p w14:paraId="2CE1FB6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119 060,6</w:t>
            </w:r>
          </w:p>
        </w:tc>
        <w:tc>
          <w:tcPr>
            <w:tcW w:w="1827" w:type="dxa"/>
            <w:shd w:val="clear" w:color="auto" w:fill="auto"/>
          </w:tcPr>
          <w:p w14:paraId="74766D0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76 782,4</w:t>
            </w:r>
          </w:p>
        </w:tc>
      </w:tr>
      <w:tr w:rsidR="00D54FE8" w:rsidRPr="00D54FE8" w14:paraId="0E574FC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9DA719" w14:textId="4E9C81F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D54FE8">
              <w:rPr>
                <w:sz w:val="28"/>
              </w:rPr>
              <w:t>мкр</w:t>
            </w:r>
            <w:proofErr w:type="spellEnd"/>
            <w:r w:rsidRPr="00D54FE8">
              <w:rPr>
                <w:sz w:val="28"/>
              </w:rPr>
              <w:t xml:space="preserve">. Заречный)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220268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02 2 00 29091</w:t>
            </w:r>
          </w:p>
        </w:tc>
        <w:tc>
          <w:tcPr>
            <w:tcW w:w="703" w:type="dxa"/>
            <w:shd w:val="clear" w:color="auto" w:fill="auto"/>
          </w:tcPr>
          <w:p w14:paraId="5673B91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090F82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48DDF7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1C2C18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239,7</w:t>
            </w:r>
          </w:p>
        </w:tc>
        <w:tc>
          <w:tcPr>
            <w:tcW w:w="1827" w:type="dxa"/>
            <w:shd w:val="clear" w:color="auto" w:fill="auto"/>
          </w:tcPr>
          <w:p w14:paraId="7786539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239,7</w:t>
            </w:r>
          </w:p>
        </w:tc>
        <w:tc>
          <w:tcPr>
            <w:tcW w:w="1827" w:type="dxa"/>
            <w:shd w:val="clear" w:color="auto" w:fill="auto"/>
          </w:tcPr>
          <w:p w14:paraId="7740DC7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07082CF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69D1B5A" w14:textId="3D640EC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капитальный ремонт в образовательных организациях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42F282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02 2 00 29110</w:t>
            </w:r>
          </w:p>
        </w:tc>
        <w:tc>
          <w:tcPr>
            <w:tcW w:w="703" w:type="dxa"/>
            <w:shd w:val="clear" w:color="auto" w:fill="auto"/>
          </w:tcPr>
          <w:p w14:paraId="702465E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F66A49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FC5F65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889847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137,0</w:t>
            </w:r>
          </w:p>
        </w:tc>
        <w:tc>
          <w:tcPr>
            <w:tcW w:w="1827" w:type="dxa"/>
            <w:shd w:val="clear" w:color="auto" w:fill="auto"/>
          </w:tcPr>
          <w:p w14:paraId="5EAB768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2F0480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DF8524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FB16295" w14:textId="13231BD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мероприятий по газификации муниципальных объектов </w:t>
            </w:r>
            <w:r w:rsidRPr="00D54FE8">
              <w:rPr>
                <w:sz w:val="28"/>
              </w:rPr>
              <w:lastRenderedPageBreak/>
              <w:t xml:space="preserve">социальной сферы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31FD51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02 2 00 29400</w:t>
            </w:r>
          </w:p>
        </w:tc>
        <w:tc>
          <w:tcPr>
            <w:tcW w:w="703" w:type="dxa"/>
            <w:shd w:val="clear" w:color="auto" w:fill="auto"/>
          </w:tcPr>
          <w:p w14:paraId="673E50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C9509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C98B6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9AE91B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245,1</w:t>
            </w:r>
          </w:p>
        </w:tc>
        <w:tc>
          <w:tcPr>
            <w:tcW w:w="1827" w:type="dxa"/>
            <w:shd w:val="clear" w:color="auto" w:fill="auto"/>
          </w:tcPr>
          <w:p w14:paraId="6919F23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36E6A7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CA77F7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A79DE04" w14:textId="725ED15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в общеобразовательных организациях познавательно - игрового проекта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Посвящение в первоклассники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046FFF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02 2 00 29460</w:t>
            </w:r>
          </w:p>
        </w:tc>
        <w:tc>
          <w:tcPr>
            <w:tcW w:w="703" w:type="dxa"/>
            <w:shd w:val="clear" w:color="auto" w:fill="auto"/>
          </w:tcPr>
          <w:p w14:paraId="4ED68FA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850F8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5626D8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C10C73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1 235,0</w:t>
            </w:r>
          </w:p>
        </w:tc>
        <w:tc>
          <w:tcPr>
            <w:tcW w:w="1827" w:type="dxa"/>
            <w:shd w:val="clear" w:color="auto" w:fill="auto"/>
          </w:tcPr>
          <w:p w14:paraId="0AB71D2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E59C3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3DDF800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0D0DD22" w14:textId="2F0A0C5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7C014F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02 2 00 29710</w:t>
            </w:r>
          </w:p>
        </w:tc>
        <w:tc>
          <w:tcPr>
            <w:tcW w:w="703" w:type="dxa"/>
            <w:shd w:val="clear" w:color="auto" w:fill="auto"/>
          </w:tcPr>
          <w:p w14:paraId="6EF19A6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5BE3F1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E87E43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E4B2A6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3 164,9</w:t>
            </w:r>
          </w:p>
        </w:tc>
        <w:tc>
          <w:tcPr>
            <w:tcW w:w="1827" w:type="dxa"/>
            <w:shd w:val="clear" w:color="auto" w:fill="auto"/>
          </w:tcPr>
          <w:p w14:paraId="14A5DCF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2 411,7</w:t>
            </w:r>
          </w:p>
        </w:tc>
        <w:tc>
          <w:tcPr>
            <w:tcW w:w="1827" w:type="dxa"/>
            <w:shd w:val="clear" w:color="auto" w:fill="auto"/>
          </w:tcPr>
          <w:p w14:paraId="3A1B217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2 437,6</w:t>
            </w:r>
          </w:p>
        </w:tc>
      </w:tr>
      <w:tr w:rsidR="00D54FE8" w:rsidRPr="00D54FE8" w14:paraId="49EC620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23ECC41" w14:textId="70BA405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E2EB9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02 2 00 29920</w:t>
            </w:r>
          </w:p>
        </w:tc>
        <w:tc>
          <w:tcPr>
            <w:tcW w:w="703" w:type="dxa"/>
            <w:shd w:val="clear" w:color="auto" w:fill="auto"/>
          </w:tcPr>
          <w:p w14:paraId="618770B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3FC5A6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325CCA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C2A1B2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215,0</w:t>
            </w:r>
          </w:p>
        </w:tc>
        <w:tc>
          <w:tcPr>
            <w:tcW w:w="1827" w:type="dxa"/>
            <w:shd w:val="clear" w:color="auto" w:fill="auto"/>
          </w:tcPr>
          <w:p w14:paraId="7661AA1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BC75AA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26C6488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C78647B" w14:textId="2E5A5C8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</w:t>
            </w:r>
            <w:r w:rsidRPr="00D54FE8">
              <w:rPr>
                <w:sz w:val="28"/>
              </w:rPr>
              <w:lastRenderedPageBreak/>
              <w:t xml:space="preserve">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1B38B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02 2 00 29930</w:t>
            </w:r>
          </w:p>
        </w:tc>
        <w:tc>
          <w:tcPr>
            <w:tcW w:w="703" w:type="dxa"/>
            <w:shd w:val="clear" w:color="auto" w:fill="auto"/>
          </w:tcPr>
          <w:p w14:paraId="5FF3701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9203D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4DA029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AA1FB8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1 596,8</w:t>
            </w:r>
          </w:p>
        </w:tc>
        <w:tc>
          <w:tcPr>
            <w:tcW w:w="1827" w:type="dxa"/>
            <w:shd w:val="clear" w:color="auto" w:fill="auto"/>
          </w:tcPr>
          <w:p w14:paraId="733B250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F07BC0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9636D2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FD8CB38" w14:textId="109C3D7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AF8DFF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02 2 00 53030</w:t>
            </w:r>
          </w:p>
        </w:tc>
        <w:tc>
          <w:tcPr>
            <w:tcW w:w="703" w:type="dxa"/>
            <w:shd w:val="clear" w:color="auto" w:fill="auto"/>
          </w:tcPr>
          <w:p w14:paraId="18B4B8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80AB86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E51B6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FD0D12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40 423,7</w:t>
            </w:r>
          </w:p>
        </w:tc>
        <w:tc>
          <w:tcPr>
            <w:tcW w:w="1827" w:type="dxa"/>
            <w:shd w:val="clear" w:color="auto" w:fill="auto"/>
          </w:tcPr>
          <w:p w14:paraId="28F4F01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41 776,3</w:t>
            </w:r>
          </w:p>
        </w:tc>
        <w:tc>
          <w:tcPr>
            <w:tcW w:w="1827" w:type="dxa"/>
            <w:shd w:val="clear" w:color="auto" w:fill="auto"/>
          </w:tcPr>
          <w:p w14:paraId="57AB157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41 776,3</w:t>
            </w:r>
          </w:p>
        </w:tc>
      </w:tr>
      <w:tr w:rsidR="00D54FE8" w:rsidRPr="00D54FE8" w14:paraId="1913342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65EE208" w14:textId="1A22650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11232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02 2 00 71180</w:t>
            </w:r>
          </w:p>
        </w:tc>
        <w:tc>
          <w:tcPr>
            <w:tcW w:w="703" w:type="dxa"/>
            <w:shd w:val="clear" w:color="auto" w:fill="auto"/>
          </w:tcPr>
          <w:p w14:paraId="022B6AA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6A656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653B55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461CCF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1 478,0</w:t>
            </w:r>
          </w:p>
        </w:tc>
        <w:tc>
          <w:tcPr>
            <w:tcW w:w="1827" w:type="dxa"/>
            <w:shd w:val="clear" w:color="auto" w:fill="auto"/>
          </w:tcPr>
          <w:p w14:paraId="06FFDB5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08E95B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164B709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0C564E3" w14:textId="6FF1C7F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D54FE8">
              <w:rPr>
                <w:sz w:val="28"/>
              </w:rPr>
              <w:lastRenderedPageBreak/>
              <w:t xml:space="preserve"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FBC17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02 2 00 72460</w:t>
            </w:r>
          </w:p>
        </w:tc>
        <w:tc>
          <w:tcPr>
            <w:tcW w:w="703" w:type="dxa"/>
            <w:shd w:val="clear" w:color="auto" w:fill="auto"/>
          </w:tcPr>
          <w:p w14:paraId="6DD7DA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CE8B9A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7261DF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C57993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14 538,1</w:t>
            </w:r>
          </w:p>
        </w:tc>
        <w:tc>
          <w:tcPr>
            <w:tcW w:w="1827" w:type="dxa"/>
            <w:shd w:val="clear" w:color="auto" w:fill="auto"/>
          </w:tcPr>
          <w:p w14:paraId="779CC33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15 247,9</w:t>
            </w:r>
          </w:p>
        </w:tc>
        <w:tc>
          <w:tcPr>
            <w:tcW w:w="1827" w:type="dxa"/>
            <w:shd w:val="clear" w:color="auto" w:fill="auto"/>
          </w:tcPr>
          <w:p w14:paraId="53F9194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15 832,1</w:t>
            </w:r>
          </w:p>
        </w:tc>
      </w:tr>
      <w:tr w:rsidR="00D54FE8" w:rsidRPr="00D54FE8" w14:paraId="30BE7DF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72C1D3C" w14:textId="1B3EE9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26A7DB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02 2 00 72460</w:t>
            </w:r>
          </w:p>
        </w:tc>
        <w:tc>
          <w:tcPr>
            <w:tcW w:w="703" w:type="dxa"/>
            <w:shd w:val="clear" w:color="auto" w:fill="auto"/>
          </w:tcPr>
          <w:p w14:paraId="6A656CB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008416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7C3057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FB533F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722 892,9</w:t>
            </w:r>
          </w:p>
        </w:tc>
        <w:tc>
          <w:tcPr>
            <w:tcW w:w="1827" w:type="dxa"/>
            <w:shd w:val="clear" w:color="auto" w:fill="auto"/>
          </w:tcPr>
          <w:p w14:paraId="2596879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775 927,6</w:t>
            </w:r>
          </w:p>
        </w:tc>
        <w:tc>
          <w:tcPr>
            <w:tcW w:w="1827" w:type="dxa"/>
            <w:shd w:val="clear" w:color="auto" w:fill="auto"/>
          </w:tcPr>
          <w:p w14:paraId="1ADD241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797 272,4</w:t>
            </w:r>
          </w:p>
        </w:tc>
      </w:tr>
      <w:tr w:rsidR="00D54FE8" w:rsidRPr="00D54FE8" w14:paraId="521958B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6F25C7F" w14:textId="4DBB21C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государственных гарантий реализации прав на получение </w:t>
            </w:r>
            <w:r w:rsidRPr="00D54FE8">
              <w:rPr>
                <w:sz w:val="28"/>
              </w:rPr>
              <w:lastRenderedPageBreak/>
              <w:t xml:space="preserve">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AD334B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02 2 00 72460</w:t>
            </w:r>
          </w:p>
        </w:tc>
        <w:tc>
          <w:tcPr>
            <w:tcW w:w="703" w:type="dxa"/>
            <w:shd w:val="clear" w:color="auto" w:fill="auto"/>
          </w:tcPr>
          <w:p w14:paraId="439A8D1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B22F31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6D45D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C01745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17 983,7</w:t>
            </w:r>
          </w:p>
        </w:tc>
        <w:tc>
          <w:tcPr>
            <w:tcW w:w="1827" w:type="dxa"/>
            <w:shd w:val="clear" w:color="auto" w:fill="auto"/>
          </w:tcPr>
          <w:p w14:paraId="1ED8FA2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20 546,9</w:t>
            </w:r>
          </w:p>
        </w:tc>
        <w:tc>
          <w:tcPr>
            <w:tcW w:w="1827" w:type="dxa"/>
            <w:shd w:val="clear" w:color="auto" w:fill="auto"/>
          </w:tcPr>
          <w:p w14:paraId="0502A8F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21 373,9</w:t>
            </w:r>
          </w:p>
        </w:tc>
      </w:tr>
      <w:tr w:rsidR="00D54FE8" w:rsidRPr="00D54FE8" w14:paraId="4091775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16DFCF0" w14:textId="167501C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38D587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L3040</w:t>
            </w:r>
          </w:p>
        </w:tc>
        <w:tc>
          <w:tcPr>
            <w:tcW w:w="703" w:type="dxa"/>
            <w:shd w:val="clear" w:color="auto" w:fill="auto"/>
          </w:tcPr>
          <w:p w14:paraId="40874F1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1F2870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033685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F37C0E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40 807,7</w:t>
            </w:r>
          </w:p>
        </w:tc>
        <w:tc>
          <w:tcPr>
            <w:tcW w:w="1827" w:type="dxa"/>
            <w:shd w:val="clear" w:color="auto" w:fill="auto"/>
          </w:tcPr>
          <w:p w14:paraId="18F047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40 808,9</w:t>
            </w:r>
          </w:p>
        </w:tc>
        <w:tc>
          <w:tcPr>
            <w:tcW w:w="1827" w:type="dxa"/>
            <w:shd w:val="clear" w:color="auto" w:fill="auto"/>
          </w:tcPr>
          <w:p w14:paraId="54EDC45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41 767,3</w:t>
            </w:r>
          </w:p>
        </w:tc>
      </w:tr>
      <w:tr w:rsidR="00D54FE8" w:rsidRPr="00D54FE8" w14:paraId="16F7936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79B7675" w14:textId="78AA42A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мероприятий по модернизации школьных систем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Pr="00D54FE8">
              <w:rPr>
                <w:sz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21C2F0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00 L7500</w:t>
            </w:r>
          </w:p>
        </w:tc>
        <w:tc>
          <w:tcPr>
            <w:tcW w:w="703" w:type="dxa"/>
            <w:shd w:val="clear" w:color="auto" w:fill="auto"/>
          </w:tcPr>
          <w:p w14:paraId="5E453F8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1A27D3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1AADE7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325E8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04DC71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118 311,9</w:t>
            </w:r>
          </w:p>
        </w:tc>
        <w:tc>
          <w:tcPr>
            <w:tcW w:w="1827" w:type="dxa"/>
            <w:shd w:val="clear" w:color="auto" w:fill="auto"/>
          </w:tcPr>
          <w:p w14:paraId="62DB6D2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336 357,7</w:t>
            </w:r>
          </w:p>
        </w:tc>
      </w:tr>
      <w:tr w:rsidR="00D54FE8" w:rsidRPr="00D54FE8" w14:paraId="7562B7E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2DE2079" w14:textId="5620235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E907DD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S4550</w:t>
            </w:r>
          </w:p>
        </w:tc>
        <w:tc>
          <w:tcPr>
            <w:tcW w:w="703" w:type="dxa"/>
            <w:shd w:val="clear" w:color="auto" w:fill="auto"/>
          </w:tcPr>
          <w:p w14:paraId="5837E68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39307C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A9E557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74210A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79 402,0</w:t>
            </w:r>
          </w:p>
        </w:tc>
        <w:tc>
          <w:tcPr>
            <w:tcW w:w="1827" w:type="dxa"/>
            <w:shd w:val="clear" w:color="auto" w:fill="auto"/>
          </w:tcPr>
          <w:p w14:paraId="1C85764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717C16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24D4798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735D096" w14:textId="6E35662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69009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S4590</w:t>
            </w:r>
          </w:p>
        </w:tc>
        <w:tc>
          <w:tcPr>
            <w:tcW w:w="703" w:type="dxa"/>
            <w:shd w:val="clear" w:color="auto" w:fill="auto"/>
          </w:tcPr>
          <w:p w14:paraId="2EBDA2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C2016D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6183D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AE9D4A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2 005,2</w:t>
            </w:r>
          </w:p>
        </w:tc>
        <w:tc>
          <w:tcPr>
            <w:tcW w:w="1827" w:type="dxa"/>
            <w:shd w:val="clear" w:color="auto" w:fill="auto"/>
          </w:tcPr>
          <w:p w14:paraId="578F59A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4 010,4</w:t>
            </w:r>
          </w:p>
        </w:tc>
        <w:tc>
          <w:tcPr>
            <w:tcW w:w="1827" w:type="dxa"/>
            <w:shd w:val="clear" w:color="auto" w:fill="auto"/>
          </w:tcPr>
          <w:p w14:paraId="316FB08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593873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647BA6B" w14:textId="1107D0B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8C7441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S4780</w:t>
            </w:r>
          </w:p>
        </w:tc>
        <w:tc>
          <w:tcPr>
            <w:tcW w:w="703" w:type="dxa"/>
            <w:shd w:val="clear" w:color="auto" w:fill="auto"/>
          </w:tcPr>
          <w:p w14:paraId="5F8BAF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CE11A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2CB5F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F1DD2C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14:paraId="762D0B3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1 666,6</w:t>
            </w:r>
          </w:p>
        </w:tc>
        <w:tc>
          <w:tcPr>
            <w:tcW w:w="1827" w:type="dxa"/>
            <w:shd w:val="clear" w:color="auto" w:fill="auto"/>
          </w:tcPr>
          <w:p w14:paraId="391429C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1 666,6</w:t>
            </w:r>
          </w:p>
        </w:tc>
      </w:tr>
      <w:tr w:rsidR="00D54FE8" w:rsidRPr="00D54FE8" w14:paraId="3FF8F38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7B82819" w14:textId="616BD2B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EE7010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00 S4840</w:t>
            </w:r>
          </w:p>
        </w:tc>
        <w:tc>
          <w:tcPr>
            <w:tcW w:w="703" w:type="dxa"/>
            <w:shd w:val="clear" w:color="auto" w:fill="auto"/>
          </w:tcPr>
          <w:p w14:paraId="4F1E46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7836C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7EFC9D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51EC02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42 307,6</w:t>
            </w:r>
          </w:p>
        </w:tc>
        <w:tc>
          <w:tcPr>
            <w:tcW w:w="1827" w:type="dxa"/>
            <w:shd w:val="clear" w:color="auto" w:fill="auto"/>
          </w:tcPr>
          <w:p w14:paraId="37BF695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5393D7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4FBE1FF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CA332F8" w14:textId="48E42F8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Национальный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Образование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BE7456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E0 00000</w:t>
            </w:r>
          </w:p>
        </w:tc>
        <w:tc>
          <w:tcPr>
            <w:tcW w:w="703" w:type="dxa"/>
            <w:shd w:val="clear" w:color="auto" w:fill="auto"/>
          </w:tcPr>
          <w:p w14:paraId="625DB3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FA988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5DEE8B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3934A5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11 649,6</w:t>
            </w:r>
          </w:p>
        </w:tc>
        <w:tc>
          <w:tcPr>
            <w:tcW w:w="1827" w:type="dxa"/>
            <w:shd w:val="clear" w:color="auto" w:fill="auto"/>
          </w:tcPr>
          <w:p w14:paraId="3496CCF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15 274,3</w:t>
            </w:r>
          </w:p>
        </w:tc>
        <w:tc>
          <w:tcPr>
            <w:tcW w:w="1827" w:type="dxa"/>
            <w:shd w:val="clear" w:color="auto" w:fill="auto"/>
          </w:tcPr>
          <w:p w14:paraId="1842A4E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7 347,0</w:t>
            </w:r>
          </w:p>
        </w:tc>
      </w:tr>
      <w:tr w:rsidR="00D54FE8" w:rsidRPr="00D54FE8" w14:paraId="3006229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BDC4674" w14:textId="2481BFB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Региональный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Успех каждого ребенка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по национальному проекту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Образование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C87AB2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E2 00000</w:t>
            </w:r>
          </w:p>
        </w:tc>
        <w:tc>
          <w:tcPr>
            <w:tcW w:w="703" w:type="dxa"/>
            <w:shd w:val="clear" w:color="auto" w:fill="auto"/>
          </w:tcPr>
          <w:p w14:paraId="5BBED1C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282F0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445A8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F67878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4 196,7</w:t>
            </w:r>
          </w:p>
        </w:tc>
        <w:tc>
          <w:tcPr>
            <w:tcW w:w="1827" w:type="dxa"/>
            <w:shd w:val="clear" w:color="auto" w:fill="auto"/>
          </w:tcPr>
          <w:p w14:paraId="71C6D4E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7 074,3</w:t>
            </w:r>
          </w:p>
        </w:tc>
        <w:tc>
          <w:tcPr>
            <w:tcW w:w="1827" w:type="dxa"/>
            <w:shd w:val="clear" w:color="auto" w:fill="auto"/>
          </w:tcPr>
          <w:p w14:paraId="73E1946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6031C30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66983C5" w14:textId="5D76B4D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8F10E0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E2 50980</w:t>
            </w:r>
          </w:p>
        </w:tc>
        <w:tc>
          <w:tcPr>
            <w:tcW w:w="703" w:type="dxa"/>
            <w:shd w:val="clear" w:color="auto" w:fill="auto"/>
          </w:tcPr>
          <w:p w14:paraId="62B33CD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132D7D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68ECF4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0FB2F33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4 196,7</w:t>
            </w:r>
          </w:p>
        </w:tc>
        <w:tc>
          <w:tcPr>
            <w:tcW w:w="1827" w:type="dxa"/>
            <w:shd w:val="clear" w:color="auto" w:fill="auto"/>
          </w:tcPr>
          <w:p w14:paraId="5F2A758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7 074,3</w:t>
            </w:r>
          </w:p>
        </w:tc>
        <w:tc>
          <w:tcPr>
            <w:tcW w:w="1827" w:type="dxa"/>
            <w:shd w:val="clear" w:color="auto" w:fill="auto"/>
          </w:tcPr>
          <w:p w14:paraId="7AEC8ED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629A87B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0139811" w14:textId="6F453EA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Региональный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Патриотическое воспитание граждан Российской Федерации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ABDAAA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EВ 00000</w:t>
            </w:r>
          </w:p>
        </w:tc>
        <w:tc>
          <w:tcPr>
            <w:tcW w:w="703" w:type="dxa"/>
            <w:shd w:val="clear" w:color="auto" w:fill="auto"/>
          </w:tcPr>
          <w:p w14:paraId="19499B4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7D6798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A0163F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264195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7 452,9</w:t>
            </w:r>
          </w:p>
        </w:tc>
        <w:tc>
          <w:tcPr>
            <w:tcW w:w="1827" w:type="dxa"/>
            <w:shd w:val="clear" w:color="auto" w:fill="auto"/>
          </w:tcPr>
          <w:p w14:paraId="352C59E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8 200,0</w:t>
            </w:r>
          </w:p>
        </w:tc>
        <w:tc>
          <w:tcPr>
            <w:tcW w:w="1827" w:type="dxa"/>
            <w:shd w:val="clear" w:color="auto" w:fill="auto"/>
          </w:tcPr>
          <w:p w14:paraId="018190B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7 347,0</w:t>
            </w:r>
          </w:p>
        </w:tc>
      </w:tr>
      <w:tr w:rsidR="00D54FE8" w:rsidRPr="00D54FE8" w14:paraId="1AA575F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D5638C6" w14:textId="028CA28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FCCE4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2 EВ 51790</w:t>
            </w:r>
          </w:p>
        </w:tc>
        <w:tc>
          <w:tcPr>
            <w:tcW w:w="703" w:type="dxa"/>
            <w:shd w:val="clear" w:color="auto" w:fill="auto"/>
          </w:tcPr>
          <w:p w14:paraId="026474B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2DEEDD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D565A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4DA966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7 452,9</w:t>
            </w:r>
          </w:p>
        </w:tc>
        <w:tc>
          <w:tcPr>
            <w:tcW w:w="1827" w:type="dxa"/>
            <w:shd w:val="clear" w:color="auto" w:fill="auto"/>
          </w:tcPr>
          <w:p w14:paraId="20C7AB5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7 347,0</w:t>
            </w:r>
          </w:p>
        </w:tc>
        <w:tc>
          <w:tcPr>
            <w:tcW w:w="1827" w:type="dxa"/>
            <w:shd w:val="clear" w:color="auto" w:fill="auto"/>
          </w:tcPr>
          <w:p w14:paraId="27058AA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7 347,0</w:t>
            </w:r>
          </w:p>
        </w:tc>
      </w:tr>
      <w:tr w:rsidR="00D54FE8" w:rsidRPr="00D54FE8" w14:paraId="76A5E6F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8AB9F9B" w14:textId="0792469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B16E8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2 EВ 57860</w:t>
            </w:r>
          </w:p>
        </w:tc>
        <w:tc>
          <w:tcPr>
            <w:tcW w:w="703" w:type="dxa"/>
            <w:shd w:val="clear" w:color="auto" w:fill="auto"/>
          </w:tcPr>
          <w:p w14:paraId="48E0A09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C7E147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BE37E2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16C950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D9E4A7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853,0</w:t>
            </w:r>
          </w:p>
        </w:tc>
        <w:tc>
          <w:tcPr>
            <w:tcW w:w="1827" w:type="dxa"/>
            <w:shd w:val="clear" w:color="auto" w:fill="auto"/>
          </w:tcPr>
          <w:p w14:paraId="1C9AB88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053AC26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59A55FD" w14:textId="2BBC6FF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CE1B70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02 3 00 00000</w:t>
            </w:r>
          </w:p>
        </w:tc>
        <w:tc>
          <w:tcPr>
            <w:tcW w:w="703" w:type="dxa"/>
            <w:shd w:val="clear" w:color="auto" w:fill="auto"/>
          </w:tcPr>
          <w:p w14:paraId="1A378B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FFD94F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E47E4D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722557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96 552,2</w:t>
            </w:r>
          </w:p>
        </w:tc>
        <w:tc>
          <w:tcPr>
            <w:tcW w:w="1827" w:type="dxa"/>
            <w:shd w:val="clear" w:color="auto" w:fill="auto"/>
          </w:tcPr>
          <w:p w14:paraId="0B363FE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80 243,5</w:t>
            </w:r>
          </w:p>
        </w:tc>
        <w:tc>
          <w:tcPr>
            <w:tcW w:w="1827" w:type="dxa"/>
            <w:shd w:val="clear" w:color="auto" w:fill="auto"/>
          </w:tcPr>
          <w:p w14:paraId="3B3F44A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78 101,4</w:t>
            </w:r>
          </w:p>
        </w:tc>
      </w:tr>
      <w:tr w:rsidR="00D54FE8" w:rsidRPr="00D54FE8" w14:paraId="7AC01F9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A4067D8" w14:textId="3F3D783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3DCAA6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02 3 00 00590</w:t>
            </w:r>
          </w:p>
        </w:tc>
        <w:tc>
          <w:tcPr>
            <w:tcW w:w="703" w:type="dxa"/>
            <w:shd w:val="clear" w:color="auto" w:fill="auto"/>
          </w:tcPr>
          <w:p w14:paraId="5382F31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1B4648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080E7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C3A57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87 123,7</w:t>
            </w:r>
          </w:p>
        </w:tc>
        <w:tc>
          <w:tcPr>
            <w:tcW w:w="1827" w:type="dxa"/>
            <w:shd w:val="clear" w:color="auto" w:fill="auto"/>
          </w:tcPr>
          <w:p w14:paraId="7531FD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58 664,8</w:t>
            </w:r>
          </w:p>
        </w:tc>
        <w:tc>
          <w:tcPr>
            <w:tcW w:w="1827" w:type="dxa"/>
            <w:shd w:val="clear" w:color="auto" w:fill="auto"/>
          </w:tcPr>
          <w:p w14:paraId="19CD79A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78 101,4</w:t>
            </w:r>
          </w:p>
        </w:tc>
      </w:tr>
      <w:tr w:rsidR="00D54FE8" w:rsidRPr="00D54FE8" w14:paraId="5A99CCB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78867E7" w14:textId="21F3437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706DB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14:paraId="2D220A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DFC1BB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BBF25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F1EB9A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8 831,8</w:t>
            </w:r>
          </w:p>
        </w:tc>
        <w:tc>
          <w:tcPr>
            <w:tcW w:w="1827" w:type="dxa"/>
            <w:shd w:val="clear" w:color="auto" w:fill="auto"/>
          </w:tcPr>
          <w:p w14:paraId="28C5439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19 963,0</w:t>
            </w:r>
          </w:p>
        </w:tc>
        <w:tc>
          <w:tcPr>
            <w:tcW w:w="1827" w:type="dxa"/>
            <w:shd w:val="clear" w:color="auto" w:fill="auto"/>
          </w:tcPr>
          <w:p w14:paraId="32BEBE5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0BE38F4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94EE3D7" w14:textId="00741CE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2878FC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14:paraId="65A311D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3BEF60E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9667AC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B8108D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03D3D8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91,8</w:t>
            </w:r>
          </w:p>
        </w:tc>
        <w:tc>
          <w:tcPr>
            <w:tcW w:w="1827" w:type="dxa"/>
            <w:shd w:val="clear" w:color="auto" w:fill="auto"/>
          </w:tcPr>
          <w:p w14:paraId="086E55F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6A2ACD8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3FBC439" w14:textId="4FFE698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14:paraId="5CA3921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14:paraId="0A28CFA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5AB31C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44DA4E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1BBD34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A484A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91,8</w:t>
            </w:r>
          </w:p>
        </w:tc>
        <w:tc>
          <w:tcPr>
            <w:tcW w:w="1827" w:type="dxa"/>
            <w:shd w:val="clear" w:color="auto" w:fill="auto"/>
          </w:tcPr>
          <w:p w14:paraId="1B8220A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13E0689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71AA1DD" w14:textId="5FEA124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23C0402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02 3 00 29470</w:t>
            </w:r>
          </w:p>
        </w:tc>
        <w:tc>
          <w:tcPr>
            <w:tcW w:w="703" w:type="dxa"/>
            <w:shd w:val="clear" w:color="auto" w:fill="auto"/>
          </w:tcPr>
          <w:p w14:paraId="2169D9B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74D2B24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20F05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561040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5E3FCA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1 432,1</w:t>
            </w:r>
          </w:p>
        </w:tc>
        <w:tc>
          <w:tcPr>
            <w:tcW w:w="1827" w:type="dxa"/>
            <w:shd w:val="clear" w:color="auto" w:fill="auto"/>
          </w:tcPr>
          <w:p w14:paraId="6660350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6F3E39D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19A1DB" w14:textId="6B961FF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963141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02 3 00 29500</w:t>
            </w:r>
          </w:p>
        </w:tc>
        <w:tc>
          <w:tcPr>
            <w:tcW w:w="703" w:type="dxa"/>
            <w:shd w:val="clear" w:color="auto" w:fill="auto"/>
          </w:tcPr>
          <w:p w14:paraId="5906A5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F127A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2F5CEA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B05570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110,0</w:t>
            </w:r>
          </w:p>
        </w:tc>
        <w:tc>
          <w:tcPr>
            <w:tcW w:w="1827" w:type="dxa"/>
            <w:shd w:val="clear" w:color="auto" w:fill="auto"/>
          </w:tcPr>
          <w:p w14:paraId="36E94FA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FA1DA3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20852AE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13CD0BB" w14:textId="474BBE8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дополнительного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5206CA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02 3 00 71180</w:t>
            </w:r>
          </w:p>
        </w:tc>
        <w:tc>
          <w:tcPr>
            <w:tcW w:w="703" w:type="dxa"/>
            <w:shd w:val="clear" w:color="auto" w:fill="auto"/>
          </w:tcPr>
          <w:p w14:paraId="57F4160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9FE1D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4CEF1F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224E3D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486,7</w:t>
            </w:r>
          </w:p>
        </w:tc>
        <w:tc>
          <w:tcPr>
            <w:tcW w:w="1827" w:type="dxa"/>
            <w:shd w:val="clear" w:color="auto" w:fill="auto"/>
          </w:tcPr>
          <w:p w14:paraId="5C45DD3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F454C1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0A4DB8B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FCAE4D0" w14:textId="7681C90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Центра психолого-медико-социального сопровождения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5B8C8B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02 4 00 00000</w:t>
            </w:r>
          </w:p>
        </w:tc>
        <w:tc>
          <w:tcPr>
            <w:tcW w:w="703" w:type="dxa"/>
            <w:shd w:val="clear" w:color="auto" w:fill="auto"/>
          </w:tcPr>
          <w:p w14:paraId="6CF812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3FB0C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10D158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E00613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7 240,8</w:t>
            </w:r>
          </w:p>
        </w:tc>
        <w:tc>
          <w:tcPr>
            <w:tcW w:w="1827" w:type="dxa"/>
            <w:shd w:val="clear" w:color="auto" w:fill="auto"/>
          </w:tcPr>
          <w:p w14:paraId="6F9F690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6 954,1</w:t>
            </w:r>
          </w:p>
        </w:tc>
        <w:tc>
          <w:tcPr>
            <w:tcW w:w="1827" w:type="dxa"/>
            <w:shd w:val="clear" w:color="auto" w:fill="auto"/>
          </w:tcPr>
          <w:p w14:paraId="518C315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6 954,1</w:t>
            </w:r>
          </w:p>
        </w:tc>
      </w:tr>
      <w:tr w:rsidR="00D54FE8" w:rsidRPr="00D54FE8" w14:paraId="1249E00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2B308DC" w14:textId="4359485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Центра психолого-медико-социального сопровождения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967C0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02 4 00 00590</w:t>
            </w:r>
          </w:p>
        </w:tc>
        <w:tc>
          <w:tcPr>
            <w:tcW w:w="703" w:type="dxa"/>
            <w:shd w:val="clear" w:color="auto" w:fill="auto"/>
          </w:tcPr>
          <w:p w14:paraId="6C4B342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C1BC4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048C6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2ED543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7 240,8</w:t>
            </w:r>
          </w:p>
        </w:tc>
        <w:tc>
          <w:tcPr>
            <w:tcW w:w="1827" w:type="dxa"/>
            <w:shd w:val="clear" w:color="auto" w:fill="auto"/>
          </w:tcPr>
          <w:p w14:paraId="55C58C3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6 954,1</w:t>
            </w:r>
          </w:p>
        </w:tc>
        <w:tc>
          <w:tcPr>
            <w:tcW w:w="1827" w:type="dxa"/>
            <w:shd w:val="clear" w:color="auto" w:fill="auto"/>
          </w:tcPr>
          <w:p w14:paraId="169FFA1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6 954,1</w:t>
            </w:r>
          </w:p>
        </w:tc>
      </w:tr>
      <w:tr w:rsidR="00D54FE8" w:rsidRPr="00D54FE8" w14:paraId="6F41D09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723612D" w14:textId="5740829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Информационно-методического центра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353DAE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02 5 00 00000</w:t>
            </w:r>
          </w:p>
        </w:tc>
        <w:tc>
          <w:tcPr>
            <w:tcW w:w="703" w:type="dxa"/>
            <w:shd w:val="clear" w:color="auto" w:fill="auto"/>
          </w:tcPr>
          <w:p w14:paraId="2300DA4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2C2CF4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695B4F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84B9AE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4 815,4</w:t>
            </w:r>
          </w:p>
        </w:tc>
        <w:tc>
          <w:tcPr>
            <w:tcW w:w="1827" w:type="dxa"/>
            <w:shd w:val="clear" w:color="auto" w:fill="auto"/>
          </w:tcPr>
          <w:p w14:paraId="77836F5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4 737,2</w:t>
            </w:r>
          </w:p>
        </w:tc>
        <w:tc>
          <w:tcPr>
            <w:tcW w:w="1827" w:type="dxa"/>
            <w:shd w:val="clear" w:color="auto" w:fill="auto"/>
          </w:tcPr>
          <w:p w14:paraId="0852E5A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4 737,2</w:t>
            </w:r>
          </w:p>
        </w:tc>
      </w:tr>
      <w:tr w:rsidR="00D54FE8" w:rsidRPr="00D54FE8" w14:paraId="26C5D57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AEB701E" w14:textId="133BE41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Информационно-методического центра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5390B2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02 5 00 00590</w:t>
            </w:r>
          </w:p>
        </w:tc>
        <w:tc>
          <w:tcPr>
            <w:tcW w:w="703" w:type="dxa"/>
            <w:shd w:val="clear" w:color="auto" w:fill="auto"/>
          </w:tcPr>
          <w:p w14:paraId="386D083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9E02EC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86F15C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8A367C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4 815,4</w:t>
            </w:r>
          </w:p>
        </w:tc>
        <w:tc>
          <w:tcPr>
            <w:tcW w:w="1827" w:type="dxa"/>
            <w:shd w:val="clear" w:color="auto" w:fill="auto"/>
          </w:tcPr>
          <w:p w14:paraId="4FD234F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4 737,2</w:t>
            </w:r>
          </w:p>
        </w:tc>
        <w:tc>
          <w:tcPr>
            <w:tcW w:w="1827" w:type="dxa"/>
            <w:shd w:val="clear" w:color="auto" w:fill="auto"/>
          </w:tcPr>
          <w:p w14:paraId="4E4777A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4 737,2</w:t>
            </w:r>
          </w:p>
        </w:tc>
      </w:tr>
      <w:tr w:rsidR="00D54FE8" w:rsidRPr="00D54FE8" w14:paraId="077D22A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E9A74D2" w14:textId="53D81A8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Центра бухгалтерского обслуживания учреждений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680602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02 6 00 00000</w:t>
            </w:r>
          </w:p>
        </w:tc>
        <w:tc>
          <w:tcPr>
            <w:tcW w:w="703" w:type="dxa"/>
            <w:shd w:val="clear" w:color="auto" w:fill="auto"/>
          </w:tcPr>
          <w:p w14:paraId="15F6678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8EF77D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5D486D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545878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2 234,2</w:t>
            </w:r>
          </w:p>
        </w:tc>
        <w:tc>
          <w:tcPr>
            <w:tcW w:w="1827" w:type="dxa"/>
            <w:shd w:val="clear" w:color="auto" w:fill="auto"/>
          </w:tcPr>
          <w:p w14:paraId="176CF9F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2 128,2</w:t>
            </w:r>
          </w:p>
        </w:tc>
        <w:tc>
          <w:tcPr>
            <w:tcW w:w="1827" w:type="dxa"/>
            <w:shd w:val="clear" w:color="auto" w:fill="auto"/>
          </w:tcPr>
          <w:p w14:paraId="4ABE743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2 144,1</w:t>
            </w:r>
          </w:p>
        </w:tc>
      </w:tr>
      <w:tr w:rsidR="00D54FE8" w:rsidRPr="00D54FE8" w14:paraId="3AE823C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6A6E46A" w14:textId="4BC3A34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Центра бухгалтерского обслуживания учреждений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B9593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02 6 00 00590</w:t>
            </w:r>
          </w:p>
        </w:tc>
        <w:tc>
          <w:tcPr>
            <w:tcW w:w="703" w:type="dxa"/>
            <w:shd w:val="clear" w:color="auto" w:fill="auto"/>
          </w:tcPr>
          <w:p w14:paraId="2448329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0C8F7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8BEBD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08864BD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2 234,2</w:t>
            </w:r>
          </w:p>
        </w:tc>
        <w:tc>
          <w:tcPr>
            <w:tcW w:w="1827" w:type="dxa"/>
            <w:shd w:val="clear" w:color="auto" w:fill="auto"/>
          </w:tcPr>
          <w:p w14:paraId="2318F8F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2 128,2</w:t>
            </w:r>
          </w:p>
        </w:tc>
        <w:tc>
          <w:tcPr>
            <w:tcW w:w="1827" w:type="dxa"/>
            <w:shd w:val="clear" w:color="auto" w:fill="auto"/>
          </w:tcPr>
          <w:p w14:paraId="1012C3A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2 144,1</w:t>
            </w:r>
          </w:p>
        </w:tc>
      </w:tr>
      <w:tr w:rsidR="00D54FE8" w:rsidRPr="00D54FE8" w14:paraId="56BCC5C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6B046ED" w14:textId="1EE9EB5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39DEB8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02 7 00 00000</w:t>
            </w:r>
          </w:p>
        </w:tc>
        <w:tc>
          <w:tcPr>
            <w:tcW w:w="703" w:type="dxa"/>
            <w:shd w:val="clear" w:color="auto" w:fill="auto"/>
          </w:tcPr>
          <w:p w14:paraId="3C6291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C6F4A0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47856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7A4B38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14 731,8</w:t>
            </w:r>
          </w:p>
        </w:tc>
        <w:tc>
          <w:tcPr>
            <w:tcW w:w="1827" w:type="dxa"/>
            <w:shd w:val="clear" w:color="auto" w:fill="auto"/>
          </w:tcPr>
          <w:p w14:paraId="6489241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14 555,0</w:t>
            </w:r>
          </w:p>
        </w:tc>
        <w:tc>
          <w:tcPr>
            <w:tcW w:w="1827" w:type="dxa"/>
            <w:shd w:val="clear" w:color="auto" w:fill="auto"/>
          </w:tcPr>
          <w:p w14:paraId="7C39F6C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15 077,2</w:t>
            </w:r>
          </w:p>
        </w:tc>
      </w:tr>
      <w:tr w:rsidR="00D54FE8" w:rsidRPr="00D54FE8" w14:paraId="3E073BB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2FD020C" w14:textId="138241D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F443F2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02 7 00 00110</w:t>
            </w:r>
          </w:p>
        </w:tc>
        <w:tc>
          <w:tcPr>
            <w:tcW w:w="703" w:type="dxa"/>
            <w:shd w:val="clear" w:color="auto" w:fill="auto"/>
          </w:tcPr>
          <w:p w14:paraId="5837AF3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B4A52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D3DCB2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6A85BA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9 939,8</w:t>
            </w:r>
          </w:p>
        </w:tc>
        <w:tc>
          <w:tcPr>
            <w:tcW w:w="1827" w:type="dxa"/>
            <w:shd w:val="clear" w:color="auto" w:fill="auto"/>
          </w:tcPr>
          <w:p w14:paraId="63D2165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9 144,9</w:t>
            </w:r>
          </w:p>
        </w:tc>
        <w:tc>
          <w:tcPr>
            <w:tcW w:w="1827" w:type="dxa"/>
            <w:shd w:val="clear" w:color="auto" w:fill="auto"/>
          </w:tcPr>
          <w:p w14:paraId="0DB0430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9 500,5</w:t>
            </w:r>
          </w:p>
        </w:tc>
      </w:tr>
      <w:tr w:rsidR="00D54FE8" w:rsidRPr="00D54FE8" w14:paraId="6E08A93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68A4707" w14:textId="5A493C1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71D39AD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14:paraId="5DE795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853ABC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CF2D55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AEFBD8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28,3</w:t>
            </w:r>
          </w:p>
        </w:tc>
        <w:tc>
          <w:tcPr>
            <w:tcW w:w="1827" w:type="dxa"/>
            <w:shd w:val="clear" w:color="auto" w:fill="auto"/>
          </w:tcPr>
          <w:p w14:paraId="0A46CA1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14:paraId="58C3E3D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10,0</w:t>
            </w:r>
          </w:p>
        </w:tc>
      </w:tr>
      <w:tr w:rsidR="00D54FE8" w:rsidRPr="00D54FE8" w14:paraId="00C97BD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D5165D8" w14:textId="728BA09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6BD03D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02 7 00 00190</w:t>
            </w:r>
          </w:p>
        </w:tc>
        <w:tc>
          <w:tcPr>
            <w:tcW w:w="703" w:type="dxa"/>
            <w:shd w:val="clear" w:color="auto" w:fill="auto"/>
          </w:tcPr>
          <w:p w14:paraId="6C48DF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2B67C3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DC769F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63A41B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905,7</w:t>
            </w:r>
          </w:p>
        </w:tc>
        <w:tc>
          <w:tcPr>
            <w:tcW w:w="1827" w:type="dxa"/>
            <w:shd w:val="clear" w:color="auto" w:fill="auto"/>
          </w:tcPr>
          <w:p w14:paraId="53F6E61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979,4</w:t>
            </w:r>
          </w:p>
        </w:tc>
        <w:tc>
          <w:tcPr>
            <w:tcW w:w="1827" w:type="dxa"/>
            <w:shd w:val="clear" w:color="auto" w:fill="auto"/>
          </w:tcPr>
          <w:p w14:paraId="41E4C79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979,4</w:t>
            </w:r>
          </w:p>
        </w:tc>
      </w:tr>
      <w:tr w:rsidR="00D54FE8" w:rsidRPr="00D54FE8" w14:paraId="3700D77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C9FCEDA" w14:textId="30CFC71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Развитие </w:t>
            </w:r>
            <w:r w:rsidRPr="00D54FE8">
              <w:rPr>
                <w:sz w:val="28"/>
              </w:rPr>
              <w:lastRenderedPageBreak/>
              <w:t>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9CF577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02 7 00 00190</w:t>
            </w:r>
          </w:p>
        </w:tc>
        <w:tc>
          <w:tcPr>
            <w:tcW w:w="703" w:type="dxa"/>
            <w:shd w:val="clear" w:color="auto" w:fill="auto"/>
          </w:tcPr>
          <w:p w14:paraId="125A4B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D139D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48A4A5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851CD5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70,5</w:t>
            </w:r>
          </w:p>
        </w:tc>
        <w:tc>
          <w:tcPr>
            <w:tcW w:w="1827" w:type="dxa"/>
            <w:shd w:val="clear" w:color="auto" w:fill="auto"/>
          </w:tcPr>
          <w:p w14:paraId="6540044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70,5</w:t>
            </w:r>
          </w:p>
        </w:tc>
        <w:tc>
          <w:tcPr>
            <w:tcW w:w="1827" w:type="dxa"/>
            <w:shd w:val="clear" w:color="auto" w:fill="auto"/>
          </w:tcPr>
          <w:p w14:paraId="63F1316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70,5</w:t>
            </w:r>
          </w:p>
        </w:tc>
      </w:tr>
      <w:tr w:rsidR="00D54FE8" w:rsidRPr="00D54FE8" w14:paraId="13FA766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656E006" w14:textId="40AEA8D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DDD205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02 7 00 29620</w:t>
            </w:r>
          </w:p>
        </w:tc>
        <w:tc>
          <w:tcPr>
            <w:tcW w:w="703" w:type="dxa"/>
            <w:shd w:val="clear" w:color="auto" w:fill="auto"/>
          </w:tcPr>
          <w:p w14:paraId="672DB0F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EEB09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9D304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F60D34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52,5</w:t>
            </w:r>
          </w:p>
        </w:tc>
        <w:tc>
          <w:tcPr>
            <w:tcW w:w="1827" w:type="dxa"/>
            <w:shd w:val="clear" w:color="auto" w:fill="auto"/>
          </w:tcPr>
          <w:p w14:paraId="309551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52,8</w:t>
            </w:r>
          </w:p>
        </w:tc>
        <w:tc>
          <w:tcPr>
            <w:tcW w:w="1827" w:type="dxa"/>
            <w:shd w:val="clear" w:color="auto" w:fill="auto"/>
          </w:tcPr>
          <w:p w14:paraId="6B5E193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52,8</w:t>
            </w:r>
          </w:p>
        </w:tc>
      </w:tr>
      <w:tr w:rsidR="00D54FE8" w:rsidRPr="00D54FE8" w14:paraId="6BEB07B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A9D070B" w14:textId="1E13411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 организации опеки и попечительства в Ростовской области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523D84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02 7 00 72040</w:t>
            </w:r>
          </w:p>
        </w:tc>
        <w:tc>
          <w:tcPr>
            <w:tcW w:w="703" w:type="dxa"/>
            <w:shd w:val="clear" w:color="auto" w:fill="auto"/>
          </w:tcPr>
          <w:p w14:paraId="0B2C3CB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B21D8B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C8328E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EC563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3 642,8</w:t>
            </w:r>
          </w:p>
        </w:tc>
        <w:tc>
          <w:tcPr>
            <w:tcW w:w="1827" w:type="dxa"/>
            <w:shd w:val="clear" w:color="auto" w:fill="auto"/>
          </w:tcPr>
          <w:p w14:paraId="2580BB4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4 165,7</w:t>
            </w:r>
          </w:p>
        </w:tc>
        <w:tc>
          <w:tcPr>
            <w:tcW w:w="1827" w:type="dxa"/>
            <w:shd w:val="clear" w:color="auto" w:fill="auto"/>
          </w:tcPr>
          <w:p w14:paraId="569D4EF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4 332,3</w:t>
            </w:r>
          </w:p>
        </w:tc>
      </w:tr>
      <w:tr w:rsidR="00D54FE8" w:rsidRPr="00D54FE8" w14:paraId="3BA8CC0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294A55E" w14:textId="0633C11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 организации опеки и </w:t>
            </w:r>
            <w:r w:rsidRPr="00D54FE8">
              <w:rPr>
                <w:sz w:val="28"/>
              </w:rPr>
              <w:lastRenderedPageBreak/>
              <w:t>попечительства в Ростовской области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B98DA8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02 7 00 72040</w:t>
            </w:r>
          </w:p>
        </w:tc>
        <w:tc>
          <w:tcPr>
            <w:tcW w:w="703" w:type="dxa"/>
            <w:shd w:val="clear" w:color="auto" w:fill="auto"/>
          </w:tcPr>
          <w:p w14:paraId="0204E6B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11369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0D3571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6C1858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92,2</w:t>
            </w:r>
          </w:p>
        </w:tc>
        <w:tc>
          <w:tcPr>
            <w:tcW w:w="1827" w:type="dxa"/>
            <w:shd w:val="clear" w:color="auto" w:fill="auto"/>
          </w:tcPr>
          <w:p w14:paraId="392C099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131,7</w:t>
            </w:r>
          </w:p>
        </w:tc>
        <w:tc>
          <w:tcPr>
            <w:tcW w:w="1827" w:type="dxa"/>
            <w:shd w:val="clear" w:color="auto" w:fill="auto"/>
          </w:tcPr>
          <w:p w14:paraId="6978001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131,7</w:t>
            </w:r>
          </w:p>
        </w:tc>
      </w:tr>
      <w:tr w:rsidR="00D54FE8" w:rsidRPr="00D54FE8" w14:paraId="40EFDC3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5A7CF34" w14:textId="2ED93DE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1C4F39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03 0 00 00000</w:t>
            </w:r>
          </w:p>
        </w:tc>
        <w:tc>
          <w:tcPr>
            <w:tcW w:w="703" w:type="dxa"/>
            <w:shd w:val="clear" w:color="auto" w:fill="auto"/>
          </w:tcPr>
          <w:p w14:paraId="1BC242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67DDD0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59515A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36DA0A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25 132,6</w:t>
            </w:r>
          </w:p>
        </w:tc>
        <w:tc>
          <w:tcPr>
            <w:tcW w:w="1827" w:type="dxa"/>
            <w:shd w:val="clear" w:color="auto" w:fill="auto"/>
          </w:tcPr>
          <w:p w14:paraId="7FB83A5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17 917,7</w:t>
            </w:r>
          </w:p>
        </w:tc>
        <w:tc>
          <w:tcPr>
            <w:tcW w:w="1827" w:type="dxa"/>
            <w:shd w:val="clear" w:color="auto" w:fill="auto"/>
          </w:tcPr>
          <w:p w14:paraId="59A242F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17 555,5</w:t>
            </w:r>
          </w:p>
        </w:tc>
      </w:tr>
      <w:tr w:rsidR="00D54FE8" w:rsidRPr="00D54FE8" w14:paraId="6D3ACC7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CE005B1" w14:textId="2911495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физической культуры и спорта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9473DB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03 1 00 00000</w:t>
            </w:r>
          </w:p>
        </w:tc>
        <w:tc>
          <w:tcPr>
            <w:tcW w:w="703" w:type="dxa"/>
            <w:shd w:val="clear" w:color="auto" w:fill="auto"/>
          </w:tcPr>
          <w:p w14:paraId="4D17EE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A1333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DB5F35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8463F1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24 327,9</w:t>
            </w:r>
          </w:p>
        </w:tc>
        <w:tc>
          <w:tcPr>
            <w:tcW w:w="1827" w:type="dxa"/>
            <w:shd w:val="clear" w:color="auto" w:fill="auto"/>
          </w:tcPr>
          <w:p w14:paraId="09EECB9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17 508,6</w:t>
            </w:r>
          </w:p>
        </w:tc>
        <w:tc>
          <w:tcPr>
            <w:tcW w:w="1827" w:type="dxa"/>
            <w:shd w:val="clear" w:color="auto" w:fill="auto"/>
          </w:tcPr>
          <w:p w14:paraId="29062EB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17 146,4</w:t>
            </w:r>
          </w:p>
        </w:tc>
      </w:tr>
      <w:tr w:rsidR="00D54FE8" w:rsidRPr="00D54FE8" w14:paraId="1874F96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3C1DA1B" w14:textId="4795653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физической культуры и спорта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ED8E3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03 1 00 00590</w:t>
            </w:r>
          </w:p>
        </w:tc>
        <w:tc>
          <w:tcPr>
            <w:tcW w:w="703" w:type="dxa"/>
            <w:shd w:val="clear" w:color="auto" w:fill="auto"/>
          </w:tcPr>
          <w:p w14:paraId="2190E78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F0E20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6C0B13E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00780E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20 557,2</w:t>
            </w:r>
          </w:p>
        </w:tc>
        <w:tc>
          <w:tcPr>
            <w:tcW w:w="1827" w:type="dxa"/>
            <w:shd w:val="clear" w:color="auto" w:fill="auto"/>
          </w:tcPr>
          <w:p w14:paraId="3AE9CF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17 041,6</w:t>
            </w:r>
          </w:p>
        </w:tc>
        <w:tc>
          <w:tcPr>
            <w:tcW w:w="1827" w:type="dxa"/>
            <w:shd w:val="clear" w:color="auto" w:fill="auto"/>
          </w:tcPr>
          <w:p w14:paraId="36C0AB3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16 679,4</w:t>
            </w:r>
          </w:p>
        </w:tc>
      </w:tr>
      <w:tr w:rsidR="00D54FE8" w:rsidRPr="00D54FE8" w14:paraId="1CFA73C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A8FD202" w14:textId="62E007B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физической культуры и спорта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="00AA3D90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t>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A78736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14:paraId="59F077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922B3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434F9E2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072843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2 262,8</w:t>
            </w:r>
          </w:p>
        </w:tc>
        <w:tc>
          <w:tcPr>
            <w:tcW w:w="1827" w:type="dxa"/>
            <w:shd w:val="clear" w:color="auto" w:fill="auto"/>
          </w:tcPr>
          <w:p w14:paraId="2448556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467,0</w:t>
            </w:r>
          </w:p>
        </w:tc>
        <w:tc>
          <w:tcPr>
            <w:tcW w:w="1827" w:type="dxa"/>
            <w:shd w:val="clear" w:color="auto" w:fill="auto"/>
          </w:tcPr>
          <w:p w14:paraId="0602300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467,0</w:t>
            </w:r>
          </w:p>
        </w:tc>
      </w:tr>
      <w:tr w:rsidR="00D54FE8" w:rsidRPr="00D54FE8" w14:paraId="3A3B115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F38B2AC" w14:textId="4959492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физической культуры и спорта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D2B435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03 1 00 29530</w:t>
            </w:r>
          </w:p>
        </w:tc>
        <w:tc>
          <w:tcPr>
            <w:tcW w:w="703" w:type="dxa"/>
            <w:shd w:val="clear" w:color="auto" w:fill="auto"/>
          </w:tcPr>
          <w:p w14:paraId="0FC3CF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609B73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1DC6645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F05242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1 452,9</w:t>
            </w:r>
          </w:p>
        </w:tc>
        <w:tc>
          <w:tcPr>
            <w:tcW w:w="1827" w:type="dxa"/>
            <w:shd w:val="clear" w:color="auto" w:fill="auto"/>
          </w:tcPr>
          <w:p w14:paraId="6348698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C05EBF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7B890E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7160F81" w14:textId="0158F46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физической культуры и спорта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45D7ED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03 1 00 29530</w:t>
            </w:r>
          </w:p>
        </w:tc>
        <w:tc>
          <w:tcPr>
            <w:tcW w:w="703" w:type="dxa"/>
            <w:shd w:val="clear" w:color="auto" w:fill="auto"/>
          </w:tcPr>
          <w:p w14:paraId="41D8A4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F20101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7C1735B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173F5F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14:paraId="78AFA16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4D0C23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21C4846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E9ABEBC" w14:textId="0274D4F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194189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03 2 00 00000</w:t>
            </w:r>
          </w:p>
        </w:tc>
        <w:tc>
          <w:tcPr>
            <w:tcW w:w="703" w:type="dxa"/>
            <w:shd w:val="clear" w:color="auto" w:fill="auto"/>
          </w:tcPr>
          <w:p w14:paraId="597F96E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ECD953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FE1D1F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53FF38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356,2</w:t>
            </w:r>
          </w:p>
        </w:tc>
        <w:tc>
          <w:tcPr>
            <w:tcW w:w="1827" w:type="dxa"/>
            <w:shd w:val="clear" w:color="auto" w:fill="auto"/>
          </w:tcPr>
          <w:p w14:paraId="516E47F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14:paraId="0ECB212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</w:tr>
      <w:tr w:rsidR="00D54FE8" w:rsidRPr="00D54FE8" w14:paraId="006CC2A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B184115" w14:textId="39BA717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в рамках  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C85780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03 2 00 29530</w:t>
            </w:r>
          </w:p>
        </w:tc>
        <w:tc>
          <w:tcPr>
            <w:tcW w:w="703" w:type="dxa"/>
            <w:shd w:val="clear" w:color="auto" w:fill="auto"/>
          </w:tcPr>
          <w:p w14:paraId="675B781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B1BF83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B0EC76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410477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8,4</w:t>
            </w:r>
          </w:p>
        </w:tc>
        <w:tc>
          <w:tcPr>
            <w:tcW w:w="1827" w:type="dxa"/>
            <w:shd w:val="clear" w:color="auto" w:fill="auto"/>
          </w:tcPr>
          <w:p w14:paraId="6362EB9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4F404E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D27F91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7732A25" w14:textId="1F37E71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в рамках  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</w:t>
            </w:r>
            <w:r w:rsidRPr="00D54FE8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824CC3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03 2 00 29530</w:t>
            </w:r>
          </w:p>
        </w:tc>
        <w:tc>
          <w:tcPr>
            <w:tcW w:w="703" w:type="dxa"/>
            <w:shd w:val="clear" w:color="auto" w:fill="auto"/>
          </w:tcPr>
          <w:p w14:paraId="46BB728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025C4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3F87D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4EE9886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167,8</w:t>
            </w:r>
          </w:p>
        </w:tc>
        <w:tc>
          <w:tcPr>
            <w:tcW w:w="1827" w:type="dxa"/>
            <w:shd w:val="clear" w:color="auto" w:fill="auto"/>
          </w:tcPr>
          <w:p w14:paraId="702342F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3CDE71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625ACDC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18C7C24" w14:textId="755C376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5834A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2 00 S3120</w:t>
            </w:r>
          </w:p>
        </w:tc>
        <w:tc>
          <w:tcPr>
            <w:tcW w:w="703" w:type="dxa"/>
            <w:shd w:val="clear" w:color="auto" w:fill="auto"/>
          </w:tcPr>
          <w:p w14:paraId="78C12C5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5CEBB7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6FB28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6C437BB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14:paraId="73EEB16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  <w:tc>
          <w:tcPr>
            <w:tcW w:w="1827" w:type="dxa"/>
            <w:shd w:val="clear" w:color="auto" w:fill="auto"/>
          </w:tcPr>
          <w:p w14:paraId="271817E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</w:tr>
      <w:tr w:rsidR="00D54FE8" w:rsidRPr="00D54FE8" w14:paraId="2A05B3D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094BCE8" w14:textId="5B72E9E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патриотизма и гражданственности в молодежной среде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51FEEE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03 3 00 00000</w:t>
            </w:r>
          </w:p>
        </w:tc>
        <w:tc>
          <w:tcPr>
            <w:tcW w:w="703" w:type="dxa"/>
            <w:shd w:val="clear" w:color="auto" w:fill="auto"/>
          </w:tcPr>
          <w:p w14:paraId="651D70A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577BB5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D5BD2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6B7966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140,0</w:t>
            </w:r>
          </w:p>
        </w:tc>
        <w:tc>
          <w:tcPr>
            <w:tcW w:w="1827" w:type="dxa"/>
            <w:shd w:val="clear" w:color="auto" w:fill="auto"/>
          </w:tcPr>
          <w:p w14:paraId="5C11D21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14:paraId="32B6CDE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</w:tr>
      <w:tr w:rsidR="00D54FE8" w:rsidRPr="00D54FE8" w14:paraId="43C4983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7D11D4B" w14:textId="0D04CC2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патриотизма и гражданственности в молодежной среде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C5D861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03 3 00 29530</w:t>
            </w:r>
          </w:p>
        </w:tc>
        <w:tc>
          <w:tcPr>
            <w:tcW w:w="703" w:type="dxa"/>
            <w:shd w:val="clear" w:color="auto" w:fill="auto"/>
          </w:tcPr>
          <w:p w14:paraId="5AEDCA8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7FF42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AC6B58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542F57A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14:paraId="3742B0C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484BFF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37D89F8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80FF54E" w14:textId="3D420D8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софинансирование муниципальных программ по работе с молодежью</w:t>
            </w:r>
            <w:r w:rsidR="00D07196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t xml:space="preserve">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патриотизма и гражданственности в молодежной среде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</w:t>
            </w:r>
            <w:r w:rsidRPr="00D54FE8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74299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03 3 00 S3120</w:t>
            </w:r>
          </w:p>
        </w:tc>
        <w:tc>
          <w:tcPr>
            <w:tcW w:w="703" w:type="dxa"/>
            <w:shd w:val="clear" w:color="auto" w:fill="auto"/>
          </w:tcPr>
          <w:p w14:paraId="60FB96D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ED665C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20AB16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1F445B7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14:paraId="1C74B95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14:paraId="44F64C4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50,0</w:t>
            </w:r>
          </w:p>
        </w:tc>
      </w:tr>
      <w:tr w:rsidR="00D54FE8" w:rsidRPr="00D54FE8" w14:paraId="6E4E19D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C6BC054" w14:textId="3786D51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CBE0D4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03 4 00 00000</w:t>
            </w:r>
          </w:p>
        </w:tc>
        <w:tc>
          <w:tcPr>
            <w:tcW w:w="703" w:type="dxa"/>
            <w:shd w:val="clear" w:color="auto" w:fill="auto"/>
          </w:tcPr>
          <w:p w14:paraId="4210A14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3071E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329A67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FE4AD4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229,4</w:t>
            </w:r>
          </w:p>
        </w:tc>
        <w:tc>
          <w:tcPr>
            <w:tcW w:w="1827" w:type="dxa"/>
            <w:shd w:val="clear" w:color="auto" w:fill="auto"/>
          </w:tcPr>
          <w:p w14:paraId="42D93D0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230768D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D54FE8" w14:paraId="2D25D82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542DC45" w14:textId="2E5972E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1092AB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03 4 00 29690</w:t>
            </w:r>
          </w:p>
        </w:tc>
        <w:tc>
          <w:tcPr>
            <w:tcW w:w="703" w:type="dxa"/>
            <w:shd w:val="clear" w:color="auto" w:fill="auto"/>
          </w:tcPr>
          <w:p w14:paraId="47B7AA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C07A2E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C01B1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68010BF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129,4</w:t>
            </w:r>
          </w:p>
        </w:tc>
        <w:tc>
          <w:tcPr>
            <w:tcW w:w="1827" w:type="dxa"/>
            <w:shd w:val="clear" w:color="auto" w:fill="auto"/>
          </w:tcPr>
          <w:p w14:paraId="0B362EA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8A8573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0759A20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FE32D56" w14:textId="2AFA37C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94F00C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4 00 S3120</w:t>
            </w:r>
          </w:p>
        </w:tc>
        <w:tc>
          <w:tcPr>
            <w:tcW w:w="703" w:type="dxa"/>
            <w:shd w:val="clear" w:color="auto" w:fill="auto"/>
          </w:tcPr>
          <w:p w14:paraId="16DE9A0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4C7EB6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49F186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5678DC0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759E990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6061146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D54FE8" w14:paraId="7B31021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4AA50EC" w14:textId="0161DDD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инфраструктуры молодежной политики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4EF27C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03 5 00 00000</w:t>
            </w:r>
          </w:p>
        </w:tc>
        <w:tc>
          <w:tcPr>
            <w:tcW w:w="703" w:type="dxa"/>
            <w:shd w:val="clear" w:color="auto" w:fill="auto"/>
          </w:tcPr>
          <w:p w14:paraId="45D6DAE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E98E4A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A88A3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6F52E4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14:paraId="16FC5BC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14:paraId="6A59341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</w:tr>
      <w:tr w:rsidR="00D54FE8" w:rsidRPr="00D54FE8" w14:paraId="6DE7397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2293599" w14:textId="5A1EC3B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софинансирование муниципальных программ по работе с молодежью в </w:t>
            </w:r>
            <w:r w:rsidRPr="00D54FE8">
              <w:rPr>
                <w:sz w:val="28"/>
              </w:rPr>
              <w:lastRenderedPageBreak/>
              <w:t xml:space="preserve">рамках  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инфраструктуры молодежной политики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1F9E5F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03 5 00 S3120</w:t>
            </w:r>
          </w:p>
        </w:tc>
        <w:tc>
          <w:tcPr>
            <w:tcW w:w="703" w:type="dxa"/>
            <w:shd w:val="clear" w:color="auto" w:fill="auto"/>
          </w:tcPr>
          <w:p w14:paraId="0AF7A46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96A9FF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A87A8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7155A52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14:paraId="7DACD80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  <w:tc>
          <w:tcPr>
            <w:tcW w:w="1827" w:type="dxa"/>
            <w:shd w:val="clear" w:color="auto" w:fill="auto"/>
          </w:tcPr>
          <w:p w14:paraId="6AE853E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79,1</w:t>
            </w:r>
          </w:p>
        </w:tc>
      </w:tr>
      <w:tr w:rsidR="00D54FE8" w:rsidRPr="00D54FE8" w14:paraId="07B93F2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A93F912" w14:textId="68C9805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9C710F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04 0 00 00000</w:t>
            </w:r>
          </w:p>
        </w:tc>
        <w:tc>
          <w:tcPr>
            <w:tcW w:w="703" w:type="dxa"/>
            <w:shd w:val="clear" w:color="auto" w:fill="auto"/>
          </w:tcPr>
          <w:p w14:paraId="64E29D0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4AE487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D1DF46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136466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1 211 769,5</w:t>
            </w:r>
          </w:p>
        </w:tc>
        <w:tc>
          <w:tcPr>
            <w:tcW w:w="1827" w:type="dxa"/>
            <w:shd w:val="clear" w:color="auto" w:fill="auto"/>
          </w:tcPr>
          <w:p w14:paraId="2A3874C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1 041 350,0</w:t>
            </w:r>
          </w:p>
        </w:tc>
        <w:tc>
          <w:tcPr>
            <w:tcW w:w="1827" w:type="dxa"/>
            <w:shd w:val="clear" w:color="auto" w:fill="auto"/>
          </w:tcPr>
          <w:p w14:paraId="52E3C99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1 056 436,8</w:t>
            </w:r>
          </w:p>
        </w:tc>
      </w:tr>
      <w:tr w:rsidR="00D54FE8" w:rsidRPr="00D54FE8" w14:paraId="616AA94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8B9B0AF" w14:textId="7E37BA0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6BC15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04 1 00 00000</w:t>
            </w:r>
          </w:p>
        </w:tc>
        <w:tc>
          <w:tcPr>
            <w:tcW w:w="703" w:type="dxa"/>
            <w:shd w:val="clear" w:color="auto" w:fill="auto"/>
          </w:tcPr>
          <w:p w14:paraId="689C0B7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571D45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AEADE5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F60DBA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576 875,8</w:t>
            </w:r>
          </w:p>
        </w:tc>
        <w:tc>
          <w:tcPr>
            <w:tcW w:w="1827" w:type="dxa"/>
            <w:shd w:val="clear" w:color="auto" w:fill="auto"/>
          </w:tcPr>
          <w:p w14:paraId="21D6FE3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497 741,5</w:t>
            </w:r>
          </w:p>
        </w:tc>
        <w:tc>
          <w:tcPr>
            <w:tcW w:w="1827" w:type="dxa"/>
            <w:shd w:val="clear" w:color="auto" w:fill="auto"/>
          </w:tcPr>
          <w:p w14:paraId="4FE363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514 469,9</w:t>
            </w:r>
          </w:p>
        </w:tc>
      </w:tr>
      <w:tr w:rsidR="00D54FE8" w:rsidRPr="00D54FE8" w14:paraId="41AE2F6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3EC468E" w14:textId="664B77F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A5B9FE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14:paraId="18127DD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871A26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A701D5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A2256D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1 060,6</w:t>
            </w:r>
          </w:p>
        </w:tc>
        <w:tc>
          <w:tcPr>
            <w:tcW w:w="1827" w:type="dxa"/>
            <w:shd w:val="clear" w:color="auto" w:fill="auto"/>
          </w:tcPr>
          <w:p w14:paraId="326B485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483,1</w:t>
            </w:r>
          </w:p>
        </w:tc>
        <w:tc>
          <w:tcPr>
            <w:tcW w:w="1827" w:type="dxa"/>
            <w:shd w:val="clear" w:color="auto" w:fill="auto"/>
          </w:tcPr>
          <w:p w14:paraId="58C2BBD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483,1</w:t>
            </w:r>
          </w:p>
        </w:tc>
      </w:tr>
      <w:tr w:rsidR="00D54FE8" w:rsidRPr="00D54FE8" w14:paraId="169F6E5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25E6B7F" w14:textId="346B9DD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0B4ECD7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04 1 00 00190</w:t>
            </w:r>
          </w:p>
        </w:tc>
        <w:tc>
          <w:tcPr>
            <w:tcW w:w="703" w:type="dxa"/>
            <w:shd w:val="clear" w:color="auto" w:fill="auto"/>
          </w:tcPr>
          <w:p w14:paraId="692E12E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797B6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250A25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6A70EF6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28,4</w:t>
            </w:r>
          </w:p>
        </w:tc>
        <w:tc>
          <w:tcPr>
            <w:tcW w:w="1827" w:type="dxa"/>
            <w:shd w:val="clear" w:color="auto" w:fill="auto"/>
          </w:tcPr>
          <w:p w14:paraId="099DD9D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23,2</w:t>
            </w:r>
          </w:p>
        </w:tc>
        <w:tc>
          <w:tcPr>
            <w:tcW w:w="1827" w:type="dxa"/>
            <w:shd w:val="clear" w:color="auto" w:fill="auto"/>
          </w:tcPr>
          <w:p w14:paraId="07BA717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23,2</w:t>
            </w:r>
          </w:p>
        </w:tc>
      </w:tr>
      <w:tr w:rsidR="00D54FE8" w:rsidRPr="00D54FE8" w14:paraId="3D18D35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D59F652" w14:textId="3FD5EB0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</w:t>
            </w:r>
            <w:r w:rsidRPr="00D54FE8">
              <w:rPr>
                <w:sz w:val="28"/>
              </w:rPr>
              <w:lastRenderedPageBreak/>
              <w:t xml:space="preserve">службы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F4B906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04 1 00 29680</w:t>
            </w:r>
          </w:p>
        </w:tc>
        <w:tc>
          <w:tcPr>
            <w:tcW w:w="703" w:type="dxa"/>
            <w:shd w:val="clear" w:color="auto" w:fill="auto"/>
          </w:tcPr>
          <w:p w14:paraId="10EF15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F1FADD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D5C23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2CD0FB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95,5</w:t>
            </w:r>
          </w:p>
        </w:tc>
        <w:tc>
          <w:tcPr>
            <w:tcW w:w="1827" w:type="dxa"/>
            <w:shd w:val="clear" w:color="auto" w:fill="auto"/>
          </w:tcPr>
          <w:p w14:paraId="5FE0FFD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98,9</w:t>
            </w:r>
          </w:p>
        </w:tc>
        <w:tc>
          <w:tcPr>
            <w:tcW w:w="1827" w:type="dxa"/>
            <w:shd w:val="clear" w:color="auto" w:fill="auto"/>
          </w:tcPr>
          <w:p w14:paraId="55C336C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98,9</w:t>
            </w:r>
          </w:p>
        </w:tc>
      </w:tr>
      <w:tr w:rsidR="00D54FE8" w:rsidRPr="00D54FE8" w14:paraId="5E94B9E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C71B900" w14:textId="330DBA9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31D33ED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04 1 00 29680</w:t>
            </w:r>
          </w:p>
        </w:tc>
        <w:tc>
          <w:tcPr>
            <w:tcW w:w="703" w:type="dxa"/>
            <w:shd w:val="clear" w:color="auto" w:fill="auto"/>
          </w:tcPr>
          <w:p w14:paraId="101FACE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2A38129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42E4F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FB730C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10 260,3</w:t>
            </w:r>
          </w:p>
        </w:tc>
        <w:tc>
          <w:tcPr>
            <w:tcW w:w="1827" w:type="dxa"/>
            <w:shd w:val="clear" w:color="auto" w:fill="auto"/>
          </w:tcPr>
          <w:p w14:paraId="71D61D1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E264E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0A199F3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AACA5CB" w14:textId="5CFEE57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C610C2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04 1 00 29810</w:t>
            </w:r>
          </w:p>
        </w:tc>
        <w:tc>
          <w:tcPr>
            <w:tcW w:w="703" w:type="dxa"/>
            <w:shd w:val="clear" w:color="auto" w:fill="auto"/>
          </w:tcPr>
          <w:p w14:paraId="521CF35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BB1088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1A129C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6ECC0E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254DB8D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1B8657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729D423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3FE9731" w14:textId="264606E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Почетный донор России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Социальная поддержка </w:t>
            </w:r>
            <w:r w:rsidRPr="00D54FE8">
              <w:rPr>
                <w:sz w:val="28"/>
              </w:rPr>
              <w:lastRenderedPageBreak/>
              <w:t>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8FAF6D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04 1 00 52200</w:t>
            </w:r>
          </w:p>
        </w:tc>
        <w:tc>
          <w:tcPr>
            <w:tcW w:w="703" w:type="dxa"/>
            <w:shd w:val="clear" w:color="auto" w:fill="auto"/>
          </w:tcPr>
          <w:p w14:paraId="3EDC46E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3982F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0616FC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50ACC3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63,4</w:t>
            </w:r>
          </w:p>
        </w:tc>
        <w:tc>
          <w:tcPr>
            <w:tcW w:w="1827" w:type="dxa"/>
            <w:shd w:val="clear" w:color="auto" w:fill="auto"/>
          </w:tcPr>
          <w:p w14:paraId="1A490B1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64,8</w:t>
            </w:r>
          </w:p>
        </w:tc>
        <w:tc>
          <w:tcPr>
            <w:tcW w:w="1827" w:type="dxa"/>
            <w:shd w:val="clear" w:color="auto" w:fill="auto"/>
          </w:tcPr>
          <w:p w14:paraId="7F3A17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68,1</w:t>
            </w:r>
          </w:p>
        </w:tc>
      </w:tr>
      <w:tr w:rsidR="00D54FE8" w:rsidRPr="00D54FE8" w14:paraId="68468CD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602E079" w14:textId="42583CA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Почетный донор России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76A52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04 1 00 52200</w:t>
            </w:r>
          </w:p>
        </w:tc>
        <w:tc>
          <w:tcPr>
            <w:tcW w:w="703" w:type="dxa"/>
            <w:shd w:val="clear" w:color="auto" w:fill="auto"/>
          </w:tcPr>
          <w:p w14:paraId="14E6431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0A81DD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C8CED0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56E53C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6 647,9</w:t>
            </w:r>
          </w:p>
        </w:tc>
        <w:tc>
          <w:tcPr>
            <w:tcW w:w="1827" w:type="dxa"/>
            <w:shd w:val="clear" w:color="auto" w:fill="auto"/>
          </w:tcPr>
          <w:p w14:paraId="648FD2A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6 020,0</w:t>
            </w:r>
          </w:p>
        </w:tc>
        <w:tc>
          <w:tcPr>
            <w:tcW w:w="1827" w:type="dxa"/>
            <w:shd w:val="clear" w:color="auto" w:fill="auto"/>
          </w:tcPr>
          <w:p w14:paraId="7C912BB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6 260,0</w:t>
            </w:r>
          </w:p>
        </w:tc>
      </w:tr>
      <w:tr w:rsidR="00D54FE8" w:rsidRPr="00D54FE8" w14:paraId="04CFFC2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5958557" w14:textId="1A8800B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429632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04 1 00 52500</w:t>
            </w:r>
          </w:p>
        </w:tc>
        <w:tc>
          <w:tcPr>
            <w:tcW w:w="703" w:type="dxa"/>
            <w:shd w:val="clear" w:color="auto" w:fill="auto"/>
          </w:tcPr>
          <w:p w14:paraId="42CC9AA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E56560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12E53E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956BD0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862,6</w:t>
            </w:r>
          </w:p>
        </w:tc>
        <w:tc>
          <w:tcPr>
            <w:tcW w:w="1827" w:type="dxa"/>
            <w:shd w:val="clear" w:color="auto" w:fill="auto"/>
          </w:tcPr>
          <w:p w14:paraId="4F9FBBF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696,2</w:t>
            </w:r>
          </w:p>
        </w:tc>
        <w:tc>
          <w:tcPr>
            <w:tcW w:w="1827" w:type="dxa"/>
            <w:shd w:val="clear" w:color="auto" w:fill="auto"/>
          </w:tcPr>
          <w:p w14:paraId="3DFBED6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696,2</w:t>
            </w:r>
          </w:p>
        </w:tc>
      </w:tr>
      <w:tr w:rsidR="00D54FE8" w:rsidRPr="00D54FE8" w14:paraId="0239EEC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A098604" w14:textId="297E562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</w:t>
            </w:r>
            <w:r w:rsidRPr="00D54FE8">
              <w:rPr>
                <w:sz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A67081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04 1 00 52500</w:t>
            </w:r>
          </w:p>
        </w:tc>
        <w:tc>
          <w:tcPr>
            <w:tcW w:w="703" w:type="dxa"/>
            <w:shd w:val="clear" w:color="auto" w:fill="auto"/>
          </w:tcPr>
          <w:p w14:paraId="7DAF375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5EC14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CDB36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0B3DDD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77 330,1</w:t>
            </w:r>
          </w:p>
        </w:tc>
        <w:tc>
          <w:tcPr>
            <w:tcW w:w="1827" w:type="dxa"/>
            <w:shd w:val="clear" w:color="auto" w:fill="auto"/>
          </w:tcPr>
          <w:p w14:paraId="1F5174C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63 844,3</w:t>
            </w:r>
          </w:p>
        </w:tc>
        <w:tc>
          <w:tcPr>
            <w:tcW w:w="1827" w:type="dxa"/>
            <w:shd w:val="clear" w:color="auto" w:fill="auto"/>
          </w:tcPr>
          <w:p w14:paraId="12F954E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63 838,3</w:t>
            </w:r>
          </w:p>
        </w:tc>
      </w:tr>
      <w:tr w:rsidR="00D54FE8" w:rsidRPr="00D54FE8" w14:paraId="12407DF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389A36F" w14:textId="78BD6DA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24F7EB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04 1 00 72090</w:t>
            </w:r>
          </w:p>
        </w:tc>
        <w:tc>
          <w:tcPr>
            <w:tcW w:w="703" w:type="dxa"/>
            <w:shd w:val="clear" w:color="auto" w:fill="auto"/>
          </w:tcPr>
          <w:p w14:paraId="4EBD157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6ECCBA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54E58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9AED03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2 463,5</w:t>
            </w:r>
          </w:p>
        </w:tc>
        <w:tc>
          <w:tcPr>
            <w:tcW w:w="1827" w:type="dxa"/>
            <w:shd w:val="clear" w:color="auto" w:fill="auto"/>
          </w:tcPr>
          <w:p w14:paraId="327645A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2 558,8</w:t>
            </w:r>
          </w:p>
        </w:tc>
        <w:tc>
          <w:tcPr>
            <w:tcW w:w="1827" w:type="dxa"/>
            <w:shd w:val="clear" w:color="auto" w:fill="auto"/>
          </w:tcPr>
          <w:p w14:paraId="7E5B5E6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2 656,7</w:t>
            </w:r>
          </w:p>
        </w:tc>
      </w:tr>
      <w:tr w:rsidR="00D54FE8" w:rsidRPr="00D54FE8" w14:paraId="6D2BD2E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F2E2927" w14:textId="5C10C47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8ED99A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04 1 00 72090</w:t>
            </w:r>
          </w:p>
        </w:tc>
        <w:tc>
          <w:tcPr>
            <w:tcW w:w="703" w:type="dxa"/>
            <w:shd w:val="clear" w:color="auto" w:fill="auto"/>
          </w:tcPr>
          <w:p w14:paraId="0E2B94E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8FB11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2DFB5B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B4BD73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225 266,1</w:t>
            </w:r>
          </w:p>
        </w:tc>
        <w:tc>
          <w:tcPr>
            <w:tcW w:w="1827" w:type="dxa"/>
            <w:shd w:val="clear" w:color="auto" w:fill="auto"/>
          </w:tcPr>
          <w:p w14:paraId="178D5F9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194 182,7</w:t>
            </w:r>
          </w:p>
        </w:tc>
        <w:tc>
          <w:tcPr>
            <w:tcW w:w="1827" w:type="dxa"/>
            <w:shd w:val="clear" w:color="auto" w:fill="auto"/>
          </w:tcPr>
          <w:p w14:paraId="2598ACD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201 609,3</w:t>
            </w:r>
          </w:p>
        </w:tc>
      </w:tr>
      <w:tr w:rsidR="00D54FE8" w:rsidRPr="00D54FE8" w14:paraId="3D96831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545D79B" w14:textId="398004C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</w:t>
            </w:r>
            <w:r w:rsidRPr="00D54FE8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36D35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04 1 00 72100</w:t>
            </w:r>
          </w:p>
        </w:tc>
        <w:tc>
          <w:tcPr>
            <w:tcW w:w="703" w:type="dxa"/>
            <w:shd w:val="clear" w:color="auto" w:fill="auto"/>
          </w:tcPr>
          <w:p w14:paraId="2FA80B9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CD25E8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D81286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EF6C1B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608,5</w:t>
            </w:r>
          </w:p>
        </w:tc>
        <w:tc>
          <w:tcPr>
            <w:tcW w:w="1827" w:type="dxa"/>
            <w:shd w:val="clear" w:color="auto" w:fill="auto"/>
          </w:tcPr>
          <w:p w14:paraId="4B72775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457,0</w:t>
            </w:r>
          </w:p>
        </w:tc>
        <w:tc>
          <w:tcPr>
            <w:tcW w:w="1827" w:type="dxa"/>
            <w:shd w:val="clear" w:color="auto" w:fill="auto"/>
          </w:tcPr>
          <w:p w14:paraId="01588FE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457,0</w:t>
            </w:r>
          </w:p>
        </w:tc>
      </w:tr>
      <w:tr w:rsidR="00D54FE8" w:rsidRPr="00D54FE8" w14:paraId="417292F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22EE257" w14:textId="6D1C4A4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6BAE0DA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04 1 00 72100</w:t>
            </w:r>
          </w:p>
        </w:tc>
        <w:tc>
          <w:tcPr>
            <w:tcW w:w="703" w:type="dxa"/>
            <w:shd w:val="clear" w:color="auto" w:fill="auto"/>
          </w:tcPr>
          <w:p w14:paraId="0F4DB4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3050DE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3F3AA5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5DBA24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63 374,3</w:t>
            </w:r>
          </w:p>
        </w:tc>
        <w:tc>
          <w:tcPr>
            <w:tcW w:w="1827" w:type="dxa"/>
            <w:shd w:val="clear" w:color="auto" w:fill="auto"/>
          </w:tcPr>
          <w:p w14:paraId="25EC63B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48 790,9</w:t>
            </w:r>
          </w:p>
        </w:tc>
        <w:tc>
          <w:tcPr>
            <w:tcW w:w="1827" w:type="dxa"/>
            <w:shd w:val="clear" w:color="auto" w:fill="auto"/>
          </w:tcPr>
          <w:p w14:paraId="78BB387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50 662,2</w:t>
            </w:r>
          </w:p>
        </w:tc>
      </w:tr>
      <w:tr w:rsidR="00D54FE8" w:rsidRPr="00D54FE8" w14:paraId="28FD5F8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37CBDE8" w14:textId="0527BDD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38E65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14:paraId="48DD2D4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81FA0B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06559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6B303F2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43 217,6</w:t>
            </w:r>
          </w:p>
        </w:tc>
        <w:tc>
          <w:tcPr>
            <w:tcW w:w="1827" w:type="dxa"/>
            <w:shd w:val="clear" w:color="auto" w:fill="auto"/>
          </w:tcPr>
          <w:p w14:paraId="34F4EFA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45 639,6</w:t>
            </w:r>
          </w:p>
        </w:tc>
        <w:tc>
          <w:tcPr>
            <w:tcW w:w="1827" w:type="dxa"/>
            <w:shd w:val="clear" w:color="auto" w:fill="auto"/>
          </w:tcPr>
          <w:p w14:paraId="3399A93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47 439,4</w:t>
            </w:r>
          </w:p>
        </w:tc>
      </w:tr>
      <w:tr w:rsidR="00D54FE8" w:rsidRPr="00D54FE8" w14:paraId="7437EC3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B466888" w14:textId="5643D80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</w:t>
            </w:r>
            <w:r w:rsidRPr="00D54FE8">
              <w:rPr>
                <w:sz w:val="28"/>
              </w:rPr>
              <w:lastRenderedPageBreak/>
              <w:t xml:space="preserve">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724DC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04 1 00 72110</w:t>
            </w:r>
          </w:p>
        </w:tc>
        <w:tc>
          <w:tcPr>
            <w:tcW w:w="703" w:type="dxa"/>
            <w:shd w:val="clear" w:color="auto" w:fill="auto"/>
          </w:tcPr>
          <w:p w14:paraId="5C2C3C6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816C2F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C416AE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44ADC6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1 994,5</w:t>
            </w:r>
          </w:p>
        </w:tc>
        <w:tc>
          <w:tcPr>
            <w:tcW w:w="1827" w:type="dxa"/>
            <w:shd w:val="clear" w:color="auto" w:fill="auto"/>
          </w:tcPr>
          <w:p w14:paraId="599B6BE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2 071,4</w:t>
            </w:r>
          </w:p>
        </w:tc>
        <w:tc>
          <w:tcPr>
            <w:tcW w:w="1827" w:type="dxa"/>
            <w:shd w:val="clear" w:color="auto" w:fill="auto"/>
          </w:tcPr>
          <w:p w14:paraId="3A8750E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2 151,5</w:t>
            </w:r>
          </w:p>
        </w:tc>
      </w:tr>
      <w:tr w:rsidR="00D54FE8" w:rsidRPr="00D54FE8" w14:paraId="601A94E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06EA1BA" w14:textId="14D1FC8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4F3F0DA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04 1 00 72110</w:t>
            </w:r>
          </w:p>
        </w:tc>
        <w:tc>
          <w:tcPr>
            <w:tcW w:w="703" w:type="dxa"/>
            <w:shd w:val="clear" w:color="auto" w:fill="auto"/>
          </w:tcPr>
          <w:p w14:paraId="40FB722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957C5C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74BE55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05AA50B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3,1</w:t>
            </w:r>
          </w:p>
        </w:tc>
        <w:tc>
          <w:tcPr>
            <w:tcW w:w="1827" w:type="dxa"/>
            <w:shd w:val="clear" w:color="auto" w:fill="auto"/>
          </w:tcPr>
          <w:p w14:paraId="71E643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29A9547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2,0</w:t>
            </w:r>
          </w:p>
        </w:tc>
      </w:tr>
      <w:tr w:rsidR="00D54FE8" w:rsidRPr="00D54FE8" w14:paraId="2229883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6D0224F" w14:textId="38E1A71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9C1253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04 1 00 72120</w:t>
            </w:r>
          </w:p>
        </w:tc>
        <w:tc>
          <w:tcPr>
            <w:tcW w:w="703" w:type="dxa"/>
            <w:shd w:val="clear" w:color="auto" w:fill="auto"/>
          </w:tcPr>
          <w:p w14:paraId="71BD73D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C11D62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352328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368FEA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79,0</w:t>
            </w:r>
          </w:p>
        </w:tc>
        <w:tc>
          <w:tcPr>
            <w:tcW w:w="1827" w:type="dxa"/>
            <w:shd w:val="clear" w:color="auto" w:fill="auto"/>
          </w:tcPr>
          <w:p w14:paraId="0DFEC49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60,2</w:t>
            </w:r>
          </w:p>
        </w:tc>
        <w:tc>
          <w:tcPr>
            <w:tcW w:w="1827" w:type="dxa"/>
            <w:shd w:val="clear" w:color="auto" w:fill="auto"/>
          </w:tcPr>
          <w:p w14:paraId="01C94A0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60,6</w:t>
            </w:r>
          </w:p>
        </w:tc>
      </w:tr>
      <w:tr w:rsidR="00D54FE8" w:rsidRPr="00D54FE8" w14:paraId="000E04F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E5C97FB" w14:textId="0FF7359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</w:t>
            </w:r>
            <w:r w:rsidRPr="00D54FE8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13F406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04 1 00 72120</w:t>
            </w:r>
          </w:p>
        </w:tc>
        <w:tc>
          <w:tcPr>
            <w:tcW w:w="703" w:type="dxa"/>
            <w:shd w:val="clear" w:color="auto" w:fill="auto"/>
          </w:tcPr>
          <w:p w14:paraId="629700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5F12D4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062E61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D20FBE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904,4</w:t>
            </w:r>
          </w:p>
        </w:tc>
        <w:tc>
          <w:tcPr>
            <w:tcW w:w="1827" w:type="dxa"/>
            <w:shd w:val="clear" w:color="auto" w:fill="auto"/>
          </w:tcPr>
          <w:p w14:paraId="456BE18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1 054,5</w:t>
            </w:r>
          </w:p>
        </w:tc>
        <w:tc>
          <w:tcPr>
            <w:tcW w:w="1827" w:type="dxa"/>
            <w:shd w:val="clear" w:color="auto" w:fill="auto"/>
          </w:tcPr>
          <w:p w14:paraId="56B8868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1 098,7</w:t>
            </w:r>
          </w:p>
        </w:tc>
      </w:tr>
      <w:tr w:rsidR="00D54FE8" w:rsidRPr="00D54FE8" w14:paraId="47C9C47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4E177B6" w14:textId="3355FBA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8BA3DE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04 1 00 72490</w:t>
            </w:r>
          </w:p>
        </w:tc>
        <w:tc>
          <w:tcPr>
            <w:tcW w:w="703" w:type="dxa"/>
            <w:shd w:val="clear" w:color="auto" w:fill="auto"/>
          </w:tcPr>
          <w:p w14:paraId="2BE4FA7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A6A832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33523D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8ABBD7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13,9</w:t>
            </w:r>
          </w:p>
        </w:tc>
        <w:tc>
          <w:tcPr>
            <w:tcW w:w="1827" w:type="dxa"/>
            <w:shd w:val="clear" w:color="auto" w:fill="auto"/>
          </w:tcPr>
          <w:p w14:paraId="0F8FCB4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14:paraId="1A764F3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15,2</w:t>
            </w:r>
          </w:p>
        </w:tc>
      </w:tr>
      <w:tr w:rsidR="00D54FE8" w:rsidRPr="00D54FE8" w14:paraId="03046BB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28256F5" w14:textId="25AC11B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тружеников тыла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D4EAD0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04 1 00 72490</w:t>
            </w:r>
          </w:p>
        </w:tc>
        <w:tc>
          <w:tcPr>
            <w:tcW w:w="703" w:type="dxa"/>
            <w:shd w:val="clear" w:color="auto" w:fill="auto"/>
          </w:tcPr>
          <w:p w14:paraId="4E51A07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C85DF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6E99A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ACF138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780,8</w:t>
            </w:r>
          </w:p>
        </w:tc>
        <w:tc>
          <w:tcPr>
            <w:tcW w:w="1827" w:type="dxa"/>
            <w:shd w:val="clear" w:color="auto" w:fill="auto"/>
          </w:tcPr>
          <w:p w14:paraId="252C846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1 025,2</w:t>
            </w:r>
          </w:p>
        </w:tc>
        <w:tc>
          <w:tcPr>
            <w:tcW w:w="1827" w:type="dxa"/>
            <w:shd w:val="clear" w:color="auto" w:fill="auto"/>
          </w:tcPr>
          <w:p w14:paraId="37DF0D0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1 066,2</w:t>
            </w:r>
          </w:p>
        </w:tc>
      </w:tr>
      <w:tr w:rsidR="00D54FE8" w:rsidRPr="00D54FE8" w14:paraId="04C3554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BA5039A" w14:textId="2A4985F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</w:t>
            </w:r>
            <w:r w:rsidRPr="00D54FE8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48806A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04 1 00 72500</w:t>
            </w:r>
          </w:p>
        </w:tc>
        <w:tc>
          <w:tcPr>
            <w:tcW w:w="703" w:type="dxa"/>
            <w:shd w:val="clear" w:color="auto" w:fill="auto"/>
          </w:tcPr>
          <w:p w14:paraId="5174587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772834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F222D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D264C4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34,9</w:t>
            </w:r>
          </w:p>
        </w:tc>
        <w:tc>
          <w:tcPr>
            <w:tcW w:w="1827" w:type="dxa"/>
            <w:shd w:val="clear" w:color="auto" w:fill="auto"/>
          </w:tcPr>
          <w:p w14:paraId="2148CE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36,3</w:t>
            </w:r>
          </w:p>
        </w:tc>
        <w:tc>
          <w:tcPr>
            <w:tcW w:w="1827" w:type="dxa"/>
            <w:shd w:val="clear" w:color="auto" w:fill="auto"/>
          </w:tcPr>
          <w:p w14:paraId="0117AFE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37,8</w:t>
            </w:r>
          </w:p>
        </w:tc>
      </w:tr>
      <w:tr w:rsidR="00D54FE8" w:rsidRPr="00D54FE8" w14:paraId="2C3BEEE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4AB7F60" w14:textId="1A91310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24271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04 1 00 72500</w:t>
            </w:r>
          </w:p>
        </w:tc>
        <w:tc>
          <w:tcPr>
            <w:tcW w:w="703" w:type="dxa"/>
            <w:shd w:val="clear" w:color="auto" w:fill="auto"/>
          </w:tcPr>
          <w:p w14:paraId="5A09447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0948AE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DA2B66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63CADD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1 873,3</w:t>
            </w:r>
          </w:p>
        </w:tc>
        <w:tc>
          <w:tcPr>
            <w:tcW w:w="1827" w:type="dxa"/>
            <w:shd w:val="clear" w:color="auto" w:fill="auto"/>
          </w:tcPr>
          <w:p w14:paraId="10E5E6D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1 956,5</w:t>
            </w:r>
          </w:p>
        </w:tc>
        <w:tc>
          <w:tcPr>
            <w:tcW w:w="1827" w:type="dxa"/>
            <w:shd w:val="clear" w:color="auto" w:fill="auto"/>
          </w:tcPr>
          <w:p w14:paraId="5ED4FEB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2 032,1</w:t>
            </w:r>
          </w:p>
        </w:tc>
      </w:tr>
      <w:tr w:rsidR="00D54FE8" w:rsidRPr="00D54FE8" w14:paraId="0462149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248A72D" w14:textId="64B1835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Ветеран труда Ростовской области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84236F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04 1 00 72510</w:t>
            </w:r>
          </w:p>
        </w:tc>
        <w:tc>
          <w:tcPr>
            <w:tcW w:w="703" w:type="dxa"/>
            <w:shd w:val="clear" w:color="auto" w:fill="auto"/>
          </w:tcPr>
          <w:p w14:paraId="6F43CF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770516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AEEFAA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D12177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369,6</w:t>
            </w:r>
          </w:p>
        </w:tc>
        <w:tc>
          <w:tcPr>
            <w:tcW w:w="1827" w:type="dxa"/>
            <w:shd w:val="clear" w:color="auto" w:fill="auto"/>
          </w:tcPr>
          <w:p w14:paraId="4A1BA27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332,1</w:t>
            </w:r>
          </w:p>
        </w:tc>
        <w:tc>
          <w:tcPr>
            <w:tcW w:w="1827" w:type="dxa"/>
            <w:shd w:val="clear" w:color="auto" w:fill="auto"/>
          </w:tcPr>
          <w:p w14:paraId="2134DF2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345,9</w:t>
            </w:r>
          </w:p>
        </w:tc>
      </w:tr>
      <w:tr w:rsidR="00D54FE8" w:rsidRPr="00D54FE8" w14:paraId="1212ECA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1BDBA61" w14:textId="222BF9C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 w:rsidRPr="00D54FE8">
              <w:rPr>
                <w:sz w:val="28"/>
              </w:rPr>
              <w:lastRenderedPageBreak/>
              <w:t xml:space="preserve">звания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Ветеран труда Ростовской области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6A3F1E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04 1 00 72510</w:t>
            </w:r>
          </w:p>
        </w:tc>
        <w:tc>
          <w:tcPr>
            <w:tcW w:w="703" w:type="dxa"/>
            <w:shd w:val="clear" w:color="auto" w:fill="auto"/>
          </w:tcPr>
          <w:p w14:paraId="7A85175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EDE5E2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3CF7C8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9E9FA6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37 820,7</w:t>
            </w:r>
          </w:p>
        </w:tc>
        <w:tc>
          <w:tcPr>
            <w:tcW w:w="1827" w:type="dxa"/>
            <w:shd w:val="clear" w:color="auto" w:fill="auto"/>
          </w:tcPr>
          <w:p w14:paraId="4037F85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34 122,3</w:t>
            </w:r>
          </w:p>
        </w:tc>
        <w:tc>
          <w:tcPr>
            <w:tcW w:w="1827" w:type="dxa"/>
            <w:shd w:val="clear" w:color="auto" w:fill="auto"/>
          </w:tcPr>
          <w:p w14:paraId="3E3F00E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35 460,7</w:t>
            </w:r>
          </w:p>
        </w:tc>
      </w:tr>
      <w:tr w:rsidR="00D54FE8" w:rsidRPr="00D54FE8" w14:paraId="7C1B97F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B0D5566" w14:textId="3D139C3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Ветеран труда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99213A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04 1 00 72520</w:t>
            </w:r>
          </w:p>
        </w:tc>
        <w:tc>
          <w:tcPr>
            <w:tcW w:w="703" w:type="dxa"/>
            <w:shd w:val="clear" w:color="auto" w:fill="auto"/>
          </w:tcPr>
          <w:p w14:paraId="0407DEC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CFA69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DB16B8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A779B5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983,4</w:t>
            </w:r>
          </w:p>
        </w:tc>
        <w:tc>
          <w:tcPr>
            <w:tcW w:w="1827" w:type="dxa"/>
            <w:shd w:val="clear" w:color="auto" w:fill="auto"/>
          </w:tcPr>
          <w:p w14:paraId="698F75E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837,8</w:t>
            </w:r>
          </w:p>
        </w:tc>
        <w:tc>
          <w:tcPr>
            <w:tcW w:w="1827" w:type="dxa"/>
            <w:shd w:val="clear" w:color="auto" w:fill="auto"/>
          </w:tcPr>
          <w:p w14:paraId="3FAA1CB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874,8</w:t>
            </w:r>
          </w:p>
        </w:tc>
      </w:tr>
      <w:tr w:rsidR="00D54FE8" w:rsidRPr="00D54FE8" w14:paraId="6E4EE94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9A23E51" w14:textId="5FCA392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Ветеран труда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отдельных категорий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</w:t>
            </w:r>
            <w:r w:rsidRPr="00D54FE8">
              <w:rPr>
                <w:sz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03D83D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04 1 00 72520</w:t>
            </w:r>
          </w:p>
        </w:tc>
        <w:tc>
          <w:tcPr>
            <w:tcW w:w="703" w:type="dxa"/>
            <w:shd w:val="clear" w:color="auto" w:fill="auto"/>
          </w:tcPr>
          <w:p w14:paraId="02F8985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5F9208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1622D4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E707AF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100 737,4</w:t>
            </w:r>
          </w:p>
        </w:tc>
        <w:tc>
          <w:tcPr>
            <w:tcW w:w="1827" w:type="dxa"/>
            <w:shd w:val="clear" w:color="auto" w:fill="auto"/>
          </w:tcPr>
          <w:p w14:paraId="3C299AE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93 369,2</w:t>
            </w:r>
          </w:p>
        </w:tc>
        <w:tc>
          <w:tcPr>
            <w:tcW w:w="1827" w:type="dxa"/>
            <w:shd w:val="clear" w:color="auto" w:fill="auto"/>
          </w:tcPr>
          <w:p w14:paraId="2328C65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97 032,0</w:t>
            </w:r>
          </w:p>
        </w:tc>
      </w:tr>
      <w:tr w:rsidR="00D54FE8" w:rsidRPr="00D54FE8" w14:paraId="2CC339E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459110D" w14:textId="566719E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7F0171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04 3 00 00000</w:t>
            </w:r>
          </w:p>
        </w:tc>
        <w:tc>
          <w:tcPr>
            <w:tcW w:w="703" w:type="dxa"/>
            <w:shd w:val="clear" w:color="auto" w:fill="auto"/>
          </w:tcPr>
          <w:p w14:paraId="60B2680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74DC7D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DF90B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63374A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330 632,1</w:t>
            </w:r>
          </w:p>
        </w:tc>
        <w:tc>
          <w:tcPr>
            <w:tcW w:w="1827" w:type="dxa"/>
            <w:shd w:val="clear" w:color="auto" w:fill="auto"/>
          </w:tcPr>
          <w:p w14:paraId="4F0EB87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222 774,9</w:t>
            </w:r>
          </w:p>
        </w:tc>
        <w:tc>
          <w:tcPr>
            <w:tcW w:w="1827" w:type="dxa"/>
            <w:shd w:val="clear" w:color="auto" w:fill="auto"/>
          </w:tcPr>
          <w:p w14:paraId="02C7242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199 921,4</w:t>
            </w:r>
          </w:p>
        </w:tc>
      </w:tr>
      <w:tr w:rsidR="00D54FE8" w:rsidRPr="00D54FE8" w14:paraId="6A35BC5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891E455" w14:textId="764B39B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FF17A4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04 3 00 00590</w:t>
            </w:r>
          </w:p>
        </w:tc>
        <w:tc>
          <w:tcPr>
            <w:tcW w:w="703" w:type="dxa"/>
            <w:shd w:val="clear" w:color="auto" w:fill="auto"/>
          </w:tcPr>
          <w:p w14:paraId="1DEDCB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6A938C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4F2FB1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898477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1 966,1</w:t>
            </w:r>
          </w:p>
        </w:tc>
        <w:tc>
          <w:tcPr>
            <w:tcW w:w="1827" w:type="dxa"/>
            <w:shd w:val="clear" w:color="auto" w:fill="auto"/>
          </w:tcPr>
          <w:p w14:paraId="64F9DE4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2 044,8</w:t>
            </w:r>
          </w:p>
        </w:tc>
        <w:tc>
          <w:tcPr>
            <w:tcW w:w="1827" w:type="dxa"/>
            <w:shd w:val="clear" w:color="auto" w:fill="auto"/>
          </w:tcPr>
          <w:p w14:paraId="60D1C31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2 126,6</w:t>
            </w:r>
          </w:p>
        </w:tc>
      </w:tr>
      <w:tr w:rsidR="00D54FE8" w:rsidRPr="00D54FE8" w14:paraId="30A7CE4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A865867" w14:textId="7AFFCF7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EFA2D3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04 3 00 29730</w:t>
            </w:r>
          </w:p>
        </w:tc>
        <w:tc>
          <w:tcPr>
            <w:tcW w:w="703" w:type="dxa"/>
            <w:shd w:val="clear" w:color="auto" w:fill="auto"/>
          </w:tcPr>
          <w:p w14:paraId="5EA6D52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14D12F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4DD4B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8AAEDF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120,0</w:t>
            </w:r>
          </w:p>
        </w:tc>
        <w:tc>
          <w:tcPr>
            <w:tcW w:w="1827" w:type="dxa"/>
            <w:shd w:val="clear" w:color="auto" w:fill="auto"/>
          </w:tcPr>
          <w:p w14:paraId="50775F4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E8F75D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3EC8190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0A09311" w14:textId="535E4A0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B36CBE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04 3 00 72150</w:t>
            </w:r>
          </w:p>
        </w:tc>
        <w:tc>
          <w:tcPr>
            <w:tcW w:w="703" w:type="dxa"/>
            <w:shd w:val="clear" w:color="auto" w:fill="auto"/>
          </w:tcPr>
          <w:p w14:paraId="2038C61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D1344A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73DA9A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3A1AC6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200,6</w:t>
            </w:r>
          </w:p>
        </w:tc>
        <w:tc>
          <w:tcPr>
            <w:tcW w:w="1827" w:type="dxa"/>
            <w:shd w:val="clear" w:color="auto" w:fill="auto"/>
          </w:tcPr>
          <w:p w14:paraId="6C60C61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247,1</w:t>
            </w:r>
          </w:p>
        </w:tc>
        <w:tc>
          <w:tcPr>
            <w:tcW w:w="1827" w:type="dxa"/>
            <w:shd w:val="clear" w:color="auto" w:fill="auto"/>
          </w:tcPr>
          <w:p w14:paraId="579D0B5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257,8</w:t>
            </w:r>
          </w:p>
        </w:tc>
      </w:tr>
      <w:tr w:rsidR="00D54FE8" w:rsidRPr="00D54FE8" w14:paraId="0B2B987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D755CB7" w14:textId="0656EB3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A72A84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04 3 00 72150</w:t>
            </w:r>
          </w:p>
        </w:tc>
        <w:tc>
          <w:tcPr>
            <w:tcW w:w="703" w:type="dxa"/>
            <w:shd w:val="clear" w:color="auto" w:fill="auto"/>
          </w:tcPr>
          <w:p w14:paraId="5BAE96C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3DBAB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D5ECC0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8C6263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20 943,8</w:t>
            </w:r>
          </w:p>
        </w:tc>
        <w:tc>
          <w:tcPr>
            <w:tcW w:w="1827" w:type="dxa"/>
            <w:shd w:val="clear" w:color="auto" w:fill="auto"/>
          </w:tcPr>
          <w:p w14:paraId="54B43D7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20 967,3</w:t>
            </w:r>
          </w:p>
        </w:tc>
        <w:tc>
          <w:tcPr>
            <w:tcW w:w="1827" w:type="dxa"/>
            <w:shd w:val="clear" w:color="auto" w:fill="auto"/>
          </w:tcPr>
          <w:p w14:paraId="21A67D8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21 790,8</w:t>
            </w:r>
          </w:p>
        </w:tc>
      </w:tr>
      <w:tr w:rsidR="00D54FE8" w:rsidRPr="00D54FE8" w14:paraId="378F00C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283D116" w14:textId="350B35C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5F90F0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04 3 00 72170</w:t>
            </w:r>
          </w:p>
        </w:tc>
        <w:tc>
          <w:tcPr>
            <w:tcW w:w="703" w:type="dxa"/>
            <w:shd w:val="clear" w:color="auto" w:fill="auto"/>
          </w:tcPr>
          <w:p w14:paraId="2EC1ADA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72F7E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41C076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25579C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8,1</w:t>
            </w:r>
          </w:p>
        </w:tc>
        <w:tc>
          <w:tcPr>
            <w:tcW w:w="1827" w:type="dxa"/>
            <w:shd w:val="clear" w:color="auto" w:fill="auto"/>
          </w:tcPr>
          <w:p w14:paraId="342D7BF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11,0</w:t>
            </w:r>
          </w:p>
        </w:tc>
        <w:tc>
          <w:tcPr>
            <w:tcW w:w="1827" w:type="dxa"/>
            <w:shd w:val="clear" w:color="auto" w:fill="auto"/>
          </w:tcPr>
          <w:p w14:paraId="4FF9A72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12,0</w:t>
            </w:r>
          </w:p>
        </w:tc>
      </w:tr>
      <w:tr w:rsidR="00D54FE8" w:rsidRPr="00D54FE8" w14:paraId="3B50F5E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41E8CB2" w14:textId="1B1A01A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30842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04 3 00 72170</w:t>
            </w:r>
          </w:p>
        </w:tc>
        <w:tc>
          <w:tcPr>
            <w:tcW w:w="703" w:type="dxa"/>
            <w:shd w:val="clear" w:color="auto" w:fill="auto"/>
          </w:tcPr>
          <w:p w14:paraId="0EE977E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DA917F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B08D95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D868F1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39 422,5</w:t>
            </w:r>
          </w:p>
        </w:tc>
        <w:tc>
          <w:tcPr>
            <w:tcW w:w="1827" w:type="dxa"/>
            <w:shd w:val="clear" w:color="auto" w:fill="auto"/>
          </w:tcPr>
          <w:p w14:paraId="1E2C067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41 045,3</w:t>
            </w:r>
          </w:p>
        </w:tc>
        <w:tc>
          <w:tcPr>
            <w:tcW w:w="1827" w:type="dxa"/>
            <w:shd w:val="clear" w:color="auto" w:fill="auto"/>
          </w:tcPr>
          <w:p w14:paraId="1A0134B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42 713,3</w:t>
            </w:r>
          </w:p>
        </w:tc>
      </w:tr>
      <w:tr w:rsidR="00D54FE8" w:rsidRPr="00D54FE8" w14:paraId="2232D66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BF65E16" w14:textId="1A93171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5842A3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04 3 00 72180</w:t>
            </w:r>
          </w:p>
        </w:tc>
        <w:tc>
          <w:tcPr>
            <w:tcW w:w="703" w:type="dxa"/>
            <w:shd w:val="clear" w:color="auto" w:fill="auto"/>
          </w:tcPr>
          <w:p w14:paraId="5A53561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A1B9F3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0B773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8DF2DE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279,1</w:t>
            </w:r>
          </w:p>
        </w:tc>
        <w:tc>
          <w:tcPr>
            <w:tcW w:w="1827" w:type="dxa"/>
            <w:shd w:val="clear" w:color="auto" w:fill="auto"/>
          </w:tcPr>
          <w:p w14:paraId="64F13C3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255,0</w:t>
            </w:r>
          </w:p>
        </w:tc>
        <w:tc>
          <w:tcPr>
            <w:tcW w:w="1827" w:type="dxa"/>
            <w:shd w:val="clear" w:color="auto" w:fill="auto"/>
          </w:tcPr>
          <w:p w14:paraId="159F7AB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248,7</w:t>
            </w:r>
          </w:p>
        </w:tc>
      </w:tr>
      <w:tr w:rsidR="00D54FE8" w:rsidRPr="00D54FE8" w14:paraId="0CBF465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3582229" w14:textId="17FF2B2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723323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04 3 00 72180</w:t>
            </w:r>
          </w:p>
        </w:tc>
        <w:tc>
          <w:tcPr>
            <w:tcW w:w="703" w:type="dxa"/>
            <w:shd w:val="clear" w:color="auto" w:fill="auto"/>
          </w:tcPr>
          <w:p w14:paraId="5C4A787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FFB68A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AEBCF0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372F88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13 284,2</w:t>
            </w:r>
          </w:p>
        </w:tc>
        <w:tc>
          <w:tcPr>
            <w:tcW w:w="1827" w:type="dxa"/>
            <w:shd w:val="clear" w:color="auto" w:fill="auto"/>
          </w:tcPr>
          <w:p w14:paraId="0CB4D52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12 100,9</w:t>
            </w:r>
          </w:p>
        </w:tc>
        <w:tc>
          <w:tcPr>
            <w:tcW w:w="1827" w:type="dxa"/>
            <w:shd w:val="clear" w:color="auto" w:fill="auto"/>
          </w:tcPr>
          <w:p w14:paraId="1061A33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11 801,4</w:t>
            </w:r>
          </w:p>
        </w:tc>
      </w:tr>
      <w:tr w:rsidR="00D54FE8" w:rsidRPr="00D54FE8" w14:paraId="6CD53F7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0FACE94" w14:textId="056405F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организации и обеспечению отдыха и </w:t>
            </w:r>
            <w:r w:rsidRPr="00D54FE8">
              <w:rPr>
                <w:sz w:val="28"/>
              </w:rPr>
              <w:lastRenderedPageBreak/>
              <w:t xml:space="preserve">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3610E4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0D3BC1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04 3 00 72200</w:t>
            </w:r>
          </w:p>
        </w:tc>
        <w:tc>
          <w:tcPr>
            <w:tcW w:w="703" w:type="dxa"/>
            <w:shd w:val="clear" w:color="auto" w:fill="auto"/>
          </w:tcPr>
          <w:p w14:paraId="65E46EC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77B157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7F29C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17D894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32,7</w:t>
            </w:r>
          </w:p>
        </w:tc>
        <w:tc>
          <w:tcPr>
            <w:tcW w:w="1827" w:type="dxa"/>
            <w:shd w:val="clear" w:color="auto" w:fill="auto"/>
          </w:tcPr>
          <w:p w14:paraId="58091E5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117,2</w:t>
            </w:r>
          </w:p>
        </w:tc>
        <w:tc>
          <w:tcPr>
            <w:tcW w:w="1827" w:type="dxa"/>
            <w:shd w:val="clear" w:color="auto" w:fill="auto"/>
          </w:tcPr>
          <w:p w14:paraId="70DD17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125,6</w:t>
            </w:r>
          </w:p>
        </w:tc>
      </w:tr>
      <w:tr w:rsidR="00D54FE8" w:rsidRPr="00D54FE8" w14:paraId="35CA1B1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BF1AB5A" w14:textId="2C5FE37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3610E4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14768C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04 3 00 72200</w:t>
            </w:r>
          </w:p>
        </w:tc>
        <w:tc>
          <w:tcPr>
            <w:tcW w:w="703" w:type="dxa"/>
            <w:shd w:val="clear" w:color="auto" w:fill="auto"/>
          </w:tcPr>
          <w:p w14:paraId="7B8C306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C2AA90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BA34CE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2C93DA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26 350,7</w:t>
            </w:r>
          </w:p>
        </w:tc>
        <w:tc>
          <w:tcPr>
            <w:tcW w:w="1827" w:type="dxa"/>
            <w:shd w:val="clear" w:color="auto" w:fill="auto"/>
          </w:tcPr>
          <w:p w14:paraId="5D505CA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34 086,0</w:t>
            </w:r>
          </w:p>
        </w:tc>
        <w:tc>
          <w:tcPr>
            <w:tcW w:w="1827" w:type="dxa"/>
            <w:shd w:val="clear" w:color="auto" w:fill="auto"/>
          </w:tcPr>
          <w:p w14:paraId="6EFE889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35 445,7</w:t>
            </w:r>
          </w:p>
        </w:tc>
      </w:tr>
      <w:tr w:rsidR="00D54FE8" w:rsidRPr="00D54FE8" w14:paraId="076A0BC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57DF0F0" w14:textId="4C6602B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</w:t>
            </w:r>
            <w:r w:rsidRPr="00D54FE8">
              <w:rPr>
                <w:sz w:val="28"/>
              </w:rPr>
              <w:lastRenderedPageBreak/>
              <w:t xml:space="preserve">(детей), в части назначения и выплаты единовременного денежного пособия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6B90E7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04 3 00 72220</w:t>
            </w:r>
          </w:p>
        </w:tc>
        <w:tc>
          <w:tcPr>
            <w:tcW w:w="703" w:type="dxa"/>
            <w:shd w:val="clear" w:color="auto" w:fill="auto"/>
          </w:tcPr>
          <w:p w14:paraId="311886C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4F821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E22044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A0ADCF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14:paraId="1DCB493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1AC4B5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60,0</w:t>
            </w:r>
          </w:p>
        </w:tc>
      </w:tr>
      <w:tr w:rsidR="00D54FE8" w:rsidRPr="00D54FE8" w14:paraId="1E364AF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A53901E" w14:textId="75A56AF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 социальной поддержке детства в Ростовской области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2CC7DC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04 3 00 72420</w:t>
            </w:r>
          </w:p>
        </w:tc>
        <w:tc>
          <w:tcPr>
            <w:tcW w:w="703" w:type="dxa"/>
            <w:shd w:val="clear" w:color="auto" w:fill="auto"/>
          </w:tcPr>
          <w:p w14:paraId="3A0316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3808E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5F7AB1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96C0D9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29 119,4</w:t>
            </w:r>
          </w:p>
        </w:tc>
        <w:tc>
          <w:tcPr>
            <w:tcW w:w="1827" w:type="dxa"/>
            <w:shd w:val="clear" w:color="auto" w:fill="auto"/>
          </w:tcPr>
          <w:p w14:paraId="2151369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31 119,1</w:t>
            </w:r>
          </w:p>
        </w:tc>
        <w:tc>
          <w:tcPr>
            <w:tcW w:w="1827" w:type="dxa"/>
            <w:shd w:val="clear" w:color="auto" w:fill="auto"/>
          </w:tcPr>
          <w:p w14:paraId="43A7FA3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32 350,0</w:t>
            </w:r>
          </w:p>
        </w:tc>
      </w:tr>
      <w:tr w:rsidR="00D54FE8" w:rsidRPr="00D54FE8" w14:paraId="4113E05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E70122" w14:textId="7E25F22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</w:t>
            </w:r>
            <w:r w:rsidRPr="00D54FE8">
              <w:rPr>
                <w:sz w:val="28"/>
              </w:rPr>
              <w:lastRenderedPageBreak/>
              <w:t xml:space="preserve">возрасте от трех до семи лет включительно,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023448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04 3 00 72470</w:t>
            </w:r>
          </w:p>
        </w:tc>
        <w:tc>
          <w:tcPr>
            <w:tcW w:w="703" w:type="dxa"/>
            <w:shd w:val="clear" w:color="auto" w:fill="auto"/>
          </w:tcPr>
          <w:p w14:paraId="1409AED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2852AD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9CA92C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B6D36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1 360,2</w:t>
            </w:r>
          </w:p>
        </w:tc>
        <w:tc>
          <w:tcPr>
            <w:tcW w:w="1827" w:type="dxa"/>
            <w:shd w:val="clear" w:color="auto" w:fill="auto"/>
          </w:tcPr>
          <w:p w14:paraId="37C924A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A8FFE1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3BA27AF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29272F3" w14:textId="482F89F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750AC1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04 3 00 72530</w:t>
            </w:r>
          </w:p>
        </w:tc>
        <w:tc>
          <w:tcPr>
            <w:tcW w:w="703" w:type="dxa"/>
            <w:shd w:val="clear" w:color="auto" w:fill="auto"/>
          </w:tcPr>
          <w:p w14:paraId="2CE6EA1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1AE3D6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4759CB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F09D03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2,1</w:t>
            </w:r>
          </w:p>
        </w:tc>
        <w:tc>
          <w:tcPr>
            <w:tcW w:w="1827" w:type="dxa"/>
            <w:shd w:val="clear" w:color="auto" w:fill="auto"/>
          </w:tcPr>
          <w:p w14:paraId="268620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3,0</w:t>
            </w:r>
          </w:p>
        </w:tc>
        <w:tc>
          <w:tcPr>
            <w:tcW w:w="1827" w:type="dxa"/>
            <w:shd w:val="clear" w:color="auto" w:fill="auto"/>
          </w:tcPr>
          <w:p w14:paraId="0292250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4,0</w:t>
            </w:r>
          </w:p>
        </w:tc>
      </w:tr>
      <w:tr w:rsidR="00D54FE8" w:rsidRPr="00D54FE8" w14:paraId="514CB04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35358C0" w14:textId="1325FF8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F80AF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04 3 00 72530</w:t>
            </w:r>
          </w:p>
        </w:tc>
        <w:tc>
          <w:tcPr>
            <w:tcW w:w="703" w:type="dxa"/>
            <w:shd w:val="clear" w:color="auto" w:fill="auto"/>
          </w:tcPr>
          <w:p w14:paraId="56D9444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81D008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BAB1A3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E1A30B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213,9</w:t>
            </w:r>
          </w:p>
        </w:tc>
        <w:tc>
          <w:tcPr>
            <w:tcW w:w="1827" w:type="dxa"/>
            <w:shd w:val="clear" w:color="auto" w:fill="auto"/>
          </w:tcPr>
          <w:p w14:paraId="3DCA8EF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236,0</w:t>
            </w:r>
          </w:p>
        </w:tc>
        <w:tc>
          <w:tcPr>
            <w:tcW w:w="1827" w:type="dxa"/>
            <w:shd w:val="clear" w:color="auto" w:fill="auto"/>
          </w:tcPr>
          <w:p w14:paraId="1EDAF74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244,7</w:t>
            </w:r>
          </w:p>
        </w:tc>
      </w:tr>
      <w:tr w:rsidR="00D54FE8" w:rsidRPr="00D54FE8" w14:paraId="46477A9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612DBE6" w14:textId="3F4987A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осуществление ежемесячных выплат на детей в возрасте от трех до семи лет включительно,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C8ACD1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R3020</w:t>
            </w:r>
          </w:p>
        </w:tc>
        <w:tc>
          <w:tcPr>
            <w:tcW w:w="703" w:type="dxa"/>
            <w:shd w:val="clear" w:color="auto" w:fill="auto"/>
          </w:tcPr>
          <w:p w14:paraId="13E9B5B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7ED956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088B14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70516F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142 874,9</w:t>
            </w:r>
          </w:p>
        </w:tc>
        <w:tc>
          <w:tcPr>
            <w:tcW w:w="1827" w:type="dxa"/>
            <w:shd w:val="clear" w:color="auto" w:fill="auto"/>
          </w:tcPr>
          <w:p w14:paraId="794E70A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1445A4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4F606A5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F3763FA" w14:textId="7475D16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организацию отдыха детей в каникулярное время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B03353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00 S3130</w:t>
            </w:r>
          </w:p>
        </w:tc>
        <w:tc>
          <w:tcPr>
            <w:tcW w:w="703" w:type="dxa"/>
            <w:shd w:val="clear" w:color="auto" w:fill="auto"/>
          </w:tcPr>
          <w:p w14:paraId="551DCFE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3BCD47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E2F98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2E7DA0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8 886,4</w:t>
            </w:r>
          </w:p>
        </w:tc>
        <w:tc>
          <w:tcPr>
            <w:tcW w:w="1827" w:type="dxa"/>
            <w:shd w:val="clear" w:color="auto" w:fill="auto"/>
          </w:tcPr>
          <w:p w14:paraId="43A4DD3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9 241,8</w:t>
            </w:r>
          </w:p>
        </w:tc>
        <w:tc>
          <w:tcPr>
            <w:tcW w:w="1827" w:type="dxa"/>
            <w:shd w:val="clear" w:color="auto" w:fill="auto"/>
          </w:tcPr>
          <w:p w14:paraId="26C785B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9 611,4</w:t>
            </w:r>
          </w:p>
        </w:tc>
      </w:tr>
      <w:tr w:rsidR="00D54FE8" w:rsidRPr="00D54FE8" w14:paraId="073E64F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0DC1DF7" w14:textId="67C0B58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Национальный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Демография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776537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P0 00000</w:t>
            </w:r>
          </w:p>
        </w:tc>
        <w:tc>
          <w:tcPr>
            <w:tcW w:w="703" w:type="dxa"/>
            <w:shd w:val="clear" w:color="auto" w:fill="auto"/>
          </w:tcPr>
          <w:p w14:paraId="716CC1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44F656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4F168E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C52029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45 477,4</w:t>
            </w:r>
          </w:p>
        </w:tc>
        <w:tc>
          <w:tcPr>
            <w:tcW w:w="1827" w:type="dxa"/>
            <w:shd w:val="clear" w:color="auto" w:fill="auto"/>
          </w:tcPr>
          <w:p w14:paraId="513B30A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71 240,4</w:t>
            </w:r>
          </w:p>
        </w:tc>
        <w:tc>
          <w:tcPr>
            <w:tcW w:w="1827" w:type="dxa"/>
            <w:shd w:val="clear" w:color="auto" w:fill="auto"/>
          </w:tcPr>
          <w:p w14:paraId="66C74F6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43 129,4</w:t>
            </w:r>
          </w:p>
        </w:tc>
      </w:tr>
      <w:tr w:rsidR="00D54FE8" w:rsidRPr="00D54FE8" w14:paraId="676855A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FB2ECFA" w14:textId="59C1F3F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Региональный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Финансовая поддержка семей при рождении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по национальному проекту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Демография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E3A2FF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00000</w:t>
            </w:r>
          </w:p>
        </w:tc>
        <w:tc>
          <w:tcPr>
            <w:tcW w:w="703" w:type="dxa"/>
            <w:shd w:val="clear" w:color="auto" w:fill="auto"/>
          </w:tcPr>
          <w:p w14:paraId="694E644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F6AD4C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072E62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2F582F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45 477,4</w:t>
            </w:r>
          </w:p>
        </w:tc>
        <w:tc>
          <w:tcPr>
            <w:tcW w:w="1827" w:type="dxa"/>
            <w:shd w:val="clear" w:color="auto" w:fill="auto"/>
          </w:tcPr>
          <w:p w14:paraId="6FAD710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71 240,4</w:t>
            </w:r>
          </w:p>
        </w:tc>
        <w:tc>
          <w:tcPr>
            <w:tcW w:w="1827" w:type="dxa"/>
            <w:shd w:val="clear" w:color="auto" w:fill="auto"/>
          </w:tcPr>
          <w:p w14:paraId="6BD50D3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43 129,4</w:t>
            </w:r>
          </w:p>
        </w:tc>
      </w:tr>
      <w:tr w:rsidR="00D54FE8" w:rsidRPr="00D54FE8" w14:paraId="11A6C37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8AA2EA6" w14:textId="101F738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Pr="00D54FE8">
              <w:rPr>
                <w:sz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23CC676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P1 50840</w:t>
            </w:r>
          </w:p>
        </w:tc>
        <w:tc>
          <w:tcPr>
            <w:tcW w:w="703" w:type="dxa"/>
            <w:shd w:val="clear" w:color="auto" w:fill="auto"/>
          </w:tcPr>
          <w:p w14:paraId="73A6BC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5E9085B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966AC9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2F851B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30 606,5</w:t>
            </w:r>
          </w:p>
        </w:tc>
        <w:tc>
          <w:tcPr>
            <w:tcW w:w="1827" w:type="dxa"/>
            <w:shd w:val="clear" w:color="auto" w:fill="auto"/>
          </w:tcPr>
          <w:p w14:paraId="2B645F3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45 240,9</w:t>
            </w:r>
          </w:p>
        </w:tc>
        <w:tc>
          <w:tcPr>
            <w:tcW w:w="1827" w:type="dxa"/>
            <w:shd w:val="clear" w:color="auto" w:fill="auto"/>
          </w:tcPr>
          <w:p w14:paraId="44A539C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16 539,5</w:t>
            </w:r>
          </w:p>
        </w:tc>
      </w:tr>
      <w:tr w:rsidR="00D54FE8" w:rsidRPr="00D54FE8" w14:paraId="7475E20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5A47D59" w14:textId="6A86B7E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2699B1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72160</w:t>
            </w:r>
          </w:p>
        </w:tc>
        <w:tc>
          <w:tcPr>
            <w:tcW w:w="703" w:type="dxa"/>
            <w:shd w:val="clear" w:color="auto" w:fill="auto"/>
          </w:tcPr>
          <w:p w14:paraId="3870BB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7CE0D9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6EBBE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D00EF3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62,5</w:t>
            </w:r>
          </w:p>
        </w:tc>
        <w:tc>
          <w:tcPr>
            <w:tcW w:w="1827" w:type="dxa"/>
            <w:shd w:val="clear" w:color="auto" w:fill="auto"/>
          </w:tcPr>
          <w:p w14:paraId="57E5DE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88,5</w:t>
            </w:r>
          </w:p>
        </w:tc>
        <w:tc>
          <w:tcPr>
            <w:tcW w:w="1827" w:type="dxa"/>
            <w:shd w:val="clear" w:color="auto" w:fill="auto"/>
          </w:tcPr>
          <w:p w14:paraId="288E418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92,5</w:t>
            </w:r>
          </w:p>
        </w:tc>
      </w:tr>
      <w:tr w:rsidR="00D54FE8" w:rsidRPr="00D54FE8" w14:paraId="0E001AB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96C8FD6" w14:textId="0C40E4E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4D7039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72160</w:t>
            </w:r>
          </w:p>
        </w:tc>
        <w:tc>
          <w:tcPr>
            <w:tcW w:w="703" w:type="dxa"/>
            <w:shd w:val="clear" w:color="auto" w:fill="auto"/>
          </w:tcPr>
          <w:p w14:paraId="47B1CBE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AE8A6D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A55C0A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6CD91A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6 495,8</w:t>
            </w:r>
          </w:p>
        </w:tc>
        <w:tc>
          <w:tcPr>
            <w:tcW w:w="1827" w:type="dxa"/>
            <w:shd w:val="clear" w:color="auto" w:fill="auto"/>
          </w:tcPr>
          <w:p w14:paraId="77588CB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9 070,6</w:t>
            </w:r>
          </w:p>
        </w:tc>
        <w:tc>
          <w:tcPr>
            <w:tcW w:w="1827" w:type="dxa"/>
            <w:shd w:val="clear" w:color="auto" w:fill="auto"/>
          </w:tcPr>
          <w:p w14:paraId="1B1BA11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9 440,9</w:t>
            </w:r>
          </w:p>
        </w:tc>
      </w:tr>
      <w:tr w:rsidR="00D54FE8" w:rsidRPr="00D54FE8" w14:paraId="7644475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50DC821" w14:textId="2517C2D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</w:t>
            </w:r>
            <w:r w:rsidRPr="00D54FE8">
              <w:rPr>
                <w:sz w:val="28"/>
              </w:rPr>
              <w:lastRenderedPageBreak/>
              <w:t xml:space="preserve">материнского капитала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CC3782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P1 72210</w:t>
            </w:r>
          </w:p>
        </w:tc>
        <w:tc>
          <w:tcPr>
            <w:tcW w:w="703" w:type="dxa"/>
            <w:shd w:val="clear" w:color="auto" w:fill="auto"/>
          </w:tcPr>
          <w:p w14:paraId="21E616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2EDFFF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F824A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470F62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50,2</w:t>
            </w:r>
          </w:p>
        </w:tc>
        <w:tc>
          <w:tcPr>
            <w:tcW w:w="1827" w:type="dxa"/>
            <w:shd w:val="clear" w:color="auto" w:fill="auto"/>
          </w:tcPr>
          <w:p w14:paraId="0CA108D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130,1</w:t>
            </w:r>
          </w:p>
        </w:tc>
        <w:tc>
          <w:tcPr>
            <w:tcW w:w="1827" w:type="dxa"/>
            <w:shd w:val="clear" w:color="auto" w:fill="auto"/>
          </w:tcPr>
          <w:p w14:paraId="18DD20E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137,8</w:t>
            </w:r>
          </w:p>
        </w:tc>
      </w:tr>
      <w:tr w:rsidR="00D54FE8" w:rsidRPr="00D54FE8" w14:paraId="17C193B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4718D07" w14:textId="49F07DA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33C16D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72210</w:t>
            </w:r>
          </w:p>
        </w:tc>
        <w:tc>
          <w:tcPr>
            <w:tcW w:w="703" w:type="dxa"/>
            <w:shd w:val="clear" w:color="auto" w:fill="auto"/>
          </w:tcPr>
          <w:p w14:paraId="3345130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BF7634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CA8C8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21CEC0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7 403,2</w:t>
            </w:r>
          </w:p>
        </w:tc>
        <w:tc>
          <w:tcPr>
            <w:tcW w:w="1827" w:type="dxa"/>
            <w:shd w:val="clear" w:color="auto" w:fill="auto"/>
          </w:tcPr>
          <w:p w14:paraId="3A970BB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15 646,5</w:t>
            </w:r>
          </w:p>
        </w:tc>
        <w:tc>
          <w:tcPr>
            <w:tcW w:w="1827" w:type="dxa"/>
            <w:shd w:val="clear" w:color="auto" w:fill="auto"/>
          </w:tcPr>
          <w:p w14:paraId="4FA8BF5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16 269,8</w:t>
            </w:r>
          </w:p>
        </w:tc>
      </w:tr>
      <w:tr w:rsidR="00D54FE8" w:rsidRPr="00D54FE8" w14:paraId="3F2D973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84BEFBF" w14:textId="42EC475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4397BA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P1 72240</w:t>
            </w:r>
          </w:p>
        </w:tc>
        <w:tc>
          <w:tcPr>
            <w:tcW w:w="703" w:type="dxa"/>
            <w:shd w:val="clear" w:color="auto" w:fill="auto"/>
          </w:tcPr>
          <w:p w14:paraId="7C49ACE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17A0D3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259593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8C1285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5,3</w:t>
            </w:r>
          </w:p>
        </w:tc>
        <w:tc>
          <w:tcPr>
            <w:tcW w:w="1827" w:type="dxa"/>
            <w:shd w:val="clear" w:color="auto" w:fill="auto"/>
          </w:tcPr>
          <w:p w14:paraId="1536624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3,8</w:t>
            </w:r>
          </w:p>
        </w:tc>
        <w:tc>
          <w:tcPr>
            <w:tcW w:w="1827" w:type="dxa"/>
            <w:shd w:val="clear" w:color="auto" w:fill="auto"/>
          </w:tcPr>
          <w:p w14:paraId="62645C1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3,9</w:t>
            </w:r>
          </w:p>
        </w:tc>
      </w:tr>
      <w:tr w:rsidR="00D54FE8" w:rsidRPr="00D54FE8" w14:paraId="3CAD83E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30F60BD" w14:textId="00712A8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FFF16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3 P1 72240</w:t>
            </w:r>
          </w:p>
        </w:tc>
        <w:tc>
          <w:tcPr>
            <w:tcW w:w="703" w:type="dxa"/>
            <w:shd w:val="clear" w:color="auto" w:fill="auto"/>
          </w:tcPr>
          <w:p w14:paraId="48050B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491A3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22D34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B42612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562,1</w:t>
            </w:r>
          </w:p>
        </w:tc>
        <w:tc>
          <w:tcPr>
            <w:tcW w:w="1827" w:type="dxa"/>
            <w:shd w:val="clear" w:color="auto" w:fill="auto"/>
          </w:tcPr>
          <w:p w14:paraId="3C9681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381,4</w:t>
            </w:r>
          </w:p>
        </w:tc>
        <w:tc>
          <w:tcPr>
            <w:tcW w:w="1827" w:type="dxa"/>
            <w:shd w:val="clear" w:color="auto" w:fill="auto"/>
          </w:tcPr>
          <w:p w14:paraId="74ECD4D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396,9</w:t>
            </w:r>
          </w:p>
        </w:tc>
      </w:tr>
      <w:tr w:rsidR="00D54FE8" w:rsidRPr="00D54FE8" w14:paraId="2562CCD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7AA52CA" w14:textId="70E2004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C3704B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3 P1 72440</w:t>
            </w:r>
          </w:p>
        </w:tc>
        <w:tc>
          <w:tcPr>
            <w:tcW w:w="703" w:type="dxa"/>
            <w:shd w:val="clear" w:color="auto" w:fill="auto"/>
          </w:tcPr>
          <w:p w14:paraId="35BCF1E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C998D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9D64C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D3365A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291,8</w:t>
            </w:r>
          </w:p>
        </w:tc>
        <w:tc>
          <w:tcPr>
            <w:tcW w:w="1827" w:type="dxa"/>
            <w:shd w:val="clear" w:color="auto" w:fill="auto"/>
          </w:tcPr>
          <w:p w14:paraId="47CFA5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678,6</w:t>
            </w:r>
          </w:p>
        </w:tc>
        <w:tc>
          <w:tcPr>
            <w:tcW w:w="1827" w:type="dxa"/>
            <w:shd w:val="clear" w:color="auto" w:fill="auto"/>
          </w:tcPr>
          <w:p w14:paraId="040A978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248,1</w:t>
            </w:r>
          </w:p>
        </w:tc>
      </w:tr>
      <w:tr w:rsidR="00D54FE8" w:rsidRPr="00D54FE8" w14:paraId="45CC5F8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A59F913" w14:textId="61E852A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8B52FF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04 4 00 00000</w:t>
            </w:r>
          </w:p>
        </w:tc>
        <w:tc>
          <w:tcPr>
            <w:tcW w:w="703" w:type="dxa"/>
            <w:shd w:val="clear" w:color="auto" w:fill="auto"/>
          </w:tcPr>
          <w:p w14:paraId="69FEA77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96B87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D27E89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F13BD6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304 261,6</w:t>
            </w:r>
          </w:p>
        </w:tc>
        <w:tc>
          <w:tcPr>
            <w:tcW w:w="1827" w:type="dxa"/>
            <w:shd w:val="clear" w:color="auto" w:fill="auto"/>
          </w:tcPr>
          <w:p w14:paraId="1356079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320 833,6</w:t>
            </w:r>
          </w:p>
        </w:tc>
        <w:tc>
          <w:tcPr>
            <w:tcW w:w="1827" w:type="dxa"/>
            <w:shd w:val="clear" w:color="auto" w:fill="auto"/>
          </w:tcPr>
          <w:p w14:paraId="666EDAC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342 045,5</w:t>
            </w:r>
          </w:p>
        </w:tc>
      </w:tr>
      <w:tr w:rsidR="00D54FE8" w:rsidRPr="00D54FE8" w14:paraId="35B2A73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C79D0AD" w14:textId="6FD4632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84768B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04 4 00 00590</w:t>
            </w:r>
          </w:p>
        </w:tc>
        <w:tc>
          <w:tcPr>
            <w:tcW w:w="703" w:type="dxa"/>
            <w:shd w:val="clear" w:color="auto" w:fill="auto"/>
          </w:tcPr>
          <w:p w14:paraId="668A307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E713CC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935CDC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0240E3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2 691,3</w:t>
            </w:r>
          </w:p>
        </w:tc>
        <w:tc>
          <w:tcPr>
            <w:tcW w:w="1827" w:type="dxa"/>
            <w:shd w:val="clear" w:color="auto" w:fill="auto"/>
          </w:tcPr>
          <w:p w14:paraId="6241C29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FD33C0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67119BB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1C5DE8C" w14:textId="42E1129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EF7541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04 4 00 29720</w:t>
            </w:r>
          </w:p>
        </w:tc>
        <w:tc>
          <w:tcPr>
            <w:tcW w:w="703" w:type="dxa"/>
            <w:shd w:val="clear" w:color="auto" w:fill="auto"/>
          </w:tcPr>
          <w:p w14:paraId="316299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EA004B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BE220A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D0C3CC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268,8</w:t>
            </w:r>
          </w:p>
        </w:tc>
        <w:tc>
          <w:tcPr>
            <w:tcW w:w="1827" w:type="dxa"/>
            <w:shd w:val="clear" w:color="auto" w:fill="auto"/>
          </w:tcPr>
          <w:p w14:paraId="198567E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EFE42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22450D8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98EAD1E" w14:textId="5C25C0B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по транспортировке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1942D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04 4 00 29780</w:t>
            </w:r>
          </w:p>
        </w:tc>
        <w:tc>
          <w:tcPr>
            <w:tcW w:w="703" w:type="dxa"/>
            <w:shd w:val="clear" w:color="auto" w:fill="auto"/>
          </w:tcPr>
          <w:p w14:paraId="0C98791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06A51D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19D2102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AC17AD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1 306,5</w:t>
            </w:r>
          </w:p>
        </w:tc>
        <w:tc>
          <w:tcPr>
            <w:tcW w:w="1827" w:type="dxa"/>
            <w:shd w:val="clear" w:color="auto" w:fill="auto"/>
          </w:tcPr>
          <w:p w14:paraId="5B931E9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6096A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41569EC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E24A86B" w14:textId="1438229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 социальном обслуживании граждан в Ростовской области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</w:t>
            </w:r>
            <w:r w:rsidR="003610E4">
              <w:rPr>
                <w:sz w:val="28"/>
              </w:rPr>
              <w:t xml:space="preserve"> «</w:t>
            </w:r>
            <w:r w:rsidRPr="00D54FE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F5DE9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04 4 00 72260</w:t>
            </w:r>
          </w:p>
        </w:tc>
        <w:tc>
          <w:tcPr>
            <w:tcW w:w="703" w:type="dxa"/>
            <w:shd w:val="clear" w:color="auto" w:fill="auto"/>
          </w:tcPr>
          <w:p w14:paraId="00D13B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5F72BB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6548D9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4C84F7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247 684,7</w:t>
            </w:r>
          </w:p>
        </w:tc>
        <w:tc>
          <w:tcPr>
            <w:tcW w:w="1827" w:type="dxa"/>
            <w:shd w:val="clear" w:color="auto" w:fill="auto"/>
          </w:tcPr>
          <w:p w14:paraId="639C725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264 203,8</w:t>
            </w:r>
          </w:p>
        </w:tc>
        <w:tc>
          <w:tcPr>
            <w:tcW w:w="1827" w:type="dxa"/>
            <w:shd w:val="clear" w:color="auto" w:fill="auto"/>
          </w:tcPr>
          <w:p w14:paraId="03DC9BE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281 328,2</w:t>
            </w:r>
          </w:p>
        </w:tc>
      </w:tr>
      <w:tr w:rsidR="00D54FE8" w:rsidRPr="00D54FE8" w14:paraId="6D8F92F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315FD4E" w14:textId="031EC42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DA357F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00 S4570</w:t>
            </w:r>
          </w:p>
        </w:tc>
        <w:tc>
          <w:tcPr>
            <w:tcW w:w="703" w:type="dxa"/>
            <w:shd w:val="clear" w:color="auto" w:fill="auto"/>
          </w:tcPr>
          <w:p w14:paraId="2E72E5F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8ED0DF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093DC9C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271786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264,4</w:t>
            </w:r>
          </w:p>
        </w:tc>
        <w:tc>
          <w:tcPr>
            <w:tcW w:w="1827" w:type="dxa"/>
            <w:shd w:val="clear" w:color="auto" w:fill="auto"/>
          </w:tcPr>
          <w:p w14:paraId="762412D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624,4</w:t>
            </w:r>
          </w:p>
        </w:tc>
        <w:tc>
          <w:tcPr>
            <w:tcW w:w="1827" w:type="dxa"/>
            <w:shd w:val="clear" w:color="auto" w:fill="auto"/>
          </w:tcPr>
          <w:p w14:paraId="60F336F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624,5</w:t>
            </w:r>
          </w:p>
        </w:tc>
      </w:tr>
      <w:tr w:rsidR="00D54FE8" w:rsidRPr="00D54FE8" w14:paraId="53ABF6F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806F324" w14:textId="06F3BAA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Национальный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Демография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DAA700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P0 00000</w:t>
            </w:r>
          </w:p>
        </w:tc>
        <w:tc>
          <w:tcPr>
            <w:tcW w:w="703" w:type="dxa"/>
            <w:shd w:val="clear" w:color="auto" w:fill="auto"/>
          </w:tcPr>
          <w:p w14:paraId="0E98FFC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E9A697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4CCB5B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C645C9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52 045,9</w:t>
            </w:r>
          </w:p>
        </w:tc>
        <w:tc>
          <w:tcPr>
            <w:tcW w:w="1827" w:type="dxa"/>
            <w:shd w:val="clear" w:color="auto" w:fill="auto"/>
          </w:tcPr>
          <w:p w14:paraId="1140D34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56 005,4</w:t>
            </w:r>
          </w:p>
        </w:tc>
        <w:tc>
          <w:tcPr>
            <w:tcW w:w="1827" w:type="dxa"/>
            <w:shd w:val="clear" w:color="auto" w:fill="auto"/>
          </w:tcPr>
          <w:p w14:paraId="7EF68DD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60 092,8</w:t>
            </w:r>
          </w:p>
        </w:tc>
      </w:tr>
      <w:tr w:rsidR="00D54FE8" w:rsidRPr="00D54FE8" w14:paraId="194A4A6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72DA8B7" w14:textId="643CD46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Региональный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br/>
              <w:t xml:space="preserve">по национальному проекту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Демография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DAE1F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 4 P3 00000</w:t>
            </w:r>
          </w:p>
        </w:tc>
        <w:tc>
          <w:tcPr>
            <w:tcW w:w="703" w:type="dxa"/>
            <w:shd w:val="clear" w:color="auto" w:fill="auto"/>
          </w:tcPr>
          <w:p w14:paraId="1BEF62C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9AE681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2DCA38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57A7C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52 045,9</w:t>
            </w:r>
          </w:p>
        </w:tc>
        <w:tc>
          <w:tcPr>
            <w:tcW w:w="1827" w:type="dxa"/>
            <w:shd w:val="clear" w:color="auto" w:fill="auto"/>
          </w:tcPr>
          <w:p w14:paraId="67049AF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56 005,4</w:t>
            </w:r>
          </w:p>
        </w:tc>
        <w:tc>
          <w:tcPr>
            <w:tcW w:w="1827" w:type="dxa"/>
            <w:shd w:val="clear" w:color="auto" w:fill="auto"/>
          </w:tcPr>
          <w:p w14:paraId="36BA047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60 092,8</w:t>
            </w:r>
          </w:p>
        </w:tc>
      </w:tr>
      <w:tr w:rsidR="00D54FE8" w:rsidRPr="00D54FE8" w14:paraId="672C7A0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2155750" w14:textId="6E26A58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7C3889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04 4 P3 72480</w:t>
            </w:r>
          </w:p>
        </w:tc>
        <w:tc>
          <w:tcPr>
            <w:tcW w:w="703" w:type="dxa"/>
            <w:shd w:val="clear" w:color="auto" w:fill="auto"/>
          </w:tcPr>
          <w:p w14:paraId="435C75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D10DB1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AB2DA8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A77261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52 045,9</w:t>
            </w:r>
          </w:p>
        </w:tc>
        <w:tc>
          <w:tcPr>
            <w:tcW w:w="1827" w:type="dxa"/>
            <w:shd w:val="clear" w:color="auto" w:fill="auto"/>
          </w:tcPr>
          <w:p w14:paraId="27FD3C8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56 005,4</w:t>
            </w:r>
          </w:p>
        </w:tc>
        <w:tc>
          <w:tcPr>
            <w:tcW w:w="1827" w:type="dxa"/>
            <w:shd w:val="clear" w:color="auto" w:fill="auto"/>
          </w:tcPr>
          <w:p w14:paraId="3907469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60 092,8</w:t>
            </w:r>
          </w:p>
        </w:tc>
      </w:tr>
      <w:tr w:rsidR="00D54FE8" w:rsidRPr="00D54FE8" w14:paraId="05882DE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0534B72" w14:textId="61591C9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6821E8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06 0 00 00000</w:t>
            </w:r>
          </w:p>
        </w:tc>
        <w:tc>
          <w:tcPr>
            <w:tcW w:w="703" w:type="dxa"/>
            <w:shd w:val="clear" w:color="auto" w:fill="auto"/>
          </w:tcPr>
          <w:p w14:paraId="48D9A07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FECFD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1D4204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1E78D4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352 836,6</w:t>
            </w:r>
          </w:p>
        </w:tc>
        <w:tc>
          <w:tcPr>
            <w:tcW w:w="1827" w:type="dxa"/>
            <w:shd w:val="clear" w:color="auto" w:fill="auto"/>
          </w:tcPr>
          <w:p w14:paraId="0B23A0D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189 130,4</w:t>
            </w:r>
          </w:p>
        </w:tc>
        <w:tc>
          <w:tcPr>
            <w:tcW w:w="1827" w:type="dxa"/>
            <w:shd w:val="clear" w:color="auto" w:fill="auto"/>
          </w:tcPr>
          <w:p w14:paraId="70DDBC2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104 830,2</w:t>
            </w:r>
          </w:p>
        </w:tc>
      </w:tr>
      <w:tr w:rsidR="00D54FE8" w:rsidRPr="00D54FE8" w14:paraId="3049BB0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45531E8" w14:textId="5EC420C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368865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06 1 00 00000</w:t>
            </w:r>
          </w:p>
        </w:tc>
        <w:tc>
          <w:tcPr>
            <w:tcW w:w="703" w:type="dxa"/>
            <w:shd w:val="clear" w:color="auto" w:fill="auto"/>
          </w:tcPr>
          <w:p w14:paraId="3BF5C6F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EDFB18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6AA44C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D1E9EF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245 056,5</w:t>
            </w:r>
          </w:p>
        </w:tc>
        <w:tc>
          <w:tcPr>
            <w:tcW w:w="1827" w:type="dxa"/>
            <w:shd w:val="clear" w:color="auto" w:fill="auto"/>
          </w:tcPr>
          <w:p w14:paraId="6AC4C3B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180 506,9</w:t>
            </w:r>
          </w:p>
        </w:tc>
        <w:tc>
          <w:tcPr>
            <w:tcW w:w="1827" w:type="dxa"/>
            <w:shd w:val="clear" w:color="auto" w:fill="auto"/>
          </w:tcPr>
          <w:p w14:paraId="199626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96 153,8</w:t>
            </w:r>
          </w:p>
        </w:tc>
      </w:tr>
      <w:tr w:rsidR="00D54FE8" w:rsidRPr="00D54FE8" w14:paraId="7708501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7992389" w14:textId="1C77BA5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разработку проектной документации по сносу аварийного жилищного фонда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68F4FB6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06 1 00 86050</w:t>
            </w:r>
          </w:p>
        </w:tc>
        <w:tc>
          <w:tcPr>
            <w:tcW w:w="703" w:type="dxa"/>
            <w:shd w:val="clear" w:color="auto" w:fill="auto"/>
          </w:tcPr>
          <w:p w14:paraId="195CDCC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A8EBA0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708267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5CC102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219,3</w:t>
            </w:r>
          </w:p>
        </w:tc>
        <w:tc>
          <w:tcPr>
            <w:tcW w:w="1827" w:type="dxa"/>
            <w:shd w:val="clear" w:color="auto" w:fill="auto"/>
          </w:tcPr>
          <w:p w14:paraId="10945FF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733531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3911074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4F51996" w14:textId="6A858FC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9E34EF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00 S3160</w:t>
            </w:r>
          </w:p>
        </w:tc>
        <w:tc>
          <w:tcPr>
            <w:tcW w:w="703" w:type="dxa"/>
            <w:shd w:val="clear" w:color="auto" w:fill="auto"/>
          </w:tcPr>
          <w:p w14:paraId="4058E11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CBF681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46096AE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2565E3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98 606,3</w:t>
            </w:r>
          </w:p>
        </w:tc>
        <w:tc>
          <w:tcPr>
            <w:tcW w:w="1827" w:type="dxa"/>
            <w:shd w:val="clear" w:color="auto" w:fill="auto"/>
          </w:tcPr>
          <w:p w14:paraId="7668E5A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180 506,9</w:t>
            </w:r>
          </w:p>
        </w:tc>
        <w:tc>
          <w:tcPr>
            <w:tcW w:w="1827" w:type="dxa"/>
            <w:shd w:val="clear" w:color="auto" w:fill="auto"/>
          </w:tcPr>
          <w:p w14:paraId="313E2B5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96 153,8</w:t>
            </w:r>
          </w:p>
        </w:tc>
      </w:tr>
      <w:tr w:rsidR="00D54FE8" w:rsidRPr="00D54FE8" w14:paraId="7BFF98C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D5075B2" w14:textId="19FB301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софинансирование средств резервного фонда Правительства Ростовской </w:t>
            </w:r>
            <w:r w:rsidRPr="00D54FE8">
              <w:rPr>
                <w:sz w:val="28"/>
              </w:rPr>
              <w:lastRenderedPageBreak/>
              <w:t xml:space="preserve">области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2C01E2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06 1 00 S4220</w:t>
            </w:r>
          </w:p>
        </w:tc>
        <w:tc>
          <w:tcPr>
            <w:tcW w:w="703" w:type="dxa"/>
            <w:shd w:val="clear" w:color="auto" w:fill="auto"/>
          </w:tcPr>
          <w:p w14:paraId="4F50CA7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974992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3923C65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C7D677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650,7</w:t>
            </w:r>
          </w:p>
        </w:tc>
        <w:tc>
          <w:tcPr>
            <w:tcW w:w="1827" w:type="dxa"/>
            <w:shd w:val="clear" w:color="auto" w:fill="auto"/>
          </w:tcPr>
          <w:p w14:paraId="61F6912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B2C427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6A6DC45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7946B80" w14:textId="7C923D5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Национальный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Жилье и городская среда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3ECCE5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F0 00000</w:t>
            </w:r>
          </w:p>
        </w:tc>
        <w:tc>
          <w:tcPr>
            <w:tcW w:w="703" w:type="dxa"/>
            <w:shd w:val="clear" w:color="auto" w:fill="auto"/>
          </w:tcPr>
          <w:p w14:paraId="1EB3B17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EAC43B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1AE149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E5830A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145 580,2</w:t>
            </w:r>
          </w:p>
        </w:tc>
        <w:tc>
          <w:tcPr>
            <w:tcW w:w="1827" w:type="dxa"/>
            <w:shd w:val="clear" w:color="auto" w:fill="auto"/>
          </w:tcPr>
          <w:p w14:paraId="484E798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599701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43D1C9A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0135C30" w14:textId="59D445D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Региональный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устойчивого сокращения непригодного для проживания жилищного фонда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по национальному проекту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Жилье и городская среда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1C451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F3 00000</w:t>
            </w:r>
          </w:p>
        </w:tc>
        <w:tc>
          <w:tcPr>
            <w:tcW w:w="703" w:type="dxa"/>
            <w:shd w:val="clear" w:color="auto" w:fill="auto"/>
          </w:tcPr>
          <w:p w14:paraId="737AD18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9C48F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4C6722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C15D5C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145 580,2</w:t>
            </w:r>
          </w:p>
        </w:tc>
        <w:tc>
          <w:tcPr>
            <w:tcW w:w="1827" w:type="dxa"/>
            <w:shd w:val="clear" w:color="auto" w:fill="auto"/>
          </w:tcPr>
          <w:p w14:paraId="0CB7E39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5A270E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DC9B95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231B194" w14:textId="4881E80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Фонд развития территорий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776778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1 F3 67483</w:t>
            </w:r>
          </w:p>
        </w:tc>
        <w:tc>
          <w:tcPr>
            <w:tcW w:w="703" w:type="dxa"/>
            <w:shd w:val="clear" w:color="auto" w:fill="auto"/>
          </w:tcPr>
          <w:p w14:paraId="06D413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1052AA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0E40F91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DA1C83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145 221,6</w:t>
            </w:r>
          </w:p>
        </w:tc>
        <w:tc>
          <w:tcPr>
            <w:tcW w:w="1827" w:type="dxa"/>
            <w:shd w:val="clear" w:color="auto" w:fill="auto"/>
          </w:tcPr>
          <w:p w14:paraId="7289E6E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F6C035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300979B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ED8EF91" w14:textId="0FA04CB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мероприятий по переселению граждан из аварийного </w:t>
            </w:r>
            <w:r w:rsidRPr="00D54FE8">
              <w:rPr>
                <w:sz w:val="28"/>
              </w:rPr>
              <w:lastRenderedPageBreak/>
              <w:t xml:space="preserve">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Фонд развития территорий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36B4BC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06 1 F3 67484</w:t>
            </w:r>
          </w:p>
        </w:tc>
        <w:tc>
          <w:tcPr>
            <w:tcW w:w="703" w:type="dxa"/>
            <w:shd w:val="clear" w:color="auto" w:fill="auto"/>
          </w:tcPr>
          <w:p w14:paraId="4647747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E4C3BF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0DA576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FB2A6F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358,6</w:t>
            </w:r>
          </w:p>
        </w:tc>
        <w:tc>
          <w:tcPr>
            <w:tcW w:w="1827" w:type="dxa"/>
            <w:shd w:val="clear" w:color="auto" w:fill="auto"/>
          </w:tcPr>
          <w:p w14:paraId="23BB06D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901AAF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0C330AE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68E1D3E" w14:textId="1865D58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жильем молодых семей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504B83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06 2 00 00000</w:t>
            </w:r>
          </w:p>
        </w:tc>
        <w:tc>
          <w:tcPr>
            <w:tcW w:w="703" w:type="dxa"/>
            <w:shd w:val="clear" w:color="auto" w:fill="auto"/>
          </w:tcPr>
          <w:p w14:paraId="611C67B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9C34E0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495B3D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E203F2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4 644,4</w:t>
            </w:r>
          </w:p>
        </w:tc>
        <w:tc>
          <w:tcPr>
            <w:tcW w:w="1827" w:type="dxa"/>
            <w:shd w:val="clear" w:color="auto" w:fill="auto"/>
          </w:tcPr>
          <w:p w14:paraId="2622A58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8 623,5</w:t>
            </w:r>
          </w:p>
        </w:tc>
        <w:tc>
          <w:tcPr>
            <w:tcW w:w="1827" w:type="dxa"/>
            <w:shd w:val="clear" w:color="auto" w:fill="auto"/>
          </w:tcPr>
          <w:p w14:paraId="1A355CB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8 676,4</w:t>
            </w:r>
          </w:p>
        </w:tc>
      </w:tr>
      <w:tr w:rsidR="00D54FE8" w:rsidRPr="00D54FE8" w14:paraId="76A030A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D356C9A" w14:textId="68348AD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жильем молодых семей</w:t>
            </w:r>
            <w:r w:rsidR="008D60DE">
              <w:rPr>
                <w:sz w:val="28"/>
              </w:rPr>
              <w:t>»</w:t>
            </w:r>
            <w:r w:rsidR="003D248D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59404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2 00 L4970</w:t>
            </w:r>
          </w:p>
        </w:tc>
        <w:tc>
          <w:tcPr>
            <w:tcW w:w="703" w:type="dxa"/>
            <w:shd w:val="clear" w:color="auto" w:fill="auto"/>
          </w:tcPr>
          <w:p w14:paraId="3A6B16D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95947C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1242E5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41248D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4 644,4</w:t>
            </w:r>
          </w:p>
        </w:tc>
        <w:tc>
          <w:tcPr>
            <w:tcW w:w="1827" w:type="dxa"/>
            <w:shd w:val="clear" w:color="auto" w:fill="auto"/>
          </w:tcPr>
          <w:p w14:paraId="5C80873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8 623,5</w:t>
            </w:r>
          </w:p>
        </w:tc>
        <w:tc>
          <w:tcPr>
            <w:tcW w:w="1827" w:type="dxa"/>
            <w:shd w:val="clear" w:color="auto" w:fill="auto"/>
          </w:tcPr>
          <w:p w14:paraId="49D11F0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8 676,4</w:t>
            </w:r>
          </w:p>
        </w:tc>
      </w:tr>
      <w:tr w:rsidR="00D54FE8" w:rsidRPr="00D54FE8" w14:paraId="3207A0B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A7739BA" w14:textId="70D253E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жильем детей-сирот и детей, оставшихся без попечения родителей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AEE844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06 3 00 00000</w:t>
            </w:r>
          </w:p>
        </w:tc>
        <w:tc>
          <w:tcPr>
            <w:tcW w:w="703" w:type="dxa"/>
            <w:shd w:val="clear" w:color="auto" w:fill="auto"/>
          </w:tcPr>
          <w:p w14:paraId="3B55DE2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8376A4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0F450C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7CAA95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103 135,7</w:t>
            </w:r>
          </w:p>
        </w:tc>
        <w:tc>
          <w:tcPr>
            <w:tcW w:w="1827" w:type="dxa"/>
            <w:shd w:val="clear" w:color="auto" w:fill="auto"/>
          </w:tcPr>
          <w:p w14:paraId="24D0704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6F908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4BEA781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9AD966C" w14:textId="0EDF882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</w:t>
            </w:r>
            <w:r w:rsidRPr="00D54FE8">
              <w:rPr>
                <w:sz w:val="28"/>
              </w:rPr>
              <w:lastRenderedPageBreak/>
              <w:t xml:space="preserve">их числа по договорам найма специализированных жилых помещений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жильем детей-сирот и </w:t>
            </w:r>
            <w:r w:rsidR="00D07196" w:rsidRPr="00D54FE8">
              <w:rPr>
                <w:sz w:val="28"/>
              </w:rPr>
              <w:t>детей, оставшихся</w:t>
            </w:r>
            <w:r w:rsidRPr="00D54FE8">
              <w:rPr>
                <w:sz w:val="28"/>
              </w:rPr>
              <w:t xml:space="preserve"> без попечения родителей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437096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06 3 00 72400</w:t>
            </w:r>
          </w:p>
        </w:tc>
        <w:tc>
          <w:tcPr>
            <w:tcW w:w="703" w:type="dxa"/>
            <w:shd w:val="clear" w:color="auto" w:fill="auto"/>
          </w:tcPr>
          <w:p w14:paraId="5147FB1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51776D6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DABF08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837B0D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103 135,7</w:t>
            </w:r>
          </w:p>
        </w:tc>
        <w:tc>
          <w:tcPr>
            <w:tcW w:w="1827" w:type="dxa"/>
            <w:shd w:val="clear" w:color="auto" w:fill="auto"/>
          </w:tcPr>
          <w:p w14:paraId="0B88896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00C88D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54D8DAD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D0D2DD1" w14:textId="70729FF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DA39E9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07 0 00 00000</w:t>
            </w:r>
          </w:p>
        </w:tc>
        <w:tc>
          <w:tcPr>
            <w:tcW w:w="703" w:type="dxa"/>
            <w:shd w:val="clear" w:color="auto" w:fill="auto"/>
          </w:tcPr>
          <w:p w14:paraId="0908D84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35D331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97EE94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4C736E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126 207,3</w:t>
            </w:r>
          </w:p>
        </w:tc>
        <w:tc>
          <w:tcPr>
            <w:tcW w:w="1827" w:type="dxa"/>
            <w:shd w:val="clear" w:color="auto" w:fill="auto"/>
          </w:tcPr>
          <w:p w14:paraId="5992496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54 250,3</w:t>
            </w:r>
          </w:p>
        </w:tc>
        <w:tc>
          <w:tcPr>
            <w:tcW w:w="1827" w:type="dxa"/>
            <w:shd w:val="clear" w:color="auto" w:fill="auto"/>
          </w:tcPr>
          <w:p w14:paraId="5C160C0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54 250,3</w:t>
            </w:r>
          </w:p>
        </w:tc>
      </w:tr>
      <w:tr w:rsidR="00D54FE8" w:rsidRPr="00D54FE8" w14:paraId="125308B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E511419" w14:textId="3CA40BE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жилищного хозяйства в Белокалитвинском районе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77CC55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07 1 00 00000</w:t>
            </w:r>
          </w:p>
        </w:tc>
        <w:tc>
          <w:tcPr>
            <w:tcW w:w="703" w:type="dxa"/>
            <w:shd w:val="clear" w:color="auto" w:fill="auto"/>
          </w:tcPr>
          <w:p w14:paraId="78AAA42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567F29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FD33C7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5C45DE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964,2</w:t>
            </w:r>
          </w:p>
        </w:tc>
        <w:tc>
          <w:tcPr>
            <w:tcW w:w="1827" w:type="dxa"/>
            <w:shd w:val="clear" w:color="auto" w:fill="auto"/>
          </w:tcPr>
          <w:p w14:paraId="79524BB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5308B0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1EFB41E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6829859" w14:textId="59505E3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мероприятия по капитальному ремонту многоквартирных домов за счет средств, поступивших от публично-правовой компании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Фонд развития территорий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жилищного хозяйства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B1B3A7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07 1 00 09501</w:t>
            </w:r>
          </w:p>
        </w:tc>
        <w:tc>
          <w:tcPr>
            <w:tcW w:w="703" w:type="dxa"/>
            <w:shd w:val="clear" w:color="auto" w:fill="auto"/>
          </w:tcPr>
          <w:p w14:paraId="4E9EC08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B4D821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278588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48DCDF8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964,2</w:t>
            </w:r>
          </w:p>
        </w:tc>
        <w:tc>
          <w:tcPr>
            <w:tcW w:w="1827" w:type="dxa"/>
            <w:shd w:val="clear" w:color="auto" w:fill="auto"/>
          </w:tcPr>
          <w:p w14:paraId="5C7848C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8E165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1C74B37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81CD76C" w14:textId="1663BB2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58118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07 2 00 00000</w:t>
            </w:r>
          </w:p>
        </w:tc>
        <w:tc>
          <w:tcPr>
            <w:tcW w:w="703" w:type="dxa"/>
            <w:shd w:val="clear" w:color="auto" w:fill="auto"/>
          </w:tcPr>
          <w:p w14:paraId="7488B3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B4D224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927D7A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889ED4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125 243,1</w:t>
            </w:r>
          </w:p>
        </w:tc>
        <w:tc>
          <w:tcPr>
            <w:tcW w:w="1827" w:type="dxa"/>
            <w:shd w:val="clear" w:color="auto" w:fill="auto"/>
          </w:tcPr>
          <w:p w14:paraId="4E617A9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54 250,3</w:t>
            </w:r>
          </w:p>
        </w:tc>
        <w:tc>
          <w:tcPr>
            <w:tcW w:w="1827" w:type="dxa"/>
            <w:shd w:val="clear" w:color="auto" w:fill="auto"/>
          </w:tcPr>
          <w:p w14:paraId="0CA7CD1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54 250,3</w:t>
            </w:r>
          </w:p>
        </w:tc>
      </w:tr>
      <w:tr w:rsidR="00D54FE8" w:rsidRPr="00D54FE8" w14:paraId="3EB145F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415C594" w14:textId="08DD4A5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249A7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07 2 00 86300</w:t>
            </w:r>
          </w:p>
        </w:tc>
        <w:tc>
          <w:tcPr>
            <w:tcW w:w="703" w:type="dxa"/>
            <w:shd w:val="clear" w:color="auto" w:fill="auto"/>
          </w:tcPr>
          <w:p w14:paraId="2EA96A6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462B3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499D56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416D5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124,0</w:t>
            </w:r>
          </w:p>
        </w:tc>
        <w:tc>
          <w:tcPr>
            <w:tcW w:w="1827" w:type="dxa"/>
            <w:shd w:val="clear" w:color="auto" w:fill="auto"/>
          </w:tcPr>
          <w:p w14:paraId="6B01CFF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F947DF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D54FE8" w14:paraId="6C1FCD7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1D621BF" w14:textId="7E716DF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ED9706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 2 00 S3660</w:t>
            </w:r>
          </w:p>
        </w:tc>
        <w:tc>
          <w:tcPr>
            <w:tcW w:w="703" w:type="dxa"/>
            <w:shd w:val="clear" w:color="auto" w:fill="auto"/>
          </w:tcPr>
          <w:p w14:paraId="76B92AD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8ACEEF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5D576A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DB06B2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121 663,1</w:t>
            </w:r>
          </w:p>
        </w:tc>
        <w:tc>
          <w:tcPr>
            <w:tcW w:w="1827" w:type="dxa"/>
            <w:shd w:val="clear" w:color="auto" w:fill="auto"/>
          </w:tcPr>
          <w:p w14:paraId="740B07E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52 246,0</w:t>
            </w:r>
          </w:p>
        </w:tc>
        <w:tc>
          <w:tcPr>
            <w:tcW w:w="1827" w:type="dxa"/>
            <w:shd w:val="clear" w:color="auto" w:fill="auto"/>
          </w:tcPr>
          <w:p w14:paraId="663A782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52 246,0</w:t>
            </w:r>
          </w:p>
        </w:tc>
      </w:tr>
      <w:tr w:rsidR="00D54FE8" w:rsidRPr="00284585" w14:paraId="68B9734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B1A9757" w14:textId="025F80D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</w:t>
            </w:r>
            <w:r w:rsidRPr="00D54FE8">
              <w:rPr>
                <w:sz w:val="28"/>
              </w:rPr>
              <w:lastRenderedPageBreak/>
              <w:t xml:space="preserve">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662CAC2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07 2 00 S3660</w:t>
            </w:r>
          </w:p>
        </w:tc>
        <w:tc>
          <w:tcPr>
            <w:tcW w:w="703" w:type="dxa"/>
            <w:shd w:val="clear" w:color="auto" w:fill="auto"/>
          </w:tcPr>
          <w:p w14:paraId="5AD58CA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4D81510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750F925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16E61B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3 456,0</w:t>
            </w:r>
          </w:p>
        </w:tc>
        <w:tc>
          <w:tcPr>
            <w:tcW w:w="1827" w:type="dxa"/>
            <w:shd w:val="clear" w:color="auto" w:fill="auto"/>
          </w:tcPr>
          <w:p w14:paraId="32A8377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2 004,3</w:t>
            </w:r>
          </w:p>
        </w:tc>
        <w:tc>
          <w:tcPr>
            <w:tcW w:w="1827" w:type="dxa"/>
            <w:shd w:val="clear" w:color="auto" w:fill="auto"/>
          </w:tcPr>
          <w:p w14:paraId="7A63FBA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2 004,3</w:t>
            </w:r>
          </w:p>
        </w:tc>
      </w:tr>
      <w:tr w:rsidR="00D54FE8" w:rsidRPr="00284585" w14:paraId="2BD4878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D886DB2" w14:textId="71369F2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5E505A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08 0 00 00000</w:t>
            </w:r>
          </w:p>
        </w:tc>
        <w:tc>
          <w:tcPr>
            <w:tcW w:w="703" w:type="dxa"/>
            <w:shd w:val="clear" w:color="auto" w:fill="auto"/>
          </w:tcPr>
          <w:p w14:paraId="1E16B6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856D1E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5BE8B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9EDAFB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880,4</w:t>
            </w:r>
          </w:p>
        </w:tc>
        <w:tc>
          <w:tcPr>
            <w:tcW w:w="1827" w:type="dxa"/>
            <w:shd w:val="clear" w:color="auto" w:fill="auto"/>
          </w:tcPr>
          <w:p w14:paraId="0E7AB0B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14:paraId="13D9F68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</w:tr>
      <w:tr w:rsidR="00D54FE8" w:rsidRPr="00284585" w14:paraId="31B2883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35FBC4E" w14:textId="7C97884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Противодействие коррупции в Белокалитвинском районе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AC7BEA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08 1 00 00000</w:t>
            </w:r>
          </w:p>
        </w:tc>
        <w:tc>
          <w:tcPr>
            <w:tcW w:w="703" w:type="dxa"/>
            <w:shd w:val="clear" w:color="auto" w:fill="auto"/>
          </w:tcPr>
          <w:p w14:paraId="3BE9B6A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0100D8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2E432C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77E1A9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14:paraId="5BCE380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148D22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635874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9219235" w14:textId="0EFAA66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Противодействие коррупции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7F2D36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08 1 00 29540</w:t>
            </w:r>
          </w:p>
        </w:tc>
        <w:tc>
          <w:tcPr>
            <w:tcW w:w="703" w:type="dxa"/>
            <w:shd w:val="clear" w:color="auto" w:fill="auto"/>
          </w:tcPr>
          <w:p w14:paraId="09A3AE5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765113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B52F06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7DD95C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14:paraId="7AC8D95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648140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C33447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E9422E9" w14:textId="2714CFB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Профилактика экстремизма и терроризма в Белокалитвинском районе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40C16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08 2 00 00000</w:t>
            </w:r>
          </w:p>
        </w:tc>
        <w:tc>
          <w:tcPr>
            <w:tcW w:w="703" w:type="dxa"/>
            <w:shd w:val="clear" w:color="auto" w:fill="auto"/>
          </w:tcPr>
          <w:p w14:paraId="4EBE1AF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E1C884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7A43DB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2E08B7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193,4</w:t>
            </w:r>
          </w:p>
        </w:tc>
        <w:tc>
          <w:tcPr>
            <w:tcW w:w="1827" w:type="dxa"/>
            <w:shd w:val="clear" w:color="auto" w:fill="auto"/>
          </w:tcPr>
          <w:p w14:paraId="0B543DD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9D5052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B04DBE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5D58163" w14:textId="2DA78A8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Профилактика экстремизма и терроризма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AD180B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14:paraId="1244C15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2B9983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5117AF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AA7B28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14:paraId="2E7963A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1F0B96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5CCF26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47473E6" w14:textId="517143F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Профилактика экстремизма и терроризма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28F26A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08 2 00 29550</w:t>
            </w:r>
          </w:p>
        </w:tc>
        <w:tc>
          <w:tcPr>
            <w:tcW w:w="703" w:type="dxa"/>
            <w:shd w:val="clear" w:color="auto" w:fill="auto"/>
          </w:tcPr>
          <w:p w14:paraId="18C977C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404FB3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E26325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A66FB4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178,9</w:t>
            </w:r>
          </w:p>
        </w:tc>
        <w:tc>
          <w:tcPr>
            <w:tcW w:w="1827" w:type="dxa"/>
            <w:shd w:val="clear" w:color="auto" w:fill="auto"/>
          </w:tcPr>
          <w:p w14:paraId="4BC2459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6F526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93E455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27C641D" w14:textId="31D914D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919685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08 3 00 00000</w:t>
            </w:r>
          </w:p>
        </w:tc>
        <w:tc>
          <w:tcPr>
            <w:tcW w:w="703" w:type="dxa"/>
            <w:shd w:val="clear" w:color="auto" w:fill="auto"/>
          </w:tcPr>
          <w:p w14:paraId="6EC436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868101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B3E3A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D4A482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14:paraId="15BFEE4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F24939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D1A446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4F6293E" w14:textId="5F43780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298E9D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08 3 00 29560</w:t>
            </w:r>
          </w:p>
        </w:tc>
        <w:tc>
          <w:tcPr>
            <w:tcW w:w="703" w:type="dxa"/>
            <w:shd w:val="clear" w:color="auto" w:fill="auto"/>
          </w:tcPr>
          <w:p w14:paraId="0F4EDC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F7D6B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9A22D0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0DA7304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77,6</w:t>
            </w:r>
          </w:p>
        </w:tc>
        <w:tc>
          <w:tcPr>
            <w:tcW w:w="1827" w:type="dxa"/>
            <w:shd w:val="clear" w:color="auto" w:fill="auto"/>
          </w:tcPr>
          <w:p w14:paraId="61F3E47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491814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891D11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3BF3707" w14:textId="1B7FBB2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Профилактика безнадзорности и правонарушений несовершеннолетних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9AEDAF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08 4 00 00000</w:t>
            </w:r>
          </w:p>
        </w:tc>
        <w:tc>
          <w:tcPr>
            <w:tcW w:w="703" w:type="dxa"/>
            <w:shd w:val="clear" w:color="auto" w:fill="auto"/>
          </w:tcPr>
          <w:p w14:paraId="5412096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2FF4A3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6CF411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80063F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14:paraId="42081AC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14:paraId="4BF81D8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</w:tr>
      <w:tr w:rsidR="00D54FE8" w:rsidRPr="00284585" w14:paraId="4AFD67A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D0E0071" w14:textId="6A926D8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Профилактика безнадзорности и правонарушений несовершеннолетних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общественного порядка и профилактика правонарушений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D33E0A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08 4 00 00590</w:t>
            </w:r>
          </w:p>
        </w:tc>
        <w:tc>
          <w:tcPr>
            <w:tcW w:w="703" w:type="dxa"/>
            <w:shd w:val="clear" w:color="auto" w:fill="auto"/>
          </w:tcPr>
          <w:p w14:paraId="4A3DDB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21ABB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690783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F6026B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14:paraId="66B989A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  <w:tc>
          <w:tcPr>
            <w:tcW w:w="1827" w:type="dxa"/>
            <w:shd w:val="clear" w:color="auto" w:fill="auto"/>
          </w:tcPr>
          <w:p w14:paraId="76E1AED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599,8</w:t>
            </w:r>
          </w:p>
        </w:tc>
      </w:tr>
      <w:tr w:rsidR="00D54FE8" w:rsidRPr="00284585" w14:paraId="047D2EC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67DCA07" w14:textId="2B775AE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2BC6B5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09 0 00 00000</w:t>
            </w:r>
          </w:p>
        </w:tc>
        <w:tc>
          <w:tcPr>
            <w:tcW w:w="703" w:type="dxa"/>
            <w:shd w:val="clear" w:color="auto" w:fill="auto"/>
          </w:tcPr>
          <w:p w14:paraId="21700D0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2B0A6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DF057F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86C566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36 037,1</w:t>
            </w:r>
          </w:p>
        </w:tc>
        <w:tc>
          <w:tcPr>
            <w:tcW w:w="1827" w:type="dxa"/>
            <w:shd w:val="clear" w:color="auto" w:fill="auto"/>
          </w:tcPr>
          <w:p w14:paraId="6F3CABC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21 824,9</w:t>
            </w:r>
          </w:p>
        </w:tc>
        <w:tc>
          <w:tcPr>
            <w:tcW w:w="1827" w:type="dxa"/>
            <w:shd w:val="clear" w:color="auto" w:fill="auto"/>
          </w:tcPr>
          <w:p w14:paraId="0596C7D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22 308,3</w:t>
            </w:r>
          </w:p>
        </w:tc>
      </w:tr>
      <w:tr w:rsidR="00D54FE8" w:rsidRPr="00284585" w14:paraId="09CFABC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178D140" w14:textId="1D40C83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300643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09 1 00 00000</w:t>
            </w:r>
          </w:p>
        </w:tc>
        <w:tc>
          <w:tcPr>
            <w:tcW w:w="703" w:type="dxa"/>
            <w:shd w:val="clear" w:color="auto" w:fill="auto"/>
          </w:tcPr>
          <w:p w14:paraId="61121F6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F4C52F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E17BAA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F615CB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16 405,3</w:t>
            </w:r>
          </w:p>
        </w:tc>
        <w:tc>
          <w:tcPr>
            <w:tcW w:w="1827" w:type="dxa"/>
            <w:shd w:val="clear" w:color="auto" w:fill="auto"/>
          </w:tcPr>
          <w:p w14:paraId="052F62B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15 679,7</w:t>
            </w:r>
          </w:p>
        </w:tc>
        <w:tc>
          <w:tcPr>
            <w:tcW w:w="1827" w:type="dxa"/>
            <w:shd w:val="clear" w:color="auto" w:fill="auto"/>
          </w:tcPr>
          <w:p w14:paraId="05EA55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15 944,9</w:t>
            </w:r>
          </w:p>
        </w:tc>
      </w:tr>
      <w:tr w:rsidR="00D54FE8" w:rsidRPr="00284585" w14:paraId="7F14A58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EFCAE67" w14:textId="0E5469B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3EBB947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14:paraId="3D3B54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281A00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891C50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5B41776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14 188,8</w:t>
            </w:r>
          </w:p>
        </w:tc>
        <w:tc>
          <w:tcPr>
            <w:tcW w:w="1827" w:type="dxa"/>
            <w:shd w:val="clear" w:color="auto" w:fill="auto"/>
          </w:tcPr>
          <w:p w14:paraId="798EE25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14 614,1</w:t>
            </w:r>
          </w:p>
        </w:tc>
        <w:tc>
          <w:tcPr>
            <w:tcW w:w="1827" w:type="dxa"/>
            <w:shd w:val="clear" w:color="auto" w:fill="auto"/>
          </w:tcPr>
          <w:p w14:paraId="798F073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15 026,2</w:t>
            </w:r>
          </w:p>
        </w:tc>
      </w:tr>
      <w:tr w:rsidR="00D54FE8" w:rsidRPr="00284585" w14:paraId="419BA82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61E9F61" w14:textId="1D2829D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FD531C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09 1 00 00590</w:t>
            </w:r>
          </w:p>
        </w:tc>
        <w:tc>
          <w:tcPr>
            <w:tcW w:w="703" w:type="dxa"/>
            <w:shd w:val="clear" w:color="auto" w:fill="auto"/>
          </w:tcPr>
          <w:p w14:paraId="60E30AC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120BDA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019395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42BA825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1 956,2</w:t>
            </w:r>
          </w:p>
        </w:tc>
        <w:tc>
          <w:tcPr>
            <w:tcW w:w="1827" w:type="dxa"/>
            <w:shd w:val="clear" w:color="auto" w:fill="auto"/>
          </w:tcPr>
          <w:p w14:paraId="082856C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1 056,5</w:t>
            </w:r>
          </w:p>
        </w:tc>
        <w:tc>
          <w:tcPr>
            <w:tcW w:w="1827" w:type="dxa"/>
            <w:shd w:val="clear" w:color="auto" w:fill="auto"/>
          </w:tcPr>
          <w:p w14:paraId="0E9693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909,6</w:t>
            </w:r>
          </w:p>
        </w:tc>
      </w:tr>
      <w:tr w:rsidR="00D54FE8" w:rsidRPr="00284585" w14:paraId="13424FA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B8E0ECD" w14:textId="60CB1D5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3DA77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09 1 00 00590</w:t>
            </w:r>
          </w:p>
        </w:tc>
        <w:tc>
          <w:tcPr>
            <w:tcW w:w="703" w:type="dxa"/>
            <w:shd w:val="clear" w:color="auto" w:fill="auto"/>
          </w:tcPr>
          <w:p w14:paraId="4F36EA4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8C68E5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44EA22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17B06FA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94,1</w:t>
            </w:r>
          </w:p>
        </w:tc>
        <w:tc>
          <w:tcPr>
            <w:tcW w:w="1827" w:type="dxa"/>
            <w:shd w:val="clear" w:color="auto" w:fill="auto"/>
          </w:tcPr>
          <w:p w14:paraId="66B7B18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9,1</w:t>
            </w:r>
          </w:p>
        </w:tc>
        <w:tc>
          <w:tcPr>
            <w:tcW w:w="1827" w:type="dxa"/>
            <w:shd w:val="clear" w:color="auto" w:fill="auto"/>
          </w:tcPr>
          <w:p w14:paraId="3021944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9,1</w:t>
            </w:r>
          </w:p>
        </w:tc>
      </w:tr>
      <w:tr w:rsidR="00D54FE8" w:rsidRPr="00284585" w14:paraId="3B77CDA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1F63D56" w14:textId="24459A8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E9C08A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09 1 00 29500</w:t>
            </w:r>
          </w:p>
        </w:tc>
        <w:tc>
          <w:tcPr>
            <w:tcW w:w="703" w:type="dxa"/>
            <w:shd w:val="clear" w:color="auto" w:fill="auto"/>
          </w:tcPr>
          <w:p w14:paraId="1303A9A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E9163F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7AB48F7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7BF16DF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94,3</w:t>
            </w:r>
          </w:p>
        </w:tc>
        <w:tc>
          <w:tcPr>
            <w:tcW w:w="1827" w:type="dxa"/>
            <w:shd w:val="clear" w:color="auto" w:fill="auto"/>
          </w:tcPr>
          <w:p w14:paraId="7813DE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44979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CCA1D6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E184A30" w14:textId="488A648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мероприятия по обеспечению пожарной безопасности объектов социальной </w:t>
            </w:r>
            <w:r w:rsidRPr="00D54FE8">
              <w:rPr>
                <w:sz w:val="28"/>
              </w:rPr>
              <w:lastRenderedPageBreak/>
              <w:t xml:space="preserve">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Финансовое обеспечение муниципального казенного учреждения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4E3163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09 1 00 29720</w:t>
            </w:r>
          </w:p>
        </w:tc>
        <w:tc>
          <w:tcPr>
            <w:tcW w:w="703" w:type="dxa"/>
            <w:shd w:val="clear" w:color="auto" w:fill="auto"/>
          </w:tcPr>
          <w:p w14:paraId="16D707E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257FCC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1489CE9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05C73E5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71,9</w:t>
            </w:r>
          </w:p>
        </w:tc>
        <w:tc>
          <w:tcPr>
            <w:tcW w:w="1827" w:type="dxa"/>
            <w:shd w:val="clear" w:color="auto" w:fill="auto"/>
          </w:tcPr>
          <w:p w14:paraId="47AF4E0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50FB6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628FA4B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0D6B09D" w14:textId="2F63B51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от чрезвычайных ситуаций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74259B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09 2 00 00000</w:t>
            </w:r>
          </w:p>
        </w:tc>
        <w:tc>
          <w:tcPr>
            <w:tcW w:w="703" w:type="dxa"/>
            <w:shd w:val="clear" w:color="auto" w:fill="auto"/>
          </w:tcPr>
          <w:p w14:paraId="2778A3C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A303BD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774C7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625BB1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509,3</w:t>
            </w:r>
          </w:p>
        </w:tc>
        <w:tc>
          <w:tcPr>
            <w:tcW w:w="1827" w:type="dxa"/>
            <w:shd w:val="clear" w:color="auto" w:fill="auto"/>
          </w:tcPr>
          <w:p w14:paraId="10882B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235,7</w:t>
            </w:r>
          </w:p>
        </w:tc>
        <w:tc>
          <w:tcPr>
            <w:tcW w:w="1827" w:type="dxa"/>
            <w:shd w:val="clear" w:color="auto" w:fill="auto"/>
          </w:tcPr>
          <w:p w14:paraId="52F380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235,7</w:t>
            </w:r>
          </w:p>
        </w:tc>
      </w:tr>
      <w:tr w:rsidR="00D54FE8" w:rsidRPr="00284585" w14:paraId="2F68456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BAE8D72" w14:textId="00DB42B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гражданской обороны и чрезвычайных ситуаций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от чрезвычайных ситуаций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275122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09 2 00 29140</w:t>
            </w:r>
          </w:p>
        </w:tc>
        <w:tc>
          <w:tcPr>
            <w:tcW w:w="703" w:type="dxa"/>
            <w:shd w:val="clear" w:color="auto" w:fill="auto"/>
          </w:tcPr>
          <w:p w14:paraId="50461D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CE41F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68C610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127424E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486,7</w:t>
            </w:r>
          </w:p>
        </w:tc>
        <w:tc>
          <w:tcPr>
            <w:tcW w:w="1827" w:type="dxa"/>
            <w:shd w:val="clear" w:color="auto" w:fill="auto"/>
          </w:tcPr>
          <w:p w14:paraId="0CB8DBC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206,7</w:t>
            </w:r>
          </w:p>
        </w:tc>
        <w:tc>
          <w:tcPr>
            <w:tcW w:w="1827" w:type="dxa"/>
            <w:shd w:val="clear" w:color="auto" w:fill="auto"/>
          </w:tcPr>
          <w:p w14:paraId="2AD4590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206,7</w:t>
            </w:r>
          </w:p>
        </w:tc>
      </w:tr>
      <w:tr w:rsidR="00D54FE8" w:rsidRPr="00284585" w14:paraId="5902BC3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E3C1EF1" w14:textId="7167343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</w:t>
            </w:r>
            <w:r w:rsidRPr="00D54FE8">
              <w:rPr>
                <w:sz w:val="28"/>
              </w:rPr>
              <w:lastRenderedPageBreak/>
              <w:t xml:space="preserve">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от чрезвычайных ситуаций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37BF4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09 2 00 29500</w:t>
            </w:r>
          </w:p>
        </w:tc>
        <w:tc>
          <w:tcPr>
            <w:tcW w:w="703" w:type="dxa"/>
            <w:shd w:val="clear" w:color="auto" w:fill="auto"/>
          </w:tcPr>
          <w:p w14:paraId="7552EFA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9C1F3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709FAC0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3896BD2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22,6</w:t>
            </w:r>
          </w:p>
        </w:tc>
        <w:tc>
          <w:tcPr>
            <w:tcW w:w="1827" w:type="dxa"/>
            <w:shd w:val="clear" w:color="auto" w:fill="auto"/>
          </w:tcPr>
          <w:p w14:paraId="09E3D89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29,0</w:t>
            </w:r>
          </w:p>
        </w:tc>
        <w:tc>
          <w:tcPr>
            <w:tcW w:w="1827" w:type="dxa"/>
            <w:shd w:val="clear" w:color="auto" w:fill="auto"/>
          </w:tcPr>
          <w:p w14:paraId="04F8D4A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29,0</w:t>
            </w:r>
          </w:p>
        </w:tc>
      </w:tr>
      <w:tr w:rsidR="00D54FE8" w:rsidRPr="00284585" w14:paraId="255F606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8FAA679" w14:textId="42BF3AC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112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2D167C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09 3 00 00000</w:t>
            </w:r>
          </w:p>
        </w:tc>
        <w:tc>
          <w:tcPr>
            <w:tcW w:w="703" w:type="dxa"/>
            <w:shd w:val="clear" w:color="auto" w:fill="auto"/>
          </w:tcPr>
          <w:p w14:paraId="5686B50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8DC8E5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04C5DB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CB325D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5 824,4</w:t>
            </w:r>
          </w:p>
        </w:tc>
        <w:tc>
          <w:tcPr>
            <w:tcW w:w="1827" w:type="dxa"/>
            <w:shd w:val="clear" w:color="auto" w:fill="auto"/>
          </w:tcPr>
          <w:p w14:paraId="5FBFA1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5 896,8</w:t>
            </w:r>
          </w:p>
        </w:tc>
        <w:tc>
          <w:tcPr>
            <w:tcW w:w="1827" w:type="dxa"/>
            <w:shd w:val="clear" w:color="auto" w:fill="auto"/>
          </w:tcPr>
          <w:p w14:paraId="55A13AF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6 115,0</w:t>
            </w:r>
          </w:p>
        </w:tc>
      </w:tr>
      <w:tr w:rsidR="00D54FE8" w:rsidRPr="00284585" w14:paraId="31379E7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7015CDA" w14:textId="3D3E30D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112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6A53FB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09 3 00 00590</w:t>
            </w:r>
          </w:p>
        </w:tc>
        <w:tc>
          <w:tcPr>
            <w:tcW w:w="703" w:type="dxa"/>
            <w:shd w:val="clear" w:color="auto" w:fill="auto"/>
          </w:tcPr>
          <w:p w14:paraId="32E245F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2DA2F0B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5EFA84F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4BCBA6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5 484,2</w:t>
            </w:r>
          </w:p>
        </w:tc>
        <w:tc>
          <w:tcPr>
            <w:tcW w:w="1827" w:type="dxa"/>
            <w:shd w:val="clear" w:color="auto" w:fill="auto"/>
          </w:tcPr>
          <w:p w14:paraId="5EB90A5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5 451,2</w:t>
            </w:r>
          </w:p>
        </w:tc>
        <w:tc>
          <w:tcPr>
            <w:tcW w:w="1827" w:type="dxa"/>
            <w:shd w:val="clear" w:color="auto" w:fill="auto"/>
          </w:tcPr>
          <w:p w14:paraId="7BCE379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5 669,4</w:t>
            </w:r>
          </w:p>
        </w:tc>
      </w:tr>
      <w:tr w:rsidR="00D54FE8" w:rsidRPr="00284585" w14:paraId="68F6353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DC6B90F" w14:textId="15E3A3E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D54FE8">
              <w:rPr>
                <w:sz w:val="28"/>
              </w:rPr>
              <w:lastRenderedPageBreak/>
              <w:t xml:space="preserve">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Развитие и совершенствование единой дежурно-диспетчерской службы и создание на ее основе системы обеспечения вызова экстренных оперативных служб по единому номеру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112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BB6440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09 3 00 00590</w:t>
            </w:r>
          </w:p>
        </w:tc>
        <w:tc>
          <w:tcPr>
            <w:tcW w:w="703" w:type="dxa"/>
            <w:shd w:val="clear" w:color="auto" w:fill="auto"/>
          </w:tcPr>
          <w:p w14:paraId="6A5C704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74BFBF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90DA74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5BD6BDA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340,2</w:t>
            </w:r>
          </w:p>
        </w:tc>
        <w:tc>
          <w:tcPr>
            <w:tcW w:w="1827" w:type="dxa"/>
            <w:shd w:val="clear" w:color="auto" w:fill="auto"/>
          </w:tcPr>
          <w:p w14:paraId="5835D93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445,6</w:t>
            </w:r>
          </w:p>
        </w:tc>
        <w:tc>
          <w:tcPr>
            <w:tcW w:w="1827" w:type="dxa"/>
            <w:shd w:val="clear" w:color="auto" w:fill="auto"/>
          </w:tcPr>
          <w:p w14:paraId="24DA623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445,6</w:t>
            </w:r>
          </w:p>
        </w:tc>
      </w:tr>
      <w:tr w:rsidR="00D54FE8" w:rsidRPr="00284585" w14:paraId="3AD88D9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8644E08" w14:textId="3AA0461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Безопасный город</w:t>
            </w:r>
            <w:r w:rsidR="008D60DE">
              <w:rPr>
                <w:sz w:val="28"/>
              </w:rPr>
              <w:t>»«</w:t>
            </w:r>
          </w:p>
        </w:tc>
        <w:tc>
          <w:tcPr>
            <w:tcW w:w="1967" w:type="dxa"/>
            <w:shd w:val="clear" w:color="auto" w:fill="auto"/>
          </w:tcPr>
          <w:p w14:paraId="4B12549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09 4 00 00000</w:t>
            </w:r>
          </w:p>
        </w:tc>
        <w:tc>
          <w:tcPr>
            <w:tcW w:w="703" w:type="dxa"/>
            <w:shd w:val="clear" w:color="auto" w:fill="auto"/>
          </w:tcPr>
          <w:p w14:paraId="1943C3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7AFEA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2C42B0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AB2C4E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2 391,9</w:t>
            </w:r>
          </w:p>
        </w:tc>
        <w:tc>
          <w:tcPr>
            <w:tcW w:w="1827" w:type="dxa"/>
            <w:shd w:val="clear" w:color="auto" w:fill="auto"/>
          </w:tcPr>
          <w:p w14:paraId="07383E8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12,7</w:t>
            </w:r>
          </w:p>
        </w:tc>
        <w:tc>
          <w:tcPr>
            <w:tcW w:w="1827" w:type="dxa"/>
            <w:shd w:val="clear" w:color="auto" w:fill="auto"/>
          </w:tcPr>
          <w:p w14:paraId="13C2FFB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12,7</w:t>
            </w:r>
          </w:p>
        </w:tc>
      </w:tr>
      <w:tr w:rsidR="00D54FE8" w:rsidRPr="00284585" w14:paraId="07AD4BD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0BD5EC2" w14:textId="5914D1C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Безопасный город</w:t>
            </w:r>
            <w:r w:rsidR="008D60DE">
              <w:rPr>
                <w:sz w:val="28"/>
              </w:rPr>
              <w:t>»</w:t>
            </w:r>
            <w:r w:rsidR="003D248D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BE8FE1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09 4 00 29141</w:t>
            </w:r>
          </w:p>
        </w:tc>
        <w:tc>
          <w:tcPr>
            <w:tcW w:w="703" w:type="dxa"/>
            <w:shd w:val="clear" w:color="auto" w:fill="auto"/>
          </w:tcPr>
          <w:p w14:paraId="546862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3850C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25048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3CF7B43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1 689,7</w:t>
            </w:r>
          </w:p>
        </w:tc>
        <w:tc>
          <w:tcPr>
            <w:tcW w:w="1827" w:type="dxa"/>
            <w:shd w:val="clear" w:color="auto" w:fill="auto"/>
          </w:tcPr>
          <w:p w14:paraId="05C8D54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4A9F87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D1A488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E4243F4" w14:textId="0EC0A3D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на обеспечение функционирования и поддержания в </w:t>
            </w:r>
            <w:r w:rsidRPr="00D54FE8">
              <w:rPr>
                <w:sz w:val="28"/>
              </w:rPr>
              <w:lastRenderedPageBreak/>
              <w:t xml:space="preserve">постоянной готовности камер видеонаблюдения и оборудования аппаратно-программного комплекса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Безопасный город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Безопасный город</w:t>
            </w:r>
            <w:r w:rsidR="008D60DE">
              <w:rPr>
                <w:sz w:val="28"/>
              </w:rPr>
              <w:t>»</w:t>
            </w:r>
            <w:r w:rsidR="003D248D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F35B5D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09 4 00 29142</w:t>
            </w:r>
          </w:p>
        </w:tc>
        <w:tc>
          <w:tcPr>
            <w:tcW w:w="703" w:type="dxa"/>
            <w:shd w:val="clear" w:color="auto" w:fill="auto"/>
          </w:tcPr>
          <w:p w14:paraId="7A8ED16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404287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E916B8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6BD6A4A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628,4</w:t>
            </w:r>
          </w:p>
        </w:tc>
        <w:tc>
          <w:tcPr>
            <w:tcW w:w="1827" w:type="dxa"/>
            <w:shd w:val="clear" w:color="auto" w:fill="auto"/>
          </w:tcPr>
          <w:p w14:paraId="24789F7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12,7</w:t>
            </w:r>
          </w:p>
        </w:tc>
        <w:tc>
          <w:tcPr>
            <w:tcW w:w="1827" w:type="dxa"/>
            <w:shd w:val="clear" w:color="auto" w:fill="auto"/>
          </w:tcPr>
          <w:p w14:paraId="428AACF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12,7</w:t>
            </w:r>
          </w:p>
        </w:tc>
      </w:tr>
      <w:tr w:rsidR="00D54FE8" w:rsidRPr="00284585" w14:paraId="060A710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45E8511" w14:textId="2D161FE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Создание аппаратно-программного комплекса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Безопасный город</w:t>
            </w:r>
            <w:r w:rsidR="008D60DE">
              <w:rPr>
                <w:sz w:val="28"/>
              </w:rPr>
              <w:t>»</w:t>
            </w:r>
            <w:r w:rsidR="004E6FBE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923C5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09 4 00 29500</w:t>
            </w:r>
          </w:p>
        </w:tc>
        <w:tc>
          <w:tcPr>
            <w:tcW w:w="703" w:type="dxa"/>
            <w:shd w:val="clear" w:color="auto" w:fill="auto"/>
          </w:tcPr>
          <w:p w14:paraId="7C55ED6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782342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2916C56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69A004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73,8</w:t>
            </w:r>
          </w:p>
        </w:tc>
        <w:tc>
          <w:tcPr>
            <w:tcW w:w="1827" w:type="dxa"/>
            <w:shd w:val="clear" w:color="auto" w:fill="auto"/>
          </w:tcPr>
          <w:p w14:paraId="3AD73ED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E92852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BB2F45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99FB166" w14:textId="135BE3C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Пожарная безопасность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E65804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09 5 00 00000</w:t>
            </w:r>
          </w:p>
        </w:tc>
        <w:tc>
          <w:tcPr>
            <w:tcW w:w="703" w:type="dxa"/>
            <w:shd w:val="clear" w:color="auto" w:fill="auto"/>
          </w:tcPr>
          <w:p w14:paraId="76F7F98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22D0EB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59AEF7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3E2097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10 906,2</w:t>
            </w:r>
          </w:p>
        </w:tc>
        <w:tc>
          <w:tcPr>
            <w:tcW w:w="1827" w:type="dxa"/>
            <w:shd w:val="clear" w:color="auto" w:fill="auto"/>
          </w:tcPr>
          <w:p w14:paraId="6191F48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75E67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D24B7D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B54F12B" w14:textId="7170FF6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выплату денежной премии победителям конкурса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Пожарная безопасность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64B4DB9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09 5 00 29300</w:t>
            </w:r>
          </w:p>
        </w:tc>
        <w:tc>
          <w:tcPr>
            <w:tcW w:w="703" w:type="dxa"/>
            <w:shd w:val="clear" w:color="auto" w:fill="auto"/>
          </w:tcPr>
          <w:p w14:paraId="0959B31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5138FEE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1298CE6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0B33D68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14:paraId="5EB9FC5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011924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8DE2CA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4AE2A24" w14:textId="590F945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мероприятия по созданию условий в целях пожаротушения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Пожарная безопасность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893A24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09 5 00 86150</w:t>
            </w:r>
          </w:p>
        </w:tc>
        <w:tc>
          <w:tcPr>
            <w:tcW w:w="703" w:type="dxa"/>
            <w:shd w:val="clear" w:color="auto" w:fill="auto"/>
          </w:tcPr>
          <w:p w14:paraId="22C4AF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E8D55B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F1EC26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1A157AD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78,7</w:t>
            </w:r>
          </w:p>
        </w:tc>
        <w:tc>
          <w:tcPr>
            <w:tcW w:w="1827" w:type="dxa"/>
            <w:shd w:val="clear" w:color="auto" w:fill="auto"/>
          </w:tcPr>
          <w:p w14:paraId="45160FC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A68FDD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362402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E646BC4" w14:textId="2D5E854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первичных мер пожарной безопасности на территории поселений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Пожарная безопасность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D8741A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 5 00 S4850</w:t>
            </w:r>
          </w:p>
        </w:tc>
        <w:tc>
          <w:tcPr>
            <w:tcW w:w="703" w:type="dxa"/>
            <w:shd w:val="clear" w:color="auto" w:fill="auto"/>
          </w:tcPr>
          <w:p w14:paraId="68ED880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B88DD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CA900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0A76E6F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10 806,7</w:t>
            </w:r>
          </w:p>
        </w:tc>
        <w:tc>
          <w:tcPr>
            <w:tcW w:w="1827" w:type="dxa"/>
            <w:shd w:val="clear" w:color="auto" w:fill="auto"/>
          </w:tcPr>
          <w:p w14:paraId="0E86E6E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853D6B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117757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B438E5B" w14:textId="78D92E3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9B8F47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10 0 00 00000</w:t>
            </w:r>
          </w:p>
        </w:tc>
        <w:tc>
          <w:tcPr>
            <w:tcW w:w="703" w:type="dxa"/>
            <w:shd w:val="clear" w:color="auto" w:fill="auto"/>
          </w:tcPr>
          <w:p w14:paraId="1787C7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F0641D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E1917C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3B1B6A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298 455,0</w:t>
            </w:r>
          </w:p>
        </w:tc>
        <w:tc>
          <w:tcPr>
            <w:tcW w:w="1827" w:type="dxa"/>
            <w:shd w:val="clear" w:color="auto" w:fill="auto"/>
          </w:tcPr>
          <w:p w14:paraId="33B93FE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161 568,0</w:t>
            </w:r>
          </w:p>
        </w:tc>
        <w:tc>
          <w:tcPr>
            <w:tcW w:w="1827" w:type="dxa"/>
            <w:shd w:val="clear" w:color="auto" w:fill="auto"/>
          </w:tcPr>
          <w:p w14:paraId="64D601F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132 659,1</w:t>
            </w:r>
          </w:p>
        </w:tc>
      </w:tr>
      <w:tr w:rsidR="00D54FE8" w:rsidRPr="00284585" w14:paraId="20A747E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C034527" w14:textId="6855FB6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480D5F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10 1 00 00000</w:t>
            </w:r>
          </w:p>
        </w:tc>
        <w:tc>
          <w:tcPr>
            <w:tcW w:w="703" w:type="dxa"/>
            <w:shd w:val="clear" w:color="auto" w:fill="auto"/>
          </w:tcPr>
          <w:p w14:paraId="7D9D403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4B575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077911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60668E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51 753,8</w:t>
            </w:r>
          </w:p>
        </w:tc>
        <w:tc>
          <w:tcPr>
            <w:tcW w:w="1827" w:type="dxa"/>
            <w:shd w:val="clear" w:color="auto" w:fill="auto"/>
          </w:tcPr>
          <w:p w14:paraId="4EF3A40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34 922,2</w:t>
            </w:r>
          </w:p>
        </w:tc>
        <w:tc>
          <w:tcPr>
            <w:tcW w:w="1827" w:type="dxa"/>
            <w:shd w:val="clear" w:color="auto" w:fill="auto"/>
          </w:tcPr>
          <w:p w14:paraId="73E7DA1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32 299,3</w:t>
            </w:r>
          </w:p>
        </w:tc>
      </w:tr>
      <w:tr w:rsidR="00D54FE8" w:rsidRPr="00284585" w14:paraId="59ACB8B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C7E39C4" w14:textId="50BFE56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17AEDA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10 1 00 00590</w:t>
            </w:r>
          </w:p>
        </w:tc>
        <w:tc>
          <w:tcPr>
            <w:tcW w:w="703" w:type="dxa"/>
            <w:shd w:val="clear" w:color="auto" w:fill="auto"/>
          </w:tcPr>
          <w:p w14:paraId="03FC8E5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AEC811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E1FE8C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932DDD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49 789,4</w:t>
            </w:r>
          </w:p>
        </w:tc>
        <w:tc>
          <w:tcPr>
            <w:tcW w:w="1827" w:type="dxa"/>
            <w:shd w:val="clear" w:color="auto" w:fill="auto"/>
          </w:tcPr>
          <w:p w14:paraId="4F751AA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31 864,2</w:t>
            </w:r>
          </w:p>
        </w:tc>
        <w:tc>
          <w:tcPr>
            <w:tcW w:w="1827" w:type="dxa"/>
            <w:shd w:val="clear" w:color="auto" w:fill="auto"/>
          </w:tcPr>
          <w:p w14:paraId="5A8C768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31 942,7</w:t>
            </w:r>
          </w:p>
        </w:tc>
      </w:tr>
      <w:tr w:rsidR="00D54FE8" w:rsidRPr="00284585" w14:paraId="452CC43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236445A" w14:textId="5D04C28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6E919A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10 1 00 29930</w:t>
            </w:r>
          </w:p>
        </w:tc>
        <w:tc>
          <w:tcPr>
            <w:tcW w:w="703" w:type="dxa"/>
            <w:shd w:val="clear" w:color="auto" w:fill="auto"/>
          </w:tcPr>
          <w:p w14:paraId="378AA15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C5B855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E17C13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05CF81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9A61CE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1 132,2</w:t>
            </w:r>
          </w:p>
        </w:tc>
        <w:tc>
          <w:tcPr>
            <w:tcW w:w="1827" w:type="dxa"/>
            <w:shd w:val="clear" w:color="auto" w:fill="auto"/>
          </w:tcPr>
          <w:p w14:paraId="74B0FED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FA7A12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16F2FB1" w14:textId="053A455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государственную на поддержку отрасли культуры в рамках реализации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185735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L5190</w:t>
            </w:r>
          </w:p>
        </w:tc>
        <w:tc>
          <w:tcPr>
            <w:tcW w:w="703" w:type="dxa"/>
            <w:shd w:val="clear" w:color="auto" w:fill="auto"/>
          </w:tcPr>
          <w:p w14:paraId="77A79D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44CC5C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04D977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BB7FD5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356,7</w:t>
            </w:r>
          </w:p>
        </w:tc>
        <w:tc>
          <w:tcPr>
            <w:tcW w:w="1827" w:type="dxa"/>
            <w:shd w:val="clear" w:color="auto" w:fill="auto"/>
          </w:tcPr>
          <w:p w14:paraId="5C7F591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356,7</w:t>
            </w:r>
          </w:p>
        </w:tc>
        <w:tc>
          <w:tcPr>
            <w:tcW w:w="1827" w:type="dxa"/>
            <w:shd w:val="clear" w:color="auto" w:fill="auto"/>
          </w:tcPr>
          <w:p w14:paraId="1C8970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356,6</w:t>
            </w:r>
          </w:p>
        </w:tc>
      </w:tr>
      <w:tr w:rsidR="00D54FE8" w:rsidRPr="00284585" w14:paraId="52022E5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CDE566B" w14:textId="4793F1F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8A62D6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1 00 S3900</w:t>
            </w:r>
          </w:p>
        </w:tc>
        <w:tc>
          <w:tcPr>
            <w:tcW w:w="703" w:type="dxa"/>
            <w:shd w:val="clear" w:color="auto" w:fill="auto"/>
          </w:tcPr>
          <w:p w14:paraId="5A2781E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8B0814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65D016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90C6AA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1 006,8</w:t>
            </w:r>
          </w:p>
        </w:tc>
        <w:tc>
          <w:tcPr>
            <w:tcW w:w="1827" w:type="dxa"/>
            <w:shd w:val="clear" w:color="auto" w:fill="auto"/>
          </w:tcPr>
          <w:p w14:paraId="0C6410B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788,9</w:t>
            </w:r>
          </w:p>
        </w:tc>
        <w:tc>
          <w:tcPr>
            <w:tcW w:w="1827" w:type="dxa"/>
            <w:shd w:val="clear" w:color="auto" w:fill="auto"/>
          </w:tcPr>
          <w:p w14:paraId="75E0F41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8C59D7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8B89ACB" w14:textId="086738C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D1739C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1 00 S4180</w:t>
            </w:r>
          </w:p>
        </w:tc>
        <w:tc>
          <w:tcPr>
            <w:tcW w:w="703" w:type="dxa"/>
            <w:shd w:val="clear" w:color="auto" w:fill="auto"/>
          </w:tcPr>
          <w:p w14:paraId="1F0FA36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5FCEE7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355976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459E6FD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600,9</w:t>
            </w:r>
          </w:p>
        </w:tc>
        <w:tc>
          <w:tcPr>
            <w:tcW w:w="1827" w:type="dxa"/>
            <w:shd w:val="clear" w:color="auto" w:fill="auto"/>
          </w:tcPr>
          <w:p w14:paraId="6A36272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780,2</w:t>
            </w:r>
          </w:p>
        </w:tc>
        <w:tc>
          <w:tcPr>
            <w:tcW w:w="1827" w:type="dxa"/>
            <w:shd w:val="clear" w:color="auto" w:fill="auto"/>
          </w:tcPr>
          <w:p w14:paraId="3A891A6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1A085B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03751E7" w14:textId="34E51E3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музея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54DB2B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10 2 00 00000</w:t>
            </w:r>
          </w:p>
        </w:tc>
        <w:tc>
          <w:tcPr>
            <w:tcW w:w="703" w:type="dxa"/>
            <w:shd w:val="clear" w:color="auto" w:fill="auto"/>
          </w:tcPr>
          <w:p w14:paraId="00CD8E8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8E2143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42EFBF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984300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7 979,5</w:t>
            </w:r>
          </w:p>
        </w:tc>
        <w:tc>
          <w:tcPr>
            <w:tcW w:w="1827" w:type="dxa"/>
            <w:shd w:val="clear" w:color="auto" w:fill="auto"/>
          </w:tcPr>
          <w:p w14:paraId="3F346B5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3 546,1</w:t>
            </w:r>
          </w:p>
        </w:tc>
        <w:tc>
          <w:tcPr>
            <w:tcW w:w="1827" w:type="dxa"/>
            <w:shd w:val="clear" w:color="auto" w:fill="auto"/>
          </w:tcPr>
          <w:p w14:paraId="5905E14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3 546,1</w:t>
            </w:r>
          </w:p>
        </w:tc>
      </w:tr>
      <w:tr w:rsidR="00D54FE8" w:rsidRPr="00284585" w14:paraId="4A47B7F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63668F1" w14:textId="6661FE2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музея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064A68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10 2 00 00590</w:t>
            </w:r>
          </w:p>
        </w:tc>
        <w:tc>
          <w:tcPr>
            <w:tcW w:w="703" w:type="dxa"/>
            <w:shd w:val="clear" w:color="auto" w:fill="auto"/>
          </w:tcPr>
          <w:p w14:paraId="7054DBE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28652B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61F154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1815CB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6 148,2</w:t>
            </w:r>
          </w:p>
        </w:tc>
        <w:tc>
          <w:tcPr>
            <w:tcW w:w="1827" w:type="dxa"/>
            <w:shd w:val="clear" w:color="auto" w:fill="auto"/>
          </w:tcPr>
          <w:p w14:paraId="7ACE509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3 546,1</w:t>
            </w:r>
          </w:p>
        </w:tc>
        <w:tc>
          <w:tcPr>
            <w:tcW w:w="1827" w:type="dxa"/>
            <w:shd w:val="clear" w:color="auto" w:fill="auto"/>
          </w:tcPr>
          <w:p w14:paraId="57F76E1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3 546,1</w:t>
            </w:r>
          </w:p>
        </w:tc>
      </w:tr>
      <w:tr w:rsidR="00D54FE8" w:rsidRPr="00284585" w14:paraId="1390F28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C69FE89" w14:textId="609CA7F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музея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956AC4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10 2 00 29930</w:t>
            </w:r>
          </w:p>
        </w:tc>
        <w:tc>
          <w:tcPr>
            <w:tcW w:w="703" w:type="dxa"/>
            <w:shd w:val="clear" w:color="auto" w:fill="auto"/>
          </w:tcPr>
          <w:p w14:paraId="1D1B155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30DF79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9DFCE3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9F711E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809,6</w:t>
            </w:r>
          </w:p>
        </w:tc>
        <w:tc>
          <w:tcPr>
            <w:tcW w:w="1827" w:type="dxa"/>
            <w:shd w:val="clear" w:color="auto" w:fill="auto"/>
          </w:tcPr>
          <w:p w14:paraId="7677E49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08AB00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47BE31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AB454F2" w14:textId="5046E71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Национальный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Культура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32B9B1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A0 00000</w:t>
            </w:r>
          </w:p>
        </w:tc>
        <w:tc>
          <w:tcPr>
            <w:tcW w:w="703" w:type="dxa"/>
            <w:shd w:val="clear" w:color="auto" w:fill="auto"/>
          </w:tcPr>
          <w:p w14:paraId="2AE9664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7063A2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4F14A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7BD246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1 021,7</w:t>
            </w:r>
          </w:p>
        </w:tc>
        <w:tc>
          <w:tcPr>
            <w:tcW w:w="1827" w:type="dxa"/>
            <w:shd w:val="clear" w:color="auto" w:fill="auto"/>
          </w:tcPr>
          <w:p w14:paraId="0E2B2E0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990D65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8762A3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FC372CD" w14:textId="4C3A364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Региональный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Культурная среда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по национальному проекту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Культура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817D19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A1 00000</w:t>
            </w:r>
          </w:p>
        </w:tc>
        <w:tc>
          <w:tcPr>
            <w:tcW w:w="703" w:type="dxa"/>
            <w:shd w:val="clear" w:color="auto" w:fill="auto"/>
          </w:tcPr>
          <w:p w14:paraId="24D0E47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CD8F20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9C915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24DF3D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1 021,7</w:t>
            </w:r>
          </w:p>
        </w:tc>
        <w:tc>
          <w:tcPr>
            <w:tcW w:w="1827" w:type="dxa"/>
            <w:shd w:val="clear" w:color="auto" w:fill="auto"/>
          </w:tcPr>
          <w:p w14:paraId="2390122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914A7C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74DEB4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83DF8B6" w14:textId="7424C20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Техническое оснащение региональных и муниципальных музеев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музея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C7B469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2 A1 55900</w:t>
            </w:r>
          </w:p>
        </w:tc>
        <w:tc>
          <w:tcPr>
            <w:tcW w:w="703" w:type="dxa"/>
            <w:shd w:val="clear" w:color="auto" w:fill="auto"/>
          </w:tcPr>
          <w:p w14:paraId="704F0A7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35105E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65CD2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2149DA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1 021,7</w:t>
            </w:r>
          </w:p>
        </w:tc>
        <w:tc>
          <w:tcPr>
            <w:tcW w:w="1827" w:type="dxa"/>
            <w:shd w:val="clear" w:color="auto" w:fill="auto"/>
          </w:tcPr>
          <w:p w14:paraId="4BF1A5B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06FAD0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F39603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348587C" w14:textId="75FDE74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9778EC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10 3 00 00000</w:t>
            </w:r>
          </w:p>
        </w:tc>
        <w:tc>
          <w:tcPr>
            <w:tcW w:w="703" w:type="dxa"/>
            <w:shd w:val="clear" w:color="auto" w:fill="auto"/>
          </w:tcPr>
          <w:p w14:paraId="3AAC1F6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83DD9C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7D9ABC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4A0839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164 782,3</w:t>
            </w:r>
          </w:p>
        </w:tc>
        <w:tc>
          <w:tcPr>
            <w:tcW w:w="1827" w:type="dxa"/>
            <w:shd w:val="clear" w:color="auto" w:fill="auto"/>
          </w:tcPr>
          <w:p w14:paraId="4CE5AAB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29 799,5</w:t>
            </w:r>
          </w:p>
        </w:tc>
        <w:tc>
          <w:tcPr>
            <w:tcW w:w="1827" w:type="dxa"/>
            <w:shd w:val="clear" w:color="auto" w:fill="auto"/>
          </w:tcPr>
          <w:p w14:paraId="21D2635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22 818,2</w:t>
            </w:r>
          </w:p>
        </w:tc>
      </w:tr>
      <w:tr w:rsidR="00D54FE8" w:rsidRPr="00284585" w14:paraId="6248532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72DCC03" w14:textId="184842C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2F896B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10 3 00 00590</w:t>
            </w:r>
          </w:p>
        </w:tc>
        <w:tc>
          <w:tcPr>
            <w:tcW w:w="703" w:type="dxa"/>
            <w:shd w:val="clear" w:color="auto" w:fill="auto"/>
          </w:tcPr>
          <w:p w14:paraId="05BA954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1FD20A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6DB77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C9461D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39 429,9</w:t>
            </w:r>
          </w:p>
        </w:tc>
        <w:tc>
          <w:tcPr>
            <w:tcW w:w="1827" w:type="dxa"/>
            <w:shd w:val="clear" w:color="auto" w:fill="auto"/>
          </w:tcPr>
          <w:p w14:paraId="137B3FE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23 399,2</w:t>
            </w:r>
          </w:p>
        </w:tc>
        <w:tc>
          <w:tcPr>
            <w:tcW w:w="1827" w:type="dxa"/>
            <w:shd w:val="clear" w:color="auto" w:fill="auto"/>
          </w:tcPr>
          <w:p w14:paraId="7A4FCBB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22 818,2</w:t>
            </w:r>
          </w:p>
        </w:tc>
      </w:tr>
      <w:tr w:rsidR="00D54FE8" w:rsidRPr="00284585" w14:paraId="06B7C34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BA9CC78" w14:textId="785BBE1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C15C2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10 3 00 71180</w:t>
            </w:r>
          </w:p>
        </w:tc>
        <w:tc>
          <w:tcPr>
            <w:tcW w:w="703" w:type="dxa"/>
            <w:shd w:val="clear" w:color="auto" w:fill="auto"/>
          </w:tcPr>
          <w:p w14:paraId="39E2F14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25031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9981CD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B97A32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834,4</w:t>
            </w:r>
          </w:p>
        </w:tc>
        <w:tc>
          <w:tcPr>
            <w:tcW w:w="1827" w:type="dxa"/>
            <w:shd w:val="clear" w:color="auto" w:fill="auto"/>
          </w:tcPr>
          <w:p w14:paraId="535BAFD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F76AC2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522F47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2CAD2DB" w14:textId="37035E2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проведение ремонтов муниципальных </w:t>
            </w:r>
            <w:r w:rsidRPr="00D54FE8">
              <w:rPr>
                <w:sz w:val="28"/>
              </w:rPr>
              <w:lastRenderedPageBreak/>
              <w:t xml:space="preserve">бюджетных учреждений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4A07FC8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10 3 00 85130</w:t>
            </w:r>
          </w:p>
        </w:tc>
        <w:tc>
          <w:tcPr>
            <w:tcW w:w="703" w:type="dxa"/>
            <w:shd w:val="clear" w:color="auto" w:fill="auto"/>
          </w:tcPr>
          <w:p w14:paraId="2F6F2F7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77BD39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47079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9FF9D0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3 821,8</w:t>
            </w:r>
          </w:p>
        </w:tc>
        <w:tc>
          <w:tcPr>
            <w:tcW w:w="1827" w:type="dxa"/>
            <w:shd w:val="clear" w:color="auto" w:fill="auto"/>
          </w:tcPr>
          <w:p w14:paraId="4E37E08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6 400,3</w:t>
            </w:r>
          </w:p>
        </w:tc>
        <w:tc>
          <w:tcPr>
            <w:tcW w:w="1827" w:type="dxa"/>
            <w:shd w:val="clear" w:color="auto" w:fill="auto"/>
          </w:tcPr>
          <w:p w14:paraId="50AE2DE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6C5051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909705D" w14:textId="596BDCB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A2898A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S3290</w:t>
            </w:r>
          </w:p>
        </w:tc>
        <w:tc>
          <w:tcPr>
            <w:tcW w:w="703" w:type="dxa"/>
            <w:shd w:val="clear" w:color="auto" w:fill="auto"/>
          </w:tcPr>
          <w:p w14:paraId="7274CB4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05A66A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C464FB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06E24F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61 985,3</w:t>
            </w:r>
          </w:p>
        </w:tc>
        <w:tc>
          <w:tcPr>
            <w:tcW w:w="1827" w:type="dxa"/>
            <w:shd w:val="clear" w:color="auto" w:fill="auto"/>
          </w:tcPr>
          <w:p w14:paraId="6C8CAB4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93F90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4E265F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F602554" w14:textId="577A2D6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муниципальных учреждений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(Субсидии)</w:t>
            </w:r>
          </w:p>
        </w:tc>
        <w:tc>
          <w:tcPr>
            <w:tcW w:w="1967" w:type="dxa"/>
            <w:shd w:val="clear" w:color="auto" w:fill="auto"/>
          </w:tcPr>
          <w:p w14:paraId="568504A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S3900</w:t>
            </w:r>
          </w:p>
        </w:tc>
        <w:tc>
          <w:tcPr>
            <w:tcW w:w="703" w:type="dxa"/>
            <w:shd w:val="clear" w:color="auto" w:fill="auto"/>
          </w:tcPr>
          <w:p w14:paraId="481014F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520</w:t>
            </w:r>
          </w:p>
        </w:tc>
        <w:tc>
          <w:tcPr>
            <w:tcW w:w="703" w:type="dxa"/>
            <w:shd w:val="clear" w:color="auto" w:fill="auto"/>
          </w:tcPr>
          <w:p w14:paraId="2C013E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6CA1DA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2E0C63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42031E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22808B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481594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C6E6B47" w14:textId="516929B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муниципальных учреждений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31665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3 00 S3900</w:t>
            </w:r>
          </w:p>
        </w:tc>
        <w:tc>
          <w:tcPr>
            <w:tcW w:w="703" w:type="dxa"/>
            <w:shd w:val="clear" w:color="auto" w:fill="auto"/>
          </w:tcPr>
          <w:p w14:paraId="3D45750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CA6851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0B4CF2D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20CE50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58 710,9</w:t>
            </w:r>
          </w:p>
        </w:tc>
        <w:tc>
          <w:tcPr>
            <w:tcW w:w="1827" w:type="dxa"/>
            <w:shd w:val="clear" w:color="auto" w:fill="auto"/>
          </w:tcPr>
          <w:p w14:paraId="63BAAC2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B6B75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E680D8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14AEE5B" w14:textId="73AE440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Мероприятия в области культуры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Pr="00D54FE8">
              <w:rPr>
                <w:sz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2A6F2A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10 4 00 00000</w:t>
            </w:r>
          </w:p>
        </w:tc>
        <w:tc>
          <w:tcPr>
            <w:tcW w:w="703" w:type="dxa"/>
            <w:shd w:val="clear" w:color="auto" w:fill="auto"/>
          </w:tcPr>
          <w:p w14:paraId="29B893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903D3C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2E0B97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238A05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623,6</w:t>
            </w:r>
          </w:p>
        </w:tc>
        <w:tc>
          <w:tcPr>
            <w:tcW w:w="1827" w:type="dxa"/>
            <w:shd w:val="clear" w:color="auto" w:fill="auto"/>
          </w:tcPr>
          <w:p w14:paraId="616CF33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BB603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30,6</w:t>
            </w:r>
          </w:p>
        </w:tc>
      </w:tr>
      <w:tr w:rsidR="00D54FE8" w:rsidRPr="00284585" w14:paraId="694489F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8DAE5AF" w14:textId="5116CC1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Мероприятия в области культуры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0AA198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10 4 00 00590</w:t>
            </w:r>
          </w:p>
        </w:tc>
        <w:tc>
          <w:tcPr>
            <w:tcW w:w="703" w:type="dxa"/>
            <w:shd w:val="clear" w:color="auto" w:fill="auto"/>
          </w:tcPr>
          <w:p w14:paraId="28A332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7C7ECA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BCE2D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FBB982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623,6</w:t>
            </w:r>
          </w:p>
        </w:tc>
        <w:tc>
          <w:tcPr>
            <w:tcW w:w="1827" w:type="dxa"/>
            <w:shd w:val="clear" w:color="auto" w:fill="auto"/>
          </w:tcPr>
          <w:p w14:paraId="3AC9A4B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4C15E1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30,6</w:t>
            </w:r>
          </w:p>
        </w:tc>
      </w:tr>
      <w:tr w:rsidR="00D54FE8" w:rsidRPr="00284585" w14:paraId="6EDE647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56E16F0" w14:textId="3E79CB4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образовательных учреждений культуры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B72A3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10 5 00 00000</w:t>
            </w:r>
          </w:p>
        </w:tc>
        <w:tc>
          <w:tcPr>
            <w:tcW w:w="703" w:type="dxa"/>
            <w:shd w:val="clear" w:color="auto" w:fill="auto"/>
          </w:tcPr>
          <w:p w14:paraId="28055BB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09C03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C3F09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96363C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65 547,4</w:t>
            </w:r>
          </w:p>
        </w:tc>
        <w:tc>
          <w:tcPr>
            <w:tcW w:w="1827" w:type="dxa"/>
            <w:shd w:val="clear" w:color="auto" w:fill="auto"/>
          </w:tcPr>
          <w:p w14:paraId="44F8988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77 470,3</w:t>
            </w:r>
          </w:p>
        </w:tc>
        <w:tc>
          <w:tcPr>
            <w:tcW w:w="1827" w:type="dxa"/>
            <w:shd w:val="clear" w:color="auto" w:fill="auto"/>
          </w:tcPr>
          <w:p w14:paraId="1000197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67 583,1</w:t>
            </w:r>
          </w:p>
        </w:tc>
      </w:tr>
      <w:tr w:rsidR="00D54FE8" w:rsidRPr="00284585" w14:paraId="1F931AB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4C20353" w14:textId="1C5DE3D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образовательных учреждений культуры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20660F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10 5 00 00590</w:t>
            </w:r>
          </w:p>
        </w:tc>
        <w:tc>
          <w:tcPr>
            <w:tcW w:w="703" w:type="dxa"/>
            <w:shd w:val="clear" w:color="auto" w:fill="auto"/>
          </w:tcPr>
          <w:p w14:paraId="49C3C1F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5F43A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56DA7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AC228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65 547,4</w:t>
            </w:r>
          </w:p>
        </w:tc>
        <w:tc>
          <w:tcPr>
            <w:tcW w:w="1827" w:type="dxa"/>
            <w:shd w:val="clear" w:color="auto" w:fill="auto"/>
          </w:tcPr>
          <w:p w14:paraId="1596247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67 462,5</w:t>
            </w:r>
          </w:p>
        </w:tc>
        <w:tc>
          <w:tcPr>
            <w:tcW w:w="1827" w:type="dxa"/>
            <w:shd w:val="clear" w:color="auto" w:fill="auto"/>
          </w:tcPr>
          <w:p w14:paraId="3C01793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67 583,1</w:t>
            </w:r>
          </w:p>
        </w:tc>
      </w:tr>
      <w:tr w:rsidR="00D54FE8" w:rsidRPr="00284585" w14:paraId="5A71932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97527D0" w14:textId="7B935CF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Национальный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Культура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E8533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5 A0 00000</w:t>
            </w:r>
          </w:p>
        </w:tc>
        <w:tc>
          <w:tcPr>
            <w:tcW w:w="703" w:type="dxa"/>
            <w:shd w:val="clear" w:color="auto" w:fill="auto"/>
          </w:tcPr>
          <w:p w14:paraId="67034C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49D12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8EB9CB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1E7B5B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1328E1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10 007,8</w:t>
            </w:r>
          </w:p>
        </w:tc>
        <w:tc>
          <w:tcPr>
            <w:tcW w:w="1827" w:type="dxa"/>
            <w:shd w:val="clear" w:color="auto" w:fill="auto"/>
          </w:tcPr>
          <w:p w14:paraId="1B81B7B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79464D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2278820" w14:textId="35BEFEB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Региональный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Культурная среда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19E139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5 A1 00000</w:t>
            </w:r>
          </w:p>
        </w:tc>
        <w:tc>
          <w:tcPr>
            <w:tcW w:w="703" w:type="dxa"/>
            <w:shd w:val="clear" w:color="auto" w:fill="auto"/>
          </w:tcPr>
          <w:p w14:paraId="3863154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C34E55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44F278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BAD2A1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353E8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10 007,8</w:t>
            </w:r>
          </w:p>
        </w:tc>
        <w:tc>
          <w:tcPr>
            <w:tcW w:w="1827" w:type="dxa"/>
            <w:shd w:val="clear" w:color="auto" w:fill="auto"/>
          </w:tcPr>
          <w:p w14:paraId="4EAB958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6EC09CA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2EE3FB1" w14:textId="00C0B55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Государственная поддержка отрасли культуры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образовательных учреждений культуры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Развитие культуры </w:t>
            </w:r>
            <w:r w:rsidRPr="00D54FE8">
              <w:rPr>
                <w:sz w:val="28"/>
              </w:rPr>
              <w:lastRenderedPageBreak/>
              <w:t>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90E0EC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5 A1 55190</w:t>
            </w:r>
          </w:p>
        </w:tc>
        <w:tc>
          <w:tcPr>
            <w:tcW w:w="703" w:type="dxa"/>
            <w:shd w:val="clear" w:color="auto" w:fill="auto"/>
          </w:tcPr>
          <w:p w14:paraId="7B59482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B31CD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0A7C9E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FFA874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924842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10 007,8</w:t>
            </w:r>
          </w:p>
        </w:tc>
        <w:tc>
          <w:tcPr>
            <w:tcW w:w="1827" w:type="dxa"/>
            <w:shd w:val="clear" w:color="auto" w:fill="auto"/>
          </w:tcPr>
          <w:p w14:paraId="48EE084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6609702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E45AA99" w14:textId="70799AC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централизованной бухгалтерии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1AE8ED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10 6 00 00000</w:t>
            </w:r>
          </w:p>
        </w:tc>
        <w:tc>
          <w:tcPr>
            <w:tcW w:w="703" w:type="dxa"/>
            <w:shd w:val="clear" w:color="auto" w:fill="auto"/>
          </w:tcPr>
          <w:p w14:paraId="20A9BCA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AB7D6A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9B35A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0984EF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2 413,7</w:t>
            </w:r>
          </w:p>
        </w:tc>
        <w:tc>
          <w:tcPr>
            <w:tcW w:w="1827" w:type="dxa"/>
            <w:shd w:val="clear" w:color="auto" w:fill="auto"/>
          </w:tcPr>
          <w:p w14:paraId="0E19230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2 007,2</w:t>
            </w:r>
          </w:p>
        </w:tc>
        <w:tc>
          <w:tcPr>
            <w:tcW w:w="1827" w:type="dxa"/>
            <w:shd w:val="clear" w:color="auto" w:fill="auto"/>
          </w:tcPr>
          <w:p w14:paraId="7562B01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2 420,5</w:t>
            </w:r>
          </w:p>
        </w:tc>
      </w:tr>
      <w:tr w:rsidR="00D54FE8" w:rsidRPr="00284585" w14:paraId="4FF7B97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320DBFE" w14:textId="74F93A3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централизованной бухгалтерии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EA465D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10 6 00 00590</w:t>
            </w:r>
          </w:p>
        </w:tc>
        <w:tc>
          <w:tcPr>
            <w:tcW w:w="703" w:type="dxa"/>
            <w:shd w:val="clear" w:color="auto" w:fill="auto"/>
          </w:tcPr>
          <w:p w14:paraId="33E460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B54BFD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D4F9C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2440E6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2 413,7</w:t>
            </w:r>
          </w:p>
        </w:tc>
        <w:tc>
          <w:tcPr>
            <w:tcW w:w="1827" w:type="dxa"/>
            <w:shd w:val="clear" w:color="auto" w:fill="auto"/>
          </w:tcPr>
          <w:p w14:paraId="17EA861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2 007,2</w:t>
            </w:r>
          </w:p>
        </w:tc>
        <w:tc>
          <w:tcPr>
            <w:tcW w:w="1827" w:type="dxa"/>
            <w:shd w:val="clear" w:color="auto" w:fill="auto"/>
          </w:tcPr>
          <w:p w14:paraId="1B275BC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2 420,5</w:t>
            </w:r>
          </w:p>
        </w:tc>
      </w:tr>
      <w:tr w:rsidR="00D54FE8" w:rsidRPr="00284585" w14:paraId="20206D8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D9275C6" w14:textId="1A51964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и сохранение объектов культурного наследия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6BD169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10 7 00 00000</w:t>
            </w:r>
          </w:p>
        </w:tc>
        <w:tc>
          <w:tcPr>
            <w:tcW w:w="703" w:type="dxa"/>
            <w:shd w:val="clear" w:color="auto" w:fill="auto"/>
          </w:tcPr>
          <w:p w14:paraId="3F180A1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848553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9FA34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EAA3BC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1 418,2</w:t>
            </w:r>
          </w:p>
        </w:tc>
        <w:tc>
          <w:tcPr>
            <w:tcW w:w="1827" w:type="dxa"/>
            <w:shd w:val="clear" w:color="auto" w:fill="auto"/>
          </w:tcPr>
          <w:p w14:paraId="63C4B96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10 156,9</w:t>
            </w:r>
          </w:p>
        </w:tc>
        <w:tc>
          <w:tcPr>
            <w:tcW w:w="1827" w:type="dxa"/>
            <w:shd w:val="clear" w:color="auto" w:fill="auto"/>
          </w:tcPr>
          <w:p w14:paraId="0D08A7F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6BED3C3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7166966" w14:textId="11F860F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и сохранение объектов культурного наследия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1D63EF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7 00 S4640</w:t>
            </w:r>
          </w:p>
        </w:tc>
        <w:tc>
          <w:tcPr>
            <w:tcW w:w="703" w:type="dxa"/>
            <w:shd w:val="clear" w:color="auto" w:fill="auto"/>
          </w:tcPr>
          <w:p w14:paraId="233ADD4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446D7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CCD42F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98E06B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1 418,2</w:t>
            </w:r>
          </w:p>
        </w:tc>
        <w:tc>
          <w:tcPr>
            <w:tcW w:w="1827" w:type="dxa"/>
            <w:shd w:val="clear" w:color="auto" w:fill="auto"/>
          </w:tcPr>
          <w:p w14:paraId="58A5962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10 156,9</w:t>
            </w:r>
          </w:p>
        </w:tc>
        <w:tc>
          <w:tcPr>
            <w:tcW w:w="1827" w:type="dxa"/>
            <w:shd w:val="clear" w:color="auto" w:fill="auto"/>
          </w:tcPr>
          <w:p w14:paraId="637DCB4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FA3465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72BCB66" w14:textId="3D8E2FA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626AB3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10 9 00 00000</w:t>
            </w:r>
          </w:p>
        </w:tc>
        <w:tc>
          <w:tcPr>
            <w:tcW w:w="703" w:type="dxa"/>
            <w:shd w:val="clear" w:color="auto" w:fill="auto"/>
          </w:tcPr>
          <w:p w14:paraId="04827E4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D33067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98CD90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B6FBA4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3 936,5</w:t>
            </w:r>
          </w:p>
        </w:tc>
        <w:tc>
          <w:tcPr>
            <w:tcW w:w="1827" w:type="dxa"/>
            <w:shd w:val="clear" w:color="auto" w:fill="auto"/>
          </w:tcPr>
          <w:p w14:paraId="484A78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3 665,8</w:t>
            </w:r>
          </w:p>
        </w:tc>
        <w:tc>
          <w:tcPr>
            <w:tcW w:w="1827" w:type="dxa"/>
            <w:shd w:val="clear" w:color="auto" w:fill="auto"/>
          </w:tcPr>
          <w:p w14:paraId="6BF636D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3 961,3</w:t>
            </w:r>
          </w:p>
        </w:tc>
      </w:tr>
      <w:tr w:rsidR="00D54FE8" w:rsidRPr="00284585" w14:paraId="30D8A77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5CDC52F" w14:textId="3DEC5ED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D54FE8">
              <w:rPr>
                <w:sz w:val="28"/>
              </w:rPr>
              <w:lastRenderedPageBreak/>
              <w:t xml:space="preserve">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21246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10 9 00 00110</w:t>
            </w:r>
          </w:p>
        </w:tc>
        <w:tc>
          <w:tcPr>
            <w:tcW w:w="703" w:type="dxa"/>
            <w:shd w:val="clear" w:color="auto" w:fill="auto"/>
          </w:tcPr>
          <w:p w14:paraId="621B560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DC1673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0FA2C80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2DFD2A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3 685,6</w:t>
            </w:r>
          </w:p>
        </w:tc>
        <w:tc>
          <w:tcPr>
            <w:tcW w:w="1827" w:type="dxa"/>
            <w:shd w:val="clear" w:color="auto" w:fill="auto"/>
          </w:tcPr>
          <w:p w14:paraId="0FA27B3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3 558,2</w:t>
            </w:r>
          </w:p>
        </w:tc>
        <w:tc>
          <w:tcPr>
            <w:tcW w:w="1827" w:type="dxa"/>
            <w:shd w:val="clear" w:color="auto" w:fill="auto"/>
          </w:tcPr>
          <w:p w14:paraId="675E89C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3 706,9</w:t>
            </w:r>
          </w:p>
        </w:tc>
      </w:tr>
      <w:tr w:rsidR="00D54FE8" w:rsidRPr="00284585" w14:paraId="330C133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29CF944" w14:textId="3ECAFF1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B135D4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10 9 00 00190</w:t>
            </w:r>
          </w:p>
        </w:tc>
        <w:tc>
          <w:tcPr>
            <w:tcW w:w="703" w:type="dxa"/>
            <w:shd w:val="clear" w:color="auto" w:fill="auto"/>
          </w:tcPr>
          <w:p w14:paraId="10EF244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4F5EF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CFB9CF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BC0E0F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210,0</w:t>
            </w:r>
          </w:p>
        </w:tc>
        <w:tc>
          <w:tcPr>
            <w:tcW w:w="1827" w:type="dxa"/>
            <w:shd w:val="clear" w:color="auto" w:fill="auto"/>
          </w:tcPr>
          <w:p w14:paraId="3183DAB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70,3</w:t>
            </w:r>
          </w:p>
        </w:tc>
        <w:tc>
          <w:tcPr>
            <w:tcW w:w="1827" w:type="dxa"/>
            <w:shd w:val="clear" w:color="auto" w:fill="auto"/>
          </w:tcPr>
          <w:p w14:paraId="2A69AC8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217,1</w:t>
            </w:r>
          </w:p>
        </w:tc>
      </w:tr>
      <w:tr w:rsidR="00D54FE8" w:rsidRPr="00284585" w14:paraId="5FA5A9A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14A78A6" w14:textId="200968E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51037DA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10 9 00 00190</w:t>
            </w:r>
          </w:p>
        </w:tc>
        <w:tc>
          <w:tcPr>
            <w:tcW w:w="703" w:type="dxa"/>
            <w:shd w:val="clear" w:color="auto" w:fill="auto"/>
          </w:tcPr>
          <w:p w14:paraId="0DF93BF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D7EAF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01BC42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4400B4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1,3</w:t>
            </w:r>
          </w:p>
        </w:tc>
        <w:tc>
          <w:tcPr>
            <w:tcW w:w="1827" w:type="dxa"/>
            <w:shd w:val="clear" w:color="auto" w:fill="auto"/>
          </w:tcPr>
          <w:p w14:paraId="57FE05E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1,3</w:t>
            </w:r>
          </w:p>
        </w:tc>
        <w:tc>
          <w:tcPr>
            <w:tcW w:w="1827" w:type="dxa"/>
            <w:shd w:val="clear" w:color="auto" w:fill="auto"/>
          </w:tcPr>
          <w:p w14:paraId="473537A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1,3</w:t>
            </w:r>
          </w:p>
        </w:tc>
      </w:tr>
      <w:tr w:rsidR="00D54FE8" w:rsidRPr="00284585" w14:paraId="6C0A1D4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169981F" w14:textId="40170B1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Ежегодные разовые выплаты мастерам народной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(Премии и гранты)</w:t>
            </w:r>
          </w:p>
        </w:tc>
        <w:tc>
          <w:tcPr>
            <w:tcW w:w="1967" w:type="dxa"/>
            <w:shd w:val="clear" w:color="auto" w:fill="auto"/>
          </w:tcPr>
          <w:p w14:paraId="7AFDC9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10 9 00 11390</w:t>
            </w:r>
          </w:p>
        </w:tc>
        <w:tc>
          <w:tcPr>
            <w:tcW w:w="703" w:type="dxa"/>
            <w:shd w:val="clear" w:color="auto" w:fill="auto"/>
          </w:tcPr>
          <w:p w14:paraId="751AF2F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14:paraId="25E732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1767F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A164A9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14:paraId="3439469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14:paraId="1457169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28,8</w:t>
            </w:r>
          </w:p>
        </w:tc>
      </w:tr>
      <w:tr w:rsidR="00D54FE8" w:rsidRPr="00284585" w14:paraId="30AFD97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B12341D" w14:textId="3C91085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466182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10 9 00 29620</w:t>
            </w:r>
          </w:p>
        </w:tc>
        <w:tc>
          <w:tcPr>
            <w:tcW w:w="703" w:type="dxa"/>
            <w:shd w:val="clear" w:color="auto" w:fill="auto"/>
          </w:tcPr>
          <w:p w14:paraId="3BBA2F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0BAEB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DEE305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5C163E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4,8</w:t>
            </w:r>
          </w:p>
        </w:tc>
        <w:tc>
          <w:tcPr>
            <w:tcW w:w="1827" w:type="dxa"/>
            <w:shd w:val="clear" w:color="auto" w:fill="auto"/>
          </w:tcPr>
          <w:p w14:paraId="272371A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7,2</w:t>
            </w:r>
          </w:p>
        </w:tc>
        <w:tc>
          <w:tcPr>
            <w:tcW w:w="1827" w:type="dxa"/>
            <w:shd w:val="clear" w:color="auto" w:fill="auto"/>
          </w:tcPr>
          <w:p w14:paraId="15CB3B5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7,2</w:t>
            </w:r>
          </w:p>
        </w:tc>
      </w:tr>
      <w:tr w:rsidR="00D54FE8" w:rsidRPr="00284585" w14:paraId="2FF1528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53561F2" w14:textId="6A1D097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FB6CF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10 9 00 29810</w:t>
            </w:r>
          </w:p>
        </w:tc>
        <w:tc>
          <w:tcPr>
            <w:tcW w:w="703" w:type="dxa"/>
            <w:shd w:val="clear" w:color="auto" w:fill="auto"/>
          </w:tcPr>
          <w:p w14:paraId="078FF05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804CED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B7FEAA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65597BE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6,0</w:t>
            </w:r>
          </w:p>
        </w:tc>
        <w:tc>
          <w:tcPr>
            <w:tcW w:w="1827" w:type="dxa"/>
            <w:shd w:val="clear" w:color="auto" w:fill="auto"/>
          </w:tcPr>
          <w:p w14:paraId="34F437F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8131AA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A93562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7F8D0AD" w14:textId="68C664E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F6A54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11 0 00 00000</w:t>
            </w:r>
          </w:p>
        </w:tc>
        <w:tc>
          <w:tcPr>
            <w:tcW w:w="703" w:type="dxa"/>
            <w:shd w:val="clear" w:color="auto" w:fill="auto"/>
          </w:tcPr>
          <w:p w14:paraId="2D36337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362245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71906F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62CA7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15 236,2</w:t>
            </w:r>
          </w:p>
        </w:tc>
        <w:tc>
          <w:tcPr>
            <w:tcW w:w="1827" w:type="dxa"/>
            <w:shd w:val="clear" w:color="auto" w:fill="auto"/>
          </w:tcPr>
          <w:p w14:paraId="0A1B9EC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16 529,1</w:t>
            </w:r>
          </w:p>
        </w:tc>
        <w:tc>
          <w:tcPr>
            <w:tcW w:w="1827" w:type="dxa"/>
            <w:shd w:val="clear" w:color="auto" w:fill="auto"/>
          </w:tcPr>
          <w:p w14:paraId="60A5FAC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8 711,8</w:t>
            </w:r>
          </w:p>
        </w:tc>
      </w:tr>
      <w:tr w:rsidR="00D54FE8" w:rsidRPr="00284585" w14:paraId="4FF7C10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15CDB2D" w14:textId="41A3FE3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окружающей среды в Белокалитвинском районе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251325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11 1 00 00000</w:t>
            </w:r>
          </w:p>
        </w:tc>
        <w:tc>
          <w:tcPr>
            <w:tcW w:w="703" w:type="dxa"/>
            <w:shd w:val="clear" w:color="auto" w:fill="auto"/>
          </w:tcPr>
          <w:p w14:paraId="40057AD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D46634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05B2DC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4F6F6D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7 874,5</w:t>
            </w:r>
          </w:p>
        </w:tc>
        <w:tc>
          <w:tcPr>
            <w:tcW w:w="1827" w:type="dxa"/>
            <w:shd w:val="clear" w:color="auto" w:fill="auto"/>
          </w:tcPr>
          <w:p w14:paraId="51696D8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7 816,4</w:t>
            </w:r>
          </w:p>
        </w:tc>
        <w:tc>
          <w:tcPr>
            <w:tcW w:w="1827" w:type="dxa"/>
            <w:shd w:val="clear" w:color="auto" w:fill="auto"/>
          </w:tcPr>
          <w:p w14:paraId="549AC15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8 711,8</w:t>
            </w:r>
          </w:p>
        </w:tc>
      </w:tr>
      <w:tr w:rsidR="00D54FE8" w:rsidRPr="00284585" w14:paraId="1B65C4D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EB6147E" w14:textId="77D1E4C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Организация детско-юношеского экологического движения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Охрана окружающей среды в </w:t>
            </w:r>
            <w:r w:rsidRPr="00D54FE8">
              <w:rPr>
                <w:sz w:val="28"/>
              </w:rPr>
              <w:lastRenderedPageBreak/>
              <w:t>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A3D20E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11 1 00 29000</w:t>
            </w:r>
          </w:p>
        </w:tc>
        <w:tc>
          <w:tcPr>
            <w:tcW w:w="703" w:type="dxa"/>
            <w:shd w:val="clear" w:color="auto" w:fill="auto"/>
          </w:tcPr>
          <w:p w14:paraId="762342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B5AF7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721965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5360C0A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37,4</w:t>
            </w:r>
          </w:p>
        </w:tc>
        <w:tc>
          <w:tcPr>
            <w:tcW w:w="1827" w:type="dxa"/>
            <w:shd w:val="clear" w:color="auto" w:fill="auto"/>
          </w:tcPr>
          <w:p w14:paraId="41CB9B1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B0A763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CDDAD4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A3C5F8B" w14:textId="57FAF33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разработку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окружающей среды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92A144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11 1 00 29410</w:t>
            </w:r>
          </w:p>
        </w:tc>
        <w:tc>
          <w:tcPr>
            <w:tcW w:w="703" w:type="dxa"/>
            <w:shd w:val="clear" w:color="auto" w:fill="auto"/>
          </w:tcPr>
          <w:p w14:paraId="0E58341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8D349D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0CC3D39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4F99C4B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91D61E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1 533,9</w:t>
            </w:r>
          </w:p>
        </w:tc>
        <w:tc>
          <w:tcPr>
            <w:tcW w:w="1827" w:type="dxa"/>
            <w:shd w:val="clear" w:color="auto" w:fill="auto"/>
          </w:tcPr>
          <w:p w14:paraId="57427DB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2 177,9</w:t>
            </w:r>
          </w:p>
        </w:tc>
      </w:tr>
      <w:tr w:rsidR="00D54FE8" w:rsidRPr="00284585" w14:paraId="5D16518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F4E11F4" w14:textId="4C10765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окружающей среды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113933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11 1 00 86020</w:t>
            </w:r>
          </w:p>
        </w:tc>
        <w:tc>
          <w:tcPr>
            <w:tcW w:w="703" w:type="dxa"/>
            <w:shd w:val="clear" w:color="auto" w:fill="auto"/>
          </w:tcPr>
          <w:p w14:paraId="670342B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0323B7A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0C4A78E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200D4F4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7 837,1</w:t>
            </w:r>
          </w:p>
        </w:tc>
        <w:tc>
          <w:tcPr>
            <w:tcW w:w="1827" w:type="dxa"/>
            <w:shd w:val="clear" w:color="auto" w:fill="auto"/>
          </w:tcPr>
          <w:p w14:paraId="39A8007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6 282,5</w:t>
            </w:r>
          </w:p>
        </w:tc>
        <w:tc>
          <w:tcPr>
            <w:tcW w:w="1827" w:type="dxa"/>
            <w:shd w:val="clear" w:color="auto" w:fill="auto"/>
          </w:tcPr>
          <w:p w14:paraId="7D2705C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6 533,9</w:t>
            </w:r>
          </w:p>
        </w:tc>
      </w:tr>
      <w:tr w:rsidR="00D54FE8" w:rsidRPr="00284585" w14:paraId="7BB4B18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C438489" w14:textId="11EC8AF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Формирование комплексной системы управления отходами и вторичными </w:t>
            </w:r>
            <w:r w:rsidRPr="00D54FE8">
              <w:rPr>
                <w:sz w:val="28"/>
              </w:rPr>
              <w:lastRenderedPageBreak/>
              <w:t>материальными ресурсами на территории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5404E5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11 2 00 00000</w:t>
            </w:r>
          </w:p>
        </w:tc>
        <w:tc>
          <w:tcPr>
            <w:tcW w:w="703" w:type="dxa"/>
            <w:shd w:val="clear" w:color="auto" w:fill="auto"/>
          </w:tcPr>
          <w:p w14:paraId="0F0A3FE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741D0F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2FA63F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ADA5C4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7 361,7</w:t>
            </w:r>
          </w:p>
        </w:tc>
        <w:tc>
          <w:tcPr>
            <w:tcW w:w="1827" w:type="dxa"/>
            <w:shd w:val="clear" w:color="auto" w:fill="auto"/>
          </w:tcPr>
          <w:p w14:paraId="56126C8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8 712,7</w:t>
            </w:r>
          </w:p>
        </w:tc>
        <w:tc>
          <w:tcPr>
            <w:tcW w:w="1827" w:type="dxa"/>
            <w:shd w:val="clear" w:color="auto" w:fill="auto"/>
          </w:tcPr>
          <w:p w14:paraId="1BD9559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D4511A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E0B9309" w14:textId="54F68AE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разработку проектов рекультивации загрязненных земельных участков (полигонов ТКО)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D14980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2 00 S4530</w:t>
            </w:r>
          </w:p>
        </w:tc>
        <w:tc>
          <w:tcPr>
            <w:tcW w:w="703" w:type="dxa"/>
            <w:shd w:val="clear" w:color="auto" w:fill="auto"/>
          </w:tcPr>
          <w:p w14:paraId="1A18797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7F8A41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58BB183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C9CA90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6 657,6</w:t>
            </w:r>
          </w:p>
        </w:tc>
        <w:tc>
          <w:tcPr>
            <w:tcW w:w="1827" w:type="dxa"/>
            <w:shd w:val="clear" w:color="auto" w:fill="auto"/>
          </w:tcPr>
          <w:p w14:paraId="410C7FF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8 712,7</w:t>
            </w:r>
          </w:p>
        </w:tc>
        <w:tc>
          <w:tcPr>
            <w:tcW w:w="1827" w:type="dxa"/>
            <w:shd w:val="clear" w:color="auto" w:fill="auto"/>
          </w:tcPr>
          <w:p w14:paraId="17957F6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298B62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DC3AE01" w14:textId="0809B1E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6F730E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 2 00 S4640</w:t>
            </w:r>
          </w:p>
        </w:tc>
        <w:tc>
          <w:tcPr>
            <w:tcW w:w="703" w:type="dxa"/>
            <w:shd w:val="clear" w:color="auto" w:fill="auto"/>
          </w:tcPr>
          <w:p w14:paraId="241B23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037217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E0BAC3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0DABFF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704,1</w:t>
            </w:r>
          </w:p>
        </w:tc>
        <w:tc>
          <w:tcPr>
            <w:tcW w:w="1827" w:type="dxa"/>
            <w:shd w:val="clear" w:color="auto" w:fill="auto"/>
          </w:tcPr>
          <w:p w14:paraId="2302C4C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C44485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6B0BF5D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78FFF7B" w14:textId="1CE26E9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Экономическое развитие и инновационная экономика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A48F65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12 0 00 00000</w:t>
            </w:r>
          </w:p>
        </w:tc>
        <w:tc>
          <w:tcPr>
            <w:tcW w:w="703" w:type="dxa"/>
            <w:shd w:val="clear" w:color="auto" w:fill="auto"/>
          </w:tcPr>
          <w:p w14:paraId="6C1E32B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D8CF75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3F9A2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ADB86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14:paraId="72B4747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FE54EC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7F8637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4E3393C" w14:textId="3FE1A6D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Защита прав потребителей в Белокалитвинском районе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C177DA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12 3 00 00000</w:t>
            </w:r>
          </w:p>
        </w:tc>
        <w:tc>
          <w:tcPr>
            <w:tcW w:w="703" w:type="dxa"/>
            <w:shd w:val="clear" w:color="auto" w:fill="auto"/>
          </w:tcPr>
          <w:p w14:paraId="0C3C34C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CC095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33CAA3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95B72F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14:paraId="5456969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8DD2C4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01AD5E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F0C33CF" w14:textId="0D2E879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в сфере защиты прав потребителей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Защита </w:t>
            </w:r>
            <w:r w:rsidRPr="00D54FE8">
              <w:rPr>
                <w:sz w:val="28"/>
              </w:rPr>
              <w:lastRenderedPageBreak/>
              <w:t>прав потребителей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Экономическое развитие и инновационная экономика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22C379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12 3 00 29510</w:t>
            </w:r>
          </w:p>
        </w:tc>
        <w:tc>
          <w:tcPr>
            <w:tcW w:w="703" w:type="dxa"/>
            <w:shd w:val="clear" w:color="auto" w:fill="auto"/>
          </w:tcPr>
          <w:p w14:paraId="555D2F7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2F3988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62ECC1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4C580A1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55,0</w:t>
            </w:r>
          </w:p>
        </w:tc>
        <w:tc>
          <w:tcPr>
            <w:tcW w:w="1827" w:type="dxa"/>
            <w:shd w:val="clear" w:color="auto" w:fill="auto"/>
          </w:tcPr>
          <w:p w14:paraId="6887BA4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A01BF7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4F422A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08CD60F" w14:textId="4420E8F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5FCE0E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13 0 00 00000</w:t>
            </w:r>
          </w:p>
        </w:tc>
        <w:tc>
          <w:tcPr>
            <w:tcW w:w="703" w:type="dxa"/>
            <w:shd w:val="clear" w:color="auto" w:fill="auto"/>
          </w:tcPr>
          <w:p w14:paraId="114BF30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9B629F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C755A0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D0A87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55 911,0</w:t>
            </w:r>
          </w:p>
        </w:tc>
        <w:tc>
          <w:tcPr>
            <w:tcW w:w="1827" w:type="dxa"/>
            <w:shd w:val="clear" w:color="auto" w:fill="auto"/>
          </w:tcPr>
          <w:p w14:paraId="27F7108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49 097,5</w:t>
            </w:r>
          </w:p>
        </w:tc>
        <w:tc>
          <w:tcPr>
            <w:tcW w:w="1827" w:type="dxa"/>
            <w:shd w:val="clear" w:color="auto" w:fill="auto"/>
          </w:tcPr>
          <w:p w14:paraId="4C42423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50 724,0</w:t>
            </w:r>
          </w:p>
        </w:tc>
      </w:tr>
      <w:tr w:rsidR="00D54FE8" w:rsidRPr="00284585" w14:paraId="7007E72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4E18016" w14:textId="35127F6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9FBA0A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13 1 00 00000</w:t>
            </w:r>
          </w:p>
        </w:tc>
        <w:tc>
          <w:tcPr>
            <w:tcW w:w="703" w:type="dxa"/>
            <w:shd w:val="clear" w:color="auto" w:fill="auto"/>
          </w:tcPr>
          <w:p w14:paraId="654F56F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FC877A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8A342C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A45582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8 281,7</w:t>
            </w:r>
          </w:p>
        </w:tc>
        <w:tc>
          <w:tcPr>
            <w:tcW w:w="1827" w:type="dxa"/>
            <w:shd w:val="clear" w:color="auto" w:fill="auto"/>
          </w:tcPr>
          <w:p w14:paraId="0152DEA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6 674,5</w:t>
            </w:r>
          </w:p>
        </w:tc>
        <w:tc>
          <w:tcPr>
            <w:tcW w:w="1827" w:type="dxa"/>
            <w:shd w:val="clear" w:color="auto" w:fill="auto"/>
          </w:tcPr>
          <w:p w14:paraId="63347F6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6 693,4</w:t>
            </w:r>
          </w:p>
        </w:tc>
      </w:tr>
      <w:tr w:rsidR="00D54FE8" w:rsidRPr="00284585" w14:paraId="0AE9477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A3CE2CB" w14:textId="1303A30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CD5752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14:paraId="73FCA9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F12580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DC7EDF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A010C6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1 044,1</w:t>
            </w:r>
          </w:p>
        </w:tc>
        <w:tc>
          <w:tcPr>
            <w:tcW w:w="1827" w:type="dxa"/>
            <w:shd w:val="clear" w:color="auto" w:fill="auto"/>
          </w:tcPr>
          <w:p w14:paraId="55448B1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687,0</w:t>
            </w:r>
          </w:p>
        </w:tc>
        <w:tc>
          <w:tcPr>
            <w:tcW w:w="1827" w:type="dxa"/>
            <w:shd w:val="clear" w:color="auto" w:fill="auto"/>
          </w:tcPr>
          <w:p w14:paraId="41984DB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687,0</w:t>
            </w:r>
          </w:p>
        </w:tc>
      </w:tr>
      <w:tr w:rsidR="00D54FE8" w:rsidRPr="00284585" w14:paraId="3A88926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2672A46" w14:textId="487E0F7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ACD7FF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13 1 00 29500</w:t>
            </w:r>
          </w:p>
        </w:tc>
        <w:tc>
          <w:tcPr>
            <w:tcW w:w="703" w:type="dxa"/>
            <w:shd w:val="clear" w:color="auto" w:fill="auto"/>
          </w:tcPr>
          <w:p w14:paraId="78B229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5ED060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10C3D7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5D9FB82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117,0</w:t>
            </w:r>
          </w:p>
        </w:tc>
        <w:tc>
          <w:tcPr>
            <w:tcW w:w="1827" w:type="dxa"/>
            <w:shd w:val="clear" w:color="auto" w:fill="auto"/>
          </w:tcPr>
          <w:p w14:paraId="5369996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52EABF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94E3BF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4663C10" w14:textId="27A58BE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11AEAD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00AFCFF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3CAD1E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6E2C08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401ACA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3 852,9</w:t>
            </w:r>
          </w:p>
        </w:tc>
        <w:tc>
          <w:tcPr>
            <w:tcW w:w="1827" w:type="dxa"/>
            <w:shd w:val="clear" w:color="auto" w:fill="auto"/>
          </w:tcPr>
          <w:p w14:paraId="4F4A3F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3 727,2</w:t>
            </w:r>
          </w:p>
        </w:tc>
        <w:tc>
          <w:tcPr>
            <w:tcW w:w="1827" w:type="dxa"/>
            <w:shd w:val="clear" w:color="auto" w:fill="auto"/>
          </w:tcPr>
          <w:p w14:paraId="6E6BD16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3 731,3</w:t>
            </w:r>
          </w:p>
        </w:tc>
      </w:tr>
      <w:tr w:rsidR="00D54FE8" w:rsidRPr="00284585" w14:paraId="3DDCF7F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95FEFEB" w14:textId="2D7FC94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083B4C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17BB2F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30CC47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BDA90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2ADED03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747,0</w:t>
            </w:r>
          </w:p>
        </w:tc>
        <w:tc>
          <w:tcPr>
            <w:tcW w:w="1827" w:type="dxa"/>
            <w:shd w:val="clear" w:color="auto" w:fill="auto"/>
          </w:tcPr>
          <w:p w14:paraId="40E68A3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537,0</w:t>
            </w:r>
          </w:p>
        </w:tc>
        <w:tc>
          <w:tcPr>
            <w:tcW w:w="1827" w:type="dxa"/>
            <w:shd w:val="clear" w:color="auto" w:fill="auto"/>
          </w:tcPr>
          <w:p w14:paraId="6751880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551,8</w:t>
            </w:r>
          </w:p>
        </w:tc>
      </w:tr>
      <w:tr w:rsidR="00D54FE8" w:rsidRPr="00284585" w14:paraId="58D0C3C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120D29B" w14:textId="484FDEE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33C806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03164E6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9C98E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475EF0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B5F045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968,8</w:t>
            </w:r>
          </w:p>
        </w:tc>
        <w:tc>
          <w:tcPr>
            <w:tcW w:w="1827" w:type="dxa"/>
            <w:shd w:val="clear" w:color="auto" w:fill="auto"/>
          </w:tcPr>
          <w:p w14:paraId="573692C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640,8</w:t>
            </w:r>
          </w:p>
        </w:tc>
        <w:tc>
          <w:tcPr>
            <w:tcW w:w="1827" w:type="dxa"/>
            <w:shd w:val="clear" w:color="auto" w:fill="auto"/>
          </w:tcPr>
          <w:p w14:paraId="63A8ABB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640,8</w:t>
            </w:r>
          </w:p>
        </w:tc>
      </w:tr>
      <w:tr w:rsidR="00D54FE8" w:rsidRPr="00284585" w14:paraId="604C64E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BF48961" w14:textId="59C2551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</w:t>
            </w:r>
            <w:r w:rsidRPr="00D54FE8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F473C6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7AE455E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4BFE0F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0258AF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B50100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284,1</w:t>
            </w:r>
          </w:p>
        </w:tc>
        <w:tc>
          <w:tcPr>
            <w:tcW w:w="1827" w:type="dxa"/>
            <w:shd w:val="clear" w:color="auto" w:fill="auto"/>
          </w:tcPr>
          <w:p w14:paraId="798393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201,1</w:t>
            </w:r>
          </w:p>
        </w:tc>
        <w:tc>
          <w:tcPr>
            <w:tcW w:w="1827" w:type="dxa"/>
            <w:shd w:val="clear" w:color="auto" w:fill="auto"/>
          </w:tcPr>
          <w:p w14:paraId="47B75BD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201,1</w:t>
            </w:r>
          </w:p>
        </w:tc>
      </w:tr>
      <w:tr w:rsidR="00D54FE8" w:rsidRPr="00284585" w14:paraId="77E19E2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DC90661" w14:textId="5BBB750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406A41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13 1 00 29630</w:t>
            </w:r>
          </w:p>
        </w:tc>
        <w:tc>
          <w:tcPr>
            <w:tcW w:w="703" w:type="dxa"/>
            <w:shd w:val="clear" w:color="auto" w:fill="auto"/>
          </w:tcPr>
          <w:p w14:paraId="1DD29D2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3E429A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31FAE6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171CBF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38,0</w:t>
            </w:r>
          </w:p>
        </w:tc>
        <w:tc>
          <w:tcPr>
            <w:tcW w:w="1827" w:type="dxa"/>
            <w:shd w:val="clear" w:color="auto" w:fill="auto"/>
          </w:tcPr>
          <w:p w14:paraId="05AA2E2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38,0</w:t>
            </w:r>
          </w:p>
        </w:tc>
        <w:tc>
          <w:tcPr>
            <w:tcW w:w="1827" w:type="dxa"/>
            <w:shd w:val="clear" w:color="auto" w:fill="auto"/>
          </w:tcPr>
          <w:p w14:paraId="6CB85D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38,0</w:t>
            </w:r>
          </w:p>
        </w:tc>
      </w:tr>
      <w:tr w:rsidR="00D54FE8" w:rsidRPr="00284585" w14:paraId="6B47E5D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57D9DD5" w14:textId="3E1D85F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F1CAF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13 1 00 29980</w:t>
            </w:r>
          </w:p>
        </w:tc>
        <w:tc>
          <w:tcPr>
            <w:tcW w:w="703" w:type="dxa"/>
            <w:shd w:val="clear" w:color="auto" w:fill="auto"/>
          </w:tcPr>
          <w:p w14:paraId="6A85810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EB437A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2C88F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338452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540,6</w:t>
            </w:r>
          </w:p>
        </w:tc>
        <w:tc>
          <w:tcPr>
            <w:tcW w:w="1827" w:type="dxa"/>
            <w:shd w:val="clear" w:color="auto" w:fill="auto"/>
          </w:tcPr>
          <w:p w14:paraId="00C0D73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160,0</w:t>
            </w:r>
          </w:p>
        </w:tc>
        <w:tc>
          <w:tcPr>
            <w:tcW w:w="1827" w:type="dxa"/>
            <w:shd w:val="clear" w:color="auto" w:fill="auto"/>
          </w:tcPr>
          <w:p w14:paraId="010D036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160,0</w:t>
            </w:r>
          </w:p>
        </w:tc>
      </w:tr>
      <w:tr w:rsidR="00D54FE8" w:rsidRPr="00284585" w14:paraId="1D5FF76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048B477" w14:textId="48EBFE1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информационных технологий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0401E9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13 1 00 29980</w:t>
            </w:r>
          </w:p>
        </w:tc>
        <w:tc>
          <w:tcPr>
            <w:tcW w:w="703" w:type="dxa"/>
            <w:shd w:val="clear" w:color="auto" w:fill="auto"/>
          </w:tcPr>
          <w:p w14:paraId="76E317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101832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211EA4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4548D1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689,2</w:t>
            </w:r>
          </w:p>
        </w:tc>
        <w:tc>
          <w:tcPr>
            <w:tcW w:w="1827" w:type="dxa"/>
            <w:shd w:val="clear" w:color="auto" w:fill="auto"/>
          </w:tcPr>
          <w:p w14:paraId="6AB589A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683,4</w:t>
            </w:r>
          </w:p>
        </w:tc>
        <w:tc>
          <w:tcPr>
            <w:tcW w:w="1827" w:type="dxa"/>
            <w:shd w:val="clear" w:color="auto" w:fill="auto"/>
          </w:tcPr>
          <w:p w14:paraId="516EA94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683,4</w:t>
            </w:r>
          </w:p>
        </w:tc>
      </w:tr>
      <w:tr w:rsidR="00D54FE8" w:rsidRPr="00284585" w14:paraId="2556F57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5A4287B" w14:textId="0A3A00C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</w:t>
            </w:r>
            <w:r w:rsidRPr="00D54FE8">
              <w:rPr>
                <w:sz w:val="28"/>
              </w:rPr>
              <w:lastRenderedPageBreak/>
              <w:t xml:space="preserve">автономного учреждения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Многофункциональный центр предоставления государственных  и муниципальных услуг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5B1B14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13 2 00 00000</w:t>
            </w:r>
          </w:p>
        </w:tc>
        <w:tc>
          <w:tcPr>
            <w:tcW w:w="703" w:type="dxa"/>
            <w:shd w:val="clear" w:color="auto" w:fill="auto"/>
          </w:tcPr>
          <w:p w14:paraId="0CEACC4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6ABB7A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4B259A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926A53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47 629,3</w:t>
            </w:r>
          </w:p>
        </w:tc>
        <w:tc>
          <w:tcPr>
            <w:tcW w:w="1827" w:type="dxa"/>
            <w:shd w:val="clear" w:color="auto" w:fill="auto"/>
          </w:tcPr>
          <w:p w14:paraId="0A9D6D1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42 423,0</w:t>
            </w:r>
          </w:p>
        </w:tc>
        <w:tc>
          <w:tcPr>
            <w:tcW w:w="1827" w:type="dxa"/>
            <w:shd w:val="clear" w:color="auto" w:fill="auto"/>
          </w:tcPr>
          <w:p w14:paraId="546E44E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44 030,6</w:t>
            </w:r>
          </w:p>
        </w:tc>
      </w:tr>
      <w:tr w:rsidR="00D54FE8" w:rsidRPr="00284585" w14:paraId="0B55123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413A702" w14:textId="73E0EB0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Многофункциональный 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Белокалитвинского 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0FAA3D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13 2 00 00590</w:t>
            </w:r>
          </w:p>
        </w:tc>
        <w:tc>
          <w:tcPr>
            <w:tcW w:w="703" w:type="dxa"/>
            <w:shd w:val="clear" w:color="auto" w:fill="auto"/>
          </w:tcPr>
          <w:p w14:paraId="3A6D08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3E1D36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9787FC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EC98DF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40 980,2</w:t>
            </w:r>
          </w:p>
        </w:tc>
        <w:tc>
          <w:tcPr>
            <w:tcW w:w="1827" w:type="dxa"/>
            <w:shd w:val="clear" w:color="auto" w:fill="auto"/>
          </w:tcPr>
          <w:p w14:paraId="455907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35 694,7</w:t>
            </w:r>
          </w:p>
        </w:tc>
        <w:tc>
          <w:tcPr>
            <w:tcW w:w="1827" w:type="dxa"/>
            <w:shd w:val="clear" w:color="auto" w:fill="auto"/>
          </w:tcPr>
          <w:p w14:paraId="037A713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37 037,2</w:t>
            </w:r>
          </w:p>
        </w:tc>
      </w:tr>
      <w:tr w:rsidR="00D54FE8" w:rsidRPr="00284585" w14:paraId="73D6A4D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9A857F0" w14:textId="40A1D0D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A42867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13 2 00 29710</w:t>
            </w:r>
          </w:p>
        </w:tc>
        <w:tc>
          <w:tcPr>
            <w:tcW w:w="703" w:type="dxa"/>
            <w:shd w:val="clear" w:color="auto" w:fill="auto"/>
          </w:tcPr>
          <w:p w14:paraId="552DCC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590D8C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7DE674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A2E4AA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245,1</w:t>
            </w:r>
          </w:p>
        </w:tc>
        <w:tc>
          <w:tcPr>
            <w:tcW w:w="1827" w:type="dxa"/>
            <w:shd w:val="clear" w:color="auto" w:fill="auto"/>
          </w:tcPr>
          <w:p w14:paraId="4CF35D7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F553B7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83CF39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C7E7B77" w14:textId="3022FF0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B532FE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13 2 00 72110</w:t>
            </w:r>
          </w:p>
        </w:tc>
        <w:tc>
          <w:tcPr>
            <w:tcW w:w="703" w:type="dxa"/>
            <w:shd w:val="clear" w:color="auto" w:fill="auto"/>
          </w:tcPr>
          <w:p w14:paraId="7161F9D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56BBE68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186E4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2F06D1B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6 149,9</w:t>
            </w:r>
          </w:p>
        </w:tc>
        <w:tc>
          <w:tcPr>
            <w:tcW w:w="1827" w:type="dxa"/>
            <w:shd w:val="clear" w:color="auto" w:fill="auto"/>
          </w:tcPr>
          <w:p w14:paraId="33A94F9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6 459,8</w:t>
            </w:r>
          </w:p>
        </w:tc>
        <w:tc>
          <w:tcPr>
            <w:tcW w:w="1827" w:type="dxa"/>
            <w:shd w:val="clear" w:color="auto" w:fill="auto"/>
          </w:tcPr>
          <w:p w14:paraId="015F83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6 714,5</w:t>
            </w:r>
          </w:p>
        </w:tc>
      </w:tr>
      <w:tr w:rsidR="00D54FE8" w:rsidRPr="00284585" w14:paraId="594BE80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5596BB7" w14:textId="71115E2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2862B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13 2 00 S3600</w:t>
            </w:r>
          </w:p>
        </w:tc>
        <w:tc>
          <w:tcPr>
            <w:tcW w:w="703" w:type="dxa"/>
            <w:shd w:val="clear" w:color="auto" w:fill="auto"/>
          </w:tcPr>
          <w:p w14:paraId="6035A2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49E11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F16C63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7BF3AC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89,4</w:t>
            </w:r>
          </w:p>
        </w:tc>
        <w:tc>
          <w:tcPr>
            <w:tcW w:w="1827" w:type="dxa"/>
            <w:shd w:val="clear" w:color="auto" w:fill="auto"/>
          </w:tcPr>
          <w:p w14:paraId="2E3F5F8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95,3</w:t>
            </w:r>
          </w:p>
        </w:tc>
        <w:tc>
          <w:tcPr>
            <w:tcW w:w="1827" w:type="dxa"/>
            <w:shd w:val="clear" w:color="auto" w:fill="auto"/>
          </w:tcPr>
          <w:p w14:paraId="5040997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98,9</w:t>
            </w:r>
          </w:p>
        </w:tc>
      </w:tr>
      <w:tr w:rsidR="00D54FE8" w:rsidRPr="00284585" w14:paraId="0AB369A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0125706" w14:textId="036E28D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AA1574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 2 00 S4020</w:t>
            </w:r>
          </w:p>
        </w:tc>
        <w:tc>
          <w:tcPr>
            <w:tcW w:w="703" w:type="dxa"/>
            <w:shd w:val="clear" w:color="auto" w:fill="auto"/>
          </w:tcPr>
          <w:p w14:paraId="4A9DE6F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26B2064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6A740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964905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164,7</w:t>
            </w:r>
          </w:p>
        </w:tc>
        <w:tc>
          <w:tcPr>
            <w:tcW w:w="1827" w:type="dxa"/>
            <w:shd w:val="clear" w:color="auto" w:fill="auto"/>
          </w:tcPr>
          <w:p w14:paraId="1201D35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173,2</w:t>
            </w:r>
          </w:p>
        </w:tc>
        <w:tc>
          <w:tcPr>
            <w:tcW w:w="1827" w:type="dxa"/>
            <w:shd w:val="clear" w:color="auto" w:fill="auto"/>
          </w:tcPr>
          <w:p w14:paraId="6B14740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180,0</w:t>
            </w:r>
          </w:p>
        </w:tc>
      </w:tr>
      <w:tr w:rsidR="00D54FE8" w:rsidRPr="00284585" w14:paraId="1B416A9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FE958D4" w14:textId="456E661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6018E1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14 0 00 00000</w:t>
            </w:r>
          </w:p>
        </w:tc>
        <w:tc>
          <w:tcPr>
            <w:tcW w:w="703" w:type="dxa"/>
            <w:shd w:val="clear" w:color="auto" w:fill="auto"/>
          </w:tcPr>
          <w:p w14:paraId="14B4D05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7AA489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AB09E2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4B0266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219 684,7</w:t>
            </w:r>
          </w:p>
        </w:tc>
        <w:tc>
          <w:tcPr>
            <w:tcW w:w="1827" w:type="dxa"/>
            <w:shd w:val="clear" w:color="auto" w:fill="auto"/>
          </w:tcPr>
          <w:p w14:paraId="34BDBD9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71 166,7</w:t>
            </w:r>
          </w:p>
        </w:tc>
        <w:tc>
          <w:tcPr>
            <w:tcW w:w="1827" w:type="dxa"/>
            <w:shd w:val="clear" w:color="auto" w:fill="auto"/>
          </w:tcPr>
          <w:p w14:paraId="6E1E4B7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180 037,3</w:t>
            </w:r>
          </w:p>
        </w:tc>
      </w:tr>
      <w:tr w:rsidR="00D54FE8" w:rsidRPr="00284585" w14:paraId="1C69CD5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7A23D2E" w14:textId="01F8876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611D4E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14 1 00 00000</w:t>
            </w:r>
          </w:p>
        </w:tc>
        <w:tc>
          <w:tcPr>
            <w:tcW w:w="703" w:type="dxa"/>
            <w:shd w:val="clear" w:color="auto" w:fill="auto"/>
          </w:tcPr>
          <w:p w14:paraId="55211E1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28C74C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169E6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6CA990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209 263,6</w:t>
            </w:r>
          </w:p>
        </w:tc>
        <w:tc>
          <w:tcPr>
            <w:tcW w:w="1827" w:type="dxa"/>
            <w:shd w:val="clear" w:color="auto" w:fill="auto"/>
          </w:tcPr>
          <w:p w14:paraId="455CAAB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71 121,7</w:t>
            </w:r>
          </w:p>
        </w:tc>
        <w:tc>
          <w:tcPr>
            <w:tcW w:w="1827" w:type="dxa"/>
            <w:shd w:val="clear" w:color="auto" w:fill="auto"/>
          </w:tcPr>
          <w:p w14:paraId="0F0DB87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179 992,3</w:t>
            </w:r>
          </w:p>
        </w:tc>
      </w:tr>
      <w:tr w:rsidR="00D54FE8" w:rsidRPr="00284585" w14:paraId="2E29E9E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1F6AFD0" w14:textId="477B726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0FC37D0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14 1 00 29210</w:t>
            </w:r>
          </w:p>
        </w:tc>
        <w:tc>
          <w:tcPr>
            <w:tcW w:w="703" w:type="dxa"/>
            <w:shd w:val="clear" w:color="auto" w:fill="auto"/>
          </w:tcPr>
          <w:p w14:paraId="59A148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1B5F46A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3126539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6621A1B" w14:textId="77777777" w:rsidR="00D54FE8" w:rsidRPr="00D54FE8" w:rsidRDefault="00C31BCE" w:rsidP="00761AA4">
            <w:pPr>
              <w:jc w:val="right"/>
              <w:rPr>
                <w:sz w:val="28"/>
              </w:rPr>
            </w:pPr>
            <w:r>
              <w:rPr>
                <w:sz w:val="28"/>
              </w:rPr>
              <w:t>462,3</w:t>
            </w:r>
          </w:p>
        </w:tc>
        <w:tc>
          <w:tcPr>
            <w:tcW w:w="1827" w:type="dxa"/>
            <w:shd w:val="clear" w:color="auto" w:fill="auto"/>
          </w:tcPr>
          <w:p w14:paraId="1C904B8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6ADA1E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2947AF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8FFE0FF" w14:textId="1B7E97D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B675D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14 1 00 29270</w:t>
            </w:r>
          </w:p>
        </w:tc>
        <w:tc>
          <w:tcPr>
            <w:tcW w:w="703" w:type="dxa"/>
            <w:shd w:val="clear" w:color="auto" w:fill="auto"/>
          </w:tcPr>
          <w:p w14:paraId="3778AAD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B3EDE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5E82A7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6B2889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A2E4BB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43 121,7</w:t>
            </w:r>
          </w:p>
        </w:tc>
        <w:tc>
          <w:tcPr>
            <w:tcW w:w="1827" w:type="dxa"/>
            <w:shd w:val="clear" w:color="auto" w:fill="auto"/>
          </w:tcPr>
          <w:p w14:paraId="7D1B7CE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45 291,8</w:t>
            </w:r>
          </w:p>
        </w:tc>
      </w:tr>
      <w:tr w:rsidR="00D54FE8" w:rsidRPr="00284585" w14:paraId="1D6CAA6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53D70A7" w14:textId="06CC80D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1178F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14 1 00 29280</w:t>
            </w:r>
          </w:p>
        </w:tc>
        <w:tc>
          <w:tcPr>
            <w:tcW w:w="703" w:type="dxa"/>
            <w:shd w:val="clear" w:color="auto" w:fill="auto"/>
          </w:tcPr>
          <w:p w14:paraId="4FDEBF1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F55F4C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F9D4AB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047498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33 510,9</w:t>
            </w:r>
          </w:p>
        </w:tc>
        <w:tc>
          <w:tcPr>
            <w:tcW w:w="1827" w:type="dxa"/>
            <w:shd w:val="clear" w:color="auto" w:fill="auto"/>
          </w:tcPr>
          <w:p w14:paraId="69DDC3F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28 000,0</w:t>
            </w:r>
          </w:p>
        </w:tc>
        <w:tc>
          <w:tcPr>
            <w:tcW w:w="1827" w:type="dxa"/>
            <w:shd w:val="clear" w:color="auto" w:fill="auto"/>
          </w:tcPr>
          <w:p w14:paraId="7BB302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28 000,0</w:t>
            </w:r>
          </w:p>
        </w:tc>
      </w:tr>
      <w:tr w:rsidR="00D54FE8" w:rsidRPr="00284585" w14:paraId="06C9355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CD113B1" w14:textId="6CAD328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BED5FF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14 1 00 29320</w:t>
            </w:r>
          </w:p>
        </w:tc>
        <w:tc>
          <w:tcPr>
            <w:tcW w:w="703" w:type="dxa"/>
            <w:shd w:val="clear" w:color="auto" w:fill="auto"/>
          </w:tcPr>
          <w:p w14:paraId="4C86771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D93A5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448463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3B9F6A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597,2</w:t>
            </w:r>
          </w:p>
        </w:tc>
        <w:tc>
          <w:tcPr>
            <w:tcW w:w="1827" w:type="dxa"/>
            <w:shd w:val="clear" w:color="auto" w:fill="auto"/>
          </w:tcPr>
          <w:p w14:paraId="7037721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A2133B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C7331B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0111ABB" w14:textId="247ADB9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B3B71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14 1 00 86180</w:t>
            </w:r>
          </w:p>
        </w:tc>
        <w:tc>
          <w:tcPr>
            <w:tcW w:w="703" w:type="dxa"/>
            <w:shd w:val="clear" w:color="auto" w:fill="auto"/>
          </w:tcPr>
          <w:p w14:paraId="1290F31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DC9AC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1CDFA58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ADECC38" w14:textId="77777777" w:rsidR="00D54FE8" w:rsidRPr="00D54FE8" w:rsidRDefault="00C31BCE" w:rsidP="00761AA4">
            <w:pPr>
              <w:jc w:val="right"/>
              <w:rPr>
                <w:sz w:val="28"/>
              </w:rPr>
            </w:pPr>
            <w:r>
              <w:rPr>
                <w:sz w:val="28"/>
              </w:rPr>
              <w:t>17 271,5</w:t>
            </w:r>
          </w:p>
        </w:tc>
        <w:tc>
          <w:tcPr>
            <w:tcW w:w="1827" w:type="dxa"/>
            <w:shd w:val="clear" w:color="auto" w:fill="auto"/>
          </w:tcPr>
          <w:p w14:paraId="604D4A7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02DE9E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EB8F4A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A47EBEF" w14:textId="0A224A0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34332C9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14 1 00 86190</w:t>
            </w:r>
          </w:p>
        </w:tc>
        <w:tc>
          <w:tcPr>
            <w:tcW w:w="703" w:type="dxa"/>
            <w:shd w:val="clear" w:color="auto" w:fill="auto"/>
          </w:tcPr>
          <w:p w14:paraId="2A4214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40F464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1907A4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536F2A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1 280,0</w:t>
            </w:r>
          </w:p>
        </w:tc>
        <w:tc>
          <w:tcPr>
            <w:tcW w:w="1827" w:type="dxa"/>
            <w:shd w:val="clear" w:color="auto" w:fill="auto"/>
          </w:tcPr>
          <w:p w14:paraId="3807612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E2724B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81B596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88F430C" w14:textId="1C0D573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</w:t>
            </w:r>
            <w:r w:rsidRPr="00D54FE8">
              <w:rPr>
                <w:sz w:val="28"/>
              </w:rPr>
              <w:lastRenderedPageBreak/>
              <w:t xml:space="preserve">программы 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B0C180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14 1 00 86200</w:t>
            </w:r>
          </w:p>
        </w:tc>
        <w:tc>
          <w:tcPr>
            <w:tcW w:w="703" w:type="dxa"/>
            <w:shd w:val="clear" w:color="auto" w:fill="auto"/>
          </w:tcPr>
          <w:p w14:paraId="7A0270E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AB215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CFA2E4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4CD984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14 573,3</w:t>
            </w:r>
          </w:p>
        </w:tc>
        <w:tc>
          <w:tcPr>
            <w:tcW w:w="1827" w:type="dxa"/>
            <w:shd w:val="clear" w:color="auto" w:fill="auto"/>
          </w:tcPr>
          <w:p w14:paraId="2E58CB9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F8839B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698DC83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C42A807" w14:textId="1D409D8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434F0E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S3460</w:t>
            </w:r>
          </w:p>
        </w:tc>
        <w:tc>
          <w:tcPr>
            <w:tcW w:w="703" w:type="dxa"/>
            <w:shd w:val="clear" w:color="auto" w:fill="auto"/>
          </w:tcPr>
          <w:p w14:paraId="7E0BB2D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1DA221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85B1A7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A13D51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29 698,2</w:t>
            </w:r>
          </w:p>
        </w:tc>
        <w:tc>
          <w:tcPr>
            <w:tcW w:w="1827" w:type="dxa"/>
            <w:shd w:val="clear" w:color="auto" w:fill="auto"/>
          </w:tcPr>
          <w:p w14:paraId="15E3EA7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3A5C54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0EFEB4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F462816" w14:textId="3640E3D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417CD2D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1 00 S3510</w:t>
            </w:r>
          </w:p>
        </w:tc>
        <w:tc>
          <w:tcPr>
            <w:tcW w:w="703" w:type="dxa"/>
            <w:shd w:val="clear" w:color="auto" w:fill="auto"/>
          </w:tcPr>
          <w:p w14:paraId="6CB1963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3DD7FF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138336D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BDAD52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111 634,7</w:t>
            </w:r>
          </w:p>
        </w:tc>
        <w:tc>
          <w:tcPr>
            <w:tcW w:w="1827" w:type="dxa"/>
            <w:shd w:val="clear" w:color="auto" w:fill="auto"/>
          </w:tcPr>
          <w:p w14:paraId="0530223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29D8B2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106 700,5</w:t>
            </w:r>
          </w:p>
        </w:tc>
      </w:tr>
      <w:tr w:rsidR="00D54FE8" w:rsidRPr="00284585" w14:paraId="534C87B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F20C3CD" w14:textId="1F50A60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70469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14 2 00 00000</w:t>
            </w:r>
          </w:p>
        </w:tc>
        <w:tc>
          <w:tcPr>
            <w:tcW w:w="703" w:type="dxa"/>
            <w:shd w:val="clear" w:color="auto" w:fill="auto"/>
          </w:tcPr>
          <w:p w14:paraId="4F4613D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E74E2C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52D79F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CACA1A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10 421,1</w:t>
            </w:r>
          </w:p>
        </w:tc>
        <w:tc>
          <w:tcPr>
            <w:tcW w:w="1827" w:type="dxa"/>
            <w:shd w:val="clear" w:color="auto" w:fill="auto"/>
          </w:tcPr>
          <w:p w14:paraId="35C1F1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14:paraId="6C5350B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45,0</w:t>
            </w:r>
          </w:p>
        </w:tc>
      </w:tr>
      <w:tr w:rsidR="00D54FE8" w:rsidRPr="00284585" w14:paraId="313B6DE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9FEA463" w14:textId="6825D62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</w:t>
            </w:r>
            <w:r w:rsidRPr="00D54FE8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8F532F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14 2 00 29120</w:t>
            </w:r>
          </w:p>
        </w:tc>
        <w:tc>
          <w:tcPr>
            <w:tcW w:w="703" w:type="dxa"/>
            <w:shd w:val="clear" w:color="auto" w:fill="auto"/>
          </w:tcPr>
          <w:p w14:paraId="71B0449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244CE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74AAE0F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A848B9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4 676,6</w:t>
            </w:r>
          </w:p>
        </w:tc>
        <w:tc>
          <w:tcPr>
            <w:tcW w:w="1827" w:type="dxa"/>
            <w:shd w:val="clear" w:color="auto" w:fill="auto"/>
          </w:tcPr>
          <w:p w14:paraId="29ECEED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1944C3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BA0E5F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FF34387" w14:textId="428CDB1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27281E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14 2 00 29120</w:t>
            </w:r>
          </w:p>
        </w:tc>
        <w:tc>
          <w:tcPr>
            <w:tcW w:w="703" w:type="dxa"/>
            <w:shd w:val="clear" w:color="auto" w:fill="auto"/>
          </w:tcPr>
          <w:p w14:paraId="3DED38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0AAF2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9190F7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17363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42,5</w:t>
            </w:r>
          </w:p>
        </w:tc>
        <w:tc>
          <w:tcPr>
            <w:tcW w:w="1827" w:type="dxa"/>
            <w:shd w:val="clear" w:color="auto" w:fill="auto"/>
          </w:tcPr>
          <w:p w14:paraId="22ADEDF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14:paraId="058EA0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45,0</w:t>
            </w:r>
          </w:p>
        </w:tc>
      </w:tr>
      <w:tr w:rsidR="00D54FE8" w:rsidRPr="00284585" w14:paraId="5DB549F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6A299AE" w14:textId="17B998A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безопасности дорожного движения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6EE92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14 2 00 86110</w:t>
            </w:r>
          </w:p>
        </w:tc>
        <w:tc>
          <w:tcPr>
            <w:tcW w:w="703" w:type="dxa"/>
            <w:shd w:val="clear" w:color="auto" w:fill="auto"/>
          </w:tcPr>
          <w:p w14:paraId="1975823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C1197E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9FC5E0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1B0948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5 702,0</w:t>
            </w:r>
          </w:p>
        </w:tc>
        <w:tc>
          <w:tcPr>
            <w:tcW w:w="1827" w:type="dxa"/>
            <w:shd w:val="clear" w:color="auto" w:fill="auto"/>
          </w:tcPr>
          <w:p w14:paraId="2E3ED24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B16332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81A9DD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EE2762D" w14:textId="5F9D934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0DC44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15 0 00 00000</w:t>
            </w:r>
          </w:p>
        </w:tc>
        <w:tc>
          <w:tcPr>
            <w:tcW w:w="703" w:type="dxa"/>
            <w:shd w:val="clear" w:color="auto" w:fill="auto"/>
          </w:tcPr>
          <w:p w14:paraId="3D45B67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675C8B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FA244B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F32DC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8 405,3</w:t>
            </w:r>
          </w:p>
        </w:tc>
        <w:tc>
          <w:tcPr>
            <w:tcW w:w="1827" w:type="dxa"/>
            <w:shd w:val="clear" w:color="auto" w:fill="auto"/>
          </w:tcPr>
          <w:p w14:paraId="0D3C213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9 555,0</w:t>
            </w:r>
          </w:p>
        </w:tc>
        <w:tc>
          <w:tcPr>
            <w:tcW w:w="1827" w:type="dxa"/>
            <w:shd w:val="clear" w:color="auto" w:fill="auto"/>
          </w:tcPr>
          <w:p w14:paraId="56D22D2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4 830,1</w:t>
            </w:r>
          </w:p>
        </w:tc>
      </w:tr>
      <w:tr w:rsidR="00D54FE8" w:rsidRPr="00284585" w14:paraId="587B23F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025F9D4" w14:textId="41512B8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отраслей агропромышленного комплекса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BEE00C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15 1 00 00000</w:t>
            </w:r>
          </w:p>
        </w:tc>
        <w:tc>
          <w:tcPr>
            <w:tcW w:w="703" w:type="dxa"/>
            <w:shd w:val="clear" w:color="auto" w:fill="auto"/>
          </w:tcPr>
          <w:p w14:paraId="149F8B3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7AC58B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9D3D32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E591A6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8 405,3</w:t>
            </w:r>
          </w:p>
        </w:tc>
        <w:tc>
          <w:tcPr>
            <w:tcW w:w="1827" w:type="dxa"/>
            <w:shd w:val="clear" w:color="auto" w:fill="auto"/>
          </w:tcPr>
          <w:p w14:paraId="0B56859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9 555,0</w:t>
            </w:r>
          </w:p>
        </w:tc>
        <w:tc>
          <w:tcPr>
            <w:tcW w:w="1827" w:type="dxa"/>
            <w:shd w:val="clear" w:color="auto" w:fill="auto"/>
          </w:tcPr>
          <w:p w14:paraId="115081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4 830,1</w:t>
            </w:r>
          </w:p>
        </w:tc>
      </w:tr>
      <w:tr w:rsidR="00D54FE8" w:rsidRPr="00284585" w14:paraId="7C33C08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72022B6" w14:textId="7D258F6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</w:t>
            </w:r>
            <w:r w:rsidRPr="00D54FE8">
              <w:rPr>
                <w:sz w:val="28"/>
              </w:rPr>
              <w:lastRenderedPageBreak/>
              <w:t xml:space="preserve">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отраслей агропромышленного комплекса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76E0616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15 1 00 72300</w:t>
            </w:r>
          </w:p>
        </w:tc>
        <w:tc>
          <w:tcPr>
            <w:tcW w:w="703" w:type="dxa"/>
            <w:shd w:val="clear" w:color="auto" w:fill="auto"/>
          </w:tcPr>
          <w:p w14:paraId="1904A81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62B1833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F0502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0E42557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1D5AFE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4 608,5</w:t>
            </w:r>
          </w:p>
        </w:tc>
        <w:tc>
          <w:tcPr>
            <w:tcW w:w="1827" w:type="dxa"/>
            <w:shd w:val="clear" w:color="auto" w:fill="auto"/>
          </w:tcPr>
          <w:p w14:paraId="1DCA7D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A0B691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86E4220" w14:textId="6B294D8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отраслей агропромышленного комплекса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Pr="00D54FE8">
              <w:rPr>
                <w:sz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68EBB74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15 1 00 R5086</w:t>
            </w:r>
          </w:p>
        </w:tc>
        <w:tc>
          <w:tcPr>
            <w:tcW w:w="703" w:type="dxa"/>
            <w:shd w:val="clear" w:color="auto" w:fill="auto"/>
          </w:tcPr>
          <w:p w14:paraId="35E380C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73D0258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133CF16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2405E7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8 405,3</w:t>
            </w:r>
          </w:p>
        </w:tc>
        <w:tc>
          <w:tcPr>
            <w:tcW w:w="1827" w:type="dxa"/>
            <w:shd w:val="clear" w:color="auto" w:fill="auto"/>
          </w:tcPr>
          <w:p w14:paraId="1188D62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4 946,5</w:t>
            </w:r>
          </w:p>
        </w:tc>
        <w:tc>
          <w:tcPr>
            <w:tcW w:w="1827" w:type="dxa"/>
            <w:shd w:val="clear" w:color="auto" w:fill="auto"/>
          </w:tcPr>
          <w:p w14:paraId="498CCFC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4 830,1</w:t>
            </w:r>
          </w:p>
        </w:tc>
      </w:tr>
      <w:tr w:rsidR="00D54FE8" w:rsidRPr="00284585" w14:paraId="7715778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2CC98B6" w14:textId="603A2BA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E0B5E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16 0 00 00000</w:t>
            </w:r>
          </w:p>
        </w:tc>
        <w:tc>
          <w:tcPr>
            <w:tcW w:w="703" w:type="dxa"/>
            <w:shd w:val="clear" w:color="auto" w:fill="auto"/>
          </w:tcPr>
          <w:p w14:paraId="753FB7E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87F214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02CDDD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4473F4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156,5</w:t>
            </w:r>
          </w:p>
        </w:tc>
        <w:tc>
          <w:tcPr>
            <w:tcW w:w="1827" w:type="dxa"/>
            <w:shd w:val="clear" w:color="auto" w:fill="auto"/>
          </w:tcPr>
          <w:p w14:paraId="7C5417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61,0</w:t>
            </w:r>
          </w:p>
        </w:tc>
        <w:tc>
          <w:tcPr>
            <w:tcW w:w="1827" w:type="dxa"/>
            <w:shd w:val="clear" w:color="auto" w:fill="auto"/>
          </w:tcPr>
          <w:p w14:paraId="410EFD3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61,0</w:t>
            </w:r>
          </w:p>
        </w:tc>
      </w:tr>
      <w:tr w:rsidR="00D54FE8" w:rsidRPr="00284585" w14:paraId="3123CD7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D967D1D" w14:textId="47236A6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14A6EB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16 1 00 00000</w:t>
            </w:r>
          </w:p>
        </w:tc>
        <w:tc>
          <w:tcPr>
            <w:tcW w:w="703" w:type="dxa"/>
            <w:shd w:val="clear" w:color="auto" w:fill="auto"/>
          </w:tcPr>
          <w:p w14:paraId="7F8650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ECFE46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87A8BB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04E400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156,5</w:t>
            </w:r>
          </w:p>
        </w:tc>
        <w:tc>
          <w:tcPr>
            <w:tcW w:w="1827" w:type="dxa"/>
            <w:shd w:val="clear" w:color="auto" w:fill="auto"/>
          </w:tcPr>
          <w:p w14:paraId="14FAF28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61,0</w:t>
            </w:r>
          </w:p>
        </w:tc>
        <w:tc>
          <w:tcPr>
            <w:tcW w:w="1827" w:type="dxa"/>
            <w:shd w:val="clear" w:color="auto" w:fill="auto"/>
          </w:tcPr>
          <w:p w14:paraId="7A3728C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61,0</w:t>
            </w:r>
          </w:p>
        </w:tc>
      </w:tr>
      <w:tr w:rsidR="00D54FE8" w:rsidRPr="00284585" w14:paraId="54104A8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58EBF46" w14:textId="2C17269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04CC73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16 1 00 00590</w:t>
            </w:r>
          </w:p>
        </w:tc>
        <w:tc>
          <w:tcPr>
            <w:tcW w:w="703" w:type="dxa"/>
            <w:shd w:val="clear" w:color="auto" w:fill="auto"/>
          </w:tcPr>
          <w:p w14:paraId="6C84045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FA84D2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6A3FA2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BC16E9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14:paraId="36BD1D7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020C41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7EA9A9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006F2A9" w14:textId="069F597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597EEE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16 1 00 00590</w:t>
            </w:r>
          </w:p>
        </w:tc>
        <w:tc>
          <w:tcPr>
            <w:tcW w:w="703" w:type="dxa"/>
            <w:shd w:val="clear" w:color="auto" w:fill="auto"/>
          </w:tcPr>
          <w:p w14:paraId="60B5B00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52F8DC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C6002A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A53CE2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4C18EBF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32119E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8F2A4A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E396234" w14:textId="5F289E0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A794C7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16 1 00 29500</w:t>
            </w:r>
          </w:p>
        </w:tc>
        <w:tc>
          <w:tcPr>
            <w:tcW w:w="703" w:type="dxa"/>
            <w:shd w:val="clear" w:color="auto" w:fill="auto"/>
          </w:tcPr>
          <w:p w14:paraId="7A7665F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B318EB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73BE2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F67B6E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8,8</w:t>
            </w:r>
          </w:p>
        </w:tc>
        <w:tc>
          <w:tcPr>
            <w:tcW w:w="1827" w:type="dxa"/>
            <w:shd w:val="clear" w:color="auto" w:fill="auto"/>
          </w:tcPr>
          <w:p w14:paraId="08E0300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B9E74C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E214C7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FA44507" w14:textId="3FA8E01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BF928F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14:paraId="00A626B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128D65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6B270A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697FDA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31,1</w:t>
            </w:r>
          </w:p>
        </w:tc>
        <w:tc>
          <w:tcPr>
            <w:tcW w:w="1827" w:type="dxa"/>
            <w:shd w:val="clear" w:color="auto" w:fill="auto"/>
          </w:tcPr>
          <w:p w14:paraId="1FEBF3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9E1FFD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849EDE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E7EB417" w14:textId="2A4B420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</w:t>
            </w:r>
            <w:r w:rsidRPr="00D54FE8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DCFA7C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16 1 00 29580</w:t>
            </w:r>
          </w:p>
        </w:tc>
        <w:tc>
          <w:tcPr>
            <w:tcW w:w="703" w:type="dxa"/>
            <w:shd w:val="clear" w:color="auto" w:fill="auto"/>
          </w:tcPr>
          <w:p w14:paraId="52654E5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37A7A8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CBB659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C35DFF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14,4</w:t>
            </w:r>
          </w:p>
        </w:tc>
        <w:tc>
          <w:tcPr>
            <w:tcW w:w="1827" w:type="dxa"/>
            <w:shd w:val="clear" w:color="auto" w:fill="auto"/>
          </w:tcPr>
          <w:p w14:paraId="59DE262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7,0</w:t>
            </w:r>
          </w:p>
        </w:tc>
        <w:tc>
          <w:tcPr>
            <w:tcW w:w="1827" w:type="dxa"/>
            <w:shd w:val="clear" w:color="auto" w:fill="auto"/>
          </w:tcPr>
          <w:p w14:paraId="3A6B7A9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7,0</w:t>
            </w:r>
          </w:p>
        </w:tc>
      </w:tr>
      <w:tr w:rsidR="00D54FE8" w:rsidRPr="00284585" w14:paraId="750004E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739BAD2" w14:textId="74D39A8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Энергоэффективность и развитие энергетики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CC0F1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16 1 00 29580</w:t>
            </w:r>
          </w:p>
        </w:tc>
        <w:tc>
          <w:tcPr>
            <w:tcW w:w="703" w:type="dxa"/>
            <w:shd w:val="clear" w:color="auto" w:fill="auto"/>
          </w:tcPr>
          <w:p w14:paraId="7104E04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31BE5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0532D1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1F5DA2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45,2</w:t>
            </w:r>
          </w:p>
        </w:tc>
        <w:tc>
          <w:tcPr>
            <w:tcW w:w="1827" w:type="dxa"/>
            <w:shd w:val="clear" w:color="auto" w:fill="auto"/>
          </w:tcPr>
          <w:p w14:paraId="5FBF856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54,0</w:t>
            </w:r>
          </w:p>
        </w:tc>
        <w:tc>
          <w:tcPr>
            <w:tcW w:w="1827" w:type="dxa"/>
            <w:shd w:val="clear" w:color="auto" w:fill="auto"/>
          </w:tcPr>
          <w:p w14:paraId="516D9BD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54,0</w:t>
            </w:r>
          </w:p>
        </w:tc>
      </w:tr>
      <w:tr w:rsidR="00D54FE8" w:rsidRPr="00284585" w14:paraId="5E89DCE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CCA1467" w14:textId="366DA27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F7D634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17 0 00 00000</w:t>
            </w:r>
          </w:p>
        </w:tc>
        <w:tc>
          <w:tcPr>
            <w:tcW w:w="703" w:type="dxa"/>
            <w:shd w:val="clear" w:color="auto" w:fill="auto"/>
          </w:tcPr>
          <w:p w14:paraId="5857371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4E88C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8731C5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31310F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116 839,8</w:t>
            </w:r>
          </w:p>
        </w:tc>
        <w:tc>
          <w:tcPr>
            <w:tcW w:w="1827" w:type="dxa"/>
            <w:shd w:val="clear" w:color="auto" w:fill="auto"/>
          </w:tcPr>
          <w:p w14:paraId="4D7DD78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90 579,9</w:t>
            </w:r>
          </w:p>
        </w:tc>
        <w:tc>
          <w:tcPr>
            <w:tcW w:w="1827" w:type="dxa"/>
            <w:shd w:val="clear" w:color="auto" w:fill="auto"/>
          </w:tcPr>
          <w:p w14:paraId="6FC11D3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93 924,7</w:t>
            </w:r>
          </w:p>
        </w:tc>
      </w:tr>
      <w:tr w:rsidR="00D54FE8" w:rsidRPr="00284585" w14:paraId="259BDC0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9EB9C25" w14:textId="0DC14FC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ED233A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17 1 00 00000</w:t>
            </w:r>
          </w:p>
        </w:tc>
        <w:tc>
          <w:tcPr>
            <w:tcW w:w="703" w:type="dxa"/>
            <w:shd w:val="clear" w:color="auto" w:fill="auto"/>
          </w:tcPr>
          <w:p w14:paraId="31152D7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47E223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5F39F1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E2A88D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354,8</w:t>
            </w:r>
          </w:p>
        </w:tc>
        <w:tc>
          <w:tcPr>
            <w:tcW w:w="1827" w:type="dxa"/>
            <w:shd w:val="clear" w:color="auto" w:fill="auto"/>
          </w:tcPr>
          <w:p w14:paraId="30D0CAB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6,3</w:t>
            </w:r>
          </w:p>
        </w:tc>
        <w:tc>
          <w:tcPr>
            <w:tcW w:w="1827" w:type="dxa"/>
            <w:shd w:val="clear" w:color="auto" w:fill="auto"/>
          </w:tcPr>
          <w:p w14:paraId="54FDBF2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6,3</w:t>
            </w:r>
          </w:p>
        </w:tc>
      </w:tr>
      <w:tr w:rsidR="00D54FE8" w:rsidRPr="00284585" w14:paraId="30969F3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75467E8" w14:textId="28955A8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C23230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17 1 00 29620</w:t>
            </w:r>
          </w:p>
        </w:tc>
        <w:tc>
          <w:tcPr>
            <w:tcW w:w="703" w:type="dxa"/>
            <w:shd w:val="clear" w:color="auto" w:fill="auto"/>
          </w:tcPr>
          <w:p w14:paraId="5B044F2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F5EB76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FAE07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25D4FA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256,0</w:t>
            </w:r>
          </w:p>
        </w:tc>
        <w:tc>
          <w:tcPr>
            <w:tcW w:w="1827" w:type="dxa"/>
            <w:shd w:val="clear" w:color="auto" w:fill="auto"/>
          </w:tcPr>
          <w:p w14:paraId="60C6986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DD1B19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D6AD64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D678F2D" w14:textId="55CE949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проведение конкурса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Лучший муниципальный служащий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</w:t>
            </w:r>
            <w:r w:rsidRPr="00D54FE8">
              <w:rPr>
                <w:sz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8EC64A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17 1 00 29800</w:t>
            </w:r>
          </w:p>
        </w:tc>
        <w:tc>
          <w:tcPr>
            <w:tcW w:w="703" w:type="dxa"/>
            <w:shd w:val="clear" w:color="auto" w:fill="auto"/>
          </w:tcPr>
          <w:p w14:paraId="0FDF04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9BFA9C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8E06B5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481D55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63E37A4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8D6A45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81644B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6AB1845" w14:textId="3E2168E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проведение конкурса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Лучший муниципальный служащий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3CCEC4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17 1 00 29800</w:t>
            </w:r>
          </w:p>
        </w:tc>
        <w:tc>
          <w:tcPr>
            <w:tcW w:w="703" w:type="dxa"/>
            <w:shd w:val="clear" w:color="auto" w:fill="auto"/>
          </w:tcPr>
          <w:p w14:paraId="6357BCA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37EE160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3D115C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73DC62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27E7322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7C3BF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CFFDB4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957A276" w14:textId="40152DD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муниципального управления и муниципальной службы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2004B4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17 1 00 29810</w:t>
            </w:r>
          </w:p>
        </w:tc>
        <w:tc>
          <w:tcPr>
            <w:tcW w:w="703" w:type="dxa"/>
            <w:shd w:val="clear" w:color="auto" w:fill="auto"/>
          </w:tcPr>
          <w:p w14:paraId="0053D3E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AF5363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C2D81A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18D4735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68,8</w:t>
            </w:r>
          </w:p>
        </w:tc>
        <w:tc>
          <w:tcPr>
            <w:tcW w:w="1827" w:type="dxa"/>
            <w:shd w:val="clear" w:color="auto" w:fill="auto"/>
          </w:tcPr>
          <w:p w14:paraId="295A5C0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6,3</w:t>
            </w:r>
          </w:p>
        </w:tc>
        <w:tc>
          <w:tcPr>
            <w:tcW w:w="1827" w:type="dxa"/>
            <w:shd w:val="clear" w:color="auto" w:fill="auto"/>
          </w:tcPr>
          <w:p w14:paraId="0A89369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6,3</w:t>
            </w:r>
          </w:p>
        </w:tc>
      </w:tr>
      <w:tr w:rsidR="00D54FE8" w:rsidRPr="00284585" w14:paraId="3787BE2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E8B2063" w14:textId="40493C2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A662C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17 2 00 00000</w:t>
            </w:r>
          </w:p>
        </w:tc>
        <w:tc>
          <w:tcPr>
            <w:tcW w:w="703" w:type="dxa"/>
            <w:shd w:val="clear" w:color="auto" w:fill="auto"/>
          </w:tcPr>
          <w:p w14:paraId="0CBDE0D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B663B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C033A8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2E8932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116 485,0</w:t>
            </w:r>
          </w:p>
        </w:tc>
        <w:tc>
          <w:tcPr>
            <w:tcW w:w="1827" w:type="dxa"/>
            <w:shd w:val="clear" w:color="auto" w:fill="auto"/>
          </w:tcPr>
          <w:p w14:paraId="1F60FCC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90 573,6</w:t>
            </w:r>
          </w:p>
        </w:tc>
        <w:tc>
          <w:tcPr>
            <w:tcW w:w="1827" w:type="dxa"/>
            <w:shd w:val="clear" w:color="auto" w:fill="auto"/>
          </w:tcPr>
          <w:p w14:paraId="66CF3DE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93 918,4</w:t>
            </w:r>
          </w:p>
        </w:tc>
      </w:tr>
      <w:tr w:rsidR="00D54FE8" w:rsidRPr="00284585" w14:paraId="65ADC26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D96F78B" w14:textId="6B78411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</w:t>
            </w:r>
            <w:r w:rsidRPr="00D54FE8">
              <w:rPr>
                <w:sz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3A388B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17 2 00 00110</w:t>
            </w:r>
          </w:p>
        </w:tc>
        <w:tc>
          <w:tcPr>
            <w:tcW w:w="703" w:type="dxa"/>
            <w:shd w:val="clear" w:color="auto" w:fill="auto"/>
          </w:tcPr>
          <w:p w14:paraId="43C143E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855CF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EFF930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DB807E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90 320,0</w:t>
            </w:r>
          </w:p>
        </w:tc>
        <w:tc>
          <w:tcPr>
            <w:tcW w:w="1827" w:type="dxa"/>
            <w:shd w:val="clear" w:color="auto" w:fill="auto"/>
          </w:tcPr>
          <w:p w14:paraId="4814D22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79 775,8</w:t>
            </w:r>
          </w:p>
        </w:tc>
        <w:tc>
          <w:tcPr>
            <w:tcW w:w="1827" w:type="dxa"/>
            <w:shd w:val="clear" w:color="auto" w:fill="auto"/>
          </w:tcPr>
          <w:p w14:paraId="61CF383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82 922,8</w:t>
            </w:r>
          </w:p>
        </w:tc>
      </w:tr>
      <w:tr w:rsidR="00D54FE8" w:rsidRPr="00284585" w14:paraId="203216B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6087489" w14:textId="76107AE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D6B9AA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17 2 00 00190</w:t>
            </w:r>
          </w:p>
        </w:tc>
        <w:tc>
          <w:tcPr>
            <w:tcW w:w="703" w:type="dxa"/>
            <w:shd w:val="clear" w:color="auto" w:fill="auto"/>
          </w:tcPr>
          <w:p w14:paraId="44193F0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792DBA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800C0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FEA8DB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306,8</w:t>
            </w:r>
          </w:p>
        </w:tc>
        <w:tc>
          <w:tcPr>
            <w:tcW w:w="1827" w:type="dxa"/>
            <w:shd w:val="clear" w:color="auto" w:fill="auto"/>
          </w:tcPr>
          <w:p w14:paraId="744CA72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BB4BFE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49AD9B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C9F6877" w14:textId="2F5DA72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A77773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17 2 00 00190</w:t>
            </w:r>
          </w:p>
        </w:tc>
        <w:tc>
          <w:tcPr>
            <w:tcW w:w="703" w:type="dxa"/>
            <w:shd w:val="clear" w:color="auto" w:fill="auto"/>
          </w:tcPr>
          <w:p w14:paraId="64257EF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D8427C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1F73F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546712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3 795,8</w:t>
            </w:r>
          </w:p>
        </w:tc>
        <w:tc>
          <w:tcPr>
            <w:tcW w:w="1827" w:type="dxa"/>
            <w:shd w:val="clear" w:color="auto" w:fill="auto"/>
          </w:tcPr>
          <w:p w14:paraId="1A6EEE7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37,4</w:t>
            </w:r>
          </w:p>
        </w:tc>
        <w:tc>
          <w:tcPr>
            <w:tcW w:w="1827" w:type="dxa"/>
            <w:shd w:val="clear" w:color="auto" w:fill="auto"/>
          </w:tcPr>
          <w:p w14:paraId="2CBFC9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42,3</w:t>
            </w:r>
          </w:p>
        </w:tc>
      </w:tr>
      <w:tr w:rsidR="00D54FE8" w:rsidRPr="00284585" w14:paraId="2F93B2A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39FA257" w14:textId="59D6891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2E23C16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14:paraId="2CBFE93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596361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4A3999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3476D5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5 479,9</w:t>
            </w:r>
          </w:p>
        </w:tc>
        <w:tc>
          <w:tcPr>
            <w:tcW w:w="1827" w:type="dxa"/>
            <w:shd w:val="clear" w:color="auto" w:fill="auto"/>
          </w:tcPr>
          <w:p w14:paraId="0639E99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5 861,6</w:t>
            </w:r>
          </w:p>
        </w:tc>
        <w:tc>
          <w:tcPr>
            <w:tcW w:w="1827" w:type="dxa"/>
            <w:shd w:val="clear" w:color="auto" w:fill="auto"/>
          </w:tcPr>
          <w:p w14:paraId="76C2F09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5 888,1</w:t>
            </w:r>
          </w:p>
        </w:tc>
      </w:tr>
      <w:tr w:rsidR="00D54FE8" w:rsidRPr="00284585" w14:paraId="6FA918E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03AAC7B" w14:textId="59BB045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D54FE8">
              <w:rPr>
                <w:sz w:val="28"/>
              </w:rPr>
              <w:lastRenderedPageBreak/>
              <w:t xml:space="preserve">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5F7BA6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17 2 00 00590</w:t>
            </w:r>
          </w:p>
        </w:tc>
        <w:tc>
          <w:tcPr>
            <w:tcW w:w="703" w:type="dxa"/>
            <w:shd w:val="clear" w:color="auto" w:fill="auto"/>
          </w:tcPr>
          <w:p w14:paraId="3BB70BD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84CF0E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AC356B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2E2815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4 820,8</w:t>
            </w:r>
          </w:p>
        </w:tc>
        <w:tc>
          <w:tcPr>
            <w:tcW w:w="1827" w:type="dxa"/>
            <w:shd w:val="clear" w:color="auto" w:fill="auto"/>
          </w:tcPr>
          <w:p w14:paraId="768814A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308,5</w:t>
            </w:r>
          </w:p>
        </w:tc>
        <w:tc>
          <w:tcPr>
            <w:tcW w:w="1827" w:type="dxa"/>
            <w:shd w:val="clear" w:color="auto" w:fill="auto"/>
          </w:tcPr>
          <w:p w14:paraId="5D8C6FC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308,5</w:t>
            </w:r>
          </w:p>
        </w:tc>
      </w:tr>
      <w:tr w:rsidR="00D54FE8" w:rsidRPr="00284585" w14:paraId="435BBB7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52D6089" w14:textId="5D4946F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8DD431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17 2 00 00590</w:t>
            </w:r>
          </w:p>
        </w:tc>
        <w:tc>
          <w:tcPr>
            <w:tcW w:w="703" w:type="dxa"/>
            <w:shd w:val="clear" w:color="auto" w:fill="auto"/>
          </w:tcPr>
          <w:p w14:paraId="5B644CC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1E182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35167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4FA4A3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66,8</w:t>
            </w:r>
          </w:p>
        </w:tc>
        <w:tc>
          <w:tcPr>
            <w:tcW w:w="1827" w:type="dxa"/>
            <w:shd w:val="clear" w:color="auto" w:fill="auto"/>
          </w:tcPr>
          <w:p w14:paraId="20FE1CF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FA9E24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00C9E8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1341BCD" w14:textId="55FE687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71B513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17 2 00 29500</w:t>
            </w:r>
          </w:p>
        </w:tc>
        <w:tc>
          <w:tcPr>
            <w:tcW w:w="703" w:type="dxa"/>
            <w:shd w:val="clear" w:color="auto" w:fill="auto"/>
          </w:tcPr>
          <w:p w14:paraId="2E07078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EB9163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D9546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2C110A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173,1</w:t>
            </w:r>
          </w:p>
        </w:tc>
        <w:tc>
          <w:tcPr>
            <w:tcW w:w="1827" w:type="dxa"/>
            <w:shd w:val="clear" w:color="auto" w:fill="auto"/>
          </w:tcPr>
          <w:p w14:paraId="23A99B2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CB327D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4B0913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F297934" w14:textId="0428A62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</w:t>
            </w:r>
            <w:r w:rsidRPr="00D54FE8">
              <w:rPr>
                <w:sz w:val="28"/>
              </w:rPr>
              <w:lastRenderedPageBreak/>
              <w:t xml:space="preserve">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51B9E8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17 2 00 29500</w:t>
            </w:r>
          </w:p>
        </w:tc>
        <w:tc>
          <w:tcPr>
            <w:tcW w:w="703" w:type="dxa"/>
            <w:shd w:val="clear" w:color="auto" w:fill="auto"/>
          </w:tcPr>
          <w:p w14:paraId="7F9D64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41EC8B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C0661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BCFC4D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1 376,6</w:t>
            </w:r>
          </w:p>
        </w:tc>
        <w:tc>
          <w:tcPr>
            <w:tcW w:w="1827" w:type="dxa"/>
            <w:shd w:val="clear" w:color="auto" w:fill="auto"/>
          </w:tcPr>
          <w:p w14:paraId="4CBFBF0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310559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A9E3EC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4BEF113" w14:textId="173EDD9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Официальная публикация муниципальных правовых актов Белокалитвинского района, проектов муниципальных правовых актов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C332B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17 2 00 29670</w:t>
            </w:r>
          </w:p>
        </w:tc>
        <w:tc>
          <w:tcPr>
            <w:tcW w:w="703" w:type="dxa"/>
            <w:shd w:val="clear" w:color="auto" w:fill="auto"/>
          </w:tcPr>
          <w:p w14:paraId="521630B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858C6C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0CDE33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59337B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680,0</w:t>
            </w:r>
          </w:p>
        </w:tc>
        <w:tc>
          <w:tcPr>
            <w:tcW w:w="1827" w:type="dxa"/>
            <w:shd w:val="clear" w:color="auto" w:fill="auto"/>
          </w:tcPr>
          <w:p w14:paraId="6BCCFC7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1FE0F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6D83B5F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DC87BB" w14:textId="5E12E9B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Информационное освещение деятельности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E4FE69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17 2 00 29671</w:t>
            </w:r>
          </w:p>
        </w:tc>
        <w:tc>
          <w:tcPr>
            <w:tcW w:w="703" w:type="dxa"/>
            <w:shd w:val="clear" w:color="auto" w:fill="auto"/>
          </w:tcPr>
          <w:p w14:paraId="3A4D86D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B3AE6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DA7F61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F9987A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770,0</w:t>
            </w:r>
          </w:p>
        </w:tc>
        <w:tc>
          <w:tcPr>
            <w:tcW w:w="1827" w:type="dxa"/>
            <w:shd w:val="clear" w:color="auto" w:fill="auto"/>
          </w:tcPr>
          <w:p w14:paraId="5FF7138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4B5CCE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1E974B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0E83644" w14:textId="483B0FD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776CCC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17 2 00 29710</w:t>
            </w:r>
          </w:p>
        </w:tc>
        <w:tc>
          <w:tcPr>
            <w:tcW w:w="703" w:type="dxa"/>
            <w:shd w:val="clear" w:color="auto" w:fill="auto"/>
          </w:tcPr>
          <w:p w14:paraId="439BEFA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04593F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84A2A5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04753F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2 019,2</w:t>
            </w:r>
          </w:p>
        </w:tc>
        <w:tc>
          <w:tcPr>
            <w:tcW w:w="1827" w:type="dxa"/>
            <w:shd w:val="clear" w:color="auto" w:fill="auto"/>
          </w:tcPr>
          <w:p w14:paraId="7B6D67C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F32FB8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BC8E80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42E78AE" w14:textId="4E4A106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5D85E8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17 2 00 29720</w:t>
            </w:r>
          </w:p>
        </w:tc>
        <w:tc>
          <w:tcPr>
            <w:tcW w:w="703" w:type="dxa"/>
            <w:shd w:val="clear" w:color="auto" w:fill="auto"/>
          </w:tcPr>
          <w:p w14:paraId="58AF97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362014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1D7F4A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4D0BDA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48,1</w:t>
            </w:r>
          </w:p>
        </w:tc>
        <w:tc>
          <w:tcPr>
            <w:tcW w:w="1827" w:type="dxa"/>
            <w:shd w:val="clear" w:color="auto" w:fill="auto"/>
          </w:tcPr>
          <w:p w14:paraId="2708582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629C72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FC0680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5790584" w14:textId="52C467E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ED577A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17 2 00 29811</w:t>
            </w:r>
          </w:p>
        </w:tc>
        <w:tc>
          <w:tcPr>
            <w:tcW w:w="703" w:type="dxa"/>
            <w:shd w:val="clear" w:color="auto" w:fill="auto"/>
          </w:tcPr>
          <w:p w14:paraId="5E5C7F0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D81703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9BB4E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71C3CC4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19,7</w:t>
            </w:r>
          </w:p>
        </w:tc>
        <w:tc>
          <w:tcPr>
            <w:tcW w:w="1827" w:type="dxa"/>
            <w:shd w:val="clear" w:color="auto" w:fill="auto"/>
          </w:tcPr>
          <w:p w14:paraId="7F819C0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A4CCF7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18D49A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36436F9" w14:textId="5FBA3D3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69DEB8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17 2 00 29930</w:t>
            </w:r>
          </w:p>
        </w:tc>
        <w:tc>
          <w:tcPr>
            <w:tcW w:w="703" w:type="dxa"/>
            <w:shd w:val="clear" w:color="auto" w:fill="auto"/>
          </w:tcPr>
          <w:p w14:paraId="5360E09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694350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EC32E4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0D3206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254,7</w:t>
            </w:r>
          </w:p>
        </w:tc>
        <w:tc>
          <w:tcPr>
            <w:tcW w:w="1827" w:type="dxa"/>
            <w:shd w:val="clear" w:color="auto" w:fill="auto"/>
          </w:tcPr>
          <w:p w14:paraId="1E8DE0C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3F4632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6A1461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44F6E1F" w14:textId="64243CE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6408F0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17 2 00 72330</w:t>
            </w:r>
          </w:p>
        </w:tc>
        <w:tc>
          <w:tcPr>
            <w:tcW w:w="703" w:type="dxa"/>
            <w:shd w:val="clear" w:color="auto" w:fill="auto"/>
          </w:tcPr>
          <w:p w14:paraId="15BBCB7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078AE5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10C4A52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6300C4C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2 738,5</w:t>
            </w:r>
          </w:p>
        </w:tc>
        <w:tc>
          <w:tcPr>
            <w:tcW w:w="1827" w:type="dxa"/>
            <w:shd w:val="clear" w:color="auto" w:fill="auto"/>
          </w:tcPr>
          <w:p w14:paraId="2F8ABB1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2 777,2</w:t>
            </w:r>
          </w:p>
        </w:tc>
        <w:tc>
          <w:tcPr>
            <w:tcW w:w="1827" w:type="dxa"/>
            <w:shd w:val="clear" w:color="auto" w:fill="auto"/>
          </w:tcPr>
          <w:p w14:paraId="7837902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2 888,2</w:t>
            </w:r>
          </w:p>
        </w:tc>
      </w:tr>
      <w:tr w:rsidR="00D54FE8" w:rsidRPr="00284585" w14:paraId="672FAD6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40A9CD2" w14:textId="1CCB456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62F148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17 2 00 72330</w:t>
            </w:r>
          </w:p>
        </w:tc>
        <w:tc>
          <w:tcPr>
            <w:tcW w:w="703" w:type="dxa"/>
            <w:shd w:val="clear" w:color="auto" w:fill="auto"/>
          </w:tcPr>
          <w:p w14:paraId="6733832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E3ADED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73837AA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16053A6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22,0</w:t>
            </w:r>
          </w:p>
        </w:tc>
        <w:tc>
          <w:tcPr>
            <w:tcW w:w="1827" w:type="dxa"/>
            <w:shd w:val="clear" w:color="auto" w:fill="auto"/>
          </w:tcPr>
          <w:p w14:paraId="619D495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14:paraId="6A129D7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118,4</w:t>
            </w:r>
          </w:p>
        </w:tc>
      </w:tr>
      <w:tr w:rsidR="00D54FE8" w:rsidRPr="00284585" w14:paraId="6856E3D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B1D2E94" w14:textId="7FFA489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990A08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17 2 00 72350</w:t>
            </w:r>
          </w:p>
        </w:tc>
        <w:tc>
          <w:tcPr>
            <w:tcW w:w="703" w:type="dxa"/>
            <w:shd w:val="clear" w:color="auto" w:fill="auto"/>
          </w:tcPr>
          <w:p w14:paraId="5C6B67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F615D0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53978F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8E20C1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238,7</w:t>
            </w:r>
          </w:p>
        </w:tc>
        <w:tc>
          <w:tcPr>
            <w:tcW w:w="1827" w:type="dxa"/>
            <w:shd w:val="clear" w:color="auto" w:fill="auto"/>
          </w:tcPr>
          <w:p w14:paraId="52F5E9E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238,7</w:t>
            </w:r>
          </w:p>
        </w:tc>
        <w:tc>
          <w:tcPr>
            <w:tcW w:w="1827" w:type="dxa"/>
            <w:shd w:val="clear" w:color="auto" w:fill="auto"/>
          </w:tcPr>
          <w:p w14:paraId="3F1A205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238,7</w:t>
            </w:r>
          </w:p>
        </w:tc>
      </w:tr>
      <w:tr w:rsidR="00D54FE8" w:rsidRPr="00284585" w14:paraId="6020BE1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86FD18C" w14:textId="457166C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4C6E04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17 2 00 72350</w:t>
            </w:r>
          </w:p>
        </w:tc>
        <w:tc>
          <w:tcPr>
            <w:tcW w:w="703" w:type="dxa"/>
            <w:shd w:val="clear" w:color="auto" w:fill="auto"/>
          </w:tcPr>
          <w:p w14:paraId="7C968CE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6A98CC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18BAEE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6C1954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19,6</w:t>
            </w:r>
          </w:p>
        </w:tc>
        <w:tc>
          <w:tcPr>
            <w:tcW w:w="1827" w:type="dxa"/>
            <w:shd w:val="clear" w:color="auto" w:fill="auto"/>
          </w:tcPr>
          <w:p w14:paraId="4B87C7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19,6</w:t>
            </w:r>
          </w:p>
        </w:tc>
        <w:tc>
          <w:tcPr>
            <w:tcW w:w="1827" w:type="dxa"/>
            <w:shd w:val="clear" w:color="auto" w:fill="auto"/>
          </w:tcPr>
          <w:p w14:paraId="32FAF1F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19,6</w:t>
            </w:r>
          </w:p>
        </w:tc>
      </w:tr>
      <w:tr w:rsidR="00D54FE8" w:rsidRPr="00284585" w14:paraId="07035F9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3291E6B" w14:textId="38101EA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="00FC63ED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B80D3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17 2 00 72360</w:t>
            </w:r>
          </w:p>
        </w:tc>
        <w:tc>
          <w:tcPr>
            <w:tcW w:w="703" w:type="dxa"/>
            <w:shd w:val="clear" w:color="auto" w:fill="auto"/>
          </w:tcPr>
          <w:p w14:paraId="58332DA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E6C6A7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03D338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6EF2CF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660,5</w:t>
            </w:r>
          </w:p>
        </w:tc>
        <w:tc>
          <w:tcPr>
            <w:tcW w:w="1827" w:type="dxa"/>
            <w:shd w:val="clear" w:color="auto" w:fill="auto"/>
          </w:tcPr>
          <w:p w14:paraId="409C046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694,3</w:t>
            </w:r>
          </w:p>
        </w:tc>
        <w:tc>
          <w:tcPr>
            <w:tcW w:w="1827" w:type="dxa"/>
            <w:shd w:val="clear" w:color="auto" w:fill="auto"/>
          </w:tcPr>
          <w:p w14:paraId="3C6197A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722,0</w:t>
            </w:r>
          </w:p>
        </w:tc>
      </w:tr>
      <w:tr w:rsidR="00D54FE8" w:rsidRPr="00284585" w14:paraId="5E454AB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7763A95" w14:textId="5D75F09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="00FC63ED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DB2381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17 2 00 72360</w:t>
            </w:r>
          </w:p>
        </w:tc>
        <w:tc>
          <w:tcPr>
            <w:tcW w:w="703" w:type="dxa"/>
            <w:shd w:val="clear" w:color="auto" w:fill="auto"/>
          </w:tcPr>
          <w:p w14:paraId="391F0C5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729702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BC0360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7E5645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14:paraId="66462C9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14:paraId="2D2ACE9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</w:tr>
      <w:tr w:rsidR="00D54FE8" w:rsidRPr="00284585" w14:paraId="1911CCC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50BEC7" w14:textId="38BB5BD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6BB39F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17 2 00 72370</w:t>
            </w:r>
          </w:p>
        </w:tc>
        <w:tc>
          <w:tcPr>
            <w:tcW w:w="703" w:type="dxa"/>
            <w:shd w:val="clear" w:color="auto" w:fill="auto"/>
          </w:tcPr>
          <w:p w14:paraId="650553B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8692C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5DA647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64CB6F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660,5</w:t>
            </w:r>
          </w:p>
        </w:tc>
        <w:tc>
          <w:tcPr>
            <w:tcW w:w="1827" w:type="dxa"/>
            <w:shd w:val="clear" w:color="auto" w:fill="auto"/>
          </w:tcPr>
          <w:p w14:paraId="78131E9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694,3</w:t>
            </w:r>
          </w:p>
        </w:tc>
        <w:tc>
          <w:tcPr>
            <w:tcW w:w="1827" w:type="dxa"/>
            <w:shd w:val="clear" w:color="auto" w:fill="auto"/>
          </w:tcPr>
          <w:p w14:paraId="1089FF3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722,0</w:t>
            </w:r>
          </w:p>
        </w:tc>
      </w:tr>
      <w:tr w:rsidR="00D54FE8" w:rsidRPr="00284585" w14:paraId="625507B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AE90325" w14:textId="2071BED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</w:t>
            </w:r>
            <w:r w:rsidRPr="00D54FE8">
              <w:rPr>
                <w:sz w:val="28"/>
              </w:rPr>
              <w:lastRenderedPageBreak/>
              <w:t xml:space="preserve">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82A860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17 2 00 72370</w:t>
            </w:r>
          </w:p>
        </w:tc>
        <w:tc>
          <w:tcPr>
            <w:tcW w:w="703" w:type="dxa"/>
            <w:shd w:val="clear" w:color="auto" w:fill="auto"/>
          </w:tcPr>
          <w:p w14:paraId="526457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E6B0F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C32A35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DB21B9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14D99D3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7B72132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20,0</w:t>
            </w:r>
          </w:p>
        </w:tc>
      </w:tr>
      <w:tr w:rsidR="00D54FE8" w:rsidRPr="00284585" w14:paraId="2B014D5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3160E29" w14:textId="22192BB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реализацию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302A1F7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17 2 00 85999</w:t>
            </w:r>
          </w:p>
        </w:tc>
        <w:tc>
          <w:tcPr>
            <w:tcW w:w="703" w:type="dxa"/>
            <w:shd w:val="clear" w:color="auto" w:fill="auto"/>
          </w:tcPr>
          <w:p w14:paraId="5B054FA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5CC86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254240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0F7CE6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200,0</w:t>
            </w:r>
          </w:p>
        </w:tc>
        <w:tc>
          <w:tcPr>
            <w:tcW w:w="1827" w:type="dxa"/>
            <w:shd w:val="clear" w:color="auto" w:fill="auto"/>
          </w:tcPr>
          <w:p w14:paraId="2DB7254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61E146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2BF268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C00FCF6" w14:textId="285C8D8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CF55AF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14:paraId="6BAF50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FC091E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9AA23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F2E79B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69,0</w:t>
            </w:r>
          </w:p>
        </w:tc>
        <w:tc>
          <w:tcPr>
            <w:tcW w:w="1827" w:type="dxa"/>
            <w:shd w:val="clear" w:color="auto" w:fill="auto"/>
          </w:tcPr>
          <w:p w14:paraId="64FFAC8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F89C10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1C8C67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A35BB9F" w14:textId="2B9B217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A6B8D8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14:paraId="2B21CB9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A8D0FC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0A2A1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A28054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667,0</w:t>
            </w:r>
          </w:p>
        </w:tc>
        <w:tc>
          <w:tcPr>
            <w:tcW w:w="1827" w:type="dxa"/>
            <w:shd w:val="clear" w:color="auto" w:fill="auto"/>
          </w:tcPr>
          <w:p w14:paraId="0C5E7F6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049943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DD8FB3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E73C3E9" w14:textId="3FCE5BB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4A2FB05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14:paraId="228BD1C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8FB2AD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6A73D6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8EB038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649,9</w:t>
            </w:r>
          </w:p>
        </w:tc>
        <w:tc>
          <w:tcPr>
            <w:tcW w:w="1827" w:type="dxa"/>
            <w:shd w:val="clear" w:color="auto" w:fill="auto"/>
          </w:tcPr>
          <w:p w14:paraId="4AF29EC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8C2A24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0101ED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829B934" w14:textId="69F0AD4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Реализация направления расходов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реализации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Муниципальная политика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03B2EC6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17 2 00 99990</w:t>
            </w:r>
          </w:p>
        </w:tc>
        <w:tc>
          <w:tcPr>
            <w:tcW w:w="703" w:type="dxa"/>
            <w:shd w:val="clear" w:color="auto" w:fill="auto"/>
          </w:tcPr>
          <w:p w14:paraId="02236C6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4028E7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12096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A43DF4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380,0</w:t>
            </w:r>
          </w:p>
        </w:tc>
        <w:tc>
          <w:tcPr>
            <w:tcW w:w="1827" w:type="dxa"/>
            <w:shd w:val="clear" w:color="auto" w:fill="auto"/>
          </w:tcPr>
          <w:p w14:paraId="08D8672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0F91E6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062ABC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57C44F9" w14:textId="146CF53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B6ECBA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18 0 00 00000</w:t>
            </w:r>
          </w:p>
        </w:tc>
        <w:tc>
          <w:tcPr>
            <w:tcW w:w="703" w:type="dxa"/>
            <w:shd w:val="clear" w:color="auto" w:fill="auto"/>
          </w:tcPr>
          <w:p w14:paraId="54871B7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E3633C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06CF09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E56E3D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22 446,9</w:t>
            </w:r>
          </w:p>
        </w:tc>
        <w:tc>
          <w:tcPr>
            <w:tcW w:w="1827" w:type="dxa"/>
            <w:shd w:val="clear" w:color="auto" w:fill="auto"/>
          </w:tcPr>
          <w:p w14:paraId="76707DA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14:paraId="5491973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</w:tr>
      <w:tr w:rsidR="00D54FE8" w:rsidRPr="00284585" w14:paraId="694FBC5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4652E91" w14:textId="6B33839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8B81D9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18 1 00 00000</w:t>
            </w:r>
          </w:p>
        </w:tc>
        <w:tc>
          <w:tcPr>
            <w:tcW w:w="703" w:type="dxa"/>
            <w:shd w:val="clear" w:color="auto" w:fill="auto"/>
          </w:tcPr>
          <w:p w14:paraId="1A52C93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4FE541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BEDD68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E4B7B1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18 447,4</w:t>
            </w:r>
          </w:p>
        </w:tc>
        <w:tc>
          <w:tcPr>
            <w:tcW w:w="1827" w:type="dxa"/>
            <w:shd w:val="clear" w:color="auto" w:fill="auto"/>
          </w:tcPr>
          <w:p w14:paraId="40BD11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14:paraId="304F327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</w:tr>
      <w:tr w:rsidR="00D54FE8" w:rsidRPr="00284585" w14:paraId="006D186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2FA6ABE" w14:textId="709D119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 казачьих дружинах в Ростовской области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Создание условий для привлечения членов казачьих обществ к </w:t>
            </w:r>
            <w:r w:rsidRPr="00D54FE8">
              <w:rPr>
                <w:sz w:val="28"/>
              </w:rPr>
              <w:lastRenderedPageBreak/>
              <w:t>несению государственной и иной службы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14:paraId="4BDDD9E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18 1 00 S1040</w:t>
            </w:r>
          </w:p>
        </w:tc>
        <w:tc>
          <w:tcPr>
            <w:tcW w:w="703" w:type="dxa"/>
            <w:shd w:val="clear" w:color="auto" w:fill="auto"/>
          </w:tcPr>
          <w:p w14:paraId="18FC8B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2B788E1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EF09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F4C5FD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18 447,4</w:t>
            </w:r>
          </w:p>
        </w:tc>
        <w:tc>
          <w:tcPr>
            <w:tcW w:w="1827" w:type="dxa"/>
            <w:shd w:val="clear" w:color="auto" w:fill="auto"/>
          </w:tcPr>
          <w:p w14:paraId="4005D4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  <w:tc>
          <w:tcPr>
            <w:tcW w:w="1827" w:type="dxa"/>
            <w:shd w:val="clear" w:color="auto" w:fill="auto"/>
          </w:tcPr>
          <w:p w14:paraId="3AAFAC2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20 649,0</w:t>
            </w:r>
          </w:p>
        </w:tc>
      </w:tr>
      <w:tr w:rsidR="00D54FE8" w:rsidRPr="00284585" w14:paraId="3A5F12E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44D3FDD" w14:textId="1520192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Проведение культурно-массовых и спортивных мероприятий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29800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18 2 00 00000</w:t>
            </w:r>
          </w:p>
        </w:tc>
        <w:tc>
          <w:tcPr>
            <w:tcW w:w="703" w:type="dxa"/>
            <w:shd w:val="clear" w:color="auto" w:fill="auto"/>
          </w:tcPr>
          <w:p w14:paraId="2C55B78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F6DC2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0CBA54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F8F991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3 782,8</w:t>
            </w:r>
          </w:p>
        </w:tc>
        <w:tc>
          <w:tcPr>
            <w:tcW w:w="1827" w:type="dxa"/>
            <w:shd w:val="clear" w:color="auto" w:fill="auto"/>
          </w:tcPr>
          <w:p w14:paraId="42F0BF1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8E027A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9FAF77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C642551" w14:textId="7563DE8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Проведение культурно-массовых и спортивных мероприятий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8F87DA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18 2 00 29600</w:t>
            </w:r>
          </w:p>
        </w:tc>
        <w:tc>
          <w:tcPr>
            <w:tcW w:w="703" w:type="dxa"/>
            <w:shd w:val="clear" w:color="auto" w:fill="auto"/>
          </w:tcPr>
          <w:p w14:paraId="4FF83DD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16A1F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F54BC7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0D026D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298,0</w:t>
            </w:r>
          </w:p>
        </w:tc>
        <w:tc>
          <w:tcPr>
            <w:tcW w:w="1827" w:type="dxa"/>
            <w:shd w:val="clear" w:color="auto" w:fill="auto"/>
          </w:tcPr>
          <w:p w14:paraId="5C6F993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056B8C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4588B0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BF570C6" w14:textId="6C0B214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Проведение культурно-массовых и спортивных мероприятий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1F400C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2 00 S4220</w:t>
            </w:r>
          </w:p>
        </w:tc>
        <w:tc>
          <w:tcPr>
            <w:tcW w:w="703" w:type="dxa"/>
            <w:shd w:val="clear" w:color="auto" w:fill="auto"/>
          </w:tcPr>
          <w:p w14:paraId="68CF53A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4C9C4D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B91B11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F43ADB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3 484,8</w:t>
            </w:r>
          </w:p>
        </w:tc>
        <w:tc>
          <w:tcPr>
            <w:tcW w:w="1827" w:type="dxa"/>
            <w:shd w:val="clear" w:color="auto" w:fill="auto"/>
          </w:tcPr>
          <w:p w14:paraId="026C817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7AFF50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DB561A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3DA68D4" w14:textId="627E8E8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CF46C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18 3 00 00000</w:t>
            </w:r>
          </w:p>
        </w:tc>
        <w:tc>
          <w:tcPr>
            <w:tcW w:w="703" w:type="dxa"/>
            <w:shd w:val="clear" w:color="auto" w:fill="auto"/>
          </w:tcPr>
          <w:p w14:paraId="57EC87C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8222FD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29234A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DFBCE6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16,7</w:t>
            </w:r>
          </w:p>
        </w:tc>
        <w:tc>
          <w:tcPr>
            <w:tcW w:w="1827" w:type="dxa"/>
            <w:shd w:val="clear" w:color="auto" w:fill="auto"/>
          </w:tcPr>
          <w:p w14:paraId="402B15E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FF4CEF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5E774B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26F2D4A" w14:textId="0715B9D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Мероприятия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Развитие системы образовательных </w:t>
            </w:r>
            <w:r w:rsidRPr="00D54FE8">
              <w:rPr>
                <w:sz w:val="28"/>
              </w:rPr>
              <w:lastRenderedPageBreak/>
              <w:t>организаций, использующих в образовательном процессе казачий компонент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29349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18 3 00 29600</w:t>
            </w:r>
          </w:p>
        </w:tc>
        <w:tc>
          <w:tcPr>
            <w:tcW w:w="703" w:type="dxa"/>
            <w:shd w:val="clear" w:color="auto" w:fill="auto"/>
          </w:tcPr>
          <w:p w14:paraId="3DD3745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4235EF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BFEDB0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B25AFD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16,7</w:t>
            </w:r>
          </w:p>
        </w:tc>
        <w:tc>
          <w:tcPr>
            <w:tcW w:w="1827" w:type="dxa"/>
            <w:shd w:val="clear" w:color="auto" w:fill="auto"/>
          </w:tcPr>
          <w:p w14:paraId="7FD71D6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A8FB38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111D7F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B76A578" w14:textId="4D211BC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Поддержка социально-ориентированных некоммерческих организаций в Белокалитвинском районе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1B6BD9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18 4 00 00000</w:t>
            </w:r>
          </w:p>
        </w:tc>
        <w:tc>
          <w:tcPr>
            <w:tcW w:w="703" w:type="dxa"/>
            <w:shd w:val="clear" w:color="auto" w:fill="auto"/>
          </w:tcPr>
          <w:p w14:paraId="7A94314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2327DE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615DBE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FA292A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6AE0C0B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B4D571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A4CD8F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4968EFF" w14:textId="071F999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Субсидии некоммерческим организациям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Поддержка социально-ориентированных некоммерческих организаций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67" w:type="dxa"/>
            <w:shd w:val="clear" w:color="auto" w:fill="auto"/>
          </w:tcPr>
          <w:p w14:paraId="2EF8A11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18 4 00 29960</w:t>
            </w:r>
          </w:p>
        </w:tc>
        <w:tc>
          <w:tcPr>
            <w:tcW w:w="703" w:type="dxa"/>
            <w:shd w:val="clear" w:color="auto" w:fill="auto"/>
          </w:tcPr>
          <w:p w14:paraId="1348714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5D2F8C8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42F3D6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352BBB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37F8DAB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0EA5F0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9B9038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12BC5B6" w14:textId="0A75883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74C8C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18 5 00 00000</w:t>
            </w:r>
          </w:p>
        </w:tc>
        <w:tc>
          <w:tcPr>
            <w:tcW w:w="703" w:type="dxa"/>
            <w:shd w:val="clear" w:color="auto" w:fill="auto"/>
          </w:tcPr>
          <w:p w14:paraId="2EA458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1E1722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0E4A46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E8498E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0FE9BAE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4B39DC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853CCB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9C863BF" w14:textId="514B616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проведение мероприятий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Поддержка казачьих обществ </w:t>
            </w:r>
            <w:r w:rsidRPr="00D54FE8">
              <w:rPr>
                <w:sz w:val="28"/>
              </w:rPr>
              <w:lastRenderedPageBreak/>
              <w:t>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7A788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18 5 00 85110</w:t>
            </w:r>
          </w:p>
        </w:tc>
        <w:tc>
          <w:tcPr>
            <w:tcW w:w="703" w:type="dxa"/>
            <w:shd w:val="clear" w:color="auto" w:fill="auto"/>
          </w:tcPr>
          <w:p w14:paraId="7121095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B70D99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357BD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80B2DC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75,0</w:t>
            </w:r>
          </w:p>
        </w:tc>
        <w:tc>
          <w:tcPr>
            <w:tcW w:w="1827" w:type="dxa"/>
            <w:shd w:val="clear" w:color="auto" w:fill="auto"/>
          </w:tcPr>
          <w:p w14:paraId="0FE81F0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6FC4E4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BCE366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1E24B6C" w14:textId="53FD1F6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проведение мероприятий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Поддержка казачьих обществ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5174432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18 5 00 85110</w:t>
            </w:r>
          </w:p>
        </w:tc>
        <w:tc>
          <w:tcPr>
            <w:tcW w:w="703" w:type="dxa"/>
            <w:shd w:val="clear" w:color="auto" w:fill="auto"/>
          </w:tcPr>
          <w:p w14:paraId="74401B1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5A5CDE0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7BDCEA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7AE24B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25,0</w:t>
            </w:r>
          </w:p>
        </w:tc>
        <w:tc>
          <w:tcPr>
            <w:tcW w:w="1827" w:type="dxa"/>
            <w:shd w:val="clear" w:color="auto" w:fill="auto"/>
          </w:tcPr>
          <w:p w14:paraId="3EC3CCA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88F48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133476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10A24B3" w14:textId="32BCE84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D2EB69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19 0 00 00000</w:t>
            </w:r>
          </w:p>
        </w:tc>
        <w:tc>
          <w:tcPr>
            <w:tcW w:w="703" w:type="dxa"/>
            <w:shd w:val="clear" w:color="auto" w:fill="auto"/>
          </w:tcPr>
          <w:p w14:paraId="2420080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BE1362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9E7842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1C5D47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27 429,2</w:t>
            </w:r>
          </w:p>
        </w:tc>
        <w:tc>
          <w:tcPr>
            <w:tcW w:w="1827" w:type="dxa"/>
            <w:shd w:val="clear" w:color="auto" w:fill="auto"/>
          </w:tcPr>
          <w:p w14:paraId="6D749C3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17 433,2</w:t>
            </w:r>
          </w:p>
        </w:tc>
        <w:tc>
          <w:tcPr>
            <w:tcW w:w="1827" w:type="dxa"/>
            <w:shd w:val="clear" w:color="auto" w:fill="auto"/>
          </w:tcPr>
          <w:p w14:paraId="2D99D2A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18 239,8</w:t>
            </w:r>
          </w:p>
        </w:tc>
      </w:tr>
      <w:tr w:rsidR="00D54FE8" w:rsidRPr="00284585" w14:paraId="380660A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7481CFB" w14:textId="7ACD3FF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48C90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19 2 00 00000</w:t>
            </w:r>
          </w:p>
        </w:tc>
        <w:tc>
          <w:tcPr>
            <w:tcW w:w="703" w:type="dxa"/>
            <w:shd w:val="clear" w:color="auto" w:fill="auto"/>
          </w:tcPr>
          <w:p w14:paraId="6F9999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2B2496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CB7279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975F19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18 634,7</w:t>
            </w:r>
          </w:p>
        </w:tc>
        <w:tc>
          <w:tcPr>
            <w:tcW w:w="1827" w:type="dxa"/>
            <w:shd w:val="clear" w:color="auto" w:fill="auto"/>
          </w:tcPr>
          <w:p w14:paraId="1CC1263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17 433,2</w:t>
            </w:r>
          </w:p>
        </w:tc>
        <w:tc>
          <w:tcPr>
            <w:tcW w:w="1827" w:type="dxa"/>
            <w:shd w:val="clear" w:color="auto" w:fill="auto"/>
          </w:tcPr>
          <w:p w14:paraId="38E4AE7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18 239,8</w:t>
            </w:r>
          </w:p>
        </w:tc>
      </w:tr>
      <w:tr w:rsidR="00D54FE8" w:rsidRPr="00284585" w14:paraId="2B17FA6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7B5BFF3" w14:textId="3D93224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Управление муниципальными финансами района и создание условий для эффективного управления муниципальными финансами </w:t>
            </w:r>
            <w:r w:rsidRPr="00D54FE8">
              <w:rPr>
                <w:sz w:val="28"/>
              </w:rPr>
              <w:lastRenderedPageBreak/>
              <w:t>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291C7B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19 2 00 00110</w:t>
            </w:r>
          </w:p>
        </w:tc>
        <w:tc>
          <w:tcPr>
            <w:tcW w:w="703" w:type="dxa"/>
            <w:shd w:val="clear" w:color="auto" w:fill="auto"/>
          </w:tcPr>
          <w:p w14:paraId="6DA7635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999D7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DFB376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988C5B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18 263,4</w:t>
            </w:r>
          </w:p>
        </w:tc>
        <w:tc>
          <w:tcPr>
            <w:tcW w:w="1827" w:type="dxa"/>
            <w:shd w:val="clear" w:color="auto" w:fill="auto"/>
          </w:tcPr>
          <w:p w14:paraId="2F15641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17 300,7</w:t>
            </w:r>
          </w:p>
        </w:tc>
        <w:tc>
          <w:tcPr>
            <w:tcW w:w="1827" w:type="dxa"/>
            <w:shd w:val="clear" w:color="auto" w:fill="auto"/>
          </w:tcPr>
          <w:p w14:paraId="62AD3D5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17 993,8</w:t>
            </w:r>
          </w:p>
        </w:tc>
      </w:tr>
      <w:tr w:rsidR="00D54FE8" w:rsidRPr="00284585" w14:paraId="0709DE3F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1EEA859" w14:textId="27E6BA1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BBD312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19 2 00 00190</w:t>
            </w:r>
          </w:p>
        </w:tc>
        <w:tc>
          <w:tcPr>
            <w:tcW w:w="703" w:type="dxa"/>
            <w:shd w:val="clear" w:color="auto" w:fill="auto"/>
          </w:tcPr>
          <w:p w14:paraId="34128DD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6D741B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B00416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63D9C9E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14:paraId="3524B48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9,3</w:t>
            </w:r>
          </w:p>
        </w:tc>
        <w:tc>
          <w:tcPr>
            <w:tcW w:w="1827" w:type="dxa"/>
            <w:shd w:val="clear" w:color="auto" w:fill="auto"/>
          </w:tcPr>
          <w:p w14:paraId="5C2EB60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9,3</w:t>
            </w:r>
          </w:p>
        </w:tc>
      </w:tr>
      <w:tr w:rsidR="00D54FE8" w:rsidRPr="00284585" w14:paraId="1D8EC94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09FD71A" w14:textId="461FE44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F0BCD7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19 2 00 00190</w:t>
            </w:r>
          </w:p>
        </w:tc>
        <w:tc>
          <w:tcPr>
            <w:tcW w:w="703" w:type="dxa"/>
            <w:shd w:val="clear" w:color="auto" w:fill="auto"/>
          </w:tcPr>
          <w:p w14:paraId="72D66A4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6B919E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622F4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260AC6F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249,6</w:t>
            </w:r>
          </w:p>
        </w:tc>
        <w:tc>
          <w:tcPr>
            <w:tcW w:w="1827" w:type="dxa"/>
            <w:shd w:val="clear" w:color="auto" w:fill="auto"/>
          </w:tcPr>
          <w:p w14:paraId="067EC95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123,2</w:t>
            </w:r>
          </w:p>
        </w:tc>
        <w:tc>
          <w:tcPr>
            <w:tcW w:w="1827" w:type="dxa"/>
            <w:shd w:val="clear" w:color="auto" w:fill="auto"/>
          </w:tcPr>
          <w:p w14:paraId="48FFEF5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152,9</w:t>
            </w:r>
          </w:p>
        </w:tc>
      </w:tr>
      <w:tr w:rsidR="00D54FE8" w:rsidRPr="00284585" w14:paraId="1EF07AA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9CCAAB9" w14:textId="200267B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Нормативно-методическое, информационное обеспечение и </w:t>
            </w:r>
            <w:r w:rsidRPr="00D54FE8">
              <w:rPr>
                <w:sz w:val="28"/>
              </w:rPr>
              <w:lastRenderedPageBreak/>
              <w:t>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0BBE2D5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19 2 00 00190</w:t>
            </w:r>
          </w:p>
        </w:tc>
        <w:tc>
          <w:tcPr>
            <w:tcW w:w="703" w:type="dxa"/>
            <w:shd w:val="clear" w:color="auto" w:fill="auto"/>
          </w:tcPr>
          <w:p w14:paraId="19DE039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753BF5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83C395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5971B01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0,2</w:t>
            </w:r>
          </w:p>
        </w:tc>
        <w:tc>
          <w:tcPr>
            <w:tcW w:w="1827" w:type="dxa"/>
            <w:shd w:val="clear" w:color="auto" w:fill="auto"/>
          </w:tcPr>
          <w:p w14:paraId="797CBC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15618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F827D0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A9D2EBC" w14:textId="280F18E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16974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19 2 00 29500</w:t>
            </w:r>
          </w:p>
        </w:tc>
        <w:tc>
          <w:tcPr>
            <w:tcW w:w="703" w:type="dxa"/>
            <w:shd w:val="clear" w:color="auto" w:fill="auto"/>
          </w:tcPr>
          <w:p w14:paraId="3CB61C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15D992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EC91C8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45812B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14:paraId="31D33F8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0386B8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59ACDD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C024A1C" w14:textId="689A81E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Управление муниципальными финансами района и создание условий для эффективного управления муниципальными </w:t>
            </w:r>
            <w:r w:rsidRPr="00D54FE8">
              <w:rPr>
                <w:sz w:val="28"/>
              </w:rPr>
              <w:lastRenderedPageBreak/>
              <w:t>финансами 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E1D73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19 2 00 29620</w:t>
            </w:r>
          </w:p>
        </w:tc>
        <w:tc>
          <w:tcPr>
            <w:tcW w:w="703" w:type="dxa"/>
            <w:shd w:val="clear" w:color="auto" w:fill="auto"/>
          </w:tcPr>
          <w:p w14:paraId="690AE21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18FE5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868BBC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4F7E7C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70,0</w:t>
            </w:r>
          </w:p>
        </w:tc>
        <w:tc>
          <w:tcPr>
            <w:tcW w:w="1827" w:type="dxa"/>
            <w:shd w:val="clear" w:color="auto" w:fill="auto"/>
          </w:tcPr>
          <w:p w14:paraId="0582AEA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172365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70,0</w:t>
            </w:r>
          </w:p>
        </w:tc>
      </w:tr>
      <w:tr w:rsidR="00D54FE8" w:rsidRPr="00284585" w14:paraId="5901A0C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ED79A14" w14:textId="585182F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03EE8F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19 2 00 29810</w:t>
            </w:r>
          </w:p>
        </w:tc>
        <w:tc>
          <w:tcPr>
            <w:tcW w:w="703" w:type="dxa"/>
            <w:shd w:val="clear" w:color="auto" w:fill="auto"/>
          </w:tcPr>
          <w:p w14:paraId="687C18F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BD739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AC358E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0335657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4,0</w:t>
            </w:r>
          </w:p>
        </w:tc>
        <w:tc>
          <w:tcPr>
            <w:tcW w:w="1827" w:type="dxa"/>
            <w:shd w:val="clear" w:color="auto" w:fill="auto"/>
          </w:tcPr>
          <w:p w14:paraId="328242C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A4876C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6242ED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E8124F8" w14:textId="2F00079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Нормативно-методическое, информационное обеспечение и организация бюджетного процесса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B74068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19 2 00 29810</w:t>
            </w:r>
          </w:p>
        </w:tc>
        <w:tc>
          <w:tcPr>
            <w:tcW w:w="703" w:type="dxa"/>
            <w:shd w:val="clear" w:color="auto" w:fill="auto"/>
          </w:tcPr>
          <w:p w14:paraId="1D2C1B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027D3E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2F8BC3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2B59D43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16,0</w:t>
            </w:r>
          </w:p>
        </w:tc>
        <w:tc>
          <w:tcPr>
            <w:tcW w:w="1827" w:type="dxa"/>
            <w:shd w:val="clear" w:color="auto" w:fill="auto"/>
          </w:tcPr>
          <w:p w14:paraId="302EFEF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5F86AC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13,8</w:t>
            </w:r>
          </w:p>
        </w:tc>
      </w:tr>
      <w:tr w:rsidR="00D54FE8" w:rsidRPr="00284585" w14:paraId="2CEEC8A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52638A2" w14:textId="4CA3A68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Поддержание устойчивого исполнения бюджетов поселений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6579E2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19 5 00 00000</w:t>
            </w:r>
          </w:p>
        </w:tc>
        <w:tc>
          <w:tcPr>
            <w:tcW w:w="703" w:type="dxa"/>
            <w:shd w:val="clear" w:color="auto" w:fill="auto"/>
          </w:tcPr>
          <w:p w14:paraId="6A5B2F4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732CE2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31C84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811B2B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8 794,5</w:t>
            </w:r>
          </w:p>
        </w:tc>
        <w:tc>
          <w:tcPr>
            <w:tcW w:w="1827" w:type="dxa"/>
            <w:shd w:val="clear" w:color="auto" w:fill="auto"/>
          </w:tcPr>
          <w:p w14:paraId="5A015A1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EA05D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DFFEA1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F943CFB" w14:textId="263649B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Поддержание устойчивого исполнения бюджетов 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4F442C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19 5 00 85120</w:t>
            </w:r>
          </w:p>
        </w:tc>
        <w:tc>
          <w:tcPr>
            <w:tcW w:w="703" w:type="dxa"/>
            <w:shd w:val="clear" w:color="auto" w:fill="auto"/>
          </w:tcPr>
          <w:p w14:paraId="39B1FF4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C9AB80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5692ED1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D9D56D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8 794,5</w:t>
            </w:r>
          </w:p>
        </w:tc>
        <w:tc>
          <w:tcPr>
            <w:tcW w:w="1827" w:type="dxa"/>
            <w:shd w:val="clear" w:color="auto" w:fill="auto"/>
          </w:tcPr>
          <w:p w14:paraId="7819D37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1D1859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0263B9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DC38F0D" w14:textId="329B6B9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253CF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20 0 00 00000</w:t>
            </w:r>
          </w:p>
        </w:tc>
        <w:tc>
          <w:tcPr>
            <w:tcW w:w="703" w:type="dxa"/>
            <w:shd w:val="clear" w:color="auto" w:fill="auto"/>
          </w:tcPr>
          <w:p w14:paraId="4455AD0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5DC9D5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B8C253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A7C5AF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17 227,8</w:t>
            </w:r>
          </w:p>
        </w:tc>
        <w:tc>
          <w:tcPr>
            <w:tcW w:w="1827" w:type="dxa"/>
            <w:shd w:val="clear" w:color="auto" w:fill="auto"/>
          </w:tcPr>
          <w:p w14:paraId="3FBA811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11 878,8</w:t>
            </w:r>
          </w:p>
        </w:tc>
        <w:tc>
          <w:tcPr>
            <w:tcW w:w="1827" w:type="dxa"/>
            <w:shd w:val="clear" w:color="auto" w:fill="auto"/>
          </w:tcPr>
          <w:p w14:paraId="70F7DEA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12 210,3</w:t>
            </w:r>
          </w:p>
        </w:tc>
      </w:tr>
      <w:tr w:rsidR="00D54FE8" w:rsidRPr="00284585" w14:paraId="334A3F8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5C9A252" w14:textId="3B8790A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364E4C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20 1 00 00000</w:t>
            </w:r>
          </w:p>
        </w:tc>
        <w:tc>
          <w:tcPr>
            <w:tcW w:w="703" w:type="dxa"/>
            <w:shd w:val="clear" w:color="auto" w:fill="auto"/>
          </w:tcPr>
          <w:p w14:paraId="70A8861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C2D39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E06F4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BDEB78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3 596,1</w:t>
            </w:r>
          </w:p>
        </w:tc>
        <w:tc>
          <w:tcPr>
            <w:tcW w:w="1827" w:type="dxa"/>
            <w:shd w:val="clear" w:color="auto" w:fill="auto"/>
          </w:tcPr>
          <w:p w14:paraId="1A32A40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3CAB9E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62B524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2735CB5" w14:textId="1DC5843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 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EB8569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20 1 00 29170</w:t>
            </w:r>
          </w:p>
        </w:tc>
        <w:tc>
          <w:tcPr>
            <w:tcW w:w="703" w:type="dxa"/>
            <w:shd w:val="clear" w:color="auto" w:fill="auto"/>
          </w:tcPr>
          <w:p w14:paraId="60DF63C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502CF1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7CF4F0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71725F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450,0</w:t>
            </w:r>
          </w:p>
        </w:tc>
        <w:tc>
          <w:tcPr>
            <w:tcW w:w="1827" w:type="dxa"/>
            <w:shd w:val="clear" w:color="auto" w:fill="auto"/>
          </w:tcPr>
          <w:p w14:paraId="0E195D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E22553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F813E9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6FF6174" w14:textId="207B22F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Повышение эффективности </w:t>
            </w:r>
            <w:r w:rsidRPr="00D54FE8">
              <w:rPr>
                <w:sz w:val="28"/>
              </w:rPr>
              <w:lastRenderedPageBreak/>
              <w:t>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E4A70D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20 1 00 29180</w:t>
            </w:r>
          </w:p>
        </w:tc>
        <w:tc>
          <w:tcPr>
            <w:tcW w:w="703" w:type="dxa"/>
            <w:shd w:val="clear" w:color="auto" w:fill="auto"/>
          </w:tcPr>
          <w:p w14:paraId="18D6B4F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FE8C2D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F888A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4325D7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97,3</w:t>
            </w:r>
          </w:p>
        </w:tc>
        <w:tc>
          <w:tcPr>
            <w:tcW w:w="1827" w:type="dxa"/>
            <w:shd w:val="clear" w:color="auto" w:fill="auto"/>
          </w:tcPr>
          <w:p w14:paraId="2B38AC7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83C61D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400FFD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C4AA1B0" w14:textId="10B6241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="007F025B">
              <w:rPr>
                <w:sz w:val="28"/>
              </w:rPr>
              <w:t xml:space="preserve"> </w:t>
            </w:r>
            <w:r w:rsidRPr="00D54FE8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629A26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20 1 00 29190</w:t>
            </w:r>
          </w:p>
        </w:tc>
        <w:tc>
          <w:tcPr>
            <w:tcW w:w="703" w:type="dxa"/>
            <w:shd w:val="clear" w:color="auto" w:fill="auto"/>
          </w:tcPr>
          <w:p w14:paraId="3647E52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F2E780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4BECE1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6F497B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156,0</w:t>
            </w:r>
          </w:p>
        </w:tc>
        <w:tc>
          <w:tcPr>
            <w:tcW w:w="1827" w:type="dxa"/>
            <w:shd w:val="clear" w:color="auto" w:fill="auto"/>
          </w:tcPr>
          <w:p w14:paraId="406D98D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78CEA3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E87422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564A59D" w14:textId="236F81A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1325A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20 1 00 29200</w:t>
            </w:r>
          </w:p>
        </w:tc>
        <w:tc>
          <w:tcPr>
            <w:tcW w:w="703" w:type="dxa"/>
            <w:shd w:val="clear" w:color="auto" w:fill="auto"/>
          </w:tcPr>
          <w:p w14:paraId="33BAE1B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3711F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5D97B5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35E126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82,1</w:t>
            </w:r>
          </w:p>
        </w:tc>
        <w:tc>
          <w:tcPr>
            <w:tcW w:w="1827" w:type="dxa"/>
            <w:shd w:val="clear" w:color="auto" w:fill="auto"/>
          </w:tcPr>
          <w:p w14:paraId="0AF5943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A432FA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7BC8D1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601A603" w14:textId="57CC355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Оценка муниципального имущества и земельных участков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Повышение эффективности управления </w:t>
            </w:r>
            <w:r w:rsidRPr="00D54FE8">
              <w:rPr>
                <w:sz w:val="28"/>
              </w:rPr>
              <w:lastRenderedPageBreak/>
              <w:t>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84AA4B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20 1 00 29640</w:t>
            </w:r>
          </w:p>
        </w:tc>
        <w:tc>
          <w:tcPr>
            <w:tcW w:w="703" w:type="dxa"/>
            <w:shd w:val="clear" w:color="auto" w:fill="auto"/>
          </w:tcPr>
          <w:p w14:paraId="629EFD3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864177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2E61C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0E72C3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306,0</w:t>
            </w:r>
          </w:p>
        </w:tc>
        <w:tc>
          <w:tcPr>
            <w:tcW w:w="1827" w:type="dxa"/>
            <w:shd w:val="clear" w:color="auto" w:fill="auto"/>
          </w:tcPr>
          <w:p w14:paraId="4F98B84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0E2CC1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F0DDF1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77C5835" w14:textId="2E4FE33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850C85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20 1 00 29650</w:t>
            </w:r>
          </w:p>
        </w:tc>
        <w:tc>
          <w:tcPr>
            <w:tcW w:w="703" w:type="dxa"/>
            <w:shd w:val="clear" w:color="auto" w:fill="auto"/>
          </w:tcPr>
          <w:p w14:paraId="3E22785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B6F671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BD1B94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7BD212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83,6</w:t>
            </w:r>
          </w:p>
        </w:tc>
        <w:tc>
          <w:tcPr>
            <w:tcW w:w="1827" w:type="dxa"/>
            <w:shd w:val="clear" w:color="auto" w:fill="auto"/>
          </w:tcPr>
          <w:p w14:paraId="7DAC7DA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D5E206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D19232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2336C3C" w14:textId="7E763DB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9CC2AB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20 1 00 29660</w:t>
            </w:r>
          </w:p>
        </w:tc>
        <w:tc>
          <w:tcPr>
            <w:tcW w:w="703" w:type="dxa"/>
            <w:shd w:val="clear" w:color="auto" w:fill="auto"/>
          </w:tcPr>
          <w:p w14:paraId="488F7E0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3E3B52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1AA74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33A096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1 055,6</w:t>
            </w:r>
          </w:p>
        </w:tc>
        <w:tc>
          <w:tcPr>
            <w:tcW w:w="1827" w:type="dxa"/>
            <w:shd w:val="clear" w:color="auto" w:fill="auto"/>
          </w:tcPr>
          <w:p w14:paraId="7488561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5B92B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7965D0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866FF8A" w14:textId="7BD5AD5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</w:t>
            </w:r>
            <w:r w:rsidRPr="00D54FE8">
              <w:rPr>
                <w:sz w:val="28"/>
              </w:rPr>
              <w:lastRenderedPageBreak/>
              <w:t xml:space="preserve">гражданский оборот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2661F9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20 1 00 29840</w:t>
            </w:r>
          </w:p>
        </w:tc>
        <w:tc>
          <w:tcPr>
            <w:tcW w:w="703" w:type="dxa"/>
            <w:shd w:val="clear" w:color="auto" w:fill="auto"/>
          </w:tcPr>
          <w:p w14:paraId="02D677C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8BE3F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5A9FBA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527C9F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7,9</w:t>
            </w:r>
          </w:p>
        </w:tc>
        <w:tc>
          <w:tcPr>
            <w:tcW w:w="1827" w:type="dxa"/>
            <w:shd w:val="clear" w:color="auto" w:fill="auto"/>
          </w:tcPr>
          <w:p w14:paraId="727C37E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279D96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637A14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E7C6F47" w14:textId="7267BFE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Содержание имущества казны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6C5A91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14:paraId="07F3ECD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3D08FC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32973B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8489E2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1 293,4</w:t>
            </w:r>
          </w:p>
        </w:tc>
        <w:tc>
          <w:tcPr>
            <w:tcW w:w="1827" w:type="dxa"/>
            <w:shd w:val="clear" w:color="auto" w:fill="auto"/>
          </w:tcPr>
          <w:p w14:paraId="24E7146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005B68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B0ABD8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F33B50E" w14:textId="56CB4E0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Содержание имущества казны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14:paraId="1DB5A8C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20 1 00 29870</w:t>
            </w:r>
          </w:p>
        </w:tc>
        <w:tc>
          <w:tcPr>
            <w:tcW w:w="703" w:type="dxa"/>
            <w:shd w:val="clear" w:color="auto" w:fill="auto"/>
          </w:tcPr>
          <w:p w14:paraId="5D18100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7F2C293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C3739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D93344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64,2</w:t>
            </w:r>
          </w:p>
        </w:tc>
        <w:tc>
          <w:tcPr>
            <w:tcW w:w="1827" w:type="dxa"/>
            <w:shd w:val="clear" w:color="auto" w:fill="auto"/>
          </w:tcPr>
          <w:p w14:paraId="2349823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615BD4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F66BCE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614FBF9" w14:textId="4E0AAC8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E13277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20 2 00 00000</w:t>
            </w:r>
          </w:p>
        </w:tc>
        <w:tc>
          <w:tcPr>
            <w:tcW w:w="703" w:type="dxa"/>
            <w:shd w:val="clear" w:color="auto" w:fill="auto"/>
          </w:tcPr>
          <w:p w14:paraId="6FDE004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2BDB45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2BBE33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D079F1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13 631,7</w:t>
            </w:r>
          </w:p>
        </w:tc>
        <w:tc>
          <w:tcPr>
            <w:tcW w:w="1827" w:type="dxa"/>
            <w:shd w:val="clear" w:color="auto" w:fill="auto"/>
          </w:tcPr>
          <w:p w14:paraId="58705DA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11 878,8</w:t>
            </w:r>
          </w:p>
        </w:tc>
        <w:tc>
          <w:tcPr>
            <w:tcW w:w="1827" w:type="dxa"/>
            <w:shd w:val="clear" w:color="auto" w:fill="auto"/>
          </w:tcPr>
          <w:p w14:paraId="69C6819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12 210,3</w:t>
            </w:r>
          </w:p>
        </w:tc>
      </w:tr>
      <w:tr w:rsidR="00D54FE8" w:rsidRPr="00284585" w14:paraId="5B5299C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6A8A9E" w14:textId="5D78E44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954A3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20 2 00 00110</w:t>
            </w:r>
          </w:p>
        </w:tc>
        <w:tc>
          <w:tcPr>
            <w:tcW w:w="703" w:type="dxa"/>
            <w:shd w:val="clear" w:color="auto" w:fill="auto"/>
          </w:tcPr>
          <w:p w14:paraId="4F2423E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881826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B75439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CAF20A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12 713,6</w:t>
            </w:r>
          </w:p>
        </w:tc>
        <w:tc>
          <w:tcPr>
            <w:tcW w:w="1827" w:type="dxa"/>
            <w:shd w:val="clear" w:color="auto" w:fill="auto"/>
          </w:tcPr>
          <w:p w14:paraId="2585230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10 928,3</w:t>
            </w:r>
          </w:p>
        </w:tc>
        <w:tc>
          <w:tcPr>
            <w:tcW w:w="1827" w:type="dxa"/>
            <w:shd w:val="clear" w:color="auto" w:fill="auto"/>
          </w:tcPr>
          <w:p w14:paraId="7F9D946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11 269,5</w:t>
            </w:r>
          </w:p>
        </w:tc>
      </w:tr>
      <w:tr w:rsidR="00D54FE8" w:rsidRPr="00284585" w14:paraId="2184F0E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AE2D618" w14:textId="3777BDF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B3C05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14:paraId="08BC193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31FE45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988A30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9E2CB7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7,4</w:t>
            </w:r>
          </w:p>
        </w:tc>
        <w:tc>
          <w:tcPr>
            <w:tcW w:w="1827" w:type="dxa"/>
            <w:shd w:val="clear" w:color="auto" w:fill="auto"/>
          </w:tcPr>
          <w:p w14:paraId="4CA537A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6,0</w:t>
            </w:r>
          </w:p>
        </w:tc>
        <w:tc>
          <w:tcPr>
            <w:tcW w:w="1827" w:type="dxa"/>
            <w:shd w:val="clear" w:color="auto" w:fill="auto"/>
          </w:tcPr>
          <w:p w14:paraId="7953DE5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6,0</w:t>
            </w:r>
          </w:p>
        </w:tc>
      </w:tr>
      <w:tr w:rsidR="00D54FE8" w:rsidRPr="00284585" w14:paraId="6601121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41A3379" w14:textId="2A966FC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Управление муниципальным имуществом в </w:t>
            </w:r>
            <w:r w:rsidRPr="00D54FE8">
              <w:rPr>
                <w:sz w:val="28"/>
              </w:rPr>
              <w:lastRenderedPageBreak/>
              <w:t>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C3557D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20 2 00 00190</w:t>
            </w:r>
          </w:p>
        </w:tc>
        <w:tc>
          <w:tcPr>
            <w:tcW w:w="703" w:type="dxa"/>
            <w:shd w:val="clear" w:color="auto" w:fill="auto"/>
          </w:tcPr>
          <w:p w14:paraId="257887E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C01D7C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DBF854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76886B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624,7</w:t>
            </w:r>
          </w:p>
        </w:tc>
        <w:tc>
          <w:tcPr>
            <w:tcW w:w="1827" w:type="dxa"/>
            <w:shd w:val="clear" w:color="auto" w:fill="auto"/>
          </w:tcPr>
          <w:p w14:paraId="50046AA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681,6</w:t>
            </w:r>
          </w:p>
        </w:tc>
        <w:tc>
          <w:tcPr>
            <w:tcW w:w="1827" w:type="dxa"/>
            <w:shd w:val="clear" w:color="auto" w:fill="auto"/>
          </w:tcPr>
          <w:p w14:paraId="547D4D0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671,9</w:t>
            </w:r>
          </w:p>
        </w:tc>
      </w:tr>
      <w:tr w:rsidR="00D54FE8" w:rsidRPr="00284585" w14:paraId="4A2A354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2208CB8" w14:textId="04AF7E3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45C352C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20 2 00 00190</w:t>
            </w:r>
          </w:p>
        </w:tc>
        <w:tc>
          <w:tcPr>
            <w:tcW w:w="703" w:type="dxa"/>
            <w:shd w:val="clear" w:color="auto" w:fill="auto"/>
          </w:tcPr>
          <w:p w14:paraId="714C41C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1584A88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D41AA6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B32A16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12,4</w:t>
            </w:r>
          </w:p>
        </w:tc>
        <w:tc>
          <w:tcPr>
            <w:tcW w:w="1827" w:type="dxa"/>
            <w:shd w:val="clear" w:color="auto" w:fill="auto"/>
          </w:tcPr>
          <w:p w14:paraId="60660B6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14:paraId="45CFA64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8,6</w:t>
            </w:r>
          </w:p>
        </w:tc>
      </w:tr>
      <w:tr w:rsidR="00D54FE8" w:rsidRPr="00284585" w14:paraId="3931E4A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049BB14" w14:textId="71CCA0A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79ADE8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20 2 00 29500</w:t>
            </w:r>
          </w:p>
        </w:tc>
        <w:tc>
          <w:tcPr>
            <w:tcW w:w="703" w:type="dxa"/>
            <w:shd w:val="clear" w:color="auto" w:fill="auto"/>
          </w:tcPr>
          <w:p w14:paraId="4B56FED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37A466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4EAE8C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2F0151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11,2</w:t>
            </w:r>
          </w:p>
        </w:tc>
        <w:tc>
          <w:tcPr>
            <w:tcW w:w="1827" w:type="dxa"/>
            <w:shd w:val="clear" w:color="auto" w:fill="auto"/>
          </w:tcPr>
          <w:p w14:paraId="6F652F0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7C9F11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DC2B99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A1CCAF5" w14:textId="2C110D8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Обеспечение деятельности Комитета по управлению </w:t>
            </w:r>
            <w:r w:rsidRPr="00D54FE8">
              <w:rPr>
                <w:sz w:val="28"/>
              </w:rPr>
              <w:lastRenderedPageBreak/>
              <w:t>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DA2E40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20 2 00 29620</w:t>
            </w:r>
          </w:p>
        </w:tc>
        <w:tc>
          <w:tcPr>
            <w:tcW w:w="703" w:type="dxa"/>
            <w:shd w:val="clear" w:color="auto" w:fill="auto"/>
          </w:tcPr>
          <w:p w14:paraId="7D11F3B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4C0CA1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316B1B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8ADC5D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14:paraId="3D8C116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14:paraId="4183F10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27,8</w:t>
            </w:r>
          </w:p>
        </w:tc>
      </w:tr>
      <w:tr w:rsidR="00D54FE8" w:rsidRPr="00284585" w14:paraId="6C78D4C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256AF19" w14:textId="4EB50A0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28812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20 2 00 29810</w:t>
            </w:r>
          </w:p>
        </w:tc>
        <w:tc>
          <w:tcPr>
            <w:tcW w:w="703" w:type="dxa"/>
            <w:shd w:val="clear" w:color="auto" w:fill="auto"/>
          </w:tcPr>
          <w:p w14:paraId="79387A6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6BBA25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74FF25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0110F4C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4,0</w:t>
            </w:r>
          </w:p>
        </w:tc>
        <w:tc>
          <w:tcPr>
            <w:tcW w:w="1827" w:type="dxa"/>
            <w:shd w:val="clear" w:color="auto" w:fill="auto"/>
          </w:tcPr>
          <w:p w14:paraId="028B7C3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C282DF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6B51FBD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287B8AC" w14:textId="329B2A3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Дополнительное профессиональное образование работников, осуществляющих техническое обеспечение деятельности,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BC48B5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20 2 00 29811</w:t>
            </w:r>
          </w:p>
        </w:tc>
        <w:tc>
          <w:tcPr>
            <w:tcW w:w="703" w:type="dxa"/>
            <w:shd w:val="clear" w:color="auto" w:fill="auto"/>
          </w:tcPr>
          <w:p w14:paraId="1E22F90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EB93D2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36B6A9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2AE5EF6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521D877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1E2227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14BB0A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3372632" w14:textId="785F829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5C123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20 2 00 29860</w:t>
            </w:r>
          </w:p>
        </w:tc>
        <w:tc>
          <w:tcPr>
            <w:tcW w:w="703" w:type="dxa"/>
            <w:shd w:val="clear" w:color="auto" w:fill="auto"/>
          </w:tcPr>
          <w:p w14:paraId="4D8B49A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3958B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B1DFBF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8572E2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159,6</w:t>
            </w:r>
          </w:p>
        </w:tc>
        <w:tc>
          <w:tcPr>
            <w:tcW w:w="1827" w:type="dxa"/>
            <w:shd w:val="clear" w:color="auto" w:fill="auto"/>
          </w:tcPr>
          <w:p w14:paraId="23938E8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164,1</w:t>
            </w:r>
          </w:p>
        </w:tc>
        <w:tc>
          <w:tcPr>
            <w:tcW w:w="1827" w:type="dxa"/>
            <w:shd w:val="clear" w:color="auto" w:fill="auto"/>
          </w:tcPr>
          <w:p w14:paraId="6ED08A0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164,1</w:t>
            </w:r>
          </w:p>
        </w:tc>
      </w:tr>
      <w:tr w:rsidR="00D54FE8" w:rsidRPr="00284585" w14:paraId="76864BD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FC460B6" w14:textId="51072B1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Управление муниципальным имуществом в Белокалитвинском районе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0BBF1D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20 2 00 29860</w:t>
            </w:r>
          </w:p>
        </w:tc>
        <w:tc>
          <w:tcPr>
            <w:tcW w:w="703" w:type="dxa"/>
            <w:shd w:val="clear" w:color="auto" w:fill="auto"/>
          </w:tcPr>
          <w:p w14:paraId="3DE9181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24D6F9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FBFA44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60E84F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69,0</w:t>
            </w:r>
          </w:p>
        </w:tc>
        <w:tc>
          <w:tcPr>
            <w:tcW w:w="1827" w:type="dxa"/>
            <w:shd w:val="clear" w:color="auto" w:fill="auto"/>
          </w:tcPr>
          <w:p w14:paraId="060F1E7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62,4</w:t>
            </w:r>
          </w:p>
        </w:tc>
        <w:tc>
          <w:tcPr>
            <w:tcW w:w="1827" w:type="dxa"/>
            <w:shd w:val="clear" w:color="auto" w:fill="auto"/>
          </w:tcPr>
          <w:p w14:paraId="0D1194C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62,4</w:t>
            </w:r>
          </w:p>
        </w:tc>
      </w:tr>
      <w:tr w:rsidR="00D54FE8" w:rsidRPr="00284585" w14:paraId="0C51810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9179ED8" w14:textId="70F9406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A35792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21 0 00 00000</w:t>
            </w:r>
          </w:p>
        </w:tc>
        <w:tc>
          <w:tcPr>
            <w:tcW w:w="703" w:type="dxa"/>
            <w:shd w:val="clear" w:color="auto" w:fill="auto"/>
          </w:tcPr>
          <w:p w14:paraId="30754E8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F5202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828A69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A8B0F2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22 371,4</w:t>
            </w:r>
          </w:p>
        </w:tc>
        <w:tc>
          <w:tcPr>
            <w:tcW w:w="1827" w:type="dxa"/>
            <w:shd w:val="clear" w:color="auto" w:fill="auto"/>
          </w:tcPr>
          <w:p w14:paraId="03D1E68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14:paraId="2686615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071D6D2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DCFC063" w14:textId="71B2769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6145D7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21 1 00 00000</w:t>
            </w:r>
          </w:p>
        </w:tc>
        <w:tc>
          <w:tcPr>
            <w:tcW w:w="703" w:type="dxa"/>
            <w:shd w:val="clear" w:color="auto" w:fill="auto"/>
          </w:tcPr>
          <w:p w14:paraId="2651C33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9BA146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2AD98F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8D15A7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22 371,4</w:t>
            </w:r>
          </w:p>
        </w:tc>
        <w:tc>
          <w:tcPr>
            <w:tcW w:w="1827" w:type="dxa"/>
            <w:shd w:val="clear" w:color="auto" w:fill="auto"/>
          </w:tcPr>
          <w:p w14:paraId="5288B6A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14:paraId="61D36D8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86BFC6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EF0F884" w14:textId="5AABA02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Pr="00D54FE8">
              <w:rPr>
                <w:sz w:val="28"/>
              </w:rPr>
              <w:lastRenderedPageBreak/>
              <w:t xml:space="preserve">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4D7A8BC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21 1 00 86310</w:t>
            </w:r>
          </w:p>
        </w:tc>
        <w:tc>
          <w:tcPr>
            <w:tcW w:w="703" w:type="dxa"/>
            <w:shd w:val="clear" w:color="auto" w:fill="auto"/>
          </w:tcPr>
          <w:p w14:paraId="715181D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EEE536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7802182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364FDB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600,0</w:t>
            </w:r>
          </w:p>
        </w:tc>
        <w:tc>
          <w:tcPr>
            <w:tcW w:w="1827" w:type="dxa"/>
            <w:shd w:val="clear" w:color="auto" w:fill="auto"/>
          </w:tcPr>
          <w:p w14:paraId="5466FB6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C84E2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E3C6A5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1BFA08A" w14:textId="65154A5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6F7E97C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00 S4640</w:t>
            </w:r>
          </w:p>
        </w:tc>
        <w:tc>
          <w:tcPr>
            <w:tcW w:w="703" w:type="dxa"/>
            <w:shd w:val="clear" w:color="auto" w:fill="auto"/>
          </w:tcPr>
          <w:p w14:paraId="6691E91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06A6EC2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4CBE1F6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4C7BC1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3 711,4</w:t>
            </w:r>
          </w:p>
        </w:tc>
        <w:tc>
          <w:tcPr>
            <w:tcW w:w="1827" w:type="dxa"/>
            <w:shd w:val="clear" w:color="auto" w:fill="auto"/>
          </w:tcPr>
          <w:p w14:paraId="6D867F2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BC84CF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AFFF7F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EC7FBDE" w14:textId="15AA95FC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Национальный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Жилье и городская среда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9166E4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F0 00000</w:t>
            </w:r>
          </w:p>
        </w:tc>
        <w:tc>
          <w:tcPr>
            <w:tcW w:w="703" w:type="dxa"/>
            <w:shd w:val="clear" w:color="auto" w:fill="auto"/>
          </w:tcPr>
          <w:p w14:paraId="2C928D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D48D9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EBE9F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207585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18 060,0</w:t>
            </w:r>
          </w:p>
        </w:tc>
        <w:tc>
          <w:tcPr>
            <w:tcW w:w="1827" w:type="dxa"/>
            <w:shd w:val="clear" w:color="auto" w:fill="auto"/>
          </w:tcPr>
          <w:p w14:paraId="5ED5F6B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14:paraId="5167ED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0EE685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8D9237C" w14:textId="52F97F13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Региональный проект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комфортной городской среды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по национальному проекту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Жилье и городская среда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D333AF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F2 00000</w:t>
            </w:r>
          </w:p>
        </w:tc>
        <w:tc>
          <w:tcPr>
            <w:tcW w:w="703" w:type="dxa"/>
            <w:shd w:val="clear" w:color="auto" w:fill="auto"/>
          </w:tcPr>
          <w:p w14:paraId="616902C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49D1E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AA639E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607629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18 060,0</w:t>
            </w:r>
          </w:p>
        </w:tc>
        <w:tc>
          <w:tcPr>
            <w:tcW w:w="1827" w:type="dxa"/>
            <w:shd w:val="clear" w:color="auto" w:fill="auto"/>
          </w:tcPr>
          <w:p w14:paraId="645E7D1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14:paraId="17F0EE3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CB9A20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5251D88" w14:textId="11D6E8A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BEABB0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21 1 F2 55551</w:t>
            </w:r>
          </w:p>
        </w:tc>
        <w:tc>
          <w:tcPr>
            <w:tcW w:w="703" w:type="dxa"/>
            <w:shd w:val="clear" w:color="auto" w:fill="auto"/>
          </w:tcPr>
          <w:p w14:paraId="1715E67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E3744C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6956BFE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00C64B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18 060,0</w:t>
            </w:r>
          </w:p>
        </w:tc>
        <w:tc>
          <w:tcPr>
            <w:tcW w:w="1827" w:type="dxa"/>
            <w:shd w:val="clear" w:color="auto" w:fill="auto"/>
          </w:tcPr>
          <w:p w14:paraId="3681C1D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30 000,0</w:t>
            </w:r>
          </w:p>
        </w:tc>
        <w:tc>
          <w:tcPr>
            <w:tcW w:w="1827" w:type="dxa"/>
            <w:shd w:val="clear" w:color="auto" w:fill="auto"/>
          </w:tcPr>
          <w:p w14:paraId="2AF60F6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06AE28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889EEEA" w14:textId="11111FB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E9F50F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22 0 00 00000</w:t>
            </w:r>
          </w:p>
        </w:tc>
        <w:tc>
          <w:tcPr>
            <w:tcW w:w="703" w:type="dxa"/>
            <w:shd w:val="clear" w:color="auto" w:fill="auto"/>
          </w:tcPr>
          <w:p w14:paraId="60F1D1E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80F1B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69C3CD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2D754A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1 259,7</w:t>
            </w:r>
          </w:p>
        </w:tc>
        <w:tc>
          <w:tcPr>
            <w:tcW w:w="1827" w:type="dxa"/>
            <w:shd w:val="clear" w:color="auto" w:fill="auto"/>
          </w:tcPr>
          <w:p w14:paraId="39D691B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7A1ACB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24 051,7</w:t>
            </w:r>
          </w:p>
        </w:tc>
      </w:tr>
      <w:tr w:rsidR="00D54FE8" w:rsidRPr="00284585" w14:paraId="17B1972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F8077C1" w14:textId="0265099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Территориальное планирование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E7F21D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22 1 00 00000</w:t>
            </w:r>
          </w:p>
        </w:tc>
        <w:tc>
          <w:tcPr>
            <w:tcW w:w="703" w:type="dxa"/>
            <w:shd w:val="clear" w:color="auto" w:fill="auto"/>
          </w:tcPr>
          <w:p w14:paraId="5E4249B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011C63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4ED3D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C50354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1 259,7</w:t>
            </w:r>
          </w:p>
        </w:tc>
        <w:tc>
          <w:tcPr>
            <w:tcW w:w="1827" w:type="dxa"/>
            <w:shd w:val="clear" w:color="auto" w:fill="auto"/>
          </w:tcPr>
          <w:p w14:paraId="7C19718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72669B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24 051,7</w:t>
            </w:r>
          </w:p>
        </w:tc>
      </w:tr>
      <w:tr w:rsidR="00D54FE8" w:rsidRPr="00284585" w14:paraId="43D9696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2FF68CA" w14:textId="5094AA9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Территориальное планирование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B63CFC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22 1 00 29060</w:t>
            </w:r>
          </w:p>
        </w:tc>
        <w:tc>
          <w:tcPr>
            <w:tcW w:w="703" w:type="dxa"/>
            <w:shd w:val="clear" w:color="auto" w:fill="auto"/>
          </w:tcPr>
          <w:p w14:paraId="6F268F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569B5E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3375183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2E2DFA8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1 259,7</w:t>
            </w:r>
          </w:p>
        </w:tc>
        <w:tc>
          <w:tcPr>
            <w:tcW w:w="1827" w:type="dxa"/>
            <w:shd w:val="clear" w:color="auto" w:fill="auto"/>
          </w:tcPr>
          <w:p w14:paraId="34EFCD2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E9E240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303B64E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6AE53B1" w14:textId="6FCC4F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комплексных кадастровых работ,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Территориальное планирование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8CD5FA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22 1 00 R5110</w:t>
            </w:r>
          </w:p>
        </w:tc>
        <w:tc>
          <w:tcPr>
            <w:tcW w:w="703" w:type="dxa"/>
            <w:shd w:val="clear" w:color="auto" w:fill="auto"/>
          </w:tcPr>
          <w:p w14:paraId="29DB65E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0E13FC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3C57E47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12E3C3A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6D4C5A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AEE95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24 051,7</w:t>
            </w:r>
          </w:p>
        </w:tc>
      </w:tr>
      <w:tr w:rsidR="00D54FE8" w:rsidRPr="00284585" w14:paraId="407448B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19A12AE" w14:textId="5446674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Комплексное развитие сельских территорий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ECBA29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23 0 00 00000</w:t>
            </w:r>
          </w:p>
        </w:tc>
        <w:tc>
          <w:tcPr>
            <w:tcW w:w="703" w:type="dxa"/>
            <w:shd w:val="clear" w:color="auto" w:fill="auto"/>
          </w:tcPr>
          <w:p w14:paraId="2529144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3FAF18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D11BCA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C7F84B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129 380,2</w:t>
            </w:r>
          </w:p>
        </w:tc>
        <w:tc>
          <w:tcPr>
            <w:tcW w:w="1827" w:type="dxa"/>
            <w:shd w:val="clear" w:color="auto" w:fill="auto"/>
          </w:tcPr>
          <w:p w14:paraId="731290A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2A45525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284585" w14:paraId="0C6640B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8176DE6" w14:textId="23F005D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5DFF85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23 1 00 00000</w:t>
            </w:r>
          </w:p>
        </w:tc>
        <w:tc>
          <w:tcPr>
            <w:tcW w:w="703" w:type="dxa"/>
            <w:shd w:val="clear" w:color="auto" w:fill="auto"/>
          </w:tcPr>
          <w:p w14:paraId="3C469E4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C3416D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55CFD4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B6DC8F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28,9</w:t>
            </w:r>
          </w:p>
        </w:tc>
        <w:tc>
          <w:tcPr>
            <w:tcW w:w="1827" w:type="dxa"/>
            <w:shd w:val="clear" w:color="auto" w:fill="auto"/>
          </w:tcPr>
          <w:p w14:paraId="0DC27CE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793F4C7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284585" w14:paraId="2D8A20D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9CC5B5B" w14:textId="35F3D8A9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Комплексное развитие сельских территорий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FD98D7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23 1 00 29010</w:t>
            </w:r>
          </w:p>
        </w:tc>
        <w:tc>
          <w:tcPr>
            <w:tcW w:w="703" w:type="dxa"/>
            <w:shd w:val="clear" w:color="auto" w:fill="auto"/>
          </w:tcPr>
          <w:p w14:paraId="1815258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E4CE22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68D3B5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32ABA4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28,9</w:t>
            </w:r>
          </w:p>
        </w:tc>
        <w:tc>
          <w:tcPr>
            <w:tcW w:w="1827" w:type="dxa"/>
            <w:shd w:val="clear" w:color="auto" w:fill="auto"/>
          </w:tcPr>
          <w:p w14:paraId="2939BDD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2734BED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</w:tr>
      <w:tr w:rsidR="00D54FE8" w:rsidRPr="00284585" w14:paraId="72D5C26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71B8133" w14:textId="6FA6756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Подпрограмма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Создание и развитие инфраструктуры на сельских территориях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5383C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23 2 00 00000</w:t>
            </w:r>
          </w:p>
        </w:tc>
        <w:tc>
          <w:tcPr>
            <w:tcW w:w="703" w:type="dxa"/>
            <w:shd w:val="clear" w:color="auto" w:fill="auto"/>
          </w:tcPr>
          <w:p w14:paraId="39840B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9B8562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FCEF1E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123514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129 351,3</w:t>
            </w:r>
          </w:p>
        </w:tc>
        <w:tc>
          <w:tcPr>
            <w:tcW w:w="1827" w:type="dxa"/>
            <w:shd w:val="clear" w:color="auto" w:fill="auto"/>
          </w:tcPr>
          <w:p w14:paraId="52F1341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A68D59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6DEB16F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D9032D4" w14:textId="7838FE6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Создание и развитие инфраструктуры на сельских территориях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Комплексное развитие сельских территорий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6FFAAC1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23 2 00 S3550</w:t>
            </w:r>
          </w:p>
        </w:tc>
        <w:tc>
          <w:tcPr>
            <w:tcW w:w="703" w:type="dxa"/>
            <w:shd w:val="clear" w:color="auto" w:fill="auto"/>
          </w:tcPr>
          <w:p w14:paraId="7EA87CE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0CC19F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510CB1D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F0F0C7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129 351,3</w:t>
            </w:r>
          </w:p>
        </w:tc>
        <w:tc>
          <w:tcPr>
            <w:tcW w:w="1827" w:type="dxa"/>
            <w:shd w:val="clear" w:color="auto" w:fill="auto"/>
          </w:tcPr>
          <w:p w14:paraId="2F5D69F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B7595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13CF8E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EDC58E4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164B235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89 0 00 00000</w:t>
            </w:r>
          </w:p>
        </w:tc>
        <w:tc>
          <w:tcPr>
            <w:tcW w:w="703" w:type="dxa"/>
            <w:shd w:val="clear" w:color="auto" w:fill="auto"/>
          </w:tcPr>
          <w:p w14:paraId="5B973B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3C47D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412D57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193CDE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1 679,9</w:t>
            </w:r>
          </w:p>
        </w:tc>
        <w:tc>
          <w:tcPr>
            <w:tcW w:w="1827" w:type="dxa"/>
            <w:shd w:val="clear" w:color="auto" w:fill="auto"/>
          </w:tcPr>
          <w:p w14:paraId="2E4F266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1 318,2</w:t>
            </w:r>
          </w:p>
        </w:tc>
        <w:tc>
          <w:tcPr>
            <w:tcW w:w="1827" w:type="dxa"/>
            <w:shd w:val="clear" w:color="auto" w:fill="auto"/>
          </w:tcPr>
          <w:p w14:paraId="2D81378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1 373,7</w:t>
            </w:r>
          </w:p>
        </w:tc>
      </w:tr>
      <w:tr w:rsidR="00D54FE8" w:rsidRPr="00284585" w14:paraId="0C52144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B25D092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64BF474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89 2 00 00000</w:t>
            </w:r>
          </w:p>
        </w:tc>
        <w:tc>
          <w:tcPr>
            <w:tcW w:w="703" w:type="dxa"/>
            <w:shd w:val="clear" w:color="auto" w:fill="auto"/>
          </w:tcPr>
          <w:p w14:paraId="191E71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FF999C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58D704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E1895A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1 679,9</w:t>
            </w:r>
          </w:p>
        </w:tc>
        <w:tc>
          <w:tcPr>
            <w:tcW w:w="1827" w:type="dxa"/>
            <w:shd w:val="clear" w:color="auto" w:fill="auto"/>
          </w:tcPr>
          <w:p w14:paraId="1032F7C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1 318,2</w:t>
            </w:r>
          </w:p>
        </w:tc>
        <w:tc>
          <w:tcPr>
            <w:tcW w:w="1827" w:type="dxa"/>
            <w:shd w:val="clear" w:color="auto" w:fill="auto"/>
          </w:tcPr>
          <w:p w14:paraId="0E5920F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1 373,7</w:t>
            </w:r>
          </w:p>
        </w:tc>
      </w:tr>
      <w:tr w:rsidR="00D54FE8" w:rsidRPr="00284585" w14:paraId="746BFCE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3E1716A" w14:textId="17DF3CB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Собрание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AC8C62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89 2 00 00110</w:t>
            </w:r>
          </w:p>
        </w:tc>
        <w:tc>
          <w:tcPr>
            <w:tcW w:w="703" w:type="dxa"/>
            <w:shd w:val="clear" w:color="auto" w:fill="auto"/>
          </w:tcPr>
          <w:p w14:paraId="436592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2AB48F7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BF039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9DF527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1 333,9</w:t>
            </w:r>
          </w:p>
        </w:tc>
        <w:tc>
          <w:tcPr>
            <w:tcW w:w="1827" w:type="dxa"/>
            <w:shd w:val="clear" w:color="auto" w:fill="auto"/>
          </w:tcPr>
          <w:p w14:paraId="076C7B6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1 126,8</w:t>
            </w:r>
          </w:p>
        </w:tc>
        <w:tc>
          <w:tcPr>
            <w:tcW w:w="1827" w:type="dxa"/>
            <w:shd w:val="clear" w:color="auto" w:fill="auto"/>
          </w:tcPr>
          <w:p w14:paraId="67C7BB5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1 171,9</w:t>
            </w:r>
          </w:p>
        </w:tc>
      </w:tr>
      <w:tr w:rsidR="00D54FE8" w:rsidRPr="00284585" w14:paraId="561A471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DD14DFA" w14:textId="3FC01F42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Собрание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1A974F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89 2 00 00190</w:t>
            </w:r>
          </w:p>
        </w:tc>
        <w:tc>
          <w:tcPr>
            <w:tcW w:w="703" w:type="dxa"/>
            <w:shd w:val="clear" w:color="auto" w:fill="auto"/>
          </w:tcPr>
          <w:p w14:paraId="2CF91F6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C361C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2E632F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43F043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341,0</w:t>
            </w:r>
          </w:p>
        </w:tc>
        <w:tc>
          <w:tcPr>
            <w:tcW w:w="1827" w:type="dxa"/>
            <w:shd w:val="clear" w:color="auto" w:fill="auto"/>
          </w:tcPr>
          <w:p w14:paraId="009209B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191,4</w:t>
            </w:r>
          </w:p>
        </w:tc>
        <w:tc>
          <w:tcPr>
            <w:tcW w:w="1827" w:type="dxa"/>
            <w:shd w:val="clear" w:color="auto" w:fill="auto"/>
          </w:tcPr>
          <w:p w14:paraId="7D8AEFB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201,8</w:t>
            </w:r>
          </w:p>
        </w:tc>
      </w:tr>
      <w:tr w:rsidR="00D54FE8" w:rsidRPr="00284585" w14:paraId="38011A2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92566F7" w14:textId="2EEA0E7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Собрание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Обеспечение деятельности Собрания депутатов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</w:t>
            </w:r>
            <w:r w:rsidRPr="00D54FE8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AEBDB0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89 2 00 29500</w:t>
            </w:r>
          </w:p>
        </w:tc>
        <w:tc>
          <w:tcPr>
            <w:tcW w:w="703" w:type="dxa"/>
            <w:shd w:val="clear" w:color="auto" w:fill="auto"/>
          </w:tcPr>
          <w:p w14:paraId="053DCE4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F1FE2A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547A8A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91D72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14:paraId="59B880F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639871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031222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D555A55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6E7734A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92 0 00 00000</w:t>
            </w:r>
          </w:p>
        </w:tc>
        <w:tc>
          <w:tcPr>
            <w:tcW w:w="703" w:type="dxa"/>
            <w:shd w:val="clear" w:color="auto" w:fill="auto"/>
          </w:tcPr>
          <w:p w14:paraId="6E2B2F2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9BDA2C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B1B30A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D26F1A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5 771,7</w:t>
            </w:r>
          </w:p>
        </w:tc>
        <w:tc>
          <w:tcPr>
            <w:tcW w:w="1827" w:type="dxa"/>
            <w:shd w:val="clear" w:color="auto" w:fill="auto"/>
          </w:tcPr>
          <w:p w14:paraId="0A1266B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4 660,1</w:t>
            </w:r>
          </w:p>
        </w:tc>
        <w:tc>
          <w:tcPr>
            <w:tcW w:w="1827" w:type="dxa"/>
            <w:shd w:val="clear" w:color="auto" w:fill="auto"/>
          </w:tcPr>
          <w:p w14:paraId="7EFB77D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4 849,6</w:t>
            </w:r>
          </w:p>
        </w:tc>
      </w:tr>
      <w:tr w:rsidR="00D54FE8" w:rsidRPr="00284585" w14:paraId="46858361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7F85B6E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1DD8715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92 1 00 00000</w:t>
            </w:r>
          </w:p>
        </w:tc>
        <w:tc>
          <w:tcPr>
            <w:tcW w:w="703" w:type="dxa"/>
            <w:shd w:val="clear" w:color="auto" w:fill="auto"/>
          </w:tcPr>
          <w:p w14:paraId="137FE88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D091E9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1E6AD7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99993B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1 813,2</w:t>
            </w:r>
          </w:p>
        </w:tc>
        <w:tc>
          <w:tcPr>
            <w:tcW w:w="1827" w:type="dxa"/>
            <w:shd w:val="clear" w:color="auto" w:fill="auto"/>
          </w:tcPr>
          <w:p w14:paraId="33C3782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1 611,1</w:t>
            </w:r>
          </w:p>
        </w:tc>
        <w:tc>
          <w:tcPr>
            <w:tcW w:w="1827" w:type="dxa"/>
            <w:shd w:val="clear" w:color="auto" w:fill="auto"/>
          </w:tcPr>
          <w:p w14:paraId="6CE5CA0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1 675,7</w:t>
            </w:r>
          </w:p>
        </w:tc>
      </w:tr>
      <w:tr w:rsidR="00D54FE8" w:rsidRPr="00284585" w14:paraId="5544A0F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B0E09AA" w14:textId="4FBB31F1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Председатель Контрольно-счетной инспекции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495880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92 1 00 00110</w:t>
            </w:r>
          </w:p>
        </w:tc>
        <w:tc>
          <w:tcPr>
            <w:tcW w:w="703" w:type="dxa"/>
            <w:shd w:val="clear" w:color="auto" w:fill="auto"/>
          </w:tcPr>
          <w:p w14:paraId="6790B3D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54FE82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58A81C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DA1860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1 813,2</w:t>
            </w:r>
          </w:p>
        </w:tc>
        <w:tc>
          <w:tcPr>
            <w:tcW w:w="1827" w:type="dxa"/>
            <w:shd w:val="clear" w:color="auto" w:fill="auto"/>
          </w:tcPr>
          <w:p w14:paraId="78A0D45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1 611,1</w:t>
            </w:r>
          </w:p>
        </w:tc>
        <w:tc>
          <w:tcPr>
            <w:tcW w:w="1827" w:type="dxa"/>
            <w:shd w:val="clear" w:color="auto" w:fill="auto"/>
          </w:tcPr>
          <w:p w14:paraId="4CFE5D0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1 675,7</w:t>
            </w:r>
          </w:p>
        </w:tc>
      </w:tr>
      <w:tr w:rsidR="00D54FE8" w:rsidRPr="00284585" w14:paraId="7D1A445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4DF7354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4B582A5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92 3 00 00000</w:t>
            </w:r>
          </w:p>
        </w:tc>
        <w:tc>
          <w:tcPr>
            <w:tcW w:w="703" w:type="dxa"/>
            <w:shd w:val="clear" w:color="auto" w:fill="auto"/>
          </w:tcPr>
          <w:p w14:paraId="105C46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EFF395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047E51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12CBAC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3 958,5</w:t>
            </w:r>
          </w:p>
        </w:tc>
        <w:tc>
          <w:tcPr>
            <w:tcW w:w="1827" w:type="dxa"/>
            <w:shd w:val="clear" w:color="auto" w:fill="auto"/>
          </w:tcPr>
          <w:p w14:paraId="6C068E8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3 049,0</w:t>
            </w:r>
          </w:p>
        </w:tc>
        <w:tc>
          <w:tcPr>
            <w:tcW w:w="1827" w:type="dxa"/>
            <w:shd w:val="clear" w:color="auto" w:fill="auto"/>
          </w:tcPr>
          <w:p w14:paraId="5296C54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3 173,9</w:t>
            </w:r>
          </w:p>
        </w:tc>
      </w:tr>
      <w:tr w:rsidR="00D54FE8" w:rsidRPr="00284585" w14:paraId="6583A58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3BC0BB3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019D36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14:paraId="49D0F11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FBEAA5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098DBE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0338740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3 391,3</w:t>
            </w:r>
          </w:p>
        </w:tc>
        <w:tc>
          <w:tcPr>
            <w:tcW w:w="1827" w:type="dxa"/>
            <w:shd w:val="clear" w:color="auto" w:fill="auto"/>
          </w:tcPr>
          <w:p w14:paraId="27C8CF5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2 896,6</w:t>
            </w:r>
          </w:p>
        </w:tc>
        <w:tc>
          <w:tcPr>
            <w:tcW w:w="1827" w:type="dxa"/>
            <w:shd w:val="clear" w:color="auto" w:fill="auto"/>
          </w:tcPr>
          <w:p w14:paraId="5DC83AC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3 013,4</w:t>
            </w:r>
          </w:p>
        </w:tc>
      </w:tr>
      <w:tr w:rsidR="00D54FE8" w:rsidRPr="00284585" w14:paraId="17EEEC0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671AA8C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</w:t>
            </w:r>
            <w:r w:rsidRPr="00D54FE8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1A87E6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4806CC9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7E401D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12783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3E8C84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526,2</w:t>
            </w:r>
          </w:p>
        </w:tc>
        <w:tc>
          <w:tcPr>
            <w:tcW w:w="1827" w:type="dxa"/>
            <w:shd w:val="clear" w:color="auto" w:fill="auto"/>
          </w:tcPr>
          <w:p w14:paraId="04583F0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135,5</w:t>
            </w:r>
          </w:p>
        </w:tc>
        <w:tc>
          <w:tcPr>
            <w:tcW w:w="1827" w:type="dxa"/>
            <w:shd w:val="clear" w:color="auto" w:fill="auto"/>
          </w:tcPr>
          <w:p w14:paraId="4876FDA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143,6</w:t>
            </w:r>
          </w:p>
        </w:tc>
      </w:tr>
      <w:tr w:rsidR="00D54FE8" w:rsidRPr="00284585" w14:paraId="58B7783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3E0BC81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1FAC680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34205D4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8A6C96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18A3EA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7F916CC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14,1</w:t>
            </w:r>
          </w:p>
        </w:tc>
        <w:tc>
          <w:tcPr>
            <w:tcW w:w="1827" w:type="dxa"/>
            <w:shd w:val="clear" w:color="auto" w:fill="auto"/>
          </w:tcPr>
          <w:p w14:paraId="0906A9F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14,1</w:t>
            </w:r>
          </w:p>
        </w:tc>
        <w:tc>
          <w:tcPr>
            <w:tcW w:w="1827" w:type="dxa"/>
            <w:shd w:val="clear" w:color="auto" w:fill="auto"/>
          </w:tcPr>
          <w:p w14:paraId="5FB25D7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14,1</w:t>
            </w:r>
          </w:p>
        </w:tc>
      </w:tr>
      <w:tr w:rsidR="00D54FE8" w:rsidRPr="00284585" w14:paraId="66ACF9F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18AB5DD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16F8C6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14:paraId="7F69BF8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6E4964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A65D02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0EF0128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3,8</w:t>
            </w:r>
          </w:p>
        </w:tc>
        <w:tc>
          <w:tcPr>
            <w:tcW w:w="1827" w:type="dxa"/>
            <w:shd w:val="clear" w:color="auto" w:fill="auto"/>
          </w:tcPr>
          <w:p w14:paraId="2B03D07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C62002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72980F6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4FD4C40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462E17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14:paraId="7071084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B5812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CCD1F1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242F7E9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14:paraId="4D1845A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2,8</w:t>
            </w:r>
          </w:p>
        </w:tc>
        <w:tc>
          <w:tcPr>
            <w:tcW w:w="1827" w:type="dxa"/>
            <w:shd w:val="clear" w:color="auto" w:fill="auto"/>
          </w:tcPr>
          <w:p w14:paraId="373475C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2,8</w:t>
            </w:r>
          </w:p>
        </w:tc>
      </w:tr>
      <w:tr w:rsidR="00D54FE8" w:rsidRPr="00284585" w14:paraId="5BC113F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E943C75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Информационное освещение деятельности органов местного самоуправления в рамках обеспечения деятельности аппарата Контрольно-счетной инспекции Белокалитвинского района (Иные закупки </w:t>
            </w:r>
            <w:r w:rsidRPr="00D54FE8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7E0448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92 3 00 29671</w:t>
            </w:r>
          </w:p>
        </w:tc>
        <w:tc>
          <w:tcPr>
            <w:tcW w:w="703" w:type="dxa"/>
            <w:shd w:val="clear" w:color="auto" w:fill="auto"/>
          </w:tcPr>
          <w:p w14:paraId="61B1915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422579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4879F5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1F891C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14:paraId="77FCD8C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A153C8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2D70D1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926BDCC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7E4C0C4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99 0 00 00000</w:t>
            </w:r>
          </w:p>
        </w:tc>
        <w:tc>
          <w:tcPr>
            <w:tcW w:w="703" w:type="dxa"/>
            <w:shd w:val="clear" w:color="auto" w:fill="auto"/>
          </w:tcPr>
          <w:p w14:paraId="467F0EF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36D6B8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7C1E4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46A6B1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99 296,2</w:t>
            </w:r>
          </w:p>
        </w:tc>
        <w:tc>
          <w:tcPr>
            <w:tcW w:w="1827" w:type="dxa"/>
            <w:shd w:val="clear" w:color="auto" w:fill="auto"/>
          </w:tcPr>
          <w:p w14:paraId="519A1D3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380 724,7</w:t>
            </w:r>
          </w:p>
        </w:tc>
        <w:tc>
          <w:tcPr>
            <w:tcW w:w="1827" w:type="dxa"/>
            <w:shd w:val="clear" w:color="auto" w:fill="auto"/>
          </w:tcPr>
          <w:p w14:paraId="206020C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249 997,5</w:t>
            </w:r>
          </w:p>
        </w:tc>
      </w:tr>
      <w:tr w:rsidR="00D54FE8" w:rsidRPr="00284585" w14:paraId="1C0B1C3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F1D5903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  <w:shd w:val="clear" w:color="auto" w:fill="auto"/>
          </w:tcPr>
          <w:p w14:paraId="13EC8A0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99 1 00 00000</w:t>
            </w:r>
          </w:p>
        </w:tc>
        <w:tc>
          <w:tcPr>
            <w:tcW w:w="703" w:type="dxa"/>
            <w:shd w:val="clear" w:color="auto" w:fill="auto"/>
          </w:tcPr>
          <w:p w14:paraId="7478026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B0073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B6064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C04A50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14:paraId="393C1AF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2 500,0</w:t>
            </w:r>
          </w:p>
        </w:tc>
        <w:tc>
          <w:tcPr>
            <w:tcW w:w="1827" w:type="dxa"/>
            <w:shd w:val="clear" w:color="auto" w:fill="auto"/>
          </w:tcPr>
          <w:p w14:paraId="51E3679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2 500,0</w:t>
            </w:r>
          </w:p>
        </w:tc>
      </w:tr>
      <w:tr w:rsidR="00D54FE8" w:rsidRPr="00284585" w14:paraId="768DDED8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1459768" w14:textId="3AA638DF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Резервный фонд Администрации Белокалитвинского района на финансовое обеспечение непредвиденных расходов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15CE6A8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99 1 00 97010</w:t>
            </w:r>
          </w:p>
        </w:tc>
        <w:tc>
          <w:tcPr>
            <w:tcW w:w="703" w:type="dxa"/>
            <w:shd w:val="clear" w:color="auto" w:fill="auto"/>
          </w:tcPr>
          <w:p w14:paraId="2ADA106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0AB49C0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DD1C8F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14:paraId="0417E6E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15 000,0</w:t>
            </w:r>
          </w:p>
        </w:tc>
        <w:tc>
          <w:tcPr>
            <w:tcW w:w="1827" w:type="dxa"/>
            <w:shd w:val="clear" w:color="auto" w:fill="auto"/>
          </w:tcPr>
          <w:p w14:paraId="2401FBB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2 500,0</w:t>
            </w:r>
          </w:p>
        </w:tc>
        <w:tc>
          <w:tcPr>
            <w:tcW w:w="1827" w:type="dxa"/>
            <w:shd w:val="clear" w:color="auto" w:fill="auto"/>
          </w:tcPr>
          <w:p w14:paraId="7B22867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2 500,0</w:t>
            </w:r>
          </w:p>
        </w:tc>
      </w:tr>
      <w:tr w:rsidR="00D54FE8" w:rsidRPr="00284585" w14:paraId="4E2D709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BAAED4B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  <w:shd w:val="clear" w:color="auto" w:fill="auto"/>
          </w:tcPr>
          <w:p w14:paraId="275E349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99 9 00 00000</w:t>
            </w:r>
          </w:p>
        </w:tc>
        <w:tc>
          <w:tcPr>
            <w:tcW w:w="703" w:type="dxa"/>
            <w:shd w:val="clear" w:color="auto" w:fill="auto"/>
          </w:tcPr>
          <w:p w14:paraId="641405E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F335D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09A283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504E4C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84 296,2</w:t>
            </w:r>
          </w:p>
        </w:tc>
        <w:tc>
          <w:tcPr>
            <w:tcW w:w="1827" w:type="dxa"/>
            <w:shd w:val="clear" w:color="auto" w:fill="auto"/>
          </w:tcPr>
          <w:p w14:paraId="37CA4FC2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378 224,7</w:t>
            </w:r>
          </w:p>
        </w:tc>
        <w:tc>
          <w:tcPr>
            <w:tcW w:w="1827" w:type="dxa"/>
            <w:shd w:val="clear" w:color="auto" w:fill="auto"/>
          </w:tcPr>
          <w:p w14:paraId="6762A3A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247 497,5</w:t>
            </w:r>
          </w:p>
        </w:tc>
      </w:tr>
      <w:tr w:rsidR="00D54FE8" w:rsidRPr="00284585" w14:paraId="420AB06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0456E21" w14:textId="3E68D3C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выплаты по оплате труда работников органов местного самоуправления Белокалитвинского района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29ECBF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99 9 00 00110</w:t>
            </w:r>
          </w:p>
        </w:tc>
        <w:tc>
          <w:tcPr>
            <w:tcW w:w="703" w:type="dxa"/>
            <w:shd w:val="clear" w:color="auto" w:fill="auto"/>
          </w:tcPr>
          <w:p w14:paraId="6102C23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1E2179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9AEF01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73E6B9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376,0</w:t>
            </w:r>
          </w:p>
        </w:tc>
        <w:tc>
          <w:tcPr>
            <w:tcW w:w="1827" w:type="dxa"/>
            <w:shd w:val="clear" w:color="auto" w:fill="auto"/>
          </w:tcPr>
          <w:p w14:paraId="60B25EA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5E58AC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B325704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F1EB976" w14:textId="3F73F97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обеспечение деятельности (оказание услуг)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Реализация функций иных органов местного </w:t>
            </w:r>
            <w:r w:rsidRPr="00D54FE8">
              <w:rPr>
                <w:sz w:val="28"/>
              </w:rPr>
              <w:lastRenderedPageBreak/>
              <w:t>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8BDAD5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99 9 00 00590</w:t>
            </w:r>
          </w:p>
        </w:tc>
        <w:tc>
          <w:tcPr>
            <w:tcW w:w="703" w:type="dxa"/>
            <w:shd w:val="clear" w:color="auto" w:fill="auto"/>
          </w:tcPr>
          <w:p w14:paraId="2FB0F6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2F1F4D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74A0BF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EB89C0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2 124,5</w:t>
            </w:r>
          </w:p>
        </w:tc>
        <w:tc>
          <w:tcPr>
            <w:tcW w:w="1827" w:type="dxa"/>
            <w:shd w:val="clear" w:color="auto" w:fill="auto"/>
          </w:tcPr>
          <w:p w14:paraId="4B4687F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2 688,8</w:t>
            </w:r>
          </w:p>
        </w:tc>
        <w:tc>
          <w:tcPr>
            <w:tcW w:w="1827" w:type="dxa"/>
            <w:shd w:val="clear" w:color="auto" w:fill="auto"/>
          </w:tcPr>
          <w:p w14:paraId="6BDAFD3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2 785,9</w:t>
            </w:r>
          </w:p>
        </w:tc>
      </w:tr>
      <w:tr w:rsidR="00D54FE8" w:rsidRPr="00284585" w14:paraId="2981D9C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65411B7A" w14:textId="272CDD2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DC80E2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99 9 00 29920</w:t>
            </w:r>
          </w:p>
        </w:tc>
        <w:tc>
          <w:tcPr>
            <w:tcW w:w="703" w:type="dxa"/>
            <w:shd w:val="clear" w:color="auto" w:fill="auto"/>
          </w:tcPr>
          <w:p w14:paraId="4ED3F18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3E53EC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CA537D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95D43F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A0578E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549,1</w:t>
            </w:r>
          </w:p>
        </w:tc>
        <w:tc>
          <w:tcPr>
            <w:tcW w:w="1827" w:type="dxa"/>
            <w:shd w:val="clear" w:color="auto" w:fill="auto"/>
          </w:tcPr>
          <w:p w14:paraId="7EFC20C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90FB99A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58D0B72" w14:textId="06F2FAA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EFD184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99 9 00 51200</w:t>
            </w:r>
          </w:p>
        </w:tc>
        <w:tc>
          <w:tcPr>
            <w:tcW w:w="703" w:type="dxa"/>
            <w:shd w:val="clear" w:color="auto" w:fill="auto"/>
          </w:tcPr>
          <w:p w14:paraId="0E999CB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61EA79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10F6C9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57C6EEC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4,1</w:t>
            </w:r>
          </w:p>
        </w:tc>
        <w:tc>
          <w:tcPr>
            <w:tcW w:w="1827" w:type="dxa"/>
            <w:shd w:val="clear" w:color="auto" w:fill="auto"/>
          </w:tcPr>
          <w:p w14:paraId="05C2E1B3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4,3</w:t>
            </w:r>
          </w:p>
        </w:tc>
        <w:tc>
          <w:tcPr>
            <w:tcW w:w="1827" w:type="dxa"/>
            <w:shd w:val="clear" w:color="auto" w:fill="auto"/>
          </w:tcPr>
          <w:p w14:paraId="2059333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3,8</w:t>
            </w:r>
          </w:p>
        </w:tc>
      </w:tr>
      <w:tr w:rsidR="00D54FE8" w:rsidRPr="00284585" w14:paraId="6D64FB69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0B5007E3" w14:textId="76503860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lastRenderedPageBreak/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84B591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99 9 00 51560</w:t>
            </w:r>
          </w:p>
        </w:tc>
        <w:tc>
          <w:tcPr>
            <w:tcW w:w="703" w:type="dxa"/>
            <w:shd w:val="clear" w:color="auto" w:fill="auto"/>
          </w:tcPr>
          <w:p w14:paraId="1DA6C2F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19178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4D18E5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64DF1A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73 236,0</w:t>
            </w:r>
          </w:p>
        </w:tc>
        <w:tc>
          <w:tcPr>
            <w:tcW w:w="1827" w:type="dxa"/>
            <w:shd w:val="clear" w:color="auto" w:fill="auto"/>
          </w:tcPr>
          <w:p w14:paraId="073D466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336 287,7</w:t>
            </w:r>
          </w:p>
        </w:tc>
        <w:tc>
          <w:tcPr>
            <w:tcW w:w="1827" w:type="dxa"/>
            <w:shd w:val="clear" w:color="auto" w:fill="auto"/>
          </w:tcPr>
          <w:p w14:paraId="54C38F8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165 901,9</w:t>
            </w:r>
          </w:p>
        </w:tc>
      </w:tr>
      <w:tr w:rsidR="00D54FE8" w:rsidRPr="00284585" w14:paraId="3A5DB55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60DEA26" w14:textId="1C1267FE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за счет дотаций (грантов)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6EDC892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99 9 00 55490</w:t>
            </w:r>
          </w:p>
        </w:tc>
        <w:tc>
          <w:tcPr>
            <w:tcW w:w="703" w:type="dxa"/>
            <w:shd w:val="clear" w:color="auto" w:fill="auto"/>
          </w:tcPr>
          <w:p w14:paraId="1D864C6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442CC3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446DB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D5BAF0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1 175,5</w:t>
            </w:r>
          </w:p>
        </w:tc>
        <w:tc>
          <w:tcPr>
            <w:tcW w:w="1827" w:type="dxa"/>
            <w:shd w:val="clear" w:color="auto" w:fill="auto"/>
          </w:tcPr>
          <w:p w14:paraId="315734C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99092D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42F849D7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803B5C9" w14:textId="7919BC18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 xml:space="preserve">Реализация функций иных органов местного </w:t>
            </w:r>
            <w:r w:rsidRPr="00D54FE8">
              <w:rPr>
                <w:sz w:val="28"/>
              </w:rPr>
              <w:lastRenderedPageBreak/>
              <w:t>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161A34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99 9 00 56940</w:t>
            </w:r>
          </w:p>
        </w:tc>
        <w:tc>
          <w:tcPr>
            <w:tcW w:w="703" w:type="dxa"/>
            <w:shd w:val="clear" w:color="auto" w:fill="auto"/>
          </w:tcPr>
          <w:p w14:paraId="19C2C58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020658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55E37B5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1300916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446,2</w:t>
            </w:r>
          </w:p>
        </w:tc>
        <w:tc>
          <w:tcPr>
            <w:tcW w:w="1827" w:type="dxa"/>
            <w:shd w:val="clear" w:color="auto" w:fill="auto"/>
          </w:tcPr>
          <w:p w14:paraId="17D7D8F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EAC4C4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F52E2F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A35A076" w14:textId="5862A20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0659A3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37D542F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B78081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6DAC02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1099C29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3 480,2</w:t>
            </w:r>
          </w:p>
        </w:tc>
        <w:tc>
          <w:tcPr>
            <w:tcW w:w="1827" w:type="dxa"/>
            <w:shd w:val="clear" w:color="auto" w:fill="auto"/>
          </w:tcPr>
          <w:p w14:paraId="48B8B97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3 709,2</w:t>
            </w:r>
          </w:p>
        </w:tc>
        <w:tc>
          <w:tcPr>
            <w:tcW w:w="1827" w:type="dxa"/>
            <w:shd w:val="clear" w:color="auto" w:fill="auto"/>
          </w:tcPr>
          <w:p w14:paraId="71B1067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3 884,5</w:t>
            </w:r>
          </w:p>
        </w:tc>
      </w:tr>
      <w:tr w:rsidR="00D54FE8" w:rsidRPr="00284585" w14:paraId="721E539E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9D9295F" w14:textId="50014E4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B14D19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28BA656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1D0F37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817F36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9E220A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554,8</w:t>
            </w:r>
          </w:p>
        </w:tc>
        <w:tc>
          <w:tcPr>
            <w:tcW w:w="1827" w:type="dxa"/>
            <w:shd w:val="clear" w:color="auto" w:fill="auto"/>
          </w:tcPr>
          <w:p w14:paraId="230B2C7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569,9</w:t>
            </w:r>
          </w:p>
        </w:tc>
        <w:tc>
          <w:tcPr>
            <w:tcW w:w="1827" w:type="dxa"/>
            <w:shd w:val="clear" w:color="auto" w:fill="auto"/>
          </w:tcPr>
          <w:p w14:paraId="7EB49E00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569,9</w:t>
            </w:r>
          </w:p>
        </w:tc>
      </w:tr>
      <w:tr w:rsidR="00D54FE8" w:rsidRPr="00284585" w14:paraId="395F98E3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07ACAB7" w14:textId="38762D5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51BF7AC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39D5721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4C86C1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8C319E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FC6374C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10,5</w:t>
            </w:r>
          </w:p>
        </w:tc>
        <w:tc>
          <w:tcPr>
            <w:tcW w:w="1827" w:type="dxa"/>
            <w:shd w:val="clear" w:color="auto" w:fill="auto"/>
          </w:tcPr>
          <w:p w14:paraId="124419C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14:paraId="599EBA5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15,5</w:t>
            </w:r>
          </w:p>
        </w:tc>
      </w:tr>
      <w:tr w:rsidR="00D54FE8" w:rsidRPr="00284585" w14:paraId="6C5F6D1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790AEB" w14:textId="69B93406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Расходы на государственную регистрацию актов гражданского состояния по иным </w:t>
            </w:r>
            <w:r w:rsidRPr="00D54FE8">
              <w:rPr>
                <w:sz w:val="28"/>
              </w:rPr>
              <w:lastRenderedPageBreak/>
              <w:t xml:space="preserve">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75A493A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99 9 00 72290</w:t>
            </w:r>
          </w:p>
        </w:tc>
        <w:tc>
          <w:tcPr>
            <w:tcW w:w="703" w:type="dxa"/>
            <w:shd w:val="clear" w:color="auto" w:fill="auto"/>
          </w:tcPr>
          <w:p w14:paraId="45C1C6B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5F1FC6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F6BE62A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969935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1 568,6</w:t>
            </w:r>
          </w:p>
        </w:tc>
        <w:tc>
          <w:tcPr>
            <w:tcW w:w="1827" w:type="dxa"/>
            <w:shd w:val="clear" w:color="auto" w:fill="auto"/>
          </w:tcPr>
          <w:p w14:paraId="3245CE9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B133ED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C71B13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3E9E0A8" w14:textId="4F1191B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Об административных правонарушениях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E5C4EE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99 9 00 72390</w:t>
            </w:r>
          </w:p>
        </w:tc>
        <w:tc>
          <w:tcPr>
            <w:tcW w:w="703" w:type="dxa"/>
            <w:shd w:val="clear" w:color="auto" w:fill="auto"/>
          </w:tcPr>
          <w:p w14:paraId="164B7412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7B097F3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CC2351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17ACDA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14:paraId="1F31537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14:paraId="425BF278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0,3</w:t>
            </w:r>
          </w:p>
        </w:tc>
      </w:tr>
      <w:tr w:rsidR="00D54FE8" w:rsidRPr="00284585" w14:paraId="4235F38C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10A7AF92" w14:textId="14606AFD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C0736C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99 9 00 86030</w:t>
            </w:r>
          </w:p>
        </w:tc>
        <w:tc>
          <w:tcPr>
            <w:tcW w:w="703" w:type="dxa"/>
            <w:shd w:val="clear" w:color="auto" w:fill="auto"/>
          </w:tcPr>
          <w:p w14:paraId="0BCE2A3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F376935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0BCC0A8C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DBD4CBD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5235CB1F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4BE43A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DE52BF5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2ACD1D33" w14:textId="4769AD54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 xml:space="preserve">Иные межбюджетные трансферты на исполнение судебных актов,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9E5F11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99 9 00 86090</w:t>
            </w:r>
          </w:p>
        </w:tc>
        <w:tc>
          <w:tcPr>
            <w:tcW w:w="703" w:type="dxa"/>
            <w:shd w:val="clear" w:color="auto" w:fill="auto"/>
          </w:tcPr>
          <w:p w14:paraId="255FB93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451E22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345DC437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C3D47D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150,0</w:t>
            </w:r>
          </w:p>
        </w:tc>
        <w:tc>
          <w:tcPr>
            <w:tcW w:w="1827" w:type="dxa"/>
            <w:shd w:val="clear" w:color="auto" w:fill="auto"/>
          </w:tcPr>
          <w:p w14:paraId="25FA2FD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A09328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26C52962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BD41C95" w14:textId="66ED389B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Иные межбюджетные трансферты на исполнение судебных актов,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359846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99 9 00 86090</w:t>
            </w:r>
          </w:p>
        </w:tc>
        <w:tc>
          <w:tcPr>
            <w:tcW w:w="703" w:type="dxa"/>
            <w:shd w:val="clear" w:color="auto" w:fill="auto"/>
          </w:tcPr>
          <w:p w14:paraId="6C3847A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621469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059D7A1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562053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293,7</w:t>
            </w:r>
          </w:p>
        </w:tc>
        <w:tc>
          <w:tcPr>
            <w:tcW w:w="1827" w:type="dxa"/>
            <w:shd w:val="clear" w:color="auto" w:fill="auto"/>
          </w:tcPr>
          <w:p w14:paraId="1C6F2404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EC56BC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885C69B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74D157F6" w14:textId="7F0320B5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(Специальные расходы)</w:t>
            </w:r>
          </w:p>
        </w:tc>
        <w:tc>
          <w:tcPr>
            <w:tcW w:w="1967" w:type="dxa"/>
            <w:shd w:val="clear" w:color="auto" w:fill="auto"/>
          </w:tcPr>
          <w:p w14:paraId="1E285D8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99 9 00 97030</w:t>
            </w:r>
          </w:p>
        </w:tc>
        <w:tc>
          <w:tcPr>
            <w:tcW w:w="703" w:type="dxa"/>
            <w:shd w:val="clear" w:color="auto" w:fill="auto"/>
          </w:tcPr>
          <w:p w14:paraId="0D98998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14:paraId="32476EB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96F610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0EA6817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BA821A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34 399,9</w:t>
            </w:r>
          </w:p>
        </w:tc>
        <w:tc>
          <w:tcPr>
            <w:tcW w:w="1827" w:type="dxa"/>
            <w:shd w:val="clear" w:color="auto" w:fill="auto"/>
          </w:tcPr>
          <w:p w14:paraId="7C20FC8E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74 335,7</w:t>
            </w:r>
          </w:p>
        </w:tc>
      </w:tr>
      <w:tr w:rsidR="00D54FE8" w:rsidRPr="00284585" w14:paraId="79A7E04D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5F20D4E4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9940B98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99 9 00 97090</w:t>
            </w:r>
          </w:p>
        </w:tc>
        <w:tc>
          <w:tcPr>
            <w:tcW w:w="703" w:type="dxa"/>
            <w:shd w:val="clear" w:color="auto" w:fill="auto"/>
          </w:tcPr>
          <w:p w14:paraId="0F8D74C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0C4BBDF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66836D9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70CFEB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411,8</w:t>
            </w:r>
          </w:p>
        </w:tc>
        <w:tc>
          <w:tcPr>
            <w:tcW w:w="1827" w:type="dxa"/>
            <w:shd w:val="clear" w:color="auto" w:fill="auto"/>
          </w:tcPr>
          <w:p w14:paraId="4893C0A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753170B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5FB8A4B0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3854EBF9" w14:textId="77777777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14:paraId="2CED8EF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99 9 00 97090</w:t>
            </w:r>
          </w:p>
        </w:tc>
        <w:tc>
          <w:tcPr>
            <w:tcW w:w="703" w:type="dxa"/>
            <w:shd w:val="clear" w:color="auto" w:fill="auto"/>
          </w:tcPr>
          <w:p w14:paraId="30937074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234DE53D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E60197E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7BEE9CA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306,5</w:t>
            </w:r>
          </w:p>
        </w:tc>
        <w:tc>
          <w:tcPr>
            <w:tcW w:w="1827" w:type="dxa"/>
            <w:shd w:val="clear" w:color="auto" w:fill="auto"/>
          </w:tcPr>
          <w:p w14:paraId="021BBD55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D3B1C4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</w:tr>
      <w:tr w:rsidR="00D54FE8" w:rsidRPr="00284585" w14:paraId="1E343556" w14:textId="77777777" w:rsidTr="00761AA4">
        <w:trPr>
          <w:trHeight w:val="273"/>
        </w:trPr>
        <w:tc>
          <w:tcPr>
            <w:tcW w:w="6042" w:type="dxa"/>
            <w:shd w:val="clear" w:color="auto" w:fill="auto"/>
          </w:tcPr>
          <w:p w14:paraId="4992DD10" w14:textId="2AD9F90A" w:rsidR="00D54FE8" w:rsidRPr="00D54FE8" w:rsidRDefault="00D54FE8" w:rsidP="00D54FE8">
            <w:pPr>
              <w:rPr>
                <w:sz w:val="28"/>
              </w:rPr>
            </w:pPr>
            <w:r w:rsidRPr="00D54FE8">
              <w:rPr>
                <w:sz w:val="28"/>
              </w:rPr>
              <w:t xml:space="preserve"> Реализация направления расходов по иным непрограммным мероприятиям в рамках непрограммного направления деятельности </w:t>
            </w:r>
            <w:r w:rsidR="008D60DE">
              <w:rPr>
                <w:sz w:val="28"/>
              </w:rPr>
              <w:t>«</w:t>
            </w:r>
            <w:r w:rsidRPr="00D54FE8">
              <w:rPr>
                <w:sz w:val="28"/>
              </w:rPr>
              <w:t>Реализация функций иных органов местного самоуправления Белокалитвинского района</w:t>
            </w:r>
            <w:r w:rsidR="008D60DE">
              <w:rPr>
                <w:sz w:val="28"/>
              </w:rPr>
              <w:t>»</w:t>
            </w:r>
            <w:r w:rsidRPr="00D54FE8">
              <w:rPr>
                <w:sz w:val="28"/>
              </w:rPr>
              <w:t xml:space="preserve">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2378296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99 9 00 99990</w:t>
            </w:r>
          </w:p>
        </w:tc>
        <w:tc>
          <w:tcPr>
            <w:tcW w:w="703" w:type="dxa"/>
            <w:shd w:val="clear" w:color="auto" w:fill="auto"/>
          </w:tcPr>
          <w:p w14:paraId="46996AD1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6A3A1DB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E84FE70" w14:textId="77777777" w:rsidR="00D54FE8" w:rsidRPr="00D54FE8" w:rsidRDefault="00D54FE8" w:rsidP="00D54FE8">
            <w:pPr>
              <w:jc w:val="center"/>
              <w:rPr>
                <w:sz w:val="28"/>
              </w:rPr>
            </w:pPr>
            <w:r w:rsidRPr="00D54FE8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F21EB26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57,5</w:t>
            </w:r>
          </w:p>
        </w:tc>
        <w:tc>
          <w:tcPr>
            <w:tcW w:w="1827" w:type="dxa"/>
            <w:shd w:val="clear" w:color="auto" w:fill="auto"/>
          </w:tcPr>
          <w:p w14:paraId="3346F031" w14:textId="77777777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379440B" w14:textId="659996C3" w:rsidR="00D54FE8" w:rsidRPr="00D54FE8" w:rsidRDefault="00D54FE8" w:rsidP="00761AA4">
            <w:pPr>
              <w:jc w:val="right"/>
              <w:rPr>
                <w:sz w:val="28"/>
              </w:rPr>
            </w:pPr>
            <w:r w:rsidRPr="00D54FE8">
              <w:rPr>
                <w:sz w:val="28"/>
              </w:rPr>
              <w:t>0,0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>;</w:t>
            </w:r>
          </w:p>
        </w:tc>
      </w:tr>
    </w:tbl>
    <w:p w14:paraId="53EEE7D4" w14:textId="77777777" w:rsidR="00F92CE6" w:rsidRPr="00284585" w:rsidRDefault="00F92CE6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0F4083B7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3909B2D6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441E8DCA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63325440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1CD6FB3C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7E70FA6B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4F43E1F7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7A40ADBF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1E56839B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780397AA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3CDE441A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35E7704A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0ACB8E5E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3E216A90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2301FBEB" w14:textId="77777777" w:rsidR="004C42E2" w:rsidRPr="00284585" w:rsidRDefault="004C42E2" w:rsidP="002A3FDD">
      <w:pPr>
        <w:pStyle w:val="ConsNormal"/>
        <w:widowControl/>
        <w:ind w:right="33" w:firstLine="0"/>
        <w:rPr>
          <w:rFonts w:ascii="Times New Roman" w:hAnsi="Times New Roman"/>
          <w:sz w:val="28"/>
        </w:rPr>
      </w:pPr>
    </w:p>
    <w:p w14:paraId="0864063C" w14:textId="77777777" w:rsidR="00B82DAA" w:rsidRPr="00284585" w:rsidRDefault="00B6420C" w:rsidP="00054B00">
      <w:pPr>
        <w:rPr>
          <w:sz w:val="22"/>
        </w:rPr>
      </w:pPr>
      <w:r w:rsidRPr="00284585">
        <w:rPr>
          <w:bCs/>
          <w:sz w:val="28"/>
          <w:szCs w:val="28"/>
        </w:rPr>
        <w:t>12</w:t>
      </w:r>
      <w:r w:rsidR="00054B00" w:rsidRPr="00284585">
        <w:rPr>
          <w:bCs/>
          <w:sz w:val="28"/>
          <w:szCs w:val="28"/>
        </w:rPr>
        <w:t>) приложение 6 изложить в следующей редакции:</w:t>
      </w:r>
    </w:p>
    <w:p w14:paraId="004FCFB1" w14:textId="4E307533" w:rsidR="008E34B8" w:rsidRPr="00284585" w:rsidRDefault="008D60D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>Приложение 6</w:t>
      </w:r>
    </w:p>
    <w:p w14:paraId="10DF6D01" w14:textId="77777777"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14:paraId="66657F94" w14:textId="77777777"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14:paraId="5EDC2C28" w14:textId="77777777" w:rsidR="00C01429" w:rsidRPr="00284585" w:rsidRDefault="00C01429" w:rsidP="00C01429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3F96F351" w14:textId="6FC7C0AC" w:rsidR="008E34B8" w:rsidRPr="00284585" w:rsidRDefault="008D60DE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14:paraId="1D013CC6" w14:textId="3708B62B" w:rsidR="008E34B8" w:rsidRPr="00284585" w:rsidRDefault="00262DEC" w:rsidP="00492667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5385434F" w14:textId="77777777" w:rsidR="008E34B8" w:rsidRPr="00284585" w:rsidRDefault="008E34B8" w:rsidP="00492667">
      <w:pPr>
        <w:tabs>
          <w:tab w:val="left" w:pos="15022"/>
        </w:tabs>
        <w:jc w:val="center"/>
        <w:rPr>
          <w:sz w:val="28"/>
        </w:rPr>
      </w:pPr>
    </w:p>
    <w:p w14:paraId="3A73FD33" w14:textId="77777777" w:rsidR="008E34B8" w:rsidRPr="00284585" w:rsidRDefault="00262DEC" w:rsidP="00492667">
      <w:pPr>
        <w:tabs>
          <w:tab w:val="left" w:pos="15022"/>
        </w:tabs>
        <w:jc w:val="center"/>
        <w:rPr>
          <w:sz w:val="28"/>
        </w:rPr>
      </w:pPr>
      <w:r w:rsidRPr="00284585">
        <w:rPr>
          <w:sz w:val="28"/>
        </w:rPr>
        <w:t>Перечень субсидий, предоставляемых бюджету Белокалитвинского района</w:t>
      </w:r>
    </w:p>
    <w:p w14:paraId="0EC55CA8" w14:textId="77777777" w:rsidR="008E34B8" w:rsidRPr="00284585" w:rsidRDefault="00262DEC" w:rsidP="00492667">
      <w:pPr>
        <w:tabs>
          <w:tab w:val="left" w:pos="15022"/>
        </w:tabs>
        <w:jc w:val="center"/>
        <w:rPr>
          <w:sz w:val="28"/>
        </w:rPr>
      </w:pPr>
      <w:r w:rsidRPr="00284585">
        <w:rPr>
          <w:sz w:val="28"/>
        </w:rPr>
        <w:t xml:space="preserve"> для софинансирования расходных обязательств, возникающих при выполнении полномочий</w:t>
      </w:r>
    </w:p>
    <w:p w14:paraId="44804550" w14:textId="77777777" w:rsidR="008E34B8" w:rsidRPr="00284585" w:rsidRDefault="00262DEC" w:rsidP="00492667">
      <w:pPr>
        <w:tabs>
          <w:tab w:val="left" w:pos="15022"/>
        </w:tabs>
        <w:jc w:val="center"/>
        <w:rPr>
          <w:sz w:val="28"/>
        </w:rPr>
      </w:pPr>
      <w:r w:rsidRPr="00284585">
        <w:rPr>
          <w:sz w:val="28"/>
        </w:rPr>
        <w:t xml:space="preserve">органов местного самоуправления по вопросам местного значения, </w:t>
      </w:r>
    </w:p>
    <w:p w14:paraId="07EFF551" w14:textId="77777777" w:rsidR="008E34B8" w:rsidRPr="00284585" w:rsidRDefault="00262DEC" w:rsidP="00492667">
      <w:pPr>
        <w:tabs>
          <w:tab w:val="left" w:pos="15022"/>
        </w:tabs>
        <w:jc w:val="center"/>
        <w:rPr>
          <w:sz w:val="28"/>
        </w:rPr>
      </w:pPr>
      <w:r w:rsidRPr="00284585">
        <w:rPr>
          <w:sz w:val="28"/>
        </w:rPr>
        <w:t xml:space="preserve">      на 2023 год и на плановый период 2024 и 2025 годов</w:t>
      </w:r>
    </w:p>
    <w:p w14:paraId="1BA2E371" w14:textId="77777777" w:rsidR="008E34B8" w:rsidRPr="00284585" w:rsidRDefault="00262DEC" w:rsidP="00492667">
      <w:pPr>
        <w:tabs>
          <w:tab w:val="left" w:pos="15022"/>
        </w:tabs>
        <w:jc w:val="right"/>
        <w:rPr>
          <w:sz w:val="28"/>
        </w:rPr>
      </w:pPr>
      <w:r w:rsidRPr="00284585">
        <w:t>(</w:t>
      </w:r>
      <w:r w:rsidRPr="00284585">
        <w:rPr>
          <w:sz w:val="28"/>
        </w:rPr>
        <w:t>тыс. рублей)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422"/>
        <w:gridCol w:w="1949"/>
        <w:gridCol w:w="1041"/>
        <w:gridCol w:w="904"/>
        <w:gridCol w:w="1676"/>
        <w:gridCol w:w="1810"/>
        <w:gridCol w:w="1810"/>
      </w:tblGrid>
      <w:tr w:rsidR="008E34B8" w:rsidRPr="00284585" w14:paraId="65D39183" w14:textId="77777777" w:rsidTr="005C62C0">
        <w:trPr>
          <w:trHeight w:val="568"/>
        </w:trPr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C36AC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bookmarkStart w:id="6" w:name="RANGE!A1:G63"/>
            <w:r w:rsidRPr="00284585">
              <w:rPr>
                <w:sz w:val="28"/>
              </w:rPr>
              <w:t xml:space="preserve">Наименование </w:t>
            </w:r>
            <w:bookmarkEnd w:id="6"/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A4F69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ЦСР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52A56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proofErr w:type="spellStart"/>
            <w:r w:rsidRPr="00284585">
              <w:rPr>
                <w:sz w:val="28"/>
              </w:rPr>
              <w:t>Рз</w:t>
            </w:r>
            <w:proofErr w:type="spellEnd"/>
            <w:r w:rsidRPr="00284585">
              <w:rPr>
                <w:sz w:val="28"/>
              </w:rPr>
              <w:t xml:space="preserve"> ПР</w:t>
            </w:r>
          </w:p>
        </w:tc>
        <w:tc>
          <w:tcPr>
            <w:tcW w:w="9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6121D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Мин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31B973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2023 год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A46596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2024 год</w:t>
            </w:r>
          </w:p>
        </w:tc>
        <w:tc>
          <w:tcPr>
            <w:tcW w:w="18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A3296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2025 год</w:t>
            </w:r>
          </w:p>
        </w:tc>
      </w:tr>
      <w:tr w:rsidR="008E34B8" w:rsidRPr="00284585" w14:paraId="5D7F37DE" w14:textId="77777777" w:rsidTr="005C62C0">
        <w:trPr>
          <w:trHeight w:val="27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3386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427F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B90F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5F42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5139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E76D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13C4" w14:textId="77777777" w:rsidR="008E34B8" w:rsidRPr="00284585" w:rsidRDefault="00262DEC" w:rsidP="00492667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7</w:t>
            </w:r>
          </w:p>
        </w:tc>
      </w:tr>
      <w:tr w:rsidR="00527B7E" w:rsidRPr="00284585" w14:paraId="6ABB333A" w14:textId="77777777" w:rsidTr="005C62C0">
        <w:trPr>
          <w:trHeight w:val="278"/>
        </w:trPr>
        <w:tc>
          <w:tcPr>
            <w:tcW w:w="6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F2E8A" w14:textId="77777777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Всего Белокалитвинский район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14:paraId="33F95DB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14:paraId="008E146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65B04BE3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14:paraId="375C3954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996 545,6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6810261A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499 787,0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4E92A47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688 250,0</w:t>
            </w:r>
          </w:p>
        </w:tc>
      </w:tr>
      <w:tr w:rsidR="00527B7E" w:rsidRPr="00284585" w14:paraId="21C17839" w14:textId="77777777" w:rsidTr="005C62C0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2AA93068" w14:textId="5175FA1D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37B2D4A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6295FB5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2ED71FA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0DE7141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179 475,4</w:t>
            </w:r>
          </w:p>
        </w:tc>
        <w:tc>
          <w:tcPr>
            <w:tcW w:w="1810" w:type="dxa"/>
            <w:shd w:val="clear" w:color="auto" w:fill="auto"/>
          </w:tcPr>
          <w:p w14:paraId="74FB04A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185 061,0</w:t>
            </w:r>
          </w:p>
        </w:tc>
        <w:tc>
          <w:tcPr>
            <w:tcW w:w="1810" w:type="dxa"/>
            <w:shd w:val="clear" w:color="auto" w:fill="auto"/>
          </w:tcPr>
          <w:p w14:paraId="5CED96D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387 138,6</w:t>
            </w:r>
          </w:p>
        </w:tc>
      </w:tr>
      <w:tr w:rsidR="00527B7E" w:rsidRPr="00284585" w14:paraId="7FAA30E3" w14:textId="77777777" w:rsidTr="005C62C0">
        <w:trPr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162DF7AE" w14:textId="516D5667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7C8380EF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02.2.EВ.57860</w:t>
            </w:r>
          </w:p>
        </w:tc>
        <w:tc>
          <w:tcPr>
            <w:tcW w:w="1041" w:type="dxa"/>
            <w:shd w:val="clear" w:color="auto" w:fill="auto"/>
          </w:tcPr>
          <w:p w14:paraId="5BF64FE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14:paraId="13642D28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05252204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7C9695B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853,0</w:t>
            </w:r>
          </w:p>
        </w:tc>
        <w:tc>
          <w:tcPr>
            <w:tcW w:w="1810" w:type="dxa"/>
            <w:shd w:val="clear" w:color="auto" w:fill="auto"/>
          </w:tcPr>
          <w:p w14:paraId="37F9A7E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</w:tbl>
    <w:p w14:paraId="3F225F9D" w14:textId="77777777" w:rsidR="005C62C0" w:rsidRPr="00284585" w:rsidRDefault="005C62C0">
      <w:r w:rsidRPr="00284585">
        <w:br w:type="page"/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422"/>
        <w:gridCol w:w="1949"/>
        <w:gridCol w:w="1041"/>
        <w:gridCol w:w="904"/>
        <w:gridCol w:w="1676"/>
        <w:gridCol w:w="1810"/>
        <w:gridCol w:w="1810"/>
        <w:gridCol w:w="281"/>
      </w:tblGrid>
      <w:tr w:rsidR="005C62C0" w:rsidRPr="00284585" w14:paraId="51C0889F" w14:textId="77777777" w:rsidTr="005C62C0">
        <w:trPr>
          <w:trHeight w:val="278"/>
          <w:tblHeader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DA49" w14:textId="77777777" w:rsidR="005C62C0" w:rsidRPr="00284585" w:rsidRDefault="005C62C0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EA9A" w14:textId="77777777" w:rsidR="005C62C0" w:rsidRPr="00284585" w:rsidRDefault="005C62C0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E5BE" w14:textId="77777777" w:rsidR="005C62C0" w:rsidRPr="00284585" w:rsidRDefault="005C62C0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9506" w14:textId="77777777" w:rsidR="005C62C0" w:rsidRPr="00284585" w:rsidRDefault="005C62C0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957" w14:textId="77777777" w:rsidR="005C62C0" w:rsidRPr="00284585" w:rsidRDefault="005C62C0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7F75B" w14:textId="77777777" w:rsidR="005C62C0" w:rsidRPr="00284585" w:rsidRDefault="005C62C0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6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3559" w14:textId="77777777" w:rsidR="005C62C0" w:rsidRPr="00284585" w:rsidRDefault="005C62C0" w:rsidP="00C31BC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7</w:t>
            </w:r>
          </w:p>
        </w:tc>
      </w:tr>
      <w:tr w:rsidR="00527B7E" w:rsidRPr="00284585" w14:paraId="2D75C78F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62E2D" w14:textId="132A89F7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14:paraId="39665C33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02.2.E2.50980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14:paraId="26EBE0ED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</w:tcPr>
          <w:p w14:paraId="4220BA1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14:paraId="7C90D874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4 196,7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5BCCC5E3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7 074,3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14:paraId="59D07718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6B667918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1A758BBF" w14:textId="48271E4B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2A7EED3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02.2.EВ.51790</w:t>
            </w:r>
          </w:p>
        </w:tc>
        <w:tc>
          <w:tcPr>
            <w:tcW w:w="1041" w:type="dxa"/>
            <w:shd w:val="clear" w:color="auto" w:fill="auto"/>
          </w:tcPr>
          <w:p w14:paraId="625F0DC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14:paraId="739F767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479156E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7 452,9</w:t>
            </w:r>
          </w:p>
        </w:tc>
        <w:tc>
          <w:tcPr>
            <w:tcW w:w="1810" w:type="dxa"/>
            <w:shd w:val="clear" w:color="auto" w:fill="auto"/>
          </w:tcPr>
          <w:p w14:paraId="2DC0A0E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  <w:tc>
          <w:tcPr>
            <w:tcW w:w="1810" w:type="dxa"/>
            <w:shd w:val="clear" w:color="auto" w:fill="auto"/>
          </w:tcPr>
          <w:p w14:paraId="51E8CF53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7 347,0</w:t>
            </w:r>
          </w:p>
        </w:tc>
      </w:tr>
      <w:tr w:rsidR="00527B7E" w:rsidRPr="00284585" w14:paraId="2C8E82FD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554074AB" w14:textId="397A41D2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капитальный ремонт муниципальных образовательных учреждений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24C8B42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02.2.00.S4550</w:t>
            </w:r>
          </w:p>
        </w:tc>
        <w:tc>
          <w:tcPr>
            <w:tcW w:w="1041" w:type="dxa"/>
            <w:shd w:val="clear" w:color="auto" w:fill="auto"/>
          </w:tcPr>
          <w:p w14:paraId="42B391C2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14:paraId="7DEBA0A8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537F3D6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79 402,0</w:t>
            </w:r>
          </w:p>
        </w:tc>
        <w:tc>
          <w:tcPr>
            <w:tcW w:w="1810" w:type="dxa"/>
            <w:shd w:val="clear" w:color="auto" w:fill="auto"/>
          </w:tcPr>
          <w:p w14:paraId="536443C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4888360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68482DFC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7243FDD2" w14:textId="6CFFEF03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356D604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02.2.00.S4590</w:t>
            </w:r>
          </w:p>
        </w:tc>
        <w:tc>
          <w:tcPr>
            <w:tcW w:w="1041" w:type="dxa"/>
            <w:shd w:val="clear" w:color="auto" w:fill="auto"/>
          </w:tcPr>
          <w:p w14:paraId="4013F29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14:paraId="584E606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51D5F9B5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2 005,2</w:t>
            </w:r>
          </w:p>
        </w:tc>
        <w:tc>
          <w:tcPr>
            <w:tcW w:w="1810" w:type="dxa"/>
            <w:shd w:val="clear" w:color="auto" w:fill="auto"/>
          </w:tcPr>
          <w:p w14:paraId="18D972D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4 010,4</w:t>
            </w:r>
          </w:p>
        </w:tc>
        <w:tc>
          <w:tcPr>
            <w:tcW w:w="1810" w:type="dxa"/>
            <w:shd w:val="clear" w:color="auto" w:fill="auto"/>
          </w:tcPr>
          <w:p w14:paraId="69186784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051360F1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4190021" w14:textId="6E0A772C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</w:t>
            </w:r>
            <w:r w:rsidRPr="00284585">
              <w:rPr>
                <w:sz w:val="28"/>
              </w:rPr>
              <w:lastRenderedPageBreak/>
              <w:t xml:space="preserve">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3E26B4D3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02.2.00.L3040</w:t>
            </w:r>
          </w:p>
        </w:tc>
        <w:tc>
          <w:tcPr>
            <w:tcW w:w="1041" w:type="dxa"/>
            <w:shd w:val="clear" w:color="auto" w:fill="auto"/>
          </w:tcPr>
          <w:p w14:paraId="6DF3DD63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14:paraId="3F811DE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5764A8A4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40 807,7</w:t>
            </w:r>
          </w:p>
        </w:tc>
        <w:tc>
          <w:tcPr>
            <w:tcW w:w="1810" w:type="dxa"/>
            <w:shd w:val="clear" w:color="auto" w:fill="auto"/>
          </w:tcPr>
          <w:p w14:paraId="4BA67C3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40 808,9</w:t>
            </w:r>
          </w:p>
        </w:tc>
        <w:tc>
          <w:tcPr>
            <w:tcW w:w="1810" w:type="dxa"/>
            <w:shd w:val="clear" w:color="auto" w:fill="auto"/>
          </w:tcPr>
          <w:p w14:paraId="4CF8EFC6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41 767,3</w:t>
            </w:r>
          </w:p>
        </w:tc>
      </w:tr>
      <w:tr w:rsidR="00527B7E" w:rsidRPr="00284585" w14:paraId="092C6807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537AA124" w14:textId="2FF4DEB2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2284C6A2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02.2.00.S4780</w:t>
            </w:r>
          </w:p>
        </w:tc>
        <w:tc>
          <w:tcPr>
            <w:tcW w:w="1041" w:type="dxa"/>
            <w:shd w:val="clear" w:color="auto" w:fill="auto"/>
          </w:tcPr>
          <w:p w14:paraId="5AC5058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14:paraId="5372BDC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73E64C2F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1 666,6</w:t>
            </w:r>
          </w:p>
        </w:tc>
        <w:tc>
          <w:tcPr>
            <w:tcW w:w="1810" w:type="dxa"/>
            <w:shd w:val="clear" w:color="auto" w:fill="auto"/>
          </w:tcPr>
          <w:p w14:paraId="6505945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1 666,6</w:t>
            </w:r>
          </w:p>
        </w:tc>
        <w:tc>
          <w:tcPr>
            <w:tcW w:w="1810" w:type="dxa"/>
            <w:shd w:val="clear" w:color="auto" w:fill="auto"/>
          </w:tcPr>
          <w:p w14:paraId="2217E156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1 666,6</w:t>
            </w:r>
          </w:p>
        </w:tc>
      </w:tr>
      <w:tr w:rsidR="00527B7E" w:rsidRPr="00284585" w14:paraId="46DDEE6E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79F8879" w14:textId="2F500299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общего 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0E4338B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02.2.00.S4840</w:t>
            </w:r>
          </w:p>
        </w:tc>
        <w:tc>
          <w:tcPr>
            <w:tcW w:w="1041" w:type="dxa"/>
            <w:shd w:val="clear" w:color="auto" w:fill="auto"/>
          </w:tcPr>
          <w:p w14:paraId="43E3852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14:paraId="0A77ACE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2C3169FF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42 307,6</w:t>
            </w:r>
          </w:p>
        </w:tc>
        <w:tc>
          <w:tcPr>
            <w:tcW w:w="1810" w:type="dxa"/>
            <w:shd w:val="clear" w:color="auto" w:fill="auto"/>
          </w:tcPr>
          <w:p w14:paraId="7EBC1F1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1200E1AA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446BF8D6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4B10CA3A" w14:textId="251524C6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дошкольного 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5E2AEBD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02.1.00.S3060</w:t>
            </w:r>
          </w:p>
        </w:tc>
        <w:tc>
          <w:tcPr>
            <w:tcW w:w="1041" w:type="dxa"/>
            <w:shd w:val="clear" w:color="auto" w:fill="auto"/>
          </w:tcPr>
          <w:p w14:paraId="2FA73A2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07.01</w:t>
            </w:r>
          </w:p>
        </w:tc>
        <w:tc>
          <w:tcPr>
            <w:tcW w:w="904" w:type="dxa"/>
            <w:shd w:val="clear" w:color="auto" w:fill="auto"/>
          </w:tcPr>
          <w:p w14:paraId="3D6DCA59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37F8815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1 636,7</w:t>
            </w:r>
          </w:p>
        </w:tc>
        <w:tc>
          <w:tcPr>
            <w:tcW w:w="1810" w:type="dxa"/>
            <w:shd w:val="clear" w:color="auto" w:fill="auto"/>
          </w:tcPr>
          <w:p w14:paraId="5385B0C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4 988,9</w:t>
            </w:r>
          </w:p>
        </w:tc>
        <w:tc>
          <w:tcPr>
            <w:tcW w:w="1810" w:type="dxa"/>
            <w:shd w:val="clear" w:color="auto" w:fill="auto"/>
          </w:tcPr>
          <w:p w14:paraId="4ADABC05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5460023B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7D360E98" w14:textId="14D01ECA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реализацию мероприятий по модернизации школьных систем образования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 xml:space="preserve">Развитие общего </w:t>
            </w:r>
            <w:r w:rsidRPr="00284585">
              <w:rPr>
                <w:sz w:val="28"/>
              </w:rPr>
              <w:lastRenderedPageBreak/>
              <w:t>образования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образования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1DDAC9C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02.2.00.L7500</w:t>
            </w:r>
          </w:p>
        </w:tc>
        <w:tc>
          <w:tcPr>
            <w:tcW w:w="1041" w:type="dxa"/>
            <w:shd w:val="clear" w:color="auto" w:fill="auto"/>
          </w:tcPr>
          <w:p w14:paraId="6D7C2BDD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07.02</w:t>
            </w:r>
          </w:p>
        </w:tc>
        <w:tc>
          <w:tcPr>
            <w:tcW w:w="904" w:type="dxa"/>
            <w:shd w:val="clear" w:color="auto" w:fill="auto"/>
          </w:tcPr>
          <w:p w14:paraId="4FABA33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06A0437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4D496D65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118 311,9</w:t>
            </w:r>
          </w:p>
        </w:tc>
        <w:tc>
          <w:tcPr>
            <w:tcW w:w="1810" w:type="dxa"/>
            <w:shd w:val="clear" w:color="auto" w:fill="auto"/>
          </w:tcPr>
          <w:p w14:paraId="14F69FE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336 357,7</w:t>
            </w:r>
          </w:p>
        </w:tc>
      </w:tr>
      <w:tr w:rsidR="00527B7E" w:rsidRPr="00284585" w14:paraId="758777EA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2427192" w14:textId="67709656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4A0BA33D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3B8233A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0D046C02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7DB03023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409,1</w:t>
            </w:r>
          </w:p>
        </w:tc>
        <w:tc>
          <w:tcPr>
            <w:tcW w:w="1810" w:type="dxa"/>
            <w:shd w:val="clear" w:color="auto" w:fill="auto"/>
          </w:tcPr>
          <w:p w14:paraId="6B339D6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409,1</w:t>
            </w:r>
          </w:p>
        </w:tc>
        <w:tc>
          <w:tcPr>
            <w:tcW w:w="1810" w:type="dxa"/>
            <w:shd w:val="clear" w:color="auto" w:fill="auto"/>
          </w:tcPr>
          <w:p w14:paraId="36299D6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409,1</w:t>
            </w:r>
          </w:p>
        </w:tc>
      </w:tr>
      <w:tr w:rsidR="00527B7E" w:rsidRPr="00284585" w14:paraId="26FCC144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69103880" w14:textId="21C9DF55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инфраструктуры молодежной политики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2E54874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03.5.00.S3120</w:t>
            </w:r>
          </w:p>
        </w:tc>
        <w:tc>
          <w:tcPr>
            <w:tcW w:w="1041" w:type="dxa"/>
            <w:shd w:val="clear" w:color="auto" w:fill="auto"/>
          </w:tcPr>
          <w:p w14:paraId="7BD77806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14:paraId="1424835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57CEFED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79,1</w:t>
            </w:r>
          </w:p>
        </w:tc>
        <w:tc>
          <w:tcPr>
            <w:tcW w:w="1810" w:type="dxa"/>
            <w:shd w:val="clear" w:color="auto" w:fill="auto"/>
          </w:tcPr>
          <w:p w14:paraId="3B124E7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79,1</w:t>
            </w:r>
          </w:p>
        </w:tc>
        <w:tc>
          <w:tcPr>
            <w:tcW w:w="1810" w:type="dxa"/>
            <w:shd w:val="clear" w:color="auto" w:fill="auto"/>
          </w:tcPr>
          <w:p w14:paraId="48595ACA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79,1</w:t>
            </w:r>
          </w:p>
        </w:tc>
      </w:tr>
      <w:tr w:rsidR="00527B7E" w:rsidRPr="00284585" w14:paraId="28B0DEBE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498F04ED" w14:textId="303847B0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способностей и талантов молодежи, предоставление возможностей самореализации и поддержка социально значимых инициатив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0EBCCCE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03.2.00.S3120</w:t>
            </w:r>
          </w:p>
        </w:tc>
        <w:tc>
          <w:tcPr>
            <w:tcW w:w="1041" w:type="dxa"/>
            <w:shd w:val="clear" w:color="auto" w:fill="auto"/>
          </w:tcPr>
          <w:p w14:paraId="7C0E1E8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14:paraId="44B5DBA3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0FB7D7D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180,0</w:t>
            </w:r>
          </w:p>
        </w:tc>
        <w:tc>
          <w:tcPr>
            <w:tcW w:w="1810" w:type="dxa"/>
            <w:shd w:val="clear" w:color="auto" w:fill="auto"/>
          </w:tcPr>
          <w:p w14:paraId="1AE0A5A8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180,0</w:t>
            </w:r>
          </w:p>
        </w:tc>
        <w:tc>
          <w:tcPr>
            <w:tcW w:w="1810" w:type="dxa"/>
            <w:shd w:val="clear" w:color="auto" w:fill="auto"/>
          </w:tcPr>
          <w:p w14:paraId="373FE13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180,0</w:t>
            </w:r>
          </w:p>
        </w:tc>
      </w:tr>
      <w:tr w:rsidR="00527B7E" w:rsidRPr="00284585" w14:paraId="0B108CFE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245DE2FC" w14:textId="35DB7954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40D9ADB8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03.4.00.S3120</w:t>
            </w:r>
          </w:p>
        </w:tc>
        <w:tc>
          <w:tcPr>
            <w:tcW w:w="1041" w:type="dxa"/>
            <w:shd w:val="clear" w:color="auto" w:fill="auto"/>
          </w:tcPr>
          <w:p w14:paraId="79EA535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14:paraId="2D8B44B6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52D7BE6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100,0</w:t>
            </w:r>
          </w:p>
        </w:tc>
        <w:tc>
          <w:tcPr>
            <w:tcW w:w="1810" w:type="dxa"/>
            <w:shd w:val="clear" w:color="auto" w:fill="auto"/>
          </w:tcPr>
          <w:p w14:paraId="39AF54E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100,0</w:t>
            </w:r>
          </w:p>
        </w:tc>
        <w:tc>
          <w:tcPr>
            <w:tcW w:w="1810" w:type="dxa"/>
            <w:shd w:val="clear" w:color="auto" w:fill="auto"/>
          </w:tcPr>
          <w:p w14:paraId="1659B8B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100,0</w:t>
            </w:r>
          </w:p>
        </w:tc>
      </w:tr>
      <w:tr w:rsidR="00527B7E" w:rsidRPr="00284585" w14:paraId="35E76492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14FDA273" w14:textId="0C370554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>Расходы на софинансирование муниципальных программ по работе с молодежью</w:t>
            </w:r>
            <w:r w:rsidR="00D07196">
              <w:rPr>
                <w:sz w:val="28"/>
              </w:rPr>
              <w:t xml:space="preserve"> </w:t>
            </w:r>
            <w:r w:rsidRPr="00284585">
              <w:rPr>
                <w:sz w:val="28"/>
              </w:rPr>
              <w:t xml:space="preserve">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Формирование патриотизма и гражданственности в молодежной среде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</w:t>
            </w:r>
            <w:r w:rsidRPr="00284585">
              <w:rPr>
                <w:sz w:val="28"/>
              </w:rPr>
              <w:lastRenderedPageBreak/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Молодежная политика и социальная активность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614DD5C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03.3.00.S3120</w:t>
            </w:r>
          </w:p>
        </w:tc>
        <w:tc>
          <w:tcPr>
            <w:tcW w:w="1041" w:type="dxa"/>
            <w:shd w:val="clear" w:color="auto" w:fill="auto"/>
          </w:tcPr>
          <w:p w14:paraId="020E9EB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07.07</w:t>
            </w:r>
          </w:p>
        </w:tc>
        <w:tc>
          <w:tcPr>
            <w:tcW w:w="904" w:type="dxa"/>
            <w:shd w:val="clear" w:color="auto" w:fill="auto"/>
          </w:tcPr>
          <w:p w14:paraId="05EAA1A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154843B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50,0</w:t>
            </w:r>
          </w:p>
        </w:tc>
        <w:tc>
          <w:tcPr>
            <w:tcW w:w="1810" w:type="dxa"/>
            <w:shd w:val="clear" w:color="auto" w:fill="auto"/>
          </w:tcPr>
          <w:p w14:paraId="105B596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50,0</w:t>
            </w:r>
          </w:p>
        </w:tc>
        <w:tc>
          <w:tcPr>
            <w:tcW w:w="1810" w:type="dxa"/>
            <w:shd w:val="clear" w:color="auto" w:fill="auto"/>
          </w:tcPr>
          <w:p w14:paraId="1B80C3E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50,0</w:t>
            </w:r>
          </w:p>
        </w:tc>
      </w:tr>
      <w:tr w:rsidR="00527B7E" w:rsidRPr="00284585" w14:paraId="0264C366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909FE5C" w14:textId="30FA109C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5F6FCBF6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5EF0939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4E5A6E3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7E43A2A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9 150,8</w:t>
            </w:r>
          </w:p>
        </w:tc>
        <w:tc>
          <w:tcPr>
            <w:tcW w:w="1810" w:type="dxa"/>
            <w:shd w:val="clear" w:color="auto" w:fill="auto"/>
          </w:tcPr>
          <w:p w14:paraId="03C2C22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9 866,2</w:t>
            </w:r>
          </w:p>
        </w:tc>
        <w:tc>
          <w:tcPr>
            <w:tcW w:w="1810" w:type="dxa"/>
            <w:shd w:val="clear" w:color="auto" w:fill="auto"/>
          </w:tcPr>
          <w:p w14:paraId="619DEB9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10 235,9</w:t>
            </w:r>
          </w:p>
        </w:tc>
      </w:tr>
      <w:tr w:rsidR="00527B7E" w:rsidRPr="00284585" w14:paraId="5A431FFB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6EA8DFF7" w14:textId="3CE77E26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организацию отдыха детей в каникулярное время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5FA5049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04.3.00.S3130</w:t>
            </w:r>
          </w:p>
        </w:tc>
        <w:tc>
          <w:tcPr>
            <w:tcW w:w="1041" w:type="dxa"/>
            <w:shd w:val="clear" w:color="auto" w:fill="auto"/>
          </w:tcPr>
          <w:p w14:paraId="58AECB9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07.09</w:t>
            </w:r>
          </w:p>
        </w:tc>
        <w:tc>
          <w:tcPr>
            <w:tcW w:w="904" w:type="dxa"/>
            <w:shd w:val="clear" w:color="auto" w:fill="auto"/>
          </w:tcPr>
          <w:p w14:paraId="44C4F71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907</w:t>
            </w:r>
          </w:p>
        </w:tc>
        <w:tc>
          <w:tcPr>
            <w:tcW w:w="1676" w:type="dxa"/>
            <w:shd w:val="clear" w:color="auto" w:fill="auto"/>
          </w:tcPr>
          <w:p w14:paraId="5347C64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8 886,4</w:t>
            </w:r>
          </w:p>
        </w:tc>
        <w:tc>
          <w:tcPr>
            <w:tcW w:w="1810" w:type="dxa"/>
            <w:shd w:val="clear" w:color="auto" w:fill="auto"/>
          </w:tcPr>
          <w:p w14:paraId="038F8AD6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9 241,8</w:t>
            </w:r>
          </w:p>
        </w:tc>
        <w:tc>
          <w:tcPr>
            <w:tcW w:w="1810" w:type="dxa"/>
            <w:shd w:val="clear" w:color="auto" w:fill="auto"/>
          </w:tcPr>
          <w:p w14:paraId="34CDE7D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9 611,4</w:t>
            </w:r>
          </w:p>
        </w:tc>
      </w:tr>
      <w:tr w:rsidR="00527B7E" w:rsidRPr="00284585" w14:paraId="2837DED3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5C2EBEF7" w14:textId="5F7C57B4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Старшее поколение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Социальная поддержка граждан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08610152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04.4.00.S4570</w:t>
            </w:r>
          </w:p>
        </w:tc>
        <w:tc>
          <w:tcPr>
            <w:tcW w:w="1041" w:type="dxa"/>
            <w:shd w:val="clear" w:color="auto" w:fill="auto"/>
          </w:tcPr>
          <w:p w14:paraId="0C7C565F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09.09</w:t>
            </w:r>
          </w:p>
        </w:tc>
        <w:tc>
          <w:tcPr>
            <w:tcW w:w="904" w:type="dxa"/>
            <w:shd w:val="clear" w:color="auto" w:fill="auto"/>
          </w:tcPr>
          <w:p w14:paraId="190A3B1A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913</w:t>
            </w:r>
          </w:p>
        </w:tc>
        <w:tc>
          <w:tcPr>
            <w:tcW w:w="1676" w:type="dxa"/>
            <w:shd w:val="clear" w:color="auto" w:fill="auto"/>
          </w:tcPr>
          <w:p w14:paraId="388A1DF3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264,4</w:t>
            </w:r>
          </w:p>
        </w:tc>
        <w:tc>
          <w:tcPr>
            <w:tcW w:w="1810" w:type="dxa"/>
            <w:shd w:val="clear" w:color="auto" w:fill="auto"/>
          </w:tcPr>
          <w:p w14:paraId="25ABD463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624,4</w:t>
            </w:r>
          </w:p>
        </w:tc>
        <w:tc>
          <w:tcPr>
            <w:tcW w:w="1810" w:type="dxa"/>
            <w:shd w:val="clear" w:color="auto" w:fill="auto"/>
          </w:tcPr>
          <w:p w14:paraId="4BFF9D06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624,5</w:t>
            </w:r>
          </w:p>
        </w:tc>
      </w:tr>
      <w:tr w:rsidR="00527B7E" w:rsidRPr="00284585" w14:paraId="1AE42D2D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26C10DC" w14:textId="78969E70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06CF70FD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5F2E3BB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0BB55628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46B6E4B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248 830,9</w:t>
            </w:r>
          </w:p>
        </w:tc>
        <w:tc>
          <w:tcPr>
            <w:tcW w:w="1810" w:type="dxa"/>
            <w:shd w:val="clear" w:color="auto" w:fill="auto"/>
          </w:tcPr>
          <w:p w14:paraId="717041E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189 130,4</w:t>
            </w:r>
          </w:p>
        </w:tc>
        <w:tc>
          <w:tcPr>
            <w:tcW w:w="1810" w:type="dxa"/>
            <w:shd w:val="clear" w:color="auto" w:fill="auto"/>
          </w:tcPr>
          <w:p w14:paraId="7A9E02F3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104 830,2</w:t>
            </w:r>
          </w:p>
        </w:tc>
      </w:tr>
      <w:tr w:rsidR="00527B7E" w:rsidRPr="00284585" w14:paraId="45D9229F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EA5C56E" w14:textId="7B151ADE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 xml:space="preserve">Обеспечение доступным и </w:t>
            </w:r>
            <w:r w:rsidRPr="00284585">
              <w:rPr>
                <w:sz w:val="28"/>
              </w:rPr>
              <w:lastRenderedPageBreak/>
              <w:t>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7893DBA2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06.1.00.S3160</w:t>
            </w:r>
          </w:p>
        </w:tc>
        <w:tc>
          <w:tcPr>
            <w:tcW w:w="1041" w:type="dxa"/>
            <w:shd w:val="clear" w:color="auto" w:fill="auto"/>
          </w:tcPr>
          <w:p w14:paraId="5B5DCB6A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14:paraId="38517B33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28F01744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98 606,3</w:t>
            </w:r>
          </w:p>
        </w:tc>
        <w:tc>
          <w:tcPr>
            <w:tcW w:w="1810" w:type="dxa"/>
            <w:shd w:val="clear" w:color="auto" w:fill="auto"/>
          </w:tcPr>
          <w:p w14:paraId="1DB946F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180 506,9</w:t>
            </w:r>
          </w:p>
        </w:tc>
        <w:tc>
          <w:tcPr>
            <w:tcW w:w="1810" w:type="dxa"/>
            <w:shd w:val="clear" w:color="auto" w:fill="auto"/>
          </w:tcPr>
          <w:p w14:paraId="67E48BE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96 153,8</w:t>
            </w:r>
          </w:p>
        </w:tc>
      </w:tr>
      <w:tr w:rsidR="00527B7E" w:rsidRPr="00284585" w14:paraId="47510648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611FC96" w14:textId="7B644454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Фонд развития территорий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6B13E3A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06.1.F3.67484</w:t>
            </w:r>
          </w:p>
        </w:tc>
        <w:tc>
          <w:tcPr>
            <w:tcW w:w="1041" w:type="dxa"/>
            <w:shd w:val="clear" w:color="auto" w:fill="auto"/>
          </w:tcPr>
          <w:p w14:paraId="751068D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14:paraId="1193A3F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68058DFF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358,6</w:t>
            </w:r>
          </w:p>
        </w:tc>
        <w:tc>
          <w:tcPr>
            <w:tcW w:w="1810" w:type="dxa"/>
            <w:shd w:val="clear" w:color="auto" w:fill="auto"/>
          </w:tcPr>
          <w:p w14:paraId="38255EF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0CB999E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11AE04A4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A6AE52E" w14:textId="2E54F1E1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Фонд развития территорий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Переселение граждан из аварийного жилищного фонда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41E6D43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06.1.F3.67483</w:t>
            </w:r>
          </w:p>
        </w:tc>
        <w:tc>
          <w:tcPr>
            <w:tcW w:w="1041" w:type="dxa"/>
            <w:shd w:val="clear" w:color="auto" w:fill="auto"/>
          </w:tcPr>
          <w:p w14:paraId="4F679519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14:paraId="53CFC17D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643EB758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145 221,6</w:t>
            </w:r>
          </w:p>
        </w:tc>
        <w:tc>
          <w:tcPr>
            <w:tcW w:w="1810" w:type="dxa"/>
            <w:shd w:val="clear" w:color="auto" w:fill="auto"/>
          </w:tcPr>
          <w:p w14:paraId="550C8A2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5D1BE1B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53FBF040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5BF4CA0A" w14:textId="36938D14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 xml:space="preserve">Обеспечение жильем молодых </w:t>
            </w:r>
            <w:r w:rsidRPr="00284585">
              <w:rPr>
                <w:sz w:val="28"/>
              </w:rPr>
              <w:lastRenderedPageBreak/>
              <w:t>семей</w:t>
            </w:r>
            <w:r w:rsidR="008D60DE">
              <w:rPr>
                <w:sz w:val="28"/>
              </w:rPr>
              <w:t>»</w:t>
            </w:r>
            <w:r w:rsidR="007F025B">
              <w:rPr>
                <w:sz w:val="28"/>
              </w:rPr>
              <w:t xml:space="preserve"> </w:t>
            </w:r>
            <w:r w:rsidRPr="00284585">
              <w:rPr>
                <w:sz w:val="28"/>
              </w:rPr>
              <w:t xml:space="preserve">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58F7BFE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06.2.00.L4970</w:t>
            </w:r>
          </w:p>
        </w:tc>
        <w:tc>
          <w:tcPr>
            <w:tcW w:w="1041" w:type="dxa"/>
            <w:shd w:val="clear" w:color="auto" w:fill="auto"/>
          </w:tcPr>
          <w:p w14:paraId="33897B0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10.04</w:t>
            </w:r>
          </w:p>
        </w:tc>
        <w:tc>
          <w:tcPr>
            <w:tcW w:w="904" w:type="dxa"/>
            <w:shd w:val="clear" w:color="auto" w:fill="auto"/>
          </w:tcPr>
          <w:p w14:paraId="3C407B6D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10CBE8E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4 644,4</w:t>
            </w:r>
          </w:p>
        </w:tc>
        <w:tc>
          <w:tcPr>
            <w:tcW w:w="1810" w:type="dxa"/>
            <w:shd w:val="clear" w:color="auto" w:fill="auto"/>
          </w:tcPr>
          <w:p w14:paraId="79B3AE4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8 623,5</w:t>
            </w:r>
          </w:p>
        </w:tc>
        <w:tc>
          <w:tcPr>
            <w:tcW w:w="1810" w:type="dxa"/>
            <w:shd w:val="clear" w:color="auto" w:fill="auto"/>
          </w:tcPr>
          <w:p w14:paraId="7D30CB8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8 676,4</w:t>
            </w:r>
          </w:p>
        </w:tc>
      </w:tr>
      <w:tr w:rsidR="00527B7E" w:rsidRPr="00284585" w14:paraId="39E79AF6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33C9FBF" w14:textId="797A7107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47C9035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059290E8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62CDCC6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0C27672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126 083,3</w:t>
            </w:r>
          </w:p>
        </w:tc>
        <w:tc>
          <w:tcPr>
            <w:tcW w:w="1810" w:type="dxa"/>
            <w:shd w:val="clear" w:color="auto" w:fill="auto"/>
          </w:tcPr>
          <w:p w14:paraId="5EAC436A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54 250,3</w:t>
            </w:r>
          </w:p>
        </w:tc>
        <w:tc>
          <w:tcPr>
            <w:tcW w:w="1810" w:type="dxa"/>
            <w:shd w:val="clear" w:color="auto" w:fill="auto"/>
          </w:tcPr>
          <w:p w14:paraId="11A31EF7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54 250,3</w:t>
            </w:r>
          </w:p>
        </w:tc>
      </w:tr>
      <w:tr w:rsidR="00527B7E" w:rsidRPr="00284585" w14:paraId="7CE36CF8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5308FCF" w14:textId="20BE6F95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мероприятия по капитальному ремонту многоквартирных домов за счет средств, поступивших от публично-правовой компании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Фонд развития территорий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,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жилищного хозяйства в Белокалитвинском районе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3309B3C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07.1.00.09501</w:t>
            </w:r>
          </w:p>
        </w:tc>
        <w:tc>
          <w:tcPr>
            <w:tcW w:w="1041" w:type="dxa"/>
            <w:shd w:val="clear" w:color="auto" w:fill="auto"/>
          </w:tcPr>
          <w:p w14:paraId="16424F8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05.01</w:t>
            </w:r>
          </w:p>
        </w:tc>
        <w:tc>
          <w:tcPr>
            <w:tcW w:w="904" w:type="dxa"/>
            <w:shd w:val="clear" w:color="auto" w:fill="auto"/>
          </w:tcPr>
          <w:p w14:paraId="08F2BCE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634593E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964,2</w:t>
            </w:r>
          </w:p>
        </w:tc>
        <w:tc>
          <w:tcPr>
            <w:tcW w:w="1810" w:type="dxa"/>
            <w:shd w:val="clear" w:color="auto" w:fill="auto"/>
          </w:tcPr>
          <w:p w14:paraId="7F46EDC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5F1D2A0F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79D6A54B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BD85909" w14:textId="3553AE25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75DC7A52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07.2.00.S3660</w:t>
            </w:r>
          </w:p>
        </w:tc>
        <w:tc>
          <w:tcPr>
            <w:tcW w:w="1041" w:type="dxa"/>
            <w:shd w:val="clear" w:color="auto" w:fill="auto"/>
          </w:tcPr>
          <w:p w14:paraId="264D83A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14:paraId="06BFFB2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0E11DE95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125 119,1</w:t>
            </w:r>
          </w:p>
        </w:tc>
        <w:tc>
          <w:tcPr>
            <w:tcW w:w="1810" w:type="dxa"/>
            <w:shd w:val="clear" w:color="auto" w:fill="auto"/>
          </w:tcPr>
          <w:p w14:paraId="5E94B97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54 250,3</w:t>
            </w:r>
          </w:p>
        </w:tc>
        <w:tc>
          <w:tcPr>
            <w:tcW w:w="1810" w:type="dxa"/>
            <w:shd w:val="clear" w:color="auto" w:fill="auto"/>
          </w:tcPr>
          <w:p w14:paraId="0A9B108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54 250,3</w:t>
            </w:r>
          </w:p>
        </w:tc>
      </w:tr>
      <w:tr w:rsidR="00527B7E" w:rsidRPr="00284585" w14:paraId="514DEF8F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A9037AA" w14:textId="6DD0EAD8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 xml:space="preserve">Защита населения и территории от </w:t>
            </w:r>
            <w:r w:rsidRPr="00284585">
              <w:rPr>
                <w:sz w:val="28"/>
              </w:rPr>
              <w:lastRenderedPageBreak/>
              <w:t>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49B453B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 </w:t>
            </w:r>
          </w:p>
        </w:tc>
        <w:tc>
          <w:tcPr>
            <w:tcW w:w="1041" w:type="dxa"/>
            <w:shd w:val="clear" w:color="auto" w:fill="auto"/>
          </w:tcPr>
          <w:p w14:paraId="25FB8C76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3E48589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787A9A6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10 806,7</w:t>
            </w:r>
          </w:p>
        </w:tc>
        <w:tc>
          <w:tcPr>
            <w:tcW w:w="1810" w:type="dxa"/>
            <w:shd w:val="clear" w:color="auto" w:fill="auto"/>
          </w:tcPr>
          <w:p w14:paraId="12813DB4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0328DA5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7E7DCDE2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5EC2F9F" w14:textId="259F27A3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обеспечение первичных мер пожарной безопасности на территории поселений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Пожарная безопасность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40EBBC1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09.5.00.S4850</w:t>
            </w:r>
          </w:p>
        </w:tc>
        <w:tc>
          <w:tcPr>
            <w:tcW w:w="1041" w:type="dxa"/>
            <w:shd w:val="clear" w:color="auto" w:fill="auto"/>
          </w:tcPr>
          <w:p w14:paraId="2E9C2D6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03.10</w:t>
            </w:r>
          </w:p>
        </w:tc>
        <w:tc>
          <w:tcPr>
            <w:tcW w:w="904" w:type="dxa"/>
            <w:shd w:val="clear" w:color="auto" w:fill="auto"/>
          </w:tcPr>
          <w:p w14:paraId="3885A659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7A4B827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10 806,7</w:t>
            </w:r>
          </w:p>
        </w:tc>
        <w:tc>
          <w:tcPr>
            <w:tcW w:w="1810" w:type="dxa"/>
            <w:shd w:val="clear" w:color="auto" w:fill="auto"/>
          </w:tcPr>
          <w:p w14:paraId="3DD8084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23C2AD44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2108CBA1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B50628B" w14:textId="40E0862B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15E149B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7ED49A9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3D3B486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2656790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124 500,5</w:t>
            </w:r>
          </w:p>
        </w:tc>
        <w:tc>
          <w:tcPr>
            <w:tcW w:w="1810" w:type="dxa"/>
            <w:shd w:val="clear" w:color="auto" w:fill="auto"/>
          </w:tcPr>
          <w:p w14:paraId="5E6CFB6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22 090,5</w:t>
            </w:r>
          </w:p>
        </w:tc>
        <w:tc>
          <w:tcPr>
            <w:tcW w:w="1810" w:type="dxa"/>
            <w:shd w:val="clear" w:color="auto" w:fill="auto"/>
          </w:tcPr>
          <w:p w14:paraId="15F632D5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356,6</w:t>
            </w:r>
          </w:p>
        </w:tc>
      </w:tr>
      <w:tr w:rsidR="00527B7E" w:rsidRPr="00284585" w14:paraId="7C9FD46A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6978A671" w14:textId="13CEABEA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Государственная поддержка отрасли культуры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деятельности образовательных учреждений культуры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54963DC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10.5.A1.55190</w:t>
            </w:r>
          </w:p>
        </w:tc>
        <w:tc>
          <w:tcPr>
            <w:tcW w:w="1041" w:type="dxa"/>
            <w:shd w:val="clear" w:color="auto" w:fill="auto"/>
          </w:tcPr>
          <w:p w14:paraId="22CCD762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07.03</w:t>
            </w:r>
          </w:p>
        </w:tc>
        <w:tc>
          <w:tcPr>
            <w:tcW w:w="904" w:type="dxa"/>
            <w:shd w:val="clear" w:color="auto" w:fill="auto"/>
          </w:tcPr>
          <w:p w14:paraId="276F872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14:paraId="7CA0674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30A75B5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10 007,8</w:t>
            </w:r>
          </w:p>
        </w:tc>
        <w:tc>
          <w:tcPr>
            <w:tcW w:w="1810" w:type="dxa"/>
            <w:shd w:val="clear" w:color="auto" w:fill="auto"/>
          </w:tcPr>
          <w:p w14:paraId="1F683AA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60FF00A9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1AA4D0FC" w14:textId="2888E7F3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государственную на поддержку отрасли культуры в рамках реализации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3FF20B5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10.1.00.L5190</w:t>
            </w:r>
          </w:p>
        </w:tc>
        <w:tc>
          <w:tcPr>
            <w:tcW w:w="1041" w:type="dxa"/>
            <w:shd w:val="clear" w:color="auto" w:fill="auto"/>
          </w:tcPr>
          <w:p w14:paraId="43AAFB5A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14:paraId="11797C3F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14:paraId="7CA03A7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356,7</w:t>
            </w:r>
          </w:p>
        </w:tc>
        <w:tc>
          <w:tcPr>
            <w:tcW w:w="1810" w:type="dxa"/>
            <w:shd w:val="clear" w:color="auto" w:fill="auto"/>
          </w:tcPr>
          <w:p w14:paraId="29F0400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356,7</w:t>
            </w:r>
          </w:p>
        </w:tc>
        <w:tc>
          <w:tcPr>
            <w:tcW w:w="1810" w:type="dxa"/>
            <w:shd w:val="clear" w:color="auto" w:fill="auto"/>
          </w:tcPr>
          <w:p w14:paraId="00D40636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356,6</w:t>
            </w:r>
          </w:p>
        </w:tc>
      </w:tr>
      <w:tr w:rsidR="00527B7E" w:rsidRPr="00284585" w14:paraId="3DF72DBB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1C93255" w14:textId="649E0E19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0E9CAB2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10.3.00.S3290</w:t>
            </w:r>
          </w:p>
        </w:tc>
        <w:tc>
          <w:tcPr>
            <w:tcW w:w="1041" w:type="dxa"/>
            <w:shd w:val="clear" w:color="auto" w:fill="auto"/>
          </w:tcPr>
          <w:p w14:paraId="2B5E49C3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14:paraId="5B4094D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14:paraId="579A84C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61 985,3</w:t>
            </w:r>
          </w:p>
        </w:tc>
        <w:tc>
          <w:tcPr>
            <w:tcW w:w="1810" w:type="dxa"/>
            <w:shd w:val="clear" w:color="auto" w:fill="auto"/>
          </w:tcPr>
          <w:p w14:paraId="5DE562A5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44063A4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4C039EF0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4EA23AA5" w14:textId="3BCE8362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40B0B25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10.1.00.S4180</w:t>
            </w:r>
          </w:p>
        </w:tc>
        <w:tc>
          <w:tcPr>
            <w:tcW w:w="1041" w:type="dxa"/>
            <w:shd w:val="clear" w:color="auto" w:fill="auto"/>
          </w:tcPr>
          <w:p w14:paraId="55B7A59A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14:paraId="0158DC8A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14:paraId="49115A92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600,9</w:t>
            </w:r>
          </w:p>
        </w:tc>
        <w:tc>
          <w:tcPr>
            <w:tcW w:w="1810" w:type="dxa"/>
            <w:shd w:val="clear" w:color="auto" w:fill="auto"/>
          </w:tcPr>
          <w:p w14:paraId="39CC74F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780,2</w:t>
            </w:r>
          </w:p>
        </w:tc>
        <w:tc>
          <w:tcPr>
            <w:tcW w:w="1810" w:type="dxa"/>
            <w:shd w:val="clear" w:color="auto" w:fill="auto"/>
          </w:tcPr>
          <w:p w14:paraId="73B042E7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1FCA12C8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41F54351" w14:textId="07F3D96E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приобретение основных средств для муниципальных учреждений культуры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деятельности учреждений культурно-досугового типа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7924440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10.3.00.S3900</w:t>
            </w:r>
          </w:p>
        </w:tc>
        <w:tc>
          <w:tcPr>
            <w:tcW w:w="1041" w:type="dxa"/>
            <w:shd w:val="clear" w:color="auto" w:fill="auto"/>
          </w:tcPr>
          <w:p w14:paraId="7F51C26F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14:paraId="7E9D281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14:paraId="6E16E4DF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58 110,9</w:t>
            </w:r>
          </w:p>
        </w:tc>
        <w:tc>
          <w:tcPr>
            <w:tcW w:w="1810" w:type="dxa"/>
            <w:shd w:val="clear" w:color="auto" w:fill="auto"/>
          </w:tcPr>
          <w:p w14:paraId="7F5730F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4EFECB4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663210A6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263F32E9" w14:textId="5F7AC5CE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деятельности библиотек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6190ED9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10.1.00.S3900</w:t>
            </w:r>
          </w:p>
        </w:tc>
        <w:tc>
          <w:tcPr>
            <w:tcW w:w="1041" w:type="dxa"/>
            <w:shd w:val="clear" w:color="auto" w:fill="auto"/>
          </w:tcPr>
          <w:p w14:paraId="0FF75E46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14:paraId="1FE8618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14:paraId="30F30197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1 006,8</w:t>
            </w:r>
          </w:p>
        </w:tc>
        <w:tc>
          <w:tcPr>
            <w:tcW w:w="1810" w:type="dxa"/>
            <w:shd w:val="clear" w:color="auto" w:fill="auto"/>
          </w:tcPr>
          <w:p w14:paraId="7590CD8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788,9</w:t>
            </w:r>
          </w:p>
        </w:tc>
        <w:tc>
          <w:tcPr>
            <w:tcW w:w="1810" w:type="dxa"/>
            <w:shd w:val="clear" w:color="auto" w:fill="auto"/>
          </w:tcPr>
          <w:p w14:paraId="4F28AAE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42388BCF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29B5A63E" w14:textId="11383D8A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Охрана и сохранение объектов культурного наследия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38B76E9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10.7.00.S4640</w:t>
            </w:r>
          </w:p>
        </w:tc>
        <w:tc>
          <w:tcPr>
            <w:tcW w:w="1041" w:type="dxa"/>
            <w:shd w:val="clear" w:color="auto" w:fill="auto"/>
          </w:tcPr>
          <w:p w14:paraId="701B71E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14:paraId="67EE525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14:paraId="3CDA755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1 418,2</w:t>
            </w:r>
          </w:p>
        </w:tc>
        <w:tc>
          <w:tcPr>
            <w:tcW w:w="1810" w:type="dxa"/>
            <w:shd w:val="clear" w:color="auto" w:fill="auto"/>
          </w:tcPr>
          <w:p w14:paraId="23D4E70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10 156,9</w:t>
            </w:r>
          </w:p>
        </w:tc>
        <w:tc>
          <w:tcPr>
            <w:tcW w:w="1810" w:type="dxa"/>
            <w:shd w:val="clear" w:color="auto" w:fill="auto"/>
          </w:tcPr>
          <w:p w14:paraId="39B079A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39048CAB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E585340" w14:textId="552DF341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Техническое оснащение региональных и муниципальных музеев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Обеспечение деятельности музея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культуры и туризма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6D7E89ED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10.2.A1.55900</w:t>
            </w:r>
          </w:p>
        </w:tc>
        <w:tc>
          <w:tcPr>
            <w:tcW w:w="1041" w:type="dxa"/>
            <w:shd w:val="clear" w:color="auto" w:fill="auto"/>
          </w:tcPr>
          <w:p w14:paraId="2A7E3479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08.01</w:t>
            </w:r>
          </w:p>
        </w:tc>
        <w:tc>
          <w:tcPr>
            <w:tcW w:w="904" w:type="dxa"/>
            <w:shd w:val="clear" w:color="auto" w:fill="auto"/>
          </w:tcPr>
          <w:p w14:paraId="46AFC4A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906</w:t>
            </w:r>
          </w:p>
        </w:tc>
        <w:tc>
          <w:tcPr>
            <w:tcW w:w="1676" w:type="dxa"/>
            <w:shd w:val="clear" w:color="auto" w:fill="auto"/>
          </w:tcPr>
          <w:p w14:paraId="6018D598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1 021,7</w:t>
            </w:r>
          </w:p>
        </w:tc>
        <w:tc>
          <w:tcPr>
            <w:tcW w:w="1810" w:type="dxa"/>
            <w:shd w:val="clear" w:color="auto" w:fill="auto"/>
          </w:tcPr>
          <w:p w14:paraId="33C723A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79AE912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570ACFAA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7E9558CE" w14:textId="08E1A958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427CCB2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488960D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5956011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53756E8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7 361,7</w:t>
            </w:r>
          </w:p>
        </w:tc>
        <w:tc>
          <w:tcPr>
            <w:tcW w:w="1810" w:type="dxa"/>
            <w:shd w:val="clear" w:color="auto" w:fill="auto"/>
          </w:tcPr>
          <w:p w14:paraId="5B1F203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8 712,7</w:t>
            </w:r>
          </w:p>
        </w:tc>
        <w:tc>
          <w:tcPr>
            <w:tcW w:w="1810" w:type="dxa"/>
            <w:shd w:val="clear" w:color="auto" w:fill="auto"/>
          </w:tcPr>
          <w:p w14:paraId="5422D323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0470E2A3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54CD8074" w14:textId="75E5F9E2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разработку проектов рекультивации загрязненных земельных участков (полигонов ТКО)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6AC5B7D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11.2.00.S4530</w:t>
            </w:r>
          </w:p>
        </w:tc>
        <w:tc>
          <w:tcPr>
            <w:tcW w:w="1041" w:type="dxa"/>
            <w:shd w:val="clear" w:color="auto" w:fill="auto"/>
          </w:tcPr>
          <w:p w14:paraId="3E2B44F8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14:paraId="1D01B40A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6564A438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6 657,6</w:t>
            </w:r>
          </w:p>
        </w:tc>
        <w:tc>
          <w:tcPr>
            <w:tcW w:w="1810" w:type="dxa"/>
            <w:shd w:val="clear" w:color="auto" w:fill="auto"/>
          </w:tcPr>
          <w:p w14:paraId="60FCE836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8 712,7</w:t>
            </w:r>
          </w:p>
        </w:tc>
        <w:tc>
          <w:tcPr>
            <w:tcW w:w="1810" w:type="dxa"/>
            <w:shd w:val="clear" w:color="auto" w:fill="auto"/>
          </w:tcPr>
          <w:p w14:paraId="616540B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521E97E6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79B32A21" w14:textId="78EF6AFA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Охрана окружающей среды и рациональное природопользование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6964268D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11.2.00.S4640</w:t>
            </w:r>
          </w:p>
        </w:tc>
        <w:tc>
          <w:tcPr>
            <w:tcW w:w="1041" w:type="dxa"/>
            <w:shd w:val="clear" w:color="auto" w:fill="auto"/>
          </w:tcPr>
          <w:p w14:paraId="4227E516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14:paraId="0F8C4C1F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1450ED8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704,1</w:t>
            </w:r>
          </w:p>
        </w:tc>
        <w:tc>
          <w:tcPr>
            <w:tcW w:w="1810" w:type="dxa"/>
            <w:shd w:val="clear" w:color="auto" w:fill="auto"/>
          </w:tcPr>
          <w:p w14:paraId="7FB5D4B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7DAF88C3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72651E55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7AB64484" w14:textId="62CC5B0C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3D6F86B9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7A9029F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07A6E2D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285A152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254,1</w:t>
            </w:r>
          </w:p>
        </w:tc>
        <w:tc>
          <w:tcPr>
            <w:tcW w:w="1810" w:type="dxa"/>
            <w:shd w:val="clear" w:color="auto" w:fill="auto"/>
          </w:tcPr>
          <w:p w14:paraId="22E9222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266,8</w:t>
            </w:r>
          </w:p>
        </w:tc>
        <w:tc>
          <w:tcPr>
            <w:tcW w:w="1810" w:type="dxa"/>
            <w:shd w:val="clear" w:color="auto" w:fill="auto"/>
          </w:tcPr>
          <w:p w14:paraId="64CEF3A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277,1</w:t>
            </w:r>
          </w:p>
        </w:tc>
      </w:tr>
      <w:tr w:rsidR="00527B7E" w:rsidRPr="00284585" w14:paraId="3DF59719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2C49A196" w14:textId="1E0DA4DA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</w:t>
            </w:r>
            <w:r w:rsidRPr="00284585">
              <w:rPr>
                <w:sz w:val="28"/>
              </w:rPr>
              <w:lastRenderedPageBreak/>
              <w:t xml:space="preserve">учреждения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1FC8B0F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13.2.00.S4020</w:t>
            </w:r>
          </w:p>
        </w:tc>
        <w:tc>
          <w:tcPr>
            <w:tcW w:w="1041" w:type="dxa"/>
            <w:shd w:val="clear" w:color="auto" w:fill="auto"/>
          </w:tcPr>
          <w:p w14:paraId="7139B36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01.13</w:t>
            </w:r>
          </w:p>
        </w:tc>
        <w:tc>
          <w:tcPr>
            <w:tcW w:w="904" w:type="dxa"/>
            <w:shd w:val="clear" w:color="auto" w:fill="auto"/>
          </w:tcPr>
          <w:p w14:paraId="4DA4F8D8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14:paraId="4CEB62B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164,7</w:t>
            </w:r>
          </w:p>
        </w:tc>
        <w:tc>
          <w:tcPr>
            <w:tcW w:w="1810" w:type="dxa"/>
            <w:shd w:val="clear" w:color="auto" w:fill="auto"/>
          </w:tcPr>
          <w:p w14:paraId="7D37D88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173,2</w:t>
            </w:r>
          </w:p>
        </w:tc>
        <w:tc>
          <w:tcPr>
            <w:tcW w:w="1810" w:type="dxa"/>
            <w:shd w:val="clear" w:color="auto" w:fill="auto"/>
          </w:tcPr>
          <w:p w14:paraId="627BAF0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180,0</w:t>
            </w:r>
          </w:p>
        </w:tc>
      </w:tr>
      <w:tr w:rsidR="00527B7E" w:rsidRPr="00284585" w14:paraId="05A2E59E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11B27CD7" w14:textId="5C402E9C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Информационное общество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076C070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13.2.00.S3600</w:t>
            </w:r>
          </w:p>
        </w:tc>
        <w:tc>
          <w:tcPr>
            <w:tcW w:w="1041" w:type="dxa"/>
            <w:shd w:val="clear" w:color="auto" w:fill="auto"/>
          </w:tcPr>
          <w:p w14:paraId="56560629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01.13</w:t>
            </w:r>
          </w:p>
        </w:tc>
        <w:tc>
          <w:tcPr>
            <w:tcW w:w="904" w:type="dxa"/>
            <w:shd w:val="clear" w:color="auto" w:fill="auto"/>
          </w:tcPr>
          <w:p w14:paraId="3D37275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14:paraId="07ED034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89,4</w:t>
            </w:r>
          </w:p>
        </w:tc>
        <w:tc>
          <w:tcPr>
            <w:tcW w:w="1810" w:type="dxa"/>
            <w:shd w:val="clear" w:color="auto" w:fill="auto"/>
          </w:tcPr>
          <w:p w14:paraId="2AA3B05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93,6</w:t>
            </w:r>
          </w:p>
        </w:tc>
        <w:tc>
          <w:tcPr>
            <w:tcW w:w="1810" w:type="dxa"/>
            <w:shd w:val="clear" w:color="auto" w:fill="auto"/>
          </w:tcPr>
          <w:p w14:paraId="64B16CA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97,1</w:t>
            </w:r>
          </w:p>
        </w:tc>
      </w:tr>
      <w:tr w:rsidR="00527B7E" w:rsidRPr="00284585" w14:paraId="32C47F56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554F9DC9" w14:textId="6A422D1B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 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6A651B7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43DC3A5D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72B7E536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13E14A3F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139 581,0</w:t>
            </w:r>
          </w:p>
        </w:tc>
        <w:tc>
          <w:tcPr>
            <w:tcW w:w="1810" w:type="dxa"/>
            <w:shd w:val="clear" w:color="auto" w:fill="auto"/>
          </w:tcPr>
          <w:p w14:paraId="44EA0FA7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62675F6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106 700,5</w:t>
            </w:r>
          </w:p>
        </w:tc>
      </w:tr>
      <w:tr w:rsidR="00527B7E" w:rsidRPr="00284585" w14:paraId="1102F97C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755DC8F" w14:textId="7979F443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73FB3D60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14.1.00.S3460</w:t>
            </w:r>
          </w:p>
        </w:tc>
        <w:tc>
          <w:tcPr>
            <w:tcW w:w="1041" w:type="dxa"/>
            <w:shd w:val="clear" w:color="auto" w:fill="auto"/>
          </w:tcPr>
          <w:p w14:paraId="086E8D8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04.09</w:t>
            </w:r>
          </w:p>
        </w:tc>
        <w:tc>
          <w:tcPr>
            <w:tcW w:w="904" w:type="dxa"/>
            <w:shd w:val="clear" w:color="auto" w:fill="auto"/>
          </w:tcPr>
          <w:p w14:paraId="14374AA2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2836E83E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29 239,4</w:t>
            </w:r>
          </w:p>
        </w:tc>
        <w:tc>
          <w:tcPr>
            <w:tcW w:w="1810" w:type="dxa"/>
            <w:shd w:val="clear" w:color="auto" w:fill="auto"/>
          </w:tcPr>
          <w:p w14:paraId="5D785FA0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6DF9537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20FFBD6F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3A29BF06" w14:textId="59461A7F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ремонт и содержание автомобильных дорог общего пользования местного значения в </w:t>
            </w:r>
            <w:r w:rsidRPr="00284585">
              <w:rPr>
                <w:sz w:val="28"/>
              </w:rPr>
              <w:lastRenderedPageBreak/>
              <w:t xml:space="preserve">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транспортной инфраструктуры на территории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Развитие транспортной системы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6E920CC3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14.1.00.S3510</w:t>
            </w:r>
          </w:p>
        </w:tc>
        <w:tc>
          <w:tcPr>
            <w:tcW w:w="1041" w:type="dxa"/>
            <w:shd w:val="clear" w:color="auto" w:fill="auto"/>
          </w:tcPr>
          <w:p w14:paraId="74008EE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04.09</w:t>
            </w:r>
          </w:p>
        </w:tc>
        <w:tc>
          <w:tcPr>
            <w:tcW w:w="904" w:type="dxa"/>
            <w:shd w:val="clear" w:color="auto" w:fill="auto"/>
          </w:tcPr>
          <w:p w14:paraId="5476E359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6FFCA66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110 341,6</w:t>
            </w:r>
          </w:p>
        </w:tc>
        <w:tc>
          <w:tcPr>
            <w:tcW w:w="1810" w:type="dxa"/>
            <w:shd w:val="clear" w:color="auto" w:fill="auto"/>
          </w:tcPr>
          <w:p w14:paraId="4A8955F3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11B32784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106 700,5</w:t>
            </w:r>
          </w:p>
        </w:tc>
      </w:tr>
      <w:tr w:rsidR="00527B7E" w:rsidRPr="00284585" w14:paraId="4F7D73F1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E1313EF" w14:textId="15C67DFA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0CF06BA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7E5F99FF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34A3B6C9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07A80D46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21 771,4</w:t>
            </w:r>
          </w:p>
        </w:tc>
        <w:tc>
          <w:tcPr>
            <w:tcW w:w="1810" w:type="dxa"/>
            <w:shd w:val="clear" w:color="auto" w:fill="auto"/>
          </w:tcPr>
          <w:p w14:paraId="5511D825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30 000,0</w:t>
            </w:r>
          </w:p>
        </w:tc>
        <w:tc>
          <w:tcPr>
            <w:tcW w:w="1810" w:type="dxa"/>
            <w:shd w:val="clear" w:color="auto" w:fill="auto"/>
          </w:tcPr>
          <w:p w14:paraId="289DF99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1F83564D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1AD5CD14" w14:textId="2740E53E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реализацию инициативных проектов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17293AA8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21.1.00.S4640</w:t>
            </w:r>
          </w:p>
        </w:tc>
        <w:tc>
          <w:tcPr>
            <w:tcW w:w="1041" w:type="dxa"/>
            <w:shd w:val="clear" w:color="auto" w:fill="auto"/>
          </w:tcPr>
          <w:p w14:paraId="23BBEFF6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05.03</w:t>
            </w:r>
          </w:p>
        </w:tc>
        <w:tc>
          <w:tcPr>
            <w:tcW w:w="904" w:type="dxa"/>
            <w:shd w:val="clear" w:color="auto" w:fill="auto"/>
          </w:tcPr>
          <w:p w14:paraId="7BF17B4B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7A13DEA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3 711,4</w:t>
            </w:r>
          </w:p>
        </w:tc>
        <w:tc>
          <w:tcPr>
            <w:tcW w:w="1810" w:type="dxa"/>
            <w:shd w:val="clear" w:color="auto" w:fill="auto"/>
          </w:tcPr>
          <w:p w14:paraId="6751E15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4B3DDE3B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0913B73B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0C928BC9" w14:textId="666261E9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Благоустройство общественных территорий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6D09604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21.1.F2.55551</w:t>
            </w:r>
          </w:p>
        </w:tc>
        <w:tc>
          <w:tcPr>
            <w:tcW w:w="1041" w:type="dxa"/>
            <w:shd w:val="clear" w:color="auto" w:fill="auto"/>
          </w:tcPr>
          <w:p w14:paraId="1BBE8D55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05.03</w:t>
            </w:r>
          </w:p>
        </w:tc>
        <w:tc>
          <w:tcPr>
            <w:tcW w:w="904" w:type="dxa"/>
            <w:shd w:val="clear" w:color="auto" w:fill="auto"/>
          </w:tcPr>
          <w:p w14:paraId="7840C91F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6870A2E5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18 060,0</w:t>
            </w:r>
          </w:p>
        </w:tc>
        <w:tc>
          <w:tcPr>
            <w:tcW w:w="1810" w:type="dxa"/>
            <w:shd w:val="clear" w:color="auto" w:fill="auto"/>
          </w:tcPr>
          <w:p w14:paraId="4426161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30 000,0</w:t>
            </w:r>
          </w:p>
        </w:tc>
        <w:tc>
          <w:tcPr>
            <w:tcW w:w="1810" w:type="dxa"/>
            <w:shd w:val="clear" w:color="auto" w:fill="auto"/>
          </w:tcPr>
          <w:p w14:paraId="042B381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057D3886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546902FC" w14:textId="2E610125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5BA4725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4EC41414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5343293E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52921187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48B7585C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3CC5A5FA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24 051,7</w:t>
            </w:r>
          </w:p>
        </w:tc>
      </w:tr>
      <w:tr w:rsidR="00527B7E" w:rsidRPr="00284585" w14:paraId="3FB6043F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2FEE11D8" w14:textId="7437675B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проведение комплексных кадастровых работ,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 xml:space="preserve">Территориальное </w:t>
            </w:r>
            <w:r w:rsidRPr="00284585">
              <w:rPr>
                <w:sz w:val="28"/>
              </w:rPr>
              <w:lastRenderedPageBreak/>
              <w:t>планирование Белокалитвинского района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5B2F68E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lastRenderedPageBreak/>
              <w:t>22.1.00.R5110</w:t>
            </w:r>
          </w:p>
        </w:tc>
        <w:tc>
          <w:tcPr>
            <w:tcW w:w="1041" w:type="dxa"/>
            <w:shd w:val="clear" w:color="auto" w:fill="auto"/>
          </w:tcPr>
          <w:p w14:paraId="44D8532A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04.12</w:t>
            </w:r>
          </w:p>
        </w:tc>
        <w:tc>
          <w:tcPr>
            <w:tcW w:w="904" w:type="dxa"/>
            <w:shd w:val="clear" w:color="auto" w:fill="auto"/>
          </w:tcPr>
          <w:p w14:paraId="39FB45A7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914</w:t>
            </w:r>
          </w:p>
        </w:tc>
        <w:tc>
          <w:tcPr>
            <w:tcW w:w="1676" w:type="dxa"/>
            <w:shd w:val="clear" w:color="auto" w:fill="auto"/>
          </w:tcPr>
          <w:p w14:paraId="77ABF7DF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1B512EE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14814EBA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24 051,7</w:t>
            </w:r>
          </w:p>
        </w:tc>
      </w:tr>
      <w:tr w:rsidR="00527B7E" w:rsidRPr="00284585" w14:paraId="046C69DF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44CDB416" w14:textId="4D23CCD6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Муниципальная программа Белокалитвинского района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Комплексное развитие сельских территорий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2282899C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041" w:type="dxa"/>
            <w:shd w:val="clear" w:color="auto" w:fill="auto"/>
          </w:tcPr>
          <w:p w14:paraId="04E5E27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904" w:type="dxa"/>
            <w:shd w:val="clear" w:color="auto" w:fill="auto"/>
          </w:tcPr>
          <w:p w14:paraId="022CC872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 </w:t>
            </w:r>
          </w:p>
        </w:tc>
        <w:tc>
          <w:tcPr>
            <w:tcW w:w="1676" w:type="dxa"/>
            <w:shd w:val="clear" w:color="auto" w:fill="auto"/>
          </w:tcPr>
          <w:p w14:paraId="0B126428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128 320,7</w:t>
            </w:r>
          </w:p>
        </w:tc>
        <w:tc>
          <w:tcPr>
            <w:tcW w:w="1810" w:type="dxa"/>
            <w:shd w:val="clear" w:color="auto" w:fill="auto"/>
          </w:tcPr>
          <w:p w14:paraId="5B99027D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18014979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</w:tr>
      <w:tr w:rsidR="00527B7E" w:rsidRPr="00284585" w14:paraId="222186CA" w14:textId="77777777" w:rsidTr="005C62C0">
        <w:trPr>
          <w:gridAfter w:val="1"/>
          <w:wAfter w:w="281" w:type="dxa"/>
          <w:trHeight w:val="278"/>
        </w:trPr>
        <w:tc>
          <w:tcPr>
            <w:tcW w:w="6422" w:type="dxa"/>
            <w:shd w:val="clear" w:color="auto" w:fill="auto"/>
            <w:vAlign w:val="center"/>
          </w:tcPr>
          <w:p w14:paraId="4E264B5B" w14:textId="4DD90666" w:rsidR="00527B7E" w:rsidRPr="00284585" w:rsidRDefault="00527B7E" w:rsidP="00527B7E">
            <w:pPr>
              <w:rPr>
                <w:sz w:val="28"/>
              </w:rPr>
            </w:pPr>
            <w:r w:rsidRPr="00284585">
              <w:rPr>
                <w:sz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Создание и развитие инфраструктуры на сельских территориях</w:t>
            </w:r>
            <w:r w:rsidR="008D60DE">
              <w:rPr>
                <w:sz w:val="28"/>
              </w:rPr>
              <w:t>»</w:t>
            </w:r>
            <w:r w:rsidRPr="00284585">
              <w:rPr>
                <w:sz w:val="28"/>
              </w:rPr>
              <w:t xml:space="preserve"> муниципальной программы </w:t>
            </w:r>
            <w:r w:rsidR="008D60DE">
              <w:rPr>
                <w:sz w:val="28"/>
              </w:rPr>
              <w:t>«</w:t>
            </w:r>
            <w:r w:rsidRPr="00284585">
              <w:rPr>
                <w:sz w:val="28"/>
              </w:rPr>
              <w:t>Комплексное развитие сельских территорий</w:t>
            </w:r>
            <w:r w:rsidR="008D60DE">
              <w:rPr>
                <w:sz w:val="28"/>
              </w:rPr>
              <w:t>»</w:t>
            </w:r>
          </w:p>
        </w:tc>
        <w:tc>
          <w:tcPr>
            <w:tcW w:w="1949" w:type="dxa"/>
            <w:shd w:val="clear" w:color="auto" w:fill="auto"/>
          </w:tcPr>
          <w:p w14:paraId="2E25B681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23.2.00.S3550</w:t>
            </w:r>
          </w:p>
        </w:tc>
        <w:tc>
          <w:tcPr>
            <w:tcW w:w="1041" w:type="dxa"/>
            <w:shd w:val="clear" w:color="auto" w:fill="auto"/>
          </w:tcPr>
          <w:p w14:paraId="77D74189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05.02</w:t>
            </w:r>
          </w:p>
        </w:tc>
        <w:tc>
          <w:tcPr>
            <w:tcW w:w="904" w:type="dxa"/>
            <w:shd w:val="clear" w:color="auto" w:fill="auto"/>
          </w:tcPr>
          <w:p w14:paraId="17FA1A56" w14:textId="77777777" w:rsidR="00527B7E" w:rsidRPr="00284585" w:rsidRDefault="00527B7E" w:rsidP="00527B7E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902</w:t>
            </w:r>
          </w:p>
        </w:tc>
        <w:tc>
          <w:tcPr>
            <w:tcW w:w="1676" w:type="dxa"/>
            <w:shd w:val="clear" w:color="auto" w:fill="auto"/>
          </w:tcPr>
          <w:p w14:paraId="70D10891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128 320,7</w:t>
            </w:r>
          </w:p>
        </w:tc>
        <w:tc>
          <w:tcPr>
            <w:tcW w:w="1810" w:type="dxa"/>
            <w:shd w:val="clear" w:color="auto" w:fill="auto"/>
          </w:tcPr>
          <w:p w14:paraId="1E428CC7" w14:textId="77777777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</w:p>
        </w:tc>
        <w:tc>
          <w:tcPr>
            <w:tcW w:w="1810" w:type="dxa"/>
            <w:shd w:val="clear" w:color="auto" w:fill="auto"/>
          </w:tcPr>
          <w:p w14:paraId="7A1F698F" w14:textId="72D183AC" w:rsidR="00527B7E" w:rsidRPr="00284585" w:rsidRDefault="00527B7E" w:rsidP="005C62C0">
            <w:pPr>
              <w:jc w:val="right"/>
              <w:rPr>
                <w:sz w:val="28"/>
              </w:rPr>
            </w:pPr>
            <w:r w:rsidRPr="00284585">
              <w:rPr>
                <w:sz w:val="28"/>
              </w:rPr>
              <w:t>0,0</w:t>
            </w:r>
            <w:r w:rsidR="008D60DE">
              <w:rPr>
                <w:sz w:val="28"/>
              </w:rPr>
              <w:t>»</w:t>
            </w:r>
            <w:r w:rsidR="00932F3A" w:rsidRPr="00284585">
              <w:rPr>
                <w:sz w:val="28"/>
              </w:rPr>
              <w:t>;</w:t>
            </w:r>
          </w:p>
        </w:tc>
      </w:tr>
    </w:tbl>
    <w:p w14:paraId="7B3CC653" w14:textId="77777777" w:rsidR="009B1BAC" w:rsidRPr="00284585" w:rsidRDefault="009B1BAC" w:rsidP="009B1BAC">
      <w:pPr>
        <w:ind w:left="785" w:right="283"/>
        <w:jc w:val="right"/>
        <w:rPr>
          <w:bCs/>
          <w:sz w:val="28"/>
          <w:szCs w:val="28"/>
        </w:rPr>
      </w:pPr>
    </w:p>
    <w:p w14:paraId="65916146" w14:textId="77777777" w:rsidR="008E34B8" w:rsidRPr="00284585" w:rsidRDefault="008E34B8" w:rsidP="006A5942">
      <w:pPr>
        <w:ind w:right="283"/>
        <w:jc w:val="right"/>
        <w:rPr>
          <w:sz w:val="28"/>
        </w:rPr>
      </w:pPr>
    </w:p>
    <w:p w14:paraId="154DB5D7" w14:textId="77777777" w:rsidR="00005CE7" w:rsidRPr="00284585" w:rsidRDefault="00005CE7" w:rsidP="00F43052">
      <w:pPr>
        <w:pStyle w:val="ConsNormal"/>
        <w:widowControl/>
        <w:ind w:left="567" w:right="33" w:firstLine="0"/>
        <w:jc w:val="both"/>
        <w:rPr>
          <w:sz w:val="28"/>
        </w:rPr>
      </w:pPr>
    </w:p>
    <w:p w14:paraId="6145B2CC" w14:textId="77777777" w:rsidR="00662FF5" w:rsidRPr="00284585" w:rsidRDefault="00662FF5" w:rsidP="00F43052">
      <w:pPr>
        <w:rPr>
          <w:bCs/>
          <w:sz w:val="28"/>
          <w:szCs w:val="28"/>
        </w:rPr>
      </w:pPr>
    </w:p>
    <w:p w14:paraId="49E93711" w14:textId="77777777" w:rsidR="00527B7E" w:rsidRPr="00284585" w:rsidRDefault="00527B7E" w:rsidP="00F43052">
      <w:pPr>
        <w:rPr>
          <w:bCs/>
          <w:sz w:val="28"/>
          <w:szCs w:val="28"/>
        </w:rPr>
      </w:pPr>
    </w:p>
    <w:p w14:paraId="12F263CA" w14:textId="77777777" w:rsidR="00C21D3D" w:rsidRDefault="00C21D3D" w:rsidP="00DE0932">
      <w:pPr>
        <w:rPr>
          <w:sz w:val="22"/>
        </w:rPr>
      </w:pPr>
    </w:p>
    <w:p w14:paraId="47123AF0" w14:textId="77777777" w:rsidR="007F025B" w:rsidRDefault="007F025B" w:rsidP="00DE0932">
      <w:pPr>
        <w:rPr>
          <w:sz w:val="22"/>
        </w:rPr>
      </w:pPr>
    </w:p>
    <w:p w14:paraId="407611CC" w14:textId="77777777" w:rsidR="007F025B" w:rsidRDefault="007F025B" w:rsidP="00DE0932">
      <w:pPr>
        <w:rPr>
          <w:sz w:val="22"/>
        </w:rPr>
      </w:pPr>
    </w:p>
    <w:p w14:paraId="6089E5EC" w14:textId="77777777" w:rsidR="007F025B" w:rsidRDefault="007F025B" w:rsidP="00DE0932">
      <w:pPr>
        <w:rPr>
          <w:sz w:val="22"/>
        </w:rPr>
      </w:pPr>
    </w:p>
    <w:p w14:paraId="1E70842A" w14:textId="77777777" w:rsidR="007F025B" w:rsidRDefault="007F025B" w:rsidP="00DE0932">
      <w:pPr>
        <w:rPr>
          <w:sz w:val="22"/>
        </w:rPr>
      </w:pPr>
    </w:p>
    <w:p w14:paraId="38D0ADFA" w14:textId="77777777" w:rsidR="007F025B" w:rsidRDefault="007F025B" w:rsidP="00DE0932">
      <w:pPr>
        <w:rPr>
          <w:sz w:val="22"/>
        </w:rPr>
      </w:pPr>
    </w:p>
    <w:p w14:paraId="2F65D208" w14:textId="77777777" w:rsidR="007F025B" w:rsidRDefault="007F025B" w:rsidP="00DE0932">
      <w:pPr>
        <w:rPr>
          <w:sz w:val="22"/>
        </w:rPr>
      </w:pPr>
    </w:p>
    <w:p w14:paraId="11534540" w14:textId="77777777" w:rsidR="007F025B" w:rsidRDefault="007F025B" w:rsidP="00DE0932">
      <w:pPr>
        <w:rPr>
          <w:sz w:val="22"/>
        </w:rPr>
      </w:pPr>
    </w:p>
    <w:p w14:paraId="508FC03E" w14:textId="77777777" w:rsidR="007F025B" w:rsidRDefault="007F025B" w:rsidP="00DE0932">
      <w:pPr>
        <w:rPr>
          <w:sz w:val="22"/>
        </w:rPr>
      </w:pPr>
    </w:p>
    <w:p w14:paraId="5D0A563B" w14:textId="77777777" w:rsidR="007F025B" w:rsidRDefault="007F025B" w:rsidP="00DE0932">
      <w:pPr>
        <w:rPr>
          <w:sz w:val="22"/>
        </w:rPr>
      </w:pPr>
    </w:p>
    <w:p w14:paraId="067D7834" w14:textId="77777777" w:rsidR="007F025B" w:rsidRDefault="007F025B" w:rsidP="00DE0932">
      <w:pPr>
        <w:rPr>
          <w:sz w:val="22"/>
        </w:rPr>
      </w:pPr>
    </w:p>
    <w:p w14:paraId="3F6FD968" w14:textId="77777777" w:rsidR="007F025B" w:rsidRDefault="007F025B" w:rsidP="00DE0932">
      <w:pPr>
        <w:rPr>
          <w:sz w:val="22"/>
        </w:rPr>
      </w:pPr>
    </w:p>
    <w:p w14:paraId="741C2EE6" w14:textId="77777777" w:rsidR="007F025B" w:rsidRDefault="007F025B" w:rsidP="00DE0932">
      <w:pPr>
        <w:rPr>
          <w:sz w:val="22"/>
        </w:rPr>
      </w:pPr>
    </w:p>
    <w:p w14:paraId="501FC91F" w14:textId="77777777" w:rsidR="007F025B" w:rsidRDefault="007F025B" w:rsidP="00DE0932">
      <w:pPr>
        <w:rPr>
          <w:sz w:val="22"/>
        </w:rPr>
      </w:pPr>
    </w:p>
    <w:p w14:paraId="60F0277F" w14:textId="77777777" w:rsidR="007F025B" w:rsidRDefault="007F025B" w:rsidP="00DE0932">
      <w:pPr>
        <w:rPr>
          <w:sz w:val="22"/>
        </w:rPr>
      </w:pPr>
    </w:p>
    <w:p w14:paraId="336FA587" w14:textId="77777777" w:rsidR="007F025B" w:rsidRPr="00284585" w:rsidRDefault="007F025B" w:rsidP="00DE0932">
      <w:pPr>
        <w:rPr>
          <w:sz w:val="22"/>
        </w:rPr>
      </w:pPr>
    </w:p>
    <w:p w14:paraId="77EB0356" w14:textId="77777777" w:rsidR="00023D4E" w:rsidRPr="00284585" w:rsidRDefault="00023D4E" w:rsidP="00F43052">
      <w:pPr>
        <w:rPr>
          <w:bCs/>
          <w:sz w:val="28"/>
          <w:szCs w:val="28"/>
        </w:rPr>
      </w:pPr>
    </w:p>
    <w:p w14:paraId="0DEBFAF9" w14:textId="77777777" w:rsidR="00E93855" w:rsidRPr="00284585" w:rsidRDefault="00E93855" w:rsidP="00E93855">
      <w:pPr>
        <w:rPr>
          <w:sz w:val="22"/>
          <w:szCs w:val="22"/>
        </w:rPr>
      </w:pPr>
      <w:r w:rsidRPr="00284585">
        <w:rPr>
          <w:bCs/>
          <w:sz w:val="28"/>
          <w:szCs w:val="28"/>
        </w:rPr>
        <w:t>1</w:t>
      </w:r>
      <w:r w:rsidR="00B6420C" w:rsidRPr="00284585">
        <w:rPr>
          <w:bCs/>
          <w:sz w:val="28"/>
          <w:szCs w:val="28"/>
        </w:rPr>
        <w:t>3</w:t>
      </w:r>
      <w:r w:rsidRPr="00284585">
        <w:rPr>
          <w:bCs/>
          <w:sz w:val="28"/>
          <w:szCs w:val="28"/>
        </w:rPr>
        <w:t>) приложение 7 изложить в следующей редакции:</w:t>
      </w:r>
    </w:p>
    <w:p w14:paraId="3107D855" w14:textId="4A92FDCA" w:rsidR="00E93855" w:rsidRPr="00284585" w:rsidRDefault="008D60DE" w:rsidP="00E9385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93855" w:rsidRPr="00284585">
        <w:rPr>
          <w:sz w:val="22"/>
          <w:szCs w:val="22"/>
        </w:rPr>
        <w:t>Приложение 7</w:t>
      </w:r>
    </w:p>
    <w:p w14:paraId="1502FF5C" w14:textId="77777777" w:rsidR="00E93855" w:rsidRPr="00284585" w:rsidRDefault="00E93855" w:rsidP="00E93855">
      <w:pPr>
        <w:jc w:val="right"/>
        <w:rPr>
          <w:sz w:val="22"/>
          <w:szCs w:val="22"/>
        </w:rPr>
      </w:pPr>
      <w:r w:rsidRPr="00284585">
        <w:rPr>
          <w:sz w:val="22"/>
          <w:szCs w:val="22"/>
        </w:rPr>
        <w:t>к решению Собрания депутатов</w:t>
      </w:r>
    </w:p>
    <w:p w14:paraId="2F0B3507" w14:textId="77777777" w:rsidR="00E93855" w:rsidRPr="00284585" w:rsidRDefault="00E93855" w:rsidP="00E93855">
      <w:pPr>
        <w:jc w:val="right"/>
        <w:rPr>
          <w:sz w:val="22"/>
          <w:szCs w:val="22"/>
        </w:rPr>
      </w:pPr>
      <w:r w:rsidRPr="00284585">
        <w:rPr>
          <w:sz w:val="22"/>
          <w:szCs w:val="22"/>
        </w:rPr>
        <w:t xml:space="preserve"> Белокалитвинского района </w:t>
      </w:r>
    </w:p>
    <w:p w14:paraId="5BFE27C1" w14:textId="77777777" w:rsidR="00E93855" w:rsidRPr="00284585" w:rsidRDefault="00E93855" w:rsidP="00E93855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40480BA1" w14:textId="34187510" w:rsidR="00E93855" w:rsidRPr="00284585" w:rsidRDefault="008D60DE" w:rsidP="00E93855">
      <w:pPr>
        <w:jc w:val="right"/>
        <w:rPr>
          <w:sz w:val="22"/>
        </w:rPr>
      </w:pPr>
      <w:r>
        <w:rPr>
          <w:sz w:val="22"/>
        </w:rPr>
        <w:t>«</w:t>
      </w:r>
      <w:r w:rsidR="00E93855" w:rsidRPr="00284585">
        <w:rPr>
          <w:sz w:val="22"/>
        </w:rPr>
        <w:t xml:space="preserve">О бюджете Белокалитвинского района на 2023 год </w:t>
      </w:r>
    </w:p>
    <w:p w14:paraId="26F2E446" w14:textId="72BB828E" w:rsidR="00E93855" w:rsidRPr="00284585" w:rsidRDefault="00E93855" w:rsidP="00E93855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4F2C2187" w14:textId="77777777" w:rsidR="00E93855" w:rsidRPr="00284585" w:rsidRDefault="00E93855" w:rsidP="00E93855"/>
    <w:p w14:paraId="6B0F188C" w14:textId="77777777" w:rsidR="00E93855" w:rsidRPr="00284585" w:rsidRDefault="00E93855" w:rsidP="00E93855">
      <w:pPr>
        <w:ind w:firstLine="142"/>
        <w:jc w:val="center"/>
        <w:rPr>
          <w:sz w:val="28"/>
          <w:szCs w:val="28"/>
        </w:rPr>
      </w:pPr>
      <w:r w:rsidRPr="00284585">
        <w:rPr>
          <w:sz w:val="28"/>
          <w:szCs w:val="28"/>
        </w:rPr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2023 год</w:t>
      </w:r>
    </w:p>
    <w:p w14:paraId="3D2DB144" w14:textId="77777777" w:rsidR="00E93855" w:rsidRPr="00284585" w:rsidRDefault="00E93855" w:rsidP="00E93855">
      <w:pPr>
        <w:ind w:firstLine="142"/>
        <w:jc w:val="right"/>
        <w:rPr>
          <w:sz w:val="20"/>
        </w:rPr>
      </w:pPr>
      <w:r w:rsidRPr="00284585">
        <w:rPr>
          <w:sz w:val="20"/>
        </w:rPr>
        <w:t xml:space="preserve">     (тыс. рублей)</w:t>
      </w:r>
    </w:p>
    <w:tbl>
      <w:tblPr>
        <w:tblW w:w="15533" w:type="dxa"/>
        <w:jc w:val="center"/>
        <w:tblLook w:val="04A0" w:firstRow="1" w:lastRow="0" w:firstColumn="1" w:lastColumn="0" w:noHBand="0" w:noVBand="1"/>
      </w:tblPr>
      <w:tblGrid>
        <w:gridCol w:w="2568"/>
        <w:gridCol w:w="3158"/>
        <w:gridCol w:w="1914"/>
        <w:gridCol w:w="2409"/>
        <w:gridCol w:w="3358"/>
        <w:gridCol w:w="2126"/>
      </w:tblGrid>
      <w:tr w:rsidR="00E93855" w:rsidRPr="00284585" w14:paraId="12150C6F" w14:textId="77777777" w:rsidTr="00E93855">
        <w:trPr>
          <w:trHeight w:val="315"/>
          <w:jc w:val="center"/>
        </w:trPr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641AA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1E6EF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51FF0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E70E1B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В том числе:</w:t>
            </w:r>
          </w:p>
        </w:tc>
      </w:tr>
      <w:tr w:rsidR="00E93855" w:rsidRPr="00284585" w14:paraId="247C371B" w14:textId="77777777" w:rsidTr="00E93855">
        <w:trPr>
          <w:trHeight w:val="1530"/>
          <w:jc w:val="center"/>
        </w:trPr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8AC402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8E57B9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80344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 содержание автомобильных дорог общего пользования местного значения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1FDE0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77BC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166D" w14:textId="77777777" w:rsidR="00E93855" w:rsidRPr="00284585" w:rsidRDefault="00E93855" w:rsidP="00E93855">
            <w:pPr>
              <w:jc w:val="center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На обеспечение мероприятий по безопасности дорожного движения</w:t>
            </w:r>
          </w:p>
        </w:tc>
      </w:tr>
      <w:tr w:rsidR="00E93855" w:rsidRPr="00284585" w14:paraId="250B9AAD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C2AD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Богураевское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45B5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</w:t>
            </w:r>
            <w:r w:rsidR="008C0D83" w:rsidRPr="00284585">
              <w:rPr>
                <w:sz w:val="22"/>
                <w:szCs w:val="22"/>
              </w:rPr>
              <w:t> </w:t>
            </w:r>
            <w:r w:rsidRPr="00284585">
              <w:rPr>
                <w:sz w:val="22"/>
                <w:szCs w:val="22"/>
              </w:rPr>
              <w:t>3</w:t>
            </w:r>
            <w:r w:rsidR="008C0D83" w:rsidRPr="00284585">
              <w:rPr>
                <w:sz w:val="22"/>
                <w:szCs w:val="22"/>
              </w:rPr>
              <w:t>43,3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E08F1" w14:textId="77777777" w:rsidR="00E93855" w:rsidRPr="00284585" w:rsidRDefault="007E0C37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1 149,1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9FDBD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FCA0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4C1D" w14:textId="77777777"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194,2</w:t>
            </w:r>
          </w:p>
        </w:tc>
      </w:tr>
      <w:tr w:rsidR="00E93855" w:rsidRPr="00284585" w14:paraId="233F9A0E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A3C8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Горняцкое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1931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1 657,0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C53C0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1 557,0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5DC9E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A95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7029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100,0</w:t>
            </w:r>
          </w:p>
        </w:tc>
      </w:tr>
      <w:tr w:rsidR="00E93855" w:rsidRPr="00284585" w14:paraId="722F180C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D7A9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Грушево-Дубовское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60A9" w14:textId="77777777"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834,8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C0D50" w14:textId="77777777" w:rsidR="00E93855" w:rsidRPr="00284585" w:rsidRDefault="007E0C37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684,8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76857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A6E0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ADFA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150,0</w:t>
            </w:r>
          </w:p>
        </w:tc>
      </w:tr>
      <w:tr w:rsidR="00E93855" w:rsidRPr="00284585" w14:paraId="12C4E5BB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8876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Ильинское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D355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1 413,0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55420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963,0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90700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300,0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4764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B09A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150,0</w:t>
            </w:r>
          </w:p>
        </w:tc>
      </w:tr>
      <w:tr w:rsidR="00E93855" w:rsidRPr="00284585" w14:paraId="551DA026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EBFC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Коксовское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D19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2 </w:t>
            </w:r>
            <w:r w:rsidR="008C0D83" w:rsidRPr="00284585">
              <w:rPr>
                <w:sz w:val="22"/>
                <w:szCs w:val="22"/>
              </w:rPr>
              <w:t>7</w:t>
            </w:r>
            <w:r w:rsidRPr="00284585">
              <w:rPr>
                <w:sz w:val="22"/>
                <w:szCs w:val="22"/>
              </w:rPr>
              <w:t>56,5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ECE06" w14:textId="77777777" w:rsidR="00E93855" w:rsidRPr="00284585" w:rsidRDefault="007E0C37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1 972,5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26C0F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670,0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7EA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6508" w14:textId="77777777"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114</w:t>
            </w:r>
            <w:r w:rsidR="00E93855" w:rsidRPr="00284585">
              <w:rPr>
                <w:sz w:val="22"/>
                <w:szCs w:val="22"/>
              </w:rPr>
              <w:t>,0</w:t>
            </w:r>
          </w:p>
        </w:tc>
      </w:tr>
      <w:tr w:rsidR="00E93855" w:rsidRPr="00284585" w14:paraId="120D60F8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AD24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Краснодонецкое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2807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2 067,6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C6862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948,0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D819E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929,6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7AB8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A30A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190,0</w:t>
            </w:r>
          </w:p>
        </w:tc>
      </w:tr>
      <w:tr w:rsidR="00E93855" w:rsidRPr="00284585" w14:paraId="3D501D16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D5A0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Литвиновское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1233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1 619,0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BF568" w14:textId="77777777" w:rsidR="00E93855" w:rsidRPr="00284585" w:rsidRDefault="007E0C37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359,0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2908B" w14:textId="77777777"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1 110</w:t>
            </w:r>
            <w:r w:rsidR="00E93855" w:rsidRPr="00284585">
              <w:rPr>
                <w:sz w:val="22"/>
                <w:szCs w:val="22"/>
              </w:rPr>
              <w:t>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E58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9223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150,0</w:t>
            </w:r>
          </w:p>
        </w:tc>
      </w:tr>
      <w:tr w:rsidR="00E93855" w:rsidRPr="00284585" w14:paraId="39B7658A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9CB3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Нижнепоповское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5259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7</w:t>
            </w:r>
            <w:r w:rsidR="008C0D83" w:rsidRPr="00284585">
              <w:rPr>
                <w:sz w:val="22"/>
                <w:szCs w:val="22"/>
              </w:rPr>
              <w:t> </w:t>
            </w:r>
            <w:r w:rsidRPr="00284585">
              <w:rPr>
                <w:sz w:val="22"/>
                <w:szCs w:val="22"/>
              </w:rPr>
              <w:t>3</w:t>
            </w:r>
            <w:r w:rsidR="008C0D83" w:rsidRPr="00284585">
              <w:rPr>
                <w:sz w:val="22"/>
                <w:szCs w:val="22"/>
              </w:rPr>
              <w:t>29,4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3F992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1 362,5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A3CB0" w14:textId="77777777"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5 616,9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264B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CEA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350,0</w:t>
            </w:r>
          </w:p>
        </w:tc>
      </w:tr>
      <w:tr w:rsidR="00E93855" w:rsidRPr="00284585" w14:paraId="7C608E21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3261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Рудаковское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584" w14:textId="77777777"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309,4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AB6FF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169,5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B4E9F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40E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3BD6" w14:textId="77777777"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139,9</w:t>
            </w:r>
          </w:p>
        </w:tc>
      </w:tr>
      <w:tr w:rsidR="00E93855" w:rsidRPr="00284585" w14:paraId="63C65F14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7EE7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 xml:space="preserve">Синегорское </w:t>
            </w:r>
            <w:proofErr w:type="spellStart"/>
            <w:r w:rsidRPr="00284585">
              <w:rPr>
                <w:sz w:val="22"/>
                <w:szCs w:val="22"/>
              </w:rPr>
              <w:t>с.п</w:t>
            </w:r>
            <w:proofErr w:type="spellEnd"/>
            <w:r w:rsidRPr="00284585">
              <w:rPr>
                <w:sz w:val="22"/>
                <w:szCs w:val="22"/>
              </w:rPr>
              <w:t>.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2195" w14:textId="77777777"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3 8</w:t>
            </w:r>
            <w:r w:rsidR="00E93855" w:rsidRPr="00284585">
              <w:rPr>
                <w:sz w:val="22"/>
                <w:szCs w:val="22"/>
              </w:rPr>
              <w:t>66,0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33DC6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1 362,0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5BD74" w14:textId="77777777"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1 0</w:t>
            </w:r>
            <w:r w:rsidR="00E93855" w:rsidRPr="00284585">
              <w:rPr>
                <w:sz w:val="22"/>
                <w:szCs w:val="22"/>
              </w:rPr>
              <w:t>00,0</w:t>
            </w: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F3F7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1 280,0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28FD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224,0</w:t>
            </w:r>
          </w:p>
        </w:tc>
      </w:tr>
      <w:tr w:rsidR="00E93855" w:rsidRPr="00284585" w14:paraId="753FF49C" w14:textId="77777777" w:rsidTr="00E93855">
        <w:trPr>
          <w:trHeight w:val="300"/>
          <w:jc w:val="center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750E" w14:textId="77777777" w:rsidR="00E93855" w:rsidRPr="00284585" w:rsidRDefault="00E93855" w:rsidP="00E93855">
            <w:pPr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ИТОГО: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7E69" w14:textId="77777777"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23 196,0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38AA9" w14:textId="77777777"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10 527,4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3CC" w14:textId="77777777" w:rsidR="00E93855" w:rsidRPr="00284585" w:rsidRDefault="00B00C11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9 626</w:t>
            </w:r>
            <w:r w:rsidR="00E93855" w:rsidRPr="00284585">
              <w:rPr>
                <w:sz w:val="22"/>
                <w:szCs w:val="22"/>
              </w:rPr>
              <w:t>,</w:t>
            </w:r>
            <w:r w:rsidRPr="00284585">
              <w:rPr>
                <w:sz w:val="22"/>
                <w:szCs w:val="22"/>
              </w:rPr>
              <w:t>5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4370" w14:textId="77777777" w:rsidR="00E93855" w:rsidRPr="00284585" w:rsidRDefault="00E93855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1 280,0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C97F" w14:textId="77777777" w:rsidR="00E93855" w:rsidRPr="00284585" w:rsidRDefault="008C0D83" w:rsidP="00E93855">
            <w:pPr>
              <w:jc w:val="right"/>
              <w:rPr>
                <w:sz w:val="22"/>
                <w:szCs w:val="22"/>
              </w:rPr>
            </w:pPr>
            <w:r w:rsidRPr="00284585">
              <w:rPr>
                <w:sz w:val="22"/>
                <w:szCs w:val="22"/>
              </w:rPr>
              <w:t>1 762,1</w:t>
            </w:r>
          </w:p>
        </w:tc>
      </w:tr>
    </w:tbl>
    <w:p w14:paraId="3197FEF5" w14:textId="0C56B6FF" w:rsidR="00E93855" w:rsidRPr="00284585" w:rsidRDefault="008D60DE" w:rsidP="00E93855">
      <w:pPr>
        <w:ind w:right="283"/>
        <w:jc w:val="right"/>
        <w:rPr>
          <w:sz w:val="28"/>
        </w:rPr>
      </w:pPr>
      <w:r>
        <w:rPr>
          <w:sz w:val="22"/>
          <w:szCs w:val="22"/>
        </w:rPr>
        <w:t>«</w:t>
      </w:r>
      <w:r w:rsidR="00E93855" w:rsidRPr="00284585">
        <w:rPr>
          <w:sz w:val="22"/>
          <w:szCs w:val="22"/>
        </w:rPr>
        <w:t>;</w:t>
      </w:r>
    </w:p>
    <w:p w14:paraId="2F1CC144" w14:textId="77777777" w:rsidR="00E93855" w:rsidRPr="00284585" w:rsidRDefault="00E93855" w:rsidP="00E93855">
      <w:pPr>
        <w:ind w:left="851"/>
        <w:jc w:val="both"/>
        <w:rPr>
          <w:sz w:val="28"/>
        </w:rPr>
      </w:pPr>
    </w:p>
    <w:p w14:paraId="7D2F1362" w14:textId="77777777" w:rsidR="00E93855" w:rsidRPr="00284585" w:rsidRDefault="00E93855" w:rsidP="00F43052">
      <w:pPr>
        <w:rPr>
          <w:bCs/>
          <w:sz w:val="28"/>
          <w:szCs w:val="28"/>
        </w:rPr>
      </w:pPr>
    </w:p>
    <w:p w14:paraId="48CA0A9A" w14:textId="77777777" w:rsidR="007F025B" w:rsidRDefault="007F025B" w:rsidP="00F43052">
      <w:pPr>
        <w:rPr>
          <w:bCs/>
          <w:sz w:val="28"/>
          <w:szCs w:val="28"/>
        </w:rPr>
      </w:pPr>
    </w:p>
    <w:p w14:paraId="134A199B" w14:textId="77777777" w:rsidR="007F025B" w:rsidRDefault="007F025B" w:rsidP="00F43052">
      <w:pPr>
        <w:rPr>
          <w:bCs/>
          <w:sz w:val="28"/>
          <w:szCs w:val="28"/>
        </w:rPr>
      </w:pPr>
    </w:p>
    <w:p w14:paraId="120793F6" w14:textId="0A0595A2" w:rsidR="00C21D3D" w:rsidRPr="00284585" w:rsidRDefault="00ED668A" w:rsidP="00F43052">
      <w:pPr>
        <w:rPr>
          <w:sz w:val="22"/>
        </w:rPr>
      </w:pPr>
      <w:r w:rsidRPr="00284585">
        <w:rPr>
          <w:bCs/>
          <w:sz w:val="28"/>
          <w:szCs w:val="28"/>
        </w:rPr>
        <w:t>1</w:t>
      </w:r>
      <w:r w:rsidR="00B6420C" w:rsidRPr="00284585">
        <w:rPr>
          <w:bCs/>
          <w:sz w:val="28"/>
          <w:szCs w:val="28"/>
        </w:rPr>
        <w:t>4</w:t>
      </w:r>
      <w:r w:rsidR="00054B00" w:rsidRPr="00284585">
        <w:rPr>
          <w:bCs/>
          <w:sz w:val="28"/>
          <w:szCs w:val="28"/>
        </w:rPr>
        <w:t>) приложение 8 изложить в следующей редакции:</w:t>
      </w:r>
    </w:p>
    <w:p w14:paraId="47C3F37F" w14:textId="0B2C21C9" w:rsidR="008E34B8" w:rsidRPr="00284585" w:rsidRDefault="008D60DE" w:rsidP="00F43052">
      <w:pPr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 xml:space="preserve">Приложение </w:t>
      </w:r>
      <w:r w:rsidR="00C21D3D" w:rsidRPr="00284585">
        <w:rPr>
          <w:sz w:val="22"/>
        </w:rPr>
        <w:t>8</w:t>
      </w:r>
    </w:p>
    <w:p w14:paraId="436132A4" w14:textId="77777777"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14:paraId="02E09FD0" w14:textId="77777777"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14:paraId="7E5FA70E" w14:textId="77777777" w:rsidR="00C01429" w:rsidRPr="00284585" w:rsidRDefault="00C01429" w:rsidP="00F43052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3698C2A5" w14:textId="4FDCB5CA" w:rsidR="008E34B8" w:rsidRPr="00284585" w:rsidRDefault="008D60DE" w:rsidP="00F43052">
      <w:pPr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14:paraId="1D6FF668" w14:textId="1081452D"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6B4CABAD" w14:textId="77777777" w:rsidR="008E34B8" w:rsidRPr="00284585" w:rsidRDefault="008E34B8" w:rsidP="00F43052">
      <w:pPr>
        <w:rPr>
          <w:sz w:val="4"/>
        </w:rPr>
      </w:pPr>
    </w:p>
    <w:p w14:paraId="7762F904" w14:textId="77777777" w:rsidR="008E34B8" w:rsidRPr="00284585" w:rsidRDefault="00262DEC" w:rsidP="00F43052">
      <w:pPr>
        <w:ind w:right="284"/>
        <w:jc w:val="center"/>
      </w:pPr>
      <w:r w:rsidRPr="00284585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2023 год</w:t>
      </w:r>
    </w:p>
    <w:p w14:paraId="2AF80152" w14:textId="77777777" w:rsidR="006E5CAB" w:rsidRPr="00284585" w:rsidRDefault="006E5CAB" w:rsidP="00F43052">
      <w:pPr>
        <w:ind w:right="284"/>
        <w:jc w:val="right"/>
      </w:pPr>
      <w:r w:rsidRPr="00284585">
        <w:rPr>
          <w:sz w:val="20"/>
        </w:rPr>
        <w:t>(тыс. рублей)</w:t>
      </w: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61"/>
        <w:gridCol w:w="2649"/>
        <w:gridCol w:w="1195"/>
        <w:gridCol w:w="2519"/>
        <w:gridCol w:w="1219"/>
        <w:gridCol w:w="1201"/>
        <w:gridCol w:w="1424"/>
        <w:gridCol w:w="1061"/>
        <w:gridCol w:w="1364"/>
      </w:tblGrid>
      <w:tr w:rsidR="00714EEF" w:rsidRPr="00284585" w14:paraId="0B49A0FE" w14:textId="77777777" w:rsidTr="00CC16CA">
        <w:trPr>
          <w:trHeight w:val="144"/>
        </w:trPr>
        <w:tc>
          <w:tcPr>
            <w:tcW w:w="540" w:type="dxa"/>
            <w:vMerge w:val="restart"/>
            <w:shd w:val="clear" w:color="000000" w:fill="FFFFFF"/>
            <w:vAlign w:val="center"/>
            <w:hideMark/>
          </w:tcPr>
          <w:p w14:paraId="07576BCD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№ п/п</w:t>
            </w:r>
          </w:p>
        </w:tc>
        <w:tc>
          <w:tcPr>
            <w:tcW w:w="2861" w:type="dxa"/>
            <w:vMerge w:val="restart"/>
            <w:shd w:val="clear" w:color="000000" w:fill="FFFFFF"/>
            <w:vAlign w:val="center"/>
            <w:hideMark/>
          </w:tcPr>
          <w:p w14:paraId="3FCF561D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Наименование субвенций</w:t>
            </w:r>
          </w:p>
        </w:tc>
        <w:tc>
          <w:tcPr>
            <w:tcW w:w="2649" w:type="dxa"/>
            <w:vMerge w:val="restart"/>
            <w:shd w:val="clear" w:color="000000" w:fill="FFFFFF"/>
            <w:vAlign w:val="center"/>
            <w:hideMark/>
          </w:tcPr>
          <w:p w14:paraId="10276AAF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Классификация доходов</w:t>
            </w:r>
          </w:p>
        </w:tc>
        <w:tc>
          <w:tcPr>
            <w:tcW w:w="1195" w:type="dxa"/>
            <w:vMerge w:val="restart"/>
            <w:shd w:val="clear" w:color="000000" w:fill="FFFFFF"/>
            <w:vAlign w:val="center"/>
            <w:hideMark/>
          </w:tcPr>
          <w:p w14:paraId="53346E60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Сумма, тыс. рублей</w:t>
            </w:r>
          </w:p>
        </w:tc>
        <w:tc>
          <w:tcPr>
            <w:tcW w:w="2519" w:type="dxa"/>
            <w:vMerge w:val="restart"/>
            <w:shd w:val="clear" w:color="000000" w:fill="FFFFFF"/>
            <w:vAlign w:val="center"/>
            <w:hideMark/>
          </w:tcPr>
          <w:p w14:paraId="1D7B3890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9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359E11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Классификация расходов</w:t>
            </w:r>
          </w:p>
        </w:tc>
        <w:tc>
          <w:tcPr>
            <w:tcW w:w="1364" w:type="dxa"/>
            <w:vMerge w:val="restart"/>
            <w:shd w:val="clear" w:color="000000" w:fill="FFFFFF"/>
            <w:vAlign w:val="center"/>
            <w:hideMark/>
          </w:tcPr>
          <w:p w14:paraId="72FDBD07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Сумма, тыс. рублей</w:t>
            </w:r>
          </w:p>
        </w:tc>
      </w:tr>
      <w:tr w:rsidR="00714EEF" w:rsidRPr="00284585" w14:paraId="49B9CA3C" w14:textId="77777777" w:rsidTr="00CC16CA">
        <w:trPr>
          <w:trHeight w:val="367"/>
        </w:trPr>
        <w:tc>
          <w:tcPr>
            <w:tcW w:w="540" w:type="dxa"/>
            <w:vMerge/>
            <w:vAlign w:val="center"/>
            <w:hideMark/>
          </w:tcPr>
          <w:p w14:paraId="22B1F609" w14:textId="77777777"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2861" w:type="dxa"/>
            <w:vMerge/>
            <w:vAlign w:val="center"/>
            <w:hideMark/>
          </w:tcPr>
          <w:p w14:paraId="20386EDE" w14:textId="77777777"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0020BF2" w14:textId="77777777"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59911FD3" w14:textId="77777777"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14:paraId="2F7EC47C" w14:textId="77777777" w:rsidR="00714EEF" w:rsidRPr="00284585" w:rsidRDefault="00714EEF" w:rsidP="00714EEF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2D4492ED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Ведомство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3AC56BAF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Раздел Подраздел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2C0ED65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Целевая статья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7E6006D7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Вид расходов</w:t>
            </w:r>
          </w:p>
        </w:tc>
        <w:tc>
          <w:tcPr>
            <w:tcW w:w="1364" w:type="dxa"/>
            <w:vMerge/>
            <w:vAlign w:val="center"/>
            <w:hideMark/>
          </w:tcPr>
          <w:p w14:paraId="44F36D6D" w14:textId="77777777" w:rsidR="00714EEF" w:rsidRPr="00284585" w:rsidRDefault="00714EEF" w:rsidP="00714EEF">
            <w:pPr>
              <w:rPr>
                <w:sz w:val="20"/>
              </w:rPr>
            </w:pPr>
          </w:p>
        </w:tc>
      </w:tr>
    </w:tbl>
    <w:p w14:paraId="77903F41" w14:textId="77777777" w:rsidR="00573E6E" w:rsidRPr="00284585" w:rsidRDefault="00573E6E">
      <w:pPr>
        <w:rPr>
          <w:sz w:val="2"/>
          <w:szCs w:val="2"/>
        </w:rPr>
      </w:pPr>
    </w:p>
    <w:tbl>
      <w:tblPr>
        <w:tblW w:w="16033" w:type="dxa"/>
        <w:tblInd w:w="93" w:type="dxa"/>
        <w:tblLook w:val="04A0" w:firstRow="1" w:lastRow="0" w:firstColumn="1" w:lastColumn="0" w:noHBand="0" w:noVBand="1"/>
      </w:tblPr>
      <w:tblGrid>
        <w:gridCol w:w="540"/>
        <w:gridCol w:w="2861"/>
        <w:gridCol w:w="2649"/>
        <w:gridCol w:w="1195"/>
        <w:gridCol w:w="2519"/>
        <w:gridCol w:w="1219"/>
        <w:gridCol w:w="1201"/>
        <w:gridCol w:w="1424"/>
        <w:gridCol w:w="1061"/>
        <w:gridCol w:w="1364"/>
      </w:tblGrid>
      <w:tr w:rsidR="00714EEF" w:rsidRPr="00284585" w14:paraId="3D7CF91B" w14:textId="77777777" w:rsidTr="006D69F1">
        <w:trPr>
          <w:trHeight w:val="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78A2F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D2ABB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D12EF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C5435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758FC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D8C64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FD827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44BDF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FA5F1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DF92C" w14:textId="77777777" w:rsidR="00714EEF" w:rsidRPr="00284585" w:rsidRDefault="00714EEF" w:rsidP="00714EEF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</w:tr>
      <w:tr w:rsidR="00075C0D" w:rsidRPr="00284585" w14:paraId="19A91BBD" w14:textId="77777777" w:rsidTr="00075C0D">
        <w:trPr>
          <w:trHeight w:val="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5EC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bookmarkStart w:id="7" w:name="RANGE!A1:I64"/>
            <w:r w:rsidRPr="00284585">
              <w:rPr>
                <w:sz w:val="20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97CDD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8074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BCBD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39 430,6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8C968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78D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67EC23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7ECAA9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D59461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19A2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DE452F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B4FA46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963A32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6891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47668E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DA4856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B9E552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0430072170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65EF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4E5E55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29D5DD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5729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39 430,6</w:t>
            </w:r>
          </w:p>
        </w:tc>
      </w:tr>
    </w:tbl>
    <w:p w14:paraId="0799ED31" w14:textId="77777777" w:rsidR="00075C0D" w:rsidRPr="00284585" w:rsidRDefault="00075C0D">
      <w:r w:rsidRPr="00284585">
        <w:br w:type="page"/>
      </w:r>
    </w:p>
    <w:tbl>
      <w:tblPr>
        <w:tblW w:w="16033" w:type="dxa"/>
        <w:tblInd w:w="93" w:type="dxa"/>
        <w:tblLook w:val="04A0" w:firstRow="1" w:lastRow="0" w:firstColumn="1" w:lastColumn="0" w:noHBand="0" w:noVBand="1"/>
      </w:tblPr>
      <w:tblGrid>
        <w:gridCol w:w="540"/>
        <w:gridCol w:w="2861"/>
        <w:gridCol w:w="2649"/>
        <w:gridCol w:w="1195"/>
        <w:gridCol w:w="2519"/>
        <w:gridCol w:w="1219"/>
        <w:gridCol w:w="1201"/>
        <w:gridCol w:w="1424"/>
        <w:gridCol w:w="1061"/>
        <w:gridCol w:w="1364"/>
      </w:tblGrid>
      <w:tr w:rsidR="00075C0D" w:rsidRPr="00284585" w14:paraId="7C5F4166" w14:textId="77777777" w:rsidTr="00075C0D">
        <w:trPr>
          <w:trHeight w:val="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D27E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F834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B4E6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A72B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DF5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93A3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C4A9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7C8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4935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68A2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</w:tr>
      <w:tr w:rsidR="00075C0D" w:rsidRPr="00284585" w14:paraId="094F9311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CE59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064F7" w14:textId="4E67A023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 социальной поддержке детства в Ростовской области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E177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82CB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29 119,4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850B5" w14:textId="32DC582E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11, 12, 13 Статьи 132 Областного закона от 22 октября 2004 года № 165-ЗС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 социальной поддержке детства в Ростовской области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CFCA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D84944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238BE2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5E2F87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F63C0F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0EE3FE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F169D5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1A0032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2A6C1F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26D15C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DEA1BD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93B9E5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F372EA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30580A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52470B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205CAB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33FC1D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FFB41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50F654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DAD4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3DCB3F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4F0CF4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54D2B7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C88548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520C8D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5C6BB1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4048EB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DE4CEA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DD8253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818C5A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963C8F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420E2F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CB05C5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4D39FC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5A50F7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84E822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6E4B23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E94E45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8654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A21101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173BD1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029062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0DEAD6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9AE7BE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5D4AEC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B40E76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3FAF4B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D8C2D6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5B6EFC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61AA9C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7F0C99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B73189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984796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A31748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65117C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00AA70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3B6A10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0430072420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CF33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31C800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768FCC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1B5ABB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189746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142927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1F9C84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6853F1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0D2DD8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48A55E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A0E0CB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80A3F6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C2FA04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A23697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B91557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187A2C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B7C4DC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AC0F95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82AC9B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A1B8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29 119,4</w:t>
            </w:r>
          </w:p>
        </w:tc>
      </w:tr>
      <w:tr w:rsidR="00075C0D" w:rsidRPr="00284585" w14:paraId="539E7BF5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9B87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7478F" w14:textId="04E25A71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Ветеран труда</w:t>
            </w:r>
            <w:r w:rsidR="008D60DE">
              <w:rPr>
                <w:sz w:val="20"/>
              </w:rPr>
              <w:t>»</w:t>
            </w:r>
            <w:r w:rsidRPr="00284585">
              <w:rPr>
                <w:sz w:val="20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122F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7853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101 720,8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DA7BA" w14:textId="5085EDBD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Ветеран труда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87F3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C45F39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29EDD1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395AC0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FF46F9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F6ABE4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D12F83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BC9664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8661EF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0BDD95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E47DE1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61EBE2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472390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67D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9FAE30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8E457A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B04D41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349C92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0B5CF1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9D709A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99A83D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7C0BB1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7D5BE4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DF1F66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687696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3E3319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1546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E3FCD4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0B22EA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EB46FD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B338DA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3CD438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4A3D34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BEC363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FE8880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6B7B9F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1669D9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8B76CF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FDBF66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0410072520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9AFD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12B380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21025A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0804BD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4EAFD8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60C1BB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9915F2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8FC433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0AC86D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5BD3CA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7CD5B2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C2F3B7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B08281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672C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101 720,8</w:t>
            </w:r>
          </w:p>
        </w:tc>
      </w:tr>
      <w:tr w:rsidR="00075C0D" w:rsidRPr="00284585" w14:paraId="54196896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6584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528FB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1FDD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373E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794,7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10A1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1DFE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E77A4F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EFF8D5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CDE154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EE21F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3E236C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B304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D56F28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BA3C2E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478A37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323984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796587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C208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B07977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D4B206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625E2D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67CDF8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F98DE9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0410072490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33C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AF01D5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8A31CD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495B2B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DF66EE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8510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794,7</w:t>
            </w:r>
          </w:p>
        </w:tc>
      </w:tr>
      <w:tr w:rsidR="00075C0D" w:rsidRPr="00284585" w14:paraId="7C937C6B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E23A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B6DE1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 полномочий по предоставлению мер </w:t>
            </w:r>
            <w:r w:rsidRPr="00284585">
              <w:rPr>
                <w:sz w:val="20"/>
              </w:rPr>
              <w:lastRenderedPageBreak/>
              <w:t xml:space="preserve">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315E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913 202 30013 05 0000 150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BE52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1 908,2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21540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 полномочий по </w:t>
            </w:r>
            <w:r w:rsidRPr="00284585">
              <w:rPr>
                <w:sz w:val="20"/>
              </w:rPr>
              <w:lastRenderedPageBreak/>
              <w:t>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6388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E136BA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A16EDE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260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969329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3C7454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91D3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EA1B25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C42E59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0410072500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F41D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03E1A2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EB28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1 908,2</w:t>
            </w:r>
          </w:p>
        </w:tc>
      </w:tr>
      <w:tr w:rsidR="00075C0D" w:rsidRPr="00284585" w14:paraId="134975B7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9087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7615F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F820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C44F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21 144,4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DE229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A2E7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8A5508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90F98A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65FDBF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6866D6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E1F8D6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B81E20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9B09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489511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2F912A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84DAA6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68FC09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3DBFBC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955FCF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6987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DA446C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23B2A0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2C97A6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668E1E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0AE849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221D83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0430072150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FBE3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4E246A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7BE92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509D39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506241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7A2511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E43B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21 144,4</w:t>
            </w:r>
          </w:p>
        </w:tc>
      </w:tr>
      <w:tr w:rsidR="00075C0D" w:rsidRPr="00284585" w14:paraId="220E7048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5AEF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6307F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FF27C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65E4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6 558,3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C9BB9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EC35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B482D0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AF54D2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F9C92C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4B7A11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3AB4C5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D9D6C5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B53312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1B1A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D5969F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A435D8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5681B2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5E74F1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5D0D7C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7F1D0C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2E2DE3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4F81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65D949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F196A3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D0BF31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E7A1EB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DF9060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569398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0D1852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043P172160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D119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1C8961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732A7B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D596D5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AC3F26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A38216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66561A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00E3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6 558,3</w:t>
            </w:r>
          </w:p>
        </w:tc>
      </w:tr>
      <w:tr w:rsidR="00075C0D" w:rsidRPr="00284585" w14:paraId="1951C5C6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6504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175C6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0148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16D7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227 729,6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6A6F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FEAD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390C44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3C7661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3A32E1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62CA7C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A2DAC0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52D528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6C2B6B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6E7750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4C8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D04B47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88C999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4EC233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210097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C48DAB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1FADA3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F92846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2EEA9D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034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0E7BB4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507F3B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D1CE55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896B66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8E0AD6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E68A7A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FF5633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3EC77B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0410072090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AAE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ADE50B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DCA31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0DCB2B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DC1CA6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E7FF2F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D99DF0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30EDB5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0E4A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227 729,6</w:t>
            </w:r>
          </w:p>
        </w:tc>
      </w:tr>
      <w:tr w:rsidR="00075C0D" w:rsidRPr="00284585" w14:paraId="4E4F923A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CF93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2C830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6E5A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913 202 30022 05 0000 150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425A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63 982,8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49105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C262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FDFE4D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B5A8A3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B75E4E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4DA77B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C2F5124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E48AB9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4ECA89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60B5FD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EE6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730D91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804A5E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55EC1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F35191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30F73E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2DE066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AA8CB6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88FFF9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C2CA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059C76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F429D5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99C03C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149C0F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57C64C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032DDB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A71856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016E5D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0410072100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DF1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0295BF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DBA66A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2FFFC0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174E567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C9144C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C07A3F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</w:r>
          </w:p>
          <w:p w14:paraId="7C2AFA4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12A4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63 982,8</w:t>
            </w:r>
          </w:p>
        </w:tc>
      </w:tr>
      <w:tr w:rsidR="00075C0D" w:rsidRPr="00284585" w14:paraId="7230DC47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89E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BF354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</w:t>
            </w:r>
            <w:r w:rsidRPr="00284585">
              <w:rPr>
                <w:sz w:val="20"/>
              </w:rPr>
              <w:lastRenderedPageBreak/>
              <w:t>предоставлению материальной и иной помощи для погребения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2AEE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C1E5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983,4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4F4AD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</w:t>
            </w:r>
            <w:r w:rsidRPr="00284585">
              <w:rPr>
                <w:sz w:val="20"/>
              </w:rPr>
              <w:lastRenderedPageBreak/>
              <w:t>полномочий по предоставлению материальной и иной помощи для погребения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817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6828C5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DFB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84578B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5088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99418A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0410072120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85C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2E53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983,4</w:t>
            </w:r>
          </w:p>
        </w:tc>
      </w:tr>
      <w:tr w:rsidR="00075C0D" w:rsidRPr="00284585" w14:paraId="3DD06684" w14:textId="77777777" w:rsidTr="00824FAE">
        <w:trPr>
          <w:trHeight w:val="6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F737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11</w:t>
            </w:r>
          </w:p>
          <w:p w14:paraId="4F7CCCB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01C7067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0BA1C" w14:textId="4C25BB9E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 социальном обслуживании граждан в Ростовской области</w:t>
            </w:r>
            <w:r w:rsidR="008D60DE">
              <w:rPr>
                <w:sz w:val="20"/>
              </w:rPr>
              <w:t>»</w:t>
            </w:r>
          </w:p>
          <w:p w14:paraId="73008FB3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7795BA7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F4B8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  <w:p w14:paraId="39A28F2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2C5BB69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7D73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299 730,6</w:t>
            </w:r>
          </w:p>
          <w:p w14:paraId="7188C44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26DDD8F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85B9C" w14:textId="77777777"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432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FFFA34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D26D30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57A61E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30B854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C05003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6E6D8E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11C37B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2913AF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8911D3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21B3D0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1BC5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FA249C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FF5A69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0E05EC3E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444CF4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ED0BEF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93A0FD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37DD72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DB5157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706606F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AAE5E4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3054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F80CA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2E8C9E2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39CE13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1477DB2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51F7CE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406741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769F901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626762A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33405F3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47924DF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  <w:p w14:paraId="52C626B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9265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299 730,6</w:t>
            </w:r>
          </w:p>
        </w:tc>
      </w:tr>
      <w:tr w:rsidR="00075C0D" w:rsidRPr="00284585" w14:paraId="0AA0FA0C" w14:textId="77777777" w:rsidTr="00075C0D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B569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166B8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E782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3A1A5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D02FF" w14:textId="031A53FE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11статьи 6 Областного закона от 3 сентября 2014 года № 222-ЗС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 социальном обслуживании граждан в Ростовской области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B2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F36460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0292A3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44AE1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3D7476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DA1DB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EB3E32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61D526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EF75C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686929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3B253F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B4D066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4FB49B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473F5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64C0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B00E7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D29096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A5BC55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DAF32B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53862B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F305CC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D6404A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11343B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B19EDD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CC7399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1F9047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92CFC1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D07E7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5FD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7BA89D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A45B2F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EEEEB9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ED00AF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E41982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76AB5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4990C8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E81F5D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AC174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A90D7D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1B5931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DD8015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2B749D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0440072260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930B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BEE0A3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60A828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C3E1E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621397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3A5B72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6F82B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BF5BD5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6E2BF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6998FC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C2C9D9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A7098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124EE5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D91E5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E683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247 684,7</w:t>
            </w:r>
          </w:p>
        </w:tc>
      </w:tr>
      <w:tr w:rsidR="00075C0D" w:rsidRPr="00284585" w14:paraId="54801507" w14:textId="77777777" w:rsidTr="00075C0D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55FB2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5187D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951A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EFA4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4DBAC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обеспечение социального обслуживания граждан старше трудоспособного  возраста и инвалидов, предоставление услуг, обеспечение выплат  в рамках системы долговременного ухода.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C39D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8A2C2B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14E4B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797DC9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F71E1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E4B4FB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A3F2CF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AD3D7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1B3B5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F8AC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3B29B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BD1BC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0DF06E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19419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EF6C82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C6948C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19AE3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3D6F7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9E8E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9869A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31A7BB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A0A11E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5D715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D290D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F0C623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920184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F50C01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044Р372480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66A8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D91A92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8138E3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143CBA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0E82F7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72B13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90661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D38A0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621D3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65F3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52 045,9</w:t>
            </w:r>
          </w:p>
        </w:tc>
      </w:tr>
      <w:tr w:rsidR="00824FAE" w:rsidRPr="00284585" w14:paraId="38BD64E5" w14:textId="77777777" w:rsidTr="00C31BCE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3A006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EE5B7" w14:textId="77777777"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</w:t>
            </w:r>
            <w:r w:rsidRPr="00284585">
              <w:rPr>
                <w:sz w:val="20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F67A9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907 202 39999 05 0000 150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8917E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1 092 527,1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3E42531C" w14:textId="77777777"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обеспечение государственных гарантий реализации прав на получение </w:t>
            </w:r>
            <w:r w:rsidRPr="00284585">
              <w:rPr>
                <w:sz w:val="20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B25D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C66E28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20D047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8716EF8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B1835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C6340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8585B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26730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1 092 527,1</w:t>
            </w:r>
          </w:p>
        </w:tc>
      </w:tr>
      <w:tr w:rsidR="00824FAE" w:rsidRPr="00284585" w14:paraId="2B53931D" w14:textId="77777777" w:rsidTr="00C31BCE">
        <w:trPr>
          <w:trHeight w:val="1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4717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1DEFC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453F2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4035420E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5633F671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22822159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75461411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CCDFC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7AF6EF1F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6E4069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3818790C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  <w:p w14:paraId="1DE8991A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F4648D1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479FA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855FF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D9E0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0210072460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E2FBB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9EC1A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337 112,4</w:t>
            </w:r>
          </w:p>
        </w:tc>
      </w:tr>
      <w:tr w:rsidR="00824FAE" w:rsidRPr="00284585" w14:paraId="66FA02DE" w14:textId="77777777" w:rsidTr="00C31BCE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F881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3C76B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64C8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1DBA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BD3CFD7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9137E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D9EF1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7590C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0220072460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FDE7F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7B6BA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14 538,1</w:t>
            </w:r>
          </w:p>
        </w:tc>
      </w:tr>
      <w:tr w:rsidR="00824FAE" w:rsidRPr="00284585" w14:paraId="6AE27FA4" w14:textId="77777777" w:rsidTr="00C31BCE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DDE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8FBC5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F982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CACA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D87EA51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4FDFD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0C792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52533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0220072460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0E46D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80DB4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722 892,9</w:t>
            </w:r>
          </w:p>
        </w:tc>
      </w:tr>
      <w:tr w:rsidR="00824FAE" w:rsidRPr="00284585" w14:paraId="0FF435BF" w14:textId="77777777" w:rsidTr="00C31BCE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79AD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BB8B7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A2E6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405C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7EAF937D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A1294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8E75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0FE6A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0220072460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CEF2A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003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17 983,7</w:t>
            </w:r>
          </w:p>
        </w:tc>
      </w:tr>
      <w:tr w:rsidR="00824FAE" w:rsidRPr="00284585" w14:paraId="7AC22F05" w14:textId="77777777" w:rsidTr="00C31BCE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E9B6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5DA9E4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B955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D6B8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3A923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C5DE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C78D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4698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069C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7EBE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</w:tr>
      <w:tr w:rsidR="00075C0D" w:rsidRPr="00284585" w14:paraId="1BEBC010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2C9C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4A865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D0C3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BB9C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258,3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21E78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7B70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84CA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5E427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C2920C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0DC5AA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8D732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87A6D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819445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C5F0E7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B2E7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8F37F4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658E2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30BF24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C5920A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4637E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ADB814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FBF51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9F536F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B490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3D3F1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6AA8CB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E4C17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DDDBCA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E9C34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99BE10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C14898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AED04E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1720072350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17A8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226E69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967E1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3F040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989A78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0ECC7F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6C084C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B3BB8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D60E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258,3</w:t>
            </w:r>
          </w:p>
        </w:tc>
      </w:tr>
      <w:tr w:rsidR="00824FAE" w:rsidRPr="00284585" w14:paraId="2D311690" w14:textId="77777777" w:rsidTr="00C31BCE">
        <w:trPr>
          <w:trHeight w:val="1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3E2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</w:t>
            </w:r>
          </w:p>
          <w:p w14:paraId="6776EE4B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09913" w14:textId="77777777"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D41F9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917 202 35930 05 0000 150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8BFA8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5 614,1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D4D79" w14:textId="77777777"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1F2B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C788B6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88C84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5775DA6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082B1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2B4E3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25A95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9D22F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5 614,1</w:t>
            </w:r>
          </w:p>
        </w:tc>
      </w:tr>
      <w:tr w:rsidR="00824FAE" w:rsidRPr="00284585" w14:paraId="108DDD10" w14:textId="77777777" w:rsidTr="00824FAE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B62B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6B623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6244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A56D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14B0C" w14:textId="77777777"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8CAE7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CB497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8F94C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9990072290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0966D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7A7D0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1 568,6</w:t>
            </w:r>
          </w:p>
        </w:tc>
      </w:tr>
      <w:tr w:rsidR="00824FAE" w:rsidRPr="00284585" w14:paraId="28B6AB5F" w14:textId="77777777" w:rsidTr="00824FAE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6641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A7F73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8485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C7BE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A83F7" w14:textId="77777777"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осуществление полномочий по государственной регистрации актов гражданского состояния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5914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12D39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64B30E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9EDAF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243FF0A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C087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FD6AF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FC4B6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E4D2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68B786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55E2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08F8A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837B81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C9D541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B0EAF9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9990059310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337C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EEFD7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67FB9D2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120</w:t>
            </w:r>
            <w:r w:rsidRPr="00284585">
              <w:rPr>
                <w:sz w:val="20"/>
              </w:rPr>
              <w:br/>
              <w:t>240</w:t>
            </w:r>
            <w:r w:rsidRPr="00284585">
              <w:rPr>
                <w:sz w:val="20"/>
              </w:rPr>
              <w:br/>
              <w:t>850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8767E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4 045,5</w:t>
            </w:r>
          </w:p>
        </w:tc>
      </w:tr>
      <w:tr w:rsidR="00075C0D" w:rsidRPr="00284585" w14:paraId="30B4252F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92F1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F1A3B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E23B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D5C5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688,3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BE079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799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FD97F6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F8BC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260812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B48794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6629CF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2DBF8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A40B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830904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A1AF22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6C92C5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EB6115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9C32DD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C33E3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7AAE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2A3A28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9FDE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1968D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3D7B33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502CD9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7963C2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1720072360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E684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74349E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B77022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9A66E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16AE34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C9D93C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A03E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688,3</w:t>
            </w:r>
          </w:p>
        </w:tc>
      </w:tr>
      <w:tr w:rsidR="00075C0D" w:rsidRPr="00284585" w14:paraId="187A2475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3505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16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F0D40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C27B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B8A2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680,5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05794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CBF6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16B45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5107DB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B48E3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C14DB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BCF4EF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B15C36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CF7416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5029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90D2C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F26B5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00DB78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946DA0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2862B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60DF1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5AC3C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4938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6BDEA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B4AAE1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B05DCB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F0ED9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7D85C0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2504B8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D6DFD4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1720072370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9EC4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F0A19B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189449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A1A31A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9EF756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27726C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016F1D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8874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680,5</w:t>
            </w:r>
          </w:p>
        </w:tc>
      </w:tr>
      <w:tr w:rsidR="00075C0D" w:rsidRPr="00284585" w14:paraId="352D98E4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54D6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86641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797A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23C9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45 215,2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BFD11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718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A49428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7893A9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69A542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99B421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42879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5806D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0B4A4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2DA6B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6280C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6F3C74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FA3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557F12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9CA7C3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80B51A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5480BB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F6777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55135F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78F3D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D283DD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BD9B68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A3B325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6949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37F10D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CB5D37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67F0B8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2EAC8F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42D3E3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6B7C50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30F691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13FDB1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9C4061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02ACEA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6301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AF92E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AA3D17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9A7AD9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BBD1F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722B6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F8A76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C3AD3B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D9D1C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  <w:r w:rsidRPr="00284585">
              <w:rPr>
                <w:sz w:val="20"/>
              </w:rPr>
              <w:br/>
              <w:t>850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18A2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45 215,2</w:t>
            </w:r>
          </w:p>
        </w:tc>
      </w:tr>
      <w:tr w:rsidR="00075C0D" w:rsidRPr="00284585" w14:paraId="3A65EE85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F2870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F20B6" w14:textId="77777777"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6BFA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914 202 30024 05 0000 150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36C3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6 149,9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A7DAD" w14:textId="77777777"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4229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F3B3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08B4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1320072110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BB66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23DB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6 149,9</w:t>
            </w:r>
          </w:p>
        </w:tc>
      </w:tr>
      <w:tr w:rsidR="00075C0D" w:rsidRPr="00284585" w14:paraId="76494FC5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2CC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18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E7434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</w:t>
            </w:r>
            <w:r w:rsidRPr="00284585">
              <w:rPr>
                <w:sz w:val="20"/>
              </w:rPr>
              <w:lastRenderedPageBreak/>
              <w:t>плодородия земель сельскохозяйственного назначения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CEBC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EC32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2 760,5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AB79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</w:t>
            </w:r>
            <w:r w:rsidRPr="00284585">
              <w:rPr>
                <w:sz w:val="20"/>
              </w:rPr>
              <w:lastRenderedPageBreak/>
              <w:t>мероприятий в области обеспечения плодородия земель сельскохозяйственного назначения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C27E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43DF2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AD495E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887F51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2D17CD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9AE507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52C13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4CA89A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910D55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D5517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3C49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CB96D5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0A5251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A8D6FF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0D844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97F24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435816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B130F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AF6B0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AB12A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7D30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67BA7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46A2C6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836EB0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E2289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83B9DD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223267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98833A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933120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48118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1720072330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63B1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FA5DEA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95AE1A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90177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8E2035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1A797F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7CE93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40CD08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AA9BA1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5E54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2 760,5</w:t>
            </w:r>
          </w:p>
        </w:tc>
      </w:tr>
      <w:tr w:rsidR="00075C0D" w:rsidRPr="00284585" w14:paraId="03D3CF3C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323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19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29A7E" w14:textId="15A7DC53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Ветеран труда Ростовской области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D942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98DDA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38 190,3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D2378" w14:textId="5A336D48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Ветеран труда Ростовской области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6827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D88013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5A2BF9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F9C06C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BDBA3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C9EB95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039DA4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677F08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252FB8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488426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A67895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10D6D8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B2EDAF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2D4D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EFB8B1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314466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BDCBA4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E3E54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ADEBAF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B7731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1C71FA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F15615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24532F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3C1AD4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8229FA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3533EA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71F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BFC271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3754C3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F9BB2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88E045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B4A2FF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81FCC5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6EEC76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1646AE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65C11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EAE3AE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D172AD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CD3D31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0410072510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6411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90D105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538976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715DE7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03E84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9F2A0F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C1708C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B80E9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215548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59BC4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898D0D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90111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D2C9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38 190,3</w:t>
            </w:r>
          </w:p>
        </w:tc>
      </w:tr>
      <w:tr w:rsidR="00075C0D" w:rsidRPr="00284585" w14:paraId="5FADAF59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1DD6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6AEFF" w14:textId="37575F4F" w:rsidR="00075C0D" w:rsidRPr="00284585" w:rsidRDefault="00000000" w:rsidP="00075C0D">
            <w:pPr>
              <w:rPr>
                <w:color w:val="auto"/>
                <w:sz w:val="20"/>
              </w:rPr>
            </w:pPr>
            <w:hyperlink r:id="rId11" w:history="1">
              <w:r w:rsidR="00075C0D" w:rsidRPr="00284585">
                <w:rPr>
                  <w:rStyle w:val="af5"/>
                  <w:color w:val="auto"/>
                  <w:sz w:val="20"/>
                  <w:u w:val="none"/>
                </w:rPr>
  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  </w:r>
              <w:r w:rsidR="008D60DE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="00075C0D" w:rsidRPr="00284585">
                <w:rPr>
                  <w:rStyle w:val="af5"/>
                  <w:color w:val="auto"/>
                  <w:sz w:val="20"/>
                  <w:u w:val="none"/>
                </w:rPr>
                <w:t>Об организации опеки и попечительства в Ростовской области</w:t>
              </w:r>
              <w:r w:rsidR="008D60DE">
                <w:rPr>
                  <w:rStyle w:val="af5"/>
                  <w:color w:val="auto"/>
                  <w:sz w:val="20"/>
                  <w:u w:val="none"/>
                </w:rPr>
                <w:t>»</w:t>
              </w:r>
            </w:hyperlink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4680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84E2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3 735,0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A238E" w14:textId="19A1C213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Об организации опеки и попечительства в Ростовской области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2B0B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4B223D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114B9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19924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70CF91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7BDD98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4DE90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CF1901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A3218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D465E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557414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7087F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1C6DD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E8E8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9F689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7CAA6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6A1C55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1CCD4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6FD31B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A68B6B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36224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CF016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975719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9933E9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0D4079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132CC5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62C2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69A85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B6C045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9EE9B2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1C2E71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D27E82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01B34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F476A7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1CCD9A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AC6EE3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CAE0BF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C0F294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CAE609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0270072040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BEFF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CF2E88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CE285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8EDF05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B29FA9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7E790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2F5A7D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534693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6B6920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50D890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34E09D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3DC371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120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AAA8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3 735,0</w:t>
            </w:r>
          </w:p>
        </w:tc>
      </w:tr>
      <w:tr w:rsidR="00075C0D" w:rsidRPr="00284585" w14:paraId="0D1EDF8D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CD82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D1C72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917C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3243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13 563,3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E8F0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284585">
              <w:rPr>
                <w:sz w:val="20"/>
              </w:rPr>
              <w:lastRenderedPageBreak/>
              <w:t>программу дошкольного образования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2228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05402C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1FBE67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C5FA7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27665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8E557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271E77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6C87D6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480418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5E686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BD71BA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C4A9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7D5EE1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1C293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466380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07FAFC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D87DD6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044BBE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E8DD1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B777FB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6B9C0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4E48E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FD03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F48A8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742D9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0703E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32D984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73789B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8AB654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25A5F2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00C0F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F6C7B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158ECE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0430072180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46A6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F3A6A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B4D057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D6C9C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075F0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8D4C4C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58D62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C04E30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2868D0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EDD780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24B4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13 563,3</w:t>
            </w:r>
          </w:p>
        </w:tc>
      </w:tr>
      <w:tr w:rsidR="00075C0D" w:rsidRPr="00284585" w14:paraId="1B39309A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2E84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22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5031D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5795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913 202 35250 05 0000 150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C66D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78 192,7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2A325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9962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921926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7FB7E5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62BEF6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599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2F8F1A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35AD6C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EED6A1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C45E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E3972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2B596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11F69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0410052500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E3A4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E7D8DF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1BBA84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36F1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78 192,7</w:t>
            </w:r>
          </w:p>
        </w:tc>
      </w:tr>
      <w:tr w:rsidR="00075C0D" w:rsidRPr="00284585" w14:paraId="394783D8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A51B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DEE84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3FC5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587C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26 383,4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B647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EA05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90A8AD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47D346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24FDBD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CB07B3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974308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977217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4C557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D783BC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89B2BC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3EC028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02AEC7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BD38E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B3D33A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2D92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080D19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8F6028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0CA9E2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821F3B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99094F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B0B8E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8B24D9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B573AE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C7B677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3C247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F4F5E2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2DB696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667D54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E19D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E1986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A1999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8D0ED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37F43A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53D0B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7B9F6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9FFE5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ED8FC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7B25B6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6A480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85A0FC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21D34D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5800DB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C075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8D376B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37E34F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BC252C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8ED6EF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C78E4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DAA976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803C0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68C26D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9BA224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C2BFE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E49229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6C1BA2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E365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26 383,4</w:t>
            </w:r>
          </w:p>
        </w:tc>
      </w:tr>
      <w:tr w:rsidR="00075C0D" w:rsidRPr="00284585" w14:paraId="2839E172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9BFF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595E2" w14:textId="158C5BB8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 № 273-ЗС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Об административных правонарушениях</w:t>
            </w:r>
            <w:r w:rsidR="008D60DE">
              <w:rPr>
                <w:sz w:val="20"/>
              </w:rPr>
              <w:t>»</w:t>
            </w:r>
            <w:r w:rsidRPr="00284585">
              <w:rPr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3D95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4C69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2E08C" w14:textId="460950F8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Об административных правонарушениях</w:t>
            </w:r>
            <w:r w:rsidR="008D60DE">
              <w:rPr>
                <w:sz w:val="20"/>
              </w:rPr>
              <w:t>»</w:t>
            </w:r>
            <w:r w:rsidRPr="00284585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515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AB5974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7A16A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C3C8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AF498A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49172E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AF0A90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D907CF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B16849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E8861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86E05C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FDFF40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A0FFB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47DF2A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ED2EA4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781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74E89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0B96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58AA54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F3B7A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ADAB06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AF4F8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A8B4A5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CAF799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2D991F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FC19C6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199F5E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A7C957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87F90B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DF67B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AA9F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977B52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06CC6F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81A0E5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AA49E7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860B91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1A96A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B58D4A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9E380C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D153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6EC8D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91CC9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5C168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7DA283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44BB2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9990072390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C17B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AB7885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DF5A9E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483BCE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CF3271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304FA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6CF53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6080B4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A4B95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368358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DB130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74CA5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83D95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E3638D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130A16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D80F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0,3</w:t>
            </w:r>
          </w:p>
        </w:tc>
      </w:tr>
      <w:tr w:rsidR="00075C0D" w:rsidRPr="00284585" w14:paraId="7DE20EDC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A982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25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CADF3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</w:t>
            </w:r>
            <w:r w:rsidRPr="00284585">
              <w:rPr>
                <w:sz w:val="20"/>
              </w:rPr>
              <w:lastRenderedPageBreak/>
              <w:t>трех лет из малоимущих семей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9EE3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46A8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567,4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79FE1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</w:t>
            </w:r>
            <w:r w:rsidRPr="00284585">
              <w:rPr>
                <w:sz w:val="20"/>
              </w:rPr>
              <w:lastRenderedPageBreak/>
              <w:t>кормящих матерей и детей в возрасте до трех лет из малоимущих семей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D354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FD0F98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0052C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A748DB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46E3F4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47EB3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AACA2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2196FB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E9E0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B60A23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53C22F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F16822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D8ACD0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0E889B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3F81B3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0387F0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EB69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C609B4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31980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6A24F4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C972D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A46DC6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B82F7E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A6DE6A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043P172240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6B7A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F2FC4A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699003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AABA0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EAFECF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22D00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89409B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4A10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567,4</w:t>
            </w:r>
          </w:p>
        </w:tc>
      </w:tr>
      <w:tr w:rsidR="00075C0D" w:rsidRPr="00284585" w14:paraId="0FA82885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0A2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26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F5A4C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 полномочий</w:t>
            </w:r>
            <w:r w:rsidRPr="00284585">
              <w:rPr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284585">
              <w:rPr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8178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BBB6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90,0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1806A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8314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86872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EFB6BF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68935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CE8DFB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CDC813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57263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4625ED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CDCCA4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47CDE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6B393F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FBA7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1E1B50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AEBD90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F13CE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BA4AA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6CEAF4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226084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818B0C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642E7C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FC3D3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692032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F45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55C070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685DA0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80A138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59B61A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4FF28E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BD1E85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ECAF5B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B4182C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B443FC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44F837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0430072220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2713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6D81A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12B7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31B99E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4EBAA2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EB6A5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55B731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05AC08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499A57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56E4BB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C1BE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90,0</w:t>
            </w:r>
          </w:p>
        </w:tc>
      </w:tr>
      <w:tr w:rsidR="00075C0D" w:rsidRPr="00284585" w14:paraId="1CCE8EB2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72C7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27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29DC4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B205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913 202 30084 05 0000 150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3EBD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30 606,5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C63B7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229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FD12A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EC0914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C92A5D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0F005E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31FA47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F56DD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584315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B66AF9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D6A7EB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8CAE1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4FF803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8E7CD3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B7EEF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E57B14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539D7E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71D69B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E6DDB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7BB98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887F2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81D2B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7E1D2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B32785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F09D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F69DA3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AE5710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F2D2B5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2E3E19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B5196C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4110F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D7E347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DB06E8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48D506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C52D9C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78CCD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57BE2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B27D5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23B896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1135EB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2600C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F7B74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D3E981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55ED71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6E9B0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83EE15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57B99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8DBA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E8EABA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5BB1F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2C6D5C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103072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C37672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7CE4D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62C86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6AE937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5B649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2DD49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441440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6DBA09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2ACAC8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64A58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2EA24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5154CC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300C5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7575F5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DF0994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35972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CF59DB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5B180A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043P150840 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1767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E4A670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75E7EE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3779B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44A5B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A952CB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E1A29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627CF4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47AEC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082BE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9893E9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1341D5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56B30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41EE94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E7816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C5B88D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E9D335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FC8446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0F550E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2C8E5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E5CBDA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6E5602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310</w:t>
            </w:r>
            <w:r w:rsidRPr="00284585">
              <w:rPr>
                <w:sz w:val="20"/>
              </w:rPr>
              <w:br/>
              <w:t>240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77F6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30 606,5</w:t>
            </w:r>
          </w:p>
        </w:tc>
      </w:tr>
      <w:tr w:rsidR="00075C0D" w:rsidRPr="00284585" w14:paraId="7E56B7B9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51011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62800" w14:textId="77777777"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9814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913 202 30024 05 0000 150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2907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291,8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CD3C2" w14:textId="77777777"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4B1F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C073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31C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043P172440 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A871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E40B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291,8</w:t>
            </w:r>
          </w:p>
        </w:tc>
      </w:tr>
      <w:tr w:rsidR="00075C0D" w:rsidRPr="00284585" w14:paraId="19038456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33A5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28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187C0" w14:textId="1E1964CD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Субвенции на осуществление полномочий по осуществлению ежегодной денежной выплаты лицам, </w:t>
            </w:r>
            <w:r w:rsidRPr="00284585">
              <w:rPr>
                <w:sz w:val="20"/>
              </w:rPr>
              <w:lastRenderedPageBreak/>
              <w:t xml:space="preserve">награжденным  нагрудным знаком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Почетный донор России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1A56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913 202 35220 05 0000 150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3DD7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6 711,3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36DFB" w14:textId="5DA6B9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осуществлению </w:t>
            </w:r>
            <w:r w:rsidRPr="00284585">
              <w:rPr>
                <w:sz w:val="20"/>
              </w:rPr>
              <w:lastRenderedPageBreak/>
              <w:t xml:space="preserve">ежегодной денежной выплаты лицам, награжденным  нагрудным знаком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Почетный донор России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EEA8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4C9488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8EFD54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3D50E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9F258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FB3B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34F31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02FAA6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FA925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017F0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34A4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F5164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647A2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EAE4A1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F5DF34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0410052200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F1C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9CD787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9291B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3EE082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CA49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6 711,3</w:t>
            </w:r>
          </w:p>
        </w:tc>
      </w:tr>
      <w:tr w:rsidR="00075C0D" w:rsidRPr="00284585" w14:paraId="040BE21C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8894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29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7E8F8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1736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5BD7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7 453,4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35AA5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95DE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07471C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3D0F9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8B23B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E4F3F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D716E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3A54D6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97E03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8811F0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C903E3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4AF825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C27626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DF7B2E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664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DEE4B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F95DC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48E991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D9306D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C7AC5B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CFEF1B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B8CC2B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216C54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E9A930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0643E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A68247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84C263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2501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A83D6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B49771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C6A3D7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2C4F11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861B50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6B333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6996AD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6A4EFC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909E0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0B7DD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EE747E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9BEDFA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043P172210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70F6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03738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1708BE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B2D3F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87A580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891339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5759A5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BAE33E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509DEE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B9814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5A0C1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32872F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06DA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7 453,4</w:t>
            </w:r>
          </w:p>
        </w:tc>
      </w:tr>
      <w:tr w:rsidR="00075C0D" w:rsidRPr="00284585" w14:paraId="75143D69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E0D5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30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35D50" w14:textId="1D2AE6E3" w:rsidR="00075C0D" w:rsidRPr="00284585" w:rsidRDefault="00000000" w:rsidP="00075C0D">
            <w:pPr>
              <w:rPr>
                <w:color w:val="auto"/>
                <w:sz w:val="20"/>
              </w:rPr>
            </w:pPr>
            <w:hyperlink r:id="rId12" w:history="1">
              <w:r w:rsidR="00075C0D" w:rsidRPr="00284585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20 августа 2004 года № 113-ФЗ </w:t>
              </w:r>
              <w:r w:rsidR="008D60DE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="00075C0D" w:rsidRPr="00284585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8D60DE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="00075C0D" w:rsidRPr="00284585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F863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902 202 35120 05 0000 150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C3EF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4,1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C3BF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D5D9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DB3BC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E91DCD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CD14AB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2C340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ED40F4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85B463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0A0F4E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9E0551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E2CB03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37100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131E16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1A0054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2F65F3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0B06BB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1536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8895CE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8BED28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B9EEF0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B45A6D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A1DFC7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B6A445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6CC3D1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4501E0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09DC73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FF16C4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BD439C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7B8B06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353381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A9C269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82D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42732E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D819B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5E4C0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3969EB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455042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C8DA5F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1258F9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9023BA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5B6EDB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5CAC8D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86E85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58D545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E845B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EC6A63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9990051200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2683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9C3D0B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82B60D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32FCA5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722D1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638C21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A7BCEE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ABDD4E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F9E73D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CCF06F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D4A7E2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D785B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032E4E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8436B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A33677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606EA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4,1</w:t>
            </w:r>
          </w:p>
        </w:tc>
      </w:tr>
      <w:tr w:rsidR="00075C0D" w:rsidRPr="00284585" w14:paraId="35FB1E06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4CF7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7FED8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86C8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902 202 35508 05 0000 150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92D0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8 405,3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103D1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C2B1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DD3B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0F75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CA95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9D41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8 405,3</w:t>
            </w:r>
          </w:p>
        </w:tc>
      </w:tr>
      <w:tr w:rsidR="00075C0D" w:rsidRPr="00284585" w14:paraId="67E632FB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B9C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2AFC9" w14:textId="77777777"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E79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AE826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8DB49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развитие мясного животноводства в рамках поддержки сельскохозяйственного производства по наращиванию маточного товарного поголовья овец и коз, в том числе ярок и козочек от года и старше, за исключением племенных животных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1656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BB4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93A8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1510072300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4B0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9B94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0,0</w:t>
            </w:r>
          </w:p>
        </w:tc>
      </w:tr>
      <w:tr w:rsidR="00075C0D" w:rsidRPr="00284585" w14:paraId="2BB0D17C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EC4F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7F6C6" w14:textId="77777777" w:rsidR="00075C0D" w:rsidRPr="00284585" w:rsidRDefault="00075C0D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2F41B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B720C" w14:textId="77777777" w:rsidR="00075C0D" w:rsidRPr="00284585" w:rsidRDefault="00075C0D" w:rsidP="00075C0D">
            <w:pPr>
              <w:jc w:val="center"/>
              <w:rPr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2FFB7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</w:t>
            </w:r>
            <w:r w:rsidRPr="00284585">
              <w:rPr>
                <w:sz w:val="20"/>
              </w:rPr>
              <w:lastRenderedPageBreak/>
              <w:t xml:space="preserve">предоставления субсидий сельскохозяйственным товаропроизводителям ( кроме граждан, ведущих личное подсобное хозяйство, и сельскохозяйственных кредитных потребительских кооперативов) в рамках поддержки сельскохозяйственного производства на поддержку элитного семеноводства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8E2A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8CBEBF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228781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92D80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7652B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4F3B8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AB5AB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C52DC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479DD6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2303F9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0037485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F99D9C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562E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CEFA15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00E533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09B241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AC39E2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D963EC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F3AD5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A4CBF6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5807D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530D39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D32FD1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82400A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0405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A8B7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90645C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0AFB77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1D1CD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E8B6E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BCADD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266756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FB3289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72914D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E10D90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7632E2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2EF2A26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15100R5086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0B75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3F56B2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91C910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F3CB6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ECEE19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1B1606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CCB53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F404C4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0BA802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D4366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13726F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BDFAC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810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C561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8 405,3</w:t>
            </w:r>
          </w:p>
        </w:tc>
      </w:tr>
      <w:tr w:rsidR="00824FAE" w:rsidRPr="00284585" w14:paraId="6757A736" w14:textId="77777777" w:rsidTr="00C31BCE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13CF1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BBA8C" w14:textId="77777777"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07442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913 202 35302 05 0000 150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8FB4B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142 874,9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292D34A1" w14:textId="77777777" w:rsidR="00824FAE" w:rsidRPr="00284585" w:rsidRDefault="00824FAE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8C9C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172719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7DCAC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D95BC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FA1FA0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402464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64FA45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86018B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9A1C5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E27897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DD10A6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7899E8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94BF2D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6D20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65191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C811F9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0A5A43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D99D34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14C44C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F87B2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898C18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7466EA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410D9F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5876B3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281E0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915BE41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07BD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90A96E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64B180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9E643D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1C4C9B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57B906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05FA33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05997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1DC9F2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D274D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FD9DFA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46628A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E32908E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04300R3020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07FB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3913BB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ACD55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280453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ED139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149CC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CF8F3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5B5A2F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439DF3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B34C94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31B48A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8BF9CB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9EBF517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660AC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142 874,9</w:t>
            </w:r>
          </w:p>
        </w:tc>
      </w:tr>
      <w:tr w:rsidR="00824FAE" w:rsidRPr="00284585" w14:paraId="5F6B3DCE" w14:textId="77777777" w:rsidTr="00C31BCE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9ED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</w:tc>
        <w:tc>
          <w:tcPr>
            <w:tcW w:w="2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9020B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0023C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913 202 30024 05 0000 150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2B860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1 360,2</w:t>
            </w: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81490" w14:textId="77777777" w:rsidR="00824FAE" w:rsidRPr="00284585" w:rsidRDefault="00824FAE" w:rsidP="00075C0D">
            <w:pPr>
              <w:rPr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9C269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417C7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0FAC4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0430072470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2A5D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3009D" w14:textId="77777777" w:rsidR="00824FAE" w:rsidRPr="00284585" w:rsidRDefault="00824FAE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1 360,2</w:t>
            </w:r>
          </w:p>
        </w:tc>
      </w:tr>
      <w:tr w:rsidR="00075C0D" w:rsidRPr="00284585" w14:paraId="7D711D6B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EFF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33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F67EC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Субвенция 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</w:t>
            </w:r>
            <w:r w:rsidRPr="00284585">
              <w:rPr>
                <w:sz w:val="20"/>
              </w:rPr>
              <w:lastRenderedPageBreak/>
              <w:t>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2811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ECCE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103 135,7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6D42A" w14:textId="3D51FCDE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 xml:space="preserve">Обеспечение жильем детей-сирот и </w:t>
            </w:r>
            <w:r w:rsidR="00D07196" w:rsidRPr="00284585">
              <w:rPr>
                <w:sz w:val="20"/>
              </w:rPr>
              <w:t>детей, оставшихся</w:t>
            </w:r>
            <w:r w:rsidRPr="00284585">
              <w:rPr>
                <w:sz w:val="20"/>
              </w:rPr>
              <w:t xml:space="preserve"> без попечения </w:t>
            </w:r>
            <w:r w:rsidRPr="00284585">
              <w:rPr>
                <w:sz w:val="20"/>
              </w:rPr>
              <w:lastRenderedPageBreak/>
              <w:t>родителей</w:t>
            </w:r>
            <w:r w:rsidR="008D60DE">
              <w:rPr>
                <w:sz w:val="20"/>
              </w:rPr>
              <w:t>»</w:t>
            </w:r>
            <w:r w:rsidRPr="00284585">
              <w:rPr>
                <w:sz w:val="20"/>
              </w:rPr>
              <w:t xml:space="preserve"> муниципальной программы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Обеспечение доступным и комфортным жильем населения Белокалитвинского района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635D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7FC1FD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E5E77C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9263D7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B10400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975A29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0EC38E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150B86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0BF659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9A93CB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C8AA02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D2DEAA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58EF7D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8C67BF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902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DD6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72FD1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863A12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129906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294E32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4DC44E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14C7962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DD97D3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BA688C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EDAA25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492F88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5568A0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FAD13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8380EAE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1004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06C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84994E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69E3399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D261CF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A3317C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523655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9F46C3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0E936A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DE1897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06479C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9A1447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ACCCD1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E4E43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113EB4B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0630072400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689D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B53D98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ACCB54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A536F90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DEBAA1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4E86EA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3EA992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A02FAE8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F6092E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6EFEB0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D17455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CC6C2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D5EFC6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006A1A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412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4B5D9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103 135,7</w:t>
            </w:r>
          </w:p>
        </w:tc>
      </w:tr>
      <w:tr w:rsidR="00075C0D" w:rsidRPr="00284585" w14:paraId="184C5240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9F08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34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BFE33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3D3F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 xml:space="preserve">913 202 30024 05 0000 150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700E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216,0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B2A16" w14:textId="77777777" w:rsidR="00075C0D" w:rsidRPr="00284585" w:rsidRDefault="00075C0D" w:rsidP="00075C0D">
            <w:pPr>
              <w:rPr>
                <w:sz w:val="20"/>
              </w:rPr>
            </w:pPr>
            <w:r w:rsidRPr="00284585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A6B5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65541F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FD0C50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5724442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557BAD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1A71A01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29D5AA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6F2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731BA0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9BAB6F3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B094D4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EE6CE86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78DBED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3DE7DD1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9A9B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8712ACA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883523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0F6B33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3473D7F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4F0F0129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DAC5B7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0430072530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C8D7D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360CB7EC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20F8A577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7DF079B4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0D79E66E" w14:textId="77777777" w:rsidR="00824FAE" w:rsidRPr="00284585" w:rsidRDefault="00824FAE" w:rsidP="00075C0D">
            <w:pPr>
              <w:jc w:val="center"/>
              <w:rPr>
                <w:sz w:val="20"/>
              </w:rPr>
            </w:pPr>
          </w:p>
          <w:p w14:paraId="1889BD24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  <w:r w:rsidRPr="00284585">
              <w:rPr>
                <w:sz w:val="20"/>
              </w:rPr>
              <w:br/>
              <w:t>320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9C3E0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216,0</w:t>
            </w:r>
          </w:p>
        </w:tc>
      </w:tr>
      <w:tr w:rsidR="00075C0D" w:rsidRPr="00284585" w14:paraId="23EFDD34" w14:textId="77777777" w:rsidTr="00075C0D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C2E0D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F8987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ИТОГО: 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BF3F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AD7C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2 408 778,3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46B45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ИТОГО: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41393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E29F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596AC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22512" w14:textId="77777777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4DC2F" w14:textId="0499C542" w:rsidR="00075C0D" w:rsidRPr="00284585" w:rsidRDefault="00075C0D" w:rsidP="00075C0D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2 408 778,3</w:t>
            </w:r>
            <w:r w:rsidR="008D60DE">
              <w:rPr>
                <w:sz w:val="20"/>
              </w:rPr>
              <w:t>»</w:t>
            </w:r>
            <w:r w:rsidRPr="00284585">
              <w:rPr>
                <w:sz w:val="20"/>
              </w:rPr>
              <w:t>;</w:t>
            </w:r>
          </w:p>
        </w:tc>
      </w:tr>
    </w:tbl>
    <w:p w14:paraId="4405DD78" w14:textId="77777777" w:rsidR="001B2AC8" w:rsidRPr="00284585" w:rsidRDefault="001B2AC8" w:rsidP="00130473">
      <w:pPr>
        <w:shd w:val="clear" w:color="auto" w:fill="FFFFFF" w:themeFill="background1"/>
        <w:rPr>
          <w:bCs/>
          <w:sz w:val="28"/>
          <w:szCs w:val="28"/>
        </w:rPr>
      </w:pPr>
    </w:p>
    <w:p w14:paraId="300E2CAC" w14:textId="77777777" w:rsidR="001B2AC8" w:rsidRPr="00284585" w:rsidRDefault="001B2AC8" w:rsidP="00130473">
      <w:pPr>
        <w:shd w:val="clear" w:color="auto" w:fill="FFFFFF" w:themeFill="background1"/>
        <w:rPr>
          <w:bCs/>
          <w:sz w:val="28"/>
          <w:szCs w:val="28"/>
        </w:rPr>
      </w:pPr>
    </w:p>
    <w:p w14:paraId="2AD4816D" w14:textId="77777777" w:rsidR="001B2AC8" w:rsidRPr="00284585" w:rsidRDefault="001B2AC8" w:rsidP="00130473">
      <w:pPr>
        <w:shd w:val="clear" w:color="auto" w:fill="FFFFFF" w:themeFill="background1"/>
        <w:rPr>
          <w:bCs/>
          <w:sz w:val="28"/>
          <w:szCs w:val="28"/>
        </w:rPr>
      </w:pPr>
    </w:p>
    <w:p w14:paraId="3575FC41" w14:textId="77777777"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14:paraId="0A5B124C" w14:textId="77777777"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14:paraId="62D9A86D" w14:textId="77777777"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14:paraId="531F4DFD" w14:textId="77777777"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14:paraId="72FFCE6E" w14:textId="77777777" w:rsidR="000A6488" w:rsidRPr="00284585" w:rsidRDefault="000A6488" w:rsidP="00130473">
      <w:pPr>
        <w:shd w:val="clear" w:color="auto" w:fill="FFFFFF" w:themeFill="background1"/>
        <w:rPr>
          <w:bCs/>
          <w:sz w:val="28"/>
          <w:szCs w:val="28"/>
        </w:rPr>
      </w:pPr>
    </w:p>
    <w:p w14:paraId="5A9F44E6" w14:textId="77777777" w:rsidR="001B2AC8" w:rsidRPr="00284585" w:rsidRDefault="001B2AC8" w:rsidP="00130473">
      <w:pPr>
        <w:shd w:val="clear" w:color="auto" w:fill="FFFFFF" w:themeFill="background1"/>
        <w:rPr>
          <w:bCs/>
          <w:sz w:val="28"/>
          <w:szCs w:val="28"/>
        </w:rPr>
      </w:pPr>
    </w:p>
    <w:p w14:paraId="7D419AF1" w14:textId="77777777" w:rsidR="00054B00" w:rsidRPr="00284585" w:rsidRDefault="00ED668A" w:rsidP="00130473">
      <w:pPr>
        <w:shd w:val="clear" w:color="auto" w:fill="FFFFFF" w:themeFill="background1"/>
        <w:rPr>
          <w:sz w:val="22"/>
        </w:rPr>
      </w:pPr>
      <w:r w:rsidRPr="00284585">
        <w:rPr>
          <w:bCs/>
          <w:sz w:val="28"/>
          <w:szCs w:val="28"/>
        </w:rPr>
        <w:lastRenderedPageBreak/>
        <w:t>1</w:t>
      </w:r>
      <w:r w:rsidR="00B6420C" w:rsidRPr="00284585">
        <w:rPr>
          <w:bCs/>
          <w:sz w:val="28"/>
          <w:szCs w:val="28"/>
        </w:rPr>
        <w:t>5</w:t>
      </w:r>
      <w:r w:rsidR="00054B00" w:rsidRPr="00284585">
        <w:rPr>
          <w:bCs/>
          <w:sz w:val="28"/>
          <w:szCs w:val="28"/>
        </w:rPr>
        <w:t>) приложение 10 изложить в следующей редакции:</w:t>
      </w:r>
    </w:p>
    <w:p w14:paraId="58E20650" w14:textId="69E70773" w:rsidR="008E34B8" w:rsidRPr="00284585" w:rsidRDefault="008D60DE" w:rsidP="00130473">
      <w:pPr>
        <w:shd w:val="clear" w:color="auto" w:fill="FFFFFF" w:themeFill="background1"/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 xml:space="preserve">Приложение </w:t>
      </w:r>
      <w:r w:rsidR="00214F28" w:rsidRPr="00284585">
        <w:rPr>
          <w:sz w:val="22"/>
        </w:rPr>
        <w:t>10</w:t>
      </w:r>
    </w:p>
    <w:p w14:paraId="72190127" w14:textId="77777777" w:rsidR="008E34B8" w:rsidRPr="00284585" w:rsidRDefault="00262DEC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14:paraId="444E2A0E" w14:textId="77777777" w:rsidR="008E34B8" w:rsidRPr="00284585" w:rsidRDefault="00262DEC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14:paraId="05B042B7" w14:textId="77777777" w:rsidR="00C01429" w:rsidRPr="00284585" w:rsidRDefault="00C01429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55FC21F9" w14:textId="5F85739D" w:rsidR="008E34B8" w:rsidRPr="00284585" w:rsidRDefault="008D60DE" w:rsidP="00130473">
      <w:pPr>
        <w:shd w:val="clear" w:color="auto" w:fill="FFFFFF" w:themeFill="background1"/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14:paraId="44B02FD7" w14:textId="357812D1" w:rsidR="008E34B8" w:rsidRPr="00284585" w:rsidRDefault="00262DEC" w:rsidP="00130473">
      <w:pPr>
        <w:shd w:val="clear" w:color="auto" w:fill="FFFFFF" w:themeFill="background1"/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3628118A" w14:textId="77777777" w:rsidR="008E34B8" w:rsidRPr="00284585" w:rsidRDefault="008E34B8" w:rsidP="00130473">
      <w:pPr>
        <w:shd w:val="clear" w:color="auto" w:fill="FFFFFF" w:themeFill="background1"/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8E34B8" w:rsidRPr="00284585" w14:paraId="4AAE3046" w14:textId="77777777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35AB15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Распределение субсидий, предоставляемых бюджету Белокалитвинского района из областного бюджета</w:t>
            </w:r>
          </w:p>
          <w:p w14:paraId="37F11733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3713DFD0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 xml:space="preserve"> по вопросам местного значения, на 2023 года и на плановый период 2024 и 2025 годов</w:t>
            </w:r>
          </w:p>
          <w:p w14:paraId="107DF1B4" w14:textId="77777777" w:rsidR="008E34B8" w:rsidRPr="00284585" w:rsidRDefault="008E34B8" w:rsidP="00130473">
            <w:pPr>
              <w:shd w:val="clear" w:color="auto" w:fill="FFFFFF" w:themeFill="background1"/>
              <w:jc w:val="center"/>
              <w:rPr>
                <w:sz w:val="8"/>
              </w:rPr>
            </w:pPr>
          </w:p>
        </w:tc>
      </w:tr>
      <w:tr w:rsidR="008E34B8" w:rsidRPr="00284585" w14:paraId="78C5F02C" w14:textId="77777777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7EDBE0" w14:textId="77777777" w:rsidR="008E34B8" w:rsidRPr="00284585" w:rsidRDefault="00262DEC" w:rsidP="00130473">
            <w:pPr>
              <w:shd w:val="clear" w:color="auto" w:fill="FFFFFF" w:themeFill="background1"/>
              <w:jc w:val="right"/>
            </w:pPr>
            <w:r w:rsidRPr="00284585">
              <w:t>(</w:t>
            </w:r>
            <w:r w:rsidR="00451245" w:rsidRPr="00284585">
              <w:t>тыс. рублей</w:t>
            </w:r>
            <w:r w:rsidRPr="00284585">
              <w:t>)</w:t>
            </w:r>
          </w:p>
        </w:tc>
      </w:tr>
      <w:tr w:rsidR="008E34B8" w:rsidRPr="00284585" w14:paraId="333FF889" w14:textId="77777777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BB2FB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E2FB5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2023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1B80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2024 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FB27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2025 год</w:t>
            </w:r>
          </w:p>
        </w:tc>
      </w:tr>
      <w:tr w:rsidR="008E34B8" w:rsidRPr="00284585" w14:paraId="33C48020" w14:textId="77777777">
        <w:trPr>
          <w:trHeight w:val="322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E72DE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972FB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FA33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4966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7A3D8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94D9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1A95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местный бюджет</w:t>
            </w:r>
          </w:p>
        </w:tc>
      </w:tr>
      <w:tr w:rsidR="008E34B8" w:rsidRPr="00284585" w14:paraId="1D43BFB9" w14:textId="77777777">
        <w:trPr>
          <w:trHeight w:val="276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415BB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7310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F544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22458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91A83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E58F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9436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</w:tr>
      <w:tr w:rsidR="008E34B8" w:rsidRPr="00284585" w14:paraId="47C24C8C" w14:textId="77777777" w:rsidTr="004C3817">
        <w:trPr>
          <w:trHeight w:val="276"/>
        </w:trPr>
        <w:tc>
          <w:tcPr>
            <w:tcW w:w="6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EE975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11C1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1AAB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C7D9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8C5F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0FB9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05BF" w14:textId="77777777" w:rsidR="008E34B8" w:rsidRPr="00284585" w:rsidRDefault="008E34B8" w:rsidP="00130473">
            <w:pPr>
              <w:shd w:val="clear" w:color="auto" w:fill="FFFFFF" w:themeFill="background1"/>
            </w:pPr>
          </w:p>
        </w:tc>
      </w:tr>
      <w:tr w:rsidR="008E34B8" w:rsidRPr="00284585" w14:paraId="4BE9EDDF" w14:textId="77777777" w:rsidTr="00801C41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F80BD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7905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B505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5291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E3EAB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1697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6B0F" w14:textId="77777777" w:rsidR="008E34B8" w:rsidRPr="00284585" w:rsidRDefault="00262DEC" w:rsidP="00130473">
            <w:pPr>
              <w:shd w:val="clear" w:color="auto" w:fill="FFFFFF" w:themeFill="background1"/>
              <w:jc w:val="center"/>
            </w:pPr>
            <w:r w:rsidRPr="00284585">
              <w:t>7</w:t>
            </w:r>
          </w:p>
        </w:tc>
      </w:tr>
      <w:tr w:rsidR="000A6488" w:rsidRPr="00284585" w14:paraId="2CE4BCA3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77287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A22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972 949,1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58D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23 596,5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D8E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477 956,9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B57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21 830,1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5BC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670 365,8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0374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17 884,2 </w:t>
            </w:r>
          </w:p>
        </w:tc>
      </w:tr>
      <w:tr w:rsidR="000A6488" w:rsidRPr="00284585" w14:paraId="261D7967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59526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CE2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669 775,0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EDC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13 389,8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D08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272 088,8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8D7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10 413,7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6B25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260 613,2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C8E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5 576,9 </w:t>
            </w:r>
          </w:p>
        </w:tc>
      </w:tr>
      <w:tr w:rsidR="000A6488" w:rsidRPr="00284585" w14:paraId="2AF146D1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73291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CFD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4 402,8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A1C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241,6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234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8 175,0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730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448,5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4AB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8 225,2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A49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451,2 </w:t>
            </w:r>
          </w:p>
        </w:tc>
      </w:tr>
      <w:tr w:rsidR="000A6488" w:rsidRPr="00284585" w14:paraId="33FFF2D6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6937A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50B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387,8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3CF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0B6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08B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21,3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4B6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387,8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1F4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21,3 </w:t>
            </w:r>
          </w:p>
        </w:tc>
      </w:tr>
      <w:tr w:rsidR="000A6488" w:rsidRPr="00284585" w14:paraId="14E62121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3C1DF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3.Расходы на ремонт и содержание автомобильных дорог общего пользования местного значения (Белокалитвинское г.п.)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88C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109 493,5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76B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848,1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4A2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A80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19A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106 700,5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B2B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E2AA128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1BD5D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4.Расходы на капитальный ремонт муниципальных объектов транспортной инфраструктуры (Белокалитвинское г.п.)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727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28 947,0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760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292,4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D8B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E3E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208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417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3BFB42E6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56735" w14:textId="15F17FD8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5. 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8D60DE">
              <w:t>«</w:t>
            </w:r>
            <w:r w:rsidRPr="00284585">
              <w:t>Создание условий для обеспечения качественными коммунальными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5106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124 767,8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297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351,3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AEB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54 145,9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741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F5B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54 145,9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334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104,4 </w:t>
            </w:r>
          </w:p>
        </w:tc>
      </w:tr>
      <w:tr w:rsidR="000A6488" w:rsidRPr="00284585" w14:paraId="42B1504E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2410E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853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3 276,3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3B4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179,7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609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1 899,9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663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DC6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1 899,9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DFC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104,4 </w:t>
            </w:r>
          </w:p>
        </w:tc>
      </w:tr>
    </w:tbl>
    <w:p w14:paraId="276286D8" w14:textId="77777777" w:rsidR="000A6488" w:rsidRPr="00284585" w:rsidRDefault="000A6488">
      <w:r w:rsidRPr="00284585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0A6488" w:rsidRPr="00284585" w14:paraId="67756B16" w14:textId="77777777" w:rsidTr="000A6488">
        <w:trPr>
          <w:trHeight w:val="221"/>
          <w:tblHeader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BE364" w14:textId="77777777" w:rsidR="000A6488" w:rsidRPr="00284585" w:rsidRDefault="000A6488" w:rsidP="00C31BCE">
            <w:pPr>
              <w:shd w:val="clear" w:color="auto" w:fill="FFFFFF" w:themeFill="background1"/>
              <w:jc w:val="center"/>
            </w:pPr>
            <w:r w:rsidRPr="00284585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1B6A" w14:textId="77777777" w:rsidR="000A6488" w:rsidRPr="00284585" w:rsidRDefault="000A6488" w:rsidP="00C31BCE">
            <w:pPr>
              <w:shd w:val="clear" w:color="auto" w:fill="FFFFFF" w:themeFill="background1"/>
              <w:jc w:val="center"/>
            </w:pPr>
            <w:r w:rsidRPr="00284585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9229" w14:textId="77777777" w:rsidR="000A6488" w:rsidRPr="00284585" w:rsidRDefault="000A6488" w:rsidP="00C31BCE">
            <w:pPr>
              <w:shd w:val="clear" w:color="auto" w:fill="FFFFFF" w:themeFill="background1"/>
              <w:jc w:val="center"/>
            </w:pPr>
            <w:r w:rsidRPr="00284585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3B3C" w14:textId="77777777" w:rsidR="000A6488" w:rsidRPr="00284585" w:rsidRDefault="000A6488" w:rsidP="00C31BCE">
            <w:pPr>
              <w:shd w:val="clear" w:color="auto" w:fill="FFFFFF" w:themeFill="background1"/>
              <w:jc w:val="center"/>
            </w:pPr>
            <w:r w:rsidRPr="00284585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4EE0" w14:textId="77777777" w:rsidR="000A6488" w:rsidRPr="00284585" w:rsidRDefault="000A6488" w:rsidP="00C31BCE">
            <w:pPr>
              <w:shd w:val="clear" w:color="auto" w:fill="FFFFFF" w:themeFill="background1"/>
              <w:jc w:val="center"/>
            </w:pPr>
            <w:r w:rsidRPr="00284585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DEAA" w14:textId="77777777" w:rsidR="000A6488" w:rsidRPr="00284585" w:rsidRDefault="000A6488" w:rsidP="00C31BCE">
            <w:pPr>
              <w:shd w:val="clear" w:color="auto" w:fill="FFFFFF" w:themeFill="background1"/>
              <w:jc w:val="center"/>
            </w:pPr>
            <w:r w:rsidRPr="00284585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D9D5" w14:textId="77777777" w:rsidR="000A6488" w:rsidRPr="00284585" w:rsidRDefault="000A6488" w:rsidP="00C31BCE">
            <w:pPr>
              <w:shd w:val="clear" w:color="auto" w:fill="FFFFFF" w:themeFill="background1"/>
              <w:jc w:val="center"/>
            </w:pPr>
            <w:r w:rsidRPr="00284585">
              <w:t>7</w:t>
            </w:r>
          </w:p>
        </w:tc>
      </w:tr>
      <w:tr w:rsidR="000A6488" w:rsidRPr="00284585" w14:paraId="425762CF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A195D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CD9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76 521,3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EF2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2935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40 212,1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76B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769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40 212,1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3B5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299C13A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67AFD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02F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6 228,3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B8E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8E1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057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26D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7E3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34A724F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6AA75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22E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4 347,0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781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171,6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320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BD9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264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170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2337326F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029D2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1576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31 669,7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A6E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79A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1EA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2FC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BF1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146981A2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69070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FD07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1 188,9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C118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6F9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8E42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96C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895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7C46E8D7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EF214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Грушево-Дубовское с.п..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B50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1 020,4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4CC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E8A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3D0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4B5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469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0F9517F8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F8614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7E6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777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94C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9F9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E1F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8BD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44D48C41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53C8A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063D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390,4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ADB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013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6D27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663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F6C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3E12D766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5654B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B34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145 580,2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8A99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E68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3BB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81F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1B6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CD20615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E43BC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81C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126 324,6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7A2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C8E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987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D0C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8F8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0494520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03DE2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A9F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4 312,0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6E2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89B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DAA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D49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81C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30A7E58F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DCA8C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223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3 490,9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860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BA4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9DB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501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B34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4FF072CA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E7F15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243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7 996,2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444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B89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DC9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1F9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CD2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35B57301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08181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0EB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3 456,5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C4E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2CD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9E3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EF6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26EE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199C3127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9B419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7.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EE88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18 060,0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DE9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DBE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30 000,0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F550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EB0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550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39AEED01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66F93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1C0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89F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BCE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30 000,0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7F7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EAD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4EE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85A2D20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70739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D09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18 060,0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74F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28F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9E59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9C09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994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E211799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20EA6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8.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D0F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8BB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D7B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A68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610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931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1E9C0045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3298B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D6EC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5B0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DEC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695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A5D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F94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0D346B84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32AFC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9.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F02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93 990,2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8DA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4 616,1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B01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171 120,5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1DF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9 386,4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F62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91 153,8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02B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5 000,0 </w:t>
            </w:r>
          </w:p>
        </w:tc>
      </w:tr>
      <w:tr w:rsidR="000A6488" w:rsidRPr="00284585" w14:paraId="7E786D81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D5C4E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DC6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83 585,3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1A8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4 616,1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3C4D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6CB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1FD8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00D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C440DE0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DE48C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C44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10 404,9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7D2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400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85 560,3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13C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4 693,2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B59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6F7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7D31E2FA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543B0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6D6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310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0E7B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85 560,2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A7D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4 693,2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5BD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2F4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3CDAF12F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D7A64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4BF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CD8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6D3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C74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D96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91 153,8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7D7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5 000,0 </w:t>
            </w:r>
          </w:p>
        </w:tc>
      </w:tr>
      <w:tr w:rsidR="000A6488" w:rsidRPr="00284585" w14:paraId="381036BF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35F55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lastRenderedPageBreak/>
              <w:t>10. Расходы на строительство и реконструкцию объектов газификации, всего:,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0FC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121 647,9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2AB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6 672,8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92E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D13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71D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F21C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FEA7BF3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11A99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Ильинское с.п.,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37E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34 583,2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387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1 897,0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18D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76A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E77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502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10681916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1F151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Строительство распределительных газопроводов в х.Головка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9AA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22 031,6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A80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1 208,5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E66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8B3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33E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72A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B8720CB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72A5A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Строительство распределительных газопроводов в х.Гусынка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6B8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12 551,6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FF2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688,5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DD2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F46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58C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B51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45919B9D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200DC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Грушево-Дубовское с.п.,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CE2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20 704,4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FDB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1 135,7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5B6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4626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75F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6F6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33561BAB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BA8FA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Строительство распределительных газопроводов в х.Чернышев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81F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20 704,4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F5F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1 135,7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981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726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EDC6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D5A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73805747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04B36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Литвиновское с.п., 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132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66 360,3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DCB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3 640,1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3E7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169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FFF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8CE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9001215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12513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Строительство распределительных газовых сетей в х. Демишев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FB2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14 675,1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07C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805,0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9B25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906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F4D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EC9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02E1713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2A1BF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Строительство распределительных газовых сетей в х. Кононов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3E85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27 435,2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618A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1 504,9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2CA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653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06C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272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A7DB176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8232D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Строительство распределительных газовых сетей в х. Титов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1EB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9 423,2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8E9C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516,9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8A6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744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43EF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105F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1FF37D2E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DDD93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Строительство распределительных газовых сетей в х. Кочевань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24D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14 826,8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4678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813,3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B56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F03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2AB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C72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49D6DE53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62407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11. Разработка ПСД на рекультивацию,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03F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6 311,4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42B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346,2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66FF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8 259,6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893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453,1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A9B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CE2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097414C9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BF16A" w14:textId="0ED1F1A4" w:rsidR="000A6488" w:rsidRPr="00284585" w:rsidRDefault="008D60DE" w:rsidP="000A6488">
            <w:pPr>
              <w:shd w:val="clear" w:color="auto" w:fill="FFFFFF" w:themeFill="background1"/>
            </w:pPr>
            <w:r>
              <w:t>«</w:t>
            </w:r>
            <w:r w:rsidR="000A6488" w:rsidRPr="00284585"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61:47:0040201:9</w:t>
            </w:r>
            <w:r>
              <w:t>»</w:t>
            </w:r>
            <w:r w:rsidR="000A6488" w:rsidRPr="00284585">
              <w:t xml:space="preserve"> (</w:t>
            </w:r>
            <w:proofErr w:type="spellStart"/>
            <w:r w:rsidR="000A6488" w:rsidRPr="00284585">
              <w:t>п.Коксовый</w:t>
            </w:r>
            <w:proofErr w:type="spellEnd"/>
            <w:r w:rsidR="000A6488" w:rsidRPr="00284585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527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1 914,1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E5D3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105,0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4F6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3 415,7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6B1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187,4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A26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1AF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00DBEB56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E1153" w14:textId="05A059AF" w:rsidR="000A6488" w:rsidRPr="00284585" w:rsidRDefault="008D60DE" w:rsidP="000A6488">
            <w:pPr>
              <w:shd w:val="clear" w:color="auto" w:fill="FFFFFF" w:themeFill="background1"/>
            </w:pPr>
            <w:r>
              <w:t>«</w:t>
            </w:r>
            <w:r w:rsidR="000A6488" w:rsidRPr="00284585">
              <w:t>Рекультивация загрязненного земельного участка, расположенного по адресу: Ростовская обл., Белокалитвинский р-он, земельный участок с кадастровым номером 61:47:0600008:16</w:t>
            </w:r>
            <w:r>
              <w:t>»</w:t>
            </w:r>
            <w:r w:rsidR="000A6488" w:rsidRPr="00284585">
              <w:t xml:space="preserve"> (</w:t>
            </w:r>
            <w:proofErr w:type="spellStart"/>
            <w:r w:rsidR="000A6488" w:rsidRPr="00284585">
              <w:t>х.Рудаков</w:t>
            </w:r>
            <w:proofErr w:type="spellEnd"/>
            <w:r w:rsidR="000A6488" w:rsidRPr="00284585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80B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4 397,3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6F2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241,2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461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4 843,9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B8F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265,7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E3E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09E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7092CD80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FF99E" w14:textId="31E1082E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12. Расходы на капитальный ремонт многоквартирных домов за счет средств, </w:t>
            </w:r>
            <w:r w:rsidR="00B73B03" w:rsidRPr="00284585">
              <w:t>поступивших</w:t>
            </w:r>
            <w:r w:rsidRPr="00284585">
              <w:t xml:space="preserve"> от публично-правовой компании </w:t>
            </w:r>
            <w:r w:rsidR="008D60DE">
              <w:t>«</w:t>
            </w:r>
            <w:r w:rsidRPr="00284585">
              <w:t>Фонд развития территорий</w:t>
            </w:r>
            <w:r w:rsidR="008D60DE">
              <w:t>»</w:t>
            </w:r>
            <w:r w:rsidRPr="00284585">
              <w:t xml:space="preserve"> (Белокалитвинское г.п.)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DEC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964,2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AE02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4EE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2F5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AE9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C74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853667D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2981E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13. На реализацию инициативных проектов,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2910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4 415,5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F3D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061F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7D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CC4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E44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22DB9A49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FC7AA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lastRenderedPageBreak/>
              <w:t>Белокалитвинское г.п. (Благоустройство зем.участка,по адресу:г.Белая Калитва ул.Вокзальная, зем.уч. №381а)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A11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1 782,1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00F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AE6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334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1BC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2C48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B90C019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AB191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Белокалитвинское г.п. (Благоустройство зем.участка,по адресу: г.Белая Калитва ул.Чернышевского, 8в)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F9B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958,5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CCD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AC3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F4A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43A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16F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7D0362E9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67757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Горняцкое с.п. (Благоустройство зем.участка,по адресу: п.Горняцкий, ул.Дзержинского, зем.уч.№19а)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32E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970,8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89C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8A9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4B0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1D6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863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477DF8D2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685AD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Шолоховское г.п. (обустройство мест накопления ТКО р.п. Шолоховский)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E93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704,1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5CC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A1D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F45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DC9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18F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2602F7F8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F6243" w14:textId="0F8BE2AE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14.Расходы на обеспечение первичных мер пожарной безопасности на территории поселений (приобретение комплектов специальной техники на базе трактора </w:t>
            </w:r>
            <w:r w:rsidR="008D60DE">
              <w:t>«</w:t>
            </w:r>
            <w:r w:rsidRPr="00284585">
              <w:t>Буларус-82.1</w:t>
            </w:r>
            <w:r w:rsidR="008D60DE">
              <w:t>»</w:t>
            </w:r>
            <w:r w:rsidRPr="00284585">
              <w:t xml:space="preserve"> для Ильинского, Богураевского и Нижнепоповского сельских поселений)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9733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10 806,7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CF4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30F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E4E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008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24F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9A8713D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FBACF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E8F9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181 294,7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298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7 067,2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731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193 267,5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138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1 035,3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DC6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384 680,3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951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12 069,7 </w:t>
            </w:r>
          </w:p>
        </w:tc>
      </w:tr>
      <w:tr w:rsidR="000A6488" w:rsidRPr="00284585" w14:paraId="5BC3A69E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D21D9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8893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8 424,3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5589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462,1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E05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8 761,2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E4B2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480,6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2AB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9 111,6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C1A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499,8 </w:t>
            </w:r>
          </w:p>
        </w:tc>
      </w:tr>
      <w:tr w:rsidR="000A6488" w:rsidRPr="00284585" w14:paraId="659666B1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BF202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2.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252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4 196,7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D8F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1B6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7 074,3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D1F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26F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554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3BC10137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E8A9D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3.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7B9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40 807,7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C99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48F5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40 808,9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664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ACC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41 767,3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447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4F6FA9FC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8641C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4.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6AC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123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965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FAC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5B7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1 579,9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9CA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86,7 </w:t>
            </w:r>
          </w:p>
        </w:tc>
      </w:tr>
      <w:tr w:rsidR="000A6488" w:rsidRPr="00284585" w14:paraId="21F488D6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8FC3F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5.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AC3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989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EEE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118 311,9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1A4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705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304 874,5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274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11 483,2 </w:t>
            </w:r>
          </w:p>
        </w:tc>
      </w:tr>
      <w:tr w:rsidR="000A6488" w:rsidRPr="00284585" w14:paraId="4450A4D9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23144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C80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BBF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C8A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50 691,4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2F5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0EC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84 446,2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7B0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2 465,5 </w:t>
            </w:r>
          </w:p>
        </w:tc>
      </w:tr>
      <w:tr w:rsidR="000A6488" w:rsidRPr="00284585" w14:paraId="380BEE70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0EDE0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28A6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98E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84BF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67 620,5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C98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343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220 428,3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712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9 017,7 </w:t>
            </w:r>
          </w:p>
        </w:tc>
      </w:tr>
      <w:tr w:rsidR="000A6488" w:rsidRPr="00284585" w14:paraId="79FDCAB4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70F89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6. Реализация мероприятий по модернизации школьных систем образования ( оснащение средствами обучения и воспитания),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D43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D6F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95E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B1A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713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0AE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1690B315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66197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lastRenderedPageBreak/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9D9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A65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3FA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DB9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007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E333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3527717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2F323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5CA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814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47A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D17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A43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E821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50373843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F7E0E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7.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AA9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7 452,9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267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B6E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7 347,0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096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5D9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7 347,0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997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287E32DF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632BC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8. 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52A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A4C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DEF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853,0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F1C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856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3B54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43A8A74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252D5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9.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633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1 901,0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D4E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104,2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8A0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3 801,9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FE0D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208,5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AD8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158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2D23E20A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E61E0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10.   Капитальный ремонт муниципальных образовательных учреждений (МБОУ СОШ №11)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B12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75 273,1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284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4 128,9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40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C4C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E19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70DA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72F7BF42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364B6" w14:textId="386E2C04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 xml:space="preserve">11. Разработка проектно-сметной документации на строительство и реконструкцию объектов образования (МБДОУ ДС №35 </w:t>
            </w:r>
            <w:r w:rsidR="008D60DE">
              <w:t>«</w:t>
            </w:r>
            <w:r w:rsidRPr="00284585">
              <w:t>Солнышко</w:t>
            </w:r>
            <w:r w:rsidR="008D60DE">
              <w:t>»</w:t>
            </w:r>
            <w:r w:rsidRPr="00284585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741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1 551,5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0F6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85,2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4D0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4 729,4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87C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259,5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3B9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805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0A2CCDB9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145D5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12. Оснащение муниципальных образовательных организаций и объектов после завершения капитального ремонта (МБОУ СОШ №3)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0C3C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10 472,8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D3D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574,5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55B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18D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C5A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1BD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54FF7E7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CDCEA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13. Оснащение муниципальных образовательных организаций и объектов после завершения капитального ремонта (МБОУ СОШ №11)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EB6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29 634,8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9B12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1 625,6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A83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172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420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FBE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2487B7B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64617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ACC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121 388,0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58F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3 112,4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9DB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11 755,9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DA4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10 334,6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D87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353,7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450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2,9 </w:t>
            </w:r>
          </w:p>
        </w:tc>
      </w:tr>
      <w:tr w:rsidR="000A6488" w:rsidRPr="00284585" w14:paraId="1CDC96B5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5F846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601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569,6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F5F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31,3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E33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739,6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B6C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211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295E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310F7373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E599F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2. Приобретение основных средств (в части  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079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952,1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E36F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007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747,8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963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41,1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C22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F87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4736605E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CDF8A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3.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8860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353,3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8CA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329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10 268,5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CD1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96,0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06CA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353,7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439B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2,9 </w:t>
            </w:r>
          </w:p>
        </w:tc>
      </w:tr>
      <w:tr w:rsidR="000A6488" w:rsidRPr="00284585" w14:paraId="65D319BF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BD5FC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lastRenderedPageBreak/>
              <w:t xml:space="preserve">4. Капитальный ремонт Дома культуры п. Заречный, по адресу: Ростовская обл., г. Белая Калитва ул. Машиностроителей, д. 4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CE43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61 985,3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BAC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03C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34C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36B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F47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07B08AE8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FAE25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5. Техническое оснащение муниципальных музеев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A1A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1 020,5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3FD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3C91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253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8ED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CDB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0929BCFF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D9AF1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6. Поставка и установка модульного здания Дома культуры на 100 мест, х.Кононов, Литвиновское сп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BF1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55 089,0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83F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3 021,9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9738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BEC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372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884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62B3B918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42987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7. Расходы на реализацию инициативных проектов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9E96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1 418,2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312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3CE5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587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10 156,9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C9A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0D5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</w:tr>
      <w:tr w:rsidR="000A6488" w:rsidRPr="00284585" w14:paraId="74FD45CE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0C7EE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2C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240,8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5FE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90F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12DA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14,0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000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24 126,6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9B7C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202,2 </w:t>
            </w:r>
          </w:p>
        </w:tc>
      </w:tr>
      <w:tr w:rsidR="000A6488" w:rsidRPr="00284585" w14:paraId="16D8774D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BE639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F23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84,7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370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B13C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88,7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178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4,9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498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44F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5,1 </w:t>
            </w:r>
          </w:p>
        </w:tc>
      </w:tr>
      <w:tr w:rsidR="000A6488" w:rsidRPr="00284585" w14:paraId="40CD9142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59334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D74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156,1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B123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8,6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463D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164,1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405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391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170,6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32B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9,4 </w:t>
            </w:r>
          </w:p>
        </w:tc>
      </w:tr>
      <w:tr w:rsidR="000A6488" w:rsidRPr="00284585" w14:paraId="0F72EC44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A6C77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3. Комплексные кадастровые работы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FE2C1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AD190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7E2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1C98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D42E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23 864,0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9DD6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187,7 </w:t>
            </w:r>
          </w:p>
        </w:tc>
      </w:tr>
      <w:tr w:rsidR="000A6488" w:rsidRPr="00284585" w14:paraId="14801477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EB828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ACF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250,6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A40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13,8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8D62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591,9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CC55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32,5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A9B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592,0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1E09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32,5 </w:t>
            </w:r>
          </w:p>
        </w:tc>
      </w:tr>
      <w:tr w:rsidR="000A6488" w:rsidRPr="00284585" w14:paraId="20068792" w14:textId="77777777" w:rsidTr="000A6488">
        <w:trPr>
          <w:trHeight w:val="221"/>
        </w:trPr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DE0DD" w14:textId="77777777" w:rsidR="000A6488" w:rsidRPr="00284585" w:rsidRDefault="000A6488" w:rsidP="000A6488">
            <w:pPr>
              <w:shd w:val="clear" w:color="auto" w:fill="FFFFFF" w:themeFill="background1"/>
            </w:pPr>
            <w:r w:rsidRPr="00284585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4AA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250,6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2C94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13,8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E9AF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591,9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8FBB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32,5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B267" w14:textId="77777777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 xml:space="preserve">592,0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FF78" w14:textId="65A4F1F4" w:rsidR="000A6488" w:rsidRPr="00284585" w:rsidRDefault="000A6488" w:rsidP="000A6488">
            <w:pPr>
              <w:shd w:val="clear" w:color="auto" w:fill="FFFFFF" w:themeFill="background1"/>
              <w:jc w:val="center"/>
            </w:pPr>
            <w:r w:rsidRPr="00284585">
              <w:t>32,5</w:t>
            </w:r>
            <w:r w:rsidR="008D60DE">
              <w:t>»</w:t>
            </w:r>
            <w:r w:rsidR="007920E7" w:rsidRPr="00284585">
              <w:t>;</w:t>
            </w:r>
            <w:r w:rsidRPr="00284585">
              <w:t xml:space="preserve"> </w:t>
            </w:r>
          </w:p>
        </w:tc>
      </w:tr>
    </w:tbl>
    <w:p w14:paraId="358BB1F3" w14:textId="77777777" w:rsidR="004F62E0" w:rsidRPr="00284585" w:rsidRDefault="004F62E0" w:rsidP="00F43052">
      <w:pPr>
        <w:rPr>
          <w:bCs/>
          <w:sz w:val="28"/>
          <w:szCs w:val="28"/>
        </w:rPr>
      </w:pPr>
    </w:p>
    <w:p w14:paraId="4B367CCF" w14:textId="77777777" w:rsidR="004F62E0" w:rsidRPr="00284585" w:rsidRDefault="004F62E0" w:rsidP="00F43052">
      <w:pPr>
        <w:rPr>
          <w:bCs/>
          <w:sz w:val="28"/>
          <w:szCs w:val="28"/>
        </w:rPr>
      </w:pPr>
    </w:p>
    <w:p w14:paraId="045F009F" w14:textId="77777777" w:rsidR="004F62E0" w:rsidRPr="00284585" w:rsidRDefault="004F62E0" w:rsidP="00F43052">
      <w:pPr>
        <w:rPr>
          <w:bCs/>
          <w:sz w:val="28"/>
          <w:szCs w:val="28"/>
        </w:rPr>
      </w:pPr>
    </w:p>
    <w:p w14:paraId="4BA78B0F" w14:textId="77777777" w:rsidR="004F62E0" w:rsidRPr="00284585" w:rsidRDefault="004F62E0" w:rsidP="00F43052">
      <w:pPr>
        <w:rPr>
          <w:bCs/>
          <w:sz w:val="28"/>
          <w:szCs w:val="28"/>
        </w:rPr>
      </w:pPr>
    </w:p>
    <w:p w14:paraId="758E9A3C" w14:textId="77777777" w:rsidR="00801C41" w:rsidRPr="00284585" w:rsidRDefault="00801C41" w:rsidP="00F43052">
      <w:pPr>
        <w:rPr>
          <w:bCs/>
          <w:sz w:val="28"/>
          <w:szCs w:val="28"/>
        </w:rPr>
      </w:pPr>
    </w:p>
    <w:p w14:paraId="7ABFDD30" w14:textId="77777777" w:rsidR="00801C41" w:rsidRPr="00284585" w:rsidRDefault="00801C41" w:rsidP="00F43052">
      <w:pPr>
        <w:rPr>
          <w:bCs/>
          <w:sz w:val="28"/>
          <w:szCs w:val="28"/>
        </w:rPr>
      </w:pPr>
    </w:p>
    <w:p w14:paraId="2D958222" w14:textId="77777777" w:rsidR="00801C41" w:rsidRPr="00284585" w:rsidRDefault="00801C41" w:rsidP="00F43052">
      <w:pPr>
        <w:rPr>
          <w:bCs/>
          <w:sz w:val="28"/>
          <w:szCs w:val="28"/>
        </w:rPr>
      </w:pPr>
    </w:p>
    <w:p w14:paraId="5BAE2A64" w14:textId="77777777" w:rsidR="00801C41" w:rsidRPr="00284585" w:rsidRDefault="00801C41" w:rsidP="00F43052">
      <w:pPr>
        <w:rPr>
          <w:bCs/>
          <w:sz w:val="28"/>
          <w:szCs w:val="28"/>
        </w:rPr>
      </w:pPr>
    </w:p>
    <w:p w14:paraId="439D2894" w14:textId="77777777" w:rsidR="00801C41" w:rsidRPr="00284585" w:rsidRDefault="00801C41" w:rsidP="00F43052">
      <w:pPr>
        <w:rPr>
          <w:bCs/>
          <w:sz w:val="28"/>
          <w:szCs w:val="28"/>
        </w:rPr>
      </w:pPr>
    </w:p>
    <w:p w14:paraId="7F2A7EF8" w14:textId="77777777" w:rsidR="00801C41" w:rsidRPr="00284585" w:rsidRDefault="00801C41" w:rsidP="00F43052">
      <w:pPr>
        <w:rPr>
          <w:bCs/>
          <w:sz w:val="28"/>
          <w:szCs w:val="28"/>
        </w:rPr>
      </w:pPr>
    </w:p>
    <w:p w14:paraId="1C55DBB1" w14:textId="77777777" w:rsidR="00801C41" w:rsidRPr="00284585" w:rsidRDefault="00801C41" w:rsidP="00F43052">
      <w:pPr>
        <w:rPr>
          <w:bCs/>
          <w:sz w:val="28"/>
          <w:szCs w:val="28"/>
        </w:rPr>
      </w:pPr>
    </w:p>
    <w:p w14:paraId="24D9E8D9" w14:textId="77777777" w:rsidR="00801C41" w:rsidRPr="00284585" w:rsidRDefault="00801C41" w:rsidP="00F43052">
      <w:pPr>
        <w:rPr>
          <w:bCs/>
          <w:sz w:val="28"/>
          <w:szCs w:val="28"/>
        </w:rPr>
      </w:pPr>
    </w:p>
    <w:p w14:paraId="56C6949D" w14:textId="77777777" w:rsidR="00801C41" w:rsidRPr="00284585" w:rsidRDefault="00801C41" w:rsidP="00F43052">
      <w:pPr>
        <w:rPr>
          <w:bCs/>
          <w:sz w:val="28"/>
          <w:szCs w:val="28"/>
        </w:rPr>
      </w:pPr>
    </w:p>
    <w:p w14:paraId="1B402554" w14:textId="77777777" w:rsidR="002221CC" w:rsidRPr="00284585" w:rsidRDefault="00FF677C" w:rsidP="00F43052">
      <w:pPr>
        <w:rPr>
          <w:sz w:val="22"/>
        </w:rPr>
      </w:pPr>
      <w:r w:rsidRPr="00284585">
        <w:rPr>
          <w:bCs/>
          <w:sz w:val="28"/>
          <w:szCs w:val="28"/>
        </w:rPr>
        <w:t>1</w:t>
      </w:r>
      <w:r w:rsidR="00B6420C" w:rsidRPr="00284585">
        <w:rPr>
          <w:bCs/>
          <w:sz w:val="28"/>
          <w:szCs w:val="28"/>
        </w:rPr>
        <w:t>6</w:t>
      </w:r>
      <w:r w:rsidR="002221CC" w:rsidRPr="00284585">
        <w:rPr>
          <w:bCs/>
          <w:sz w:val="28"/>
          <w:szCs w:val="28"/>
        </w:rPr>
        <w:t>) приложение 11 изложить в следующей редакции:</w:t>
      </w:r>
    </w:p>
    <w:p w14:paraId="06E4B646" w14:textId="3708E6AA" w:rsidR="002221CC" w:rsidRPr="00284585" w:rsidRDefault="008D60DE" w:rsidP="00F43052">
      <w:pPr>
        <w:jc w:val="right"/>
        <w:rPr>
          <w:sz w:val="22"/>
        </w:rPr>
      </w:pPr>
      <w:r>
        <w:rPr>
          <w:sz w:val="22"/>
        </w:rPr>
        <w:t>«</w:t>
      </w:r>
      <w:r w:rsidR="002221CC" w:rsidRPr="00284585">
        <w:rPr>
          <w:sz w:val="22"/>
        </w:rPr>
        <w:t>Приложение 11</w:t>
      </w:r>
    </w:p>
    <w:p w14:paraId="0F315C19" w14:textId="77777777" w:rsidR="002221CC" w:rsidRPr="00284585" w:rsidRDefault="002221CC" w:rsidP="00F43052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14:paraId="73A6D530" w14:textId="77777777" w:rsidR="002221CC" w:rsidRPr="00284585" w:rsidRDefault="002221CC" w:rsidP="00F43052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14:paraId="624D95C9" w14:textId="77777777" w:rsidR="002221CC" w:rsidRPr="00284585" w:rsidRDefault="002221CC" w:rsidP="00F43052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557829E4" w14:textId="09074973" w:rsidR="002221CC" w:rsidRPr="00284585" w:rsidRDefault="008D60DE" w:rsidP="00F43052">
      <w:pPr>
        <w:jc w:val="right"/>
        <w:rPr>
          <w:sz w:val="22"/>
        </w:rPr>
      </w:pPr>
      <w:r>
        <w:rPr>
          <w:sz w:val="22"/>
        </w:rPr>
        <w:t>«</w:t>
      </w:r>
      <w:r w:rsidR="002221CC" w:rsidRPr="00284585">
        <w:rPr>
          <w:sz w:val="22"/>
        </w:rPr>
        <w:t xml:space="preserve">О бюджете Белокалитвинского района на 2023 год </w:t>
      </w:r>
    </w:p>
    <w:p w14:paraId="7DEC02EA" w14:textId="54BD36E8" w:rsidR="002221CC" w:rsidRPr="00284585" w:rsidRDefault="002221CC" w:rsidP="00F43052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6238CB35" w14:textId="77777777" w:rsidR="002221CC" w:rsidRPr="00284585" w:rsidRDefault="002221CC" w:rsidP="00F43052"/>
    <w:p w14:paraId="37D8A85D" w14:textId="77777777" w:rsidR="002221CC" w:rsidRPr="00284585" w:rsidRDefault="002221CC" w:rsidP="00F43052">
      <w:pPr>
        <w:jc w:val="center"/>
      </w:pPr>
      <w:r w:rsidRPr="00284585">
        <w:t>Распределение межбюджетных трансфертов, предоставляемых бюджету Белокалитвинского района из областного бюджета  на 2023 год</w:t>
      </w:r>
    </w:p>
    <w:p w14:paraId="0DBFD825" w14:textId="77777777" w:rsidR="002221CC" w:rsidRPr="00284585" w:rsidRDefault="002221CC" w:rsidP="00F43052">
      <w:pPr>
        <w:jc w:val="right"/>
      </w:pPr>
    </w:p>
    <w:p w14:paraId="13D3CD8C" w14:textId="77777777" w:rsidR="002221CC" w:rsidRPr="00284585" w:rsidRDefault="002221CC" w:rsidP="00F43052">
      <w:pPr>
        <w:jc w:val="right"/>
      </w:pPr>
      <w:r w:rsidRPr="00284585">
        <w:t>Тыс. рублей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2221CC" w:rsidRPr="00284585" w14:paraId="1EB083D8" w14:textId="77777777" w:rsidTr="00CD7152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3FFD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955D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036D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42FE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Наименование расходов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DCE50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Классификация расходов</w:t>
            </w:r>
          </w:p>
        </w:tc>
      </w:tr>
      <w:tr w:rsidR="002221CC" w:rsidRPr="00284585" w14:paraId="5286A024" w14:textId="77777777" w:rsidTr="00CD7152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B275" w14:textId="77777777" w:rsidR="002221CC" w:rsidRPr="00284585" w:rsidRDefault="002221CC" w:rsidP="00F43052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2D29" w14:textId="77777777" w:rsidR="002221CC" w:rsidRPr="00284585" w:rsidRDefault="002221CC" w:rsidP="00F43052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6512" w14:textId="77777777" w:rsidR="002221CC" w:rsidRPr="00284585" w:rsidRDefault="002221CC" w:rsidP="00F43052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41F3" w14:textId="77777777" w:rsidR="002221CC" w:rsidRPr="00284585" w:rsidRDefault="002221CC" w:rsidP="00F43052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DC06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965E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Раздел Подраздел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52DD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Целевая статья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3C367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Вид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F519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Областной бюджет</w:t>
            </w:r>
          </w:p>
        </w:tc>
      </w:tr>
      <w:tr w:rsidR="002221CC" w:rsidRPr="00284585" w14:paraId="275FC3EF" w14:textId="77777777" w:rsidTr="00CD7152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A59AD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F819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9E0B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C000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175BA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1D1E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B262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3310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E85F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4C25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AF3CC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901A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4215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1D95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</w:t>
            </w:r>
          </w:p>
        </w:tc>
      </w:tr>
      <w:tr w:rsidR="002221CC" w:rsidRPr="00284585" w14:paraId="5415F548" w14:textId="77777777" w:rsidTr="00CD7152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C6365" w14:textId="68695FF2" w:rsidR="002221CC" w:rsidRPr="00284585" w:rsidRDefault="002221CC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 казачьих дружинах в Ростовской области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DDCAD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C187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0200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AF69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4130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9373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D616C" w14:textId="77777777" w:rsidR="002221CC" w:rsidRPr="00284585" w:rsidRDefault="002835AB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18 447,4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1A04" w14:textId="147F32D7" w:rsidR="002221CC" w:rsidRPr="00284585" w:rsidRDefault="002221CC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8D60DE">
              <w:rPr>
                <w:sz w:val="20"/>
              </w:rPr>
              <w:t>«</w:t>
            </w:r>
            <w:r w:rsidRPr="00284585">
              <w:rPr>
                <w:sz w:val="20"/>
              </w:rPr>
              <w:t>О казачьих дружинах в Ростовской области</w:t>
            </w:r>
            <w:r w:rsidR="008D60DE">
              <w:rPr>
                <w:sz w:val="20"/>
              </w:rPr>
              <w:t>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E49E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6116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3ABF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18100S1040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7C3E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1B9C" w14:textId="77777777" w:rsidR="002221CC" w:rsidRPr="00284585" w:rsidRDefault="001B1039" w:rsidP="00BA3D0C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18 447,4</w:t>
            </w:r>
          </w:p>
        </w:tc>
      </w:tr>
      <w:tr w:rsidR="002221CC" w:rsidRPr="00284585" w14:paraId="44443F7C" w14:textId="77777777" w:rsidTr="00CD7152">
        <w:trPr>
          <w:trHeight w:val="1235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9B2D" w14:textId="77777777" w:rsidR="002221CC" w:rsidRPr="00284585" w:rsidRDefault="002221CC" w:rsidP="00F43052">
            <w:pPr>
              <w:widowControl w:val="0"/>
              <w:rPr>
                <w:sz w:val="20"/>
              </w:rPr>
            </w:pPr>
            <w:r w:rsidRPr="00284585">
              <w:rPr>
                <w:sz w:val="20"/>
              </w:rPr>
              <w:t>Межбюджетные трансферты на реализацию программ местного</w:t>
            </w:r>
          </w:p>
          <w:p w14:paraId="79A10D3F" w14:textId="77777777" w:rsidR="002221CC" w:rsidRPr="00284585" w:rsidRDefault="002221CC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62C6A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A22B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2649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45156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D901E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A152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9922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29F18" w14:textId="77777777" w:rsidR="002221CC" w:rsidRPr="00284585" w:rsidRDefault="002221CC" w:rsidP="00F43052">
            <w:pPr>
              <w:ind w:left="-299" w:firstLine="299"/>
              <w:jc w:val="center"/>
              <w:rPr>
                <w:sz w:val="20"/>
              </w:rPr>
            </w:pPr>
            <w:r w:rsidRPr="00284585">
              <w:rPr>
                <w:sz w:val="20"/>
              </w:rPr>
              <w:t>73 236,0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2B5E" w14:textId="77777777" w:rsidR="002221CC" w:rsidRPr="00284585" w:rsidRDefault="002221CC" w:rsidP="00F43052">
            <w:pPr>
              <w:widowControl w:val="0"/>
              <w:rPr>
                <w:sz w:val="20"/>
              </w:rPr>
            </w:pPr>
            <w:r w:rsidRPr="00284585">
              <w:rPr>
                <w:sz w:val="20"/>
              </w:rPr>
              <w:t>Расходы на реализацию программ местного</w:t>
            </w:r>
          </w:p>
          <w:p w14:paraId="5C529235" w14:textId="77777777" w:rsidR="002221CC" w:rsidRPr="00284585" w:rsidRDefault="002221CC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EC05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63D1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2742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9990051560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70330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3E14" w14:textId="77777777" w:rsidR="002221CC" w:rsidRPr="00284585" w:rsidRDefault="002221CC" w:rsidP="00F43052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73 236,0</w:t>
            </w:r>
          </w:p>
        </w:tc>
      </w:tr>
    </w:tbl>
    <w:p w14:paraId="0944570F" w14:textId="77777777" w:rsidR="002221CC" w:rsidRPr="00284585" w:rsidRDefault="002221CC" w:rsidP="00F43052">
      <w:r w:rsidRPr="00284585">
        <w:br w:type="page"/>
      </w:r>
    </w:p>
    <w:tbl>
      <w:tblPr>
        <w:tblW w:w="15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2221CC" w:rsidRPr="00284585" w14:paraId="6BDCC652" w14:textId="77777777" w:rsidTr="001B2AC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9A37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F98F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6CB06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8A7B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80B3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4226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6DAB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05FF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EF69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7EF1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9753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38B4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0AF0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5FD8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14</w:t>
            </w:r>
          </w:p>
        </w:tc>
      </w:tr>
      <w:tr w:rsidR="002221CC" w:rsidRPr="00284585" w14:paraId="38B8DF79" w14:textId="77777777" w:rsidTr="001B2AC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1245D" w14:textId="77777777" w:rsidR="002221CC" w:rsidRPr="00284585" w:rsidRDefault="002221CC" w:rsidP="00F43052">
            <w:pPr>
              <w:widowControl w:val="0"/>
              <w:rPr>
                <w:sz w:val="20"/>
              </w:rPr>
            </w:pPr>
            <w:r w:rsidRPr="00284585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BEE8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89D2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81854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1C97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B10A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7A7E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ED8B" w14:textId="77777777" w:rsidR="002221CC" w:rsidRPr="00284585" w:rsidRDefault="002221CC" w:rsidP="00F43052">
            <w:pPr>
              <w:widowControl w:val="0"/>
              <w:jc w:val="right"/>
              <w:rPr>
                <w:sz w:val="20"/>
              </w:rPr>
            </w:pPr>
            <w:r w:rsidRPr="00284585">
              <w:rPr>
                <w:sz w:val="20"/>
              </w:rPr>
              <w:t>4</w:t>
            </w:r>
            <w:r w:rsidR="002835AB" w:rsidRPr="00284585">
              <w:rPr>
                <w:sz w:val="20"/>
              </w:rPr>
              <w:t>0 423,7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C90F" w14:textId="77777777" w:rsidR="002221CC" w:rsidRPr="00284585" w:rsidRDefault="002221CC" w:rsidP="00F43052">
            <w:pPr>
              <w:widowControl w:val="0"/>
              <w:rPr>
                <w:sz w:val="20"/>
              </w:rPr>
            </w:pPr>
            <w:r w:rsidRPr="00284585">
              <w:rPr>
                <w:sz w:val="20"/>
              </w:rPr>
              <w:t xml:space="preserve"> Расходы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33F1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892E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8160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0220053030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2DA5" w14:textId="77777777" w:rsidR="002221CC" w:rsidRPr="00284585" w:rsidRDefault="002221CC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F0C1" w14:textId="77777777" w:rsidR="002221CC" w:rsidRPr="00284585" w:rsidRDefault="001B1039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40 423,7</w:t>
            </w:r>
          </w:p>
        </w:tc>
      </w:tr>
      <w:tr w:rsidR="00681743" w:rsidRPr="00284585" w14:paraId="2F040CE9" w14:textId="77777777" w:rsidTr="001B2AC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20A1D" w14:textId="77777777" w:rsidR="00681743" w:rsidRPr="00284585" w:rsidRDefault="00681743" w:rsidP="003B5BA0">
            <w:pPr>
              <w:rPr>
                <w:sz w:val="20"/>
              </w:rPr>
            </w:pPr>
            <w:r w:rsidRPr="00284585">
              <w:rPr>
                <w:sz w:val="20"/>
              </w:rPr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AB640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EAC89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DE434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86FF6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C1EBC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40191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CE77A" w14:textId="77777777" w:rsidR="00681743" w:rsidRPr="00284585" w:rsidRDefault="0042047A" w:rsidP="003B5BA0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446,2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F7F4" w14:textId="77777777" w:rsidR="00681743" w:rsidRPr="00284585" w:rsidRDefault="00681743" w:rsidP="003B5BA0">
            <w:pPr>
              <w:rPr>
                <w:sz w:val="20"/>
              </w:rPr>
            </w:pPr>
            <w:r w:rsidRPr="00284585">
              <w:rPr>
                <w:sz w:val="20"/>
              </w:rPr>
              <w:t xml:space="preserve">Расходы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D342B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71815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0310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3BBE3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9990056940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BE0A4" w14:textId="77777777" w:rsidR="00681743" w:rsidRPr="00284585" w:rsidRDefault="00681743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240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599A5" w14:textId="77777777" w:rsidR="00681743" w:rsidRPr="00284585" w:rsidRDefault="00C029B9" w:rsidP="003B5BA0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446,2</w:t>
            </w:r>
          </w:p>
        </w:tc>
      </w:tr>
      <w:tr w:rsidR="00681743" w:rsidRPr="00284585" w14:paraId="3C81F1B9" w14:textId="77777777" w:rsidTr="001B2AC8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01971" w14:textId="77777777"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CD2DF" w14:textId="77777777"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2B882" w14:textId="77777777"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D4B0A" w14:textId="77777777"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48332" w14:textId="77777777"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9D05C" w14:textId="77777777"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B1FED" w14:textId="77777777"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4C462" w14:textId="77777777" w:rsidR="00681743" w:rsidRPr="00284585" w:rsidRDefault="00681743" w:rsidP="00F43052">
            <w:pPr>
              <w:jc w:val="center"/>
              <w:rPr>
                <w:sz w:val="20"/>
              </w:rPr>
            </w:pPr>
            <w:r w:rsidRPr="00284585">
              <w:rPr>
                <w:sz w:val="20"/>
              </w:rPr>
              <w:t>13</w:t>
            </w:r>
            <w:r w:rsidR="00C272D4" w:rsidRPr="00284585">
              <w:rPr>
                <w:sz w:val="20"/>
              </w:rPr>
              <w:t>2 553,3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E8BB0" w14:textId="77777777" w:rsidR="00681743" w:rsidRPr="00284585" w:rsidRDefault="00681743" w:rsidP="00F43052">
            <w:pPr>
              <w:rPr>
                <w:sz w:val="20"/>
              </w:rPr>
            </w:pPr>
            <w:r w:rsidRPr="00284585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BF99" w14:textId="77777777" w:rsidR="00681743" w:rsidRPr="00284585" w:rsidRDefault="00681743" w:rsidP="00F43052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01032" w14:textId="77777777" w:rsidR="00681743" w:rsidRPr="00284585" w:rsidRDefault="00681743" w:rsidP="00F43052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302C" w14:textId="77777777" w:rsidR="00681743" w:rsidRPr="00284585" w:rsidRDefault="00681743" w:rsidP="00F43052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D1F0" w14:textId="77777777" w:rsidR="00681743" w:rsidRPr="00284585" w:rsidRDefault="00681743" w:rsidP="00F43052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0C8BE" w14:textId="7418DB8C" w:rsidR="00681743" w:rsidRPr="00284585" w:rsidRDefault="001B1039" w:rsidP="001B2AC8">
            <w:pPr>
              <w:jc w:val="right"/>
              <w:rPr>
                <w:sz w:val="20"/>
              </w:rPr>
            </w:pPr>
            <w:r w:rsidRPr="00284585">
              <w:rPr>
                <w:sz w:val="20"/>
              </w:rPr>
              <w:t>132 553,3</w:t>
            </w:r>
            <w:r w:rsidR="008D60DE">
              <w:rPr>
                <w:sz w:val="20"/>
              </w:rPr>
              <w:t>»</w:t>
            </w:r>
            <w:r w:rsidR="00BA3D0C" w:rsidRPr="00284585">
              <w:rPr>
                <w:sz w:val="20"/>
              </w:rPr>
              <w:t>;</w:t>
            </w:r>
          </w:p>
        </w:tc>
      </w:tr>
    </w:tbl>
    <w:p w14:paraId="602311BC" w14:textId="77777777" w:rsidR="008E34B8" w:rsidRPr="00284585" w:rsidRDefault="008E34B8" w:rsidP="00F43052">
      <w:pPr>
        <w:jc w:val="right"/>
        <w:rPr>
          <w:sz w:val="22"/>
        </w:rPr>
      </w:pPr>
    </w:p>
    <w:bookmarkEnd w:id="7"/>
    <w:p w14:paraId="3C6C36BC" w14:textId="77777777" w:rsidR="008E34B8" w:rsidRPr="00284585" w:rsidRDefault="008E34B8" w:rsidP="00F43052">
      <w:pPr>
        <w:tabs>
          <w:tab w:val="left" w:pos="12675"/>
        </w:tabs>
        <w:jc w:val="right"/>
        <w:outlineLvl w:val="0"/>
      </w:pPr>
    </w:p>
    <w:p w14:paraId="1E7C912E" w14:textId="77777777" w:rsidR="00A66F23" w:rsidRPr="00284585" w:rsidRDefault="00A66F23" w:rsidP="00A66F23">
      <w:pPr>
        <w:rPr>
          <w:bCs/>
          <w:sz w:val="28"/>
          <w:szCs w:val="28"/>
        </w:rPr>
      </w:pPr>
    </w:p>
    <w:p w14:paraId="2BDA651C" w14:textId="77777777" w:rsidR="007B67AC" w:rsidRPr="00284585" w:rsidRDefault="007B67AC" w:rsidP="00A66F23">
      <w:pPr>
        <w:rPr>
          <w:bCs/>
          <w:sz w:val="28"/>
          <w:szCs w:val="28"/>
        </w:rPr>
      </w:pPr>
    </w:p>
    <w:p w14:paraId="74659D03" w14:textId="77777777" w:rsidR="00A66F23" w:rsidRPr="00284585" w:rsidRDefault="00FF677C" w:rsidP="00A66F23">
      <w:pPr>
        <w:rPr>
          <w:sz w:val="22"/>
        </w:rPr>
      </w:pPr>
      <w:r w:rsidRPr="00284585">
        <w:rPr>
          <w:bCs/>
          <w:sz w:val="28"/>
          <w:szCs w:val="28"/>
        </w:rPr>
        <w:lastRenderedPageBreak/>
        <w:t>1</w:t>
      </w:r>
      <w:r w:rsidR="00B6420C" w:rsidRPr="00284585">
        <w:rPr>
          <w:bCs/>
          <w:sz w:val="28"/>
          <w:szCs w:val="28"/>
        </w:rPr>
        <w:t>7</w:t>
      </w:r>
      <w:r w:rsidR="00A66F23" w:rsidRPr="00284585">
        <w:rPr>
          <w:bCs/>
          <w:sz w:val="28"/>
          <w:szCs w:val="28"/>
        </w:rPr>
        <w:t>) приложение 13 изложить в следующей редакции:</w:t>
      </w:r>
    </w:p>
    <w:p w14:paraId="794584FB" w14:textId="05A81C6C" w:rsidR="00A66F23" w:rsidRPr="00284585" w:rsidRDefault="008D60DE" w:rsidP="00A66F23">
      <w:pPr>
        <w:jc w:val="right"/>
        <w:rPr>
          <w:sz w:val="22"/>
        </w:rPr>
      </w:pPr>
      <w:r>
        <w:rPr>
          <w:sz w:val="22"/>
        </w:rPr>
        <w:t>«</w:t>
      </w:r>
      <w:r w:rsidR="00A66F23" w:rsidRPr="00284585">
        <w:rPr>
          <w:sz w:val="22"/>
        </w:rPr>
        <w:t>Приложение 13</w:t>
      </w:r>
    </w:p>
    <w:p w14:paraId="7B0B8BFD" w14:textId="77777777" w:rsidR="00A66F23" w:rsidRPr="00284585" w:rsidRDefault="00A66F23" w:rsidP="00A66F23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14:paraId="05065E07" w14:textId="77777777" w:rsidR="00A66F23" w:rsidRPr="00284585" w:rsidRDefault="00A66F23" w:rsidP="00A66F23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14:paraId="6051E26C" w14:textId="77777777" w:rsidR="00A66F23" w:rsidRPr="00284585" w:rsidRDefault="00A66F23" w:rsidP="00A66F23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406825B2" w14:textId="2DF383C7" w:rsidR="00A66F23" w:rsidRPr="00284585" w:rsidRDefault="008D60DE" w:rsidP="00A66F23">
      <w:pPr>
        <w:jc w:val="right"/>
        <w:rPr>
          <w:sz w:val="22"/>
        </w:rPr>
      </w:pPr>
      <w:r>
        <w:rPr>
          <w:sz w:val="22"/>
        </w:rPr>
        <w:t>«</w:t>
      </w:r>
      <w:r w:rsidR="00A66F23" w:rsidRPr="00284585">
        <w:rPr>
          <w:sz w:val="22"/>
        </w:rPr>
        <w:t xml:space="preserve">О бюджете Белокалитвинского района на 2023 год </w:t>
      </w:r>
    </w:p>
    <w:p w14:paraId="767AFD0B" w14:textId="63B372AF" w:rsidR="00A66F23" w:rsidRPr="00284585" w:rsidRDefault="00A66F23" w:rsidP="00A66F23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674A97F7" w14:textId="77777777" w:rsidR="00A66F23" w:rsidRPr="00284585" w:rsidRDefault="00A66F23" w:rsidP="00A66F23">
      <w:pPr>
        <w:ind w:firstLine="142"/>
        <w:jc w:val="center"/>
      </w:pPr>
      <w:r w:rsidRPr="00284585">
        <w:t>Межбюджетные трансферты, перечисляемые из бюджетов поселений бюджету Белокалитвинского района,</w:t>
      </w:r>
    </w:p>
    <w:p w14:paraId="33B4BA12" w14:textId="77777777" w:rsidR="00A66F23" w:rsidRPr="00284585" w:rsidRDefault="00A66F23" w:rsidP="00A66F23">
      <w:pPr>
        <w:ind w:firstLine="142"/>
        <w:jc w:val="center"/>
      </w:pPr>
      <w:r w:rsidRPr="00284585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2023 год</w:t>
      </w:r>
    </w:p>
    <w:p w14:paraId="37530820" w14:textId="77777777" w:rsidR="00A66F23" w:rsidRPr="00284585" w:rsidRDefault="00A66F23" w:rsidP="00A66F23">
      <w:pPr>
        <w:ind w:firstLine="142"/>
        <w:jc w:val="right"/>
        <w:rPr>
          <w:sz w:val="20"/>
        </w:rPr>
      </w:pPr>
      <w:r w:rsidRPr="00284585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A66F23" w:rsidRPr="00284585" w14:paraId="5C741E88" w14:textId="77777777" w:rsidTr="00236871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8753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2A82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8F47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464D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8B197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1E1D8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1FC34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1D79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88D8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690CC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3DC325" w14:textId="77777777" w:rsidR="00A66F23" w:rsidRPr="00284585" w:rsidRDefault="00A66F23" w:rsidP="00112E62">
            <w:pPr>
              <w:jc w:val="center"/>
              <w:rPr>
                <w:sz w:val="18"/>
              </w:rPr>
            </w:pPr>
            <w:r w:rsidRPr="00284585"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A66F23" w:rsidRPr="00284585" w14:paraId="519F5EC7" w14:textId="77777777" w:rsidTr="00236871">
        <w:trPr>
          <w:trHeight w:val="156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43B2B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EE133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22FAD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BEAFF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308BC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2F4CD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65AE0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92DB2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AFC33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A1801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7B249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11</w:t>
            </w:r>
          </w:p>
        </w:tc>
      </w:tr>
      <w:tr w:rsidR="000B40C1" w:rsidRPr="00284585" w14:paraId="4BF6CF26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3E456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BB49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8 457,6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2701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517,0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078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4 075,1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F921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1 417,8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0FBF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1 295,5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0B65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708,2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0905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442,9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5CACD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E6F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682,2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C9C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17 664,7 </w:t>
            </w:r>
          </w:p>
        </w:tc>
      </w:tr>
      <w:tr w:rsidR="000B40C1" w:rsidRPr="00284585" w14:paraId="0E48648A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5BD12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345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33,0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5DB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4891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ABA8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68,2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22B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121,2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F31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8C8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37,8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0870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9D4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CE6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328,6 </w:t>
            </w:r>
          </w:p>
        </w:tc>
      </w:tr>
      <w:tr w:rsidR="000B40C1" w:rsidRPr="00284585" w14:paraId="47A9E159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5BAEF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10A2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AE97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E60B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1256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140,1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14A8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248,7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3957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7CF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78,7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E2E8D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9A8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4B6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604,5 </w:t>
            </w:r>
          </w:p>
        </w:tc>
      </w:tr>
      <w:tr w:rsidR="000B40C1" w:rsidRPr="00284585" w14:paraId="2D5B7E0B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6E3E1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112B1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17,4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F5F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6450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51DD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36,2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16E6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64,1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BE4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DD96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19,9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1CE1D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E38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0DC2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206,0 </w:t>
            </w:r>
          </w:p>
        </w:tc>
      </w:tr>
      <w:tr w:rsidR="000B40C1" w:rsidRPr="00284585" w14:paraId="51C50A44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F41B8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E707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21,1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DC0F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0BCF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CE4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45,4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25277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80,9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67B0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09736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EF5F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CF9FB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16A8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240,0 </w:t>
            </w:r>
          </w:p>
        </w:tc>
      </w:tr>
      <w:tr w:rsidR="000B40C1" w:rsidRPr="00284585" w14:paraId="727BA106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7A760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CB16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1A8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945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0CB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142,1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BD4C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252,1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8C6E8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71E6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78,7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403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AE7C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97A1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609,9 </w:t>
            </w:r>
          </w:p>
        </w:tc>
      </w:tr>
    </w:tbl>
    <w:p w14:paraId="0BDD6376" w14:textId="77777777" w:rsidR="00A66F23" w:rsidRPr="00284585" w:rsidRDefault="00A66F23" w:rsidP="00A66F23">
      <w:r w:rsidRPr="00284585">
        <w:br w:type="page"/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A66F23" w:rsidRPr="00284585" w14:paraId="64BBAFFE" w14:textId="77777777" w:rsidTr="00236871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D5825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lastRenderedPageBreak/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B58B6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70CB8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FB713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F31A4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01CF8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43F5E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FDADB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BD801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A6D0A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5E7D5" w14:textId="77777777" w:rsidR="00A66F23" w:rsidRPr="00284585" w:rsidRDefault="00A66F23" w:rsidP="00112E62">
            <w:pPr>
              <w:jc w:val="center"/>
              <w:rPr>
                <w:sz w:val="16"/>
              </w:rPr>
            </w:pPr>
            <w:r w:rsidRPr="00284585">
              <w:rPr>
                <w:sz w:val="16"/>
              </w:rPr>
              <w:t>11</w:t>
            </w:r>
          </w:p>
        </w:tc>
      </w:tr>
      <w:tr w:rsidR="000B40C1" w:rsidRPr="00284585" w14:paraId="51A7A2E2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B8668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032C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67C16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2E50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702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45,4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7D40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80,8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E33B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263F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25,2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3A9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AEC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3F7F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241,8 </w:t>
            </w:r>
          </w:p>
        </w:tc>
      </w:tr>
      <w:tr w:rsidR="000B40C1" w:rsidRPr="00284585" w14:paraId="295C59EA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09757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A9E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19,1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5086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E857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2C45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41,8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24A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74,2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2602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970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23,0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E5D4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C584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2814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226,5 </w:t>
            </w:r>
          </w:p>
        </w:tc>
      </w:tr>
      <w:tr w:rsidR="000B40C1" w:rsidRPr="00284585" w14:paraId="7935E243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226E5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049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37,7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25A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0AF51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97FC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77,8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650F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138,2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A100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71D0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43,1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194B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3F31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18AF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365,2 </w:t>
            </w:r>
          </w:p>
        </w:tc>
      </w:tr>
      <w:tr w:rsidR="000B40C1" w:rsidRPr="00284585" w14:paraId="2E655F80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62BBD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ADD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726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07D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E48D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43,6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9FDB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77,5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7BF5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595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672B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C84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BFC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235,6 </w:t>
            </w:r>
          </w:p>
        </w:tc>
      </w:tr>
      <w:tr w:rsidR="000B40C1" w:rsidRPr="00284585" w14:paraId="23C6181D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D8C2B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F8D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61,3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BBFB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7589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ECB15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126,8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B4F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225,1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C3B0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28F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EA30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3EE1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18ED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551,9 </w:t>
            </w:r>
          </w:p>
        </w:tc>
      </w:tr>
      <w:tr w:rsidR="000B40C1" w:rsidRPr="00284585" w14:paraId="5CDD69DB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7C61D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F524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3 056,3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3F2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38CC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774,2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E4C5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265,1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1A62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242,0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D9A7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132,6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A10D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75,6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513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68,3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1DD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128,0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AFBA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4 742,1 </w:t>
            </w:r>
          </w:p>
        </w:tc>
      </w:tr>
      <w:tr w:rsidR="000B40C1" w:rsidRPr="00284585" w14:paraId="671DD571" w14:textId="77777777" w:rsidTr="00236871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2D6FE" w14:textId="77777777" w:rsidR="000B40C1" w:rsidRPr="00284585" w:rsidRDefault="000B40C1">
            <w:pPr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9F58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11 884,7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E158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517,0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8F83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4 849,3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66451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2 450,3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408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2 900,3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6C38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840,8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51A6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943,7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14B6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820,5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67EE" w14:textId="77777777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 xml:space="preserve">810,2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D8D3" w14:textId="17938D25" w:rsidR="000B40C1" w:rsidRPr="00284585" w:rsidRDefault="000B40C1">
            <w:pPr>
              <w:jc w:val="right"/>
              <w:rPr>
                <w:sz w:val="16"/>
                <w:szCs w:val="16"/>
              </w:rPr>
            </w:pPr>
            <w:r w:rsidRPr="00284585">
              <w:rPr>
                <w:sz w:val="16"/>
                <w:szCs w:val="16"/>
              </w:rPr>
              <w:t>26 016,8</w:t>
            </w:r>
            <w:r w:rsidR="008D60DE">
              <w:rPr>
                <w:sz w:val="16"/>
                <w:szCs w:val="16"/>
              </w:rPr>
              <w:t>»</w:t>
            </w:r>
            <w:r w:rsidRPr="00284585">
              <w:rPr>
                <w:sz w:val="16"/>
                <w:szCs w:val="16"/>
              </w:rPr>
              <w:t xml:space="preserve">; </w:t>
            </w:r>
          </w:p>
        </w:tc>
      </w:tr>
    </w:tbl>
    <w:p w14:paraId="7E923221" w14:textId="77777777" w:rsidR="008E34B8" w:rsidRPr="00284585" w:rsidRDefault="008E34B8" w:rsidP="00F43052">
      <w:pPr>
        <w:tabs>
          <w:tab w:val="left" w:pos="12675"/>
        </w:tabs>
        <w:jc w:val="right"/>
        <w:outlineLvl w:val="0"/>
      </w:pPr>
    </w:p>
    <w:p w14:paraId="499A1346" w14:textId="77777777" w:rsidR="008E34B8" w:rsidRPr="00284585" w:rsidRDefault="008E34B8" w:rsidP="00F43052">
      <w:pPr>
        <w:sectPr w:rsidR="008E34B8" w:rsidRPr="00284585" w:rsidSect="009C6718">
          <w:headerReference w:type="default" r:id="rId13"/>
          <w:pgSz w:w="16838" w:h="11906" w:orient="landscape"/>
          <w:pgMar w:top="142" w:right="536" w:bottom="568" w:left="426" w:header="709" w:footer="709" w:gutter="0"/>
          <w:cols w:space="720"/>
        </w:sectPr>
      </w:pPr>
    </w:p>
    <w:p w14:paraId="36E244DD" w14:textId="77777777" w:rsidR="006A3698" w:rsidRPr="00284585" w:rsidRDefault="00FF677C" w:rsidP="00F43052">
      <w:pPr>
        <w:rPr>
          <w:sz w:val="22"/>
        </w:rPr>
      </w:pPr>
      <w:r w:rsidRPr="00284585">
        <w:rPr>
          <w:bCs/>
          <w:sz w:val="28"/>
          <w:szCs w:val="28"/>
        </w:rPr>
        <w:lastRenderedPageBreak/>
        <w:t>1</w:t>
      </w:r>
      <w:r w:rsidR="00B6420C" w:rsidRPr="00284585">
        <w:rPr>
          <w:bCs/>
          <w:sz w:val="28"/>
          <w:szCs w:val="28"/>
        </w:rPr>
        <w:t>8</w:t>
      </w:r>
      <w:r w:rsidR="006A3698" w:rsidRPr="00284585">
        <w:rPr>
          <w:bCs/>
          <w:sz w:val="28"/>
          <w:szCs w:val="28"/>
        </w:rPr>
        <w:t>) приложение 16 изложить в следующей редакции:</w:t>
      </w:r>
    </w:p>
    <w:p w14:paraId="2178A35C" w14:textId="77777777" w:rsidR="006A3698" w:rsidRPr="00284585" w:rsidRDefault="006A3698" w:rsidP="00F43052">
      <w:pPr>
        <w:rPr>
          <w:sz w:val="22"/>
        </w:rPr>
      </w:pPr>
    </w:p>
    <w:p w14:paraId="2C1FC86E" w14:textId="4ED4178E" w:rsidR="008E34B8" w:rsidRPr="00284585" w:rsidRDefault="008D60DE" w:rsidP="00F43052">
      <w:pPr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>Приложение 1</w:t>
      </w:r>
      <w:r w:rsidR="005645A7" w:rsidRPr="00284585">
        <w:rPr>
          <w:sz w:val="22"/>
        </w:rPr>
        <w:t>6</w:t>
      </w:r>
    </w:p>
    <w:p w14:paraId="5A58ECCA" w14:textId="77777777"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к решению Собрания депутатов</w:t>
      </w:r>
    </w:p>
    <w:p w14:paraId="2080F081" w14:textId="77777777"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Белокалитвинского района</w:t>
      </w:r>
    </w:p>
    <w:p w14:paraId="0D9746A7" w14:textId="77777777" w:rsidR="00C01429" w:rsidRPr="00284585" w:rsidRDefault="00C01429" w:rsidP="00F43052">
      <w:pPr>
        <w:jc w:val="right"/>
        <w:rPr>
          <w:sz w:val="22"/>
        </w:rPr>
      </w:pPr>
      <w:r w:rsidRPr="00284585">
        <w:rPr>
          <w:sz w:val="22"/>
        </w:rPr>
        <w:t>от 27 декабря 2022 года № 80</w:t>
      </w:r>
    </w:p>
    <w:p w14:paraId="7F7E3A93" w14:textId="2A1DF0F1" w:rsidR="008E34B8" w:rsidRPr="00284585" w:rsidRDefault="008D60DE" w:rsidP="00F43052">
      <w:pPr>
        <w:jc w:val="right"/>
        <w:rPr>
          <w:sz w:val="22"/>
        </w:rPr>
      </w:pPr>
      <w:r>
        <w:rPr>
          <w:sz w:val="22"/>
        </w:rPr>
        <w:t>«</w:t>
      </w:r>
      <w:r w:rsidR="00262DEC" w:rsidRPr="00284585">
        <w:rPr>
          <w:sz w:val="22"/>
        </w:rPr>
        <w:t xml:space="preserve">О бюджете Белокалитвинского района на 2023 год </w:t>
      </w:r>
    </w:p>
    <w:p w14:paraId="289A054D" w14:textId="7C917560" w:rsidR="008E34B8" w:rsidRPr="00284585" w:rsidRDefault="00262DEC" w:rsidP="00F43052">
      <w:pPr>
        <w:jc w:val="right"/>
        <w:rPr>
          <w:sz w:val="22"/>
        </w:rPr>
      </w:pPr>
      <w:r w:rsidRPr="00284585">
        <w:rPr>
          <w:sz w:val="22"/>
        </w:rPr>
        <w:t>и на плановый период 2024  и 2025 годов</w:t>
      </w:r>
      <w:r w:rsidR="008D60DE">
        <w:rPr>
          <w:sz w:val="22"/>
        </w:rPr>
        <w:t>»</w:t>
      </w:r>
    </w:p>
    <w:p w14:paraId="37CA2407" w14:textId="77777777" w:rsidR="009B08D2" w:rsidRPr="00284585" w:rsidRDefault="009B08D2" w:rsidP="00F43052">
      <w:pPr>
        <w:ind w:right="-249"/>
        <w:jc w:val="center"/>
        <w:rPr>
          <w:sz w:val="28"/>
        </w:rPr>
      </w:pPr>
    </w:p>
    <w:p w14:paraId="60D4FE34" w14:textId="77777777" w:rsidR="008E34B8" w:rsidRPr="00284585" w:rsidRDefault="00262DEC" w:rsidP="00F43052">
      <w:pPr>
        <w:ind w:right="-249"/>
        <w:jc w:val="center"/>
        <w:rPr>
          <w:sz w:val="28"/>
        </w:rPr>
      </w:pPr>
      <w:r w:rsidRPr="00284585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6628ECAD" w14:textId="77777777" w:rsidR="008E34B8" w:rsidRPr="00284585" w:rsidRDefault="00262DEC" w:rsidP="00F43052">
      <w:pPr>
        <w:ind w:right="-249"/>
        <w:jc w:val="center"/>
        <w:rPr>
          <w:sz w:val="28"/>
        </w:rPr>
      </w:pPr>
      <w:r w:rsidRPr="00284585">
        <w:rPr>
          <w:sz w:val="28"/>
        </w:rPr>
        <w:t>в состав Белокалитвинского района на 2023 и на плановый период 2024 и 2025 годов</w:t>
      </w:r>
    </w:p>
    <w:p w14:paraId="4B0C963E" w14:textId="77777777" w:rsidR="008E34B8" w:rsidRPr="00284585" w:rsidRDefault="008E34B8" w:rsidP="00F43052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24"/>
        <w:gridCol w:w="1843"/>
      </w:tblGrid>
      <w:tr w:rsidR="008E34B8" w:rsidRPr="00284585" w14:paraId="5E1B63B1" w14:textId="77777777" w:rsidTr="00CD1D2E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A9DB" w14:textId="77777777" w:rsidR="008E34B8" w:rsidRPr="00284585" w:rsidRDefault="00262DEC" w:rsidP="00F4305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D0E86" w14:textId="77777777" w:rsidR="008E34B8" w:rsidRPr="00284585" w:rsidRDefault="00262DEC" w:rsidP="00F4305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Наименование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0DF5" w14:textId="77777777" w:rsidR="008E34B8" w:rsidRPr="00284585" w:rsidRDefault="00262DEC" w:rsidP="00F43052">
            <w:pPr>
              <w:jc w:val="center"/>
              <w:rPr>
                <w:sz w:val="28"/>
              </w:rPr>
            </w:pPr>
            <w:r w:rsidRPr="00284585">
              <w:rPr>
                <w:sz w:val="28"/>
              </w:rPr>
              <w:t>Сумма,                            тыс. рублей</w:t>
            </w:r>
          </w:p>
        </w:tc>
      </w:tr>
      <w:tr w:rsidR="008E34B8" w:rsidRPr="00284585" w14:paraId="4513BE58" w14:textId="77777777" w:rsidTr="00CD1D2E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6886" w14:textId="77777777" w:rsidR="008E34B8" w:rsidRPr="00284585" w:rsidRDefault="008E34B8" w:rsidP="00F43052"/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B3BF" w14:textId="77777777" w:rsidR="008E34B8" w:rsidRPr="00284585" w:rsidRDefault="008E34B8" w:rsidP="00F4305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82C5" w14:textId="77777777" w:rsidR="008E34B8" w:rsidRPr="00284585" w:rsidRDefault="008E34B8" w:rsidP="00F43052"/>
        </w:tc>
      </w:tr>
      <w:tr w:rsidR="008E34B8" w:rsidRPr="00284585" w14:paraId="4CCC2585" w14:textId="77777777" w:rsidTr="00CD1D2E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A1CB3" w14:textId="77777777" w:rsidR="008E34B8" w:rsidRPr="00284585" w:rsidRDefault="008E34B8" w:rsidP="00F43052"/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BB3A0" w14:textId="77777777" w:rsidR="008E34B8" w:rsidRPr="00284585" w:rsidRDefault="008E34B8" w:rsidP="00F4305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6EE99" w14:textId="77777777" w:rsidR="008E34B8" w:rsidRPr="00284585" w:rsidRDefault="008E34B8" w:rsidP="00F43052"/>
        </w:tc>
      </w:tr>
    </w:tbl>
    <w:p w14:paraId="4EC83329" w14:textId="77777777" w:rsidR="008E34B8" w:rsidRPr="00284585" w:rsidRDefault="008E34B8" w:rsidP="00F43052">
      <w:pPr>
        <w:spacing w:line="20" w:lineRule="exact"/>
        <w:rPr>
          <w:sz w:val="28"/>
        </w:rPr>
      </w:pPr>
    </w:p>
    <w:tbl>
      <w:tblPr>
        <w:tblW w:w="111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24"/>
        <w:gridCol w:w="1843"/>
        <w:gridCol w:w="349"/>
      </w:tblGrid>
      <w:tr w:rsidR="008E34B8" w:rsidRPr="00284585" w14:paraId="2636A049" w14:textId="77777777" w:rsidTr="003D4AC4">
        <w:trPr>
          <w:cantSplit/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F8F8C" w14:textId="77777777" w:rsidR="008E34B8" w:rsidRPr="00284585" w:rsidRDefault="00262DEC" w:rsidP="00F43052">
            <w:pPr>
              <w:jc w:val="center"/>
            </w:pPr>
            <w:r w:rsidRPr="00284585">
              <w:t>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2DE06" w14:textId="77777777" w:rsidR="008E34B8" w:rsidRPr="00284585" w:rsidRDefault="00262DEC" w:rsidP="00F43052">
            <w:pPr>
              <w:jc w:val="center"/>
            </w:pPr>
            <w:r w:rsidRPr="00284585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C893C" w14:textId="77777777" w:rsidR="008E34B8" w:rsidRPr="00284585" w:rsidRDefault="00262DEC" w:rsidP="00F43052">
            <w:pPr>
              <w:jc w:val="center"/>
            </w:pPr>
            <w:r w:rsidRPr="00284585">
              <w:t>3</w:t>
            </w:r>
          </w:p>
        </w:tc>
        <w:tc>
          <w:tcPr>
            <w:tcW w:w="349" w:type="dxa"/>
          </w:tcPr>
          <w:p w14:paraId="6789A2C7" w14:textId="77777777" w:rsidR="008E34B8" w:rsidRPr="00284585" w:rsidRDefault="008E34B8" w:rsidP="00F43052"/>
        </w:tc>
      </w:tr>
      <w:tr w:rsidR="008E34B8" w:rsidRPr="00284585" w14:paraId="5317C107" w14:textId="77777777" w:rsidTr="003D4AC4">
        <w:trPr>
          <w:cantSplit/>
          <w:trHeight w:val="317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CAE4" w14:textId="77777777" w:rsidR="008E34B8" w:rsidRPr="00284585" w:rsidRDefault="00262DEC" w:rsidP="00F43052">
            <w:pPr>
              <w:jc w:val="center"/>
            </w:pPr>
            <w:r w:rsidRPr="00284585">
              <w:t>2023 год</w:t>
            </w:r>
          </w:p>
        </w:tc>
        <w:tc>
          <w:tcPr>
            <w:tcW w:w="349" w:type="dxa"/>
          </w:tcPr>
          <w:p w14:paraId="2B07536A" w14:textId="77777777" w:rsidR="008E34B8" w:rsidRPr="00284585" w:rsidRDefault="008E34B8" w:rsidP="00F43052"/>
        </w:tc>
      </w:tr>
      <w:tr w:rsidR="00543F0F" w:rsidRPr="00284585" w14:paraId="272C6A5C" w14:textId="77777777" w:rsidTr="003D4AC4">
        <w:trPr>
          <w:cantSplit/>
          <w:trHeight w:val="310"/>
        </w:trPr>
        <w:tc>
          <w:tcPr>
            <w:tcW w:w="8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1A3C" w14:textId="77777777" w:rsidR="00543F0F" w:rsidRPr="00284585" w:rsidRDefault="00543F0F" w:rsidP="00F43052">
            <w:r w:rsidRPr="00284585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50D4" w14:textId="77777777" w:rsidR="00543F0F" w:rsidRPr="00284585" w:rsidRDefault="005178D4" w:rsidP="005C6D30">
            <w:pPr>
              <w:jc w:val="center"/>
            </w:pPr>
            <w:r w:rsidRPr="00284585">
              <w:t>4</w:t>
            </w:r>
            <w:r w:rsidR="00312E37" w:rsidRPr="00284585">
              <w:t> 4</w:t>
            </w:r>
            <w:r w:rsidR="005C6D30" w:rsidRPr="00284585">
              <w:t>96</w:t>
            </w:r>
            <w:r w:rsidR="00312E37" w:rsidRPr="00284585">
              <w:t>,8</w:t>
            </w:r>
          </w:p>
        </w:tc>
        <w:tc>
          <w:tcPr>
            <w:tcW w:w="349" w:type="dxa"/>
          </w:tcPr>
          <w:p w14:paraId="4715B779" w14:textId="77777777" w:rsidR="00543F0F" w:rsidRPr="00284585" w:rsidRDefault="00543F0F" w:rsidP="00F43052"/>
        </w:tc>
      </w:tr>
      <w:tr w:rsidR="00543F0F" w:rsidRPr="00284585" w14:paraId="4F62C749" w14:textId="77777777" w:rsidTr="003D4AC4">
        <w:trPr>
          <w:cantSplit/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173F" w14:textId="77777777" w:rsidR="00543F0F" w:rsidRPr="00284585" w:rsidRDefault="00543F0F" w:rsidP="00F43052"/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DC533" w14:textId="02BB77BB" w:rsidR="00543F0F" w:rsidRPr="00284585" w:rsidRDefault="00543F0F" w:rsidP="00F43052">
            <w:r w:rsidRPr="00284585">
              <w:t>1. Муниципальная программа Белокалитвинского района</w:t>
            </w:r>
            <w:r w:rsidR="008D60DE">
              <w:t>»</w:t>
            </w:r>
            <w:r w:rsidRPr="00284585">
              <w:t xml:space="preserve"> Развитие культуры и туризма</w:t>
            </w:r>
            <w:r w:rsidR="008D60DE">
              <w:t>»</w:t>
            </w:r>
            <w:r w:rsidRPr="00284585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EC00" w14:textId="77777777" w:rsidR="00543F0F" w:rsidRPr="00284585" w:rsidRDefault="005178D4" w:rsidP="004E740C">
            <w:pPr>
              <w:jc w:val="center"/>
            </w:pPr>
            <w:r w:rsidRPr="00284585">
              <w:t>4</w:t>
            </w:r>
            <w:r w:rsidR="00312E37" w:rsidRPr="00284585">
              <w:t> </w:t>
            </w:r>
            <w:r w:rsidR="004E740C" w:rsidRPr="00284585">
              <w:t>4421,8</w:t>
            </w:r>
          </w:p>
        </w:tc>
        <w:tc>
          <w:tcPr>
            <w:tcW w:w="349" w:type="dxa"/>
          </w:tcPr>
          <w:p w14:paraId="12A497DD" w14:textId="77777777" w:rsidR="00543F0F" w:rsidRPr="00284585" w:rsidRDefault="00543F0F" w:rsidP="00F43052"/>
        </w:tc>
      </w:tr>
      <w:tr w:rsidR="005C6046" w:rsidRPr="00284585" w14:paraId="5F879E69" w14:textId="77777777" w:rsidTr="003D4AC4">
        <w:trPr>
          <w:cantSplit/>
          <w:trHeight w:val="52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18BC" w14:textId="77777777" w:rsidR="005C6046" w:rsidRPr="00284585" w:rsidRDefault="005C6046" w:rsidP="00F43052">
            <w:r w:rsidRPr="00284585">
              <w:t>Литвиновское с.п.</w:t>
            </w:r>
          </w:p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9646" w14:textId="77777777" w:rsidR="005C6046" w:rsidRPr="00284585" w:rsidRDefault="005C6046" w:rsidP="00F43052">
            <w:r w:rsidRPr="00284585">
              <w:t>1.1. Благоустройство территории земельного участка, расположенного по адресу: Российская Федерация, Ростовская область, Белокалитвинский район, Литвиновское сельское поселение, х.Кононов, ул.Центральная, земельный участок № 66а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DB31" w14:textId="77777777" w:rsidR="005C6046" w:rsidRPr="00284585" w:rsidRDefault="005C6046" w:rsidP="00F43052">
            <w:pPr>
              <w:jc w:val="center"/>
            </w:pPr>
            <w:r w:rsidRPr="00284585">
              <w:t>3</w:t>
            </w:r>
            <w:r w:rsidR="009B61AA" w:rsidRPr="00284585">
              <w:t> 517,5</w:t>
            </w:r>
          </w:p>
        </w:tc>
        <w:tc>
          <w:tcPr>
            <w:tcW w:w="349" w:type="dxa"/>
          </w:tcPr>
          <w:p w14:paraId="0FAF9F86" w14:textId="77777777" w:rsidR="005C6046" w:rsidRPr="00284585" w:rsidRDefault="005C6046" w:rsidP="00F43052"/>
        </w:tc>
      </w:tr>
      <w:tr w:rsidR="005C6046" w:rsidRPr="00284585" w14:paraId="206F27ED" w14:textId="77777777" w:rsidTr="003D4AC4">
        <w:trPr>
          <w:cantSplit/>
          <w:trHeight w:val="52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0DF7" w14:textId="77777777" w:rsidR="005C6046" w:rsidRPr="00284585" w:rsidRDefault="005C6046" w:rsidP="00F43052"/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A52E" w14:textId="77777777" w:rsidR="005C6046" w:rsidRPr="00284585" w:rsidRDefault="005C6046" w:rsidP="00F43052">
            <w:r w:rsidRPr="00284585">
              <w:t>1.2. Текущий ремонт пола в здании сельского клуба х.Титов Литвиновской клубной системы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EB7A4" w14:textId="77777777" w:rsidR="005C6046" w:rsidRPr="00284585" w:rsidRDefault="005C6046" w:rsidP="00F43052">
            <w:pPr>
              <w:jc w:val="center"/>
            </w:pPr>
            <w:r w:rsidRPr="00284585">
              <w:t>124,3</w:t>
            </w:r>
          </w:p>
        </w:tc>
        <w:tc>
          <w:tcPr>
            <w:tcW w:w="349" w:type="dxa"/>
          </w:tcPr>
          <w:p w14:paraId="0777F7EE" w14:textId="77777777" w:rsidR="005C6046" w:rsidRPr="00284585" w:rsidRDefault="005C6046" w:rsidP="00F43052"/>
        </w:tc>
      </w:tr>
      <w:tr w:rsidR="005C6046" w:rsidRPr="00284585" w14:paraId="6D8A907A" w14:textId="77777777" w:rsidTr="003D4AC4">
        <w:trPr>
          <w:cantSplit/>
          <w:trHeight w:val="52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B66FE" w14:textId="77777777" w:rsidR="005C6046" w:rsidRPr="00284585" w:rsidRDefault="005C6046" w:rsidP="00F43052"/>
        </w:tc>
        <w:tc>
          <w:tcPr>
            <w:tcW w:w="6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0B72" w14:textId="54E1B832" w:rsidR="005C6046" w:rsidRPr="00284585" w:rsidRDefault="005C6046" w:rsidP="00F43052">
            <w:r w:rsidRPr="00284585">
              <w:t xml:space="preserve">1.3. Строительный контроль </w:t>
            </w:r>
            <w:r w:rsidR="005E1D61" w:rsidRPr="00284585">
              <w:t xml:space="preserve">за выполнением работ по объекту: </w:t>
            </w:r>
            <w:r w:rsidR="008D60DE">
              <w:t>«</w:t>
            </w:r>
            <w:r w:rsidR="005E1D61" w:rsidRPr="00284585">
              <w:t>П</w:t>
            </w:r>
            <w:r w:rsidRPr="00284585">
              <w:t>оставк</w:t>
            </w:r>
            <w:r w:rsidR="005E1D61" w:rsidRPr="00284585">
              <w:t>а и установка</w:t>
            </w:r>
            <w:r w:rsidRPr="00284585">
              <w:t xml:space="preserve"> модульного здания Дома культуры на 100 мест</w:t>
            </w:r>
            <w:r w:rsidR="005E1D61" w:rsidRPr="00284585">
              <w:t xml:space="preserve"> по адресу: 347031. Ростовская область, Белокалитвинский район</w:t>
            </w:r>
            <w:r w:rsidRPr="00284585">
              <w:t>, х.Кононов, ул.Центральная, земельный участок № 66а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2E0D8" w14:textId="77777777" w:rsidR="005C6046" w:rsidRPr="00284585" w:rsidRDefault="00312E37" w:rsidP="00F43052">
            <w:pPr>
              <w:jc w:val="center"/>
            </w:pPr>
            <w:r w:rsidRPr="00284585">
              <w:t>600,0</w:t>
            </w:r>
          </w:p>
        </w:tc>
        <w:tc>
          <w:tcPr>
            <w:tcW w:w="349" w:type="dxa"/>
          </w:tcPr>
          <w:p w14:paraId="11B87C70" w14:textId="77777777" w:rsidR="005C6046" w:rsidRPr="00284585" w:rsidRDefault="005C6046" w:rsidP="00F43052"/>
        </w:tc>
      </w:tr>
      <w:tr w:rsidR="005C6046" w:rsidRPr="00284585" w14:paraId="0F109899" w14:textId="77777777" w:rsidTr="003D4AC4">
        <w:trPr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9692" w14:textId="77777777" w:rsidR="005C6046" w:rsidRPr="00284585" w:rsidRDefault="005C6046" w:rsidP="00F43052">
            <w:r w:rsidRPr="00284585">
              <w:t>Синегорское с.п.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61CA" w14:textId="40642DC2" w:rsidR="005C6046" w:rsidRPr="00284585" w:rsidRDefault="005C6046" w:rsidP="00F43052">
            <w:r w:rsidRPr="00284585">
              <w:t xml:space="preserve">1.4. </w:t>
            </w:r>
            <w:r w:rsidR="005445E9" w:rsidRPr="00284585">
              <w:t xml:space="preserve">Составление сметного расчета стоимости разработки проектных и изыскательских </w:t>
            </w:r>
            <w:r w:rsidRPr="00284585">
              <w:t>работ</w:t>
            </w:r>
            <w:r w:rsidR="005445E9" w:rsidRPr="00284585">
              <w:t>,</w:t>
            </w:r>
            <w:r w:rsidRPr="00284585">
              <w:t xml:space="preserve"> и</w:t>
            </w:r>
            <w:r w:rsidR="005445E9" w:rsidRPr="00284585">
              <w:t xml:space="preserve"> получение</w:t>
            </w:r>
            <w:r w:rsidRPr="00284585">
              <w:t xml:space="preserve"> </w:t>
            </w:r>
            <w:r w:rsidR="005445E9" w:rsidRPr="00284585">
              <w:t xml:space="preserve">положительного заключения о достоверности определения стоимости проектных и изыскательских работ </w:t>
            </w:r>
            <w:r w:rsidRPr="00284585">
              <w:t>п</w:t>
            </w:r>
            <w:r w:rsidR="00AE737B" w:rsidRPr="00284585">
              <w:t xml:space="preserve">о объекту: </w:t>
            </w:r>
            <w:r w:rsidR="008D60DE">
              <w:t>«</w:t>
            </w:r>
            <w:r w:rsidR="00AE737B" w:rsidRPr="00284585">
              <w:t>Капитальный ремонт</w:t>
            </w:r>
            <w:r w:rsidRPr="00284585">
              <w:t xml:space="preserve"> Дома культуры</w:t>
            </w:r>
            <w:r w:rsidR="005445E9" w:rsidRPr="00284585">
              <w:t xml:space="preserve"> п.Синегорский</w:t>
            </w:r>
            <w:r w:rsidRPr="00284585">
              <w:t xml:space="preserve">, расположенного по адресу: Ростовская область, </w:t>
            </w:r>
            <w:r w:rsidR="005445E9" w:rsidRPr="00284585">
              <w:t xml:space="preserve">Белокалитвинский район, </w:t>
            </w:r>
            <w:r w:rsidRPr="00284585">
              <w:t>п. Синегорский, ул.</w:t>
            </w:r>
            <w:r w:rsidR="00092D0A">
              <w:t> </w:t>
            </w:r>
            <w:proofErr w:type="spellStart"/>
            <w:r w:rsidRPr="00284585">
              <w:t>М.Горького</w:t>
            </w:r>
            <w:proofErr w:type="spellEnd"/>
            <w:r w:rsidRPr="00284585">
              <w:t>, 15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5ADF" w14:textId="77777777" w:rsidR="005C6046" w:rsidRPr="00284585" w:rsidRDefault="005C6046" w:rsidP="00F43052">
            <w:pPr>
              <w:jc w:val="center"/>
            </w:pPr>
            <w:r w:rsidRPr="00284585">
              <w:t>180,0</w:t>
            </w:r>
          </w:p>
        </w:tc>
        <w:tc>
          <w:tcPr>
            <w:tcW w:w="349" w:type="dxa"/>
          </w:tcPr>
          <w:p w14:paraId="237D0AB5" w14:textId="77777777" w:rsidR="005C6046" w:rsidRPr="00284585" w:rsidRDefault="005C6046" w:rsidP="00F43052"/>
        </w:tc>
      </w:tr>
      <w:tr w:rsidR="003D4AC4" w:rsidRPr="00284585" w14:paraId="0B552C8B" w14:textId="77777777" w:rsidTr="003D4AC4">
        <w:trPr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AED11" w14:textId="77777777" w:rsidR="003D4AC4" w:rsidRPr="00284585" w:rsidRDefault="003D4AC4" w:rsidP="00F43052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6397" w14:textId="4B110612" w:rsidR="003D4AC4" w:rsidRPr="00284585" w:rsidRDefault="003D4AC4" w:rsidP="003D4AC4">
            <w:r w:rsidRPr="00284585">
              <w:t xml:space="preserve">2. Муниципальная программа Белокалитвинского района </w:t>
            </w:r>
            <w:r w:rsidR="008D60DE">
              <w:t>«</w:t>
            </w:r>
            <w:r w:rsidRPr="00284585">
              <w:t>Поддержка казачьих обществ Белокалитвинского района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7D75" w14:textId="77777777" w:rsidR="003D4AC4" w:rsidRPr="00284585" w:rsidRDefault="004E740C" w:rsidP="00F43052">
            <w:pPr>
              <w:jc w:val="center"/>
            </w:pPr>
            <w:r w:rsidRPr="00284585">
              <w:t>75,0</w:t>
            </w:r>
          </w:p>
        </w:tc>
        <w:tc>
          <w:tcPr>
            <w:tcW w:w="349" w:type="dxa"/>
          </w:tcPr>
          <w:p w14:paraId="115BD709" w14:textId="77777777" w:rsidR="003D4AC4" w:rsidRPr="00284585" w:rsidRDefault="003D4AC4" w:rsidP="00F43052"/>
        </w:tc>
      </w:tr>
      <w:tr w:rsidR="00032E61" w:rsidRPr="00284585" w14:paraId="00C4BED8" w14:textId="77777777" w:rsidTr="003D4AC4">
        <w:trPr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93C8" w14:textId="77777777" w:rsidR="00032E61" w:rsidRPr="00284585" w:rsidRDefault="00032E61" w:rsidP="00F43052"/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43DD8" w14:textId="77FCEB4A" w:rsidR="00032E61" w:rsidRPr="00284585" w:rsidRDefault="003D4AC4" w:rsidP="00F72A4B">
            <w:r w:rsidRPr="00284585">
              <w:t>2</w:t>
            </w:r>
            <w:r w:rsidR="00032E61" w:rsidRPr="00284585">
              <w:t>.</w:t>
            </w:r>
            <w:r w:rsidRPr="00284585">
              <w:t>1</w:t>
            </w:r>
            <w:r w:rsidR="00032E61" w:rsidRPr="00284585">
              <w:t>.</w:t>
            </w:r>
            <w:r w:rsidRPr="00284585">
              <w:t xml:space="preserve"> Поощрение  муниципальных бюджетных учреждений </w:t>
            </w:r>
            <w:r w:rsidR="00F72A4B" w:rsidRPr="00284585">
              <w:t>культуры</w:t>
            </w:r>
            <w:r w:rsidRPr="00284585">
              <w:t xml:space="preserve"> побед</w:t>
            </w:r>
            <w:r w:rsidR="00F72A4B" w:rsidRPr="00284585">
              <w:t xml:space="preserve">ителей </w:t>
            </w:r>
            <w:r w:rsidR="00F72A4B" w:rsidRPr="00284585">
              <w:rPr>
                <w:lang w:val="en-US"/>
              </w:rPr>
              <w:t>XII</w:t>
            </w:r>
            <w:r w:rsidRPr="00284585">
              <w:t xml:space="preserve"> районно</w:t>
            </w:r>
            <w:r w:rsidR="00F72A4B" w:rsidRPr="00284585">
              <w:t>го</w:t>
            </w:r>
            <w:r w:rsidRPr="00284585">
              <w:t xml:space="preserve"> фестивал</w:t>
            </w:r>
            <w:r w:rsidR="00F72A4B" w:rsidRPr="00284585">
              <w:t>я</w:t>
            </w:r>
            <w:r w:rsidRPr="00284585">
              <w:t xml:space="preserve"> народного творчества </w:t>
            </w:r>
            <w:r w:rsidR="008D60DE">
              <w:t>«</w:t>
            </w:r>
            <w:r w:rsidRPr="00284585">
              <w:t>В единстве наша сила!</w:t>
            </w:r>
            <w:r w:rsidR="008D60DE">
              <w:t>»</w:t>
            </w:r>
            <w:r w:rsidRPr="00284585">
              <w:t xml:space="preserve"> в рамках празднования Дня работников сельского хозяйства и перерабатывающей промышленности </w:t>
            </w:r>
            <w:r w:rsidR="008D60DE">
              <w:t>«</w:t>
            </w:r>
            <w:r w:rsidRPr="00284585">
              <w:t>Хвала рукам, взрастившим Хлеб!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474F" w14:textId="77777777" w:rsidR="00032E61" w:rsidRPr="00284585" w:rsidRDefault="00032E61" w:rsidP="00F43052">
            <w:pPr>
              <w:jc w:val="center"/>
            </w:pPr>
            <w:r w:rsidRPr="00284585">
              <w:t>75,0</w:t>
            </w:r>
          </w:p>
        </w:tc>
        <w:tc>
          <w:tcPr>
            <w:tcW w:w="349" w:type="dxa"/>
          </w:tcPr>
          <w:p w14:paraId="0B6D7240" w14:textId="77777777" w:rsidR="00032E61" w:rsidRPr="00284585" w:rsidRDefault="00032E61" w:rsidP="00F43052"/>
        </w:tc>
      </w:tr>
    </w:tbl>
    <w:p w14:paraId="16DA23C9" w14:textId="77777777" w:rsidR="003D4AC4" w:rsidRPr="00284585" w:rsidRDefault="003D4AC4">
      <w:r w:rsidRPr="00284585">
        <w:br w:type="page"/>
      </w:r>
    </w:p>
    <w:tbl>
      <w:tblPr>
        <w:tblW w:w="11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"/>
        <w:gridCol w:w="6063"/>
        <w:gridCol w:w="1843"/>
        <w:gridCol w:w="349"/>
        <w:gridCol w:w="9"/>
      </w:tblGrid>
      <w:tr w:rsidR="003D4AC4" w:rsidRPr="00284585" w14:paraId="07DE2F14" w14:textId="77777777" w:rsidTr="003D4AC4">
        <w:trPr>
          <w:gridAfter w:val="1"/>
          <w:wAfter w:w="9" w:type="dxa"/>
          <w:cantSplit/>
          <w:trHeight w:val="336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B9C27" w14:textId="77777777" w:rsidR="003D4AC4" w:rsidRPr="00284585" w:rsidRDefault="003D4AC4" w:rsidP="00C31BCE">
            <w:pPr>
              <w:jc w:val="center"/>
            </w:pPr>
            <w:r w:rsidRPr="00284585">
              <w:lastRenderedPageBreak/>
              <w:t>1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26A1B" w14:textId="77777777" w:rsidR="003D4AC4" w:rsidRPr="00284585" w:rsidRDefault="003D4AC4" w:rsidP="00C31BCE">
            <w:pPr>
              <w:jc w:val="center"/>
            </w:pPr>
            <w:r w:rsidRPr="00284585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D7F8D" w14:textId="77777777" w:rsidR="003D4AC4" w:rsidRPr="00284585" w:rsidRDefault="003D4AC4" w:rsidP="00C31BCE">
            <w:pPr>
              <w:jc w:val="center"/>
            </w:pPr>
            <w:r w:rsidRPr="00284585">
              <w:t>3</w:t>
            </w:r>
          </w:p>
        </w:tc>
        <w:tc>
          <w:tcPr>
            <w:tcW w:w="349" w:type="dxa"/>
          </w:tcPr>
          <w:p w14:paraId="65C313DF" w14:textId="77777777" w:rsidR="003D4AC4" w:rsidRPr="00284585" w:rsidRDefault="003D4AC4" w:rsidP="00F43052"/>
        </w:tc>
      </w:tr>
      <w:tr w:rsidR="00032E61" w:rsidRPr="00284585" w14:paraId="1F97E2F4" w14:textId="77777777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B64E" w14:textId="77777777" w:rsidR="00032E61" w:rsidRPr="00284585" w:rsidRDefault="00032E61" w:rsidP="00F43052">
            <w:r w:rsidRPr="00284585">
              <w:t>Белокалитвинское г.п.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B657" w14:textId="77777777"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DF93" w14:textId="77777777" w:rsidR="00032E61" w:rsidRPr="00284585" w:rsidRDefault="00032E61" w:rsidP="00F43052">
            <w:pPr>
              <w:jc w:val="center"/>
            </w:pPr>
            <w:r w:rsidRPr="00284585">
              <w:t>10,0</w:t>
            </w:r>
          </w:p>
        </w:tc>
        <w:tc>
          <w:tcPr>
            <w:tcW w:w="349" w:type="dxa"/>
          </w:tcPr>
          <w:p w14:paraId="659EFE8A" w14:textId="77777777" w:rsidR="00032E61" w:rsidRPr="00284585" w:rsidRDefault="00032E61" w:rsidP="00F43052"/>
        </w:tc>
      </w:tr>
      <w:tr w:rsidR="00032E61" w:rsidRPr="00284585" w14:paraId="003FAE55" w14:textId="77777777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76EB" w14:textId="77777777" w:rsidR="00032E61" w:rsidRPr="00284585" w:rsidRDefault="00032E61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EBC3" w14:textId="77777777"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823E" w14:textId="77777777" w:rsidR="00032E61" w:rsidRPr="00284585" w:rsidRDefault="00032E61" w:rsidP="00F43052">
            <w:pPr>
              <w:jc w:val="center"/>
            </w:pPr>
            <w:r w:rsidRPr="00284585">
              <w:t>15,0</w:t>
            </w:r>
          </w:p>
        </w:tc>
        <w:tc>
          <w:tcPr>
            <w:tcW w:w="349" w:type="dxa"/>
          </w:tcPr>
          <w:p w14:paraId="52AE354D" w14:textId="77777777" w:rsidR="00032E61" w:rsidRPr="00284585" w:rsidRDefault="00032E61" w:rsidP="00F43052"/>
        </w:tc>
      </w:tr>
      <w:tr w:rsidR="00032E61" w:rsidRPr="00284585" w14:paraId="4A3AE5B1" w14:textId="77777777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A0D0" w14:textId="77777777" w:rsidR="00032E61" w:rsidRPr="00284585" w:rsidRDefault="00032E61" w:rsidP="00F43052">
            <w:r w:rsidRPr="00284585">
              <w:t>Литвиновское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0C4D" w14:textId="77777777"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CBCD" w14:textId="77777777" w:rsidR="00032E61" w:rsidRPr="00284585" w:rsidRDefault="00032E61" w:rsidP="00F43052">
            <w:pPr>
              <w:jc w:val="center"/>
            </w:pPr>
            <w:r w:rsidRPr="00284585">
              <w:t>15,0</w:t>
            </w:r>
          </w:p>
        </w:tc>
        <w:tc>
          <w:tcPr>
            <w:tcW w:w="349" w:type="dxa"/>
          </w:tcPr>
          <w:p w14:paraId="3D8C4B8B" w14:textId="77777777" w:rsidR="00032E61" w:rsidRPr="00284585" w:rsidRDefault="00032E61" w:rsidP="00F43052"/>
        </w:tc>
      </w:tr>
      <w:tr w:rsidR="00032E61" w:rsidRPr="00284585" w14:paraId="29EFECE8" w14:textId="77777777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A9B1B" w14:textId="77777777" w:rsidR="00032E61" w:rsidRPr="00284585" w:rsidRDefault="00032E61" w:rsidP="00F43052">
            <w:r w:rsidRPr="00284585">
              <w:t>Рудаковское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D328C" w14:textId="77777777"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1999" w14:textId="77777777" w:rsidR="00032E61" w:rsidRPr="00284585" w:rsidRDefault="00032E61" w:rsidP="00F43052">
            <w:pPr>
              <w:jc w:val="center"/>
            </w:pPr>
            <w:r w:rsidRPr="00284585">
              <w:t>25,0</w:t>
            </w:r>
          </w:p>
        </w:tc>
        <w:tc>
          <w:tcPr>
            <w:tcW w:w="349" w:type="dxa"/>
          </w:tcPr>
          <w:p w14:paraId="3197DC6C" w14:textId="77777777" w:rsidR="00032E61" w:rsidRPr="00284585" w:rsidRDefault="00032E61" w:rsidP="00F43052"/>
        </w:tc>
      </w:tr>
      <w:tr w:rsidR="00032E61" w:rsidRPr="00284585" w14:paraId="7ADB4ECA" w14:textId="77777777" w:rsidTr="003D4AC4">
        <w:trPr>
          <w:gridAfter w:val="1"/>
          <w:wAfter w:w="9" w:type="dxa"/>
          <w:cantSplit/>
          <w:trHeight w:val="3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59AB" w14:textId="77777777" w:rsidR="00032E61" w:rsidRPr="00284585" w:rsidRDefault="00032E61" w:rsidP="00F43052">
            <w:r w:rsidRPr="00284585">
              <w:t>Шолоховское г.п.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E9B6" w14:textId="77777777" w:rsidR="00032E61" w:rsidRPr="00284585" w:rsidRDefault="00032E61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B6DF" w14:textId="77777777" w:rsidR="00032E61" w:rsidRPr="00284585" w:rsidRDefault="00032E61" w:rsidP="00F43052">
            <w:pPr>
              <w:jc w:val="center"/>
            </w:pPr>
            <w:r w:rsidRPr="00284585">
              <w:t>10,0</w:t>
            </w:r>
          </w:p>
        </w:tc>
        <w:tc>
          <w:tcPr>
            <w:tcW w:w="349" w:type="dxa"/>
          </w:tcPr>
          <w:p w14:paraId="0A3A54FE" w14:textId="77777777" w:rsidR="00032E61" w:rsidRPr="00284585" w:rsidRDefault="00032E61" w:rsidP="00F43052"/>
        </w:tc>
      </w:tr>
      <w:tr w:rsidR="00DF4BEC" w:rsidRPr="00284585" w14:paraId="6E473748" w14:textId="77777777" w:rsidTr="003D4AC4">
        <w:trPr>
          <w:gridAfter w:val="1"/>
          <w:wAfter w:w="9" w:type="dxa"/>
          <w:cantSplit/>
          <w:trHeight w:val="336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9644" w14:textId="77777777" w:rsidR="00DF4BEC" w:rsidRPr="00284585" w:rsidRDefault="00DF4BEC" w:rsidP="00F43052">
            <w:r w:rsidRPr="00284585">
              <w:t>Финансовое управление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8458" w14:textId="77777777" w:rsidR="00DF4BEC" w:rsidRPr="00284585" w:rsidRDefault="00B70547" w:rsidP="0044677D">
            <w:pPr>
              <w:jc w:val="center"/>
            </w:pPr>
            <w:r w:rsidRPr="00284585">
              <w:t>8</w:t>
            </w:r>
            <w:r w:rsidR="00DC1BE6" w:rsidRPr="00284585">
              <w:t> </w:t>
            </w:r>
            <w:r w:rsidR="0044677D" w:rsidRPr="00284585">
              <w:t>7</w:t>
            </w:r>
            <w:r w:rsidR="00DC1BE6" w:rsidRPr="00284585">
              <w:t>94,5</w:t>
            </w:r>
          </w:p>
        </w:tc>
        <w:tc>
          <w:tcPr>
            <w:tcW w:w="349" w:type="dxa"/>
          </w:tcPr>
          <w:p w14:paraId="65C91569" w14:textId="77777777" w:rsidR="00DF4BEC" w:rsidRPr="00284585" w:rsidRDefault="00DF4BEC" w:rsidP="00F43052"/>
        </w:tc>
      </w:tr>
      <w:tr w:rsidR="00DF4BEC" w:rsidRPr="00284585" w14:paraId="45249855" w14:textId="77777777" w:rsidTr="003D4AC4">
        <w:trPr>
          <w:gridAfter w:val="1"/>
          <w:wAfter w:w="9" w:type="dxa"/>
          <w:cantSplit/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B2B4" w14:textId="77777777" w:rsidR="00DF4BEC" w:rsidRPr="00284585" w:rsidRDefault="00DF4BEC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46C73" w14:textId="720C16F1" w:rsidR="00DF4BEC" w:rsidRPr="00284585" w:rsidRDefault="00DF4BEC" w:rsidP="00F43052">
            <w:r w:rsidRPr="00284585">
              <w:t xml:space="preserve">1. Муниципальная программа Белокалитвинского района </w:t>
            </w:r>
            <w:r w:rsidR="008D60DE">
              <w:t>«</w:t>
            </w:r>
            <w:r w:rsidRPr="00284585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2F13" w14:textId="77777777" w:rsidR="00DF4BEC" w:rsidRPr="00284585" w:rsidRDefault="00B70547" w:rsidP="0044677D">
            <w:pPr>
              <w:jc w:val="center"/>
            </w:pPr>
            <w:r w:rsidRPr="00284585">
              <w:t>8</w:t>
            </w:r>
            <w:r w:rsidR="00DC1BE6" w:rsidRPr="00284585">
              <w:t> </w:t>
            </w:r>
            <w:r w:rsidR="0044677D" w:rsidRPr="00284585">
              <w:t>7</w:t>
            </w:r>
            <w:r w:rsidR="00DC1BE6" w:rsidRPr="00284585">
              <w:t>94,5</w:t>
            </w:r>
          </w:p>
        </w:tc>
        <w:tc>
          <w:tcPr>
            <w:tcW w:w="349" w:type="dxa"/>
          </w:tcPr>
          <w:p w14:paraId="4427C7B1" w14:textId="77777777" w:rsidR="00DF4BEC" w:rsidRPr="00284585" w:rsidRDefault="00DF4BEC" w:rsidP="00F43052"/>
        </w:tc>
      </w:tr>
      <w:tr w:rsidR="00DF4BEC" w:rsidRPr="00284585" w14:paraId="48341BB0" w14:textId="77777777" w:rsidTr="003D4AC4">
        <w:trPr>
          <w:gridAfter w:val="1"/>
          <w:wAfter w:w="9" w:type="dxa"/>
          <w:cantSplit/>
          <w:trHeight w:val="3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D636" w14:textId="77777777" w:rsidR="00DF4BEC" w:rsidRPr="00284585" w:rsidRDefault="00DF4BEC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AAD94" w14:textId="77777777" w:rsidR="00DF4BEC" w:rsidRPr="00284585" w:rsidRDefault="00DF4BEC" w:rsidP="00F43052">
            <w:r w:rsidRPr="00284585">
              <w:t xml:space="preserve">1.1. </w:t>
            </w:r>
            <w:r w:rsidR="00F73EE9" w:rsidRPr="00284585">
              <w:t>На поддержку мер по обеспечению сбалансированности бюджетов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1068" w14:textId="77777777" w:rsidR="00DF4BEC" w:rsidRPr="00284585" w:rsidRDefault="00B70547" w:rsidP="0044677D">
            <w:pPr>
              <w:jc w:val="center"/>
            </w:pPr>
            <w:r w:rsidRPr="00284585">
              <w:t>8</w:t>
            </w:r>
            <w:r w:rsidR="00DC1BE6" w:rsidRPr="00284585">
              <w:t> </w:t>
            </w:r>
            <w:r w:rsidR="0044677D" w:rsidRPr="00284585">
              <w:t>7</w:t>
            </w:r>
            <w:r w:rsidR="00DC1BE6" w:rsidRPr="00284585">
              <w:t>94,5</w:t>
            </w:r>
          </w:p>
        </w:tc>
        <w:tc>
          <w:tcPr>
            <w:tcW w:w="349" w:type="dxa"/>
          </w:tcPr>
          <w:p w14:paraId="2AEC598C" w14:textId="77777777" w:rsidR="00DF4BEC" w:rsidRPr="00284585" w:rsidRDefault="00DF4BEC" w:rsidP="00F43052"/>
        </w:tc>
      </w:tr>
      <w:tr w:rsidR="00312E37" w:rsidRPr="00284585" w14:paraId="6C3D2436" w14:textId="77777777" w:rsidTr="003D4AC4">
        <w:trPr>
          <w:gridAfter w:val="1"/>
          <w:wAfter w:w="9" w:type="dxa"/>
          <w:cantSplit/>
          <w:trHeight w:val="25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01E3" w14:textId="77777777" w:rsidR="00312E37" w:rsidRPr="00284585" w:rsidRDefault="00312E37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17DE" w14:textId="77777777" w:rsidR="00312E37" w:rsidRPr="00284585" w:rsidRDefault="00312E37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4E2D" w14:textId="77777777" w:rsidR="00312E37" w:rsidRPr="00284585" w:rsidRDefault="00B70547" w:rsidP="001F3D74">
            <w:pPr>
              <w:jc w:val="center"/>
            </w:pPr>
            <w:r w:rsidRPr="00284585">
              <w:t>1</w:t>
            </w:r>
            <w:r w:rsidR="001F3D74" w:rsidRPr="00284585">
              <w:t> 066,8</w:t>
            </w:r>
          </w:p>
        </w:tc>
        <w:tc>
          <w:tcPr>
            <w:tcW w:w="349" w:type="dxa"/>
          </w:tcPr>
          <w:p w14:paraId="10140CD6" w14:textId="77777777" w:rsidR="00312E37" w:rsidRPr="00284585" w:rsidRDefault="00312E37" w:rsidP="00F43052"/>
        </w:tc>
      </w:tr>
      <w:tr w:rsidR="00DF4BEC" w:rsidRPr="00284585" w14:paraId="1AB526B3" w14:textId="77777777" w:rsidTr="003D4AC4">
        <w:trPr>
          <w:gridAfter w:val="1"/>
          <w:wAfter w:w="9" w:type="dxa"/>
          <w:cantSplit/>
          <w:trHeight w:val="38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2DD9" w14:textId="77777777" w:rsidR="00DF4BEC" w:rsidRPr="00284585" w:rsidRDefault="00DF4BEC" w:rsidP="00F43052">
            <w:r w:rsidRPr="00284585">
              <w:t>Литвиновское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859F" w14:textId="77777777" w:rsidR="00DF4BEC" w:rsidRPr="00284585" w:rsidRDefault="00DF4BEC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E98C" w14:textId="77777777" w:rsidR="00DF4BEC" w:rsidRPr="00284585" w:rsidRDefault="001F3D74" w:rsidP="00F43052">
            <w:pPr>
              <w:jc w:val="center"/>
            </w:pPr>
            <w:r w:rsidRPr="00284585">
              <w:t>2 703,9</w:t>
            </w:r>
          </w:p>
        </w:tc>
        <w:tc>
          <w:tcPr>
            <w:tcW w:w="349" w:type="dxa"/>
          </w:tcPr>
          <w:p w14:paraId="7F487B75" w14:textId="77777777" w:rsidR="00DF4BEC" w:rsidRPr="00284585" w:rsidRDefault="00DF4BEC" w:rsidP="00F43052"/>
        </w:tc>
      </w:tr>
      <w:tr w:rsidR="00DC1BE6" w:rsidRPr="00284585" w14:paraId="4B621FCF" w14:textId="77777777" w:rsidTr="003D4AC4">
        <w:trPr>
          <w:gridAfter w:val="1"/>
          <w:wAfter w:w="9" w:type="dxa"/>
          <w:cantSplit/>
          <w:trHeight w:val="26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69C9" w14:textId="77777777" w:rsidR="00DC1BE6" w:rsidRPr="00284585" w:rsidRDefault="00DC1BE6" w:rsidP="00F43052">
            <w:r w:rsidRPr="00284585">
              <w:t>Нижнепоповское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05CE" w14:textId="77777777" w:rsidR="00DC1BE6" w:rsidRPr="00284585" w:rsidRDefault="00DC1BE6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09C1B" w14:textId="77777777" w:rsidR="00DC1BE6" w:rsidRPr="00284585" w:rsidRDefault="0044677D" w:rsidP="00F43052">
            <w:pPr>
              <w:jc w:val="center"/>
            </w:pPr>
            <w:r w:rsidRPr="00284585">
              <w:t>3</w:t>
            </w:r>
            <w:r w:rsidR="00DC1BE6" w:rsidRPr="00284585">
              <w:t>18,9</w:t>
            </w:r>
          </w:p>
        </w:tc>
        <w:tc>
          <w:tcPr>
            <w:tcW w:w="349" w:type="dxa"/>
          </w:tcPr>
          <w:p w14:paraId="4031A3B5" w14:textId="77777777" w:rsidR="00DC1BE6" w:rsidRPr="00284585" w:rsidRDefault="00DC1BE6" w:rsidP="00F43052"/>
        </w:tc>
      </w:tr>
      <w:tr w:rsidR="00DF4BEC" w:rsidRPr="00284585" w14:paraId="08C806AF" w14:textId="77777777" w:rsidTr="003D4AC4">
        <w:trPr>
          <w:gridAfter w:val="1"/>
          <w:wAfter w:w="9" w:type="dxa"/>
          <w:cantSplit/>
          <w:trHeight w:val="26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25DD" w14:textId="77777777" w:rsidR="00DF4BEC" w:rsidRPr="00284585" w:rsidRDefault="00DF4BEC" w:rsidP="00F43052">
            <w:r w:rsidRPr="00284585">
              <w:t>Рудаковское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44B6" w14:textId="77777777" w:rsidR="00DF4BEC" w:rsidRPr="00284585" w:rsidRDefault="00DF4BEC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C126" w14:textId="77777777" w:rsidR="00DF4BEC" w:rsidRPr="00284585" w:rsidRDefault="00DF4BEC" w:rsidP="00F43052">
            <w:pPr>
              <w:jc w:val="center"/>
            </w:pPr>
            <w:r w:rsidRPr="00284585">
              <w:t>500,0</w:t>
            </w:r>
          </w:p>
        </w:tc>
        <w:tc>
          <w:tcPr>
            <w:tcW w:w="349" w:type="dxa"/>
          </w:tcPr>
          <w:p w14:paraId="7F4EB022" w14:textId="77777777" w:rsidR="00DF4BEC" w:rsidRPr="00284585" w:rsidRDefault="00DF4BEC" w:rsidP="00F43052"/>
        </w:tc>
      </w:tr>
      <w:tr w:rsidR="00DF4BEC" w:rsidRPr="00284585" w14:paraId="1B2A2254" w14:textId="77777777" w:rsidTr="003D4AC4">
        <w:trPr>
          <w:trHeight w:val="4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24A3" w14:textId="77777777" w:rsidR="00DF4BEC" w:rsidRPr="00284585" w:rsidRDefault="00DF4BEC" w:rsidP="00F43052">
            <w:r w:rsidRPr="00284585">
              <w:t>Синег</w:t>
            </w:r>
            <w:r w:rsidR="009725D8" w:rsidRPr="00284585">
              <w:t>о</w:t>
            </w:r>
            <w:r w:rsidRPr="00284585">
              <w:t>рское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82D7" w14:textId="77777777" w:rsidR="00DF4BEC" w:rsidRPr="00284585" w:rsidRDefault="00DF4BEC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553D" w14:textId="77777777" w:rsidR="00DF4BEC" w:rsidRPr="00284585" w:rsidRDefault="009E44A3" w:rsidP="009E44A3">
            <w:pPr>
              <w:jc w:val="center"/>
            </w:pPr>
            <w:r w:rsidRPr="00284585">
              <w:t>3 85</w:t>
            </w:r>
            <w:r w:rsidR="001F3D74" w:rsidRPr="00284585">
              <w:t>4,9</w:t>
            </w:r>
          </w:p>
        </w:tc>
        <w:tc>
          <w:tcPr>
            <w:tcW w:w="358" w:type="dxa"/>
            <w:gridSpan w:val="2"/>
          </w:tcPr>
          <w:p w14:paraId="50BDC48C" w14:textId="77777777" w:rsidR="00DF4BEC" w:rsidRPr="00284585" w:rsidRDefault="00DF4BEC" w:rsidP="00F43052"/>
        </w:tc>
      </w:tr>
      <w:tr w:rsidR="00312E37" w:rsidRPr="00284585" w14:paraId="76F0E438" w14:textId="77777777" w:rsidTr="003D4AC4">
        <w:trPr>
          <w:trHeight w:val="26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A078" w14:textId="77777777" w:rsidR="00312E37" w:rsidRPr="00284585" w:rsidRDefault="00312E37" w:rsidP="00F43052">
            <w:r w:rsidRPr="00284585">
              <w:t>Шолоховское г.п.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FF07" w14:textId="77777777" w:rsidR="00312E37" w:rsidRPr="00284585" w:rsidRDefault="00312E37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6472" w14:textId="77777777" w:rsidR="00312E37" w:rsidRPr="00284585" w:rsidRDefault="00D849C3" w:rsidP="00F43052">
            <w:pPr>
              <w:jc w:val="center"/>
            </w:pPr>
            <w:r w:rsidRPr="00284585">
              <w:t>350,0</w:t>
            </w:r>
          </w:p>
        </w:tc>
        <w:tc>
          <w:tcPr>
            <w:tcW w:w="358" w:type="dxa"/>
            <w:gridSpan w:val="2"/>
          </w:tcPr>
          <w:p w14:paraId="49E52608" w14:textId="77777777" w:rsidR="00312E37" w:rsidRPr="00284585" w:rsidRDefault="00312E37" w:rsidP="00F43052"/>
        </w:tc>
      </w:tr>
      <w:tr w:rsidR="00543F0F" w:rsidRPr="00284585" w14:paraId="23BAD5A4" w14:textId="77777777" w:rsidTr="003D4AC4">
        <w:trPr>
          <w:trHeight w:val="276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42AA" w14:textId="77777777" w:rsidR="00543F0F" w:rsidRPr="00284585" w:rsidRDefault="00543F0F" w:rsidP="00F43052">
            <w:pPr>
              <w:jc w:val="both"/>
            </w:pPr>
            <w:r w:rsidRPr="00284585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3338" w14:textId="77777777" w:rsidR="00543F0F" w:rsidRPr="00284585" w:rsidRDefault="00A56D95" w:rsidP="005F28DC">
            <w:pPr>
              <w:jc w:val="center"/>
            </w:pPr>
            <w:r w:rsidRPr="00284585">
              <w:t>28</w:t>
            </w:r>
            <w:r w:rsidR="005F28DC">
              <w:t> 466,8</w:t>
            </w:r>
          </w:p>
        </w:tc>
        <w:tc>
          <w:tcPr>
            <w:tcW w:w="358" w:type="dxa"/>
            <w:gridSpan w:val="2"/>
          </w:tcPr>
          <w:p w14:paraId="3D4BE5C7" w14:textId="77777777" w:rsidR="00543F0F" w:rsidRPr="00284585" w:rsidRDefault="00543F0F" w:rsidP="00F43052"/>
        </w:tc>
      </w:tr>
      <w:tr w:rsidR="00543F0F" w:rsidRPr="00284585" w14:paraId="52E982D6" w14:textId="77777777" w:rsidTr="003D4AC4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BFF5" w14:textId="77777777" w:rsidR="00543F0F" w:rsidRPr="00284585" w:rsidRDefault="00543F0F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E980" w14:textId="598B2C49" w:rsidR="00543F0F" w:rsidRPr="00284585" w:rsidRDefault="00543F0F" w:rsidP="00F43052">
            <w:r w:rsidRPr="00284585">
              <w:t xml:space="preserve">1. Непрограммные направления деятельности </w:t>
            </w:r>
            <w:r w:rsidR="008D60DE">
              <w:t>«</w:t>
            </w:r>
            <w:r w:rsidRPr="00284585">
              <w:t>Реализация функций иных органов местного самоуправления Белокалитвинского района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CC8FE" w14:textId="77777777" w:rsidR="00543F0F" w:rsidRPr="00284585" w:rsidRDefault="00FF72FB" w:rsidP="00F43052">
            <w:pPr>
              <w:jc w:val="center"/>
            </w:pPr>
            <w:r w:rsidRPr="00284585">
              <w:t>54</w:t>
            </w:r>
            <w:r w:rsidR="009018B4" w:rsidRPr="00284585">
              <w:t>3,7</w:t>
            </w:r>
          </w:p>
        </w:tc>
        <w:tc>
          <w:tcPr>
            <w:tcW w:w="358" w:type="dxa"/>
            <w:gridSpan w:val="2"/>
          </w:tcPr>
          <w:p w14:paraId="4947648E" w14:textId="77777777" w:rsidR="00543F0F" w:rsidRPr="00284585" w:rsidRDefault="00543F0F" w:rsidP="00F43052"/>
        </w:tc>
      </w:tr>
      <w:tr w:rsidR="00543F0F" w:rsidRPr="00284585" w14:paraId="2E507F2B" w14:textId="77777777" w:rsidTr="003D4AC4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311E" w14:textId="77777777" w:rsidR="00543F0F" w:rsidRPr="00284585" w:rsidRDefault="00543F0F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42E3" w14:textId="2CB02B3C" w:rsidR="00543F0F" w:rsidRPr="00284585" w:rsidRDefault="00543F0F" w:rsidP="00F43052">
            <w:r w:rsidRPr="00284585">
              <w:t xml:space="preserve">1.1. Поощрение победителей муниципального этапа областного конкурса </w:t>
            </w:r>
            <w:r w:rsidR="008D60DE">
              <w:t>«</w:t>
            </w:r>
            <w:r w:rsidRPr="00284585">
              <w:t>Лучшее территориальное общественное самоуправление в Ростовской области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C307" w14:textId="77777777" w:rsidR="00543F0F" w:rsidRPr="00284585" w:rsidRDefault="00543F0F" w:rsidP="00F43052">
            <w:pPr>
              <w:jc w:val="center"/>
            </w:pPr>
            <w:r w:rsidRPr="00284585">
              <w:t>100,0</w:t>
            </w:r>
          </w:p>
        </w:tc>
        <w:tc>
          <w:tcPr>
            <w:tcW w:w="358" w:type="dxa"/>
            <w:gridSpan w:val="2"/>
          </w:tcPr>
          <w:p w14:paraId="7DC29EBC" w14:textId="77777777" w:rsidR="00543F0F" w:rsidRPr="00284585" w:rsidRDefault="00543F0F" w:rsidP="00F43052"/>
        </w:tc>
      </w:tr>
      <w:tr w:rsidR="00543F0F" w:rsidRPr="00284585" w14:paraId="0C1AFF04" w14:textId="77777777" w:rsidTr="003D4AC4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6B9C" w14:textId="77777777" w:rsidR="00543F0F" w:rsidRPr="00284585" w:rsidRDefault="00543F0F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3B74" w14:textId="77777777"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ADAE" w14:textId="77777777" w:rsidR="00543F0F" w:rsidRPr="00284585" w:rsidRDefault="00543F0F" w:rsidP="00F43052">
            <w:pPr>
              <w:jc w:val="center"/>
            </w:pPr>
            <w:r w:rsidRPr="00284585">
              <w:t>50,0</w:t>
            </w:r>
          </w:p>
        </w:tc>
        <w:tc>
          <w:tcPr>
            <w:tcW w:w="358" w:type="dxa"/>
            <w:gridSpan w:val="2"/>
          </w:tcPr>
          <w:p w14:paraId="4040AC33" w14:textId="77777777" w:rsidR="00543F0F" w:rsidRPr="00284585" w:rsidRDefault="00543F0F" w:rsidP="00F43052"/>
        </w:tc>
      </w:tr>
      <w:tr w:rsidR="00543F0F" w:rsidRPr="00284585" w14:paraId="784D7285" w14:textId="77777777" w:rsidTr="003D4AC4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F1CE" w14:textId="77777777" w:rsidR="00543F0F" w:rsidRPr="00284585" w:rsidRDefault="00543F0F" w:rsidP="00F43052">
            <w:r w:rsidRPr="00284585">
              <w:t>Коксовское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2BE7" w14:textId="77777777"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FC03" w14:textId="77777777" w:rsidR="00543F0F" w:rsidRPr="00284585" w:rsidRDefault="00543F0F" w:rsidP="00F43052">
            <w:pPr>
              <w:jc w:val="center"/>
            </w:pPr>
            <w:r w:rsidRPr="00284585">
              <w:t>30,0</w:t>
            </w:r>
          </w:p>
        </w:tc>
        <w:tc>
          <w:tcPr>
            <w:tcW w:w="358" w:type="dxa"/>
            <w:gridSpan w:val="2"/>
          </w:tcPr>
          <w:p w14:paraId="42CAC752" w14:textId="77777777" w:rsidR="00543F0F" w:rsidRPr="00284585" w:rsidRDefault="00543F0F" w:rsidP="00F43052"/>
        </w:tc>
      </w:tr>
      <w:tr w:rsidR="00543F0F" w:rsidRPr="00284585" w14:paraId="6815D398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616F" w14:textId="77777777" w:rsidR="00543F0F" w:rsidRPr="00284585" w:rsidRDefault="00543F0F" w:rsidP="00F43052">
            <w:r w:rsidRPr="00284585">
              <w:t>Ильинское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C8C0" w14:textId="77777777"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3708" w14:textId="77777777" w:rsidR="00543F0F" w:rsidRPr="00284585" w:rsidRDefault="00543F0F" w:rsidP="00F43052">
            <w:pPr>
              <w:jc w:val="center"/>
            </w:pPr>
            <w:r w:rsidRPr="00284585">
              <w:t>10,0</w:t>
            </w:r>
          </w:p>
        </w:tc>
        <w:tc>
          <w:tcPr>
            <w:tcW w:w="358" w:type="dxa"/>
            <w:gridSpan w:val="2"/>
          </w:tcPr>
          <w:p w14:paraId="70E6FA1B" w14:textId="77777777" w:rsidR="00543F0F" w:rsidRPr="00284585" w:rsidRDefault="00543F0F" w:rsidP="00F43052"/>
        </w:tc>
      </w:tr>
      <w:tr w:rsidR="00543F0F" w:rsidRPr="00284585" w14:paraId="22285DCA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5CBD" w14:textId="77777777" w:rsidR="00543F0F" w:rsidRPr="00284585" w:rsidRDefault="00543F0F" w:rsidP="00F43052">
            <w:r w:rsidRPr="00284585">
              <w:t>Нижнепоповское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956E" w14:textId="77777777"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5D79" w14:textId="77777777" w:rsidR="00543F0F" w:rsidRPr="00284585" w:rsidRDefault="00543F0F" w:rsidP="00F43052">
            <w:pPr>
              <w:jc w:val="center"/>
            </w:pPr>
            <w:r w:rsidRPr="00284585">
              <w:t>10,0</w:t>
            </w:r>
          </w:p>
        </w:tc>
        <w:tc>
          <w:tcPr>
            <w:tcW w:w="358" w:type="dxa"/>
            <w:gridSpan w:val="2"/>
          </w:tcPr>
          <w:p w14:paraId="570CD3DB" w14:textId="77777777" w:rsidR="00543F0F" w:rsidRPr="00284585" w:rsidRDefault="00543F0F" w:rsidP="00F43052"/>
        </w:tc>
      </w:tr>
      <w:tr w:rsidR="009018B4" w:rsidRPr="00284585" w14:paraId="7EF6AB6C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D113" w14:textId="77777777" w:rsidR="009018B4" w:rsidRPr="00284585" w:rsidRDefault="009018B4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6C57" w14:textId="77777777" w:rsidR="009018B4" w:rsidRPr="00284585" w:rsidRDefault="009018B4" w:rsidP="00F43052">
            <w:r w:rsidRPr="00284585">
              <w:t>1.2. На исполнение судебных актов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266A" w14:textId="77777777" w:rsidR="009018B4" w:rsidRPr="00284585" w:rsidRDefault="00FF72FB" w:rsidP="00F43052">
            <w:pPr>
              <w:jc w:val="center"/>
            </w:pPr>
            <w:r w:rsidRPr="00284585">
              <w:t>44</w:t>
            </w:r>
            <w:r w:rsidR="009018B4" w:rsidRPr="00284585">
              <w:t>3,7</w:t>
            </w:r>
          </w:p>
        </w:tc>
        <w:tc>
          <w:tcPr>
            <w:tcW w:w="358" w:type="dxa"/>
            <w:gridSpan w:val="2"/>
          </w:tcPr>
          <w:p w14:paraId="3BA68986" w14:textId="77777777" w:rsidR="009018B4" w:rsidRPr="00284585" w:rsidRDefault="009018B4" w:rsidP="00F43052"/>
        </w:tc>
      </w:tr>
      <w:tr w:rsidR="00FF72FB" w:rsidRPr="00284585" w14:paraId="587039A4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54F4" w14:textId="77777777" w:rsidR="00FF72FB" w:rsidRPr="00284585" w:rsidRDefault="00FF72FB" w:rsidP="00F43052">
            <w:r w:rsidRPr="00284585">
              <w:t>Коксовское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0542" w14:textId="77777777" w:rsidR="00FF72FB" w:rsidRPr="00284585" w:rsidRDefault="00FF72FB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8F0A" w14:textId="77777777" w:rsidR="00FF72FB" w:rsidRPr="00284585" w:rsidRDefault="00FF72FB" w:rsidP="00F43052">
            <w:pPr>
              <w:jc w:val="center"/>
            </w:pPr>
            <w:r w:rsidRPr="00284585">
              <w:t>150,0</w:t>
            </w:r>
          </w:p>
        </w:tc>
        <w:tc>
          <w:tcPr>
            <w:tcW w:w="358" w:type="dxa"/>
            <w:gridSpan w:val="2"/>
          </w:tcPr>
          <w:p w14:paraId="45C95936" w14:textId="77777777" w:rsidR="00FF72FB" w:rsidRPr="00284585" w:rsidRDefault="00FF72FB" w:rsidP="00F43052"/>
        </w:tc>
      </w:tr>
      <w:tr w:rsidR="00FF72FB" w:rsidRPr="00284585" w14:paraId="6D426A51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03E4A" w14:textId="77777777" w:rsidR="00FF72FB" w:rsidRPr="00284585" w:rsidRDefault="00FF72FB" w:rsidP="00F43052">
            <w:r w:rsidRPr="00284585">
              <w:t>Литвиновское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2846F" w14:textId="77777777" w:rsidR="00FF72FB" w:rsidRPr="00284585" w:rsidRDefault="00FF72FB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7137" w14:textId="77777777" w:rsidR="00FF72FB" w:rsidRPr="00284585" w:rsidRDefault="00FF72FB" w:rsidP="00F43052">
            <w:pPr>
              <w:jc w:val="center"/>
            </w:pPr>
            <w:r w:rsidRPr="00284585">
              <w:t>293,7</w:t>
            </w:r>
          </w:p>
        </w:tc>
        <w:tc>
          <w:tcPr>
            <w:tcW w:w="358" w:type="dxa"/>
            <w:gridSpan w:val="2"/>
          </w:tcPr>
          <w:p w14:paraId="14070B1F" w14:textId="77777777" w:rsidR="00FF72FB" w:rsidRPr="00284585" w:rsidRDefault="00FF72FB" w:rsidP="00F43052"/>
        </w:tc>
      </w:tr>
      <w:tr w:rsidR="00500FE3" w:rsidRPr="00284585" w14:paraId="05556C2F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59F43" w14:textId="77777777"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8E4E" w14:textId="669CC3C0" w:rsidR="00500FE3" w:rsidRPr="00284585" w:rsidRDefault="00500FE3" w:rsidP="00F43052">
            <w:r w:rsidRPr="00284585">
              <w:t xml:space="preserve">2. Муниципальная программа Белокалитвинского района </w:t>
            </w:r>
            <w:r w:rsidR="008D60DE">
              <w:t>«</w:t>
            </w:r>
            <w:r w:rsidRPr="00284585">
              <w:t>Охрана окружающей среды и рациональное природопользование</w:t>
            </w:r>
            <w:r w:rsidR="008D60DE">
              <w:t>»</w:t>
            </w:r>
            <w:r w:rsidRPr="00284585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F0C52" w14:textId="77777777" w:rsidR="00500FE3" w:rsidRPr="00284585" w:rsidRDefault="00500FE3" w:rsidP="00834C43">
            <w:pPr>
              <w:jc w:val="center"/>
            </w:pPr>
            <w:r w:rsidRPr="00284585">
              <w:t>7 837,1</w:t>
            </w:r>
          </w:p>
        </w:tc>
        <w:tc>
          <w:tcPr>
            <w:tcW w:w="358" w:type="dxa"/>
            <w:gridSpan w:val="2"/>
          </w:tcPr>
          <w:p w14:paraId="5B48724A" w14:textId="77777777" w:rsidR="00500FE3" w:rsidRPr="00284585" w:rsidRDefault="00500FE3" w:rsidP="00F43052"/>
        </w:tc>
      </w:tr>
      <w:tr w:rsidR="00543F0F" w:rsidRPr="00284585" w14:paraId="03D1B37B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FEBF" w14:textId="77777777" w:rsidR="00543F0F" w:rsidRPr="00284585" w:rsidRDefault="00543F0F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BDA7" w14:textId="77777777" w:rsidR="00543F0F" w:rsidRPr="00284585" w:rsidRDefault="00543F0F" w:rsidP="00F43052">
            <w:r w:rsidRPr="00284585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8876" w14:textId="77777777" w:rsidR="00543F0F" w:rsidRPr="00284585" w:rsidRDefault="00500FE3" w:rsidP="0030274B">
            <w:pPr>
              <w:jc w:val="center"/>
            </w:pPr>
            <w:r w:rsidRPr="00284585">
              <w:t>7 837,1</w:t>
            </w:r>
          </w:p>
        </w:tc>
        <w:tc>
          <w:tcPr>
            <w:tcW w:w="358" w:type="dxa"/>
            <w:gridSpan w:val="2"/>
          </w:tcPr>
          <w:p w14:paraId="6687D3B5" w14:textId="77777777" w:rsidR="00543F0F" w:rsidRPr="00284585" w:rsidRDefault="00543F0F" w:rsidP="00F43052"/>
        </w:tc>
      </w:tr>
      <w:tr w:rsidR="00543F0F" w:rsidRPr="00284585" w14:paraId="5C571E38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184E" w14:textId="77777777" w:rsidR="00543F0F" w:rsidRPr="00284585" w:rsidRDefault="00543F0F" w:rsidP="00F43052">
            <w:r w:rsidRPr="00284585">
              <w:t>Белокалитвинское г.п.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18A9" w14:textId="77777777"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11AA" w14:textId="77777777" w:rsidR="00543F0F" w:rsidRPr="00284585" w:rsidRDefault="00557ABB" w:rsidP="00F43052">
            <w:pPr>
              <w:jc w:val="center"/>
            </w:pPr>
            <w:r w:rsidRPr="00284585">
              <w:t>2 827,0</w:t>
            </w:r>
          </w:p>
        </w:tc>
        <w:tc>
          <w:tcPr>
            <w:tcW w:w="358" w:type="dxa"/>
            <w:gridSpan w:val="2"/>
          </w:tcPr>
          <w:p w14:paraId="3B6993C7" w14:textId="77777777" w:rsidR="00543F0F" w:rsidRPr="00284585" w:rsidRDefault="00543F0F" w:rsidP="00F43052"/>
        </w:tc>
      </w:tr>
      <w:tr w:rsidR="00543F0F" w:rsidRPr="00284585" w14:paraId="4A4051B6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3DE3" w14:textId="77777777" w:rsidR="00543F0F" w:rsidRPr="00284585" w:rsidRDefault="00543F0F" w:rsidP="00F43052">
            <w:r w:rsidRPr="00284585">
              <w:t>Коксовское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E463" w14:textId="77777777"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8945" w14:textId="77777777" w:rsidR="00543F0F" w:rsidRPr="00284585" w:rsidRDefault="00557ABB" w:rsidP="00F43052">
            <w:pPr>
              <w:jc w:val="center"/>
            </w:pPr>
            <w:r w:rsidRPr="00284585">
              <w:t>1 800,0</w:t>
            </w:r>
          </w:p>
        </w:tc>
        <w:tc>
          <w:tcPr>
            <w:tcW w:w="358" w:type="dxa"/>
            <w:gridSpan w:val="2"/>
          </w:tcPr>
          <w:p w14:paraId="065A1E12" w14:textId="77777777" w:rsidR="00543F0F" w:rsidRPr="00284585" w:rsidRDefault="00543F0F" w:rsidP="00F43052"/>
        </w:tc>
      </w:tr>
      <w:tr w:rsidR="00543F0F" w:rsidRPr="00284585" w14:paraId="7FC92198" w14:textId="77777777" w:rsidTr="003D4AC4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B7D4C" w14:textId="77777777" w:rsidR="00543F0F" w:rsidRPr="00284585" w:rsidRDefault="00543F0F" w:rsidP="00F43052">
            <w:r w:rsidRPr="00284585">
              <w:t>Нижнепоповское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9FB5" w14:textId="77777777" w:rsidR="00543F0F" w:rsidRPr="00284585" w:rsidRDefault="00543F0F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5A716" w14:textId="77777777" w:rsidR="00543F0F" w:rsidRPr="00284585" w:rsidRDefault="0030274B" w:rsidP="00F43052">
            <w:pPr>
              <w:jc w:val="center"/>
            </w:pPr>
            <w:r w:rsidRPr="00284585">
              <w:t>222</w:t>
            </w:r>
            <w:r w:rsidR="00543F0F" w:rsidRPr="00284585">
              <w:t>,0</w:t>
            </w:r>
          </w:p>
        </w:tc>
        <w:tc>
          <w:tcPr>
            <w:tcW w:w="358" w:type="dxa"/>
            <w:gridSpan w:val="2"/>
          </w:tcPr>
          <w:p w14:paraId="77A7EA01" w14:textId="77777777" w:rsidR="00543F0F" w:rsidRPr="00284585" w:rsidRDefault="00543F0F" w:rsidP="00F43052"/>
        </w:tc>
      </w:tr>
      <w:tr w:rsidR="00543F0F" w:rsidRPr="00284585" w14:paraId="0B56AFE3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C086" w14:textId="77777777" w:rsidR="00543F0F" w:rsidRPr="00284585" w:rsidRDefault="00543F0F" w:rsidP="00F43052">
            <w:r w:rsidRPr="00284585">
              <w:t>Шолоховское г.п.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BBB5" w14:textId="77777777" w:rsidR="00543F0F" w:rsidRPr="00284585" w:rsidRDefault="00543F0F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DF3A" w14:textId="77777777" w:rsidR="00543F0F" w:rsidRPr="00284585" w:rsidRDefault="00500FE3" w:rsidP="00F43052">
            <w:pPr>
              <w:jc w:val="center"/>
            </w:pPr>
            <w:r w:rsidRPr="00284585">
              <w:t>1 400,0</w:t>
            </w:r>
          </w:p>
        </w:tc>
        <w:tc>
          <w:tcPr>
            <w:tcW w:w="358" w:type="dxa"/>
            <w:gridSpan w:val="2"/>
          </w:tcPr>
          <w:p w14:paraId="61F1910E" w14:textId="77777777" w:rsidR="00543F0F" w:rsidRPr="00284585" w:rsidRDefault="00543F0F" w:rsidP="00F43052"/>
        </w:tc>
      </w:tr>
      <w:tr w:rsidR="00543F0F" w:rsidRPr="00284585" w14:paraId="172BBA7D" w14:textId="77777777" w:rsidTr="003D4AC4">
        <w:trPr>
          <w:trHeight w:val="247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5D3A" w14:textId="77777777" w:rsidR="00543F0F" w:rsidRPr="00284585" w:rsidRDefault="00543F0F" w:rsidP="00F43052">
            <w:r w:rsidRPr="00284585">
              <w:t>Рудаковское с.п.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31AA" w14:textId="77777777" w:rsidR="00543F0F" w:rsidRPr="00284585" w:rsidRDefault="00543F0F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3E6B" w14:textId="77777777" w:rsidR="00543F0F" w:rsidRPr="00284585" w:rsidRDefault="00246BFC" w:rsidP="00F43052">
            <w:pPr>
              <w:jc w:val="center"/>
            </w:pPr>
            <w:r w:rsidRPr="00284585">
              <w:t>940,7</w:t>
            </w:r>
          </w:p>
        </w:tc>
        <w:tc>
          <w:tcPr>
            <w:tcW w:w="358" w:type="dxa"/>
            <w:gridSpan w:val="2"/>
          </w:tcPr>
          <w:p w14:paraId="6C586BC8" w14:textId="77777777" w:rsidR="00543F0F" w:rsidRPr="00284585" w:rsidRDefault="00543F0F" w:rsidP="00F43052"/>
        </w:tc>
      </w:tr>
      <w:tr w:rsidR="00500FE3" w:rsidRPr="00284585" w14:paraId="410ABFB9" w14:textId="77777777" w:rsidTr="003D4AC4">
        <w:trPr>
          <w:trHeight w:val="247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175E" w14:textId="77777777" w:rsidR="00500FE3" w:rsidRPr="00284585" w:rsidRDefault="00500FE3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32F56" w14:textId="77777777" w:rsidR="00500FE3" w:rsidRPr="00284585" w:rsidRDefault="00500FE3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ED4E" w14:textId="77777777" w:rsidR="00500FE3" w:rsidRPr="00284585" w:rsidRDefault="00500FE3" w:rsidP="00F43052">
            <w:pPr>
              <w:jc w:val="center"/>
            </w:pPr>
            <w:r w:rsidRPr="00284585">
              <w:t>400,0</w:t>
            </w:r>
          </w:p>
        </w:tc>
        <w:tc>
          <w:tcPr>
            <w:tcW w:w="358" w:type="dxa"/>
            <w:gridSpan w:val="2"/>
          </w:tcPr>
          <w:p w14:paraId="157B94DE" w14:textId="77777777" w:rsidR="00500FE3" w:rsidRPr="00284585" w:rsidRDefault="00500FE3" w:rsidP="00F43052"/>
        </w:tc>
      </w:tr>
      <w:tr w:rsidR="00500FE3" w:rsidRPr="00284585" w14:paraId="07602A24" w14:textId="77777777" w:rsidTr="003D4AC4">
        <w:trPr>
          <w:trHeight w:val="247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E317" w14:textId="77777777" w:rsidR="00500FE3" w:rsidRPr="00284585" w:rsidRDefault="00500FE3" w:rsidP="00834C43">
            <w:r w:rsidRPr="00284585">
              <w:t>Ильинское с.п.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BCBF" w14:textId="77777777" w:rsidR="00500FE3" w:rsidRPr="00284585" w:rsidRDefault="00500FE3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F1F6" w14:textId="77777777" w:rsidR="00500FE3" w:rsidRPr="00284585" w:rsidRDefault="00500FE3" w:rsidP="00F43052">
            <w:pPr>
              <w:jc w:val="center"/>
            </w:pPr>
            <w:r w:rsidRPr="00284585">
              <w:t>247,4</w:t>
            </w:r>
          </w:p>
        </w:tc>
        <w:tc>
          <w:tcPr>
            <w:tcW w:w="358" w:type="dxa"/>
            <w:gridSpan w:val="2"/>
          </w:tcPr>
          <w:p w14:paraId="5DF12688" w14:textId="77777777" w:rsidR="00500FE3" w:rsidRPr="00284585" w:rsidRDefault="00500FE3" w:rsidP="00F43052"/>
        </w:tc>
      </w:tr>
      <w:tr w:rsidR="00500FE3" w:rsidRPr="00284585" w14:paraId="273D8442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6ECA" w14:textId="77777777" w:rsidR="00500FE3" w:rsidRPr="00284585" w:rsidRDefault="00500FE3" w:rsidP="00F43052"/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E857" w14:textId="39D0F471" w:rsidR="00500FE3" w:rsidRPr="00284585" w:rsidRDefault="00500FE3" w:rsidP="00F43052">
            <w:r w:rsidRPr="00284585">
              <w:t xml:space="preserve">3. Муниципальная программа Белокалитвинского района </w:t>
            </w:r>
            <w:r w:rsidR="008D60DE">
              <w:t>«</w:t>
            </w:r>
            <w:r w:rsidRPr="00284585">
              <w:t>Развитие транспортной инфраструктуры на территории Белокалитвинского района</w:t>
            </w:r>
            <w:r w:rsidR="008D60DE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12AD8" w14:textId="77777777" w:rsidR="00500FE3" w:rsidRPr="00284585" w:rsidRDefault="00C31BCE" w:rsidP="00474BE3">
            <w:pPr>
              <w:jc w:val="center"/>
            </w:pPr>
            <w:r>
              <w:t>17 382,7</w:t>
            </w:r>
          </w:p>
        </w:tc>
        <w:tc>
          <w:tcPr>
            <w:tcW w:w="358" w:type="dxa"/>
            <w:gridSpan w:val="2"/>
          </w:tcPr>
          <w:p w14:paraId="56A5871F" w14:textId="77777777" w:rsidR="00500FE3" w:rsidRPr="00284585" w:rsidRDefault="00500FE3" w:rsidP="00F43052"/>
        </w:tc>
      </w:tr>
      <w:tr w:rsidR="00500FE3" w:rsidRPr="00284585" w14:paraId="3989EE44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A333" w14:textId="77777777" w:rsidR="00500FE3" w:rsidRPr="00284585" w:rsidRDefault="00500FE3" w:rsidP="00F43052"/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E9D2" w14:textId="77777777" w:rsidR="00500FE3" w:rsidRPr="00284585" w:rsidRDefault="00500FE3" w:rsidP="00F43052">
            <w:r w:rsidRPr="00284585">
              <w:t>3.1. На  содержание внутригородских автомобильных дорог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CE5E" w14:textId="77777777" w:rsidR="00500FE3" w:rsidRPr="00284585" w:rsidRDefault="00F36F8B" w:rsidP="00C31BCE">
            <w:pPr>
              <w:jc w:val="center"/>
            </w:pPr>
            <w:r w:rsidRPr="00284585">
              <w:t>6</w:t>
            </w:r>
            <w:r w:rsidR="00C31BCE">
              <w:t> 744,1</w:t>
            </w:r>
          </w:p>
        </w:tc>
        <w:tc>
          <w:tcPr>
            <w:tcW w:w="358" w:type="dxa"/>
            <w:gridSpan w:val="2"/>
          </w:tcPr>
          <w:p w14:paraId="2763C504" w14:textId="77777777" w:rsidR="00500FE3" w:rsidRPr="00284585" w:rsidRDefault="00500FE3" w:rsidP="00F43052"/>
        </w:tc>
      </w:tr>
      <w:tr w:rsidR="00965221" w:rsidRPr="00284585" w14:paraId="3C1B75B5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68F0" w14:textId="77777777" w:rsidR="00965221" w:rsidRPr="00284585" w:rsidRDefault="00965221" w:rsidP="00F43052">
            <w:r w:rsidRPr="00284585">
              <w:t>Белокалитвинское г.п.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AEE7" w14:textId="77777777" w:rsidR="00965221" w:rsidRPr="00284585" w:rsidRDefault="00965221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CD88" w14:textId="77777777" w:rsidR="00965221" w:rsidRPr="00284585" w:rsidRDefault="00F36F8B" w:rsidP="00474BE3">
            <w:pPr>
              <w:jc w:val="center"/>
            </w:pPr>
            <w:r w:rsidRPr="00284585">
              <w:t>6</w:t>
            </w:r>
            <w:r w:rsidR="00474BE3" w:rsidRPr="00284585">
              <w:t> 141,8</w:t>
            </w:r>
          </w:p>
        </w:tc>
        <w:tc>
          <w:tcPr>
            <w:tcW w:w="358" w:type="dxa"/>
            <w:gridSpan w:val="2"/>
          </w:tcPr>
          <w:p w14:paraId="3BE78664" w14:textId="77777777" w:rsidR="00965221" w:rsidRPr="00284585" w:rsidRDefault="00965221" w:rsidP="00F43052"/>
        </w:tc>
      </w:tr>
      <w:tr w:rsidR="00965221" w:rsidRPr="00284585" w14:paraId="63067405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7042" w14:textId="77777777" w:rsidR="00965221" w:rsidRPr="00284585" w:rsidRDefault="00965221" w:rsidP="00F43052">
            <w:r w:rsidRPr="00284585">
              <w:t>Шолоховское г.п.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3CBD" w14:textId="77777777" w:rsidR="00965221" w:rsidRPr="00284585" w:rsidRDefault="00965221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F14E" w14:textId="77777777" w:rsidR="00965221" w:rsidRPr="00284585" w:rsidRDefault="00C31BCE" w:rsidP="00F43052">
            <w:pPr>
              <w:jc w:val="center"/>
            </w:pPr>
            <w:r>
              <w:t>602,3</w:t>
            </w:r>
          </w:p>
        </w:tc>
        <w:tc>
          <w:tcPr>
            <w:tcW w:w="358" w:type="dxa"/>
            <w:gridSpan w:val="2"/>
          </w:tcPr>
          <w:p w14:paraId="68962496" w14:textId="77777777" w:rsidR="00965221" w:rsidRPr="00284585" w:rsidRDefault="00965221" w:rsidP="00F43052"/>
        </w:tc>
      </w:tr>
      <w:tr w:rsidR="00500FE3" w:rsidRPr="00284585" w14:paraId="5BFFBD19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DC261" w14:textId="77777777" w:rsidR="00500FE3" w:rsidRPr="00284585" w:rsidRDefault="00500FE3" w:rsidP="00F43052">
            <w:r w:rsidRPr="00284585">
              <w:t>Белокалитвинское г.п.</w:t>
            </w:r>
          </w:p>
        </w:tc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BF8F" w14:textId="77777777" w:rsidR="00500FE3" w:rsidRPr="00284585" w:rsidRDefault="00500FE3" w:rsidP="00F43052">
            <w:r w:rsidRPr="00284585">
              <w:t xml:space="preserve">3.2. Ремонт, капитальный ремонт, строительство и реконструкцию муниципальных объектов транспортной инфраструктуры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8CE4" w14:textId="77777777" w:rsidR="00500FE3" w:rsidRPr="00284585" w:rsidRDefault="00F36F8B" w:rsidP="00F43052">
            <w:pPr>
              <w:jc w:val="center"/>
            </w:pPr>
            <w:r w:rsidRPr="00284585">
              <w:t>6 698,7</w:t>
            </w:r>
          </w:p>
        </w:tc>
        <w:tc>
          <w:tcPr>
            <w:tcW w:w="358" w:type="dxa"/>
            <w:gridSpan w:val="2"/>
          </w:tcPr>
          <w:p w14:paraId="43ACECA8" w14:textId="77777777" w:rsidR="00500FE3" w:rsidRPr="00284585" w:rsidRDefault="00500FE3" w:rsidP="00F43052"/>
        </w:tc>
      </w:tr>
      <w:tr w:rsidR="00500FE3" w:rsidRPr="00284585" w14:paraId="2811E188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60A3" w14:textId="77777777" w:rsidR="00500FE3" w:rsidRPr="00284585" w:rsidRDefault="00500FE3" w:rsidP="00F43052"/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65761" w14:textId="77777777" w:rsidR="00500FE3" w:rsidRPr="00284585" w:rsidRDefault="00500FE3" w:rsidP="00F43052">
            <w:r w:rsidRPr="00284585">
              <w:t>3.3. На обеспечение мероприятий по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2259" w14:textId="77777777" w:rsidR="00500FE3" w:rsidRPr="00284585" w:rsidRDefault="00D067CC" w:rsidP="00474BE3">
            <w:pPr>
              <w:jc w:val="center"/>
            </w:pPr>
            <w:r w:rsidRPr="00284585">
              <w:t>3</w:t>
            </w:r>
            <w:r w:rsidR="00474BE3" w:rsidRPr="00284585">
              <w:t> 939,9</w:t>
            </w:r>
          </w:p>
        </w:tc>
        <w:tc>
          <w:tcPr>
            <w:tcW w:w="358" w:type="dxa"/>
            <w:gridSpan w:val="2"/>
          </w:tcPr>
          <w:p w14:paraId="5889586B" w14:textId="77777777" w:rsidR="00500FE3" w:rsidRPr="00284585" w:rsidRDefault="00500FE3" w:rsidP="00F43052"/>
        </w:tc>
      </w:tr>
      <w:tr w:rsidR="003648B2" w:rsidRPr="00284585" w14:paraId="2C8EDFFC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DE05" w14:textId="77777777" w:rsidR="003648B2" w:rsidRPr="00284585" w:rsidRDefault="003648B2" w:rsidP="00F43052">
            <w:r w:rsidRPr="00284585">
              <w:t>Белокалитвинское г.п.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47D2" w14:textId="77777777" w:rsidR="003648B2" w:rsidRPr="00284585" w:rsidRDefault="003648B2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339C" w14:textId="77777777" w:rsidR="003648B2" w:rsidRPr="00284585" w:rsidRDefault="00D067CC" w:rsidP="00623A41">
            <w:pPr>
              <w:jc w:val="center"/>
            </w:pPr>
            <w:r w:rsidRPr="00284585">
              <w:t>3</w:t>
            </w:r>
            <w:r w:rsidR="00474BE3" w:rsidRPr="00284585">
              <w:t> 071,</w:t>
            </w:r>
            <w:r w:rsidR="00623A41">
              <w:t>7</w:t>
            </w:r>
          </w:p>
        </w:tc>
        <w:tc>
          <w:tcPr>
            <w:tcW w:w="358" w:type="dxa"/>
            <w:gridSpan w:val="2"/>
          </w:tcPr>
          <w:p w14:paraId="22D3A5DD" w14:textId="77777777" w:rsidR="003648B2" w:rsidRPr="00284585" w:rsidRDefault="003648B2" w:rsidP="00F43052"/>
        </w:tc>
      </w:tr>
      <w:tr w:rsidR="003648B2" w:rsidRPr="00284585" w14:paraId="26094C4A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9214" w14:textId="77777777" w:rsidR="003648B2" w:rsidRPr="00284585" w:rsidRDefault="003648B2" w:rsidP="00F43052">
            <w:r w:rsidRPr="00284585">
              <w:t>Шолоховское г.п.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C056" w14:textId="77777777" w:rsidR="003648B2" w:rsidRPr="00284585" w:rsidRDefault="003648B2" w:rsidP="00F43052"/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907D" w14:textId="77777777" w:rsidR="003648B2" w:rsidRPr="00284585" w:rsidRDefault="00722404" w:rsidP="00623A41">
            <w:pPr>
              <w:jc w:val="center"/>
            </w:pPr>
            <w:r w:rsidRPr="00284585">
              <w:t>868,</w:t>
            </w:r>
            <w:r w:rsidR="00623A41">
              <w:t>2</w:t>
            </w:r>
          </w:p>
        </w:tc>
        <w:tc>
          <w:tcPr>
            <w:tcW w:w="358" w:type="dxa"/>
            <w:gridSpan w:val="2"/>
          </w:tcPr>
          <w:p w14:paraId="0C25ED32" w14:textId="77777777" w:rsidR="003648B2" w:rsidRPr="00284585" w:rsidRDefault="003648B2" w:rsidP="00F43052"/>
        </w:tc>
      </w:tr>
      <w:tr w:rsidR="00500FE3" w:rsidRPr="00284585" w14:paraId="7F0DFE83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8467" w14:textId="77777777" w:rsidR="00500FE3" w:rsidRPr="00284585" w:rsidRDefault="00500FE3" w:rsidP="00F43052"/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553B" w14:textId="64A00829" w:rsidR="00500FE3" w:rsidRPr="00284585" w:rsidRDefault="00500FE3" w:rsidP="00F43052">
            <w:r w:rsidRPr="00284585">
              <w:t xml:space="preserve">4. Муниципальная программа </w:t>
            </w:r>
            <w:r w:rsidR="008D60DE">
              <w:t>«</w:t>
            </w:r>
            <w:r w:rsidRPr="00284585">
              <w:t>Комплексное развитие сельских территорий</w:t>
            </w:r>
            <w:r w:rsidR="008D60DE"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B543" w14:textId="77777777" w:rsidR="00500FE3" w:rsidRPr="00284585" w:rsidRDefault="00500FE3" w:rsidP="00F43052">
            <w:pPr>
              <w:jc w:val="center"/>
            </w:pPr>
            <w:r w:rsidRPr="00284585">
              <w:t>1 030,6</w:t>
            </w:r>
          </w:p>
        </w:tc>
        <w:tc>
          <w:tcPr>
            <w:tcW w:w="358" w:type="dxa"/>
            <w:gridSpan w:val="2"/>
          </w:tcPr>
          <w:p w14:paraId="0344BCDC" w14:textId="77777777" w:rsidR="00500FE3" w:rsidRPr="00284585" w:rsidRDefault="00500FE3" w:rsidP="00F43052"/>
        </w:tc>
      </w:tr>
      <w:tr w:rsidR="00500FE3" w:rsidRPr="00284585" w14:paraId="1EC3E8CC" w14:textId="77777777" w:rsidTr="003D4AC4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E971" w14:textId="77777777" w:rsidR="00500FE3" w:rsidRPr="00284585" w:rsidRDefault="00500FE3" w:rsidP="00F43052">
            <w:r w:rsidRPr="00284585">
              <w:t>Литвиновское с.п.</w:t>
            </w:r>
          </w:p>
        </w:tc>
        <w:tc>
          <w:tcPr>
            <w:tcW w:w="61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7C93" w14:textId="77777777" w:rsidR="00500FE3" w:rsidRPr="00284585" w:rsidRDefault="00500FE3" w:rsidP="00F43052">
            <w:r w:rsidRPr="00284585">
              <w:t xml:space="preserve">4.1. На строительство и реконструкцию объектов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FC27" w14:textId="77777777" w:rsidR="00500FE3" w:rsidRPr="00284585" w:rsidRDefault="00500FE3" w:rsidP="00F43052">
            <w:pPr>
              <w:jc w:val="center"/>
            </w:pPr>
            <w:r w:rsidRPr="00284585">
              <w:t>1 030,6</w:t>
            </w:r>
          </w:p>
        </w:tc>
        <w:tc>
          <w:tcPr>
            <w:tcW w:w="358" w:type="dxa"/>
            <w:gridSpan w:val="2"/>
          </w:tcPr>
          <w:p w14:paraId="5D263B75" w14:textId="77777777" w:rsidR="00500FE3" w:rsidRPr="00284585" w:rsidRDefault="00500FE3" w:rsidP="00F43052"/>
        </w:tc>
      </w:tr>
      <w:tr w:rsidR="00500FE3" w:rsidRPr="00284585" w14:paraId="4D393130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A629" w14:textId="77777777"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5ABF" w14:textId="52D2E8B8" w:rsidR="00CD1D2E" w:rsidRPr="00284585" w:rsidRDefault="00500FE3" w:rsidP="00D90211">
            <w:r w:rsidRPr="00284585">
              <w:t xml:space="preserve">5. Муниципальная программа Белокалитвинского района </w:t>
            </w:r>
            <w:r w:rsidR="008D60DE">
              <w:t>«</w:t>
            </w:r>
            <w:r w:rsidRPr="00284585">
              <w:t>Обеспечение доступным и комфортным жильем населения Белокалитвинского района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21C9" w14:textId="77777777" w:rsidR="00500FE3" w:rsidRPr="00284585" w:rsidRDefault="00854DE9" w:rsidP="00F43052">
            <w:pPr>
              <w:jc w:val="center"/>
            </w:pPr>
            <w:r w:rsidRPr="00284585">
              <w:t>870,0</w:t>
            </w:r>
          </w:p>
        </w:tc>
        <w:tc>
          <w:tcPr>
            <w:tcW w:w="358" w:type="dxa"/>
            <w:gridSpan w:val="2"/>
          </w:tcPr>
          <w:p w14:paraId="3913F20A" w14:textId="77777777" w:rsidR="00500FE3" w:rsidRPr="00284585" w:rsidRDefault="00500FE3" w:rsidP="00F43052"/>
        </w:tc>
      </w:tr>
      <w:tr w:rsidR="00500FE3" w:rsidRPr="00284585" w14:paraId="7CB282D9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EA30" w14:textId="77777777" w:rsidR="00500FE3" w:rsidRPr="00284585" w:rsidRDefault="00500FE3" w:rsidP="00F43052">
            <w:r w:rsidRPr="00284585">
              <w:t>Синегорское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EE8E" w14:textId="77777777" w:rsidR="00500FE3" w:rsidRPr="00284585" w:rsidRDefault="00500FE3" w:rsidP="00F43052">
            <w:r w:rsidRPr="00284585">
              <w:t>5.1. На разработку проектной документации по сносу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0A37D" w14:textId="77777777" w:rsidR="00500FE3" w:rsidRPr="00284585" w:rsidRDefault="00500FE3" w:rsidP="00F43052">
            <w:pPr>
              <w:jc w:val="center"/>
            </w:pPr>
            <w:r w:rsidRPr="00284585">
              <w:t>219,3</w:t>
            </w:r>
          </w:p>
        </w:tc>
        <w:tc>
          <w:tcPr>
            <w:tcW w:w="358" w:type="dxa"/>
            <w:gridSpan w:val="2"/>
          </w:tcPr>
          <w:p w14:paraId="688CCD72" w14:textId="77777777" w:rsidR="00500FE3" w:rsidRPr="00284585" w:rsidRDefault="00500FE3" w:rsidP="00F43052"/>
        </w:tc>
      </w:tr>
      <w:tr w:rsidR="00500FE3" w:rsidRPr="00284585" w14:paraId="195F4D2C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95F" w14:textId="77777777"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3C2B" w14:textId="77777777" w:rsidR="00500FE3" w:rsidRPr="00284585" w:rsidRDefault="00500FE3" w:rsidP="00596AE8">
            <w:r w:rsidRPr="00284585">
              <w:t xml:space="preserve">5.2. На обеспечение софинансирования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24B9" w14:textId="77777777" w:rsidR="00500FE3" w:rsidRPr="00284585" w:rsidRDefault="00AA29A3" w:rsidP="00F43052">
            <w:pPr>
              <w:jc w:val="center"/>
            </w:pPr>
            <w:r w:rsidRPr="00284585">
              <w:t>650,7</w:t>
            </w:r>
          </w:p>
        </w:tc>
        <w:tc>
          <w:tcPr>
            <w:tcW w:w="358" w:type="dxa"/>
            <w:gridSpan w:val="2"/>
          </w:tcPr>
          <w:p w14:paraId="15DEA4A7" w14:textId="77777777" w:rsidR="00500FE3" w:rsidRPr="00284585" w:rsidRDefault="00500FE3" w:rsidP="00F43052"/>
        </w:tc>
      </w:tr>
      <w:tr w:rsidR="00500FE3" w:rsidRPr="00284585" w14:paraId="2CEF137A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54CB" w14:textId="77777777" w:rsidR="00500FE3" w:rsidRPr="00284585" w:rsidRDefault="00500FE3" w:rsidP="00F43052">
            <w:r w:rsidRPr="00284585">
              <w:t>Горняцкое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D859" w14:textId="77777777" w:rsidR="00500FE3" w:rsidRPr="00284585" w:rsidRDefault="00500FE3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97B0" w14:textId="77777777" w:rsidR="00500FE3" w:rsidRPr="00284585" w:rsidRDefault="002D46DC" w:rsidP="00F43052">
            <w:pPr>
              <w:jc w:val="center"/>
            </w:pPr>
            <w:r w:rsidRPr="00284585">
              <w:t>650,7</w:t>
            </w:r>
          </w:p>
        </w:tc>
        <w:tc>
          <w:tcPr>
            <w:tcW w:w="358" w:type="dxa"/>
            <w:gridSpan w:val="2"/>
          </w:tcPr>
          <w:p w14:paraId="28890E1C" w14:textId="77777777" w:rsidR="00500FE3" w:rsidRPr="00284585" w:rsidRDefault="00500FE3" w:rsidP="00F43052"/>
        </w:tc>
      </w:tr>
      <w:tr w:rsidR="00500FE3" w:rsidRPr="00284585" w14:paraId="058A5BD4" w14:textId="77777777" w:rsidTr="003D4AC4">
        <w:trPr>
          <w:trHeight w:val="103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F7D9" w14:textId="77777777"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3972" w14:textId="3D1DD189" w:rsidR="00500FE3" w:rsidRPr="00284585" w:rsidRDefault="00500FE3" w:rsidP="008E5E94">
            <w:r w:rsidRPr="00284585">
              <w:t xml:space="preserve">6. Муниципальная программа Белокалитвинского района </w:t>
            </w:r>
            <w:r w:rsidR="008D60DE">
              <w:t>«</w:t>
            </w:r>
            <w:r w:rsidRPr="0028458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7666" w14:textId="77777777" w:rsidR="00500FE3" w:rsidRPr="00284585" w:rsidRDefault="00500FE3" w:rsidP="00F43052">
            <w:pPr>
              <w:jc w:val="center"/>
            </w:pPr>
            <w:r w:rsidRPr="00284585">
              <w:t>78,7</w:t>
            </w:r>
          </w:p>
        </w:tc>
        <w:tc>
          <w:tcPr>
            <w:tcW w:w="358" w:type="dxa"/>
            <w:gridSpan w:val="2"/>
          </w:tcPr>
          <w:p w14:paraId="0A3DF270" w14:textId="77777777" w:rsidR="00500FE3" w:rsidRPr="00284585" w:rsidRDefault="00500FE3" w:rsidP="00F43052"/>
        </w:tc>
      </w:tr>
      <w:tr w:rsidR="00500FE3" w:rsidRPr="00284585" w14:paraId="34F5109E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7CC7" w14:textId="77777777" w:rsidR="00500FE3" w:rsidRPr="00284585" w:rsidRDefault="00500FE3" w:rsidP="00784DC8">
            <w:r w:rsidRPr="00284585">
              <w:t>Нижнепоповское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B0F0" w14:textId="5466B783" w:rsidR="00500FE3" w:rsidRPr="00284585" w:rsidRDefault="00500FE3" w:rsidP="00F43052">
            <w:r w:rsidRPr="00284585">
              <w:t xml:space="preserve">6.1. На мероприятия по созданию условий в целях пожаротушения в рамках подпрограммы </w:t>
            </w:r>
            <w:r w:rsidR="008D60DE">
              <w:t>«</w:t>
            </w:r>
            <w:r w:rsidRPr="00284585">
              <w:t>Пожарная безопасность</w:t>
            </w:r>
            <w:r w:rsidR="008D60DE">
              <w:t>»</w:t>
            </w:r>
            <w:r w:rsidRPr="00284585">
              <w:t xml:space="preserve"> муниципальной программы Белокалитвинского района </w:t>
            </w:r>
            <w:r w:rsidR="008D60DE">
              <w:t>«</w:t>
            </w:r>
            <w:r w:rsidRPr="00284585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CE70" w14:textId="77777777" w:rsidR="00500FE3" w:rsidRPr="00284585" w:rsidRDefault="00500FE3" w:rsidP="00F43052">
            <w:pPr>
              <w:jc w:val="center"/>
            </w:pPr>
            <w:r w:rsidRPr="00284585">
              <w:t>78,7</w:t>
            </w:r>
          </w:p>
        </w:tc>
        <w:tc>
          <w:tcPr>
            <w:tcW w:w="358" w:type="dxa"/>
            <w:gridSpan w:val="2"/>
          </w:tcPr>
          <w:p w14:paraId="0CF88438" w14:textId="77777777" w:rsidR="00500FE3" w:rsidRPr="00284585" w:rsidRDefault="00500FE3" w:rsidP="00F43052"/>
        </w:tc>
      </w:tr>
      <w:tr w:rsidR="00500FE3" w:rsidRPr="00284585" w14:paraId="4D32D86E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40AF" w14:textId="77777777" w:rsidR="00500FE3" w:rsidRPr="00284585" w:rsidRDefault="00500FE3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57C2" w14:textId="2F674A5E" w:rsidR="00500FE3" w:rsidRPr="00284585" w:rsidRDefault="00500FE3" w:rsidP="00784DC8">
            <w:r w:rsidRPr="00284585">
              <w:t xml:space="preserve">7. Муниципальная программа Белокалитвинского района </w:t>
            </w:r>
            <w:r w:rsidR="008D60DE">
              <w:t>«</w:t>
            </w:r>
            <w:r w:rsidRPr="00284585">
              <w:t>Обеспечение качественными жилищно-коммунальными услугами населения Белокалитвинского района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93AE" w14:textId="77777777" w:rsidR="00500FE3" w:rsidRPr="00284585" w:rsidRDefault="00500FE3" w:rsidP="00F43052">
            <w:pPr>
              <w:jc w:val="center"/>
            </w:pPr>
            <w:r w:rsidRPr="00284585">
              <w:t>124,0</w:t>
            </w:r>
          </w:p>
        </w:tc>
        <w:tc>
          <w:tcPr>
            <w:tcW w:w="358" w:type="dxa"/>
            <w:gridSpan w:val="2"/>
          </w:tcPr>
          <w:p w14:paraId="2F9A4AC3" w14:textId="77777777" w:rsidR="00500FE3" w:rsidRPr="00284585" w:rsidRDefault="00500FE3" w:rsidP="00F43052"/>
        </w:tc>
      </w:tr>
      <w:tr w:rsidR="00500FE3" w:rsidRPr="00284585" w14:paraId="1EE3BA5D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D9A4" w14:textId="77777777" w:rsidR="00500FE3" w:rsidRPr="00284585" w:rsidRDefault="00500FE3" w:rsidP="00F43052">
            <w:r w:rsidRPr="00284585">
              <w:t>Нижнепоповское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2EB7" w14:textId="77777777" w:rsidR="00500FE3" w:rsidRPr="00284585" w:rsidRDefault="00500FE3" w:rsidP="00784DC8">
            <w:r w:rsidRPr="00284585">
              <w:t xml:space="preserve">7.1. На развитие материальной базы в сфере обращения с твердыми коммунальными отходами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D68F" w14:textId="77777777" w:rsidR="00500FE3" w:rsidRPr="00284585" w:rsidRDefault="00500FE3" w:rsidP="00F43052">
            <w:pPr>
              <w:jc w:val="center"/>
            </w:pPr>
            <w:r w:rsidRPr="00284585">
              <w:t>124,0</w:t>
            </w:r>
          </w:p>
        </w:tc>
        <w:tc>
          <w:tcPr>
            <w:tcW w:w="358" w:type="dxa"/>
            <w:gridSpan w:val="2"/>
          </w:tcPr>
          <w:p w14:paraId="2142E8A5" w14:textId="77777777" w:rsidR="00500FE3" w:rsidRPr="00284585" w:rsidRDefault="00500FE3" w:rsidP="00F43052"/>
        </w:tc>
      </w:tr>
      <w:tr w:rsidR="00BB1106" w:rsidRPr="00284585" w14:paraId="537CBCE3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5302" w14:textId="77777777" w:rsidR="00BB1106" w:rsidRPr="00284585" w:rsidRDefault="00BB1106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49AC" w14:textId="12F155D2" w:rsidR="00BB1106" w:rsidRPr="00284585" w:rsidRDefault="00BB1106" w:rsidP="00784DC8">
            <w:r w:rsidRPr="00284585">
              <w:t xml:space="preserve">8. Муниципальная программа Белокалитвинского района </w:t>
            </w:r>
            <w:r w:rsidR="008D60DE">
              <w:t>«</w:t>
            </w:r>
            <w:r w:rsidRPr="00284585">
              <w:t>Формирование современной городской среды на территории Белокалитвинского района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0C13" w14:textId="77777777" w:rsidR="00BB1106" w:rsidRPr="00284585" w:rsidRDefault="00FF72FB" w:rsidP="00F43052">
            <w:pPr>
              <w:jc w:val="center"/>
            </w:pPr>
            <w:r w:rsidRPr="00284585">
              <w:t>60</w:t>
            </w:r>
            <w:r w:rsidR="00834C43" w:rsidRPr="00284585">
              <w:t>0,0</w:t>
            </w:r>
          </w:p>
        </w:tc>
        <w:tc>
          <w:tcPr>
            <w:tcW w:w="358" w:type="dxa"/>
            <w:gridSpan w:val="2"/>
          </w:tcPr>
          <w:p w14:paraId="1690FE69" w14:textId="77777777" w:rsidR="00BB1106" w:rsidRPr="00284585" w:rsidRDefault="00BB1106" w:rsidP="00F43052"/>
        </w:tc>
      </w:tr>
      <w:tr w:rsidR="00FF72FB" w:rsidRPr="00284585" w14:paraId="598F0AE9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39E3" w14:textId="77777777" w:rsidR="00FF72FB" w:rsidRPr="00284585" w:rsidRDefault="00FF72FB" w:rsidP="00A919B7">
            <w:r w:rsidRPr="00284585">
              <w:t>Шолоховское г.п.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A91B" w14:textId="4636096F" w:rsidR="00FF72FB" w:rsidRPr="00284585" w:rsidRDefault="00FF72FB" w:rsidP="00784DC8">
            <w:r w:rsidRPr="00284585">
              <w:t xml:space="preserve">8.1 На развитие и благоустройство территорий поселений в рамках подпрограммы </w:t>
            </w:r>
            <w:r w:rsidR="008D60DE">
              <w:t>«</w:t>
            </w:r>
            <w:r w:rsidRPr="00284585">
              <w:t>Благоустройство общественных территорий Белокалитвинского района</w:t>
            </w:r>
            <w:r w:rsidR="008D60DE">
              <w:t>»</w:t>
            </w:r>
            <w:r w:rsidRPr="00284585">
              <w:t xml:space="preserve"> муниципальной программы Белокалитвинского района </w:t>
            </w:r>
            <w:r w:rsidR="008D60DE">
              <w:lastRenderedPageBreak/>
              <w:t>«</w:t>
            </w:r>
            <w:r w:rsidRPr="00284585">
              <w:t>Формирование современной городской среды на территории Белокалитвинского района</w:t>
            </w:r>
            <w:r w:rsidR="008D60DE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6386" w14:textId="77777777" w:rsidR="00FF72FB" w:rsidRPr="00284585" w:rsidRDefault="00FF72FB" w:rsidP="00F43052">
            <w:pPr>
              <w:jc w:val="center"/>
            </w:pPr>
            <w:r w:rsidRPr="00284585">
              <w:lastRenderedPageBreak/>
              <w:t>600,0</w:t>
            </w:r>
          </w:p>
        </w:tc>
        <w:tc>
          <w:tcPr>
            <w:tcW w:w="358" w:type="dxa"/>
            <w:gridSpan w:val="2"/>
          </w:tcPr>
          <w:p w14:paraId="648EE90A" w14:textId="77777777" w:rsidR="00FF72FB" w:rsidRPr="00284585" w:rsidRDefault="00FF72FB" w:rsidP="00F43052"/>
        </w:tc>
      </w:tr>
      <w:tr w:rsidR="00FF72FB" w:rsidRPr="00284585" w14:paraId="6B31893B" w14:textId="77777777" w:rsidTr="003D4AC4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6429" w14:textId="77777777" w:rsidR="00FF72FB" w:rsidRPr="00284585" w:rsidRDefault="00FF72FB" w:rsidP="00F43052">
            <w:r w:rsidRPr="00284585">
              <w:t>Итого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58BA" w14:textId="77777777" w:rsidR="00FF72FB" w:rsidRPr="00284585" w:rsidRDefault="00FF72FB" w:rsidP="00F43052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BD9F" w14:textId="77777777" w:rsidR="00FF72FB" w:rsidRPr="00284585" w:rsidRDefault="00975077" w:rsidP="005F28DC">
            <w:pPr>
              <w:jc w:val="center"/>
            </w:pPr>
            <w:r w:rsidRPr="00284585">
              <w:t>41</w:t>
            </w:r>
            <w:r w:rsidR="005F28DC">
              <w:t> 758,1</w:t>
            </w:r>
          </w:p>
        </w:tc>
        <w:tc>
          <w:tcPr>
            <w:tcW w:w="358" w:type="dxa"/>
            <w:gridSpan w:val="2"/>
          </w:tcPr>
          <w:p w14:paraId="766065E2" w14:textId="77777777" w:rsidR="00FF72FB" w:rsidRPr="00284585" w:rsidRDefault="00FF72FB" w:rsidP="00F43052"/>
        </w:tc>
      </w:tr>
      <w:tr w:rsidR="00FF72FB" w:rsidRPr="00284585" w14:paraId="3CCE4B5A" w14:textId="77777777" w:rsidTr="003D4AC4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9FA2" w14:textId="77777777" w:rsidR="00FF72FB" w:rsidRPr="00284585" w:rsidRDefault="00FF72FB" w:rsidP="00F43052">
            <w:pPr>
              <w:jc w:val="center"/>
            </w:pPr>
            <w:r w:rsidRPr="00284585">
              <w:t>2024 год</w:t>
            </w:r>
          </w:p>
        </w:tc>
        <w:tc>
          <w:tcPr>
            <w:tcW w:w="358" w:type="dxa"/>
            <w:gridSpan w:val="2"/>
          </w:tcPr>
          <w:p w14:paraId="237AE5CA" w14:textId="77777777" w:rsidR="00FF72FB" w:rsidRPr="00284585" w:rsidRDefault="00FF72FB" w:rsidP="00F43052"/>
        </w:tc>
      </w:tr>
      <w:tr w:rsidR="00FF72FB" w:rsidRPr="00284585" w14:paraId="13D40D40" w14:textId="77777777" w:rsidTr="003D4AC4">
        <w:trPr>
          <w:trHeight w:val="317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D94C9" w14:textId="77777777" w:rsidR="00FF72FB" w:rsidRPr="00284585" w:rsidRDefault="00FF72FB" w:rsidP="00F43052">
            <w:r w:rsidRPr="00284585"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BBBC" w14:textId="77777777" w:rsidR="00FF72FB" w:rsidRPr="00284585" w:rsidRDefault="00FF72FB" w:rsidP="00F43052">
            <w:pPr>
              <w:jc w:val="center"/>
            </w:pPr>
            <w:r w:rsidRPr="00284585">
              <w:t>6 400,3</w:t>
            </w:r>
          </w:p>
        </w:tc>
        <w:tc>
          <w:tcPr>
            <w:tcW w:w="358" w:type="dxa"/>
            <w:gridSpan w:val="2"/>
          </w:tcPr>
          <w:p w14:paraId="297BF789" w14:textId="77777777" w:rsidR="00FF72FB" w:rsidRPr="00284585" w:rsidRDefault="00FF72FB" w:rsidP="00F43052"/>
        </w:tc>
      </w:tr>
      <w:tr w:rsidR="00FF72FB" w:rsidRPr="00284585" w14:paraId="11E16D9C" w14:textId="77777777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18DB" w14:textId="77777777" w:rsidR="00FF72FB" w:rsidRPr="00284585" w:rsidRDefault="00FF72FB" w:rsidP="00F43052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63C6" w14:textId="04D683A3" w:rsidR="00FF72FB" w:rsidRPr="00284585" w:rsidRDefault="00FF72FB" w:rsidP="00F43052">
            <w:r w:rsidRPr="00284585">
              <w:t>1. Муниципальная программа Белокалитвинского района</w:t>
            </w:r>
            <w:r w:rsidR="008D60DE">
              <w:t>»</w:t>
            </w:r>
            <w:r w:rsidRPr="00284585">
              <w:t xml:space="preserve"> Развитие культуры и туризма</w:t>
            </w:r>
            <w:r w:rsidR="008D60DE">
              <w:t>»</w:t>
            </w:r>
            <w:r w:rsidRPr="00284585">
              <w:t>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37115" w14:textId="77777777" w:rsidR="00FF72FB" w:rsidRPr="00284585" w:rsidRDefault="00FF72FB" w:rsidP="00F43052">
            <w:pPr>
              <w:jc w:val="center"/>
            </w:pPr>
            <w:r w:rsidRPr="00284585">
              <w:t>6 400,3</w:t>
            </w:r>
          </w:p>
        </w:tc>
        <w:tc>
          <w:tcPr>
            <w:tcW w:w="358" w:type="dxa"/>
            <w:gridSpan w:val="2"/>
          </w:tcPr>
          <w:p w14:paraId="5AB5F769" w14:textId="77777777" w:rsidR="00FF72FB" w:rsidRPr="00284585" w:rsidRDefault="00FF72FB" w:rsidP="00F43052"/>
        </w:tc>
      </w:tr>
      <w:tr w:rsidR="00FF72FB" w:rsidRPr="00284585" w14:paraId="724CD48F" w14:textId="77777777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B3D2" w14:textId="77777777" w:rsidR="00FF72FB" w:rsidRPr="00284585" w:rsidRDefault="00FF72FB" w:rsidP="00910DD9">
            <w:r w:rsidRPr="00284585">
              <w:t>Литвиновское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D30F8" w14:textId="77777777" w:rsidR="00FF72FB" w:rsidRPr="00284585" w:rsidRDefault="00FF72FB" w:rsidP="00910DD9">
            <w:r w:rsidRPr="00284585">
              <w:t>1.1. Благоустройство территории земельного участка, расположенного по адресу: Российская Федерация, Ростовская область, Белокалитвинский район, Литвиновское сельское поселение, х.Кононов, ул.Центральная, земельный участок № 66а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5DFB" w14:textId="77777777" w:rsidR="00FF72FB" w:rsidRPr="00284585" w:rsidRDefault="00FF72FB" w:rsidP="00910DD9">
            <w:pPr>
              <w:jc w:val="center"/>
            </w:pPr>
            <w:r w:rsidRPr="00284585">
              <w:t>6 400,3</w:t>
            </w:r>
          </w:p>
        </w:tc>
        <w:tc>
          <w:tcPr>
            <w:tcW w:w="358" w:type="dxa"/>
            <w:gridSpan w:val="2"/>
          </w:tcPr>
          <w:p w14:paraId="025E2F65" w14:textId="77777777" w:rsidR="00FF72FB" w:rsidRPr="00284585" w:rsidRDefault="00FF72FB" w:rsidP="00492667"/>
        </w:tc>
      </w:tr>
      <w:tr w:rsidR="00FF72FB" w:rsidRPr="00284585" w14:paraId="457899C3" w14:textId="77777777" w:rsidTr="003D4AC4">
        <w:trPr>
          <w:trHeight w:val="317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6BDD" w14:textId="77777777" w:rsidR="00FF72FB" w:rsidRPr="00284585" w:rsidRDefault="00FF72FB" w:rsidP="00910DD9">
            <w:r w:rsidRPr="00284585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B5B5" w14:textId="77777777" w:rsidR="00FF72FB" w:rsidRPr="00284585" w:rsidRDefault="00FF72FB" w:rsidP="00910DD9">
            <w:pPr>
              <w:jc w:val="center"/>
            </w:pPr>
            <w:r w:rsidRPr="00284585">
              <w:t>6 282,5</w:t>
            </w:r>
          </w:p>
        </w:tc>
        <w:tc>
          <w:tcPr>
            <w:tcW w:w="358" w:type="dxa"/>
            <w:gridSpan w:val="2"/>
          </w:tcPr>
          <w:p w14:paraId="52C0B1FA" w14:textId="77777777" w:rsidR="00FF72FB" w:rsidRPr="00284585" w:rsidRDefault="00FF72FB" w:rsidP="00492667"/>
        </w:tc>
      </w:tr>
      <w:tr w:rsidR="00FF72FB" w:rsidRPr="00284585" w14:paraId="1EE66F54" w14:textId="77777777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B4CB" w14:textId="77777777" w:rsidR="00FF72FB" w:rsidRPr="00284585" w:rsidRDefault="00FF72FB" w:rsidP="00492667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7993F" w14:textId="6C160D14" w:rsidR="00FF72FB" w:rsidRPr="00284585" w:rsidRDefault="00FF72FB" w:rsidP="00492667">
            <w:r w:rsidRPr="00284585">
              <w:t xml:space="preserve">1. Муниципальная программа Белокалитвинского района </w:t>
            </w:r>
            <w:r w:rsidR="008D60DE">
              <w:t>«</w:t>
            </w:r>
            <w:r w:rsidRPr="00284585">
              <w:t>Охрана окружающей среды и рациональное природопользование</w:t>
            </w:r>
            <w:r w:rsidR="008D60DE">
              <w:t>»</w:t>
            </w:r>
            <w:r w:rsidRPr="00284585"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F0D5C" w14:textId="77777777" w:rsidR="00FF72FB" w:rsidRPr="00284585" w:rsidRDefault="00FF72FB" w:rsidP="00492667">
            <w:pPr>
              <w:jc w:val="center"/>
            </w:pPr>
            <w:r w:rsidRPr="00284585">
              <w:t>6 282,5</w:t>
            </w:r>
          </w:p>
        </w:tc>
        <w:tc>
          <w:tcPr>
            <w:tcW w:w="358" w:type="dxa"/>
            <w:gridSpan w:val="2"/>
          </w:tcPr>
          <w:p w14:paraId="6830457B" w14:textId="77777777" w:rsidR="00FF72FB" w:rsidRPr="00284585" w:rsidRDefault="00FF72FB" w:rsidP="00492667"/>
        </w:tc>
      </w:tr>
      <w:tr w:rsidR="00FF72FB" w:rsidRPr="00284585" w14:paraId="7A897D2A" w14:textId="77777777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B5B9" w14:textId="77777777" w:rsidR="00FF72FB" w:rsidRPr="00284585" w:rsidRDefault="00FF72FB" w:rsidP="00492667"/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2344" w14:textId="77777777" w:rsidR="00FF72FB" w:rsidRPr="00284585" w:rsidRDefault="00FF72FB" w:rsidP="00492667">
            <w:r w:rsidRPr="00284585">
              <w:t>1.1. Обеспечения мероприятий по ликвидации несанкционированных свалок, в том числе:</w:t>
            </w:r>
          </w:p>
          <w:p w14:paraId="37CED639" w14:textId="77777777" w:rsidR="00060465" w:rsidRPr="00284585" w:rsidRDefault="00060465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1F8D" w14:textId="77777777" w:rsidR="00FF72FB" w:rsidRPr="00284585" w:rsidRDefault="00FF72FB" w:rsidP="00492667">
            <w:pPr>
              <w:jc w:val="center"/>
            </w:pPr>
            <w:r w:rsidRPr="00284585">
              <w:t>6 282,5</w:t>
            </w:r>
          </w:p>
        </w:tc>
        <w:tc>
          <w:tcPr>
            <w:tcW w:w="358" w:type="dxa"/>
            <w:gridSpan w:val="2"/>
          </w:tcPr>
          <w:p w14:paraId="4DB02BB4" w14:textId="77777777" w:rsidR="00FF72FB" w:rsidRPr="00284585" w:rsidRDefault="00FF72FB" w:rsidP="00492667"/>
        </w:tc>
      </w:tr>
      <w:tr w:rsidR="00FF72FB" w:rsidRPr="00284585" w14:paraId="27EA31F8" w14:textId="77777777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3C03A" w14:textId="77777777" w:rsidR="00FF72FB" w:rsidRPr="00284585" w:rsidRDefault="00FF72FB" w:rsidP="00492667">
            <w:r w:rsidRPr="00284585">
              <w:t>Рудаковское с.п.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2303C" w14:textId="77777777" w:rsidR="00FF72FB" w:rsidRPr="00284585" w:rsidRDefault="00FF72FB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14C5B" w14:textId="77777777" w:rsidR="00FF72FB" w:rsidRPr="00284585" w:rsidRDefault="00FF72FB" w:rsidP="00492667">
            <w:pPr>
              <w:jc w:val="center"/>
            </w:pPr>
            <w:r w:rsidRPr="00284585">
              <w:t>6 282,5</w:t>
            </w:r>
          </w:p>
        </w:tc>
        <w:tc>
          <w:tcPr>
            <w:tcW w:w="358" w:type="dxa"/>
            <w:gridSpan w:val="2"/>
          </w:tcPr>
          <w:p w14:paraId="2C1B21BE" w14:textId="77777777" w:rsidR="00FF72FB" w:rsidRPr="00284585" w:rsidRDefault="00FF72FB" w:rsidP="00492667"/>
        </w:tc>
      </w:tr>
      <w:tr w:rsidR="00FF72FB" w:rsidRPr="00284585" w14:paraId="71C1E8EE" w14:textId="77777777" w:rsidTr="003D4AC4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BB68E" w14:textId="77777777" w:rsidR="00FF72FB" w:rsidRPr="00284585" w:rsidRDefault="00FF72FB" w:rsidP="00492667">
            <w:r w:rsidRPr="00284585">
              <w:t>Итого: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6005" w14:textId="77777777" w:rsidR="00FF72FB" w:rsidRPr="00284585" w:rsidRDefault="00FF72FB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B7203" w14:textId="77777777" w:rsidR="00FF72FB" w:rsidRPr="00284585" w:rsidRDefault="00FF72FB" w:rsidP="00492667">
            <w:pPr>
              <w:jc w:val="center"/>
            </w:pPr>
            <w:r w:rsidRPr="00284585">
              <w:t>12 682,8</w:t>
            </w:r>
          </w:p>
        </w:tc>
        <w:tc>
          <w:tcPr>
            <w:tcW w:w="358" w:type="dxa"/>
            <w:gridSpan w:val="2"/>
          </w:tcPr>
          <w:p w14:paraId="4A31C0E5" w14:textId="77777777" w:rsidR="00FF72FB" w:rsidRPr="00284585" w:rsidRDefault="00FF72FB" w:rsidP="00492667"/>
        </w:tc>
      </w:tr>
      <w:tr w:rsidR="00FF72FB" w:rsidRPr="00284585" w14:paraId="49DA0CD2" w14:textId="77777777" w:rsidTr="003D4AC4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1E733" w14:textId="77777777" w:rsidR="00FF72FB" w:rsidRPr="00284585" w:rsidRDefault="00FF72FB" w:rsidP="00492667">
            <w:pPr>
              <w:jc w:val="center"/>
            </w:pPr>
            <w:r w:rsidRPr="00284585">
              <w:t>2025 год</w:t>
            </w:r>
          </w:p>
        </w:tc>
        <w:tc>
          <w:tcPr>
            <w:tcW w:w="358" w:type="dxa"/>
            <w:gridSpan w:val="2"/>
          </w:tcPr>
          <w:p w14:paraId="44DF695E" w14:textId="77777777" w:rsidR="00FF72FB" w:rsidRPr="00284585" w:rsidRDefault="00FF72FB" w:rsidP="00492667"/>
        </w:tc>
      </w:tr>
      <w:tr w:rsidR="00FF72FB" w:rsidRPr="00284585" w14:paraId="2D75891B" w14:textId="77777777" w:rsidTr="003D4AC4">
        <w:trPr>
          <w:trHeight w:val="317"/>
        </w:trPr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ADAE" w14:textId="77777777" w:rsidR="00FF72FB" w:rsidRPr="00284585" w:rsidRDefault="00FF72FB" w:rsidP="00492667">
            <w:r w:rsidRPr="00284585">
              <w:t>Администрация Белокалитвинского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BA6F" w14:textId="77777777" w:rsidR="00FF72FB" w:rsidRPr="00284585" w:rsidRDefault="00FF72FB" w:rsidP="00492667">
            <w:pPr>
              <w:jc w:val="center"/>
            </w:pPr>
            <w:r w:rsidRPr="00284585">
              <w:t>6 533,9</w:t>
            </w:r>
          </w:p>
        </w:tc>
        <w:tc>
          <w:tcPr>
            <w:tcW w:w="358" w:type="dxa"/>
            <w:gridSpan w:val="2"/>
          </w:tcPr>
          <w:p w14:paraId="68DE2670" w14:textId="77777777" w:rsidR="00FF72FB" w:rsidRPr="00284585" w:rsidRDefault="00FF72FB" w:rsidP="00492667"/>
        </w:tc>
      </w:tr>
      <w:tr w:rsidR="00FF72FB" w:rsidRPr="00284585" w14:paraId="377FFF4C" w14:textId="77777777" w:rsidTr="003D4AC4">
        <w:trPr>
          <w:trHeight w:val="341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924D" w14:textId="77777777" w:rsidR="00FF72FB" w:rsidRPr="00284585" w:rsidRDefault="00FF72FB" w:rsidP="00492667"/>
        </w:tc>
        <w:tc>
          <w:tcPr>
            <w:tcW w:w="6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3E03" w14:textId="795E0CBC" w:rsidR="00FF72FB" w:rsidRPr="00284585" w:rsidRDefault="00FF72FB" w:rsidP="00492667">
            <w:r w:rsidRPr="00284585">
              <w:t xml:space="preserve">1. Муниципальная программа Белокалитвинского района </w:t>
            </w:r>
            <w:r w:rsidR="008D60DE">
              <w:t>«</w:t>
            </w:r>
            <w:r w:rsidRPr="00284585">
              <w:t>Охрана окружающей среды и рациональное природопользование</w:t>
            </w:r>
            <w:r w:rsidR="008D60DE">
              <w:t>»</w:t>
            </w:r>
            <w:r w:rsidRPr="00284585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A8BF" w14:textId="77777777" w:rsidR="00FF72FB" w:rsidRPr="00284585" w:rsidRDefault="00FF72FB" w:rsidP="00492667">
            <w:pPr>
              <w:jc w:val="center"/>
            </w:pPr>
            <w:r w:rsidRPr="00284585">
              <w:t>6 533,9</w:t>
            </w:r>
          </w:p>
        </w:tc>
        <w:tc>
          <w:tcPr>
            <w:tcW w:w="358" w:type="dxa"/>
            <w:gridSpan w:val="2"/>
          </w:tcPr>
          <w:p w14:paraId="77EF6EF1" w14:textId="77777777" w:rsidR="00FF72FB" w:rsidRPr="00284585" w:rsidRDefault="00FF72FB" w:rsidP="00492667"/>
        </w:tc>
      </w:tr>
      <w:tr w:rsidR="00FF72FB" w:rsidRPr="00284585" w14:paraId="13D24FF7" w14:textId="77777777" w:rsidTr="003D4AC4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E83E" w14:textId="77777777" w:rsidR="00FF72FB" w:rsidRPr="00284585" w:rsidRDefault="00FF72FB" w:rsidP="00492667"/>
        </w:tc>
        <w:tc>
          <w:tcPr>
            <w:tcW w:w="6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5FFF" w14:textId="77777777" w:rsidR="00FF72FB" w:rsidRPr="00284585" w:rsidRDefault="00FF72FB" w:rsidP="00492667">
            <w:r w:rsidRPr="00284585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B2CC" w14:textId="77777777" w:rsidR="00FF72FB" w:rsidRPr="00284585" w:rsidRDefault="00FF72FB" w:rsidP="00492667">
            <w:pPr>
              <w:jc w:val="center"/>
            </w:pPr>
            <w:r w:rsidRPr="00284585">
              <w:t>6 533,9</w:t>
            </w:r>
          </w:p>
        </w:tc>
        <w:tc>
          <w:tcPr>
            <w:tcW w:w="358" w:type="dxa"/>
            <w:gridSpan w:val="2"/>
          </w:tcPr>
          <w:p w14:paraId="5D8A0AEF" w14:textId="77777777" w:rsidR="00FF72FB" w:rsidRPr="00284585" w:rsidRDefault="00FF72FB" w:rsidP="00492667"/>
        </w:tc>
      </w:tr>
      <w:tr w:rsidR="00FF72FB" w:rsidRPr="00284585" w14:paraId="5E794645" w14:textId="77777777" w:rsidTr="003D4AC4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5261BE" w14:textId="77777777" w:rsidR="00FF72FB" w:rsidRPr="00284585" w:rsidRDefault="00FF72FB" w:rsidP="00492667">
            <w:r w:rsidRPr="00284585">
              <w:t>Рудаковское с.п.</w:t>
            </w:r>
          </w:p>
        </w:tc>
        <w:tc>
          <w:tcPr>
            <w:tcW w:w="6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7C738B" w14:textId="77777777" w:rsidR="00FF72FB" w:rsidRPr="00284585" w:rsidRDefault="00FF72FB" w:rsidP="00492667"/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6953D8" w14:textId="77777777" w:rsidR="00FF72FB" w:rsidRPr="00284585" w:rsidRDefault="00FF72FB" w:rsidP="00492667">
            <w:pPr>
              <w:jc w:val="center"/>
            </w:pPr>
            <w:r w:rsidRPr="00284585">
              <w:t>6 533,9</w:t>
            </w:r>
          </w:p>
        </w:tc>
        <w:tc>
          <w:tcPr>
            <w:tcW w:w="358" w:type="dxa"/>
            <w:gridSpan w:val="2"/>
          </w:tcPr>
          <w:p w14:paraId="69C24FB8" w14:textId="77777777" w:rsidR="00FF72FB" w:rsidRPr="00284585" w:rsidRDefault="00FF72FB" w:rsidP="00492667"/>
        </w:tc>
      </w:tr>
      <w:tr w:rsidR="00FF72FB" w:rsidRPr="00284585" w14:paraId="646D66D5" w14:textId="77777777" w:rsidTr="003D4AC4">
        <w:trPr>
          <w:trHeight w:val="303"/>
        </w:trPr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ABA4" w14:textId="77777777" w:rsidR="00FF72FB" w:rsidRPr="00284585" w:rsidRDefault="00FF72FB" w:rsidP="00492667">
            <w:r w:rsidRPr="00284585">
              <w:t>Итого: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A5F7" w14:textId="77777777" w:rsidR="00FF72FB" w:rsidRPr="00284585" w:rsidRDefault="00FF72FB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EA71" w14:textId="4205D70B" w:rsidR="00FF72FB" w:rsidRPr="00284585" w:rsidRDefault="00FF72FB" w:rsidP="00422F18">
            <w:pPr>
              <w:pStyle w:val="ConsNormal"/>
              <w:widowControl/>
              <w:ind w:right="-14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585">
              <w:rPr>
                <w:rFonts w:ascii="Times New Roman" w:hAnsi="Times New Roman"/>
                <w:sz w:val="24"/>
              </w:rPr>
              <w:t>6 533,9</w:t>
            </w:r>
            <w:r w:rsidR="008D60DE">
              <w:rPr>
                <w:rFonts w:ascii="Times New Roman" w:hAnsi="Times New Roman"/>
                <w:sz w:val="24"/>
              </w:rPr>
              <w:t>»</w:t>
            </w:r>
            <w:r w:rsidR="00CE14A7" w:rsidRPr="00284585"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358" w:type="dxa"/>
            <w:gridSpan w:val="2"/>
          </w:tcPr>
          <w:p w14:paraId="07E7D89B" w14:textId="77777777" w:rsidR="00FF72FB" w:rsidRPr="00284585" w:rsidRDefault="00FF72FB" w:rsidP="00492667"/>
        </w:tc>
      </w:tr>
    </w:tbl>
    <w:p w14:paraId="540EDFE1" w14:textId="77777777" w:rsidR="00CE14A7" w:rsidRPr="00284585" w:rsidRDefault="00CE14A7" w:rsidP="00492667">
      <w:pPr>
        <w:jc w:val="right"/>
      </w:pPr>
    </w:p>
    <w:p w14:paraId="59AFA729" w14:textId="77777777" w:rsidR="00CE14A7" w:rsidRPr="00284585" w:rsidRDefault="00CE14A7" w:rsidP="00CE14A7">
      <w:pPr>
        <w:ind w:right="33"/>
        <w:jc w:val="both"/>
        <w:rPr>
          <w:bCs/>
          <w:sz w:val="28"/>
          <w:szCs w:val="28"/>
        </w:rPr>
      </w:pPr>
    </w:p>
    <w:p w14:paraId="42ACA35D" w14:textId="77777777" w:rsidR="006A3698" w:rsidRPr="00284585" w:rsidRDefault="006A3698" w:rsidP="006A369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284585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14:paraId="74040DF5" w14:textId="77777777" w:rsidR="006A3698" w:rsidRPr="00A64CA6" w:rsidRDefault="006A3698" w:rsidP="006A3698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  <w:r w:rsidRPr="00284585">
        <w:rPr>
          <w:sz w:val="28"/>
          <w:szCs w:val="28"/>
        </w:rPr>
        <w:t>3. Контроль за исполнением настоящего решения возложить на председателя</w:t>
      </w:r>
      <w:r w:rsidRPr="00A64CA6">
        <w:rPr>
          <w:sz w:val="28"/>
          <w:szCs w:val="28"/>
        </w:rPr>
        <w:t xml:space="preserve"> </w:t>
      </w:r>
      <w:r w:rsidRPr="00A64CA6">
        <w:rPr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Ткачева</w:t>
      </w:r>
      <w:r w:rsidR="000B14FA" w:rsidRPr="00A64CA6">
        <w:rPr>
          <w:bCs/>
          <w:sz w:val="28"/>
          <w:szCs w:val="28"/>
        </w:rPr>
        <w:t> А.И.</w:t>
      </w:r>
      <w:r w:rsidRPr="00A64CA6">
        <w:rPr>
          <w:bCs/>
          <w:sz w:val="28"/>
          <w:szCs w:val="28"/>
        </w:rPr>
        <w:t xml:space="preserve"> и главу Администрации Белокалитвинского района Мельникову</w:t>
      </w:r>
      <w:r w:rsidR="000B14FA" w:rsidRPr="00A64CA6">
        <w:rPr>
          <w:bCs/>
          <w:sz w:val="28"/>
          <w:szCs w:val="28"/>
        </w:rPr>
        <w:t> О.А</w:t>
      </w:r>
      <w:r w:rsidRPr="00A64CA6">
        <w:rPr>
          <w:bCs/>
          <w:sz w:val="28"/>
          <w:szCs w:val="28"/>
        </w:rPr>
        <w:t>.</w:t>
      </w:r>
    </w:p>
    <w:p w14:paraId="5A9874C7" w14:textId="77777777" w:rsidR="006A3698" w:rsidRDefault="006A3698" w:rsidP="006A3698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p w14:paraId="41F9B1B1" w14:textId="77777777" w:rsidR="008D60DE" w:rsidRPr="00A64CA6" w:rsidRDefault="008D60DE" w:rsidP="006A3698">
      <w:pPr>
        <w:spacing w:line="276" w:lineRule="auto"/>
        <w:ind w:left="567" w:right="-1" w:firstLine="567"/>
        <w:jc w:val="both"/>
        <w:rPr>
          <w:bCs/>
          <w:sz w:val="28"/>
          <w:szCs w:val="28"/>
        </w:rPr>
      </w:pPr>
    </w:p>
    <w:tbl>
      <w:tblPr>
        <w:tblW w:w="9923" w:type="dxa"/>
        <w:tblInd w:w="56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A3698" w:rsidRPr="00994188" w14:paraId="3F934F8E" w14:textId="77777777" w:rsidTr="000B14FA">
        <w:trPr>
          <w:trHeight w:val="1700"/>
        </w:trPr>
        <w:tc>
          <w:tcPr>
            <w:tcW w:w="4820" w:type="dxa"/>
          </w:tcPr>
          <w:p w14:paraId="25C4CB0A" w14:textId="77777777" w:rsidR="006A3698" w:rsidRPr="00A64CA6" w:rsidRDefault="006A3698" w:rsidP="000B14FA">
            <w:pPr>
              <w:ind w:right="426"/>
              <w:rPr>
                <w:bCs/>
                <w:sz w:val="28"/>
                <w:szCs w:val="28"/>
              </w:rPr>
            </w:pPr>
            <w:r w:rsidRPr="00A64CA6">
              <w:rPr>
                <w:bCs/>
                <w:sz w:val="28"/>
                <w:szCs w:val="28"/>
              </w:rPr>
              <w:t>Председатель</w:t>
            </w:r>
          </w:p>
          <w:p w14:paraId="09AE02D2" w14:textId="77777777" w:rsidR="006A3698" w:rsidRPr="00A64CA6" w:rsidRDefault="006A3698" w:rsidP="000B14FA">
            <w:pPr>
              <w:ind w:right="426"/>
              <w:rPr>
                <w:bCs/>
                <w:sz w:val="28"/>
                <w:szCs w:val="28"/>
              </w:rPr>
            </w:pPr>
            <w:r w:rsidRPr="00A64CA6">
              <w:rPr>
                <w:bCs/>
                <w:sz w:val="28"/>
                <w:szCs w:val="28"/>
              </w:rPr>
              <w:t>Собрания депутатов –</w:t>
            </w:r>
          </w:p>
          <w:p w14:paraId="73AEF100" w14:textId="77777777" w:rsidR="006A3698" w:rsidRPr="00A64CA6" w:rsidRDefault="006A3698" w:rsidP="000B14FA">
            <w:pPr>
              <w:ind w:right="426"/>
              <w:rPr>
                <w:bCs/>
                <w:sz w:val="28"/>
                <w:szCs w:val="28"/>
              </w:rPr>
            </w:pPr>
            <w:r w:rsidRPr="00A64CA6">
              <w:rPr>
                <w:bCs/>
                <w:sz w:val="28"/>
                <w:szCs w:val="28"/>
              </w:rPr>
              <w:t>глава Белокалитвинского района</w:t>
            </w:r>
          </w:p>
          <w:p w14:paraId="19608E7B" w14:textId="77777777" w:rsidR="006A3698" w:rsidRPr="00A64CA6" w:rsidRDefault="006A3698" w:rsidP="000B14FA">
            <w:pPr>
              <w:ind w:right="426"/>
              <w:rPr>
                <w:bCs/>
                <w:sz w:val="28"/>
                <w:szCs w:val="28"/>
              </w:rPr>
            </w:pPr>
          </w:p>
          <w:p w14:paraId="2846B35E" w14:textId="48387564" w:rsidR="006A3698" w:rsidRPr="00A64CA6" w:rsidRDefault="008D60DE" w:rsidP="00EE38D4">
            <w:pPr>
              <w:ind w:right="4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  <w:r w:rsidR="008A178C" w:rsidRPr="00A64CA6">
              <w:rPr>
                <w:bCs/>
                <w:sz w:val="28"/>
                <w:szCs w:val="28"/>
              </w:rPr>
              <w:t xml:space="preserve"> </w:t>
            </w:r>
            <w:r w:rsidR="00EE38D4">
              <w:rPr>
                <w:bCs/>
                <w:sz w:val="28"/>
                <w:szCs w:val="28"/>
              </w:rPr>
              <w:t>дека</w:t>
            </w:r>
            <w:r w:rsidR="004A545F" w:rsidRPr="00A64CA6">
              <w:rPr>
                <w:bCs/>
                <w:sz w:val="28"/>
                <w:szCs w:val="28"/>
              </w:rPr>
              <w:t>бря</w:t>
            </w:r>
            <w:r w:rsidR="006A3698" w:rsidRPr="00A64CA6">
              <w:rPr>
                <w:bCs/>
                <w:sz w:val="28"/>
                <w:szCs w:val="28"/>
              </w:rPr>
              <w:t xml:space="preserve"> 2023 года</w:t>
            </w:r>
          </w:p>
        </w:tc>
        <w:tc>
          <w:tcPr>
            <w:tcW w:w="5103" w:type="dxa"/>
          </w:tcPr>
          <w:p w14:paraId="3B5BD6D8" w14:textId="77777777" w:rsidR="006A3698" w:rsidRPr="00A64CA6" w:rsidRDefault="006A3698" w:rsidP="00E15ADA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4D4DF110" w14:textId="77777777" w:rsidR="006A3698" w:rsidRPr="00A64CA6" w:rsidRDefault="006A3698" w:rsidP="00E15ADA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</w:p>
          <w:p w14:paraId="4225CF6D" w14:textId="77777777" w:rsidR="006A3698" w:rsidRPr="00994188" w:rsidRDefault="006A3698" w:rsidP="00E15ADA">
            <w:pPr>
              <w:ind w:left="567" w:right="33"/>
              <w:jc w:val="right"/>
              <w:rPr>
                <w:bCs/>
                <w:sz w:val="28"/>
                <w:szCs w:val="28"/>
              </w:rPr>
            </w:pPr>
            <w:r w:rsidRPr="00A64CA6">
              <w:rPr>
                <w:bCs/>
                <w:sz w:val="28"/>
                <w:szCs w:val="28"/>
              </w:rPr>
              <w:t>С.В. Харченко</w:t>
            </w:r>
          </w:p>
        </w:tc>
      </w:tr>
    </w:tbl>
    <w:p w14:paraId="115FD4F4" w14:textId="77777777" w:rsidR="005D12E8" w:rsidRPr="002E4802" w:rsidRDefault="005D12E8" w:rsidP="006A3698">
      <w:pPr>
        <w:ind w:left="426"/>
        <w:jc w:val="both"/>
        <w:rPr>
          <w:sz w:val="28"/>
        </w:rPr>
      </w:pPr>
    </w:p>
    <w:sectPr w:rsidR="005D12E8" w:rsidRPr="002E4802" w:rsidSect="006A3698">
      <w:headerReference w:type="default" r:id="rId14"/>
      <w:pgSz w:w="11906" w:h="16838"/>
      <w:pgMar w:top="680" w:right="567" w:bottom="851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4A19" w14:textId="77777777" w:rsidR="00251B50" w:rsidRDefault="00251B50" w:rsidP="008E34B8">
      <w:r>
        <w:separator/>
      </w:r>
    </w:p>
  </w:endnote>
  <w:endnote w:type="continuationSeparator" w:id="0">
    <w:p w14:paraId="7F54AEFB" w14:textId="77777777" w:rsidR="00251B50" w:rsidRDefault="00251B50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F846" w14:textId="77777777" w:rsidR="00251B50" w:rsidRDefault="00251B50" w:rsidP="008E34B8">
      <w:r>
        <w:separator/>
      </w:r>
    </w:p>
  </w:footnote>
  <w:footnote w:type="continuationSeparator" w:id="0">
    <w:p w14:paraId="31079D09" w14:textId="77777777" w:rsidR="00251B50" w:rsidRDefault="00251B50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8111" w14:textId="77777777" w:rsidR="00C31BCE" w:rsidRDefault="00C5756E">
    <w:pPr>
      <w:framePr w:wrap="around" w:vAnchor="text" w:hAnchor="margin" w:xAlign="center" w:y="1"/>
    </w:pPr>
    <w:r>
      <w:rPr>
        <w:noProof/>
      </w:rPr>
      <w:fldChar w:fldCharType="begin"/>
    </w:r>
    <w:r w:rsidR="00C31BCE">
      <w:rPr>
        <w:noProof/>
      </w:rPr>
      <w:instrText xml:space="preserve">PAGE </w:instrText>
    </w:r>
    <w:r>
      <w:rPr>
        <w:noProof/>
      </w:rPr>
      <w:fldChar w:fldCharType="separate"/>
    </w:r>
    <w:r w:rsidR="00623A41">
      <w:rPr>
        <w:noProof/>
      </w:rPr>
      <w:t>2</w:t>
    </w:r>
    <w:r>
      <w:rPr>
        <w:noProof/>
      </w:rPr>
      <w:fldChar w:fldCharType="end"/>
    </w:r>
  </w:p>
  <w:p w14:paraId="251651DA" w14:textId="77777777" w:rsidR="00C31BCE" w:rsidRDefault="00C31BCE">
    <w:pPr>
      <w:pStyle w:val="ad"/>
      <w:jc w:val="center"/>
    </w:pPr>
  </w:p>
  <w:p w14:paraId="644EE884" w14:textId="77777777" w:rsidR="00C31BCE" w:rsidRDefault="00C31BC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B2D3" w14:textId="77777777" w:rsidR="00C31BCE" w:rsidRDefault="00C5756E">
    <w:pPr>
      <w:framePr w:wrap="around" w:vAnchor="text" w:hAnchor="margin" w:xAlign="center" w:y="1"/>
    </w:pPr>
    <w:r>
      <w:rPr>
        <w:noProof/>
      </w:rPr>
      <w:fldChar w:fldCharType="begin"/>
    </w:r>
    <w:r w:rsidR="00C31BCE">
      <w:rPr>
        <w:noProof/>
      </w:rPr>
      <w:instrText xml:space="preserve">PAGE </w:instrText>
    </w:r>
    <w:r>
      <w:rPr>
        <w:noProof/>
      </w:rPr>
      <w:fldChar w:fldCharType="separate"/>
    </w:r>
    <w:r w:rsidR="00623A41">
      <w:rPr>
        <w:noProof/>
      </w:rPr>
      <w:t>403</w:t>
    </w:r>
    <w:r>
      <w:rPr>
        <w:noProof/>
      </w:rPr>
      <w:fldChar w:fldCharType="end"/>
    </w:r>
  </w:p>
  <w:p w14:paraId="3F5E3406" w14:textId="77777777" w:rsidR="00C31BCE" w:rsidRDefault="00C31BCE">
    <w:pPr>
      <w:pStyle w:val="ad"/>
      <w:jc w:val="center"/>
    </w:pPr>
  </w:p>
  <w:p w14:paraId="1BFEAF43" w14:textId="77777777" w:rsidR="00C31BCE" w:rsidRDefault="00C31BC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1166" w14:textId="77777777" w:rsidR="00C31BCE" w:rsidRDefault="00C5756E">
    <w:pPr>
      <w:framePr w:wrap="around" w:vAnchor="text" w:hAnchor="margin" w:xAlign="center" w:y="1"/>
    </w:pPr>
    <w:r>
      <w:rPr>
        <w:noProof/>
      </w:rPr>
      <w:fldChar w:fldCharType="begin"/>
    </w:r>
    <w:r w:rsidR="00C31BCE">
      <w:rPr>
        <w:noProof/>
      </w:rPr>
      <w:instrText xml:space="preserve">PAGE </w:instrText>
    </w:r>
    <w:r>
      <w:rPr>
        <w:noProof/>
      </w:rPr>
      <w:fldChar w:fldCharType="separate"/>
    </w:r>
    <w:r w:rsidR="00623A41">
      <w:rPr>
        <w:noProof/>
      </w:rPr>
      <w:t>406</w:t>
    </w:r>
    <w:r>
      <w:rPr>
        <w:noProof/>
      </w:rPr>
      <w:fldChar w:fldCharType="end"/>
    </w:r>
  </w:p>
  <w:p w14:paraId="2D20561D" w14:textId="77777777" w:rsidR="00C31BCE" w:rsidRDefault="00C31BCE">
    <w:pPr>
      <w:pStyle w:val="ad"/>
      <w:jc w:val="center"/>
    </w:pPr>
  </w:p>
  <w:p w14:paraId="4C946B21" w14:textId="77777777" w:rsidR="00C31BCE" w:rsidRDefault="00C31BC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94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230"/>
    <w:rsid w:val="00000B6E"/>
    <w:rsid w:val="00000F1D"/>
    <w:rsid w:val="00005570"/>
    <w:rsid w:val="00005CE7"/>
    <w:rsid w:val="00007D0A"/>
    <w:rsid w:val="00010F57"/>
    <w:rsid w:val="0001342F"/>
    <w:rsid w:val="00014538"/>
    <w:rsid w:val="000147C6"/>
    <w:rsid w:val="000148C1"/>
    <w:rsid w:val="00016C37"/>
    <w:rsid w:val="000175E9"/>
    <w:rsid w:val="00017CDC"/>
    <w:rsid w:val="00020BE2"/>
    <w:rsid w:val="00021FD5"/>
    <w:rsid w:val="00023417"/>
    <w:rsid w:val="00023D4E"/>
    <w:rsid w:val="00024F68"/>
    <w:rsid w:val="00026AEA"/>
    <w:rsid w:val="000278B2"/>
    <w:rsid w:val="0003060A"/>
    <w:rsid w:val="000324B8"/>
    <w:rsid w:val="00032832"/>
    <w:rsid w:val="00032E61"/>
    <w:rsid w:val="00034564"/>
    <w:rsid w:val="00035105"/>
    <w:rsid w:val="0003578E"/>
    <w:rsid w:val="0003649F"/>
    <w:rsid w:val="00036BF5"/>
    <w:rsid w:val="00036F32"/>
    <w:rsid w:val="00037315"/>
    <w:rsid w:val="00041505"/>
    <w:rsid w:val="00043240"/>
    <w:rsid w:val="00044214"/>
    <w:rsid w:val="0004552B"/>
    <w:rsid w:val="000461C2"/>
    <w:rsid w:val="00050354"/>
    <w:rsid w:val="000505FD"/>
    <w:rsid w:val="00051D04"/>
    <w:rsid w:val="00052CB7"/>
    <w:rsid w:val="00054B00"/>
    <w:rsid w:val="0005552A"/>
    <w:rsid w:val="00056C90"/>
    <w:rsid w:val="00060465"/>
    <w:rsid w:val="00060DC9"/>
    <w:rsid w:val="00060F64"/>
    <w:rsid w:val="00061951"/>
    <w:rsid w:val="00064324"/>
    <w:rsid w:val="0007077B"/>
    <w:rsid w:val="00071EC0"/>
    <w:rsid w:val="00073A27"/>
    <w:rsid w:val="00075C0D"/>
    <w:rsid w:val="00076127"/>
    <w:rsid w:val="00077B14"/>
    <w:rsid w:val="0008576D"/>
    <w:rsid w:val="00090711"/>
    <w:rsid w:val="00090AF5"/>
    <w:rsid w:val="00092D0A"/>
    <w:rsid w:val="000974EE"/>
    <w:rsid w:val="000A13D3"/>
    <w:rsid w:val="000A262E"/>
    <w:rsid w:val="000A3778"/>
    <w:rsid w:val="000A55EA"/>
    <w:rsid w:val="000A5793"/>
    <w:rsid w:val="000A60CF"/>
    <w:rsid w:val="000A6488"/>
    <w:rsid w:val="000B11B6"/>
    <w:rsid w:val="000B14FA"/>
    <w:rsid w:val="000B2127"/>
    <w:rsid w:val="000B40C1"/>
    <w:rsid w:val="000B433C"/>
    <w:rsid w:val="000B5EA1"/>
    <w:rsid w:val="000B6498"/>
    <w:rsid w:val="000C2C2C"/>
    <w:rsid w:val="000C4362"/>
    <w:rsid w:val="000C4F2F"/>
    <w:rsid w:val="000C5CDD"/>
    <w:rsid w:val="000C6868"/>
    <w:rsid w:val="000D01EB"/>
    <w:rsid w:val="000D06A0"/>
    <w:rsid w:val="000D0D0C"/>
    <w:rsid w:val="000D35DB"/>
    <w:rsid w:val="000D6ACA"/>
    <w:rsid w:val="000E0906"/>
    <w:rsid w:val="000E0DB7"/>
    <w:rsid w:val="000E1A20"/>
    <w:rsid w:val="000E2ADD"/>
    <w:rsid w:val="000E637F"/>
    <w:rsid w:val="000F0A9E"/>
    <w:rsid w:val="000F1F3E"/>
    <w:rsid w:val="000F30E0"/>
    <w:rsid w:val="000F4FD1"/>
    <w:rsid w:val="000F50F1"/>
    <w:rsid w:val="000F5454"/>
    <w:rsid w:val="00101297"/>
    <w:rsid w:val="001022ED"/>
    <w:rsid w:val="001044B9"/>
    <w:rsid w:val="00104FAF"/>
    <w:rsid w:val="001062AC"/>
    <w:rsid w:val="00107210"/>
    <w:rsid w:val="00107849"/>
    <w:rsid w:val="00111E21"/>
    <w:rsid w:val="00112E62"/>
    <w:rsid w:val="00114690"/>
    <w:rsid w:val="00114E44"/>
    <w:rsid w:val="00116A98"/>
    <w:rsid w:val="001170B1"/>
    <w:rsid w:val="00117BF0"/>
    <w:rsid w:val="00120273"/>
    <w:rsid w:val="001219C6"/>
    <w:rsid w:val="00121E4E"/>
    <w:rsid w:val="0012267E"/>
    <w:rsid w:val="001228E4"/>
    <w:rsid w:val="00123507"/>
    <w:rsid w:val="0012567B"/>
    <w:rsid w:val="00130473"/>
    <w:rsid w:val="00132A77"/>
    <w:rsid w:val="00134F30"/>
    <w:rsid w:val="0013719B"/>
    <w:rsid w:val="00140774"/>
    <w:rsid w:val="00145BF5"/>
    <w:rsid w:val="001464D7"/>
    <w:rsid w:val="00146FB2"/>
    <w:rsid w:val="00147AF3"/>
    <w:rsid w:val="00150819"/>
    <w:rsid w:val="001520BE"/>
    <w:rsid w:val="001538CF"/>
    <w:rsid w:val="0015582B"/>
    <w:rsid w:val="00156574"/>
    <w:rsid w:val="001573F5"/>
    <w:rsid w:val="001605A6"/>
    <w:rsid w:val="00160ECB"/>
    <w:rsid w:val="001644DF"/>
    <w:rsid w:val="0016475F"/>
    <w:rsid w:val="00166EF7"/>
    <w:rsid w:val="00167C57"/>
    <w:rsid w:val="00170188"/>
    <w:rsid w:val="00170D82"/>
    <w:rsid w:val="00175132"/>
    <w:rsid w:val="00175277"/>
    <w:rsid w:val="001754AA"/>
    <w:rsid w:val="00176922"/>
    <w:rsid w:val="001832C0"/>
    <w:rsid w:val="001851CD"/>
    <w:rsid w:val="00185D31"/>
    <w:rsid w:val="00186C73"/>
    <w:rsid w:val="00186E48"/>
    <w:rsid w:val="00193BC4"/>
    <w:rsid w:val="00193E18"/>
    <w:rsid w:val="001950A3"/>
    <w:rsid w:val="001966CD"/>
    <w:rsid w:val="00196B09"/>
    <w:rsid w:val="00196E64"/>
    <w:rsid w:val="00197498"/>
    <w:rsid w:val="001A35C7"/>
    <w:rsid w:val="001A4048"/>
    <w:rsid w:val="001A4B37"/>
    <w:rsid w:val="001A52E1"/>
    <w:rsid w:val="001A62B2"/>
    <w:rsid w:val="001A64D8"/>
    <w:rsid w:val="001A69CC"/>
    <w:rsid w:val="001B0D23"/>
    <w:rsid w:val="001B1039"/>
    <w:rsid w:val="001B13B5"/>
    <w:rsid w:val="001B2AC8"/>
    <w:rsid w:val="001B2BD4"/>
    <w:rsid w:val="001C26FD"/>
    <w:rsid w:val="001C4BE3"/>
    <w:rsid w:val="001C7C6A"/>
    <w:rsid w:val="001D01B7"/>
    <w:rsid w:val="001E0788"/>
    <w:rsid w:val="001E099A"/>
    <w:rsid w:val="001E0B76"/>
    <w:rsid w:val="001E212D"/>
    <w:rsid w:val="001E5ED3"/>
    <w:rsid w:val="001E6769"/>
    <w:rsid w:val="001E6DBF"/>
    <w:rsid w:val="001E7290"/>
    <w:rsid w:val="001E748E"/>
    <w:rsid w:val="001F01FD"/>
    <w:rsid w:val="001F0AFD"/>
    <w:rsid w:val="001F2B9E"/>
    <w:rsid w:val="001F3D74"/>
    <w:rsid w:val="001F4255"/>
    <w:rsid w:val="001F7423"/>
    <w:rsid w:val="001F76A4"/>
    <w:rsid w:val="0020049D"/>
    <w:rsid w:val="00202B82"/>
    <w:rsid w:val="002048C0"/>
    <w:rsid w:val="00204A53"/>
    <w:rsid w:val="00205FDD"/>
    <w:rsid w:val="00206D36"/>
    <w:rsid w:val="00207BBB"/>
    <w:rsid w:val="002116E6"/>
    <w:rsid w:val="00211CF5"/>
    <w:rsid w:val="0021409A"/>
    <w:rsid w:val="00214F28"/>
    <w:rsid w:val="00215594"/>
    <w:rsid w:val="002178C5"/>
    <w:rsid w:val="0022080F"/>
    <w:rsid w:val="002221CC"/>
    <w:rsid w:val="0022790E"/>
    <w:rsid w:val="002323F8"/>
    <w:rsid w:val="00232FE1"/>
    <w:rsid w:val="002330AA"/>
    <w:rsid w:val="0023529B"/>
    <w:rsid w:val="00235880"/>
    <w:rsid w:val="00236871"/>
    <w:rsid w:val="00236EBB"/>
    <w:rsid w:val="002374D8"/>
    <w:rsid w:val="002417E9"/>
    <w:rsid w:val="00242001"/>
    <w:rsid w:val="0024417F"/>
    <w:rsid w:val="00245C0E"/>
    <w:rsid w:val="00246BFC"/>
    <w:rsid w:val="00251B50"/>
    <w:rsid w:val="002522EB"/>
    <w:rsid w:val="00252600"/>
    <w:rsid w:val="00254A81"/>
    <w:rsid w:val="00254BD0"/>
    <w:rsid w:val="00257927"/>
    <w:rsid w:val="00257A64"/>
    <w:rsid w:val="00262DEC"/>
    <w:rsid w:val="00262E4D"/>
    <w:rsid w:val="00263B3E"/>
    <w:rsid w:val="00265609"/>
    <w:rsid w:val="00266E00"/>
    <w:rsid w:val="002703FD"/>
    <w:rsid w:val="00270AE0"/>
    <w:rsid w:val="00271B68"/>
    <w:rsid w:val="0027410C"/>
    <w:rsid w:val="0027454D"/>
    <w:rsid w:val="002765EC"/>
    <w:rsid w:val="00276CF2"/>
    <w:rsid w:val="002771B0"/>
    <w:rsid w:val="0027754D"/>
    <w:rsid w:val="00281161"/>
    <w:rsid w:val="002835AB"/>
    <w:rsid w:val="002843F2"/>
    <w:rsid w:val="00284585"/>
    <w:rsid w:val="00284689"/>
    <w:rsid w:val="0028631F"/>
    <w:rsid w:val="00286898"/>
    <w:rsid w:val="00287436"/>
    <w:rsid w:val="00287ACF"/>
    <w:rsid w:val="00296377"/>
    <w:rsid w:val="002A367E"/>
    <w:rsid w:val="002A3944"/>
    <w:rsid w:val="002A39F9"/>
    <w:rsid w:val="002A3FDD"/>
    <w:rsid w:val="002A4C7C"/>
    <w:rsid w:val="002A5686"/>
    <w:rsid w:val="002A7438"/>
    <w:rsid w:val="002A7F13"/>
    <w:rsid w:val="002B1918"/>
    <w:rsid w:val="002B19DC"/>
    <w:rsid w:val="002B6F0F"/>
    <w:rsid w:val="002B7921"/>
    <w:rsid w:val="002C0370"/>
    <w:rsid w:val="002C247F"/>
    <w:rsid w:val="002C379C"/>
    <w:rsid w:val="002C5194"/>
    <w:rsid w:val="002C6016"/>
    <w:rsid w:val="002C6BA9"/>
    <w:rsid w:val="002C6C6F"/>
    <w:rsid w:val="002D184C"/>
    <w:rsid w:val="002D2324"/>
    <w:rsid w:val="002D3122"/>
    <w:rsid w:val="002D46DC"/>
    <w:rsid w:val="002E22C4"/>
    <w:rsid w:val="002E2AB9"/>
    <w:rsid w:val="002E4802"/>
    <w:rsid w:val="002E5FE0"/>
    <w:rsid w:val="002E69C9"/>
    <w:rsid w:val="002E69E4"/>
    <w:rsid w:val="002E7AAC"/>
    <w:rsid w:val="002F1074"/>
    <w:rsid w:val="002F1158"/>
    <w:rsid w:val="002F167E"/>
    <w:rsid w:val="002F2050"/>
    <w:rsid w:val="002F2D6E"/>
    <w:rsid w:val="002F38B8"/>
    <w:rsid w:val="002F5066"/>
    <w:rsid w:val="002F5755"/>
    <w:rsid w:val="002F7A45"/>
    <w:rsid w:val="002F7C44"/>
    <w:rsid w:val="002F7FC7"/>
    <w:rsid w:val="0030191D"/>
    <w:rsid w:val="0030274B"/>
    <w:rsid w:val="00302D07"/>
    <w:rsid w:val="00302EDE"/>
    <w:rsid w:val="00303A96"/>
    <w:rsid w:val="00306360"/>
    <w:rsid w:val="00306580"/>
    <w:rsid w:val="003107BF"/>
    <w:rsid w:val="00311140"/>
    <w:rsid w:val="003129F5"/>
    <w:rsid w:val="00312E37"/>
    <w:rsid w:val="00314613"/>
    <w:rsid w:val="00314DAE"/>
    <w:rsid w:val="0031702A"/>
    <w:rsid w:val="003170C4"/>
    <w:rsid w:val="00321D8A"/>
    <w:rsid w:val="00322316"/>
    <w:rsid w:val="003223FB"/>
    <w:rsid w:val="00323AA7"/>
    <w:rsid w:val="003277F5"/>
    <w:rsid w:val="00333BFD"/>
    <w:rsid w:val="00335CDE"/>
    <w:rsid w:val="00337419"/>
    <w:rsid w:val="00337BC1"/>
    <w:rsid w:val="00342CC3"/>
    <w:rsid w:val="003435E6"/>
    <w:rsid w:val="00343D9D"/>
    <w:rsid w:val="00346E27"/>
    <w:rsid w:val="00347011"/>
    <w:rsid w:val="00350065"/>
    <w:rsid w:val="0035043F"/>
    <w:rsid w:val="003506BA"/>
    <w:rsid w:val="00352539"/>
    <w:rsid w:val="003532E6"/>
    <w:rsid w:val="00356520"/>
    <w:rsid w:val="00356CE0"/>
    <w:rsid w:val="00357EF5"/>
    <w:rsid w:val="003610E4"/>
    <w:rsid w:val="00364390"/>
    <w:rsid w:val="003648B2"/>
    <w:rsid w:val="0037046B"/>
    <w:rsid w:val="00370666"/>
    <w:rsid w:val="00370F2B"/>
    <w:rsid w:val="0037404B"/>
    <w:rsid w:val="00377ADB"/>
    <w:rsid w:val="0038301F"/>
    <w:rsid w:val="003858DF"/>
    <w:rsid w:val="003936C7"/>
    <w:rsid w:val="00394951"/>
    <w:rsid w:val="00395810"/>
    <w:rsid w:val="00396484"/>
    <w:rsid w:val="003966DF"/>
    <w:rsid w:val="003A364D"/>
    <w:rsid w:val="003A3D6F"/>
    <w:rsid w:val="003A541D"/>
    <w:rsid w:val="003B0025"/>
    <w:rsid w:val="003B0B17"/>
    <w:rsid w:val="003B1B06"/>
    <w:rsid w:val="003B5265"/>
    <w:rsid w:val="003B5BA0"/>
    <w:rsid w:val="003B7588"/>
    <w:rsid w:val="003C0728"/>
    <w:rsid w:val="003C07BB"/>
    <w:rsid w:val="003C0E6C"/>
    <w:rsid w:val="003C1C83"/>
    <w:rsid w:val="003C1CA1"/>
    <w:rsid w:val="003C6182"/>
    <w:rsid w:val="003C645A"/>
    <w:rsid w:val="003C6DFA"/>
    <w:rsid w:val="003D241D"/>
    <w:rsid w:val="003D248D"/>
    <w:rsid w:val="003D3542"/>
    <w:rsid w:val="003D3F53"/>
    <w:rsid w:val="003D45CC"/>
    <w:rsid w:val="003D4AC4"/>
    <w:rsid w:val="003D4B69"/>
    <w:rsid w:val="003D4DDF"/>
    <w:rsid w:val="003D7E29"/>
    <w:rsid w:val="003E1C76"/>
    <w:rsid w:val="003E219E"/>
    <w:rsid w:val="003E244F"/>
    <w:rsid w:val="003F0D1A"/>
    <w:rsid w:val="003F132B"/>
    <w:rsid w:val="003F6D04"/>
    <w:rsid w:val="003F6E95"/>
    <w:rsid w:val="00400770"/>
    <w:rsid w:val="00400858"/>
    <w:rsid w:val="00401971"/>
    <w:rsid w:val="004025E2"/>
    <w:rsid w:val="0040529D"/>
    <w:rsid w:val="00406283"/>
    <w:rsid w:val="00407CEC"/>
    <w:rsid w:val="0041041B"/>
    <w:rsid w:val="00411D70"/>
    <w:rsid w:val="00412D6F"/>
    <w:rsid w:val="0041452F"/>
    <w:rsid w:val="00414F04"/>
    <w:rsid w:val="004151FE"/>
    <w:rsid w:val="00415BF8"/>
    <w:rsid w:val="0042047A"/>
    <w:rsid w:val="00421D5D"/>
    <w:rsid w:val="00422F18"/>
    <w:rsid w:val="004257B5"/>
    <w:rsid w:val="00425C31"/>
    <w:rsid w:val="004261D3"/>
    <w:rsid w:val="004301C3"/>
    <w:rsid w:val="0043419F"/>
    <w:rsid w:val="00435FA7"/>
    <w:rsid w:val="004362A0"/>
    <w:rsid w:val="00437F6A"/>
    <w:rsid w:val="00440D22"/>
    <w:rsid w:val="00441954"/>
    <w:rsid w:val="00442309"/>
    <w:rsid w:val="00443209"/>
    <w:rsid w:val="00444AF8"/>
    <w:rsid w:val="0044614D"/>
    <w:rsid w:val="0044677D"/>
    <w:rsid w:val="00450C61"/>
    <w:rsid w:val="00451245"/>
    <w:rsid w:val="00451937"/>
    <w:rsid w:val="00452C6A"/>
    <w:rsid w:val="00455EE9"/>
    <w:rsid w:val="00456A36"/>
    <w:rsid w:val="0046155D"/>
    <w:rsid w:val="00463E93"/>
    <w:rsid w:val="00464817"/>
    <w:rsid w:val="00465725"/>
    <w:rsid w:val="00467AED"/>
    <w:rsid w:val="00471FB3"/>
    <w:rsid w:val="004733A0"/>
    <w:rsid w:val="00473650"/>
    <w:rsid w:val="00473ACA"/>
    <w:rsid w:val="00474BE3"/>
    <w:rsid w:val="004759DC"/>
    <w:rsid w:val="00475A9A"/>
    <w:rsid w:val="00475C0C"/>
    <w:rsid w:val="00476BBA"/>
    <w:rsid w:val="00477244"/>
    <w:rsid w:val="00483B14"/>
    <w:rsid w:val="004878F3"/>
    <w:rsid w:val="00491EC9"/>
    <w:rsid w:val="004922A6"/>
    <w:rsid w:val="0049239E"/>
    <w:rsid w:val="004924EB"/>
    <w:rsid w:val="00492667"/>
    <w:rsid w:val="00493FB2"/>
    <w:rsid w:val="0049710E"/>
    <w:rsid w:val="00497B29"/>
    <w:rsid w:val="004A21F8"/>
    <w:rsid w:val="004A34C9"/>
    <w:rsid w:val="004A4A40"/>
    <w:rsid w:val="004A545F"/>
    <w:rsid w:val="004A5C66"/>
    <w:rsid w:val="004B31CA"/>
    <w:rsid w:val="004C0CB6"/>
    <w:rsid w:val="004C2F7E"/>
    <w:rsid w:val="004C3817"/>
    <w:rsid w:val="004C42E2"/>
    <w:rsid w:val="004D2E7A"/>
    <w:rsid w:val="004D32C8"/>
    <w:rsid w:val="004D745B"/>
    <w:rsid w:val="004D7C6E"/>
    <w:rsid w:val="004E2019"/>
    <w:rsid w:val="004E6FBE"/>
    <w:rsid w:val="004E740C"/>
    <w:rsid w:val="004E7713"/>
    <w:rsid w:val="004F114D"/>
    <w:rsid w:val="004F1A72"/>
    <w:rsid w:val="004F286F"/>
    <w:rsid w:val="004F4387"/>
    <w:rsid w:val="004F62E0"/>
    <w:rsid w:val="004F7474"/>
    <w:rsid w:val="00500FE3"/>
    <w:rsid w:val="00502A32"/>
    <w:rsid w:val="00504FFF"/>
    <w:rsid w:val="00506CD7"/>
    <w:rsid w:val="00507B4B"/>
    <w:rsid w:val="005107BA"/>
    <w:rsid w:val="00511024"/>
    <w:rsid w:val="0051125F"/>
    <w:rsid w:val="00511C84"/>
    <w:rsid w:val="00511CCE"/>
    <w:rsid w:val="0051470D"/>
    <w:rsid w:val="00515054"/>
    <w:rsid w:val="00515B93"/>
    <w:rsid w:val="005178D4"/>
    <w:rsid w:val="00517C39"/>
    <w:rsid w:val="00521C46"/>
    <w:rsid w:val="00524FF6"/>
    <w:rsid w:val="00526760"/>
    <w:rsid w:val="00527432"/>
    <w:rsid w:val="00527599"/>
    <w:rsid w:val="00527B7E"/>
    <w:rsid w:val="00527F2E"/>
    <w:rsid w:val="00530D03"/>
    <w:rsid w:val="00532819"/>
    <w:rsid w:val="00532EA2"/>
    <w:rsid w:val="00535F73"/>
    <w:rsid w:val="00540AC9"/>
    <w:rsid w:val="00541248"/>
    <w:rsid w:val="005423CB"/>
    <w:rsid w:val="00543F0F"/>
    <w:rsid w:val="005445E9"/>
    <w:rsid w:val="0054515A"/>
    <w:rsid w:val="0055004C"/>
    <w:rsid w:val="00550AC6"/>
    <w:rsid w:val="005510E4"/>
    <w:rsid w:val="00552DBE"/>
    <w:rsid w:val="00555BFB"/>
    <w:rsid w:val="00557ABB"/>
    <w:rsid w:val="005612EA"/>
    <w:rsid w:val="005645A7"/>
    <w:rsid w:val="005715F0"/>
    <w:rsid w:val="00572CF0"/>
    <w:rsid w:val="00573E6E"/>
    <w:rsid w:val="00575511"/>
    <w:rsid w:val="00575B58"/>
    <w:rsid w:val="00575F0B"/>
    <w:rsid w:val="00576369"/>
    <w:rsid w:val="00577E07"/>
    <w:rsid w:val="00581783"/>
    <w:rsid w:val="00585624"/>
    <w:rsid w:val="00587A2F"/>
    <w:rsid w:val="00587E44"/>
    <w:rsid w:val="005936CB"/>
    <w:rsid w:val="00596AE8"/>
    <w:rsid w:val="00596E56"/>
    <w:rsid w:val="0059702F"/>
    <w:rsid w:val="005A0AA2"/>
    <w:rsid w:val="005A32D0"/>
    <w:rsid w:val="005A3692"/>
    <w:rsid w:val="005A390E"/>
    <w:rsid w:val="005B0010"/>
    <w:rsid w:val="005B1ED6"/>
    <w:rsid w:val="005B212E"/>
    <w:rsid w:val="005B2197"/>
    <w:rsid w:val="005B5FC7"/>
    <w:rsid w:val="005B688E"/>
    <w:rsid w:val="005C110C"/>
    <w:rsid w:val="005C2B2E"/>
    <w:rsid w:val="005C374E"/>
    <w:rsid w:val="005C3C6F"/>
    <w:rsid w:val="005C3C72"/>
    <w:rsid w:val="005C3E6E"/>
    <w:rsid w:val="005C4169"/>
    <w:rsid w:val="005C4A3D"/>
    <w:rsid w:val="005C4D3D"/>
    <w:rsid w:val="005C6046"/>
    <w:rsid w:val="005C62C0"/>
    <w:rsid w:val="005C63FF"/>
    <w:rsid w:val="005C6D30"/>
    <w:rsid w:val="005C70AA"/>
    <w:rsid w:val="005C7970"/>
    <w:rsid w:val="005D0277"/>
    <w:rsid w:val="005D0C2B"/>
    <w:rsid w:val="005D12E8"/>
    <w:rsid w:val="005D45EE"/>
    <w:rsid w:val="005D58B2"/>
    <w:rsid w:val="005D77D6"/>
    <w:rsid w:val="005D7ED1"/>
    <w:rsid w:val="005E006F"/>
    <w:rsid w:val="005E0D03"/>
    <w:rsid w:val="005E1D61"/>
    <w:rsid w:val="005E2EDA"/>
    <w:rsid w:val="005E7132"/>
    <w:rsid w:val="005F2485"/>
    <w:rsid w:val="005F28DC"/>
    <w:rsid w:val="005F40FE"/>
    <w:rsid w:val="005F4469"/>
    <w:rsid w:val="005F45F5"/>
    <w:rsid w:val="005F60BE"/>
    <w:rsid w:val="006001BD"/>
    <w:rsid w:val="00604FC6"/>
    <w:rsid w:val="00611401"/>
    <w:rsid w:val="00615BF8"/>
    <w:rsid w:val="00616DA4"/>
    <w:rsid w:val="006173AE"/>
    <w:rsid w:val="00620302"/>
    <w:rsid w:val="00620368"/>
    <w:rsid w:val="00620EB5"/>
    <w:rsid w:val="00623A41"/>
    <w:rsid w:val="00630DC8"/>
    <w:rsid w:val="00631373"/>
    <w:rsid w:val="006330EC"/>
    <w:rsid w:val="00637982"/>
    <w:rsid w:val="00640517"/>
    <w:rsid w:val="00640978"/>
    <w:rsid w:val="0064307E"/>
    <w:rsid w:val="00643338"/>
    <w:rsid w:val="00643C94"/>
    <w:rsid w:val="00646ADE"/>
    <w:rsid w:val="0065258B"/>
    <w:rsid w:val="00652859"/>
    <w:rsid w:val="00654E89"/>
    <w:rsid w:val="0065608E"/>
    <w:rsid w:val="00656FAF"/>
    <w:rsid w:val="006614EB"/>
    <w:rsid w:val="00661BCF"/>
    <w:rsid w:val="00662FF5"/>
    <w:rsid w:val="00664C04"/>
    <w:rsid w:val="00670B7C"/>
    <w:rsid w:val="006732CA"/>
    <w:rsid w:val="00680FA1"/>
    <w:rsid w:val="00681743"/>
    <w:rsid w:val="0068221A"/>
    <w:rsid w:val="00686E92"/>
    <w:rsid w:val="00690435"/>
    <w:rsid w:val="00692BA9"/>
    <w:rsid w:val="0069347F"/>
    <w:rsid w:val="00694436"/>
    <w:rsid w:val="00697046"/>
    <w:rsid w:val="006A3129"/>
    <w:rsid w:val="006A3698"/>
    <w:rsid w:val="006A3765"/>
    <w:rsid w:val="006A3966"/>
    <w:rsid w:val="006A5942"/>
    <w:rsid w:val="006A677D"/>
    <w:rsid w:val="006B14E5"/>
    <w:rsid w:val="006B2681"/>
    <w:rsid w:val="006B2ADD"/>
    <w:rsid w:val="006B378E"/>
    <w:rsid w:val="006B39ED"/>
    <w:rsid w:val="006B434A"/>
    <w:rsid w:val="006B4573"/>
    <w:rsid w:val="006B6056"/>
    <w:rsid w:val="006C2769"/>
    <w:rsid w:val="006C4662"/>
    <w:rsid w:val="006C54B8"/>
    <w:rsid w:val="006D0303"/>
    <w:rsid w:val="006D26A8"/>
    <w:rsid w:val="006D28EF"/>
    <w:rsid w:val="006D2E18"/>
    <w:rsid w:val="006D69F1"/>
    <w:rsid w:val="006E2288"/>
    <w:rsid w:val="006E4E43"/>
    <w:rsid w:val="006E5B0C"/>
    <w:rsid w:val="006E5CAB"/>
    <w:rsid w:val="006E694A"/>
    <w:rsid w:val="006E7B78"/>
    <w:rsid w:val="006F2D16"/>
    <w:rsid w:val="006F4F64"/>
    <w:rsid w:val="006F5801"/>
    <w:rsid w:val="006F6702"/>
    <w:rsid w:val="00700F37"/>
    <w:rsid w:val="007010AC"/>
    <w:rsid w:val="007015C9"/>
    <w:rsid w:val="007017FA"/>
    <w:rsid w:val="00702B90"/>
    <w:rsid w:val="00702EFD"/>
    <w:rsid w:val="00703881"/>
    <w:rsid w:val="00704788"/>
    <w:rsid w:val="007047BD"/>
    <w:rsid w:val="007071AF"/>
    <w:rsid w:val="007109E5"/>
    <w:rsid w:val="00711EF5"/>
    <w:rsid w:val="007140D7"/>
    <w:rsid w:val="00714EEF"/>
    <w:rsid w:val="00716E5D"/>
    <w:rsid w:val="007176B2"/>
    <w:rsid w:val="00720CD0"/>
    <w:rsid w:val="00721395"/>
    <w:rsid w:val="00722404"/>
    <w:rsid w:val="007228D3"/>
    <w:rsid w:val="00722A3B"/>
    <w:rsid w:val="00724B4B"/>
    <w:rsid w:val="00726324"/>
    <w:rsid w:val="00730D0D"/>
    <w:rsid w:val="00735082"/>
    <w:rsid w:val="0073679A"/>
    <w:rsid w:val="00737312"/>
    <w:rsid w:val="00742E67"/>
    <w:rsid w:val="00742F24"/>
    <w:rsid w:val="00745FE3"/>
    <w:rsid w:val="007461D4"/>
    <w:rsid w:val="00746D60"/>
    <w:rsid w:val="0075114E"/>
    <w:rsid w:val="00755536"/>
    <w:rsid w:val="00757733"/>
    <w:rsid w:val="00761AA4"/>
    <w:rsid w:val="00762945"/>
    <w:rsid w:val="00763171"/>
    <w:rsid w:val="007676D9"/>
    <w:rsid w:val="007714C4"/>
    <w:rsid w:val="0078207C"/>
    <w:rsid w:val="0078431E"/>
    <w:rsid w:val="00784DC8"/>
    <w:rsid w:val="007873DA"/>
    <w:rsid w:val="00790108"/>
    <w:rsid w:val="007903C9"/>
    <w:rsid w:val="00791E4E"/>
    <w:rsid w:val="007920E7"/>
    <w:rsid w:val="0079217A"/>
    <w:rsid w:val="00793A01"/>
    <w:rsid w:val="007A0A98"/>
    <w:rsid w:val="007A350B"/>
    <w:rsid w:val="007A6D33"/>
    <w:rsid w:val="007A7458"/>
    <w:rsid w:val="007B0527"/>
    <w:rsid w:val="007B08A7"/>
    <w:rsid w:val="007B1043"/>
    <w:rsid w:val="007B12BB"/>
    <w:rsid w:val="007B317B"/>
    <w:rsid w:val="007B5553"/>
    <w:rsid w:val="007B67AC"/>
    <w:rsid w:val="007C14DA"/>
    <w:rsid w:val="007C16B2"/>
    <w:rsid w:val="007C1AF6"/>
    <w:rsid w:val="007C1D17"/>
    <w:rsid w:val="007C2F71"/>
    <w:rsid w:val="007C4E06"/>
    <w:rsid w:val="007C645C"/>
    <w:rsid w:val="007D108B"/>
    <w:rsid w:val="007D2F82"/>
    <w:rsid w:val="007D3A9B"/>
    <w:rsid w:val="007D3E6F"/>
    <w:rsid w:val="007D5D01"/>
    <w:rsid w:val="007D7853"/>
    <w:rsid w:val="007D79E7"/>
    <w:rsid w:val="007D7B45"/>
    <w:rsid w:val="007E0C37"/>
    <w:rsid w:val="007E17CD"/>
    <w:rsid w:val="007E19D1"/>
    <w:rsid w:val="007E1FEC"/>
    <w:rsid w:val="007E333E"/>
    <w:rsid w:val="007E336A"/>
    <w:rsid w:val="007E5DCF"/>
    <w:rsid w:val="007E763A"/>
    <w:rsid w:val="007F025B"/>
    <w:rsid w:val="007F0E1B"/>
    <w:rsid w:val="007F307B"/>
    <w:rsid w:val="007F3BFC"/>
    <w:rsid w:val="007F5773"/>
    <w:rsid w:val="00801C41"/>
    <w:rsid w:val="00803905"/>
    <w:rsid w:val="00805C30"/>
    <w:rsid w:val="00805C69"/>
    <w:rsid w:val="00806B09"/>
    <w:rsid w:val="00810CCA"/>
    <w:rsid w:val="00820A32"/>
    <w:rsid w:val="00821B8C"/>
    <w:rsid w:val="00824FAE"/>
    <w:rsid w:val="00825607"/>
    <w:rsid w:val="00825868"/>
    <w:rsid w:val="00834C43"/>
    <w:rsid w:val="008412A0"/>
    <w:rsid w:val="00843330"/>
    <w:rsid w:val="00843B80"/>
    <w:rsid w:val="00844264"/>
    <w:rsid w:val="00845BFE"/>
    <w:rsid w:val="008504C1"/>
    <w:rsid w:val="0085066F"/>
    <w:rsid w:val="00852A73"/>
    <w:rsid w:val="00854DE9"/>
    <w:rsid w:val="00856F0D"/>
    <w:rsid w:val="0085757C"/>
    <w:rsid w:val="008628D1"/>
    <w:rsid w:val="0086484A"/>
    <w:rsid w:val="00864FD1"/>
    <w:rsid w:val="00866D8B"/>
    <w:rsid w:val="008670CD"/>
    <w:rsid w:val="0087094D"/>
    <w:rsid w:val="008729C9"/>
    <w:rsid w:val="00876136"/>
    <w:rsid w:val="00881A62"/>
    <w:rsid w:val="008823E0"/>
    <w:rsid w:val="00882861"/>
    <w:rsid w:val="00883BA8"/>
    <w:rsid w:val="00886828"/>
    <w:rsid w:val="008920CC"/>
    <w:rsid w:val="00892704"/>
    <w:rsid w:val="00893CAC"/>
    <w:rsid w:val="00894753"/>
    <w:rsid w:val="00894CAF"/>
    <w:rsid w:val="008973B1"/>
    <w:rsid w:val="008973FA"/>
    <w:rsid w:val="008A04E3"/>
    <w:rsid w:val="008A167B"/>
    <w:rsid w:val="008A178C"/>
    <w:rsid w:val="008A2217"/>
    <w:rsid w:val="008A45FC"/>
    <w:rsid w:val="008A4EF7"/>
    <w:rsid w:val="008A585A"/>
    <w:rsid w:val="008A62AA"/>
    <w:rsid w:val="008A66C8"/>
    <w:rsid w:val="008A6AB6"/>
    <w:rsid w:val="008B0501"/>
    <w:rsid w:val="008B2B47"/>
    <w:rsid w:val="008B2C5C"/>
    <w:rsid w:val="008B42CA"/>
    <w:rsid w:val="008B4718"/>
    <w:rsid w:val="008B74E3"/>
    <w:rsid w:val="008B7F02"/>
    <w:rsid w:val="008C08CE"/>
    <w:rsid w:val="008C0AD3"/>
    <w:rsid w:val="008C0D83"/>
    <w:rsid w:val="008C380E"/>
    <w:rsid w:val="008C5C9D"/>
    <w:rsid w:val="008C6DBC"/>
    <w:rsid w:val="008C7478"/>
    <w:rsid w:val="008C79AB"/>
    <w:rsid w:val="008D1C67"/>
    <w:rsid w:val="008D289C"/>
    <w:rsid w:val="008D60DE"/>
    <w:rsid w:val="008E0A55"/>
    <w:rsid w:val="008E342A"/>
    <w:rsid w:val="008E34B8"/>
    <w:rsid w:val="008E34C8"/>
    <w:rsid w:val="008E3924"/>
    <w:rsid w:val="008E5E94"/>
    <w:rsid w:val="008F3302"/>
    <w:rsid w:val="008F51F6"/>
    <w:rsid w:val="009013BD"/>
    <w:rsid w:val="009018B4"/>
    <w:rsid w:val="009030C1"/>
    <w:rsid w:val="00904222"/>
    <w:rsid w:val="009049E1"/>
    <w:rsid w:val="00906858"/>
    <w:rsid w:val="00906B2A"/>
    <w:rsid w:val="009072CB"/>
    <w:rsid w:val="00907461"/>
    <w:rsid w:val="009078D2"/>
    <w:rsid w:val="0091011A"/>
    <w:rsid w:val="00910DD9"/>
    <w:rsid w:val="00910EC5"/>
    <w:rsid w:val="00913C29"/>
    <w:rsid w:val="0091524A"/>
    <w:rsid w:val="00917A23"/>
    <w:rsid w:val="00920926"/>
    <w:rsid w:val="00930118"/>
    <w:rsid w:val="00930185"/>
    <w:rsid w:val="00930694"/>
    <w:rsid w:val="009312A1"/>
    <w:rsid w:val="0093161D"/>
    <w:rsid w:val="009326ED"/>
    <w:rsid w:val="0093296B"/>
    <w:rsid w:val="00932F3A"/>
    <w:rsid w:val="00937088"/>
    <w:rsid w:val="0094169E"/>
    <w:rsid w:val="00944D06"/>
    <w:rsid w:val="009460A9"/>
    <w:rsid w:val="00946D1E"/>
    <w:rsid w:val="0095664C"/>
    <w:rsid w:val="00956AB8"/>
    <w:rsid w:val="00957E44"/>
    <w:rsid w:val="00957FC9"/>
    <w:rsid w:val="00964441"/>
    <w:rsid w:val="00965221"/>
    <w:rsid w:val="009654B0"/>
    <w:rsid w:val="00965A14"/>
    <w:rsid w:val="00965CF1"/>
    <w:rsid w:val="00966484"/>
    <w:rsid w:val="009671E0"/>
    <w:rsid w:val="00970695"/>
    <w:rsid w:val="009711D1"/>
    <w:rsid w:val="009725D8"/>
    <w:rsid w:val="0097262A"/>
    <w:rsid w:val="00973371"/>
    <w:rsid w:val="00973891"/>
    <w:rsid w:val="00975077"/>
    <w:rsid w:val="00975BB0"/>
    <w:rsid w:val="009765A1"/>
    <w:rsid w:val="00977254"/>
    <w:rsid w:val="00981771"/>
    <w:rsid w:val="00986670"/>
    <w:rsid w:val="00986BE1"/>
    <w:rsid w:val="00987A20"/>
    <w:rsid w:val="00987B3B"/>
    <w:rsid w:val="00995B92"/>
    <w:rsid w:val="00996FAA"/>
    <w:rsid w:val="009A0A0C"/>
    <w:rsid w:val="009A0F3A"/>
    <w:rsid w:val="009A17AE"/>
    <w:rsid w:val="009A1D8A"/>
    <w:rsid w:val="009A3AA8"/>
    <w:rsid w:val="009B017D"/>
    <w:rsid w:val="009B0867"/>
    <w:rsid w:val="009B08D2"/>
    <w:rsid w:val="009B1BAC"/>
    <w:rsid w:val="009B39A7"/>
    <w:rsid w:val="009B61AA"/>
    <w:rsid w:val="009B6A4E"/>
    <w:rsid w:val="009B775A"/>
    <w:rsid w:val="009C1C3A"/>
    <w:rsid w:val="009C1D15"/>
    <w:rsid w:val="009C49EE"/>
    <w:rsid w:val="009C5042"/>
    <w:rsid w:val="009C5BFC"/>
    <w:rsid w:val="009C6718"/>
    <w:rsid w:val="009C6F2D"/>
    <w:rsid w:val="009D1448"/>
    <w:rsid w:val="009D27E3"/>
    <w:rsid w:val="009D3581"/>
    <w:rsid w:val="009D36AD"/>
    <w:rsid w:val="009D64C1"/>
    <w:rsid w:val="009D7E52"/>
    <w:rsid w:val="009E2A8B"/>
    <w:rsid w:val="009E3CE7"/>
    <w:rsid w:val="009E44A3"/>
    <w:rsid w:val="009E4710"/>
    <w:rsid w:val="009E4C06"/>
    <w:rsid w:val="009E4D9C"/>
    <w:rsid w:val="009E575A"/>
    <w:rsid w:val="009E6EA0"/>
    <w:rsid w:val="009F00CA"/>
    <w:rsid w:val="009F0AEC"/>
    <w:rsid w:val="009F0E4D"/>
    <w:rsid w:val="009F3D89"/>
    <w:rsid w:val="009F610B"/>
    <w:rsid w:val="009F6D8B"/>
    <w:rsid w:val="00A0773D"/>
    <w:rsid w:val="00A07E2B"/>
    <w:rsid w:val="00A15650"/>
    <w:rsid w:val="00A15BE5"/>
    <w:rsid w:val="00A22272"/>
    <w:rsid w:val="00A2254A"/>
    <w:rsid w:val="00A26704"/>
    <w:rsid w:val="00A27868"/>
    <w:rsid w:val="00A30230"/>
    <w:rsid w:val="00A305F4"/>
    <w:rsid w:val="00A32FB5"/>
    <w:rsid w:val="00A33119"/>
    <w:rsid w:val="00A372A0"/>
    <w:rsid w:val="00A37353"/>
    <w:rsid w:val="00A43002"/>
    <w:rsid w:val="00A46058"/>
    <w:rsid w:val="00A46F6C"/>
    <w:rsid w:val="00A51C0B"/>
    <w:rsid w:val="00A52AC9"/>
    <w:rsid w:val="00A52E34"/>
    <w:rsid w:val="00A55637"/>
    <w:rsid w:val="00A56D95"/>
    <w:rsid w:val="00A57EA4"/>
    <w:rsid w:val="00A609E7"/>
    <w:rsid w:val="00A619AE"/>
    <w:rsid w:val="00A62311"/>
    <w:rsid w:val="00A6349E"/>
    <w:rsid w:val="00A63A53"/>
    <w:rsid w:val="00A648E8"/>
    <w:rsid w:val="00A64CA6"/>
    <w:rsid w:val="00A65406"/>
    <w:rsid w:val="00A65844"/>
    <w:rsid w:val="00A66F23"/>
    <w:rsid w:val="00A70F4B"/>
    <w:rsid w:val="00A70FD5"/>
    <w:rsid w:val="00A71B2A"/>
    <w:rsid w:val="00A76E9D"/>
    <w:rsid w:val="00A80A11"/>
    <w:rsid w:val="00A80CBC"/>
    <w:rsid w:val="00A81771"/>
    <w:rsid w:val="00A81F3A"/>
    <w:rsid w:val="00A82385"/>
    <w:rsid w:val="00A84AE0"/>
    <w:rsid w:val="00A8640B"/>
    <w:rsid w:val="00A86564"/>
    <w:rsid w:val="00A87AA8"/>
    <w:rsid w:val="00A919B7"/>
    <w:rsid w:val="00A92174"/>
    <w:rsid w:val="00A94636"/>
    <w:rsid w:val="00A94EE3"/>
    <w:rsid w:val="00A96AA7"/>
    <w:rsid w:val="00A97799"/>
    <w:rsid w:val="00AA09A1"/>
    <w:rsid w:val="00AA1915"/>
    <w:rsid w:val="00AA29A3"/>
    <w:rsid w:val="00AA3065"/>
    <w:rsid w:val="00AA3D90"/>
    <w:rsid w:val="00AA6BDA"/>
    <w:rsid w:val="00AA7C7D"/>
    <w:rsid w:val="00AB0997"/>
    <w:rsid w:val="00AB5A63"/>
    <w:rsid w:val="00AB6455"/>
    <w:rsid w:val="00AB766D"/>
    <w:rsid w:val="00AC22B8"/>
    <w:rsid w:val="00AC3B0E"/>
    <w:rsid w:val="00AC5112"/>
    <w:rsid w:val="00AD0A86"/>
    <w:rsid w:val="00AD2CC1"/>
    <w:rsid w:val="00AD3514"/>
    <w:rsid w:val="00AD5244"/>
    <w:rsid w:val="00AD6C93"/>
    <w:rsid w:val="00AD702C"/>
    <w:rsid w:val="00AD7829"/>
    <w:rsid w:val="00AE2324"/>
    <w:rsid w:val="00AE2CA8"/>
    <w:rsid w:val="00AE2E94"/>
    <w:rsid w:val="00AE41F3"/>
    <w:rsid w:val="00AE45E9"/>
    <w:rsid w:val="00AE640E"/>
    <w:rsid w:val="00AE6D85"/>
    <w:rsid w:val="00AE737B"/>
    <w:rsid w:val="00AF3AD0"/>
    <w:rsid w:val="00AF462A"/>
    <w:rsid w:val="00AF6173"/>
    <w:rsid w:val="00AF645C"/>
    <w:rsid w:val="00B00C11"/>
    <w:rsid w:val="00B01C9E"/>
    <w:rsid w:val="00B02B4A"/>
    <w:rsid w:val="00B0339E"/>
    <w:rsid w:val="00B037F0"/>
    <w:rsid w:val="00B042F0"/>
    <w:rsid w:val="00B04E86"/>
    <w:rsid w:val="00B067C3"/>
    <w:rsid w:val="00B0735C"/>
    <w:rsid w:val="00B075A6"/>
    <w:rsid w:val="00B101FC"/>
    <w:rsid w:val="00B1285C"/>
    <w:rsid w:val="00B12F39"/>
    <w:rsid w:val="00B13312"/>
    <w:rsid w:val="00B13A8D"/>
    <w:rsid w:val="00B15D50"/>
    <w:rsid w:val="00B16083"/>
    <w:rsid w:val="00B16196"/>
    <w:rsid w:val="00B21F57"/>
    <w:rsid w:val="00B257F4"/>
    <w:rsid w:val="00B26A18"/>
    <w:rsid w:val="00B27564"/>
    <w:rsid w:val="00B278A9"/>
    <w:rsid w:val="00B30052"/>
    <w:rsid w:val="00B32BE5"/>
    <w:rsid w:val="00B33B98"/>
    <w:rsid w:val="00B37484"/>
    <w:rsid w:val="00B402D1"/>
    <w:rsid w:val="00B403C9"/>
    <w:rsid w:val="00B40776"/>
    <w:rsid w:val="00B4133B"/>
    <w:rsid w:val="00B43B63"/>
    <w:rsid w:val="00B461E2"/>
    <w:rsid w:val="00B46204"/>
    <w:rsid w:val="00B47240"/>
    <w:rsid w:val="00B6420C"/>
    <w:rsid w:val="00B645F5"/>
    <w:rsid w:val="00B67F85"/>
    <w:rsid w:val="00B70353"/>
    <w:rsid w:val="00B70547"/>
    <w:rsid w:val="00B73B03"/>
    <w:rsid w:val="00B75002"/>
    <w:rsid w:val="00B77294"/>
    <w:rsid w:val="00B7756F"/>
    <w:rsid w:val="00B82DAA"/>
    <w:rsid w:val="00B82F10"/>
    <w:rsid w:val="00B85200"/>
    <w:rsid w:val="00B909B6"/>
    <w:rsid w:val="00B91FC3"/>
    <w:rsid w:val="00B92938"/>
    <w:rsid w:val="00B92FAC"/>
    <w:rsid w:val="00B94182"/>
    <w:rsid w:val="00B94FD9"/>
    <w:rsid w:val="00B9744E"/>
    <w:rsid w:val="00B97C6E"/>
    <w:rsid w:val="00B97C9F"/>
    <w:rsid w:val="00BA1266"/>
    <w:rsid w:val="00BA2A33"/>
    <w:rsid w:val="00BA3D0C"/>
    <w:rsid w:val="00BA5AF5"/>
    <w:rsid w:val="00BA6E0B"/>
    <w:rsid w:val="00BB1106"/>
    <w:rsid w:val="00BB1788"/>
    <w:rsid w:val="00BB26A9"/>
    <w:rsid w:val="00BB2CB4"/>
    <w:rsid w:val="00BB387C"/>
    <w:rsid w:val="00BB73E6"/>
    <w:rsid w:val="00BC0820"/>
    <w:rsid w:val="00BC5BE9"/>
    <w:rsid w:val="00BC679A"/>
    <w:rsid w:val="00BC7D51"/>
    <w:rsid w:val="00BD0E79"/>
    <w:rsid w:val="00BD6492"/>
    <w:rsid w:val="00BD7D8C"/>
    <w:rsid w:val="00BE1351"/>
    <w:rsid w:val="00BE22EE"/>
    <w:rsid w:val="00BE7997"/>
    <w:rsid w:val="00BE7D6D"/>
    <w:rsid w:val="00BF0763"/>
    <w:rsid w:val="00BF07CC"/>
    <w:rsid w:val="00BF110A"/>
    <w:rsid w:val="00BF1CDB"/>
    <w:rsid w:val="00BF4D8C"/>
    <w:rsid w:val="00C01429"/>
    <w:rsid w:val="00C029B9"/>
    <w:rsid w:val="00C0583E"/>
    <w:rsid w:val="00C105A6"/>
    <w:rsid w:val="00C110EF"/>
    <w:rsid w:val="00C13A4F"/>
    <w:rsid w:val="00C141B2"/>
    <w:rsid w:val="00C144EB"/>
    <w:rsid w:val="00C14547"/>
    <w:rsid w:val="00C174C9"/>
    <w:rsid w:val="00C2165D"/>
    <w:rsid w:val="00C21D3D"/>
    <w:rsid w:val="00C22F1E"/>
    <w:rsid w:val="00C235BF"/>
    <w:rsid w:val="00C24D5C"/>
    <w:rsid w:val="00C272D4"/>
    <w:rsid w:val="00C27840"/>
    <w:rsid w:val="00C30AD0"/>
    <w:rsid w:val="00C30FD0"/>
    <w:rsid w:val="00C31BCE"/>
    <w:rsid w:val="00C32501"/>
    <w:rsid w:val="00C33D72"/>
    <w:rsid w:val="00C34712"/>
    <w:rsid w:val="00C37519"/>
    <w:rsid w:val="00C377C1"/>
    <w:rsid w:val="00C37BF7"/>
    <w:rsid w:val="00C405EF"/>
    <w:rsid w:val="00C40E80"/>
    <w:rsid w:val="00C41515"/>
    <w:rsid w:val="00C41A44"/>
    <w:rsid w:val="00C43528"/>
    <w:rsid w:val="00C45C92"/>
    <w:rsid w:val="00C476EE"/>
    <w:rsid w:val="00C478BF"/>
    <w:rsid w:val="00C47F32"/>
    <w:rsid w:val="00C52AD1"/>
    <w:rsid w:val="00C54A5B"/>
    <w:rsid w:val="00C5588B"/>
    <w:rsid w:val="00C571B4"/>
    <w:rsid w:val="00C5756E"/>
    <w:rsid w:val="00C622BD"/>
    <w:rsid w:val="00C63472"/>
    <w:rsid w:val="00C63B02"/>
    <w:rsid w:val="00C64191"/>
    <w:rsid w:val="00C6510B"/>
    <w:rsid w:val="00C6519B"/>
    <w:rsid w:val="00C65408"/>
    <w:rsid w:val="00C6663B"/>
    <w:rsid w:val="00C671D2"/>
    <w:rsid w:val="00C671E1"/>
    <w:rsid w:val="00C704CA"/>
    <w:rsid w:val="00C70F05"/>
    <w:rsid w:val="00C71326"/>
    <w:rsid w:val="00C74B1A"/>
    <w:rsid w:val="00C74C95"/>
    <w:rsid w:val="00C74EE8"/>
    <w:rsid w:val="00C76960"/>
    <w:rsid w:val="00C81589"/>
    <w:rsid w:val="00C815E1"/>
    <w:rsid w:val="00C907B7"/>
    <w:rsid w:val="00C93E98"/>
    <w:rsid w:val="00CA2D44"/>
    <w:rsid w:val="00CA45A0"/>
    <w:rsid w:val="00CA6C1C"/>
    <w:rsid w:val="00CB08FA"/>
    <w:rsid w:val="00CB0E22"/>
    <w:rsid w:val="00CB0FC6"/>
    <w:rsid w:val="00CB3F8C"/>
    <w:rsid w:val="00CC13D1"/>
    <w:rsid w:val="00CC16CA"/>
    <w:rsid w:val="00CC1FBD"/>
    <w:rsid w:val="00CC20B5"/>
    <w:rsid w:val="00CC31F1"/>
    <w:rsid w:val="00CC495C"/>
    <w:rsid w:val="00CC4DF4"/>
    <w:rsid w:val="00CC6C80"/>
    <w:rsid w:val="00CD03CA"/>
    <w:rsid w:val="00CD1D2E"/>
    <w:rsid w:val="00CD6812"/>
    <w:rsid w:val="00CD7152"/>
    <w:rsid w:val="00CE14A7"/>
    <w:rsid w:val="00CE2237"/>
    <w:rsid w:val="00CE2EB1"/>
    <w:rsid w:val="00CE4A40"/>
    <w:rsid w:val="00CF0714"/>
    <w:rsid w:val="00CF132D"/>
    <w:rsid w:val="00CF4A28"/>
    <w:rsid w:val="00D034C7"/>
    <w:rsid w:val="00D067CC"/>
    <w:rsid w:val="00D07196"/>
    <w:rsid w:val="00D20A67"/>
    <w:rsid w:val="00D21D0B"/>
    <w:rsid w:val="00D229F2"/>
    <w:rsid w:val="00D243E7"/>
    <w:rsid w:val="00D24CBF"/>
    <w:rsid w:val="00D25B36"/>
    <w:rsid w:val="00D26634"/>
    <w:rsid w:val="00D31796"/>
    <w:rsid w:val="00D328DE"/>
    <w:rsid w:val="00D33490"/>
    <w:rsid w:val="00D34ADD"/>
    <w:rsid w:val="00D34E32"/>
    <w:rsid w:val="00D36BBB"/>
    <w:rsid w:val="00D37096"/>
    <w:rsid w:val="00D40369"/>
    <w:rsid w:val="00D45CF3"/>
    <w:rsid w:val="00D4659E"/>
    <w:rsid w:val="00D479FB"/>
    <w:rsid w:val="00D52334"/>
    <w:rsid w:val="00D5319C"/>
    <w:rsid w:val="00D54FE8"/>
    <w:rsid w:val="00D60038"/>
    <w:rsid w:val="00D60BDE"/>
    <w:rsid w:val="00D60C4E"/>
    <w:rsid w:val="00D62937"/>
    <w:rsid w:val="00D67FC1"/>
    <w:rsid w:val="00D7075E"/>
    <w:rsid w:val="00D753A9"/>
    <w:rsid w:val="00D75920"/>
    <w:rsid w:val="00D77232"/>
    <w:rsid w:val="00D83AC4"/>
    <w:rsid w:val="00D849C3"/>
    <w:rsid w:val="00D87020"/>
    <w:rsid w:val="00D8784D"/>
    <w:rsid w:val="00D90211"/>
    <w:rsid w:val="00D920B7"/>
    <w:rsid w:val="00D96484"/>
    <w:rsid w:val="00DA007F"/>
    <w:rsid w:val="00DA1203"/>
    <w:rsid w:val="00DA2B77"/>
    <w:rsid w:val="00DA3802"/>
    <w:rsid w:val="00DA45B8"/>
    <w:rsid w:val="00DA6702"/>
    <w:rsid w:val="00DB2CBD"/>
    <w:rsid w:val="00DB40FF"/>
    <w:rsid w:val="00DB4458"/>
    <w:rsid w:val="00DB471F"/>
    <w:rsid w:val="00DB4936"/>
    <w:rsid w:val="00DB78C5"/>
    <w:rsid w:val="00DB7A00"/>
    <w:rsid w:val="00DC1BE6"/>
    <w:rsid w:val="00DC1DAD"/>
    <w:rsid w:val="00DC25AB"/>
    <w:rsid w:val="00DC32F9"/>
    <w:rsid w:val="00DC64D4"/>
    <w:rsid w:val="00DC72E3"/>
    <w:rsid w:val="00DC799D"/>
    <w:rsid w:val="00DD0C8D"/>
    <w:rsid w:val="00DD1810"/>
    <w:rsid w:val="00DD4185"/>
    <w:rsid w:val="00DD5FF6"/>
    <w:rsid w:val="00DD6213"/>
    <w:rsid w:val="00DD64FE"/>
    <w:rsid w:val="00DD742C"/>
    <w:rsid w:val="00DE0932"/>
    <w:rsid w:val="00DE320E"/>
    <w:rsid w:val="00DE69A4"/>
    <w:rsid w:val="00DF0514"/>
    <w:rsid w:val="00DF101F"/>
    <w:rsid w:val="00DF48FF"/>
    <w:rsid w:val="00DF4BEC"/>
    <w:rsid w:val="00DF51B1"/>
    <w:rsid w:val="00E00371"/>
    <w:rsid w:val="00E0193C"/>
    <w:rsid w:val="00E021BB"/>
    <w:rsid w:val="00E0234F"/>
    <w:rsid w:val="00E024F9"/>
    <w:rsid w:val="00E0483D"/>
    <w:rsid w:val="00E0586C"/>
    <w:rsid w:val="00E06DFF"/>
    <w:rsid w:val="00E10BAE"/>
    <w:rsid w:val="00E11CAD"/>
    <w:rsid w:val="00E15ADA"/>
    <w:rsid w:val="00E17875"/>
    <w:rsid w:val="00E20488"/>
    <w:rsid w:val="00E26C67"/>
    <w:rsid w:val="00E26DF3"/>
    <w:rsid w:val="00E27454"/>
    <w:rsid w:val="00E314F9"/>
    <w:rsid w:val="00E32205"/>
    <w:rsid w:val="00E34E64"/>
    <w:rsid w:val="00E4101B"/>
    <w:rsid w:val="00E414C6"/>
    <w:rsid w:val="00E4228C"/>
    <w:rsid w:val="00E422CF"/>
    <w:rsid w:val="00E43EB3"/>
    <w:rsid w:val="00E46794"/>
    <w:rsid w:val="00E500AF"/>
    <w:rsid w:val="00E503C0"/>
    <w:rsid w:val="00E53D7D"/>
    <w:rsid w:val="00E5445C"/>
    <w:rsid w:val="00E54942"/>
    <w:rsid w:val="00E54BEF"/>
    <w:rsid w:val="00E5611D"/>
    <w:rsid w:val="00E56EDB"/>
    <w:rsid w:val="00E611A5"/>
    <w:rsid w:val="00E61482"/>
    <w:rsid w:val="00E61ED6"/>
    <w:rsid w:val="00E63CB2"/>
    <w:rsid w:val="00E6507C"/>
    <w:rsid w:val="00E65460"/>
    <w:rsid w:val="00E66B3F"/>
    <w:rsid w:val="00E71466"/>
    <w:rsid w:val="00E71F99"/>
    <w:rsid w:val="00E72782"/>
    <w:rsid w:val="00E732A5"/>
    <w:rsid w:val="00E74769"/>
    <w:rsid w:val="00E755AF"/>
    <w:rsid w:val="00E7578E"/>
    <w:rsid w:val="00E81AAE"/>
    <w:rsid w:val="00E82D69"/>
    <w:rsid w:val="00E84126"/>
    <w:rsid w:val="00E8705F"/>
    <w:rsid w:val="00E873EB"/>
    <w:rsid w:val="00E92768"/>
    <w:rsid w:val="00E93855"/>
    <w:rsid w:val="00E93867"/>
    <w:rsid w:val="00E94A79"/>
    <w:rsid w:val="00EA087B"/>
    <w:rsid w:val="00EA0C63"/>
    <w:rsid w:val="00EA4618"/>
    <w:rsid w:val="00EA4D4F"/>
    <w:rsid w:val="00EB024B"/>
    <w:rsid w:val="00EB31EA"/>
    <w:rsid w:val="00EB5167"/>
    <w:rsid w:val="00EB662B"/>
    <w:rsid w:val="00EB785E"/>
    <w:rsid w:val="00EC0863"/>
    <w:rsid w:val="00EC0A62"/>
    <w:rsid w:val="00EC3299"/>
    <w:rsid w:val="00EC66B9"/>
    <w:rsid w:val="00ED12D1"/>
    <w:rsid w:val="00ED26E4"/>
    <w:rsid w:val="00ED2754"/>
    <w:rsid w:val="00ED668A"/>
    <w:rsid w:val="00EE0D3B"/>
    <w:rsid w:val="00EE14FD"/>
    <w:rsid w:val="00EE38D4"/>
    <w:rsid w:val="00EE3FF7"/>
    <w:rsid w:val="00EE4720"/>
    <w:rsid w:val="00EE5D58"/>
    <w:rsid w:val="00EF15C2"/>
    <w:rsid w:val="00EF281A"/>
    <w:rsid w:val="00EF3404"/>
    <w:rsid w:val="00EF587B"/>
    <w:rsid w:val="00EF6EAB"/>
    <w:rsid w:val="00EF7332"/>
    <w:rsid w:val="00F00F18"/>
    <w:rsid w:val="00F068DA"/>
    <w:rsid w:val="00F06AD8"/>
    <w:rsid w:val="00F14690"/>
    <w:rsid w:val="00F15C73"/>
    <w:rsid w:val="00F17579"/>
    <w:rsid w:val="00F246E6"/>
    <w:rsid w:val="00F26EAA"/>
    <w:rsid w:val="00F341D4"/>
    <w:rsid w:val="00F34753"/>
    <w:rsid w:val="00F364A3"/>
    <w:rsid w:val="00F36E53"/>
    <w:rsid w:val="00F36F8B"/>
    <w:rsid w:val="00F401C4"/>
    <w:rsid w:val="00F40862"/>
    <w:rsid w:val="00F43052"/>
    <w:rsid w:val="00F46882"/>
    <w:rsid w:val="00F4728D"/>
    <w:rsid w:val="00F47539"/>
    <w:rsid w:val="00F513C4"/>
    <w:rsid w:val="00F52F80"/>
    <w:rsid w:val="00F53492"/>
    <w:rsid w:val="00F563B8"/>
    <w:rsid w:val="00F60596"/>
    <w:rsid w:val="00F6073E"/>
    <w:rsid w:val="00F6142F"/>
    <w:rsid w:val="00F617ED"/>
    <w:rsid w:val="00F628A6"/>
    <w:rsid w:val="00F658D7"/>
    <w:rsid w:val="00F7070B"/>
    <w:rsid w:val="00F72A4B"/>
    <w:rsid w:val="00F73203"/>
    <w:rsid w:val="00F73EE9"/>
    <w:rsid w:val="00F74B6E"/>
    <w:rsid w:val="00F8033C"/>
    <w:rsid w:val="00F8172A"/>
    <w:rsid w:val="00F82508"/>
    <w:rsid w:val="00F84007"/>
    <w:rsid w:val="00F8554A"/>
    <w:rsid w:val="00F86C91"/>
    <w:rsid w:val="00F86FBB"/>
    <w:rsid w:val="00F91D10"/>
    <w:rsid w:val="00F92556"/>
    <w:rsid w:val="00F92CE6"/>
    <w:rsid w:val="00F93722"/>
    <w:rsid w:val="00F972B2"/>
    <w:rsid w:val="00FA13C4"/>
    <w:rsid w:val="00FA2D00"/>
    <w:rsid w:val="00FA361E"/>
    <w:rsid w:val="00FA3E94"/>
    <w:rsid w:val="00FA4215"/>
    <w:rsid w:val="00FA4702"/>
    <w:rsid w:val="00FA5815"/>
    <w:rsid w:val="00FB1AD6"/>
    <w:rsid w:val="00FB32D8"/>
    <w:rsid w:val="00FB3B03"/>
    <w:rsid w:val="00FB5C9C"/>
    <w:rsid w:val="00FC08BA"/>
    <w:rsid w:val="00FC0B78"/>
    <w:rsid w:val="00FC0EF2"/>
    <w:rsid w:val="00FC36DF"/>
    <w:rsid w:val="00FC3DDA"/>
    <w:rsid w:val="00FC63ED"/>
    <w:rsid w:val="00FC6604"/>
    <w:rsid w:val="00FD41B8"/>
    <w:rsid w:val="00FD4B6E"/>
    <w:rsid w:val="00FD716C"/>
    <w:rsid w:val="00FD76D3"/>
    <w:rsid w:val="00FE0BF9"/>
    <w:rsid w:val="00FE0FB9"/>
    <w:rsid w:val="00FE155C"/>
    <w:rsid w:val="00FE1825"/>
    <w:rsid w:val="00FE333F"/>
    <w:rsid w:val="00FE4A01"/>
    <w:rsid w:val="00FE542B"/>
    <w:rsid w:val="00FF677C"/>
    <w:rsid w:val="00FF72FB"/>
    <w:rsid w:val="00FF73F4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9C52"/>
  <w15:docId w15:val="{B6D76F4A-BD38-4243-B3D3-02A3954B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2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20">
    <w:name w:val="Заголовок 2 Знак"/>
    <w:basedOn w:val="12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2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2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2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2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2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2"/>
    <w:link w:val="a9"/>
    <w:rsid w:val="008E34B8"/>
    <w:rPr>
      <w:rFonts w:ascii="Tahoma" w:hAnsi="Tahoma"/>
      <w:sz w:val="16"/>
    </w:rPr>
  </w:style>
  <w:style w:type="paragraph" w:customStyle="1" w:styleId="13">
    <w:name w:val="Гиперссылка1"/>
    <w:basedOn w:val="14"/>
    <w:link w:val="15"/>
    <w:rsid w:val="008E34B8"/>
    <w:rPr>
      <w:color w:val="0000FF"/>
      <w:u w:val="single"/>
    </w:rPr>
  </w:style>
  <w:style w:type="paragraph" w:customStyle="1" w:styleId="14">
    <w:name w:val="Основной шрифт абзаца1"/>
    <w:link w:val="16"/>
    <w:rsid w:val="008E34B8"/>
  </w:style>
  <w:style w:type="character" w:customStyle="1" w:styleId="16">
    <w:name w:val="Основной шрифт абзаца1"/>
    <w:link w:val="14"/>
    <w:rsid w:val="008E34B8"/>
  </w:style>
  <w:style w:type="character" w:customStyle="1" w:styleId="15">
    <w:name w:val="Гиперссылка1"/>
    <w:basedOn w:val="16"/>
    <w:link w:val="13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2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2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2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4"/>
    <w:link w:val="apple-converted-space0"/>
    <w:rsid w:val="008E34B8"/>
  </w:style>
  <w:style w:type="character" w:customStyle="1" w:styleId="apple-converted-space0">
    <w:name w:val="apple-converted-space"/>
    <w:basedOn w:val="16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2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2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2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2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7">
    <w:name w:val="Номер страницы1"/>
    <w:basedOn w:val="14"/>
    <w:link w:val="18"/>
    <w:rsid w:val="008E34B8"/>
  </w:style>
  <w:style w:type="character" w:customStyle="1" w:styleId="18">
    <w:name w:val="Номер страницы1"/>
    <w:basedOn w:val="16"/>
    <w:link w:val="17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2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9">
    <w:name w:val="Номер строки1"/>
    <w:basedOn w:val="14"/>
    <w:link w:val="1a"/>
    <w:rsid w:val="008E34B8"/>
  </w:style>
  <w:style w:type="character" w:customStyle="1" w:styleId="1a">
    <w:name w:val="Номер строки1"/>
    <w:basedOn w:val="16"/>
    <w:link w:val="19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2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2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2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2"/>
    <w:link w:val="xl69"/>
    <w:rsid w:val="008E34B8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8E34B8"/>
    <w:rPr>
      <w:rFonts w:ascii="Times New Roman" w:hAnsi="Times New Roman"/>
      <w:sz w:val="24"/>
    </w:rPr>
  </w:style>
  <w:style w:type="character" w:customStyle="1" w:styleId="1c">
    <w:name w:val="Обычный1"/>
    <w:link w:val="1b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2"/>
    <w:link w:val="af3"/>
    <w:rsid w:val="008E34B8"/>
    <w:rPr>
      <w:rFonts w:ascii="Times New Roman" w:hAnsi="Times New Roman"/>
      <w:sz w:val="24"/>
    </w:rPr>
  </w:style>
  <w:style w:type="paragraph" w:customStyle="1" w:styleId="1d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e">
    <w:name w:val="Строгий1"/>
    <w:basedOn w:val="14"/>
    <w:link w:val="1f"/>
    <w:rsid w:val="008E34B8"/>
    <w:rPr>
      <w:b/>
    </w:rPr>
  </w:style>
  <w:style w:type="character" w:customStyle="1" w:styleId="1f">
    <w:name w:val="Строгий1"/>
    <w:basedOn w:val="16"/>
    <w:link w:val="1e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2"/>
    <w:link w:val="Footnote"/>
    <w:rsid w:val="008E34B8"/>
    <w:rPr>
      <w:rFonts w:ascii="Times New Roman" w:hAnsi="Times New Roman"/>
      <w:sz w:val="20"/>
    </w:rPr>
  </w:style>
  <w:style w:type="paragraph" w:styleId="1f0">
    <w:name w:val="toc 1"/>
    <w:next w:val="a"/>
    <w:link w:val="1f1"/>
    <w:uiPriority w:val="39"/>
    <w:rsid w:val="008E34B8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2"/>
    <w:link w:val="27"/>
    <w:rsid w:val="008E34B8"/>
    <w:rPr>
      <w:rFonts w:ascii="Times New Roman" w:hAnsi="Times New Roman"/>
      <w:sz w:val="24"/>
    </w:rPr>
  </w:style>
  <w:style w:type="paragraph" w:customStyle="1" w:styleId="1f2">
    <w:name w:val="Знак сноски1"/>
    <w:basedOn w:val="14"/>
    <w:link w:val="1f3"/>
    <w:rsid w:val="008E34B8"/>
    <w:rPr>
      <w:vertAlign w:val="superscript"/>
    </w:rPr>
  </w:style>
  <w:style w:type="character" w:customStyle="1" w:styleId="1f3">
    <w:name w:val="Знак сноски1"/>
    <w:basedOn w:val="16"/>
    <w:link w:val="1f2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2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2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2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2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2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2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2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2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2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2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2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4">
    <w:name w:val="Текст выноски Знак1"/>
    <w:basedOn w:val="14"/>
    <w:link w:val="1f5"/>
    <w:rsid w:val="008E34B8"/>
    <w:rPr>
      <w:rFonts w:ascii="Tahoma" w:hAnsi="Tahoma"/>
      <w:sz w:val="16"/>
    </w:rPr>
  </w:style>
  <w:style w:type="character" w:customStyle="1" w:styleId="1f5">
    <w:name w:val="Текст выноски Знак1"/>
    <w:basedOn w:val="16"/>
    <w:link w:val="1f4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2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2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4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6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2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2"/>
    <w:link w:val="xl74"/>
    <w:rsid w:val="008E34B8"/>
    <w:rPr>
      <w:rFonts w:ascii="Times New Roman" w:hAnsi="Times New Roman"/>
      <w:sz w:val="28"/>
    </w:rPr>
  </w:style>
  <w:style w:type="paragraph" w:customStyle="1" w:styleId="1f6">
    <w:name w:val="Просмотренная гиперссылка1"/>
    <w:basedOn w:val="14"/>
    <w:link w:val="1f7"/>
    <w:rsid w:val="008E34B8"/>
    <w:rPr>
      <w:color w:val="800080"/>
      <w:u w:val="single"/>
    </w:rPr>
  </w:style>
  <w:style w:type="character" w:customStyle="1" w:styleId="1f7">
    <w:name w:val="Просмотренная гиперссылка1"/>
    <w:basedOn w:val="16"/>
    <w:link w:val="1f6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paragraph" w:customStyle="1" w:styleId="1f8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">
    <w:name w:val="Обычный1"/>
    <w:link w:val="1f8"/>
    <w:rsid w:val="008E34B8"/>
    <w:rPr>
      <w:rFonts w:ascii="Times New Roman" w:hAnsi="Times New Roman"/>
      <w:sz w:val="24"/>
    </w:rPr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paragraph" w:customStyle="1" w:styleId="xl84">
    <w:name w:val="xl84"/>
    <w:basedOn w:val="a"/>
    <w:rsid w:val="005A32D0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85">
    <w:name w:val="xl85"/>
    <w:basedOn w:val="a"/>
    <w:rsid w:val="005A32D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</w:rPr>
  </w:style>
  <w:style w:type="paragraph" w:customStyle="1" w:styleId="xl86">
    <w:name w:val="xl86"/>
    <w:basedOn w:val="a"/>
    <w:rsid w:val="005A32D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</w:rPr>
  </w:style>
  <w:style w:type="paragraph" w:customStyle="1" w:styleId="xl87">
    <w:name w:val="xl87"/>
    <w:basedOn w:val="a"/>
    <w:rsid w:val="005A32D0"/>
    <w:pPr>
      <w:pBdr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8">
    <w:name w:val="xl88"/>
    <w:basedOn w:val="a"/>
    <w:rsid w:val="005A32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Cs w:val="24"/>
    </w:rPr>
  </w:style>
  <w:style w:type="paragraph" w:customStyle="1" w:styleId="xl89">
    <w:name w:val="xl89"/>
    <w:basedOn w:val="a"/>
    <w:rsid w:val="005A32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E7D5D791C2A677365C0E3795BBCAE14B174BF8144B24546659EA95105678A4661498990B1A2D2FC3FC0CMDj2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41FF8AC9AEAB639F874AF7E43BD8347F0AE913DDB3174214E63EF3DAcDm9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7E4CA-67C6-4514-B4B9-12ED5F71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409</Pages>
  <Words>79509</Words>
  <Characters>453202</Characters>
  <Application>Microsoft Office Word</Application>
  <DocSecurity>0</DocSecurity>
  <Lines>3776</Lines>
  <Paragraphs>1063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5</cp:revision>
  <cp:lastPrinted>2023-12-21T09:35:00Z</cp:lastPrinted>
  <dcterms:created xsi:type="dcterms:W3CDTF">2023-12-22T11:43:00Z</dcterms:created>
  <dcterms:modified xsi:type="dcterms:W3CDTF">2023-12-22T12:28:00Z</dcterms:modified>
</cp:coreProperties>
</file>