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705F" w:rsidRPr="00593D58" w:rsidRDefault="0053705F" w:rsidP="0053705F">
      <w:pPr>
        <w:pStyle w:val="10"/>
        <w:rPr>
          <w:sz w:val="24"/>
          <w:szCs w:val="24"/>
        </w:rPr>
      </w:pPr>
      <w:r w:rsidRPr="00593D58">
        <w:rPr>
          <w:sz w:val="24"/>
          <w:szCs w:val="24"/>
        </w:rPr>
        <w:t>СОГЛАШЕНИЕ О ПЕРЕДАЧЕ ПОЛНОМОЧИЙ</w:t>
      </w:r>
    </w:p>
    <w:p w:rsidR="0053705F" w:rsidRPr="00593D58" w:rsidRDefault="0053705F" w:rsidP="00537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>в области архитектуры и градостроительства №</w:t>
      </w:r>
      <w:r w:rsidR="00F177B1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53705F" w:rsidRPr="00593D58" w:rsidRDefault="0053705F" w:rsidP="005370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3107" w:rsidRPr="00593D58" w:rsidRDefault="0053705F" w:rsidP="00D91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593D58">
        <w:rPr>
          <w:rFonts w:ascii="Times New Roman" w:hAnsi="Times New Roman" w:cs="Times New Roman"/>
          <w:sz w:val="24"/>
          <w:szCs w:val="24"/>
        </w:rPr>
        <w:tab/>
      </w:r>
      <w:r w:rsidRPr="00593D58">
        <w:rPr>
          <w:rFonts w:ascii="Times New Roman" w:hAnsi="Times New Roman" w:cs="Times New Roman"/>
          <w:sz w:val="24"/>
          <w:szCs w:val="24"/>
        </w:rPr>
        <w:tab/>
      </w:r>
      <w:r w:rsidRPr="00593D58">
        <w:rPr>
          <w:rFonts w:ascii="Times New Roman" w:hAnsi="Times New Roman" w:cs="Times New Roman"/>
          <w:sz w:val="24"/>
          <w:szCs w:val="24"/>
        </w:rPr>
        <w:tab/>
      </w:r>
      <w:r w:rsidRPr="00593D58">
        <w:rPr>
          <w:rFonts w:ascii="Times New Roman" w:hAnsi="Times New Roman" w:cs="Times New Roman"/>
          <w:sz w:val="24"/>
          <w:szCs w:val="24"/>
        </w:rPr>
        <w:tab/>
      </w:r>
      <w:r w:rsidRPr="00593D58">
        <w:rPr>
          <w:rFonts w:ascii="Times New Roman" w:hAnsi="Times New Roman" w:cs="Times New Roman"/>
          <w:sz w:val="24"/>
          <w:szCs w:val="24"/>
        </w:rPr>
        <w:tab/>
      </w:r>
      <w:r w:rsidRPr="00593D58">
        <w:rPr>
          <w:rFonts w:ascii="Times New Roman" w:hAnsi="Times New Roman" w:cs="Times New Roman"/>
          <w:sz w:val="24"/>
          <w:szCs w:val="24"/>
        </w:rPr>
        <w:tab/>
      </w:r>
      <w:r w:rsidRPr="00593D5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00FB7" w:rsidRPr="00593D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93D58">
        <w:rPr>
          <w:rFonts w:ascii="Times New Roman" w:hAnsi="Times New Roman" w:cs="Times New Roman"/>
          <w:sz w:val="24"/>
          <w:szCs w:val="24"/>
        </w:rPr>
        <w:t xml:space="preserve"> </w:t>
      </w:r>
      <w:r w:rsidR="00D91279" w:rsidRPr="00593D58">
        <w:rPr>
          <w:rFonts w:ascii="Times New Roman" w:hAnsi="Times New Roman" w:cs="Times New Roman"/>
          <w:sz w:val="24"/>
          <w:szCs w:val="24"/>
        </w:rPr>
        <w:t>«</w:t>
      </w:r>
      <w:r w:rsidR="00F177B1">
        <w:rPr>
          <w:rFonts w:ascii="Times New Roman" w:hAnsi="Times New Roman" w:cs="Times New Roman"/>
          <w:sz w:val="24"/>
          <w:szCs w:val="24"/>
        </w:rPr>
        <w:t>12</w:t>
      </w:r>
      <w:r w:rsidR="00D91279" w:rsidRPr="00593D58">
        <w:rPr>
          <w:rFonts w:ascii="Times New Roman" w:hAnsi="Times New Roman" w:cs="Times New Roman"/>
          <w:sz w:val="24"/>
          <w:szCs w:val="24"/>
        </w:rPr>
        <w:t xml:space="preserve">» </w:t>
      </w:r>
      <w:r w:rsidR="00F177B1">
        <w:rPr>
          <w:rFonts w:ascii="Times New Roman" w:hAnsi="Times New Roman" w:cs="Times New Roman"/>
          <w:sz w:val="24"/>
          <w:szCs w:val="24"/>
        </w:rPr>
        <w:t xml:space="preserve">декабря </w:t>
      </w:r>
      <w:bookmarkStart w:id="0" w:name="_GoBack"/>
      <w:bookmarkEnd w:id="0"/>
      <w:r w:rsidR="00D91279" w:rsidRPr="00593D58">
        <w:rPr>
          <w:rFonts w:ascii="Times New Roman" w:hAnsi="Times New Roman" w:cs="Times New Roman"/>
          <w:sz w:val="24"/>
          <w:szCs w:val="24"/>
        </w:rPr>
        <w:t>202</w:t>
      </w:r>
      <w:r w:rsidR="008359E6" w:rsidRPr="00593D58">
        <w:rPr>
          <w:rFonts w:ascii="Times New Roman" w:hAnsi="Times New Roman" w:cs="Times New Roman"/>
          <w:sz w:val="24"/>
          <w:szCs w:val="24"/>
        </w:rPr>
        <w:t>5</w:t>
      </w:r>
      <w:r w:rsidR="00D91279" w:rsidRPr="00593D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1279" w:rsidRPr="00593D58" w:rsidRDefault="00D91279" w:rsidP="00D91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BFE" w:rsidRPr="00593D58" w:rsidRDefault="00643107" w:rsidP="00643107">
      <w:pPr>
        <w:spacing w:after="0" w:line="240" w:lineRule="auto"/>
        <w:ind w:firstLine="708"/>
        <w:jc w:val="both"/>
      </w:pPr>
      <w:r w:rsidRPr="00593D5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593D58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593D58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593D58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593D58">
        <w:rPr>
          <w:rFonts w:ascii="Times New Roman" w:hAnsi="Times New Roman" w:cs="Times New Roman"/>
          <w:sz w:val="24"/>
          <w:szCs w:val="24"/>
        </w:rPr>
        <w:t>,</w:t>
      </w:r>
      <w:r w:rsidRPr="0059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D58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593D58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59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D58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593D58" w:rsidRPr="00593D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593D58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13086B" w:rsidRPr="00593D58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593D58">
        <w:rPr>
          <w:rFonts w:ascii="Times New Roman" w:hAnsi="Times New Roman" w:cs="Times New Roman"/>
          <w:sz w:val="24"/>
          <w:szCs w:val="24"/>
        </w:rPr>
        <w:t xml:space="preserve">, с одной стороны, и Администрация </w:t>
      </w:r>
      <w:r w:rsidR="00981927" w:rsidRPr="00593D58">
        <w:rPr>
          <w:rFonts w:ascii="Times New Roman" w:hAnsi="Times New Roman" w:cs="Times New Roman"/>
          <w:sz w:val="24"/>
          <w:szCs w:val="24"/>
        </w:rPr>
        <w:t>Нижнепоповского</w:t>
      </w:r>
      <w:r w:rsidR="001D034D" w:rsidRPr="00593D58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593D58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593D5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593D5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593D5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20616" w:rsidRPr="00593D58">
        <w:rPr>
          <w:rFonts w:ascii="Times New Roman" w:hAnsi="Times New Roman" w:cs="Times New Roman"/>
          <w:sz w:val="24"/>
          <w:szCs w:val="24"/>
        </w:rPr>
        <w:t>Г</w:t>
      </w:r>
      <w:r w:rsidR="00400BFE" w:rsidRPr="00593D58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593D5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81927" w:rsidRPr="00593D58">
        <w:rPr>
          <w:rFonts w:ascii="Times New Roman" w:hAnsi="Times New Roman" w:cs="Times New Roman"/>
          <w:sz w:val="24"/>
          <w:szCs w:val="24"/>
        </w:rPr>
        <w:t>Нижнепоповского</w:t>
      </w:r>
      <w:r w:rsidR="001D034D" w:rsidRPr="00593D5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81927" w:rsidRPr="00593D58">
        <w:rPr>
          <w:rFonts w:ascii="Times New Roman" w:hAnsi="Times New Roman" w:cs="Times New Roman"/>
          <w:sz w:val="24"/>
          <w:szCs w:val="24"/>
        </w:rPr>
        <w:t>Кнурева Андрея Михайловича</w:t>
      </w:r>
      <w:r w:rsidR="00400BFE" w:rsidRPr="00593D58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59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593D58">
        <w:rPr>
          <w:rFonts w:ascii="Times New Roman" w:hAnsi="Times New Roman" w:cs="Times New Roman"/>
          <w:sz w:val="24"/>
          <w:szCs w:val="24"/>
        </w:rPr>
        <w:t>действующе</w:t>
      </w:r>
      <w:r w:rsidR="00FC0DD6" w:rsidRPr="00593D58">
        <w:rPr>
          <w:rFonts w:ascii="Times New Roman" w:hAnsi="Times New Roman" w:cs="Times New Roman"/>
          <w:sz w:val="24"/>
          <w:szCs w:val="24"/>
        </w:rPr>
        <w:t>го</w:t>
      </w:r>
      <w:r w:rsidR="00400BFE" w:rsidRPr="00593D58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 w:rsidR="001D034D" w:rsidRPr="00593D58">
        <w:rPr>
          <w:rFonts w:ascii="Times New Roman" w:hAnsi="Times New Roman" w:cs="Times New Roman"/>
          <w:sz w:val="24"/>
          <w:szCs w:val="24"/>
        </w:rPr>
        <w:t>«</w:t>
      </w:r>
      <w:r w:rsidR="00981927" w:rsidRPr="00593D58">
        <w:rPr>
          <w:rFonts w:ascii="Times New Roman" w:hAnsi="Times New Roman" w:cs="Times New Roman"/>
          <w:sz w:val="24"/>
          <w:szCs w:val="24"/>
        </w:rPr>
        <w:t>Нижнепоповское</w:t>
      </w:r>
      <w:r w:rsidR="001D034D" w:rsidRPr="00593D58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13086B" w:rsidRPr="00593D58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593D58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593D58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593D58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450F58" w:rsidRPr="00593D58">
        <w:rPr>
          <w:rFonts w:ascii="Times New Roman" w:hAnsi="Times New Roman" w:cs="Times New Roman"/>
          <w:sz w:val="24"/>
          <w:szCs w:val="24"/>
        </w:rPr>
        <w:t>0</w:t>
      </w:r>
      <w:r w:rsidR="008359E6" w:rsidRPr="00593D58">
        <w:rPr>
          <w:rFonts w:ascii="Times New Roman" w:hAnsi="Times New Roman" w:cs="Times New Roman"/>
          <w:sz w:val="24"/>
          <w:szCs w:val="24"/>
        </w:rPr>
        <w:t>5 №</w:t>
      </w:r>
      <w:r w:rsidR="00400BFE" w:rsidRPr="00593D58">
        <w:rPr>
          <w:rFonts w:ascii="Times New Roman" w:hAnsi="Times New Roman" w:cs="Times New Roman"/>
          <w:sz w:val="24"/>
          <w:szCs w:val="24"/>
        </w:rPr>
        <w:t>4</w:t>
      </w:r>
      <w:r w:rsidR="00450F58" w:rsidRPr="00593D58">
        <w:rPr>
          <w:rFonts w:ascii="Times New Roman" w:hAnsi="Times New Roman" w:cs="Times New Roman"/>
          <w:sz w:val="24"/>
          <w:szCs w:val="24"/>
        </w:rPr>
        <w:t>3</w:t>
      </w:r>
      <w:r w:rsidR="00400BFE" w:rsidRPr="00593D58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593D58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593D58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593D58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</w:t>
      </w:r>
      <w:r w:rsidRPr="00593D58">
        <w:rPr>
          <w:rFonts w:ascii="Times New Roman" w:hAnsi="Times New Roman" w:cs="Times New Roman"/>
          <w:sz w:val="24"/>
          <w:szCs w:val="24"/>
        </w:rPr>
        <w:t xml:space="preserve"> о </w:t>
      </w:r>
      <w:r w:rsidR="00400BFE" w:rsidRPr="00593D58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593D58" w:rsidRDefault="00400BFE">
      <w:pPr>
        <w:spacing w:after="0" w:line="240" w:lineRule="auto"/>
        <w:ind w:firstLine="708"/>
        <w:jc w:val="both"/>
      </w:pP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D58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Нижнепоповского сельского поселения:</w:t>
      </w:r>
    </w:p>
    <w:p w:rsidR="00643107" w:rsidRPr="00593D58" w:rsidRDefault="00643107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643107" w:rsidRPr="00593D58" w:rsidRDefault="00643107" w:rsidP="00643107">
      <w:pPr>
        <w:pStyle w:val="21"/>
        <w:rPr>
          <w:sz w:val="24"/>
          <w:szCs w:val="24"/>
        </w:rPr>
      </w:pP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D58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07" w:rsidRPr="00593D58" w:rsidRDefault="00796930" w:rsidP="00643107">
      <w:pPr>
        <w:pStyle w:val="21"/>
        <w:rPr>
          <w:sz w:val="24"/>
          <w:szCs w:val="24"/>
        </w:rPr>
      </w:pPr>
      <w:r w:rsidRPr="00593D58">
        <w:rPr>
          <w:bCs/>
          <w:sz w:val="24"/>
          <w:szCs w:val="24"/>
        </w:rPr>
        <w:tab/>
      </w:r>
      <w:r w:rsidR="00643107" w:rsidRPr="00593D58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593D58" w:rsidRPr="00593D58" w:rsidRDefault="00593D58" w:rsidP="0059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2.1.</w:t>
      </w:r>
      <w:r w:rsidR="00593D58" w:rsidRPr="00593D58">
        <w:rPr>
          <w:rFonts w:ascii="Times New Roman" w:hAnsi="Times New Roman" w:cs="Times New Roman"/>
          <w:sz w:val="24"/>
          <w:szCs w:val="24"/>
        </w:rPr>
        <w:t>2</w:t>
      </w:r>
      <w:r w:rsidR="00643107" w:rsidRPr="00593D58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643107" w:rsidRPr="00593D58" w:rsidRDefault="00643107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D58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D58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D58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643107" w:rsidRPr="00593D58" w:rsidRDefault="00643107" w:rsidP="0064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опубликования, но не ранее «01» января 202</w:t>
      </w:r>
      <w:r w:rsidR="008359E6" w:rsidRPr="00593D58">
        <w:rPr>
          <w:rFonts w:ascii="Times New Roman" w:hAnsi="Times New Roman" w:cs="Times New Roman"/>
          <w:sz w:val="24"/>
          <w:szCs w:val="24"/>
        </w:rPr>
        <w:t>6</w:t>
      </w:r>
      <w:r w:rsidR="00017EB9" w:rsidRPr="00593D58">
        <w:rPr>
          <w:rFonts w:ascii="Times New Roman" w:hAnsi="Times New Roman" w:cs="Times New Roman"/>
          <w:sz w:val="24"/>
          <w:szCs w:val="24"/>
        </w:rPr>
        <w:t xml:space="preserve"> </w:t>
      </w:r>
      <w:r w:rsidR="00643107" w:rsidRPr="00593D58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8359E6" w:rsidRPr="00593D58">
        <w:rPr>
          <w:rFonts w:ascii="Times New Roman" w:hAnsi="Times New Roman" w:cs="Times New Roman"/>
          <w:sz w:val="24"/>
          <w:szCs w:val="24"/>
        </w:rPr>
        <w:t>6</w:t>
      </w:r>
      <w:r w:rsidR="00017EB9" w:rsidRPr="00593D58">
        <w:rPr>
          <w:rFonts w:ascii="Times New Roman" w:hAnsi="Times New Roman" w:cs="Times New Roman"/>
          <w:sz w:val="24"/>
          <w:szCs w:val="24"/>
        </w:rPr>
        <w:t xml:space="preserve"> </w:t>
      </w:r>
      <w:r w:rsidR="00643107" w:rsidRPr="00593D5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643107" w:rsidRPr="00593D58" w:rsidRDefault="00796930" w:rsidP="00643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58">
        <w:rPr>
          <w:rFonts w:ascii="Times New Roman" w:hAnsi="Times New Roman" w:cs="Times New Roman"/>
          <w:sz w:val="24"/>
          <w:szCs w:val="24"/>
        </w:rPr>
        <w:tab/>
      </w:r>
      <w:r w:rsidR="00643107" w:rsidRPr="00593D58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400BFE" w:rsidRPr="00593D58" w:rsidRDefault="0040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Pr="00593D58" w:rsidRDefault="00C63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D58">
        <w:rPr>
          <w:rFonts w:ascii="Times New Roman" w:hAnsi="Times New Roman" w:cs="Times New Roman"/>
          <w:b/>
          <w:sz w:val="24"/>
          <w:szCs w:val="24"/>
        </w:rPr>
        <w:t>5</w:t>
      </w:r>
      <w:r w:rsidR="00400BFE" w:rsidRPr="00593D58">
        <w:rPr>
          <w:rFonts w:ascii="Times New Roman" w:hAnsi="Times New Roman" w:cs="Times New Roman"/>
          <w:b/>
          <w:sz w:val="24"/>
          <w:szCs w:val="24"/>
        </w:rPr>
        <w:t>. Юридические адреса и банковские реквизиты сторон</w:t>
      </w:r>
    </w:p>
    <w:p w:rsidR="008F26BB" w:rsidRPr="00593D58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593D58" w:rsidTr="00C41509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593D58" w:rsidRDefault="00400BFE" w:rsidP="00C41509">
            <w:pPr>
              <w:snapToGrid w:val="0"/>
              <w:spacing w:after="0" w:line="240" w:lineRule="auto"/>
              <w:jc w:val="center"/>
            </w:pPr>
            <w:r w:rsidRPr="00593D58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593D58" w:rsidRDefault="00400BFE" w:rsidP="00C41509">
            <w:pPr>
              <w:snapToGrid w:val="0"/>
              <w:spacing w:after="0" w:line="240" w:lineRule="auto"/>
              <w:jc w:val="center"/>
            </w:pPr>
            <w:r w:rsidRPr="00593D5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593D58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400BFE" w:rsidTr="00C41509">
        <w:trPr>
          <w:trHeight w:val="5292"/>
        </w:trPr>
        <w:tc>
          <w:tcPr>
            <w:tcW w:w="4933" w:type="dxa"/>
            <w:shd w:val="clear" w:color="auto" w:fill="auto"/>
          </w:tcPr>
          <w:p w:rsidR="00400BFE" w:rsidRPr="00593D58" w:rsidRDefault="00400BFE" w:rsidP="00C4150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47A6F" w:rsidRPr="00593D58">
              <w:rPr>
                <w:rFonts w:ascii="Times New Roman" w:hAnsi="Times New Roman" w:cs="Times New Roman"/>
                <w:sz w:val="24"/>
                <w:szCs w:val="24"/>
              </w:rPr>
              <w:t>Нижнепоп</w:t>
            </w:r>
            <w:r w:rsidR="00885D67" w:rsidRPr="00593D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7A6F" w:rsidRPr="00593D58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r w:rsidR="002A0F3E"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8F26BB" w:rsidRPr="00593D58" w:rsidRDefault="008F26BB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593D58" w:rsidRDefault="002A0F3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 w:rsidR="00A47A6F" w:rsidRPr="00593D5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5FA6"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FE" w:rsidRPr="00593D58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Белокалитвинский район, </w:t>
            </w:r>
            <w:r w:rsidR="00A47A6F" w:rsidRPr="00593D58">
              <w:rPr>
                <w:rFonts w:ascii="Times New Roman" w:hAnsi="Times New Roman" w:cs="Times New Roman"/>
                <w:sz w:val="24"/>
                <w:szCs w:val="24"/>
              </w:rPr>
              <w:t>х. Нижнепопов, ул. Первая, 29</w:t>
            </w:r>
          </w:p>
          <w:p w:rsidR="00AB6045" w:rsidRPr="00593D58" w:rsidRDefault="00AB6045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5F" w:rsidRPr="00593D58" w:rsidRDefault="0053705F" w:rsidP="00537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0C7337"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 6142019350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0C7337" w:rsidRPr="00593D58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53705F" w:rsidRPr="00593D58" w:rsidRDefault="000C7337" w:rsidP="005370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D58">
              <w:rPr>
                <w:rFonts w:ascii="Times New Roman" w:hAnsi="Times New Roman"/>
                <w:sz w:val="24"/>
                <w:szCs w:val="24"/>
              </w:rPr>
              <w:t>Л/С 04583139710 К/С 03100643000000015800</w:t>
            </w:r>
          </w:p>
          <w:p w:rsidR="0053705F" w:rsidRPr="00593D58" w:rsidRDefault="00593D58" w:rsidP="00537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 №9 ЮГУ Банка России</w:t>
            </w:r>
            <w:r w:rsidR="0053705F" w:rsidRPr="00593D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53705F"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УФК по Ростовской области, </w:t>
            </w:r>
          </w:p>
          <w:p w:rsidR="0053705F" w:rsidRPr="00593D58" w:rsidRDefault="0053705F" w:rsidP="005370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53705F" w:rsidRPr="00593D58" w:rsidRDefault="000C7337" w:rsidP="005370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ЕКС 40102810845370000050 БИК 046015001,</w:t>
            </w:r>
          </w:p>
          <w:p w:rsidR="0053705F" w:rsidRPr="00593D58" w:rsidRDefault="0053705F" w:rsidP="005370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ОКТМО</w:t>
            </w:r>
            <w:r w:rsidR="000C7337" w:rsidRPr="00593D5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60606450</w:t>
            </w:r>
          </w:p>
          <w:p w:rsidR="00164BDB" w:rsidRPr="00593D58" w:rsidRDefault="000C7337" w:rsidP="00537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ОГРН 1056142025807</w:t>
            </w:r>
          </w:p>
          <w:p w:rsidR="00164BDB" w:rsidRPr="00593D58" w:rsidRDefault="00164BDB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337" w:rsidRPr="00593D58" w:rsidRDefault="000C7337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BFE" w:rsidRPr="00593D58" w:rsidRDefault="00400BFE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</w:t>
            </w:r>
          </w:p>
          <w:p w:rsidR="00400BFE" w:rsidRPr="00593D58" w:rsidRDefault="00A47A6F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b/>
                <w:sz w:val="24"/>
                <w:szCs w:val="24"/>
              </w:rPr>
              <w:t>Нижнепоповского</w:t>
            </w:r>
            <w:r w:rsidR="00651B2D" w:rsidRPr="0059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r w:rsidR="00400BFE" w:rsidRPr="00593D58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  <w:p w:rsidR="00400BFE" w:rsidRPr="00593D58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593D58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C41509" w:rsidRPr="00593D5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7A6F" w:rsidRPr="00593D58">
              <w:rPr>
                <w:rFonts w:ascii="Times New Roman" w:hAnsi="Times New Roman" w:cs="Times New Roman"/>
                <w:b/>
                <w:sz w:val="24"/>
                <w:szCs w:val="24"/>
              </w:rPr>
              <w:t>А.М. Кнурев</w:t>
            </w:r>
          </w:p>
          <w:p w:rsidR="00C41509" w:rsidRPr="00593D58" w:rsidRDefault="00C41509" w:rsidP="00C41509">
            <w:pPr>
              <w:tabs>
                <w:tab w:val="left" w:pos="5300"/>
              </w:tabs>
              <w:spacing w:after="0" w:line="240" w:lineRule="auto"/>
              <w:jc w:val="both"/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00BFE" w:rsidRPr="00593D58" w:rsidRDefault="00400BFE" w:rsidP="00C41509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164BDB" w:rsidRPr="00593D58" w:rsidRDefault="00164BDB" w:rsidP="00164B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164BDB" w:rsidRPr="00593D58" w:rsidRDefault="00164BDB" w:rsidP="00164BD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BDB" w:rsidRPr="00593D58" w:rsidRDefault="00164BDB" w:rsidP="00164BD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BDB" w:rsidRPr="00593D58" w:rsidRDefault="00164BDB" w:rsidP="00164BD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164BDB" w:rsidRPr="00593D58" w:rsidRDefault="00164BDB" w:rsidP="00164B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EB5633" w:rsidRPr="00593D58" w:rsidRDefault="00EB5633" w:rsidP="00164B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3705F" w:rsidRPr="00593D58" w:rsidRDefault="0053705F" w:rsidP="005370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 6142005365, КПП 614201001</w:t>
            </w:r>
          </w:p>
          <w:p w:rsidR="0053705F" w:rsidRPr="00593D58" w:rsidRDefault="0053705F" w:rsidP="005370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D58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53705F" w:rsidRPr="00593D58" w:rsidRDefault="0053705F" w:rsidP="0053705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53705F" w:rsidRPr="00593D58" w:rsidRDefault="00593D58" w:rsidP="005370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 №9 ЮГУ Банка России</w:t>
            </w:r>
            <w:r w:rsidRPr="00593D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УФК по Ростовской области </w:t>
            </w:r>
            <w:r w:rsidR="0053705F"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53705F" w:rsidRPr="00593D58" w:rsidRDefault="0053705F" w:rsidP="005370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 40102810845370000050</w:t>
            </w:r>
          </w:p>
          <w:p w:rsidR="0053705F" w:rsidRPr="00593D58" w:rsidRDefault="0053705F" w:rsidP="005370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БИК 016015102, </w:t>
            </w:r>
            <w:r w:rsidRPr="00593D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ОКТМО 60606000 </w:t>
            </w:r>
          </w:p>
          <w:p w:rsidR="00164BDB" w:rsidRPr="00593D58" w:rsidRDefault="0053705F" w:rsidP="005370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1026101887228</w:t>
            </w:r>
          </w:p>
          <w:p w:rsidR="00EB5633" w:rsidRDefault="00EB5633" w:rsidP="00164B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D58" w:rsidRPr="00593D58" w:rsidRDefault="00593D58" w:rsidP="00164B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BDB" w:rsidRPr="00593D58" w:rsidRDefault="00164BDB" w:rsidP="00164B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164BDB" w:rsidRPr="00593D58" w:rsidRDefault="00164BDB" w:rsidP="00164B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164BDB" w:rsidRPr="00593D58" w:rsidRDefault="00164BDB" w:rsidP="00164B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164BDB" w:rsidRPr="00593D58" w:rsidRDefault="00164BDB" w:rsidP="00164BD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 О.А. Мельникова</w:t>
            </w:r>
          </w:p>
          <w:p w:rsidR="00C41509" w:rsidRPr="00C41509" w:rsidRDefault="00164BDB" w:rsidP="00164BDB">
            <w:pPr>
              <w:shd w:val="clear" w:color="auto" w:fill="FFFFFF"/>
              <w:snapToGrid w:val="0"/>
              <w:spacing w:after="0" w:line="240" w:lineRule="auto"/>
            </w:pPr>
            <w:r w:rsidRPr="00593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A47A6F">
      <w:pgSz w:w="11906" w:h="16838"/>
      <w:pgMar w:top="1134" w:right="851" w:bottom="102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17EB9"/>
    <w:rsid w:val="000C7337"/>
    <w:rsid w:val="0013086B"/>
    <w:rsid w:val="00164BDB"/>
    <w:rsid w:val="001D034D"/>
    <w:rsid w:val="001E18EF"/>
    <w:rsid w:val="001F4031"/>
    <w:rsid w:val="0023536C"/>
    <w:rsid w:val="00293088"/>
    <w:rsid w:val="002A0F3E"/>
    <w:rsid w:val="002C7D4F"/>
    <w:rsid w:val="0030019A"/>
    <w:rsid w:val="00373B8C"/>
    <w:rsid w:val="00400BFE"/>
    <w:rsid w:val="00450F58"/>
    <w:rsid w:val="00463350"/>
    <w:rsid w:val="00495FA6"/>
    <w:rsid w:val="004A44C0"/>
    <w:rsid w:val="0053705F"/>
    <w:rsid w:val="00571DC6"/>
    <w:rsid w:val="00584FF8"/>
    <w:rsid w:val="00593D58"/>
    <w:rsid w:val="00643107"/>
    <w:rsid w:val="00651B2D"/>
    <w:rsid w:val="00700FB7"/>
    <w:rsid w:val="00796930"/>
    <w:rsid w:val="007A4CB8"/>
    <w:rsid w:val="008359E6"/>
    <w:rsid w:val="00845F68"/>
    <w:rsid w:val="008777CD"/>
    <w:rsid w:val="00885D67"/>
    <w:rsid w:val="008C6733"/>
    <w:rsid w:val="008F26BB"/>
    <w:rsid w:val="00907E3F"/>
    <w:rsid w:val="00977857"/>
    <w:rsid w:val="00981927"/>
    <w:rsid w:val="009901BB"/>
    <w:rsid w:val="00A20616"/>
    <w:rsid w:val="00A47A6F"/>
    <w:rsid w:val="00A81353"/>
    <w:rsid w:val="00AB6045"/>
    <w:rsid w:val="00BB2CB2"/>
    <w:rsid w:val="00C32CA6"/>
    <w:rsid w:val="00C41509"/>
    <w:rsid w:val="00C63C92"/>
    <w:rsid w:val="00C73A42"/>
    <w:rsid w:val="00CC1A63"/>
    <w:rsid w:val="00D02B11"/>
    <w:rsid w:val="00D070A6"/>
    <w:rsid w:val="00D15102"/>
    <w:rsid w:val="00D91279"/>
    <w:rsid w:val="00E1769D"/>
    <w:rsid w:val="00E5395F"/>
    <w:rsid w:val="00EB343F"/>
    <w:rsid w:val="00EB3750"/>
    <w:rsid w:val="00EB5633"/>
    <w:rsid w:val="00ED0ECF"/>
    <w:rsid w:val="00EF2423"/>
    <w:rsid w:val="00F177B1"/>
    <w:rsid w:val="00F2132B"/>
    <w:rsid w:val="00FC0DD6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67F061"/>
  <w15:chartTrackingRefBased/>
  <w15:docId w15:val="{6EE7558D-AAD4-4BB7-8437-4CB59F3C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3D5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19</cp:revision>
  <cp:lastPrinted>2025-12-02T11:30:00Z</cp:lastPrinted>
  <dcterms:created xsi:type="dcterms:W3CDTF">2023-11-15T09:45:00Z</dcterms:created>
  <dcterms:modified xsi:type="dcterms:W3CDTF">2025-12-17T06:31:00Z</dcterms:modified>
</cp:coreProperties>
</file>