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66C10F34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380769">
        <w:rPr>
          <w:sz w:val="28"/>
        </w:rPr>
        <w:t>21</w:t>
      </w:r>
      <w:r w:rsidR="00C70947">
        <w:rPr>
          <w:sz w:val="28"/>
        </w:rPr>
        <w:t>.</w:t>
      </w:r>
      <w:r w:rsidR="00882D89">
        <w:rPr>
          <w:sz w:val="28"/>
        </w:rPr>
        <w:t>06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380769">
        <w:rPr>
          <w:sz w:val="28"/>
        </w:rPr>
        <w:t>852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1214B885" w14:textId="77777777" w:rsidR="00C32305" w:rsidRPr="00595B9D" w:rsidRDefault="00C32305" w:rsidP="00C32305">
      <w:pPr>
        <w:tabs>
          <w:tab w:val="left" w:pos="993"/>
        </w:tabs>
        <w:spacing w:before="120"/>
        <w:ind w:firstLine="142"/>
        <w:jc w:val="center"/>
        <w:rPr>
          <w:b/>
          <w:sz w:val="28"/>
          <w:szCs w:val="28"/>
        </w:rPr>
      </w:pPr>
      <w:r w:rsidRPr="00753CBF">
        <w:rPr>
          <w:b/>
          <w:sz w:val="28"/>
          <w:szCs w:val="28"/>
        </w:rPr>
        <w:t xml:space="preserve">О </w:t>
      </w:r>
      <w:r w:rsidRPr="00165C47">
        <w:rPr>
          <w:b/>
          <w:sz w:val="28"/>
          <w:szCs w:val="28"/>
        </w:rPr>
        <w:t>разработк</w:t>
      </w:r>
      <w:r>
        <w:rPr>
          <w:b/>
          <w:sz w:val="28"/>
          <w:szCs w:val="28"/>
        </w:rPr>
        <w:t>е</w:t>
      </w:r>
      <w:r w:rsidRPr="00165C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проекта</w:t>
      </w:r>
      <w:r w:rsidRPr="00595B9D">
        <w:rPr>
          <w:b/>
          <w:sz w:val="28"/>
          <w:szCs w:val="28"/>
        </w:rPr>
        <w:t xml:space="preserve"> планировк</w:t>
      </w:r>
      <w:r>
        <w:rPr>
          <w:b/>
          <w:sz w:val="28"/>
          <w:szCs w:val="28"/>
        </w:rPr>
        <w:t>и</w:t>
      </w:r>
      <w:r w:rsidRPr="00595B9D">
        <w:rPr>
          <w:b/>
          <w:sz w:val="28"/>
          <w:szCs w:val="28"/>
        </w:rPr>
        <w:t xml:space="preserve"> и межевани</w:t>
      </w:r>
      <w:r>
        <w:rPr>
          <w:b/>
          <w:sz w:val="28"/>
          <w:szCs w:val="28"/>
        </w:rPr>
        <w:t>я</w:t>
      </w:r>
      <w:r w:rsidRPr="00595B9D">
        <w:rPr>
          <w:b/>
          <w:sz w:val="28"/>
          <w:szCs w:val="28"/>
        </w:rPr>
        <w:t xml:space="preserve"> территории</w:t>
      </w:r>
      <w:r>
        <w:rPr>
          <w:b/>
          <w:sz w:val="28"/>
          <w:szCs w:val="28"/>
        </w:rPr>
        <w:t xml:space="preserve"> для размещения объекта: </w:t>
      </w:r>
      <w:bookmarkStart w:id="2" w:name="_Hlk168562691"/>
      <w:r>
        <w:rPr>
          <w:b/>
          <w:sz w:val="28"/>
          <w:szCs w:val="28"/>
        </w:rPr>
        <w:t>«</w:t>
      </w:r>
      <w:bookmarkStart w:id="3" w:name="_Hlk169796223"/>
      <w:r>
        <w:rPr>
          <w:b/>
          <w:sz w:val="28"/>
          <w:szCs w:val="28"/>
        </w:rPr>
        <w:t>Строительство туристического комплекса                   в х. Богураев Белокалитвинского района</w:t>
      </w:r>
      <w:r w:rsidRPr="00595B9D">
        <w:rPr>
          <w:b/>
          <w:sz w:val="28"/>
          <w:szCs w:val="28"/>
        </w:rPr>
        <w:t xml:space="preserve"> Ростовской области</w:t>
      </w:r>
      <w:bookmarkEnd w:id="3"/>
      <w:r>
        <w:rPr>
          <w:b/>
          <w:sz w:val="28"/>
          <w:szCs w:val="28"/>
        </w:rPr>
        <w:t>»</w:t>
      </w:r>
    </w:p>
    <w:bookmarkEnd w:id="2"/>
    <w:p w14:paraId="3FF789E7" w14:textId="77777777" w:rsidR="00C32305" w:rsidRDefault="00C32305" w:rsidP="00C32305">
      <w:pPr>
        <w:kinsoku w:val="0"/>
        <w:overflowPunct w:val="0"/>
        <w:ind w:firstLine="567"/>
        <w:jc w:val="center"/>
        <w:rPr>
          <w:rFonts w:eastAsia="Calibri"/>
          <w:b/>
          <w:bCs/>
          <w:kern w:val="2"/>
          <w:sz w:val="28"/>
          <w:szCs w:val="28"/>
        </w:rPr>
      </w:pPr>
    </w:p>
    <w:p w14:paraId="3F2EF8FD" w14:textId="77777777" w:rsidR="0045213E" w:rsidRDefault="0045213E" w:rsidP="0045213E">
      <w:pPr>
        <w:kinsoku w:val="0"/>
        <w:overflowPunct w:val="0"/>
        <w:ind w:firstLine="709"/>
        <w:jc w:val="both"/>
        <w:rPr>
          <w:rFonts w:eastAsia="Calibri"/>
          <w:b/>
          <w:bCs/>
          <w:kern w:val="2"/>
          <w:sz w:val="28"/>
          <w:szCs w:val="28"/>
        </w:rPr>
      </w:pPr>
    </w:p>
    <w:p w14:paraId="1672369E" w14:textId="4EB2523E" w:rsidR="00C32305" w:rsidRDefault="00C32305" w:rsidP="0045213E">
      <w:pPr>
        <w:kinsoku w:val="0"/>
        <w:overflowPunct w:val="0"/>
        <w:ind w:firstLine="709"/>
        <w:jc w:val="both"/>
        <w:rPr>
          <w:b/>
          <w:bCs/>
          <w:sz w:val="28"/>
          <w:szCs w:val="28"/>
        </w:rPr>
      </w:pPr>
      <w:r w:rsidRPr="00581894">
        <w:rPr>
          <w:sz w:val="28"/>
          <w:szCs w:val="28"/>
        </w:rPr>
        <w:t>В</w:t>
      </w:r>
      <w:r w:rsidRPr="00FA1BEC">
        <w:rPr>
          <w:sz w:val="28"/>
          <w:szCs w:val="28"/>
        </w:rPr>
        <w:t xml:space="preserve"> соответствии со статьями 42, 43 пунктами 5, 13 статьи 45, статьей 46 Градостроительного коде</w:t>
      </w:r>
      <w:r>
        <w:rPr>
          <w:sz w:val="28"/>
          <w:szCs w:val="28"/>
        </w:rPr>
        <w:t>кса Российской Федерации, согласно статьи 3 Устава</w:t>
      </w:r>
      <w:r w:rsidRPr="00FA1BE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образования «Белокалитвинский</w:t>
      </w:r>
      <w:r w:rsidRPr="00FA1BE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Pr="00FA1BEC">
        <w:rPr>
          <w:sz w:val="28"/>
          <w:szCs w:val="28"/>
        </w:rPr>
        <w:t xml:space="preserve">», на основании заявления </w:t>
      </w:r>
      <w:r>
        <w:rPr>
          <w:sz w:val="28"/>
          <w:szCs w:val="28"/>
        </w:rPr>
        <w:t>Каменцевой И.А. от 19.06.2024 о разработке документации по планировке территории для размещения объекта, А</w:t>
      </w:r>
      <w:r w:rsidRPr="004A438A">
        <w:rPr>
          <w:sz w:val="28"/>
          <w:szCs w:val="28"/>
        </w:rPr>
        <w:t>дминистрация Белокалитвинского района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 о с т а н о в л я е т</w:t>
      </w:r>
      <w:r w:rsidRPr="00F2591D">
        <w:rPr>
          <w:b/>
          <w:bCs/>
          <w:sz w:val="28"/>
          <w:szCs w:val="28"/>
        </w:rPr>
        <w:t>:</w:t>
      </w:r>
    </w:p>
    <w:p w14:paraId="36A5FAC1" w14:textId="77777777" w:rsidR="00C32305" w:rsidRDefault="00C32305" w:rsidP="0045213E">
      <w:pPr>
        <w:kinsoku w:val="0"/>
        <w:overflowPunct w:val="0"/>
        <w:ind w:firstLine="709"/>
        <w:jc w:val="both"/>
        <w:rPr>
          <w:b/>
          <w:bCs/>
          <w:sz w:val="28"/>
          <w:szCs w:val="28"/>
        </w:rPr>
      </w:pPr>
    </w:p>
    <w:p w14:paraId="1891902A" w14:textId="7226C55D" w:rsidR="00C32305" w:rsidRDefault="00C32305" w:rsidP="0045213E">
      <w:pPr>
        <w:kinsoku w:val="0"/>
        <w:overflowPunct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Разработать </w:t>
      </w:r>
      <w:r w:rsidRPr="00595B9D">
        <w:rPr>
          <w:bCs/>
          <w:sz w:val="28"/>
          <w:szCs w:val="28"/>
        </w:rPr>
        <w:t xml:space="preserve">проект </w:t>
      </w:r>
      <w:r>
        <w:rPr>
          <w:bCs/>
          <w:sz w:val="28"/>
          <w:szCs w:val="28"/>
        </w:rPr>
        <w:t xml:space="preserve">по планировке и </w:t>
      </w:r>
      <w:r w:rsidRPr="004B1CDA">
        <w:rPr>
          <w:bCs/>
          <w:sz w:val="28"/>
          <w:szCs w:val="28"/>
        </w:rPr>
        <w:t>межевани</w:t>
      </w:r>
      <w:r>
        <w:rPr>
          <w:bCs/>
          <w:sz w:val="28"/>
          <w:szCs w:val="28"/>
        </w:rPr>
        <w:t>ю</w:t>
      </w:r>
      <w:r w:rsidRPr="004B1CDA">
        <w:rPr>
          <w:bCs/>
          <w:sz w:val="28"/>
          <w:szCs w:val="28"/>
        </w:rPr>
        <w:t xml:space="preserve"> территории </w:t>
      </w:r>
      <w:bookmarkStart w:id="4" w:name="_Hlk168563135"/>
      <w:r>
        <w:rPr>
          <w:bCs/>
          <w:sz w:val="28"/>
          <w:szCs w:val="28"/>
        </w:rPr>
        <w:t xml:space="preserve">для размещения объекта: </w:t>
      </w:r>
      <w:r w:rsidRPr="00C82C70">
        <w:rPr>
          <w:sz w:val="28"/>
          <w:szCs w:val="28"/>
        </w:rPr>
        <w:t>«</w:t>
      </w:r>
      <w:bookmarkStart w:id="5" w:name="_Hlk169796281"/>
      <w:r w:rsidRPr="007D7BF0">
        <w:rPr>
          <w:sz w:val="28"/>
          <w:szCs w:val="28"/>
        </w:rPr>
        <w:t xml:space="preserve">Строительство туристического комплекса           </w:t>
      </w:r>
      <w:r>
        <w:rPr>
          <w:sz w:val="28"/>
          <w:szCs w:val="28"/>
        </w:rPr>
        <w:t xml:space="preserve">                         </w:t>
      </w:r>
      <w:r w:rsidRPr="007D7BF0">
        <w:rPr>
          <w:sz w:val="28"/>
          <w:szCs w:val="28"/>
        </w:rPr>
        <w:t>в х. Богураев Белокалитвинского района Ростовской области</w:t>
      </w:r>
      <w:bookmarkEnd w:id="5"/>
      <w:r w:rsidRPr="00C82C70">
        <w:rPr>
          <w:sz w:val="28"/>
          <w:szCs w:val="28"/>
        </w:rPr>
        <w:t>»</w:t>
      </w:r>
      <w:bookmarkEnd w:id="4"/>
      <w:r>
        <w:rPr>
          <w:sz w:val="28"/>
          <w:szCs w:val="28"/>
        </w:rPr>
        <w:t xml:space="preserve">, </w:t>
      </w:r>
      <w:r w:rsidRPr="00456902">
        <w:rPr>
          <w:bCs/>
          <w:sz w:val="28"/>
          <w:szCs w:val="28"/>
        </w:rPr>
        <w:t>согласно прилож</w:t>
      </w:r>
      <w:r>
        <w:rPr>
          <w:bCs/>
          <w:sz w:val="28"/>
          <w:szCs w:val="28"/>
        </w:rPr>
        <w:t>ения к настоящему постановлению.</w:t>
      </w:r>
    </w:p>
    <w:p w14:paraId="23544AC4" w14:textId="77777777" w:rsidR="00C32305" w:rsidRPr="00560C81" w:rsidRDefault="00C32305" w:rsidP="0045213E">
      <w:pPr>
        <w:kinsoku w:val="0"/>
        <w:overflowPunct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C7C2D">
        <w:rPr>
          <w:bCs/>
          <w:sz w:val="28"/>
          <w:szCs w:val="28"/>
        </w:rPr>
        <w:t xml:space="preserve">Настоящее постановление подлежит официальному опубликованию в Муниципальном вестнике общественно-политической газеты «Перекресток» и размещению на официальном сайте Администрации Белокалитвинского района в течении </w:t>
      </w:r>
      <w:r>
        <w:rPr>
          <w:bCs/>
          <w:sz w:val="28"/>
          <w:szCs w:val="28"/>
        </w:rPr>
        <w:t>трех</w:t>
      </w:r>
      <w:r w:rsidRPr="002C7C2D">
        <w:rPr>
          <w:bCs/>
          <w:sz w:val="28"/>
          <w:szCs w:val="28"/>
        </w:rPr>
        <w:t xml:space="preserve"> дней со дня принятия</w:t>
      </w:r>
      <w:r>
        <w:rPr>
          <w:bCs/>
          <w:sz w:val="28"/>
          <w:szCs w:val="28"/>
        </w:rPr>
        <w:t xml:space="preserve">. </w:t>
      </w:r>
    </w:p>
    <w:p w14:paraId="73C4FAD2" w14:textId="77777777" w:rsidR="00C32305" w:rsidRPr="000D7332" w:rsidRDefault="00C32305" w:rsidP="00452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5DA">
        <w:rPr>
          <w:kern w:val="2"/>
          <w:sz w:val="28"/>
          <w:szCs w:val="28"/>
          <w:lang w:eastAsia="en-US"/>
        </w:rPr>
        <w:t>3. </w:t>
      </w:r>
      <w:r w:rsidRPr="000D7332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Белокалитвинского района по строительству, промышленности, транспорту, связи Голубова В.Г.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6" w:name="Наименование"/>
      <w:bookmarkEnd w:id="6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3F203BA5" w14:textId="77777777" w:rsidR="00C32305" w:rsidRDefault="00C32305" w:rsidP="00872883">
      <w:pPr>
        <w:rPr>
          <w:sz w:val="28"/>
        </w:rPr>
        <w:sectPr w:rsidR="00C32305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0E5EF64E" w14:textId="77777777" w:rsidR="0045213E" w:rsidRDefault="00C32305" w:rsidP="00C32305">
      <w:pPr>
        <w:jc w:val="right"/>
        <w:rPr>
          <w:rFonts w:eastAsia="Calibri"/>
          <w:color w:val="00000A"/>
          <w:sz w:val="28"/>
          <w:szCs w:val="28"/>
          <w:lang w:eastAsia="en-US"/>
        </w:rPr>
      </w:pPr>
      <w:r w:rsidRPr="0045213E">
        <w:rPr>
          <w:rFonts w:eastAsia="Calibri"/>
          <w:color w:val="00000A"/>
          <w:sz w:val="28"/>
          <w:szCs w:val="28"/>
          <w:lang w:eastAsia="en-US"/>
        </w:rPr>
        <w:lastRenderedPageBreak/>
        <w:t xml:space="preserve">Приложение </w:t>
      </w:r>
    </w:p>
    <w:p w14:paraId="529CF465" w14:textId="6C763869" w:rsidR="00C32305" w:rsidRPr="0045213E" w:rsidRDefault="00C32305" w:rsidP="00C32305">
      <w:pPr>
        <w:jc w:val="right"/>
        <w:rPr>
          <w:rFonts w:eastAsia="Calibri"/>
          <w:color w:val="00000A"/>
          <w:sz w:val="28"/>
          <w:szCs w:val="28"/>
          <w:lang w:eastAsia="en-US"/>
        </w:rPr>
      </w:pPr>
      <w:r w:rsidRPr="0045213E">
        <w:rPr>
          <w:rFonts w:eastAsia="Calibri"/>
          <w:color w:val="00000A"/>
          <w:sz w:val="28"/>
          <w:szCs w:val="28"/>
          <w:lang w:eastAsia="en-US"/>
        </w:rPr>
        <w:t xml:space="preserve">к постановлению </w:t>
      </w:r>
    </w:p>
    <w:p w14:paraId="6491F8E5" w14:textId="6C1BC003" w:rsidR="00C32305" w:rsidRPr="0045213E" w:rsidRDefault="00C32305" w:rsidP="00C32305">
      <w:pPr>
        <w:jc w:val="right"/>
        <w:rPr>
          <w:rFonts w:eastAsia="Calibri"/>
          <w:color w:val="00000A"/>
          <w:sz w:val="28"/>
          <w:szCs w:val="28"/>
          <w:lang w:eastAsia="en-US"/>
        </w:rPr>
      </w:pPr>
      <w:r w:rsidRPr="0045213E">
        <w:rPr>
          <w:rFonts w:eastAsia="Calibri"/>
          <w:color w:val="00000A"/>
          <w:sz w:val="28"/>
          <w:szCs w:val="28"/>
          <w:lang w:eastAsia="en-US"/>
        </w:rPr>
        <w:t xml:space="preserve">Администрации                                                                                                              Белокалитвинского района </w:t>
      </w:r>
    </w:p>
    <w:p w14:paraId="4F066293" w14:textId="55FCA55C" w:rsidR="00C32305" w:rsidRPr="0045213E" w:rsidRDefault="00C32305" w:rsidP="00C32305">
      <w:pPr>
        <w:suppressAutoHyphens/>
        <w:ind w:left="567"/>
        <w:jc w:val="right"/>
        <w:rPr>
          <w:color w:val="000000"/>
          <w:sz w:val="28"/>
          <w:szCs w:val="28"/>
          <w:lang w:eastAsia="zh-CN"/>
        </w:rPr>
      </w:pPr>
      <w:r w:rsidRPr="0045213E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от </w:t>
      </w:r>
      <w:r w:rsidR="00380769">
        <w:rPr>
          <w:rFonts w:eastAsia="Calibri"/>
          <w:sz w:val="28"/>
          <w:szCs w:val="28"/>
          <w:lang w:eastAsia="en-US"/>
        </w:rPr>
        <w:t>21</w:t>
      </w:r>
      <w:r w:rsidR="0045213E">
        <w:rPr>
          <w:rFonts w:eastAsia="Calibri"/>
          <w:sz w:val="28"/>
          <w:szCs w:val="28"/>
          <w:lang w:eastAsia="en-US"/>
        </w:rPr>
        <w:t>.06.</w:t>
      </w:r>
      <w:r w:rsidRPr="0045213E">
        <w:rPr>
          <w:rFonts w:eastAsia="Calibri"/>
          <w:sz w:val="28"/>
          <w:szCs w:val="28"/>
          <w:lang w:eastAsia="en-US"/>
        </w:rPr>
        <w:t xml:space="preserve">2024 № </w:t>
      </w:r>
      <w:r w:rsidR="00380769">
        <w:rPr>
          <w:rFonts w:eastAsia="Calibri"/>
          <w:sz w:val="28"/>
          <w:szCs w:val="28"/>
          <w:lang w:eastAsia="en-US"/>
        </w:rPr>
        <w:t>852</w:t>
      </w:r>
    </w:p>
    <w:p w14:paraId="43008522" w14:textId="77777777" w:rsidR="00C32305" w:rsidRPr="00500C2B" w:rsidRDefault="00C32305" w:rsidP="00C32305">
      <w:pPr>
        <w:suppressAutoHyphens/>
        <w:ind w:left="567"/>
        <w:jc w:val="right"/>
        <w:rPr>
          <w:color w:val="000000"/>
          <w:sz w:val="28"/>
          <w:szCs w:val="28"/>
          <w:lang w:eastAsia="zh-CN"/>
        </w:rPr>
      </w:pPr>
      <w:r w:rsidRPr="00500C2B">
        <w:rPr>
          <w:color w:val="000000"/>
          <w:sz w:val="28"/>
          <w:szCs w:val="28"/>
          <w:lang w:eastAsia="zh-CN"/>
        </w:rPr>
        <w:t xml:space="preserve">                                              </w:t>
      </w:r>
    </w:p>
    <w:p w14:paraId="06003A21" w14:textId="77777777" w:rsidR="00C32305" w:rsidRDefault="00C32305" w:rsidP="00C32305">
      <w:pPr>
        <w:suppressAutoHyphens/>
        <w:jc w:val="center"/>
        <w:rPr>
          <w:color w:val="000000"/>
          <w:sz w:val="28"/>
          <w:szCs w:val="28"/>
          <w:lang w:eastAsia="zh-CN"/>
        </w:rPr>
      </w:pPr>
      <w:r w:rsidRPr="00500C2B">
        <w:rPr>
          <w:color w:val="000000"/>
          <w:sz w:val="28"/>
          <w:szCs w:val="28"/>
          <w:lang w:eastAsia="zh-CN"/>
        </w:rPr>
        <w:t xml:space="preserve">Схема границ разработки </w:t>
      </w:r>
      <w:r w:rsidRPr="004B1CDA">
        <w:rPr>
          <w:color w:val="000000"/>
          <w:sz w:val="28"/>
          <w:szCs w:val="28"/>
          <w:lang w:eastAsia="zh-CN"/>
        </w:rPr>
        <w:t xml:space="preserve">проекта планировки и проекта межевания территории </w:t>
      </w:r>
      <w:r>
        <w:rPr>
          <w:bCs/>
          <w:sz w:val="28"/>
          <w:szCs w:val="28"/>
        </w:rPr>
        <w:t xml:space="preserve">для размещения объекта: </w:t>
      </w:r>
      <w:r w:rsidRPr="00C82C70">
        <w:rPr>
          <w:sz w:val="28"/>
          <w:szCs w:val="28"/>
        </w:rPr>
        <w:t>«</w:t>
      </w:r>
      <w:r w:rsidRPr="007D7BF0">
        <w:rPr>
          <w:sz w:val="28"/>
          <w:szCs w:val="28"/>
        </w:rPr>
        <w:t xml:space="preserve">Строительство туристического комплекса           </w:t>
      </w:r>
      <w:r>
        <w:rPr>
          <w:sz w:val="28"/>
          <w:szCs w:val="28"/>
        </w:rPr>
        <w:t xml:space="preserve">                         </w:t>
      </w:r>
      <w:r w:rsidRPr="007D7BF0">
        <w:rPr>
          <w:sz w:val="28"/>
          <w:szCs w:val="28"/>
        </w:rPr>
        <w:t>в х. Богураев Белокалитвинского района Ростовской области</w:t>
      </w:r>
      <w:r w:rsidRPr="00C82C70">
        <w:rPr>
          <w:sz w:val="28"/>
          <w:szCs w:val="28"/>
        </w:rPr>
        <w:t>»</w:t>
      </w:r>
      <w:r>
        <w:rPr>
          <w:noProof/>
        </w:rPr>
        <w:t xml:space="preserve"> </w:t>
      </w:r>
    </w:p>
    <w:p w14:paraId="51C2B01F" w14:textId="77777777" w:rsidR="00C32305" w:rsidRPr="008C417C" w:rsidRDefault="00C32305" w:rsidP="00C32305">
      <w:pPr>
        <w:suppressAutoHyphens/>
        <w:jc w:val="center"/>
        <w:rPr>
          <w:color w:val="000000"/>
          <w:sz w:val="28"/>
          <w:szCs w:val="28"/>
          <w:lang w:eastAsia="zh-CN"/>
        </w:rPr>
      </w:pPr>
    </w:p>
    <w:p w14:paraId="34EB6E94" w14:textId="77777777" w:rsidR="00C32305" w:rsidRDefault="00C32305" w:rsidP="00C32305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46FDEB06" w14:textId="77777777" w:rsidR="00C32305" w:rsidRDefault="00C32305" w:rsidP="00C32305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25C11" wp14:editId="7CD2D2E9">
                <wp:simplePos x="0" y="0"/>
                <wp:positionH relativeFrom="column">
                  <wp:posOffset>1692562</wp:posOffset>
                </wp:positionH>
                <wp:positionV relativeFrom="paragraph">
                  <wp:posOffset>1004509</wp:posOffset>
                </wp:positionV>
                <wp:extent cx="1681316" cy="1430593"/>
                <wp:effectExtent l="19050" t="19050" r="33655" b="36830"/>
                <wp:wrapNone/>
                <wp:docPr id="7" name="Полилиния: фигур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316" cy="1430593"/>
                        </a:xfrm>
                        <a:custGeom>
                          <a:avLst/>
                          <a:gdLst>
                            <a:gd name="connsiteX0" fmla="*/ 0 w 1681316"/>
                            <a:gd name="connsiteY0" fmla="*/ 907025 h 1430593"/>
                            <a:gd name="connsiteX1" fmla="*/ 1157748 w 1681316"/>
                            <a:gd name="connsiteY1" fmla="*/ 0 h 1430593"/>
                            <a:gd name="connsiteX2" fmla="*/ 1681316 w 1681316"/>
                            <a:gd name="connsiteY2" fmla="*/ 730045 h 1430593"/>
                            <a:gd name="connsiteX3" fmla="*/ 626806 w 1681316"/>
                            <a:gd name="connsiteY3" fmla="*/ 1430593 h 1430593"/>
                            <a:gd name="connsiteX4" fmla="*/ 0 w 1681316"/>
                            <a:gd name="connsiteY4" fmla="*/ 907025 h 14305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81316" h="1430593">
                              <a:moveTo>
                                <a:pt x="0" y="907025"/>
                              </a:moveTo>
                              <a:lnTo>
                                <a:pt x="1157748" y="0"/>
                              </a:lnTo>
                              <a:lnTo>
                                <a:pt x="1681316" y="730045"/>
                              </a:lnTo>
                              <a:lnTo>
                                <a:pt x="626806" y="1430593"/>
                              </a:lnTo>
                              <a:lnTo>
                                <a:pt x="0" y="907025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4F688" id="Полилиния: фигура 7" o:spid="_x0000_s1026" style="position:absolute;margin-left:133.25pt;margin-top:79.1pt;width:132.4pt;height:112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81316,1430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ORCsgMAAAUKAAAOAAAAZHJzL2Uyb0RvYy54bWysVltv3CgYfa+0/wH5caXG9lyTUSZVlCpV&#10;paiNNqnafSQYx5YweIG5pL9+D2A8NI066Wr9YIP5ruc7fHD+bt8JsuXatEqus/KkyAiXTFWtfFxn&#10;X+6v355mxFgqKyqU5OvsiZvs3cUfb853/YpPVKNExTWBEWlWu36dNdb2qzw3rOEdNSeq5xKLtdId&#10;tZjqx7zSdAfrncgnRbHId0pXvVaMG4O/78NiduHt1zVn9nNdG26JWGeIzfq39u8H984vzunqUdO+&#10;adkQBv0PUXS0lXA6mnpPLSUb3f5kqmuZVkbV9oSpLld13TLuc0A2ZfEsm7uG9tznAnBMP8Jk/j+z&#10;7NP2rr/VgGHXm5XB0GWxr3XnvoiP7D1YTyNYfG8Jw89ycVpOy0VGGNbK2bSYn00dnPlBnW2M/cCV&#10;N0W3N8YGtCuMPFYVkbQDKZiS0rSWf0OF6k6gAH/mpCA7En0Mes/E/07Fz4plMZmThiShoBw/uSgT&#10;F2U5Xy5np8cdpUrFcR+T1EeA6biPVGk5LYrZK5KZJo4Wk8VpsTjuJ9UZsDqe0Sxx9IrCpOIvFQYc&#10;eYwsoE0kBtvLgRkYEeo6SOE3Va+Mo2FKE3AuTkGDQDtoOVodUUYtU+Xyt5RRpFR58lvKQD5Vjrvl&#10;dWED0lR5lnoGnDAyYKfR81y3E77b2Yyg2+mMoNs9OB266ql1kMch2SV7uTlsZbfeqS2/V17SHhpB&#10;qOgQwEFEyFR02Fs+6ligKBG/vTcaN7nLLxB/MB3F4jeIB557u8lWBwRRLH6DOHoE7P4QchRgQhke&#10;qOMw8a1rBMdhmrQvqa5bITx+QjrI5styHthplGgrt+pw8gcXvxKabCmKYPeRX4mUjxXeDh3Xj+yT&#10;4M6EkH/xmrQVGD/x9H9mkzLGpS3DUkMrHlzNCzwDcqOGz8kbdJZrBDnaHgy4g/YQb7QdUBnknSr3&#10;Z+moPGT+K+VRw3tW0o7KXSuVfikzgawGz0E+ghSgcSg9qOrpVhOtwkluenbdamNvqLG3VOPkQL1x&#10;HbGf8aqFQqFAYT/KSKP095f+O3mcqFjNyA5XgXVm/tlQzTMiPkqctWflbAaz1k9m8+UEE52uPKQr&#10;ctNdKZQefQbR+aGTtyIOa626r7i1XDqvWKKSwTf6mcU2DZMrizmWcO9h/PLSj3FfADlv5F3PnHGH&#10;ao/M7/dfqe6JG4JuOJw/qXhtoKt46IJxB1mnKdXlxqq6dSey52HAdZjgruGJM9yL3GUmnXupw+3t&#10;4l8AAAD//wMAUEsDBBQABgAIAAAAIQCcTD0C4wAAAAsBAAAPAAAAZHJzL2Rvd25yZXYueG1sTI/L&#10;TsMwEEX3lfgHa5DYtU4TJQohToVQoRseokVi68ZunBKPQ+w26d8zrGA5ukf3nilXk+3YWQ++dShg&#10;uYiAaaydarER8LF7nOfAfJCoZOdQC7hoD6vqalbKQrkR3/V5GxpGJegLKcCE0Bec+9poK/3C9Rop&#10;O7jBykDn0HA1yJHKbcfjKMq4lS3SgpG9fjC6/tqerIDverMezdtm/ao+L8nu8Hx7PD69CHFzPd3f&#10;AQt6Cn8w/OqTOlTktHcnVJ51AuIsSwmlIM1jYESkyTIBtheQ5EkKvCr5/x+qHwAAAP//AwBQSwEC&#10;LQAUAAYACAAAACEAtoM4kv4AAADhAQAAEwAAAAAAAAAAAAAAAAAAAAAAW0NvbnRlbnRfVHlwZXNd&#10;LnhtbFBLAQItABQABgAIAAAAIQA4/SH/1gAAAJQBAAALAAAAAAAAAAAAAAAAAC8BAABfcmVscy8u&#10;cmVsc1BLAQItABQABgAIAAAAIQC4sORCsgMAAAUKAAAOAAAAAAAAAAAAAAAAAC4CAABkcnMvZTJv&#10;RG9jLnhtbFBLAQItABQABgAIAAAAIQCcTD0C4wAAAAsBAAAPAAAAAAAAAAAAAAAAAAwGAABkcnMv&#10;ZG93bnJldi54bWxQSwUGAAAAAAQABADzAAAAHAcAAAAA&#10;" path="m,907025l1157748,r523568,730045l626806,1430593,,907025xe" filled="f" strokecolor="black [3213]" strokeweight="4.5pt">
                <v:stroke joinstyle="miter"/>
                <v:path arrowok="t" o:connecttype="custom" o:connectlocs="0,907025;1157748,0;1681316,730045;626806,1430593;0,907025" o:connectangles="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EF23393" wp14:editId="6CB15CDA">
            <wp:extent cx="4943475" cy="3505200"/>
            <wp:effectExtent l="0" t="0" r="9525" b="0"/>
            <wp:docPr id="1935395695" name="Рисунок 1935395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E150E" w14:textId="77777777" w:rsidR="00C32305" w:rsidRPr="007D7BF0" w:rsidRDefault="00C32305" w:rsidP="00C32305">
      <w:pPr>
        <w:spacing w:after="160" w:line="259" w:lineRule="auto"/>
        <w:rPr>
          <w:rFonts w:eastAsia="Calibri"/>
          <w:sz w:val="28"/>
          <w:szCs w:val="28"/>
          <w:lang w:val="en-US" w:eastAsia="en-US"/>
        </w:rPr>
      </w:pPr>
    </w:p>
    <w:p w14:paraId="00EA85B1" w14:textId="77777777" w:rsidR="00C32305" w:rsidRDefault="00C32305" w:rsidP="00C32305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3F7DA" wp14:editId="29884C53">
                <wp:simplePos x="0" y="0"/>
                <wp:positionH relativeFrom="column">
                  <wp:posOffset>19050</wp:posOffset>
                </wp:positionH>
                <wp:positionV relativeFrom="paragraph">
                  <wp:posOffset>292534</wp:posOffset>
                </wp:positionV>
                <wp:extent cx="467068" cy="217088"/>
                <wp:effectExtent l="0" t="0" r="28575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068" cy="2170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FA57A" id="Прямоугольник 2" o:spid="_x0000_s1026" style="position:absolute;margin-left:1.5pt;margin-top:23.05pt;width:36.8pt;height:1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6eRQIAAOMEAAAOAAAAZHJzL2Uyb0RvYy54bWysVMFu2zAMvQ/YPwi6r7aDLOmCOkWQosOA&#10;oA3aDj2rspQYk0WNUuJkXz9KdpyiK3YYdpEpkY8Unx59dX1oDNsr9DXYkhcXOWfKSqhquyn596fb&#10;T5ec+SBsJQxYVfKj8vx6/vHDVetmagRbMJVCRkmsn7Wu5NsQ3CzLvNyqRvgLcMqSUwM2ItAWN1mF&#10;oqXsjclGeT7JWsDKIUjlPZ3edE4+T/m1VjLca+1VYKbkdLeQVkzrS1yz+ZWYbVC4bS37a4h/uEUj&#10;aktFh1Q3Igi2w/qPVE0tETzocCGhyUDrWqrUA3VT5G+6edwKp1IvRI53A03+/6WVd/tHt0aioXV+&#10;5smMXRw0NvFL92OHRNZxIEsdApN0OJ5M8wm9riTXqJjml5eRzOwMdujDVwUNi0bJkd4iUST2Kx+6&#10;0FMI4c7lkxWORsUbGPugNKsrKjhK6KQMtTTI9oLetPpR9GVTZITo2pgBVLwHMuEE6mMjTCW1DMD8&#10;PeC52hCdKoINA7CpLeDfwbqLP3Xd9RrbfoHquEaG0OnUO3lbE3kr4cNaIAmTJEzDFu5p0QbakkNv&#10;cbYF/PXeeYwnvZCXs5aEXnL/cydQcWa+WVLSl2I8jpORNuPP0xFt8LXn5bXH7polEO8FjbWTyYzx&#10;wZxMjdA800wuYlVyCSupdsllwNNmGboBpKmWarFIYTQNToSVfXQyJo+sRnE8HZ4Ful5BgaR3B6eh&#10;ELM3QupiI9LCYhdA10llZ157vmmSkk77qY+j+nqfos7/pvlvAAAA//8DAFBLAwQUAAYACAAAACEA&#10;bev+LNwAAAAGAQAADwAAAGRycy9kb3ducmV2LnhtbEyPMU/DMBSEdyT+g/WQ2Khditw2jVNVCCYQ&#10;FYWB0Y0fSYT9HNlukv57zETH053uviu3k7NswBA7TwrmMwEMqfamo0bB58fz3QpYTJqMtp5QwRkj&#10;bKvrq1IXxo/0jsMhNSyXUCy0gjalvuA81i06HWe+R8retw9OpyxDw03QYy53lt8LIbnTHeWFVvf4&#10;2GL9czg5BX7fne0urN+GV1x+veyTGCf5pNTtzbTbAEs4pf8w/OFndKgy09GfyERmFSzyk6TgQc6B&#10;ZXspJbCjgpVYAK9Kfolf/QIAAP//AwBQSwECLQAUAAYACAAAACEAtoM4kv4AAADhAQAAEwAAAAAA&#10;AAAAAAAAAAAAAAAAW0NvbnRlbnRfVHlwZXNdLnhtbFBLAQItABQABgAIAAAAIQA4/SH/1gAAAJQB&#10;AAALAAAAAAAAAAAAAAAAAC8BAABfcmVscy8ucmVsc1BLAQItABQABgAIAAAAIQBXiE6eRQIAAOME&#10;AAAOAAAAAAAAAAAAAAAAAC4CAABkcnMvZTJvRG9jLnhtbFBLAQItABQABgAIAAAAIQBt6/4s3AAA&#10;AAYBAAAPAAAAAAAAAAAAAAAAAJ8EAABkcnMvZG93bnJldi54bWxQSwUGAAAAAAQABADzAAAAqAUA&#10;AAAA&#10;" fillcolor="white [3201]" strokecolor="black [3200]" strokeweight="1pt"/>
            </w:pict>
          </mc:Fallback>
        </mc:AlternateContent>
      </w:r>
    </w:p>
    <w:p w14:paraId="40179557" w14:textId="77777777" w:rsidR="00C32305" w:rsidRDefault="00C32305" w:rsidP="00C32305">
      <w:pPr>
        <w:pStyle w:val="210"/>
        <w:ind w:left="567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границы разработки проектной документации</w:t>
      </w:r>
    </w:p>
    <w:p w14:paraId="63C913BB" w14:textId="77777777" w:rsidR="00C32305" w:rsidRPr="008C417C" w:rsidRDefault="00C32305" w:rsidP="00C32305">
      <w:pPr>
        <w:spacing w:after="160" w:line="259" w:lineRule="auto"/>
        <w:rPr>
          <w:rFonts w:eastAsia="Calibri"/>
          <w:sz w:val="6"/>
          <w:szCs w:val="28"/>
          <w:lang w:eastAsia="en-US"/>
        </w:rPr>
      </w:pPr>
    </w:p>
    <w:p w14:paraId="3406CC2B" w14:textId="77777777" w:rsidR="00C32305" w:rsidRDefault="00C32305" w:rsidP="00C32305">
      <w:pPr>
        <w:jc w:val="both"/>
        <w:rPr>
          <w:color w:val="000000"/>
          <w:sz w:val="28"/>
          <w:szCs w:val="28"/>
          <w:lang w:eastAsia="ar-SA"/>
        </w:rPr>
      </w:pPr>
    </w:p>
    <w:p w14:paraId="501E14B1" w14:textId="77777777" w:rsidR="0045213E" w:rsidRDefault="0045213E" w:rsidP="00C32305">
      <w:pPr>
        <w:jc w:val="both"/>
        <w:rPr>
          <w:color w:val="000000"/>
          <w:sz w:val="28"/>
          <w:szCs w:val="28"/>
          <w:lang w:eastAsia="ar-SA"/>
        </w:rPr>
      </w:pPr>
    </w:p>
    <w:p w14:paraId="03D3624B" w14:textId="77777777" w:rsidR="00C32305" w:rsidRDefault="00C32305" w:rsidP="00C32305">
      <w:pPr>
        <w:jc w:val="both"/>
        <w:rPr>
          <w:color w:val="000000"/>
          <w:sz w:val="28"/>
          <w:szCs w:val="28"/>
          <w:lang w:eastAsia="ar-SA"/>
        </w:rPr>
      </w:pPr>
      <w:r w:rsidRPr="00755EEF">
        <w:rPr>
          <w:color w:val="000000"/>
          <w:sz w:val="28"/>
          <w:szCs w:val="28"/>
          <w:lang w:eastAsia="ar-SA"/>
        </w:rPr>
        <w:t>Заместитель главы Администрации</w:t>
      </w:r>
    </w:p>
    <w:p w14:paraId="498633DD" w14:textId="242ECC0E" w:rsidR="0045213E" w:rsidRPr="00755EEF" w:rsidRDefault="0045213E" w:rsidP="00C32305">
      <w:pPr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Белокалитвинского района</w:t>
      </w:r>
    </w:p>
    <w:p w14:paraId="5F6E9476" w14:textId="77777777" w:rsidR="00C32305" w:rsidRPr="00755EEF" w:rsidRDefault="00C32305" w:rsidP="00C32305">
      <w:pPr>
        <w:jc w:val="both"/>
        <w:rPr>
          <w:color w:val="000000"/>
          <w:sz w:val="28"/>
          <w:szCs w:val="28"/>
          <w:lang w:eastAsia="ar-SA"/>
        </w:rPr>
      </w:pPr>
      <w:r w:rsidRPr="00755EEF">
        <w:rPr>
          <w:color w:val="000000"/>
          <w:sz w:val="28"/>
          <w:szCs w:val="28"/>
          <w:lang w:eastAsia="ar-SA"/>
        </w:rPr>
        <w:t xml:space="preserve">по организационной и кадровой работе                                          Л.Г. Василенко </w:t>
      </w:r>
    </w:p>
    <w:p w14:paraId="5D4809B1" w14:textId="77777777" w:rsidR="00872883" w:rsidRDefault="00872883" w:rsidP="00872883">
      <w:pPr>
        <w:rPr>
          <w:sz w:val="28"/>
        </w:rPr>
      </w:pPr>
    </w:p>
    <w:sectPr w:rsidR="00872883" w:rsidSect="00DA368D">
      <w:headerReference w:type="first" r:id="rId13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8C3D6" w14:textId="77777777" w:rsidR="003C0EEF" w:rsidRDefault="003C0EEF">
      <w:r>
        <w:separator/>
      </w:r>
    </w:p>
  </w:endnote>
  <w:endnote w:type="continuationSeparator" w:id="0">
    <w:p w14:paraId="6D8D0FB5" w14:textId="77777777" w:rsidR="003C0EEF" w:rsidRDefault="003C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49788BAA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5213E" w:rsidRPr="0045213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5213E">
      <w:rPr>
        <w:noProof/>
        <w:sz w:val="14"/>
        <w:lang w:val="en-US"/>
      </w:rPr>
      <w:t>C:\Users\eio3\Documents\Постановления\план_меж-Тур-комп-Богураев.docx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80769" w:rsidRPr="00380769">
      <w:rPr>
        <w:noProof/>
        <w:sz w:val="14"/>
      </w:rPr>
      <w:t>6/21/2024 11:34:00</w:t>
    </w:r>
    <w:r w:rsidR="00380769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0A6F973A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5213E" w:rsidRPr="0045213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5213E">
      <w:rPr>
        <w:noProof/>
        <w:sz w:val="14"/>
        <w:lang w:val="en-US"/>
      </w:rPr>
      <w:t>C:\Users\eio3\Documents\Постановления\план_меж-Тур-комп-Богураев.docx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80769" w:rsidRPr="00380769">
      <w:rPr>
        <w:noProof/>
        <w:sz w:val="14"/>
      </w:rPr>
      <w:t>6/21/2024 11:34:00</w:t>
    </w:r>
    <w:r w:rsidR="00380769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2E588" w14:textId="77777777" w:rsidR="003C0EEF" w:rsidRDefault="003C0EEF">
      <w:r>
        <w:separator/>
      </w:r>
    </w:p>
  </w:footnote>
  <w:footnote w:type="continuationSeparator" w:id="0">
    <w:p w14:paraId="1286710E" w14:textId="77777777" w:rsidR="003C0EEF" w:rsidRDefault="003C0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2745824"/>
      <w:docPartObj>
        <w:docPartGallery w:val="Page Numbers (Top of Page)"/>
        <w:docPartUnique/>
      </w:docPartObj>
    </w:sdtPr>
    <w:sdtContent>
      <w:p w14:paraId="07E4F4BA" w14:textId="4A343B80" w:rsidR="0045213E" w:rsidRDefault="004521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5B83BC" w14:textId="77777777" w:rsidR="0045213E" w:rsidRDefault="004521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43210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A16E6"/>
    <w:rsid w:val="002D4093"/>
    <w:rsid w:val="002D45C1"/>
    <w:rsid w:val="002D781F"/>
    <w:rsid w:val="002F52FA"/>
    <w:rsid w:val="00316A76"/>
    <w:rsid w:val="00320F99"/>
    <w:rsid w:val="00326F6E"/>
    <w:rsid w:val="00334D2B"/>
    <w:rsid w:val="00346A95"/>
    <w:rsid w:val="00354895"/>
    <w:rsid w:val="00366018"/>
    <w:rsid w:val="0037568B"/>
    <w:rsid w:val="00380769"/>
    <w:rsid w:val="003818F3"/>
    <w:rsid w:val="003A39C2"/>
    <w:rsid w:val="003C0EEF"/>
    <w:rsid w:val="003D6BDB"/>
    <w:rsid w:val="003F0691"/>
    <w:rsid w:val="003F3219"/>
    <w:rsid w:val="00405D8A"/>
    <w:rsid w:val="004148E7"/>
    <w:rsid w:val="004359D3"/>
    <w:rsid w:val="00446556"/>
    <w:rsid w:val="0045213E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C3032"/>
    <w:rsid w:val="005E4BE4"/>
    <w:rsid w:val="005F1ED4"/>
    <w:rsid w:val="00610D01"/>
    <w:rsid w:val="00616CA4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09D6"/>
    <w:rsid w:val="007A31B0"/>
    <w:rsid w:val="007A45A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734A"/>
    <w:rsid w:val="008D2786"/>
    <w:rsid w:val="008E2310"/>
    <w:rsid w:val="008F6EA4"/>
    <w:rsid w:val="009311D5"/>
    <w:rsid w:val="00943C43"/>
    <w:rsid w:val="00943E52"/>
    <w:rsid w:val="009469D2"/>
    <w:rsid w:val="009736B7"/>
    <w:rsid w:val="009A4F0C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6ED2"/>
    <w:rsid w:val="00BD6F83"/>
    <w:rsid w:val="00BE2B9C"/>
    <w:rsid w:val="00C202E1"/>
    <w:rsid w:val="00C32305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D1155"/>
    <w:rsid w:val="00DE3629"/>
    <w:rsid w:val="00DF1B73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2024-06-21T08:33:00Z</cp:lastPrinted>
  <dcterms:created xsi:type="dcterms:W3CDTF">2024-06-21T08:32:00Z</dcterms:created>
  <dcterms:modified xsi:type="dcterms:W3CDTF">2024-06-24T13:01:00Z</dcterms:modified>
</cp:coreProperties>
</file>