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3D1A" w:rsidRPr="003149CB" w:rsidRDefault="009E3D1A" w:rsidP="009E3D1A">
      <w:pPr>
        <w:pStyle w:val="10"/>
        <w:rPr>
          <w:sz w:val="24"/>
          <w:szCs w:val="24"/>
        </w:rPr>
      </w:pPr>
      <w:r w:rsidRPr="003149CB">
        <w:rPr>
          <w:sz w:val="24"/>
          <w:szCs w:val="24"/>
        </w:rPr>
        <w:t>СОГЛАШЕНИЕ О ПЕРЕДАЧЕ ПОЛНОМОЧИЙ</w:t>
      </w:r>
    </w:p>
    <w:p w:rsidR="009E3D1A" w:rsidRPr="003149CB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9CB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366DD2">
        <w:rPr>
          <w:rFonts w:ascii="Times New Roman" w:hAnsi="Times New Roman" w:cs="Times New Roman"/>
          <w:sz w:val="24"/>
          <w:szCs w:val="24"/>
        </w:rPr>
        <w:t>29</w:t>
      </w:r>
    </w:p>
    <w:p w:rsidR="009E3D1A" w:rsidRPr="003149CB" w:rsidRDefault="009E3D1A" w:rsidP="009E3D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4502" w:rsidRPr="006121A1" w:rsidRDefault="00954502" w:rsidP="00954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="00366D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6121A1">
        <w:rPr>
          <w:rFonts w:ascii="Times New Roman" w:hAnsi="Times New Roman" w:cs="Times New Roman"/>
          <w:sz w:val="24"/>
          <w:szCs w:val="24"/>
        </w:rPr>
        <w:t xml:space="preserve">   </w:t>
      </w:r>
      <w:r w:rsidR="00A9263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66DD2">
        <w:rPr>
          <w:rFonts w:ascii="Times New Roman" w:hAnsi="Times New Roman" w:cs="Times New Roman"/>
          <w:sz w:val="24"/>
          <w:szCs w:val="24"/>
        </w:rPr>
        <w:t>13</w:t>
      </w:r>
      <w:r w:rsidR="00A92634">
        <w:rPr>
          <w:rFonts w:ascii="Times New Roman" w:hAnsi="Times New Roman" w:cs="Times New Roman"/>
          <w:sz w:val="24"/>
          <w:szCs w:val="24"/>
        </w:rPr>
        <w:t xml:space="preserve">» </w:t>
      </w:r>
      <w:r w:rsidR="00366DD2">
        <w:rPr>
          <w:rFonts w:ascii="Times New Roman" w:hAnsi="Times New Roman" w:cs="Times New Roman"/>
          <w:sz w:val="24"/>
          <w:szCs w:val="24"/>
        </w:rPr>
        <w:t>декабря</w:t>
      </w:r>
      <w:r w:rsidR="00A92634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E3D1A" w:rsidRPr="003149CB" w:rsidRDefault="009E3D1A" w:rsidP="009E3D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FE" w:rsidRDefault="009E3D1A" w:rsidP="009E3D1A">
      <w:pPr>
        <w:spacing w:after="0" w:line="240" w:lineRule="auto"/>
        <w:ind w:firstLine="708"/>
        <w:jc w:val="both"/>
      </w:pPr>
      <w:r w:rsidRPr="003149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149CB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3149CB">
        <w:rPr>
          <w:rFonts w:ascii="Times New Roman" w:hAnsi="Times New Roman" w:cs="Times New Roman"/>
          <w:sz w:val="24"/>
          <w:szCs w:val="24"/>
        </w:rPr>
        <w:t>именуемая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2493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282493">
        <w:rPr>
          <w:rFonts w:ascii="Times New Roman" w:hAnsi="Times New Roman" w:cs="Times New Roman"/>
          <w:sz w:val="24"/>
          <w:szCs w:val="24"/>
        </w:rPr>
        <w:t>,</w:t>
      </w:r>
      <w:r w:rsidRPr="00282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 xml:space="preserve">в лице Главы Администрации Белокалитвинского района </w:t>
      </w:r>
      <w:r w:rsidRPr="00282493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282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3F766D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282493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7B0230">
        <w:rPr>
          <w:rFonts w:ascii="Times New Roman" w:hAnsi="Times New Roman" w:cs="Times New Roman"/>
          <w:sz w:val="24"/>
          <w:szCs w:val="24"/>
        </w:rPr>
        <w:t>Рудаковского</w:t>
      </w:r>
      <w:r w:rsidRPr="00282493">
        <w:rPr>
          <w:rFonts w:ascii="Times New Roman" w:hAnsi="Times New Roman" w:cs="Times New Roman"/>
          <w:sz w:val="24"/>
          <w:szCs w:val="24"/>
        </w:rPr>
        <w:t xml:space="preserve"> </w:t>
      </w:r>
      <w:r w:rsidRPr="00D15D51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Pr="00D15D5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15D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15D5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8194E">
        <w:rPr>
          <w:rFonts w:ascii="Times New Roman" w:hAnsi="Times New Roman" w:cs="Times New Roman"/>
          <w:sz w:val="24"/>
          <w:szCs w:val="24"/>
        </w:rPr>
        <w:t>Г</w:t>
      </w:r>
      <w:r w:rsidRPr="00D15D51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501954" w:rsidRPr="00D15D51">
        <w:rPr>
          <w:rFonts w:ascii="Times New Roman" w:hAnsi="Times New Roman" w:cs="Times New Roman"/>
          <w:sz w:val="24"/>
          <w:szCs w:val="24"/>
        </w:rPr>
        <w:t>Рудаковского</w:t>
      </w:r>
      <w:r w:rsidR="001D034D" w:rsidRPr="00D15D51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D15D5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B0230">
        <w:rPr>
          <w:rFonts w:ascii="Times New Roman" w:hAnsi="Times New Roman" w:cs="Times New Roman"/>
          <w:sz w:val="24"/>
          <w:szCs w:val="24"/>
        </w:rPr>
        <w:t xml:space="preserve"> </w:t>
      </w:r>
      <w:r w:rsidR="00D8194E">
        <w:rPr>
          <w:rFonts w:ascii="Times New Roman" w:hAnsi="Times New Roman" w:cs="Times New Roman"/>
          <w:sz w:val="24"/>
          <w:szCs w:val="24"/>
        </w:rPr>
        <w:t>Дронова Андрея Анатольевича</w:t>
      </w:r>
      <w:r w:rsidR="00400BFE" w:rsidRPr="00D15D51">
        <w:rPr>
          <w:rFonts w:ascii="Times New Roman" w:hAnsi="Times New Roman" w:cs="Times New Roman"/>
          <w:sz w:val="24"/>
          <w:szCs w:val="24"/>
        </w:rPr>
        <w:t>, действующе</w:t>
      </w:r>
      <w:r w:rsidR="00FC0DD6" w:rsidRPr="00D15D51">
        <w:rPr>
          <w:rFonts w:ascii="Times New Roman" w:hAnsi="Times New Roman" w:cs="Times New Roman"/>
          <w:sz w:val="24"/>
          <w:szCs w:val="24"/>
        </w:rPr>
        <w:t>го</w:t>
      </w:r>
      <w:r w:rsidR="00400BFE" w:rsidRPr="00D15D51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D15D51">
        <w:rPr>
          <w:rFonts w:ascii="Times New Roman" w:hAnsi="Times New Roman" w:cs="Times New Roman"/>
          <w:sz w:val="24"/>
          <w:szCs w:val="24"/>
        </w:rPr>
        <w:t>«</w:t>
      </w:r>
      <w:r w:rsidR="00501954" w:rsidRPr="00D15D51">
        <w:rPr>
          <w:rFonts w:ascii="Times New Roman" w:hAnsi="Times New Roman" w:cs="Times New Roman"/>
          <w:sz w:val="24"/>
          <w:szCs w:val="24"/>
        </w:rPr>
        <w:t>Рудаковское</w:t>
      </w:r>
      <w:r w:rsidR="001D034D" w:rsidRPr="00D15D5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F766D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D15D51">
        <w:rPr>
          <w:rFonts w:ascii="Times New Roman" w:hAnsi="Times New Roman" w:cs="Times New Roman"/>
          <w:sz w:val="24"/>
          <w:szCs w:val="24"/>
        </w:rPr>
        <w:t>, с другой</w:t>
      </w:r>
      <w:r w:rsidR="00400BFE" w:rsidRPr="00D15D51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D15D51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</w:t>
      </w:r>
      <w:r w:rsidR="00400BFE" w:rsidRPr="001E18EF">
        <w:rPr>
          <w:rFonts w:ascii="Times New Roman" w:hAnsi="Times New Roman" w:cs="Times New Roman"/>
          <w:sz w:val="24"/>
          <w:szCs w:val="24"/>
        </w:rPr>
        <w:t xml:space="preserve"> Областного закона РО  от 28.12.20</w:t>
      </w:r>
      <w:r w:rsidR="005174CA">
        <w:rPr>
          <w:rFonts w:ascii="Times New Roman" w:hAnsi="Times New Roman" w:cs="Times New Roman"/>
          <w:sz w:val="24"/>
          <w:szCs w:val="24"/>
        </w:rPr>
        <w:t>0</w:t>
      </w:r>
      <w:r w:rsidR="00400BFE" w:rsidRPr="001E18EF">
        <w:rPr>
          <w:rFonts w:ascii="Times New Roman" w:hAnsi="Times New Roman" w:cs="Times New Roman"/>
          <w:sz w:val="24"/>
          <w:szCs w:val="24"/>
        </w:rPr>
        <w:t>5 № 4</w:t>
      </w:r>
      <w:r w:rsidR="005174CA">
        <w:rPr>
          <w:rFonts w:ascii="Times New Roman" w:hAnsi="Times New Roman" w:cs="Times New Roman"/>
          <w:sz w:val="24"/>
          <w:szCs w:val="24"/>
        </w:rPr>
        <w:t>3</w:t>
      </w:r>
      <w:r w:rsidR="00400BFE" w:rsidRPr="001E18EF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00BF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Default="00400BFE">
      <w:pPr>
        <w:spacing w:after="0" w:line="240" w:lineRule="auto"/>
        <w:ind w:firstLine="708"/>
        <w:jc w:val="both"/>
      </w:pPr>
    </w:p>
    <w:p w:rsidR="009E3D1A" w:rsidRPr="00282493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E3D1A" w:rsidRPr="00282493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Pr="00282493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9E3D1A">
        <w:rPr>
          <w:rFonts w:ascii="Times New Roman" w:hAnsi="Times New Roman" w:cs="Times New Roman"/>
          <w:sz w:val="24"/>
          <w:szCs w:val="24"/>
        </w:rPr>
        <w:t>Рудаковского</w:t>
      </w:r>
      <w:r w:rsidR="009E3D1A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E3D1A" w:rsidRDefault="009E3D1A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1A" w:rsidRDefault="009E3D1A" w:rsidP="009E3D1A">
      <w:pPr>
        <w:pStyle w:val="21"/>
        <w:rPr>
          <w:sz w:val="24"/>
          <w:szCs w:val="24"/>
        </w:rPr>
      </w:pP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Default="00D8194E" w:rsidP="009E3D1A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E3D1A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9E3D1A" w:rsidRPr="00E5395F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9E3D1A" w:rsidRPr="00E5395F">
        <w:rPr>
          <w:rFonts w:ascii="Times New Roman" w:hAnsi="Times New Roman" w:cs="Times New Roman"/>
          <w:sz w:val="24"/>
          <w:szCs w:val="24"/>
        </w:rPr>
        <w:t>.</w:t>
      </w:r>
    </w:p>
    <w:p w:rsidR="009E3D1A" w:rsidRPr="00E5395F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9E3D1A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9E3D1A" w:rsidRPr="00E5395F" w:rsidRDefault="009E3D1A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1A" w:rsidRPr="00E5395F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9E3D1A" w:rsidRPr="00E5395F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9E3D1A" w:rsidRPr="00E5395F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Pr="00E5395F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30" w:rsidRDefault="007B0230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94E" w:rsidRDefault="00D8194E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9E3D1A" w:rsidRDefault="009E3D1A" w:rsidP="009E3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1A" w:rsidRPr="00495FA6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9E3D1A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9E3D1A" w:rsidRPr="00495FA6">
        <w:rPr>
          <w:rFonts w:ascii="Times New Roman" w:hAnsi="Times New Roman" w:cs="Times New Roman"/>
          <w:sz w:val="24"/>
          <w:szCs w:val="24"/>
        </w:rPr>
        <w:t>«01» января 202</w:t>
      </w:r>
      <w:r w:rsidR="00A92634">
        <w:rPr>
          <w:rFonts w:ascii="Times New Roman" w:hAnsi="Times New Roman" w:cs="Times New Roman"/>
          <w:sz w:val="24"/>
          <w:szCs w:val="24"/>
        </w:rPr>
        <w:t>5</w:t>
      </w:r>
      <w:r w:rsidR="007B0230">
        <w:rPr>
          <w:rFonts w:ascii="Times New Roman" w:hAnsi="Times New Roman" w:cs="Times New Roman"/>
          <w:sz w:val="24"/>
          <w:szCs w:val="24"/>
        </w:rPr>
        <w:t xml:space="preserve"> </w:t>
      </w:r>
      <w:r w:rsidR="009E3D1A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A92634">
        <w:rPr>
          <w:rFonts w:ascii="Times New Roman" w:hAnsi="Times New Roman" w:cs="Times New Roman"/>
          <w:sz w:val="24"/>
          <w:szCs w:val="24"/>
        </w:rPr>
        <w:t>5</w:t>
      </w:r>
      <w:r w:rsidR="007B0230">
        <w:rPr>
          <w:rFonts w:ascii="Times New Roman" w:hAnsi="Times New Roman" w:cs="Times New Roman"/>
          <w:sz w:val="24"/>
          <w:szCs w:val="24"/>
        </w:rPr>
        <w:t xml:space="preserve"> </w:t>
      </w:r>
      <w:r w:rsidR="009E3D1A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9E3D1A" w:rsidRDefault="00D8194E" w:rsidP="009E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D1A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400BFE" w:rsidRDefault="0040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C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0BFE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6" w:type="dxa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RPr="00685F02" w:rsidTr="00F459DB">
        <w:trPr>
          <w:trHeight w:val="537"/>
        </w:trPr>
        <w:tc>
          <w:tcPr>
            <w:tcW w:w="4933" w:type="dxa"/>
            <w:shd w:val="clear" w:color="auto" w:fill="auto"/>
          </w:tcPr>
          <w:p w:rsidR="00400BFE" w:rsidRPr="00685F02" w:rsidRDefault="00400BFE" w:rsidP="00C41509">
            <w:pPr>
              <w:snapToGrid w:val="0"/>
              <w:spacing w:after="0" w:line="240" w:lineRule="auto"/>
              <w:jc w:val="center"/>
            </w:pPr>
            <w:r w:rsidRPr="00685F0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Pr="00685F02" w:rsidRDefault="00400BFE" w:rsidP="00C41509">
            <w:pPr>
              <w:snapToGrid w:val="0"/>
              <w:spacing w:after="0" w:line="240" w:lineRule="auto"/>
              <w:jc w:val="center"/>
            </w:pPr>
            <w:r w:rsidRPr="00685F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Pr="00685F02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F459DB" w:rsidTr="00F459DB">
        <w:trPr>
          <w:trHeight w:val="5292"/>
        </w:trPr>
        <w:tc>
          <w:tcPr>
            <w:tcW w:w="4933" w:type="dxa"/>
            <w:shd w:val="clear" w:color="auto" w:fill="auto"/>
          </w:tcPr>
          <w:p w:rsidR="00F459DB" w:rsidRPr="00366DD2" w:rsidRDefault="00F459DB" w:rsidP="00F459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Администрация Рудаковского сельского поселения</w:t>
            </w: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347024, Ростовская область, Белокалитвинский район, х. Ленина, ул. Ленина, 79</w:t>
            </w: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99" w:rsidRPr="00366DD2" w:rsidRDefault="004D2599" w:rsidP="004D2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ED5EE4"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6142019368</w:t>
            </w: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E4" w:rsidRPr="00366DD2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4D2599" w:rsidRPr="00366DD2" w:rsidRDefault="00ED5EE4" w:rsidP="004D25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D2">
              <w:rPr>
                <w:rFonts w:ascii="Times New Roman" w:hAnsi="Times New Roman"/>
                <w:sz w:val="24"/>
                <w:szCs w:val="24"/>
              </w:rPr>
              <w:t>Лицевой счет 03583139630</w:t>
            </w:r>
          </w:p>
          <w:p w:rsidR="004D2599" w:rsidRPr="00366DD2" w:rsidRDefault="00C0367B" w:rsidP="004D259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03231643606061025800</w:t>
            </w:r>
          </w:p>
          <w:p w:rsidR="004D2599" w:rsidRPr="00366DD2" w:rsidRDefault="004D2599" w:rsidP="004D2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4D2599" w:rsidRPr="00366DD2" w:rsidRDefault="004D2599" w:rsidP="004D25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4D2599" w:rsidRPr="00366DD2" w:rsidRDefault="00C0367B" w:rsidP="004D2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4D2599" w:rsidRPr="00366DD2" w:rsidRDefault="004D2599" w:rsidP="004D2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="00C0367B"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</w:t>
            </w:r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="00C0367B"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60606440</w:t>
            </w:r>
          </w:p>
          <w:p w:rsidR="004D2599" w:rsidRPr="00366DD2" w:rsidRDefault="00C0367B" w:rsidP="004D2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1056142025829</w:t>
            </w: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b/>
                <w:sz w:val="24"/>
                <w:szCs w:val="24"/>
              </w:rPr>
              <w:t>Рудаковского сельского поселения</w:t>
            </w:r>
          </w:p>
          <w:p w:rsidR="00F459DB" w:rsidRPr="00366DD2" w:rsidRDefault="00F459DB" w:rsidP="00F459D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DB" w:rsidRPr="00366DD2" w:rsidRDefault="00F459DB" w:rsidP="00F459D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spellStart"/>
            <w:r w:rsidRPr="00366DD2">
              <w:rPr>
                <w:rFonts w:ascii="Times New Roman" w:hAnsi="Times New Roman" w:cs="Times New Roman"/>
                <w:b/>
                <w:sz w:val="24"/>
                <w:szCs w:val="24"/>
              </w:rPr>
              <w:t>А.А</w:t>
            </w:r>
            <w:proofErr w:type="spellEnd"/>
            <w:r w:rsidRPr="00366DD2">
              <w:rPr>
                <w:rFonts w:ascii="Times New Roman" w:hAnsi="Times New Roman" w:cs="Times New Roman"/>
                <w:b/>
                <w:sz w:val="24"/>
                <w:szCs w:val="24"/>
              </w:rPr>
              <w:t>. Дронов</w:t>
            </w:r>
          </w:p>
          <w:p w:rsidR="00F459DB" w:rsidRPr="00366DD2" w:rsidRDefault="00F459DB" w:rsidP="00F459DB">
            <w:pPr>
              <w:tabs>
                <w:tab w:val="left" w:pos="5300"/>
              </w:tabs>
              <w:spacing w:after="0" w:line="240" w:lineRule="auto"/>
              <w:jc w:val="both"/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459DB" w:rsidRPr="00366DD2" w:rsidRDefault="00F459DB" w:rsidP="00F459DB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A10EEF" w:rsidRPr="00366DD2" w:rsidRDefault="00A10EEF" w:rsidP="00A10E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A10EEF" w:rsidRPr="00366DD2" w:rsidRDefault="00A10EEF" w:rsidP="00A10EE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EEF" w:rsidRPr="00366DD2" w:rsidRDefault="00A10EEF" w:rsidP="00A10EE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EEF" w:rsidRPr="00366DD2" w:rsidRDefault="00A10EEF" w:rsidP="00A10EE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A10EEF" w:rsidRPr="00366DD2" w:rsidRDefault="00A10EEF" w:rsidP="00A10E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23CF" w:rsidRPr="00366DD2" w:rsidRDefault="006F23CF" w:rsidP="00A10E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E37700" w:rsidRPr="00366DD2" w:rsidRDefault="00E37700" w:rsidP="00E37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E37700" w:rsidRPr="00366DD2" w:rsidRDefault="00E37700" w:rsidP="00E37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DD2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E37700" w:rsidRPr="00366DD2" w:rsidRDefault="00E37700" w:rsidP="00E37700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E37700" w:rsidRPr="00366DD2" w:rsidRDefault="00E37700" w:rsidP="00E37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E37700" w:rsidRPr="00366DD2" w:rsidRDefault="00E37700" w:rsidP="00E37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E37700" w:rsidRPr="00366DD2" w:rsidRDefault="00E37700" w:rsidP="00E37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E37700" w:rsidRPr="00366DD2" w:rsidRDefault="00E37700" w:rsidP="00E37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366D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6F23CF" w:rsidRPr="00366DD2" w:rsidRDefault="00E37700" w:rsidP="00E37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366D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4D2599" w:rsidRPr="00366DD2" w:rsidRDefault="004D2599" w:rsidP="004D25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F459DB" w:rsidRPr="00366DD2" w:rsidRDefault="00F459DB" w:rsidP="00F45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F459DB" w:rsidRPr="00366DD2" w:rsidRDefault="00F459DB" w:rsidP="00F459D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366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366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F459DB" w:rsidRPr="00C41509" w:rsidRDefault="00F459DB" w:rsidP="00F459DB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36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36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A47A6F">
      <w:pgSz w:w="11906" w:h="16838"/>
      <w:pgMar w:top="1134" w:right="851" w:bottom="102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1D034D"/>
    <w:rsid w:val="001E18EF"/>
    <w:rsid w:val="001F4031"/>
    <w:rsid w:val="0023536C"/>
    <w:rsid w:val="00293088"/>
    <w:rsid w:val="002A0F3E"/>
    <w:rsid w:val="002A66CE"/>
    <w:rsid w:val="002C5121"/>
    <w:rsid w:val="002C7D4F"/>
    <w:rsid w:val="0030019A"/>
    <w:rsid w:val="003149CB"/>
    <w:rsid w:val="00366DD2"/>
    <w:rsid w:val="00373B8C"/>
    <w:rsid w:val="003B641C"/>
    <w:rsid w:val="003F766D"/>
    <w:rsid w:val="00400BFE"/>
    <w:rsid w:val="00463350"/>
    <w:rsid w:val="00495FA6"/>
    <w:rsid w:val="004D2599"/>
    <w:rsid w:val="00501954"/>
    <w:rsid w:val="005174CA"/>
    <w:rsid w:val="00571DC6"/>
    <w:rsid w:val="00584FF8"/>
    <w:rsid w:val="00651B2D"/>
    <w:rsid w:val="00685F02"/>
    <w:rsid w:val="006F23CF"/>
    <w:rsid w:val="007B0230"/>
    <w:rsid w:val="008777CD"/>
    <w:rsid w:val="00885D67"/>
    <w:rsid w:val="008C6733"/>
    <w:rsid w:val="008F26BB"/>
    <w:rsid w:val="00907E3F"/>
    <w:rsid w:val="00954502"/>
    <w:rsid w:val="00977857"/>
    <w:rsid w:val="00981927"/>
    <w:rsid w:val="009D7D29"/>
    <w:rsid w:val="009E3D1A"/>
    <w:rsid w:val="00A10EEF"/>
    <w:rsid w:val="00A20616"/>
    <w:rsid w:val="00A47A6F"/>
    <w:rsid w:val="00A81353"/>
    <w:rsid w:val="00A92634"/>
    <w:rsid w:val="00AB44DF"/>
    <w:rsid w:val="00BB2CB2"/>
    <w:rsid w:val="00C0367B"/>
    <w:rsid w:val="00C41509"/>
    <w:rsid w:val="00C63C92"/>
    <w:rsid w:val="00C73A42"/>
    <w:rsid w:val="00D02B11"/>
    <w:rsid w:val="00D070A6"/>
    <w:rsid w:val="00D15102"/>
    <w:rsid w:val="00D15D51"/>
    <w:rsid w:val="00D8194E"/>
    <w:rsid w:val="00D848CC"/>
    <w:rsid w:val="00E1769D"/>
    <w:rsid w:val="00E37700"/>
    <w:rsid w:val="00E5395F"/>
    <w:rsid w:val="00EB343F"/>
    <w:rsid w:val="00ED0ECF"/>
    <w:rsid w:val="00ED5EE4"/>
    <w:rsid w:val="00EF2423"/>
    <w:rsid w:val="00F2132B"/>
    <w:rsid w:val="00F459DB"/>
    <w:rsid w:val="00FC0DD6"/>
    <w:rsid w:val="00FD2ED9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BD88F"/>
  <w15:chartTrackingRefBased/>
  <w15:docId w15:val="{E3A2FD41-4400-4339-914F-553F5C9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74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13</cp:revision>
  <cp:lastPrinted>2023-12-05T12:30:00Z</cp:lastPrinted>
  <dcterms:created xsi:type="dcterms:W3CDTF">2023-11-15T09:43:00Z</dcterms:created>
  <dcterms:modified xsi:type="dcterms:W3CDTF">2024-12-16T08:30:00Z</dcterms:modified>
</cp:coreProperties>
</file>