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72281" w14:textId="77777777" w:rsidR="00930900" w:rsidRDefault="00930900" w:rsidP="00492667">
      <w:pPr>
        <w:jc w:val="right"/>
        <w:rPr>
          <w:b/>
          <w:sz w:val="32"/>
        </w:rPr>
      </w:pPr>
    </w:p>
    <w:p w14:paraId="0C636BA2" w14:textId="2EE33932" w:rsidR="00BC0820" w:rsidRPr="004562D4" w:rsidRDefault="00C01429" w:rsidP="00527E76">
      <w:pPr>
        <w:ind w:left="567"/>
        <w:jc w:val="right"/>
        <w:rPr>
          <w:bCs/>
          <w:szCs w:val="24"/>
          <w:u w:val="single"/>
        </w:rPr>
      </w:pPr>
      <w:r w:rsidRPr="004562D4">
        <w:rPr>
          <w:bCs/>
          <w:noProof/>
          <w:szCs w:val="24"/>
          <w:u w:val="single"/>
        </w:rPr>
        <w:drawing>
          <wp:anchor distT="0" distB="0" distL="114300" distR="114300" simplePos="0" relativeHeight="251657216" behindDoc="0" locked="0" layoutInCell="1" allowOverlap="1" wp14:anchorId="01A512CF" wp14:editId="05CF92CE">
            <wp:simplePos x="0" y="0"/>
            <wp:positionH relativeFrom="margin">
              <wp:posOffset>3211830</wp:posOffset>
            </wp:positionH>
            <wp:positionV relativeFrom="paragraph">
              <wp:posOffset>59055</wp:posOffset>
            </wp:positionV>
            <wp:extent cx="548005" cy="763270"/>
            <wp:effectExtent l="0" t="0" r="444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4800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24E53D" w14:textId="5E15F360" w:rsidR="00BC0820" w:rsidRPr="004562D4" w:rsidRDefault="00BC0820" w:rsidP="00492667">
      <w:pPr>
        <w:jc w:val="right"/>
        <w:rPr>
          <w:b/>
          <w:sz w:val="32"/>
        </w:rPr>
      </w:pPr>
    </w:p>
    <w:p w14:paraId="6B7B489F" w14:textId="77777777" w:rsidR="00BC0820" w:rsidRPr="004562D4" w:rsidRDefault="00BC0820" w:rsidP="00492667">
      <w:pPr>
        <w:jc w:val="right"/>
        <w:rPr>
          <w:b/>
          <w:sz w:val="32"/>
        </w:rPr>
      </w:pPr>
    </w:p>
    <w:p w14:paraId="739DF871" w14:textId="77777777" w:rsidR="008E34B8" w:rsidRPr="004562D4" w:rsidRDefault="008E34B8" w:rsidP="00492667">
      <w:pPr>
        <w:jc w:val="right"/>
        <w:rPr>
          <w:bCs/>
          <w:sz w:val="28"/>
          <w:szCs w:val="28"/>
          <w:u w:val="single"/>
        </w:rPr>
      </w:pPr>
    </w:p>
    <w:p w14:paraId="0E50EA7C" w14:textId="77777777" w:rsidR="008E34B8" w:rsidRPr="004562D4" w:rsidRDefault="00262DEC" w:rsidP="00492667">
      <w:pPr>
        <w:jc w:val="center"/>
        <w:rPr>
          <w:b/>
          <w:sz w:val="32"/>
        </w:rPr>
      </w:pPr>
      <w:r w:rsidRPr="004562D4">
        <w:rPr>
          <w:b/>
          <w:sz w:val="32"/>
        </w:rPr>
        <w:t>РОСТОВСКАЯ ОБЛАСТЬ</w:t>
      </w:r>
    </w:p>
    <w:p w14:paraId="51404C05" w14:textId="77777777" w:rsidR="008E34B8" w:rsidRPr="004562D4" w:rsidRDefault="00262DEC" w:rsidP="00CF707B">
      <w:pPr>
        <w:ind w:left="567"/>
        <w:jc w:val="center"/>
        <w:rPr>
          <w:b/>
          <w:sz w:val="32"/>
        </w:rPr>
      </w:pPr>
      <w:r w:rsidRPr="004562D4">
        <w:rPr>
          <w:b/>
          <w:sz w:val="32"/>
        </w:rPr>
        <w:t>СОБРАНИЕ ДЕПУТАТОВ БЕЛОКАЛИТВИНСКОГО РАЙОНА</w:t>
      </w:r>
    </w:p>
    <w:p w14:paraId="2AB145C4" w14:textId="77777777" w:rsidR="008E34B8" w:rsidRPr="004562D4" w:rsidRDefault="008E34B8" w:rsidP="00492667">
      <w:pPr>
        <w:jc w:val="center"/>
        <w:rPr>
          <w:b/>
          <w:sz w:val="28"/>
        </w:rPr>
      </w:pPr>
    </w:p>
    <w:p w14:paraId="6DCE43E5" w14:textId="77777777" w:rsidR="008E34B8" w:rsidRPr="004562D4" w:rsidRDefault="00262DEC" w:rsidP="00CF707B">
      <w:pPr>
        <w:ind w:left="709"/>
        <w:jc w:val="center"/>
        <w:rPr>
          <w:b/>
          <w:sz w:val="36"/>
        </w:rPr>
      </w:pPr>
      <w:r w:rsidRPr="004562D4">
        <w:rPr>
          <w:b/>
          <w:spacing w:val="80"/>
          <w:sz w:val="36"/>
        </w:rPr>
        <w:t>РЕШЕНИ</w:t>
      </w:r>
      <w:r w:rsidRPr="004562D4">
        <w:rPr>
          <w:b/>
          <w:sz w:val="36"/>
        </w:rPr>
        <w:t>Е</w:t>
      </w:r>
    </w:p>
    <w:p w14:paraId="1D0FA446" w14:textId="77777777" w:rsidR="008E34B8" w:rsidRDefault="008E34B8" w:rsidP="00492667">
      <w:pPr>
        <w:ind w:left="567"/>
        <w:jc w:val="center"/>
        <w:rPr>
          <w:b/>
          <w:sz w:val="28"/>
        </w:rPr>
      </w:pPr>
    </w:p>
    <w:tbl>
      <w:tblPr>
        <w:tblStyle w:val="afc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185"/>
        <w:gridCol w:w="3228"/>
      </w:tblGrid>
      <w:tr w:rsidR="00CF707B" w:rsidRPr="00CF707B" w14:paraId="0274F83A" w14:textId="77777777" w:rsidTr="00CF707B">
        <w:tc>
          <w:tcPr>
            <w:tcW w:w="3398" w:type="dxa"/>
          </w:tcPr>
          <w:p w14:paraId="0DD84991" w14:textId="05D0E5F2" w:rsidR="00CF707B" w:rsidRPr="00CF707B" w:rsidRDefault="00CF707B" w:rsidP="00CF707B">
            <w:pPr>
              <w:rPr>
                <w:bCs/>
                <w:sz w:val="28"/>
              </w:rPr>
            </w:pPr>
            <w:r w:rsidRPr="00CF707B">
              <w:rPr>
                <w:bCs/>
                <w:sz w:val="28"/>
              </w:rPr>
              <w:t>24 декабря 2024 года</w:t>
            </w:r>
          </w:p>
        </w:tc>
        <w:tc>
          <w:tcPr>
            <w:tcW w:w="3399" w:type="dxa"/>
          </w:tcPr>
          <w:p w14:paraId="3D8AE7B0" w14:textId="04C86BAB" w:rsidR="00CF707B" w:rsidRPr="00CF707B" w:rsidRDefault="00CF707B" w:rsidP="00492667">
            <w:pPr>
              <w:jc w:val="center"/>
              <w:rPr>
                <w:bCs/>
                <w:sz w:val="28"/>
              </w:rPr>
            </w:pPr>
            <w:r w:rsidRPr="00CF707B">
              <w:rPr>
                <w:bCs/>
                <w:sz w:val="28"/>
              </w:rPr>
              <w:t>№ 186</w:t>
            </w:r>
          </w:p>
        </w:tc>
        <w:tc>
          <w:tcPr>
            <w:tcW w:w="3399" w:type="dxa"/>
          </w:tcPr>
          <w:p w14:paraId="14E724A1" w14:textId="606D2222" w:rsidR="00CF707B" w:rsidRPr="00CF707B" w:rsidRDefault="00CF707B" w:rsidP="00CF707B">
            <w:pPr>
              <w:jc w:val="right"/>
              <w:rPr>
                <w:bCs/>
                <w:sz w:val="28"/>
              </w:rPr>
            </w:pPr>
            <w:r w:rsidRPr="00CF707B">
              <w:rPr>
                <w:bCs/>
                <w:sz w:val="28"/>
              </w:rPr>
              <w:t>г. Белая Калитва</w:t>
            </w:r>
          </w:p>
        </w:tc>
      </w:tr>
    </w:tbl>
    <w:p w14:paraId="7B60092E" w14:textId="77777777" w:rsidR="00CF707B" w:rsidRDefault="00CF707B" w:rsidP="00492667">
      <w:pPr>
        <w:ind w:left="567"/>
        <w:jc w:val="center"/>
        <w:rPr>
          <w:b/>
          <w:sz w:val="28"/>
        </w:rPr>
      </w:pPr>
    </w:p>
    <w:p w14:paraId="48CEA1D6" w14:textId="77777777" w:rsidR="008E34B8" w:rsidRPr="004562D4" w:rsidRDefault="00262DEC" w:rsidP="00492667">
      <w:pPr>
        <w:spacing w:line="276" w:lineRule="auto"/>
        <w:jc w:val="center"/>
        <w:rPr>
          <w:b/>
          <w:sz w:val="28"/>
        </w:rPr>
      </w:pPr>
      <w:r w:rsidRPr="004562D4">
        <w:rPr>
          <w:b/>
          <w:sz w:val="28"/>
        </w:rPr>
        <w:t>О бюджете Белокалитвинского района</w:t>
      </w:r>
    </w:p>
    <w:p w14:paraId="3A236450" w14:textId="77777777" w:rsidR="008E34B8" w:rsidRPr="004562D4" w:rsidRDefault="00262DEC" w:rsidP="00492667">
      <w:pPr>
        <w:spacing w:line="276" w:lineRule="auto"/>
        <w:jc w:val="center"/>
        <w:rPr>
          <w:b/>
          <w:sz w:val="28"/>
        </w:rPr>
      </w:pPr>
      <w:r w:rsidRPr="004562D4">
        <w:rPr>
          <w:b/>
          <w:sz w:val="28"/>
        </w:rPr>
        <w:t>на 202</w:t>
      </w:r>
      <w:r w:rsidR="00BC70C1" w:rsidRPr="004562D4">
        <w:rPr>
          <w:b/>
          <w:sz w:val="28"/>
        </w:rPr>
        <w:t>5</w:t>
      </w:r>
      <w:r w:rsidRPr="004562D4">
        <w:rPr>
          <w:b/>
          <w:sz w:val="28"/>
        </w:rPr>
        <w:t xml:space="preserve"> год и на плановый период 202</w:t>
      </w:r>
      <w:r w:rsidR="00BC70C1" w:rsidRPr="004562D4">
        <w:rPr>
          <w:b/>
          <w:sz w:val="28"/>
        </w:rPr>
        <w:t>6</w:t>
      </w:r>
      <w:r w:rsidRPr="004562D4">
        <w:rPr>
          <w:b/>
          <w:sz w:val="28"/>
        </w:rPr>
        <w:t xml:space="preserve"> и 202</w:t>
      </w:r>
      <w:r w:rsidR="00BC70C1" w:rsidRPr="004562D4">
        <w:rPr>
          <w:b/>
          <w:sz w:val="28"/>
        </w:rPr>
        <w:t>7</w:t>
      </w:r>
      <w:r w:rsidRPr="004562D4">
        <w:rPr>
          <w:b/>
          <w:sz w:val="28"/>
        </w:rPr>
        <w:t xml:space="preserve"> годов</w:t>
      </w:r>
    </w:p>
    <w:p w14:paraId="7ACC152B" w14:textId="77777777" w:rsidR="008E34B8" w:rsidRPr="004562D4" w:rsidRDefault="008E34B8" w:rsidP="00492667">
      <w:pPr>
        <w:spacing w:line="276" w:lineRule="auto"/>
        <w:ind w:left="567"/>
        <w:rPr>
          <w:sz w:val="16"/>
        </w:rPr>
      </w:pPr>
    </w:p>
    <w:p w14:paraId="02551719" w14:textId="53980E7C" w:rsidR="008E34B8" w:rsidRPr="004562D4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В соответствии со статьями 169 и 184.1 Бюджетного кодекса Российской Федерации, статьей 65 Устава муниципального образования </w:t>
      </w:r>
      <w:r w:rsidR="00572239">
        <w:rPr>
          <w:sz w:val="28"/>
        </w:rPr>
        <w:t>«</w:t>
      </w:r>
      <w:r w:rsidRPr="004562D4">
        <w:rPr>
          <w:sz w:val="28"/>
        </w:rPr>
        <w:t>Белокалитвинский район</w:t>
      </w:r>
      <w:r w:rsidR="00572239">
        <w:rPr>
          <w:sz w:val="28"/>
        </w:rPr>
        <w:t>»</w:t>
      </w:r>
    </w:p>
    <w:p w14:paraId="1563D2F5" w14:textId="77777777" w:rsidR="008E34B8" w:rsidRPr="004562D4" w:rsidRDefault="00262DEC" w:rsidP="00492667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Собрание депутатов Белокалитвинского района</w:t>
      </w:r>
    </w:p>
    <w:p w14:paraId="31A0AF50" w14:textId="77777777" w:rsidR="008E34B8" w:rsidRPr="004562D4" w:rsidRDefault="008E34B8" w:rsidP="00492667">
      <w:pPr>
        <w:spacing w:line="276" w:lineRule="auto"/>
        <w:ind w:left="567" w:firstLine="567"/>
        <w:jc w:val="both"/>
        <w:rPr>
          <w:sz w:val="16"/>
        </w:rPr>
      </w:pPr>
    </w:p>
    <w:p w14:paraId="7C726447" w14:textId="77777777" w:rsidR="00BC70C1" w:rsidRPr="004562D4" w:rsidRDefault="00BC70C1" w:rsidP="00BC70C1">
      <w:pPr>
        <w:spacing w:line="276" w:lineRule="auto"/>
        <w:ind w:left="567"/>
        <w:jc w:val="center"/>
        <w:rPr>
          <w:b/>
          <w:sz w:val="32"/>
        </w:rPr>
      </w:pPr>
      <w:r w:rsidRPr="004562D4">
        <w:rPr>
          <w:b/>
          <w:spacing w:val="80"/>
          <w:sz w:val="32"/>
        </w:rPr>
        <w:t>РЕШИЛ</w:t>
      </w:r>
      <w:r w:rsidRPr="004562D4">
        <w:rPr>
          <w:b/>
          <w:sz w:val="32"/>
        </w:rPr>
        <w:t>О:</w:t>
      </w:r>
    </w:p>
    <w:p w14:paraId="4B7DFE4A" w14:textId="77777777" w:rsidR="00BC70C1" w:rsidRPr="004562D4" w:rsidRDefault="00BC70C1" w:rsidP="00BC70C1">
      <w:pPr>
        <w:spacing w:line="276" w:lineRule="auto"/>
        <w:ind w:left="567" w:firstLine="567"/>
        <w:jc w:val="both"/>
        <w:rPr>
          <w:sz w:val="16"/>
        </w:rPr>
      </w:pPr>
    </w:p>
    <w:p w14:paraId="3B913885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1. Утвердить основные характеристики бюджета Белокалитвинского района (далее – местный бюджет) на 2025 год, определенные с учетом уровня инфляции, не превышающего 4,</w:t>
      </w:r>
      <w:r w:rsidR="007A3631" w:rsidRPr="004562D4">
        <w:rPr>
          <w:sz w:val="28"/>
        </w:rPr>
        <w:t>5</w:t>
      </w:r>
      <w:r w:rsidRPr="004562D4">
        <w:rPr>
          <w:sz w:val="28"/>
        </w:rPr>
        <w:t xml:space="preserve"> процента (декабрь 202</w:t>
      </w:r>
      <w:r w:rsidR="0061494C" w:rsidRPr="004562D4">
        <w:rPr>
          <w:sz w:val="28"/>
        </w:rPr>
        <w:t>5</w:t>
      </w:r>
      <w:r w:rsidRPr="004562D4">
        <w:rPr>
          <w:sz w:val="28"/>
        </w:rPr>
        <w:t xml:space="preserve"> года к декабрю 202</w:t>
      </w:r>
      <w:r w:rsidR="0061494C" w:rsidRPr="004562D4">
        <w:rPr>
          <w:sz w:val="28"/>
        </w:rPr>
        <w:t>4</w:t>
      </w:r>
      <w:r w:rsidRPr="004562D4">
        <w:rPr>
          <w:sz w:val="28"/>
        </w:rPr>
        <w:t xml:space="preserve"> года):</w:t>
      </w:r>
    </w:p>
    <w:p w14:paraId="4D3225C6" w14:textId="77777777" w:rsidR="00C2588F" w:rsidRPr="004562D4" w:rsidRDefault="00C2588F" w:rsidP="00C2588F">
      <w:pPr>
        <w:spacing w:line="276" w:lineRule="auto"/>
        <w:ind w:left="567" w:firstLine="567"/>
        <w:jc w:val="both"/>
        <w:rPr>
          <w:sz w:val="28"/>
        </w:rPr>
      </w:pPr>
      <w:r w:rsidRPr="004562D4">
        <w:rPr>
          <w:sz w:val="28"/>
        </w:rPr>
        <w:t>1) прогнозируемый общий объем доходов мест</w:t>
      </w:r>
      <w:r w:rsidR="00B75774" w:rsidRPr="004562D4">
        <w:rPr>
          <w:sz w:val="28"/>
        </w:rPr>
        <w:t>ного бюджета в сумме</w:t>
      </w:r>
      <w:r w:rsidR="00B75774" w:rsidRPr="004562D4">
        <w:rPr>
          <w:sz w:val="28"/>
        </w:rPr>
        <w:br/>
        <w:t>5 578 695,8</w:t>
      </w:r>
      <w:r w:rsidRPr="004562D4">
        <w:rPr>
          <w:sz w:val="28"/>
        </w:rPr>
        <w:t xml:space="preserve"> тыс. рублей;</w:t>
      </w:r>
    </w:p>
    <w:p w14:paraId="17E00682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2) общий объем расходов местного бюджета в сумме </w:t>
      </w:r>
      <w:r w:rsidR="0075025C" w:rsidRPr="004562D4">
        <w:rPr>
          <w:sz w:val="28"/>
        </w:rPr>
        <w:t xml:space="preserve">5 578 695,8 </w:t>
      </w:r>
      <w:r w:rsidRPr="004562D4">
        <w:rPr>
          <w:sz w:val="28"/>
        </w:rPr>
        <w:t>тыс. рублей;</w:t>
      </w:r>
    </w:p>
    <w:p w14:paraId="08665A15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3) верхний предел муниципального внутреннего долга Белокалитвинского района на 1 января 2026 года в сумме </w:t>
      </w:r>
      <w:r w:rsidR="009F5259" w:rsidRPr="004562D4">
        <w:rPr>
          <w:sz w:val="28"/>
        </w:rPr>
        <w:t>0</w:t>
      </w:r>
      <w:r w:rsidRPr="004562D4">
        <w:rPr>
          <w:sz w:val="28"/>
        </w:rPr>
        <w:t>,0 тыс. рублей, в том числе верхний предел долга по муниципальным гарантиям Белокалитвинского района в сумме 0,0 тыс. рублей;</w:t>
      </w:r>
    </w:p>
    <w:p w14:paraId="599A9B96" w14:textId="77777777" w:rsidR="00BC70C1" w:rsidRPr="004562D4" w:rsidRDefault="00BC70C1" w:rsidP="00BC70C1">
      <w:pPr>
        <w:spacing w:line="276" w:lineRule="auto"/>
        <w:ind w:left="567" w:firstLine="567"/>
        <w:jc w:val="both"/>
        <w:rPr>
          <w:sz w:val="28"/>
        </w:rPr>
      </w:pPr>
      <w:r w:rsidRPr="004562D4">
        <w:rPr>
          <w:sz w:val="28"/>
        </w:rPr>
        <w:t>4) объем расходов на обслуживание муниципального долга Белокалитвинского района в сумме 0,0 тыс. рублей;</w:t>
      </w:r>
    </w:p>
    <w:p w14:paraId="1B4FC008" w14:textId="77777777" w:rsidR="00BC70C1" w:rsidRPr="004562D4" w:rsidRDefault="00BC70C1" w:rsidP="00BC70C1">
      <w:pPr>
        <w:spacing w:line="276" w:lineRule="auto"/>
        <w:ind w:left="426" w:firstLine="708"/>
        <w:jc w:val="both"/>
        <w:rPr>
          <w:sz w:val="28"/>
        </w:rPr>
      </w:pPr>
      <w:r w:rsidRPr="004562D4">
        <w:rPr>
          <w:sz w:val="28"/>
        </w:rPr>
        <w:t>5) прогнозируемый дефицит местного бюджета в сумме 0,0 тыс. рублей.</w:t>
      </w:r>
    </w:p>
    <w:p w14:paraId="5D86B404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2. Утвердить основные характеристики бюджета Белокалитвинского района на плановый период 2026 и 2027 годов, определенные с учетом уровня инфляции, не превышающего 4,0 процента (декабрь 202</w:t>
      </w:r>
      <w:r w:rsidR="0061494C" w:rsidRPr="004562D4">
        <w:rPr>
          <w:sz w:val="28"/>
        </w:rPr>
        <w:t>6</w:t>
      </w:r>
      <w:r w:rsidRPr="004562D4">
        <w:rPr>
          <w:sz w:val="28"/>
        </w:rPr>
        <w:t xml:space="preserve"> года к декабрю 202</w:t>
      </w:r>
      <w:r w:rsidR="0061494C" w:rsidRPr="004562D4">
        <w:rPr>
          <w:sz w:val="28"/>
        </w:rPr>
        <w:t>5</w:t>
      </w:r>
      <w:r w:rsidRPr="004562D4">
        <w:rPr>
          <w:sz w:val="28"/>
        </w:rPr>
        <w:t xml:space="preserve"> года) и 4,0 процента (декабрь 202</w:t>
      </w:r>
      <w:r w:rsidR="0061494C" w:rsidRPr="004562D4">
        <w:rPr>
          <w:sz w:val="28"/>
        </w:rPr>
        <w:t>7</w:t>
      </w:r>
      <w:r w:rsidRPr="004562D4">
        <w:rPr>
          <w:sz w:val="28"/>
        </w:rPr>
        <w:t xml:space="preserve"> года к декабрю 202</w:t>
      </w:r>
      <w:r w:rsidR="0061494C" w:rsidRPr="004562D4">
        <w:rPr>
          <w:sz w:val="28"/>
        </w:rPr>
        <w:t>6</w:t>
      </w:r>
      <w:r w:rsidRPr="004562D4">
        <w:rPr>
          <w:sz w:val="28"/>
        </w:rPr>
        <w:t xml:space="preserve"> года) соответственно:</w:t>
      </w:r>
    </w:p>
    <w:p w14:paraId="13B4F7BD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1) прогнозируемый общий объем доходов местного бюджета на 2026</w:t>
      </w:r>
      <w:r w:rsidR="00B75774" w:rsidRPr="004562D4">
        <w:rPr>
          <w:sz w:val="28"/>
        </w:rPr>
        <w:t xml:space="preserve"> год в сумме 4 748 381,7</w:t>
      </w:r>
      <w:r w:rsidRPr="004562D4">
        <w:rPr>
          <w:sz w:val="28"/>
        </w:rPr>
        <w:t xml:space="preserve"> тыс. рублей и на 2027</w:t>
      </w:r>
      <w:r w:rsidR="00B75774" w:rsidRPr="004562D4">
        <w:rPr>
          <w:sz w:val="28"/>
        </w:rPr>
        <w:t xml:space="preserve"> год в сумме 5 774 295,4</w:t>
      </w:r>
      <w:r w:rsidRPr="004562D4">
        <w:rPr>
          <w:sz w:val="28"/>
        </w:rPr>
        <w:t xml:space="preserve"> тыс. рублей;</w:t>
      </w:r>
    </w:p>
    <w:p w14:paraId="2090D1EC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lastRenderedPageBreak/>
        <w:t xml:space="preserve">2) общий объем расходов местного бюджета на 2026 год в сумме </w:t>
      </w:r>
      <w:r w:rsidR="0075025C" w:rsidRPr="004562D4">
        <w:rPr>
          <w:sz w:val="28"/>
        </w:rPr>
        <w:t xml:space="preserve">4 748 381,7 </w:t>
      </w:r>
      <w:r w:rsidRPr="004562D4">
        <w:rPr>
          <w:sz w:val="28"/>
        </w:rPr>
        <w:t>тыс. рублей, в том числе условно утвержденные расходы</w:t>
      </w:r>
      <w:r w:rsidRPr="004562D4">
        <w:rPr>
          <w:sz w:val="28"/>
        </w:rPr>
        <w:br/>
      </w:r>
      <w:r w:rsidR="004F6D8E" w:rsidRPr="004562D4">
        <w:rPr>
          <w:sz w:val="28"/>
        </w:rPr>
        <w:t>76 360</w:t>
      </w:r>
      <w:r w:rsidR="00B34650" w:rsidRPr="004562D4">
        <w:rPr>
          <w:sz w:val="28"/>
        </w:rPr>
        <w:t>,7</w:t>
      </w:r>
      <w:r w:rsidRPr="004562D4">
        <w:rPr>
          <w:sz w:val="28"/>
        </w:rPr>
        <w:t xml:space="preserve"> тыс. рублей и на 2027 год в сумме </w:t>
      </w:r>
      <w:r w:rsidR="00ED3CCC" w:rsidRPr="004562D4">
        <w:rPr>
          <w:sz w:val="28"/>
        </w:rPr>
        <w:t>5</w:t>
      </w:r>
      <w:r w:rsidR="0075025C" w:rsidRPr="004562D4">
        <w:rPr>
          <w:sz w:val="28"/>
        </w:rPr>
        <w:t> 774</w:t>
      </w:r>
      <w:r w:rsidR="0075025C" w:rsidRPr="004562D4">
        <w:rPr>
          <w:sz w:val="28"/>
          <w:lang w:val="en-US"/>
        </w:rPr>
        <w:t> </w:t>
      </w:r>
      <w:r w:rsidR="0075025C" w:rsidRPr="004562D4">
        <w:rPr>
          <w:sz w:val="28"/>
        </w:rPr>
        <w:t>295,4</w:t>
      </w:r>
      <w:r w:rsidRPr="004562D4">
        <w:rPr>
          <w:sz w:val="28"/>
        </w:rPr>
        <w:t xml:space="preserve"> тыс. рублей, в том числе условно утвержденные расходы </w:t>
      </w:r>
      <w:r w:rsidR="00B34650" w:rsidRPr="004562D4">
        <w:rPr>
          <w:sz w:val="28"/>
        </w:rPr>
        <w:t>100 706</w:t>
      </w:r>
      <w:r w:rsidR="00FC7799" w:rsidRPr="004562D4">
        <w:rPr>
          <w:sz w:val="28"/>
        </w:rPr>
        <w:t>,</w:t>
      </w:r>
      <w:r w:rsidR="00B34650" w:rsidRPr="004562D4">
        <w:rPr>
          <w:sz w:val="28"/>
        </w:rPr>
        <w:t>4</w:t>
      </w:r>
      <w:r w:rsidRPr="004562D4">
        <w:rPr>
          <w:sz w:val="28"/>
        </w:rPr>
        <w:t xml:space="preserve"> тыс. рублей;</w:t>
      </w:r>
    </w:p>
    <w:p w14:paraId="6ED2106A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3) верхний предел муниципального внутреннего долга Белокалитвинского района на 1 января 2027 года в сумме </w:t>
      </w:r>
      <w:r w:rsidR="009F5259" w:rsidRPr="004562D4">
        <w:rPr>
          <w:sz w:val="28"/>
        </w:rPr>
        <w:t>0</w:t>
      </w:r>
      <w:r w:rsidRPr="004562D4">
        <w:rPr>
          <w:sz w:val="28"/>
        </w:rPr>
        <w:t xml:space="preserve">,0 тыс. рублей, в том числе верхний предел долга по муниципальным гарантиям Белокалитвинского района в сумме 0,0 тыс. рублей и верхний предел муниципального внутреннего долга Белокалитвинского района на 1 января 2028 года в сумме </w:t>
      </w:r>
      <w:r w:rsidR="009F5259" w:rsidRPr="004562D4">
        <w:rPr>
          <w:sz w:val="28"/>
        </w:rPr>
        <w:t>0</w:t>
      </w:r>
      <w:r w:rsidRPr="004562D4">
        <w:rPr>
          <w:sz w:val="28"/>
        </w:rPr>
        <w:t>,0 тыс. рублей, в том числе верхний предел долга по муниципальным гарантиям Белокалитвинского района в сумме 0,0 тыс. рублей;</w:t>
      </w:r>
    </w:p>
    <w:p w14:paraId="0BCCAFDE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4) объем расходов на обслуживание муниципального долга Белокалитвинского района на 2026 год в сумме 0,0 тыс. рублей и на 2027 год в сумме 0,0 тыс. рублей;</w:t>
      </w:r>
    </w:p>
    <w:p w14:paraId="468386C7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5) прогнозируемый </w:t>
      </w:r>
      <w:r w:rsidR="00A76AD1" w:rsidRPr="004562D4">
        <w:rPr>
          <w:sz w:val="28"/>
        </w:rPr>
        <w:t>де</w:t>
      </w:r>
      <w:r w:rsidRPr="004562D4">
        <w:rPr>
          <w:sz w:val="28"/>
        </w:rPr>
        <w:t xml:space="preserve">фицит местного бюджета на 2026 год в сумме 0,0 тыс. рублей и на 2027 год в сумме </w:t>
      </w:r>
      <w:r w:rsidR="009F5259" w:rsidRPr="004562D4">
        <w:rPr>
          <w:sz w:val="28"/>
        </w:rPr>
        <w:t>0</w:t>
      </w:r>
      <w:r w:rsidRPr="004562D4">
        <w:rPr>
          <w:sz w:val="28"/>
        </w:rPr>
        <w:t>,0 тыс. рублей.</w:t>
      </w:r>
    </w:p>
    <w:p w14:paraId="3ED663CC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3. Учесть в местном бюджете </w:t>
      </w:r>
      <w:hyperlink r:id="rId9" w:history="1">
        <w:r w:rsidRPr="004562D4">
          <w:rPr>
            <w:sz w:val="28"/>
          </w:rPr>
          <w:t>объем</w:t>
        </w:r>
      </w:hyperlink>
      <w:r w:rsidRPr="004562D4">
        <w:rPr>
          <w:sz w:val="28"/>
        </w:rPr>
        <w:t xml:space="preserve"> поступлений доходов бюджета Белокалитвинского района на 2025 год и на плановый период 2026 и 2027 годов согласно приложению 1 к настоящему решению.</w:t>
      </w:r>
    </w:p>
    <w:p w14:paraId="41BF6B57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4. Утвердить </w:t>
      </w:r>
      <w:hyperlink r:id="rId10" w:history="1">
        <w:r w:rsidRPr="004562D4">
          <w:rPr>
            <w:sz w:val="28"/>
          </w:rPr>
          <w:t>источники</w:t>
        </w:r>
      </w:hyperlink>
      <w:r w:rsidRPr="004562D4">
        <w:rPr>
          <w:sz w:val="28"/>
        </w:rPr>
        <w:t xml:space="preserve"> финансирования дефицита бюджета Белокалитвинского района на 2025 год и на плановый период 2026 и 2027 годов согласно приложению 2 к настоящему решению.</w:t>
      </w:r>
    </w:p>
    <w:p w14:paraId="6785C776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5. Утвердить общий объем бюджетных ассигнований на исполнение публичных нормативных обязательств Белокалитвинского района на 2025 год в сумме </w:t>
      </w:r>
      <w:r w:rsidR="005B15CC" w:rsidRPr="004562D4">
        <w:rPr>
          <w:sz w:val="28"/>
        </w:rPr>
        <w:t>9</w:t>
      </w:r>
      <w:r w:rsidR="005B15CC" w:rsidRPr="004562D4">
        <w:rPr>
          <w:sz w:val="28"/>
          <w:lang w:val="en-US"/>
        </w:rPr>
        <w:t> </w:t>
      </w:r>
      <w:r w:rsidR="005B15CC" w:rsidRPr="004562D4">
        <w:rPr>
          <w:sz w:val="28"/>
        </w:rPr>
        <w:t>074,9</w:t>
      </w:r>
      <w:r w:rsidRPr="004562D4">
        <w:rPr>
          <w:sz w:val="28"/>
        </w:rPr>
        <w:t xml:space="preserve"> тыс. рублей, на 2026 год в сумме </w:t>
      </w:r>
      <w:r w:rsidR="005B15CC" w:rsidRPr="004562D4">
        <w:rPr>
          <w:sz w:val="28"/>
        </w:rPr>
        <w:t>10</w:t>
      </w:r>
      <w:r w:rsidR="005B15CC" w:rsidRPr="004562D4">
        <w:rPr>
          <w:sz w:val="28"/>
          <w:lang w:val="en-US"/>
        </w:rPr>
        <w:t> </w:t>
      </w:r>
      <w:r w:rsidR="005B15CC" w:rsidRPr="004562D4">
        <w:rPr>
          <w:sz w:val="28"/>
        </w:rPr>
        <w:t>574,9</w:t>
      </w:r>
      <w:r w:rsidRPr="004562D4">
        <w:rPr>
          <w:sz w:val="28"/>
        </w:rPr>
        <w:t xml:space="preserve"> тыс. рублей и на 2027 год в сумме </w:t>
      </w:r>
      <w:r w:rsidR="005B15CC" w:rsidRPr="004562D4">
        <w:rPr>
          <w:sz w:val="28"/>
        </w:rPr>
        <w:t>10</w:t>
      </w:r>
      <w:r w:rsidR="005B15CC" w:rsidRPr="004562D4">
        <w:rPr>
          <w:sz w:val="28"/>
          <w:lang w:val="en-US"/>
        </w:rPr>
        <w:t> </w:t>
      </w:r>
      <w:r w:rsidR="005B15CC" w:rsidRPr="004562D4">
        <w:rPr>
          <w:sz w:val="28"/>
        </w:rPr>
        <w:t>574,9</w:t>
      </w:r>
      <w:r w:rsidRPr="004562D4">
        <w:rPr>
          <w:sz w:val="28"/>
        </w:rPr>
        <w:t xml:space="preserve"> тыс. рублей.</w:t>
      </w:r>
    </w:p>
    <w:p w14:paraId="1241F86D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6. Утвердить объем бюджетных ассигнований дорожного фонда Белокалитвинского района на 2025 год в сумме </w:t>
      </w:r>
      <w:r w:rsidR="000C06FB" w:rsidRPr="004562D4">
        <w:rPr>
          <w:sz w:val="28"/>
        </w:rPr>
        <w:t>238 050,3</w:t>
      </w:r>
      <w:r w:rsidRPr="004562D4">
        <w:rPr>
          <w:sz w:val="28"/>
        </w:rPr>
        <w:t xml:space="preserve"> тыс. рублей, на 2026</w:t>
      </w:r>
      <w:r w:rsidR="000C06FB" w:rsidRPr="004562D4">
        <w:rPr>
          <w:sz w:val="28"/>
        </w:rPr>
        <w:t xml:space="preserve"> год в сумме 84 096,8</w:t>
      </w:r>
      <w:r w:rsidRPr="004562D4">
        <w:rPr>
          <w:sz w:val="28"/>
        </w:rPr>
        <w:t xml:space="preserve"> тыс. рублей и на 2027 год в сумме </w:t>
      </w:r>
      <w:r w:rsidR="000C06FB" w:rsidRPr="004562D4">
        <w:rPr>
          <w:sz w:val="28"/>
        </w:rPr>
        <w:t xml:space="preserve">1 459 476,5 </w:t>
      </w:r>
      <w:r w:rsidRPr="004562D4">
        <w:rPr>
          <w:sz w:val="28"/>
        </w:rPr>
        <w:t xml:space="preserve"> тыс. рублей.</w:t>
      </w:r>
    </w:p>
    <w:p w14:paraId="07E4190F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7. Утвердить:</w:t>
      </w:r>
    </w:p>
    <w:p w14:paraId="54A21569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1) </w:t>
      </w:r>
      <w:hyperlink r:id="rId11" w:history="1">
        <w:r w:rsidRPr="004562D4">
          <w:rPr>
            <w:sz w:val="28"/>
          </w:rPr>
          <w:t>распределение</w:t>
        </w:r>
      </w:hyperlink>
      <w:r w:rsidRPr="004562D4">
        <w:rPr>
          <w:sz w:val="28"/>
        </w:rPr>
        <w:t xml:space="preserve"> бюджетных ассигнований бюджета Белокалитвинского района по разделам, подразделам, целевым статьям (муниципальным программам Белокалитвинского района и непрограммным направлениям деятельности), группам и подгруппам видов расходов, классификации расходов бюджетов на 2025 год и на плановый период 2026 и 2027 годов согласно приложению 3 к настоящему решению;</w:t>
      </w:r>
    </w:p>
    <w:p w14:paraId="691C497D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2) ведомственную </w:t>
      </w:r>
      <w:hyperlink r:id="rId12" w:history="1">
        <w:r w:rsidRPr="004562D4">
          <w:rPr>
            <w:sz w:val="28"/>
          </w:rPr>
          <w:t>структуру</w:t>
        </w:r>
      </w:hyperlink>
      <w:r w:rsidRPr="004562D4">
        <w:rPr>
          <w:sz w:val="28"/>
        </w:rPr>
        <w:t xml:space="preserve"> расходов бюджета Белокалитвинского района на 2025 год и на плановый период 2026 и 2027 годов согласно приложению 4 к настоящему решению;</w:t>
      </w:r>
    </w:p>
    <w:p w14:paraId="7D3C3346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lastRenderedPageBreak/>
        <w:t xml:space="preserve">3) распределение бюджетных ассигнований бюджета Белокалитвинского района по целевым статьям (муниципальным программам Белокалитвинского района и непрограммным направлениям деятельности), группам и подгруппам видов расходов, разделам, подразделам классификации расходов бюджетов на 2025 год и на плановый период 2026 и 2027 годов согласно приложению </w:t>
      </w:r>
      <w:hyperlink r:id="rId13" w:history="1">
        <w:r w:rsidRPr="004562D4">
          <w:rPr>
            <w:sz w:val="28"/>
          </w:rPr>
          <w:t>5</w:t>
        </w:r>
      </w:hyperlink>
      <w:r w:rsidRPr="004562D4">
        <w:rPr>
          <w:sz w:val="28"/>
        </w:rPr>
        <w:t xml:space="preserve"> к настоящему решению;</w:t>
      </w:r>
    </w:p>
    <w:p w14:paraId="0987EFBB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8. Установить, что размеры должностных окладов лиц, замещающих муниципальные должности, и муниципальных служащих</w:t>
      </w:r>
      <w:r w:rsidR="009571F7" w:rsidRPr="004562D4">
        <w:rPr>
          <w:sz w:val="28"/>
        </w:rPr>
        <w:t>, должностных окладов технического персонала и ставок заработной платы обслуживающего персонала</w:t>
      </w:r>
      <w:r w:rsidRPr="004562D4">
        <w:rPr>
          <w:sz w:val="28"/>
        </w:rPr>
        <w:t xml:space="preserve"> в органах местного самоуправления Белокалитвинского района индексируются</w:t>
      </w:r>
      <w:r w:rsidR="00294AAF" w:rsidRPr="004562D4">
        <w:rPr>
          <w:sz w:val="28"/>
        </w:rPr>
        <w:t xml:space="preserve"> с 1 октября 2025 года на 4,</w:t>
      </w:r>
      <w:r w:rsidR="007A3631" w:rsidRPr="004562D4">
        <w:rPr>
          <w:sz w:val="28"/>
        </w:rPr>
        <w:t>5</w:t>
      </w:r>
      <w:r w:rsidR="00294AAF" w:rsidRPr="004562D4">
        <w:rPr>
          <w:sz w:val="28"/>
        </w:rPr>
        <w:t xml:space="preserve"> процента,</w:t>
      </w:r>
      <w:r w:rsidRPr="004562D4">
        <w:rPr>
          <w:sz w:val="28"/>
        </w:rPr>
        <w:t xml:space="preserve"> с 1 октября 2026 года на 4,0 процента, с 1 октября 2027 года на 4,0 процента.</w:t>
      </w:r>
    </w:p>
    <w:p w14:paraId="3F04909B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 Белокалитвинского района индексируются с 1 октября 2025</w:t>
      </w:r>
      <w:r w:rsidR="00306964" w:rsidRPr="004562D4">
        <w:rPr>
          <w:sz w:val="28"/>
        </w:rPr>
        <w:t xml:space="preserve"> года на 4,</w:t>
      </w:r>
      <w:r w:rsidR="007A3631" w:rsidRPr="004562D4">
        <w:rPr>
          <w:sz w:val="28"/>
        </w:rPr>
        <w:t>5</w:t>
      </w:r>
      <w:r w:rsidRPr="004562D4">
        <w:rPr>
          <w:sz w:val="28"/>
        </w:rPr>
        <w:t xml:space="preserve"> процента, с 1 октября 2026 года на 4,0 процента, с 1 октября 2027 года на 4,0 процента.</w:t>
      </w:r>
    </w:p>
    <w:p w14:paraId="2D2C6293" w14:textId="77777777" w:rsidR="00BC70C1" w:rsidRPr="004562D4" w:rsidRDefault="00BC70C1" w:rsidP="00BC70C1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10.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14:paraId="1ACE7A32" w14:textId="77777777" w:rsidR="00A40FFE" w:rsidRPr="004562D4" w:rsidRDefault="00A40FFE" w:rsidP="00BC70C1">
      <w:pPr>
        <w:spacing w:line="276" w:lineRule="auto"/>
        <w:ind w:left="567" w:firstLine="709"/>
        <w:jc w:val="both"/>
        <w:rPr>
          <w:sz w:val="28"/>
        </w:rPr>
      </w:pPr>
    </w:p>
    <w:tbl>
      <w:tblPr>
        <w:tblW w:w="935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BC70C1" w:rsidRPr="004562D4" w14:paraId="7A6BB10B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E328D01" w14:textId="77777777" w:rsidR="00BC70C1" w:rsidRPr="004562D4" w:rsidRDefault="00BC70C1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4562D4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4584C15" w14:textId="77777777" w:rsidR="00BC70C1" w:rsidRPr="004562D4" w:rsidRDefault="002B410C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4562D4">
              <w:rPr>
                <w:sz w:val="28"/>
              </w:rPr>
              <w:t>1 112 724,8</w:t>
            </w:r>
            <w:r w:rsidR="00BC70C1" w:rsidRPr="004562D4">
              <w:rPr>
                <w:sz w:val="28"/>
              </w:rPr>
              <w:t xml:space="preserve"> тыс. рублей;</w:t>
            </w:r>
          </w:p>
        </w:tc>
      </w:tr>
      <w:tr w:rsidR="00BC70C1" w:rsidRPr="004562D4" w14:paraId="33C8891A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073F719" w14:textId="77777777" w:rsidR="00BC70C1" w:rsidRPr="004562D4" w:rsidRDefault="00BC70C1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4562D4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BDB368C" w14:textId="77777777" w:rsidR="00BC70C1" w:rsidRPr="004562D4" w:rsidRDefault="002B410C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4562D4">
              <w:rPr>
                <w:sz w:val="28"/>
              </w:rPr>
              <w:t>855 676,8</w:t>
            </w:r>
            <w:r w:rsidR="00BC70C1" w:rsidRPr="004562D4">
              <w:rPr>
                <w:sz w:val="28"/>
              </w:rPr>
              <w:t xml:space="preserve"> тыс. рублей;</w:t>
            </w:r>
          </w:p>
        </w:tc>
      </w:tr>
      <w:tr w:rsidR="00BC70C1" w:rsidRPr="004562D4" w14:paraId="3A5DFDB9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F408808" w14:textId="77777777" w:rsidR="00BC70C1" w:rsidRPr="004562D4" w:rsidRDefault="00BC70C1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4562D4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9AF6FB9" w14:textId="77777777" w:rsidR="00BC70C1" w:rsidRPr="004562D4" w:rsidRDefault="00525B56" w:rsidP="002B410C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4562D4">
              <w:rPr>
                <w:sz w:val="28"/>
              </w:rPr>
              <w:t>1</w:t>
            </w:r>
            <w:r w:rsidR="002B410C" w:rsidRPr="004562D4">
              <w:rPr>
                <w:sz w:val="28"/>
              </w:rPr>
              <w:t> 651 890,0</w:t>
            </w:r>
            <w:r w:rsidRPr="004562D4">
              <w:rPr>
                <w:sz w:val="28"/>
              </w:rPr>
              <w:t xml:space="preserve"> </w:t>
            </w:r>
            <w:r w:rsidR="00BC70C1" w:rsidRPr="004562D4">
              <w:rPr>
                <w:sz w:val="28"/>
              </w:rPr>
              <w:t xml:space="preserve"> тыс. рублей</w:t>
            </w:r>
            <w:r w:rsidR="00A40FFE" w:rsidRPr="004562D4">
              <w:rPr>
                <w:sz w:val="28"/>
              </w:rPr>
              <w:t>;</w:t>
            </w:r>
          </w:p>
        </w:tc>
      </w:tr>
      <w:tr w:rsidR="00AE4325" w:rsidRPr="004562D4" w14:paraId="13D319E9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2DB832A" w14:textId="77777777" w:rsidR="00AE4325" w:rsidRPr="004562D4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4562D4">
              <w:rPr>
                <w:sz w:val="28"/>
              </w:rPr>
              <w:t>в том числе: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43BDBE" w14:textId="77777777" w:rsidR="00AE4325" w:rsidRPr="004562D4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4562D4" w14:paraId="2BC1703A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495CB19" w14:textId="77777777" w:rsidR="00AE4325" w:rsidRPr="004562D4" w:rsidRDefault="00AE4325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4562D4">
              <w:rPr>
                <w:sz w:val="28"/>
              </w:rPr>
              <w:t>1) дотации</w:t>
            </w:r>
            <w:r w:rsidR="00A40FFE" w:rsidRPr="004562D4">
              <w:rPr>
                <w:sz w:val="28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19D548D" w14:textId="77777777" w:rsidR="00AE4325" w:rsidRPr="004562D4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4562D4" w14:paraId="49632EC4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6FB3417" w14:textId="77777777" w:rsidR="00AE4325" w:rsidRPr="004562D4" w:rsidRDefault="00AE4325" w:rsidP="00173BD7">
            <w:pPr>
              <w:spacing w:line="276" w:lineRule="auto"/>
              <w:ind w:left="34" w:hanging="34"/>
              <w:rPr>
                <w:sz w:val="28"/>
              </w:rPr>
            </w:pPr>
            <w:r w:rsidRPr="004562D4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E0A3A15" w14:textId="77777777" w:rsidR="00AE4325" w:rsidRPr="004562D4" w:rsidRDefault="00A40FFE" w:rsidP="00525B56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4562D4">
              <w:rPr>
                <w:sz w:val="28"/>
              </w:rPr>
              <w:t>20</w:t>
            </w:r>
            <w:r w:rsidR="00525B56" w:rsidRPr="004562D4">
              <w:rPr>
                <w:sz w:val="28"/>
              </w:rPr>
              <w:t>5</w:t>
            </w:r>
            <w:r w:rsidRPr="004562D4">
              <w:rPr>
                <w:sz w:val="28"/>
              </w:rPr>
              <w:t> 804,0</w:t>
            </w:r>
            <w:r w:rsidR="00AE4325" w:rsidRPr="004562D4">
              <w:rPr>
                <w:sz w:val="28"/>
              </w:rPr>
              <w:t xml:space="preserve"> тыс. рублей;</w:t>
            </w:r>
          </w:p>
        </w:tc>
      </w:tr>
      <w:tr w:rsidR="00AE4325" w:rsidRPr="004562D4" w14:paraId="3A38D23A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D05E7B2" w14:textId="77777777" w:rsidR="00AE4325" w:rsidRPr="004562D4" w:rsidRDefault="00AE4325" w:rsidP="00173BD7">
            <w:pPr>
              <w:spacing w:line="276" w:lineRule="auto"/>
              <w:ind w:left="34" w:hanging="34"/>
              <w:rPr>
                <w:sz w:val="28"/>
              </w:rPr>
            </w:pPr>
            <w:r w:rsidRPr="004562D4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6969757" w14:textId="77777777" w:rsidR="00AE4325" w:rsidRPr="004562D4" w:rsidRDefault="00A40FFE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4562D4">
              <w:rPr>
                <w:sz w:val="28"/>
              </w:rPr>
              <w:t>156 629,9</w:t>
            </w:r>
            <w:r w:rsidR="00AE4325" w:rsidRPr="004562D4">
              <w:rPr>
                <w:sz w:val="28"/>
              </w:rPr>
              <w:t xml:space="preserve"> тыс. рублей;</w:t>
            </w:r>
          </w:p>
        </w:tc>
      </w:tr>
      <w:tr w:rsidR="00AE4325" w:rsidRPr="004562D4" w14:paraId="04BAB95C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0E5CAF2" w14:textId="77777777" w:rsidR="00AE4325" w:rsidRPr="004562D4" w:rsidRDefault="00AE4325" w:rsidP="00173BD7">
            <w:pPr>
              <w:spacing w:line="276" w:lineRule="auto"/>
              <w:ind w:left="34" w:hanging="34"/>
              <w:rPr>
                <w:sz w:val="28"/>
              </w:rPr>
            </w:pPr>
            <w:r w:rsidRPr="004562D4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A77183" w14:textId="77777777" w:rsidR="00AE4325" w:rsidRPr="004562D4" w:rsidRDefault="00A40FFE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4562D4">
              <w:rPr>
                <w:sz w:val="28"/>
              </w:rPr>
              <w:t>143 527,8</w:t>
            </w:r>
            <w:r w:rsidR="00AE4325" w:rsidRPr="004562D4">
              <w:rPr>
                <w:sz w:val="28"/>
              </w:rPr>
              <w:t xml:space="preserve"> тыс. рублей</w:t>
            </w:r>
            <w:r w:rsidRPr="004562D4">
              <w:rPr>
                <w:sz w:val="28"/>
              </w:rPr>
              <w:t>;</w:t>
            </w:r>
          </w:p>
        </w:tc>
      </w:tr>
      <w:tr w:rsidR="00AE4325" w:rsidRPr="004562D4" w14:paraId="2CBA6A28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A65C130" w14:textId="77777777" w:rsidR="00AE4325" w:rsidRPr="004562D4" w:rsidRDefault="00A40FFE" w:rsidP="00BC70C1">
            <w:pPr>
              <w:spacing w:line="276" w:lineRule="auto"/>
              <w:ind w:left="34" w:hanging="34"/>
              <w:rPr>
                <w:sz w:val="28"/>
              </w:rPr>
            </w:pPr>
            <w:r w:rsidRPr="004562D4">
              <w:rPr>
                <w:sz w:val="28"/>
              </w:rPr>
              <w:t>2) иные межбюджетные трансферты: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CB0FBD7" w14:textId="77777777" w:rsidR="00AE4325" w:rsidRPr="004562D4" w:rsidRDefault="00AE4325" w:rsidP="00BC70C1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</w:p>
        </w:tc>
      </w:tr>
      <w:tr w:rsidR="00AE4325" w:rsidRPr="004562D4" w14:paraId="1C3E49BE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6874E89" w14:textId="77777777" w:rsidR="00AE4325" w:rsidRPr="004562D4" w:rsidRDefault="00AE4325" w:rsidP="00173BD7">
            <w:pPr>
              <w:spacing w:line="276" w:lineRule="auto"/>
              <w:ind w:left="34" w:hanging="34"/>
              <w:rPr>
                <w:sz w:val="28"/>
              </w:rPr>
            </w:pPr>
            <w:r w:rsidRPr="004562D4">
              <w:rPr>
                <w:sz w:val="28"/>
              </w:rPr>
              <w:t>на 2025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FDC949F" w14:textId="77777777" w:rsidR="00AE4325" w:rsidRPr="004562D4" w:rsidRDefault="002D00C0" w:rsidP="00982710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4562D4">
              <w:rPr>
                <w:sz w:val="28"/>
              </w:rPr>
              <w:t>906 920,8</w:t>
            </w:r>
            <w:r w:rsidR="00AE4325" w:rsidRPr="004562D4">
              <w:rPr>
                <w:sz w:val="28"/>
              </w:rPr>
              <w:t xml:space="preserve"> тыс. рублей;</w:t>
            </w:r>
          </w:p>
        </w:tc>
      </w:tr>
      <w:tr w:rsidR="00AE4325" w:rsidRPr="004562D4" w14:paraId="2B7D17BD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C9FB76C" w14:textId="77777777" w:rsidR="00AE4325" w:rsidRPr="004562D4" w:rsidRDefault="00AE4325" w:rsidP="00173BD7">
            <w:pPr>
              <w:spacing w:line="276" w:lineRule="auto"/>
              <w:ind w:left="34" w:hanging="34"/>
              <w:rPr>
                <w:sz w:val="28"/>
              </w:rPr>
            </w:pPr>
            <w:r w:rsidRPr="004562D4">
              <w:rPr>
                <w:sz w:val="28"/>
              </w:rPr>
              <w:t>на 2026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64C62F5" w14:textId="77777777" w:rsidR="00AE4325" w:rsidRPr="004562D4" w:rsidRDefault="002D00C0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4562D4">
              <w:rPr>
                <w:sz w:val="28"/>
              </w:rPr>
              <w:t>699 046,9</w:t>
            </w:r>
            <w:r w:rsidR="00AE4325" w:rsidRPr="004562D4">
              <w:rPr>
                <w:sz w:val="28"/>
              </w:rPr>
              <w:t xml:space="preserve"> тыс. рублей;</w:t>
            </w:r>
          </w:p>
        </w:tc>
      </w:tr>
      <w:tr w:rsidR="00AE4325" w:rsidRPr="004562D4" w14:paraId="201BEE44" w14:textId="77777777" w:rsidTr="00A40FFE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904731E" w14:textId="77777777" w:rsidR="00AE4325" w:rsidRPr="004562D4" w:rsidRDefault="00AE4325" w:rsidP="00173BD7">
            <w:pPr>
              <w:spacing w:line="276" w:lineRule="auto"/>
              <w:ind w:left="34" w:hanging="34"/>
              <w:rPr>
                <w:sz w:val="28"/>
              </w:rPr>
            </w:pPr>
            <w:r w:rsidRPr="004562D4">
              <w:rPr>
                <w:sz w:val="28"/>
              </w:rPr>
              <w:t>на 2027 год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C12E59" w14:textId="77777777" w:rsidR="00AE4325" w:rsidRPr="004562D4" w:rsidRDefault="002D00C0" w:rsidP="00173BD7">
            <w:pPr>
              <w:spacing w:line="276" w:lineRule="auto"/>
              <w:ind w:left="66" w:firstLine="567"/>
              <w:jc w:val="right"/>
              <w:rPr>
                <w:sz w:val="28"/>
              </w:rPr>
            </w:pPr>
            <w:r w:rsidRPr="004562D4">
              <w:rPr>
                <w:sz w:val="28"/>
              </w:rPr>
              <w:t>1 508 362,2</w:t>
            </w:r>
            <w:r w:rsidR="00AE4325" w:rsidRPr="004562D4">
              <w:rPr>
                <w:sz w:val="28"/>
              </w:rPr>
              <w:t xml:space="preserve"> тыс. рублей.</w:t>
            </w:r>
          </w:p>
        </w:tc>
      </w:tr>
    </w:tbl>
    <w:p w14:paraId="6A9069B0" w14:textId="77777777" w:rsidR="00BC70C1" w:rsidRPr="004562D4" w:rsidRDefault="00BC70C1" w:rsidP="00A145A7">
      <w:pPr>
        <w:spacing w:line="276" w:lineRule="auto"/>
        <w:ind w:left="567" w:firstLine="709"/>
        <w:jc w:val="both"/>
        <w:rPr>
          <w:sz w:val="28"/>
        </w:rPr>
      </w:pPr>
    </w:p>
    <w:p w14:paraId="41336D9D" w14:textId="77777777" w:rsidR="00BC70C1" w:rsidRPr="004562D4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Установить, что иные межбюджетные трансферты, указанные в настоящей части, предоставляются в порядке, установленном муниципальными правовыми актами Белокалитвинского района.</w:t>
      </w:r>
    </w:p>
    <w:p w14:paraId="6D00F05B" w14:textId="46919E44" w:rsidR="009D2377" w:rsidRPr="004562D4" w:rsidRDefault="009D2377" w:rsidP="009D2377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11. Межбюджетные трансферты бюджетам поселений на поощрение победителей районного конкурса на звание </w:t>
      </w:r>
      <w:r w:rsidR="00572239">
        <w:rPr>
          <w:sz w:val="28"/>
        </w:rPr>
        <w:t>«</w:t>
      </w:r>
      <w:r w:rsidRPr="004562D4">
        <w:rPr>
          <w:sz w:val="28"/>
        </w:rPr>
        <w:t xml:space="preserve">Лучшее поселение </w:t>
      </w:r>
      <w:r w:rsidRPr="004562D4">
        <w:rPr>
          <w:sz w:val="28"/>
        </w:rPr>
        <w:lastRenderedPageBreak/>
        <w:t>Белокалитвинского района</w:t>
      </w:r>
      <w:r w:rsidR="00572239">
        <w:rPr>
          <w:sz w:val="28"/>
        </w:rPr>
        <w:t>»</w:t>
      </w:r>
      <w:r w:rsidRPr="004562D4">
        <w:rPr>
          <w:sz w:val="28"/>
        </w:rPr>
        <w:t xml:space="preserve"> предоставляются в порядке, установленном Администрацией Белокалитвинского района.</w:t>
      </w:r>
    </w:p>
    <w:p w14:paraId="5811C878" w14:textId="77777777" w:rsidR="009D2377" w:rsidRPr="004562D4" w:rsidRDefault="009D2377" w:rsidP="009D2377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12. Утвердить распределение межбюджетных трансфертов, перечисляемых из бюджета района в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поселений н</w:t>
      </w:r>
      <w:r w:rsidR="00BF2DF9" w:rsidRPr="004562D4">
        <w:rPr>
          <w:sz w:val="28"/>
        </w:rPr>
        <w:t>а 2025</w:t>
      </w:r>
      <w:r w:rsidR="006D7121" w:rsidRPr="004562D4">
        <w:rPr>
          <w:sz w:val="28"/>
        </w:rPr>
        <w:t xml:space="preserve"> год согласно приложению 6</w:t>
      </w:r>
      <w:r w:rsidRPr="004562D4">
        <w:rPr>
          <w:sz w:val="28"/>
        </w:rPr>
        <w:t xml:space="preserve"> к настоящему решению.</w:t>
      </w:r>
    </w:p>
    <w:p w14:paraId="3D4495B6" w14:textId="77777777" w:rsidR="00BC70C1" w:rsidRPr="004562D4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1</w:t>
      </w:r>
      <w:r w:rsidR="004702D4" w:rsidRPr="004562D4">
        <w:rPr>
          <w:sz w:val="28"/>
        </w:rPr>
        <w:t>3</w:t>
      </w:r>
      <w:r w:rsidRPr="004562D4">
        <w:rPr>
          <w:sz w:val="28"/>
        </w:rPr>
        <w:t>. Утвердить 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на 202</w:t>
      </w:r>
      <w:r w:rsidR="009651D6" w:rsidRPr="004562D4">
        <w:rPr>
          <w:sz w:val="28"/>
        </w:rPr>
        <w:t>5</w:t>
      </w:r>
      <w:r w:rsidRPr="004562D4">
        <w:rPr>
          <w:sz w:val="28"/>
        </w:rPr>
        <w:t xml:space="preserve"> год согласно приложению </w:t>
      </w:r>
      <w:r w:rsidR="00BD11A5" w:rsidRPr="004562D4">
        <w:rPr>
          <w:sz w:val="28"/>
        </w:rPr>
        <w:t>7</w:t>
      </w:r>
      <w:r w:rsidRPr="004562D4">
        <w:rPr>
          <w:sz w:val="28"/>
        </w:rPr>
        <w:t xml:space="preserve"> к настоящему решению и на плановый период 202</w:t>
      </w:r>
      <w:r w:rsidR="009651D6" w:rsidRPr="004562D4">
        <w:rPr>
          <w:sz w:val="28"/>
        </w:rPr>
        <w:t>6</w:t>
      </w:r>
      <w:r w:rsidRPr="004562D4">
        <w:rPr>
          <w:sz w:val="28"/>
        </w:rPr>
        <w:t xml:space="preserve"> и 202</w:t>
      </w:r>
      <w:r w:rsidR="009651D6" w:rsidRPr="004562D4">
        <w:rPr>
          <w:sz w:val="28"/>
        </w:rPr>
        <w:t>7</w:t>
      </w:r>
      <w:r w:rsidRPr="004562D4">
        <w:rPr>
          <w:sz w:val="28"/>
        </w:rPr>
        <w:t xml:space="preserve"> годов согласно приложению </w:t>
      </w:r>
      <w:r w:rsidR="00BD11A5" w:rsidRPr="004562D4">
        <w:rPr>
          <w:sz w:val="28"/>
        </w:rPr>
        <w:t>8</w:t>
      </w:r>
      <w:r w:rsidRPr="004562D4">
        <w:rPr>
          <w:sz w:val="28"/>
        </w:rPr>
        <w:t xml:space="preserve"> к настоящему решению.</w:t>
      </w:r>
    </w:p>
    <w:p w14:paraId="0B303319" w14:textId="77777777" w:rsidR="00BC70C1" w:rsidRPr="004562D4" w:rsidRDefault="00BC70C1" w:rsidP="00A145A7">
      <w:pPr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1</w:t>
      </w:r>
      <w:r w:rsidR="004702D4" w:rsidRPr="004562D4">
        <w:rPr>
          <w:sz w:val="28"/>
        </w:rPr>
        <w:t>4</w:t>
      </w:r>
      <w:r w:rsidRPr="004562D4">
        <w:rPr>
          <w:sz w:val="28"/>
        </w:rPr>
        <w:t>. Утвердить распределение субсидий, предоставляемых бюджету Белокалитвинского района из областного бюджета для софинансирования расходных обязательств, возникающих при выполнении полномочий органов местного самоуправления по вопросам местного значения, на 202</w:t>
      </w:r>
      <w:r w:rsidR="009651D6" w:rsidRPr="004562D4">
        <w:rPr>
          <w:sz w:val="28"/>
        </w:rPr>
        <w:t>5</w:t>
      </w:r>
      <w:r w:rsidRPr="004562D4">
        <w:rPr>
          <w:sz w:val="28"/>
        </w:rPr>
        <w:t xml:space="preserve"> год и на плановый период 202</w:t>
      </w:r>
      <w:r w:rsidR="009651D6" w:rsidRPr="004562D4">
        <w:rPr>
          <w:sz w:val="28"/>
        </w:rPr>
        <w:t>6</w:t>
      </w:r>
      <w:r w:rsidRPr="004562D4">
        <w:rPr>
          <w:sz w:val="28"/>
        </w:rPr>
        <w:t xml:space="preserve"> и 202</w:t>
      </w:r>
      <w:r w:rsidR="009651D6" w:rsidRPr="004562D4">
        <w:rPr>
          <w:sz w:val="28"/>
        </w:rPr>
        <w:t>7</w:t>
      </w:r>
      <w:r w:rsidRPr="004562D4">
        <w:rPr>
          <w:sz w:val="28"/>
        </w:rPr>
        <w:t xml:space="preserve"> годов согласно приложению </w:t>
      </w:r>
      <w:r w:rsidR="00BD11A5" w:rsidRPr="004562D4">
        <w:rPr>
          <w:sz w:val="28"/>
        </w:rPr>
        <w:t>9</w:t>
      </w:r>
      <w:r w:rsidRPr="004562D4">
        <w:rPr>
          <w:sz w:val="28"/>
        </w:rPr>
        <w:t xml:space="preserve"> к настоящему решению.</w:t>
      </w:r>
    </w:p>
    <w:p w14:paraId="5325009A" w14:textId="77777777" w:rsidR="00BC70C1" w:rsidRPr="004562D4" w:rsidRDefault="00BC70C1" w:rsidP="00A145A7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1</w:t>
      </w:r>
      <w:r w:rsidR="004702D4" w:rsidRPr="004562D4">
        <w:rPr>
          <w:sz w:val="28"/>
        </w:rPr>
        <w:t>5</w:t>
      </w:r>
      <w:r w:rsidRPr="004562D4">
        <w:rPr>
          <w:sz w:val="28"/>
        </w:rPr>
        <w:t>. Утвердить распределение межбюджетных трансфертов, предоставляемых бюджету Белокалитвинскому району из областного бюджета на 202</w:t>
      </w:r>
      <w:r w:rsidR="009651D6" w:rsidRPr="004562D4">
        <w:rPr>
          <w:sz w:val="28"/>
        </w:rPr>
        <w:t>5</w:t>
      </w:r>
      <w:r w:rsidRPr="004562D4">
        <w:rPr>
          <w:sz w:val="28"/>
        </w:rPr>
        <w:t xml:space="preserve"> год согласно приложению </w:t>
      </w:r>
      <w:r w:rsidR="00BD11A5" w:rsidRPr="004562D4">
        <w:rPr>
          <w:sz w:val="28"/>
        </w:rPr>
        <w:t>10</w:t>
      </w:r>
      <w:r w:rsidRPr="004562D4">
        <w:rPr>
          <w:sz w:val="28"/>
        </w:rPr>
        <w:t xml:space="preserve"> к настоящему решению и на плановый период 202</w:t>
      </w:r>
      <w:r w:rsidR="009651D6" w:rsidRPr="004562D4">
        <w:rPr>
          <w:sz w:val="28"/>
        </w:rPr>
        <w:t>6</w:t>
      </w:r>
      <w:r w:rsidRPr="004562D4">
        <w:rPr>
          <w:sz w:val="28"/>
        </w:rPr>
        <w:t xml:space="preserve"> и 202</w:t>
      </w:r>
      <w:r w:rsidR="009651D6" w:rsidRPr="004562D4">
        <w:rPr>
          <w:sz w:val="28"/>
        </w:rPr>
        <w:t>7</w:t>
      </w:r>
      <w:r w:rsidRPr="004562D4">
        <w:rPr>
          <w:sz w:val="28"/>
        </w:rPr>
        <w:t xml:space="preserve"> годов согласно приложению 1</w:t>
      </w:r>
      <w:r w:rsidR="00BD11A5" w:rsidRPr="004562D4">
        <w:rPr>
          <w:sz w:val="28"/>
        </w:rPr>
        <w:t>1</w:t>
      </w:r>
      <w:r w:rsidRPr="004562D4">
        <w:rPr>
          <w:sz w:val="28"/>
        </w:rPr>
        <w:t xml:space="preserve"> к настоящему решению.</w:t>
      </w:r>
    </w:p>
    <w:p w14:paraId="4D94E877" w14:textId="77777777" w:rsidR="00BC70C1" w:rsidRPr="004562D4" w:rsidRDefault="00BC70C1" w:rsidP="00BC70C1">
      <w:pPr>
        <w:tabs>
          <w:tab w:val="left" w:pos="709"/>
          <w:tab w:val="left" w:pos="851"/>
          <w:tab w:val="left" w:pos="993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1</w:t>
      </w:r>
      <w:r w:rsidR="004702D4" w:rsidRPr="004562D4">
        <w:rPr>
          <w:sz w:val="28"/>
        </w:rPr>
        <w:t>6</w:t>
      </w:r>
      <w:r w:rsidRPr="004562D4">
        <w:rPr>
          <w:sz w:val="28"/>
        </w:rPr>
        <w:t>. Утвердить 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9651D6" w:rsidRPr="004562D4">
        <w:rPr>
          <w:sz w:val="28"/>
        </w:rPr>
        <w:t>5</w:t>
      </w:r>
      <w:r w:rsidRPr="004562D4">
        <w:rPr>
          <w:sz w:val="28"/>
        </w:rPr>
        <w:t xml:space="preserve"> год согласно приложению 1</w:t>
      </w:r>
      <w:r w:rsidR="00BD11A5" w:rsidRPr="004562D4">
        <w:rPr>
          <w:sz w:val="28"/>
        </w:rPr>
        <w:t>2</w:t>
      </w:r>
      <w:r w:rsidRPr="004562D4">
        <w:rPr>
          <w:sz w:val="28"/>
        </w:rPr>
        <w:t xml:space="preserve"> к настоящему решению, на 202</w:t>
      </w:r>
      <w:r w:rsidR="009651D6" w:rsidRPr="004562D4">
        <w:rPr>
          <w:sz w:val="28"/>
        </w:rPr>
        <w:t>6</w:t>
      </w:r>
      <w:r w:rsidRPr="004562D4">
        <w:rPr>
          <w:sz w:val="28"/>
        </w:rPr>
        <w:t xml:space="preserve"> год согласно приложению 1</w:t>
      </w:r>
      <w:r w:rsidR="00BD11A5" w:rsidRPr="004562D4">
        <w:rPr>
          <w:sz w:val="28"/>
        </w:rPr>
        <w:t>3</w:t>
      </w:r>
      <w:r w:rsidRPr="004562D4">
        <w:rPr>
          <w:sz w:val="28"/>
        </w:rPr>
        <w:t xml:space="preserve"> и на 202</w:t>
      </w:r>
      <w:r w:rsidR="009651D6" w:rsidRPr="004562D4">
        <w:rPr>
          <w:sz w:val="28"/>
        </w:rPr>
        <w:t>7</w:t>
      </w:r>
      <w:r w:rsidRPr="004562D4">
        <w:rPr>
          <w:sz w:val="28"/>
        </w:rPr>
        <w:t xml:space="preserve"> год согласно приложению 1</w:t>
      </w:r>
      <w:r w:rsidR="00BD11A5" w:rsidRPr="004562D4">
        <w:rPr>
          <w:sz w:val="28"/>
        </w:rPr>
        <w:t>4</w:t>
      </w:r>
      <w:r w:rsidRPr="004562D4">
        <w:rPr>
          <w:sz w:val="28"/>
        </w:rPr>
        <w:t xml:space="preserve"> соответственно к настоящему решению в следующих размерах:</w:t>
      </w: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5139"/>
        <w:gridCol w:w="4215"/>
      </w:tblGrid>
      <w:tr w:rsidR="00BC70C1" w:rsidRPr="004562D4" w14:paraId="325BAA21" w14:textId="77777777" w:rsidTr="00BC70C1">
        <w:tc>
          <w:tcPr>
            <w:tcW w:w="5139" w:type="dxa"/>
          </w:tcPr>
          <w:p w14:paraId="64A6F2DF" w14:textId="77777777" w:rsidR="00BC70C1" w:rsidRPr="004562D4" w:rsidRDefault="00BC70C1" w:rsidP="009651D6">
            <w:pPr>
              <w:spacing w:line="276" w:lineRule="auto"/>
              <w:ind w:left="34"/>
              <w:rPr>
                <w:sz w:val="28"/>
              </w:rPr>
            </w:pPr>
            <w:r w:rsidRPr="004562D4">
              <w:rPr>
                <w:sz w:val="28"/>
              </w:rPr>
              <w:t>на 202</w:t>
            </w:r>
            <w:r w:rsidR="009651D6" w:rsidRPr="004562D4">
              <w:rPr>
                <w:sz w:val="28"/>
              </w:rPr>
              <w:t>5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73C04673" w14:textId="77777777" w:rsidR="00BC70C1" w:rsidRPr="004562D4" w:rsidRDefault="007B7E85" w:rsidP="007E290D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4562D4">
              <w:rPr>
                <w:sz w:val="28"/>
              </w:rPr>
              <w:t>30</w:t>
            </w:r>
            <w:r w:rsidR="007E290D" w:rsidRPr="004562D4">
              <w:rPr>
                <w:sz w:val="28"/>
              </w:rPr>
              <w:t> 984,9</w:t>
            </w:r>
            <w:r w:rsidR="00BC70C1" w:rsidRPr="004562D4">
              <w:rPr>
                <w:sz w:val="28"/>
              </w:rPr>
              <w:t xml:space="preserve"> тыс. рублей;</w:t>
            </w:r>
          </w:p>
        </w:tc>
      </w:tr>
      <w:tr w:rsidR="00BC70C1" w:rsidRPr="004562D4" w14:paraId="4183AFCD" w14:textId="77777777" w:rsidTr="00BC70C1">
        <w:tc>
          <w:tcPr>
            <w:tcW w:w="5139" w:type="dxa"/>
          </w:tcPr>
          <w:p w14:paraId="019A93AD" w14:textId="77777777" w:rsidR="00BC70C1" w:rsidRPr="004562D4" w:rsidRDefault="00BC70C1" w:rsidP="009651D6">
            <w:pPr>
              <w:spacing w:line="276" w:lineRule="auto"/>
              <w:ind w:left="34"/>
              <w:rPr>
                <w:sz w:val="28"/>
              </w:rPr>
            </w:pPr>
            <w:r w:rsidRPr="004562D4">
              <w:rPr>
                <w:sz w:val="28"/>
              </w:rPr>
              <w:t>на 202</w:t>
            </w:r>
            <w:r w:rsidR="009651D6" w:rsidRPr="004562D4">
              <w:rPr>
                <w:sz w:val="28"/>
              </w:rPr>
              <w:t>6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2220059A" w14:textId="77777777" w:rsidR="00BC70C1" w:rsidRPr="004562D4" w:rsidRDefault="007B7E85" w:rsidP="00BC70C1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4562D4">
              <w:rPr>
                <w:sz w:val="28"/>
              </w:rPr>
              <w:t>26 050,5</w:t>
            </w:r>
            <w:r w:rsidR="00BC70C1" w:rsidRPr="004562D4">
              <w:rPr>
                <w:sz w:val="28"/>
              </w:rPr>
              <w:t xml:space="preserve"> тыс. рублей;</w:t>
            </w:r>
          </w:p>
        </w:tc>
      </w:tr>
      <w:tr w:rsidR="00BC70C1" w:rsidRPr="004562D4" w14:paraId="42106341" w14:textId="77777777" w:rsidTr="00BC70C1">
        <w:tc>
          <w:tcPr>
            <w:tcW w:w="5139" w:type="dxa"/>
          </w:tcPr>
          <w:p w14:paraId="73FC1C0E" w14:textId="77777777" w:rsidR="00BC70C1" w:rsidRPr="004562D4" w:rsidRDefault="009651D6" w:rsidP="00BC70C1">
            <w:pPr>
              <w:spacing w:line="276" w:lineRule="auto"/>
              <w:ind w:left="34"/>
              <w:rPr>
                <w:sz w:val="28"/>
              </w:rPr>
            </w:pPr>
            <w:r w:rsidRPr="004562D4">
              <w:rPr>
                <w:sz w:val="28"/>
              </w:rPr>
              <w:t>на 2027</w:t>
            </w:r>
            <w:r w:rsidR="00BC70C1" w:rsidRPr="004562D4">
              <w:rPr>
                <w:sz w:val="28"/>
              </w:rPr>
              <w:t xml:space="preserve"> год</w:t>
            </w:r>
          </w:p>
        </w:tc>
        <w:tc>
          <w:tcPr>
            <w:tcW w:w="4215" w:type="dxa"/>
          </w:tcPr>
          <w:p w14:paraId="29CD3FAC" w14:textId="77777777" w:rsidR="00BC70C1" w:rsidRPr="004562D4" w:rsidRDefault="00F80F7B" w:rsidP="00BC70C1">
            <w:pPr>
              <w:spacing w:line="276" w:lineRule="auto"/>
              <w:ind w:left="567" w:firstLine="567"/>
              <w:jc w:val="right"/>
              <w:rPr>
                <w:sz w:val="28"/>
              </w:rPr>
            </w:pPr>
            <w:r w:rsidRPr="004562D4">
              <w:rPr>
                <w:sz w:val="28"/>
              </w:rPr>
              <w:t>26 050</w:t>
            </w:r>
            <w:r w:rsidR="007B7E85" w:rsidRPr="004562D4">
              <w:rPr>
                <w:sz w:val="28"/>
              </w:rPr>
              <w:t>,5</w:t>
            </w:r>
            <w:r w:rsidR="00BC70C1" w:rsidRPr="004562D4">
              <w:rPr>
                <w:sz w:val="28"/>
              </w:rPr>
              <w:t xml:space="preserve"> тыс. рублей.</w:t>
            </w:r>
          </w:p>
        </w:tc>
      </w:tr>
    </w:tbl>
    <w:p w14:paraId="09BC902E" w14:textId="77777777" w:rsidR="005567A6" w:rsidRPr="004562D4" w:rsidRDefault="005567A6" w:rsidP="005567A6">
      <w:pPr>
        <w:ind w:left="567" w:firstLine="709"/>
        <w:jc w:val="both"/>
        <w:rPr>
          <w:sz w:val="28"/>
          <w:szCs w:val="28"/>
        </w:rPr>
      </w:pPr>
      <w:r w:rsidRPr="004562D4">
        <w:rPr>
          <w:sz w:val="28"/>
          <w:szCs w:val="28"/>
        </w:rPr>
        <w:t>1</w:t>
      </w:r>
      <w:r w:rsidR="004702D4" w:rsidRPr="004562D4">
        <w:rPr>
          <w:sz w:val="28"/>
          <w:szCs w:val="28"/>
        </w:rPr>
        <w:t>7</w:t>
      </w:r>
      <w:r w:rsidRPr="004562D4">
        <w:rPr>
          <w:sz w:val="28"/>
          <w:szCs w:val="28"/>
        </w:rPr>
        <w:t>. Утвердить распределение дотаций на выравнивание бюджетной обеспеченности городских и сельских поселений на 2025 год и на плановый период 2026 и 2027 годов согласно приложению 1</w:t>
      </w:r>
      <w:r w:rsidR="00BD11A5" w:rsidRPr="004562D4">
        <w:rPr>
          <w:sz w:val="28"/>
          <w:szCs w:val="28"/>
        </w:rPr>
        <w:t>5</w:t>
      </w:r>
      <w:r w:rsidRPr="004562D4">
        <w:rPr>
          <w:sz w:val="28"/>
          <w:szCs w:val="28"/>
        </w:rPr>
        <w:t xml:space="preserve"> к настоящему решению.</w:t>
      </w:r>
    </w:p>
    <w:p w14:paraId="21F3E6D7" w14:textId="77777777" w:rsidR="00FE3ABF" w:rsidRPr="004562D4" w:rsidRDefault="00FE3ABF" w:rsidP="005567A6">
      <w:pPr>
        <w:ind w:left="567" w:firstLine="709"/>
        <w:jc w:val="both"/>
        <w:rPr>
          <w:sz w:val="28"/>
          <w:szCs w:val="28"/>
        </w:rPr>
      </w:pPr>
      <w:r w:rsidRPr="004562D4">
        <w:rPr>
          <w:sz w:val="28"/>
          <w:szCs w:val="28"/>
        </w:rPr>
        <w:t xml:space="preserve">Утвердить критерий выравнивания </w:t>
      </w:r>
      <w:r w:rsidR="00121E01" w:rsidRPr="004562D4">
        <w:rPr>
          <w:sz w:val="28"/>
          <w:szCs w:val="28"/>
        </w:rPr>
        <w:t>расчетной бюджетной обеспеченности:</w:t>
      </w:r>
    </w:p>
    <w:p w14:paraId="24EB8D70" w14:textId="77777777" w:rsidR="00FE3ABF" w:rsidRPr="004562D4" w:rsidRDefault="00FE3ABF" w:rsidP="00FE3ABF">
      <w:pPr>
        <w:ind w:left="709" w:firstLine="567"/>
        <w:jc w:val="both"/>
        <w:rPr>
          <w:sz w:val="28"/>
        </w:rPr>
      </w:pPr>
      <w:r w:rsidRPr="004562D4">
        <w:rPr>
          <w:sz w:val="28"/>
        </w:rPr>
        <w:t>городских поселений на 2025 год в размере 0,919207, на 2026 год - 0,908231, на 2027 год - 0,887918;</w:t>
      </w:r>
    </w:p>
    <w:p w14:paraId="7B9DD887" w14:textId="77777777" w:rsidR="00FE3ABF" w:rsidRPr="004562D4" w:rsidRDefault="00FE3ABF" w:rsidP="00FE3ABF">
      <w:pPr>
        <w:ind w:left="709" w:firstLine="567"/>
        <w:jc w:val="both"/>
        <w:rPr>
          <w:sz w:val="28"/>
        </w:rPr>
      </w:pPr>
      <w:r w:rsidRPr="004562D4">
        <w:rPr>
          <w:sz w:val="28"/>
        </w:rPr>
        <w:lastRenderedPageBreak/>
        <w:t>сельских поселений на 2025 год в размере 0,884119, на 2026 год - 0,876865, на 2027 год - 0,851399.</w:t>
      </w:r>
      <w:bookmarkStart w:id="0" w:name="sub_802"/>
      <w:bookmarkEnd w:id="0"/>
    </w:p>
    <w:p w14:paraId="7188A0E3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1</w:t>
      </w:r>
      <w:r w:rsidR="004702D4" w:rsidRPr="004562D4">
        <w:rPr>
          <w:sz w:val="28"/>
        </w:rPr>
        <w:t>8</w:t>
      </w:r>
      <w:r w:rsidRPr="004562D4">
        <w:rPr>
          <w:sz w:val="28"/>
        </w:rPr>
        <w:t>. Утвердить распределение иных межбюджетных трансфертов бюджетам поселений, входящих в состав Белокалитвинского района, на 202</w:t>
      </w:r>
      <w:r w:rsidR="009651D6" w:rsidRPr="004562D4">
        <w:rPr>
          <w:sz w:val="28"/>
        </w:rPr>
        <w:t>5</w:t>
      </w:r>
      <w:r w:rsidRPr="004562D4">
        <w:rPr>
          <w:sz w:val="28"/>
        </w:rPr>
        <w:t xml:space="preserve"> год и на плановый период 202</w:t>
      </w:r>
      <w:r w:rsidR="009651D6" w:rsidRPr="004562D4">
        <w:rPr>
          <w:sz w:val="28"/>
        </w:rPr>
        <w:t>6</w:t>
      </w:r>
      <w:r w:rsidRPr="004562D4">
        <w:rPr>
          <w:sz w:val="28"/>
        </w:rPr>
        <w:t xml:space="preserve"> и 202</w:t>
      </w:r>
      <w:r w:rsidR="009651D6" w:rsidRPr="004562D4">
        <w:rPr>
          <w:sz w:val="28"/>
        </w:rPr>
        <w:t>7</w:t>
      </w:r>
      <w:r w:rsidRPr="004562D4">
        <w:rPr>
          <w:sz w:val="28"/>
        </w:rPr>
        <w:t xml:space="preserve"> годов согласно приложению 1</w:t>
      </w:r>
      <w:r w:rsidR="00BD11A5" w:rsidRPr="004562D4">
        <w:rPr>
          <w:sz w:val="28"/>
        </w:rPr>
        <w:t>6</w:t>
      </w:r>
      <w:r w:rsidRPr="004562D4">
        <w:rPr>
          <w:sz w:val="28"/>
        </w:rPr>
        <w:t xml:space="preserve"> к настоящему решению.</w:t>
      </w:r>
    </w:p>
    <w:p w14:paraId="21910965" w14:textId="77777777" w:rsidR="007E290D" w:rsidRPr="004562D4" w:rsidRDefault="00741DD4" w:rsidP="00741DD4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bCs/>
          <w:sz w:val="28"/>
          <w:szCs w:val="28"/>
        </w:rPr>
      </w:pPr>
      <w:r w:rsidRPr="004562D4">
        <w:rPr>
          <w:bCs/>
          <w:sz w:val="28"/>
          <w:szCs w:val="28"/>
        </w:rPr>
        <w:t>1</w:t>
      </w:r>
      <w:r w:rsidR="004702D4" w:rsidRPr="004562D4">
        <w:rPr>
          <w:bCs/>
          <w:sz w:val="28"/>
          <w:szCs w:val="28"/>
        </w:rPr>
        <w:t>9</w:t>
      </w:r>
      <w:r w:rsidRPr="004562D4">
        <w:rPr>
          <w:bCs/>
          <w:sz w:val="28"/>
          <w:szCs w:val="28"/>
        </w:rPr>
        <w:t>. Утвердить распределение бюджетных ассигнований на осуществление бюджетных инвестиций в объекты муниципальной собственности Белокалитвинского района по объектам на 2025 год и на плановый период 2026 и 2027 годов</w:t>
      </w:r>
      <w:r w:rsidRPr="004562D4">
        <w:t xml:space="preserve"> </w:t>
      </w:r>
      <w:r w:rsidR="002F7DDC" w:rsidRPr="004562D4">
        <w:rPr>
          <w:bCs/>
          <w:sz w:val="28"/>
          <w:szCs w:val="28"/>
        </w:rPr>
        <w:t>согласно приложению 1</w:t>
      </w:r>
      <w:r w:rsidR="00BD11A5" w:rsidRPr="004562D4">
        <w:rPr>
          <w:bCs/>
          <w:sz w:val="28"/>
          <w:szCs w:val="28"/>
        </w:rPr>
        <w:t>7</w:t>
      </w:r>
      <w:r w:rsidRPr="004562D4">
        <w:rPr>
          <w:bCs/>
          <w:sz w:val="28"/>
          <w:szCs w:val="28"/>
        </w:rPr>
        <w:t xml:space="preserve"> к настоящему решению.</w:t>
      </w:r>
    </w:p>
    <w:p w14:paraId="542234F1" w14:textId="77777777" w:rsidR="00BC70C1" w:rsidRPr="004562D4" w:rsidRDefault="004702D4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20</w:t>
      </w:r>
      <w:r w:rsidR="00BC70C1" w:rsidRPr="004562D4">
        <w:rPr>
          <w:sz w:val="28"/>
        </w:rPr>
        <w:t>. Установить, что субсидии из бюджета Белокалитвинского района предоставляются следующим категориям юридических лиц (за исключением субсидий муниципальным учреждениям), индивидуальных предпринимателей, физических лиц – производителей товаров (работ, услуг), некоммерческим организациям, не являющимся казенными учреждениями:</w:t>
      </w:r>
    </w:p>
    <w:p w14:paraId="3F55E5CE" w14:textId="50F43FDA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1) сельскохозяйственным товаропроизводителям (кроме граждан, ведущих личное подсобное хозяйство) – на компенсацию части стоимости агрохимического обследования пашни в рамках подпрограммы </w:t>
      </w:r>
      <w:r w:rsidR="00572239">
        <w:rPr>
          <w:sz w:val="28"/>
        </w:rPr>
        <w:t>«</w:t>
      </w:r>
      <w:r w:rsidRPr="004562D4">
        <w:rPr>
          <w:sz w:val="28"/>
        </w:rPr>
        <w:t>Развитие отраслей агропромышленного комплекса</w:t>
      </w:r>
      <w:r w:rsidR="00572239">
        <w:rPr>
          <w:sz w:val="28"/>
        </w:rPr>
        <w:t>»</w:t>
      </w:r>
      <w:r w:rsidRPr="004562D4">
        <w:rPr>
          <w:sz w:val="28"/>
        </w:rPr>
        <w:t xml:space="preserve"> муниципальной программы Белокалитвинского района </w:t>
      </w:r>
      <w:r w:rsidR="00572239">
        <w:rPr>
          <w:sz w:val="28"/>
        </w:rPr>
        <w:t>«</w:t>
      </w:r>
      <w:r w:rsidRPr="004562D4">
        <w:rPr>
          <w:sz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572239">
        <w:rPr>
          <w:sz w:val="28"/>
        </w:rPr>
        <w:t>»</w:t>
      </w:r>
      <w:r w:rsidRPr="004562D4">
        <w:rPr>
          <w:sz w:val="28"/>
        </w:rPr>
        <w:t xml:space="preserve">; </w:t>
      </w:r>
    </w:p>
    <w:p w14:paraId="5D5DEB06" w14:textId="55B1BABA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2)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- на поддержку сельскохозяйственного производства по отдельным подотраслям растениеводства и животноводства в рамках подпрограммы </w:t>
      </w:r>
      <w:r w:rsidR="00572239">
        <w:rPr>
          <w:sz w:val="28"/>
        </w:rPr>
        <w:t>«</w:t>
      </w:r>
      <w:r w:rsidRPr="004562D4">
        <w:rPr>
          <w:sz w:val="28"/>
        </w:rPr>
        <w:t>Развитие отраслей агропромышленного комплекса</w:t>
      </w:r>
      <w:r w:rsidR="00572239">
        <w:rPr>
          <w:sz w:val="28"/>
        </w:rPr>
        <w:t>»</w:t>
      </w:r>
      <w:r w:rsidRPr="004562D4">
        <w:rPr>
          <w:sz w:val="28"/>
        </w:rPr>
        <w:t xml:space="preserve"> муниципальной программы Белокалитвинского района </w:t>
      </w:r>
      <w:r w:rsidR="00572239">
        <w:rPr>
          <w:sz w:val="28"/>
        </w:rPr>
        <w:t>«</w:t>
      </w:r>
      <w:r w:rsidRPr="004562D4">
        <w:rPr>
          <w:sz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572239">
        <w:rPr>
          <w:sz w:val="28"/>
        </w:rPr>
        <w:t>»</w:t>
      </w:r>
      <w:r w:rsidRPr="004562D4">
        <w:rPr>
          <w:sz w:val="28"/>
        </w:rPr>
        <w:t>;</w:t>
      </w:r>
    </w:p>
    <w:p w14:paraId="770E2130" w14:textId="376D9CE8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3) социально ориентированным некоммерческим организациям - на возмещение затрат на арендную плату за аренду нежилых помещений; на возмещение затрат на подготовку, дополнительное профессиональное образование работников и добровольцев социально ориентированных некоммерческих организаций; на реализацию общественно значимых (социальных) программ в рамках подпрограммы </w:t>
      </w:r>
      <w:r w:rsidR="00572239">
        <w:rPr>
          <w:sz w:val="28"/>
        </w:rPr>
        <w:t>«</w:t>
      </w:r>
      <w:r w:rsidRPr="004562D4">
        <w:rPr>
          <w:sz w:val="28"/>
        </w:rPr>
        <w:t>Поддержка социально-ориентированных некоммерческих организаций в Белокалитвинском районе</w:t>
      </w:r>
      <w:r w:rsidR="00572239">
        <w:rPr>
          <w:sz w:val="28"/>
        </w:rPr>
        <w:t>»</w:t>
      </w:r>
      <w:r w:rsidRPr="004562D4">
        <w:rPr>
          <w:sz w:val="28"/>
        </w:rPr>
        <w:t xml:space="preserve"> муниципальной программы Белокалитвинского района </w:t>
      </w:r>
      <w:r w:rsidR="00572239">
        <w:rPr>
          <w:sz w:val="28"/>
        </w:rPr>
        <w:t>«</w:t>
      </w:r>
      <w:r w:rsidRPr="004562D4">
        <w:rPr>
          <w:sz w:val="28"/>
        </w:rPr>
        <w:t>Поддержка казачьих обществ Белокалитвинского района</w:t>
      </w:r>
      <w:r w:rsidR="00572239">
        <w:rPr>
          <w:sz w:val="28"/>
        </w:rPr>
        <w:t>»</w:t>
      </w:r>
      <w:r w:rsidRPr="004562D4">
        <w:rPr>
          <w:sz w:val="28"/>
        </w:rPr>
        <w:t>;</w:t>
      </w:r>
    </w:p>
    <w:p w14:paraId="741C30BC" w14:textId="39D4861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4) некоммерческим организациям, не являющимся государственными (муниципальными) учреждениями, на возмещение фактически понесенных </w:t>
      </w:r>
      <w:r w:rsidRPr="004562D4">
        <w:rPr>
          <w:sz w:val="28"/>
        </w:rPr>
        <w:lastRenderedPageBreak/>
        <w:t xml:space="preserve">затрат по оказанию содействия органу местного самоуправления в осуществлении установленных задач и функций по обеспечению несения службы казачьей дружиной в рамках подпрограммы </w:t>
      </w:r>
      <w:r w:rsidR="00572239">
        <w:rPr>
          <w:sz w:val="28"/>
        </w:rPr>
        <w:t>«</w:t>
      </w:r>
      <w:r w:rsidRPr="004562D4">
        <w:rPr>
          <w:sz w:val="28"/>
        </w:rPr>
        <w:t xml:space="preserve">Содержание казачьих дружин ЮКО </w:t>
      </w:r>
      <w:r w:rsidR="00572239">
        <w:rPr>
          <w:sz w:val="28"/>
        </w:rPr>
        <w:t>«</w:t>
      </w:r>
      <w:r w:rsidRPr="004562D4">
        <w:rPr>
          <w:sz w:val="28"/>
        </w:rPr>
        <w:t>УБКЮ</w:t>
      </w:r>
      <w:r w:rsidR="00572239">
        <w:rPr>
          <w:sz w:val="28"/>
        </w:rPr>
        <w:t>»</w:t>
      </w:r>
      <w:r w:rsidRPr="004562D4">
        <w:rPr>
          <w:sz w:val="28"/>
        </w:rPr>
        <w:t xml:space="preserve"> муниципальной программы Белокалитвинского района </w:t>
      </w:r>
      <w:r w:rsidR="00572239">
        <w:rPr>
          <w:sz w:val="28"/>
        </w:rPr>
        <w:t>«</w:t>
      </w:r>
      <w:r w:rsidRPr="004562D4">
        <w:rPr>
          <w:sz w:val="28"/>
        </w:rPr>
        <w:t>Поддержка казачьих обществ Белокалитвинского района</w:t>
      </w:r>
      <w:r w:rsidR="00572239">
        <w:rPr>
          <w:sz w:val="28"/>
        </w:rPr>
        <w:t>»</w:t>
      </w:r>
      <w:r w:rsidRPr="004562D4">
        <w:rPr>
          <w:sz w:val="28"/>
        </w:rPr>
        <w:t>.</w:t>
      </w:r>
    </w:p>
    <w:p w14:paraId="788697B3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1" w:name="Par6"/>
      <w:bookmarkEnd w:id="1"/>
      <w:r w:rsidRPr="004562D4">
        <w:rPr>
          <w:sz w:val="28"/>
        </w:rPr>
        <w:t>Установить, что</w:t>
      </w:r>
      <w:bookmarkStart w:id="2" w:name="Par1"/>
      <w:bookmarkStart w:id="3" w:name="Par8"/>
      <w:bookmarkEnd w:id="2"/>
      <w:bookmarkEnd w:id="3"/>
      <w:r w:rsidRPr="004562D4">
        <w:rPr>
          <w:sz w:val="28"/>
        </w:rPr>
        <w:t xml:space="preserve"> субсидии предоставляются:</w:t>
      </w:r>
    </w:p>
    <w:p w14:paraId="5E76B486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при условии, что получатели субсидий – юридические лица не находятся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0AF85452" w14:textId="3E90AEDE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при условии, что получатели субсидий - индивидуальные предприниматели не прекратили деятельность в качестве индивидуального предпринимателя, а также в отношении их не введена процедура банкротства, кроме </w:t>
      </w:r>
      <w:r w:rsidR="00BC1DE6">
        <w:rPr>
          <w:sz w:val="28"/>
        </w:rPr>
        <w:t>подпункта</w:t>
      </w:r>
      <w:r w:rsidRPr="004562D4">
        <w:rPr>
          <w:sz w:val="28"/>
        </w:rPr>
        <w:t xml:space="preserve"> 4;</w:t>
      </w:r>
    </w:p>
    <w:p w14:paraId="73C786E2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при условии государственной регистрации или постановки на учет  получателей субсидий в налоговом органе на территории Ростовской области;</w:t>
      </w:r>
    </w:p>
    <w:p w14:paraId="488E75AD" w14:textId="77777777" w:rsidR="00BC70C1" w:rsidRPr="004562D4" w:rsidRDefault="00BC70C1" w:rsidP="00BC70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4562D4">
        <w:rPr>
          <w:rFonts w:eastAsiaTheme="minorHAnsi"/>
          <w:color w:val="auto"/>
          <w:sz w:val="28"/>
          <w:szCs w:val="28"/>
          <w:lang w:eastAsia="en-US"/>
        </w:rPr>
        <w:t xml:space="preserve">у получателей субсидий на едином налоговом счете отсутствует или не превышает размер, определенный </w:t>
      </w:r>
      <w:hyperlink r:id="rId14" w:history="1">
        <w:r w:rsidRPr="004562D4">
          <w:rPr>
            <w:rFonts w:eastAsiaTheme="minorHAnsi"/>
            <w:color w:val="auto"/>
            <w:sz w:val="28"/>
            <w:szCs w:val="28"/>
            <w:lang w:eastAsia="en-US"/>
          </w:rPr>
          <w:t>пунктом 3 статьи 47</w:t>
        </w:r>
      </w:hyperlink>
      <w:r w:rsidRPr="004562D4">
        <w:rPr>
          <w:rFonts w:eastAsiaTheme="minorHAnsi"/>
          <w:color w:val="auto"/>
          <w:sz w:val="28"/>
          <w:szCs w:val="28"/>
          <w:lang w:eastAsia="en-US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1C454524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при отсутствии у получателей субсидий просроченной задолженности по возврату в бюджет Белокалитвинского района субсидий, бюджетных инвестиций и иной просроченной (неурегулированной) задолженности по денежным обязательствам перед Белокалитвинским районом; </w:t>
      </w:r>
    </w:p>
    <w:p w14:paraId="287A4102" w14:textId="77777777" w:rsidR="00BC70C1" w:rsidRPr="004562D4" w:rsidRDefault="00BC70C1" w:rsidP="00BC70C1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при условии, что получатели субсидий </w:t>
      </w:r>
      <w:r w:rsidRPr="004562D4">
        <w:rPr>
          <w:rFonts w:eastAsiaTheme="minorHAnsi"/>
          <w:color w:val="auto"/>
          <w:sz w:val="28"/>
          <w:szCs w:val="28"/>
          <w:lang w:eastAsia="en-US"/>
        </w:rPr>
        <w:t xml:space="preserve">не являются иностранными юридическими лицами, 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15" w:history="1">
        <w:r w:rsidRPr="004562D4">
          <w:rPr>
            <w:rFonts w:eastAsiaTheme="minorHAnsi"/>
            <w:color w:val="auto"/>
            <w:sz w:val="28"/>
            <w:szCs w:val="28"/>
            <w:lang w:eastAsia="en-US"/>
          </w:rPr>
          <w:t>перечень</w:t>
        </w:r>
      </w:hyperlink>
      <w:r w:rsidRPr="004562D4">
        <w:rPr>
          <w:rFonts w:eastAsiaTheme="minorHAnsi"/>
          <w:color w:val="auto"/>
          <w:sz w:val="28"/>
          <w:szCs w:val="28"/>
          <w:lang w:eastAsia="en-US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</w:t>
      </w:r>
      <w:r w:rsidRPr="004562D4">
        <w:rPr>
          <w:rFonts w:eastAsiaTheme="minorHAnsi"/>
          <w:color w:val="auto"/>
          <w:sz w:val="28"/>
          <w:szCs w:val="28"/>
          <w:lang w:eastAsia="en-US"/>
        </w:rPr>
        <w:lastRenderedPageBreak/>
        <w:t>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4562D4">
        <w:rPr>
          <w:sz w:val="28"/>
        </w:rPr>
        <w:t>, кроме пп.4;</w:t>
      </w:r>
    </w:p>
    <w:p w14:paraId="751CB5C7" w14:textId="77777777" w:rsidR="00BC70C1" w:rsidRPr="004562D4" w:rsidRDefault="00BC70C1" w:rsidP="00BC70C1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при условии, что получатели субсидий не должны получать средства из местного и областного бюджетов, из которого(ых) планируется предоставление субсидии в соответствии с  муниципальным правовым актом и (или) правовым актом Правительства Ростовской области, на основании иных нормативных правовых актов Правительства Ростовской области, кроме пп.4;</w:t>
      </w:r>
    </w:p>
    <w:p w14:paraId="69767B24" w14:textId="77777777" w:rsidR="00BC70C1" w:rsidRPr="004562D4" w:rsidRDefault="00BC70C1" w:rsidP="00BC70C1">
      <w:pPr>
        <w:tabs>
          <w:tab w:val="left" w:pos="567"/>
          <w:tab w:val="left" w:pos="851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при условии,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субсидии, являющегося юридическим лицом, об индивидуальном предпринимателе и о физическом лице - производителе товаров, работ, услуг, являющихся получателями субсидий;</w:t>
      </w:r>
    </w:p>
    <w:p w14:paraId="015F0AFE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при осуществлении получателями субсидий производственной деятельности, или ведения личного подсобного хозяйства, или оказания услуг на территории Белокалитвинского района;</w:t>
      </w:r>
    </w:p>
    <w:p w14:paraId="36356FDE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bookmarkStart w:id="4" w:name="Par100"/>
      <w:bookmarkEnd w:id="4"/>
      <w:r w:rsidRPr="004562D4">
        <w:rPr>
          <w:sz w:val="28"/>
        </w:rPr>
        <w:t>По подпунктам 1,2,4 настоящего пункта субсидии предоставляются в случаях, предусмотренных настоящим пунктом, а также при соблюдении следующих условий:</w:t>
      </w:r>
    </w:p>
    <w:p w14:paraId="3B1156F7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получатели субсидий не должны получать средства из бюджета Белокалитвинского района в соответствии с иными нормативными правовыми актами на те же цели;</w:t>
      </w:r>
    </w:p>
    <w:p w14:paraId="23421354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отсутствие фактов несоблюдения получателем субсидии ранее в качестве получателя субсидий целей и условий их предоставления.</w:t>
      </w:r>
    </w:p>
    <w:p w14:paraId="38EC4FF0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Субсидии предоставляются в соответствии с муниципальными правовыми актами Администрации Белокалитвинского района.</w:t>
      </w:r>
    </w:p>
    <w:p w14:paraId="5CC37C88" w14:textId="77777777" w:rsidR="00BC70C1" w:rsidRPr="004562D4" w:rsidRDefault="004702D4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21</w:t>
      </w:r>
      <w:r w:rsidR="00BC70C1" w:rsidRPr="004562D4">
        <w:rPr>
          <w:sz w:val="28"/>
        </w:rPr>
        <w:t>. Установить, что бюджетные кредиты в 202</w:t>
      </w:r>
      <w:r w:rsidR="009651D6" w:rsidRPr="004562D4">
        <w:rPr>
          <w:sz w:val="28"/>
        </w:rPr>
        <w:t>5</w:t>
      </w:r>
      <w:r w:rsidR="00BC70C1" w:rsidRPr="004562D4">
        <w:rPr>
          <w:sz w:val="28"/>
        </w:rPr>
        <w:t xml:space="preserve"> году предоставляются из бюджета Белокалитвинского района в пределах общего объема бюджетных ассигнований, предусмотренных по источникам финансирования дефицита бюджета Белокалитвинского района муниципальным образованиям, входящим в состав Белокалитвинского района, (далее – муниципальным образованиям) на покрытие временных кассовых разрывов, возникающих при исполнении бюджетов муниципальных образований, в сумме до 5 000,0 тыс. рублей с погашением в пределах соответствующего финансового года.</w:t>
      </w:r>
    </w:p>
    <w:p w14:paraId="528D5F26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Установить плату за пользование бюджетными кредитами на цели, предусмотренные настоящей частью, в размере 0,1 процента годовых.</w:t>
      </w:r>
    </w:p>
    <w:p w14:paraId="1488044E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lastRenderedPageBreak/>
        <w:t>Предоставление, использование и возврат муниципальными образованиями бюджетных кредитов, указанных в настоящей части, осуществляются в порядке, установленном Администрацией Белокалитвинского района.</w:t>
      </w:r>
    </w:p>
    <w:p w14:paraId="4119F376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Бюджетные кредиты предоставляются без предоставления муниципальными образованиями обеспечения исполнения своих обязательств по возврату указанных кредитов, уплате процентных и иных платежей, предусмотренных договором о предоставлении бюджетного кредита.</w:t>
      </w:r>
    </w:p>
    <w:p w14:paraId="1B9DC884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2</w:t>
      </w:r>
      <w:r w:rsidR="004702D4" w:rsidRPr="004562D4">
        <w:rPr>
          <w:sz w:val="28"/>
        </w:rPr>
        <w:t>2</w:t>
      </w:r>
      <w:r w:rsidRPr="004562D4">
        <w:rPr>
          <w:sz w:val="28"/>
        </w:rPr>
        <w:t>. Установить, что главные распорядители средств бюджета Белокалитвинского района, получатели бюджетных средств, в пределах доведенных лимитов бюджетных обязательств расходуют предусмотренные им бюджетные ассигнования в порядке, установленном Администрацией Белокалитвинского района.</w:t>
      </w:r>
    </w:p>
    <w:p w14:paraId="0F2230D8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2</w:t>
      </w:r>
      <w:r w:rsidR="004702D4" w:rsidRPr="004562D4">
        <w:rPr>
          <w:sz w:val="28"/>
        </w:rPr>
        <w:t>3</w:t>
      </w:r>
      <w:r w:rsidRPr="004562D4">
        <w:rPr>
          <w:sz w:val="28"/>
        </w:rPr>
        <w:t xml:space="preserve">. Установить в соответствии с </w:t>
      </w:r>
      <w:hyperlink r:id="rId16" w:history="1">
        <w:r w:rsidR="00A5362D" w:rsidRPr="004562D4">
          <w:rPr>
            <w:sz w:val="28"/>
          </w:rPr>
          <w:t>частью 3</w:t>
        </w:r>
        <w:r w:rsidRPr="004562D4">
          <w:rPr>
            <w:sz w:val="28"/>
          </w:rPr>
          <w:t xml:space="preserve"> статьи 9</w:t>
        </w:r>
      </w:hyperlink>
      <w:r w:rsidRPr="004562D4">
        <w:rPr>
          <w:sz w:val="28"/>
        </w:rPr>
        <w:t xml:space="preserve">6 и </w:t>
      </w:r>
      <w:hyperlink r:id="rId17" w:history="1">
        <w:r w:rsidRPr="004562D4">
          <w:rPr>
            <w:sz w:val="28"/>
          </w:rPr>
          <w:t>пунктом 3 статьи 217</w:t>
        </w:r>
      </w:hyperlink>
      <w:r w:rsidRPr="004562D4">
        <w:rPr>
          <w:sz w:val="28"/>
        </w:rPr>
        <w:t xml:space="preserve"> Бюджетного кодекса Российской Федерации, что основанием для внесения в 202</w:t>
      </w:r>
      <w:r w:rsidR="009651D6" w:rsidRPr="004562D4">
        <w:rPr>
          <w:sz w:val="28"/>
        </w:rPr>
        <w:t>5</w:t>
      </w:r>
      <w:r w:rsidRPr="004562D4">
        <w:rPr>
          <w:sz w:val="28"/>
        </w:rPr>
        <w:t xml:space="preserve"> году изменений в показатели сводной бюджетной росписи бюджета Белокалитвинского района, в части расходов за счет средств дорожного фонда Белокалитвинского района, является увеличение бюджетных ассигнований на оплату заключенных от имени Белокалитвинского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сумму остатка неиспользованных бюджетных ассигнований на указанные цели.</w:t>
      </w:r>
    </w:p>
    <w:p w14:paraId="2DB88D7C" w14:textId="00A1BB85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2</w:t>
      </w:r>
      <w:r w:rsidR="004702D4" w:rsidRPr="004562D4">
        <w:rPr>
          <w:sz w:val="28"/>
        </w:rPr>
        <w:t>4</w:t>
      </w:r>
      <w:r w:rsidRPr="004562D4">
        <w:rPr>
          <w:sz w:val="28"/>
        </w:rPr>
        <w:t xml:space="preserve">. Установить в соответствии с </w:t>
      </w:r>
      <w:hyperlink r:id="rId18" w:history="1">
        <w:r w:rsidRPr="004562D4">
          <w:rPr>
            <w:sz w:val="28"/>
          </w:rPr>
          <w:t xml:space="preserve"> частью 4 статьи </w:t>
        </w:r>
      </w:hyperlink>
      <w:r w:rsidRPr="004562D4">
        <w:rPr>
          <w:sz w:val="28"/>
        </w:rPr>
        <w:t xml:space="preserve">35 главы 8 решения Собрания депутатов Белокалитвинского района от 30 августа 2007 № 247 </w:t>
      </w:r>
      <w:r w:rsidR="00572239">
        <w:rPr>
          <w:sz w:val="28"/>
        </w:rPr>
        <w:t>«</w:t>
      </w:r>
      <w:r w:rsidRPr="004562D4">
        <w:rPr>
          <w:sz w:val="28"/>
        </w:rPr>
        <w:t>Об утверждении Положения о бюджетном процессе в Белокалитвинском районе</w:t>
      </w:r>
      <w:r w:rsidR="00572239">
        <w:rPr>
          <w:sz w:val="28"/>
        </w:rPr>
        <w:t>»</w:t>
      </w:r>
      <w:r w:rsidRPr="004562D4">
        <w:rPr>
          <w:sz w:val="28"/>
        </w:rPr>
        <w:t>, что основаниями для внесения в 202</w:t>
      </w:r>
      <w:r w:rsidR="009651D6" w:rsidRPr="004562D4">
        <w:rPr>
          <w:sz w:val="28"/>
        </w:rPr>
        <w:t>5</w:t>
      </w:r>
      <w:r w:rsidRPr="004562D4">
        <w:rPr>
          <w:sz w:val="28"/>
        </w:rPr>
        <w:t xml:space="preserve"> году изменений в показатели сводной бюджетной росписи бюджета Белокалитвинского района являются:</w:t>
      </w:r>
    </w:p>
    <w:p w14:paraId="1C189EAC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1) в части неиспользованных бюджетных ассигнований резервного фонда Администрации Белокалитвинского района, выделенных в порядке, установленном Администрацией Белокалитвинского района, постановления Администрации Белокалитвинского района, предусматривающие:</w:t>
      </w:r>
    </w:p>
    <w:p w14:paraId="778BF10A" w14:textId="4BFFAC45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уменьшение объема ранее выделенных бюджетных ассигнований из резервного фонда Администрации Белокалитвинского района на суммы неиспользованных средств;</w:t>
      </w:r>
    </w:p>
    <w:p w14:paraId="4EAB148D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признание утратившими силу ранее принятых постановлений Администрации Белокалитвинского района о выделении средств из резервного фонда Администрации Белокалитвинского района;</w:t>
      </w:r>
    </w:p>
    <w:p w14:paraId="1440523F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lastRenderedPageBreak/>
        <w:t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Белокалитвинского района;</w:t>
      </w:r>
    </w:p>
    <w:p w14:paraId="029FF962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на выполнение </w:t>
      </w:r>
      <w:r w:rsidR="008B0D19" w:rsidRPr="004562D4">
        <w:rPr>
          <w:sz w:val="28"/>
        </w:rPr>
        <w:t>муниципа</w:t>
      </w:r>
      <w:r w:rsidRPr="004562D4">
        <w:rPr>
          <w:sz w:val="28"/>
        </w:rPr>
        <w:t>льных проектов, не противоречащее бюджетному законодательству;</w:t>
      </w:r>
    </w:p>
    <w:p w14:paraId="4E2EC472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для софинансирования расходных обязательств в целях выполнения условий предоставления субсидий и иных межбюджетных трансфертов из областного бюджета, не противоречащее бюджетному законодательству;</w:t>
      </w:r>
    </w:p>
    <w:p w14:paraId="73332AD2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5) в части неиспользованных бюджетных ассигнований дорожного фонда Белокалитвинского района, зарезервированных на неотложные и чрезвычайные мероприятия в отношении автомобильных дорог общего пользования местного значения в порядке, установленном Администрацией Белокалитвинского района, предусматривающие:</w:t>
      </w:r>
    </w:p>
    <w:p w14:paraId="0CFEB03B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уменьшение объема ранее выделенных бюджетных ассигнований, зарезервированных на неотложные и чрезвычайные мероприятия в отношении автомобильных дорог общего пользования местного значения, на суммы неиспользованных средств;</w:t>
      </w:r>
    </w:p>
    <w:p w14:paraId="21BB7751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признание утратившими силу ранее принятых заключений о выделении бюджетных ассигнований, зарезервированных на неотложные и чрезвычайные мероприятия в отношении автомобильных дорог общего пользования регионального или межмуниципального и местного значения.</w:t>
      </w:r>
    </w:p>
    <w:p w14:paraId="2FDD1486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6) 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 главному распорядителю средств бюджета Белокалитвинского района, финансовое обеспечение которых осуществляется за счет средств из областного бюджета, не противоречащее бюджетному законодательству;</w:t>
      </w:r>
    </w:p>
    <w:p w14:paraId="4F693810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lastRenderedPageBreak/>
        <w:t>7) перераспределение бюджетных ассигнований между разделами, подразделами, целевыми статьями и видами расходов классификации расходов бюджета Белокалитвинского района в пределах общего объема бюджетных ассигнований по главному распорядителю средств бюджета Белокалитвинского района, предусмотренных на социальные выплаты гражданам, кроме публичных нормативных социальных выплат, в связи с экономией, сложившейся при исполнении бюджета Белокалитвинского района.</w:t>
      </w:r>
    </w:p>
    <w:p w14:paraId="1298A06C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8) перераспределение бюджетных ассигнований между целевыми статьями и видами расходов классификации расходов бюджета Белокалитвинского района в пределах общего объема бюджетных ассигнований, предусмотренных отделу образования Администрации Белокалитвинского района, в рамках внедрения, формирования и реализации системы персонифицированного финансирования дополнительного образования детей, не противоречащее бюджетному законодательству.</w:t>
      </w:r>
    </w:p>
    <w:p w14:paraId="044F0436" w14:textId="77777777" w:rsidR="00BC70C1" w:rsidRPr="004562D4" w:rsidRDefault="00BC70C1" w:rsidP="00BC70C1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4562D4">
        <w:rPr>
          <w:sz w:val="28"/>
          <w:szCs w:val="28"/>
        </w:rPr>
        <w:t>2</w:t>
      </w:r>
      <w:r w:rsidR="003659BC" w:rsidRPr="004562D4">
        <w:rPr>
          <w:sz w:val="28"/>
          <w:szCs w:val="28"/>
        </w:rPr>
        <w:t>5</w:t>
      </w:r>
      <w:r w:rsidRPr="004562D4">
        <w:rPr>
          <w:sz w:val="28"/>
          <w:szCs w:val="28"/>
        </w:rPr>
        <w:t>.</w:t>
      </w:r>
      <w:r w:rsidRPr="004562D4">
        <w:rPr>
          <w:sz w:val="28"/>
          <w:szCs w:val="28"/>
          <w:vertAlign w:val="superscript"/>
        </w:rPr>
        <w:t xml:space="preserve"> </w:t>
      </w:r>
      <w:r w:rsidRPr="004562D4">
        <w:rPr>
          <w:sz w:val="28"/>
          <w:szCs w:val="28"/>
        </w:rPr>
        <w:t xml:space="preserve">Установить, что в соответствии со </w:t>
      </w:r>
      <w:hyperlink r:id="rId19" w:history="1">
        <w:r w:rsidRPr="004562D4">
          <w:rPr>
            <w:sz w:val="28"/>
            <w:szCs w:val="28"/>
          </w:rPr>
          <w:t>статьями 220.2 и 242.26</w:t>
        </w:r>
      </w:hyperlink>
      <w:r w:rsidRPr="004562D4">
        <w:rPr>
          <w:sz w:val="28"/>
          <w:szCs w:val="28"/>
        </w:rPr>
        <w:t xml:space="preserve"> Бюджетного кодекса Российской Федерации Управление Федерального казначейства по Ростовской области осуществляет казначейское сопровождение:</w:t>
      </w:r>
    </w:p>
    <w:p w14:paraId="66614F33" w14:textId="6C786EF2" w:rsidR="00BC70C1" w:rsidRPr="004562D4" w:rsidRDefault="00BC70C1" w:rsidP="00BC70C1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4562D4">
        <w:rPr>
          <w:sz w:val="28"/>
          <w:szCs w:val="28"/>
        </w:rPr>
        <w:t xml:space="preserve">1) авансов и расчетов по контрактам (договорам), заключаемым муниципальными бюджетными учреждениями Белокалитвинского района, на выполнение работ по капитальному ремонту объектов муниципальной собственности Белокалитвинского района на сумму более 100 000,0 тыс. рублей в рамках муниципальной программы Белокалитвинского района </w:t>
      </w:r>
      <w:r w:rsidR="00572239">
        <w:rPr>
          <w:sz w:val="28"/>
          <w:szCs w:val="28"/>
        </w:rPr>
        <w:t>«</w:t>
      </w:r>
      <w:r w:rsidRPr="004562D4">
        <w:rPr>
          <w:sz w:val="28"/>
          <w:szCs w:val="28"/>
        </w:rPr>
        <w:t>Развитие образования</w:t>
      </w:r>
      <w:r w:rsidR="00572239">
        <w:rPr>
          <w:sz w:val="28"/>
          <w:szCs w:val="28"/>
        </w:rPr>
        <w:t>»</w:t>
      </w:r>
      <w:r w:rsidRPr="004562D4">
        <w:rPr>
          <w:sz w:val="28"/>
          <w:szCs w:val="28"/>
        </w:rPr>
        <w:t>;</w:t>
      </w:r>
    </w:p>
    <w:p w14:paraId="3E285196" w14:textId="77777777" w:rsidR="00BC70C1" w:rsidRPr="004562D4" w:rsidRDefault="00BC70C1" w:rsidP="00BC70C1">
      <w:pPr>
        <w:spacing w:line="276" w:lineRule="auto"/>
        <w:ind w:left="567" w:firstLine="567"/>
        <w:jc w:val="both"/>
        <w:rPr>
          <w:sz w:val="28"/>
          <w:szCs w:val="28"/>
        </w:rPr>
      </w:pPr>
      <w:r w:rsidRPr="004562D4">
        <w:rPr>
          <w:sz w:val="28"/>
          <w:szCs w:val="28"/>
        </w:rPr>
        <w:t>2) субсидий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в рамках поддержки приоритетных направлений агропромышленного комплекса и развития малых форм хозяйствования.</w:t>
      </w:r>
    </w:p>
    <w:p w14:paraId="2BCEBD36" w14:textId="77777777" w:rsidR="000E1227" w:rsidRPr="004562D4" w:rsidRDefault="001E46A6" w:rsidP="001E46A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4562D4">
        <w:rPr>
          <w:sz w:val="28"/>
          <w:szCs w:val="28"/>
        </w:rPr>
        <w:t>2</w:t>
      </w:r>
      <w:r w:rsidR="000E1227" w:rsidRPr="004562D4">
        <w:rPr>
          <w:sz w:val="28"/>
          <w:szCs w:val="28"/>
        </w:rPr>
        <w:t>6</w:t>
      </w:r>
      <w:r w:rsidRPr="004562D4">
        <w:rPr>
          <w:sz w:val="28"/>
          <w:szCs w:val="28"/>
        </w:rPr>
        <w:t xml:space="preserve">. Установить в соответствии с </w:t>
      </w:r>
      <w:hyperlink r:id="rId20" w:history="1">
        <w:r w:rsidRPr="004562D4">
          <w:rPr>
            <w:sz w:val="28"/>
            <w:szCs w:val="28"/>
          </w:rPr>
          <w:t>пунктом 3 статьи 217</w:t>
        </w:r>
      </w:hyperlink>
      <w:r w:rsidRPr="004562D4">
        <w:rPr>
          <w:sz w:val="28"/>
          <w:szCs w:val="28"/>
        </w:rPr>
        <w:t xml:space="preserve"> Бюджетного кодекса Российской Федерации, что основанием для внесения в 2025 году изменений в показатели сводной бюджетной росписи бюджета Белокалитвинского района является распределение зарезервированных в составе утвержденных </w:t>
      </w:r>
      <w:hyperlink w:anchor="P34" w:history="1">
        <w:r w:rsidRPr="004562D4">
          <w:rPr>
            <w:sz w:val="28"/>
            <w:szCs w:val="28"/>
          </w:rPr>
          <w:t>частью</w:t>
        </w:r>
      </w:hyperlink>
      <w:r w:rsidRPr="004562D4">
        <w:t xml:space="preserve"> </w:t>
      </w:r>
      <w:r w:rsidR="00894196" w:rsidRPr="004562D4">
        <w:rPr>
          <w:sz w:val="28"/>
          <w:szCs w:val="28"/>
        </w:rPr>
        <w:t>7</w:t>
      </w:r>
      <w:r w:rsidRPr="004562D4">
        <w:rPr>
          <w:sz w:val="28"/>
          <w:szCs w:val="28"/>
        </w:rPr>
        <w:t xml:space="preserve"> настоящего решения бюджетных ассигнований на 2025 год</w:t>
      </w:r>
      <w:r w:rsidR="000E1227" w:rsidRPr="004562D4">
        <w:rPr>
          <w:sz w:val="28"/>
          <w:szCs w:val="28"/>
        </w:rPr>
        <w:t>:</w:t>
      </w:r>
    </w:p>
    <w:p w14:paraId="353D92AA" w14:textId="19CEDF43" w:rsidR="001E46A6" w:rsidRPr="004562D4" w:rsidRDefault="001E46A6" w:rsidP="001E46A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4562D4">
        <w:rPr>
          <w:sz w:val="28"/>
          <w:szCs w:val="28"/>
        </w:rPr>
        <w:t xml:space="preserve">в объеме </w:t>
      </w:r>
      <w:r w:rsidR="00C16F1F" w:rsidRPr="004562D4">
        <w:rPr>
          <w:sz w:val="28"/>
          <w:szCs w:val="28"/>
        </w:rPr>
        <w:t>3</w:t>
      </w:r>
      <w:r w:rsidR="00894196" w:rsidRPr="004562D4">
        <w:rPr>
          <w:sz w:val="28"/>
          <w:szCs w:val="28"/>
        </w:rPr>
        <w:t> 000,0</w:t>
      </w:r>
      <w:r w:rsidRPr="004562D4">
        <w:rPr>
          <w:sz w:val="28"/>
          <w:szCs w:val="28"/>
        </w:rPr>
        <w:t xml:space="preserve"> тыс. рублей, предусмотренных по подразделу </w:t>
      </w:r>
      <w:r w:rsidR="00572239">
        <w:rPr>
          <w:sz w:val="28"/>
          <w:szCs w:val="28"/>
        </w:rPr>
        <w:t>«</w:t>
      </w:r>
      <w:r w:rsidRPr="004562D4">
        <w:rPr>
          <w:sz w:val="28"/>
          <w:szCs w:val="28"/>
        </w:rPr>
        <w:t>Другие общегосударственные вопросы</w:t>
      </w:r>
      <w:r w:rsidR="00572239">
        <w:rPr>
          <w:sz w:val="28"/>
          <w:szCs w:val="28"/>
        </w:rPr>
        <w:t>»</w:t>
      </w:r>
      <w:r w:rsidRPr="004562D4">
        <w:rPr>
          <w:sz w:val="28"/>
          <w:szCs w:val="28"/>
        </w:rPr>
        <w:t xml:space="preserve"> раздела </w:t>
      </w:r>
      <w:r w:rsidR="00572239">
        <w:rPr>
          <w:sz w:val="28"/>
          <w:szCs w:val="28"/>
        </w:rPr>
        <w:t>«</w:t>
      </w:r>
      <w:r w:rsidRPr="004562D4">
        <w:rPr>
          <w:sz w:val="28"/>
          <w:szCs w:val="28"/>
        </w:rPr>
        <w:t>Общегосударственные вопросы</w:t>
      </w:r>
      <w:r w:rsidR="00572239">
        <w:rPr>
          <w:sz w:val="28"/>
          <w:szCs w:val="28"/>
        </w:rPr>
        <w:t>»</w:t>
      </w:r>
      <w:r w:rsidRPr="004562D4">
        <w:rPr>
          <w:sz w:val="28"/>
          <w:szCs w:val="28"/>
        </w:rPr>
        <w:t xml:space="preserve"> классификации расходов бюджета, на финансовое обеспечение </w:t>
      </w:r>
      <w:r w:rsidRPr="004562D4">
        <w:rPr>
          <w:bCs/>
          <w:sz w:val="28"/>
          <w:szCs w:val="28"/>
        </w:rPr>
        <w:t>приоритетных расходов бюджета Белокалитвинского района</w:t>
      </w:r>
      <w:r w:rsidRPr="004562D4">
        <w:rPr>
          <w:sz w:val="28"/>
          <w:szCs w:val="28"/>
        </w:rPr>
        <w:t xml:space="preserve"> в порядке, установленном Администра</w:t>
      </w:r>
      <w:r w:rsidR="000E1227" w:rsidRPr="004562D4">
        <w:rPr>
          <w:sz w:val="28"/>
          <w:szCs w:val="28"/>
        </w:rPr>
        <w:t>цией Белокалитвинского района;</w:t>
      </w:r>
    </w:p>
    <w:p w14:paraId="163059A1" w14:textId="59EAC4F2" w:rsidR="000E1227" w:rsidRPr="004562D4" w:rsidRDefault="000E1227" w:rsidP="001E46A6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4562D4">
        <w:rPr>
          <w:color w:val="auto"/>
          <w:sz w:val="28"/>
        </w:rPr>
        <w:lastRenderedPageBreak/>
        <w:t xml:space="preserve">в объеме </w:t>
      </w:r>
      <w:r w:rsidRPr="004562D4">
        <w:rPr>
          <w:sz w:val="28"/>
        </w:rPr>
        <w:t xml:space="preserve">5 627,0 тыс. рублей, предусмотренных по подразделу </w:t>
      </w:r>
      <w:r w:rsidR="00572239">
        <w:rPr>
          <w:sz w:val="28"/>
        </w:rPr>
        <w:t>«</w:t>
      </w:r>
      <w:r w:rsidRPr="004562D4">
        <w:rPr>
          <w:sz w:val="28"/>
        </w:rPr>
        <w:t>Дорожное хозяйство (дорожные фонды)</w:t>
      </w:r>
      <w:r w:rsidR="00572239">
        <w:rPr>
          <w:sz w:val="28"/>
        </w:rPr>
        <w:t>»</w:t>
      </w:r>
      <w:r w:rsidRPr="004562D4">
        <w:rPr>
          <w:sz w:val="28"/>
        </w:rPr>
        <w:t xml:space="preserve"> раздела </w:t>
      </w:r>
      <w:r w:rsidR="00572239">
        <w:rPr>
          <w:sz w:val="28"/>
        </w:rPr>
        <w:t>«</w:t>
      </w:r>
      <w:r w:rsidRPr="004562D4">
        <w:rPr>
          <w:sz w:val="28"/>
        </w:rPr>
        <w:t>Национальная экономика</w:t>
      </w:r>
      <w:r w:rsidR="00572239">
        <w:rPr>
          <w:sz w:val="28"/>
        </w:rPr>
        <w:t>»</w:t>
      </w:r>
      <w:r w:rsidRPr="004562D4">
        <w:rPr>
          <w:sz w:val="28"/>
        </w:rPr>
        <w:t xml:space="preserve"> классификации расходов бюджета, на неотложные мероприятия в отношении автомобильных дорог общего пользования местного значения.</w:t>
      </w:r>
    </w:p>
    <w:p w14:paraId="57EB2F1B" w14:textId="4CB54EA8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2</w:t>
      </w:r>
      <w:r w:rsidR="000E1227" w:rsidRPr="004562D4">
        <w:rPr>
          <w:sz w:val="28"/>
        </w:rPr>
        <w:t>7</w:t>
      </w:r>
      <w:r w:rsidRPr="004562D4">
        <w:rPr>
          <w:sz w:val="28"/>
        </w:rPr>
        <w:t>. Денежные средства от фактически поступивших доходов бюджета Белокалитвинского района, указанных в пункте 1 статьи 75</w:t>
      </w:r>
      <w:r w:rsidRPr="004562D4">
        <w:rPr>
          <w:sz w:val="28"/>
          <w:vertAlign w:val="superscript"/>
        </w:rPr>
        <w:t>1</w:t>
      </w:r>
      <w:r w:rsidRPr="004562D4">
        <w:rPr>
          <w:sz w:val="28"/>
        </w:rPr>
        <w:t>, пункте 1 статьи 78</w:t>
      </w:r>
      <w:r w:rsidRPr="004562D4">
        <w:rPr>
          <w:sz w:val="28"/>
          <w:vertAlign w:val="superscript"/>
        </w:rPr>
        <w:t>2</w:t>
      </w:r>
      <w:r w:rsidRPr="004562D4">
        <w:rPr>
          <w:sz w:val="28"/>
        </w:rPr>
        <w:t xml:space="preserve"> Федерального закона от 10 января 2002 года № 7-ФЗ </w:t>
      </w:r>
      <w:r w:rsidR="00572239">
        <w:rPr>
          <w:sz w:val="28"/>
        </w:rPr>
        <w:t>«</w:t>
      </w:r>
      <w:r w:rsidRPr="004562D4">
        <w:rPr>
          <w:sz w:val="28"/>
        </w:rPr>
        <w:t>Об охране окружающей среды</w:t>
      </w:r>
      <w:r w:rsidR="00572239">
        <w:rPr>
          <w:sz w:val="28"/>
        </w:rPr>
        <w:t>»</w:t>
      </w:r>
      <w:r w:rsidRPr="004562D4">
        <w:rPr>
          <w:sz w:val="28"/>
        </w:rPr>
        <w:t xml:space="preserve">, подлежат расходованию на реализацию плана природоохранных мероприятий, </w:t>
      </w:r>
      <w:r w:rsidR="00D97D5A" w:rsidRPr="004562D4">
        <w:rPr>
          <w:bCs/>
          <w:sz w:val="28"/>
          <w:szCs w:val="28"/>
        </w:rPr>
        <w:t>утвержденного уполномоченным исполнительным органом Ростовской области</w:t>
      </w:r>
      <w:r w:rsidRPr="004562D4">
        <w:rPr>
          <w:sz w:val="28"/>
        </w:rPr>
        <w:t>.</w:t>
      </w:r>
    </w:p>
    <w:p w14:paraId="747B12CB" w14:textId="77777777" w:rsidR="00BC70C1" w:rsidRPr="004562D4" w:rsidRDefault="00C66BB7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2</w:t>
      </w:r>
      <w:r w:rsidR="000E1227" w:rsidRPr="004562D4">
        <w:rPr>
          <w:sz w:val="28"/>
        </w:rPr>
        <w:t>8</w:t>
      </w:r>
      <w:r w:rsidR="00BC70C1" w:rsidRPr="004562D4">
        <w:rPr>
          <w:sz w:val="28"/>
        </w:rPr>
        <w:t>. Настоящее решение вступает в силу с 1 января 2025 года.</w:t>
      </w:r>
    </w:p>
    <w:p w14:paraId="308CFCD8" w14:textId="77777777" w:rsidR="00BC70C1" w:rsidRPr="004562D4" w:rsidRDefault="000E1227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  <w:r w:rsidRPr="004562D4">
        <w:rPr>
          <w:sz w:val="28"/>
        </w:rPr>
        <w:t>29</w:t>
      </w:r>
      <w:r w:rsidR="00BC70C1" w:rsidRPr="004562D4">
        <w:rPr>
          <w:sz w:val="28"/>
        </w:rPr>
        <w:t>. 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14:paraId="2BCCB121" w14:textId="77777777" w:rsidR="00BC70C1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10E3BEFC" w14:textId="77777777" w:rsidR="0076631F" w:rsidRPr="004562D4" w:rsidRDefault="0076631F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p w14:paraId="66B3FD7A" w14:textId="77777777" w:rsidR="00BC70C1" w:rsidRPr="004562D4" w:rsidRDefault="00BC70C1" w:rsidP="00BC70C1">
      <w:pPr>
        <w:tabs>
          <w:tab w:val="left" w:pos="567"/>
        </w:tabs>
        <w:spacing w:line="276" w:lineRule="auto"/>
        <w:ind w:left="567" w:firstLine="709"/>
        <w:jc w:val="both"/>
        <w:rPr>
          <w:sz w:val="28"/>
        </w:rPr>
      </w:pPr>
    </w:p>
    <w:tbl>
      <w:tblPr>
        <w:tblW w:w="949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215"/>
        <w:gridCol w:w="4283"/>
      </w:tblGrid>
      <w:tr w:rsidR="00BC70C1" w:rsidRPr="004562D4" w14:paraId="0685CAAC" w14:textId="77777777" w:rsidTr="00BC70C1">
        <w:trPr>
          <w:trHeight w:val="1348"/>
        </w:trPr>
        <w:tc>
          <w:tcPr>
            <w:tcW w:w="5215" w:type="dxa"/>
          </w:tcPr>
          <w:p w14:paraId="22101DE5" w14:textId="77777777" w:rsidR="00BC70C1" w:rsidRPr="004562D4" w:rsidRDefault="00BC70C1" w:rsidP="00BC70C1">
            <w:pPr>
              <w:ind w:left="34" w:right="426"/>
              <w:rPr>
                <w:sz w:val="28"/>
              </w:rPr>
            </w:pPr>
            <w:r w:rsidRPr="004562D4">
              <w:rPr>
                <w:sz w:val="28"/>
              </w:rPr>
              <w:t>Председатель</w:t>
            </w:r>
          </w:p>
          <w:p w14:paraId="5F57953C" w14:textId="77777777" w:rsidR="00BC70C1" w:rsidRPr="004562D4" w:rsidRDefault="00BC70C1" w:rsidP="00BC70C1">
            <w:pPr>
              <w:ind w:left="34" w:right="426"/>
              <w:rPr>
                <w:sz w:val="28"/>
              </w:rPr>
            </w:pPr>
            <w:r w:rsidRPr="004562D4">
              <w:rPr>
                <w:sz w:val="28"/>
              </w:rPr>
              <w:t>Собрания депутатов –</w:t>
            </w:r>
          </w:p>
          <w:p w14:paraId="3E04FDBB" w14:textId="77777777" w:rsidR="00BC70C1" w:rsidRPr="004562D4" w:rsidRDefault="00BC70C1" w:rsidP="00BC70C1">
            <w:pPr>
              <w:ind w:left="34" w:right="426"/>
              <w:rPr>
                <w:sz w:val="28"/>
              </w:rPr>
            </w:pPr>
            <w:r w:rsidRPr="004562D4">
              <w:rPr>
                <w:sz w:val="28"/>
              </w:rPr>
              <w:t>глава Белокалитвинского района</w:t>
            </w:r>
          </w:p>
          <w:p w14:paraId="6086CE17" w14:textId="24C2E564" w:rsidR="00BC70C1" w:rsidRPr="004562D4" w:rsidRDefault="0076631F" w:rsidP="00BC70C1">
            <w:pPr>
              <w:ind w:left="34" w:right="426"/>
              <w:rPr>
                <w:sz w:val="28"/>
              </w:rPr>
            </w:pPr>
            <w:r>
              <w:rPr>
                <w:sz w:val="28"/>
              </w:rPr>
              <w:t>24</w:t>
            </w:r>
            <w:r w:rsidR="00BC70C1" w:rsidRPr="004562D4">
              <w:rPr>
                <w:sz w:val="28"/>
              </w:rPr>
              <w:t xml:space="preserve"> декабря 2024 года</w:t>
            </w:r>
          </w:p>
        </w:tc>
        <w:tc>
          <w:tcPr>
            <w:tcW w:w="4283" w:type="dxa"/>
          </w:tcPr>
          <w:p w14:paraId="2E9D3C6C" w14:textId="77777777" w:rsidR="00BC70C1" w:rsidRPr="004562D4" w:rsidRDefault="00BC70C1" w:rsidP="00BC70C1">
            <w:pPr>
              <w:ind w:left="34" w:right="33"/>
              <w:jc w:val="both"/>
              <w:rPr>
                <w:sz w:val="28"/>
              </w:rPr>
            </w:pPr>
          </w:p>
          <w:p w14:paraId="6123BC92" w14:textId="77777777" w:rsidR="00BC70C1" w:rsidRPr="004562D4" w:rsidRDefault="00BC70C1" w:rsidP="00BC70C1">
            <w:pPr>
              <w:ind w:left="34" w:right="33"/>
              <w:jc w:val="both"/>
              <w:rPr>
                <w:sz w:val="28"/>
              </w:rPr>
            </w:pPr>
          </w:p>
          <w:p w14:paraId="330615DD" w14:textId="77777777" w:rsidR="00BC70C1" w:rsidRPr="004562D4" w:rsidRDefault="00BC70C1" w:rsidP="00BC70C1">
            <w:pPr>
              <w:ind w:left="34" w:right="33"/>
              <w:jc w:val="right"/>
              <w:rPr>
                <w:sz w:val="28"/>
              </w:rPr>
            </w:pPr>
          </w:p>
          <w:p w14:paraId="0B819D8C" w14:textId="77777777" w:rsidR="00BC70C1" w:rsidRPr="004562D4" w:rsidRDefault="00BC70C1" w:rsidP="00BC70C1">
            <w:pPr>
              <w:ind w:left="34" w:right="33"/>
              <w:jc w:val="right"/>
              <w:rPr>
                <w:sz w:val="28"/>
              </w:rPr>
            </w:pPr>
            <w:r w:rsidRPr="004562D4">
              <w:rPr>
                <w:sz w:val="28"/>
              </w:rPr>
              <w:t>С.В. Харченко</w:t>
            </w:r>
          </w:p>
        </w:tc>
      </w:tr>
    </w:tbl>
    <w:p w14:paraId="55BCCE8C" w14:textId="77777777" w:rsidR="00BC70C1" w:rsidRPr="004562D4" w:rsidRDefault="00BC70C1" w:rsidP="00BC70C1">
      <w:pPr>
        <w:rPr>
          <w:sz w:val="28"/>
        </w:rPr>
      </w:pPr>
    </w:p>
    <w:p w14:paraId="474CB530" w14:textId="77777777" w:rsidR="008E34B8" w:rsidRPr="004562D4" w:rsidRDefault="008E34B8" w:rsidP="00BC70C1">
      <w:pPr>
        <w:ind w:left="-142"/>
      </w:pPr>
    </w:p>
    <w:p w14:paraId="64CFD497" w14:textId="77777777" w:rsidR="008E34B8" w:rsidRPr="004562D4" w:rsidRDefault="008E34B8" w:rsidP="00492667">
      <w:pPr>
        <w:sectPr w:rsidR="008E34B8" w:rsidRPr="004562D4" w:rsidSect="00A77269">
          <w:headerReference w:type="default" r:id="rId21"/>
          <w:pgSz w:w="11906" w:h="16838"/>
          <w:pgMar w:top="567" w:right="567" w:bottom="851" w:left="1134" w:header="709" w:footer="709" w:gutter="0"/>
          <w:cols w:space="720"/>
          <w:titlePg/>
        </w:sectPr>
      </w:pPr>
    </w:p>
    <w:p w14:paraId="4E732EB4" w14:textId="77777777" w:rsidR="00EA7E5D" w:rsidRDefault="00EA7E5D" w:rsidP="00492667">
      <w:pPr>
        <w:jc w:val="right"/>
        <w:rPr>
          <w:sz w:val="22"/>
        </w:rPr>
      </w:pPr>
    </w:p>
    <w:p w14:paraId="53560459" w14:textId="77777777" w:rsidR="00EA7E5D" w:rsidRDefault="00EA7E5D" w:rsidP="00492667">
      <w:pPr>
        <w:jc w:val="right"/>
        <w:rPr>
          <w:sz w:val="22"/>
        </w:rPr>
      </w:pPr>
    </w:p>
    <w:p w14:paraId="141BA31D" w14:textId="7AF2C4C2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Приложение 1</w:t>
      </w:r>
    </w:p>
    <w:p w14:paraId="034D457D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466F777E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3D4807A0" w14:textId="68F98A14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 w:rsidR="00662DB0">
        <w:rPr>
          <w:sz w:val="22"/>
        </w:rPr>
        <w:t>24 декабря</w:t>
      </w:r>
      <w:r w:rsidR="007F5773" w:rsidRPr="004562D4">
        <w:rPr>
          <w:sz w:val="22"/>
        </w:rPr>
        <w:t xml:space="preserve"> </w:t>
      </w:r>
      <w:r w:rsidRPr="004562D4">
        <w:rPr>
          <w:sz w:val="22"/>
        </w:rPr>
        <w:t>202</w:t>
      </w:r>
      <w:r w:rsidR="005F6286" w:rsidRPr="004562D4">
        <w:rPr>
          <w:sz w:val="22"/>
        </w:rPr>
        <w:t>4</w:t>
      </w:r>
      <w:r w:rsidRPr="004562D4">
        <w:rPr>
          <w:sz w:val="22"/>
        </w:rPr>
        <w:t xml:space="preserve"> года № </w:t>
      </w:r>
      <w:r w:rsidR="00662DB0">
        <w:rPr>
          <w:sz w:val="22"/>
        </w:rPr>
        <w:t>186</w:t>
      </w:r>
    </w:p>
    <w:p w14:paraId="0F59505B" w14:textId="642604EE" w:rsidR="008E34B8" w:rsidRPr="004562D4" w:rsidRDefault="00572239" w:rsidP="00492667">
      <w:pPr>
        <w:jc w:val="right"/>
        <w:rPr>
          <w:sz w:val="22"/>
        </w:rPr>
      </w:pPr>
      <w:r>
        <w:rPr>
          <w:sz w:val="22"/>
        </w:rPr>
        <w:t>«</w:t>
      </w:r>
      <w:r w:rsidR="00262DEC" w:rsidRPr="004562D4">
        <w:rPr>
          <w:sz w:val="22"/>
        </w:rPr>
        <w:t>О бюджете Белокалитвинского района на 202</w:t>
      </w:r>
      <w:r w:rsidR="005F6286" w:rsidRPr="004562D4">
        <w:rPr>
          <w:sz w:val="22"/>
        </w:rPr>
        <w:t>5</w:t>
      </w:r>
      <w:r w:rsidR="00262DEC" w:rsidRPr="004562D4">
        <w:rPr>
          <w:sz w:val="22"/>
        </w:rPr>
        <w:t xml:space="preserve"> год </w:t>
      </w:r>
    </w:p>
    <w:p w14:paraId="706C749E" w14:textId="632259D6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5F6286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5F6286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0BC2CF22" w14:textId="77777777" w:rsidR="008E34B8" w:rsidRPr="004562D4" w:rsidRDefault="008E34B8" w:rsidP="00492667">
      <w:pPr>
        <w:jc w:val="right"/>
        <w:rPr>
          <w:sz w:val="22"/>
        </w:rPr>
      </w:pPr>
    </w:p>
    <w:p w14:paraId="4B90F709" w14:textId="77777777" w:rsidR="008E34B8" w:rsidRPr="004562D4" w:rsidRDefault="008E34B8" w:rsidP="00492667">
      <w:pPr>
        <w:jc w:val="right"/>
        <w:rPr>
          <w:sz w:val="22"/>
        </w:rPr>
      </w:pPr>
    </w:p>
    <w:p w14:paraId="1361EA24" w14:textId="77777777" w:rsidR="00C2588F" w:rsidRPr="004562D4" w:rsidRDefault="00C2588F" w:rsidP="00492667">
      <w:pPr>
        <w:pStyle w:val="a5"/>
        <w:jc w:val="center"/>
        <w:rPr>
          <w:sz w:val="28"/>
        </w:rPr>
      </w:pPr>
    </w:p>
    <w:p w14:paraId="2E6020B3" w14:textId="77777777" w:rsidR="00C2588F" w:rsidRPr="004562D4" w:rsidRDefault="00C2588F" w:rsidP="00492667">
      <w:pPr>
        <w:pStyle w:val="a5"/>
        <w:jc w:val="center"/>
        <w:rPr>
          <w:sz w:val="28"/>
        </w:rPr>
      </w:pPr>
    </w:p>
    <w:p w14:paraId="38D340A7" w14:textId="77777777" w:rsidR="008E34B8" w:rsidRPr="004562D4" w:rsidRDefault="00262DEC" w:rsidP="00492667">
      <w:pPr>
        <w:pStyle w:val="a5"/>
        <w:jc w:val="center"/>
        <w:rPr>
          <w:sz w:val="28"/>
        </w:rPr>
      </w:pPr>
      <w:r w:rsidRPr="004562D4">
        <w:rPr>
          <w:sz w:val="28"/>
        </w:rPr>
        <w:t>ОБЪЕМ ПОСТУПЛЕНИЙ ДОХОДОВ БЮДЖЕТА</w:t>
      </w:r>
    </w:p>
    <w:p w14:paraId="1B642767" w14:textId="77777777" w:rsidR="008E34B8" w:rsidRPr="004562D4" w:rsidRDefault="00262DEC" w:rsidP="00492667">
      <w:pPr>
        <w:pStyle w:val="a5"/>
        <w:jc w:val="center"/>
        <w:rPr>
          <w:sz w:val="28"/>
        </w:rPr>
      </w:pPr>
      <w:r w:rsidRPr="004562D4">
        <w:rPr>
          <w:sz w:val="28"/>
        </w:rPr>
        <w:t>БЕЛОКАЛИТВИНСКОГО РАЙОНА</w:t>
      </w:r>
    </w:p>
    <w:p w14:paraId="6C4860FF" w14:textId="77777777" w:rsidR="008E34B8" w:rsidRPr="004562D4" w:rsidRDefault="00262DEC" w:rsidP="00492667">
      <w:pPr>
        <w:pStyle w:val="a5"/>
        <w:jc w:val="center"/>
        <w:rPr>
          <w:sz w:val="28"/>
        </w:rPr>
      </w:pPr>
      <w:r w:rsidRPr="004562D4">
        <w:rPr>
          <w:sz w:val="28"/>
        </w:rPr>
        <w:t xml:space="preserve"> НА 202</w:t>
      </w:r>
      <w:r w:rsidR="005F6286" w:rsidRPr="004562D4">
        <w:rPr>
          <w:sz w:val="28"/>
        </w:rPr>
        <w:t>5</w:t>
      </w:r>
      <w:r w:rsidRPr="004562D4">
        <w:rPr>
          <w:sz w:val="28"/>
        </w:rPr>
        <w:t xml:space="preserve"> ГОД И НА ПЛАНОВЫЙ ПЕРИОД 202</w:t>
      </w:r>
      <w:r w:rsidR="005F6286" w:rsidRPr="004562D4">
        <w:rPr>
          <w:sz w:val="28"/>
        </w:rPr>
        <w:t>6</w:t>
      </w:r>
      <w:r w:rsidRPr="004562D4">
        <w:rPr>
          <w:sz w:val="28"/>
        </w:rPr>
        <w:t xml:space="preserve"> И 202</w:t>
      </w:r>
      <w:r w:rsidR="005F6286" w:rsidRPr="004562D4">
        <w:rPr>
          <w:sz w:val="28"/>
        </w:rPr>
        <w:t>7</w:t>
      </w:r>
      <w:r w:rsidRPr="004562D4">
        <w:rPr>
          <w:sz w:val="28"/>
        </w:rPr>
        <w:t xml:space="preserve"> ГОДОВ</w:t>
      </w:r>
    </w:p>
    <w:p w14:paraId="2FBE1AE3" w14:textId="77777777" w:rsidR="00C2588F" w:rsidRPr="004562D4" w:rsidRDefault="00C2588F" w:rsidP="00492667">
      <w:pPr>
        <w:pStyle w:val="a5"/>
        <w:jc w:val="right"/>
      </w:pPr>
    </w:p>
    <w:p w14:paraId="2B1A40DF" w14:textId="77777777" w:rsidR="00C2588F" w:rsidRPr="004562D4" w:rsidRDefault="00C2588F" w:rsidP="00492667">
      <w:pPr>
        <w:pStyle w:val="a5"/>
        <w:jc w:val="right"/>
      </w:pPr>
    </w:p>
    <w:p w14:paraId="29376CA7" w14:textId="77777777" w:rsidR="00C2588F" w:rsidRPr="004562D4" w:rsidRDefault="00C2588F" w:rsidP="00492667">
      <w:pPr>
        <w:pStyle w:val="a5"/>
        <w:jc w:val="right"/>
      </w:pPr>
    </w:p>
    <w:p w14:paraId="4E4FFAA4" w14:textId="77777777" w:rsidR="008E34B8" w:rsidRPr="004562D4" w:rsidRDefault="00262DEC" w:rsidP="00492667">
      <w:pPr>
        <w:pStyle w:val="a5"/>
        <w:jc w:val="right"/>
        <w:rPr>
          <w:sz w:val="28"/>
        </w:rPr>
      </w:pPr>
      <w:r w:rsidRPr="004562D4">
        <w:t>тыс. руб.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C2588F" w:rsidRPr="004562D4" w14:paraId="03027B55" w14:textId="77777777" w:rsidTr="005E1C57">
        <w:trPr>
          <w:trHeight w:val="322"/>
        </w:trPr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F335A" w14:textId="77777777" w:rsidR="00C2588F" w:rsidRPr="004562D4" w:rsidRDefault="00C2588F" w:rsidP="005E1C5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Код бюджетной классификации Российской Федерации</w:t>
            </w:r>
          </w:p>
        </w:tc>
        <w:tc>
          <w:tcPr>
            <w:tcW w:w="7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1F25E" w14:textId="77777777" w:rsidR="00C2588F" w:rsidRPr="004562D4" w:rsidRDefault="00C2588F" w:rsidP="005E1C5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Наименование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BE91" w14:textId="77777777" w:rsidR="00C2588F" w:rsidRPr="004562D4" w:rsidRDefault="00C2588F" w:rsidP="005E1C5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2025 год</w:t>
            </w:r>
          </w:p>
        </w:tc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A7FEB" w14:textId="77777777" w:rsidR="00C2588F" w:rsidRPr="004562D4" w:rsidRDefault="00C2588F" w:rsidP="005E1C5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2026 год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1989" w14:textId="77777777" w:rsidR="00C2588F" w:rsidRPr="004562D4" w:rsidRDefault="00C2588F" w:rsidP="005E1C5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2027 год</w:t>
            </w:r>
          </w:p>
        </w:tc>
      </w:tr>
      <w:tr w:rsidR="00C2588F" w:rsidRPr="004562D4" w14:paraId="251AD576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2833" w14:textId="77777777" w:rsidR="00C2588F" w:rsidRPr="004562D4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CE879" w14:textId="77777777" w:rsidR="00C2588F" w:rsidRPr="004562D4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406D" w14:textId="77777777" w:rsidR="00C2588F" w:rsidRPr="004562D4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76099" w14:textId="77777777" w:rsidR="00C2588F" w:rsidRPr="004562D4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C6F7" w14:textId="77777777" w:rsidR="00C2588F" w:rsidRPr="004562D4" w:rsidRDefault="00C2588F" w:rsidP="005E1C57"/>
        </w:tc>
      </w:tr>
      <w:tr w:rsidR="00C2588F" w:rsidRPr="004562D4" w14:paraId="22649DE5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E0A5" w14:textId="77777777" w:rsidR="00C2588F" w:rsidRPr="004562D4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5C613" w14:textId="77777777" w:rsidR="00C2588F" w:rsidRPr="004562D4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A037" w14:textId="77777777" w:rsidR="00C2588F" w:rsidRPr="004562D4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B4B9B" w14:textId="77777777" w:rsidR="00C2588F" w:rsidRPr="004562D4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022D2" w14:textId="77777777" w:rsidR="00C2588F" w:rsidRPr="004562D4" w:rsidRDefault="00C2588F" w:rsidP="005E1C57"/>
        </w:tc>
      </w:tr>
      <w:tr w:rsidR="00C2588F" w:rsidRPr="004562D4" w14:paraId="33410A1F" w14:textId="77777777" w:rsidTr="005E1C57">
        <w:trPr>
          <w:trHeight w:val="322"/>
        </w:trPr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A183C" w14:textId="77777777" w:rsidR="00C2588F" w:rsidRPr="004562D4" w:rsidRDefault="00C2588F" w:rsidP="005E1C57"/>
        </w:tc>
        <w:tc>
          <w:tcPr>
            <w:tcW w:w="7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0788E" w14:textId="77777777" w:rsidR="00C2588F" w:rsidRPr="004562D4" w:rsidRDefault="00C2588F" w:rsidP="005E1C57"/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DD9B9" w14:textId="77777777" w:rsidR="00C2588F" w:rsidRPr="004562D4" w:rsidRDefault="00C2588F" w:rsidP="005E1C57"/>
        </w:tc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4487" w14:textId="77777777" w:rsidR="00C2588F" w:rsidRPr="004562D4" w:rsidRDefault="00C2588F" w:rsidP="005E1C57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FE355" w14:textId="77777777" w:rsidR="00C2588F" w:rsidRPr="004562D4" w:rsidRDefault="00C2588F" w:rsidP="005E1C57"/>
        </w:tc>
      </w:tr>
      <w:tr w:rsidR="00C2588F" w:rsidRPr="004562D4" w14:paraId="3509B7AC" w14:textId="77777777" w:rsidTr="005E1C57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23B9" w14:textId="77777777" w:rsidR="00C2588F" w:rsidRPr="004562D4" w:rsidRDefault="00C2588F" w:rsidP="005E1C5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4F97" w14:textId="77777777" w:rsidR="00C2588F" w:rsidRPr="004562D4" w:rsidRDefault="00C2588F" w:rsidP="005E1C5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33675" w14:textId="77777777" w:rsidR="00C2588F" w:rsidRPr="004562D4" w:rsidRDefault="00C2588F" w:rsidP="005E1C5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D2835" w14:textId="77777777" w:rsidR="00C2588F" w:rsidRPr="004562D4" w:rsidRDefault="00C2588F" w:rsidP="005E1C5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8C3CEB" w14:textId="77777777" w:rsidR="00C2588F" w:rsidRPr="004562D4" w:rsidRDefault="00C2588F" w:rsidP="005E1C5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</w:tr>
      <w:tr w:rsidR="00B75774" w:rsidRPr="004562D4" w14:paraId="72FD34E0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81315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0DF0E" w14:textId="77777777" w:rsidR="00B75774" w:rsidRPr="004562D4" w:rsidRDefault="00B75774" w:rsidP="002A6AB2">
            <w:pPr>
              <w:rPr>
                <w:sz w:val="28"/>
              </w:rPr>
            </w:pPr>
            <w:r w:rsidRPr="004562D4">
              <w:rPr>
                <w:sz w:val="28"/>
              </w:rPr>
              <w:t>НАЛОГОВЫЕ И НЕНАЛОГОВЫЕ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9C81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754 602,9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D25E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818 789,3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4780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897 279,3</w:t>
            </w:r>
          </w:p>
        </w:tc>
      </w:tr>
      <w:tr w:rsidR="00B75774" w:rsidRPr="004562D4" w14:paraId="0196CFDF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26624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55B27" w14:textId="77777777" w:rsidR="00B75774" w:rsidRPr="004562D4" w:rsidRDefault="00B75774" w:rsidP="002A6AB2">
            <w:pPr>
              <w:rPr>
                <w:sz w:val="28"/>
              </w:rPr>
            </w:pPr>
            <w:r w:rsidRPr="004562D4">
              <w:rPr>
                <w:sz w:val="28"/>
              </w:rPr>
              <w:t>НАЛОГИ НА ПРИБЫЛЬ,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6CC8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536 853,9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1E77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588 484,2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A449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660 152,7</w:t>
            </w:r>
          </w:p>
        </w:tc>
      </w:tr>
      <w:tr w:rsidR="00B75774" w:rsidRPr="004562D4" w14:paraId="10A8100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3E29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1 01 02000 01 0000 110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A5B73" w14:textId="77777777" w:rsidR="00B75774" w:rsidRPr="004562D4" w:rsidRDefault="00B75774" w:rsidP="002A6AB2">
            <w:pPr>
              <w:rPr>
                <w:sz w:val="28"/>
              </w:rPr>
            </w:pPr>
            <w:r w:rsidRPr="004562D4">
              <w:rPr>
                <w:sz w:val="28"/>
              </w:rPr>
              <w:t>Налог на доходы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324B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536 853,9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4E2E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588 484,2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201B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660 152,7</w:t>
            </w:r>
          </w:p>
        </w:tc>
      </w:tr>
    </w:tbl>
    <w:p w14:paraId="1A7B10B8" w14:textId="77777777" w:rsidR="00B75774" w:rsidRPr="004562D4" w:rsidRDefault="00B75774">
      <w:r w:rsidRPr="004562D4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3"/>
        <w:gridCol w:w="7590"/>
        <w:gridCol w:w="1687"/>
        <w:gridCol w:w="1627"/>
        <w:gridCol w:w="1599"/>
      </w:tblGrid>
      <w:tr w:rsidR="00B75774" w:rsidRPr="004562D4" w14:paraId="45C1288D" w14:textId="77777777" w:rsidTr="00B75774">
        <w:trPr>
          <w:trHeight w:val="322"/>
          <w:tblHeader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D28B6" w14:textId="77777777" w:rsidR="00B75774" w:rsidRPr="004562D4" w:rsidRDefault="00B75774" w:rsidP="006F437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C9B7" w14:textId="77777777" w:rsidR="00B75774" w:rsidRPr="004562D4" w:rsidRDefault="00B75774" w:rsidP="006F437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A2975" w14:textId="77777777" w:rsidR="00B75774" w:rsidRPr="004562D4" w:rsidRDefault="00B75774" w:rsidP="006F437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514EB" w14:textId="77777777" w:rsidR="00B75774" w:rsidRPr="004562D4" w:rsidRDefault="00B75774" w:rsidP="006F437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043AC" w14:textId="77777777" w:rsidR="00B75774" w:rsidRPr="004562D4" w:rsidRDefault="00B75774" w:rsidP="006F437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</w:tr>
      <w:tr w:rsidR="00B75774" w:rsidRPr="004562D4" w14:paraId="46FEC4D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D87D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1 01 02010 01 0000 110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1C635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DBD7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498 481,7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957E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545 546,5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7D966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611 985,8</w:t>
            </w:r>
          </w:p>
        </w:tc>
      </w:tr>
      <w:tr w:rsidR="00B75774" w:rsidRPr="004562D4" w14:paraId="4F7208C9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1DEB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1 01 02020 01 0000 110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918CC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9248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5 256,1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9BF1E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5 881,4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C7CF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6 597,7</w:t>
            </w:r>
          </w:p>
        </w:tc>
      </w:tr>
      <w:tr w:rsidR="00B75774" w:rsidRPr="004562D4" w14:paraId="2180A822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DBB0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1 01 02030 01 0000 110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3D284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</w:t>
            </w:r>
            <w:r w:rsidRPr="004562D4">
              <w:rPr>
                <w:sz w:val="28"/>
              </w:rPr>
              <w:lastRenderedPageBreak/>
              <w:t>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FFB2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13 329,5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2E1E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14 915,4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2159D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16 731,9</w:t>
            </w:r>
          </w:p>
        </w:tc>
      </w:tr>
      <w:tr w:rsidR="00B75774" w:rsidRPr="004562D4" w14:paraId="6140BC41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F31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1 01 02080 01 0000 110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FE7C2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</w:t>
            </w:r>
            <w:r w:rsidRPr="004562D4">
              <w:rPr>
                <w:sz w:val="28"/>
              </w:rPr>
              <w:lastRenderedPageBreak/>
              <w:t>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ADEB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19 786,6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FA34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22 140,9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D85BA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24 837,3</w:t>
            </w:r>
          </w:p>
        </w:tc>
      </w:tr>
      <w:tr w:rsidR="00B75774" w:rsidRPr="004562D4" w14:paraId="18DCA24C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2F85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1 03 00000 00 0000 000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EA6BB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CF2E7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47 819,6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5B57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50 105,5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E645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52 486,2</w:t>
            </w:r>
          </w:p>
        </w:tc>
      </w:tr>
      <w:tr w:rsidR="00B75774" w:rsidRPr="004562D4" w14:paraId="0E97B18B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AE9B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1 03 02000 01 0000 110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F75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E8BD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47 819,6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86D2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50 105,5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0898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52 486,2</w:t>
            </w:r>
          </w:p>
        </w:tc>
      </w:tr>
      <w:tr w:rsidR="00B75774" w:rsidRPr="004562D4" w14:paraId="077C56BD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2E441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1 03 02230 01 0000 110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8BBE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CFB3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24 878,5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E95A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26 099,9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FAFE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27 378,8</w:t>
            </w:r>
          </w:p>
        </w:tc>
      </w:tr>
      <w:tr w:rsidR="00B75774" w:rsidRPr="004562D4" w14:paraId="3893544F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84EA0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1 03 02231 01 0000 110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324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ECC0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24 878,5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6C4A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26 099,9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63CBE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27 378,8</w:t>
            </w:r>
          </w:p>
        </w:tc>
      </w:tr>
      <w:tr w:rsidR="00B75774" w:rsidRPr="004562D4" w14:paraId="3D93D797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6354B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1 03 02240 01 0000 110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2282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</w:t>
            </w:r>
            <w:r w:rsidRPr="004562D4">
              <w:rPr>
                <w:sz w:val="28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C3D22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130,7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1346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2402F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147,1</w:t>
            </w:r>
          </w:p>
        </w:tc>
      </w:tr>
      <w:tr w:rsidR="00B75774" w:rsidRPr="004562D4" w14:paraId="50564930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855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1 03 02241 01 0000 110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2FB8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8537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130,7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A6EBD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3BC9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147,1</w:t>
            </w:r>
          </w:p>
        </w:tc>
      </w:tr>
      <w:tr w:rsidR="00B75774" w:rsidRPr="004562D4" w14:paraId="4771CCE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A4F6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1 03 02250 01 0000 110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21C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F697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25 903,0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FCFCF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27 183,1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0DB8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28 515,1</w:t>
            </w:r>
          </w:p>
        </w:tc>
      </w:tr>
      <w:tr w:rsidR="00B75774" w:rsidRPr="004562D4" w14:paraId="21764CD8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F9CF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1 03 02251 01 0000 110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2667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1F59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25 903,0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68BB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27 183,1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A2B9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28 515,1</w:t>
            </w:r>
          </w:p>
        </w:tc>
      </w:tr>
      <w:tr w:rsidR="00B75774" w:rsidRPr="004562D4" w14:paraId="25DFB12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EB4F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1 03 02260 01 0000 110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226D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FAB9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-3 092,6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7247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-3 316,1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EA3D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-3 554,8</w:t>
            </w:r>
          </w:p>
        </w:tc>
      </w:tr>
      <w:tr w:rsidR="00B75774" w:rsidRPr="004562D4" w14:paraId="45800EF3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B839A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1 03 02261 01 0000 110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766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EFD8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-3 092,6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20C8A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-3 316,1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FB49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-3 554,8</w:t>
            </w:r>
          </w:p>
        </w:tc>
      </w:tr>
      <w:tr w:rsidR="00B75774" w:rsidRPr="004562D4" w14:paraId="04EDCB1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510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1 05 00000 00 0000 000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4323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НАЛОГИ НА СОВОКУПНЫЙ ДОХОД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767A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61 060,9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085A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66 904,1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4278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70 509,2</w:t>
            </w:r>
          </w:p>
        </w:tc>
      </w:tr>
      <w:tr w:rsidR="00B75774" w:rsidRPr="004562D4" w14:paraId="7FED642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5627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1 05 01000 00 0000 110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0182C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C23C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32 974,8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47FC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34 293,8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7A97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35 665,6</w:t>
            </w:r>
          </w:p>
        </w:tc>
      </w:tr>
      <w:tr w:rsidR="00B75774" w:rsidRPr="004562D4" w14:paraId="0BE9DA7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89DF6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1 05 01010 01 0000 110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C634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0789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21 962,2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EAEB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22 839,7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274D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23 753,3</w:t>
            </w:r>
          </w:p>
        </w:tc>
      </w:tr>
      <w:tr w:rsidR="00B75774" w:rsidRPr="004562D4" w14:paraId="468E830C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BAAA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1 05 01011 01 0000 110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C9A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CC07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21 962,2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B17DC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22 839,7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363F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23 753,3</w:t>
            </w:r>
          </w:p>
        </w:tc>
      </w:tr>
      <w:tr w:rsidR="00B75774" w:rsidRPr="004562D4" w14:paraId="4C25C27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6436A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1 05 01020 01 0000 110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5347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A95D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11 012,6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23466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11 454,1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519DF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11 912,3</w:t>
            </w:r>
          </w:p>
        </w:tc>
      </w:tr>
      <w:tr w:rsidR="00B75774" w:rsidRPr="004562D4" w14:paraId="140BA4F7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1BF1F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1 05 01021 01 0000 110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DE014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A349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11 012,6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11A3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11 454,1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880A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11 912,3</w:t>
            </w:r>
          </w:p>
        </w:tc>
      </w:tr>
      <w:tr w:rsidR="00B75774" w:rsidRPr="004562D4" w14:paraId="03195257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509A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1 05 03000 01 0000 110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4F89E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2829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9 886,1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9AA3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10 281,5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49A8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10 692,8</w:t>
            </w:r>
          </w:p>
        </w:tc>
      </w:tr>
      <w:tr w:rsidR="00B75774" w:rsidRPr="004562D4" w14:paraId="18B6AE4F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87B8A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1 05 03010 01 0000 110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5639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Единый сельскохозяйственный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0814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9 886,1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C5FF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10 281,5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9E15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10 692,8</w:t>
            </w:r>
          </w:p>
        </w:tc>
      </w:tr>
      <w:tr w:rsidR="00B75774" w:rsidRPr="004562D4" w14:paraId="1D3E2FF5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9CF29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1 05 04000 02 0000 110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D362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33635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18 200,0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76CD0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22 328,8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4903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24 150,8</w:t>
            </w:r>
          </w:p>
        </w:tc>
      </w:tr>
      <w:tr w:rsidR="00B75774" w:rsidRPr="004562D4" w14:paraId="60C7A862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27B87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1 05 04020 02 0000 110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9ECB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CB204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18 200,0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2A1B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22 328,8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235D8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24 150,8</w:t>
            </w:r>
          </w:p>
        </w:tc>
      </w:tr>
      <w:tr w:rsidR="00B75774" w:rsidRPr="004562D4" w14:paraId="1A296509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3951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1 06 00000 00 0000 000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C4763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НАЛОГИ НА ИМУЩЕСТВО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B703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30 454,0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6DB4B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33 991,3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BBC0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33 991,3</w:t>
            </w:r>
          </w:p>
        </w:tc>
      </w:tr>
      <w:tr w:rsidR="00B75774" w:rsidRPr="004562D4" w14:paraId="5BA6AC8D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D3DA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1 06 04000 02 0000 110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D2AE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Транспортный налог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408E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30 454,0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590A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33 991,3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B4C9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33 991,3</w:t>
            </w:r>
          </w:p>
        </w:tc>
      </w:tr>
      <w:tr w:rsidR="00B75774" w:rsidRPr="004562D4" w14:paraId="461314B1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79B0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1 06 04011 02 0000 110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70DF5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Транспортный налог с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F529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2 862,7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1060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3 195,2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064A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3 195,2</w:t>
            </w:r>
          </w:p>
        </w:tc>
      </w:tr>
      <w:tr w:rsidR="00B75774" w:rsidRPr="004562D4" w14:paraId="78B9D9FB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DAE07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1 06 04012 02 0000 110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A39AE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Транспортный налог с физических лиц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39AB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27 591,3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2EB1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30 796,1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0D8C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30 796,1</w:t>
            </w:r>
          </w:p>
        </w:tc>
      </w:tr>
      <w:tr w:rsidR="00B75774" w:rsidRPr="004562D4" w14:paraId="3614439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644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1 08 00000 00 0000 000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0AA0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ПОШЛИНА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17900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17 661,1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D534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18 265,9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1AD5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18 908,0</w:t>
            </w:r>
          </w:p>
        </w:tc>
      </w:tr>
      <w:tr w:rsidR="00B75774" w:rsidRPr="004562D4" w14:paraId="12512606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2C9C8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1 08 03000 01 0000 110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DF23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84279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13 510,6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0B36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14 051,0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209DC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14 613,0</w:t>
            </w:r>
          </w:p>
        </w:tc>
      </w:tr>
      <w:tr w:rsidR="00B75774" w:rsidRPr="004562D4" w14:paraId="3ED1B18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C6209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1 08 03010 01 0000 110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9D36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FF1F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13 510,6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2302A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14 051,0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A6E2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14 613,0</w:t>
            </w:r>
          </w:p>
        </w:tc>
      </w:tr>
      <w:tr w:rsidR="00B75774" w:rsidRPr="004562D4" w14:paraId="1F0333D7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5C1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1 08 06000 01 0000 110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9DCF5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E623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185,4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BCA0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190,8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F3334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196,2</w:t>
            </w:r>
          </w:p>
        </w:tc>
      </w:tr>
      <w:tr w:rsidR="00B75774" w:rsidRPr="004562D4" w14:paraId="0C1CFD61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7B0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1 08 07000 01 0000 110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5612F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E428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3 965,1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A476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4 024,1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2DE0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4 098,8</w:t>
            </w:r>
          </w:p>
        </w:tc>
      </w:tr>
      <w:tr w:rsidR="00B75774" w:rsidRPr="004562D4" w14:paraId="19D246E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11A40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1 08 07020 01 0000 110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8E2F1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B6FB4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3 039,7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3012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3 093,1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002A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3 069,6</w:t>
            </w:r>
          </w:p>
        </w:tc>
      </w:tr>
      <w:tr w:rsidR="00B75774" w:rsidRPr="004562D4" w14:paraId="1E04F271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4F3A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1 08 07020 01 8000 110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A38F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 (при обращении через многофункциональные центры)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82DD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3 039,7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3E10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3 093,1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5CCBD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3 069,6</w:t>
            </w:r>
          </w:p>
        </w:tc>
      </w:tr>
      <w:tr w:rsidR="00B75774" w:rsidRPr="004562D4" w14:paraId="5305A089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58BC7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1 08 07100 01 0000 110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2A03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86AF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463,7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C503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469,3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DF03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472,5</w:t>
            </w:r>
          </w:p>
        </w:tc>
      </w:tr>
      <w:tr w:rsidR="00B75774" w:rsidRPr="004562D4" w14:paraId="79C462A1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C7BD7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1 08 07140 01 0000 110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7B94E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Государственная пошлина за государственную регистрацию транспортных средств и иные юридически значимые </w:t>
            </w:r>
            <w:r w:rsidRPr="004562D4">
              <w:rPr>
                <w:sz w:val="28"/>
              </w:rPr>
              <w:lastRenderedPageBreak/>
              <w:t>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CA2C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271,7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D840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F1BA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271,7</w:t>
            </w:r>
          </w:p>
        </w:tc>
      </w:tr>
      <w:tr w:rsidR="00B75774" w:rsidRPr="004562D4" w14:paraId="5F4DFDB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A495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1 08 07141 01 0000 110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EF020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EC92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89D1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02C3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271,7</w:t>
            </w:r>
          </w:p>
        </w:tc>
      </w:tr>
      <w:tr w:rsidR="00B75774" w:rsidRPr="004562D4" w14:paraId="419DF9F8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C5D34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1 08 07141 01 8000 110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0856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 (при обращении через многофункциональные центры)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EAC7B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271,7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FD792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D785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271,7</w:t>
            </w:r>
          </w:p>
        </w:tc>
      </w:tr>
      <w:tr w:rsidR="00B75774" w:rsidRPr="004562D4" w14:paraId="4F28EE62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B75A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1 08 07150 01 0000 110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CC02F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5C05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40875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52E9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285,0</w:t>
            </w:r>
          </w:p>
        </w:tc>
      </w:tr>
      <w:tr w:rsidR="00B75774" w:rsidRPr="004562D4" w14:paraId="726D8AD2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E00C9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12164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EAFBA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52 931,3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4248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52 931,3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BA557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52 931,3</w:t>
            </w:r>
          </w:p>
        </w:tc>
      </w:tr>
      <w:tr w:rsidR="00B75774" w:rsidRPr="004562D4" w14:paraId="6A8E7F6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39D43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1 11 05000 00 0000 120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500A9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72DD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52 581,9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6277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52 581,9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23AC1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52 581,9</w:t>
            </w:r>
          </w:p>
        </w:tc>
      </w:tr>
      <w:tr w:rsidR="00B75774" w:rsidRPr="004562D4" w14:paraId="2C160F2F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A1BA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1 11 05010 00 0000 120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2FCCE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</w:t>
            </w:r>
            <w:r w:rsidRPr="004562D4">
              <w:rPr>
                <w:sz w:val="28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9347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45 579,6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0F8E7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45 579,6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8D95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45 579,6</w:t>
            </w:r>
          </w:p>
        </w:tc>
      </w:tr>
      <w:tr w:rsidR="00B75774" w:rsidRPr="004562D4" w14:paraId="714C7859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433B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1 11 05013 05 0000 120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215F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62BC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40 667,0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A4B4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40 667,0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6E8C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40 667,0</w:t>
            </w:r>
          </w:p>
        </w:tc>
      </w:tr>
      <w:tr w:rsidR="00B75774" w:rsidRPr="004562D4" w14:paraId="7BB62F23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1E3A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1 11 05013 13 0000 120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8025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EC10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4 912,6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052A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4 912,6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FCF7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4 912,6</w:t>
            </w:r>
          </w:p>
        </w:tc>
      </w:tr>
      <w:tr w:rsidR="00B75774" w:rsidRPr="004562D4" w14:paraId="1368F9E7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B530B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1 11 05020 00 0000 120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D9440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5D517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BF40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9CFB7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103,3</w:t>
            </w:r>
          </w:p>
        </w:tc>
      </w:tr>
      <w:tr w:rsidR="00B75774" w:rsidRPr="004562D4" w14:paraId="63CBA116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C053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1 11 05025 05 0000 120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0CD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B620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103,3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ACA32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103,3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FBC54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103,3</w:t>
            </w:r>
          </w:p>
        </w:tc>
      </w:tr>
      <w:tr w:rsidR="00B75774" w:rsidRPr="004562D4" w14:paraId="004CB441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FAB9A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1 11 05030 00 0000 120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6E7EC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C0C5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1797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E5FC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40,2</w:t>
            </w:r>
          </w:p>
        </w:tc>
      </w:tr>
      <w:tr w:rsidR="00B75774" w:rsidRPr="004562D4" w14:paraId="63A73C5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BD11F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1 11 05035 05 0000 120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4BE1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5F91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1F19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E595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40,2</w:t>
            </w:r>
          </w:p>
        </w:tc>
      </w:tr>
      <w:tr w:rsidR="00B75774" w:rsidRPr="004562D4" w14:paraId="669B6D1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DE75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1 11 05070 00 0000 120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9EF1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96353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6 858,8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4ACE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6 858,8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970D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6 858,8</w:t>
            </w:r>
          </w:p>
        </w:tc>
      </w:tr>
      <w:tr w:rsidR="00B75774" w:rsidRPr="004562D4" w14:paraId="17F3B3C1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48B34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1 11 05075 05 0000 120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D3C2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9A48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6 858,8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9620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6 858,8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1721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6 858,8</w:t>
            </w:r>
          </w:p>
        </w:tc>
      </w:tr>
      <w:tr w:rsidR="00B75774" w:rsidRPr="004562D4" w14:paraId="226837E9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B83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1 11 09000 00 0000 120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4222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C08D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AF42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50E7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349,4</w:t>
            </w:r>
          </w:p>
        </w:tc>
      </w:tr>
      <w:tr w:rsidR="00B75774" w:rsidRPr="004562D4" w14:paraId="68730048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59FD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1 11 09040 00 0000 120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2C04C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7E36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AA37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D813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349,4</w:t>
            </w:r>
          </w:p>
        </w:tc>
      </w:tr>
      <w:tr w:rsidR="00B75774" w:rsidRPr="004562D4" w14:paraId="5E786862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EBA2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1 11 09045 05 0000 120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190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202B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349,4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F639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349,4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CD01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349,4</w:t>
            </w:r>
          </w:p>
        </w:tc>
      </w:tr>
      <w:tr w:rsidR="00B75774" w:rsidRPr="004562D4" w14:paraId="23DF0FEF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96A04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1 12 00000 00 0000 000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5034E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ПЛАТЕЖИ ПРИ ПОЛЬЗОВАНИИ ПРИРОДНЫМИ РЕСУРСАМИ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C97B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6 320,0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5DD5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6 565,0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833F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6 790,0</w:t>
            </w:r>
          </w:p>
        </w:tc>
      </w:tr>
      <w:tr w:rsidR="00B75774" w:rsidRPr="004562D4" w14:paraId="0481DB7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2FEF1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1 12 01000 01 0000 120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4974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Плата за негативное воздействие на окружающую среду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DC22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6 320,0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7F2CC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6 565,0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5FF5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6 790,0</w:t>
            </w:r>
          </w:p>
        </w:tc>
      </w:tr>
      <w:tr w:rsidR="00B75774" w:rsidRPr="004562D4" w14:paraId="2A36229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E224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1 12 01010 01 0000 120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C04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B81F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5CBA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2A73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750,0</w:t>
            </w:r>
          </w:p>
        </w:tc>
      </w:tr>
      <w:tr w:rsidR="00B75774" w:rsidRPr="004562D4" w14:paraId="427AF6CC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95EC1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1 12 01030 01 0000 120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50DE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Плата за сбросы загрязняющих веществ в водные объекты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C2E6B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2 670,0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1A53E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2 800,0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2635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2 910,0</w:t>
            </w:r>
          </w:p>
        </w:tc>
      </w:tr>
      <w:tr w:rsidR="00B75774" w:rsidRPr="004562D4" w14:paraId="537D83F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ACE4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1 12 01040 01 0000 120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F972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Плата за размещение отходов производства и потребления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76815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2 970,0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4C481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3 050,0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736C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3 130,0</w:t>
            </w:r>
          </w:p>
        </w:tc>
      </w:tr>
      <w:tr w:rsidR="00B75774" w:rsidRPr="004562D4" w14:paraId="658B3CAD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CE830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1 12 01041 01 0000 120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2F29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Плата за размещение отходов производства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21AC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1 570,0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AFB5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1 650,0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8525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1 730,0</w:t>
            </w:r>
          </w:p>
        </w:tc>
      </w:tr>
      <w:tr w:rsidR="00B75774" w:rsidRPr="004562D4" w14:paraId="729FEFEB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3A2B9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1 12 01042 01 0000 120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65FF0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Плата за размещение твердых коммунальных отходов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B2DA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1 400,0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3A46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1 400,0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7E95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1 400,0</w:t>
            </w:r>
          </w:p>
        </w:tc>
      </w:tr>
      <w:tr w:rsidR="00B75774" w:rsidRPr="004562D4" w14:paraId="385BB842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3FC7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1 14 00000 00 0000 000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137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ПРОДАЖИ МАТЕРИАЛЬНЫХ И НЕМАТЕРИАЛЬНЫХ АКТИВОВ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897DC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236,9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ABAC1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227,8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6A66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145,6</w:t>
            </w:r>
          </w:p>
        </w:tc>
      </w:tr>
      <w:tr w:rsidR="00B75774" w:rsidRPr="004562D4" w14:paraId="587E816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87DD7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1 14 13000 00 0000 000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06DFC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81DF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236,9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22FC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227,8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07F3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145,6</w:t>
            </w:r>
          </w:p>
        </w:tc>
      </w:tr>
      <w:tr w:rsidR="00B75774" w:rsidRPr="004562D4" w14:paraId="345937BD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8486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1 14 13050 05 0000 410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D8EE5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Доходы от приватизации имущества, находящегося в собственности муниципальных районов, в части приватизации нефинансовых активов имущества казны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FE95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236,9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79C1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227,8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BB6D3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145,6</w:t>
            </w:r>
          </w:p>
        </w:tc>
      </w:tr>
      <w:tr w:rsidR="00B75774" w:rsidRPr="004562D4" w14:paraId="6A5CF326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0AF3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CFC73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ШТРАФЫ, САНКЦИИ, ВОЗМЕЩЕНИЕ УЩЕРБА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D780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1 265,2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A2A3D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1 314,2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4869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1 365,0</w:t>
            </w:r>
          </w:p>
        </w:tc>
      </w:tr>
      <w:tr w:rsidR="00B75774" w:rsidRPr="004562D4" w14:paraId="0161C2F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8E8E7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1 16 01000 01 0000 140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B8F35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19AF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1 182,3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24D0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1 228,8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2870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1 277,0</w:t>
            </w:r>
          </w:p>
        </w:tc>
      </w:tr>
      <w:tr w:rsidR="00B75774" w:rsidRPr="004562D4" w14:paraId="30C61780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1983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1 16 01050 01 0000 140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FE1A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61BA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6F9CA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8807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37,0</w:t>
            </w:r>
          </w:p>
        </w:tc>
      </w:tr>
      <w:tr w:rsidR="00B75774" w:rsidRPr="004562D4" w14:paraId="1F83E30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461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1 16 01053 01 0000 140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EC4B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</w:t>
            </w:r>
            <w:r w:rsidRPr="004562D4">
              <w:rPr>
                <w:sz w:val="28"/>
              </w:rPr>
              <w:lastRenderedPageBreak/>
              <w:t>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D75D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34,4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DF53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54FD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37,0</w:t>
            </w:r>
          </w:p>
        </w:tc>
      </w:tr>
      <w:tr w:rsidR="00B75774" w:rsidRPr="004562D4" w14:paraId="3825DDC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AF81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1 16 01060 01 0000 140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BC89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390F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DFCB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6062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70,7</w:t>
            </w:r>
          </w:p>
        </w:tc>
      </w:tr>
      <w:tr w:rsidR="00B75774" w:rsidRPr="004562D4" w14:paraId="6D57F42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FC0F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1 16 01063 01 0000 140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4853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5790E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EECC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E2F4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70,7</w:t>
            </w:r>
          </w:p>
        </w:tc>
      </w:tr>
      <w:tr w:rsidR="00B75774" w:rsidRPr="004562D4" w14:paraId="3729344C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F768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1 16 01070 01 0000 140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40A84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4372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C3CA4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81,8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3BEB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84,8</w:t>
            </w:r>
          </w:p>
        </w:tc>
      </w:tr>
      <w:tr w:rsidR="00B75774" w:rsidRPr="004562D4" w14:paraId="4E52FA9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2711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1 16 01073 01 0000 140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FA0C1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16BCF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C3A0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81,8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2BFB4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84,8</w:t>
            </w:r>
          </w:p>
        </w:tc>
      </w:tr>
      <w:tr w:rsidR="00B75774" w:rsidRPr="004562D4" w14:paraId="3DD52C1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C7C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1 16 01080 01 0000 140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1E5DB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BC8F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A883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98C54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108,1</w:t>
            </w:r>
          </w:p>
        </w:tc>
      </w:tr>
      <w:tr w:rsidR="00B75774" w:rsidRPr="004562D4" w14:paraId="768A12C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8DBB3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1 16 01083 01 0000 140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331A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72347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30EF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22F3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108,1</w:t>
            </w:r>
          </w:p>
        </w:tc>
      </w:tr>
      <w:tr w:rsidR="00B75774" w:rsidRPr="004562D4" w14:paraId="4AD1BC8B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ED57A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1 16 01090 01 0000 140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06EEE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C707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41E9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63CA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9,3</w:t>
            </w:r>
          </w:p>
        </w:tc>
      </w:tr>
      <w:tr w:rsidR="00B75774" w:rsidRPr="004562D4" w14:paraId="74A57232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AED38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1 16 01093 01 0000 140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B7D8C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C359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15BA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6793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9,3</w:t>
            </w:r>
          </w:p>
        </w:tc>
      </w:tr>
      <w:tr w:rsidR="00B75774" w:rsidRPr="004562D4" w14:paraId="32C2511B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AD6F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1 16 01130 01 0000 140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64DE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74DE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4F04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12F80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6,3</w:t>
            </w:r>
          </w:p>
        </w:tc>
      </w:tr>
      <w:tr w:rsidR="00B75774" w:rsidRPr="004562D4" w14:paraId="49DB2A56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387F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1 16 01133 01 0000 140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491D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3A35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F321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60F67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6,3</w:t>
            </w:r>
          </w:p>
        </w:tc>
      </w:tr>
      <w:tr w:rsidR="00B75774" w:rsidRPr="004562D4" w14:paraId="774DEBE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4048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1 16 01140 01 0000 140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70DC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</w:t>
            </w:r>
            <w:r w:rsidRPr="004562D4">
              <w:rPr>
                <w:sz w:val="28"/>
              </w:rPr>
              <w:lastRenderedPageBreak/>
              <w:t>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9877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149,9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4E5DA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155,9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CD5A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162,1</w:t>
            </w:r>
          </w:p>
        </w:tc>
      </w:tr>
      <w:tr w:rsidR="00B75774" w:rsidRPr="004562D4" w14:paraId="58EE7FBF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F83E4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1 16 01143 01 0000 140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37143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CC9F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DE70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155,9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4A22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162,1</w:t>
            </w:r>
          </w:p>
        </w:tc>
      </w:tr>
      <w:tr w:rsidR="00B75774" w:rsidRPr="004562D4" w14:paraId="307F0AE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7B5B3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1 16 01150 01 0000 140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82C5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FAB3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46,4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91DA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4398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50,2</w:t>
            </w:r>
          </w:p>
        </w:tc>
      </w:tr>
      <w:tr w:rsidR="00B75774" w:rsidRPr="004562D4" w14:paraId="3122159B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19E6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1 16 01153 01 0000 140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78E05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0282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46,4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A19EA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FA2B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50,2</w:t>
            </w:r>
          </w:p>
        </w:tc>
      </w:tr>
      <w:tr w:rsidR="00B75774" w:rsidRPr="004562D4" w14:paraId="598B825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3B96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1 16 01160 01 0000 140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D1D1B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2697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550E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D70C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0,2</w:t>
            </w:r>
          </w:p>
        </w:tc>
      </w:tr>
      <w:tr w:rsidR="00B75774" w:rsidRPr="004562D4" w14:paraId="2829283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9DF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1 16 01163 01 0000 140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324B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2237D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62A9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C049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0,2</w:t>
            </w:r>
          </w:p>
        </w:tc>
      </w:tr>
      <w:tr w:rsidR="00B75774" w:rsidRPr="004562D4" w14:paraId="727D6E40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99103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1 16 01170 01 0000 140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D0CA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B90C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EE76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05FF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7,8</w:t>
            </w:r>
          </w:p>
        </w:tc>
      </w:tr>
      <w:tr w:rsidR="00B75774" w:rsidRPr="004562D4" w14:paraId="3057A2F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74F3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1 16 01173 01 0000 140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2771A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FFEB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B2C9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95CB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7,8</w:t>
            </w:r>
          </w:p>
        </w:tc>
      </w:tr>
      <w:tr w:rsidR="00B75774" w:rsidRPr="004562D4" w14:paraId="1A22025F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A611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1 16 01190 01 0000 140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3B212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43127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916D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EBA6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54,7</w:t>
            </w:r>
          </w:p>
        </w:tc>
      </w:tr>
      <w:tr w:rsidR="00B75774" w:rsidRPr="004562D4" w14:paraId="34E0E252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1C124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1 16 01193 01 0000 140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B58A0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39DB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7043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8D64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54,7</w:t>
            </w:r>
          </w:p>
        </w:tc>
      </w:tr>
      <w:tr w:rsidR="00B75774" w:rsidRPr="004562D4" w14:paraId="50D0C2F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721A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1 16 01200 01 0000 140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3EB6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5A841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634,7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895C1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659,8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F998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685,8</w:t>
            </w:r>
          </w:p>
        </w:tc>
      </w:tr>
      <w:tr w:rsidR="00B75774" w:rsidRPr="004562D4" w14:paraId="0039337C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3E35A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1 16 01203 01 0000 140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5F64C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868C2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634,7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BF6D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659,8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91F7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685,8</w:t>
            </w:r>
          </w:p>
        </w:tc>
      </w:tr>
      <w:tr w:rsidR="00B75774" w:rsidRPr="004562D4" w14:paraId="446AB9C7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8DD50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1 16 02000 02 0000 140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018F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B955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D85B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EDC0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68,1</w:t>
            </w:r>
          </w:p>
        </w:tc>
      </w:tr>
      <w:tr w:rsidR="00B75774" w:rsidRPr="004562D4" w14:paraId="4FA53160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5CF99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1 16 02020 02 0000 140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A0549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9A02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63,0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1E1D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50ED1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68,1</w:t>
            </w:r>
          </w:p>
        </w:tc>
      </w:tr>
      <w:tr w:rsidR="00B75774" w:rsidRPr="004562D4" w14:paraId="13F4EF07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006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1 16 07000 00 0000 140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11331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F9FE1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968B0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08C5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19,9</w:t>
            </w:r>
          </w:p>
        </w:tc>
      </w:tr>
      <w:tr w:rsidR="00B75774" w:rsidRPr="004562D4" w14:paraId="25C58246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2981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1 16 07090 00 0000 140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26FB2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3CD5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FA507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EE8DD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19,9</w:t>
            </w:r>
          </w:p>
        </w:tc>
      </w:tr>
      <w:tr w:rsidR="00B75774" w:rsidRPr="004562D4" w14:paraId="4A67BBA6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37E3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1 16 07090 05 0000 140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EB69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r w:rsidRPr="004562D4">
              <w:rPr>
                <w:sz w:val="28"/>
              </w:rPr>
              <w:lastRenderedPageBreak/>
              <w:t>муниципальным органом (муниципальным казенным учреждением) муниципального района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F7CD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4667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AFB4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19,9</w:t>
            </w:r>
          </w:p>
        </w:tc>
      </w:tr>
      <w:tr w:rsidR="00B75774" w:rsidRPr="004562D4" w14:paraId="247672BD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6A0C1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2 00 00000 00 0000 000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D09A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БЕЗВОЗМЕЗДНЫЕ ПОСТУПЛЕНИЯ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C582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4 824 092,9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F5A9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3 929 592,4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40F9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4 877 016,1</w:t>
            </w:r>
          </w:p>
        </w:tc>
      </w:tr>
      <w:tr w:rsidR="00B75774" w:rsidRPr="004562D4" w14:paraId="3A07212B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8B8F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2 02 00000 00 0000 000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D10E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AD35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4 824 092,9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A6E8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3 929 592,4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D95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4 877 016,1</w:t>
            </w:r>
          </w:p>
        </w:tc>
      </w:tr>
      <w:tr w:rsidR="00B75774" w:rsidRPr="004562D4" w14:paraId="7FA4BD59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2FB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2 02 10000 00 0000 150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A352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04A9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382 951,3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A7FD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234 062,6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70DA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188 256,5</w:t>
            </w:r>
          </w:p>
        </w:tc>
      </w:tr>
      <w:tr w:rsidR="00B75774" w:rsidRPr="004562D4" w14:paraId="1AB56720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0A2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2 02 15001 00 0000 150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02A2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Дотации на выравнивание бюджетной обеспеченности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8DF0D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325 082,4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E07D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234 062,6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F3D0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188 256,5</w:t>
            </w:r>
          </w:p>
        </w:tc>
      </w:tr>
      <w:tr w:rsidR="00B75774" w:rsidRPr="004562D4" w14:paraId="6CB863F7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1FCD6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2 02 15001 05 0000 150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D6FCA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66E4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325 082,4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C06D3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234 062,6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2B646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188 256,5</w:t>
            </w:r>
          </w:p>
        </w:tc>
      </w:tr>
      <w:tr w:rsidR="00B75774" w:rsidRPr="004562D4" w14:paraId="60559C40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E7A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2 02 15002 00 0000 150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B5E2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9777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57 868,9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809C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D294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B75774" w:rsidRPr="004562D4" w14:paraId="03CC80D9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82F1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2 02 15002 05 0000 150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2ADFE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A9A4B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57 868,9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FF5B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2380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B75774" w:rsidRPr="004562D4" w14:paraId="734488D1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7B48F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C6D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6E75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1 619 178,4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6E30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822 158,0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F7FC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1 653 623,3</w:t>
            </w:r>
          </w:p>
        </w:tc>
      </w:tr>
      <w:tr w:rsidR="00B75774" w:rsidRPr="004562D4" w14:paraId="7B7B4855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1B03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2 02 20077 00 0000 150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2FDBD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CEC8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456 348,7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A47E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604 945,2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5AC2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1 418 021,4</w:t>
            </w:r>
          </w:p>
        </w:tc>
      </w:tr>
      <w:tr w:rsidR="00B75774" w:rsidRPr="004562D4" w14:paraId="0267EF1C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2ED19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2 02 20077 05 0000 150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EBA9C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9ED6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456 348,7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C576A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604 945,2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52C7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1 418 021,4</w:t>
            </w:r>
          </w:p>
        </w:tc>
      </w:tr>
      <w:tr w:rsidR="00B75774" w:rsidRPr="004562D4" w14:paraId="5D691793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CADC8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2 02 20216 00 0000 150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3BCBB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C321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159 776,7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991B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58D82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72 999,0</w:t>
            </w:r>
          </w:p>
        </w:tc>
      </w:tr>
      <w:tr w:rsidR="00B75774" w:rsidRPr="004562D4" w14:paraId="62531C71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4037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2 02 20216 05 0000 150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E415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D8BC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159 776,7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7738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905E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72 999,0</w:t>
            </w:r>
          </w:p>
        </w:tc>
      </w:tr>
      <w:tr w:rsidR="00B75774" w:rsidRPr="004562D4" w14:paraId="29155821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7127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2 02 20299 00 0000 150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0D6A" w14:textId="4D4A3378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Фонд развития территорий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C88AB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12 188,2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DE42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6479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B75774" w:rsidRPr="004562D4" w14:paraId="13585F89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2AF99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2 02 20299 05 0000 150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509B" w14:textId="779952C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Фонд развития территорий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5C23D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12 188,2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817F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D552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B75774" w:rsidRPr="004562D4" w14:paraId="3245595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BE3F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2 02 25156 00 0000 150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0488F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C6F5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77 023,6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682AD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FF92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B75774" w:rsidRPr="004562D4" w14:paraId="3FB49545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0CC8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2 02 25156 05 0000 150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3F951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065D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77 023,6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F41D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DCE6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B75774" w:rsidRPr="004562D4" w14:paraId="4FC9A8B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4CF7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2 02 25179 00 0000 150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84B7D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4D73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6 853,1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267C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6 957,3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2FEE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7 083,1</w:t>
            </w:r>
          </w:p>
        </w:tc>
      </w:tr>
      <w:tr w:rsidR="00B75774" w:rsidRPr="004562D4" w14:paraId="74B744DC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9D17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2 02 25179 05 0000 150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688EB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F776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6 853,1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4E16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6 957,3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7A8E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7 083,1</w:t>
            </w:r>
          </w:p>
        </w:tc>
      </w:tr>
      <w:tr w:rsidR="00B75774" w:rsidRPr="004562D4" w14:paraId="182CFCB9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9ACC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2 02 25304 00 0000 150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6F821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A0B0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45 281,8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56A3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41 126,6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806E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39 598,8</w:t>
            </w:r>
          </w:p>
        </w:tc>
      </w:tr>
      <w:tr w:rsidR="00B75774" w:rsidRPr="004562D4" w14:paraId="7648BEA4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F8F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2 02 25304 05 0000 150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7A2BB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3AA8D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45 281,8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C0FD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41 126,6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81C0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39 598,8</w:t>
            </w:r>
          </w:p>
        </w:tc>
      </w:tr>
      <w:tr w:rsidR="00B75774" w:rsidRPr="004562D4" w14:paraId="46B0EE48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81F4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2 02 25497 00 0000 150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4488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F498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14 590,1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545E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15 895,0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81BD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15 932,6</w:t>
            </w:r>
          </w:p>
        </w:tc>
      </w:tr>
      <w:tr w:rsidR="00B75774" w:rsidRPr="004562D4" w14:paraId="14081B3F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1E9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2 02 25497 05 0000 150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756C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4746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14 590,1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311F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15 895,0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4727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15 932,6</w:t>
            </w:r>
          </w:p>
        </w:tc>
      </w:tr>
      <w:tr w:rsidR="00B75774" w:rsidRPr="004562D4" w14:paraId="04AFDF7D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F577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2 02 25519 00 0000 150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A84D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на поддержку отрасли культуры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6DED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326,0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7F6A1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338,3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5F6F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351,3</w:t>
            </w:r>
          </w:p>
        </w:tc>
      </w:tr>
      <w:tr w:rsidR="00B75774" w:rsidRPr="004562D4" w14:paraId="39AAFBC0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60A6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2 02 25555 00 0000 150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1C0E3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16C4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63 558,9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2BE6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24 015,3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F1F2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22 822,7</w:t>
            </w:r>
          </w:p>
        </w:tc>
      </w:tr>
      <w:tr w:rsidR="00B75774" w:rsidRPr="004562D4" w14:paraId="4D7EDD6F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8D3C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2 02 25555 05 0000 150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09F9A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7C6F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63 558,9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48BA7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24 015,3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70F3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22 822,7</w:t>
            </w:r>
          </w:p>
        </w:tc>
      </w:tr>
      <w:tr w:rsidR="00B75774" w:rsidRPr="004562D4" w14:paraId="4B9E3136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1D739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2 02 25750 00 0000 150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A6EC3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80C7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118 312,0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4664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4EBF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B75774" w:rsidRPr="004562D4" w14:paraId="62E54AC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2B877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2 02 25750 05 0000 150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6A8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2607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118 312,0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C4BA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F91B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B75774" w:rsidRPr="004562D4" w14:paraId="3314D5C5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3A578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F9DE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Прочие субсидии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947F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664 919,3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A862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128 880,3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A561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76 814,4</w:t>
            </w:r>
          </w:p>
        </w:tc>
      </w:tr>
      <w:tr w:rsidR="00B75774" w:rsidRPr="004562D4" w14:paraId="4D17FE70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9A941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2 02 29999 05 0000 150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EFAEB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Прочие субсидии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CD28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664 919,3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45D2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128 880,3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592A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76 814,4</w:t>
            </w:r>
          </w:p>
        </w:tc>
      </w:tr>
      <w:tr w:rsidR="00B75774" w:rsidRPr="004562D4" w14:paraId="72CC3806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8EC80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5ADDD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BB61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2 687 124,9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4D8F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2 743 467,9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50C7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2 905 232,4</w:t>
            </w:r>
          </w:p>
        </w:tc>
      </w:tr>
      <w:tr w:rsidR="00B75774" w:rsidRPr="004562D4" w14:paraId="0AC233F5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E35B1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2 02 30013 00 0000 150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965A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CAC66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1 562,7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915E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1 623,0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9641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1 686,0</w:t>
            </w:r>
          </w:p>
        </w:tc>
      </w:tr>
      <w:tr w:rsidR="00B75774" w:rsidRPr="004562D4" w14:paraId="38B67DB8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FF0C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2 02 30013 05 0000 150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EE85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2C3C6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1 562,7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7392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1 623,0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95EC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1 686,0</w:t>
            </w:r>
          </w:p>
        </w:tc>
      </w:tr>
      <w:tr w:rsidR="00B75774" w:rsidRPr="004562D4" w14:paraId="1025E30F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CBD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2 02 30022 00 0000 150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DD2F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0569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46 738,0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7159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48 513,9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4B5F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50 357,5</w:t>
            </w:r>
          </w:p>
        </w:tc>
      </w:tr>
      <w:tr w:rsidR="00B75774" w:rsidRPr="004562D4" w14:paraId="42AC7495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6296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2 02 30022 05 0000 150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C772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E27A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46 738,0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4C15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48 513,9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AB20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50 357,5</w:t>
            </w:r>
          </w:p>
        </w:tc>
      </w:tr>
      <w:tr w:rsidR="00B75774" w:rsidRPr="004562D4" w14:paraId="266CE8EB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16140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2 02 30024 00 0000 150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CE62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6627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1 161 789,9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B3E8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1 181 822,0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B753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1 228 227,8</w:t>
            </w:r>
          </w:p>
        </w:tc>
      </w:tr>
      <w:tr w:rsidR="00B75774" w:rsidRPr="004562D4" w14:paraId="5B59055E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57B6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2 02 30024 05 0000 150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1C0E0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1307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1 161 789,9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5CE59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1 181 822,0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10A6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1 228 227,8</w:t>
            </w:r>
          </w:p>
        </w:tc>
      </w:tr>
      <w:tr w:rsidR="00B75774" w:rsidRPr="004562D4" w14:paraId="5838B1A2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FD795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2 02 35082 00 0000 150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24A1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Субвенции бюджетам муниципальных образований на обеспечение детей-сирот и детей, оставшихся без попечения </w:t>
            </w:r>
            <w:r w:rsidRPr="004562D4">
              <w:rPr>
                <w:sz w:val="28"/>
              </w:rPr>
              <w:lastRenderedPageBreak/>
              <w:t>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0027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115 413,5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C5E1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57 706,8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E3B23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64 920,1</w:t>
            </w:r>
          </w:p>
        </w:tc>
      </w:tr>
      <w:tr w:rsidR="00B75774" w:rsidRPr="004562D4" w14:paraId="17707465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82E6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2 02 35082 05 0000 150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16C60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768E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115 413,5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0517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57 706,8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128A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64 920,1</w:t>
            </w:r>
          </w:p>
        </w:tc>
      </w:tr>
      <w:tr w:rsidR="00B75774" w:rsidRPr="004562D4" w14:paraId="184465B9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FA3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2 02 35084 00 0000 150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5F52B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B218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10 366,5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206A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5B02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B75774" w:rsidRPr="004562D4" w14:paraId="593850C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F26A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2 02 35084 05 0000 150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84BA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FB12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10 366,5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C205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51E7D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B75774" w:rsidRPr="004562D4" w14:paraId="213D48B8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030D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2 02 35120 00 0000 150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AC89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ACF3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1C942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192,1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D4D5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</w:tr>
      <w:tr w:rsidR="00B75774" w:rsidRPr="004562D4" w14:paraId="793BCE91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B7836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2 02 35120 05 0000 150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F8065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D4ED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5CDF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192,1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B6A5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</w:tr>
      <w:tr w:rsidR="00B75774" w:rsidRPr="004562D4" w14:paraId="62A08073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82A5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2 02 35220 00 0000 150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0B20F" w14:textId="70681E38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Почетный донор России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BB32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7 092,9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A5BB5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7 376,7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11957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7 671,7</w:t>
            </w:r>
          </w:p>
        </w:tc>
      </w:tr>
      <w:tr w:rsidR="00B75774" w:rsidRPr="004562D4" w14:paraId="5CA5E598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CA3C7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2 02 35220 05 0000 150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3E7A0" w14:textId="33A993D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Почетный донор России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69D94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7 092,9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0CE0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7 376,7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C076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7 671,7</w:t>
            </w:r>
          </w:p>
        </w:tc>
      </w:tr>
      <w:tr w:rsidR="00B75774" w:rsidRPr="004562D4" w14:paraId="6A607605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5E1DE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2 02 35250 00 0000 150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6DFD5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5D49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73 859,1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928A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72 546,5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EA58E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72 544,5</w:t>
            </w:r>
          </w:p>
        </w:tc>
      </w:tr>
      <w:tr w:rsidR="00B75774" w:rsidRPr="004562D4" w14:paraId="6CC4CF75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863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2 02 35250 05 0000 150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4E09D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9C69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73 859,1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03993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72 546,5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9CC7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72 544,5</w:t>
            </w:r>
          </w:p>
        </w:tc>
      </w:tr>
      <w:tr w:rsidR="00B75774" w:rsidRPr="004562D4" w14:paraId="5E4ED635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7B57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2 02 35404 00 0000 150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A4B29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823A0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35 763,7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A4D4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37 097,0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48CE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39 044,6</w:t>
            </w:r>
          </w:p>
        </w:tc>
      </w:tr>
      <w:tr w:rsidR="00B75774" w:rsidRPr="004562D4" w14:paraId="1BB8ECDD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C89FF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2 02 35404 05 0000 150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6ADD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7DF6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35 763,7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26B9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37 097,0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5DBA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39 044,6</w:t>
            </w:r>
          </w:p>
        </w:tc>
      </w:tr>
      <w:tr w:rsidR="00B75774" w:rsidRPr="004562D4" w14:paraId="1C954E5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3A78A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2 02 35930 00 0000 150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F170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31C5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7 094,3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41E2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6 292,2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A5E6D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6 530,0</w:t>
            </w:r>
          </w:p>
        </w:tc>
      </w:tr>
      <w:tr w:rsidR="00B75774" w:rsidRPr="004562D4" w14:paraId="65DE9E6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B856C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2 02 35930 05 0000 150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A58F3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33E8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7 094,3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2186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6 292,2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0231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6 530,0</w:t>
            </w:r>
          </w:p>
        </w:tc>
      </w:tr>
      <w:tr w:rsidR="00B75774" w:rsidRPr="004562D4" w14:paraId="186DD247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034C8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A230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Прочие субвенции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BFAD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1 227 428,6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3814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1 330 297,7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3FD0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1 434 235,1</w:t>
            </w:r>
          </w:p>
        </w:tc>
      </w:tr>
      <w:tr w:rsidR="00B75774" w:rsidRPr="004562D4" w14:paraId="1DA5A1F9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8A936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2 02 39999 05 0000 150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580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Прочие субвенции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DF57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1 227 428,6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E7F7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1 330 297,7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BE824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1 434 235,1</w:t>
            </w:r>
          </w:p>
        </w:tc>
      </w:tr>
      <w:tr w:rsidR="00B75774" w:rsidRPr="004562D4" w14:paraId="50E4A96F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37F5B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2 02 40000 00 0000 150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9C537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Иные межбюджетные трансферты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F8BE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134 838,3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6C3E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129 903,9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579F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129 903,9</w:t>
            </w:r>
          </w:p>
        </w:tc>
      </w:tr>
      <w:tr w:rsidR="00B75774" w:rsidRPr="004562D4" w14:paraId="479C3AB6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4E3B5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2 02 40014 00 0000 150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9588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692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30 984,9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F185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26 050,5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4A289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26 050,5</w:t>
            </w:r>
          </w:p>
        </w:tc>
      </w:tr>
      <w:tr w:rsidR="00B75774" w:rsidRPr="004562D4" w14:paraId="1D9698A1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22E5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2 02 40014 05 0000 150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88FAC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C833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30 984,9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2A4A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26 050,5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02918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26 050,5</w:t>
            </w:r>
          </w:p>
        </w:tc>
      </w:tr>
      <w:tr w:rsidR="00B75774" w:rsidRPr="004562D4" w14:paraId="7DB3D1FD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1A20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2 02 45050 00 0000 150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91BF6" w14:textId="5B43DE93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Сириус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27A2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4A5C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2 968,6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D7751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2 968,6</w:t>
            </w:r>
          </w:p>
        </w:tc>
      </w:tr>
      <w:tr w:rsidR="00B75774" w:rsidRPr="004562D4" w14:paraId="139DE63C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BC0A2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2 02 45050 05 0000 150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EC14" w14:textId="59ECD880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Сириус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2A463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2 968,6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9641A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2 968,6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1EFEC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2 968,6</w:t>
            </w:r>
          </w:p>
        </w:tc>
      </w:tr>
      <w:tr w:rsidR="00B75774" w:rsidRPr="004562D4" w14:paraId="65CABBF8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59C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2 02 45303 00 0000 150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FDB53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</w:t>
            </w:r>
            <w:r w:rsidRPr="004562D4">
              <w:rPr>
                <w:sz w:val="28"/>
              </w:rPr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DCE6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79 838,6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50C2E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79 838,6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211FB8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79 838,6</w:t>
            </w:r>
          </w:p>
        </w:tc>
      </w:tr>
      <w:tr w:rsidR="00B75774" w:rsidRPr="004562D4" w14:paraId="5E9279A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090A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2 02 45303 05 0000 150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98659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3C345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79 838,6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E71E16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79 838,6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9FAAD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79 838,6</w:t>
            </w:r>
          </w:p>
        </w:tc>
      </w:tr>
      <w:tr w:rsidR="00B75774" w:rsidRPr="004562D4" w14:paraId="0C17115D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25F27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2 02 49999 00 0000 150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92053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Прочие межбюджетные трансферты, передаваемые бюджетам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FA031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57BA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45CBF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</w:tr>
      <w:tr w:rsidR="00B75774" w:rsidRPr="004562D4" w14:paraId="78C7464A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1C791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 xml:space="preserve">2 02 49999 05 0000 150 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1FB04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178D5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50D22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58760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</w:tr>
      <w:tr w:rsidR="00B75774" w:rsidRPr="004562D4" w14:paraId="5BB74D8D" w14:textId="77777777" w:rsidTr="00B75774">
        <w:trPr>
          <w:trHeight w:val="322"/>
        </w:trPr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06B9D" w14:textId="77777777" w:rsidR="00B75774" w:rsidRPr="004562D4" w:rsidRDefault="00B75774" w:rsidP="00B75774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D1AB6" w14:textId="77777777" w:rsidR="00B75774" w:rsidRPr="004562D4" w:rsidRDefault="00B75774" w:rsidP="00572239">
            <w:pPr>
              <w:rPr>
                <w:sz w:val="28"/>
              </w:rPr>
            </w:pPr>
            <w:r w:rsidRPr="004562D4">
              <w:rPr>
                <w:sz w:val="28"/>
              </w:rPr>
              <w:t>ИТОГО ДОХОДОВ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68631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5 578 695,8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96E9FB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4 748 381,7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9B1667" w14:textId="77777777" w:rsidR="00B75774" w:rsidRPr="004562D4" w:rsidRDefault="00B75774" w:rsidP="00B75774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5 774 295,4</w:t>
            </w:r>
          </w:p>
        </w:tc>
      </w:tr>
    </w:tbl>
    <w:p w14:paraId="2226F5CA" w14:textId="77777777" w:rsidR="00C2588F" w:rsidRDefault="00C2588F" w:rsidP="00C2588F">
      <w:pPr>
        <w:rPr>
          <w:sz w:val="28"/>
        </w:rPr>
      </w:pPr>
    </w:p>
    <w:p w14:paraId="2D1FB471" w14:textId="77777777" w:rsidR="00572239" w:rsidRDefault="00572239" w:rsidP="00C2588F">
      <w:pPr>
        <w:rPr>
          <w:sz w:val="28"/>
        </w:rPr>
      </w:pPr>
    </w:p>
    <w:p w14:paraId="00D54B63" w14:textId="77777777" w:rsidR="00572239" w:rsidRPr="004562D4" w:rsidRDefault="00572239" w:rsidP="00C2588F">
      <w:pPr>
        <w:rPr>
          <w:sz w:val="28"/>
        </w:rPr>
      </w:pPr>
    </w:p>
    <w:p w14:paraId="4BAFF882" w14:textId="77777777" w:rsidR="008504C1" w:rsidRPr="004562D4" w:rsidRDefault="00262DEC" w:rsidP="009B7DF5">
      <w:pPr>
        <w:ind w:left="426"/>
        <w:rPr>
          <w:sz w:val="22"/>
        </w:rPr>
      </w:pPr>
      <w:r w:rsidRPr="004562D4">
        <w:rPr>
          <w:sz w:val="28"/>
        </w:rPr>
        <w:t>Председатель Собрания депутатов - глава Белокалитвинского района                                                                 С.В. Харченко</w:t>
      </w:r>
    </w:p>
    <w:p w14:paraId="38DD80EC" w14:textId="77777777" w:rsidR="008504C1" w:rsidRPr="004562D4" w:rsidRDefault="008504C1" w:rsidP="00492667">
      <w:pPr>
        <w:ind w:left="11766"/>
        <w:jc w:val="right"/>
        <w:rPr>
          <w:sz w:val="22"/>
        </w:rPr>
      </w:pPr>
    </w:p>
    <w:p w14:paraId="24A7B494" w14:textId="77777777" w:rsidR="00ED3CCC" w:rsidRPr="004562D4" w:rsidRDefault="00ED3CCC" w:rsidP="0096188E">
      <w:pPr>
        <w:jc w:val="right"/>
        <w:rPr>
          <w:sz w:val="22"/>
        </w:rPr>
      </w:pPr>
    </w:p>
    <w:p w14:paraId="50C7593F" w14:textId="77777777" w:rsidR="00ED3CCC" w:rsidRPr="004562D4" w:rsidRDefault="00ED3CCC" w:rsidP="0096188E">
      <w:pPr>
        <w:jc w:val="right"/>
        <w:rPr>
          <w:sz w:val="22"/>
        </w:rPr>
      </w:pPr>
    </w:p>
    <w:p w14:paraId="0AB7AAAB" w14:textId="77777777" w:rsidR="00ED3CCC" w:rsidRPr="004562D4" w:rsidRDefault="00ED3CCC" w:rsidP="0096188E">
      <w:pPr>
        <w:jc w:val="right"/>
        <w:rPr>
          <w:sz w:val="22"/>
        </w:rPr>
      </w:pPr>
    </w:p>
    <w:p w14:paraId="431B215C" w14:textId="77777777" w:rsidR="00ED3CCC" w:rsidRPr="004562D4" w:rsidRDefault="00ED3CCC" w:rsidP="0096188E">
      <w:pPr>
        <w:jc w:val="right"/>
        <w:rPr>
          <w:sz w:val="22"/>
        </w:rPr>
      </w:pPr>
    </w:p>
    <w:p w14:paraId="02DBABF4" w14:textId="77777777" w:rsidR="00ED3CCC" w:rsidRPr="004562D4" w:rsidRDefault="00ED3CCC" w:rsidP="0096188E">
      <w:pPr>
        <w:jc w:val="right"/>
        <w:rPr>
          <w:sz w:val="22"/>
        </w:rPr>
      </w:pPr>
    </w:p>
    <w:p w14:paraId="406067D6" w14:textId="77777777" w:rsidR="00C13CAD" w:rsidRPr="004562D4" w:rsidRDefault="00C13CAD" w:rsidP="0096188E">
      <w:pPr>
        <w:jc w:val="right"/>
        <w:rPr>
          <w:sz w:val="22"/>
        </w:rPr>
      </w:pPr>
    </w:p>
    <w:p w14:paraId="4D7C5F6D" w14:textId="77777777" w:rsidR="00C13CAD" w:rsidRPr="004562D4" w:rsidRDefault="00C13CAD" w:rsidP="0096188E">
      <w:pPr>
        <w:jc w:val="right"/>
        <w:rPr>
          <w:sz w:val="22"/>
        </w:rPr>
      </w:pPr>
    </w:p>
    <w:p w14:paraId="3765AB8B" w14:textId="77777777" w:rsidR="00C13CAD" w:rsidRPr="004562D4" w:rsidRDefault="00C13CAD" w:rsidP="0096188E">
      <w:pPr>
        <w:jc w:val="right"/>
        <w:rPr>
          <w:sz w:val="22"/>
        </w:rPr>
      </w:pPr>
    </w:p>
    <w:p w14:paraId="5272D042" w14:textId="77777777" w:rsidR="00C13CAD" w:rsidRPr="004562D4" w:rsidRDefault="00C13CAD" w:rsidP="0096188E">
      <w:pPr>
        <w:jc w:val="right"/>
        <w:rPr>
          <w:sz w:val="22"/>
        </w:rPr>
      </w:pPr>
    </w:p>
    <w:p w14:paraId="01746523" w14:textId="77777777" w:rsidR="00C13CAD" w:rsidRPr="004562D4" w:rsidRDefault="00C13CAD" w:rsidP="0096188E">
      <w:pPr>
        <w:jc w:val="right"/>
        <w:rPr>
          <w:sz w:val="22"/>
        </w:rPr>
      </w:pPr>
    </w:p>
    <w:p w14:paraId="7BB2A323" w14:textId="77777777" w:rsidR="0096188E" w:rsidRPr="004562D4" w:rsidRDefault="0096188E" w:rsidP="0096188E">
      <w:pPr>
        <w:jc w:val="right"/>
        <w:rPr>
          <w:sz w:val="22"/>
        </w:rPr>
      </w:pPr>
      <w:r w:rsidRPr="004562D4">
        <w:rPr>
          <w:sz w:val="22"/>
        </w:rPr>
        <w:t>Приложение 2</w:t>
      </w:r>
    </w:p>
    <w:p w14:paraId="0F297F37" w14:textId="77777777" w:rsidR="0096188E" w:rsidRPr="004562D4" w:rsidRDefault="0096188E" w:rsidP="0096188E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46021102" w14:textId="77777777" w:rsidR="0096188E" w:rsidRPr="004562D4" w:rsidRDefault="0096188E" w:rsidP="0096188E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6B2D9A8F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1234F6C5" w14:textId="58347A6D" w:rsidR="0096188E" w:rsidRPr="004562D4" w:rsidRDefault="00572239" w:rsidP="0096188E">
      <w:pPr>
        <w:jc w:val="right"/>
        <w:rPr>
          <w:sz w:val="22"/>
        </w:rPr>
      </w:pPr>
      <w:r>
        <w:rPr>
          <w:sz w:val="22"/>
        </w:rPr>
        <w:t>«</w:t>
      </w:r>
      <w:r w:rsidR="0096188E" w:rsidRPr="004562D4">
        <w:rPr>
          <w:sz w:val="22"/>
        </w:rPr>
        <w:t>О бюджете Белокалитвинского района на 202</w:t>
      </w:r>
      <w:r w:rsidR="00782689" w:rsidRPr="004562D4">
        <w:rPr>
          <w:sz w:val="22"/>
        </w:rPr>
        <w:t>5</w:t>
      </w:r>
      <w:r w:rsidR="0096188E" w:rsidRPr="004562D4">
        <w:rPr>
          <w:sz w:val="22"/>
        </w:rPr>
        <w:t xml:space="preserve"> год </w:t>
      </w:r>
    </w:p>
    <w:p w14:paraId="14EBA090" w14:textId="530248CD" w:rsidR="0096188E" w:rsidRPr="004562D4" w:rsidRDefault="0096188E" w:rsidP="0096188E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782689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782689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2E7B623F" w14:textId="77777777" w:rsidR="008E34B8" w:rsidRPr="004562D4" w:rsidRDefault="008E34B8" w:rsidP="00492667">
      <w:pPr>
        <w:jc w:val="right"/>
        <w:rPr>
          <w:sz w:val="22"/>
        </w:r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834"/>
        <w:gridCol w:w="957"/>
        <w:gridCol w:w="788"/>
        <w:gridCol w:w="1003"/>
        <w:gridCol w:w="236"/>
        <w:gridCol w:w="3695"/>
        <w:gridCol w:w="1843"/>
        <w:gridCol w:w="1559"/>
        <w:gridCol w:w="1559"/>
      </w:tblGrid>
      <w:tr w:rsidR="008E34B8" w:rsidRPr="004562D4" w14:paraId="1D980F75" w14:textId="77777777" w:rsidTr="00724B4B">
        <w:trPr>
          <w:trHeight w:val="699"/>
        </w:trPr>
        <w:tc>
          <w:tcPr>
            <w:tcW w:w="15735" w:type="dxa"/>
            <w:gridSpan w:val="10"/>
            <w:tcBorders>
              <w:top w:val="nil"/>
              <w:left w:val="nil"/>
              <w:right w:val="nil"/>
            </w:tcBorders>
          </w:tcPr>
          <w:p w14:paraId="4E74CBA0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bookmarkStart w:id="5" w:name="RANGE!A1:F641"/>
            <w:bookmarkStart w:id="6" w:name="RANGE!A1:G683"/>
            <w:bookmarkStart w:id="7" w:name="RANGE!A1:I803"/>
            <w:bookmarkStart w:id="8" w:name="RANGE!A1:G20"/>
            <w:bookmarkStart w:id="9" w:name="RANGE!A1:I148"/>
            <w:bookmarkEnd w:id="5"/>
            <w:bookmarkEnd w:id="6"/>
            <w:bookmarkEnd w:id="7"/>
            <w:bookmarkEnd w:id="8"/>
            <w:bookmarkEnd w:id="9"/>
            <w:r w:rsidRPr="004562D4">
              <w:rPr>
                <w:sz w:val="28"/>
              </w:rPr>
              <w:t>Источники финансирования дефицита бюджета</w:t>
            </w:r>
          </w:p>
          <w:p w14:paraId="71B49090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Белокалитвинского района на 202</w:t>
            </w:r>
            <w:r w:rsidR="00782689" w:rsidRPr="004562D4">
              <w:rPr>
                <w:sz w:val="28"/>
              </w:rPr>
              <w:t>5</w:t>
            </w:r>
            <w:r w:rsidRPr="004562D4">
              <w:rPr>
                <w:sz w:val="28"/>
              </w:rPr>
              <w:t xml:space="preserve"> год и на плановый период 202</w:t>
            </w:r>
            <w:r w:rsidR="00782689" w:rsidRPr="004562D4">
              <w:rPr>
                <w:sz w:val="28"/>
              </w:rPr>
              <w:t>6</w:t>
            </w:r>
            <w:r w:rsidRPr="004562D4">
              <w:rPr>
                <w:sz w:val="28"/>
              </w:rPr>
              <w:t xml:space="preserve"> и 202</w:t>
            </w:r>
            <w:r w:rsidR="00782689" w:rsidRPr="004562D4">
              <w:rPr>
                <w:sz w:val="28"/>
              </w:rPr>
              <w:t>7</w:t>
            </w:r>
            <w:r w:rsidRPr="004562D4">
              <w:rPr>
                <w:sz w:val="28"/>
              </w:rPr>
              <w:t xml:space="preserve"> годов</w:t>
            </w:r>
          </w:p>
          <w:p w14:paraId="371AE38B" w14:textId="77777777" w:rsidR="008E34B8" w:rsidRPr="004562D4" w:rsidRDefault="008E34B8" w:rsidP="00492667">
            <w:pPr>
              <w:jc w:val="center"/>
              <w:rPr>
                <w:sz w:val="28"/>
              </w:rPr>
            </w:pPr>
          </w:p>
        </w:tc>
      </w:tr>
      <w:tr w:rsidR="008E34B8" w:rsidRPr="004562D4" w14:paraId="74575FEF" w14:textId="77777777" w:rsidTr="00724B4B">
        <w:trPr>
          <w:trHeight w:val="6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5CBAD" w14:textId="77777777" w:rsidR="008E34B8" w:rsidRPr="004562D4" w:rsidRDefault="008E34B8" w:rsidP="00492667">
            <w:pPr>
              <w:rPr>
                <w:sz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B39353" w14:textId="77777777" w:rsidR="008E34B8" w:rsidRPr="004562D4" w:rsidRDefault="008E34B8" w:rsidP="00492667">
            <w:pPr>
              <w:rPr>
                <w:sz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27AB25" w14:textId="77777777" w:rsidR="008E34B8" w:rsidRPr="004562D4" w:rsidRDefault="008E34B8" w:rsidP="00492667">
            <w:pPr>
              <w:rPr>
                <w:sz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D9C08" w14:textId="77777777" w:rsidR="008E34B8" w:rsidRPr="004562D4" w:rsidRDefault="008E34B8" w:rsidP="00492667">
            <w:pPr>
              <w:rPr>
                <w:sz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EB7C6D6" w14:textId="77777777" w:rsidR="008E34B8" w:rsidRPr="004562D4" w:rsidRDefault="008E34B8" w:rsidP="00492667">
            <w:pPr>
              <w:rPr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53B0BF" w14:textId="77777777" w:rsidR="008E34B8" w:rsidRPr="004562D4" w:rsidRDefault="008E34B8" w:rsidP="00492667">
            <w:pPr>
              <w:rPr>
                <w:sz w:val="22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B06149" w14:textId="77777777" w:rsidR="008E34B8" w:rsidRPr="004562D4" w:rsidRDefault="008E34B8" w:rsidP="00492667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D90F573" w14:textId="77777777" w:rsidR="008E34B8" w:rsidRPr="004562D4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252501" w14:textId="77777777" w:rsidR="008E34B8" w:rsidRPr="004562D4" w:rsidRDefault="008E34B8" w:rsidP="00492667">
            <w:pPr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09643E" w14:textId="77777777" w:rsidR="008E34B8" w:rsidRPr="004562D4" w:rsidRDefault="008E34B8" w:rsidP="00492667">
            <w:pPr>
              <w:jc w:val="right"/>
              <w:rPr>
                <w:sz w:val="22"/>
              </w:rPr>
            </w:pPr>
          </w:p>
        </w:tc>
      </w:tr>
      <w:tr w:rsidR="008E34B8" w:rsidRPr="004562D4" w14:paraId="4E78BB7B" w14:textId="77777777" w:rsidTr="00724B4B">
        <w:trPr>
          <w:trHeight w:val="330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8439E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Код</w:t>
            </w:r>
          </w:p>
        </w:tc>
        <w:tc>
          <w:tcPr>
            <w:tcW w:w="7513" w:type="dxa"/>
            <w:gridSpan w:val="6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6DE89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41B50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Сумма, тыс. рублей</w:t>
            </w:r>
          </w:p>
        </w:tc>
      </w:tr>
      <w:tr w:rsidR="008E34B8" w:rsidRPr="004562D4" w14:paraId="18C2184A" w14:textId="77777777" w:rsidTr="00724B4B">
        <w:trPr>
          <w:trHeight w:val="33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D3B59" w14:textId="77777777" w:rsidR="008E34B8" w:rsidRPr="004562D4" w:rsidRDefault="008E34B8" w:rsidP="00492667"/>
        </w:tc>
        <w:tc>
          <w:tcPr>
            <w:tcW w:w="7513" w:type="dxa"/>
            <w:gridSpan w:val="6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A7AC1" w14:textId="77777777" w:rsidR="008E34B8" w:rsidRPr="004562D4" w:rsidRDefault="008E34B8" w:rsidP="0049266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2B82" w14:textId="77777777" w:rsidR="008E34B8" w:rsidRPr="004562D4" w:rsidRDefault="00262DEC" w:rsidP="0078268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782689" w:rsidRPr="004562D4">
              <w:rPr>
                <w:sz w:val="28"/>
              </w:rPr>
              <w:t>5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5FB90" w14:textId="77777777" w:rsidR="008E34B8" w:rsidRPr="004562D4" w:rsidRDefault="00262DEC" w:rsidP="0078268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782689" w:rsidRPr="004562D4">
              <w:rPr>
                <w:sz w:val="28"/>
              </w:rPr>
              <w:t>6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74E9" w14:textId="77777777" w:rsidR="008E34B8" w:rsidRPr="004562D4" w:rsidRDefault="00262DEC" w:rsidP="0078268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782689" w:rsidRPr="004562D4">
              <w:rPr>
                <w:sz w:val="28"/>
              </w:rPr>
              <w:t>7</w:t>
            </w:r>
            <w:r w:rsidRPr="004562D4">
              <w:rPr>
                <w:sz w:val="28"/>
              </w:rPr>
              <w:t xml:space="preserve"> год</w:t>
            </w:r>
          </w:p>
        </w:tc>
      </w:tr>
      <w:tr w:rsidR="008E34B8" w:rsidRPr="004562D4" w14:paraId="4230A1CE" w14:textId="77777777" w:rsidTr="00724B4B">
        <w:trPr>
          <w:trHeight w:val="330"/>
        </w:trPr>
        <w:tc>
          <w:tcPr>
            <w:tcW w:w="32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2A9C48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</w:t>
            </w:r>
          </w:p>
        </w:tc>
        <w:tc>
          <w:tcPr>
            <w:tcW w:w="7513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BA6859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41F147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D20D8E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5ED57B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</w:tr>
      <w:tr w:rsidR="00E71519" w:rsidRPr="004562D4" w14:paraId="6FDB904F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38AC" w14:textId="77777777" w:rsidR="00E71519" w:rsidRPr="004562D4" w:rsidRDefault="00E71519" w:rsidP="00A372A0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01 00 00 00 00 0000 000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FA58" w14:textId="77777777" w:rsidR="00E71519" w:rsidRPr="004562D4" w:rsidRDefault="00E71519" w:rsidP="00FF7A90">
            <w:pPr>
              <w:rPr>
                <w:sz w:val="28"/>
              </w:rPr>
            </w:pPr>
            <w:r w:rsidRPr="004562D4">
              <w:rPr>
                <w:sz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F655" w14:textId="77777777" w:rsidR="00E71519" w:rsidRPr="004562D4" w:rsidRDefault="00E71519" w:rsidP="00E71519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F82B" w14:textId="77777777" w:rsidR="00E71519" w:rsidRPr="004562D4" w:rsidRDefault="00E71519" w:rsidP="00E71519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4290" w14:textId="77777777" w:rsidR="00E71519" w:rsidRPr="004562D4" w:rsidRDefault="00E71519" w:rsidP="0001750F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FF7A90" w:rsidRPr="004562D4" w14:paraId="1159DD14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2C98" w14:textId="77777777" w:rsidR="00FF7A90" w:rsidRPr="004562D4" w:rsidRDefault="00FF7A90" w:rsidP="00A372A0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01 05 00 00 00 0000 000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B3D7" w14:textId="77777777" w:rsidR="00FF7A90" w:rsidRPr="004562D4" w:rsidRDefault="00FF7A90" w:rsidP="00FF7A90">
            <w:pPr>
              <w:rPr>
                <w:sz w:val="28"/>
              </w:rPr>
            </w:pPr>
            <w:r w:rsidRPr="004562D4">
              <w:rPr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F2CE" w14:textId="77777777" w:rsidR="00FF7A90" w:rsidRPr="004562D4" w:rsidRDefault="00FF7A90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AF6A" w14:textId="77777777" w:rsidR="00FF7A90" w:rsidRPr="004562D4" w:rsidRDefault="00FF7A90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E26" w14:textId="77777777" w:rsidR="00FF7A90" w:rsidRPr="004562D4" w:rsidRDefault="00FF7A90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FF7A90" w:rsidRPr="004562D4" w14:paraId="47B757F0" w14:textId="77777777" w:rsidTr="009D0583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F081" w14:textId="77777777" w:rsidR="00FF7A90" w:rsidRPr="004562D4" w:rsidRDefault="00FF7A90" w:rsidP="00A372A0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01 05 00 00 00 0000 500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4D19" w14:textId="77777777" w:rsidR="00FF7A90" w:rsidRPr="004562D4" w:rsidRDefault="00FF7A90" w:rsidP="00FF7A90">
            <w:pPr>
              <w:rPr>
                <w:sz w:val="28"/>
              </w:rPr>
            </w:pPr>
            <w:r w:rsidRPr="004562D4">
              <w:rPr>
                <w:sz w:val="28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6F74" w14:textId="77777777" w:rsidR="00FF7A90" w:rsidRPr="004562D4" w:rsidRDefault="009D0583" w:rsidP="009D0583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5 583 695,8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97E5" w14:textId="77777777" w:rsidR="00FF7A90" w:rsidRPr="004562D4" w:rsidRDefault="00D02024" w:rsidP="009D0583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  <w:r w:rsidR="00C13CAD" w:rsidRPr="004562D4">
              <w:rPr>
                <w:sz w:val="28"/>
              </w:rPr>
              <w:t> 748 381,7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F1577" w14:textId="77777777" w:rsidR="00FF7A90" w:rsidRPr="004562D4" w:rsidRDefault="00ED3CCC" w:rsidP="009D0583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  <w:r w:rsidR="009D0583" w:rsidRPr="004562D4">
              <w:rPr>
                <w:sz w:val="28"/>
              </w:rPr>
              <w:t> 774 295,4</w:t>
            </w:r>
          </w:p>
        </w:tc>
      </w:tr>
      <w:tr w:rsidR="009D0583" w:rsidRPr="004562D4" w14:paraId="0AA54A3A" w14:textId="77777777" w:rsidTr="009D0583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66A1" w14:textId="77777777" w:rsidR="009D0583" w:rsidRPr="004562D4" w:rsidRDefault="009D0583" w:rsidP="00A372A0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01 05 02 00 00 0000 500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2387" w14:textId="77777777" w:rsidR="009D0583" w:rsidRPr="004562D4" w:rsidRDefault="009D0583" w:rsidP="00FF7A90">
            <w:pPr>
              <w:rPr>
                <w:sz w:val="28"/>
              </w:rPr>
            </w:pPr>
            <w:r w:rsidRPr="004562D4">
              <w:rPr>
                <w:sz w:val="28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C13F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5 583 695,8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4123" w14:textId="77777777" w:rsidR="009D0583" w:rsidRPr="004562D4" w:rsidRDefault="009D0583" w:rsidP="009D0583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4 748 381,7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BED9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5 774 295,4</w:t>
            </w:r>
          </w:p>
        </w:tc>
      </w:tr>
      <w:tr w:rsidR="009D0583" w:rsidRPr="004562D4" w14:paraId="7BF5A2F3" w14:textId="77777777" w:rsidTr="009D0583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D39D0" w14:textId="77777777" w:rsidR="009D0583" w:rsidRPr="004562D4" w:rsidRDefault="009D0583" w:rsidP="00A372A0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01 05 02 01 00 0000 510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9084" w14:textId="77777777" w:rsidR="009D0583" w:rsidRPr="004562D4" w:rsidRDefault="009D0583" w:rsidP="00FF7A90">
            <w:pPr>
              <w:rPr>
                <w:sz w:val="28"/>
              </w:rPr>
            </w:pPr>
            <w:r w:rsidRPr="004562D4">
              <w:rPr>
                <w:sz w:val="28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FB63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5 583 695,8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D0DE" w14:textId="77777777" w:rsidR="009D0583" w:rsidRPr="004562D4" w:rsidRDefault="009D0583" w:rsidP="009D0583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4 748 381,7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0AE8F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5 774 295,4</w:t>
            </w:r>
          </w:p>
        </w:tc>
      </w:tr>
      <w:tr w:rsidR="009D0583" w:rsidRPr="004562D4" w14:paraId="562DD7DB" w14:textId="77777777" w:rsidTr="009D0583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3FFD" w14:textId="77777777" w:rsidR="009D0583" w:rsidRPr="004562D4" w:rsidRDefault="009D0583" w:rsidP="00A372A0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01 05 02 01 05 0000 510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7C30" w14:textId="77777777" w:rsidR="009D0583" w:rsidRPr="004562D4" w:rsidRDefault="009D0583" w:rsidP="00FF7A90">
            <w:pPr>
              <w:rPr>
                <w:sz w:val="28"/>
              </w:rPr>
            </w:pPr>
            <w:r w:rsidRPr="004562D4">
              <w:rPr>
                <w:sz w:val="28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12EE2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5 583 695,8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47B9" w14:textId="77777777" w:rsidR="009D0583" w:rsidRPr="004562D4" w:rsidRDefault="009D0583" w:rsidP="009D0583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4 748 381,7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8A2F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5 774 295,4</w:t>
            </w:r>
          </w:p>
        </w:tc>
      </w:tr>
      <w:tr w:rsidR="009D0583" w:rsidRPr="004562D4" w14:paraId="12BB2B8F" w14:textId="77777777" w:rsidTr="009D0583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E1E6" w14:textId="77777777" w:rsidR="009D0583" w:rsidRPr="004562D4" w:rsidRDefault="009D0583" w:rsidP="00A372A0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01 05 00 00 00 0000 600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04BB" w14:textId="77777777" w:rsidR="009D0583" w:rsidRPr="004562D4" w:rsidRDefault="009D0583" w:rsidP="00FF7A90">
            <w:pPr>
              <w:rPr>
                <w:sz w:val="28"/>
              </w:rPr>
            </w:pPr>
            <w:r w:rsidRPr="004562D4">
              <w:rPr>
                <w:sz w:val="28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3B0D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5 583 695,8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0F47" w14:textId="77777777" w:rsidR="009D0583" w:rsidRPr="004562D4" w:rsidRDefault="009D0583" w:rsidP="009D0583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4 748 381,7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016A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5 774 295,4</w:t>
            </w:r>
          </w:p>
        </w:tc>
      </w:tr>
      <w:tr w:rsidR="009D0583" w:rsidRPr="004562D4" w14:paraId="6FB6070B" w14:textId="77777777" w:rsidTr="009D0583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BDBB" w14:textId="77777777" w:rsidR="009D0583" w:rsidRPr="004562D4" w:rsidRDefault="009D0583" w:rsidP="00A372A0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01 05 02 00 00 0000 600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6BEC" w14:textId="77777777" w:rsidR="009D0583" w:rsidRPr="004562D4" w:rsidRDefault="009D0583" w:rsidP="00FF7A90">
            <w:pPr>
              <w:rPr>
                <w:sz w:val="28"/>
              </w:rPr>
            </w:pPr>
            <w:r w:rsidRPr="004562D4">
              <w:rPr>
                <w:sz w:val="28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3764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5 583 695,8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DE81" w14:textId="77777777" w:rsidR="009D0583" w:rsidRPr="004562D4" w:rsidRDefault="009D0583" w:rsidP="009D0583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4 748 381,7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D959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5 774 295,4</w:t>
            </w:r>
          </w:p>
        </w:tc>
      </w:tr>
      <w:tr w:rsidR="009D0583" w:rsidRPr="004562D4" w14:paraId="4450E4C6" w14:textId="77777777" w:rsidTr="009D0583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176D" w14:textId="77777777" w:rsidR="009D0583" w:rsidRPr="004562D4" w:rsidRDefault="009D0583" w:rsidP="00107210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01 05 02 01 00 0000 610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6FC3" w14:textId="77777777" w:rsidR="009D0583" w:rsidRPr="004562D4" w:rsidRDefault="009D0583" w:rsidP="00107210">
            <w:pPr>
              <w:rPr>
                <w:sz w:val="28"/>
              </w:rPr>
            </w:pPr>
            <w:r w:rsidRPr="004562D4">
              <w:rPr>
                <w:sz w:val="28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6A66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5 583 695,8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ADBB" w14:textId="77777777" w:rsidR="009D0583" w:rsidRPr="004562D4" w:rsidRDefault="009D0583" w:rsidP="009D0583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4 748 381,7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E79A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5 774 295,4</w:t>
            </w:r>
          </w:p>
        </w:tc>
      </w:tr>
      <w:tr w:rsidR="009D0583" w:rsidRPr="004562D4" w14:paraId="448CECCA" w14:textId="77777777" w:rsidTr="009D0583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53FF" w14:textId="77777777" w:rsidR="009D0583" w:rsidRPr="004562D4" w:rsidRDefault="009D0583" w:rsidP="00107210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01 05 02 01 05 0000 610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45632" w14:textId="77777777" w:rsidR="009D0583" w:rsidRPr="004562D4" w:rsidRDefault="009D0583" w:rsidP="00107210">
            <w:pPr>
              <w:rPr>
                <w:sz w:val="28"/>
              </w:rPr>
            </w:pPr>
            <w:r w:rsidRPr="004562D4">
              <w:rPr>
                <w:sz w:val="28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A00A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5 583 695,8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7A4B4" w14:textId="77777777" w:rsidR="009D0583" w:rsidRPr="004562D4" w:rsidRDefault="009D0583" w:rsidP="009D0583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4 748 381,7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7E03" w14:textId="77777777" w:rsidR="009D0583" w:rsidRPr="004562D4" w:rsidRDefault="009D0583" w:rsidP="009D0583">
            <w:pPr>
              <w:jc w:val="right"/>
            </w:pPr>
            <w:r w:rsidRPr="004562D4">
              <w:rPr>
                <w:sz w:val="28"/>
              </w:rPr>
              <w:t>5 774 295,4</w:t>
            </w:r>
          </w:p>
        </w:tc>
      </w:tr>
      <w:tr w:rsidR="00F26EAA" w:rsidRPr="004562D4" w14:paraId="425F32DF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E7F5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01 06 05 00 00 0000 000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9565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130B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4E2F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3BF6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</w:tbl>
    <w:p w14:paraId="592F5B12" w14:textId="77777777" w:rsidR="00C13CAD" w:rsidRPr="004562D4" w:rsidRDefault="00C13CAD">
      <w:r w:rsidRPr="004562D4">
        <w:br w:type="page"/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7513"/>
        <w:gridCol w:w="1843"/>
        <w:gridCol w:w="1559"/>
        <w:gridCol w:w="1559"/>
      </w:tblGrid>
      <w:tr w:rsidR="00C13CAD" w:rsidRPr="004562D4" w14:paraId="4D61D2C2" w14:textId="77777777" w:rsidTr="00C13CAD">
        <w:trPr>
          <w:trHeight w:val="33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9503" w14:textId="77777777" w:rsidR="00C13CAD" w:rsidRPr="004562D4" w:rsidRDefault="00C13CAD" w:rsidP="00C13CA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54E8" w14:textId="77777777" w:rsidR="00C13CAD" w:rsidRPr="004562D4" w:rsidRDefault="00C13CAD" w:rsidP="00C13CA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0054" w14:textId="77777777" w:rsidR="00C13CAD" w:rsidRPr="004562D4" w:rsidRDefault="00C13CAD" w:rsidP="00C13CA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6B42" w14:textId="77777777" w:rsidR="00C13CAD" w:rsidRPr="004562D4" w:rsidRDefault="00C13CAD" w:rsidP="00C13CA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AD86" w14:textId="77777777" w:rsidR="00C13CAD" w:rsidRPr="004562D4" w:rsidRDefault="00C13CAD" w:rsidP="00C13CA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</w:tr>
      <w:tr w:rsidR="00F26EAA" w:rsidRPr="004562D4" w14:paraId="6EBD2B66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3797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01 06 05 00 00 0000 600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70E6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079D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E6A1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8B1A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F26EAA" w:rsidRPr="004562D4" w14:paraId="2BAAF531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E8C7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01 06 05 02 00 0000 600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D1CE4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47AB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5A17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FE91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F26EAA" w:rsidRPr="004562D4" w14:paraId="68E31907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D1DA9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01 06 05 02 05 0000 640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B376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9240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A008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1346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F26EAA" w:rsidRPr="004562D4" w14:paraId="689927E0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0F03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01 06 05 00 00 0000 500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D9DB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7277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F2C9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BB4D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F26EAA" w:rsidRPr="004562D4" w14:paraId="3EB3060E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B156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01 06 05 02 00 0000 500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1ED6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D57A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8C14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9E2D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F26EAA" w:rsidRPr="004562D4" w14:paraId="0AE06290" w14:textId="77777777" w:rsidTr="00F26EAA">
        <w:trPr>
          <w:trHeight w:val="3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1B87" w14:textId="77777777" w:rsidR="00F26EAA" w:rsidRPr="004562D4" w:rsidRDefault="00F26EAA" w:rsidP="00910DD9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01 06 05 02 05 0000 540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FF16" w14:textId="77777777" w:rsidR="00F26EAA" w:rsidRPr="004562D4" w:rsidRDefault="00F26EAA" w:rsidP="00910DD9">
            <w:pPr>
              <w:rPr>
                <w:sz w:val="28"/>
              </w:rPr>
            </w:pPr>
            <w:r w:rsidRPr="004562D4">
              <w:rPr>
                <w:sz w:val="28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97FB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395E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CC67" w14:textId="77777777" w:rsidR="00F26EAA" w:rsidRPr="004562D4" w:rsidRDefault="00F26EAA" w:rsidP="00F26EAA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</w:tbl>
    <w:p w14:paraId="5D31EB4D" w14:textId="77777777" w:rsidR="008E34B8" w:rsidRPr="004562D4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5F1CE3A1" w14:textId="77777777" w:rsidR="00AC2144" w:rsidRPr="004562D4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54E63E4C" w14:textId="77777777" w:rsidR="00AC2144" w:rsidRPr="004562D4" w:rsidRDefault="00AC2144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1FF0C28D" w14:textId="431F799E" w:rsidR="008E34B8" w:rsidRPr="004562D4" w:rsidRDefault="00262DEC" w:rsidP="009B7DF5">
      <w:pPr>
        <w:ind w:left="142"/>
        <w:rPr>
          <w:sz w:val="28"/>
        </w:rPr>
      </w:pPr>
      <w:r w:rsidRPr="004562D4">
        <w:rPr>
          <w:sz w:val="28"/>
        </w:rPr>
        <w:t xml:space="preserve">Председатель Собрания депутатов – глава Белокалитвинского района                                     </w:t>
      </w:r>
      <w:r w:rsidR="009E4710" w:rsidRPr="004562D4">
        <w:rPr>
          <w:sz w:val="28"/>
        </w:rPr>
        <w:t xml:space="preserve">                           </w:t>
      </w:r>
      <w:r w:rsidRPr="004562D4">
        <w:rPr>
          <w:sz w:val="28"/>
        </w:rPr>
        <w:t xml:space="preserve">       С.В. Харченко</w:t>
      </w:r>
    </w:p>
    <w:p w14:paraId="72646600" w14:textId="77777777" w:rsidR="008E34B8" w:rsidRPr="004562D4" w:rsidRDefault="008E34B8" w:rsidP="0049266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14:paraId="10A9F27B" w14:textId="77777777" w:rsidR="008E34B8" w:rsidRPr="004562D4" w:rsidRDefault="008E34B8" w:rsidP="00492667">
      <w:pPr>
        <w:sectPr w:rsidR="008E34B8" w:rsidRPr="004562D4" w:rsidSect="00A77269">
          <w:headerReference w:type="default" r:id="rId22"/>
          <w:pgSz w:w="16838" w:h="11906" w:orient="landscape"/>
          <w:pgMar w:top="1134" w:right="567" w:bottom="567" w:left="851" w:header="709" w:footer="709" w:gutter="0"/>
          <w:cols w:space="720"/>
        </w:sectPr>
      </w:pPr>
    </w:p>
    <w:p w14:paraId="62C8227C" w14:textId="2CEE6E3E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lastRenderedPageBreak/>
        <w:t>Приложение 3</w:t>
      </w:r>
    </w:p>
    <w:p w14:paraId="32DFEC07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536EA17B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4F8F4DDE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6B656F21" w14:textId="0762CB87" w:rsidR="003B15C3" w:rsidRPr="004562D4" w:rsidRDefault="00572239" w:rsidP="003B15C3">
      <w:pPr>
        <w:jc w:val="right"/>
        <w:rPr>
          <w:sz w:val="22"/>
        </w:rPr>
      </w:pPr>
      <w:r>
        <w:rPr>
          <w:sz w:val="22"/>
        </w:rPr>
        <w:t>«</w:t>
      </w:r>
      <w:r w:rsidR="003B15C3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3B15C3" w:rsidRPr="004562D4">
        <w:rPr>
          <w:sz w:val="22"/>
        </w:rPr>
        <w:t xml:space="preserve"> год </w:t>
      </w:r>
    </w:p>
    <w:p w14:paraId="2D653515" w14:textId="0CFDC06B" w:rsidR="003B15C3" w:rsidRPr="004562D4" w:rsidRDefault="003B15C3" w:rsidP="003B15C3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1EB23648" w14:textId="77777777" w:rsidR="008E34B8" w:rsidRPr="004562D4" w:rsidRDefault="008E34B8" w:rsidP="00492667"/>
    <w:p w14:paraId="35D91EDB" w14:textId="77777777" w:rsidR="008E34B8" w:rsidRPr="004562D4" w:rsidRDefault="00262DEC" w:rsidP="00492667">
      <w:pPr>
        <w:ind w:left="426" w:right="111"/>
        <w:jc w:val="center"/>
        <w:rPr>
          <w:sz w:val="28"/>
        </w:rPr>
      </w:pPr>
      <w:r w:rsidRPr="004562D4">
        <w:rPr>
          <w:sz w:val="28"/>
        </w:rPr>
        <w:t xml:space="preserve">Распределение бюджетных ассигнований бюджета Белокалитвинского района по разделам, подразделам, целевым статьям </w:t>
      </w:r>
    </w:p>
    <w:p w14:paraId="658181F6" w14:textId="77777777" w:rsidR="008E34B8" w:rsidRPr="004562D4" w:rsidRDefault="00262DEC" w:rsidP="00492667">
      <w:pPr>
        <w:ind w:left="426" w:right="111"/>
        <w:jc w:val="center"/>
        <w:rPr>
          <w:sz w:val="28"/>
        </w:rPr>
      </w:pPr>
      <w:r w:rsidRPr="004562D4">
        <w:rPr>
          <w:sz w:val="28"/>
        </w:rPr>
        <w:t xml:space="preserve">(муниципальным программам Белокалитвинского района и непрограммным направлениям деятельности), </w:t>
      </w:r>
    </w:p>
    <w:p w14:paraId="3463A25E" w14:textId="77777777" w:rsidR="008E34B8" w:rsidRPr="004562D4" w:rsidRDefault="00262DEC" w:rsidP="00492667">
      <w:pPr>
        <w:ind w:left="426" w:right="111"/>
        <w:jc w:val="center"/>
        <w:rPr>
          <w:sz w:val="28"/>
        </w:rPr>
      </w:pPr>
      <w:r w:rsidRPr="004562D4">
        <w:rPr>
          <w:sz w:val="28"/>
        </w:rPr>
        <w:t>группам и подгруппам видов расходов, классификации расходов бюджетов</w:t>
      </w:r>
    </w:p>
    <w:p w14:paraId="6D58CE7B" w14:textId="77777777" w:rsidR="008E34B8" w:rsidRPr="004562D4" w:rsidRDefault="00262DEC" w:rsidP="00492667">
      <w:pPr>
        <w:ind w:left="426" w:right="111"/>
        <w:jc w:val="center"/>
        <w:rPr>
          <w:sz w:val="28"/>
        </w:rPr>
      </w:pPr>
      <w:r w:rsidRPr="004562D4">
        <w:rPr>
          <w:sz w:val="28"/>
        </w:rPr>
        <w:t>на 202</w:t>
      </w:r>
      <w:r w:rsidR="00300B63" w:rsidRPr="004562D4">
        <w:rPr>
          <w:sz w:val="28"/>
        </w:rPr>
        <w:t>5</w:t>
      </w:r>
      <w:r w:rsidRPr="004562D4">
        <w:rPr>
          <w:sz w:val="28"/>
        </w:rPr>
        <w:t xml:space="preserve"> год и на плановый период 202</w:t>
      </w:r>
      <w:r w:rsidR="00300B63" w:rsidRPr="004562D4">
        <w:rPr>
          <w:sz w:val="28"/>
        </w:rPr>
        <w:t>6</w:t>
      </w:r>
      <w:r w:rsidRPr="004562D4">
        <w:rPr>
          <w:sz w:val="28"/>
        </w:rPr>
        <w:t xml:space="preserve"> и 202</w:t>
      </w:r>
      <w:r w:rsidR="00300B63" w:rsidRPr="004562D4">
        <w:rPr>
          <w:sz w:val="28"/>
        </w:rPr>
        <w:t>7</w:t>
      </w:r>
      <w:r w:rsidRPr="004562D4">
        <w:rPr>
          <w:sz w:val="28"/>
        </w:rPr>
        <w:t xml:space="preserve"> годов</w:t>
      </w:r>
    </w:p>
    <w:p w14:paraId="02F638D4" w14:textId="77777777" w:rsidR="008E34B8" w:rsidRPr="004562D4" w:rsidRDefault="008E34B8" w:rsidP="00492667">
      <w:pPr>
        <w:ind w:left="426" w:right="111"/>
        <w:jc w:val="center"/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677"/>
      </w:tblGrid>
      <w:tr w:rsidR="008E34B8" w:rsidRPr="004562D4" w14:paraId="065C50E4" w14:textId="77777777" w:rsidTr="00F77320">
        <w:trPr>
          <w:trHeight w:val="375"/>
        </w:trPr>
        <w:tc>
          <w:tcPr>
            <w:tcW w:w="6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EBF1C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Наименование</w:t>
            </w:r>
          </w:p>
        </w:tc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6173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Рз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5662B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ПР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8751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ЦСР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D0678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ВР</w:t>
            </w:r>
          </w:p>
        </w:tc>
        <w:tc>
          <w:tcPr>
            <w:tcW w:w="5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ED7A" w14:textId="77777777" w:rsidR="008E34B8" w:rsidRPr="004562D4" w:rsidRDefault="00262DEC" w:rsidP="00492667">
            <w:pPr>
              <w:tabs>
                <w:tab w:val="left" w:pos="997"/>
              </w:tabs>
              <w:jc w:val="center"/>
              <w:rPr>
                <w:sz w:val="28"/>
              </w:rPr>
            </w:pPr>
            <w:r w:rsidRPr="004562D4">
              <w:rPr>
                <w:sz w:val="28"/>
              </w:rPr>
              <w:t>Сумма, тыс. рублей</w:t>
            </w:r>
          </w:p>
        </w:tc>
      </w:tr>
      <w:tr w:rsidR="008E34B8" w:rsidRPr="004562D4" w14:paraId="3C690915" w14:textId="77777777" w:rsidTr="005827A2">
        <w:trPr>
          <w:trHeight w:val="375"/>
        </w:trPr>
        <w:tc>
          <w:tcPr>
            <w:tcW w:w="6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980010" w14:textId="77777777" w:rsidR="008E34B8" w:rsidRPr="004562D4" w:rsidRDefault="008E34B8" w:rsidP="00492667"/>
        </w:tc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7395B" w14:textId="77777777" w:rsidR="008E34B8" w:rsidRPr="004562D4" w:rsidRDefault="008E34B8" w:rsidP="00492667"/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704633" w14:textId="77777777" w:rsidR="008E34B8" w:rsidRPr="004562D4" w:rsidRDefault="008E34B8" w:rsidP="00492667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2132E" w14:textId="77777777" w:rsidR="008E34B8" w:rsidRPr="004562D4" w:rsidRDefault="008E34B8" w:rsidP="00492667"/>
        </w:tc>
        <w:tc>
          <w:tcPr>
            <w:tcW w:w="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6A0E8" w14:textId="77777777" w:rsidR="008E34B8" w:rsidRPr="004562D4" w:rsidRDefault="008E34B8" w:rsidP="00492667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B7ABEA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5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4AFC5B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6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C032C8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7</w:t>
            </w:r>
            <w:r w:rsidRPr="004562D4">
              <w:rPr>
                <w:sz w:val="28"/>
              </w:rPr>
              <w:t xml:space="preserve"> год</w:t>
            </w:r>
          </w:p>
        </w:tc>
      </w:tr>
      <w:tr w:rsidR="008E34B8" w:rsidRPr="004562D4" w14:paraId="7E227CD6" w14:textId="77777777" w:rsidTr="005827A2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5015" w14:textId="77777777" w:rsidR="008E34B8" w:rsidRPr="004562D4" w:rsidRDefault="00262DEC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0D39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0425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E160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F9DD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72E6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28C57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B495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</w:t>
            </w:r>
          </w:p>
        </w:tc>
      </w:tr>
      <w:tr w:rsidR="005827A2" w:rsidRPr="004562D4" w14:paraId="317CE677" w14:textId="77777777" w:rsidTr="005827A2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1C0D3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ВСЕГО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349B6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3B7C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1B041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7983F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C91DE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5 578 695,8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8D328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4 748 381,7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D78E5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5 774 295,4</w:t>
            </w:r>
          </w:p>
        </w:tc>
      </w:tr>
      <w:tr w:rsidR="005827A2" w:rsidRPr="004562D4" w14:paraId="3DA6793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23FE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AE84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E81D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64A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A606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1A51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261 355,5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824D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310 270,0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B68F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334 589,0</w:t>
            </w:r>
          </w:p>
        </w:tc>
      </w:tr>
      <w:tr w:rsidR="005827A2" w:rsidRPr="004562D4" w14:paraId="1D00CFB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4F04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2773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0F6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D2E7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FBBC8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D78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1 725,6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3EDE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1 760,1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AB86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1 785,1</w:t>
            </w:r>
          </w:p>
        </w:tc>
      </w:tr>
      <w:tr w:rsidR="005827A2" w:rsidRPr="004562D4" w14:paraId="2E9BBCA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E3F5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15AA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F954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EB21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89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3DCE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E3FA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1 725,6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C597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1 760,1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1BAE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1 785,1</w:t>
            </w:r>
          </w:p>
        </w:tc>
      </w:tr>
      <w:tr w:rsidR="005827A2" w:rsidRPr="004562D4" w14:paraId="1920100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14E3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2CEB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09BB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63A57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89 2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F66B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5A72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1 725,6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A16B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1 760,1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16A0B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1 785,1</w:t>
            </w:r>
          </w:p>
        </w:tc>
      </w:tr>
      <w:tr w:rsidR="005827A2" w:rsidRPr="004562D4" w14:paraId="2446517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2BE7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0EB3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C61B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C8C6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89 2 00 00110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43C9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5449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5700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7C39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1 367,2</w:t>
            </w:r>
          </w:p>
        </w:tc>
      </w:tr>
    </w:tbl>
    <w:p w14:paraId="38AF25A2" w14:textId="77777777" w:rsidR="005827A2" w:rsidRPr="004562D4" w:rsidRDefault="005827A2">
      <w:r w:rsidRPr="004562D4">
        <w:br w:type="page"/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32"/>
        <w:gridCol w:w="747"/>
        <w:gridCol w:w="771"/>
        <w:gridCol w:w="2073"/>
        <w:gridCol w:w="842"/>
        <w:gridCol w:w="1710"/>
        <w:gridCol w:w="1677"/>
        <w:gridCol w:w="1677"/>
      </w:tblGrid>
      <w:tr w:rsidR="005827A2" w:rsidRPr="004562D4" w14:paraId="7E2991B5" w14:textId="77777777" w:rsidTr="005827A2">
        <w:trPr>
          <w:trHeight w:val="282"/>
          <w:tblHeader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7991" w14:textId="77777777" w:rsidR="005827A2" w:rsidRPr="004562D4" w:rsidRDefault="005827A2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6E9D" w14:textId="77777777" w:rsidR="005827A2" w:rsidRPr="004562D4" w:rsidRDefault="005827A2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6D0E" w14:textId="77777777" w:rsidR="005827A2" w:rsidRPr="004562D4" w:rsidRDefault="005827A2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77AC4" w14:textId="77777777" w:rsidR="005827A2" w:rsidRPr="004562D4" w:rsidRDefault="005827A2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D9263" w14:textId="77777777" w:rsidR="005827A2" w:rsidRPr="004562D4" w:rsidRDefault="005827A2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A9FE" w14:textId="77777777" w:rsidR="005827A2" w:rsidRPr="004562D4" w:rsidRDefault="005827A2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60CB" w14:textId="77777777" w:rsidR="005827A2" w:rsidRPr="004562D4" w:rsidRDefault="005827A2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3EC3" w14:textId="77777777" w:rsidR="005827A2" w:rsidRPr="004562D4" w:rsidRDefault="005827A2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</w:t>
            </w:r>
          </w:p>
        </w:tc>
      </w:tr>
      <w:tr w:rsidR="005827A2" w:rsidRPr="004562D4" w14:paraId="0F45965A" w14:textId="77777777" w:rsidTr="005827A2">
        <w:trPr>
          <w:trHeight w:val="282"/>
        </w:trPr>
        <w:tc>
          <w:tcPr>
            <w:tcW w:w="6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C7C8E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736BB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F8E40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50235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89 2 00 00190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6817F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6D5A3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366,9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2BD6B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392,9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D9DED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417,9</w:t>
            </w:r>
          </w:p>
        </w:tc>
      </w:tr>
      <w:tr w:rsidR="005827A2" w:rsidRPr="004562D4" w14:paraId="7E51BC6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5A46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1F07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303A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F481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89 2 00 29500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DD6A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089E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7367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13B0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E7D32B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4AA5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84C1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BB87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08A3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349C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2436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109 131,2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1177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106 040,5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E27E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106 107,4</w:t>
            </w:r>
          </w:p>
        </w:tc>
      </w:tr>
      <w:tr w:rsidR="005827A2" w:rsidRPr="004562D4" w14:paraId="2358E2A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05F7D" w14:textId="3DE9AD19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Информационное общество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C2EA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69A4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8846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D617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1664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3 978,9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D8D4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1D4A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805,2</w:t>
            </w:r>
          </w:p>
        </w:tc>
      </w:tr>
      <w:tr w:rsidR="005827A2" w:rsidRPr="004562D4" w14:paraId="652164B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FC6A3A" w14:textId="3F6D4EC2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цифровых технологий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3FE1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6F1E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BCE7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C7C0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E04D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3 978,9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D453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5FC6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805,2</w:t>
            </w:r>
          </w:p>
        </w:tc>
      </w:tr>
      <w:tr w:rsidR="005827A2" w:rsidRPr="004562D4" w14:paraId="4FB5CC3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2D5F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84C9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FE69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F357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29F3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31FC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267,2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604F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9F12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C5A350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96D9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Белокалитвинского района (Иные закупки </w:t>
            </w:r>
            <w:r w:rsidRPr="004562D4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F335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194D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85FE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3688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CB2A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3 711,7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F1E7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18F7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805,2</w:t>
            </w:r>
          </w:p>
        </w:tc>
      </w:tr>
      <w:tr w:rsidR="005827A2" w:rsidRPr="004562D4" w14:paraId="431477B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0409B" w14:textId="2422761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Энергоэффективность и развитие энергетики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B3A9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3D39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89FF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EBB3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06AE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1A51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72B4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45,0</w:t>
            </w:r>
          </w:p>
        </w:tc>
      </w:tr>
      <w:tr w:rsidR="005827A2" w:rsidRPr="004562D4" w14:paraId="4D13FE2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42A744" w14:textId="5970946F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79D1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3515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3F4A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DB58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92C5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6157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146B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45,0</w:t>
            </w:r>
          </w:p>
        </w:tc>
      </w:tr>
      <w:tr w:rsidR="005827A2" w:rsidRPr="004562D4" w14:paraId="3A07ABF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A062C" w14:textId="7294CCE2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="002E40FD">
              <w:rPr>
                <w:sz w:val="28"/>
              </w:rPr>
              <w:t>эффективности</w:t>
            </w:r>
            <w:r w:rsidRPr="004562D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B7DF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BEDC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DD9F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FAE1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5E48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D99F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7662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45,0</w:t>
            </w:r>
          </w:p>
        </w:tc>
      </w:tr>
      <w:tr w:rsidR="005827A2" w:rsidRPr="004562D4" w14:paraId="52FFCAE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CA727" w14:textId="6342494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Муниципальная политика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5522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D1A2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D1134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E2F3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70EE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105 107,5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3824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105 190,0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A50F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105 256,9</w:t>
            </w:r>
          </w:p>
        </w:tc>
      </w:tr>
      <w:tr w:rsidR="005827A2" w:rsidRPr="004562D4" w14:paraId="533C0D0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8A15E" w14:textId="22B81749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3609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ACE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CA88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B531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F447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1678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DCD5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288,4</w:t>
            </w:r>
          </w:p>
        </w:tc>
      </w:tr>
      <w:tr w:rsidR="005827A2" w:rsidRPr="004562D4" w14:paraId="6B62151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D824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B3CA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387B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B8E7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17 4 01 29620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6450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02DB8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BEC6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8437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288,4</w:t>
            </w:r>
          </w:p>
        </w:tc>
      </w:tr>
      <w:tr w:rsidR="005827A2" w:rsidRPr="004562D4" w14:paraId="79F2ABF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FBE71" w14:textId="01D705C9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Обеспечение реализации муниципальной программы </w:t>
            </w:r>
            <w:r w:rsidRPr="004562D4">
              <w:rPr>
                <w:sz w:val="28"/>
              </w:rPr>
              <w:lastRenderedPageBreak/>
              <w:t>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9B99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2773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4D8F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36C7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5060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104 819,1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5B4A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104 901,6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050A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104 968,5</w:t>
            </w:r>
          </w:p>
        </w:tc>
      </w:tr>
      <w:tr w:rsidR="005827A2" w:rsidRPr="004562D4" w14:paraId="3D298A6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B533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4E31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7B48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679F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1AC0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27F3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96 527,1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60FB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98 825,9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5603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98 825,9</w:t>
            </w:r>
          </w:p>
        </w:tc>
      </w:tr>
      <w:tr w:rsidR="005827A2" w:rsidRPr="004562D4" w14:paraId="76D4CBE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E87F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43CE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0EF6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AC8CC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1394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05A1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C64B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19EC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256,0</w:t>
            </w:r>
          </w:p>
        </w:tc>
      </w:tr>
      <w:tr w:rsidR="005827A2" w:rsidRPr="004562D4" w14:paraId="590EB49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00D5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D0FD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54BE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E8C0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DE91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3F25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3 521,6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3FAE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3 232,4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D0B7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3 230,7</w:t>
            </w:r>
          </w:p>
        </w:tc>
      </w:tr>
      <w:tr w:rsidR="005827A2" w:rsidRPr="004562D4" w14:paraId="23EBC54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3F50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CE3E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F787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C865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B1BD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7C53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2 096,9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5E57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FC95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D0DC93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D0BB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Мероприятия по обеспечению пожарной безопасности объектов социальной сферы и органов местного самоуправления (Иные закупки </w:t>
            </w:r>
            <w:r w:rsidRPr="004562D4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839A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8E6B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861B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4B6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52E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D9FD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9250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51,4</w:t>
            </w:r>
          </w:p>
        </w:tc>
      </w:tr>
      <w:tr w:rsidR="005827A2" w:rsidRPr="004562D4" w14:paraId="3A454DE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E319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1D83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12FD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628B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5093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F4BE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F133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857,9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FFC7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892,2</w:t>
            </w:r>
          </w:p>
        </w:tc>
      </w:tr>
      <w:tr w:rsidR="005827A2" w:rsidRPr="004562D4" w14:paraId="3EC657C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972C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40A9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615D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0F00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17 4 02 72360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4762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6D3C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71F9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36A0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26,0</w:t>
            </w:r>
          </w:p>
        </w:tc>
      </w:tr>
      <w:tr w:rsidR="005827A2" w:rsidRPr="004562D4" w14:paraId="750846E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2F6C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185E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5A104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F8A8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3086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5642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1049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857,9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AD4F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892,2</w:t>
            </w:r>
          </w:p>
        </w:tc>
      </w:tr>
      <w:tr w:rsidR="005827A2" w:rsidRPr="004562D4" w14:paraId="626E577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57AA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EB45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8D0A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A9F1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17 4 02 72370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532A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61F7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110F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572B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</w:tr>
      <w:tr w:rsidR="005827A2" w:rsidRPr="004562D4" w14:paraId="699D909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DE4D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0F4E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12CB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D7C0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B71E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CA9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ED35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E3BE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77,0</w:t>
            </w:r>
          </w:p>
        </w:tc>
      </w:tr>
      <w:tr w:rsidR="005827A2" w:rsidRPr="004562D4" w14:paraId="2F4199E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1ECF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CAB5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5890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7F29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28BA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348F1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697,1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21DC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697,1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D2C8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697,1</w:t>
            </w:r>
          </w:p>
        </w:tc>
      </w:tr>
      <w:tr w:rsidR="005827A2" w:rsidRPr="004562D4" w14:paraId="21104B1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9CD2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FCDF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C9E0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7263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2FF4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7153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5A61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1824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0,3</w:t>
            </w:r>
          </w:p>
        </w:tc>
      </w:tr>
      <w:tr w:rsidR="005827A2" w:rsidRPr="004562D4" w14:paraId="1959FC3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D951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D3DC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75AB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F5E5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31D3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509F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B548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6305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0,3</w:t>
            </w:r>
          </w:p>
        </w:tc>
      </w:tr>
      <w:tr w:rsidR="005827A2" w:rsidRPr="004562D4" w14:paraId="057EEBD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2C6AD8" w14:textId="7AEB4028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</w:t>
            </w:r>
            <w:r w:rsidR="009B7DF5">
              <w:rPr>
                <w:sz w:val="28"/>
              </w:rPr>
              <w:t> </w:t>
            </w:r>
            <w:r w:rsidRPr="004562D4">
              <w:rPr>
                <w:sz w:val="28"/>
              </w:rPr>
              <w:t xml:space="preserve">273-ЗС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 административных правонарушениях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BBD2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4757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ADFB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99 9 00 72390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67ED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D2A3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962A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ACFB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0,3</w:t>
            </w:r>
          </w:p>
        </w:tc>
      </w:tr>
      <w:tr w:rsidR="005827A2" w:rsidRPr="004562D4" w14:paraId="097EE02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B04A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Судебная система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D66B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92B7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4DFD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C787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5ADD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AF7A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CC1A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</w:tr>
      <w:tr w:rsidR="005827A2" w:rsidRPr="004562D4" w14:paraId="2C064B0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A8EB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0D13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6748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0770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3B65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6FD2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B6B9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C055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</w:tr>
      <w:tr w:rsidR="005827A2" w:rsidRPr="004562D4" w14:paraId="2C9179B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A073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3AC7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CF34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DC9A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DE3D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B40B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FA05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762A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</w:tr>
      <w:tr w:rsidR="005827A2" w:rsidRPr="004562D4" w14:paraId="66D7D16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7266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98E8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E42C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40BA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99 9 00 51200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F02B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72D0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7082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0E39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</w:tr>
      <w:tr w:rsidR="005827A2" w:rsidRPr="004562D4" w14:paraId="3A57B0E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9231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374C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2FCB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4B27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006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0D3E4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29 374,9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AE43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27 986,7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2C5B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27 986,7</w:t>
            </w:r>
          </w:p>
        </w:tc>
      </w:tr>
      <w:tr w:rsidR="005827A2" w:rsidRPr="004562D4" w14:paraId="776C67D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998CE" w14:textId="505AACD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Информационное общество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7F45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5C82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D825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E70E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5EA00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D9F9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FE0B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3E2164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81552" w14:textId="0FE9FC1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цифровых технологий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6B47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5421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573E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C2EF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1E56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BC64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1EA9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E834E2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E413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8D27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FFAC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35C7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EE3F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D924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1125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A8DE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9C9566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5B246E" w14:textId="6FB0FACA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19B7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6798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1F51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3FED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3901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22 545,9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C698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22 206,7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8198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22 206,7</w:t>
            </w:r>
          </w:p>
        </w:tc>
      </w:tr>
      <w:tr w:rsidR="005827A2" w:rsidRPr="004562D4" w14:paraId="5D86473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52E0C" w14:textId="1046CD18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Информационное обеспечение и организация бюджетного процесса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C460C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13A5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D33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2FCF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F81D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22 545,9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52DE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22 206,7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E1EF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22 206,7</w:t>
            </w:r>
          </w:p>
        </w:tc>
      </w:tr>
      <w:tr w:rsidR="005827A2" w:rsidRPr="004562D4" w14:paraId="3D98306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5E07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121E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D76C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17EA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419B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B6DE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22 362,6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40A7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22 112,9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23F0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22 112,9</w:t>
            </w:r>
          </w:p>
        </w:tc>
      </w:tr>
      <w:tr w:rsidR="005827A2" w:rsidRPr="004562D4" w14:paraId="0D20BC8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4CE6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03FF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2665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D8E6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D852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9DA5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95BA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CC8D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17,7</w:t>
            </w:r>
          </w:p>
        </w:tc>
      </w:tr>
      <w:tr w:rsidR="005827A2" w:rsidRPr="004562D4" w14:paraId="518165F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DC00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D2B8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BC97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C918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7C3D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0896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14627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2BA4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B0E0A9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0F68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EEF1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8036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848E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1E41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8313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4727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8A35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76,1</w:t>
            </w:r>
          </w:p>
        </w:tc>
      </w:tr>
      <w:tr w:rsidR="005827A2" w:rsidRPr="004562D4" w14:paraId="1C07E54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9AE4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FCF3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CEFE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D68D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B986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1BBB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5 920,2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C67A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04BC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5 780,0</w:t>
            </w:r>
          </w:p>
        </w:tc>
      </w:tr>
      <w:tr w:rsidR="005827A2" w:rsidRPr="004562D4" w14:paraId="0F7949D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4131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E011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CF38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7348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7A2D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E227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1 835,1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CF07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2F3A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1 868,9</w:t>
            </w:r>
          </w:p>
        </w:tc>
      </w:tr>
      <w:tr w:rsidR="005827A2" w:rsidRPr="004562D4" w14:paraId="155D519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3B68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DE33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3434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7A89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92 1 00 00110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CA25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CE7D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1 835,1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786E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E938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1 868,9</w:t>
            </w:r>
          </w:p>
        </w:tc>
      </w:tr>
      <w:tr w:rsidR="005827A2" w:rsidRPr="004562D4" w14:paraId="313ED01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0019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AFC9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8FFC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A383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92 2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C2AD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45A2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3D1D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1 472,1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674E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1 472,1</w:t>
            </w:r>
          </w:p>
        </w:tc>
      </w:tr>
      <w:tr w:rsidR="005827A2" w:rsidRPr="004562D4" w14:paraId="027A75C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252A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9CF6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54F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EE92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92 2 00 00110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343F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39A3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1 446,0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1473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1 472,1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5EB2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1 472,1</w:t>
            </w:r>
          </w:p>
        </w:tc>
      </w:tr>
      <w:tr w:rsidR="005827A2" w:rsidRPr="004562D4" w14:paraId="5109F7C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4575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853F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B138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88531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7A2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9FF6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2 639,1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7B1F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2 439,0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3164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2 439,0</w:t>
            </w:r>
          </w:p>
        </w:tc>
      </w:tr>
      <w:tr w:rsidR="005827A2" w:rsidRPr="004562D4" w14:paraId="18106DB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2AB2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r w:rsidRPr="004562D4">
              <w:rPr>
                <w:sz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C398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6D0E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8C28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92 3 00 00110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EB66B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08B1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2 068,2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4E0E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2 088,1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5C05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2 088,1</w:t>
            </w:r>
          </w:p>
        </w:tc>
      </w:tr>
      <w:tr w:rsidR="005827A2" w:rsidRPr="004562D4" w14:paraId="5E14227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E1AD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777C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ADB7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1693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D99A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B6FA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671E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312,9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C221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312,9</w:t>
            </w:r>
          </w:p>
        </w:tc>
      </w:tr>
      <w:tr w:rsidR="005827A2" w:rsidRPr="004562D4" w14:paraId="257DE51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B414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3A83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9300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3710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92 3 00 00190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3EB2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0967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A7ED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1163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22,9</w:t>
            </w:r>
          </w:p>
        </w:tc>
      </w:tr>
      <w:tr w:rsidR="005827A2" w:rsidRPr="004562D4" w14:paraId="4B5DC8F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B7F0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4DBD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214E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8C74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92 3 00 29500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27F3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7E55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6B5B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514D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9F44C8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3501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3A00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FE09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736C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92 3 00 29620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C4B4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1A3D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8156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ABCA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</w:tr>
      <w:tr w:rsidR="005827A2" w:rsidRPr="004562D4" w14:paraId="75FD7D6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7B1A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Резервные фонды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8184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770B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C2D6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63A6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B99E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BD88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EBA4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351F82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0AE1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266F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94F2B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256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B982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7A8B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04AF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8174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07C05C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ABA1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1620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B033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6DF7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7FFE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1C7D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C6B6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148A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D9C866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6937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Резервный фонд Администрации Белокалитвинского района на финансовое </w:t>
            </w:r>
            <w:r w:rsidRPr="004562D4">
              <w:rPr>
                <w:sz w:val="28"/>
              </w:rPr>
              <w:lastRenderedPageBreak/>
              <w:t>обеспечение непредвиденных расходов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3EC7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429F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B99B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99 1 00 97010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3D96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8A79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28E9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53A5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C6DB69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0DD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Другие общегосударственные вопросы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5CFE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52F0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ADBA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9EFB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DE2C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111 108,1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18E9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174 290,6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8D7D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198 694,7</w:t>
            </w:r>
          </w:p>
        </w:tc>
      </w:tr>
      <w:tr w:rsidR="005827A2" w:rsidRPr="004562D4" w14:paraId="083D3C2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28405" w14:textId="692681ED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общественного порядка и профилактика правонарушений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F5A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DB0D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4CF1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A642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1E79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F670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F333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B93E79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A2061" w14:textId="2C2E9FE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Профилактика экстремизма и терроризма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8EC2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884F8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5F290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60CF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B6F1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2852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AE5E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F12662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7E5D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A4BF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1262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1CE2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08 4 01 29040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EB78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2F46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70F2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C144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E6E7D3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5736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22A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FEC0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FC64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7636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DEBD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D8D7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9F45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07C8F8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6DD95" w14:textId="2FE4B1D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Противодействие коррупции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F69E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FB0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A149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5CB2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FD51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F7E9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95F5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0E7035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B545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E36D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B7FC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281D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08 4 02 29540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BC89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ACDC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60AD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B8E8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23A57D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812F2" w14:textId="4F70085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BAEF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35C5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B75E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75DD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7ADB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F15B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048E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480027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9496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1838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0AC9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9D3B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08 4 04 29420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B78B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37DB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9CE6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F72B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4BE24C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C377F" w14:textId="4F264BF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Информационное общество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9E4E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FE6C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5779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911F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379E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44 772,9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8D48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42 471,3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E4D0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42 483,2</w:t>
            </w:r>
          </w:p>
        </w:tc>
      </w:tr>
      <w:tr w:rsidR="005827A2" w:rsidRPr="004562D4" w14:paraId="62A8483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4F08B" w14:textId="72D71E4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цифровых технологий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CE0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9AD7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2315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B88F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1FB3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1 180,6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0441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082D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C6FEA5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69B0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7295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A1D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17CB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9549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FDB5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F277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A18A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C0092A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F317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8FB0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3AEE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9F94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D3AD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805D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1 078,1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566A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08C3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098622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77ECB" w14:textId="119DE98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Оптимизация и повышение качества </w:t>
            </w:r>
            <w:r w:rsidRPr="004562D4">
              <w:rPr>
                <w:sz w:val="28"/>
              </w:rPr>
              <w:lastRenderedPageBreak/>
              <w:t xml:space="preserve">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7EEF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73C9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B616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4F81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DBF3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43 592,3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D009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42 471,3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D4EE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42 483,2</w:t>
            </w:r>
          </w:p>
        </w:tc>
      </w:tr>
      <w:tr w:rsidR="005827A2" w:rsidRPr="004562D4" w14:paraId="27136B9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FA96D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A593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CED3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E5423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99BF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0E26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43 178,3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9EED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42 153,9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BB59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42 153,9</w:t>
            </w:r>
          </w:p>
        </w:tc>
      </w:tr>
      <w:tr w:rsidR="005827A2" w:rsidRPr="004562D4" w14:paraId="300CD2D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3E0C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38A2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82C8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FE9A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13 4 02 29500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3FD5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9EF1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6C11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B5B5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612EA6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1EDC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AE8E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6571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8C1E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02 S3600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3E15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8640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32F5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DB4C8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154,2</w:t>
            </w:r>
          </w:p>
        </w:tc>
      </w:tr>
      <w:tr w:rsidR="005827A2" w:rsidRPr="004562D4" w14:paraId="4BD2BA6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7165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18FF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C56E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E14B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02 S4020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E5B3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E54E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BE86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0748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175,1</w:t>
            </w:r>
          </w:p>
        </w:tc>
      </w:tr>
      <w:tr w:rsidR="005827A2" w:rsidRPr="004562D4" w14:paraId="1505C8B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5E213" w14:textId="1752792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Энергоэффективность и развитие энергетики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ED8E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311D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F763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6D60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E81C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6371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D42B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FCD87D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0F017" w14:textId="40A2DD3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7684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7BE3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9F33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462A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9095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9224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3FFE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42D49C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199D9" w14:textId="332C9F02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80A0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478B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6FE3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3244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3764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D94B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F84F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5E3465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735045" w14:textId="504B4C9A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Муниципальная политика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B5B2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3E8C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570B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1B0D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AD15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14 080,8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E0C9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10 444,7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6AF6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10 246,9</w:t>
            </w:r>
          </w:p>
        </w:tc>
      </w:tr>
      <w:tr w:rsidR="005827A2" w:rsidRPr="004562D4" w14:paraId="6B31791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DC494" w14:textId="215B228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B473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806E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EE5A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C0D0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DBB6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C79F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1226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50,6</w:t>
            </w:r>
          </w:p>
        </w:tc>
      </w:tr>
      <w:tr w:rsidR="005827A2" w:rsidRPr="004562D4" w14:paraId="144D392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E957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8955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5799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6EAB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17 4 01 29020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7BCF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9DA1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0E70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B80E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20,6</w:t>
            </w:r>
          </w:p>
        </w:tc>
      </w:tr>
      <w:tr w:rsidR="005827A2" w:rsidRPr="004562D4" w14:paraId="325A49B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70E3F" w14:textId="1E010A2D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Проведение конкурса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Лучший муниципальный служащий Белокалитвинского района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A68B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1238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DD2F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17 4 01 29800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2C8B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AC17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BBEE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870B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30,0</w:t>
            </w:r>
          </w:p>
        </w:tc>
      </w:tr>
      <w:tr w:rsidR="005827A2" w:rsidRPr="004562D4" w14:paraId="323D8C6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BEF9D" w14:textId="6F991DB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</w:t>
            </w:r>
            <w:r w:rsidRPr="004562D4">
              <w:rPr>
                <w:sz w:val="28"/>
              </w:rPr>
              <w:lastRenderedPageBreak/>
              <w:t>деятельности органов местного самоуправления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441F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351B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36B3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4251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FF1F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14 030,1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19DC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10 394,1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F362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10 196,3</w:t>
            </w:r>
          </w:p>
        </w:tc>
      </w:tr>
      <w:tr w:rsidR="005827A2" w:rsidRPr="004562D4" w14:paraId="2AA676E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0062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93C5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BDF2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C61A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C6F3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32F0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8 261,0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FF32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8 261,0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0610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8 261,0</w:t>
            </w:r>
          </w:p>
        </w:tc>
      </w:tr>
      <w:tr w:rsidR="005827A2" w:rsidRPr="004562D4" w14:paraId="2C0D0CD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C21F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07E8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249B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3FC6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7CBD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40D0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3 674,6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4FDF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1 224,1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EE1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1 091,8</w:t>
            </w:r>
          </w:p>
        </w:tc>
      </w:tr>
      <w:tr w:rsidR="005827A2" w:rsidRPr="004562D4" w14:paraId="394CE0A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2487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36F4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FB88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7CBF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7CAC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AC8E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9F79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C6C8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AF992E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3E7B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E6C3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B68E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452B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17 4 02 29670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6066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17C8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388,4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34DB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8427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536079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6C94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42C0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968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88E7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E2E5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59C6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DBD2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DB78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24C7D3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CDEE0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хранению, комплектованию, учету и </w:t>
            </w:r>
            <w:r w:rsidRPr="004562D4">
              <w:rPr>
                <w:sz w:val="28"/>
              </w:rPr>
              <w:lastRenderedPageBreak/>
              <w:t>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0F84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19A0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FD1E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40A9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83F3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D14F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928B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243,8</w:t>
            </w:r>
          </w:p>
        </w:tc>
      </w:tr>
      <w:tr w:rsidR="005827A2" w:rsidRPr="004562D4" w14:paraId="7F1F2E9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C039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3821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18C7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64CE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17 4 02 72350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202E8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6CDC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072F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6CE9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19,7</w:t>
            </w:r>
          </w:p>
        </w:tc>
      </w:tr>
      <w:tr w:rsidR="005827A2" w:rsidRPr="004562D4" w14:paraId="49A014A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831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93BA2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88DB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12D0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A0C7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CE25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2C99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B837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B5158D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4EDA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E3F9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B968F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D2DC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17 4 02 99990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D2789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953B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E181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EADE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580,0</w:t>
            </w:r>
          </w:p>
        </w:tc>
      </w:tr>
      <w:tr w:rsidR="005827A2" w:rsidRPr="004562D4" w14:paraId="4109D22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94017" w14:textId="0DF4BFB2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Поддержка казачьих обществ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C76F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DB06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67B1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C5F3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CCC1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21 511,2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E80C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EED7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</w:tr>
      <w:tr w:rsidR="005827A2" w:rsidRPr="004562D4" w14:paraId="44E0009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F80FA" w14:textId="0A6CF2D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3BEC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9B3F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A4AB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0769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2564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57A7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85E2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</w:tr>
      <w:tr w:rsidR="005827A2" w:rsidRPr="004562D4" w14:paraId="32DA76A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36A3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исполнения членами казачьих обществ обязательств по оказанию </w:t>
            </w:r>
            <w:r w:rsidRPr="004562D4">
              <w:rPr>
                <w:sz w:val="28"/>
              </w:rPr>
              <w:lastRenderedPageBreak/>
              <w:t>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E6CC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04CA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AC47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18 4 01 71040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002D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9C46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F81C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350A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</w:tr>
      <w:tr w:rsidR="005827A2" w:rsidRPr="004562D4" w14:paraId="1FEDEB6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5D569" w14:textId="695F7F5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D8C53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3491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7F45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5602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7B5D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850A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BC69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2F0DEB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D1EA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D715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0EDF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5154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18 4 02 29590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D759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5225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3EA9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C053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F9CBEE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C836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A8C8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D8C5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1D4D5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18 4 02 29610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C6F0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D0FE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7E40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331D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DE1F6C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49908" w14:textId="4F271071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F9E2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2F4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1B41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6929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2D2E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26B5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0BFC7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B34AF5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48F4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Организация и проведение мероприятий, направленных на развитие казачьего образования (Иные закупки товаров, работ и услуг для </w:t>
            </w:r>
            <w:r w:rsidRPr="004562D4">
              <w:rPr>
                <w:sz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8601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C3EE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531B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18 4 03 29600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18D4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6AFE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7A84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EB64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C513E8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88BAD" w14:textId="30634F2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3669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329F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E89C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974D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3F6C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F239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5E00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876491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942F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Оказание СО НКО Белокалитвинского района финансовой поддержки на конкурсной основе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A1FB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ECB1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188D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18 4 04 29960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AAFD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9876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B62C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8BA7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EA3417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EB35F" w14:textId="4A98985D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4304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0E16A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7B0E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9961A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4538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4558A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6ED1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065B3C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4049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201A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759B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096B5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18 4 05 29160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8BD3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0503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2D26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FAE7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483921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F7067" w14:textId="17A7E0E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7EA5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6246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EAB7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4518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8F12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82CB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8A0F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8AE733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9952B" w14:textId="2EB73A9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Информационное обеспечение и организация бюджетного процесса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C47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B7FCB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5A9C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E255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B0E0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564A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63332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D0B484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74EE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B2E7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3563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E550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19 4 02 29671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1462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D718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931B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4317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961F8B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F8FC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C691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7707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357E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19 4 02 29950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39B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32AE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1987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3D29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C33E98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0525C" w14:textId="4563FD09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Управление муниципальным имуществом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47C3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0F5B2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8879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75E7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FB93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17 017,1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0955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14 501,2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D42A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14 501,2</w:t>
            </w:r>
          </w:p>
        </w:tc>
      </w:tr>
      <w:tr w:rsidR="005827A2" w:rsidRPr="004562D4" w14:paraId="72C743D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28B21" w14:textId="5097E74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0358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31D6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C588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D17F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D78A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2 925,3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9BC2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36A0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235,4</w:t>
            </w:r>
          </w:p>
        </w:tc>
      </w:tr>
      <w:tr w:rsidR="005827A2" w:rsidRPr="004562D4" w14:paraId="724E0E5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1886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5A015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1B24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23C6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20 4 01 29170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4A5C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93D2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CDEC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AB8D0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4C5349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A41A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4A5B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62A5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3CCD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20 4 01 29190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5F72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82D2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7EBC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E2D1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94A342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0094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</w:t>
            </w:r>
            <w:r w:rsidRPr="004562D4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1DDD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929C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362A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20 4 01 29640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C411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AC1F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FDEB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F34D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9231C3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0A50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7A8A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CECF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BE73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20 4 01 29650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41B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3713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3BDD8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DFF2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4EDDAC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F478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7A0B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D7FC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C7D7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20 4 01 29660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17101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0D02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1 380,0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DDF1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4C31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960293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E89F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0814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B8C6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72E6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CFCF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162D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789,3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9235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E005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162,8</w:t>
            </w:r>
          </w:p>
        </w:tc>
      </w:tr>
      <w:tr w:rsidR="005827A2" w:rsidRPr="004562D4" w14:paraId="66BD91D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985A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A639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B699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F194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20 4 01 29870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A8F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DAE2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FE32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AB4F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72,6</w:t>
            </w:r>
          </w:p>
        </w:tc>
      </w:tr>
      <w:tr w:rsidR="005827A2" w:rsidRPr="004562D4" w14:paraId="3CC87A2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FE535" w14:textId="7AED124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8D36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31C9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D991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6C9F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EF4E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14 091,8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70D0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14 265,8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B92B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14 265,8</w:t>
            </w:r>
          </w:p>
        </w:tc>
      </w:tr>
      <w:tr w:rsidR="005827A2" w:rsidRPr="004562D4" w14:paraId="62D0AE2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2234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0F63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3AE6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72F6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20 4 02 00110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2C89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6A6A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13 397,1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3D49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13 675,0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F9E1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13 675,0</w:t>
            </w:r>
          </w:p>
        </w:tc>
      </w:tr>
      <w:tr w:rsidR="005827A2" w:rsidRPr="004562D4" w14:paraId="357CF5C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5C0D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4562D4">
              <w:rPr>
                <w:sz w:val="28"/>
              </w:rPr>
              <w:lastRenderedPageBreak/>
              <w:t>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30A0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4DBB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D597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F23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2D7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176E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B399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1,0</w:t>
            </w:r>
          </w:p>
        </w:tc>
      </w:tr>
      <w:tr w:rsidR="005827A2" w:rsidRPr="004562D4" w14:paraId="4E05E31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D954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5AC2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A0D5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E8CC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BCE1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F193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7DF7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411A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520,7</w:t>
            </w:r>
          </w:p>
        </w:tc>
      </w:tr>
      <w:tr w:rsidR="005827A2" w:rsidRPr="004562D4" w14:paraId="3F38081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60F1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E03D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5BC6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878F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6015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D228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2149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CE19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8,6</w:t>
            </w:r>
          </w:p>
        </w:tc>
      </w:tr>
      <w:tr w:rsidR="005827A2" w:rsidRPr="004562D4" w14:paraId="1D9B36C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A71A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8039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DA5F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5023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20 4 02 29620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20F9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5D864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4101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AA0E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60,5</w:t>
            </w:r>
          </w:p>
        </w:tc>
      </w:tr>
      <w:tr w:rsidR="005827A2" w:rsidRPr="004562D4" w14:paraId="4538A0A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267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BAFA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F5C0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9A29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FBAB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C124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5B5A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6F10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13,3</w:t>
            </w:r>
          </w:p>
        </w:tc>
      </w:tr>
      <w:tr w:rsidR="005827A2" w:rsidRPr="004562D4" w14:paraId="0609D2A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933F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A5A4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6125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A3E1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92 3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CD1D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A3A7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26EA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CD59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13,3</w:t>
            </w:r>
          </w:p>
        </w:tc>
      </w:tr>
      <w:tr w:rsidR="005827A2" w:rsidRPr="004562D4" w14:paraId="7C2F2D3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3F6C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E6E5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C78E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6A8E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92 3 00 29671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9A8B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A3A5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BF3F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C247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13,3</w:t>
            </w:r>
          </w:p>
        </w:tc>
      </w:tr>
      <w:tr w:rsidR="005827A2" w:rsidRPr="004562D4" w14:paraId="4375587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65DD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BBAD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B452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9105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C4700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9E27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13 166,1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255E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85 813,9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7961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110 403,9</w:t>
            </w:r>
          </w:p>
        </w:tc>
      </w:tr>
      <w:tr w:rsidR="005827A2" w:rsidRPr="004562D4" w14:paraId="64FF456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F362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D521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3AAC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B6D6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80215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AFCA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13 166,1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BD03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85 813,9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07CC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110 403,9</w:t>
            </w:r>
          </w:p>
        </w:tc>
      </w:tr>
      <w:tr w:rsidR="005827A2" w:rsidRPr="004562D4" w14:paraId="2C723E3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6E80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FF2F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8BDD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74E9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99 9 00 00590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F229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EE0F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3 066,7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9ED3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3 155,9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DAC9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3 162,4</w:t>
            </w:r>
          </w:p>
        </w:tc>
      </w:tr>
      <w:tr w:rsidR="005827A2" w:rsidRPr="004562D4" w14:paraId="10A8D68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9DAB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949D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1C9D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A158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99 9 00 29830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99C3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AA33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4B93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2685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E0CBC3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9B5A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9C61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2449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D361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0A17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E2F6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5 357,0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DB44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5 686,8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AA9B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5 924,6</w:t>
            </w:r>
          </w:p>
        </w:tc>
      </w:tr>
      <w:tr w:rsidR="005827A2" w:rsidRPr="004562D4" w14:paraId="72C20C3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DB72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7C82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6657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F9C9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7FBC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35C8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1B9D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2CD7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589,9</w:t>
            </w:r>
          </w:p>
        </w:tc>
      </w:tr>
      <w:tr w:rsidR="005827A2" w:rsidRPr="004562D4" w14:paraId="7E0955B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BE26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09D22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FED4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D640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99 9 00 59310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327B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7D37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8BF1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8CCE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15,5</w:t>
            </w:r>
          </w:p>
        </w:tc>
      </w:tr>
      <w:tr w:rsidR="005827A2" w:rsidRPr="004562D4" w14:paraId="78822E4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A363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F58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9F29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FC1BB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99 9 00 72290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0106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1050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1 151,6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9877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F08D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7BB1BC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6AA1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8331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BA63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41E5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99 9 00 97030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CB65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880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BED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2674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76 360,7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0571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100 706,4</w:t>
            </w:r>
          </w:p>
        </w:tc>
      </w:tr>
      <w:tr w:rsidR="005827A2" w:rsidRPr="004562D4" w14:paraId="3D80D59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4664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</w:t>
            </w:r>
            <w:r w:rsidRPr="004562D4">
              <w:rPr>
                <w:sz w:val="28"/>
              </w:rPr>
              <w:lastRenderedPageBreak/>
              <w:t>Белокалитвинского района либо их должностных лиц (Исполнение судебных актов)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456E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5F29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7960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99 9 00 97090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3F70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8382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033D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E7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5,1</w:t>
            </w:r>
          </w:p>
        </w:tc>
      </w:tr>
      <w:tr w:rsidR="005827A2" w:rsidRPr="004562D4" w14:paraId="4FBAEE7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E276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8B047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840B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6CE4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5071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DA9C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32 684,1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7794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33 038,0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4A35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29 649,2</w:t>
            </w:r>
          </w:p>
        </w:tc>
      </w:tr>
      <w:tr w:rsidR="005827A2" w:rsidRPr="004562D4" w14:paraId="3222E73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B050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Гражданская оборона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BAC9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7E8C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AEE2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FBE7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AA2B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1050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B6A8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</w:tr>
      <w:tr w:rsidR="005827A2" w:rsidRPr="004562D4" w14:paraId="5BB6858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CA324" w14:textId="16D56B6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B491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0976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C548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4B02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625C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40ED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96BB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</w:tr>
      <w:tr w:rsidR="005827A2" w:rsidRPr="004562D4" w14:paraId="50AAD02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D6669" w14:textId="18B1B783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Управление гражданской обороны и чрезвычайных ситуаций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E7FD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C4A8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4FA7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84DC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D139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4DC6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8016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</w:tr>
      <w:tr w:rsidR="005827A2" w:rsidRPr="004562D4" w14:paraId="3975108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FDB5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F099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F2C3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0DFD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870C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C7B0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8C6D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0CCF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</w:tr>
      <w:tr w:rsidR="005827A2" w:rsidRPr="004562D4" w14:paraId="7E3D6EC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7E63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8417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38E5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8E7A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C3DD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D868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32 662,2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F851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33 016,1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1DAA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29 627,3</w:t>
            </w:r>
          </w:p>
        </w:tc>
      </w:tr>
      <w:tr w:rsidR="005827A2" w:rsidRPr="004562D4" w14:paraId="6BB9AB9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0117A" w14:textId="5FF1DF9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B43E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97CF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BED7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1D10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E1CB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32 662,2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F900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33 016,1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58C0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29 627,3</w:t>
            </w:r>
          </w:p>
        </w:tc>
      </w:tr>
      <w:tr w:rsidR="005827A2" w:rsidRPr="004562D4" w14:paraId="575C30B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922AA" w14:textId="73D6522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Управление гражданской обороны и чрезвычайных ситуаций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3A70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AA3A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0468A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E95B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38F2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9 006,7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707E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9 348,9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63E9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8 276,1</w:t>
            </w:r>
          </w:p>
        </w:tc>
      </w:tr>
      <w:tr w:rsidR="005827A2" w:rsidRPr="004562D4" w14:paraId="375B9B3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60B7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1A68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F210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3C19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17B8B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5468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7 644,8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F75E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7 544,9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BA02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7 544,9</w:t>
            </w:r>
          </w:p>
        </w:tc>
      </w:tr>
      <w:tr w:rsidR="005827A2" w:rsidRPr="004562D4" w14:paraId="1EA14A6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F26E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58C5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6E16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295A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4AC3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EC34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1 290,9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6F8E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1 622,7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6810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731,2</w:t>
            </w:r>
          </w:p>
        </w:tc>
      </w:tr>
      <w:tr w:rsidR="005827A2" w:rsidRPr="004562D4" w14:paraId="214664E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02F4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38DA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E93C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88EE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F7B6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CFFF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3BA3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C690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08A3B2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A85E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EE1E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D3A9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DFE1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876A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D433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80DD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8A76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D4026E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D5916" w14:textId="2889A12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Пожарная безопасность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F60C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FBC0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E642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7B7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F819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C530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9279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101,6</w:t>
            </w:r>
          </w:p>
        </w:tc>
      </w:tr>
      <w:tr w:rsidR="005827A2" w:rsidRPr="004562D4" w14:paraId="79636BE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1CA2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деятельности (оказание услуг) муниципальных учреждений Белокалитвинского района (Иные закупки </w:t>
            </w:r>
            <w:r w:rsidRPr="004562D4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530A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770F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6CA2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7194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1BF7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A154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E828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101,6</w:t>
            </w:r>
          </w:p>
        </w:tc>
      </w:tr>
      <w:tr w:rsidR="005827A2" w:rsidRPr="004562D4" w14:paraId="65BEBC8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F99E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2FAE5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0632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97CD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6B5C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9125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1C5D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0677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71D663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52DDD5" w14:textId="3E3E41D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Выплата денежной премии победителям конкурса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511F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F058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4BD6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09 4 02 29300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1ECD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782D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4502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4736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691A17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7B767" w14:textId="03C88AA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Защита населения от чрезвычайных ситуаций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3DFA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8FA5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7C2A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44B1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20B1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13 295,4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0923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13 295,4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A6943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12 305,8</w:t>
            </w:r>
          </w:p>
        </w:tc>
      </w:tr>
      <w:tr w:rsidR="005827A2" w:rsidRPr="004562D4" w14:paraId="09D9685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CC3C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05A5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60D9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4928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7219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1373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10 919,7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FEEC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10 919,7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8322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10 697,7</w:t>
            </w:r>
          </w:p>
        </w:tc>
      </w:tr>
      <w:tr w:rsidR="005827A2" w:rsidRPr="004562D4" w14:paraId="6D09A6A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4F82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181A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7E39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2343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9726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6BD2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2 350,6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32B9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2 350,6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B9F4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1 601,7</w:t>
            </w:r>
          </w:p>
        </w:tc>
      </w:tr>
      <w:tr w:rsidR="005827A2" w:rsidRPr="004562D4" w14:paraId="469F5BC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B424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AE0D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01DF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9D39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5FE7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F520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A9E9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42FE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6,4</w:t>
            </w:r>
          </w:p>
        </w:tc>
      </w:tr>
      <w:tr w:rsidR="005827A2" w:rsidRPr="004562D4" w14:paraId="6AA518F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1DD54" w14:textId="18CC7CA3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</w:t>
            </w:r>
            <w:r w:rsidRPr="004562D4">
              <w:rPr>
                <w:sz w:val="28"/>
              </w:rPr>
              <w:lastRenderedPageBreak/>
              <w:t xml:space="preserve">системы 112, службы 122 и аппаратно-программного комплекса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Безопасный город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4C42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5971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2D4B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7CF6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C17C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9 944,9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90F1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9 956,6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4275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8 943,8</w:t>
            </w:r>
          </w:p>
        </w:tc>
      </w:tr>
      <w:tr w:rsidR="005827A2" w:rsidRPr="004562D4" w14:paraId="3033959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C24D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DDC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EA57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E3B3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2924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2C42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8 684,5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CBB0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8 684,5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FDCB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8 645,5</w:t>
            </w:r>
          </w:p>
        </w:tc>
      </w:tr>
      <w:tr w:rsidR="005827A2" w:rsidRPr="004562D4" w14:paraId="5EA5F41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FEFA1B" w14:textId="2369D2F3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112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DAA6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E63D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A159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09 4 04 29141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A0DF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61EE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C9F3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5FC1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210,0</w:t>
            </w:r>
          </w:p>
        </w:tc>
      </w:tr>
      <w:tr w:rsidR="005827A2" w:rsidRPr="004562D4" w14:paraId="12D0FA6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23DD3" w14:textId="60804E7F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Безопасный город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A79D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194D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88EA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09 4 04 29142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517C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ECE5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829,0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FBD2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829,0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81BD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88,3</w:t>
            </w:r>
          </w:p>
        </w:tc>
      </w:tr>
      <w:tr w:rsidR="005827A2" w:rsidRPr="004562D4" w14:paraId="40922CA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3C99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A77B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F355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E3B9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09 4 04 29500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1332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3249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FD07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DE2C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C5B2CD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7271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Национальная экономика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411F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33FA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D9F3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2E27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E06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401 604,1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8A71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145 337,7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EBE6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1 520 854,6</w:t>
            </w:r>
          </w:p>
        </w:tc>
      </w:tr>
      <w:tr w:rsidR="005827A2" w:rsidRPr="004562D4" w14:paraId="2E0199B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5040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Топливно-энергетический комплекс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7A5E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38AD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16B3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AD70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8DEC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153 398,2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8001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51 939,1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947B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51 939,1</w:t>
            </w:r>
          </w:p>
        </w:tc>
      </w:tr>
      <w:tr w:rsidR="005827A2" w:rsidRPr="004562D4" w14:paraId="33942AF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1DD17" w14:textId="1BF6356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B81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AD33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6943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0DFA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0725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153 398,2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D0472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51 939,1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7910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51 939,1</w:t>
            </w:r>
          </w:p>
        </w:tc>
      </w:tr>
      <w:tr w:rsidR="005827A2" w:rsidRPr="004562D4" w14:paraId="3C0EFCC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102CC" w14:textId="7687CFD8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76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44A7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A9B9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FC53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D0B1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153 398,2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F823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51 939,1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26FF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51 939,1</w:t>
            </w:r>
          </w:p>
        </w:tc>
      </w:tr>
      <w:tr w:rsidR="005827A2" w:rsidRPr="004562D4" w14:paraId="299C97A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3224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7A19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DF6F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9346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07 4 02 SТ100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C543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7CB7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153 398,2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5C6B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51 939,1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5013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51 939,1</w:t>
            </w:r>
          </w:p>
        </w:tc>
      </w:tr>
      <w:tr w:rsidR="005827A2" w:rsidRPr="004562D4" w14:paraId="5B0CFF7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311D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Сельское хозяйство и рыболовство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FA6E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3422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D1E7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6AEB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8C75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9 089,1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53FC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9 301,8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CC56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9 439,0</w:t>
            </w:r>
          </w:p>
        </w:tc>
      </w:tr>
      <w:tr w:rsidR="005827A2" w:rsidRPr="004562D4" w14:paraId="1EBACAB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16148" w14:textId="287E96B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DD3F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93ED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B7F1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8554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D35A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10B5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D964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5 751,3</w:t>
            </w:r>
          </w:p>
        </w:tc>
      </w:tr>
      <w:tr w:rsidR="005827A2" w:rsidRPr="004562D4" w14:paraId="5BED208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F3BF8" w14:textId="0A13522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отраслей агропромышленного комплекса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C9E7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8215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48FF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15 2 01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5381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5164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498C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5F53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5 751,3</w:t>
            </w:r>
          </w:p>
        </w:tc>
      </w:tr>
      <w:tr w:rsidR="005827A2" w:rsidRPr="004562D4" w14:paraId="4623671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614A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</w:t>
            </w:r>
            <w:r w:rsidRPr="004562D4">
              <w:rPr>
                <w:sz w:val="28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2AE8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D0C9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8B72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15 2 01 R5012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712E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9E247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5 682,4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A4B5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5 751,3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A0FF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5 751,3</w:t>
            </w:r>
          </w:p>
        </w:tc>
      </w:tr>
      <w:tr w:rsidR="005827A2" w:rsidRPr="004562D4" w14:paraId="77B5175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7FBC8" w14:textId="5A729A6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Муниципальная политика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31A9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02B7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10DF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16F0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FC751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3 406,7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4091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3 550,5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E3B4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3 687,7</w:t>
            </w:r>
          </w:p>
        </w:tc>
      </w:tr>
      <w:tr w:rsidR="005827A2" w:rsidRPr="004562D4" w14:paraId="2779D59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D4ACE" w14:textId="1E05C0C1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BB7C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4FE6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1152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561B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1AC1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3 406,7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525E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3 550,5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B3C6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3 687,7</w:t>
            </w:r>
          </w:p>
        </w:tc>
      </w:tr>
      <w:tr w:rsidR="005827A2" w:rsidRPr="004562D4" w14:paraId="2EBE4A1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42AA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5C5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46E6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BCBC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5FFF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8882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3 288,3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D566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3 432,1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9604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3 569,3</w:t>
            </w:r>
          </w:p>
        </w:tc>
      </w:tr>
      <w:tr w:rsidR="005827A2" w:rsidRPr="004562D4" w14:paraId="2EFB8F9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E5D0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</w:t>
            </w:r>
            <w:r w:rsidRPr="004562D4">
              <w:rPr>
                <w:sz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4BB1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AA63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863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17 4 02 72330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87CD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B3F0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AD6BA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788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118,4</w:t>
            </w:r>
          </w:p>
        </w:tc>
      </w:tr>
      <w:tr w:rsidR="005827A2" w:rsidRPr="004562D4" w14:paraId="345BF49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0CCD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Дорожное хозяйство (дорожные фонды)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FB31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668C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E519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CE9A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C25F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238 050,3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9A2C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84 096,8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6F75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1 459 476,5</w:t>
            </w:r>
          </w:p>
        </w:tc>
      </w:tr>
      <w:tr w:rsidR="005827A2" w:rsidRPr="004562D4" w14:paraId="2EFB56F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C3F85C" w14:textId="52BBA039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транспортной системы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BCCA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6AD0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8021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5EAF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3530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232 423,3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4286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84 096,8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EC57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1 459 476,5</w:t>
            </w:r>
          </w:p>
        </w:tc>
      </w:tr>
      <w:tr w:rsidR="005827A2" w:rsidRPr="004562D4" w14:paraId="3F0E57A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3A2EF" w14:textId="2679CAF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транспортной инфраструктуры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E91E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1088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16F1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EF6A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A55B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6310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3CF8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1 300 000,0</w:t>
            </w:r>
          </w:p>
        </w:tc>
      </w:tr>
      <w:tr w:rsidR="005827A2" w:rsidRPr="004562D4" w14:paraId="1A63367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545B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(расходы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018C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2827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3438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 2 01 SД032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366E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F348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F416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D4A9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1 300 000,0</w:t>
            </w:r>
          </w:p>
        </w:tc>
      </w:tr>
      <w:tr w:rsidR="005827A2" w:rsidRPr="004562D4" w14:paraId="3E05AD4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DEC4A" w14:textId="2117EE8F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ECA6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53B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46BB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49D6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7370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40 071,0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80E9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84 096,8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4B66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159 476,5</w:t>
            </w:r>
          </w:p>
        </w:tc>
      </w:tr>
      <w:tr w:rsidR="005827A2" w:rsidRPr="004562D4" w14:paraId="60A0E8E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5A1A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6B51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D38B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4F7A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 4 01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EA11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6786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40 071,0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6A05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84 096,8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168D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85 740,1</w:t>
            </w:r>
          </w:p>
        </w:tc>
      </w:tr>
      <w:tr w:rsidR="005827A2" w:rsidRPr="004562D4" w14:paraId="696810D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316F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</w:t>
            </w:r>
            <w:r w:rsidRPr="004562D4">
              <w:rPr>
                <w:sz w:val="28"/>
              </w:rPr>
              <w:lastRenderedPageBreak/>
              <w:t>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640A8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46A8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A7B18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 4 01 SД062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37FB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81F6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9464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9CA7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73 736,4</w:t>
            </w:r>
          </w:p>
        </w:tc>
      </w:tr>
      <w:tr w:rsidR="005827A2" w:rsidRPr="004562D4" w14:paraId="0774B09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9EB81" w14:textId="7CCA0E42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C9BF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72B7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C4A6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026A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742C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192 352,3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8FCD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B9BC2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92CEC8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6503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027E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754D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E44A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 4 02 9Д140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C62E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B268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31 243,2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14D5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04BE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FB1665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BE54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Проектирование автомобильных дорог общего пользования и искусственных дорожных сооружений на них (расходы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842B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34EF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99C0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 4 02 SД051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3458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E500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44 298,4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151D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EA15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91DC10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F231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2185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C025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39E4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 4 02 SД061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CC06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4CD28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62 402,1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572F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88331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A73BB2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29C6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80A0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618E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D6CFC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 4 02 SД072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EE2F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6AC8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54 408,6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5556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9A67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1011E0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EDF0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E8A3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98A8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3D3A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C790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AD71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5 627,0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A11A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30E8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1FB287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8880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6ED2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3CAA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1C7D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CBAC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55FB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5 627,0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6EFD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CC41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D4A2C5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BC74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C02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60EF2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2F06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 00 9Д860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E4FD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A384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5 627,0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D228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36EA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AE6594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37CE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Другие вопросы в области национальной экономики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BF42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2392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7AE3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2658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E53D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6BB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49C2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B5DFDE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B0687" w14:textId="5CDDD9E2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Экономическое развитие и инновационная экономика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642C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DC9E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7808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9A9A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F69B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7E58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D478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873CD9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35EEB" w14:textId="685DB34B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D0D8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DAC3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3C90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54EE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15AA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E6A0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5F6A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64C964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2F5C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Организация и проведение профессиональных и рейтинговых конкурсов в сфере предпринимательства (Иные закупки товаров, </w:t>
            </w:r>
            <w:r w:rsidRPr="004562D4">
              <w:rPr>
                <w:sz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C4D3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B1EC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7C1F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12 4 01 29940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99B4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74F4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6A530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1134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9EDD84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E10C4" w14:textId="24A9CB82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Защита прав потребителей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5E30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45E3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00EF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A2A0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A959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9E69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14C0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EC9CF8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FA0D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A520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92B5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F56F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12 4 03 29510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7C60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3D56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E9D5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80DE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210D89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A3C04" w14:textId="09CBA97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D291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F183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02E2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66B0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59B0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8419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8271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167DF2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262C9" w14:textId="582CE2E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Территориальное планирование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4A6D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2511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CB86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BA00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757E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4229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EF2D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122CB4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7BC7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C5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11E1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D241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22 4 01 29050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D585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4173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A951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712A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33F17C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D81B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Проведение комплексных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62D4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4214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3CD5B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22 4 01 29060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FA72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D06B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7A27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0EFD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842078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0037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Жилищно-коммунальное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30B4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530D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F4D7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CCD1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5B26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552 175,5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A876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640 438,9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8DCF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149 525,0</w:t>
            </w:r>
          </w:p>
        </w:tc>
      </w:tr>
      <w:tr w:rsidR="005827A2" w:rsidRPr="004562D4" w14:paraId="790C4E6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7ECC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Жилищное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2AE1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D532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B5B0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0ECC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9175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486 386,7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043A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591 018,3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07DF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124 495,5</w:t>
            </w:r>
          </w:p>
        </w:tc>
      </w:tr>
      <w:tr w:rsidR="005827A2" w:rsidRPr="004562D4" w14:paraId="4667B3D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28CD09" w14:textId="29DE2109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EC9C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9FCCA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A279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C96D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322D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486 386,7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9CC4E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591 018,3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9FB3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124 495,5</w:t>
            </w:r>
          </w:p>
        </w:tc>
      </w:tr>
      <w:tr w:rsidR="005827A2" w:rsidRPr="004562D4" w14:paraId="195DC0F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B1BCB" w14:textId="45FA67AB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608A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784B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BB00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ED024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B37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486 386,7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B9DC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591 018,3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F925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124 495,5</w:t>
            </w:r>
          </w:p>
        </w:tc>
      </w:tr>
      <w:tr w:rsidR="005827A2" w:rsidRPr="004562D4" w14:paraId="4D5C82F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F8CE8" w14:textId="1A3B8A79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Фонд развития территорий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D725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7D66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84D9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06 2 02 67483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5411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FFCA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12 188,2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8B996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A153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27D79B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85EF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FF4C5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1A61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C8D9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06 2 02 S3160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0317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6A61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474 198,5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F27A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591 018,3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14DA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124 495,5</w:t>
            </w:r>
          </w:p>
        </w:tc>
      </w:tr>
      <w:tr w:rsidR="005827A2" w:rsidRPr="004562D4" w14:paraId="3A5A79F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2CD6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Коммунальное хозяйство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EA8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6DCB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EBA9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9FA3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1007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B07E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25 405,3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B17B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2 206,8</w:t>
            </w:r>
          </w:p>
        </w:tc>
      </w:tr>
      <w:tr w:rsidR="005827A2" w:rsidRPr="004562D4" w14:paraId="3598B7B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4C2BB" w14:textId="0F20A63A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F51E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600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1C8D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1C72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2ED9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2082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EDC5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2 206,8</w:t>
            </w:r>
          </w:p>
        </w:tc>
      </w:tr>
      <w:tr w:rsidR="005827A2" w:rsidRPr="004562D4" w14:paraId="2FCD46E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0940" w14:textId="393CFF1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Иные межбюджетные трансферты поселениям </w:t>
            </w:r>
            <w:r w:rsidRPr="004562D4">
              <w:rPr>
                <w:sz w:val="28"/>
              </w:rPr>
              <w:lastRenderedPageBreak/>
              <w:t>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8BC4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CF7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7D4D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07 4 02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DC2E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1A0C1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F1D8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CCD4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2 206,8</w:t>
            </w:r>
          </w:p>
        </w:tc>
      </w:tr>
      <w:tr w:rsidR="005827A2" w:rsidRPr="004562D4" w14:paraId="4A69157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6409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7F86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17FD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1BDE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07 4 02 S3660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E673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B445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A55E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EB95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2 206,8</w:t>
            </w:r>
          </w:p>
        </w:tc>
      </w:tr>
      <w:tr w:rsidR="005827A2" w:rsidRPr="004562D4" w14:paraId="1401015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8A442" w14:textId="0AD22541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Муниципальная программа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Комплексное развитие сельских территорий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25CC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D3DB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7B0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CDA4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F053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757D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23 198,5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16C3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244B90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C9F5A" w14:textId="1FAAF3FD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Создание и развитие инфраструктуры на сельских территориях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9FD2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0FF7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4F9E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23 2 02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3066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A84B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F19F9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23 198,5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4588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4F1E6E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B7C7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3A8A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A791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55B4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23 2 02 S4350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C65E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EFD7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0F1CF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23 198,5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816D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E7B5DC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4758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Благоустройство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E743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C711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A56E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42A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9B20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65 788,8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F1EA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24 015,3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7559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22 822,7</w:t>
            </w:r>
          </w:p>
        </w:tc>
      </w:tr>
      <w:tr w:rsidR="005827A2" w:rsidRPr="004562D4" w14:paraId="0E10E81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A09B6" w14:textId="3976DFF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Муниципальная программа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38A9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7DBD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9373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584C1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AF12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65 788,8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2623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24 015,3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F049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22 822,7</w:t>
            </w:r>
          </w:p>
        </w:tc>
      </w:tr>
      <w:tr w:rsidR="005827A2" w:rsidRPr="004562D4" w14:paraId="0A00502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35CF1" w14:textId="4A5BA3BA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Благоустройство территорий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16D0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1945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3C64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21 2 01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AB6B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035F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92368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2493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E21B0F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EA07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F9A7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69C1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DE8FF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21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5FBB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6F84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03A6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D542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59F575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DA215" w14:textId="7FA5E6F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Формирование комфортной городской среды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Инфраструктура для жизни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FD09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3718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714F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21 2 И4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D430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0DC2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63 558,9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A9922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24 015,3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5832B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22 822,7</w:t>
            </w:r>
          </w:p>
        </w:tc>
      </w:tr>
      <w:tr w:rsidR="005827A2" w:rsidRPr="004562D4" w14:paraId="0A395A6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5DCC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2842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55E5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0AE4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21 2 И4 55550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9E97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EBC7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24 992,9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0340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24 015,3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A0AB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22 822,7</w:t>
            </w:r>
          </w:p>
        </w:tc>
      </w:tr>
      <w:tr w:rsidR="005827A2" w:rsidRPr="004562D4" w14:paraId="2B77122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E186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B125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B752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A92C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21 2 И4 А5550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BD401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1B3B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38 566,0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682DD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3CAC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EF78CF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1390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Охрана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615A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9FD3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3F46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31F6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991E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6 510,2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F4E0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6 759,2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1D0E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6 988,4</w:t>
            </w:r>
          </w:p>
        </w:tc>
      </w:tr>
      <w:tr w:rsidR="005827A2" w:rsidRPr="004562D4" w14:paraId="7732F52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7318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Другие вопросы в области охраны окружающей среды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2D2A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7C0E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1651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1170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C327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6 510,2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7F1E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6 759,2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8885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6 988,4</w:t>
            </w:r>
          </w:p>
        </w:tc>
      </w:tr>
      <w:tr w:rsidR="005827A2" w:rsidRPr="004562D4" w14:paraId="0DC7EA7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2BB24" w14:textId="7410A44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Охрана окружающей среды и рациональное природопользование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2514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5251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C35A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302C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EBEE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6 510,2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F3EC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6 759,2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8001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6 988,4</w:t>
            </w:r>
          </w:p>
        </w:tc>
      </w:tr>
      <w:tr w:rsidR="005827A2" w:rsidRPr="004562D4" w14:paraId="1F63587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B947A" w14:textId="46884E0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Охрана окружающей среды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E8B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B402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9985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6695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52F9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F71D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E677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90,3</w:t>
            </w:r>
          </w:p>
        </w:tc>
      </w:tr>
      <w:tr w:rsidR="005827A2" w:rsidRPr="004562D4" w14:paraId="1B6E3CE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5446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D798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C420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CF3E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11 4 01 29000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5F96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EA4E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86DA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3B40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90,3</w:t>
            </w:r>
          </w:p>
        </w:tc>
      </w:tr>
      <w:tr w:rsidR="005827A2" w:rsidRPr="004562D4" w14:paraId="381FC74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2FAA0" w14:textId="2155595D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Иные межбюджетные трансферты на ликвидацию объектов накопленного вреда на территории </w:t>
            </w:r>
            <w:r w:rsidRPr="004562D4">
              <w:rPr>
                <w:sz w:val="28"/>
              </w:rPr>
              <w:lastRenderedPageBreak/>
              <w:t>городских и сельских поселений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5B95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5450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7183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969B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9B36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6 419,9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43E0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6 668,9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D451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6 898,1</w:t>
            </w:r>
          </w:p>
        </w:tc>
      </w:tr>
      <w:tr w:rsidR="005827A2" w:rsidRPr="004562D4" w14:paraId="0CDE42C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C3B9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7F3E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537D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C192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11 4 02 86020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DFC8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CCD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6 419,9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39D6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6 668,9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95F6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6 898,1</w:t>
            </w:r>
          </w:p>
        </w:tc>
      </w:tr>
      <w:tr w:rsidR="005827A2" w:rsidRPr="004562D4" w14:paraId="6A5798B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5450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705B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369A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9885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FFC1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70F0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2 626 651,5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8E92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2 093 251,2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5FE3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2 158 525,8</w:t>
            </w:r>
          </w:p>
        </w:tc>
      </w:tr>
      <w:tr w:rsidR="005827A2" w:rsidRPr="004562D4" w14:paraId="432AE65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B936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Дошкольное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2C33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7E4E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6510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F803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59AF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585 010,4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5B97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622 664,1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7C5C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657 740,6</w:t>
            </w:r>
          </w:p>
        </w:tc>
      </w:tr>
      <w:tr w:rsidR="005827A2" w:rsidRPr="004562D4" w14:paraId="7238A0B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468C8" w14:textId="54AC0069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4A9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B327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BB04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79FA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4215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585 010,4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084B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622 664,1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F2B9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657 740,6</w:t>
            </w:r>
          </w:p>
        </w:tc>
      </w:tr>
      <w:tr w:rsidR="005827A2" w:rsidRPr="004562D4" w14:paraId="7335DDF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A6A4B" w14:textId="083C099A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Современные образовательные организации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829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B597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3F16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1386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E0A3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B5D7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7 738,2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D648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CD3E4A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1278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A6DF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7002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5DFF0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DC37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0020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2B561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7 738,2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247A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861FDC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8A95F" w14:textId="4716C9C8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реализации программ дошкольного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68A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303C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4E88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9207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0440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567 009,2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DF07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594 852,8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E189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635 912,5</w:t>
            </w:r>
          </w:p>
        </w:tc>
      </w:tr>
      <w:tr w:rsidR="005827A2" w:rsidRPr="004562D4" w14:paraId="2D83C3C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243B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DB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A83D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FADB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7EF3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0F17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196 861,2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D207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191 824,9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2C60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198 791,6</w:t>
            </w:r>
          </w:p>
        </w:tc>
      </w:tr>
      <w:tr w:rsidR="005827A2" w:rsidRPr="004562D4" w14:paraId="29A9963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961F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0D41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5648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D5CC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02 4 01 29920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D868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2DD1E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A4B3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4046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C6F005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4C22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4562D4">
              <w:rPr>
                <w:sz w:val="28"/>
              </w:rPr>
              <w:lastRenderedPageBreak/>
              <w:t>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CA1E6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D18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FB0D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02 4 01 72460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078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0E2D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369 708,0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C3F2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403 027,9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FB99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437 120,9</w:t>
            </w:r>
          </w:p>
        </w:tc>
      </w:tr>
      <w:tr w:rsidR="005827A2" w:rsidRPr="004562D4" w14:paraId="1005C62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DBFF5" w14:textId="3DE41B5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реализации программ общего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A017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79F9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2C19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8C3B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9673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18 001,2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8E4F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20 073,1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3F47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21 828,1</w:t>
            </w:r>
          </w:p>
        </w:tc>
      </w:tr>
      <w:tr w:rsidR="005827A2" w:rsidRPr="004562D4" w14:paraId="3712C9B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EBE9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3C36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DC715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489B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4286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E684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377F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ED29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532,3</w:t>
            </w:r>
          </w:p>
        </w:tc>
      </w:tr>
      <w:tr w:rsidR="005827A2" w:rsidRPr="004562D4" w14:paraId="556ABDB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26FD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4562D4">
              <w:rPr>
                <w:sz w:val="28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9619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10F6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8DBC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52B3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73AA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17 545,6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25E4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19 540,8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66BCE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21 295,8</w:t>
            </w:r>
          </w:p>
        </w:tc>
      </w:tr>
      <w:tr w:rsidR="005827A2" w:rsidRPr="004562D4" w14:paraId="5F296C8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D0BB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Общее образование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75D7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8C2E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994E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C2F16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319A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1 531 145,3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C592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1 222 525,0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561E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1 249 707,8</w:t>
            </w:r>
          </w:p>
        </w:tc>
      </w:tr>
      <w:tr w:rsidR="005827A2" w:rsidRPr="004562D4" w14:paraId="6F97A47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544D1" w14:textId="6B8459D9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DF49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D4FE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FEF5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ED2E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C9A2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1 530 385,0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31F5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1 222 525,0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61D8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1 249 707,8</w:t>
            </w:r>
          </w:p>
        </w:tc>
      </w:tr>
      <w:tr w:rsidR="005827A2" w:rsidRPr="004562D4" w14:paraId="14E8F72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DAD65" w14:textId="15E360FF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Современные образовательные организации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41C3D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3329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8FE7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6C2D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E9BD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E1F4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1 441,7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22D1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2D16DE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EF35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AAF8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C436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52A85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2 01 S4550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147A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7C6E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5C2D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1 441,7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16E4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DB4BEA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71AF94" w14:textId="4CA8D8E3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Все лучшее детям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Молодежь и дети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97BE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2730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2C86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2 Ю4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EE57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6F6F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344 139,7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CC2D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C520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D39AB5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2BEC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E5F7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048E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940A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2 Ю4 57500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2EB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84EF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336 839,7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9591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B32D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BC4421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EBE2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2F6E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6CFF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A5EF4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2 Ю4 А5590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8825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DAC8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7 300,0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A1B91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5E08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3D7512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9118D" w14:textId="068D215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Педагоги и наставники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Молодежь и дети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31ED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32F6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DF0E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2 Ю6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EFAF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EF96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9 821,7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A65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9 925,9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69ED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10 051,7</w:t>
            </w:r>
          </w:p>
        </w:tc>
      </w:tr>
      <w:tr w:rsidR="005827A2" w:rsidRPr="004562D4" w14:paraId="6FDF36F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20D5A" w14:textId="15BB033F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Сириус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7260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A25A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2FBA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2 Ю6 50500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C8E2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75F1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8C4A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2 968,6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D5B2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2 968,6</w:t>
            </w:r>
          </w:p>
        </w:tc>
      </w:tr>
      <w:tr w:rsidR="005827A2" w:rsidRPr="004562D4" w14:paraId="728A610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BAFE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881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4F98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6983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2 Ю6 51790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AA23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EEEB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6 853,1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E8427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6 957,3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B79B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7 083,1</w:t>
            </w:r>
          </w:p>
        </w:tc>
      </w:tr>
      <w:tr w:rsidR="005827A2" w:rsidRPr="004562D4" w14:paraId="7C6FC70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98F81" w14:textId="2849E8C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реализации программ общего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31DC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B4EC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A64E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D399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67F7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1 176 423,6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4C19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1 211 157,4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36AA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1 239 656,1</w:t>
            </w:r>
          </w:p>
        </w:tc>
      </w:tr>
      <w:tr w:rsidR="005827A2" w:rsidRPr="004562D4" w14:paraId="1C4E843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34795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FF83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2284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F0A0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405BC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E963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199 868,7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5DED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159 461,9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40CD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164 093,2</w:t>
            </w:r>
          </w:p>
        </w:tc>
      </w:tr>
      <w:tr w:rsidR="005827A2" w:rsidRPr="004562D4" w14:paraId="33307B4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38E4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5C7C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F026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BF7B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02 4 02 29100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B209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D228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29CB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3D6B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199,1</w:t>
            </w:r>
          </w:p>
        </w:tc>
      </w:tr>
      <w:tr w:rsidR="005827A2" w:rsidRPr="004562D4" w14:paraId="5289EDE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61BFF" w14:textId="0831504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Реализация в общеобразовательных организациях познавательно - игрового проекта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Посвящение в первоклассники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CF13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F5E5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31DC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02 4 02 29460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9293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DF97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1 267,4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9359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8802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7BA27F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9840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BB03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4822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2E1C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02 4 02 29710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4C323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F0DD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3 453,0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3200B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234A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17BEB0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CAF1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4BB5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42A9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1990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02 4 02 29920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761C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FD64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4 890,0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C55B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0DA8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F764EF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3FC6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6D03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F7F5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4010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806B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5810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811 249,4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3C36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877 715,7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B584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944 829,7</w:t>
            </w:r>
          </w:p>
        </w:tc>
      </w:tr>
      <w:tr w:rsidR="005827A2" w:rsidRPr="004562D4" w14:paraId="333BCF7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05C4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0137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86F2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C6B8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L3030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6F84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ED55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79 838,6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C456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79 838,6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E3FA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79 838,6</w:t>
            </w:r>
          </w:p>
        </w:tc>
      </w:tr>
      <w:tr w:rsidR="005827A2" w:rsidRPr="004562D4" w14:paraId="0CD4D2F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2E91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5D20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838B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290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L3040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3321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508F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45 281,8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52A6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41 126,6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82F8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39 598,8</w:t>
            </w:r>
          </w:p>
        </w:tc>
      </w:tr>
      <w:tr w:rsidR="005827A2" w:rsidRPr="004562D4" w14:paraId="24C27F6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D538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A0BB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4FD1E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573A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S3740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184A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A2DF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3 970,7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1506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5DE0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20B977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DED8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F37D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E0DC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3102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S4780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FEDA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DFE8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1 707,7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B7F6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368E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1 725,6</w:t>
            </w:r>
          </w:p>
        </w:tc>
      </w:tr>
      <w:tr w:rsidR="005827A2" w:rsidRPr="004562D4" w14:paraId="1942BF0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BEA99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DE6D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DBB2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149A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S4840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2F23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224E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14 867,0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FA43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42 085,4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B9F1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B34B15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70D4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5ADF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0C88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8F7E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S5250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AEFC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41C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8 665,0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0D6F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9 011,5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2B41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9 371,1</w:t>
            </w:r>
          </w:p>
        </w:tc>
      </w:tr>
      <w:tr w:rsidR="005827A2" w:rsidRPr="004562D4" w14:paraId="59AD5D0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483F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866E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FF48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56FC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S5260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E2C1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E3F8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1 165,2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706D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E2AD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17DF29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D7C6B6" w14:textId="2162F73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общественного порядка и профилактика правонарушений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F322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3A35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EEC3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9EEF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1A83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0079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F5CF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CB42BD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FEE01" w14:textId="02C61F91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A9F2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9D3F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75C1B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953D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58F44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087E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AC4F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CCA376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218B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A0C6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39A30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1244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AA47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46B2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FB60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6CB8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ACA8B0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D64CF" w14:textId="3145950F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транспортной системы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1260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BAEC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E08B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2878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59DC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3D34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D5D2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26F80D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3CBA2" w14:textId="356579D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E7BBA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6B9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AE68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106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3E69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2A21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07D9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C20D08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DC62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7226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0972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8367B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14 4 01 29120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DD7C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CBFE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A87A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3459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6D5FF1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C8065" w14:textId="7A35DED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Энергоэффективность и развитие энергетики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662C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76B9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6714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4248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94AC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7371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97C6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F5A9B2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7EB5F" w14:textId="75C4A82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D896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8E2CB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5FD3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0CCB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19CA1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9BC4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7C76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B68EC0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013D9" w14:textId="0A4AE0D8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621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E086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4F87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BCA4A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66A9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3483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561E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5CBA6B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3829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Дополнительное образование детей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692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2E40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38B6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8EA7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4748C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210 232,1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F853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193 738,2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7163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195 728,5</w:t>
            </w:r>
          </w:p>
        </w:tc>
      </w:tr>
      <w:tr w:rsidR="005827A2" w:rsidRPr="004562D4" w14:paraId="79EC6EC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721BF" w14:textId="1F535BC3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66695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3F6F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70D3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2F7E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E567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134 938,0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776B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119 543,1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0E98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121 533,4</w:t>
            </w:r>
          </w:p>
        </w:tc>
      </w:tr>
      <w:tr w:rsidR="005827A2" w:rsidRPr="004562D4" w14:paraId="02832BD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1EC94" w14:textId="65F186F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реализации программ общего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DDD6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2B69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2BAD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6554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2146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23 243,2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49EB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24 262,0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88A6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25 237,4</w:t>
            </w:r>
          </w:p>
        </w:tc>
      </w:tr>
      <w:tr w:rsidR="005827A2" w:rsidRPr="004562D4" w14:paraId="21FBE57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5084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B9FB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A57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9538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02 4 02 72460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74FB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922B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23 243,2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602D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24 262,0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8316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25 237,4</w:t>
            </w:r>
          </w:p>
        </w:tc>
      </w:tr>
      <w:tr w:rsidR="005827A2" w:rsidRPr="004562D4" w14:paraId="1BD4494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F67D7" w14:textId="2EF030B2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реализации программ дополнительного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F79E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346E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35B5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E4E40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C302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111 694,8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FA1E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95 281,1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12159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96 296,0</w:t>
            </w:r>
          </w:p>
        </w:tc>
      </w:tr>
      <w:tr w:rsidR="005827A2" w:rsidRPr="004562D4" w14:paraId="36491CE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C24C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C978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ED63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CB54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4231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2F43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87 729,1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F80C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62 003,6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4C1ED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61 443,5</w:t>
            </w:r>
          </w:p>
        </w:tc>
      </w:tr>
      <w:tr w:rsidR="005827A2" w:rsidRPr="004562D4" w14:paraId="187AE07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716E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функционирования модели персонифицированного финансирования </w:t>
            </w:r>
            <w:r w:rsidRPr="004562D4">
              <w:rPr>
                <w:sz w:val="28"/>
              </w:rPr>
              <w:lastRenderedPageBreak/>
              <w:t>дополнительного образования детей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7346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11C2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1860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701C3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7BAC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23 504,7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6539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32 582,4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1B14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34 124,5</w:t>
            </w:r>
          </w:p>
        </w:tc>
      </w:tr>
      <w:tr w:rsidR="005827A2" w:rsidRPr="004562D4" w14:paraId="0DB2E42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0F4E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F9E4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6EBC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FBB5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92C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4DF0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C5B5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81B7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154,9</w:t>
            </w:r>
          </w:p>
        </w:tc>
      </w:tr>
      <w:tr w:rsidR="005827A2" w:rsidRPr="004562D4" w14:paraId="2B98F8C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65A1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A321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00761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C04E1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199F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D1E2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AB48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D852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154,9</w:t>
            </w:r>
          </w:p>
        </w:tc>
      </w:tr>
      <w:tr w:rsidR="005827A2" w:rsidRPr="004562D4" w14:paraId="1122F76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D20E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3BDE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9BA3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97B4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02 4 03 29470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B9F4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5A0EA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10EC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1011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418,2</w:t>
            </w:r>
          </w:p>
        </w:tc>
      </w:tr>
      <w:tr w:rsidR="005827A2" w:rsidRPr="004562D4" w14:paraId="6FCE208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99ECF" w14:textId="7D0721E8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культуры и туризма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E18C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88EB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8AE5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353D1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63E9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75 294,1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C754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74 195,1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3C351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74 195,1</w:t>
            </w:r>
          </w:p>
        </w:tc>
      </w:tr>
      <w:tr w:rsidR="005827A2" w:rsidRPr="004562D4" w14:paraId="3A3AAEA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1CA95" w14:textId="6C2E8DA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Создание условий для развития культуры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588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5FC3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9A9F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A365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421C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75 294,1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12F6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74 195,1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4674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74 195,1</w:t>
            </w:r>
          </w:p>
        </w:tc>
      </w:tr>
      <w:tr w:rsidR="005827A2" w:rsidRPr="004562D4" w14:paraId="647CF80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A9B9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11EF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ED66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42F5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91B7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F453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75 294,1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4E8C5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74 195,1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BDFF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74 195,1</w:t>
            </w:r>
          </w:p>
        </w:tc>
      </w:tr>
      <w:tr w:rsidR="005827A2" w:rsidRPr="004562D4" w14:paraId="488A3B0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4F05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485A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942C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3624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CED3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456A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C32A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F4A1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135,0</w:t>
            </w:r>
          </w:p>
        </w:tc>
      </w:tr>
      <w:tr w:rsidR="005827A2" w:rsidRPr="004562D4" w14:paraId="4E0EE27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68FB8" w14:textId="0ACB50BA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4776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6C54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9FF9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022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0859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2C74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4CB0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9,4</w:t>
            </w:r>
          </w:p>
        </w:tc>
      </w:tr>
      <w:tr w:rsidR="005827A2" w:rsidRPr="004562D4" w14:paraId="05FFAA2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34F0B" w14:textId="44D4D6AD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Обеспечение реализации муниципальной программы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21F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04A8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7639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33CC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7094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BAF6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3D3C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9,4</w:t>
            </w:r>
          </w:p>
        </w:tc>
      </w:tr>
      <w:tr w:rsidR="005827A2" w:rsidRPr="004562D4" w14:paraId="6E7AF83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014A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52D2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0F2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1C25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A897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82A4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A479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98AB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9,4</w:t>
            </w:r>
          </w:p>
        </w:tc>
      </w:tr>
      <w:tr w:rsidR="005827A2" w:rsidRPr="004562D4" w14:paraId="76A6267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1A4EE" w14:textId="55BFDBFA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Муниципальная политика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132F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D65A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29B4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BCF5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DAFF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3960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E7BF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</w:tr>
      <w:tr w:rsidR="005827A2" w:rsidRPr="004562D4" w14:paraId="5A7BA8E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D9EFB" w14:textId="6BADC59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8EC9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9E5F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78DD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966E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D275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EB581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F9DF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</w:tr>
      <w:tr w:rsidR="005827A2" w:rsidRPr="004562D4" w14:paraId="7DAC3EB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B8B2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5F37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AF59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BE93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17 4 01 29810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E8A2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76D6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DC39A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D32A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</w:tr>
      <w:tr w:rsidR="005827A2" w:rsidRPr="004562D4" w14:paraId="387EF8B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E4EAA" w14:textId="7BF2F99F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Управление муниципальными финансами района и создание условий для эффективного </w:t>
            </w:r>
            <w:r w:rsidRPr="004562D4">
              <w:rPr>
                <w:sz w:val="28"/>
              </w:rPr>
              <w:lastRenderedPageBreak/>
              <w:t>управления муниципальными финансами поселений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CB07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B985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0B91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9A5F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18D5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37FF7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FA52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25,6</w:t>
            </w:r>
          </w:p>
        </w:tc>
      </w:tr>
      <w:tr w:rsidR="005827A2" w:rsidRPr="004562D4" w14:paraId="27A3DAF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79B5A" w14:textId="1BE2C9E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Информационное обеспечение и организация бюджетного процесса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FD1F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6DDC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5F3A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2276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DDE4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41C8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58759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25,6</w:t>
            </w:r>
          </w:p>
        </w:tc>
      </w:tr>
      <w:tr w:rsidR="005827A2" w:rsidRPr="004562D4" w14:paraId="6893DEF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1385D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2D36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54D7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9C4C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19 4 02 29810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E7AA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5392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D919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7F9B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25,6</w:t>
            </w:r>
          </w:p>
        </w:tc>
      </w:tr>
      <w:tr w:rsidR="005827A2" w:rsidRPr="004562D4" w14:paraId="5C78F7C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E4CE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Молодежная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90E3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314B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EAE4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0FF6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23CC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244 237,8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2609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0EAB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440,5</w:t>
            </w:r>
          </w:p>
        </w:tc>
      </w:tr>
      <w:tr w:rsidR="005827A2" w:rsidRPr="004562D4" w14:paraId="1FEB860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62E7D" w14:textId="36AE80CB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Молодежная политика и социальная активность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236C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CEB3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8F60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40C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E1C0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244 180,2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6DFD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5E8A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440,5</w:t>
            </w:r>
          </w:p>
        </w:tc>
      </w:tr>
      <w:tr w:rsidR="005827A2" w:rsidRPr="004562D4" w14:paraId="44991D7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13380" w14:textId="239FE7CB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Россия-страна возможностей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Молодежь и дети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18C7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7933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69B5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2 Ю1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2189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65DB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237 239,9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59E1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2F31E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B34A93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C35D3" w14:textId="5C43785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Регион для молодых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9B71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1EC9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DFA4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2 Ю1 51160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8449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B84C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68 724,0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0D9A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A809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63659B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C0323" w14:textId="1A920278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Регион для молодых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в целях достижения значения базового результата, установленного соглашением о </w:t>
            </w:r>
            <w:r w:rsidRPr="004562D4">
              <w:rPr>
                <w:sz w:val="28"/>
              </w:rPr>
              <w:lastRenderedPageBreak/>
              <w:t>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1281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AB93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F5C4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2 Ю1 А1160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4C51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A22B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168 515,9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320D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EFDA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931C88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1DB8F3" w14:textId="586B42D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4CFD7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4D17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4992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74154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03F5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6 425,1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AFFE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E891E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248,4</w:t>
            </w:r>
          </w:p>
        </w:tc>
      </w:tr>
      <w:tr w:rsidR="005827A2" w:rsidRPr="004562D4" w14:paraId="7180BA7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6775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Создание, функционирование и развитие инфраструктуры с целью развития способностей и талантов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D73C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FD9E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87F9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03 4 02 29480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38E8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0E17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4639B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21171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87AACF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EDFB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86F6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7989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6AE1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1167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703E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5 526,3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CC14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B09CC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D36DFD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B896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31B4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AF52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B71A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03 4 02 29910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4962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1E2F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BD99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67B5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3331DC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4B7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AFB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CC9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887B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02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A0EA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1F55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DD3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6D91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248,4</w:t>
            </w:r>
          </w:p>
        </w:tc>
      </w:tr>
      <w:tr w:rsidR="005827A2" w:rsidRPr="004562D4" w14:paraId="38073C6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912C8" w14:textId="1D875FB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Формирование патриотизма и гражданственности в молодежной среде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2802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B885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C9B36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4CC7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5AF3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0196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BCD1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47,4</w:t>
            </w:r>
          </w:p>
        </w:tc>
      </w:tr>
      <w:tr w:rsidR="005827A2" w:rsidRPr="004562D4" w14:paraId="61DCD1F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40CF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Реализация мероприятий по патриотическому воспитанию, формированию гражданственности и профилактике распространения идеологии </w:t>
            </w:r>
            <w:r w:rsidRPr="004562D4">
              <w:rPr>
                <w:sz w:val="28"/>
              </w:rPr>
              <w:lastRenderedPageBreak/>
              <w:t>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2FEC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5135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33AB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03 4 03 29030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1012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C5501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E5AE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2DE0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4A9967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0C52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7643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D960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1A63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03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3839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C4DB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E23B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E2E0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47,4</w:t>
            </w:r>
          </w:p>
        </w:tc>
      </w:tr>
      <w:tr w:rsidR="005827A2" w:rsidRPr="004562D4" w14:paraId="1500CB3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F3D96" w14:textId="4CEFE3E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A66D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89E5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F9E6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D196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D5716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C00C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6275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71,1</w:t>
            </w:r>
          </w:p>
        </w:tc>
      </w:tr>
      <w:tr w:rsidR="005827A2" w:rsidRPr="004562D4" w14:paraId="0AAA1E4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FE2D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D3D1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E40C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7D17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03 4 04 29490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B541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4CCA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4B9FD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F18E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50C772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80F3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B814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B36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EA93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04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FB31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69E6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3874F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D135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71,1</w:t>
            </w:r>
          </w:p>
        </w:tc>
      </w:tr>
      <w:tr w:rsidR="005827A2" w:rsidRPr="004562D4" w14:paraId="45EC351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3FEFD" w14:textId="5B330F1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A185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5633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B9D6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163C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CFB4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142B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9317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73,6</w:t>
            </w:r>
          </w:p>
        </w:tc>
      </w:tr>
      <w:tr w:rsidR="005827A2" w:rsidRPr="004562D4" w14:paraId="5EE5AB4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CB0E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Реализация мероприятий, направленных на формирование эффективной системы поддержки </w:t>
            </w:r>
            <w:r w:rsidRPr="004562D4">
              <w:rPr>
                <w:sz w:val="28"/>
              </w:rPr>
              <w:lastRenderedPageBreak/>
              <w:t>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B850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C3C9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CF97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03 4 05 29690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A51A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C035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9AC0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9469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BB0C67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7B06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67C4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AF0C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50B7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05 S3120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4CA8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9E32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B0CC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724E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73,6</w:t>
            </w:r>
          </w:p>
        </w:tc>
      </w:tr>
      <w:tr w:rsidR="005827A2" w:rsidRPr="004562D4" w14:paraId="3821030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BA5AFC" w14:textId="214D028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общественного порядка и профилактика правонарушений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13F4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5567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20A1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AC4F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2133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6F6C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5D7B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077EED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F3B27" w14:textId="2FB6731A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D3CC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28B6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B66E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76ABD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C2D3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FF24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F1A7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3231F5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1DE1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1A5C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1493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3F3C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08 4 03 29560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CF60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6923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3A8C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FF7D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1D56D5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5FD3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Другие вопросы в области образования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0BC3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C1668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6BC4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2DAD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C1860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55 866,0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3E946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53 781,3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0FF0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54 773,4</w:t>
            </w:r>
          </w:p>
        </w:tc>
      </w:tr>
      <w:tr w:rsidR="005827A2" w:rsidRPr="004562D4" w14:paraId="195E3D8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F7CF0" w14:textId="4701FB52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8EC1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5ED3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A666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6FD7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17AB9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33 435,2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1E40A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33 843,4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42CF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34 046,3</w:t>
            </w:r>
          </w:p>
        </w:tc>
      </w:tr>
      <w:tr w:rsidR="005827A2" w:rsidRPr="004562D4" w14:paraId="7F52C53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B1B31" w14:textId="62E2ADB8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EF4A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C79F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EF32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23E5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F4C8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33 435,2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8A44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33 843,4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1FBB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34 046,3</w:t>
            </w:r>
          </w:p>
        </w:tc>
      </w:tr>
      <w:tr w:rsidR="005827A2" w:rsidRPr="004562D4" w14:paraId="3C60AF3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3D29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выплаты </w:t>
            </w:r>
            <w:r w:rsidRPr="004562D4">
              <w:rPr>
                <w:sz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323B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D8E5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AE3F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02 4 04 00110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696FA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E501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11 449,2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328B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11 688,7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DF4A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11 688,7</w:t>
            </w:r>
          </w:p>
        </w:tc>
      </w:tr>
      <w:tr w:rsidR="005827A2" w:rsidRPr="004562D4" w14:paraId="5CB6CF1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FDD4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8BB0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B7A9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D9FF0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91D5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740C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C4E7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BB62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4427E6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3309D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DFD5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D945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12A1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9B08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690B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679,6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9F27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7144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625,9</w:t>
            </w:r>
          </w:p>
        </w:tc>
      </w:tr>
      <w:tr w:rsidR="005827A2" w:rsidRPr="004562D4" w14:paraId="2BC7292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70FC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421B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EA26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92E5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02 4 04 00190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3D98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C2D8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BAD9F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908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59,1</w:t>
            </w:r>
          </w:p>
        </w:tc>
      </w:tr>
      <w:tr w:rsidR="005827A2" w:rsidRPr="004562D4" w14:paraId="4219732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280C2" w14:textId="4970DEB1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деятельности (оказание услуг)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Центр психолого-медико-социального сопровождения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23FC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6BDE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0B26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02 4 04 29360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988B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F9AC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8 599,3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2394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8 759,0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D643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8 789,0</w:t>
            </w:r>
          </w:p>
        </w:tc>
      </w:tr>
      <w:tr w:rsidR="005827A2" w:rsidRPr="004562D4" w14:paraId="5C74801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2B631" w14:textId="4793FC0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деятельности (оказание услуг)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 Информационно-методического центра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463A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F95B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F997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02 4 04 29370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E8FF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4EF1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6 324,8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5E80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6 280,6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42383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6 281,9</w:t>
            </w:r>
          </w:p>
        </w:tc>
      </w:tr>
      <w:tr w:rsidR="005827A2" w:rsidRPr="004562D4" w14:paraId="4B97F60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386FD" w14:textId="0940091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E896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AFBA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431F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02 4 04 29380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FCDE5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9954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2 048,5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FB19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1 987,4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B97B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1 987,4</w:t>
            </w:r>
          </w:p>
        </w:tc>
      </w:tr>
      <w:tr w:rsidR="005827A2" w:rsidRPr="004562D4" w14:paraId="33BE24B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C5A33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Мероприятия по диспансеризации муниципальных служащих Белокалитвинского </w:t>
            </w:r>
            <w:r w:rsidRPr="004562D4">
              <w:rPr>
                <w:sz w:val="28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32B7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6DD0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93D8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02 4 04 29620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89B5B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DE3C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769F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9C09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54,2</w:t>
            </w:r>
          </w:p>
        </w:tc>
      </w:tr>
      <w:tr w:rsidR="005827A2" w:rsidRPr="004562D4" w14:paraId="4FD5E93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4563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CDAA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DA5A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958F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7501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17E04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4 096,9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0351B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4 276,5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63B2F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4 448,1</w:t>
            </w:r>
          </w:p>
        </w:tc>
      </w:tr>
      <w:tr w:rsidR="005827A2" w:rsidRPr="004562D4" w14:paraId="40CA395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0353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5C00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529A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BECC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02 4 04 72040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71A2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258A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FD16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0B13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112,0</w:t>
            </w:r>
          </w:p>
        </w:tc>
      </w:tr>
      <w:tr w:rsidR="005827A2" w:rsidRPr="004562D4" w14:paraId="3A10D14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642E1" w14:textId="65EE72C2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072C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0093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F7E5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EC25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1A12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21 286,1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0151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19 937,9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859E2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20 727,1</w:t>
            </w:r>
          </w:p>
        </w:tc>
      </w:tr>
      <w:tr w:rsidR="005827A2" w:rsidRPr="004562D4" w14:paraId="082922A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9508F" w14:textId="4C7F95C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4478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8EE1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3DA3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B6C68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BB18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21 286,1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6DC5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19 937,9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ED97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20 727,1</w:t>
            </w:r>
          </w:p>
        </w:tc>
      </w:tr>
      <w:tr w:rsidR="005827A2" w:rsidRPr="004562D4" w14:paraId="74EA276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3A05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ACF2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9985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6B3B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8AF4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9C53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2 211,0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F70D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9129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7A1988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7906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6AEF5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BEFF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17BA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04 4 03 29730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23E0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1F2B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88F4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E586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208,0</w:t>
            </w:r>
          </w:p>
        </w:tc>
      </w:tr>
      <w:tr w:rsidR="005827A2" w:rsidRPr="004562D4" w14:paraId="573F891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4F5F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CE1C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EF32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2E0C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71D2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6EEC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2772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1AB2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93,6</w:t>
            </w:r>
          </w:p>
        </w:tc>
      </w:tr>
      <w:tr w:rsidR="005827A2" w:rsidRPr="004562D4" w14:paraId="69506AA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A878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F0A6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F1DF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E1D1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F05A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97D5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8 836,2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93A2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9 188,7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7FC8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9 556,3</w:t>
            </w:r>
          </w:p>
        </w:tc>
      </w:tr>
      <w:tr w:rsidR="005827A2" w:rsidRPr="004562D4" w14:paraId="7DEA0F4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8D38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6A3E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9A21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B29E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S3130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3B14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4BE4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10 049,2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42FD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10 451,2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D001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10 869,2</w:t>
            </w:r>
          </w:p>
        </w:tc>
      </w:tr>
      <w:tr w:rsidR="005827A2" w:rsidRPr="004562D4" w14:paraId="7681D7F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A1B26" w14:textId="200567DD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Информационное общество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0455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1E25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510A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BAEF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4998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1 144,7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3327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4490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09A482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83EA8" w14:textId="0D0F64B9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цифровых технологий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8AEE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A1E0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DF753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FD9E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74B8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1 144,7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A823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26CF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41CB91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E912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r w:rsidRPr="004562D4">
              <w:rPr>
                <w:sz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44E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8049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B4F27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5ADE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C0F2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E9F3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EDC7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6E3876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7F5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0762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1F46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A411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13 4 01 29980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05DE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06B5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300C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1F57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04C2BD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EC08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Культура, кинематография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CDEC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B22C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205C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3B8A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0661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126 023,5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7A594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77 841,8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EC9B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75 723,0</w:t>
            </w:r>
          </w:p>
        </w:tc>
      </w:tr>
      <w:tr w:rsidR="005827A2" w:rsidRPr="004562D4" w14:paraId="6799697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9EAA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Культура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D1BC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4FAA3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0C7E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0F7C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E5C7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118 851,8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F276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70 985,8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6E41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68 867,0</w:t>
            </w:r>
          </w:p>
        </w:tc>
      </w:tr>
      <w:tr w:rsidR="005827A2" w:rsidRPr="004562D4" w14:paraId="4C8E3C4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0315C" w14:textId="69C9349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культуры и туризма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22473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252E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027C6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B2CC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25C8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118 784,8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5BA9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70 928,8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4B26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68 810,0</w:t>
            </w:r>
          </w:p>
        </w:tc>
      </w:tr>
      <w:tr w:rsidR="005827A2" w:rsidRPr="004562D4" w14:paraId="1680530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AE4EF" w14:textId="7337814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культуры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D4B5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00A0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D2B3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0EA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ED5B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3 580,5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A097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1 149,3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A5D0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1 195,1</w:t>
            </w:r>
          </w:p>
        </w:tc>
      </w:tr>
      <w:tr w:rsidR="005827A2" w:rsidRPr="004562D4" w14:paraId="4A7795D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DF9D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5FC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2735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0499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2 01 L5190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4166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C1A2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40E8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D378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355,3</w:t>
            </w:r>
          </w:p>
        </w:tc>
      </w:tr>
      <w:tr w:rsidR="005827A2" w:rsidRPr="004562D4" w14:paraId="0D50AA6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B959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6CF2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6947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B609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2 01 S4180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5714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6696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6ADB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807,6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3751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839,8</w:t>
            </w:r>
          </w:p>
        </w:tc>
      </w:tr>
      <w:tr w:rsidR="005827A2" w:rsidRPr="004562D4" w14:paraId="710C391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54B1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DA05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E242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D6BC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2 01 S4640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D28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B5A0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2 474,9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D9BF4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B962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A31086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65EBF" w14:textId="181A589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Цифровые решения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DC5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6841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763B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A38A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B52B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0918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2 164,5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C464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912495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C45D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0FF1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6B3A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5E9A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2 02 S3900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16E0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7E66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DE22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2 164,5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A57A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A6A507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438A4" w14:textId="0B44ACB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Семейные ценности и инфраструктура культуры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Семья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DD89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B4A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370E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2 Я5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EE29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7E68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3351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9673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7A96A3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9F00F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4BBA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CED64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FEE0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2 Я5 54540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BB39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5D6B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15 016,5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BE88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5458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725723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CAAE7" w14:textId="15E83C41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Создание условий для развития культуры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5418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08BB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C24D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D817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D027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100 187,8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413F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67 615,0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0E3C2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67 614,9</w:t>
            </w:r>
          </w:p>
        </w:tc>
      </w:tr>
      <w:tr w:rsidR="005827A2" w:rsidRPr="004562D4" w14:paraId="42F57D3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B729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8B8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2E53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F81B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10 4 01 29310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0E99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DBC5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52 815,5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F2CD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34 612,0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75E9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34 611,9</w:t>
            </w:r>
          </w:p>
        </w:tc>
      </w:tr>
      <w:tr w:rsidR="005827A2" w:rsidRPr="004562D4" w14:paraId="7735D57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141B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376D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373D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F04F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10 4 01 29320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6E9B9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41FF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6 021,3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A0E7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3 621,0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A6BC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3 621,0</w:t>
            </w:r>
          </w:p>
        </w:tc>
      </w:tr>
      <w:tr w:rsidR="005827A2" w:rsidRPr="004562D4" w14:paraId="719E15D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AE8C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2180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1962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ADB9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10 4 01 29330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7265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5D1E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39 827,4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395D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28 422,0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9299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28 422,0</w:t>
            </w:r>
          </w:p>
        </w:tc>
      </w:tr>
      <w:tr w:rsidR="005827A2" w:rsidRPr="004562D4" w14:paraId="6C383A3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8E6F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80A5E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9A6E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3A0F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10 4 01 29340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1EE8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98F7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24FF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3120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055BD6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F14D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0794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E8FFC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A8E8E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10 4 01 29500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CCD6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195D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EC28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8C7C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BB335E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F8EE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A0B2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A01A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F1A1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10 4 01 29930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8F92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B900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2627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795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8F7841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8979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C7B8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BFE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D227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10 4 01 29970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10E5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0264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84EC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1EBF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960,0</w:t>
            </w:r>
          </w:p>
        </w:tc>
      </w:tr>
      <w:tr w:rsidR="005827A2" w:rsidRPr="004562D4" w14:paraId="5D4468C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2E993" w14:textId="5065417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Энергоэффективность и развитие энергетики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7A55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2EB4A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621F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3029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805B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1398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8619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57,0</w:t>
            </w:r>
          </w:p>
        </w:tc>
      </w:tr>
      <w:tr w:rsidR="005827A2" w:rsidRPr="004562D4" w14:paraId="52CBA5F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52185" w14:textId="5C6DDA8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3A2C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7FC9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1057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3B884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935F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C8E4F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5424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57,0</w:t>
            </w:r>
          </w:p>
        </w:tc>
      </w:tr>
      <w:tr w:rsidR="005827A2" w:rsidRPr="004562D4" w14:paraId="7EFFE3A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B7D6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5BAF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38A6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23DA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4298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8FAA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5A8B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868DF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57,0</w:t>
            </w:r>
          </w:p>
        </w:tc>
      </w:tr>
      <w:tr w:rsidR="005827A2" w:rsidRPr="004562D4" w14:paraId="50E77B0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CDC26F" w14:textId="5BB624D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Поддержка казачьих обществ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8E66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9CD61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DF8D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F0FD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F818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7CF8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191E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DE3AE7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6834B" w14:textId="31398938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7BB5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6B1CC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BB0C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FA45E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930F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B889D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BC3C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3AA287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91C5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B215D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CD52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B647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18 4 05 85110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ABEE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AF6F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23BE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0C74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9A6B5F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DF3B1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Другие вопросы в области культуры, кинематографии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BB83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76A1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E60E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58689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B2420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7 171,7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CBFA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6 856,0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1DFE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6 856,0</w:t>
            </w:r>
          </w:p>
        </w:tc>
      </w:tr>
      <w:tr w:rsidR="005827A2" w:rsidRPr="004562D4" w14:paraId="3699BC1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0C9C1" w14:textId="7C5A2E5F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культуры и туризма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8F45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717CF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53DF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72C5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2C9F9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7 130,3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3D84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6 814,6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CBC8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6 814,6</w:t>
            </w:r>
          </w:p>
        </w:tc>
      </w:tr>
      <w:tr w:rsidR="005827A2" w:rsidRPr="004562D4" w14:paraId="6232B56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0D262" w14:textId="41D16E4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функционирования системы культуры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3DD4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BF6C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72D4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0AF5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49A4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7 130,3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FED8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6 814,6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7924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6 814,6</w:t>
            </w:r>
          </w:p>
        </w:tc>
      </w:tr>
      <w:tr w:rsidR="005827A2" w:rsidRPr="004562D4" w14:paraId="4E1280C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54E6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DFBD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458C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F928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10 4 03 00110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6228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6B5A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4 597,7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33E57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4 447,8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6F49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4 447,8</w:t>
            </w:r>
          </w:p>
        </w:tc>
      </w:tr>
      <w:tr w:rsidR="005827A2" w:rsidRPr="004562D4" w14:paraId="6687DC1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31B0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4562D4">
              <w:rPr>
                <w:sz w:val="28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1838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EFE8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63A0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D345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D31E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FB43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1B19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172,6</w:t>
            </w:r>
          </w:p>
        </w:tc>
      </w:tr>
      <w:tr w:rsidR="005827A2" w:rsidRPr="004562D4" w14:paraId="233122B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3E34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1C49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DF095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5B1C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10 4 03 00190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13BF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5459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AD4A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C994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1,1</w:t>
            </w:r>
          </w:p>
        </w:tc>
      </w:tr>
      <w:tr w:rsidR="005827A2" w:rsidRPr="004562D4" w14:paraId="0F71E07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0EA6B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EB68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E845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8934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10 4 03 00590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75DD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8DB4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2 307,8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0FB8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2 159,3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1E5A1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2 159,3</w:t>
            </w:r>
          </w:p>
        </w:tc>
      </w:tr>
      <w:tr w:rsidR="005827A2" w:rsidRPr="004562D4" w14:paraId="6371D54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E22F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FDB0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2AD6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4219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10 4 03 11390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A56E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4D81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229E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EEE1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28,8</w:t>
            </w:r>
          </w:p>
        </w:tc>
      </w:tr>
      <w:tr w:rsidR="005827A2" w:rsidRPr="004562D4" w14:paraId="0401FC5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F0F1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264C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A02EE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5531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10 4 03 29620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E2D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8162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63A3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5459B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5,0</w:t>
            </w:r>
          </w:p>
        </w:tc>
      </w:tr>
      <w:tr w:rsidR="005827A2" w:rsidRPr="004562D4" w14:paraId="6659AA2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9BCE4" w14:textId="3813C54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Информационное общество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04E4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785E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9E5A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B608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2EB5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C443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1244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41,4</w:t>
            </w:r>
          </w:p>
        </w:tc>
      </w:tr>
      <w:tr w:rsidR="005827A2" w:rsidRPr="004562D4" w14:paraId="6CA4FB5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0BB3D" w14:textId="4420037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цифровых технологий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BC15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4161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F7B9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641E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A8FC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79EDB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0DF5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41,4</w:t>
            </w:r>
          </w:p>
        </w:tc>
      </w:tr>
      <w:tr w:rsidR="005827A2" w:rsidRPr="004562D4" w14:paraId="21780FE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B710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B0DF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3144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D719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13 4 01 29630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C3FA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26BD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FFB3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2513D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41,4</w:t>
            </w:r>
          </w:p>
        </w:tc>
      </w:tr>
      <w:tr w:rsidR="005827A2" w:rsidRPr="004562D4" w14:paraId="01003FB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6EC1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Здравоохранение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CA3D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458B3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FB050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D29D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C36B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3 963,5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CCBA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2 762,7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C803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2 702,9</w:t>
            </w:r>
          </w:p>
        </w:tc>
      </w:tr>
      <w:tr w:rsidR="005827A2" w:rsidRPr="004562D4" w14:paraId="3C36C47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9E32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BBFB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7649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B363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BCDA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D21D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3 963,5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7E1F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2 762,7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5792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2 702,9</w:t>
            </w:r>
          </w:p>
        </w:tc>
      </w:tr>
      <w:tr w:rsidR="005827A2" w:rsidRPr="004562D4" w14:paraId="7D493BF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C9CAB" w14:textId="061D00A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здравоохранения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B31AE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1AB3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8C13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8CB6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FC3E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C139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8866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69DCBA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E5A0E" w14:textId="3799E749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Профилактика заболеваний и формирование здорового образа жизни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1B78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9C9C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E78B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01 4 01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9B88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A02A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42C5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6BD0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832B60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9B4612" w14:textId="5DCEA48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Профилактика распространения заболевания, вызываемого вирусом иммунодефицита человек</w:t>
            </w:r>
            <w:r w:rsidR="008739D2">
              <w:rPr>
                <w:sz w:val="28"/>
              </w:rPr>
              <w:t>а</w:t>
            </w:r>
            <w:r w:rsidRPr="004562D4">
              <w:rPr>
                <w:sz w:val="28"/>
              </w:rPr>
              <w:t xml:space="preserve">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DC106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E46E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25BE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01 4 01 29520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C031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0156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0D34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7102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60AC94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7EF86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D300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98DB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E461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01 4 01 29570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3214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009C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46D5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4609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2852459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8F174" w14:textId="05751B0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кадровых ресурсов в здравоохранении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B3B34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07C5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FB4A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01 4 02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265B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467C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1 252,0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D4E5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29F9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790996E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49FD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5460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D267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A1AA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01 4 02 29740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CFD3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BEA1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F975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AEE16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948689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EF63D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5872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F5DA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8B22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01 4 02 29750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6430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360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62F6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4227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BABF4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FB5798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187B5" w14:textId="0AA05E1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1FE13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1049E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F123D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832F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7008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2 691,5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AE3C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2 762,7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1026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2 702,9</w:t>
            </w:r>
          </w:p>
        </w:tc>
      </w:tr>
      <w:tr w:rsidR="005827A2" w:rsidRPr="004562D4" w14:paraId="6D9E068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47A5A" w14:textId="7154B10F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692A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5073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23D5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9131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8D5DC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2 691,5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45E2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2 762,7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D18D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2 702,9</w:t>
            </w:r>
          </w:p>
        </w:tc>
      </w:tr>
      <w:tr w:rsidR="005827A2" w:rsidRPr="004562D4" w14:paraId="4860E1E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D6BD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0032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6EC4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24CB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04 4 04 29780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5A67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F7CC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2 129,4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34A9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2 129,4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2653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2 129,4</w:t>
            </w:r>
          </w:p>
        </w:tc>
      </w:tr>
      <w:tr w:rsidR="005827A2" w:rsidRPr="004562D4" w14:paraId="6174620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6C08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570B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2A6C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4E8E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04 S4570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799C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2E8B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562,1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69FA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633,3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6B39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573,5</w:t>
            </w:r>
          </w:p>
        </w:tc>
      </w:tr>
      <w:tr w:rsidR="005827A2" w:rsidRPr="004562D4" w14:paraId="2AFA7B7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0720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Социальная политика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3D3E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44E4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CF1E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7A315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4D14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1 338 505,3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E048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1 261 157,9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20D0E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1 331 315,3</w:t>
            </w:r>
          </w:p>
        </w:tc>
      </w:tr>
      <w:tr w:rsidR="005827A2" w:rsidRPr="004562D4" w14:paraId="58DB146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0613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Пенсионное обеспечение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7F8AE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F76D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DCF5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75AC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1490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9 163,0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C2E4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10 677,5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7EFE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10 677,5</w:t>
            </w:r>
          </w:p>
        </w:tc>
      </w:tr>
      <w:tr w:rsidR="005827A2" w:rsidRPr="004562D4" w14:paraId="31F0F0B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BC3E8" w14:textId="11E71A53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7967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41E6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E769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727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0C53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9 163,0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A741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10 677,5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3AD0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10 677,5</w:t>
            </w:r>
          </w:p>
        </w:tc>
      </w:tr>
      <w:tr w:rsidR="005827A2" w:rsidRPr="004562D4" w14:paraId="30264CA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008F5" w14:textId="1448E52F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отдельных категорий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45C5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8794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1CF0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FC31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B2B4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9 163,0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752C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10 677,5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F60E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10 677,5</w:t>
            </w:r>
          </w:p>
        </w:tc>
      </w:tr>
      <w:tr w:rsidR="005827A2" w:rsidRPr="004562D4" w14:paraId="4A574B3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6588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8E70E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8D59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D53F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AC5E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812D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7210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102,6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C38A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102,6</w:t>
            </w:r>
          </w:p>
        </w:tc>
      </w:tr>
      <w:tr w:rsidR="005827A2" w:rsidRPr="004562D4" w14:paraId="6E7702B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C8AC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5481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C6D7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0E59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04 4 01 29680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3DC5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D9E32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9 074,9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D3E2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10 574,9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76C52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10 574,9</w:t>
            </w:r>
          </w:p>
        </w:tc>
      </w:tr>
      <w:tr w:rsidR="005827A2" w:rsidRPr="004562D4" w14:paraId="276CDE2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B14A7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Социальное обслуживание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221B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4B16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6147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C93A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8D61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370 653,3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91BB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413 115,4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86D7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450 924,1</w:t>
            </w:r>
          </w:p>
        </w:tc>
      </w:tr>
      <w:tr w:rsidR="005827A2" w:rsidRPr="004562D4" w14:paraId="751B61E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3492D" w14:textId="4FC0A5D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AF00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63A1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F7B7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163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A277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370 479,0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881B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413 115,4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55AEA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450 924,1</w:t>
            </w:r>
          </w:p>
        </w:tc>
      </w:tr>
      <w:tr w:rsidR="005827A2" w:rsidRPr="004562D4" w14:paraId="00809A3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82EE4" w14:textId="42D0A8C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BB56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BCCD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E67C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08AC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79DA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370 479,0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46CD9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413 115,4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A7BE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450 924,1</w:t>
            </w:r>
          </w:p>
        </w:tc>
      </w:tr>
      <w:tr w:rsidR="005827A2" w:rsidRPr="004562D4" w14:paraId="5B0CE16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94AD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99EB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A615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438E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04 4 04 00590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856B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30E3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5DB4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1 837,0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A17B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1 837,0</w:t>
            </w:r>
          </w:p>
        </w:tc>
      </w:tr>
      <w:tr w:rsidR="005827A2" w:rsidRPr="004562D4" w14:paraId="142FB43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2F49E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268C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A4F9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B4D2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04 4 04 29720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AFAE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92D5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1C406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EE62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324568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08FB9" w14:textId="43648173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 социальном обслуживании граждан в Ростовской области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6707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5714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787C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04 4 04 72260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0FF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54483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368 339,0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399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411 278,4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3B2E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449 087,1</w:t>
            </w:r>
          </w:p>
        </w:tc>
      </w:tr>
      <w:tr w:rsidR="005827A2" w:rsidRPr="004562D4" w14:paraId="4E914CB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8AC33" w14:textId="2FACD0A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общественного порядка и профилактика правонарушений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2DF9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99EF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5540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4B37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065EF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5BEC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25008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6C44D3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A2D34" w14:textId="6DCE667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Профилактика экстремизма и терроризма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4FA5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5666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7369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72F2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7D5C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06C5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8F88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720F46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2BA2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B4F9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9384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0251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08 4 01 29550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C2A3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C5CA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BDA0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8D49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B36905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D192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Социальное обеспечение населения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B42D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0F3A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F04B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48DD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C13A4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581 049,3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5AE3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515 969,1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58D6D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531 931,8</w:t>
            </w:r>
          </w:p>
        </w:tc>
      </w:tr>
      <w:tr w:rsidR="005827A2" w:rsidRPr="004562D4" w14:paraId="1E4E6E3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BD662" w14:textId="2718744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C4EB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45F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430F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84C7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AB3B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503 925,7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9E6E8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515 869,1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3A14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531 831,8</w:t>
            </w:r>
          </w:p>
        </w:tc>
      </w:tr>
      <w:tr w:rsidR="005827A2" w:rsidRPr="004562D4" w14:paraId="1F3C7CC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71CE1" w14:textId="225098E9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Многодетная семья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Семья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4BC8F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994C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D897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F2E4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70809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36 276,9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2E0E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37 612,0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9C30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39 567,8</w:t>
            </w:r>
          </w:p>
        </w:tc>
      </w:tr>
      <w:tr w:rsidR="005827A2" w:rsidRPr="004562D4" w14:paraId="57F9F8B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8AADC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AB9A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2668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4683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2 Я2 54040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DF22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F672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35 763,7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6459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37 097,0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7E78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39 044,6</w:t>
            </w:r>
          </w:p>
        </w:tc>
      </w:tr>
      <w:tr w:rsidR="005827A2" w:rsidRPr="004562D4" w14:paraId="5AE7C86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65F3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3E99D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FB78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160C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2 Я2 А4040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ABA3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6967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8105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734F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523,2</w:t>
            </w:r>
          </w:p>
        </w:tc>
      </w:tr>
      <w:tr w:rsidR="005827A2" w:rsidRPr="004562D4" w14:paraId="6C1E4F3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F63F2" w14:textId="05F7451B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отдельных категорий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9F68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6495E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7A37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729A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5DD9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467 648,8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1946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478 257,1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660D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492 264,0</w:t>
            </w:r>
          </w:p>
        </w:tc>
      </w:tr>
      <w:tr w:rsidR="005827A2" w:rsidRPr="004562D4" w14:paraId="6ABD3D1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26193" w14:textId="55C3EA9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Почетный донор России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627D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2F1A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D039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E5CC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9A08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1076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6E85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74,7</w:t>
            </w:r>
          </w:p>
        </w:tc>
      </w:tr>
      <w:tr w:rsidR="005827A2" w:rsidRPr="004562D4" w14:paraId="61D6F3B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D2DC9" w14:textId="06A1D03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Почетный донор России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26C1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9496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1E43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04 4 01 52200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CC5C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0B6AA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7 024,0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79E4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7 306,0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50BFB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7 597,0</w:t>
            </w:r>
          </w:p>
        </w:tc>
      </w:tr>
      <w:tr w:rsidR="005827A2" w:rsidRPr="004562D4" w14:paraId="7DC2916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FB9F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D61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A2EB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CE423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E68B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93BAD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729,8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4018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B8B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716,5</w:t>
            </w:r>
          </w:p>
        </w:tc>
      </w:tr>
      <w:tr w:rsidR="005827A2" w:rsidRPr="004562D4" w14:paraId="12192B0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0AC7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4B33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AF22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7D6F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04 4 01 52500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DDE8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A7F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73 129,3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FE25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71 829,9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BF16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71 828,0</w:t>
            </w:r>
          </w:p>
        </w:tc>
      </w:tr>
      <w:tr w:rsidR="005827A2" w:rsidRPr="004562D4" w14:paraId="47DC809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3816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</w:t>
            </w:r>
            <w:r w:rsidRPr="004562D4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7530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9503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746E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85F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C836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1 636,4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916D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1 699,3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E714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1 764,5</w:t>
            </w:r>
          </w:p>
        </w:tc>
      </w:tr>
      <w:tr w:rsidR="005827A2" w:rsidRPr="004562D4" w14:paraId="3602312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E0BD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5992B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E85A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ACF7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5894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0577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168 128,1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82E9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174 595,1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F75A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181 278,0</w:t>
            </w:r>
          </w:p>
        </w:tc>
      </w:tr>
      <w:tr w:rsidR="005827A2" w:rsidRPr="004562D4" w14:paraId="46EC6A8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3C38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144F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FD50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EB6B5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0E81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5519F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463,4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10CF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C28F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500,5</w:t>
            </w:r>
          </w:p>
        </w:tc>
      </w:tr>
      <w:tr w:rsidR="005827A2" w:rsidRPr="004562D4" w14:paraId="7260147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F1B2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263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27F4E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B5F1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04 4 01 72100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ACDEE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F6DE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46 274,6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57FCA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48 032,3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556D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49 857,0</w:t>
            </w:r>
          </w:p>
        </w:tc>
      </w:tr>
      <w:tr w:rsidR="005827A2" w:rsidRPr="004562D4" w14:paraId="5C6C248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F290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6943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FE5C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E01A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2CDD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EBCD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6E7B5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F65A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62,2</w:t>
            </w:r>
          </w:p>
        </w:tc>
      </w:tr>
      <w:tr w:rsidR="005827A2" w:rsidRPr="004562D4" w14:paraId="5A4D854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1BC2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предоставлению материальной и иной помощи для погребения (Социальные выплаты гражданам, </w:t>
            </w:r>
            <w:r w:rsidRPr="004562D4">
              <w:rPr>
                <w:sz w:val="28"/>
              </w:rPr>
              <w:lastRenderedPageBreak/>
              <w:t>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C536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F950F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401C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5E8D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36CD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1 070,1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3F01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1 114,9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EE76B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1 161,5</w:t>
            </w:r>
          </w:p>
        </w:tc>
      </w:tr>
      <w:tr w:rsidR="005827A2" w:rsidRPr="004562D4" w14:paraId="61EA2C5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EC81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4FD9C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267A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F72F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B67B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A7CC5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56600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DB44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6,4</w:t>
            </w:r>
          </w:p>
        </w:tc>
      </w:tr>
      <w:tr w:rsidR="005827A2" w:rsidRPr="004562D4" w14:paraId="75EF66F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3B49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3B40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F8E1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A349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04 4 01 72490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0357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0AB7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ED0C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534,8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6BD5A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556,2</w:t>
            </w:r>
          </w:p>
        </w:tc>
      </w:tr>
      <w:tr w:rsidR="005827A2" w:rsidRPr="004562D4" w14:paraId="7FC6439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4D032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E62F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7139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85A3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A6E5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8B2F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4664A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0457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15,5</w:t>
            </w:r>
          </w:p>
        </w:tc>
      </w:tr>
      <w:tr w:rsidR="005827A2" w:rsidRPr="004562D4" w14:paraId="23F07B3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B016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152F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A7938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3BA2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9137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8C263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1 548,2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2634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1 608,0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81C3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1 670,5</w:t>
            </w:r>
          </w:p>
        </w:tc>
      </w:tr>
      <w:tr w:rsidR="005827A2" w:rsidRPr="004562D4" w14:paraId="13B1E00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4078E" w14:textId="4B674FD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4562D4">
              <w:rPr>
                <w:sz w:val="28"/>
              </w:rPr>
              <w:lastRenderedPageBreak/>
              <w:t xml:space="preserve">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Ветеран труда Ростовской области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2C83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8134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8DCE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EFCF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B0CA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11781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8521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313,7</w:t>
            </w:r>
          </w:p>
        </w:tc>
      </w:tr>
      <w:tr w:rsidR="005827A2" w:rsidRPr="004562D4" w14:paraId="7F245F5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C0B57" w14:textId="0620A83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Ветеран труда Ростовской области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BD5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E37F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64BB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04 4 01 72510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443F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F237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34 503,9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00E1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35 868,1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9EA0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37 284,9</w:t>
            </w:r>
          </w:p>
        </w:tc>
      </w:tr>
      <w:tr w:rsidR="005827A2" w:rsidRPr="004562D4" w14:paraId="388790B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B7BE8" w14:textId="0540297D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Ветеран труда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D365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A973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A93E7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DB7A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ADDB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8150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836,6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BE18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868,0</w:t>
            </w:r>
          </w:p>
        </w:tc>
      </w:tr>
      <w:tr w:rsidR="005827A2" w:rsidRPr="004562D4" w14:paraId="68A8005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6CD5D" w14:textId="2BA3E79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Ветеран труда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(Социальные выплаты </w:t>
            </w:r>
            <w:r w:rsidRPr="004562D4">
              <w:rPr>
                <w:sz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1345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0BE7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8FB6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04 4 01 72520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0B1F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963D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89 833,2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837F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93 448,0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92C5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96 940,1</w:t>
            </w:r>
          </w:p>
        </w:tc>
      </w:tr>
      <w:tr w:rsidR="005827A2" w:rsidRPr="004562D4" w14:paraId="1303DFE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2F76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7A21C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EB6B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3979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C50D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76ADD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7C12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91FC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B2E3EB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1113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D236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72D18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DDC02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04 4 01 75090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20646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919B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1 836,7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C47D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FCCC1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6A6EEB8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79F7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E1EB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CC43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16B3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C18D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A2D35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2908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EDE9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293,8</w:t>
            </w:r>
          </w:p>
        </w:tc>
      </w:tr>
      <w:tr w:rsidR="005827A2" w:rsidRPr="004562D4" w14:paraId="45A7268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E604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F58A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903F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9F9E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04 4 01 75110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46D8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ABBB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25 861,4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150D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25 861,4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7731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25 861,4</w:t>
            </w:r>
          </w:p>
        </w:tc>
      </w:tr>
      <w:tr w:rsidR="005827A2" w:rsidRPr="004562D4" w14:paraId="624276B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DD57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340E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E7FE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D25B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CE02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02FF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D74A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135,6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19EB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136,1</w:t>
            </w:r>
          </w:p>
        </w:tc>
      </w:tr>
      <w:tr w:rsidR="005827A2" w:rsidRPr="004562D4" w14:paraId="396127E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253E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AA36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8CA83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E76D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04 4 01 75120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0D6D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DD95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13 401,7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86E24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13 439,7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300C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13 477,5</w:t>
            </w:r>
          </w:p>
        </w:tc>
      </w:tr>
      <w:tr w:rsidR="005827A2" w:rsidRPr="004562D4" w14:paraId="58924D7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55A41" w14:textId="27DA0C06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4616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A8F6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D39F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5A2C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1A0C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77 023,6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1C3E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4D45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AAFD16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2BBD9" w14:textId="4FE5C7EB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Переселение граждан из жилищного фонда, признанного аварийным и подлежащим сносу или реконструкции, из ветхого </w:t>
            </w:r>
            <w:r w:rsidRPr="004562D4">
              <w:rPr>
                <w:sz w:val="28"/>
              </w:rPr>
              <w:lastRenderedPageBreak/>
              <w:t>фонда, пострадавшего от ведения горных работ, снос аварийного фонда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D6A1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B004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7093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06 2 02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9B0B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E251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77 023,6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2BD4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4FEC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2DCF81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01D2A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A65C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E228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EB21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06 2 02 L1560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A1EBA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B19D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77 023,6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B770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2B95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12B4BE56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5D6F4" w14:textId="0A66E61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Муниципальная программа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Комплексное развитие сельских территорий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4379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66E3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FB25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A670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FA88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0F7D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1DBA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</w:tr>
      <w:tr w:rsidR="005827A2" w:rsidRPr="004562D4" w14:paraId="2D78078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697D9" w14:textId="5A46D421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C38E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908E7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5AE0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23 2 01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E199F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B2E6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10C2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CF3F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</w:tr>
      <w:tr w:rsidR="005827A2" w:rsidRPr="004562D4" w14:paraId="5B37B7A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478E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E8FE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473D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D5C9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23 2 01 29010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F60A5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84EC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2FC9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0ED9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</w:tr>
      <w:tr w:rsidR="005827A2" w:rsidRPr="004562D4" w14:paraId="227EF0A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DA74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Охрана семьи и детства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6792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28F6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4522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FDBE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35EC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312 467,7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7742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253 964,6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B0963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267 822,2</w:t>
            </w:r>
          </w:p>
        </w:tc>
      </w:tr>
      <w:tr w:rsidR="005827A2" w:rsidRPr="004562D4" w14:paraId="19A5849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407FE" w14:textId="1D0425E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1391B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AB9E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9CBB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A448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3458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181 663,8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F5A7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179 362,8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F05F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185 969,5</w:t>
            </w:r>
          </w:p>
        </w:tc>
      </w:tr>
      <w:tr w:rsidR="005827A2" w:rsidRPr="004562D4" w14:paraId="722A2FE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B775A" w14:textId="688F2CB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Многодетная семья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Семья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EBF3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B77A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A9279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2 Я2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61A0D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4BDD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13 026,5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3912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11 035,8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73AFB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11 614,4</w:t>
            </w:r>
          </w:p>
        </w:tc>
      </w:tr>
      <w:tr w:rsidR="005827A2" w:rsidRPr="004562D4" w14:paraId="1003821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C214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Региональные программы по повышению рождаемости в субъектах Российской Федерации, в которых суммарный коэффициент рождаемости </w:t>
            </w:r>
            <w:r w:rsidRPr="004562D4">
              <w:rPr>
                <w:sz w:val="28"/>
              </w:rPr>
              <w:lastRenderedPageBreak/>
              <w:t>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4BC5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9330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6CDC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2 Я2 53130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16DB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BBDB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12 867,8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99E9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10 872,8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719C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11 442,8</w:t>
            </w:r>
          </w:p>
        </w:tc>
      </w:tr>
      <w:tr w:rsidR="005827A2" w:rsidRPr="004562D4" w14:paraId="60AED50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26DB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7081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F91F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EF583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2 Я2 А3130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82B9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E2CF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158,7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0783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163,0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FD5E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171,6</w:t>
            </w:r>
          </w:p>
        </w:tc>
      </w:tr>
      <w:tr w:rsidR="005827A2" w:rsidRPr="004562D4" w14:paraId="17CEF30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FC8B6" w14:textId="125E4D5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3AD0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2E21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8EE9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4F27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6852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168 637,3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8E7B9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168 327,0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8FF1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174 355,1</w:t>
            </w:r>
          </w:p>
        </w:tc>
      </w:tr>
      <w:tr w:rsidR="005827A2" w:rsidRPr="004562D4" w14:paraId="1F9E8C5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4DBC3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3B5D8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80F1E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D9C5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3728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D4C0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439,0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9AD9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496,3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52A9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516,2</w:t>
            </w:r>
          </w:p>
        </w:tc>
      </w:tr>
      <w:tr w:rsidR="005827A2" w:rsidRPr="004562D4" w14:paraId="40BC743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A97A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8EEC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C63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FAD2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04 4 03 72150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2BFD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6223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45 578,3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8BC85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51 523,6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261B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53 589,5</w:t>
            </w:r>
          </w:p>
        </w:tc>
      </w:tr>
      <w:tr w:rsidR="005827A2" w:rsidRPr="004562D4" w14:paraId="5C55607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332A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C08B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8181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13DF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3002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8ABE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7CCC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81,6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37E4E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85,1</w:t>
            </w:r>
          </w:p>
        </w:tc>
      </w:tr>
      <w:tr w:rsidR="005827A2" w:rsidRPr="004562D4" w14:paraId="0B1FA98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17F7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636C0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3BE5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A67E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04 4 03 72160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1BD3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6050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7 701,0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4C116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8 011,9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340F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8 270,1</w:t>
            </w:r>
          </w:p>
        </w:tc>
      </w:tr>
      <w:tr w:rsidR="005827A2" w:rsidRPr="004562D4" w14:paraId="72937B7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6A40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FD5D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7C955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B0A6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A96F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E462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5A6B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8EFC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19,0</w:t>
            </w:r>
          </w:p>
        </w:tc>
      </w:tr>
      <w:tr w:rsidR="005827A2" w:rsidRPr="004562D4" w14:paraId="71D98BC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4335D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3340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ECD3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2F84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04 4 03 72170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B21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8225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37 581,5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42F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39 088,8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40CB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40 664,7</w:t>
            </w:r>
          </w:p>
        </w:tc>
      </w:tr>
      <w:tr w:rsidR="005827A2" w:rsidRPr="004562D4" w14:paraId="6BC879F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4E27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16CB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46EC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A173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2973C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C124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661E5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69C5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279,3</w:t>
            </w:r>
          </w:p>
        </w:tc>
      </w:tr>
      <w:tr w:rsidR="005827A2" w:rsidRPr="004562D4" w14:paraId="0EA8CBE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ADF3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выплате компенсации родительской платы за </w:t>
            </w:r>
            <w:r w:rsidRPr="004562D4">
              <w:rPr>
                <w:sz w:val="28"/>
              </w:rPr>
              <w:lastRenderedPageBreak/>
              <w:t>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1A0D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940E8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D3FC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04 4 03 72180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3C79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8D20E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13 501,4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4C1E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13 760,0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0397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13 684,7</w:t>
            </w:r>
          </w:p>
        </w:tc>
      </w:tr>
      <w:tr w:rsidR="005827A2" w:rsidRPr="004562D4" w14:paraId="3FE3283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2BED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1511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0FF44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B58B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26D67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E94B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149,4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9BB8C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D4A2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157,7</w:t>
            </w:r>
          </w:p>
        </w:tc>
      </w:tr>
      <w:tr w:rsidR="005827A2" w:rsidRPr="004562D4" w14:paraId="47876DC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AA29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8C682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560B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C023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04 4 03 72210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D67C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3CDF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15 634,6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1097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16 260,1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E515F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16 914,8</w:t>
            </w:r>
          </w:p>
        </w:tc>
      </w:tr>
      <w:tr w:rsidR="005827A2" w:rsidRPr="004562D4" w14:paraId="08DDF34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A6F96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7AB9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F12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9436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04 4 03 72220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AC3D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7123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2103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5A23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60,0</w:t>
            </w:r>
          </w:p>
        </w:tc>
      </w:tr>
      <w:tr w:rsidR="005827A2" w:rsidRPr="004562D4" w14:paraId="7F37A0B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A9A9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9B51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47D6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0BE10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40EF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E587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4C56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65AD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6,9</w:t>
            </w:r>
          </w:p>
        </w:tc>
      </w:tr>
      <w:tr w:rsidR="005827A2" w:rsidRPr="004562D4" w14:paraId="3979DD1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E97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1873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FD29C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8F7E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04 4 03 72240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C659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21C8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649,5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E777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675,7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29B7B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702,8</w:t>
            </w:r>
          </w:p>
        </w:tc>
      </w:tr>
      <w:tr w:rsidR="005827A2" w:rsidRPr="004562D4" w14:paraId="3847F06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24A8A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615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1213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3DEF3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04 4 03 72420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3CD95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6A6F8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32 374,9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5DCE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33 680,3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910D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35 012,1</w:t>
            </w:r>
          </w:p>
        </w:tc>
      </w:tr>
      <w:tr w:rsidR="005827A2" w:rsidRPr="004562D4" w14:paraId="6CFA7F9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DE99A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872C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82C7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E817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A4AF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B96B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0C26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F4C9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2,6</w:t>
            </w:r>
          </w:p>
        </w:tc>
      </w:tr>
      <w:tr w:rsidR="005827A2" w:rsidRPr="004562D4" w14:paraId="026FC71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DC74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предоставлению меры социальной поддержки </w:t>
            </w:r>
            <w:r w:rsidRPr="004562D4">
              <w:rPr>
                <w:sz w:val="28"/>
              </w:rPr>
              <w:lastRenderedPageBreak/>
              <w:t>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2DFB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D18B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9146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04C3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8DEE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237,5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C26C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247,1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75DA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256,8</w:t>
            </w:r>
          </w:p>
        </w:tc>
      </w:tr>
      <w:tr w:rsidR="005827A2" w:rsidRPr="004562D4" w14:paraId="6D16F3E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4F8B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69C5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96D6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61B0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7878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7116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42BB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38,2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E9A6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39,7</w:t>
            </w:r>
          </w:p>
        </w:tc>
      </w:tr>
      <w:tr w:rsidR="005827A2" w:rsidRPr="004562D4" w14:paraId="621BF16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6E61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4E03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B31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3DE4E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04 4 03 72540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26A3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1E86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3 794,6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374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3 941,0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C44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4 093,1</w:t>
            </w:r>
          </w:p>
        </w:tc>
      </w:tr>
      <w:tr w:rsidR="005827A2" w:rsidRPr="004562D4" w14:paraId="5F1A7EF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8E338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1BD4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70FC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52DF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R0840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1536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D9FEE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10 366,5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56F6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FFA8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6B080A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5512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Дополнительные расходы областного бюджета на осуществление полномочий по предоставлению </w:t>
            </w:r>
            <w:r w:rsidRPr="004562D4">
              <w:rPr>
                <w:sz w:val="28"/>
              </w:rPr>
              <w:lastRenderedPageBreak/>
              <w:t>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6F7F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3C4C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0DE6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03 А0840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12D0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081E1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155,5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6F79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059EF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9D3FA6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3C050" w14:textId="4B11DD70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5816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1F2B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8DCA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4BBE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D9FF6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130 803,9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74AB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74 601,8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A087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81 852,7</w:t>
            </w:r>
          </w:p>
        </w:tc>
      </w:tr>
      <w:tr w:rsidR="005827A2" w:rsidRPr="004562D4" w14:paraId="65E4E6D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AF3B9" w14:textId="5FA73D0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жильем отдельных категорий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4EF0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2ABD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66DA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1A969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0B5D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130 803,9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BCFE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74 601,8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43EA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81 852,7</w:t>
            </w:r>
          </w:p>
        </w:tc>
      </w:tr>
      <w:tr w:rsidR="005827A2" w:rsidRPr="004562D4" w14:paraId="385ACC8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795D5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F91A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3777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B6BEB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06 4 01 L4970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8061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E738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15 390,4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2CD5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16 895,0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C97D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16 932,6</w:t>
            </w:r>
          </w:p>
        </w:tc>
      </w:tr>
      <w:tr w:rsidR="005827A2" w:rsidRPr="004562D4" w14:paraId="44EA8B5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54FA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</w:t>
            </w:r>
            <w:r w:rsidRPr="004562D4">
              <w:rPr>
                <w:sz w:val="28"/>
              </w:rPr>
              <w:lastRenderedPageBreak/>
              <w:t>соглашением о предоставлении межбюджетных трансфертов (Бюджетные инвестиции)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E8A9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8C96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2835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06 4 01 Д0820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5E9D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998C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115 413,5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6EDD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57 706,8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06D3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64 920,1</w:t>
            </w:r>
          </w:p>
        </w:tc>
      </w:tr>
      <w:tr w:rsidR="005827A2" w:rsidRPr="004562D4" w14:paraId="1802BDA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0FA9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B9A6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01A6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31638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39C1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7EFB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65 172,0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4967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67 431,3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C987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69 959,7</w:t>
            </w:r>
          </w:p>
        </w:tc>
      </w:tr>
      <w:tr w:rsidR="005827A2" w:rsidRPr="004562D4" w14:paraId="7728214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32FCD2" w14:textId="43D41EA2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9EAD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413A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3A33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89CC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3D33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57 408,8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BAD8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59 347,4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D740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61 556,0</w:t>
            </w:r>
          </w:p>
        </w:tc>
      </w:tr>
      <w:tr w:rsidR="005827A2" w:rsidRPr="004562D4" w14:paraId="147C129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1A112" w14:textId="5670D3DE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Обеспечение реализации муниципальной программы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D082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FA1F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5E8C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02F4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187F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57 408,8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AB14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59 347,4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0C03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61 556,0</w:t>
            </w:r>
          </w:p>
        </w:tc>
      </w:tr>
      <w:tr w:rsidR="005827A2" w:rsidRPr="004562D4" w14:paraId="6BDC5FB9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225A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BB96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95A6A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7FC0A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FCC02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64A50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1 010,2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1C105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800,8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AB39F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800,8</w:t>
            </w:r>
          </w:p>
        </w:tc>
      </w:tr>
      <w:tr w:rsidR="005827A2" w:rsidRPr="004562D4" w14:paraId="46CC98D8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11A9F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6F42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80F3A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F349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04 4 02 00190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15B2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38A6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11DFC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279E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20,6</w:t>
            </w:r>
          </w:p>
        </w:tc>
      </w:tr>
      <w:tr w:rsidR="005827A2" w:rsidRPr="004562D4" w14:paraId="7581A26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107A3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CC74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6A77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B37FE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04 4 02 29620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ED4E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A71C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C445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6EEB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099A8DA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0FA4E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F399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FF7C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10BB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B72C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FFDF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54 130,5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E97E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56 442,9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5D14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58 651,5</w:t>
            </w:r>
          </w:p>
        </w:tc>
      </w:tr>
      <w:tr w:rsidR="005827A2" w:rsidRPr="004562D4" w14:paraId="184097F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37FE2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D0B0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C2F7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56C4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7B24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F9A3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B5DC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2 081,1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9B7E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2 081,1</w:t>
            </w:r>
          </w:p>
        </w:tc>
      </w:tr>
      <w:tr w:rsidR="005827A2" w:rsidRPr="004562D4" w14:paraId="6FF9E37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1EAE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D0DB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3D3A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CAF55D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04 4 02 72110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3A42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D203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395DA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A67B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2,0</w:t>
            </w:r>
          </w:p>
        </w:tc>
      </w:tr>
      <w:tr w:rsidR="005827A2" w:rsidRPr="004562D4" w14:paraId="108210B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9771F1" w14:textId="3E4F468C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Информационное общество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B14B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6E5C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BAFF8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ABDC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7E86C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7 735,4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56F4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8 069,6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8A378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8 389,4</w:t>
            </w:r>
          </w:p>
        </w:tc>
      </w:tr>
      <w:tr w:rsidR="005827A2" w:rsidRPr="004562D4" w14:paraId="740553BB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8E771" w14:textId="3E3A7F51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3D08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3121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A211F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58C8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C46C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7 735,4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54C55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8 069,6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23948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8 389,4</w:t>
            </w:r>
          </w:p>
        </w:tc>
      </w:tr>
      <w:tr w:rsidR="005827A2" w:rsidRPr="004562D4" w14:paraId="7D4EBF2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A2D9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</w:t>
            </w:r>
            <w:r w:rsidRPr="004562D4">
              <w:rPr>
                <w:sz w:val="28"/>
              </w:rPr>
              <w:lastRenderedPageBreak/>
              <w:t>социальной защиты населения (Субсидии автономным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3A8B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2F9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6CC06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13 4 02 72110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D99B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DDB3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7 735,4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FA48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8 069,6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867BF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8 389,4</w:t>
            </w:r>
          </w:p>
        </w:tc>
      </w:tr>
      <w:tr w:rsidR="005827A2" w:rsidRPr="004562D4" w14:paraId="417C41D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D791" w14:textId="5393C29B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Энергоэффективность и развитие энергетики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5A98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536F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3AB84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BB8F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B367F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790B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6D81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14,3</w:t>
            </w:r>
          </w:p>
        </w:tc>
      </w:tr>
      <w:tr w:rsidR="005827A2" w:rsidRPr="004562D4" w14:paraId="383C05E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5E4DD" w14:textId="09151C81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9C86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8FFC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28C378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F8E1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5AC46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C5D4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46FA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14,3</w:t>
            </w:r>
          </w:p>
        </w:tc>
      </w:tr>
      <w:tr w:rsidR="005827A2" w:rsidRPr="004562D4" w14:paraId="5E4D3DA0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A42A8" w14:textId="6A749588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C108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301A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3521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16 4 01 29580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1F25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BA91E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27,8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B26E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02E4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14,3</w:t>
            </w:r>
          </w:p>
        </w:tc>
      </w:tr>
      <w:tr w:rsidR="005827A2" w:rsidRPr="004562D4" w14:paraId="3D6F48D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2146A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Физическая культура и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1618E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6FD9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B33E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287D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2576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23 318,6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F5CB6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20 894,4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4939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20 894,4</w:t>
            </w:r>
          </w:p>
        </w:tc>
      </w:tr>
      <w:tr w:rsidR="005827A2" w:rsidRPr="004562D4" w14:paraId="3D40D67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B694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Массовый спорт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1BF1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C1B70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561F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5B349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E519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8DC11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34522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1 117,0</w:t>
            </w:r>
          </w:p>
        </w:tc>
      </w:tr>
      <w:tr w:rsidR="005827A2" w:rsidRPr="004562D4" w14:paraId="3923237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FAE4C" w14:textId="5FA0B39A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Молодежная политика и социальная активность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EA67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55C6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5C8B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1AEE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0BED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745C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BE7A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1 117,0</w:t>
            </w:r>
          </w:p>
        </w:tc>
      </w:tr>
      <w:tr w:rsidR="005827A2" w:rsidRPr="004562D4" w14:paraId="578C3CE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4C271" w14:textId="72FD0AC5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41AC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51BB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741A7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7ED7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CFA5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3 770,7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ABDAD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73A8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1 117,0</w:t>
            </w:r>
          </w:p>
        </w:tc>
      </w:tr>
      <w:tr w:rsidR="005827A2" w:rsidRPr="004562D4" w14:paraId="3A5D533A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0871A9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D25C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F24C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2A5E9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3974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FBBD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2 474,4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5E54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1 117,0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A654F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1 117,0</w:t>
            </w:r>
          </w:p>
        </w:tc>
      </w:tr>
      <w:tr w:rsidR="005827A2" w:rsidRPr="004562D4" w14:paraId="71115641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EB582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6031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21C9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EC6E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0AEA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8513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1 236,3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0BF6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BC18D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911BBA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6E244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C31ED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8343FF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46D5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03 4 01 29530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2BAE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792123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900C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A07E1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DBC3DD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8CF35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Спорт высших достижений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12006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A6CC61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B9854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FA85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A7CB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19 547,9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FEB5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19 777,4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039D7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19 777,4</w:t>
            </w:r>
          </w:p>
        </w:tc>
      </w:tr>
      <w:tr w:rsidR="005827A2" w:rsidRPr="004562D4" w14:paraId="037C0A05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E0F25" w14:textId="07238BDA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Молодежная политика и социальная активность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7B95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DE93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9B09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7514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5661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19 547,9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5A1F4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19 777,4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FA79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19 777,4</w:t>
            </w:r>
          </w:p>
        </w:tc>
      </w:tr>
      <w:tr w:rsidR="005827A2" w:rsidRPr="004562D4" w14:paraId="66236CA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9918F7" w14:textId="3E7C153B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F899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2DE86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99801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9170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448DD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19 547,9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2D42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19 777,4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12AC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19 777,4</w:t>
            </w:r>
          </w:p>
        </w:tc>
      </w:tr>
      <w:tr w:rsidR="005827A2" w:rsidRPr="004562D4" w14:paraId="3CD85A8E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D659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F40E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998E3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1B146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03 4 01 00590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BA33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E24ED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19 547,9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7C60E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19 777,4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75DE2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19 777,4</w:t>
            </w:r>
          </w:p>
        </w:tc>
      </w:tr>
      <w:tr w:rsidR="005827A2" w:rsidRPr="004562D4" w14:paraId="5A3C1E1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6D200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8330B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12A8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990E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7C9A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0C5B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205 904,0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CFAF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156 629,9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469D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143 527,8</w:t>
            </w:r>
          </w:p>
        </w:tc>
      </w:tr>
      <w:tr w:rsidR="005827A2" w:rsidRPr="004562D4" w14:paraId="0C8A3314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C184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D0CA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C265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86545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1FDB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EC2F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AA977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156 629,9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4205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143 527,8</w:t>
            </w:r>
          </w:p>
        </w:tc>
      </w:tr>
      <w:tr w:rsidR="005827A2" w:rsidRPr="004562D4" w14:paraId="653D6DB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64EF3" w14:textId="641A0084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F7B1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2381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F75B2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2FA3E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46E86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F778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156 629,9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8B53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143 527,8</w:t>
            </w:r>
          </w:p>
        </w:tc>
      </w:tr>
      <w:tr w:rsidR="005827A2" w:rsidRPr="004562D4" w14:paraId="620214D2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660FF" w14:textId="55CCE2AF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Совершенствование межбюджетных отношений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E3B88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2A0A9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57DD6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972A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0D43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205 804,0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A8132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156 629,9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B49FB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143 527,8</w:t>
            </w:r>
          </w:p>
        </w:tc>
      </w:tr>
      <w:tr w:rsidR="005827A2" w:rsidRPr="004562D4" w14:paraId="795A01C3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5B90C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8C56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98AD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FF0D0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19 4 04 72340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61075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261D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200 804,0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7099B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156 629,9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62A8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143 527,8</w:t>
            </w:r>
          </w:p>
        </w:tc>
      </w:tr>
      <w:tr w:rsidR="005827A2" w:rsidRPr="004562D4" w14:paraId="40CAEECF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0280B1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FBAA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9576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1B4BCE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19 4 04 85010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816EC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4239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5 000,0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6391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A9DE8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5484A7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84827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Прочие межбюджетные трансферты общего характера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34C88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E8E89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AED1E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80E66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D135C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C5BA9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50E7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4982AEEC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5E68CB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6DCE2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4993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7243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547E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4D89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6DB8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F7684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32C089C7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D6F13" w14:textId="77777777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> Иные непрограммные мероприятия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AEF7D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2621B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5A7B87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1BC18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D99438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82EB0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C40A01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5827A2" w:rsidRPr="004562D4" w14:paraId="52B44B5D" w14:textId="77777777" w:rsidTr="005827A2">
        <w:trPr>
          <w:trHeight w:val="282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7260BA" w14:textId="11E8159B" w:rsidR="005827A2" w:rsidRPr="004562D4" w:rsidRDefault="005827A2" w:rsidP="005827A2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Лучшее территориальное общественное самоуправление в Ростовской области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5735A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6E484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964DC" w14:textId="77777777" w:rsidR="005827A2" w:rsidRPr="004562D4" w:rsidRDefault="005827A2" w:rsidP="00305732">
            <w:pPr>
              <w:rPr>
                <w:sz w:val="28"/>
              </w:rPr>
            </w:pPr>
            <w:r w:rsidRPr="004562D4">
              <w:rPr>
                <w:sz w:val="28"/>
              </w:rPr>
              <w:t>99 9 00 86030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F32A7" w14:textId="77777777" w:rsidR="005827A2" w:rsidRPr="004562D4" w:rsidRDefault="005827A2" w:rsidP="005827A2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6E545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464F2D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8334A" w14:textId="77777777" w:rsidR="005827A2" w:rsidRPr="004562D4" w:rsidRDefault="005827A2" w:rsidP="005827A2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</w:tbl>
    <w:p w14:paraId="69BC1270" w14:textId="77777777" w:rsidR="00973891" w:rsidRDefault="00973891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6E9FB5EF" w14:textId="77777777" w:rsidR="00697155" w:rsidRPr="004562D4" w:rsidRDefault="00697155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6F1C513D" w14:textId="77777777" w:rsidR="009132CC" w:rsidRPr="004562D4" w:rsidRDefault="009132CC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7"/>
          <w:szCs w:val="27"/>
        </w:rPr>
      </w:pPr>
    </w:p>
    <w:p w14:paraId="2C658959" w14:textId="77777777" w:rsidR="008E34B8" w:rsidRPr="004562D4" w:rsidRDefault="00262DEC" w:rsidP="00697155">
      <w:pPr>
        <w:pStyle w:val="ConsNormal"/>
        <w:widowControl/>
        <w:ind w:left="426" w:right="33" w:firstLine="0"/>
        <w:jc w:val="both"/>
        <w:rPr>
          <w:sz w:val="28"/>
          <w:szCs w:val="28"/>
        </w:rPr>
      </w:pPr>
      <w:r w:rsidRPr="004562D4">
        <w:rPr>
          <w:rFonts w:ascii="Times New Roman" w:hAnsi="Times New Roman"/>
          <w:sz w:val="28"/>
          <w:szCs w:val="28"/>
        </w:rPr>
        <w:t>Председатель Собрания депутатов – глава Белокалитвинского района</w:t>
      </w:r>
      <w:r w:rsidRPr="004562D4">
        <w:rPr>
          <w:rFonts w:ascii="Times New Roman" w:hAnsi="Times New Roman"/>
          <w:sz w:val="28"/>
          <w:szCs w:val="28"/>
        </w:rPr>
        <w:tab/>
      </w:r>
      <w:r w:rsidRPr="004562D4">
        <w:rPr>
          <w:rFonts w:ascii="Times New Roman" w:hAnsi="Times New Roman"/>
          <w:sz w:val="28"/>
          <w:szCs w:val="28"/>
        </w:rPr>
        <w:tab/>
      </w:r>
      <w:r w:rsidRPr="004562D4">
        <w:rPr>
          <w:rFonts w:ascii="Times New Roman" w:hAnsi="Times New Roman"/>
          <w:sz w:val="28"/>
          <w:szCs w:val="28"/>
        </w:rPr>
        <w:tab/>
      </w:r>
      <w:r w:rsidRPr="004562D4">
        <w:rPr>
          <w:rFonts w:ascii="Times New Roman" w:hAnsi="Times New Roman"/>
          <w:sz w:val="28"/>
          <w:szCs w:val="28"/>
        </w:rPr>
        <w:tab/>
      </w:r>
      <w:r w:rsidRPr="004562D4">
        <w:rPr>
          <w:rFonts w:ascii="Times New Roman" w:hAnsi="Times New Roman"/>
          <w:sz w:val="28"/>
          <w:szCs w:val="28"/>
        </w:rPr>
        <w:tab/>
      </w:r>
      <w:r w:rsidRPr="004562D4">
        <w:rPr>
          <w:rFonts w:ascii="Times New Roman" w:hAnsi="Times New Roman"/>
          <w:sz w:val="28"/>
          <w:szCs w:val="28"/>
        </w:rPr>
        <w:tab/>
      </w:r>
      <w:r w:rsidRPr="004562D4">
        <w:rPr>
          <w:rFonts w:ascii="Times New Roman" w:hAnsi="Times New Roman"/>
          <w:sz w:val="28"/>
          <w:szCs w:val="28"/>
        </w:rPr>
        <w:tab/>
        <w:t xml:space="preserve"> С.В. Харченко</w:t>
      </w:r>
    </w:p>
    <w:p w14:paraId="4E52DC4B" w14:textId="77777777" w:rsidR="008E34B8" w:rsidRPr="004562D4" w:rsidRDefault="008E34B8" w:rsidP="00492667">
      <w:pPr>
        <w:rPr>
          <w:sz w:val="28"/>
          <w:szCs w:val="28"/>
        </w:rPr>
        <w:sectPr w:rsidR="008E34B8" w:rsidRPr="004562D4" w:rsidSect="00A77269">
          <w:headerReference w:type="default" r:id="rId23"/>
          <w:pgSz w:w="16838" w:h="11906" w:orient="landscape"/>
          <w:pgMar w:top="567" w:right="567" w:bottom="1134" w:left="709" w:header="709" w:footer="709" w:gutter="0"/>
          <w:cols w:space="720"/>
        </w:sectPr>
      </w:pPr>
    </w:p>
    <w:p w14:paraId="5BDA1597" w14:textId="77777777" w:rsidR="00372E25" w:rsidRPr="004562D4" w:rsidRDefault="00372E25" w:rsidP="00492667">
      <w:pPr>
        <w:jc w:val="right"/>
        <w:rPr>
          <w:szCs w:val="24"/>
        </w:rPr>
      </w:pPr>
    </w:p>
    <w:p w14:paraId="587B34B8" w14:textId="77777777" w:rsidR="008E34B8" w:rsidRPr="004562D4" w:rsidRDefault="00262DEC" w:rsidP="00492667">
      <w:pPr>
        <w:jc w:val="right"/>
        <w:rPr>
          <w:szCs w:val="24"/>
        </w:rPr>
      </w:pPr>
      <w:r w:rsidRPr="004562D4">
        <w:rPr>
          <w:szCs w:val="24"/>
        </w:rPr>
        <w:t>Приложение 4</w:t>
      </w:r>
    </w:p>
    <w:p w14:paraId="09A26225" w14:textId="77777777" w:rsidR="008E34B8" w:rsidRPr="004562D4" w:rsidRDefault="00262DEC" w:rsidP="00492667">
      <w:pPr>
        <w:jc w:val="right"/>
        <w:rPr>
          <w:szCs w:val="24"/>
        </w:rPr>
      </w:pPr>
      <w:r w:rsidRPr="004562D4">
        <w:rPr>
          <w:szCs w:val="24"/>
        </w:rPr>
        <w:t>к решению Собрания депутатов</w:t>
      </w:r>
    </w:p>
    <w:p w14:paraId="359BDD1D" w14:textId="77777777" w:rsidR="008E34B8" w:rsidRPr="004562D4" w:rsidRDefault="00262DEC" w:rsidP="00492667">
      <w:pPr>
        <w:jc w:val="right"/>
        <w:rPr>
          <w:szCs w:val="24"/>
        </w:rPr>
      </w:pPr>
      <w:r w:rsidRPr="004562D4">
        <w:rPr>
          <w:szCs w:val="24"/>
        </w:rPr>
        <w:t>Белокалитвинского района</w:t>
      </w:r>
    </w:p>
    <w:p w14:paraId="47AB2978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0A138644" w14:textId="5E2B062C" w:rsidR="00EA0489" w:rsidRPr="004562D4" w:rsidRDefault="00572239" w:rsidP="00EA0489">
      <w:pPr>
        <w:jc w:val="right"/>
        <w:rPr>
          <w:sz w:val="22"/>
        </w:rPr>
      </w:pPr>
      <w:r>
        <w:rPr>
          <w:sz w:val="22"/>
        </w:rPr>
        <w:t>«</w:t>
      </w:r>
      <w:r w:rsidR="00EA0489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EA0489" w:rsidRPr="004562D4">
        <w:rPr>
          <w:sz w:val="22"/>
        </w:rPr>
        <w:t xml:space="preserve"> год </w:t>
      </w:r>
    </w:p>
    <w:p w14:paraId="2A129B8C" w14:textId="046E4E57" w:rsidR="00EA0489" w:rsidRPr="004562D4" w:rsidRDefault="00EA0489" w:rsidP="00EA0489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26E61038" w14:textId="77777777" w:rsidR="008E34B8" w:rsidRPr="004562D4" w:rsidRDefault="008E34B8" w:rsidP="00492667">
      <w:pPr>
        <w:jc w:val="right"/>
        <w:rPr>
          <w:sz w:val="27"/>
          <w:szCs w:val="27"/>
        </w:rPr>
      </w:pPr>
    </w:p>
    <w:tbl>
      <w:tblPr>
        <w:tblW w:w="160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708"/>
        <w:gridCol w:w="709"/>
        <w:gridCol w:w="2268"/>
        <w:gridCol w:w="850"/>
        <w:gridCol w:w="1560"/>
        <w:gridCol w:w="1559"/>
        <w:gridCol w:w="1392"/>
        <w:gridCol w:w="167"/>
      </w:tblGrid>
      <w:tr w:rsidR="008E34B8" w:rsidRPr="004562D4" w14:paraId="6AEB2FD8" w14:textId="77777777" w:rsidTr="00E54527">
        <w:trPr>
          <w:gridAfter w:val="1"/>
          <w:wAfter w:w="167" w:type="dxa"/>
          <w:trHeight w:val="363"/>
        </w:trPr>
        <w:tc>
          <w:tcPr>
            <w:tcW w:w="15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08FD52" w14:textId="77777777" w:rsidR="008E34B8" w:rsidRPr="004562D4" w:rsidRDefault="00262DEC" w:rsidP="00492667">
            <w:pPr>
              <w:jc w:val="center"/>
              <w:rPr>
                <w:sz w:val="27"/>
                <w:szCs w:val="27"/>
              </w:rPr>
            </w:pPr>
            <w:r w:rsidRPr="004562D4">
              <w:rPr>
                <w:sz w:val="27"/>
                <w:szCs w:val="27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8E34B8" w:rsidRPr="004562D4" w14:paraId="5719BCE5" w14:textId="77777777" w:rsidTr="00E54527">
        <w:trPr>
          <w:gridAfter w:val="1"/>
          <w:wAfter w:w="167" w:type="dxa"/>
          <w:trHeight w:val="495"/>
        </w:trPr>
        <w:tc>
          <w:tcPr>
            <w:tcW w:w="1585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975160" w14:textId="77777777" w:rsidR="008E34B8" w:rsidRPr="004562D4" w:rsidRDefault="00262DEC" w:rsidP="00300B63">
            <w:pPr>
              <w:jc w:val="center"/>
              <w:rPr>
                <w:sz w:val="27"/>
                <w:szCs w:val="27"/>
              </w:rPr>
            </w:pPr>
            <w:r w:rsidRPr="004562D4">
              <w:rPr>
                <w:sz w:val="27"/>
                <w:szCs w:val="27"/>
              </w:rPr>
              <w:t>на 202</w:t>
            </w:r>
            <w:r w:rsidR="00300B63" w:rsidRPr="004562D4">
              <w:rPr>
                <w:sz w:val="27"/>
                <w:szCs w:val="27"/>
              </w:rPr>
              <w:t>5</w:t>
            </w:r>
            <w:r w:rsidRPr="004562D4">
              <w:rPr>
                <w:sz w:val="27"/>
                <w:szCs w:val="27"/>
              </w:rPr>
              <w:t xml:space="preserve"> год и на плановый период 202</w:t>
            </w:r>
            <w:r w:rsidR="00300B63" w:rsidRPr="004562D4">
              <w:rPr>
                <w:sz w:val="27"/>
                <w:szCs w:val="27"/>
              </w:rPr>
              <w:t>6</w:t>
            </w:r>
            <w:r w:rsidRPr="004562D4">
              <w:rPr>
                <w:sz w:val="27"/>
                <w:szCs w:val="27"/>
              </w:rPr>
              <w:t xml:space="preserve"> и 202</w:t>
            </w:r>
            <w:r w:rsidR="00300B63" w:rsidRPr="004562D4">
              <w:rPr>
                <w:sz w:val="27"/>
                <w:szCs w:val="27"/>
              </w:rPr>
              <w:t>7</w:t>
            </w:r>
            <w:r w:rsidRPr="004562D4">
              <w:rPr>
                <w:sz w:val="27"/>
                <w:szCs w:val="27"/>
              </w:rPr>
              <w:t xml:space="preserve"> годов</w:t>
            </w:r>
          </w:p>
        </w:tc>
      </w:tr>
      <w:tr w:rsidR="00FB3B03" w:rsidRPr="004562D4" w14:paraId="3F72888A" w14:textId="77777777" w:rsidTr="00E54527">
        <w:trPr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0820C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CC92" w14:textId="77777777" w:rsidR="00FB3B03" w:rsidRPr="004562D4" w:rsidRDefault="00740A0D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B815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DC90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5F7A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72CF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ВР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9D3E7A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Сумма, тыс. рублей</w:t>
            </w:r>
          </w:p>
        </w:tc>
      </w:tr>
      <w:tr w:rsidR="00FB3B03" w:rsidRPr="004562D4" w14:paraId="40FC7610" w14:textId="77777777" w:rsidTr="00216511">
        <w:trPr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F525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4C35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56D6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1175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7472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0312" w14:textId="77777777" w:rsidR="00FB3B03" w:rsidRPr="004562D4" w:rsidRDefault="00FB3B03" w:rsidP="0012267E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59238" w14:textId="77777777" w:rsidR="00FB3B03" w:rsidRPr="004562D4" w:rsidRDefault="00FB3B03" w:rsidP="00300B63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202</w:t>
            </w:r>
            <w:r w:rsidR="00300B63" w:rsidRPr="004562D4">
              <w:rPr>
                <w:sz w:val="28"/>
                <w:szCs w:val="28"/>
              </w:rPr>
              <w:t>5</w:t>
            </w:r>
            <w:r w:rsidRPr="004562D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4F86" w14:textId="77777777" w:rsidR="00FB3B03" w:rsidRPr="004562D4" w:rsidRDefault="00FB3B03" w:rsidP="00300B63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202</w:t>
            </w:r>
            <w:r w:rsidR="00300B63" w:rsidRPr="004562D4">
              <w:rPr>
                <w:sz w:val="28"/>
                <w:szCs w:val="28"/>
              </w:rPr>
              <w:t>6</w:t>
            </w:r>
            <w:r w:rsidRPr="004562D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B813" w14:textId="77777777" w:rsidR="00FB3B03" w:rsidRPr="004562D4" w:rsidRDefault="00FB3B03" w:rsidP="00300B63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202</w:t>
            </w:r>
            <w:r w:rsidR="00300B63" w:rsidRPr="004562D4">
              <w:rPr>
                <w:sz w:val="28"/>
                <w:szCs w:val="28"/>
              </w:rPr>
              <w:t>7</w:t>
            </w:r>
            <w:r w:rsidRPr="004562D4">
              <w:rPr>
                <w:sz w:val="28"/>
                <w:szCs w:val="28"/>
              </w:rPr>
              <w:t xml:space="preserve"> год</w:t>
            </w:r>
          </w:p>
        </w:tc>
      </w:tr>
      <w:tr w:rsidR="00FB3B03" w:rsidRPr="004562D4" w14:paraId="1CF4310A" w14:textId="77777777" w:rsidTr="00216511">
        <w:trPr>
          <w:trHeight w:val="25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A1064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3983C" w14:textId="77777777" w:rsidR="00FB3B03" w:rsidRPr="004562D4" w:rsidRDefault="00FB3B03" w:rsidP="0012267E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E95A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D3F9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CCB9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CA2B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C249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75A9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9BA12" w14:textId="77777777" w:rsidR="00FB3B03" w:rsidRPr="004562D4" w:rsidRDefault="00FB3B03" w:rsidP="0012267E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</w:t>
            </w:r>
          </w:p>
        </w:tc>
      </w:tr>
      <w:tr w:rsidR="00216511" w:rsidRPr="004562D4" w14:paraId="6BA79466" w14:textId="77777777" w:rsidTr="00216511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F0A00B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DCA02D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9DA9DF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EB9DC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410648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3ECB62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B15E33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5 578 695,8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1BAB36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4 748 381,7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280A0D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5 774 295,4</w:t>
            </w:r>
          </w:p>
        </w:tc>
      </w:tr>
      <w:tr w:rsidR="00216511" w:rsidRPr="004562D4" w14:paraId="5C449A2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F4F8A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F3F23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9FEFC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BDE62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132552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FAB3B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6CCF31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1 875,6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97302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1 760,1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61FC7E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1 785,1</w:t>
            </w:r>
          </w:p>
        </w:tc>
      </w:tr>
      <w:tr w:rsidR="00216511" w:rsidRPr="004562D4" w14:paraId="1B35FB5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DA643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44807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00CB7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8B631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65136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A5B96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9C732C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1 875,6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F3241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1 760,1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FBCDB4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1 785,1</w:t>
            </w:r>
          </w:p>
        </w:tc>
      </w:tr>
      <w:tr w:rsidR="00216511" w:rsidRPr="004562D4" w14:paraId="1B03CC8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F8987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FEE9B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5930C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B12E0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540171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C3997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8E238B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A705A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1 760,1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7906F2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1 785,1</w:t>
            </w:r>
          </w:p>
        </w:tc>
      </w:tr>
      <w:tr w:rsidR="00216511" w:rsidRPr="004562D4" w14:paraId="5D4B17F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CB4AA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FD196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C3772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BFEA7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693A1E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6718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A2F4A9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4DACA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1 760,1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5E5005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1 785,1</w:t>
            </w:r>
          </w:p>
        </w:tc>
      </w:tr>
      <w:tr w:rsidR="00216511" w:rsidRPr="004562D4" w14:paraId="0DAB3B5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E3636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6A40B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1425AF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A89A6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43972F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89 2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FC161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3E9531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2488A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1 760,1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99BEBA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1 785,1</w:t>
            </w:r>
          </w:p>
        </w:tc>
      </w:tr>
      <w:tr w:rsidR="00216511" w:rsidRPr="004562D4" w14:paraId="3E6A44C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10F0E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F73F9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14E493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5B648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42D371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A713D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35B2136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1 350,7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A0060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1 367,2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51414A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1 367,2</w:t>
            </w:r>
          </w:p>
        </w:tc>
      </w:tr>
    </w:tbl>
    <w:p w14:paraId="0DDC8F63" w14:textId="77777777" w:rsidR="00216511" w:rsidRPr="004562D4" w:rsidRDefault="00216511">
      <w:r w:rsidRPr="004562D4">
        <w:br w:type="page"/>
      </w:r>
    </w:p>
    <w:tbl>
      <w:tblPr>
        <w:tblW w:w="160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2"/>
        <w:gridCol w:w="992"/>
        <w:gridCol w:w="708"/>
        <w:gridCol w:w="709"/>
        <w:gridCol w:w="2268"/>
        <w:gridCol w:w="850"/>
        <w:gridCol w:w="1560"/>
        <w:gridCol w:w="1559"/>
        <w:gridCol w:w="1559"/>
      </w:tblGrid>
      <w:tr w:rsidR="00216511" w:rsidRPr="004562D4" w14:paraId="32A11EE3" w14:textId="77777777" w:rsidTr="00216511">
        <w:trPr>
          <w:trHeight w:val="256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7253" w14:textId="77777777" w:rsidR="00216511" w:rsidRPr="004562D4" w:rsidRDefault="00216511" w:rsidP="00297F9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BE2E" w14:textId="77777777" w:rsidR="00216511" w:rsidRPr="004562D4" w:rsidRDefault="00216511" w:rsidP="00297F9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FD75A" w14:textId="77777777" w:rsidR="00216511" w:rsidRPr="004562D4" w:rsidRDefault="00216511" w:rsidP="00297F9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A696" w14:textId="77777777" w:rsidR="00216511" w:rsidRPr="004562D4" w:rsidRDefault="00216511" w:rsidP="00297F9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8AF4" w14:textId="77777777" w:rsidR="00216511" w:rsidRPr="004562D4" w:rsidRDefault="00216511" w:rsidP="00297F9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90E6" w14:textId="77777777" w:rsidR="00216511" w:rsidRPr="004562D4" w:rsidRDefault="00216511" w:rsidP="00297F9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B4B9" w14:textId="77777777" w:rsidR="00216511" w:rsidRPr="004562D4" w:rsidRDefault="00216511" w:rsidP="00297F9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40FFF" w14:textId="77777777" w:rsidR="00216511" w:rsidRPr="004562D4" w:rsidRDefault="00216511" w:rsidP="00297F9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8DF8" w14:textId="77777777" w:rsidR="00216511" w:rsidRPr="004562D4" w:rsidRDefault="00216511" w:rsidP="00297F9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</w:t>
            </w:r>
          </w:p>
        </w:tc>
      </w:tr>
      <w:tr w:rsidR="00216511" w:rsidRPr="004562D4" w14:paraId="53B971A4" w14:textId="77777777" w:rsidTr="00216511">
        <w:trPr>
          <w:trHeight w:val="256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A2AC25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56EF96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D6182F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0E9DBD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6A414C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FBE2DB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6DECEFB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366,9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B533B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392,9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38D030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417,9</w:t>
            </w:r>
          </w:p>
        </w:tc>
      </w:tr>
      <w:tr w:rsidR="00216511" w:rsidRPr="004562D4" w14:paraId="25A191B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497B7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126AB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95745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9D9A9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040F41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E0F0A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E7CBF1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BA897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38DDC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851F89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60B3B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DC165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52597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3F94E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C405E3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6B97A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6A5F7E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2413A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1323D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C459FA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B9C53D" w14:textId="4DAF9E9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Муниципальная политика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D0AB0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3DD46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0966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6BB9C5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69104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7A2D58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E766E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6470B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AB9EA5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0AD52F" w14:textId="456916AC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A14E2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40257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E9B39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29ADF7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7C135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FE465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DD8D1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7A6D2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54035F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60443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26547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901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841D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5C177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4FD785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F67D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33F9E1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FA86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0D248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7E3DAE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62875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EFDDB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618A02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C4AB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8EE2B2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F97AD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4EB3D0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1 593 235,7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9075E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1 042 784,7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08FD2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1 931 210,5</w:t>
            </w:r>
          </w:p>
        </w:tc>
      </w:tr>
      <w:tr w:rsidR="00216511" w:rsidRPr="004562D4" w14:paraId="217250E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5138F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042BC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108A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A79B3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FAD1B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4D3F6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58693B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148 497,3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DE5F0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140 884,5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F141B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140 583,1</w:t>
            </w:r>
          </w:p>
        </w:tc>
      </w:tr>
      <w:tr w:rsidR="00216511" w:rsidRPr="004562D4" w14:paraId="2727CBF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96CF3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9933C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63F9E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7653D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17AC81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5B705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F1FD8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109 131,2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9896F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106 040,5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E4309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106 107,4</w:t>
            </w:r>
          </w:p>
        </w:tc>
      </w:tr>
      <w:tr w:rsidR="00216511" w:rsidRPr="004562D4" w14:paraId="5646F15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C7CF44" w14:textId="01CBC74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Информационное общество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67411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37E91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F5EED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0D9C0D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C8048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0624B4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3 978,9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EF421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805,2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C6DE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805,2</w:t>
            </w:r>
          </w:p>
        </w:tc>
      </w:tr>
      <w:tr w:rsidR="00216511" w:rsidRPr="004562D4" w14:paraId="49946A0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A573E3" w14:textId="6533A96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цифровых технологий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5BD12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73075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EDE72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9C9ACB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F4CC3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24C2A7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3 978,9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06A73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805,2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49F6F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805,2</w:t>
            </w:r>
          </w:p>
        </w:tc>
      </w:tr>
      <w:tr w:rsidR="00216511" w:rsidRPr="004562D4" w14:paraId="7E2915E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DB4519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AB709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0B1D0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6697D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4DD348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351C2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186AAD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5A2E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57176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77383D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39BF5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6F569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597F6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78594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5058C4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E33BF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88020B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3 711,7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74BA5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805,2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1E7B7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805,2</w:t>
            </w:r>
          </w:p>
        </w:tc>
      </w:tr>
      <w:tr w:rsidR="00216511" w:rsidRPr="004562D4" w14:paraId="6307315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956908" w14:textId="611657B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Энергоэффективность и развитие энергетики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EB2BE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00082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455B5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7CEFC8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BA25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24AE42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1E87D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4E831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45,0</w:t>
            </w:r>
          </w:p>
        </w:tc>
      </w:tr>
      <w:tr w:rsidR="00216511" w:rsidRPr="004562D4" w14:paraId="5D72CEB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FBB9DC" w14:textId="3171B09E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15E0B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59FA3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E0B28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02D8E7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BFC95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E9B10F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E6230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DA9AD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45,0</w:t>
            </w:r>
          </w:p>
        </w:tc>
      </w:tr>
      <w:tr w:rsidR="00216511" w:rsidRPr="004562D4" w14:paraId="4DD61EF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724869" w14:textId="4627882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50ACF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08BB9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10DEA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39937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DA1E6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6CE4DA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851A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514BC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45,0</w:t>
            </w:r>
          </w:p>
        </w:tc>
      </w:tr>
      <w:tr w:rsidR="00216511" w:rsidRPr="004562D4" w14:paraId="5A5426E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6DB5C1" w14:textId="6F9549AC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Муниципальная политика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E27B6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A5643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02F34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43C3F2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4F191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381D54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105 107,5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E0DE4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105 190,0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BC855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105 256,9</w:t>
            </w:r>
          </w:p>
        </w:tc>
      </w:tr>
      <w:tr w:rsidR="00216511" w:rsidRPr="004562D4" w14:paraId="2F9D7F6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64827E" w14:textId="4F0F2B1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EF062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CC9D2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B4B7F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B02EC7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36EB6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7F265A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3376C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60EE2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288,4</w:t>
            </w:r>
          </w:p>
        </w:tc>
      </w:tr>
      <w:tr w:rsidR="00216511" w:rsidRPr="004562D4" w14:paraId="28B1B27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2C4F9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F6BCF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BBE0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8FB69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05C33C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17 4 01 29620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3AC48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592AFE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73461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288,4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551FC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288,4</w:t>
            </w:r>
          </w:p>
        </w:tc>
      </w:tr>
      <w:tr w:rsidR="00216511" w:rsidRPr="004562D4" w14:paraId="7CAB1D2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188BDF" w14:textId="0B831ECE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BAC18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9F37E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2F728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D48887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A73F2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52D940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104 819,1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93BAF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104 901,6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79407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104 968,5</w:t>
            </w:r>
          </w:p>
        </w:tc>
      </w:tr>
      <w:tr w:rsidR="00216511" w:rsidRPr="004562D4" w14:paraId="551527C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B8A27A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</w:t>
            </w:r>
            <w:r w:rsidRPr="004562D4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20EED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7783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FD883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05F8C5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97775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9CB067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96 527,1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C51C9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98 825,9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E5A5C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98 825,9</w:t>
            </w:r>
          </w:p>
        </w:tc>
      </w:tr>
      <w:tr w:rsidR="00216511" w:rsidRPr="004562D4" w14:paraId="0AE70CA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A47D8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7145C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8F3FB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8CD1C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57DDB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E2627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FE8620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053E2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2DF39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256,0</w:t>
            </w:r>
          </w:p>
        </w:tc>
      </w:tr>
      <w:tr w:rsidR="00216511" w:rsidRPr="004562D4" w14:paraId="35E669B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DC1A1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E18E2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17C8B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7CA83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A4E479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1DE84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E6536B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3 521,6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F0465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3 232,4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C8801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3 230,7</w:t>
            </w:r>
          </w:p>
        </w:tc>
      </w:tr>
      <w:tr w:rsidR="00216511" w:rsidRPr="004562D4" w14:paraId="5241A74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7355C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AE45C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B89E2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97AEA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144C3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BD4E2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36CC68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2 096,9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09DD8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84306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88595B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BB09B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6F75F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C0C393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FC330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53E35A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C7A9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416EA0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1D418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686F6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51,4</w:t>
            </w:r>
          </w:p>
        </w:tc>
      </w:tr>
      <w:tr w:rsidR="00216511" w:rsidRPr="004562D4" w14:paraId="0A320FB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CD26C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5695D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BE127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D7717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A29B7D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7E1DA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A4551C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5F60F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18A30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892,2</w:t>
            </w:r>
          </w:p>
        </w:tc>
      </w:tr>
      <w:tr w:rsidR="00216511" w:rsidRPr="004562D4" w14:paraId="75CE10E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91BBB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полномочий по созданию и обеспечению деятельности административных комиссий (Иные закупки </w:t>
            </w:r>
            <w:r w:rsidRPr="004562D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DB4C5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0BD4C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EDF0B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D37847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E11AE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7D2C63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0A4CA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2C3A8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26,0</w:t>
            </w:r>
          </w:p>
        </w:tc>
      </w:tr>
      <w:tr w:rsidR="00216511" w:rsidRPr="004562D4" w14:paraId="25FC259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6C43A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6CD35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2F53AF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E4586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71FF0C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651D8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352B451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07981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63994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892,2</w:t>
            </w:r>
          </w:p>
        </w:tc>
      </w:tr>
      <w:tr w:rsidR="00216511" w:rsidRPr="004562D4" w14:paraId="5C92D36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3AE1C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F56E6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996C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D38B4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E944C4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40613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2DE783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B590E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856C2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20,0</w:t>
            </w:r>
          </w:p>
        </w:tc>
      </w:tr>
      <w:tr w:rsidR="00216511" w:rsidRPr="004562D4" w14:paraId="2FCE627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C5225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C20F4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D039A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40C45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9B8FD1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D16F9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5B385D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23797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F72EE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77,0</w:t>
            </w:r>
          </w:p>
        </w:tc>
      </w:tr>
      <w:tr w:rsidR="00216511" w:rsidRPr="004562D4" w14:paraId="1BDE798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A4BC0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CD82D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C20BA4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97500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DE4BC9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237CE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0B7B0BB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7D8A5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30955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697,1</w:t>
            </w:r>
          </w:p>
        </w:tc>
      </w:tr>
      <w:tr w:rsidR="00216511" w:rsidRPr="004562D4" w14:paraId="4496C35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EA30F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64B77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E00E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A2BB9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503294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52928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BCD39A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29EDB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0B5A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0,3</w:t>
            </w:r>
          </w:p>
        </w:tc>
      </w:tr>
      <w:tr w:rsidR="00216511" w:rsidRPr="004562D4" w14:paraId="28A2131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D055A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73470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78C37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EE8F1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FF4DC7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BAC36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AE64DB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40010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7549E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0,3</w:t>
            </w:r>
          </w:p>
        </w:tc>
      </w:tr>
      <w:tr w:rsidR="00216511" w:rsidRPr="004562D4" w14:paraId="7C8C959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C42FB3" w14:textId="745380FA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 административных правонарушениях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перечня должностных лиц, уполномоченных составлять протоколы об административных правонарушениях </w:t>
            </w:r>
            <w:r w:rsidRPr="004562D4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66E30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1F9CA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CA16E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5DD5A0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D3D51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4A2108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60974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9789C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0,3</w:t>
            </w:r>
          </w:p>
        </w:tc>
      </w:tr>
      <w:tr w:rsidR="00216511" w:rsidRPr="004562D4" w14:paraId="7EFF144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53B1F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DE86E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EB0F2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B1627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01AA55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4643C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7A36AF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4C0DC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B9690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15,1</w:t>
            </w:r>
          </w:p>
        </w:tc>
      </w:tr>
      <w:tr w:rsidR="00216511" w:rsidRPr="004562D4" w14:paraId="7F1A7DD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BA90E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550FE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4F2C8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6B8E8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546F7C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D66D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77FFBA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E55D6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3D134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15,1</w:t>
            </w:r>
          </w:p>
        </w:tc>
      </w:tr>
      <w:tr w:rsidR="00216511" w:rsidRPr="004562D4" w14:paraId="709D514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5A672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3489C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B976B9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0866B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C58430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11571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147C40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375DB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13046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15,1</w:t>
            </w:r>
          </w:p>
        </w:tc>
      </w:tr>
      <w:tr w:rsidR="00216511" w:rsidRPr="004562D4" w14:paraId="7BF00A2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43EF2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3B02B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E4D66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0189F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11718E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260A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7E2DC9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35FC6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20C9F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15,1</w:t>
            </w:r>
          </w:p>
        </w:tc>
      </w:tr>
      <w:tr w:rsidR="00216511" w:rsidRPr="004562D4" w14:paraId="33A6809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C3423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CFA76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56AE9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75380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7F2C4C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73B92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D938D4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39 350,4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9F8A6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34 651,9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8E42D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34 460,6</w:t>
            </w:r>
          </w:p>
        </w:tc>
      </w:tr>
      <w:tr w:rsidR="00216511" w:rsidRPr="004562D4" w14:paraId="2C8A39C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9F8536" w14:textId="270CD43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C61B1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20B381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72F32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BE6756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340D7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EF64DC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137FB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16D8D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28A70F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D84B0F" w14:textId="1BB7CA8F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C4534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BB493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F4CA5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004A76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97153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1620B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F30E9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836A1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4E0443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1B8D0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FDA68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EA34E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FB592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C99117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08 4 01 29040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3F690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6ACA6C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860DF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D253A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1709A8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A52F3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Информационно-пропагандистское противодействие экстремизму и терроризму (Иные закупки товаров, работ и услуг для </w:t>
            </w:r>
            <w:r w:rsidRPr="004562D4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11574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4D1F4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B57EE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CD2E9F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65A3F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04FCCF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75F26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E1EDE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CA3838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7E3E356" w14:textId="4822F90B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Противодействие коррупции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9534F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1E59C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65E93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6B02A3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F330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C665BB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D9DEE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488F0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0F8D98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F92A7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DF8E1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5C022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CB18F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D8A69B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08 4 02 29540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05859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8E2C70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FB055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09406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63CF3B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BD1023" w14:textId="147C661B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210C9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BED0E8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52BBF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02B12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53E42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063F5E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DE251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41D2B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DE97F6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5EB9C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08E7C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B0556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C9D67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348E7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08 4 04 29420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49FD6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98C90D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9DA2A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76E2D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2D1BC1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C9E484" w14:textId="4833421A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Информационное общество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50821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9B294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8B9E3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640EBB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9F6F3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7AA9D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D23F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CF53E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0F6323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29F15C" w14:textId="67583A9D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цифровых технологий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1D2DF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78470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498E2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EDFCB0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7DC43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5DD033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D1264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B64EB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DE69AB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F17E9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Создание устойчивой и безопасной информационно-телекоммуникационной инфраструктуры на территории Белокалитвинского района (Иные закупки </w:t>
            </w:r>
            <w:r w:rsidRPr="004562D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921E1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98BA2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2A890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6D73B4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0A61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B54AA6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9752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B117B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B18E30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C97DC0" w14:textId="10CC3612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Муниципальная политика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E9F58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7E3B6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B8B63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232CB0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A4634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A806AA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13 930,8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87C7A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10 444,7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02523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10 246,9</w:t>
            </w:r>
          </w:p>
        </w:tc>
      </w:tr>
      <w:tr w:rsidR="00216511" w:rsidRPr="004562D4" w14:paraId="0D21CA3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CA04E5" w14:textId="07FE828B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2A830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F0B7F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CD9F0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E5B6B0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24982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AEE9A2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9D105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89377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50,6</w:t>
            </w:r>
          </w:p>
        </w:tc>
      </w:tr>
      <w:tr w:rsidR="00216511" w:rsidRPr="004562D4" w14:paraId="443E213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576EB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3FD21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6C04F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064EB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C05BE8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17 4 01 29020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6B465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14:paraId="057656C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EB6AE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71079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20,6</w:t>
            </w:r>
          </w:p>
        </w:tc>
      </w:tr>
      <w:tr w:rsidR="00216511" w:rsidRPr="004562D4" w14:paraId="5830AE7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8D65F8" w14:textId="2113A82D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Проведение конкурса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Лучший муниципальный служащий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8DA1E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88E7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1FFF4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291E8C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17 4 01 29800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9B7F1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14:paraId="2267980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403C5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584A8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30,0</w:t>
            </w:r>
          </w:p>
        </w:tc>
      </w:tr>
      <w:tr w:rsidR="00216511" w:rsidRPr="004562D4" w14:paraId="536B64E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A190EC" w14:textId="777800E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41A67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9B2EC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5EF16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D5F8CC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A7928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8ACB9F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13 880,1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66A3F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10 394,1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AD7B9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10 196,3</w:t>
            </w:r>
          </w:p>
        </w:tc>
      </w:tr>
      <w:tr w:rsidR="00216511" w:rsidRPr="004562D4" w14:paraId="445005B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0A3D2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D9794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30D9C4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3094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EBEBEE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ADB4A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14:paraId="40F8284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8 261,0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2D51A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8 261,0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A2602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8 261,0</w:t>
            </w:r>
          </w:p>
        </w:tc>
      </w:tr>
      <w:tr w:rsidR="00216511" w:rsidRPr="004562D4" w14:paraId="790B356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F760B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4651A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B65EB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5C420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25F206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6AD8E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C10B6E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3 674,6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461F6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1 224,1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2F77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1 091,8</w:t>
            </w:r>
          </w:p>
        </w:tc>
      </w:tr>
      <w:tr w:rsidR="00216511" w:rsidRPr="004562D4" w14:paraId="48EF57E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0D1CB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147AF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BE3CA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2ACF1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257136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8F0CF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57F01C7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80F3C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15A88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D5EA28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0CF5D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41062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963BC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80BFF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A519C8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EDF40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EB7915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4FF73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CD05A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E0AF5E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8DB3C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362BD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63B9A9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A6460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0D97D1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9FDF0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A3CC27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FC8F9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1E721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89D07D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8979C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1100A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523C0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D628C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8E6DEF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03811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4D7B47E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8199B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F301E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243,8</w:t>
            </w:r>
          </w:p>
        </w:tc>
      </w:tr>
      <w:tr w:rsidR="00216511" w:rsidRPr="004562D4" w14:paraId="649656E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434FF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</w:t>
            </w:r>
            <w:r w:rsidRPr="004562D4">
              <w:rPr>
                <w:sz w:val="28"/>
                <w:szCs w:val="28"/>
              </w:rPr>
              <w:lastRenderedPageBreak/>
              <w:t>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5EECA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4A89DC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B8B09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5C0CB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5FA8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5DBE41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CB215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CB33F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19,7</w:t>
            </w:r>
          </w:p>
        </w:tc>
      </w:tr>
      <w:tr w:rsidR="00216511" w:rsidRPr="004562D4" w14:paraId="02CA339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90247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D3FFE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0D724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0E5BF1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8E0E97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6A3E3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1E1D41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91755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4EF99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D7859B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299C2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58EA9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B2BE8C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8E49A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3AB5A7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BA4AD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58D5079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92348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F7049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580,0</w:t>
            </w:r>
          </w:p>
        </w:tc>
      </w:tr>
      <w:tr w:rsidR="00216511" w:rsidRPr="004562D4" w14:paraId="6D40501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15BBA9" w14:textId="305500F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CD0CA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66B165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45FAB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8B07E9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F582E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ACCC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21 511,2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1B69F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21 046,2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BD826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21 046,2</w:t>
            </w:r>
          </w:p>
        </w:tc>
      </w:tr>
      <w:tr w:rsidR="00216511" w:rsidRPr="004562D4" w14:paraId="0842156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4D04FA" w14:textId="27584E3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C4D27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CA414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36D67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5CDC03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53A79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150383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21 046,2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8AA92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21 046,2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8C0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21 046,2</w:t>
            </w:r>
          </w:p>
        </w:tc>
      </w:tr>
      <w:tr w:rsidR="00216511" w:rsidRPr="004562D4" w14:paraId="132FAB3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3B148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90A87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9C84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94DCA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7E2A41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18 4 01 71040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BD54D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14:paraId="566C206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21 046,2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23218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21 046,2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C8F36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21 046,2</w:t>
            </w:r>
          </w:p>
        </w:tc>
      </w:tr>
      <w:tr w:rsidR="00216511" w:rsidRPr="004562D4" w14:paraId="783BF31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C71D51" w14:textId="29AB66BF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Проведение культурно-массовых мероприятий, направленных на сохранение </w:t>
            </w:r>
            <w:r w:rsidRPr="004562D4">
              <w:rPr>
                <w:sz w:val="28"/>
                <w:szCs w:val="28"/>
              </w:rPr>
              <w:lastRenderedPageBreak/>
              <w:t>казачьих традиций, развитие самодеятельного народного творчества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BC6DD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CE9A8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0B53E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49ED8D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F105E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57CFE7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3AB28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DFF80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4E43D1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EE9E0E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6590B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6DF9C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130DD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007022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18 4 02 29590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EAF84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C43685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0807A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19CD4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183AE4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0936B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85A2C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C2E6B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19D15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18024A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18 4 02 29610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0A3FA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037E92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F8DCC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9B28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87BF22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C1B894" w14:textId="7402064F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D2D6F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8E7DD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7EFB2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B75AA4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1379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234BD4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4D7C9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B2ABF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18FBBE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05B0A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5826B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D1AE6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1D0F5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FE2801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18 4 03 29600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595D2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25891B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DBEC4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0554B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E0A751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29964C" w14:textId="1F271BDC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Поддержка социально ориентированных некоммерческих организаций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779D4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D8909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2EEF3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59C7B4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32529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89872F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7EE8A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AF819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4ACD64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3BA06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Оказание СО НКО Белокалитвинского района финансовой поддержки на конкурсной основе (Субсидии некоммерческим организациям (за исключением государственных (муниципальных) учреждений, </w:t>
            </w:r>
            <w:r w:rsidRPr="004562D4">
              <w:rPr>
                <w:sz w:val="28"/>
                <w:szCs w:val="28"/>
              </w:rPr>
              <w:lastRenderedPageBreak/>
              <w:t>государственных корпораций (компаний), публично-правовых компаний))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85FC4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32B9CE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2F792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74887B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18 4 04 29960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8B658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14:paraId="22C3A58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B29EB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8078F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EA4EEA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A506A9" w14:textId="5221264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FD42F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FE885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C2766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E45621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D05B2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244CDD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9A7F1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09523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58BE06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64B70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CDE45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BD364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D7C10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015A3E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18 4 05 29160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3CC34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B1B909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87EED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E2881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DB0798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2CA78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23FD9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C5A83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D2E56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FB671D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39F00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ABAA38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3 071,8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210BA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3 161,0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C7C3D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3 167,5</w:t>
            </w:r>
          </w:p>
        </w:tc>
      </w:tr>
      <w:tr w:rsidR="00216511" w:rsidRPr="004562D4" w14:paraId="31577A5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632FDE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43097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CEFAD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78DCA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1B5930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D6AC1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F94EDD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3 071,8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73F6E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3 161,0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D44B3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3 167,5</w:t>
            </w:r>
          </w:p>
        </w:tc>
      </w:tr>
      <w:tr w:rsidR="00216511" w:rsidRPr="004562D4" w14:paraId="514FA8D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FE30E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A6F61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3AD67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41BF4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E55291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17418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B3AE6B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3 066,7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B2A7B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3 155,9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D812A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3 162,4</w:t>
            </w:r>
          </w:p>
        </w:tc>
      </w:tr>
      <w:tr w:rsidR="00216511" w:rsidRPr="004562D4" w14:paraId="61705F0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0C3D3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94E79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8503F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F6D7F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8C86E3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38BFA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830</w:t>
            </w:r>
          </w:p>
        </w:tc>
        <w:tc>
          <w:tcPr>
            <w:tcW w:w="1560" w:type="dxa"/>
            <w:shd w:val="clear" w:color="auto" w:fill="auto"/>
          </w:tcPr>
          <w:p w14:paraId="781DE9D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A104C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41CD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5,1</w:t>
            </w:r>
          </w:p>
        </w:tc>
      </w:tr>
      <w:tr w:rsidR="00216511" w:rsidRPr="004562D4" w14:paraId="22A8F3B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EFA34E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CD80C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9D3195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808C9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89DDF6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08A3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31386B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32 684,1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233A4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33 038,0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7F609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29 649,2</w:t>
            </w:r>
          </w:p>
        </w:tc>
      </w:tr>
      <w:tr w:rsidR="00216511" w:rsidRPr="004562D4" w14:paraId="074B9D5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9BA20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Гражданская оборона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A3D6D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769A7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110B0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4E08A5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282F6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1AF6FA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5BA02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1BD87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21,9</w:t>
            </w:r>
          </w:p>
        </w:tc>
      </w:tr>
      <w:tr w:rsidR="00216511" w:rsidRPr="004562D4" w14:paraId="0D11CA9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E05CE9" w14:textId="1A80C6A2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5940F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1E3A5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B10A0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BDB648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AC2D5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A533E9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94E93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C4C6F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21,9</w:t>
            </w:r>
          </w:p>
        </w:tc>
      </w:tr>
      <w:tr w:rsidR="00216511" w:rsidRPr="004562D4" w14:paraId="3A16CD7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96138A" w14:textId="4DA13442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788BA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9306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76AF3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42DBFE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27EDB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D7556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F52F8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2D54B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21,9</w:t>
            </w:r>
          </w:p>
        </w:tc>
      </w:tr>
      <w:tr w:rsidR="00216511" w:rsidRPr="004562D4" w14:paraId="2B0DBB0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D411F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C0EC4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34E2D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F0234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78669A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9120F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CAA54C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84622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B5C9D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21,9</w:t>
            </w:r>
          </w:p>
        </w:tc>
      </w:tr>
      <w:tr w:rsidR="00216511" w:rsidRPr="004562D4" w14:paraId="7ADF0BE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CD387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FAF74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EE444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BE229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1411F8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62FB0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245CB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32 662,2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89E8D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33 016,1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B737A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29 627,3</w:t>
            </w:r>
          </w:p>
        </w:tc>
      </w:tr>
      <w:tr w:rsidR="00216511" w:rsidRPr="004562D4" w14:paraId="7153D36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D8C85A" w14:textId="7620EA3F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8B154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EBD782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B64A5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D4F39A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63CF8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71C49C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32 662,2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48115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33 016,1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CD341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29 627,3</w:t>
            </w:r>
          </w:p>
        </w:tc>
      </w:tr>
      <w:tr w:rsidR="00216511" w:rsidRPr="004562D4" w14:paraId="53B05AA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E31FF1" w14:textId="0A75B16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Управление гражданской обороны и чрезвычайных ситуаций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4D397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A3618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E242B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125BD3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D7FDC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C2FBA9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9 006,7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164A5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9 348,9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2F8FE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8 276,1</w:t>
            </w:r>
          </w:p>
        </w:tc>
      </w:tr>
      <w:tr w:rsidR="00216511" w:rsidRPr="004562D4" w14:paraId="4A657A1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9261F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4562D4">
              <w:rPr>
                <w:sz w:val="28"/>
                <w:szCs w:val="28"/>
              </w:rPr>
              <w:lastRenderedPageBreak/>
              <w:t>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C4AAB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D585C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7AA4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A0F11B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27B3F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14:paraId="113092D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7 644,8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7E99E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7 544,9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E2EB3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7 544,9</w:t>
            </w:r>
          </w:p>
        </w:tc>
      </w:tr>
      <w:tr w:rsidR="00216511" w:rsidRPr="004562D4" w14:paraId="4E97A34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097C2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EDB08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9AE1C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D4268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D6A1F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1179C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07955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1 290,9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BEEA6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1 622,7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33E9A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731,2</w:t>
            </w:r>
          </w:p>
        </w:tc>
      </w:tr>
      <w:tr w:rsidR="00216511" w:rsidRPr="004562D4" w14:paraId="70ED1AF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5ECA8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8D908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EEC7A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6D995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C9FC83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D0AF4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08E069B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4388A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DEA1A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72E53C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31AED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0D078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E5CFC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61F9E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ABD450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0DC7E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DB9CE4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2AE42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7EFFF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57EB30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50400C" w14:textId="34AC740D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Пожарная безопасность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B5EEE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9A753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8EED3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02FEA1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55A2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ECFD75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86052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8027A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101,6</w:t>
            </w:r>
          </w:p>
        </w:tc>
      </w:tr>
      <w:tr w:rsidR="00216511" w:rsidRPr="004562D4" w14:paraId="19EFD30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A7AAB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4D737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D538A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F61EE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0C772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44214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2BE9D2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9ED52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631A2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101,6</w:t>
            </w:r>
          </w:p>
        </w:tc>
      </w:tr>
      <w:tr w:rsidR="00216511" w:rsidRPr="004562D4" w14:paraId="02A3240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80044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318D0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FC594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0FAC04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EB0484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D2954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08B4ABF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35016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83F03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364446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A912C7" w14:textId="6E5B5BB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Выплата денежной премии победителям конкурса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Лучший общественный пожарный старшина Белокалитвинского района </w:t>
            </w:r>
            <w:r w:rsidRPr="004562D4">
              <w:rPr>
                <w:sz w:val="28"/>
                <w:szCs w:val="28"/>
              </w:rPr>
              <w:lastRenderedPageBreak/>
              <w:t>Ростовской области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(Иные выплаты населению)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42430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1208C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E7C51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97FB99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09 4 02 29300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F102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14:paraId="4B1C44A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83486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7DBA6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B8DFD8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A1E8FB" w14:textId="5703F14C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Защита населения от чрезвычайных ситуаций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73C7C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2C46BB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655BC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7F4E7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F11AC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99CC99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13 295,4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EF61E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13 295,4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8BBAE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12 305,8</w:t>
            </w:r>
          </w:p>
        </w:tc>
      </w:tr>
      <w:tr w:rsidR="00216511" w:rsidRPr="004562D4" w14:paraId="073F65E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449E3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77040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E1EB5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0E32E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9C4DBD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33430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14:paraId="199EBE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10 919,7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EC062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10 919,7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B3EAB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10 697,7</w:t>
            </w:r>
          </w:p>
        </w:tc>
      </w:tr>
      <w:tr w:rsidR="00216511" w:rsidRPr="004562D4" w14:paraId="4D13A63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348A5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ACBD8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F05A5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C64A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22E290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8A86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B90DCA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2 350,6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6E6BE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2 350,6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2D75F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1 601,7</w:t>
            </w:r>
          </w:p>
        </w:tc>
      </w:tr>
      <w:tr w:rsidR="00216511" w:rsidRPr="004562D4" w14:paraId="44CA0C9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DBDD1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BD06F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C1A64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1586A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8DB94B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E5782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203FBFD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B094F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4FC87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6,4</w:t>
            </w:r>
          </w:p>
        </w:tc>
      </w:tr>
      <w:tr w:rsidR="00216511" w:rsidRPr="004562D4" w14:paraId="5C2452E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51DFC4" w14:textId="045CBAAD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Безопасный город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020CB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FAD956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49659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7CBFFA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1C0F7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78A725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9 944,9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5073D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9 956,6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7957A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8 943,8</w:t>
            </w:r>
          </w:p>
        </w:tc>
      </w:tr>
      <w:tr w:rsidR="00216511" w:rsidRPr="004562D4" w14:paraId="46A5FEA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8D01F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924F3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BF5675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8957B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F686F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A4346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110</w:t>
            </w:r>
          </w:p>
        </w:tc>
        <w:tc>
          <w:tcPr>
            <w:tcW w:w="1560" w:type="dxa"/>
            <w:shd w:val="clear" w:color="auto" w:fill="auto"/>
          </w:tcPr>
          <w:p w14:paraId="597C281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8 684,5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1BDDB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8 684,5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16898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8 645,5</w:t>
            </w:r>
          </w:p>
        </w:tc>
      </w:tr>
      <w:tr w:rsidR="00216511" w:rsidRPr="004562D4" w14:paraId="1730DE9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26BF2E" w14:textId="4F61A18B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</w:t>
            </w:r>
            <w:r w:rsidRPr="004562D4">
              <w:rPr>
                <w:sz w:val="28"/>
                <w:szCs w:val="28"/>
              </w:rPr>
              <w:lastRenderedPageBreak/>
              <w:t xml:space="preserve">единому номеру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112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812D3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B15BB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1884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6A0EAF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09 4 04 29141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63AB6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8B255F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97F71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335,5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EFD0F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210,0</w:t>
            </w:r>
          </w:p>
        </w:tc>
      </w:tr>
      <w:tr w:rsidR="00216511" w:rsidRPr="004562D4" w14:paraId="50E6FBE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D708C3" w14:textId="7C6B225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Безопасный город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78017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DE4B1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F4799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1EA735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09 4 04 29142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56F13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470E8D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A1E88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62947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88,3</w:t>
            </w:r>
          </w:p>
        </w:tc>
      </w:tr>
      <w:tr w:rsidR="00216511" w:rsidRPr="004562D4" w14:paraId="1756504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5A1F1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667C5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ABD9D3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44AE2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0DAEFD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09 4 04 29500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2F7F0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B29997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F16D9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05B0A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22A54A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539A2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4E820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DED33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59667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0BD487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90BCA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3A2A6A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395 960,6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DFB61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145 337,7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59B2B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1 520 854,6</w:t>
            </w:r>
          </w:p>
        </w:tc>
      </w:tr>
      <w:tr w:rsidR="00216511" w:rsidRPr="004562D4" w14:paraId="657DA79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FE3E4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A8A2D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7C7CB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C8FAB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3479CA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512F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E87AA2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153 398,2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980B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51 939,1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F8BD2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51 939,1</w:t>
            </w:r>
          </w:p>
        </w:tc>
      </w:tr>
      <w:tr w:rsidR="00216511" w:rsidRPr="004562D4" w14:paraId="709DD8E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92E93B" w14:textId="385515B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0A37B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07C1D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A5347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6D9C83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E3A94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7E299F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153 398,2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3A161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51 939,1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6D428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51 939,1</w:t>
            </w:r>
          </w:p>
        </w:tc>
      </w:tr>
      <w:tr w:rsidR="00216511" w:rsidRPr="004562D4" w14:paraId="4746CDA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9822F6" w14:textId="3E03BE7C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Иные межбюджетные трансферты поселениям Белокалитвинского района на мероприятия, направленные на повышение удовлетворенности населения </w:t>
            </w:r>
            <w:r w:rsidRPr="004562D4">
              <w:rPr>
                <w:sz w:val="28"/>
                <w:szCs w:val="28"/>
              </w:rPr>
              <w:lastRenderedPageBreak/>
              <w:t>Белокалитвинского района уровнем коммунального обслуживания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8224F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D1CDD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D3437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AD1190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BB17A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E87859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153 398,2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1D9BF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51 939,1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F655D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51 939,1</w:t>
            </w:r>
          </w:p>
        </w:tc>
      </w:tr>
      <w:tr w:rsidR="00216511" w:rsidRPr="004562D4" w14:paraId="6BE8FAB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4D39C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ADFED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915D0B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F4510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BD51F8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 4 02 SТ100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2781D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78AD025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153 398,2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400A1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51 939,1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CFF4A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51 939,1</w:t>
            </w:r>
          </w:p>
        </w:tc>
      </w:tr>
      <w:tr w:rsidR="00216511" w:rsidRPr="004562D4" w14:paraId="2384F78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E70EB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2CE41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371D1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65152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0E8C8B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67F42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80DAFA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9 089,1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18FB8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9 301,8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75492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9 439,0</w:t>
            </w:r>
          </w:p>
        </w:tc>
      </w:tr>
      <w:tr w:rsidR="00216511" w:rsidRPr="004562D4" w14:paraId="678CF16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F17AD29" w14:textId="240B495D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5AD89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32B78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B8484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6B9C48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B4543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4109E0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8B1B4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A351F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5 751,3</w:t>
            </w:r>
          </w:p>
        </w:tc>
      </w:tr>
      <w:tr w:rsidR="00216511" w:rsidRPr="004562D4" w14:paraId="352B550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1714DB" w14:textId="266E4F2E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отраслей агропромышленного комплекса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87CDC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ED47C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E8190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115F90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FEDA8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6116EB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D132E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99B7C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5 751,3</w:t>
            </w:r>
          </w:p>
        </w:tc>
      </w:tr>
      <w:tr w:rsidR="00216511" w:rsidRPr="004562D4" w14:paraId="40A9B8B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69FFA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818B2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C416B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A7F8C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F0051D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 2 01 R5012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4FC97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14:paraId="31F0D4D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5 682,4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210FB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63FB3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5 751,3</w:t>
            </w:r>
          </w:p>
        </w:tc>
      </w:tr>
      <w:tr w:rsidR="00216511" w:rsidRPr="004562D4" w14:paraId="7BDB264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1FF363" w14:textId="3B953DF9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Муниципальная политика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C8EB9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01E1E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445F0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DFDFF3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47D8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CC085C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3 406,7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D7EB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3 550,5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66ABD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3 687,7</w:t>
            </w:r>
          </w:p>
        </w:tc>
      </w:tr>
      <w:tr w:rsidR="00216511" w:rsidRPr="004562D4" w14:paraId="7E5E358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5957F4" w14:textId="1980193B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Обеспечение реализации муниципальной программы Белокалитвинского района, </w:t>
            </w:r>
            <w:r w:rsidRPr="004562D4">
              <w:rPr>
                <w:sz w:val="28"/>
                <w:szCs w:val="28"/>
              </w:rPr>
              <w:lastRenderedPageBreak/>
              <w:t>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8FE86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D3C38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012C0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D02A01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3ADB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5EC949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3 406,7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0CF41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3 550,5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FC052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3 687,7</w:t>
            </w:r>
          </w:p>
        </w:tc>
      </w:tr>
      <w:tr w:rsidR="00216511" w:rsidRPr="004562D4" w14:paraId="149C193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387B1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D8308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C9690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D00DA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1A8E27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05A3E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0E6EEF7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3 288,3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E4F0A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3 432,1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F0593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3 569,3</w:t>
            </w:r>
          </w:p>
        </w:tc>
      </w:tr>
      <w:tr w:rsidR="00216511" w:rsidRPr="004562D4" w14:paraId="6BE5461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80BC6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C7CE2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3D4E4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F0703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D0D4B2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17 4 02 72330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086C2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82A30B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9AE14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C2092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118,4</w:t>
            </w:r>
          </w:p>
        </w:tc>
      </w:tr>
      <w:tr w:rsidR="00216511" w:rsidRPr="004562D4" w14:paraId="0E699DF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BF2AB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D75FA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E7DCFC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98E90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4305BF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44722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2DB820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232 423,3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18342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84 096,8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95FF2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1 459 476,5</w:t>
            </w:r>
          </w:p>
        </w:tc>
      </w:tr>
      <w:tr w:rsidR="00216511" w:rsidRPr="004562D4" w14:paraId="051EACA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DD9B58" w14:textId="36BCA4CB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транспортной системы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9D428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0F154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B040E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DB5A36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4B3C1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D4D916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232 423,3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D0F69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84 096,8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90B93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1 459 476,5</w:t>
            </w:r>
          </w:p>
        </w:tc>
      </w:tr>
      <w:tr w:rsidR="00216511" w:rsidRPr="004562D4" w14:paraId="2990501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D2608F" w14:textId="5010D6C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транспортной инфраструктуры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CF08E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959B5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75B44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E9290F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D026E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77142B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181A7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BB96A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1 300 000,0</w:t>
            </w:r>
          </w:p>
        </w:tc>
      </w:tr>
      <w:tr w:rsidR="00216511" w:rsidRPr="004562D4" w14:paraId="22CDE27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5CD1F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Строительство и реконструкция автомобильных дорог общего пользования и искусственных дорожных сооружений на них (расходы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EF4A7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E07B1D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3F127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B485B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2 01 SД032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7AD50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614C8BE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9FBC5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08270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1 300 000,0</w:t>
            </w:r>
          </w:p>
        </w:tc>
      </w:tr>
      <w:tr w:rsidR="00216511" w:rsidRPr="004562D4" w14:paraId="4248CC3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763F3B" w14:textId="17EB27E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649D4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F2039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8048B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372694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3E7A2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2DFFE9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40 071,0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36759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84 096,8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4AFFE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159 476,5</w:t>
            </w:r>
          </w:p>
        </w:tc>
      </w:tr>
      <w:tr w:rsidR="00216511" w:rsidRPr="004562D4" w14:paraId="6A5FB6A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CE23F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47262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8F9B9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506EC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4B7C03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4 01 9Д140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55965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67515F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40 071,0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D9865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84 096,8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02B17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85 740,1</w:t>
            </w:r>
          </w:p>
        </w:tc>
      </w:tr>
      <w:tr w:rsidR="00216511" w:rsidRPr="004562D4" w14:paraId="3F24CA7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EE8E3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пользования) (Иные закупки товаров, работ и </w:t>
            </w:r>
            <w:r w:rsidRPr="004562D4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D1B4C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1050E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FD042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F94987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4 01 SД062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AA00B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EE982F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52BA9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CDF45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73 736,4</w:t>
            </w:r>
          </w:p>
        </w:tc>
      </w:tr>
      <w:tr w:rsidR="00216511" w:rsidRPr="004562D4" w14:paraId="61B3679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77E4B7" w14:textId="7975FBE0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8DFDC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4D5EB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38348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B43FDE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705F4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40346B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192 352,3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BD796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E66B6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E9ADE9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99305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E1684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F6B503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F19D6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A2F8A0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4 02 9Д140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CFD93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1CCCA0F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31 243,2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4908D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E4EE6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CAEB77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59A29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Проектирование автомобильных дорог общего пользования и искусственных дорожных сооружений на них (расходы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BF57F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9F7CA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7DA9D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EE8BC0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4 02 SД051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81164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403F95A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44 298,4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5DF46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76C6A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4E4ED3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C1848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054A4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FEE0C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02169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D2AB3E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4 02 SД061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5164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4773E4A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62 402,1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17AC1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32BF6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05D527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6C3B6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30C18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7C43D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4337A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CBA72A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4 02 SД072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CE70D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65CB32F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54 408,6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6FA95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C0467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5E1EB0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30D73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BD908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5F722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ABF2F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595375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79BCC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14B2D6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1 050,0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189FF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BE2D7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44ABB9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02D82A" w14:textId="2467514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Экономическое развитие и инновационная экономика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2BB51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CE707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BC976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E08800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23E52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71A0E8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AB842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FA318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3E15F1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0B8EDB" w14:textId="31C3647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субъектов малого и среднего предпринимательства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74634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10FD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D40A6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BA0382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964FF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D86618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57D3E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6A162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E29CED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0AC02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Организация и проведение профессиональных и рейтинговых конкурсов в сфере 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7AE30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863455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3694D9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9D1776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12 4 01 29940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DED8C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72F17C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AFB3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80C59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AA015C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EFAC92" w14:textId="1245079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Защита прав потребителей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BC40E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613562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DD0DC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657B0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2EAF0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2FDDC2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F30BD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960B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AAFD97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6FA60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41C36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F2CE6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E4A91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D37E49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12 4 03 29510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49843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361380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AE169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A485D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9CAEE1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3722FE" w14:textId="0E0ED3C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4645E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F4DB1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865E0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8D1BD0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4DC63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FBA95A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0D22A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F756D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C29E75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1CB17D" w14:textId="513177B9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Территориальное планирование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D1C6A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BFB28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30395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C155C3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802D2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25153A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045FF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E1E56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F98203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9C254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Разработка проектов местных нормативов градостроительного проектирования, генерального плана и правил </w:t>
            </w:r>
            <w:r w:rsidRPr="004562D4">
              <w:rPr>
                <w:sz w:val="28"/>
                <w:szCs w:val="28"/>
              </w:rPr>
              <w:lastRenderedPageBreak/>
              <w:t>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4E211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B58D14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60E9F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5FD189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22 4 01 29050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A4A9E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D15D47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85784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6436D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D97684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1960A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9D019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52D67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FB9B6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785B36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3F7ED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1F18F1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552 175,5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0C2E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640 438,9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5B960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149 525,0</w:t>
            </w:r>
          </w:p>
        </w:tc>
      </w:tr>
      <w:tr w:rsidR="00216511" w:rsidRPr="004562D4" w14:paraId="04C9C09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884E8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3A3A2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D50C0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3C6FE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19D72D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4C7D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184C77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486 386,7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E4438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591 018,3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001F9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124 495,5</w:t>
            </w:r>
          </w:p>
        </w:tc>
      </w:tr>
      <w:tr w:rsidR="00216511" w:rsidRPr="004562D4" w14:paraId="5971CFD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ED8884" w14:textId="27684E1D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9B03E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F06CA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846EE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39F44B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1B440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10D53A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486 386,7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4EED5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591 018,3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F4A53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124 495,5</w:t>
            </w:r>
          </w:p>
        </w:tc>
      </w:tr>
      <w:tr w:rsidR="00216511" w:rsidRPr="004562D4" w14:paraId="02B2E21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3F6E27" w14:textId="2214759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71C27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3DD8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CB0F3D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B87AB3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C03FA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05718B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486 386,7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5B70D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591 018,3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0555A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124 495,5</w:t>
            </w:r>
          </w:p>
        </w:tc>
      </w:tr>
      <w:tr w:rsidR="00216511" w:rsidRPr="004562D4" w14:paraId="4FE9A63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97AB8D" w14:textId="532DD99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Фонд развития территорий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9CFFF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156D7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1659C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F7F33C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06 2 02 67483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26F9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38B028A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12 188,2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149A5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719EE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36A49A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9B2CF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19633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FFFA2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2C03A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395101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 2 02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96DD7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1EBB881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474 198,5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6063A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591 018,3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DB9ED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124 495,5</w:t>
            </w:r>
          </w:p>
        </w:tc>
      </w:tr>
      <w:tr w:rsidR="00216511" w:rsidRPr="004562D4" w14:paraId="3FDA5B4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99069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9F27D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C88AD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845B1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8A73F2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2F4F3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8FE5E0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69E7B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25 405,3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EC3C8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2 206,8</w:t>
            </w:r>
          </w:p>
        </w:tc>
      </w:tr>
      <w:tr w:rsidR="00216511" w:rsidRPr="004562D4" w14:paraId="15385AF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ECE1D4" w14:textId="3F4BA2A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A0417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FCDFC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20C14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9A4D79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EF277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8CA3D9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A90A7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2 206,8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035DF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2 206,8</w:t>
            </w:r>
          </w:p>
        </w:tc>
      </w:tr>
      <w:tr w:rsidR="00216511" w:rsidRPr="004562D4" w14:paraId="70BCE18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E06AEAB" w14:textId="5BAB646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67900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0DB92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841D9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170650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E08D5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49B2D9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3160F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2 206,8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60919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2 206,8</w:t>
            </w:r>
          </w:p>
        </w:tc>
      </w:tr>
      <w:tr w:rsidR="00216511" w:rsidRPr="004562D4" w14:paraId="328E327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9250AA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16FC5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DB749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15912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96EC1D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 4 02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0F16D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02EB353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65E21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2 206,8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9F550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2 206,8</w:t>
            </w:r>
          </w:p>
        </w:tc>
      </w:tr>
      <w:tr w:rsidR="00216511" w:rsidRPr="004562D4" w14:paraId="209D5AC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4327378" w14:textId="7C5D5E62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Муниципальная программа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Комплексное развитие сельских территорий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84889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78624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5EB61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27BDBF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B3074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32BC3A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FDBDC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23 198,5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673D0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433FCE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AFB23F" w14:textId="6D09F9C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Создание и развитие инфраструктуры на сельских территориях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55F8B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32AE6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58F11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526EDF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84871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3FF73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FCD69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23 198,5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C17F0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0913A4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79E1F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DE957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192D8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F392F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05902B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 2 02 S4350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CAE8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204FCA4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10701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23 198,5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A9223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8F3FF7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7530B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DA1AD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44A5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99F22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EAC67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CC7AF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E96A80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65 788,8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B9F5C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24 015,3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15D0B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22 822,7</w:t>
            </w:r>
          </w:p>
        </w:tc>
      </w:tr>
      <w:tr w:rsidR="00216511" w:rsidRPr="004562D4" w14:paraId="537E21A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9DAC3D" w14:textId="7459401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Муниципальная программа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Формирование современной городской среды на территории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E578C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5825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ACB8A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5339A5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B572C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701B88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65 788,8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0FEFC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24 015,3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6E60A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22 822,7</w:t>
            </w:r>
          </w:p>
        </w:tc>
      </w:tr>
      <w:tr w:rsidR="00216511" w:rsidRPr="004562D4" w14:paraId="4EB8D40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DE1F12" w14:textId="398B03D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Благоустройство территорий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5AC4B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3A604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8C408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A9593C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530D5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8347AF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2 229,9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5ED2F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D10BA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81F2B3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AB83B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E7BAA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F13A1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4F5E6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9E45BA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2 01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9DA44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12B547D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2 229,9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91AE1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D1726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D94600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C9CD99" w14:textId="0A49C4C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Формирование комфортной городской среды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по национальному проекту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Инфраструктура для жизни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E140A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279E08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A71B5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DD0CE5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2 И4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87F7F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1412A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63 558,9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F54FB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24 015,3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FEFF4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22 822,7</w:t>
            </w:r>
          </w:p>
        </w:tc>
      </w:tr>
      <w:tr w:rsidR="00216511" w:rsidRPr="004562D4" w14:paraId="371A62F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348B3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CC957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8DE43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782B5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023153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2 И4 55550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F11DA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090B0DC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24 992,9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1D10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24 015,3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0313C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22 822,7</w:t>
            </w:r>
          </w:p>
        </w:tc>
      </w:tr>
      <w:tr w:rsidR="00216511" w:rsidRPr="004562D4" w14:paraId="646A5AD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53042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D434E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FD38E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7C293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F4516A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2 И4 А5550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82634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0D2667A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38 566,0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62CCC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57C69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FAEDC2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2B7E4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97A4D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E9C619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57C2C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1D7401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C3050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9A5BB3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6 510,2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0CD2C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6 759,2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FED7F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6 988,4</w:t>
            </w:r>
          </w:p>
        </w:tc>
      </w:tr>
      <w:tr w:rsidR="00216511" w:rsidRPr="004562D4" w14:paraId="1C754C6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4035A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56588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8FE4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47772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B4336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24840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5EAE92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6 510,2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001FE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6 759,2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D43EA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6 988,4</w:t>
            </w:r>
          </w:p>
        </w:tc>
      </w:tr>
      <w:tr w:rsidR="00216511" w:rsidRPr="004562D4" w14:paraId="52EA17C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004E20" w14:textId="6FD9C64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Охрана окружающей среды и рациональное природопользование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C20B8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3FFA3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6F5CE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84C286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B664A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C417E0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6 510,2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8D38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6 759,2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B1CBF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6 988,4</w:t>
            </w:r>
          </w:p>
        </w:tc>
      </w:tr>
      <w:tr w:rsidR="00216511" w:rsidRPr="004562D4" w14:paraId="1EEDAB7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9FC3E0" w14:textId="661CA81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Охрана окружающей среды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2A4F4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2F333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CCFDE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335775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2EFD3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6B5404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6FFC6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33952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90,3</w:t>
            </w:r>
          </w:p>
        </w:tc>
      </w:tr>
      <w:tr w:rsidR="00216511" w:rsidRPr="004562D4" w14:paraId="77C943B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D709A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Организация детско-юношеского экологического движения (Иные закупки </w:t>
            </w:r>
            <w:r w:rsidRPr="004562D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9B4D2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EC7F9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E72E7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0EFC75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11 4 01 29000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BED1D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884BCE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50ED8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B4F93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90,3</w:t>
            </w:r>
          </w:p>
        </w:tc>
      </w:tr>
      <w:tr w:rsidR="00216511" w:rsidRPr="004562D4" w14:paraId="552A888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36A42E" w14:textId="2385970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45729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4B059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235FB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E1C60F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C11AB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2A5AF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6 419,9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F0549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6 668,9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EA6B7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6 898,1</w:t>
            </w:r>
          </w:p>
        </w:tc>
      </w:tr>
      <w:tr w:rsidR="00216511" w:rsidRPr="004562D4" w14:paraId="2B19621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C58A0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4CEB3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5E93B9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9F94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80B16A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11 4 02 86020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70523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3C0FE4F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6 419,9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D0E79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6 668,9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52A89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6 898,1</w:t>
            </w:r>
          </w:p>
        </w:tc>
      </w:tr>
      <w:tr w:rsidR="00216511" w:rsidRPr="004562D4" w14:paraId="33A5780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D42A8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6F41C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3C0C0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A5FEA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126F02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D918A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C93E03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244 337,8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0D692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871E6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540,5</w:t>
            </w:r>
          </w:p>
        </w:tc>
      </w:tr>
      <w:tr w:rsidR="00216511" w:rsidRPr="004562D4" w14:paraId="226F3EE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FBA4D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F00B0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E3B82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1B806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192AD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8E0C0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D70DED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216D3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68B18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</w:tr>
      <w:tr w:rsidR="00216511" w:rsidRPr="004562D4" w14:paraId="4E07028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CC892C" w14:textId="7E1B349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Муниципальная политика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B7166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7E2665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7C44E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16B7DE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AAF2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1AF7FD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C8D00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E22DE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</w:tr>
      <w:tr w:rsidR="00216511" w:rsidRPr="004562D4" w14:paraId="4857AC9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F9D80D" w14:textId="7D2B0D49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E25C1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AF3B17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EB738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0BCBBD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7F1C3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E6A668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EB851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5D5A2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</w:tr>
      <w:tr w:rsidR="00216511" w:rsidRPr="004562D4" w14:paraId="7CB9ED6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84AF1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3CD7F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36392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3B9B3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0BF0F4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17 4 01 29810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B9353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83C2C1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75555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57A74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</w:tr>
      <w:tr w:rsidR="00216511" w:rsidRPr="004562D4" w14:paraId="51109D4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D50CE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5D42F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DE4B3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F8DFF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7B3DB4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F0B5A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27650C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244 237,8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053B6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C4D44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440,5</w:t>
            </w:r>
          </w:p>
        </w:tc>
      </w:tr>
      <w:tr w:rsidR="00216511" w:rsidRPr="004562D4" w14:paraId="0867CB1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6EA5CE" w14:textId="370596A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Молодежная политика и социальная активность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DB90B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24BEE9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0CC11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2596BF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8F6F3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8AB842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244 180,2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FA865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00A9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440,5</w:t>
            </w:r>
          </w:p>
        </w:tc>
      </w:tr>
      <w:tr w:rsidR="00216511" w:rsidRPr="004562D4" w14:paraId="00E5208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E708BA" w14:textId="7C9311D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Россия-страна возможностей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по национальному проекту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Молодежь и дети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46731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BA9AB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CF2CE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6F9CD5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2 Ю1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476A6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6C8FB0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237 239,9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533C0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335F8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16244A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1E9EE1" w14:textId="2424630F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Регион для молодых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C21FE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4E407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0C493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B615BA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2 Ю1 51160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05267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14:paraId="6DA1DAE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68 724,0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56CB5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C4C91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6A9202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F08C57" w14:textId="24CBE91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Регион для молодых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в целях достижения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44BEF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600AD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8D8C0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042279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2 Ю1 А1160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F66CB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14:paraId="7CB517D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168 515,9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60BB9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09FFD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43303F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43E0AC" w14:textId="0635566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Реализация молодежной политики и развитие инфраструктуры молодежной политики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0EF22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6CFA4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C9E7B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BCADEE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D5F6C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B69B06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6 425,1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A10D3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436B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248,4</w:t>
            </w:r>
          </w:p>
        </w:tc>
      </w:tr>
      <w:tr w:rsidR="00216511" w:rsidRPr="004562D4" w14:paraId="0E2C1DD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2CBE2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Создание, функционирование и развитие инфраструктуры с целью развития способностей и талантов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86BAD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BA0B6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53D3E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8F4C67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03 4 02 29480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6FA27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2B9A9F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BB568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F3706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02C40B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80EB8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Строительство (реконструкция) объектов капитального строительства муниципальной </w:t>
            </w:r>
            <w:r w:rsidRPr="004562D4">
              <w:rPr>
                <w:sz w:val="28"/>
                <w:szCs w:val="28"/>
              </w:rPr>
              <w:lastRenderedPageBreak/>
              <w:t>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D8D65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AA38CD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5EE7A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6E9B97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7C4B3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E5E601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5 526,3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99F7F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CBEC1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FCFF73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BC501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59CD2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2178D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249D6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5B74A1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03 4 02 29910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A22D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14:paraId="6FC1C69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603,7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ED40C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DB516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49BF3D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4D299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42647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5143F4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4CC8D2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64F6BB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02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E3B92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E41C73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841A2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EBA16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248,4</w:t>
            </w:r>
          </w:p>
        </w:tc>
      </w:tr>
      <w:tr w:rsidR="00216511" w:rsidRPr="004562D4" w14:paraId="6E83F2F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E55504" w14:textId="716E32A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FB6E3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C0263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8818C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B2C491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FDB2C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BC1579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49EBA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E287E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47,4</w:t>
            </w:r>
          </w:p>
        </w:tc>
      </w:tr>
      <w:tr w:rsidR="00216511" w:rsidRPr="004562D4" w14:paraId="0C0C15A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0CF65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52AD1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C7042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F719D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CA8415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03 4 03 29030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DFDC2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00DC8D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DFBA6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FFAFE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DB6BE8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A6536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DA335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F06EC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D721A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03327E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03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8EF57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86C2F7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65186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67230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47,4</w:t>
            </w:r>
          </w:p>
        </w:tc>
      </w:tr>
      <w:tr w:rsidR="00216511" w:rsidRPr="004562D4" w14:paraId="7D3B900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B8CAF7" w14:textId="72E4796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Создание условий для развития способностей и талантов молодежи, предоставление возможностей </w:t>
            </w:r>
            <w:r w:rsidRPr="004562D4">
              <w:rPr>
                <w:sz w:val="28"/>
                <w:szCs w:val="28"/>
              </w:rPr>
              <w:lastRenderedPageBreak/>
              <w:t>самореализации и поддержка социально значимых инициатив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4F31E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B3B6D3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DAF86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878848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81D5B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9F1763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50416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E9826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71,1</w:t>
            </w:r>
          </w:p>
        </w:tc>
      </w:tr>
      <w:tr w:rsidR="00216511" w:rsidRPr="004562D4" w14:paraId="0639E1E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11B07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AAAC9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AC69C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6315B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4400B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03 4 04 29490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DB54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5468AC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47801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09ACE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4E102D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9BE3D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8053D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1C796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6B383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D588C4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04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0AEBD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305913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A087C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84C75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71,1</w:t>
            </w:r>
          </w:p>
        </w:tc>
      </w:tr>
      <w:tr w:rsidR="00216511" w:rsidRPr="004562D4" w14:paraId="32046D2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37CE72" w14:textId="672EF18A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Формирование эффективной системы поддержки добровольческой деятельности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F7D67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8EC429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AC46CA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C88566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674ED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748422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1FC1C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595AF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73,6</w:t>
            </w:r>
          </w:p>
        </w:tc>
      </w:tr>
      <w:tr w:rsidR="00216511" w:rsidRPr="004562D4" w14:paraId="3B5FF50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EDB874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E22F3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E39812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1DB0D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1159D2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03 4 05 29690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3B408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D2766F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A4F49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48BBF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43D582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4808E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89697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9FF03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D0579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8BCDFE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05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E63C3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BA0022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7EC67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91A3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73,6</w:t>
            </w:r>
          </w:p>
        </w:tc>
      </w:tr>
      <w:tr w:rsidR="00216511" w:rsidRPr="004562D4" w14:paraId="533548E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6BC5E2" w14:textId="3144BDB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93304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B061C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A3A91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C99DD9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D70A0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5A97C0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08C4B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6F204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2CAE80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3AF0AE" w14:textId="3EED3FE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Комплексные меры противодействия злоупотреблению наркотиками и их незаконному обороту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301B7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E9AF01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FA457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447407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81007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BFB393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CE82A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76A5F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96C9D5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3322F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Реализация мероприятий, направленных на противодействие злоупотреблению наркотиками и их незаконному обороту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D124D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B7F250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BD083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9F0EB1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08 4 03 29560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76B0C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668DF0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41828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399DE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9EDBDB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DCB8F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B0DBE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F2318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61AE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B713F4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9505D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A0D154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F5B29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D0F90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2C87A1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94A06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D95CD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CC69E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07475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048AF1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718BF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214327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E05D9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732E6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9FA3C2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FFA4AF" w14:textId="7921190D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здравоохранения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5DA47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7C443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521F7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78CF8A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2B3CB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3C5E8F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1 272,0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8812F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4B8A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F227AB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E189D1" w14:textId="02C82FB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Профилактика заболеваний и формирование здорового образа жизни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70E9D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C8ECC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303CF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89FFC8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A7288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3CB5F7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1A6BE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AACA6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ADE194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CBE23A" w14:textId="5B8AA8CE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Профилактика распространения заболевания, вызываемого вирусом иммунодефицита человек</w:t>
            </w:r>
            <w:r w:rsidR="008739D2">
              <w:rPr>
                <w:sz w:val="28"/>
                <w:szCs w:val="28"/>
              </w:rPr>
              <w:t>а</w:t>
            </w:r>
            <w:r w:rsidRPr="004562D4">
              <w:rPr>
                <w:sz w:val="28"/>
                <w:szCs w:val="28"/>
              </w:rPr>
              <w:t xml:space="preserve">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B2BA0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97EBD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3FB1F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49BD56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01 4 01 29520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56CD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223DA5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7D2E8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6DC2F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7AC73E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7BDF6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3657E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BD5DD9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A343B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06AD85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01 4 01 29570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F984D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86A688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39BC6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FD3A2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C9953F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E77CA5" w14:textId="072BA87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кадровых ресурсов в здравоохранении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A5BF5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A9B6E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D9CCE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0957FD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57675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E23C8C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DA23E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9F415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74DFCF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37ADA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0EE2D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2080B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F77C1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C608FB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01 4 02 29740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76480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7B5371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102AD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47D1F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C8AEDD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EE779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6E5F8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53940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63F15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72F8EE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01 4 02 29750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89C8A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360</w:t>
            </w:r>
          </w:p>
        </w:tc>
        <w:tc>
          <w:tcPr>
            <w:tcW w:w="1560" w:type="dxa"/>
            <w:shd w:val="clear" w:color="auto" w:fill="auto"/>
          </w:tcPr>
          <w:p w14:paraId="2EE4546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8635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AC357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421894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D431D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89F1C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0D613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5779D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CE9CE1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9385C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67EB7D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207 927,5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60A46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74 701,8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90DAA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81 952,7</w:t>
            </w:r>
          </w:p>
        </w:tc>
      </w:tr>
      <w:tr w:rsidR="00216511" w:rsidRPr="004562D4" w14:paraId="42DF5AE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9BE9E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69ABA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5EAB98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DC28B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111CE1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1B2BC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46A733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77 123,6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D1DDB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348BA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</w:tr>
      <w:tr w:rsidR="00216511" w:rsidRPr="004562D4" w14:paraId="46412C2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DAEBE03" w14:textId="2462284C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BC431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867C16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7418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3E8AF7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A0423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F193DF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77 023,6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6A8AC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5B36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2A438C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46DD7C" w14:textId="197B893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ABAAB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C067E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5EB8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AD3076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D092F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8A2508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77 023,6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F7A26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1F44E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3E8633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21F2D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6F15A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9F5E5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F24CC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C7831B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 2 02 L1560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1898B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1CA69C4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77 023,6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C587C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F714D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4B97E1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33E5C9" w14:textId="7BA1743F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Муниципальная программа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Комплексное развитие сельских территорий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034CE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AAF22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184B5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40DF5B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97083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B226D4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C669E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DA609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</w:tr>
      <w:tr w:rsidR="00216511" w:rsidRPr="004562D4" w14:paraId="451294B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271963" w14:textId="12638742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Создание условий для обеспечения доступным и комфортным жильем сельского населения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05CD6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A675A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FBBA0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F1D0AF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399C5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52E7DF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A2F22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2F927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</w:tr>
      <w:tr w:rsidR="00216511" w:rsidRPr="004562D4" w14:paraId="727898F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E097E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31890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62F69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9B9E6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219C13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23 2 01 29010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56FD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E7021F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D39D4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458E7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</w:tr>
      <w:tr w:rsidR="00216511" w:rsidRPr="004562D4" w14:paraId="75C5975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7904A9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8A523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807C7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32D5F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B463EC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E2B23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3DC50C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13F03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74 601,8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F2FC4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81 852,7</w:t>
            </w:r>
          </w:p>
        </w:tc>
      </w:tr>
      <w:tr w:rsidR="00216511" w:rsidRPr="004562D4" w14:paraId="29D6A39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4B08F8" w14:textId="35DE9820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доступным и комфортным жильем населения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A3E66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CA4B1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AEA29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4A1605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F9B46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F89F81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FF075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74 601,8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CA241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81 852,7</w:t>
            </w:r>
          </w:p>
        </w:tc>
      </w:tr>
      <w:tr w:rsidR="00216511" w:rsidRPr="004562D4" w14:paraId="2490155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4F155A" w14:textId="7AE17449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жильем отдельных категорий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F2DF5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6E9E3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B871C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2F0E7C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F8C85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92B500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130 803,9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AB29B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74 601,8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6D0CC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81 852,7</w:t>
            </w:r>
          </w:p>
        </w:tc>
      </w:tr>
      <w:tr w:rsidR="00216511" w:rsidRPr="004562D4" w14:paraId="2C38681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8EBB4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B2D65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D517F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04B16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C16740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 4 01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6D8EC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6A0A38B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15 390,4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2F6E1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16 895,0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F7AD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16 932,6</w:t>
            </w:r>
          </w:p>
        </w:tc>
      </w:tr>
      <w:tr w:rsidR="00216511" w:rsidRPr="004562D4" w14:paraId="4EFBF5C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FD257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936FD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377A7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628A8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6A93E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 4 01 Д0820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B8B37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410</w:t>
            </w:r>
          </w:p>
        </w:tc>
        <w:tc>
          <w:tcPr>
            <w:tcW w:w="1560" w:type="dxa"/>
            <w:shd w:val="clear" w:color="auto" w:fill="auto"/>
          </w:tcPr>
          <w:p w14:paraId="3CC914E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115 413,5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33986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57 706,8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6A103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64 920,1</w:t>
            </w:r>
          </w:p>
        </w:tc>
      </w:tr>
      <w:tr w:rsidR="00216511" w:rsidRPr="004562D4" w14:paraId="7B3DB42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31196A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CE8FE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73E3C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F5B54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0389E9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29D8D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B7132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98588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884EA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1 117,0</w:t>
            </w:r>
          </w:p>
        </w:tc>
      </w:tr>
      <w:tr w:rsidR="00216511" w:rsidRPr="004562D4" w14:paraId="4A3423F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344BE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51995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747B1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A21A8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3E1C2A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F47CC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C645D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66A47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C0882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1 117,0</w:t>
            </w:r>
          </w:p>
        </w:tc>
      </w:tr>
      <w:tr w:rsidR="00216511" w:rsidRPr="004562D4" w14:paraId="6BEC4E3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54EAA9" w14:textId="64F11D19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Молодежная политика и социальная активность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BB421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E441E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C02B6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54EFAD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FB03A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5C89BF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148C0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4CC9F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1 117,0</w:t>
            </w:r>
          </w:p>
        </w:tc>
      </w:tr>
      <w:tr w:rsidR="00216511" w:rsidRPr="004562D4" w14:paraId="638D613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814CC6" w14:textId="34520879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6B3C2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6EF26B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AD1B3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EF9D39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3619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377439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3 770,7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691D6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98A8B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1 117,0</w:t>
            </w:r>
          </w:p>
        </w:tc>
      </w:tr>
      <w:tr w:rsidR="00216511" w:rsidRPr="004562D4" w14:paraId="156D8CC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D6D0D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17D1B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D4C64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C83EA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F178B5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49755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4E26E07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2 474,4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7F3ED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9A2AE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1 117,0</w:t>
            </w:r>
          </w:p>
        </w:tc>
      </w:tr>
      <w:tr w:rsidR="00216511" w:rsidRPr="004562D4" w14:paraId="0BDE02E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BDACF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A16C4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C4A76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56132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42A5E2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6A7F2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89C6FD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1 236,3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7BEDF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65DD0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932B8A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22472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11CC2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2D224E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DF5E6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E34979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03 4 01 29530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A93C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3190305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9C505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C2909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22E9F5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9E3459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F1D16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FA451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3853F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CF962A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4A5E2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E0C0FC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C65C4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CEC37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85DE87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A40CB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88E48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B5032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463C1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F7CA6A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1171F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4EC84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66560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FF75F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173660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AAEAC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FCAE5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B8998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E738D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57C9E0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C700B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572DFE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041A4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6FDCB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1497EA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1DAC3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6501D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03731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63DE3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752185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7D7CD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02AB11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D7FAA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B7767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0A6290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B8C1C44" w14:textId="4F69F57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Лучшее территориальное общественное самоуправление в Ростовской области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25298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902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B61AA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2A060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136610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99 9 00 86030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3560F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30D60DF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E2B0F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AB032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A6795B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8083E6" w14:textId="1F7B3DA0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КОНТРОЛЬНО-СЧЕТНАЯ </w:t>
            </w:r>
            <w:r w:rsidR="00D953FB">
              <w:rPr>
                <w:sz w:val="28"/>
                <w:szCs w:val="28"/>
              </w:rPr>
              <w:t>ПАЛАТА</w:t>
            </w:r>
            <w:r w:rsidRPr="004562D4">
              <w:rPr>
                <w:sz w:val="28"/>
                <w:szCs w:val="28"/>
              </w:rPr>
              <w:t xml:space="preserve">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50FBA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D2FB2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F8E31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62C31A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7AE1F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D3C717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5 933,5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D9B1C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5 793,3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87021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5 793,3</w:t>
            </w:r>
          </w:p>
        </w:tc>
      </w:tr>
      <w:tr w:rsidR="00216511" w:rsidRPr="004562D4" w14:paraId="039AF2F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2E7DFF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87763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D02A3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F0B6A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C9C1EE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595B0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B060BB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5 933,5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FC1BB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5 793,3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C0D43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5 793,3</w:t>
            </w:r>
          </w:p>
        </w:tc>
      </w:tr>
      <w:tr w:rsidR="00216511" w:rsidRPr="004562D4" w14:paraId="696D121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66C5A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B9FAD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D94CD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65D7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D0A46D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4B5B4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BF971B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5 920,2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8D02F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B7135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5 780,0</w:t>
            </w:r>
          </w:p>
        </w:tc>
      </w:tr>
      <w:tr w:rsidR="00216511" w:rsidRPr="004562D4" w14:paraId="7C8EAB5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5D074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EDFF3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64F6E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61343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41E021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42345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CDE083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5 920,2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EE7C2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1CB66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5 780,0</w:t>
            </w:r>
          </w:p>
        </w:tc>
      </w:tr>
      <w:tr w:rsidR="00216511" w:rsidRPr="004562D4" w14:paraId="2E5B3DF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510B1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23586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02781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C54DE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849E75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92 1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3CC15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3D1B3B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1 835,1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E86B8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1 868,9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71807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1 868,9</w:t>
            </w:r>
          </w:p>
        </w:tc>
      </w:tr>
      <w:tr w:rsidR="00216511" w:rsidRPr="004562D4" w14:paraId="64B74B8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63E3B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2316C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2CC3F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66396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DB46B5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86196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C8984E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1 835,1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BD18E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1 868,9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71B84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1 868,9</w:t>
            </w:r>
          </w:p>
        </w:tc>
      </w:tr>
      <w:tr w:rsidR="00216511" w:rsidRPr="004562D4" w14:paraId="2C3A408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D8EAF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BB8BD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F02C6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E3D32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627EB9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92 2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86B03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E23011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1 446,0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ED209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1 472,1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08809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1 472,1</w:t>
            </w:r>
          </w:p>
        </w:tc>
      </w:tr>
      <w:tr w:rsidR="00216511" w:rsidRPr="004562D4" w14:paraId="2068607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CA57C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</w:t>
            </w:r>
            <w:r w:rsidRPr="004562D4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974EB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B42E0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057ABE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E6B58A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35937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6D66A23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1 446,0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6A8A2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1 472,1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42B00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1 472,1</w:t>
            </w:r>
          </w:p>
        </w:tc>
      </w:tr>
      <w:tr w:rsidR="00216511" w:rsidRPr="004562D4" w14:paraId="4693055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49F0E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AC8E5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DC613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8A3FC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FBD124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73F47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276EAB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2 639,1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17A57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2 439,0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3342B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2 439,0</w:t>
            </w:r>
          </w:p>
        </w:tc>
      </w:tr>
      <w:tr w:rsidR="00216511" w:rsidRPr="004562D4" w14:paraId="5A2809A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41213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A50F4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48FD9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36B83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E47098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4636B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1EAD360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2 068,2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FEDC4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2 088,1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553D9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2 088,1</w:t>
            </w:r>
          </w:p>
        </w:tc>
      </w:tr>
      <w:tr w:rsidR="00216511" w:rsidRPr="004562D4" w14:paraId="05FD903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06BF3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E30E6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AD5D3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DCE25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CE4E12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9E671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EE4BF1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84570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312,9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0BC12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312,9</w:t>
            </w:r>
          </w:p>
        </w:tc>
      </w:tr>
      <w:tr w:rsidR="00216511" w:rsidRPr="004562D4" w14:paraId="07AFBA0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927DC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EFEF1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B34CC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95FE1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240580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7D981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5240EC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B2105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29626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22,9</w:t>
            </w:r>
          </w:p>
        </w:tc>
      </w:tr>
      <w:tr w:rsidR="00216511" w:rsidRPr="004562D4" w14:paraId="5C48AE5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B800DA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99D16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0467A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09C49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C7BAF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5D1F2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B7FF6B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28166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F0646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564628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55213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E8EEA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17B62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B41FA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32F451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92 3 00 29620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79C9F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645B6F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88D7F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D27F2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15,1</w:t>
            </w:r>
          </w:p>
        </w:tc>
      </w:tr>
      <w:tr w:rsidR="00216511" w:rsidRPr="004562D4" w14:paraId="19309D7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24450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783C8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B63ED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94878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F1F46D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EC896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661222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67AF7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C37A1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13,3</w:t>
            </w:r>
          </w:p>
        </w:tc>
      </w:tr>
      <w:tr w:rsidR="00216511" w:rsidRPr="004562D4" w14:paraId="44622F4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161D3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6BED9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87C56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ACD5B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78E8F8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25695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D47F28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2FBB1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288AD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13,3</w:t>
            </w:r>
          </w:p>
        </w:tc>
      </w:tr>
      <w:tr w:rsidR="00216511" w:rsidRPr="004562D4" w14:paraId="2166010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BC3E8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B6F64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125DE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A9408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21D848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92 3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7278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F86971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5EB16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C8C62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13,3</w:t>
            </w:r>
          </w:p>
        </w:tc>
      </w:tr>
      <w:tr w:rsidR="00216511" w:rsidRPr="004562D4" w14:paraId="792D0A9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4190D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5DEC7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451D5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84895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A94F76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92 3 00 29671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E380A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5CC8CB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4046B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E4BCD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13,3</w:t>
            </w:r>
          </w:p>
        </w:tc>
      </w:tr>
      <w:tr w:rsidR="00216511" w:rsidRPr="004562D4" w14:paraId="2C5789A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FD6E6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81039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747F9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4FB0B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43BA67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6ED7D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A5BF39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248 001,4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9C5AE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255 222,9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57CCC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266 466,5</w:t>
            </w:r>
          </w:p>
        </w:tc>
      </w:tr>
      <w:tr w:rsidR="00216511" w:rsidRPr="004562D4" w14:paraId="70607C2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483DF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7DB0A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EDD50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130EE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43013E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7775A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8E97C7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36 534,4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595B5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98 567,4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11FE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122 913,1</w:t>
            </w:r>
          </w:p>
        </w:tc>
      </w:tr>
      <w:tr w:rsidR="00216511" w:rsidRPr="004562D4" w14:paraId="539A6A4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087230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58AFE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61B06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BA083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5D9C57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78B1B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74639E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23 454,7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293CB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22 206,7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0C4AB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22 206,7</w:t>
            </w:r>
          </w:p>
        </w:tc>
      </w:tr>
      <w:tr w:rsidR="00216511" w:rsidRPr="004562D4" w14:paraId="2892F2E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ECEB6E" w14:textId="69C46B99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Информационное общество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10C48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5092F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23B7E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51B63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C7108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ED2C52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E1E0B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761F1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95E398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7D109D" w14:textId="6213988E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цифровых технологий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F30D3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74E909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0E68C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FD70F7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78E1E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0804CE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13849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D2C86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7FA04E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D1FFC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4D77C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F950B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99FEC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CD0F09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AA9CD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A4F786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CB369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FA7F7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4C69CE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9ADCC5" w14:textId="35BA7A6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Управление </w:t>
            </w:r>
            <w:r w:rsidRPr="004562D4">
              <w:rPr>
                <w:sz w:val="28"/>
                <w:szCs w:val="28"/>
              </w:rPr>
              <w:lastRenderedPageBreak/>
              <w:t>муниципальными финансами района и создание условий для эффективного управления муниципальными финансами поселений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145D1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4407E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F127B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F8DE47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8341A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37BD23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22 545,9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3C0A0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22 206,7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589E8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22 206,7</w:t>
            </w:r>
          </w:p>
        </w:tc>
      </w:tr>
      <w:tr w:rsidR="00216511" w:rsidRPr="004562D4" w14:paraId="2CFFBD3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7E070F" w14:textId="0A811CB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E1ACA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AA6E2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50609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696C1A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8FBEA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591826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22 545,9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4487A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22 206,7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15E50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22 206,7</w:t>
            </w:r>
          </w:p>
        </w:tc>
      </w:tr>
      <w:tr w:rsidR="00216511" w:rsidRPr="004562D4" w14:paraId="100A0F8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0BD7D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64A85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9B5C9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3BC2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AD2A4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3BF70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3A7FBBF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22 362,6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5A4A5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22 112,9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E2EF7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22 112,9</w:t>
            </w:r>
          </w:p>
        </w:tc>
      </w:tr>
      <w:tr w:rsidR="00216511" w:rsidRPr="004562D4" w14:paraId="7570D2B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02CA0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0DE89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3A054D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E3F5E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C5E70E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1ECFD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F178D1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8BC6F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5C49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17,7</w:t>
            </w:r>
          </w:p>
        </w:tc>
      </w:tr>
      <w:tr w:rsidR="00216511" w:rsidRPr="004562D4" w14:paraId="3730273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5172C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AC24B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0948B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374BD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565CCF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746F8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16E855E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355FE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AD15F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F0C28C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5CCF8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916AF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C2780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8371C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9B15D1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4C840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6730B5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86E4E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08DCD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76,1</w:t>
            </w:r>
          </w:p>
        </w:tc>
      </w:tr>
      <w:tr w:rsidR="00216511" w:rsidRPr="004562D4" w14:paraId="2E10029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850E8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8ACEF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31F07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E28A7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E7393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8AFD7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629F20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36DAC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749F4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3ED49A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4169B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80CCF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F452BB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AB574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74067C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D9480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6AD2A8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4666B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DF989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23B193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2F1DA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9159E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338CC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AD54A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696B0F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FC31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DBBBDD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6DD5D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B0731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8E1904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43E64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E5A5E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19872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629FE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89E799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99 1 00 97010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AAF00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52C6ADB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02D3F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89A09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CDB5A0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67BC3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AC896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21400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A29BD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B42847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E19E6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785C97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3 079,7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8E354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76 360,7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9F430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100 706,4</w:t>
            </w:r>
          </w:p>
        </w:tc>
      </w:tr>
      <w:tr w:rsidR="00216511" w:rsidRPr="004562D4" w14:paraId="27B1FB6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18B8DE" w14:textId="28685E1B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791B0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0FAC0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48188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6E200E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48B20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AE2547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CE38B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635B4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8A74B4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057561" w14:textId="6287FEE9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74EC7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EA096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BB983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4CAD09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B1188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C07E86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6BE26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D9769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7D9063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FFED7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46903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16F2C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6CBEF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0E7018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19 4 02 29671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32F5F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31378E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12CE4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812E4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E7E6EB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D0ADE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AC075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A1F2E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EFD2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B6558A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19 4 02 29950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07D57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29951BC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582FE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33C0F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67CF49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6B2C8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9888D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C690B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AAE34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DDDB4A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67EAF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ADFB7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94059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76 360,7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A7BFF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100 706,4</w:t>
            </w:r>
          </w:p>
        </w:tc>
      </w:tr>
      <w:tr w:rsidR="00216511" w:rsidRPr="004562D4" w14:paraId="135D5C4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2C15BF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F100C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B765B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C55F9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AF0FC8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13696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5BF896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063CD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76 360,7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58951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100 706,4</w:t>
            </w:r>
          </w:p>
        </w:tc>
      </w:tr>
      <w:tr w:rsidR="00216511" w:rsidRPr="004562D4" w14:paraId="2C3366D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AA6C2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041C3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BC249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D51CF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6C5BEC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99 9 00 29830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337F0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319C062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A405D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7FF6F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F93F23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FCDD2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Условно утвержденные расходы (Специальные расходы)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BE2BD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A3BF4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EEC6A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6482B7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B9626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880</w:t>
            </w:r>
          </w:p>
        </w:tc>
        <w:tc>
          <w:tcPr>
            <w:tcW w:w="1560" w:type="dxa"/>
            <w:shd w:val="clear" w:color="auto" w:fill="auto"/>
          </w:tcPr>
          <w:p w14:paraId="3800FD4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009FC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76 360,7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FE3DC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100 706,4</w:t>
            </w:r>
          </w:p>
        </w:tc>
      </w:tr>
      <w:tr w:rsidR="00216511" w:rsidRPr="004562D4" w14:paraId="59E110B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C1529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8B81C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FF0F0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F067E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2CF7D2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02539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D4E51E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5 627,0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A9CB2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E3CA9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134161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4B76A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14B32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1298CA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059FF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CD66A2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B3F09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A221CE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5 627,0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BAFB3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455E0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668EB1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40665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A4013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CF4A7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69570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C3C9B8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7912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F7D8A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5 627,0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3FA94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4DF97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5029CA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0F40B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32C69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FA1A8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D7737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174B92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F0C83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13EC4A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5 627,0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0ACAC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12102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EF712F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41AA5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315BA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969D9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27A1D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E795B2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 00 9Д860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A9AB2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78189AF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5 627,0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FCCED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98E0D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3E1512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9F6CA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1894E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15C91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CF9F3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A1CCFF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63D4C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6E7D00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23A93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20015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25,6</w:t>
            </w:r>
          </w:p>
        </w:tc>
      </w:tr>
      <w:tr w:rsidR="00216511" w:rsidRPr="004562D4" w14:paraId="5493897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F4505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BAF26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F1EFE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8D10E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0CEA9F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5C259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11B64D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F8EC3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8ADED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25,6</w:t>
            </w:r>
          </w:p>
        </w:tc>
      </w:tr>
      <w:tr w:rsidR="00216511" w:rsidRPr="004562D4" w14:paraId="74AF586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0CF0F2" w14:textId="0D62AACA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844A8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2C1C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484D2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BC5EF8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82AD7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7447FA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E1D49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A5F4D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25,6</w:t>
            </w:r>
          </w:p>
        </w:tc>
      </w:tr>
      <w:tr w:rsidR="00216511" w:rsidRPr="004562D4" w14:paraId="4390823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DEBE36" w14:textId="2469776E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Информационное обеспечение и организация бюджетного процесса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33D4F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87ED0A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17F30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5D35B9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E6A7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EF7BF6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77DB7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2C464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25,6</w:t>
            </w:r>
          </w:p>
        </w:tc>
      </w:tr>
      <w:tr w:rsidR="00216511" w:rsidRPr="004562D4" w14:paraId="65B886A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9E00D7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</w:t>
            </w:r>
            <w:r w:rsidRPr="004562D4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722CE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E31987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B32BC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7A3589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8B91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56318E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BEA7C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36C1E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25,6</w:t>
            </w:r>
          </w:p>
        </w:tc>
      </w:tr>
      <w:tr w:rsidR="00216511" w:rsidRPr="004562D4" w14:paraId="3911114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3121A5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8A6B5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145486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F7F9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938F6E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64426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653238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86FD4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156 629,9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AEB98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143 527,8</w:t>
            </w:r>
          </w:p>
        </w:tc>
      </w:tr>
      <w:tr w:rsidR="00216511" w:rsidRPr="004562D4" w14:paraId="62DA4EE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D03CA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B3185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BAE89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779372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046A93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D6841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D96296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BFB72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156 629,9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E21F5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143 527,8</w:t>
            </w:r>
          </w:p>
        </w:tc>
      </w:tr>
      <w:tr w:rsidR="00216511" w:rsidRPr="004562D4" w14:paraId="6C7CEA8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131557" w14:textId="2DEF78E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26A7B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FDBE5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7B46A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D51454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DAECB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6B7E60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FF465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156 629,9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3A8E9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143 527,8</w:t>
            </w:r>
          </w:p>
        </w:tc>
      </w:tr>
      <w:tr w:rsidR="00216511" w:rsidRPr="004562D4" w14:paraId="61BD078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3F302B" w14:textId="5FFECAB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Совершенствование межбюджетных отношений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27885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A707B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E0C11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05C6A9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73126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D94EB0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205 804,0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0A4D6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156 629,9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494A8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143 527,8</w:t>
            </w:r>
          </w:p>
        </w:tc>
      </w:tr>
      <w:tr w:rsidR="00216511" w:rsidRPr="004562D4" w14:paraId="743442E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D6311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25120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322B0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A98F2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6E4817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19 4 04 72340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47669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14:paraId="693820D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200 804,0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51FFA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156 629,9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CA629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143 527,8</w:t>
            </w:r>
          </w:p>
        </w:tc>
      </w:tr>
      <w:tr w:rsidR="00216511" w:rsidRPr="004562D4" w14:paraId="5FDA083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F72C7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7108E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7703B1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970C9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8CBAC2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19 4 04 85010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98ABE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shd w:val="clear" w:color="auto" w:fill="auto"/>
          </w:tcPr>
          <w:p w14:paraId="3406FB2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DD0EC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8C064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230E09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7B17A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4829E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7D606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E7700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BC1DA5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E22A1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D76E46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201 317,6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24B73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152 036,9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952EC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149 918,1</w:t>
            </w:r>
          </w:p>
        </w:tc>
      </w:tr>
      <w:tr w:rsidR="00216511" w:rsidRPr="004562D4" w14:paraId="5B6BCD6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25A9B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ECEB0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008C8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1C315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39CF0A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C8223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6D6382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75 294,1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3520A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74 195,1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31D95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74 195,1</w:t>
            </w:r>
          </w:p>
        </w:tc>
      </w:tr>
      <w:tr w:rsidR="00216511" w:rsidRPr="004562D4" w14:paraId="7DBF815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B49AE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A659C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CE9E9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A7511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ADE9C5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20D6A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BD69F3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75 294,1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A74B8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74 195,1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08B97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74 195,1</w:t>
            </w:r>
          </w:p>
        </w:tc>
      </w:tr>
      <w:tr w:rsidR="00216511" w:rsidRPr="004562D4" w14:paraId="16923CF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D0C2AA" w14:textId="4443EB3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культуры и туризма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C8BD1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0BD4B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EBEF1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B3EF1F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D5BEC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B03B36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75 294,1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06BBA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74 195,1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5A5C4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74 195,1</w:t>
            </w:r>
          </w:p>
        </w:tc>
      </w:tr>
      <w:tr w:rsidR="00216511" w:rsidRPr="004562D4" w14:paraId="137738F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39778F" w14:textId="06416B62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Создание условий для развития культуры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AC5E0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5A0607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A2931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BF0F67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2B7C9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D58368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75 294,1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319CD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74 195,1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59860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74 195,1</w:t>
            </w:r>
          </w:p>
        </w:tc>
      </w:tr>
      <w:tr w:rsidR="00216511" w:rsidRPr="004562D4" w14:paraId="3F45B04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D1630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D1C53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877A2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6582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94D71D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1669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5DB410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75 294,1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59787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74 195,1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7024E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74 195,1</w:t>
            </w:r>
          </w:p>
        </w:tc>
      </w:tr>
      <w:tr w:rsidR="00216511" w:rsidRPr="004562D4" w14:paraId="2A579FA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886A4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61575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609E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9CB68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C128C3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9AF97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A614D5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126 023,5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E170F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77 841,8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B712C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75 723,0</w:t>
            </w:r>
          </w:p>
        </w:tc>
      </w:tr>
      <w:tr w:rsidR="00216511" w:rsidRPr="004562D4" w14:paraId="38B14D6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958BB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Культура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1D931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A1C32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7C9C16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20CA83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9F0B9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28D95F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118 851,8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BF48A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70 985,8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53D8C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68 867,0</w:t>
            </w:r>
          </w:p>
        </w:tc>
      </w:tr>
      <w:tr w:rsidR="00216511" w:rsidRPr="004562D4" w14:paraId="4DC63B2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4F21D24" w14:textId="05277BDB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культуры и туризма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54A99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FA286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ED7DA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9FAD91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665A1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C9BC47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118 784,8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CC7FA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70 928,8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4986D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68 810,0</w:t>
            </w:r>
          </w:p>
        </w:tc>
      </w:tr>
      <w:tr w:rsidR="00216511" w:rsidRPr="004562D4" w14:paraId="099EA45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D8DDC0" w14:textId="701EFEE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культуры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BFF5A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3EE40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BE9F6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7F641D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48552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AF8A68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3 580,5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1909D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1 149,3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9C636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1 195,1</w:t>
            </w:r>
          </w:p>
        </w:tc>
      </w:tr>
      <w:tr w:rsidR="00216511" w:rsidRPr="004562D4" w14:paraId="255F78E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1448D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3C589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209BC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05479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097153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2 01 L5190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149CE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4D4ABF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D6701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341,7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97B74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355,3</w:t>
            </w:r>
          </w:p>
        </w:tc>
      </w:tr>
      <w:tr w:rsidR="00216511" w:rsidRPr="004562D4" w14:paraId="54418F1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AE531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B782E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2501E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C6C0A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0DA8AD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2 01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0BF87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548FD0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20A3A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807,6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3325E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839,8</w:t>
            </w:r>
          </w:p>
        </w:tc>
      </w:tr>
      <w:tr w:rsidR="00216511" w:rsidRPr="004562D4" w14:paraId="552FBF1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21A66F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EC681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6154A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FA5E7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506F18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2 01 S4640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6D34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540</w:t>
            </w:r>
          </w:p>
        </w:tc>
        <w:tc>
          <w:tcPr>
            <w:tcW w:w="1560" w:type="dxa"/>
            <w:shd w:val="clear" w:color="auto" w:fill="auto"/>
          </w:tcPr>
          <w:p w14:paraId="0673507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2 474,9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E282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A2309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BC7B61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C3B1B3" w14:textId="421A842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Цифровые решения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84E4A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450FE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80931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998E3B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10 2 02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64494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75B2CC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D2039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2 164,5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E1B41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41529E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A09BD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87760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2C6B13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8A902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DC9394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2 02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A838F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F9DDDC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510B4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2 164,5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2A9EA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7DBCBC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F4AC4E" w14:textId="2F2295D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Семейные ценности и инфраструктура культуры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по национальному проекту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Семья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82E0B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2F37EA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24FCDE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A99DD1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2 Я5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C3CFF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20D0B7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7CE56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79D48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D37FF6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26B2F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ABB33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7076C4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D26A3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D427CB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2 Я5 54540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6D75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370D9D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15 016,5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61B27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097E1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738D8A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4E8064" w14:textId="3F3C7DF0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Создание условий для развития культуры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A051F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F75888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03C9C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B5FF71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96D82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4EEAC0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100 187,8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4B59C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67 615,0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C0B05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67 614,9</w:t>
            </w:r>
          </w:p>
        </w:tc>
      </w:tr>
      <w:tr w:rsidR="00216511" w:rsidRPr="004562D4" w14:paraId="5BF52D7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DCB60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3FA37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703C7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CD834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731AB3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10 4 01 29310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81F27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F405DE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52 815,5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5F657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34 612,0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C4A4D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34 611,9</w:t>
            </w:r>
          </w:p>
        </w:tc>
      </w:tr>
      <w:tr w:rsidR="00216511" w:rsidRPr="004562D4" w14:paraId="5369159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DEFCA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8EC61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52482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A609D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FD4F7A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10 4 01 29320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2E1E2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C48BA6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6 021,3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24E12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3 621,0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DDA0A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3 621,0</w:t>
            </w:r>
          </w:p>
        </w:tc>
      </w:tr>
      <w:tr w:rsidR="00216511" w:rsidRPr="004562D4" w14:paraId="6CB0444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6D089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EE283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89D71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0E78F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644224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10 4 01 29330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E3E99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886147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39 827,4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CCBAF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28 422,0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2DF22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28 422,0</w:t>
            </w:r>
          </w:p>
        </w:tc>
      </w:tr>
      <w:tr w:rsidR="00216511" w:rsidRPr="004562D4" w14:paraId="79FBE53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38E7E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268AE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AA7F0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D9011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F0BDAB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10 4 01 29340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D2BF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403B8D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D7AFC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7E652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A10E51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95F4A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D6A96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2E3B0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9C18A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B6A514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BBDFE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A88E6E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0FD57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7CCEA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4ADCDF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325A7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C51AE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FA73A4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72E4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BAEF32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10 4 01 29930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B35B0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8B76A3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73926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C571D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6A7235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C3CD7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AEC37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8DBFF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0B2E3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3F9D89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10 4 01 29970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F5F68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100BB8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26A28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36CEC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960,0</w:t>
            </w:r>
          </w:p>
        </w:tc>
      </w:tr>
      <w:tr w:rsidR="00216511" w:rsidRPr="004562D4" w14:paraId="63998A0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03E79F" w14:textId="49EB26C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lastRenderedPageBreak/>
              <w:t>«</w:t>
            </w:r>
            <w:r w:rsidRPr="004562D4">
              <w:rPr>
                <w:sz w:val="28"/>
                <w:szCs w:val="28"/>
              </w:rPr>
              <w:t>Энергоэффективность и развитие энергетики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D993E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30B05C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E900A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DCBC9D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0ADA2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160DC7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F6C5A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0889C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57,0</w:t>
            </w:r>
          </w:p>
        </w:tc>
      </w:tr>
      <w:tr w:rsidR="00216511" w:rsidRPr="004562D4" w14:paraId="2FD6855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45205F1" w14:textId="2C99D68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BAB3A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8A39D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D923A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C3A7D6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E91B2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BC2847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61EF3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235DE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57,0</w:t>
            </w:r>
          </w:p>
        </w:tc>
      </w:tr>
      <w:tr w:rsidR="00216511" w:rsidRPr="004562D4" w14:paraId="18B3210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C54DD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47192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9CB8E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6F01B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9A1840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51C88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0866BF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E8877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6A0FA6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57,0</w:t>
            </w:r>
          </w:p>
        </w:tc>
      </w:tr>
      <w:tr w:rsidR="00216511" w:rsidRPr="004562D4" w14:paraId="289AE46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06DAB1" w14:textId="645AFA0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Поддержка казачьих обществ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00874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52738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25E4F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2CEC8E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FE1D9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CC1CAE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91B7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34548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898B57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383F51" w14:textId="2A41E6B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E1FDB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CF0F8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94654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FEDC9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62623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F5F3A2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482B9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BD05E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329D26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77078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6760D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2FAD97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74ACE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318EBA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18 4 05 85110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14930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870</w:t>
            </w:r>
          </w:p>
        </w:tc>
        <w:tc>
          <w:tcPr>
            <w:tcW w:w="1560" w:type="dxa"/>
            <w:shd w:val="clear" w:color="auto" w:fill="auto"/>
          </w:tcPr>
          <w:p w14:paraId="0659199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3833A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21D65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5FC0A7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7995B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71F86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528C1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5D5029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7D0D8D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B40E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A9538A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7 171,7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AC3A7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6 856,0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4C87A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6 856,0</w:t>
            </w:r>
          </w:p>
        </w:tc>
      </w:tr>
      <w:tr w:rsidR="00216511" w:rsidRPr="004562D4" w14:paraId="26E68D9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2B9043" w14:textId="75B83C9F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культуры и туризма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4A4A4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10946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19407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ECB701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98388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3BCD3B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7 130,3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13741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6 814,6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5A6BC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6 814,6</w:t>
            </w:r>
          </w:p>
        </w:tc>
      </w:tr>
      <w:tr w:rsidR="00216511" w:rsidRPr="004562D4" w14:paraId="2CE86E0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D18AFA" w14:textId="6CE7526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функционирования системы культуры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CD857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1860EC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F0EAD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B6F0E9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8F2BF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5977C3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7 130,3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85857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6 814,6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5D789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6 814,6</w:t>
            </w:r>
          </w:p>
        </w:tc>
      </w:tr>
      <w:tr w:rsidR="00216511" w:rsidRPr="004562D4" w14:paraId="563DC16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D20AA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F0DD5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68903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72B6E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3DF72B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10 4 03 00110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3FC1A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EF5C7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4 597,7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EE197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4 447,8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54E76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4 447,8</w:t>
            </w:r>
          </w:p>
        </w:tc>
      </w:tr>
      <w:tr w:rsidR="00216511" w:rsidRPr="004562D4" w14:paraId="3E75619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30FFE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D6344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A18A0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39D5E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DD0268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6315E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54C51B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E739D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A3941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172,6</w:t>
            </w:r>
          </w:p>
        </w:tc>
      </w:tr>
      <w:tr w:rsidR="00216511" w:rsidRPr="004562D4" w14:paraId="43D64A3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2CD36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B6636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20FD8C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FC484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D6C7FA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10 4 03 00190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6B64D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2109821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CFDC3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3EC34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1,1</w:t>
            </w:r>
          </w:p>
        </w:tc>
      </w:tr>
      <w:tr w:rsidR="00216511" w:rsidRPr="004562D4" w14:paraId="6730736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EA0E8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3B1B4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A91E69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47A4A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984F2F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6A969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020386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2 307,8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1FE86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2 159,3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23D1B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2 159,3</w:t>
            </w:r>
          </w:p>
        </w:tc>
      </w:tr>
      <w:tr w:rsidR="00216511" w:rsidRPr="004562D4" w14:paraId="573654D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C90DA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Выплаты мастерам народной культуры (Премии и гранты)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1E104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62F4E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5AAAA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4515CA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10 4 03 11390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5D1F6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350</w:t>
            </w:r>
          </w:p>
        </w:tc>
        <w:tc>
          <w:tcPr>
            <w:tcW w:w="1560" w:type="dxa"/>
            <w:shd w:val="clear" w:color="auto" w:fill="auto"/>
          </w:tcPr>
          <w:p w14:paraId="3F8B9CF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12BAF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9BE8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28,8</w:t>
            </w:r>
          </w:p>
        </w:tc>
      </w:tr>
      <w:tr w:rsidR="00216511" w:rsidRPr="004562D4" w14:paraId="177CF57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61F60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2750C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E5339B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D9DD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60D7E3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10 4 03 29620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AEF5F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91FE31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57F70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AD4D5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5,0</w:t>
            </w:r>
          </w:p>
        </w:tc>
      </w:tr>
      <w:tr w:rsidR="00216511" w:rsidRPr="004562D4" w14:paraId="0AC80BA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FE1E7E4" w14:textId="4CCF915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Информационное общество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89F3D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5D3D8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0F230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ABF0D4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6DE2F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8A90D1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67689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246F2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41,4</w:t>
            </w:r>
          </w:p>
        </w:tc>
      </w:tr>
      <w:tr w:rsidR="00216511" w:rsidRPr="004562D4" w14:paraId="3389447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739DCC" w14:textId="49EBD492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цифровых технологий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79615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9741D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C5674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119474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D1035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A7A7E3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49F59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5FF01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41,4</w:t>
            </w:r>
          </w:p>
        </w:tc>
      </w:tr>
      <w:tr w:rsidR="00216511" w:rsidRPr="004562D4" w14:paraId="6D9D57C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1575D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5640F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906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6076D1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F0128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6026C8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09469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CE5CB6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B8D8E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65EF6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41,4</w:t>
            </w:r>
          </w:p>
        </w:tc>
      </w:tr>
      <w:tr w:rsidR="00216511" w:rsidRPr="004562D4" w14:paraId="1C1AEC4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3DF4D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E5C95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692F0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3CCF2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EE478F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026FF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E8EC3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2 363 693,5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F1E4F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2 076 585,3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EA06F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2 142 710,8</w:t>
            </w:r>
          </w:p>
        </w:tc>
      </w:tr>
      <w:tr w:rsidR="00216511" w:rsidRPr="004562D4" w14:paraId="0E9A114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E74DD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A2EA9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00F158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BA829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7308F7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FC429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49442F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2 297 933,8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DA1E4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2 009 026,8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C953A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2 073 897,3</w:t>
            </w:r>
          </w:p>
        </w:tc>
      </w:tr>
      <w:tr w:rsidR="00216511" w:rsidRPr="004562D4" w14:paraId="38742AD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79640D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43373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AA76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9E475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82291C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3FE86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BC347C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585 010,4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A4818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622 664,1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098D0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657 740,6</w:t>
            </w:r>
          </w:p>
        </w:tc>
      </w:tr>
      <w:tr w:rsidR="00216511" w:rsidRPr="004562D4" w14:paraId="4A34CBD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9C907C" w14:textId="6CA83719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образования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5FD41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58578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23132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3A2F76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FA907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08457A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585 010,4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24883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622 664,1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89EC2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657 740,6</w:t>
            </w:r>
          </w:p>
        </w:tc>
      </w:tr>
      <w:tr w:rsidR="00216511" w:rsidRPr="004562D4" w14:paraId="651CEE5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7DAC42" w14:textId="372D389F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Современные образовательные организации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464B0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9B9FA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D961D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48AB35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0E183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FC313F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E2212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7 738,2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1FC6D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E0846C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F15D1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8C5BF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B130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9F996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7CD406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2CF24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F58855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FF66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7 738,2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9CB63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5B0E1E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9053D4" w14:textId="157267A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реализации программ дошкольного образования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ECB88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6F8B4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3DF44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6D16CC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4733F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5A12F2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567 009,2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9A82E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594 852,8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9D617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635 912,5</w:t>
            </w:r>
          </w:p>
        </w:tc>
      </w:tr>
      <w:tr w:rsidR="00216511" w:rsidRPr="004562D4" w14:paraId="2944A57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DD651C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0CEFE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5B4C6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8DDD3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F6C2E6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3CA0F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4F93B6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196 861,2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69372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191 824,9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76F29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198 791,6</w:t>
            </w:r>
          </w:p>
        </w:tc>
      </w:tr>
      <w:tr w:rsidR="00216511" w:rsidRPr="004562D4" w14:paraId="12F3B32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8D1C7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894D8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70278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A87C8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6BEC3E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02 4 01 29920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6F365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8854A8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89E8F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BB8BE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C710BF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2BBD0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FF7D5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77B37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92BCB3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020F78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02 4 01 72460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C475A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AE2FE7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369 708,0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499AF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403 027,9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CAA6E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437 120,9</w:t>
            </w:r>
          </w:p>
        </w:tc>
      </w:tr>
      <w:tr w:rsidR="00216511" w:rsidRPr="004562D4" w14:paraId="13DB1BF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7E3C17E" w14:textId="590B85F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82C74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24CE9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15FC6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080BFD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4BFBA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C016AF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18 001,2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715BE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20 073,1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DF5C0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21 828,1</w:t>
            </w:r>
          </w:p>
        </w:tc>
      </w:tr>
      <w:tr w:rsidR="00216511" w:rsidRPr="004562D4" w14:paraId="5707AAC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CBAF6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144F3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2F652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47FB7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786883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23FE6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2E42C4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8499A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532,3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079C6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532,3</w:t>
            </w:r>
          </w:p>
        </w:tc>
      </w:tr>
      <w:tr w:rsidR="00216511" w:rsidRPr="004562D4" w14:paraId="5860BD4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2F774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</w:t>
            </w:r>
            <w:r w:rsidRPr="004562D4">
              <w:rPr>
                <w:sz w:val="28"/>
                <w:szCs w:val="28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FF903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4D963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1892B0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43897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FDC51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D7DFC6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17 545,6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491CD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19 540,8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E33B2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21 295,8</w:t>
            </w:r>
          </w:p>
        </w:tc>
      </w:tr>
      <w:tr w:rsidR="00216511" w:rsidRPr="004562D4" w14:paraId="0606F77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24A278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DB64F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BD72C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E84F3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9331F6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47D3D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3976FE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1 531 145,3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AD71C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1 222 525,0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F285E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1 249 707,8</w:t>
            </w:r>
          </w:p>
        </w:tc>
      </w:tr>
      <w:tr w:rsidR="00216511" w:rsidRPr="004562D4" w14:paraId="6B5EB64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51155B" w14:textId="7EF698DF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образования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AD1E9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D7AB1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E78D7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C2B52E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18D3C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481E51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1 530 385,0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3E951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1 222 525,0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EAAF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1 249 707,8</w:t>
            </w:r>
          </w:p>
        </w:tc>
      </w:tr>
      <w:tr w:rsidR="00216511" w:rsidRPr="004562D4" w14:paraId="659CE65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82AE43" w14:textId="26D099BC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Современные образовательные организации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64014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A92D35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C1BD4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C87AB2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02 2 01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BEE1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4E734A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DBC37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1 441,7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E642C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8AAAB1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3DA93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9093D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85880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C099A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4D4B54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2 01 S4550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3C25E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1882F4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8B388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1 441,7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0526B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1DCD62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739508" w14:textId="20DA775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Все лучшее детям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по национальному проекту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Молодежь и дети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294CC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72D49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52997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5D5762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2 Ю4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231BA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2E97D5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344 139,7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7A1CA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A9959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EF949E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0FE87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55D85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159B43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644A9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78F940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2E70F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2B1665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336 839,7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AAFD59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A1244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819FFC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95E14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</w:t>
            </w:r>
            <w:r w:rsidRPr="004562D4">
              <w:rPr>
                <w:sz w:val="28"/>
                <w:szCs w:val="28"/>
              </w:rPr>
              <w:lastRenderedPageBreak/>
              <w:t>предоставлении межбюджетных трансфертов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F0A5B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11D1B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1A745D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92EA28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2 Ю4 А5590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1D8D5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01C38E2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7 300,0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3168A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898E0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CD3B7C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764458" w14:textId="71E16F8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Педагоги и наставники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по национальному проекту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Молодежь и дети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28AFA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E7385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683A2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D8B523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2 Ю6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DCF6D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BF69C8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9 821,7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DFBBC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9 925,9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33F89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10 051,7</w:t>
            </w:r>
          </w:p>
        </w:tc>
      </w:tr>
      <w:tr w:rsidR="00216511" w:rsidRPr="004562D4" w14:paraId="59BC2CD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3D4239" w14:textId="198C82A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Сириус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22801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99B8A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4E53B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ED391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B3088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15A3A1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2 968,6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728C0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2 968,6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72809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2 968,6</w:t>
            </w:r>
          </w:p>
        </w:tc>
      </w:tr>
      <w:tr w:rsidR="00216511" w:rsidRPr="004562D4" w14:paraId="2293ACF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1059D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52857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D7C8B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3C69E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6B69C3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934AF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BAF919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6 853,1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70251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6 957,3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4CC7A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7 083,1</w:t>
            </w:r>
          </w:p>
        </w:tc>
      </w:tr>
      <w:tr w:rsidR="00216511" w:rsidRPr="004562D4" w14:paraId="62EBD39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5EE655" w14:textId="5013C04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B70E9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B87EA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E0339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A28478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4CE2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EA5CDB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1 176 423,6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D2510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1 211 157,4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7C62E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1 239 656,1</w:t>
            </w:r>
          </w:p>
        </w:tc>
      </w:tr>
      <w:tr w:rsidR="00216511" w:rsidRPr="004562D4" w14:paraId="0D59392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2162B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D58B1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4574B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9BE42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48C8B2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C4237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591C8E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199 868,7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D507C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159 461,9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98509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164 093,2</w:t>
            </w:r>
          </w:p>
        </w:tc>
      </w:tr>
      <w:tr w:rsidR="00216511" w:rsidRPr="004562D4" w14:paraId="3CA2CD0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2F1734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DFCE1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F2591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51AB0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71B821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02 4 02 29100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597B1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24D36AE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B837E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4607B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199,1</w:t>
            </w:r>
          </w:p>
        </w:tc>
      </w:tr>
      <w:tr w:rsidR="00216511" w:rsidRPr="004562D4" w14:paraId="3C14C31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A12FFB" w14:textId="49CB0EC9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Посвящение в первоклассники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BA9C3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085A6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81DD0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808BEF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02 4 02 29460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93D64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C8FA6D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1 267,4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FFC8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67E3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61BE6A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38C612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7715C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28BC85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908E6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FB43AD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415A9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63E081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3 453,0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C8FFB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080E5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F31920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6D02A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0B233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2530CC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1E550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1B00D5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FC6D6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3FD644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4 890,0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FDC90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169A7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14741E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BC614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4562D4">
              <w:rPr>
                <w:sz w:val="28"/>
                <w:szCs w:val="28"/>
              </w:rPr>
              <w:lastRenderedPageBreak/>
              <w:t>коммунальных услуг)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ED8E6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7BFD2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AA7EF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2D537A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C5A3F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12F21F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811 249,4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36597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877 715,7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13238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944 829,7</w:t>
            </w:r>
          </w:p>
        </w:tc>
      </w:tr>
      <w:tr w:rsidR="00216511" w:rsidRPr="004562D4" w14:paraId="0F4D093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5B7C31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C3F51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9F366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F5B66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C624EE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L3030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78C49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E1A86D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79 838,6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B3792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79 838,6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3B12C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79 838,6</w:t>
            </w:r>
          </w:p>
        </w:tc>
      </w:tr>
      <w:tr w:rsidR="00216511" w:rsidRPr="004562D4" w14:paraId="487E2F1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966FBB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D35D9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B9657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7614E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90D45E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L3040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4064A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A62F0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45 281,8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B42C4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41 126,6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13FA8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39 598,8</w:t>
            </w:r>
          </w:p>
        </w:tc>
      </w:tr>
      <w:tr w:rsidR="00216511" w:rsidRPr="004562D4" w14:paraId="55D1009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E11B2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DBC84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B9EA06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F7CAF8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D67215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76E92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4DAB81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3 970,7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D4EBB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63055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C78EEC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0FC7B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</w:t>
            </w:r>
            <w:r w:rsidRPr="004562D4">
              <w:rPr>
                <w:sz w:val="28"/>
                <w:szCs w:val="28"/>
              </w:rPr>
              <w:lastRenderedPageBreak/>
              <w:t>начального общего образования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6CA54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0E1FD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DE83CA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16C437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S4780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65E47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CFA326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6B520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1 718,6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357FE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1 725,6</w:t>
            </w:r>
          </w:p>
        </w:tc>
      </w:tr>
      <w:tr w:rsidR="00216511" w:rsidRPr="004562D4" w14:paraId="13913D2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6D952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FF9D8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D4A61B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945D8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BD439D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S4840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BCB3D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D4D2AA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14 867,0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6A552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42 085,4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E51CF7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E532B0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E500F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62520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F2AC8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D11E1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07C45E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S5250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9277D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00BA96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8 665,0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6DB7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9 011,5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2075C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9 371,1</w:t>
            </w:r>
          </w:p>
        </w:tc>
      </w:tr>
      <w:tr w:rsidR="00216511" w:rsidRPr="004562D4" w14:paraId="5C3A048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A6C6A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1F81A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BCE7A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10270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7B4CDF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S5260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4F5C7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59A4CB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1 165,2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7DF76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87F11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82291A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CCC02E" w14:textId="361FF06C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F5785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11623A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61ADA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34FDB8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A5872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E3FF84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25A7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8C018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DE1016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1395FDA" w14:textId="311F238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1ECE9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E7562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E04A4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58F5C5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D7474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8D76E4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AE65B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8037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8FC96C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FFC80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AA697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9D1D3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7609F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36A0E7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B8F5A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30B57B3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43A0C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7CB36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D42B99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31D20B" w14:textId="33947FDD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транспортной системы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53EA3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4CB09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20948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6EF1E4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68F00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ACCB71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9823C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A154E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529B2F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D6E557" w14:textId="01B43B1E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2934B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5D913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C80B4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C64B93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2275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80E3F3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9C29F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022A9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171790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BC4413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07BD3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F3C59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EF47E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A66F4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14 4 01 29120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07515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9C7E44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8C31D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60964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444410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3D08F0" w14:textId="1FD59A4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Энергоэффективность и развитие энергетики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8CC1A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EDA45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C68FC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287580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49EDD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83672B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DC32B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91AA6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431DE4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97EDE05" w14:textId="709BE97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1815B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E052A2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2DED0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7EA485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E5C03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60BE7E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CD692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47F94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A72C3B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829DF79" w14:textId="2E4D4FBD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6F2B4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8DD1D0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AFCA0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3E6F7C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BCDA8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E180DD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D8A0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86478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419972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FCAE36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Дополнительное образование детей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82A86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845E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37915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BCF564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2E9B7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30E253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134 938,0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B7007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119 543,1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9A436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121 533,4</w:t>
            </w:r>
          </w:p>
        </w:tc>
      </w:tr>
      <w:tr w:rsidR="00216511" w:rsidRPr="004562D4" w14:paraId="1C3B90F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C84B85" w14:textId="13B9D82E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образования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06086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7E390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5DBB6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8EBF2D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CF8BA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B2C667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134 938,0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62FDD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119 543,1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B1775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121 533,4</w:t>
            </w:r>
          </w:p>
        </w:tc>
      </w:tr>
      <w:tr w:rsidR="00216511" w:rsidRPr="004562D4" w14:paraId="0B53C85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435C154" w14:textId="16F2F1D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реализации программ общего образования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468CA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8FCEE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00FF4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F4F448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05C0A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ABD4C1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23 243,2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1D04D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24 262,0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4EA66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25 237,4</w:t>
            </w:r>
          </w:p>
        </w:tc>
      </w:tr>
      <w:tr w:rsidR="00216511" w:rsidRPr="004562D4" w14:paraId="6D06BBE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3A820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9B5C7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37798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3F102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B5AB02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02 4 02 72460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23E2A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8BA82B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23 243,2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34CDB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24 262,0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C3CFC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25 237,4</w:t>
            </w:r>
          </w:p>
        </w:tc>
      </w:tr>
      <w:tr w:rsidR="00216511" w:rsidRPr="004562D4" w14:paraId="48B980A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63E9CF" w14:textId="7E1149BB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реализации программ дополнительного образования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0D6FF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88CE7F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ABC00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7F2A97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5BA9F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E947F5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111 694,8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E5E3F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95 281,1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67D0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96 296,0</w:t>
            </w:r>
          </w:p>
        </w:tc>
      </w:tr>
      <w:tr w:rsidR="00216511" w:rsidRPr="004562D4" w14:paraId="5155166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8A4E8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F4720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C76B9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77025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8A12A2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DA171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EB5BFA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87 729,1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8636C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62 003,6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EFF9F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61 443,5</w:t>
            </w:r>
          </w:p>
        </w:tc>
      </w:tr>
      <w:tr w:rsidR="00216511" w:rsidRPr="004562D4" w14:paraId="24A28EC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49448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D8054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5055A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F1E89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A74C04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01FC7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133F982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23 504,7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BC129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32 582,4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21F43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34 124,5</w:t>
            </w:r>
          </w:p>
        </w:tc>
      </w:tr>
      <w:tr w:rsidR="00216511" w:rsidRPr="004562D4" w14:paraId="65151F2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B4CA6B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A3767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04ACD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667866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C9AFBA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B4E2E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66726CD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C6971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9E90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154,9</w:t>
            </w:r>
          </w:p>
        </w:tc>
      </w:tr>
      <w:tr w:rsidR="00216511" w:rsidRPr="004562D4" w14:paraId="108514D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659973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0B676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E8AEAC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5EBB8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74BEF1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20648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630</w:t>
            </w:r>
          </w:p>
        </w:tc>
        <w:tc>
          <w:tcPr>
            <w:tcW w:w="1560" w:type="dxa"/>
            <w:shd w:val="clear" w:color="auto" w:fill="auto"/>
          </w:tcPr>
          <w:p w14:paraId="50BC7B3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CF91F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20B32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154,9</w:t>
            </w:r>
          </w:p>
        </w:tc>
      </w:tr>
      <w:tr w:rsidR="00216511" w:rsidRPr="004562D4" w14:paraId="54BA8D6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7D4EC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43030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BD6FC6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9CE5D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B2B13D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02 4 03 29470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A5270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810</w:t>
            </w:r>
          </w:p>
        </w:tc>
        <w:tc>
          <w:tcPr>
            <w:tcW w:w="1560" w:type="dxa"/>
            <w:shd w:val="clear" w:color="auto" w:fill="auto"/>
          </w:tcPr>
          <w:p w14:paraId="60D7099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97BBB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09883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418,2</w:t>
            </w:r>
          </w:p>
        </w:tc>
      </w:tr>
      <w:tr w:rsidR="00216511" w:rsidRPr="004562D4" w14:paraId="3CB14F2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D06F5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4BD67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6F4AC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93987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F4C081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DEF01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DAD496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46 840,1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E5738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44 294,6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8D884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44 915,5</w:t>
            </w:r>
          </w:p>
        </w:tc>
      </w:tr>
      <w:tr w:rsidR="00216511" w:rsidRPr="004562D4" w14:paraId="1EFDF07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374D35" w14:textId="66D708FB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образования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99DE9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EFE30A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9E88E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4F621B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792F3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1145B6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33 435,2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03F1E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33 843,4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65446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34 046,3</w:t>
            </w:r>
          </w:p>
        </w:tc>
      </w:tr>
      <w:tr w:rsidR="00216511" w:rsidRPr="004562D4" w14:paraId="0189101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FE14C4" w14:textId="4FB1F90A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функционирования системы образования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6F646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6B2B3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65C37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D09321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D414C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72E0C1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33 435,2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93B9B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33 843,4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48AFB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34 046,3</w:t>
            </w:r>
          </w:p>
        </w:tc>
      </w:tr>
      <w:tr w:rsidR="00216511" w:rsidRPr="004562D4" w14:paraId="482637D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3A0BD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E4B1F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8B15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1B42CA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822C13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02 4 04 00110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5A2E3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76AB133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11 449,2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C0E44F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11 688,7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793D0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11 688,7</w:t>
            </w:r>
          </w:p>
        </w:tc>
      </w:tr>
      <w:tr w:rsidR="00216511" w:rsidRPr="004562D4" w14:paraId="3D2FF62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38085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A4F36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19C12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13EB1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A2F410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DF6C2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0346267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3E391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21C28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9AD45A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040D5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80992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28018D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46391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C07FAC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2D31B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5D9DA0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8E2B7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27387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625,9</w:t>
            </w:r>
          </w:p>
        </w:tc>
      </w:tr>
      <w:tr w:rsidR="00216511" w:rsidRPr="004562D4" w14:paraId="045AC1E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56FCF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34CC3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8AD39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E4F70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1E52B2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02 4 04 00190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B50A6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1F5DC53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63FC7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D841A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59,1</w:t>
            </w:r>
          </w:p>
        </w:tc>
      </w:tr>
      <w:tr w:rsidR="00216511" w:rsidRPr="004562D4" w14:paraId="2719604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CCF9CF" w14:textId="6EF1553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Центр психолого-медико-социального сопровождения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98339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C002D4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D6D0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4F907F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02 4 04 29360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B4AA1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DEDEFC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8 599,3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145A5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8 759,0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DAAC8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8 789,0</w:t>
            </w:r>
          </w:p>
        </w:tc>
      </w:tr>
      <w:tr w:rsidR="00216511" w:rsidRPr="004562D4" w14:paraId="2561318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8E73DC" w14:textId="28404A5E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обеспечение деятельности (оказание услуг)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 Информационно-методического центра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FF750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39203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95272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40B1EB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02 4 04 29370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A52FE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12AEB2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6 324,8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8C599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6 280,6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56AE1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6 281,9</w:t>
            </w:r>
          </w:p>
        </w:tc>
      </w:tr>
      <w:tr w:rsidR="00216511" w:rsidRPr="004562D4" w14:paraId="28994CA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B4B546" w14:textId="2A09977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Расходы на обеспечение деятельности (оказание услуг)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Центр бухгалтерского обслуживания учреждений образования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9AF3A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2813FF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380478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B4469C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02 4 04 29380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9B7E9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4A544BA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2 048,5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EE66B7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1 987,4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B526A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1 987,4</w:t>
            </w:r>
          </w:p>
        </w:tc>
      </w:tr>
      <w:tr w:rsidR="00216511" w:rsidRPr="004562D4" w14:paraId="7E0FFBE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1F91E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2CBA2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ED902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C108C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47AC9D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02 4 04 29620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9E555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63C17E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6E94E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52FF1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54,2</w:t>
            </w:r>
          </w:p>
        </w:tc>
      </w:tr>
      <w:tr w:rsidR="00216511" w:rsidRPr="004562D4" w14:paraId="0AD9D3A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3FA6C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ED323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AC95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DF774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2EFD14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3CA5F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42B8341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4 096,9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B3907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4 276,5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BA79A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4 448,1</w:t>
            </w:r>
          </w:p>
        </w:tc>
      </w:tr>
      <w:tr w:rsidR="00216511" w:rsidRPr="004562D4" w14:paraId="0C37B83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98D12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9BD2A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EE22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9DE39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0318DD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02 4 04 72040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1B7DD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1B6BFE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EDAA6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AAE4FC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112,0</w:t>
            </w:r>
          </w:p>
        </w:tc>
      </w:tr>
      <w:tr w:rsidR="00216511" w:rsidRPr="004562D4" w14:paraId="4A52FA1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A33341" w14:textId="63BD36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F2289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0B285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17F13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48CBF3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916A3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3A49EC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6B966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76A98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10 869,2</w:t>
            </w:r>
          </w:p>
        </w:tc>
      </w:tr>
      <w:tr w:rsidR="00216511" w:rsidRPr="004562D4" w14:paraId="099D703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50E77F" w14:textId="4C571C6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CDD43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5437F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F32EA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A50D00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49417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A61FA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12 260,2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D6D3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69EC5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10 869,2</w:t>
            </w:r>
          </w:p>
        </w:tc>
      </w:tr>
      <w:tr w:rsidR="00216511" w:rsidRPr="004562D4" w14:paraId="14B55E3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E601C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DF4AC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443DD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7040AA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119D4C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04B8F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B390AD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2 211,0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61A08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589E1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7F29D4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CEBAAD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04B0B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FB934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C4DD2E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09FAB5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7C61B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6BDD67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10 049,2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DA62E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10 451,2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1154E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10 869,2</w:t>
            </w:r>
          </w:p>
        </w:tc>
      </w:tr>
      <w:tr w:rsidR="00216511" w:rsidRPr="004562D4" w14:paraId="2654CC7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88563B" w14:textId="385E1DE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Информационное общество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60DA1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C9AA6B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FA09C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A55EEB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47B2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FE5BE1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1 144,7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B97AC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A7EDA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D73158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352FA0" w14:textId="7EB3013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цифровых технологий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70D5A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8C1614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BDB32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18E378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F532E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4AD866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1 144,7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090A4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DB69B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1E00D6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0DAE8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EDBD7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89AC0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99A52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661480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15B26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469DC2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30A47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22DF5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FD30CC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7057E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EA21F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2719F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1CDD6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D66476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CE20D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9CEE40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0D8C3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C83CD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5363BB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E9DEDC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B6FF9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6794FE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FC16C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002CEC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C34CC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D65801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46 211,8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9F0516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47 781,1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7045E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49 036,1</w:t>
            </w:r>
          </w:p>
        </w:tc>
      </w:tr>
      <w:tr w:rsidR="00216511" w:rsidRPr="004562D4" w14:paraId="5ED639E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9E511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99EFB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8F26B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CBFF8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F16FD3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FC132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477644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46 211,8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4E0E7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47 781,1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8CF66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49 036,1</w:t>
            </w:r>
          </w:p>
        </w:tc>
      </w:tr>
      <w:tr w:rsidR="00216511" w:rsidRPr="004562D4" w14:paraId="3F58945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B77C38E" w14:textId="0ABB3A7F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9615B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CC2CB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DBCEB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695BD0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80EBF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1E92E7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46 211,8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A9170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47 781,1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E5221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49 036,1</w:t>
            </w:r>
          </w:p>
        </w:tc>
      </w:tr>
      <w:tr w:rsidR="00216511" w:rsidRPr="004562D4" w14:paraId="2EBE25E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43F5686" w14:textId="47F0749B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E71DC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6D757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4035D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55E4A4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536E9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4C65B9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46 211,8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B392C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47 781,1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C13CD7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49 036,1</w:t>
            </w:r>
          </w:p>
        </w:tc>
      </w:tr>
      <w:tr w:rsidR="00216511" w:rsidRPr="004562D4" w14:paraId="2ED024E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FC0AFF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</w:t>
            </w:r>
            <w:r w:rsidRPr="004562D4">
              <w:rPr>
                <w:sz w:val="28"/>
                <w:szCs w:val="28"/>
              </w:rPr>
              <w:lastRenderedPageBreak/>
              <w:t>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2B4E2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E62FE1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B9DDB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37AB16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F3CD8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8206E1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2D1FA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280,8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1254B8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279,3</w:t>
            </w:r>
          </w:p>
        </w:tc>
      </w:tr>
      <w:tr w:rsidR="00216511" w:rsidRPr="004562D4" w14:paraId="639C430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25ADF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8F4E4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BA84B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C82FEC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8751A5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816E9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37BE2D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13 501,4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BAC34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13 760,0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E32F5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13 684,7</w:t>
            </w:r>
          </w:p>
        </w:tc>
      </w:tr>
      <w:tr w:rsidR="00216511" w:rsidRPr="004562D4" w14:paraId="5E4696C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C400E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63F2A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3604B2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02F0AC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7BC58D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A8276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0FDC18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69A6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8E68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60,0</w:t>
            </w:r>
          </w:p>
        </w:tc>
      </w:tr>
      <w:tr w:rsidR="00216511" w:rsidRPr="004562D4" w14:paraId="434876D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513CFD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1A8DF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9C4B1B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E29ED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5F52E8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07756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B306B6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32 374,9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96219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33 680,3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948F4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35 012,1</w:t>
            </w:r>
          </w:p>
        </w:tc>
      </w:tr>
      <w:tr w:rsidR="00216511" w:rsidRPr="004562D4" w14:paraId="41EE201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0337B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7C869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0447A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2598D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36698A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FB074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652E2A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19 547,9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CDA21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19 777,4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D0378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19 777,4</w:t>
            </w:r>
          </w:p>
        </w:tc>
      </w:tr>
      <w:tr w:rsidR="00216511" w:rsidRPr="004562D4" w14:paraId="4E1BC10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752C09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B43D3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9C922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A0176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AF4C9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1B470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781AF0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19 547,9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23F88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19 777,4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0154B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19 777,4</w:t>
            </w:r>
          </w:p>
        </w:tc>
      </w:tr>
      <w:tr w:rsidR="00216511" w:rsidRPr="004562D4" w14:paraId="277A889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9C90D80" w14:textId="24DDFF8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Молодежная политика и социальная активность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17B4A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7B2E2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1A5ADA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C04080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B4FA5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6F5AB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19 547,9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BBBFA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19 777,4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B3D18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19 777,4</w:t>
            </w:r>
          </w:p>
        </w:tc>
      </w:tr>
      <w:tr w:rsidR="00216511" w:rsidRPr="004562D4" w14:paraId="5C4AB79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2D7643F" w14:textId="1D6B0639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физической культуры и массового спорта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2D98B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49219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9A67A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A87950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6C6D0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09F96B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19 547,9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649C0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19 777,4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C38ED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19 777,4</w:t>
            </w:r>
          </w:p>
        </w:tc>
      </w:tr>
      <w:tr w:rsidR="00216511" w:rsidRPr="004562D4" w14:paraId="76D6B5A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715F7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6822A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0588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5FF18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5C1BC2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03 4 01 00590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5D1F6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389C7F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19 547,9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C8647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19 777,4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DC3AD2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19 777,4</w:t>
            </w:r>
          </w:p>
        </w:tc>
      </w:tr>
      <w:tr w:rsidR="00216511" w:rsidRPr="004562D4" w14:paraId="4DCFC2B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0333D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E7874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3EA5E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6EB42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C0323D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822AB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FACCEB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1 088 371,9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8363F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1 142 864,2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9E4BD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1 204 507,3</w:t>
            </w:r>
          </w:p>
        </w:tc>
      </w:tr>
      <w:tr w:rsidR="00216511" w:rsidRPr="004562D4" w14:paraId="6EE84E6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6E5B0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ОБРАЗОВАНИЕ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A7B06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6273F7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BAFFE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2F8909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D0EAB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DC96F3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9 049,8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BC205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9 496,1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318C8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9 867,3</w:t>
            </w:r>
          </w:p>
        </w:tc>
      </w:tr>
      <w:tr w:rsidR="00216511" w:rsidRPr="004562D4" w14:paraId="40E4A3D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15F82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DDC58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EF082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18D10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C16F17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3A8E3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C6DC27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CA592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CBD62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9,4</w:t>
            </w:r>
          </w:p>
        </w:tc>
      </w:tr>
      <w:tr w:rsidR="00216511" w:rsidRPr="004562D4" w14:paraId="586666E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6D3B21" w14:textId="6CDF735B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822F4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5CFC9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538E2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281C28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1012F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EB3DBA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FF6F2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5866A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9,4</w:t>
            </w:r>
          </w:p>
        </w:tc>
      </w:tr>
      <w:tr w:rsidR="00216511" w:rsidRPr="004562D4" w14:paraId="0074E3F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85ECFA" w14:textId="7EEC212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E11CD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1C653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637AD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56B989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C9AB9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2C8149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CBF90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1D05D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9,4</w:t>
            </w:r>
          </w:p>
        </w:tc>
      </w:tr>
      <w:tr w:rsidR="00216511" w:rsidRPr="004562D4" w14:paraId="18F97E0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5A47A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7CCCF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CFA3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BCC4BC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05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783529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04 4 02 29810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03D05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15C1B2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8B866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B1182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9,4</w:t>
            </w:r>
          </w:p>
        </w:tc>
      </w:tr>
      <w:tr w:rsidR="00216511" w:rsidRPr="004562D4" w14:paraId="6543866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6543F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ED17A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B108A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A4F3B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826642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DE3B7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F9BF64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9 025,9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440EE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9 486,7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FBCF1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9 857,9</w:t>
            </w:r>
          </w:p>
        </w:tc>
      </w:tr>
      <w:tr w:rsidR="00216511" w:rsidRPr="004562D4" w14:paraId="4C407FD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A892032" w14:textId="30AF69A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A5102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68A66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C4337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2F6BCE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BA135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38471C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9 025,9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0EC21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9 486,7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3855C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9 857,9</w:t>
            </w:r>
          </w:p>
        </w:tc>
      </w:tr>
      <w:tr w:rsidR="00216511" w:rsidRPr="004562D4" w14:paraId="78CFE08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74A023" w14:textId="43FE8E9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303A6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F3E4E0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4421A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4CB1B7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E8A4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E09212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9 025,9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48B20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9 486,7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E3661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9 857,9</w:t>
            </w:r>
          </w:p>
        </w:tc>
      </w:tr>
      <w:tr w:rsidR="00216511" w:rsidRPr="004562D4" w14:paraId="01AF392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9E4D3D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A089D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BD5050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2EA40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6585DA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0D2B0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F388C4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6A466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1AAEC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208,0</w:t>
            </w:r>
          </w:p>
        </w:tc>
      </w:tr>
      <w:tr w:rsidR="00216511" w:rsidRPr="004562D4" w14:paraId="5AAAAA4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A3107A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FF742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416D40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D0F9A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E06E8E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214FA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AFA08B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2C69A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DD44F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93,6</w:t>
            </w:r>
          </w:p>
        </w:tc>
      </w:tr>
      <w:tr w:rsidR="00216511" w:rsidRPr="004562D4" w14:paraId="0752232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052CEF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D9BE0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5C018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B2D8C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73424F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7BC2C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44EBD6A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8 836,2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95E13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9 188,7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EEB99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9 556,3</w:t>
            </w:r>
          </w:p>
        </w:tc>
      </w:tr>
      <w:tr w:rsidR="00216511" w:rsidRPr="004562D4" w14:paraId="70CABE3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1A83F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44EEC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87FDC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1EFCA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BCF723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05CFF1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AB228A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2 691,5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CDB98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2 762,7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5422E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2 702,9</w:t>
            </w:r>
          </w:p>
        </w:tc>
      </w:tr>
      <w:tr w:rsidR="00216511" w:rsidRPr="004562D4" w14:paraId="58F675B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CF14CA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179F3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44631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B9B30B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BA8CCD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C8728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5DEBE5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2 691,5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39286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2 762,7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CF1F7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2 702,9</w:t>
            </w:r>
          </w:p>
        </w:tc>
      </w:tr>
      <w:tr w:rsidR="00216511" w:rsidRPr="004562D4" w14:paraId="541D794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20DC4E5" w14:textId="2800F84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47448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1BF55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A0BBD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53E76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E207C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D514C8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2 691,5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F3000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2 762,7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553D4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2 702,9</w:t>
            </w:r>
          </w:p>
        </w:tc>
      </w:tr>
      <w:tr w:rsidR="00216511" w:rsidRPr="004562D4" w14:paraId="4432951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C19AFE" w14:textId="226B5E70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63B6B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65B6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20613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3DDAF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06E05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FD87D6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2 691,5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4FF3E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2 762,7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4C6E5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2 702,9</w:t>
            </w:r>
          </w:p>
        </w:tc>
      </w:tr>
      <w:tr w:rsidR="00216511" w:rsidRPr="004562D4" w14:paraId="160B790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8D784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4B2F9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6E068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FE46B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0EC695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04 4 04 29780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92470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6EBB031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2 129,4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72C69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2 129,4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394B5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2 129,4</w:t>
            </w:r>
          </w:p>
        </w:tc>
      </w:tr>
      <w:tr w:rsidR="00216511" w:rsidRPr="004562D4" w14:paraId="2584467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2F057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F2879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489D5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CA267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09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C32A51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04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F3E82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11DEB9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562,1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E5093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633,3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49FE79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573,5</w:t>
            </w:r>
          </w:p>
        </w:tc>
      </w:tr>
      <w:tr w:rsidR="00216511" w:rsidRPr="004562D4" w14:paraId="3825D2A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8F854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F8533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B9DA38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97222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605D6C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0E964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FA8A5F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1 076 630,6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F3019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1 130 605,4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8FEA8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1 191 937,1</w:t>
            </w:r>
          </w:p>
        </w:tc>
      </w:tr>
      <w:tr w:rsidR="00216511" w:rsidRPr="004562D4" w14:paraId="1D43496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E0F29C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C1D03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5CC40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5D97E1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3C7E72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FB2A4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C924D6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9 163,0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B006D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10 677,5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303363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10 677,5</w:t>
            </w:r>
          </w:p>
        </w:tc>
      </w:tr>
      <w:tr w:rsidR="00216511" w:rsidRPr="004562D4" w14:paraId="22731C1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963A619" w14:textId="49870DFA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E7D0F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E48834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E1E63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B4952C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FA4A4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AFF79E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9 163,0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F4680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10 677,5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48084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10 677,5</w:t>
            </w:r>
          </w:p>
        </w:tc>
      </w:tr>
      <w:tr w:rsidR="00216511" w:rsidRPr="004562D4" w14:paraId="5F56F33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092EC4" w14:textId="3D4985C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53E69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C1794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569DD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BF317E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E8D2F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9F2CDC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9 163,0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CC7ED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10 677,5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A2BD9F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10 677,5</w:t>
            </w:r>
          </w:p>
        </w:tc>
      </w:tr>
      <w:tr w:rsidR="00216511" w:rsidRPr="004562D4" w14:paraId="72B4302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BC535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Выплата государственных пенсий за выслугу лет лицам, замещавшим муниципальные </w:t>
            </w:r>
            <w:r w:rsidRPr="004562D4">
              <w:rPr>
                <w:sz w:val="28"/>
                <w:szCs w:val="28"/>
              </w:rPr>
              <w:lastRenderedPageBreak/>
              <w:t>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D57DA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425C1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D3B1D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59D2D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F9ED6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C16435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224B2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AA135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102,6</w:t>
            </w:r>
          </w:p>
        </w:tc>
      </w:tr>
      <w:tr w:rsidR="00216511" w:rsidRPr="004562D4" w14:paraId="4D6AD2A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A8B35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F5FD9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F0E0E3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43A8E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3B3487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EFA69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14:paraId="07D6D2E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9 074,9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6514B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10 574,9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BD9CBC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10 574,9</w:t>
            </w:r>
          </w:p>
        </w:tc>
      </w:tr>
      <w:tr w:rsidR="00216511" w:rsidRPr="004562D4" w14:paraId="19662B9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20303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E6051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25D56A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1D16FA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AB420D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5BEE0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0C6ABC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370 653,3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B8BE1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413 115,4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617F8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450 924,1</w:t>
            </w:r>
          </w:p>
        </w:tc>
      </w:tr>
      <w:tr w:rsidR="00216511" w:rsidRPr="004562D4" w14:paraId="7263461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FA34B71" w14:textId="5F04EAD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923D7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4CCB2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41B927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0CE57D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0BA11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42F3FE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370 479,0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B441C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413 115,4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4BA76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450 924,1</w:t>
            </w:r>
          </w:p>
        </w:tc>
      </w:tr>
      <w:tr w:rsidR="00216511" w:rsidRPr="004562D4" w14:paraId="029EB66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5857284" w14:textId="6EB50930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8723C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A74130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0B0B4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CBC4F7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40D28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4D8960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370 479,0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FF508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413 115,4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BFF17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450 924,1</w:t>
            </w:r>
          </w:p>
        </w:tc>
      </w:tr>
      <w:tr w:rsidR="00216511" w:rsidRPr="004562D4" w14:paraId="187ECD0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C8370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F2F3F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850F1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A1859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D8F5C6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04 4 04 00590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7E39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7843A08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1 837,0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713D9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1 837,0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455BE9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1 837,0</w:t>
            </w:r>
          </w:p>
        </w:tc>
      </w:tr>
      <w:tr w:rsidR="00216511" w:rsidRPr="004562D4" w14:paraId="173C990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38B60E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по обеспечению пожарной безопасности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123B7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780162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7DDB7E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FE59A9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04 4 04 29720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68AC7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48ACEC4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303,0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F14F9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08707A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945FE4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C7B72E" w14:textId="03576E3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</w:t>
            </w:r>
            <w:r w:rsidR="004C05F6">
              <w:rPr>
                <w:sz w:val="28"/>
                <w:szCs w:val="28"/>
              </w:rPr>
              <w:t> </w:t>
            </w:r>
            <w:r w:rsidRPr="004562D4">
              <w:rPr>
                <w:sz w:val="28"/>
                <w:szCs w:val="28"/>
              </w:rPr>
              <w:t xml:space="preserve">222-ЗС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О социальном обслуживании </w:t>
            </w:r>
            <w:r w:rsidRPr="004562D4">
              <w:rPr>
                <w:sz w:val="28"/>
                <w:szCs w:val="28"/>
              </w:rPr>
              <w:lastRenderedPageBreak/>
              <w:t>граждан в Ростовской области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CB091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A27DB9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1F365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73D02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04 4 04 72260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05B62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2A298FF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368 339,0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83FCF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411 278,4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8CAFE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449 087,1</w:t>
            </w:r>
          </w:p>
        </w:tc>
      </w:tr>
      <w:tr w:rsidR="00216511" w:rsidRPr="004562D4" w14:paraId="094A7D4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D38A1D6" w14:textId="048866F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общественного порядка и профилактика правонарушений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A589D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9A6347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37323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88D326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D47B6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18E14C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BFD64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8C66A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B0FD70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B56650" w14:textId="6251AE8E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Профилактика экстремизма и терроризма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22CA2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4B211C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60264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9A953B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FDC9A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62D152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9085B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56627C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595E6EC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B8FF10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1DC24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B32A3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671C3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FB2C94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08 4 01 29550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E01AA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610</w:t>
            </w:r>
          </w:p>
        </w:tc>
        <w:tc>
          <w:tcPr>
            <w:tcW w:w="1560" w:type="dxa"/>
            <w:shd w:val="clear" w:color="auto" w:fill="auto"/>
          </w:tcPr>
          <w:p w14:paraId="586A860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A497D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617F5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B73712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CD1AD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8B93A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6AD516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19ACE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E0BA9E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8210C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8C9B66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503 925,7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672B5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515 869,1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F5881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531 831,8</w:t>
            </w:r>
          </w:p>
        </w:tc>
      </w:tr>
      <w:tr w:rsidR="00216511" w:rsidRPr="004562D4" w14:paraId="6E91D30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C92DAD" w14:textId="6EDB9E2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EA226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35EFF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43422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E4CA15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D646A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361F3A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503 925,7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CD05D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515 869,1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766D1F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531 831,8</w:t>
            </w:r>
          </w:p>
        </w:tc>
      </w:tr>
      <w:tr w:rsidR="00216511" w:rsidRPr="004562D4" w14:paraId="6DDFE37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59E618" w14:textId="63303DFF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Многодетная семья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по национальному проекту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Семья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DD213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850875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63C86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30CD88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DCD36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8A7984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36 276,9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8883B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37 612,0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031499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39 567,8</w:t>
            </w:r>
          </w:p>
        </w:tc>
      </w:tr>
      <w:tr w:rsidR="00216511" w:rsidRPr="004562D4" w14:paraId="214B894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1272BD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CACE6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5DD8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455185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F9264F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2 Я2 54040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374E0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AB8A87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35 763,7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9240C9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37 097,0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02CBA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39 044,6</w:t>
            </w:r>
          </w:p>
        </w:tc>
      </w:tr>
      <w:tr w:rsidR="00216511" w:rsidRPr="004562D4" w14:paraId="5A93FCF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9DD564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</w:t>
            </w:r>
            <w:r w:rsidRPr="004562D4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44EA6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E1DCE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E4F95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73D590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2 Я2 А4040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8CB81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C7FD2D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C8D68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DAD11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523,2</w:t>
            </w:r>
          </w:p>
        </w:tc>
      </w:tr>
      <w:tr w:rsidR="00216511" w:rsidRPr="004562D4" w14:paraId="16ED598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A5BECE3" w14:textId="5BFF8DEE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отдельных категорий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9BAEE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91F09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C7C9C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952AD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98650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86779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467 648,8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9A0A8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478 257,1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93D8B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492 264,0</w:t>
            </w:r>
          </w:p>
        </w:tc>
      </w:tr>
      <w:tr w:rsidR="00216511" w:rsidRPr="004562D4" w14:paraId="19B78F3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90EF68" w14:textId="7DEBECA0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Почетный донор России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3D2E5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726A27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34265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BAFD9C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41AE8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6D0929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934FE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6DA74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74,7</w:t>
            </w:r>
          </w:p>
        </w:tc>
      </w:tr>
      <w:tr w:rsidR="00216511" w:rsidRPr="004562D4" w14:paraId="4F3074D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FDCF7A" w14:textId="06368285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Почетный донор России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0D526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1E7C5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95612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8BE35C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219D6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28A08CA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7 024,0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3FBAE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7 306,0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F2158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7 597,0</w:t>
            </w:r>
          </w:p>
        </w:tc>
      </w:tr>
      <w:tr w:rsidR="00216511" w:rsidRPr="004562D4" w14:paraId="39A6086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0FF610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3A2C3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BF690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2C7DE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9E7747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6AE53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2E985C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729,8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BD8EE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20714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716,5</w:t>
            </w:r>
          </w:p>
        </w:tc>
      </w:tr>
      <w:tr w:rsidR="00216511" w:rsidRPr="004562D4" w14:paraId="094928E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9D5B4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оплату жилищно-коммунальных услуг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C41A1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2A005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5C83C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038C95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90796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2A8E2EC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73 129,3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A4366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71 829,9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C8895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71 828,0</w:t>
            </w:r>
          </w:p>
        </w:tc>
      </w:tr>
      <w:tr w:rsidR="00216511" w:rsidRPr="004562D4" w14:paraId="5598AAE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B38B3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</w:t>
            </w:r>
            <w:r w:rsidRPr="004562D4">
              <w:rPr>
                <w:sz w:val="28"/>
                <w:szCs w:val="28"/>
              </w:rPr>
              <w:lastRenderedPageBreak/>
              <w:t>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EFF67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CF5CB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24D3B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DBCBC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25947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8BE81A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1 636,4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8018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1 699,3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3392F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1 764,5</w:t>
            </w:r>
          </w:p>
        </w:tc>
      </w:tr>
      <w:tr w:rsidR="00216511" w:rsidRPr="004562D4" w14:paraId="1798393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E2003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3030F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D2BFB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41240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B423B7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F0BF9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CF3D37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168 128,1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1041F2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174 595,1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2BC1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181 278,0</w:t>
            </w:r>
          </w:p>
        </w:tc>
      </w:tr>
      <w:tr w:rsidR="00216511" w:rsidRPr="004562D4" w14:paraId="6C50564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D8353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7D91D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64F997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BEB62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D5EED3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BFBBF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F9AA9C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463,4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B710AC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B7E81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500,5</w:t>
            </w:r>
          </w:p>
        </w:tc>
      </w:tr>
      <w:tr w:rsidR="00216511" w:rsidRPr="004562D4" w14:paraId="68BADB9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0A04E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6A22F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ACB9DB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06F573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A71C70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EE111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D138C2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46 274,6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F5AA4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48 032,3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9289B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49 857,0</w:t>
            </w:r>
          </w:p>
        </w:tc>
      </w:tr>
      <w:tr w:rsidR="00216511" w:rsidRPr="004562D4" w14:paraId="71FB528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38832E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материальной и иной помощи для погребения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16E24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F477E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8A8507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C2337D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2170A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3EB3F5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A88F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A95055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62,2</w:t>
            </w:r>
          </w:p>
        </w:tc>
      </w:tr>
      <w:tr w:rsidR="00216511" w:rsidRPr="004562D4" w14:paraId="50A71E8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9A7A3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полномочий по предоставлению материальной и иной </w:t>
            </w:r>
            <w:r w:rsidRPr="004562D4">
              <w:rPr>
                <w:sz w:val="28"/>
                <w:szCs w:val="28"/>
              </w:rPr>
              <w:lastRenderedPageBreak/>
              <w:t>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4F29A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DFEDDA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8A9A5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1502F2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2D0D4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7636C8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1 070,1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46798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1 114,9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6B1737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1 161,5</w:t>
            </w:r>
          </w:p>
        </w:tc>
      </w:tr>
      <w:tr w:rsidR="00216511" w:rsidRPr="004562D4" w14:paraId="4340B37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4BF94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A66AB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A58AD1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F6526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2C438F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C97B9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89774B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64D8E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E1387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6,4</w:t>
            </w:r>
          </w:p>
        </w:tc>
      </w:tr>
      <w:tr w:rsidR="00216511" w:rsidRPr="004562D4" w14:paraId="287421B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43245A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A62A6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CB6518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621E7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437186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04 4 01 72490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AF7C7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74777D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BCC4D7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534,8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7C3AA9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556,2</w:t>
            </w:r>
          </w:p>
        </w:tc>
      </w:tr>
      <w:tr w:rsidR="00216511" w:rsidRPr="004562D4" w14:paraId="1543C81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3E78F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B395D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9891BF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C02ED6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7599ED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2FA0E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23DA9D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A9A61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55023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15,5</w:t>
            </w:r>
          </w:p>
        </w:tc>
      </w:tr>
      <w:tr w:rsidR="00216511" w:rsidRPr="004562D4" w14:paraId="0446435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60ADD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FAF35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572F3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BA671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125DC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A3CB5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0BBCD01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1 548,2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87525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1 608,0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6E29C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1 670,5</w:t>
            </w:r>
          </w:p>
        </w:tc>
      </w:tr>
      <w:tr w:rsidR="00216511" w:rsidRPr="004562D4" w14:paraId="431AC04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691237D" w14:textId="3CDA433F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</w:t>
            </w:r>
            <w:r w:rsidRPr="004562D4">
              <w:rPr>
                <w:sz w:val="28"/>
                <w:szCs w:val="28"/>
              </w:rPr>
              <w:lastRenderedPageBreak/>
              <w:t xml:space="preserve">документов, необходимых для присвоения звания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Ветеран труда Ростовской области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0B3A9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ED2A37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D50CE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55DC90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F4C3D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E0ADE5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00560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F1C4E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313,7</w:t>
            </w:r>
          </w:p>
        </w:tc>
      </w:tr>
      <w:tr w:rsidR="00216511" w:rsidRPr="004562D4" w14:paraId="1AB6246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4E799E" w14:textId="6273859D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Ветеран труда Ростовской области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9C93D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E0793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982D1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D05DFF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6E953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2E5F7AE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34 503,9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FAEFF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35 868,1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D4E73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37 284,9</w:t>
            </w:r>
          </w:p>
        </w:tc>
      </w:tr>
      <w:tr w:rsidR="00216511" w:rsidRPr="004562D4" w14:paraId="7C9CAB3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8A083E0" w14:textId="1D79B439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Ветеран труда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F0022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28EE9C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AB7B2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0A0EE7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9673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D2A230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804,4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8E2F7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836,6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BFA7F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868,0</w:t>
            </w:r>
          </w:p>
        </w:tc>
      </w:tr>
      <w:tr w:rsidR="00216511" w:rsidRPr="004562D4" w14:paraId="2327715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61450F" w14:textId="0EF447DE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Ветеран труда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A30F7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9518D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7E74E1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FACB67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04 4 01 72520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E06D0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FC2E30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89 833,2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28B922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93 448,0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F73A90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96 940,1</w:t>
            </w:r>
          </w:p>
        </w:tc>
      </w:tr>
      <w:tr w:rsidR="00216511" w:rsidRPr="004562D4" w14:paraId="3E3A7C2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B33F89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D568F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D29967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7E23E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352CF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0BC35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251F43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12B56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C5041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BA3E9C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BA054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68C96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203947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63727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82B4C4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04 4 01 75090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18F7E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78EA81A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1 836,7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7BBFE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7CCBD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5D818F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4CD48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83344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478BEA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374E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D726E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FB4AB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26F666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B7DE7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293,8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6DEA11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293,8</w:t>
            </w:r>
          </w:p>
        </w:tc>
      </w:tr>
      <w:tr w:rsidR="00216511" w:rsidRPr="004562D4" w14:paraId="28EB233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E41955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0A0E0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DC8247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2AC2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D63D6C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343B0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20C9837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25 861,4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C532B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25 861,4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3853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25 861,4</w:t>
            </w:r>
          </w:p>
        </w:tc>
      </w:tr>
      <w:tr w:rsidR="00216511" w:rsidRPr="004562D4" w14:paraId="7CF6F9B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FB2D5A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BAB43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9F9D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75D82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0F234B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DD6DE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7CE28C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00761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BF824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136,1</w:t>
            </w:r>
          </w:p>
        </w:tc>
      </w:tr>
      <w:tr w:rsidR="00216511" w:rsidRPr="004562D4" w14:paraId="26649D8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D807B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AC4CD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00CED1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F1219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FA17BC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04 4 01 75120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16AC2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DD64D3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15D586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1449E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13 477,5</w:t>
            </w:r>
          </w:p>
        </w:tc>
      </w:tr>
      <w:tr w:rsidR="00216511" w:rsidRPr="004562D4" w14:paraId="35073AA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CFD263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B0708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9D92BB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6F6C1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C9383C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3445A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A6042D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135 452,0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F1675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131 581,7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16F6C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136 933,4</w:t>
            </w:r>
          </w:p>
        </w:tc>
      </w:tr>
      <w:tr w:rsidR="00216511" w:rsidRPr="004562D4" w14:paraId="44205EA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1617E71" w14:textId="36BCBBDA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3C9F3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4B5366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F41DE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E2CDC2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06697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3097F0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135 452,0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5C211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131 581,7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6E437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136 933,4</w:t>
            </w:r>
          </w:p>
        </w:tc>
      </w:tr>
      <w:tr w:rsidR="00216511" w:rsidRPr="004562D4" w14:paraId="3BFB727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DC7F98" w14:textId="1271A63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Муниципальный проект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Многодетная семья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по национальному проекту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Семья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17A9E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CDE124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6F33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B23712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2 Я2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B7CC2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B20448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13 026,5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F267C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11 035,8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85257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11 614,4</w:t>
            </w:r>
          </w:p>
        </w:tc>
      </w:tr>
      <w:tr w:rsidR="00216511" w:rsidRPr="004562D4" w14:paraId="2F66FAF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86415F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AB04B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5E18AF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9E254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6095AC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2 Я2 53130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B73E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6CA644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12 867,8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76895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10 872,8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80486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11 442,8</w:t>
            </w:r>
          </w:p>
        </w:tc>
      </w:tr>
      <w:tr w:rsidR="00216511" w:rsidRPr="004562D4" w14:paraId="3368B12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B714F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AB76B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F6D69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A929BC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56FA53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2 Я2 А3130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22337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61CC85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3FDF8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6FBB1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171,6</w:t>
            </w:r>
          </w:p>
        </w:tc>
      </w:tr>
      <w:tr w:rsidR="00216511" w:rsidRPr="004562D4" w14:paraId="7940952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61ED0E" w14:textId="07C2034D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D0068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975E1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011AD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B6F10B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EE0B39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D5583E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122 425,5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B2715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120 545,9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B3D00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125 319,0</w:t>
            </w:r>
          </w:p>
        </w:tc>
      </w:tr>
      <w:tr w:rsidR="00216511" w:rsidRPr="004562D4" w14:paraId="286FAA5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A7CA1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01DAF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39BEB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D56914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D0F407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298EA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E5303B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C3971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496,3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8946D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516,2</w:t>
            </w:r>
          </w:p>
        </w:tc>
      </w:tr>
      <w:tr w:rsidR="00216511" w:rsidRPr="004562D4" w14:paraId="6A08449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EE72F6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детей из многодетных семей (Социальные </w:t>
            </w:r>
            <w:r w:rsidRPr="004562D4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11C9F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37F1E1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B24C1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91F0D1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45FE4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4339ACB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45 578,3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A47D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51 523,6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F6392E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53 589,5</w:t>
            </w:r>
          </w:p>
        </w:tc>
      </w:tr>
      <w:tr w:rsidR="00216511" w:rsidRPr="004562D4" w14:paraId="5492A18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3B70E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671BE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FA6E39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075A37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C0D125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85E5C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7CCF06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C2EF1C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FE947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85,1</w:t>
            </w:r>
          </w:p>
        </w:tc>
      </w:tr>
      <w:tr w:rsidR="00216511" w:rsidRPr="004562D4" w14:paraId="30FA230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4B7B0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BBA43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397C8A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FA172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557BEA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3A44C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06CF83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7 701,0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F7ADD6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8 011,9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8C6B3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8 270,1</w:t>
            </w:r>
          </w:p>
        </w:tc>
      </w:tr>
      <w:tr w:rsidR="00216511" w:rsidRPr="004562D4" w14:paraId="03E6013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71E9BA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466D4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4D9F55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8A5A9D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671E04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B67DC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79032D2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E81B6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70A13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19,0</w:t>
            </w:r>
          </w:p>
        </w:tc>
      </w:tr>
      <w:tr w:rsidR="00216511" w:rsidRPr="004562D4" w14:paraId="6F0FB28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CA72D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A3F78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B5C891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04A31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4F1213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930FF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31D9702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37 581,5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B0126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39 088,8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C001B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40 664,7</w:t>
            </w:r>
          </w:p>
        </w:tc>
      </w:tr>
      <w:tr w:rsidR="00216511" w:rsidRPr="004562D4" w14:paraId="682B834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841FE4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C5AE9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C859F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92FEA3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E3819A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3C792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FFFA49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D59A77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79868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157,7</w:t>
            </w:r>
          </w:p>
        </w:tc>
      </w:tr>
      <w:tr w:rsidR="00216511" w:rsidRPr="004562D4" w14:paraId="2C6E974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858DDA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3CA18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0E22B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56C2C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D7B7FF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E93CF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2FD48A7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15 634,6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D12D6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16 260,1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C6D1E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16 914,8</w:t>
            </w:r>
          </w:p>
        </w:tc>
      </w:tr>
      <w:tr w:rsidR="00216511" w:rsidRPr="004562D4" w14:paraId="171B29C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AF5AD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3C92D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9DB214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99217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BA6EAA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855A5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FE6B81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31C63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8D0C3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6,9</w:t>
            </w:r>
          </w:p>
        </w:tc>
      </w:tr>
      <w:tr w:rsidR="00216511" w:rsidRPr="004562D4" w14:paraId="201D4CE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81D56F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9DD54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A0C3B0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240FF1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285F74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B6EC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C858CE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7C48A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675,7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CFAE48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702,8</w:t>
            </w:r>
          </w:p>
        </w:tc>
      </w:tr>
      <w:tr w:rsidR="00216511" w:rsidRPr="004562D4" w14:paraId="6B02474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1B450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340FF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5511D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69ACF1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C0822C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2A788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B5E4C8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AA921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B334E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2,6</w:t>
            </w:r>
          </w:p>
        </w:tc>
      </w:tr>
      <w:tr w:rsidR="00216511" w:rsidRPr="004562D4" w14:paraId="546F250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1747CD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 </w:t>
            </w:r>
            <w:r w:rsidRPr="004562D4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E5A05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045F75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2E794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CEF8D3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09F49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1F9FF5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EC5209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8124D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256,8</w:t>
            </w:r>
          </w:p>
        </w:tc>
      </w:tr>
      <w:tr w:rsidR="00216511" w:rsidRPr="004562D4" w14:paraId="5262319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6ED083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60EB1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726B0C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58DF0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671828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99DE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451C9D5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5CCB8F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9E0DBE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39,7</w:t>
            </w:r>
          </w:p>
        </w:tc>
      </w:tr>
      <w:tr w:rsidR="00216511" w:rsidRPr="004562D4" w14:paraId="1CEFC30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C148E6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A7A92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A11560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1DECA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50BF57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04 4 03 72540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D5B92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320</w:t>
            </w:r>
          </w:p>
        </w:tc>
        <w:tc>
          <w:tcPr>
            <w:tcW w:w="1560" w:type="dxa"/>
            <w:shd w:val="clear" w:color="auto" w:fill="auto"/>
          </w:tcPr>
          <w:p w14:paraId="502D6AA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3 794,6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961862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3 941,0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D65295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4 093,1</w:t>
            </w:r>
          </w:p>
        </w:tc>
      </w:tr>
      <w:tr w:rsidR="00216511" w:rsidRPr="004562D4" w14:paraId="517FAF2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51A986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(Публичные нормативные социальные выплаты гражданам)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55504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BF4A73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C03F3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1456D4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R0840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7E304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310</w:t>
            </w:r>
          </w:p>
        </w:tc>
        <w:tc>
          <w:tcPr>
            <w:tcW w:w="1560" w:type="dxa"/>
            <w:shd w:val="clear" w:color="auto" w:fill="auto"/>
          </w:tcPr>
          <w:p w14:paraId="170E2A4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10 366,5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57962A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CB621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BF5DC2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A6F430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</w:t>
            </w:r>
            <w:r w:rsidRPr="004562D4">
              <w:rPr>
                <w:sz w:val="28"/>
                <w:szCs w:val="28"/>
              </w:rPr>
              <w:lastRenderedPageBreak/>
              <w:t>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6C72C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07B744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B28FF5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ED993B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03 А0840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05844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AB0E16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EC4E4A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28463C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5F0869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20CC4B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E2E7C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E1EA6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2EB0F2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EAFE2A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977BC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A73B6D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57 436,6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3934A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59 361,7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A51A5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61 570,3</w:t>
            </w:r>
          </w:p>
        </w:tc>
      </w:tr>
      <w:tr w:rsidR="00216511" w:rsidRPr="004562D4" w14:paraId="2920509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68733F" w14:textId="0CCD98A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1A25A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F237BE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55B0C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56B840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3FFA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C640CC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57 408,8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4AF6F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59 347,4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F18FA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61 556,0</w:t>
            </w:r>
          </w:p>
        </w:tc>
      </w:tr>
      <w:tr w:rsidR="00216511" w:rsidRPr="004562D4" w14:paraId="63A60B6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C135D4" w14:textId="7BBB278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Обеспечение реализации муниципальной программы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Социальная поддержка граждан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3AF8F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36D9AE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EDC903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E94A6C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D0021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1ED946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57 408,8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263486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59 347,4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DC689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61 556,0</w:t>
            </w:r>
          </w:p>
        </w:tc>
      </w:tr>
      <w:tr w:rsidR="00216511" w:rsidRPr="004562D4" w14:paraId="083573F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41154D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F1EE0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44E4C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0A3BA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8A0467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BC55A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F2E4B9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1 010,2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E15F57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800,8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B76660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800,8</w:t>
            </w:r>
          </w:p>
        </w:tc>
      </w:tr>
      <w:tr w:rsidR="00216511" w:rsidRPr="004562D4" w14:paraId="34D13F7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AF692F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62F35C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01EEE9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DB4968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3FEF02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4F52A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0C234FC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B9319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B0E1B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20,6</w:t>
            </w:r>
          </w:p>
        </w:tc>
      </w:tr>
      <w:tr w:rsidR="00216511" w:rsidRPr="004562D4" w14:paraId="695FCAB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A7BB0F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4192B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CA5F77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61304D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2AD94E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374CC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C89FBE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90FBC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917994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45FCF5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AF01EA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D5B10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8F5661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5B10B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59D46C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B1E5C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6CC93C8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54 130,5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236E6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56 442,9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4ED57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58 651,5</w:t>
            </w:r>
          </w:p>
        </w:tc>
      </w:tr>
      <w:tr w:rsidR="00216511" w:rsidRPr="004562D4" w14:paraId="12AE92E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AA1C3F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E7137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DE2ECC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A1CC9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B323E8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94B48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0DF6F5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2 081,1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6BE7E6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2 081,1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04C2B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2 081,1</w:t>
            </w:r>
          </w:p>
        </w:tc>
      </w:tr>
      <w:tr w:rsidR="00216511" w:rsidRPr="004562D4" w14:paraId="6A04309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E46E9D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856D8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C7325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2E27E0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09D79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A192A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6B83EAB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D0EE8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5AE4B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2,0</w:t>
            </w:r>
          </w:p>
        </w:tc>
      </w:tr>
      <w:tr w:rsidR="00216511" w:rsidRPr="004562D4" w14:paraId="54CD825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DCA00D4" w14:textId="4B8267E2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Энергоэффективность и развитие энергетики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8EA04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FA7A6C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B5D1C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33C61B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7E188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67ED0F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23BE9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529FE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14,3</w:t>
            </w:r>
          </w:p>
        </w:tc>
      </w:tr>
      <w:tr w:rsidR="00216511" w:rsidRPr="004562D4" w14:paraId="3C68536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0D1AA4" w14:textId="0A18A63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C3EEC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AC230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C8C28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DDC4A2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14A29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DAE431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5080B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67425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14,3</w:t>
            </w:r>
          </w:p>
        </w:tc>
      </w:tr>
      <w:tr w:rsidR="00216511" w:rsidRPr="004562D4" w14:paraId="1812E74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555E4F" w14:textId="34F4AA2A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0FAAC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913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317895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FC511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2BF45E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E8ABD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F16496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50AC18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AEE1A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14,3</w:t>
            </w:r>
          </w:p>
        </w:tc>
      </w:tr>
      <w:tr w:rsidR="00216511" w:rsidRPr="004562D4" w14:paraId="6693BC3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83F906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943BD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6C8F20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5F9326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410A1E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1F924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F3C721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69 172,3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F16ED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65 042,1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536E8F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65 373,8</w:t>
            </w:r>
          </w:p>
        </w:tc>
      </w:tr>
      <w:tr w:rsidR="00216511" w:rsidRPr="004562D4" w14:paraId="65E9D35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CA8998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17443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6A18A5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E45E03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9B83E7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40CE1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D3036E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61 420,4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B72C3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56 972,5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28DE6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56 984,4</w:t>
            </w:r>
          </w:p>
        </w:tc>
      </w:tr>
      <w:tr w:rsidR="00216511" w:rsidRPr="004562D4" w14:paraId="200769C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65D7EF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DD3CD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175211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58410C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6857C5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FEDBD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14555B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61 420,4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BF75D8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56 972,5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CBAF0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56 984,4</w:t>
            </w:r>
          </w:p>
        </w:tc>
      </w:tr>
      <w:tr w:rsidR="00216511" w:rsidRPr="004562D4" w14:paraId="4F2D900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770D765" w14:textId="49CCD98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Информационное общество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04261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D3534F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3EAD7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890B8A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09524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7A59B8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44 370,9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74C2C9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42 471,3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057463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42 483,2</w:t>
            </w:r>
          </w:p>
        </w:tc>
      </w:tr>
      <w:tr w:rsidR="00216511" w:rsidRPr="004562D4" w14:paraId="7F8E7B8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1FA8960" w14:textId="743796D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Развитие цифровых технологий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74E9E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73D844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E08775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5D69BB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1FCEE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05192E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778,6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7E05C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B09D4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06AF02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2659A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4AA46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91CE7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8ABB81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EC3833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8E65F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AE9C3F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50FA66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46FCF2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7EEEC92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18C9C2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Создание устойчивой и безопасной информационно-телекоммуникационной инфраструктуры на территории Белокалитвинского района (Иные закупки </w:t>
            </w:r>
            <w:r w:rsidRPr="004562D4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4E772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F3DF2D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9A6D4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D6060E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13 4 01 29630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72DC7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2803A1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C423A8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CD597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390CC1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F686EA" w14:textId="520CD0B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A28BC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DDA650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61CB4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8C03C8F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E004A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A1F582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43 592,3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86AA9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42 471,3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C4A259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42 483,2</w:t>
            </w:r>
          </w:p>
        </w:tc>
      </w:tr>
      <w:tr w:rsidR="00216511" w:rsidRPr="004562D4" w14:paraId="73DC141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4F1D3E9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5B77C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C0EB08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96534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406964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13 4 02 00590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BFEB7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7CB8637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43 178,3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CC60B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42 153,9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A60A0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42 153,9</w:t>
            </w:r>
          </w:p>
        </w:tc>
      </w:tr>
      <w:tr w:rsidR="00216511" w:rsidRPr="004562D4" w14:paraId="6FED139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CFCD81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FA69F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3C09F8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FB57DE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0ACAC3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13 4 02 29500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56850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213A445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5CC5E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20F1E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C9B527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5157E8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A4698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271EB9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768B20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681FDF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02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F90DF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349A057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3D0716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9A9D8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154,2</w:t>
            </w:r>
          </w:p>
        </w:tc>
      </w:tr>
      <w:tr w:rsidR="00216511" w:rsidRPr="004562D4" w14:paraId="3D707EB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DB6643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2F371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360841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B7EB9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2D641D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02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A8DF9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4995D7A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47F05E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1309E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175,1</w:t>
            </w:r>
          </w:p>
        </w:tc>
      </w:tr>
      <w:tr w:rsidR="00216511" w:rsidRPr="004562D4" w14:paraId="4E36A15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FBB4153" w14:textId="19B4E5C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lastRenderedPageBreak/>
              <w:t>«</w:t>
            </w:r>
            <w:r w:rsidRPr="004562D4">
              <w:rPr>
                <w:sz w:val="28"/>
                <w:szCs w:val="28"/>
              </w:rPr>
              <w:t>Энергоэффективность и развитие энергетики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C5E21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B80985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F618D7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C7DB14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05D0F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32EA96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27046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3DFDD3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013AB14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0D81A9D" w14:textId="7B0523FC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Энергосбережение и повышение энергетической эффективности в муниципальных учреждениях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81BF9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5A0EE4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9E230D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578D5D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B161B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0AFF836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761B86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ED008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BD7997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3AF05DF" w14:textId="2E97907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810E2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E0816A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759D88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CD3FD5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16 4 01 29580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A039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4577DC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82478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FE5A3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320502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9284261" w14:textId="0556B38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Управление муниципальным имуществом в Белокалитвинском районе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87414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7E029E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DB4F02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16D71C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B23A2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766CDA3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17 017,1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8FCF15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14 501,2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C42DD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14 501,2</w:t>
            </w:r>
          </w:p>
        </w:tc>
      </w:tr>
      <w:tr w:rsidR="00216511" w:rsidRPr="004562D4" w14:paraId="1A5F2C0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9AFABFA" w14:textId="05C7F502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Повышение эффективности управления муниципальным имуществом и приватизации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657E6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AFBE9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C2F7A1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46C09B7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BD9C4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8203D3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2 925,3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7D9F58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FADD20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235,4</w:t>
            </w:r>
          </w:p>
        </w:tc>
      </w:tr>
      <w:tr w:rsidR="00216511" w:rsidRPr="004562D4" w14:paraId="25D5AB7A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02938C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73E62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15191C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151714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C748F3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20 4 01 29170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A7B8B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33669FC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361,8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0D221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E0883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069C7E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20327A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3D2CE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4F0E88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1421A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45C1BDA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20 4 01 29190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A52A6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75776D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7731B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4BBB70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4246255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5260D5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Оценка муниципального имущества и земельных участков, годового размера </w:t>
            </w:r>
            <w:r w:rsidRPr="004562D4">
              <w:rPr>
                <w:sz w:val="28"/>
                <w:szCs w:val="28"/>
              </w:rPr>
              <w:lastRenderedPageBreak/>
              <w:t>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DB373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77E347E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54A1E7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7809CD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20 4 01 29640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0CDDF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24ACE12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45FEB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48934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D91CF8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81356D8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F766F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3540E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406F85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5A71099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20 4 01 29650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89378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424EC5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78AE64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B1C9A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6445D7A7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DD443CB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3987F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1227BB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2F17CC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54D32A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20 4 01 29660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9C9A1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1BCFC0F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1 380,0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C2A1E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CDE7E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87EE0B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6EFE4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1DD71D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D24DE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9034CA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EA0127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F1EFE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658CFDA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789,3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CEBEB3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1ABD7B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162,8</w:t>
            </w:r>
          </w:p>
        </w:tc>
      </w:tr>
      <w:tr w:rsidR="00216511" w:rsidRPr="004562D4" w14:paraId="04C26CE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680B66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E1B3E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7BE964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971B7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104CA7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20 4 01 29870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D8203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2158571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511CBE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6C8E9E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72,6</w:t>
            </w:r>
          </w:p>
        </w:tc>
      </w:tr>
      <w:tr w:rsidR="00216511" w:rsidRPr="004562D4" w14:paraId="2B5B40FB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1D9C5C5" w14:textId="64E0D0A3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84F23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94C945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9E403E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B76B280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AA9C7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3412B0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14 091,8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1D061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14 265,8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280341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14 265,8</w:t>
            </w:r>
          </w:p>
        </w:tc>
      </w:tr>
      <w:tr w:rsidR="00216511" w:rsidRPr="004562D4" w14:paraId="5C6766B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6D8A2D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ECF5A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09869F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227382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5A2D65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20 4 02 00110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057FB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5501DE4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13 397,1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3B9569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13 675,0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83B779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13 675,0</w:t>
            </w:r>
          </w:p>
        </w:tc>
      </w:tr>
      <w:tr w:rsidR="00216511" w:rsidRPr="004562D4" w14:paraId="6515D2A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DC87A6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4CA6DF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2FAAA25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0238C3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EC82B26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2C179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4692AE7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3BC93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A2655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1,0</w:t>
            </w:r>
          </w:p>
        </w:tc>
      </w:tr>
      <w:tr w:rsidR="00216511" w:rsidRPr="004562D4" w14:paraId="66CD49B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140398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EB9B2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4AB057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FFDCD8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6C33E7E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4117F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B40BD9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B6FEE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520,7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05EFAE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520,7</w:t>
            </w:r>
          </w:p>
        </w:tc>
      </w:tr>
      <w:tr w:rsidR="00216511" w:rsidRPr="004562D4" w14:paraId="420F9CC6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C91AF5E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01AAB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6FE711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A46487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555E7E5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20 4 02 00190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AE3C1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664440F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7CC18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41A5A8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8,6</w:t>
            </w:r>
          </w:p>
        </w:tc>
      </w:tr>
      <w:tr w:rsidR="00216511" w:rsidRPr="004562D4" w14:paraId="4F6AAB01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6BFE267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1617C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A9A9C2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864ADB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96894B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20 4 02 29620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1D8DB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4D2748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8CD511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7AC7E0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60,5</w:t>
            </w:r>
          </w:p>
        </w:tc>
      </w:tr>
      <w:tr w:rsidR="00216511" w:rsidRPr="004562D4" w14:paraId="0EA2BCF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4A2F198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F2696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DC2010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ADA83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1AC41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E22B42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FA2489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FC7728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1810B7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1BF4A36D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43706B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08CDC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2CA3EF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DDE85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3261E7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6B165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F45DFE6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AB6CE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97D6E1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ECFEB7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132E3BE1" w14:textId="2459A858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Территориальное планирование и развитие территории, в том числе для жилищного строительства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BBF1D0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838B8E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1AC8B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592066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0D01B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40801A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344FA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BE0169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3E341E7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89D035" w14:textId="261FE4D4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Территориальное планирование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056B2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EB9DC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112F3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D4C3859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22 4 01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AAE7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AA3AFB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499115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F3C0FB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7C164E3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081E1F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Проведение комплексных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C5E086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F4345D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DAA4F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8F868F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22 4 01 29060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E054A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051D557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16500F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E3B15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  <w:tr w:rsidR="00216511" w:rsidRPr="004562D4" w14:paraId="26552425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EC43D84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78FC8B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17D499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E7E2C8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97F3A1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E478B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7F8080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7 735,4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59D96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8 069,6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F70A5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8 389,4</w:t>
            </w:r>
          </w:p>
        </w:tc>
      </w:tr>
      <w:tr w:rsidR="00216511" w:rsidRPr="004562D4" w14:paraId="52A51FE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B58662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5491CE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C6A744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FBF67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0F2A832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F54B4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956994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7 735,4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43C7A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8 069,6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54F6A1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8 389,4</w:t>
            </w:r>
          </w:p>
        </w:tc>
      </w:tr>
      <w:tr w:rsidR="00216511" w:rsidRPr="004562D4" w14:paraId="69A19BB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3C612A6" w14:textId="7562ABC1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Информационное общество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C63E7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50569AF1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582EF3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B20B461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B4B01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4ED3A3A4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7 735,4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839A32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8 069,6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3490B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8 389,4</w:t>
            </w:r>
          </w:p>
        </w:tc>
      </w:tr>
      <w:tr w:rsidR="00216511" w:rsidRPr="004562D4" w14:paraId="6A2B02C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7E0B63D" w14:textId="5A97B5C6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Комплекс процессных мероприятий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 xml:space="preserve">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</w:t>
            </w:r>
            <w:r w:rsidR="00572239">
              <w:rPr>
                <w:sz w:val="28"/>
                <w:szCs w:val="28"/>
              </w:rPr>
              <w:t>«</w:t>
            </w:r>
            <w:r w:rsidRPr="004562D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 w:rsidR="00572239">
              <w:rPr>
                <w:sz w:val="28"/>
                <w:szCs w:val="28"/>
              </w:rPr>
              <w:t>»</w:t>
            </w:r>
            <w:r w:rsidRPr="004562D4">
              <w:rPr>
                <w:sz w:val="28"/>
                <w:szCs w:val="28"/>
              </w:rPr>
              <w:t xml:space="preserve"> Белокалитвинского района</w:t>
            </w:r>
            <w:r w:rsidR="00572239">
              <w:rPr>
                <w:sz w:val="28"/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BC49C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C674E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4703C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96A1E44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17EDF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C121A9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7 735,4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91F8B9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8 069,6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FFDF6B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8 389,4</w:t>
            </w:r>
          </w:p>
        </w:tc>
      </w:tr>
      <w:tr w:rsidR="00216511" w:rsidRPr="004562D4" w14:paraId="082A2ADF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F16969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9CC45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914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492576D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4C7D74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06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75AE32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13 4 02 72110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A892F3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620</w:t>
            </w:r>
          </w:p>
        </w:tc>
        <w:tc>
          <w:tcPr>
            <w:tcW w:w="1560" w:type="dxa"/>
            <w:shd w:val="clear" w:color="auto" w:fill="auto"/>
          </w:tcPr>
          <w:p w14:paraId="111A458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7 735,4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E9157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8 069,6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3E8770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8 389,4</w:t>
            </w:r>
          </w:p>
        </w:tc>
      </w:tr>
      <w:tr w:rsidR="00216511" w:rsidRPr="004562D4" w14:paraId="3D4E23D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54BB67C1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88408A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A20B76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2929B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3A31FA8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A656EA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1052D37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486303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6 292,2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AF3FD6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6 530,0</w:t>
            </w:r>
          </w:p>
        </w:tc>
      </w:tr>
      <w:tr w:rsidR="00216511" w:rsidRPr="004562D4" w14:paraId="4D82C70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79C13EB3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8F4C32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656AD4A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6E121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FB8F85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CD2DD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3AD2426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F4B16C8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6 292,2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B5BF8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6 530,0</w:t>
            </w:r>
          </w:p>
        </w:tc>
      </w:tr>
      <w:tr w:rsidR="00216511" w:rsidRPr="004562D4" w14:paraId="32FBE929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D1A884D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EBB841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087DFE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BD62DC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12A7D19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213A18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4BE7E3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AFBDE9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6 292,2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980B7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6 530,0</w:t>
            </w:r>
          </w:p>
        </w:tc>
      </w:tr>
      <w:tr w:rsidR="00216511" w:rsidRPr="004562D4" w14:paraId="6D141214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52C8E1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537A59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32895D1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C4C3A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9937D8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44121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076D8F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A6E690D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6 292,2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C0F217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6 530,0</w:t>
            </w:r>
          </w:p>
        </w:tc>
      </w:tr>
      <w:tr w:rsidR="00216511" w:rsidRPr="004562D4" w14:paraId="69D3DEAE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6066C2C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Иные непрограммные мероприятия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70A4D5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F7058D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40D2BA9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6850E063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BD28A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0CE789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7 094,3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BF45F5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6 292,2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8F994F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6 530,0</w:t>
            </w:r>
          </w:p>
        </w:tc>
      </w:tr>
      <w:tr w:rsidR="00216511" w:rsidRPr="004562D4" w14:paraId="0D3ADAC0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0012A017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lastRenderedPageBreak/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9454E4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689941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701D3C5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4C2621FB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F265DC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073A944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5 357,0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D57E65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5 686,8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2BD943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5 924,6</w:t>
            </w:r>
          </w:p>
        </w:tc>
      </w:tr>
      <w:tr w:rsidR="00216511" w:rsidRPr="004562D4" w14:paraId="683E658C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5E6B172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323703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7752457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3FFE49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AF042AC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3AC2EF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240</w:t>
            </w:r>
          </w:p>
        </w:tc>
        <w:tc>
          <w:tcPr>
            <w:tcW w:w="1560" w:type="dxa"/>
            <w:shd w:val="clear" w:color="auto" w:fill="auto"/>
          </w:tcPr>
          <w:p w14:paraId="5F552DCE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570,2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CB0FBA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589,9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6272EE2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589,9</w:t>
            </w:r>
          </w:p>
        </w:tc>
      </w:tr>
      <w:tr w:rsidR="00216511" w:rsidRPr="004562D4" w14:paraId="4B878533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3CCA96B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047858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1D89929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C9CE20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75F57398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60837B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850</w:t>
            </w:r>
          </w:p>
        </w:tc>
        <w:tc>
          <w:tcPr>
            <w:tcW w:w="1560" w:type="dxa"/>
            <w:shd w:val="clear" w:color="auto" w:fill="auto"/>
          </w:tcPr>
          <w:p w14:paraId="65A0E9DC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9389781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B190FF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15,5</w:t>
            </w:r>
          </w:p>
        </w:tc>
      </w:tr>
      <w:tr w:rsidR="00216511" w:rsidRPr="004562D4" w14:paraId="45120518" w14:textId="77777777" w:rsidTr="00216511">
        <w:trPr>
          <w:trHeight w:val="256"/>
        </w:trPr>
        <w:tc>
          <w:tcPr>
            <w:tcW w:w="5812" w:type="dxa"/>
            <w:shd w:val="clear" w:color="auto" w:fill="auto"/>
            <w:hideMark/>
          </w:tcPr>
          <w:p w14:paraId="290DCE05" w14:textId="77777777" w:rsidR="00216511" w:rsidRPr="004562D4" w:rsidRDefault="00216511" w:rsidP="00216511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A55D27" w14:textId="77777777" w:rsidR="00216511" w:rsidRPr="004562D4" w:rsidRDefault="00216511" w:rsidP="00216511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917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14:paraId="0FF351A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9014CA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14:paraId="267A47CD" w14:textId="77777777" w:rsidR="00216511" w:rsidRPr="004562D4" w:rsidRDefault="00216511" w:rsidP="00EB571B">
            <w:pPr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99 9 00 72290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2142B6" w14:textId="77777777" w:rsidR="00216511" w:rsidRPr="004562D4" w:rsidRDefault="00216511" w:rsidP="00216511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120</w:t>
            </w:r>
          </w:p>
        </w:tc>
        <w:tc>
          <w:tcPr>
            <w:tcW w:w="1560" w:type="dxa"/>
            <w:shd w:val="clear" w:color="auto" w:fill="auto"/>
          </w:tcPr>
          <w:p w14:paraId="630925A5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1 151,6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0F60980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D7562F" w14:textId="77777777" w:rsidR="00216511" w:rsidRPr="004562D4" w:rsidRDefault="00216511" w:rsidP="00216511">
            <w:pPr>
              <w:jc w:val="right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0,0</w:t>
            </w:r>
          </w:p>
        </w:tc>
      </w:tr>
    </w:tbl>
    <w:p w14:paraId="5F5A3026" w14:textId="77777777" w:rsidR="00C01429" w:rsidRPr="004562D4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21F6181E" w14:textId="77777777" w:rsidR="00C01429" w:rsidRPr="004562D4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79080977" w14:textId="77777777" w:rsidR="00C01429" w:rsidRPr="004562D4" w:rsidRDefault="00C01429" w:rsidP="00492667">
      <w:pPr>
        <w:pStyle w:val="ConsNormal"/>
        <w:widowControl/>
        <w:ind w:left="142" w:right="33" w:firstLine="142"/>
        <w:jc w:val="both"/>
        <w:rPr>
          <w:rFonts w:ascii="Times New Roman" w:hAnsi="Times New Roman"/>
          <w:sz w:val="28"/>
        </w:rPr>
      </w:pPr>
    </w:p>
    <w:p w14:paraId="446020E0" w14:textId="77777777" w:rsidR="008E34B8" w:rsidRPr="004562D4" w:rsidRDefault="00262DEC" w:rsidP="004C05F6">
      <w:pPr>
        <w:pStyle w:val="ConsNormal"/>
        <w:widowControl/>
        <w:ind w:left="142" w:right="33" w:firstLine="425"/>
        <w:jc w:val="both"/>
        <w:rPr>
          <w:rFonts w:ascii="Times New Roman" w:hAnsi="Times New Roman"/>
          <w:sz w:val="28"/>
        </w:rPr>
      </w:pPr>
      <w:r w:rsidRPr="004562D4">
        <w:rPr>
          <w:rFonts w:ascii="Times New Roman" w:hAnsi="Times New Roman"/>
          <w:sz w:val="28"/>
        </w:rPr>
        <w:t>Председатель Собрания депутатов - глава Белокалитвинского района</w:t>
      </w:r>
      <w:r w:rsidRPr="004562D4">
        <w:rPr>
          <w:rFonts w:ascii="Times New Roman" w:hAnsi="Times New Roman"/>
          <w:sz w:val="28"/>
        </w:rPr>
        <w:tab/>
      </w:r>
      <w:r w:rsidRPr="004562D4">
        <w:rPr>
          <w:rFonts w:ascii="Times New Roman" w:hAnsi="Times New Roman"/>
          <w:sz w:val="28"/>
        </w:rPr>
        <w:tab/>
      </w:r>
      <w:r w:rsidRPr="004562D4">
        <w:rPr>
          <w:rFonts w:ascii="Times New Roman" w:hAnsi="Times New Roman"/>
          <w:sz w:val="28"/>
        </w:rPr>
        <w:tab/>
      </w:r>
      <w:r w:rsidRPr="004562D4">
        <w:rPr>
          <w:rFonts w:ascii="Times New Roman" w:hAnsi="Times New Roman"/>
          <w:sz w:val="28"/>
        </w:rPr>
        <w:tab/>
        <w:t xml:space="preserve">                                  С.В. Харченко</w:t>
      </w:r>
    </w:p>
    <w:p w14:paraId="36DA1AF3" w14:textId="77777777" w:rsidR="008E34B8" w:rsidRPr="004562D4" w:rsidRDefault="008E34B8" w:rsidP="00492667">
      <w:pPr>
        <w:jc w:val="right"/>
        <w:rPr>
          <w:sz w:val="22"/>
        </w:rPr>
      </w:pPr>
    </w:p>
    <w:p w14:paraId="6848B37E" w14:textId="77777777" w:rsidR="00C01429" w:rsidRPr="004562D4" w:rsidRDefault="00C01429" w:rsidP="00492667">
      <w:pPr>
        <w:jc w:val="right"/>
        <w:rPr>
          <w:sz w:val="22"/>
        </w:rPr>
      </w:pPr>
    </w:p>
    <w:p w14:paraId="481AD319" w14:textId="77777777" w:rsidR="00C01429" w:rsidRPr="004562D4" w:rsidRDefault="00C01429" w:rsidP="00492667">
      <w:pPr>
        <w:jc w:val="right"/>
        <w:rPr>
          <w:sz w:val="22"/>
        </w:rPr>
      </w:pPr>
    </w:p>
    <w:p w14:paraId="48213641" w14:textId="77777777" w:rsidR="00C01429" w:rsidRPr="004562D4" w:rsidRDefault="00C01429" w:rsidP="00492667">
      <w:pPr>
        <w:jc w:val="right"/>
        <w:rPr>
          <w:sz w:val="22"/>
        </w:rPr>
      </w:pPr>
    </w:p>
    <w:p w14:paraId="3D2B4317" w14:textId="77777777" w:rsidR="00C01429" w:rsidRPr="004562D4" w:rsidRDefault="00C01429" w:rsidP="00492667">
      <w:pPr>
        <w:jc w:val="right"/>
        <w:rPr>
          <w:sz w:val="22"/>
        </w:rPr>
      </w:pPr>
    </w:p>
    <w:p w14:paraId="3FB99D47" w14:textId="77777777" w:rsidR="00242547" w:rsidRPr="004562D4" w:rsidRDefault="00242547" w:rsidP="00492667">
      <w:pPr>
        <w:jc w:val="right"/>
        <w:rPr>
          <w:sz w:val="22"/>
        </w:rPr>
      </w:pPr>
    </w:p>
    <w:p w14:paraId="4ED3710D" w14:textId="77777777" w:rsidR="00242547" w:rsidRPr="004562D4" w:rsidRDefault="00242547" w:rsidP="00492667">
      <w:pPr>
        <w:jc w:val="right"/>
        <w:rPr>
          <w:sz w:val="22"/>
        </w:rPr>
      </w:pPr>
    </w:p>
    <w:p w14:paraId="20A4EBC6" w14:textId="77777777" w:rsidR="003D45CC" w:rsidRPr="004562D4" w:rsidRDefault="003D45CC" w:rsidP="00492667">
      <w:pPr>
        <w:jc w:val="right"/>
        <w:rPr>
          <w:sz w:val="22"/>
        </w:rPr>
      </w:pPr>
    </w:p>
    <w:p w14:paraId="71F5BB8E" w14:textId="77777777" w:rsidR="004D63DC" w:rsidRPr="004562D4" w:rsidRDefault="004D63DC" w:rsidP="00492667">
      <w:pPr>
        <w:jc w:val="right"/>
        <w:rPr>
          <w:sz w:val="22"/>
        </w:rPr>
      </w:pPr>
    </w:p>
    <w:p w14:paraId="7B29325D" w14:textId="77777777" w:rsidR="004D63DC" w:rsidRPr="004562D4" w:rsidRDefault="004D63DC" w:rsidP="00492667">
      <w:pPr>
        <w:jc w:val="right"/>
        <w:rPr>
          <w:sz w:val="22"/>
        </w:rPr>
      </w:pPr>
    </w:p>
    <w:p w14:paraId="767E1CAF" w14:textId="77777777" w:rsidR="004D63DC" w:rsidRPr="004562D4" w:rsidRDefault="004D63DC" w:rsidP="00492667">
      <w:pPr>
        <w:jc w:val="right"/>
        <w:rPr>
          <w:sz w:val="22"/>
        </w:rPr>
      </w:pPr>
    </w:p>
    <w:p w14:paraId="5F1F4C00" w14:textId="77777777" w:rsidR="004D63DC" w:rsidRPr="004562D4" w:rsidRDefault="004D63DC" w:rsidP="00492667">
      <w:pPr>
        <w:jc w:val="right"/>
        <w:rPr>
          <w:sz w:val="22"/>
        </w:rPr>
      </w:pPr>
    </w:p>
    <w:p w14:paraId="4EB38187" w14:textId="77777777" w:rsidR="004D63DC" w:rsidRPr="004562D4" w:rsidRDefault="004D63DC" w:rsidP="00492667">
      <w:pPr>
        <w:jc w:val="right"/>
        <w:rPr>
          <w:sz w:val="22"/>
        </w:rPr>
      </w:pPr>
    </w:p>
    <w:p w14:paraId="577CF69A" w14:textId="77777777" w:rsidR="004D63DC" w:rsidRPr="004562D4" w:rsidRDefault="004D63DC" w:rsidP="00492667">
      <w:pPr>
        <w:jc w:val="right"/>
        <w:rPr>
          <w:sz w:val="22"/>
        </w:rPr>
      </w:pPr>
    </w:p>
    <w:p w14:paraId="700D54A0" w14:textId="77777777" w:rsidR="004D63DC" w:rsidRPr="004562D4" w:rsidRDefault="004D63DC" w:rsidP="00492667">
      <w:pPr>
        <w:jc w:val="right"/>
        <w:rPr>
          <w:sz w:val="22"/>
        </w:rPr>
      </w:pPr>
    </w:p>
    <w:p w14:paraId="4A74606E" w14:textId="77777777" w:rsidR="004D63DC" w:rsidRPr="004562D4" w:rsidRDefault="004D63DC" w:rsidP="00492667">
      <w:pPr>
        <w:jc w:val="right"/>
        <w:rPr>
          <w:sz w:val="22"/>
        </w:rPr>
      </w:pPr>
    </w:p>
    <w:p w14:paraId="481950CA" w14:textId="77777777" w:rsidR="004D63DC" w:rsidRPr="004562D4" w:rsidRDefault="004D63DC" w:rsidP="00492667">
      <w:pPr>
        <w:jc w:val="right"/>
        <w:rPr>
          <w:sz w:val="22"/>
        </w:rPr>
      </w:pPr>
    </w:p>
    <w:p w14:paraId="164DA0B8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Приложение 5</w:t>
      </w:r>
    </w:p>
    <w:p w14:paraId="3B1B73BB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2733B250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0C62C90C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61985F7F" w14:textId="783DCC89" w:rsidR="00EA0489" w:rsidRPr="004562D4" w:rsidRDefault="00572239" w:rsidP="00EA0489">
      <w:pPr>
        <w:jc w:val="right"/>
        <w:rPr>
          <w:sz w:val="22"/>
        </w:rPr>
      </w:pPr>
      <w:r>
        <w:rPr>
          <w:sz w:val="22"/>
        </w:rPr>
        <w:t>«</w:t>
      </w:r>
      <w:r w:rsidR="00EA0489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EA0489" w:rsidRPr="004562D4">
        <w:rPr>
          <w:sz w:val="22"/>
        </w:rPr>
        <w:t xml:space="preserve"> год </w:t>
      </w:r>
    </w:p>
    <w:p w14:paraId="2D946CB2" w14:textId="29805C2E" w:rsidR="00EA0489" w:rsidRPr="004562D4" w:rsidRDefault="00EA0489" w:rsidP="00EA0489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321AAF2C" w14:textId="77777777" w:rsidR="008E34B8" w:rsidRPr="004562D4" w:rsidRDefault="008E34B8" w:rsidP="00492667">
      <w:pPr>
        <w:rPr>
          <w:sz w:val="22"/>
        </w:rPr>
      </w:pPr>
    </w:p>
    <w:p w14:paraId="44BF01E7" w14:textId="77777777" w:rsidR="008E34B8" w:rsidRPr="004562D4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666"/>
        <w:gridCol w:w="1161"/>
        <w:gridCol w:w="1827"/>
      </w:tblGrid>
      <w:tr w:rsidR="008E34B8" w:rsidRPr="004562D4" w14:paraId="4211FBCE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6EB8C95E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Распределение бюджетных ассигнований бюджета Белокалитвинского района по целевым статьям</w:t>
            </w:r>
          </w:p>
        </w:tc>
      </w:tr>
      <w:tr w:rsidR="008E34B8" w:rsidRPr="004562D4" w14:paraId="649D144F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6F5F3F7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(муниципальным программам Белокалитвинского района и непрограммным направлениям деятельности),</w:t>
            </w:r>
          </w:p>
        </w:tc>
      </w:tr>
      <w:tr w:rsidR="008E34B8" w:rsidRPr="004562D4" w14:paraId="02744B3D" w14:textId="77777777" w:rsidTr="00524FF6">
        <w:trPr>
          <w:trHeight w:val="37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92102C5" w14:textId="61431FF9" w:rsidR="008E34B8" w:rsidRPr="004562D4" w:rsidRDefault="00262DEC" w:rsidP="00327C3E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группам и подгруппам видов расходов, разделам, подразделам классификации расходов бюджетов</w:t>
            </w:r>
          </w:p>
        </w:tc>
      </w:tr>
      <w:tr w:rsidR="008E34B8" w:rsidRPr="004562D4" w14:paraId="6B3F58D2" w14:textId="77777777" w:rsidTr="00524FF6">
        <w:trPr>
          <w:trHeight w:val="435"/>
        </w:trPr>
        <w:tc>
          <w:tcPr>
            <w:tcW w:w="15739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42770674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на 202</w:t>
            </w:r>
            <w:r w:rsidR="00300B63" w:rsidRPr="004562D4">
              <w:rPr>
                <w:sz w:val="28"/>
              </w:rPr>
              <w:t>5</w:t>
            </w:r>
            <w:r w:rsidRPr="004562D4">
              <w:rPr>
                <w:sz w:val="28"/>
              </w:rPr>
              <w:t xml:space="preserve"> год и на плановый период 202</w:t>
            </w:r>
            <w:r w:rsidR="00300B63" w:rsidRPr="004562D4">
              <w:rPr>
                <w:sz w:val="28"/>
              </w:rPr>
              <w:t>6</w:t>
            </w:r>
            <w:r w:rsidRPr="004562D4">
              <w:rPr>
                <w:sz w:val="28"/>
              </w:rPr>
              <w:t xml:space="preserve"> и 202</w:t>
            </w:r>
            <w:r w:rsidR="00300B63" w:rsidRPr="004562D4">
              <w:rPr>
                <w:sz w:val="28"/>
              </w:rPr>
              <w:t>7</w:t>
            </w:r>
            <w:r w:rsidRPr="004562D4">
              <w:rPr>
                <w:sz w:val="28"/>
              </w:rPr>
              <w:t xml:space="preserve"> годов</w:t>
            </w:r>
          </w:p>
        </w:tc>
      </w:tr>
      <w:tr w:rsidR="008E34B8" w:rsidRPr="004562D4" w14:paraId="0EFAAFC5" w14:textId="77777777">
        <w:trPr>
          <w:trHeight w:val="375"/>
        </w:trPr>
        <w:tc>
          <w:tcPr>
            <w:tcW w:w="6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F6879" w14:textId="77777777" w:rsidR="008E34B8" w:rsidRPr="004562D4" w:rsidRDefault="008E34B8" w:rsidP="00492667">
            <w:pPr>
              <w:rPr>
                <w:sz w:val="28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7D149" w14:textId="77777777" w:rsidR="008E34B8" w:rsidRPr="004562D4" w:rsidRDefault="008E34B8" w:rsidP="00492667">
            <w:pPr>
              <w:rPr>
                <w:sz w:val="28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244A393" w14:textId="77777777" w:rsidR="008E34B8" w:rsidRPr="004562D4" w:rsidRDefault="00262DEC" w:rsidP="00492667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4383B" w14:textId="77777777" w:rsidR="008E34B8" w:rsidRPr="004562D4" w:rsidRDefault="008E34B8" w:rsidP="00492667">
            <w:pPr>
              <w:rPr>
                <w:sz w:val="28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E3CFA" w14:textId="77777777" w:rsidR="008E34B8" w:rsidRPr="004562D4" w:rsidRDefault="008E34B8" w:rsidP="00492667">
            <w:pPr>
              <w:rPr>
                <w:sz w:val="28"/>
              </w:rPr>
            </w:pPr>
          </w:p>
        </w:tc>
        <w:tc>
          <w:tcPr>
            <w:tcW w:w="2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E5FAF0" w14:textId="77777777" w:rsidR="008E34B8" w:rsidRPr="004562D4" w:rsidRDefault="008E34B8" w:rsidP="00492667">
            <w:pPr>
              <w:jc w:val="right"/>
              <w:rPr>
                <w:sz w:val="28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3D8CB43" w14:textId="77777777" w:rsidR="008E34B8" w:rsidRPr="004562D4" w:rsidRDefault="008E34B8" w:rsidP="00492667">
            <w:pPr>
              <w:jc w:val="right"/>
              <w:rPr>
                <w:sz w:val="28"/>
              </w:rPr>
            </w:pPr>
          </w:p>
        </w:tc>
      </w:tr>
      <w:tr w:rsidR="008E34B8" w:rsidRPr="004562D4" w14:paraId="24243D43" w14:textId="77777777" w:rsidTr="00F77320">
        <w:trPr>
          <w:trHeight w:val="375"/>
        </w:trPr>
        <w:tc>
          <w:tcPr>
            <w:tcW w:w="60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35D7A8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Наименование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9F1FA0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ЦСР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8CFD90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ВР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E85F3E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Рз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9AB6DF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ПР</w:t>
            </w:r>
          </w:p>
        </w:tc>
        <w:tc>
          <w:tcPr>
            <w:tcW w:w="5481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B6671AF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Сумма, тыс. рублей</w:t>
            </w:r>
          </w:p>
        </w:tc>
      </w:tr>
      <w:tr w:rsidR="008E34B8" w:rsidRPr="004562D4" w14:paraId="4B03DE5F" w14:textId="77777777" w:rsidTr="00C764FD">
        <w:trPr>
          <w:trHeight w:val="375"/>
        </w:trPr>
        <w:tc>
          <w:tcPr>
            <w:tcW w:w="6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0264" w14:textId="77777777" w:rsidR="008E34B8" w:rsidRPr="004562D4" w:rsidRDefault="008E34B8" w:rsidP="00492667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8201" w14:textId="77777777" w:rsidR="008E34B8" w:rsidRPr="004562D4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4BBC" w14:textId="77777777" w:rsidR="008E34B8" w:rsidRPr="004562D4" w:rsidRDefault="008E34B8" w:rsidP="00492667"/>
        </w:tc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5060" w14:textId="77777777" w:rsidR="008E34B8" w:rsidRPr="004562D4" w:rsidRDefault="008E34B8" w:rsidP="00492667"/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4DFD" w14:textId="77777777" w:rsidR="008E34B8" w:rsidRPr="004562D4" w:rsidRDefault="008E34B8" w:rsidP="00492667"/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B7F4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5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EBB4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6</w:t>
            </w:r>
            <w:r w:rsidRPr="004562D4">
              <w:rPr>
                <w:sz w:val="28"/>
              </w:rPr>
              <w:t xml:space="preserve"> год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069F" w14:textId="77777777" w:rsidR="008E34B8" w:rsidRPr="004562D4" w:rsidRDefault="00262DEC" w:rsidP="00300B63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202</w:t>
            </w:r>
            <w:r w:rsidR="00300B63" w:rsidRPr="004562D4">
              <w:rPr>
                <w:sz w:val="28"/>
              </w:rPr>
              <w:t>7</w:t>
            </w:r>
            <w:r w:rsidRPr="004562D4">
              <w:rPr>
                <w:sz w:val="28"/>
              </w:rPr>
              <w:t xml:space="preserve"> год</w:t>
            </w:r>
          </w:p>
        </w:tc>
      </w:tr>
      <w:tr w:rsidR="008E34B8" w:rsidRPr="004562D4" w14:paraId="1FF43B06" w14:textId="77777777" w:rsidTr="00C764FD">
        <w:trPr>
          <w:trHeight w:val="273"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6CFD4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F8BE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6D44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6DD2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3D9E5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1769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DC3B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6890B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</w:t>
            </w:r>
          </w:p>
        </w:tc>
      </w:tr>
      <w:tr w:rsidR="00C764FD" w:rsidRPr="004562D4" w14:paraId="29A4DF33" w14:textId="77777777" w:rsidTr="00C764FD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14:paraId="7789085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Всего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5F12673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600EB95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2FEA25D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44B96E2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18C3ED5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5 578 695,8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740EC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4 748 381,7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12678D5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5 774 295,4</w:t>
            </w:r>
          </w:p>
        </w:tc>
      </w:tr>
      <w:tr w:rsidR="00C764FD" w:rsidRPr="004562D4" w14:paraId="0440137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51376A7" w14:textId="0E541B16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здравоохранения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6BBB75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703" w:type="dxa"/>
            <w:shd w:val="clear" w:color="auto" w:fill="auto"/>
          </w:tcPr>
          <w:p w14:paraId="2A745F5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D79657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53570A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E30616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1 272,0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1115B45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8B4341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2E2EEC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9371798" w14:textId="090B7559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Профилактика заболеваний и формирование здорового образа жизни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190DC8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01 4 01</w:t>
            </w:r>
          </w:p>
        </w:tc>
        <w:tc>
          <w:tcPr>
            <w:tcW w:w="703" w:type="dxa"/>
            <w:shd w:val="clear" w:color="auto" w:fill="auto"/>
          </w:tcPr>
          <w:p w14:paraId="6D68739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B2663A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ACAFA8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7F9F19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1AB64B6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E78946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20E2CE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6EFA960" w14:textId="7AD3E4BD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Профилактика распространения заболевания, вызываемого вирусом иммунодефицита человек</w:t>
            </w:r>
            <w:r w:rsidR="00D96CB7">
              <w:rPr>
                <w:sz w:val="28"/>
              </w:rPr>
              <w:t>а</w:t>
            </w:r>
            <w:r w:rsidRPr="004562D4">
              <w:rPr>
                <w:sz w:val="28"/>
              </w:rPr>
              <w:t xml:space="preserve"> (ВИЧ-инфекция)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341BA9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01 4 01 29520</w:t>
            </w:r>
          </w:p>
        </w:tc>
        <w:tc>
          <w:tcPr>
            <w:tcW w:w="703" w:type="dxa"/>
            <w:shd w:val="clear" w:color="auto" w:fill="auto"/>
          </w:tcPr>
          <w:p w14:paraId="5BA0103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69AF44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21995F7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13F1449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10,0</w:t>
            </w:r>
          </w:p>
        </w:tc>
        <w:tc>
          <w:tcPr>
            <w:tcW w:w="1827" w:type="dxa"/>
            <w:gridSpan w:val="2"/>
            <w:shd w:val="clear" w:color="auto" w:fill="auto"/>
          </w:tcPr>
          <w:p w14:paraId="29E1D45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79CB66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</w:tbl>
    <w:p w14:paraId="64DCE564" w14:textId="77777777" w:rsidR="00C764FD" w:rsidRPr="004562D4" w:rsidRDefault="00C764FD">
      <w:r w:rsidRPr="004562D4">
        <w:br w:type="page"/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6042"/>
        <w:gridCol w:w="1967"/>
        <w:gridCol w:w="703"/>
        <w:gridCol w:w="703"/>
        <w:gridCol w:w="843"/>
        <w:gridCol w:w="1827"/>
        <w:gridCol w:w="1827"/>
        <w:gridCol w:w="1827"/>
      </w:tblGrid>
      <w:tr w:rsidR="00C764FD" w:rsidRPr="004562D4" w14:paraId="32C5DD04" w14:textId="77777777" w:rsidTr="00C764FD">
        <w:trPr>
          <w:trHeight w:val="273"/>
          <w:tblHeader/>
        </w:trPr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20DF" w14:textId="77777777" w:rsidR="00C764FD" w:rsidRPr="004562D4" w:rsidRDefault="00C764FD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C1EF" w14:textId="77777777" w:rsidR="00C764FD" w:rsidRPr="004562D4" w:rsidRDefault="00C764FD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CD22" w14:textId="77777777" w:rsidR="00C764FD" w:rsidRPr="004562D4" w:rsidRDefault="00C764FD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6CFD" w14:textId="77777777" w:rsidR="00C764FD" w:rsidRPr="004562D4" w:rsidRDefault="00C764FD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055E" w14:textId="77777777" w:rsidR="00C764FD" w:rsidRPr="004562D4" w:rsidRDefault="00C764FD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D0B9" w14:textId="77777777" w:rsidR="00C764FD" w:rsidRPr="004562D4" w:rsidRDefault="00C764FD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C207F" w14:textId="77777777" w:rsidR="00C764FD" w:rsidRPr="004562D4" w:rsidRDefault="00C764FD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7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996E" w14:textId="77777777" w:rsidR="00C764FD" w:rsidRPr="004562D4" w:rsidRDefault="00C764FD" w:rsidP="00297F91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</w:t>
            </w:r>
          </w:p>
        </w:tc>
      </w:tr>
      <w:tr w:rsidR="00C764FD" w:rsidRPr="004562D4" w14:paraId="06D47B75" w14:textId="77777777" w:rsidTr="00C764FD">
        <w:trPr>
          <w:trHeight w:val="273"/>
        </w:trPr>
        <w:tc>
          <w:tcPr>
            <w:tcW w:w="6042" w:type="dxa"/>
            <w:tcBorders>
              <w:top w:val="single" w:sz="4" w:space="0" w:color="auto"/>
            </w:tcBorders>
            <w:shd w:val="clear" w:color="auto" w:fill="auto"/>
          </w:tcPr>
          <w:p w14:paraId="6BBCA3F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Содействие по обеспечению лекарственными препаратами пациентов, страдающих сахарным диабетом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shd w:val="clear" w:color="auto" w:fill="auto"/>
          </w:tcPr>
          <w:p w14:paraId="3EEA24F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01 4 01 29570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3798545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69E98F0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</w:tcPr>
          <w:p w14:paraId="402133E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54D0BA0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667E40B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tcBorders>
              <w:top w:val="single" w:sz="4" w:space="0" w:color="auto"/>
            </w:tcBorders>
            <w:shd w:val="clear" w:color="auto" w:fill="auto"/>
          </w:tcPr>
          <w:p w14:paraId="14867F7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A8241E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090E3B7" w14:textId="365A82C9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кадровых ресурсов в здравоохранении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17C9D6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01 4 02</w:t>
            </w:r>
          </w:p>
        </w:tc>
        <w:tc>
          <w:tcPr>
            <w:tcW w:w="703" w:type="dxa"/>
            <w:shd w:val="clear" w:color="auto" w:fill="auto"/>
          </w:tcPr>
          <w:p w14:paraId="54AF3B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18C86D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71D87D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2F0797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1 252,0</w:t>
            </w:r>
          </w:p>
        </w:tc>
        <w:tc>
          <w:tcPr>
            <w:tcW w:w="1827" w:type="dxa"/>
            <w:shd w:val="clear" w:color="auto" w:fill="auto"/>
          </w:tcPr>
          <w:p w14:paraId="0E701BC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DE6637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B21D33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2269F4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Содействие укомплектованности медицинских учреждений врачами и средними медицинскими работниками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EB8F2E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01 4 02 29740</w:t>
            </w:r>
          </w:p>
        </w:tc>
        <w:tc>
          <w:tcPr>
            <w:tcW w:w="703" w:type="dxa"/>
            <w:shd w:val="clear" w:color="auto" w:fill="auto"/>
          </w:tcPr>
          <w:p w14:paraId="784C7EA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9A2F57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6BAF2C7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3A4AD74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912,0</w:t>
            </w:r>
          </w:p>
        </w:tc>
        <w:tc>
          <w:tcPr>
            <w:tcW w:w="1827" w:type="dxa"/>
            <w:shd w:val="clear" w:color="auto" w:fill="auto"/>
          </w:tcPr>
          <w:p w14:paraId="6432BD2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98F57A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380192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BB0DE5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Создание благоприятных условий в целях устранения кадрового дефицита в учреждениях здравоохранения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0B4F798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01 4 02 29750</w:t>
            </w:r>
          </w:p>
        </w:tc>
        <w:tc>
          <w:tcPr>
            <w:tcW w:w="703" w:type="dxa"/>
            <w:shd w:val="clear" w:color="auto" w:fill="auto"/>
          </w:tcPr>
          <w:p w14:paraId="02F58DB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214AEB1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5228C47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0106F40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340,0</w:t>
            </w:r>
          </w:p>
        </w:tc>
        <w:tc>
          <w:tcPr>
            <w:tcW w:w="1827" w:type="dxa"/>
            <w:shd w:val="clear" w:color="auto" w:fill="auto"/>
          </w:tcPr>
          <w:p w14:paraId="02CCC41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48AFFB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696C3C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450E0CD" w14:textId="0E1E33DB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DCCE2B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703" w:type="dxa"/>
            <w:shd w:val="clear" w:color="auto" w:fill="auto"/>
          </w:tcPr>
          <w:p w14:paraId="6822D3A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B1DD49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2710CB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602290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2 283 768,6</w:t>
            </w:r>
          </w:p>
        </w:tc>
        <w:tc>
          <w:tcPr>
            <w:tcW w:w="1827" w:type="dxa"/>
            <w:shd w:val="clear" w:color="auto" w:fill="auto"/>
          </w:tcPr>
          <w:p w14:paraId="3BED4CE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1 998 575,6</w:t>
            </w:r>
          </w:p>
        </w:tc>
        <w:tc>
          <w:tcPr>
            <w:tcW w:w="1827" w:type="dxa"/>
            <w:shd w:val="clear" w:color="auto" w:fill="auto"/>
          </w:tcPr>
          <w:p w14:paraId="19AD40A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2 063 028,1</w:t>
            </w:r>
          </w:p>
        </w:tc>
      </w:tr>
      <w:tr w:rsidR="00C764FD" w:rsidRPr="004562D4" w14:paraId="656930E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0E1731A" w14:textId="47B4B39C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Современные образовательные организации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4095CB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02 2 01</w:t>
            </w:r>
          </w:p>
        </w:tc>
        <w:tc>
          <w:tcPr>
            <w:tcW w:w="703" w:type="dxa"/>
            <w:shd w:val="clear" w:color="auto" w:fill="auto"/>
          </w:tcPr>
          <w:p w14:paraId="563617F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4425B5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0B6CEB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024AEE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A57844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9 179,9</w:t>
            </w:r>
          </w:p>
        </w:tc>
        <w:tc>
          <w:tcPr>
            <w:tcW w:w="1827" w:type="dxa"/>
            <w:shd w:val="clear" w:color="auto" w:fill="auto"/>
          </w:tcPr>
          <w:p w14:paraId="1A7A6B0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4C83C27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F85F8B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1A271E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2 01 S4550</w:t>
            </w:r>
          </w:p>
        </w:tc>
        <w:tc>
          <w:tcPr>
            <w:tcW w:w="703" w:type="dxa"/>
            <w:shd w:val="clear" w:color="auto" w:fill="auto"/>
          </w:tcPr>
          <w:p w14:paraId="6FF9397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71F203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023B3A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44AECC3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0DCC0E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7 738,2</w:t>
            </w:r>
          </w:p>
        </w:tc>
        <w:tc>
          <w:tcPr>
            <w:tcW w:w="1827" w:type="dxa"/>
            <w:shd w:val="clear" w:color="auto" w:fill="auto"/>
          </w:tcPr>
          <w:p w14:paraId="2FE0575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6D6843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5C8C32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Капитальный ремонт образовательных организаций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1F3CF3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2 01 S4550</w:t>
            </w:r>
          </w:p>
        </w:tc>
        <w:tc>
          <w:tcPr>
            <w:tcW w:w="703" w:type="dxa"/>
            <w:shd w:val="clear" w:color="auto" w:fill="auto"/>
          </w:tcPr>
          <w:p w14:paraId="71614A3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C692CF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9F006C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840FFD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0A2FAF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1 441,7</w:t>
            </w:r>
          </w:p>
        </w:tc>
        <w:tc>
          <w:tcPr>
            <w:tcW w:w="1827" w:type="dxa"/>
            <w:shd w:val="clear" w:color="auto" w:fill="auto"/>
          </w:tcPr>
          <w:p w14:paraId="3782FAA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D6B106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E9A86D2" w14:textId="7659226D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Все лучшее детям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Молодежь и дети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9330E8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2 Ю4</w:t>
            </w:r>
          </w:p>
        </w:tc>
        <w:tc>
          <w:tcPr>
            <w:tcW w:w="703" w:type="dxa"/>
            <w:shd w:val="clear" w:color="auto" w:fill="auto"/>
          </w:tcPr>
          <w:p w14:paraId="66C0AAD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8666EC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CB52B2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D46377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344 139,7</w:t>
            </w:r>
          </w:p>
        </w:tc>
        <w:tc>
          <w:tcPr>
            <w:tcW w:w="1827" w:type="dxa"/>
            <w:shd w:val="clear" w:color="auto" w:fill="auto"/>
          </w:tcPr>
          <w:p w14:paraId="79CB7D9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E9DF92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CC9860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F61EA3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 по модернизации школьных систем образования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A63C1F6" w14:textId="77777777" w:rsidR="00C764FD" w:rsidRPr="004562D4" w:rsidRDefault="00C764FD" w:rsidP="00172308">
            <w:pPr>
              <w:ind w:hanging="24"/>
              <w:rPr>
                <w:sz w:val="28"/>
              </w:rPr>
            </w:pPr>
            <w:r w:rsidRPr="004562D4">
              <w:rPr>
                <w:sz w:val="28"/>
              </w:rPr>
              <w:t>02 2 Ю4 57500</w:t>
            </w:r>
          </w:p>
        </w:tc>
        <w:tc>
          <w:tcPr>
            <w:tcW w:w="703" w:type="dxa"/>
            <w:shd w:val="clear" w:color="auto" w:fill="auto"/>
          </w:tcPr>
          <w:p w14:paraId="0014BCD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69CEF4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D943D9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B0C170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336 839,7</w:t>
            </w:r>
          </w:p>
        </w:tc>
        <w:tc>
          <w:tcPr>
            <w:tcW w:w="1827" w:type="dxa"/>
            <w:shd w:val="clear" w:color="auto" w:fill="auto"/>
          </w:tcPr>
          <w:p w14:paraId="19DB8E4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6EF137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4F91ABE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A26B7CC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A65C216" w14:textId="77777777" w:rsidR="00C764FD" w:rsidRPr="004562D4" w:rsidRDefault="00C764FD" w:rsidP="00172308">
            <w:pPr>
              <w:ind w:right="-63" w:hanging="24"/>
              <w:rPr>
                <w:sz w:val="28"/>
              </w:rPr>
            </w:pPr>
            <w:r w:rsidRPr="004562D4">
              <w:rPr>
                <w:sz w:val="28"/>
              </w:rPr>
              <w:t>02 2 Ю4 А5590</w:t>
            </w:r>
          </w:p>
        </w:tc>
        <w:tc>
          <w:tcPr>
            <w:tcW w:w="703" w:type="dxa"/>
            <w:shd w:val="clear" w:color="auto" w:fill="auto"/>
          </w:tcPr>
          <w:p w14:paraId="7CD3899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A51C67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E3772A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0036966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7 300,0</w:t>
            </w:r>
          </w:p>
        </w:tc>
        <w:tc>
          <w:tcPr>
            <w:tcW w:w="1827" w:type="dxa"/>
            <w:shd w:val="clear" w:color="auto" w:fill="auto"/>
          </w:tcPr>
          <w:p w14:paraId="49350BE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3160A3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7FAB7C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27D90CB" w14:textId="19CF9531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Педагоги и наставники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Молодежь и дети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628929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2 Ю6</w:t>
            </w:r>
          </w:p>
        </w:tc>
        <w:tc>
          <w:tcPr>
            <w:tcW w:w="703" w:type="dxa"/>
            <w:shd w:val="clear" w:color="auto" w:fill="auto"/>
          </w:tcPr>
          <w:p w14:paraId="1D8C725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00B320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88ACF6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044216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9 821,7</w:t>
            </w:r>
          </w:p>
        </w:tc>
        <w:tc>
          <w:tcPr>
            <w:tcW w:w="1827" w:type="dxa"/>
            <w:shd w:val="clear" w:color="auto" w:fill="auto"/>
          </w:tcPr>
          <w:p w14:paraId="10C2249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9 925,9</w:t>
            </w:r>
          </w:p>
        </w:tc>
        <w:tc>
          <w:tcPr>
            <w:tcW w:w="1827" w:type="dxa"/>
            <w:shd w:val="clear" w:color="auto" w:fill="auto"/>
          </w:tcPr>
          <w:p w14:paraId="03037DB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10 051,7</w:t>
            </w:r>
          </w:p>
        </w:tc>
      </w:tr>
      <w:tr w:rsidR="00C764FD" w:rsidRPr="004562D4" w14:paraId="7B7640D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8697FDA" w14:textId="47F0CEA1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Сириус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>, муниципальных общеобразовательных организаций и профессиональных образовательных организаций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25A92E7" w14:textId="77777777" w:rsidR="00C764FD" w:rsidRPr="004562D4" w:rsidRDefault="00C764FD" w:rsidP="00172308">
            <w:pPr>
              <w:ind w:hanging="24"/>
              <w:rPr>
                <w:sz w:val="28"/>
              </w:rPr>
            </w:pPr>
            <w:r w:rsidRPr="004562D4">
              <w:rPr>
                <w:sz w:val="28"/>
              </w:rPr>
              <w:t>02 2 Ю6 50500</w:t>
            </w:r>
          </w:p>
        </w:tc>
        <w:tc>
          <w:tcPr>
            <w:tcW w:w="703" w:type="dxa"/>
            <w:shd w:val="clear" w:color="auto" w:fill="auto"/>
          </w:tcPr>
          <w:p w14:paraId="17C2976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F377BC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E94329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0665DEF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2 968,6</w:t>
            </w:r>
          </w:p>
        </w:tc>
        <w:tc>
          <w:tcPr>
            <w:tcW w:w="1827" w:type="dxa"/>
            <w:shd w:val="clear" w:color="auto" w:fill="auto"/>
          </w:tcPr>
          <w:p w14:paraId="0D286DB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2 968,6</w:t>
            </w:r>
          </w:p>
        </w:tc>
        <w:tc>
          <w:tcPr>
            <w:tcW w:w="1827" w:type="dxa"/>
            <w:shd w:val="clear" w:color="auto" w:fill="auto"/>
          </w:tcPr>
          <w:p w14:paraId="6306159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2 968,6</w:t>
            </w:r>
          </w:p>
        </w:tc>
      </w:tr>
      <w:tr w:rsidR="00C764FD" w:rsidRPr="004562D4" w14:paraId="3EA05B1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2A1E71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82B7B15" w14:textId="77777777" w:rsidR="00C764FD" w:rsidRPr="004562D4" w:rsidRDefault="00C764FD" w:rsidP="00172308">
            <w:pPr>
              <w:ind w:hanging="24"/>
              <w:rPr>
                <w:sz w:val="28"/>
              </w:rPr>
            </w:pPr>
            <w:r w:rsidRPr="004562D4">
              <w:rPr>
                <w:sz w:val="28"/>
              </w:rPr>
              <w:t>02 2 Ю6 51790</w:t>
            </w:r>
          </w:p>
        </w:tc>
        <w:tc>
          <w:tcPr>
            <w:tcW w:w="703" w:type="dxa"/>
            <w:shd w:val="clear" w:color="auto" w:fill="auto"/>
          </w:tcPr>
          <w:p w14:paraId="571D95A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503A51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7E0AF9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1BCAD4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6 853,1</w:t>
            </w:r>
          </w:p>
        </w:tc>
        <w:tc>
          <w:tcPr>
            <w:tcW w:w="1827" w:type="dxa"/>
            <w:shd w:val="clear" w:color="auto" w:fill="auto"/>
          </w:tcPr>
          <w:p w14:paraId="5E4FBDC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6 957,3</w:t>
            </w:r>
          </w:p>
        </w:tc>
        <w:tc>
          <w:tcPr>
            <w:tcW w:w="1827" w:type="dxa"/>
            <w:shd w:val="clear" w:color="auto" w:fill="auto"/>
          </w:tcPr>
          <w:p w14:paraId="34305E5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7 083,1</w:t>
            </w:r>
          </w:p>
        </w:tc>
      </w:tr>
      <w:tr w:rsidR="00C764FD" w:rsidRPr="004562D4" w14:paraId="5ACFAF9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8D45F1F" w14:textId="1577D099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реализации программ дошкольного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651FE3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02 4 01</w:t>
            </w:r>
          </w:p>
        </w:tc>
        <w:tc>
          <w:tcPr>
            <w:tcW w:w="703" w:type="dxa"/>
            <w:shd w:val="clear" w:color="auto" w:fill="auto"/>
          </w:tcPr>
          <w:p w14:paraId="4291F7D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4DDE31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F5F0B4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C4190A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567 009,2</w:t>
            </w:r>
          </w:p>
        </w:tc>
        <w:tc>
          <w:tcPr>
            <w:tcW w:w="1827" w:type="dxa"/>
            <w:shd w:val="clear" w:color="auto" w:fill="auto"/>
          </w:tcPr>
          <w:p w14:paraId="7A57C82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594 852,8</w:t>
            </w:r>
          </w:p>
        </w:tc>
        <w:tc>
          <w:tcPr>
            <w:tcW w:w="1827" w:type="dxa"/>
            <w:shd w:val="clear" w:color="auto" w:fill="auto"/>
          </w:tcPr>
          <w:p w14:paraId="14A6B73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635 912,5</w:t>
            </w:r>
          </w:p>
        </w:tc>
      </w:tr>
      <w:tr w:rsidR="00C764FD" w:rsidRPr="004562D4" w14:paraId="00596ED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C90224C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080B3C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02 4 01 00590</w:t>
            </w:r>
          </w:p>
        </w:tc>
        <w:tc>
          <w:tcPr>
            <w:tcW w:w="703" w:type="dxa"/>
            <w:shd w:val="clear" w:color="auto" w:fill="auto"/>
          </w:tcPr>
          <w:p w14:paraId="147D77A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C6397C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3C2BF4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12FF42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196 861,2</w:t>
            </w:r>
          </w:p>
        </w:tc>
        <w:tc>
          <w:tcPr>
            <w:tcW w:w="1827" w:type="dxa"/>
            <w:shd w:val="clear" w:color="auto" w:fill="auto"/>
          </w:tcPr>
          <w:p w14:paraId="07B690A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191 824,9</w:t>
            </w:r>
          </w:p>
        </w:tc>
        <w:tc>
          <w:tcPr>
            <w:tcW w:w="1827" w:type="dxa"/>
            <w:shd w:val="clear" w:color="auto" w:fill="auto"/>
          </w:tcPr>
          <w:p w14:paraId="01D9172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198 791,6</w:t>
            </w:r>
          </w:p>
        </w:tc>
      </w:tr>
      <w:tr w:rsidR="00C764FD" w:rsidRPr="004562D4" w14:paraId="7B8F21D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1FDC86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FFE254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02 4 01 29920</w:t>
            </w:r>
          </w:p>
        </w:tc>
        <w:tc>
          <w:tcPr>
            <w:tcW w:w="703" w:type="dxa"/>
            <w:shd w:val="clear" w:color="auto" w:fill="auto"/>
          </w:tcPr>
          <w:p w14:paraId="53E7F24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4469E2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42F256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3FB9A57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440,0</w:t>
            </w:r>
          </w:p>
        </w:tc>
        <w:tc>
          <w:tcPr>
            <w:tcW w:w="1827" w:type="dxa"/>
            <w:shd w:val="clear" w:color="auto" w:fill="auto"/>
          </w:tcPr>
          <w:p w14:paraId="500DE56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0258C9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11DC2B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D13378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5456BC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02 4 01 72460</w:t>
            </w:r>
          </w:p>
        </w:tc>
        <w:tc>
          <w:tcPr>
            <w:tcW w:w="703" w:type="dxa"/>
            <w:shd w:val="clear" w:color="auto" w:fill="auto"/>
          </w:tcPr>
          <w:p w14:paraId="7344FDF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8D102C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563FF0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283BA9F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369 708,0</w:t>
            </w:r>
          </w:p>
        </w:tc>
        <w:tc>
          <w:tcPr>
            <w:tcW w:w="1827" w:type="dxa"/>
            <w:shd w:val="clear" w:color="auto" w:fill="auto"/>
          </w:tcPr>
          <w:p w14:paraId="13F4AE0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403 027,9</w:t>
            </w:r>
          </w:p>
        </w:tc>
        <w:tc>
          <w:tcPr>
            <w:tcW w:w="1827" w:type="dxa"/>
            <w:shd w:val="clear" w:color="auto" w:fill="auto"/>
          </w:tcPr>
          <w:p w14:paraId="2CC4B34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437 120,9</w:t>
            </w:r>
          </w:p>
        </w:tc>
      </w:tr>
      <w:tr w:rsidR="00C764FD" w:rsidRPr="004562D4" w14:paraId="5A1333B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DC3DB38" w14:textId="29B424E0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реализации программ общего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DBDCD0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</w:t>
            </w:r>
          </w:p>
        </w:tc>
        <w:tc>
          <w:tcPr>
            <w:tcW w:w="703" w:type="dxa"/>
            <w:shd w:val="clear" w:color="auto" w:fill="auto"/>
          </w:tcPr>
          <w:p w14:paraId="156F960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4DA85F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E53551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DF50C7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1 217 668,0</w:t>
            </w:r>
          </w:p>
        </w:tc>
        <w:tc>
          <w:tcPr>
            <w:tcW w:w="1827" w:type="dxa"/>
            <w:shd w:val="clear" w:color="auto" w:fill="auto"/>
          </w:tcPr>
          <w:p w14:paraId="1CECA78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1 255 492,5</w:t>
            </w:r>
          </w:p>
        </w:tc>
        <w:tc>
          <w:tcPr>
            <w:tcW w:w="1827" w:type="dxa"/>
            <w:shd w:val="clear" w:color="auto" w:fill="auto"/>
          </w:tcPr>
          <w:p w14:paraId="3DE3752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1 286 721,6</w:t>
            </w:r>
          </w:p>
        </w:tc>
      </w:tr>
      <w:tr w:rsidR="00C764FD" w:rsidRPr="004562D4" w14:paraId="3F66E16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DB3AA5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4562D4">
              <w:rPr>
                <w:sz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09A30D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02 4 02 00590</w:t>
            </w:r>
          </w:p>
        </w:tc>
        <w:tc>
          <w:tcPr>
            <w:tcW w:w="703" w:type="dxa"/>
            <w:shd w:val="clear" w:color="auto" w:fill="auto"/>
          </w:tcPr>
          <w:p w14:paraId="1651215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177FF8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3920B5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4C9349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455,6</w:t>
            </w:r>
          </w:p>
        </w:tc>
        <w:tc>
          <w:tcPr>
            <w:tcW w:w="1827" w:type="dxa"/>
            <w:shd w:val="clear" w:color="auto" w:fill="auto"/>
          </w:tcPr>
          <w:p w14:paraId="35F42D1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532,3</w:t>
            </w:r>
          </w:p>
        </w:tc>
        <w:tc>
          <w:tcPr>
            <w:tcW w:w="1827" w:type="dxa"/>
            <w:shd w:val="clear" w:color="auto" w:fill="auto"/>
          </w:tcPr>
          <w:p w14:paraId="7373E00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532,3</w:t>
            </w:r>
          </w:p>
        </w:tc>
      </w:tr>
      <w:tr w:rsidR="00C764FD" w:rsidRPr="004562D4" w14:paraId="4DFA762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8E243B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B4BF99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02 4 02 00590</w:t>
            </w:r>
          </w:p>
        </w:tc>
        <w:tc>
          <w:tcPr>
            <w:tcW w:w="703" w:type="dxa"/>
            <w:shd w:val="clear" w:color="auto" w:fill="auto"/>
          </w:tcPr>
          <w:p w14:paraId="3CB35F0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851D12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5D1D32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5D9E876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199 868,7</w:t>
            </w:r>
          </w:p>
        </w:tc>
        <w:tc>
          <w:tcPr>
            <w:tcW w:w="1827" w:type="dxa"/>
            <w:shd w:val="clear" w:color="auto" w:fill="auto"/>
          </w:tcPr>
          <w:p w14:paraId="25BCC35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159 461,9</w:t>
            </w:r>
          </w:p>
        </w:tc>
        <w:tc>
          <w:tcPr>
            <w:tcW w:w="1827" w:type="dxa"/>
            <w:shd w:val="clear" w:color="auto" w:fill="auto"/>
          </w:tcPr>
          <w:p w14:paraId="559EF3C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164 093,2</w:t>
            </w:r>
          </w:p>
        </w:tc>
      </w:tr>
      <w:tr w:rsidR="00C764FD" w:rsidRPr="004562D4" w14:paraId="7F4B6B9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C9388B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текущего характера на реализацию мероприятий по созданию новых мест в общеобразовательных организациях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62F19AF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02 4 02 29100</w:t>
            </w:r>
          </w:p>
        </w:tc>
        <w:tc>
          <w:tcPr>
            <w:tcW w:w="703" w:type="dxa"/>
            <w:shd w:val="clear" w:color="auto" w:fill="auto"/>
          </w:tcPr>
          <w:p w14:paraId="69D1F90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374C37F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20C138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45664E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199,1</w:t>
            </w:r>
          </w:p>
        </w:tc>
        <w:tc>
          <w:tcPr>
            <w:tcW w:w="1827" w:type="dxa"/>
            <w:shd w:val="clear" w:color="auto" w:fill="auto"/>
          </w:tcPr>
          <w:p w14:paraId="216AE97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199,1</w:t>
            </w:r>
          </w:p>
        </w:tc>
        <w:tc>
          <w:tcPr>
            <w:tcW w:w="1827" w:type="dxa"/>
            <w:shd w:val="clear" w:color="auto" w:fill="auto"/>
          </w:tcPr>
          <w:p w14:paraId="1D8B2D0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199,1</w:t>
            </w:r>
          </w:p>
        </w:tc>
      </w:tr>
      <w:tr w:rsidR="00C764FD" w:rsidRPr="004562D4" w14:paraId="3CCB77C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B6B57FA" w14:textId="5F5D0C19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Реализация в общеобразовательных организациях познавательно - игрового проекта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Посвящение в первоклассники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01AB65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02 4 02 29460</w:t>
            </w:r>
          </w:p>
        </w:tc>
        <w:tc>
          <w:tcPr>
            <w:tcW w:w="703" w:type="dxa"/>
            <w:shd w:val="clear" w:color="auto" w:fill="auto"/>
          </w:tcPr>
          <w:p w14:paraId="0BD0E02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733D76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ADBCD8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6D68B3F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1 267,4</w:t>
            </w:r>
          </w:p>
        </w:tc>
        <w:tc>
          <w:tcPr>
            <w:tcW w:w="1827" w:type="dxa"/>
            <w:shd w:val="clear" w:color="auto" w:fill="auto"/>
          </w:tcPr>
          <w:p w14:paraId="64CC271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703EDE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D845DE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4BE456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27AAC1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02 4 02 29710</w:t>
            </w:r>
          </w:p>
        </w:tc>
        <w:tc>
          <w:tcPr>
            <w:tcW w:w="703" w:type="dxa"/>
            <w:shd w:val="clear" w:color="auto" w:fill="auto"/>
          </w:tcPr>
          <w:p w14:paraId="6729808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E3439C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499110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F2F514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3 453,0</w:t>
            </w:r>
          </w:p>
        </w:tc>
        <w:tc>
          <w:tcPr>
            <w:tcW w:w="1827" w:type="dxa"/>
            <w:shd w:val="clear" w:color="auto" w:fill="auto"/>
          </w:tcPr>
          <w:p w14:paraId="454DBD8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26CA86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D19E9C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A12C6B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Капитальный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D5D96D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02 4 02 29920</w:t>
            </w:r>
          </w:p>
        </w:tc>
        <w:tc>
          <w:tcPr>
            <w:tcW w:w="703" w:type="dxa"/>
            <w:shd w:val="clear" w:color="auto" w:fill="auto"/>
          </w:tcPr>
          <w:p w14:paraId="1A6FCF4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E70B51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4DFC6F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7E1A20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4 890,0</w:t>
            </w:r>
          </w:p>
        </w:tc>
        <w:tc>
          <w:tcPr>
            <w:tcW w:w="1827" w:type="dxa"/>
            <w:shd w:val="clear" w:color="auto" w:fill="auto"/>
          </w:tcPr>
          <w:p w14:paraId="16113F9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EC0FF9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3638B1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62A00F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4562D4">
              <w:rPr>
                <w:sz w:val="28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473A16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  <w:shd w:val="clear" w:color="auto" w:fill="auto"/>
          </w:tcPr>
          <w:p w14:paraId="5303C38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272284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00810CA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1CE639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17 545,6</w:t>
            </w:r>
          </w:p>
        </w:tc>
        <w:tc>
          <w:tcPr>
            <w:tcW w:w="1827" w:type="dxa"/>
            <w:shd w:val="clear" w:color="auto" w:fill="auto"/>
          </w:tcPr>
          <w:p w14:paraId="15CF6F4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19 540,8</w:t>
            </w:r>
          </w:p>
        </w:tc>
        <w:tc>
          <w:tcPr>
            <w:tcW w:w="1827" w:type="dxa"/>
            <w:shd w:val="clear" w:color="auto" w:fill="auto"/>
          </w:tcPr>
          <w:p w14:paraId="51ED9B1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21 295,8</w:t>
            </w:r>
          </w:p>
        </w:tc>
      </w:tr>
      <w:tr w:rsidR="00C764FD" w:rsidRPr="004562D4" w14:paraId="2EF411E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CDB9AA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FC862A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02 4 02 72460</w:t>
            </w:r>
          </w:p>
        </w:tc>
        <w:tc>
          <w:tcPr>
            <w:tcW w:w="703" w:type="dxa"/>
            <w:shd w:val="clear" w:color="auto" w:fill="auto"/>
          </w:tcPr>
          <w:p w14:paraId="557CF7F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642402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6A5296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9326EE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811 249,4</w:t>
            </w:r>
          </w:p>
        </w:tc>
        <w:tc>
          <w:tcPr>
            <w:tcW w:w="1827" w:type="dxa"/>
            <w:shd w:val="clear" w:color="auto" w:fill="auto"/>
          </w:tcPr>
          <w:p w14:paraId="0ED61C0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877 715,7</w:t>
            </w:r>
          </w:p>
        </w:tc>
        <w:tc>
          <w:tcPr>
            <w:tcW w:w="1827" w:type="dxa"/>
            <w:shd w:val="clear" w:color="auto" w:fill="auto"/>
          </w:tcPr>
          <w:p w14:paraId="46FE905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944 829,7</w:t>
            </w:r>
          </w:p>
        </w:tc>
      </w:tr>
      <w:tr w:rsidR="00C764FD" w:rsidRPr="004562D4" w14:paraId="7E77CCC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45EA80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4562D4">
              <w:rPr>
                <w:sz w:val="28"/>
              </w:rPr>
              <w:lastRenderedPageBreak/>
              <w:t>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E60CC5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02 4 02 72460</w:t>
            </w:r>
          </w:p>
        </w:tc>
        <w:tc>
          <w:tcPr>
            <w:tcW w:w="703" w:type="dxa"/>
            <w:shd w:val="clear" w:color="auto" w:fill="auto"/>
          </w:tcPr>
          <w:p w14:paraId="028CF1F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42C477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1BE377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962804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23 243,2</w:t>
            </w:r>
          </w:p>
        </w:tc>
        <w:tc>
          <w:tcPr>
            <w:tcW w:w="1827" w:type="dxa"/>
            <w:shd w:val="clear" w:color="auto" w:fill="auto"/>
          </w:tcPr>
          <w:p w14:paraId="32DF4E6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24 262,0</w:t>
            </w:r>
          </w:p>
        </w:tc>
        <w:tc>
          <w:tcPr>
            <w:tcW w:w="1827" w:type="dxa"/>
            <w:shd w:val="clear" w:color="auto" w:fill="auto"/>
          </w:tcPr>
          <w:p w14:paraId="3BCE900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25 237,4</w:t>
            </w:r>
          </w:p>
        </w:tc>
      </w:tr>
      <w:tr w:rsidR="00C764FD" w:rsidRPr="004562D4" w14:paraId="35C12CF8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4F8F57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DEEC9F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 L3030</w:t>
            </w:r>
          </w:p>
        </w:tc>
        <w:tc>
          <w:tcPr>
            <w:tcW w:w="703" w:type="dxa"/>
            <w:shd w:val="clear" w:color="auto" w:fill="auto"/>
          </w:tcPr>
          <w:p w14:paraId="7CC64DA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E9F2DA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BA856D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418156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79 838,6</w:t>
            </w:r>
          </w:p>
        </w:tc>
        <w:tc>
          <w:tcPr>
            <w:tcW w:w="1827" w:type="dxa"/>
            <w:shd w:val="clear" w:color="auto" w:fill="auto"/>
          </w:tcPr>
          <w:p w14:paraId="4AFACD9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79 838,6</w:t>
            </w:r>
          </w:p>
        </w:tc>
        <w:tc>
          <w:tcPr>
            <w:tcW w:w="1827" w:type="dxa"/>
            <w:shd w:val="clear" w:color="auto" w:fill="auto"/>
          </w:tcPr>
          <w:p w14:paraId="12ADEF4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79 838,6</w:t>
            </w:r>
          </w:p>
        </w:tc>
      </w:tr>
      <w:tr w:rsidR="00C764FD" w:rsidRPr="004562D4" w14:paraId="0B28B17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EE6E61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B15921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 L3040</w:t>
            </w:r>
          </w:p>
        </w:tc>
        <w:tc>
          <w:tcPr>
            <w:tcW w:w="703" w:type="dxa"/>
            <w:shd w:val="clear" w:color="auto" w:fill="auto"/>
          </w:tcPr>
          <w:p w14:paraId="55933E3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CC7DD5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A822B8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ECC3E8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45 281,8</w:t>
            </w:r>
          </w:p>
        </w:tc>
        <w:tc>
          <w:tcPr>
            <w:tcW w:w="1827" w:type="dxa"/>
            <w:shd w:val="clear" w:color="auto" w:fill="auto"/>
          </w:tcPr>
          <w:p w14:paraId="1C88414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41 126,6</w:t>
            </w:r>
          </w:p>
        </w:tc>
        <w:tc>
          <w:tcPr>
            <w:tcW w:w="1827" w:type="dxa"/>
            <w:shd w:val="clear" w:color="auto" w:fill="auto"/>
          </w:tcPr>
          <w:p w14:paraId="323DE28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39 598,8</w:t>
            </w:r>
          </w:p>
        </w:tc>
      </w:tr>
      <w:tr w:rsidR="00C764FD" w:rsidRPr="004562D4" w14:paraId="69B4DC9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32DA45C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проведение мероприятий по замене существующих оконных и дверных блоков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9072DB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 S3740</w:t>
            </w:r>
          </w:p>
        </w:tc>
        <w:tc>
          <w:tcPr>
            <w:tcW w:w="703" w:type="dxa"/>
            <w:shd w:val="clear" w:color="auto" w:fill="auto"/>
          </w:tcPr>
          <w:p w14:paraId="2372C77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559DF7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3DDBE0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4CCFF36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3 970,7</w:t>
            </w:r>
          </w:p>
        </w:tc>
        <w:tc>
          <w:tcPr>
            <w:tcW w:w="1827" w:type="dxa"/>
            <w:shd w:val="clear" w:color="auto" w:fill="auto"/>
          </w:tcPr>
          <w:p w14:paraId="60BA711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B92618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2F7BF9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A7ECD8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</w:t>
            </w:r>
            <w:r w:rsidRPr="004562D4">
              <w:rPr>
                <w:sz w:val="28"/>
              </w:rPr>
              <w:lastRenderedPageBreak/>
              <w:t>спортивно-оздоровительного направления основной образовательной программы начального общего образования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DA014A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02 4 02 S4780</w:t>
            </w:r>
          </w:p>
        </w:tc>
        <w:tc>
          <w:tcPr>
            <w:tcW w:w="703" w:type="dxa"/>
            <w:shd w:val="clear" w:color="auto" w:fill="auto"/>
          </w:tcPr>
          <w:p w14:paraId="1146201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A4AEE9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7B12DC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3368B0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1 707,7</w:t>
            </w:r>
          </w:p>
        </w:tc>
        <w:tc>
          <w:tcPr>
            <w:tcW w:w="1827" w:type="dxa"/>
            <w:shd w:val="clear" w:color="auto" w:fill="auto"/>
          </w:tcPr>
          <w:p w14:paraId="7E8073E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1 718,6</w:t>
            </w:r>
          </w:p>
        </w:tc>
        <w:tc>
          <w:tcPr>
            <w:tcW w:w="1827" w:type="dxa"/>
            <w:shd w:val="clear" w:color="auto" w:fill="auto"/>
          </w:tcPr>
          <w:p w14:paraId="20EBD93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1 725,6</w:t>
            </w:r>
          </w:p>
        </w:tc>
      </w:tr>
      <w:tr w:rsidR="00C764FD" w:rsidRPr="004562D4" w14:paraId="39E6977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57E8DD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оснащение муниципальных образовательных организаций и объектов после завершения капитального ремонта, строительства, реконструкции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314B74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 S4840</w:t>
            </w:r>
          </w:p>
        </w:tc>
        <w:tc>
          <w:tcPr>
            <w:tcW w:w="703" w:type="dxa"/>
            <w:shd w:val="clear" w:color="auto" w:fill="auto"/>
          </w:tcPr>
          <w:p w14:paraId="6CC87C9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2602CC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EA2C79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65D03BB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14 867,0</w:t>
            </w:r>
          </w:p>
        </w:tc>
        <w:tc>
          <w:tcPr>
            <w:tcW w:w="1827" w:type="dxa"/>
            <w:shd w:val="clear" w:color="auto" w:fill="auto"/>
          </w:tcPr>
          <w:p w14:paraId="008F63A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42 085,4</w:t>
            </w:r>
          </w:p>
        </w:tc>
        <w:tc>
          <w:tcPr>
            <w:tcW w:w="1827" w:type="dxa"/>
            <w:shd w:val="clear" w:color="auto" w:fill="auto"/>
          </w:tcPr>
          <w:p w14:paraId="17EEA96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477861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E4C64B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3BF908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 S5250</w:t>
            </w:r>
          </w:p>
        </w:tc>
        <w:tc>
          <w:tcPr>
            <w:tcW w:w="703" w:type="dxa"/>
            <w:shd w:val="clear" w:color="auto" w:fill="auto"/>
          </w:tcPr>
          <w:p w14:paraId="5719382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D8D171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8BB0FF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B613FE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8 665,0</w:t>
            </w:r>
          </w:p>
        </w:tc>
        <w:tc>
          <w:tcPr>
            <w:tcW w:w="1827" w:type="dxa"/>
            <w:shd w:val="clear" w:color="auto" w:fill="auto"/>
          </w:tcPr>
          <w:p w14:paraId="4CDCE5A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9 011,5</w:t>
            </w:r>
          </w:p>
        </w:tc>
        <w:tc>
          <w:tcPr>
            <w:tcW w:w="1827" w:type="dxa"/>
            <w:shd w:val="clear" w:color="auto" w:fill="auto"/>
          </w:tcPr>
          <w:p w14:paraId="5162C04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9 371,1</w:t>
            </w:r>
          </w:p>
        </w:tc>
      </w:tr>
      <w:tr w:rsidR="00C764FD" w:rsidRPr="004562D4" w14:paraId="2AE8AB3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85FE47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1CC875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02 S5260</w:t>
            </w:r>
          </w:p>
        </w:tc>
        <w:tc>
          <w:tcPr>
            <w:tcW w:w="703" w:type="dxa"/>
            <w:shd w:val="clear" w:color="auto" w:fill="auto"/>
          </w:tcPr>
          <w:p w14:paraId="7E70F3D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E4753C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165B6A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561D422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1 165,2</w:t>
            </w:r>
          </w:p>
        </w:tc>
        <w:tc>
          <w:tcPr>
            <w:tcW w:w="1827" w:type="dxa"/>
            <w:shd w:val="clear" w:color="auto" w:fill="auto"/>
          </w:tcPr>
          <w:p w14:paraId="3B803E1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1DBDE3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D0F9E5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AFE1309" w14:textId="51D294F3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реализации программ дополнительного образования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02D0BD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02 4 03</w:t>
            </w:r>
          </w:p>
        </w:tc>
        <w:tc>
          <w:tcPr>
            <w:tcW w:w="703" w:type="dxa"/>
            <w:shd w:val="clear" w:color="auto" w:fill="auto"/>
          </w:tcPr>
          <w:p w14:paraId="1B2D4E6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42621A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5E5179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0C80B7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111 694,8</w:t>
            </w:r>
          </w:p>
        </w:tc>
        <w:tc>
          <w:tcPr>
            <w:tcW w:w="1827" w:type="dxa"/>
            <w:shd w:val="clear" w:color="auto" w:fill="auto"/>
          </w:tcPr>
          <w:p w14:paraId="056C08B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95 281,1</w:t>
            </w:r>
          </w:p>
        </w:tc>
        <w:tc>
          <w:tcPr>
            <w:tcW w:w="1827" w:type="dxa"/>
            <w:shd w:val="clear" w:color="auto" w:fill="auto"/>
          </w:tcPr>
          <w:p w14:paraId="1C96B7A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96 296,0</w:t>
            </w:r>
          </w:p>
        </w:tc>
      </w:tr>
      <w:tr w:rsidR="00C764FD" w:rsidRPr="004562D4" w14:paraId="35D8157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B39427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деятельности (оказание услуг) муниципальных учреждений </w:t>
            </w:r>
            <w:r w:rsidRPr="004562D4">
              <w:rPr>
                <w:sz w:val="28"/>
              </w:rPr>
              <w:lastRenderedPageBreak/>
              <w:t>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EB6F20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02 4 03 00590</w:t>
            </w:r>
          </w:p>
        </w:tc>
        <w:tc>
          <w:tcPr>
            <w:tcW w:w="703" w:type="dxa"/>
            <w:shd w:val="clear" w:color="auto" w:fill="auto"/>
          </w:tcPr>
          <w:p w14:paraId="6B6F852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054131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46E39B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3AA11A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87 729,1</w:t>
            </w:r>
          </w:p>
        </w:tc>
        <w:tc>
          <w:tcPr>
            <w:tcW w:w="1827" w:type="dxa"/>
            <w:shd w:val="clear" w:color="auto" w:fill="auto"/>
          </w:tcPr>
          <w:p w14:paraId="1E750A0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62 003,6</w:t>
            </w:r>
          </w:p>
        </w:tc>
        <w:tc>
          <w:tcPr>
            <w:tcW w:w="1827" w:type="dxa"/>
            <w:shd w:val="clear" w:color="auto" w:fill="auto"/>
          </w:tcPr>
          <w:p w14:paraId="0B0E121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61 443,5</w:t>
            </w:r>
          </w:p>
        </w:tc>
      </w:tr>
      <w:tr w:rsidR="00C764FD" w:rsidRPr="004562D4" w14:paraId="6F88445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DBCDA7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115C55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14:paraId="0B40B11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BD5827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8FAC5E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78805D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23 504,7</w:t>
            </w:r>
          </w:p>
        </w:tc>
        <w:tc>
          <w:tcPr>
            <w:tcW w:w="1827" w:type="dxa"/>
            <w:shd w:val="clear" w:color="auto" w:fill="auto"/>
          </w:tcPr>
          <w:p w14:paraId="2855D74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32 582,4</w:t>
            </w:r>
          </w:p>
        </w:tc>
        <w:tc>
          <w:tcPr>
            <w:tcW w:w="1827" w:type="dxa"/>
            <w:shd w:val="clear" w:color="auto" w:fill="auto"/>
          </w:tcPr>
          <w:p w14:paraId="0030E9D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34 124,5</w:t>
            </w:r>
          </w:p>
        </w:tc>
      </w:tr>
      <w:tr w:rsidR="00C764FD" w:rsidRPr="004562D4" w14:paraId="1A85A35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9B25F8C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B08710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14:paraId="7DE4D3F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4EA55E7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925AEB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5AC276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139,7</w:t>
            </w:r>
          </w:p>
        </w:tc>
        <w:tc>
          <w:tcPr>
            <w:tcW w:w="1827" w:type="dxa"/>
            <w:shd w:val="clear" w:color="auto" w:fill="auto"/>
          </w:tcPr>
          <w:p w14:paraId="687159F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147,9</w:t>
            </w:r>
          </w:p>
        </w:tc>
        <w:tc>
          <w:tcPr>
            <w:tcW w:w="1827" w:type="dxa"/>
            <w:shd w:val="clear" w:color="auto" w:fill="auto"/>
          </w:tcPr>
          <w:p w14:paraId="5F960D3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154,9</w:t>
            </w:r>
          </w:p>
        </w:tc>
      </w:tr>
      <w:tr w:rsidR="00C764FD" w:rsidRPr="004562D4" w14:paraId="67D1068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3D8087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967" w:type="dxa"/>
            <w:shd w:val="clear" w:color="auto" w:fill="auto"/>
          </w:tcPr>
          <w:p w14:paraId="61C9781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14:paraId="091234A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1A799F2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6DBDB3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B756EF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139,7</w:t>
            </w:r>
          </w:p>
        </w:tc>
        <w:tc>
          <w:tcPr>
            <w:tcW w:w="1827" w:type="dxa"/>
            <w:shd w:val="clear" w:color="auto" w:fill="auto"/>
          </w:tcPr>
          <w:p w14:paraId="6330184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147,9</w:t>
            </w:r>
          </w:p>
        </w:tc>
        <w:tc>
          <w:tcPr>
            <w:tcW w:w="1827" w:type="dxa"/>
            <w:shd w:val="clear" w:color="auto" w:fill="auto"/>
          </w:tcPr>
          <w:p w14:paraId="4721694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154,9</w:t>
            </w:r>
          </w:p>
        </w:tc>
      </w:tr>
      <w:tr w:rsidR="00C764FD" w:rsidRPr="004562D4" w14:paraId="7F83A37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8F3A621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14:paraId="1639385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02 4 03 29470</w:t>
            </w:r>
          </w:p>
        </w:tc>
        <w:tc>
          <w:tcPr>
            <w:tcW w:w="703" w:type="dxa"/>
            <w:shd w:val="clear" w:color="auto" w:fill="auto"/>
          </w:tcPr>
          <w:p w14:paraId="2C32970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2BD9B1D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987DF4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4C8D17F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181,6</w:t>
            </w:r>
          </w:p>
        </w:tc>
        <w:tc>
          <w:tcPr>
            <w:tcW w:w="1827" w:type="dxa"/>
            <w:shd w:val="clear" w:color="auto" w:fill="auto"/>
          </w:tcPr>
          <w:p w14:paraId="5BDCED3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399,3</w:t>
            </w:r>
          </w:p>
        </w:tc>
        <w:tc>
          <w:tcPr>
            <w:tcW w:w="1827" w:type="dxa"/>
            <w:shd w:val="clear" w:color="auto" w:fill="auto"/>
          </w:tcPr>
          <w:p w14:paraId="45844CD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418,2</w:t>
            </w:r>
          </w:p>
        </w:tc>
      </w:tr>
      <w:tr w:rsidR="00C764FD" w:rsidRPr="004562D4" w14:paraId="0224C36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8243A77" w14:textId="00750DD5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функционирования системы образования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0E3E6D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02 4 04</w:t>
            </w:r>
          </w:p>
        </w:tc>
        <w:tc>
          <w:tcPr>
            <w:tcW w:w="703" w:type="dxa"/>
            <w:shd w:val="clear" w:color="auto" w:fill="auto"/>
          </w:tcPr>
          <w:p w14:paraId="621B601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F42C6C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FD0610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8277E9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33 435,2</w:t>
            </w:r>
          </w:p>
        </w:tc>
        <w:tc>
          <w:tcPr>
            <w:tcW w:w="1827" w:type="dxa"/>
            <w:shd w:val="clear" w:color="auto" w:fill="auto"/>
          </w:tcPr>
          <w:p w14:paraId="6E2F7AE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33 843,4</w:t>
            </w:r>
          </w:p>
        </w:tc>
        <w:tc>
          <w:tcPr>
            <w:tcW w:w="1827" w:type="dxa"/>
            <w:shd w:val="clear" w:color="auto" w:fill="auto"/>
          </w:tcPr>
          <w:p w14:paraId="2E8A13C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34 046,3</w:t>
            </w:r>
          </w:p>
        </w:tc>
      </w:tr>
      <w:tr w:rsidR="00C764FD" w:rsidRPr="004562D4" w14:paraId="19A9B5D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76A378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выплаты по оплате труда работников органов местного самоуправления </w:t>
            </w:r>
            <w:r w:rsidRPr="004562D4">
              <w:rPr>
                <w:sz w:val="28"/>
              </w:rPr>
              <w:lastRenderedPageBreak/>
              <w:t>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0E093A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02 4 04 00110</w:t>
            </w:r>
          </w:p>
        </w:tc>
        <w:tc>
          <w:tcPr>
            <w:tcW w:w="703" w:type="dxa"/>
            <w:shd w:val="clear" w:color="auto" w:fill="auto"/>
          </w:tcPr>
          <w:p w14:paraId="628D503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24A88E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072A74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98788A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11 449,2</w:t>
            </w:r>
          </w:p>
        </w:tc>
        <w:tc>
          <w:tcPr>
            <w:tcW w:w="1827" w:type="dxa"/>
            <w:shd w:val="clear" w:color="auto" w:fill="auto"/>
          </w:tcPr>
          <w:p w14:paraId="4F9294A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11 688,7</w:t>
            </w:r>
          </w:p>
        </w:tc>
        <w:tc>
          <w:tcPr>
            <w:tcW w:w="1827" w:type="dxa"/>
            <w:shd w:val="clear" w:color="auto" w:fill="auto"/>
          </w:tcPr>
          <w:p w14:paraId="455CF18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11 688,7</w:t>
            </w:r>
          </w:p>
        </w:tc>
      </w:tr>
      <w:tr w:rsidR="00C764FD" w:rsidRPr="004562D4" w14:paraId="6A7BF85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EB2842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1848DB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14:paraId="153E164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9EA59D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E8687F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0A1A10C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10,0</w:t>
            </w:r>
          </w:p>
        </w:tc>
        <w:tc>
          <w:tcPr>
            <w:tcW w:w="1827" w:type="dxa"/>
            <w:shd w:val="clear" w:color="auto" w:fill="auto"/>
          </w:tcPr>
          <w:p w14:paraId="25026F3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9728C4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71187B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0F4556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87CA0F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14:paraId="5038E49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1A5AD0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BEAAB6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34BF209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679,6</w:t>
            </w:r>
          </w:p>
        </w:tc>
        <w:tc>
          <w:tcPr>
            <w:tcW w:w="1827" w:type="dxa"/>
            <w:shd w:val="clear" w:color="auto" w:fill="auto"/>
          </w:tcPr>
          <w:p w14:paraId="2351BF8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625,9</w:t>
            </w:r>
          </w:p>
        </w:tc>
        <w:tc>
          <w:tcPr>
            <w:tcW w:w="1827" w:type="dxa"/>
            <w:shd w:val="clear" w:color="auto" w:fill="auto"/>
          </w:tcPr>
          <w:p w14:paraId="122CADB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625,9</w:t>
            </w:r>
          </w:p>
        </w:tc>
      </w:tr>
      <w:tr w:rsidR="00C764FD" w:rsidRPr="004562D4" w14:paraId="166F01E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68F8A4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5BB9DFF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02 4 04 00190</w:t>
            </w:r>
          </w:p>
        </w:tc>
        <w:tc>
          <w:tcPr>
            <w:tcW w:w="703" w:type="dxa"/>
            <w:shd w:val="clear" w:color="auto" w:fill="auto"/>
          </w:tcPr>
          <w:p w14:paraId="04D152A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D5CC7A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B643C9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F754E7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60,7</w:t>
            </w:r>
          </w:p>
        </w:tc>
        <w:tc>
          <w:tcPr>
            <w:tcW w:w="1827" w:type="dxa"/>
            <w:shd w:val="clear" w:color="auto" w:fill="auto"/>
          </w:tcPr>
          <w:p w14:paraId="0250DEE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59,1</w:t>
            </w:r>
          </w:p>
        </w:tc>
        <w:tc>
          <w:tcPr>
            <w:tcW w:w="1827" w:type="dxa"/>
            <w:shd w:val="clear" w:color="auto" w:fill="auto"/>
          </w:tcPr>
          <w:p w14:paraId="73837D6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59,1</w:t>
            </w:r>
          </w:p>
        </w:tc>
      </w:tr>
      <w:tr w:rsidR="00C764FD" w:rsidRPr="004562D4" w14:paraId="1DCB15F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BA90D41" w14:textId="3F7E0A4A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деятельности (оказание услуг)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Центр психолого-медико-социального сопровождения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F6E46A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02 4 04 29360</w:t>
            </w:r>
          </w:p>
        </w:tc>
        <w:tc>
          <w:tcPr>
            <w:tcW w:w="703" w:type="dxa"/>
            <w:shd w:val="clear" w:color="auto" w:fill="auto"/>
          </w:tcPr>
          <w:p w14:paraId="2498B4C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15B2C4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1BE634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FF4741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8 599,3</w:t>
            </w:r>
          </w:p>
        </w:tc>
        <w:tc>
          <w:tcPr>
            <w:tcW w:w="1827" w:type="dxa"/>
            <w:shd w:val="clear" w:color="auto" w:fill="auto"/>
          </w:tcPr>
          <w:p w14:paraId="501563A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8 759,0</w:t>
            </w:r>
          </w:p>
        </w:tc>
        <w:tc>
          <w:tcPr>
            <w:tcW w:w="1827" w:type="dxa"/>
            <w:shd w:val="clear" w:color="auto" w:fill="auto"/>
          </w:tcPr>
          <w:p w14:paraId="5F9CCF5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8 789,0</w:t>
            </w:r>
          </w:p>
        </w:tc>
      </w:tr>
      <w:tr w:rsidR="00C764FD" w:rsidRPr="004562D4" w14:paraId="26DB2F7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317A5DD" w14:textId="4F0EBF6C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деятельности (оказание услуг)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 Информационно-методического центра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D42DB0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02 4 04 29370</w:t>
            </w:r>
          </w:p>
        </w:tc>
        <w:tc>
          <w:tcPr>
            <w:tcW w:w="703" w:type="dxa"/>
            <w:shd w:val="clear" w:color="auto" w:fill="auto"/>
          </w:tcPr>
          <w:p w14:paraId="58D9DA9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8A473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7F1E31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35A2587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6 324,8</w:t>
            </w:r>
          </w:p>
        </w:tc>
        <w:tc>
          <w:tcPr>
            <w:tcW w:w="1827" w:type="dxa"/>
            <w:shd w:val="clear" w:color="auto" w:fill="auto"/>
          </w:tcPr>
          <w:p w14:paraId="3028253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6 280,6</w:t>
            </w:r>
          </w:p>
        </w:tc>
        <w:tc>
          <w:tcPr>
            <w:tcW w:w="1827" w:type="dxa"/>
            <w:shd w:val="clear" w:color="auto" w:fill="auto"/>
          </w:tcPr>
          <w:p w14:paraId="0F28AF5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6 281,9</w:t>
            </w:r>
          </w:p>
        </w:tc>
      </w:tr>
      <w:tr w:rsidR="00C764FD" w:rsidRPr="004562D4" w14:paraId="1DEB742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1B99F8F" w14:textId="2C6A56D4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Центр бухгалтерского обслуживания учреждений образования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Белокалитвинского района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92AFFE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02 4 04 29380</w:t>
            </w:r>
          </w:p>
        </w:tc>
        <w:tc>
          <w:tcPr>
            <w:tcW w:w="703" w:type="dxa"/>
            <w:shd w:val="clear" w:color="auto" w:fill="auto"/>
          </w:tcPr>
          <w:p w14:paraId="51A8EBC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586B2D5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2B6D42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AF5671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2 048,5</w:t>
            </w:r>
          </w:p>
        </w:tc>
        <w:tc>
          <w:tcPr>
            <w:tcW w:w="1827" w:type="dxa"/>
            <w:shd w:val="clear" w:color="auto" w:fill="auto"/>
          </w:tcPr>
          <w:p w14:paraId="1381649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1 987,4</w:t>
            </w:r>
          </w:p>
        </w:tc>
        <w:tc>
          <w:tcPr>
            <w:tcW w:w="1827" w:type="dxa"/>
            <w:shd w:val="clear" w:color="auto" w:fill="auto"/>
          </w:tcPr>
          <w:p w14:paraId="65FC5F9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1 987,4</w:t>
            </w:r>
          </w:p>
        </w:tc>
      </w:tr>
      <w:tr w:rsidR="00C764FD" w:rsidRPr="004562D4" w14:paraId="4E3D6EC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CD2D4C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Мероприятия по диспансеризации муниципальных служащих Белокалитвинского района (Иные закупки товаров, работ и услуг </w:t>
            </w:r>
            <w:r w:rsidRPr="004562D4">
              <w:rPr>
                <w:sz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F39B85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02 4 04 29620</w:t>
            </w:r>
          </w:p>
        </w:tc>
        <w:tc>
          <w:tcPr>
            <w:tcW w:w="703" w:type="dxa"/>
            <w:shd w:val="clear" w:color="auto" w:fill="auto"/>
          </w:tcPr>
          <w:p w14:paraId="14630BE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6CB517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101FC5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343A0D2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54,2</w:t>
            </w:r>
          </w:p>
        </w:tc>
        <w:tc>
          <w:tcPr>
            <w:tcW w:w="1827" w:type="dxa"/>
            <w:shd w:val="clear" w:color="auto" w:fill="auto"/>
          </w:tcPr>
          <w:p w14:paraId="3216E3C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54,2</w:t>
            </w:r>
          </w:p>
        </w:tc>
        <w:tc>
          <w:tcPr>
            <w:tcW w:w="1827" w:type="dxa"/>
            <w:shd w:val="clear" w:color="auto" w:fill="auto"/>
          </w:tcPr>
          <w:p w14:paraId="332C86D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54,2</w:t>
            </w:r>
          </w:p>
        </w:tc>
      </w:tr>
      <w:tr w:rsidR="00C764FD" w:rsidRPr="004562D4" w14:paraId="7395072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5D064A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6B1F44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02 4 04 72040</w:t>
            </w:r>
          </w:p>
        </w:tc>
        <w:tc>
          <w:tcPr>
            <w:tcW w:w="703" w:type="dxa"/>
            <w:shd w:val="clear" w:color="auto" w:fill="auto"/>
          </w:tcPr>
          <w:p w14:paraId="33F5BFB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5C944A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55B545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BC07FA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4 096,9</w:t>
            </w:r>
          </w:p>
        </w:tc>
        <w:tc>
          <w:tcPr>
            <w:tcW w:w="1827" w:type="dxa"/>
            <w:shd w:val="clear" w:color="auto" w:fill="auto"/>
          </w:tcPr>
          <w:p w14:paraId="02EEEE6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4 276,5</w:t>
            </w:r>
          </w:p>
        </w:tc>
        <w:tc>
          <w:tcPr>
            <w:tcW w:w="1827" w:type="dxa"/>
            <w:shd w:val="clear" w:color="auto" w:fill="auto"/>
          </w:tcPr>
          <w:p w14:paraId="233CEE7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4 448,1</w:t>
            </w:r>
          </w:p>
        </w:tc>
      </w:tr>
      <w:tr w:rsidR="00C764FD" w:rsidRPr="004562D4" w14:paraId="7D2D5AA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7411FD1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организации и осуществлению деятельности по опеке и попечительству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86E601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02 4 04 72040</w:t>
            </w:r>
          </w:p>
        </w:tc>
        <w:tc>
          <w:tcPr>
            <w:tcW w:w="703" w:type="dxa"/>
            <w:shd w:val="clear" w:color="auto" w:fill="auto"/>
          </w:tcPr>
          <w:p w14:paraId="1D68C03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6A3263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BFD1DB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4868B46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112,0</w:t>
            </w:r>
          </w:p>
        </w:tc>
        <w:tc>
          <w:tcPr>
            <w:tcW w:w="1827" w:type="dxa"/>
            <w:shd w:val="clear" w:color="auto" w:fill="auto"/>
          </w:tcPr>
          <w:p w14:paraId="73DD36C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112,0</w:t>
            </w:r>
          </w:p>
        </w:tc>
        <w:tc>
          <w:tcPr>
            <w:tcW w:w="1827" w:type="dxa"/>
            <w:shd w:val="clear" w:color="auto" w:fill="auto"/>
          </w:tcPr>
          <w:p w14:paraId="088BFB1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112,0</w:t>
            </w:r>
          </w:p>
        </w:tc>
      </w:tr>
      <w:tr w:rsidR="00C764FD" w:rsidRPr="004562D4" w14:paraId="3AF1FDC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FFABD2F" w14:textId="52752580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Молодежная политика и социальная активность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138A71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703" w:type="dxa"/>
            <w:shd w:val="clear" w:color="auto" w:fill="auto"/>
          </w:tcPr>
          <w:p w14:paraId="556EF03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C02B6D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F2E154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5F3FCB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267 498,8</w:t>
            </w:r>
          </w:p>
        </w:tc>
        <w:tc>
          <w:tcPr>
            <w:tcW w:w="1827" w:type="dxa"/>
            <w:shd w:val="clear" w:color="auto" w:fill="auto"/>
          </w:tcPr>
          <w:p w14:paraId="4C32FF3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21 302,0</w:t>
            </w:r>
          </w:p>
        </w:tc>
        <w:tc>
          <w:tcPr>
            <w:tcW w:w="1827" w:type="dxa"/>
            <w:shd w:val="clear" w:color="auto" w:fill="auto"/>
          </w:tcPr>
          <w:p w14:paraId="5B7537F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21 334,9</w:t>
            </w:r>
          </w:p>
        </w:tc>
      </w:tr>
      <w:tr w:rsidR="00C764FD" w:rsidRPr="004562D4" w14:paraId="4BBDF3E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0A110A8" w14:textId="78BE00C2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Россия-страна возможностей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Молодежь и дети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E08EFA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2 Ю1</w:t>
            </w:r>
          </w:p>
        </w:tc>
        <w:tc>
          <w:tcPr>
            <w:tcW w:w="703" w:type="dxa"/>
            <w:shd w:val="clear" w:color="auto" w:fill="auto"/>
          </w:tcPr>
          <w:p w14:paraId="67DF700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1D98E9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2400CB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E34F53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237 239,9</w:t>
            </w:r>
          </w:p>
        </w:tc>
        <w:tc>
          <w:tcPr>
            <w:tcW w:w="1827" w:type="dxa"/>
            <w:shd w:val="clear" w:color="auto" w:fill="auto"/>
          </w:tcPr>
          <w:p w14:paraId="10AF3D6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DD47CA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1DB548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1427600" w14:textId="21EE3A1E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Реализация программы комплексного развития молодежной политики в субъектах Российской Федерации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Регион для молодых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14:paraId="7DB5C7B8" w14:textId="77777777" w:rsidR="00C764FD" w:rsidRPr="004562D4" w:rsidRDefault="00C764FD" w:rsidP="00D40219">
            <w:pPr>
              <w:ind w:hanging="24"/>
              <w:rPr>
                <w:sz w:val="28"/>
              </w:rPr>
            </w:pPr>
            <w:r w:rsidRPr="004562D4">
              <w:rPr>
                <w:sz w:val="28"/>
              </w:rPr>
              <w:t>03 2 Ю1 51160</w:t>
            </w:r>
          </w:p>
        </w:tc>
        <w:tc>
          <w:tcPr>
            <w:tcW w:w="703" w:type="dxa"/>
            <w:shd w:val="clear" w:color="auto" w:fill="auto"/>
          </w:tcPr>
          <w:p w14:paraId="41BBE95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60F450A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7C6F58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46C6143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68 724,0</w:t>
            </w:r>
          </w:p>
        </w:tc>
        <w:tc>
          <w:tcPr>
            <w:tcW w:w="1827" w:type="dxa"/>
            <w:shd w:val="clear" w:color="auto" w:fill="auto"/>
          </w:tcPr>
          <w:p w14:paraId="3803139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9147BB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B9097E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6479816" w14:textId="6695055D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Дополнительные расходы областного и местного бюджетов на реализацию программы комплексного развития молодежной политики в субъектах Российской Федерации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Регион для молодых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в целях достижения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14:paraId="63A26F4A" w14:textId="77777777" w:rsidR="00C764FD" w:rsidRPr="004562D4" w:rsidRDefault="00C764FD" w:rsidP="00D40219">
            <w:pPr>
              <w:ind w:right="-63" w:hanging="24"/>
              <w:rPr>
                <w:sz w:val="28"/>
              </w:rPr>
            </w:pPr>
            <w:r w:rsidRPr="004562D4">
              <w:rPr>
                <w:sz w:val="28"/>
              </w:rPr>
              <w:t>03 2 Ю1 А1160</w:t>
            </w:r>
          </w:p>
        </w:tc>
        <w:tc>
          <w:tcPr>
            <w:tcW w:w="703" w:type="dxa"/>
            <w:shd w:val="clear" w:color="auto" w:fill="auto"/>
          </w:tcPr>
          <w:p w14:paraId="699447E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7897DAA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4AB780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7127A1A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168 515,9</w:t>
            </w:r>
          </w:p>
        </w:tc>
        <w:tc>
          <w:tcPr>
            <w:tcW w:w="1827" w:type="dxa"/>
            <w:shd w:val="clear" w:color="auto" w:fill="auto"/>
          </w:tcPr>
          <w:p w14:paraId="1871045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2C06FD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EF1CD6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52137BD" w14:textId="5880D88A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физической культуры и массового спорта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664230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03 4 01</w:t>
            </w:r>
          </w:p>
        </w:tc>
        <w:tc>
          <w:tcPr>
            <w:tcW w:w="703" w:type="dxa"/>
            <w:shd w:val="clear" w:color="auto" w:fill="auto"/>
          </w:tcPr>
          <w:p w14:paraId="4A9FB2E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BA03EE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D9B34E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64A940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23 318,6</w:t>
            </w:r>
          </w:p>
        </w:tc>
        <w:tc>
          <w:tcPr>
            <w:tcW w:w="1827" w:type="dxa"/>
            <w:shd w:val="clear" w:color="auto" w:fill="auto"/>
          </w:tcPr>
          <w:p w14:paraId="361ED83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20 894,4</w:t>
            </w:r>
          </w:p>
        </w:tc>
        <w:tc>
          <w:tcPr>
            <w:tcW w:w="1827" w:type="dxa"/>
            <w:shd w:val="clear" w:color="auto" w:fill="auto"/>
          </w:tcPr>
          <w:p w14:paraId="5858BA5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20 894,4</w:t>
            </w:r>
          </w:p>
        </w:tc>
      </w:tr>
      <w:tr w:rsidR="00C764FD" w:rsidRPr="004562D4" w14:paraId="5839B37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D621041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616890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03 4 01 00590</w:t>
            </w:r>
          </w:p>
        </w:tc>
        <w:tc>
          <w:tcPr>
            <w:tcW w:w="703" w:type="dxa"/>
            <w:shd w:val="clear" w:color="auto" w:fill="auto"/>
          </w:tcPr>
          <w:p w14:paraId="199364F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69499D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4DDEA59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183A5E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19 547,9</w:t>
            </w:r>
          </w:p>
        </w:tc>
        <w:tc>
          <w:tcPr>
            <w:tcW w:w="1827" w:type="dxa"/>
            <w:shd w:val="clear" w:color="auto" w:fill="auto"/>
          </w:tcPr>
          <w:p w14:paraId="6280D8D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19 777,4</w:t>
            </w:r>
          </w:p>
        </w:tc>
        <w:tc>
          <w:tcPr>
            <w:tcW w:w="1827" w:type="dxa"/>
            <w:shd w:val="clear" w:color="auto" w:fill="auto"/>
          </w:tcPr>
          <w:p w14:paraId="040BEAC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19 777,4</w:t>
            </w:r>
          </w:p>
        </w:tc>
      </w:tr>
      <w:tr w:rsidR="00C764FD" w:rsidRPr="004562D4" w14:paraId="436677C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8A7F09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1DC6C34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14:paraId="6D3F3C0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2DEE0D2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207BE89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4C96A4A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2 474,4</w:t>
            </w:r>
          </w:p>
        </w:tc>
        <w:tc>
          <w:tcPr>
            <w:tcW w:w="1827" w:type="dxa"/>
            <w:shd w:val="clear" w:color="auto" w:fill="auto"/>
          </w:tcPr>
          <w:p w14:paraId="4A374C3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1 117,0</w:t>
            </w:r>
          </w:p>
        </w:tc>
        <w:tc>
          <w:tcPr>
            <w:tcW w:w="1827" w:type="dxa"/>
            <w:shd w:val="clear" w:color="auto" w:fill="auto"/>
          </w:tcPr>
          <w:p w14:paraId="4672F67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1 117,0</w:t>
            </w:r>
          </w:p>
        </w:tc>
      </w:tr>
      <w:tr w:rsidR="00C764FD" w:rsidRPr="004562D4" w14:paraId="0B3B2B9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D0D850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AB61E5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14:paraId="57B5ADB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FD535D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617F717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12FCB1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1 236,3</w:t>
            </w:r>
          </w:p>
        </w:tc>
        <w:tc>
          <w:tcPr>
            <w:tcW w:w="1827" w:type="dxa"/>
            <w:shd w:val="clear" w:color="auto" w:fill="auto"/>
          </w:tcPr>
          <w:p w14:paraId="518F701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6CD40C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B4757F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804587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Физическое воспитание населения Белокалитвинского района, обеспечение организации и проведения физкультурных и массовых спортивных мероприятий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59C366F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03 4 01 29530</w:t>
            </w:r>
          </w:p>
        </w:tc>
        <w:tc>
          <w:tcPr>
            <w:tcW w:w="703" w:type="dxa"/>
            <w:shd w:val="clear" w:color="auto" w:fill="auto"/>
          </w:tcPr>
          <w:p w14:paraId="3851C40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33D955F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843" w:type="dxa"/>
            <w:shd w:val="clear" w:color="auto" w:fill="auto"/>
          </w:tcPr>
          <w:p w14:paraId="33C4E63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3C17A6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14:paraId="50812C1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684449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285A71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B05E6FD" w14:textId="4FC1914A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Реализация молодежной политики и развитие инфраструктуры молодежной политики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C7B25F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03 4 02</w:t>
            </w:r>
          </w:p>
        </w:tc>
        <w:tc>
          <w:tcPr>
            <w:tcW w:w="703" w:type="dxa"/>
            <w:shd w:val="clear" w:color="auto" w:fill="auto"/>
          </w:tcPr>
          <w:p w14:paraId="2B6D4FF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BA0EC7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79CDDF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7FAFCF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6 425,1</w:t>
            </w:r>
          </w:p>
        </w:tc>
        <w:tc>
          <w:tcPr>
            <w:tcW w:w="1827" w:type="dxa"/>
            <w:shd w:val="clear" w:color="auto" w:fill="auto"/>
          </w:tcPr>
          <w:p w14:paraId="62C7026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215,5</w:t>
            </w:r>
          </w:p>
        </w:tc>
        <w:tc>
          <w:tcPr>
            <w:tcW w:w="1827" w:type="dxa"/>
            <w:shd w:val="clear" w:color="auto" w:fill="auto"/>
          </w:tcPr>
          <w:p w14:paraId="07B3A9C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248,4</w:t>
            </w:r>
          </w:p>
        </w:tc>
      </w:tr>
      <w:tr w:rsidR="00C764FD" w:rsidRPr="004562D4" w14:paraId="2F8F75C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C66F43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Создание, функционирование и развитие инфраструктуры с целью развития способностей и талантов молодежи (Иные </w:t>
            </w:r>
            <w:r w:rsidRPr="004562D4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4B4C9C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03 4 02 29480</w:t>
            </w:r>
          </w:p>
        </w:tc>
        <w:tc>
          <w:tcPr>
            <w:tcW w:w="703" w:type="dxa"/>
            <w:shd w:val="clear" w:color="auto" w:fill="auto"/>
          </w:tcPr>
          <w:p w14:paraId="26AE070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D4F62D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698EC14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249949B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79,6</w:t>
            </w:r>
          </w:p>
        </w:tc>
        <w:tc>
          <w:tcPr>
            <w:tcW w:w="1827" w:type="dxa"/>
            <w:shd w:val="clear" w:color="auto" w:fill="auto"/>
          </w:tcPr>
          <w:p w14:paraId="27AD963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967D62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E5BB64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DA62471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9D0D20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03 4 02 29910</w:t>
            </w:r>
          </w:p>
        </w:tc>
        <w:tc>
          <w:tcPr>
            <w:tcW w:w="703" w:type="dxa"/>
            <w:shd w:val="clear" w:color="auto" w:fill="auto"/>
          </w:tcPr>
          <w:p w14:paraId="3B161B4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A2055B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5863EA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2A1E645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5 526,3</w:t>
            </w:r>
          </w:p>
        </w:tc>
        <w:tc>
          <w:tcPr>
            <w:tcW w:w="1827" w:type="dxa"/>
            <w:shd w:val="clear" w:color="auto" w:fill="auto"/>
          </w:tcPr>
          <w:p w14:paraId="6AFBFEA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065041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BCCE65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F6BE721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Строительство (реконструкция) объектов капитального строительства муниципальной собственности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14:paraId="298EBF1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03 4 02 29910</w:t>
            </w:r>
          </w:p>
        </w:tc>
        <w:tc>
          <w:tcPr>
            <w:tcW w:w="703" w:type="dxa"/>
            <w:shd w:val="clear" w:color="auto" w:fill="auto"/>
          </w:tcPr>
          <w:p w14:paraId="6444E67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424A1D4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052E40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7703685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603,7</w:t>
            </w:r>
          </w:p>
        </w:tc>
        <w:tc>
          <w:tcPr>
            <w:tcW w:w="1827" w:type="dxa"/>
            <w:shd w:val="clear" w:color="auto" w:fill="auto"/>
          </w:tcPr>
          <w:p w14:paraId="58C7A6F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E5DB3E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ABBFF6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EAD5DA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BEF164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02 S3120</w:t>
            </w:r>
          </w:p>
        </w:tc>
        <w:tc>
          <w:tcPr>
            <w:tcW w:w="703" w:type="dxa"/>
            <w:shd w:val="clear" w:color="auto" w:fill="auto"/>
          </w:tcPr>
          <w:p w14:paraId="2E37761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0BB373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94101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5DE58B9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215,5</w:t>
            </w:r>
          </w:p>
        </w:tc>
        <w:tc>
          <w:tcPr>
            <w:tcW w:w="1827" w:type="dxa"/>
            <w:shd w:val="clear" w:color="auto" w:fill="auto"/>
          </w:tcPr>
          <w:p w14:paraId="4A29D68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215,5</w:t>
            </w:r>
          </w:p>
        </w:tc>
        <w:tc>
          <w:tcPr>
            <w:tcW w:w="1827" w:type="dxa"/>
            <w:shd w:val="clear" w:color="auto" w:fill="auto"/>
          </w:tcPr>
          <w:p w14:paraId="4217163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248,4</w:t>
            </w:r>
          </w:p>
        </w:tc>
      </w:tr>
      <w:tr w:rsidR="00C764FD" w:rsidRPr="004562D4" w14:paraId="46BAB9F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94271A1" w14:textId="0BDD4CDD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Формирование патриотизма и гражданственности в молодежной среде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50E0B7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03 4 03</w:t>
            </w:r>
          </w:p>
        </w:tc>
        <w:tc>
          <w:tcPr>
            <w:tcW w:w="703" w:type="dxa"/>
            <w:shd w:val="clear" w:color="auto" w:fill="auto"/>
          </w:tcPr>
          <w:p w14:paraId="76DA0C1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60E11D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4CE3B6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6C95B9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231,8</w:t>
            </w:r>
          </w:p>
        </w:tc>
        <w:tc>
          <w:tcPr>
            <w:tcW w:w="1827" w:type="dxa"/>
            <w:shd w:val="clear" w:color="auto" w:fill="auto"/>
          </w:tcPr>
          <w:p w14:paraId="25CACDA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47,4</w:t>
            </w:r>
          </w:p>
        </w:tc>
        <w:tc>
          <w:tcPr>
            <w:tcW w:w="1827" w:type="dxa"/>
            <w:shd w:val="clear" w:color="auto" w:fill="auto"/>
          </w:tcPr>
          <w:p w14:paraId="703F480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47,4</w:t>
            </w:r>
          </w:p>
        </w:tc>
      </w:tr>
      <w:tr w:rsidR="00C764FD" w:rsidRPr="004562D4" w14:paraId="25135EB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47C090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 по патриотическому воспитанию, формированию гражданственности и профилактике распространения идеологии экстремизма и асоциального поведения в молодежной среде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573070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03 4 03 29030</w:t>
            </w:r>
          </w:p>
        </w:tc>
        <w:tc>
          <w:tcPr>
            <w:tcW w:w="703" w:type="dxa"/>
            <w:shd w:val="clear" w:color="auto" w:fill="auto"/>
          </w:tcPr>
          <w:p w14:paraId="48E1FEF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10059D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583B22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485721B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184,4</w:t>
            </w:r>
          </w:p>
        </w:tc>
        <w:tc>
          <w:tcPr>
            <w:tcW w:w="1827" w:type="dxa"/>
            <w:shd w:val="clear" w:color="auto" w:fill="auto"/>
          </w:tcPr>
          <w:p w14:paraId="51B6551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AEBD9E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71871A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326611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26850F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03 S3120</w:t>
            </w:r>
          </w:p>
        </w:tc>
        <w:tc>
          <w:tcPr>
            <w:tcW w:w="703" w:type="dxa"/>
            <w:shd w:val="clear" w:color="auto" w:fill="auto"/>
          </w:tcPr>
          <w:p w14:paraId="16F67C2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904CF8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899A00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589D9C7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47,4</w:t>
            </w:r>
          </w:p>
        </w:tc>
        <w:tc>
          <w:tcPr>
            <w:tcW w:w="1827" w:type="dxa"/>
            <w:shd w:val="clear" w:color="auto" w:fill="auto"/>
          </w:tcPr>
          <w:p w14:paraId="31884C3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47,4</w:t>
            </w:r>
          </w:p>
        </w:tc>
        <w:tc>
          <w:tcPr>
            <w:tcW w:w="1827" w:type="dxa"/>
            <w:shd w:val="clear" w:color="auto" w:fill="auto"/>
          </w:tcPr>
          <w:p w14:paraId="54E16CD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47,4</w:t>
            </w:r>
          </w:p>
        </w:tc>
      </w:tr>
      <w:tr w:rsidR="00C764FD" w:rsidRPr="004562D4" w14:paraId="6C66CE2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FCD0ACE" w14:textId="6C5660E3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Создание условий для развития способностей и талантов молодежи, предоставление возможностей </w:t>
            </w:r>
            <w:r w:rsidRPr="004562D4">
              <w:rPr>
                <w:sz w:val="28"/>
              </w:rPr>
              <w:lastRenderedPageBreak/>
              <w:t>самореализации и поддержка социально значимых инициатив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824535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03 4 04</w:t>
            </w:r>
          </w:p>
        </w:tc>
        <w:tc>
          <w:tcPr>
            <w:tcW w:w="703" w:type="dxa"/>
            <w:shd w:val="clear" w:color="auto" w:fill="auto"/>
          </w:tcPr>
          <w:p w14:paraId="549DBD3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26FEE6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B1A751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10B7EC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203,7</w:t>
            </w:r>
          </w:p>
        </w:tc>
        <w:tc>
          <w:tcPr>
            <w:tcW w:w="1827" w:type="dxa"/>
            <w:shd w:val="clear" w:color="auto" w:fill="auto"/>
          </w:tcPr>
          <w:p w14:paraId="510B565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71,1</w:t>
            </w:r>
          </w:p>
        </w:tc>
        <w:tc>
          <w:tcPr>
            <w:tcW w:w="1827" w:type="dxa"/>
            <w:shd w:val="clear" w:color="auto" w:fill="auto"/>
          </w:tcPr>
          <w:p w14:paraId="3AFBE40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71,1</w:t>
            </w:r>
          </w:p>
        </w:tc>
      </w:tr>
      <w:tr w:rsidR="00C764FD" w:rsidRPr="004562D4" w14:paraId="7612CC8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EFECB0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 по формированию эффективной системы выявления, поддержки и развития способностей и талантов у молодежи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FC00CA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03 4 04 29490</w:t>
            </w:r>
          </w:p>
        </w:tc>
        <w:tc>
          <w:tcPr>
            <w:tcW w:w="703" w:type="dxa"/>
            <w:shd w:val="clear" w:color="auto" w:fill="auto"/>
          </w:tcPr>
          <w:p w14:paraId="15B1801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58ABE2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6ADBDE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125C0C2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132,6</w:t>
            </w:r>
          </w:p>
        </w:tc>
        <w:tc>
          <w:tcPr>
            <w:tcW w:w="1827" w:type="dxa"/>
            <w:shd w:val="clear" w:color="auto" w:fill="auto"/>
          </w:tcPr>
          <w:p w14:paraId="704C2DC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58623A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73E599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A3E4C5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30356A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04 S3120</w:t>
            </w:r>
          </w:p>
        </w:tc>
        <w:tc>
          <w:tcPr>
            <w:tcW w:w="703" w:type="dxa"/>
            <w:shd w:val="clear" w:color="auto" w:fill="auto"/>
          </w:tcPr>
          <w:p w14:paraId="4221507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317C2D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19B5A8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0FEC900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71,1</w:t>
            </w:r>
          </w:p>
        </w:tc>
        <w:tc>
          <w:tcPr>
            <w:tcW w:w="1827" w:type="dxa"/>
            <w:shd w:val="clear" w:color="auto" w:fill="auto"/>
          </w:tcPr>
          <w:p w14:paraId="015E7C7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71,1</w:t>
            </w:r>
          </w:p>
        </w:tc>
        <w:tc>
          <w:tcPr>
            <w:tcW w:w="1827" w:type="dxa"/>
            <w:shd w:val="clear" w:color="auto" w:fill="auto"/>
          </w:tcPr>
          <w:p w14:paraId="20D8C65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71,1</w:t>
            </w:r>
          </w:p>
        </w:tc>
      </w:tr>
      <w:tr w:rsidR="00C764FD" w:rsidRPr="004562D4" w14:paraId="4D8595C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DFFD49A" w14:textId="5A666A36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Формирование эффективной системы поддержки добровольческой деятельности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A8BF8E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03 4 05</w:t>
            </w:r>
          </w:p>
        </w:tc>
        <w:tc>
          <w:tcPr>
            <w:tcW w:w="703" w:type="dxa"/>
            <w:shd w:val="clear" w:color="auto" w:fill="auto"/>
          </w:tcPr>
          <w:p w14:paraId="36D891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D54D40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A57939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CC51F4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79,7</w:t>
            </w:r>
          </w:p>
        </w:tc>
        <w:tc>
          <w:tcPr>
            <w:tcW w:w="1827" w:type="dxa"/>
            <w:shd w:val="clear" w:color="auto" w:fill="auto"/>
          </w:tcPr>
          <w:p w14:paraId="314CEAF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73,6</w:t>
            </w:r>
          </w:p>
        </w:tc>
        <w:tc>
          <w:tcPr>
            <w:tcW w:w="1827" w:type="dxa"/>
            <w:shd w:val="clear" w:color="auto" w:fill="auto"/>
          </w:tcPr>
          <w:p w14:paraId="6EDDC96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73,6</w:t>
            </w:r>
          </w:p>
        </w:tc>
      </w:tr>
      <w:tr w:rsidR="00C764FD" w:rsidRPr="004562D4" w14:paraId="3AB6829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8CF768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мероприятий, направленных на формирование эффективной системы поддержки добровольческой деятельности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A02788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03 4 05 29690</w:t>
            </w:r>
          </w:p>
        </w:tc>
        <w:tc>
          <w:tcPr>
            <w:tcW w:w="703" w:type="dxa"/>
            <w:shd w:val="clear" w:color="auto" w:fill="auto"/>
          </w:tcPr>
          <w:p w14:paraId="7BD68CF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0EAA2D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476EEE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11B7B5B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6,1</w:t>
            </w:r>
          </w:p>
        </w:tc>
        <w:tc>
          <w:tcPr>
            <w:tcW w:w="1827" w:type="dxa"/>
            <w:shd w:val="clear" w:color="auto" w:fill="auto"/>
          </w:tcPr>
          <w:p w14:paraId="4FC2DDF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1C9EDD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4A629AB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6BD804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софинансирование муниципальных программ по работе с молодежью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EEEF9F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03 4 05 S3120</w:t>
            </w:r>
          </w:p>
        </w:tc>
        <w:tc>
          <w:tcPr>
            <w:tcW w:w="703" w:type="dxa"/>
            <w:shd w:val="clear" w:color="auto" w:fill="auto"/>
          </w:tcPr>
          <w:p w14:paraId="20F827D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B1E066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9E965D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09F454F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73,6</w:t>
            </w:r>
          </w:p>
        </w:tc>
        <w:tc>
          <w:tcPr>
            <w:tcW w:w="1827" w:type="dxa"/>
            <w:shd w:val="clear" w:color="auto" w:fill="auto"/>
          </w:tcPr>
          <w:p w14:paraId="7D6BCD8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73,6</w:t>
            </w:r>
          </w:p>
        </w:tc>
        <w:tc>
          <w:tcPr>
            <w:tcW w:w="1827" w:type="dxa"/>
            <w:shd w:val="clear" w:color="auto" w:fill="auto"/>
          </w:tcPr>
          <w:p w14:paraId="2BB7EF4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73,6</w:t>
            </w:r>
          </w:p>
        </w:tc>
      </w:tr>
      <w:tr w:rsidR="00C764FD" w:rsidRPr="004562D4" w14:paraId="5091FB5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3D5E287" w14:textId="479AE0E3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F60278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703" w:type="dxa"/>
            <w:shd w:val="clear" w:color="auto" w:fill="auto"/>
          </w:tcPr>
          <w:p w14:paraId="26D9B27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89FAD0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0BE022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465110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1 146 641,8</w:t>
            </w:r>
          </w:p>
        </w:tc>
        <w:tc>
          <w:tcPr>
            <w:tcW w:w="1827" w:type="dxa"/>
            <w:shd w:val="clear" w:color="auto" w:fill="auto"/>
          </w:tcPr>
          <w:p w14:paraId="744BB77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1 201 082,2</w:t>
            </w:r>
          </w:p>
        </w:tc>
        <w:tc>
          <w:tcPr>
            <w:tcW w:w="1827" w:type="dxa"/>
            <w:shd w:val="clear" w:color="auto" w:fill="auto"/>
          </w:tcPr>
          <w:p w14:paraId="17CA8D0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1 264 398,3</w:t>
            </w:r>
          </w:p>
        </w:tc>
      </w:tr>
      <w:tr w:rsidR="00C764FD" w:rsidRPr="004562D4" w14:paraId="2523EB6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B654894" w14:textId="2BC91042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Многодетная семья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Семья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79DF9C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2 Я2</w:t>
            </w:r>
          </w:p>
        </w:tc>
        <w:tc>
          <w:tcPr>
            <w:tcW w:w="703" w:type="dxa"/>
            <w:shd w:val="clear" w:color="auto" w:fill="auto"/>
          </w:tcPr>
          <w:p w14:paraId="12853BD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C555F1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22D500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F647E4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49 303,4</w:t>
            </w:r>
          </w:p>
        </w:tc>
        <w:tc>
          <w:tcPr>
            <w:tcW w:w="1827" w:type="dxa"/>
            <w:shd w:val="clear" w:color="auto" w:fill="auto"/>
          </w:tcPr>
          <w:p w14:paraId="7D4E34A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48 647,8</w:t>
            </w:r>
          </w:p>
        </w:tc>
        <w:tc>
          <w:tcPr>
            <w:tcW w:w="1827" w:type="dxa"/>
            <w:shd w:val="clear" w:color="auto" w:fill="auto"/>
          </w:tcPr>
          <w:p w14:paraId="3C47AF7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51 182,2</w:t>
            </w:r>
          </w:p>
        </w:tc>
      </w:tr>
      <w:tr w:rsidR="00C764FD" w:rsidRPr="004562D4" w14:paraId="31542A0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E0AD9E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Региональные программы по повышению рождаемости в субъектах Российской </w:t>
            </w:r>
            <w:r w:rsidRPr="004562D4">
              <w:rPr>
                <w:sz w:val="28"/>
              </w:rPr>
              <w:lastRenderedPageBreak/>
              <w:t>Федерации, в которых суммарный коэффициент рождаемости ниже среднероссийского уровня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15787E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 2 Я2 53130</w:t>
            </w:r>
          </w:p>
        </w:tc>
        <w:tc>
          <w:tcPr>
            <w:tcW w:w="703" w:type="dxa"/>
            <w:shd w:val="clear" w:color="auto" w:fill="auto"/>
          </w:tcPr>
          <w:p w14:paraId="0605A04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0E2AB3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2CE6A1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3C9C94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12 867,8</w:t>
            </w:r>
          </w:p>
        </w:tc>
        <w:tc>
          <w:tcPr>
            <w:tcW w:w="1827" w:type="dxa"/>
            <w:shd w:val="clear" w:color="auto" w:fill="auto"/>
          </w:tcPr>
          <w:p w14:paraId="5F3B947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10 872,8</w:t>
            </w:r>
          </w:p>
        </w:tc>
        <w:tc>
          <w:tcPr>
            <w:tcW w:w="1827" w:type="dxa"/>
            <w:shd w:val="clear" w:color="auto" w:fill="auto"/>
          </w:tcPr>
          <w:p w14:paraId="0BBB73B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11 442,8</w:t>
            </w:r>
          </w:p>
        </w:tc>
      </w:tr>
      <w:tr w:rsidR="00C764FD" w:rsidRPr="004562D4" w14:paraId="32DE8BA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4DDE90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Оказание государственной социальной помощи на основании социального контракта отдельным категориям граждан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0415CC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2 Я2 54040</w:t>
            </w:r>
          </w:p>
        </w:tc>
        <w:tc>
          <w:tcPr>
            <w:tcW w:w="703" w:type="dxa"/>
            <w:shd w:val="clear" w:color="auto" w:fill="auto"/>
          </w:tcPr>
          <w:p w14:paraId="769110B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63B0ED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2B4A67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763201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35 763,7</w:t>
            </w:r>
          </w:p>
        </w:tc>
        <w:tc>
          <w:tcPr>
            <w:tcW w:w="1827" w:type="dxa"/>
            <w:shd w:val="clear" w:color="auto" w:fill="auto"/>
          </w:tcPr>
          <w:p w14:paraId="70D1D0D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37 097,0</w:t>
            </w:r>
          </w:p>
        </w:tc>
        <w:tc>
          <w:tcPr>
            <w:tcW w:w="1827" w:type="dxa"/>
            <w:shd w:val="clear" w:color="auto" w:fill="auto"/>
          </w:tcPr>
          <w:p w14:paraId="3C44B4F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39 044,6</w:t>
            </w:r>
          </w:p>
        </w:tc>
      </w:tr>
      <w:tr w:rsidR="00C764FD" w:rsidRPr="004562D4" w14:paraId="7C2EB6A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EA009B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CA183F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2 Я2 А3130</w:t>
            </w:r>
          </w:p>
        </w:tc>
        <w:tc>
          <w:tcPr>
            <w:tcW w:w="703" w:type="dxa"/>
            <w:shd w:val="clear" w:color="auto" w:fill="auto"/>
          </w:tcPr>
          <w:p w14:paraId="5B50E72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9BFF0F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38C505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8F2987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158,7</w:t>
            </w:r>
          </w:p>
        </w:tc>
        <w:tc>
          <w:tcPr>
            <w:tcW w:w="1827" w:type="dxa"/>
            <w:shd w:val="clear" w:color="auto" w:fill="auto"/>
          </w:tcPr>
          <w:p w14:paraId="2DD08B1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163,0</w:t>
            </w:r>
          </w:p>
        </w:tc>
        <w:tc>
          <w:tcPr>
            <w:tcW w:w="1827" w:type="dxa"/>
            <w:shd w:val="clear" w:color="auto" w:fill="auto"/>
          </w:tcPr>
          <w:p w14:paraId="3474B41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171,6</w:t>
            </w:r>
          </w:p>
        </w:tc>
      </w:tr>
      <w:tr w:rsidR="00C764FD" w:rsidRPr="004562D4" w14:paraId="4263AF6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7229AC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599C53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2 Я2 А4040</w:t>
            </w:r>
          </w:p>
        </w:tc>
        <w:tc>
          <w:tcPr>
            <w:tcW w:w="703" w:type="dxa"/>
            <w:shd w:val="clear" w:color="auto" w:fill="auto"/>
          </w:tcPr>
          <w:p w14:paraId="272F12B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3EEB50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7A2A0C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4FE119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513,2</w:t>
            </w:r>
          </w:p>
        </w:tc>
        <w:tc>
          <w:tcPr>
            <w:tcW w:w="1827" w:type="dxa"/>
            <w:shd w:val="clear" w:color="auto" w:fill="auto"/>
          </w:tcPr>
          <w:p w14:paraId="21F4880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515,0</w:t>
            </w:r>
          </w:p>
        </w:tc>
        <w:tc>
          <w:tcPr>
            <w:tcW w:w="1827" w:type="dxa"/>
            <w:shd w:val="clear" w:color="auto" w:fill="auto"/>
          </w:tcPr>
          <w:p w14:paraId="3D13F9D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523,2</w:t>
            </w:r>
          </w:p>
        </w:tc>
      </w:tr>
      <w:tr w:rsidR="00C764FD" w:rsidRPr="004562D4" w14:paraId="3010F53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54BD7A9" w14:textId="373BFBB9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отдельных категорий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99D237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</w:t>
            </w:r>
          </w:p>
        </w:tc>
        <w:tc>
          <w:tcPr>
            <w:tcW w:w="703" w:type="dxa"/>
            <w:shd w:val="clear" w:color="auto" w:fill="auto"/>
          </w:tcPr>
          <w:p w14:paraId="2C6596F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05D77A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CC4B13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0CF598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476 811,8</w:t>
            </w:r>
          </w:p>
        </w:tc>
        <w:tc>
          <w:tcPr>
            <w:tcW w:w="1827" w:type="dxa"/>
            <w:shd w:val="clear" w:color="auto" w:fill="auto"/>
          </w:tcPr>
          <w:p w14:paraId="7DA9917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488 934,6</w:t>
            </w:r>
          </w:p>
        </w:tc>
        <w:tc>
          <w:tcPr>
            <w:tcW w:w="1827" w:type="dxa"/>
            <w:shd w:val="clear" w:color="auto" w:fill="auto"/>
          </w:tcPr>
          <w:p w14:paraId="6D3F4A4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502 941,5</w:t>
            </w:r>
          </w:p>
        </w:tc>
      </w:tr>
      <w:tr w:rsidR="00C764FD" w:rsidRPr="004562D4" w14:paraId="1002E97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59CD33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Выплата государственных пенсий за выслугу лет лицам, замещавшим муниципальные должности и должности муниципальной службы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C60C03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04 4 01 29680</w:t>
            </w:r>
          </w:p>
        </w:tc>
        <w:tc>
          <w:tcPr>
            <w:tcW w:w="703" w:type="dxa"/>
            <w:shd w:val="clear" w:color="auto" w:fill="auto"/>
          </w:tcPr>
          <w:p w14:paraId="66BA33B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05F403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12E2E3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53AF66A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88,1</w:t>
            </w:r>
          </w:p>
        </w:tc>
        <w:tc>
          <w:tcPr>
            <w:tcW w:w="1827" w:type="dxa"/>
            <w:shd w:val="clear" w:color="auto" w:fill="auto"/>
          </w:tcPr>
          <w:p w14:paraId="0B01950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102,6</w:t>
            </w:r>
          </w:p>
        </w:tc>
        <w:tc>
          <w:tcPr>
            <w:tcW w:w="1827" w:type="dxa"/>
            <w:shd w:val="clear" w:color="auto" w:fill="auto"/>
          </w:tcPr>
          <w:p w14:paraId="56BF9D5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102,6</w:t>
            </w:r>
          </w:p>
        </w:tc>
      </w:tr>
      <w:tr w:rsidR="00C764FD" w:rsidRPr="004562D4" w14:paraId="1D8A0D5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AC4620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Выплата государственных пенсий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14:paraId="3AF1D64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04 4 01 29680</w:t>
            </w:r>
          </w:p>
        </w:tc>
        <w:tc>
          <w:tcPr>
            <w:tcW w:w="703" w:type="dxa"/>
            <w:shd w:val="clear" w:color="auto" w:fill="auto"/>
          </w:tcPr>
          <w:p w14:paraId="6AB52D1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438EBA8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59655E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369A99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9 074,9</w:t>
            </w:r>
          </w:p>
        </w:tc>
        <w:tc>
          <w:tcPr>
            <w:tcW w:w="1827" w:type="dxa"/>
            <w:shd w:val="clear" w:color="auto" w:fill="auto"/>
          </w:tcPr>
          <w:p w14:paraId="079B4A8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10 574,9</w:t>
            </w:r>
          </w:p>
        </w:tc>
        <w:tc>
          <w:tcPr>
            <w:tcW w:w="1827" w:type="dxa"/>
            <w:shd w:val="clear" w:color="auto" w:fill="auto"/>
          </w:tcPr>
          <w:p w14:paraId="6B8662D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10 574,9</w:t>
            </w:r>
          </w:p>
        </w:tc>
      </w:tr>
      <w:tr w:rsidR="00C764FD" w:rsidRPr="004562D4" w14:paraId="1C501DE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42DE685" w14:textId="1DBF7066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Почетный донор России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FF14D1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04 4 01 52200</w:t>
            </w:r>
          </w:p>
        </w:tc>
        <w:tc>
          <w:tcPr>
            <w:tcW w:w="703" w:type="dxa"/>
            <w:shd w:val="clear" w:color="auto" w:fill="auto"/>
          </w:tcPr>
          <w:p w14:paraId="67273DD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77CAD9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51C21B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3465B9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68,9</w:t>
            </w:r>
          </w:p>
        </w:tc>
        <w:tc>
          <w:tcPr>
            <w:tcW w:w="1827" w:type="dxa"/>
            <w:shd w:val="clear" w:color="auto" w:fill="auto"/>
          </w:tcPr>
          <w:p w14:paraId="0D34C89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70,7</w:t>
            </w:r>
          </w:p>
        </w:tc>
        <w:tc>
          <w:tcPr>
            <w:tcW w:w="1827" w:type="dxa"/>
            <w:shd w:val="clear" w:color="auto" w:fill="auto"/>
          </w:tcPr>
          <w:p w14:paraId="3CFEF6D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74,7</w:t>
            </w:r>
          </w:p>
        </w:tc>
      </w:tr>
      <w:tr w:rsidR="00C764FD" w:rsidRPr="004562D4" w14:paraId="0B52DD7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897D633" w14:textId="102B4952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Почетный донор России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4012D9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04 4 01 52200</w:t>
            </w:r>
          </w:p>
        </w:tc>
        <w:tc>
          <w:tcPr>
            <w:tcW w:w="703" w:type="dxa"/>
            <w:shd w:val="clear" w:color="auto" w:fill="auto"/>
          </w:tcPr>
          <w:p w14:paraId="3C3F6D4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850DC3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11D217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59AADB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7 024,0</w:t>
            </w:r>
          </w:p>
        </w:tc>
        <w:tc>
          <w:tcPr>
            <w:tcW w:w="1827" w:type="dxa"/>
            <w:shd w:val="clear" w:color="auto" w:fill="auto"/>
          </w:tcPr>
          <w:p w14:paraId="2A08637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7 306,0</w:t>
            </w:r>
          </w:p>
        </w:tc>
        <w:tc>
          <w:tcPr>
            <w:tcW w:w="1827" w:type="dxa"/>
            <w:shd w:val="clear" w:color="auto" w:fill="auto"/>
          </w:tcPr>
          <w:p w14:paraId="1EDC7A7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7 597,0</w:t>
            </w:r>
          </w:p>
        </w:tc>
      </w:tr>
      <w:tr w:rsidR="00C764FD" w:rsidRPr="004562D4" w14:paraId="453E52E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5077EA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оплату жилищно-коммунальных услуг отдельным категориям граждан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B9233F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04 4 01 52500</w:t>
            </w:r>
          </w:p>
        </w:tc>
        <w:tc>
          <w:tcPr>
            <w:tcW w:w="703" w:type="dxa"/>
            <w:shd w:val="clear" w:color="auto" w:fill="auto"/>
          </w:tcPr>
          <w:p w14:paraId="02DF80A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356D01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47B061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EA650A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729,8</w:t>
            </w:r>
          </w:p>
        </w:tc>
        <w:tc>
          <w:tcPr>
            <w:tcW w:w="1827" w:type="dxa"/>
            <w:shd w:val="clear" w:color="auto" w:fill="auto"/>
          </w:tcPr>
          <w:p w14:paraId="0D706FB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716,6</w:t>
            </w:r>
          </w:p>
        </w:tc>
        <w:tc>
          <w:tcPr>
            <w:tcW w:w="1827" w:type="dxa"/>
            <w:shd w:val="clear" w:color="auto" w:fill="auto"/>
          </w:tcPr>
          <w:p w14:paraId="2D7A3B3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716,5</w:t>
            </w:r>
          </w:p>
        </w:tc>
      </w:tr>
      <w:tr w:rsidR="00C764FD" w:rsidRPr="004562D4" w14:paraId="02480AB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2FEF19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оплату жилищно-коммунальных услуг отдельным категориям граждан </w:t>
            </w:r>
            <w:r w:rsidRPr="004562D4">
              <w:rPr>
                <w:sz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986CB8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04 4 01 52500</w:t>
            </w:r>
          </w:p>
        </w:tc>
        <w:tc>
          <w:tcPr>
            <w:tcW w:w="703" w:type="dxa"/>
            <w:shd w:val="clear" w:color="auto" w:fill="auto"/>
          </w:tcPr>
          <w:p w14:paraId="133AD13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277F26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E9BFB9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10F32E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73 129,3</w:t>
            </w:r>
          </w:p>
        </w:tc>
        <w:tc>
          <w:tcPr>
            <w:tcW w:w="1827" w:type="dxa"/>
            <w:shd w:val="clear" w:color="auto" w:fill="auto"/>
          </w:tcPr>
          <w:p w14:paraId="5F21D05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71 829,9</w:t>
            </w:r>
          </w:p>
        </w:tc>
        <w:tc>
          <w:tcPr>
            <w:tcW w:w="1827" w:type="dxa"/>
            <w:shd w:val="clear" w:color="auto" w:fill="auto"/>
          </w:tcPr>
          <w:p w14:paraId="2F4196E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71 828,0</w:t>
            </w:r>
          </w:p>
        </w:tc>
      </w:tr>
      <w:tr w:rsidR="00C764FD" w:rsidRPr="004562D4" w14:paraId="4EC010F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0CF072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152881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04 4 01 72090</w:t>
            </w:r>
          </w:p>
        </w:tc>
        <w:tc>
          <w:tcPr>
            <w:tcW w:w="703" w:type="dxa"/>
            <w:shd w:val="clear" w:color="auto" w:fill="auto"/>
          </w:tcPr>
          <w:p w14:paraId="163B9CD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7FBDC3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43AE43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4253115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1 636,4</w:t>
            </w:r>
          </w:p>
        </w:tc>
        <w:tc>
          <w:tcPr>
            <w:tcW w:w="1827" w:type="dxa"/>
            <w:shd w:val="clear" w:color="auto" w:fill="auto"/>
          </w:tcPr>
          <w:p w14:paraId="07CC0E6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1 699,3</w:t>
            </w:r>
          </w:p>
        </w:tc>
        <w:tc>
          <w:tcPr>
            <w:tcW w:w="1827" w:type="dxa"/>
            <w:shd w:val="clear" w:color="auto" w:fill="auto"/>
          </w:tcPr>
          <w:p w14:paraId="3A50F47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1 764,5</w:t>
            </w:r>
          </w:p>
        </w:tc>
      </w:tr>
      <w:tr w:rsidR="00C764FD" w:rsidRPr="004562D4" w14:paraId="7C12FB0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956A38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BCB36F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04 4 01 72090</w:t>
            </w:r>
          </w:p>
        </w:tc>
        <w:tc>
          <w:tcPr>
            <w:tcW w:w="703" w:type="dxa"/>
            <w:shd w:val="clear" w:color="auto" w:fill="auto"/>
          </w:tcPr>
          <w:p w14:paraId="4E07CCC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C472F6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1F3599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FC0CC6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168 128,1</w:t>
            </w:r>
          </w:p>
        </w:tc>
        <w:tc>
          <w:tcPr>
            <w:tcW w:w="1827" w:type="dxa"/>
            <w:shd w:val="clear" w:color="auto" w:fill="auto"/>
          </w:tcPr>
          <w:p w14:paraId="426E371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174 595,1</w:t>
            </w:r>
          </w:p>
        </w:tc>
        <w:tc>
          <w:tcPr>
            <w:tcW w:w="1827" w:type="dxa"/>
            <w:shd w:val="clear" w:color="auto" w:fill="auto"/>
          </w:tcPr>
          <w:p w14:paraId="1944B65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181 278,0</w:t>
            </w:r>
          </w:p>
        </w:tc>
      </w:tr>
      <w:tr w:rsidR="00C764FD" w:rsidRPr="004562D4" w14:paraId="1E75307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F35C8F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D6C4C4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04 4 01 72100</w:t>
            </w:r>
          </w:p>
        </w:tc>
        <w:tc>
          <w:tcPr>
            <w:tcW w:w="703" w:type="dxa"/>
            <w:shd w:val="clear" w:color="auto" w:fill="auto"/>
          </w:tcPr>
          <w:p w14:paraId="4EB72CD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43F0C6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1CC2B1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09D7FA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463,4</w:t>
            </w:r>
          </w:p>
        </w:tc>
        <w:tc>
          <w:tcPr>
            <w:tcW w:w="1827" w:type="dxa"/>
            <w:shd w:val="clear" w:color="auto" w:fill="auto"/>
          </w:tcPr>
          <w:p w14:paraId="6537C86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481,6</w:t>
            </w:r>
          </w:p>
        </w:tc>
        <w:tc>
          <w:tcPr>
            <w:tcW w:w="1827" w:type="dxa"/>
            <w:shd w:val="clear" w:color="auto" w:fill="auto"/>
          </w:tcPr>
          <w:p w14:paraId="2810901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500,5</w:t>
            </w:r>
          </w:p>
        </w:tc>
      </w:tr>
      <w:tr w:rsidR="00C764FD" w:rsidRPr="004562D4" w14:paraId="7EE44A2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0D19BE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456AFC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04 4 01 72100</w:t>
            </w:r>
          </w:p>
        </w:tc>
        <w:tc>
          <w:tcPr>
            <w:tcW w:w="703" w:type="dxa"/>
            <w:shd w:val="clear" w:color="auto" w:fill="auto"/>
          </w:tcPr>
          <w:p w14:paraId="1CA159D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500D8C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C887F2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B825AD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46 274,6</w:t>
            </w:r>
          </w:p>
        </w:tc>
        <w:tc>
          <w:tcPr>
            <w:tcW w:w="1827" w:type="dxa"/>
            <w:shd w:val="clear" w:color="auto" w:fill="auto"/>
          </w:tcPr>
          <w:p w14:paraId="32E5123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48 032,3</w:t>
            </w:r>
          </w:p>
        </w:tc>
        <w:tc>
          <w:tcPr>
            <w:tcW w:w="1827" w:type="dxa"/>
            <w:shd w:val="clear" w:color="auto" w:fill="auto"/>
          </w:tcPr>
          <w:p w14:paraId="18F80BA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49 857,0</w:t>
            </w:r>
          </w:p>
        </w:tc>
      </w:tr>
      <w:tr w:rsidR="00C764FD" w:rsidRPr="004562D4" w14:paraId="42A3C3F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6FCB7D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предоставлению материальной и иной помощи для погребения (Иные закупки товаров, работ и </w:t>
            </w:r>
            <w:r w:rsidRPr="004562D4">
              <w:rPr>
                <w:sz w:val="28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8269E6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04 4 01 72120</w:t>
            </w:r>
          </w:p>
        </w:tc>
        <w:tc>
          <w:tcPr>
            <w:tcW w:w="703" w:type="dxa"/>
            <w:shd w:val="clear" w:color="auto" w:fill="auto"/>
          </w:tcPr>
          <w:p w14:paraId="7C98D98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EDEA5C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E8B908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B334EF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61,3</w:t>
            </w:r>
          </w:p>
        </w:tc>
        <w:tc>
          <w:tcPr>
            <w:tcW w:w="1827" w:type="dxa"/>
            <w:shd w:val="clear" w:color="auto" w:fill="auto"/>
          </w:tcPr>
          <w:p w14:paraId="1A69837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61,8</w:t>
            </w:r>
          </w:p>
        </w:tc>
        <w:tc>
          <w:tcPr>
            <w:tcW w:w="1827" w:type="dxa"/>
            <w:shd w:val="clear" w:color="auto" w:fill="auto"/>
          </w:tcPr>
          <w:p w14:paraId="5CE46FD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62,2</w:t>
            </w:r>
          </w:p>
        </w:tc>
      </w:tr>
      <w:tr w:rsidR="00C764FD" w:rsidRPr="004562D4" w14:paraId="466D19A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FA1459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материальной и иной помощи для погребения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8F7F63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04 4 01 72120</w:t>
            </w:r>
          </w:p>
        </w:tc>
        <w:tc>
          <w:tcPr>
            <w:tcW w:w="703" w:type="dxa"/>
            <w:shd w:val="clear" w:color="auto" w:fill="auto"/>
          </w:tcPr>
          <w:p w14:paraId="2BAE857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141D62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5C1866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C4E47B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1 070,1</w:t>
            </w:r>
          </w:p>
        </w:tc>
        <w:tc>
          <w:tcPr>
            <w:tcW w:w="1827" w:type="dxa"/>
            <w:shd w:val="clear" w:color="auto" w:fill="auto"/>
          </w:tcPr>
          <w:p w14:paraId="4222A5C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1 114,9</w:t>
            </w:r>
          </w:p>
        </w:tc>
        <w:tc>
          <w:tcPr>
            <w:tcW w:w="1827" w:type="dxa"/>
            <w:shd w:val="clear" w:color="auto" w:fill="auto"/>
          </w:tcPr>
          <w:p w14:paraId="463DA84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1 161,5</w:t>
            </w:r>
          </w:p>
        </w:tc>
      </w:tr>
      <w:tr w:rsidR="00C764FD" w:rsidRPr="004562D4" w14:paraId="33FB4E3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27E43E1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0FF06A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04 4 01 72490</w:t>
            </w:r>
          </w:p>
        </w:tc>
        <w:tc>
          <w:tcPr>
            <w:tcW w:w="703" w:type="dxa"/>
            <w:shd w:val="clear" w:color="auto" w:fill="auto"/>
          </w:tcPr>
          <w:p w14:paraId="72ADF39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6664B3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D6107F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E7AD63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5,9</w:t>
            </w:r>
          </w:p>
        </w:tc>
        <w:tc>
          <w:tcPr>
            <w:tcW w:w="1827" w:type="dxa"/>
            <w:shd w:val="clear" w:color="auto" w:fill="auto"/>
          </w:tcPr>
          <w:p w14:paraId="0979977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6,2</w:t>
            </w:r>
          </w:p>
        </w:tc>
        <w:tc>
          <w:tcPr>
            <w:tcW w:w="1827" w:type="dxa"/>
            <w:shd w:val="clear" w:color="auto" w:fill="auto"/>
          </w:tcPr>
          <w:p w14:paraId="18B35CC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6,4</w:t>
            </w:r>
          </w:p>
        </w:tc>
      </w:tr>
      <w:tr w:rsidR="00C764FD" w:rsidRPr="004562D4" w14:paraId="7CE9FC8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AF504A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тружеников тыла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4C03EA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04 4 01 72490</w:t>
            </w:r>
          </w:p>
        </w:tc>
        <w:tc>
          <w:tcPr>
            <w:tcW w:w="703" w:type="dxa"/>
            <w:shd w:val="clear" w:color="auto" w:fill="auto"/>
          </w:tcPr>
          <w:p w14:paraId="4E2F76A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DE818E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C0EF6E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523F31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514,4</w:t>
            </w:r>
          </w:p>
        </w:tc>
        <w:tc>
          <w:tcPr>
            <w:tcW w:w="1827" w:type="dxa"/>
            <w:shd w:val="clear" w:color="auto" w:fill="auto"/>
          </w:tcPr>
          <w:p w14:paraId="4F3158A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534,8</w:t>
            </w:r>
          </w:p>
        </w:tc>
        <w:tc>
          <w:tcPr>
            <w:tcW w:w="1827" w:type="dxa"/>
            <w:shd w:val="clear" w:color="auto" w:fill="auto"/>
          </w:tcPr>
          <w:p w14:paraId="3323BBD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556,2</w:t>
            </w:r>
          </w:p>
        </w:tc>
      </w:tr>
      <w:tr w:rsidR="00C764FD" w:rsidRPr="004562D4" w14:paraId="502B2F5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7897D3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0958D6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04 4 01 72500</w:t>
            </w:r>
          </w:p>
        </w:tc>
        <w:tc>
          <w:tcPr>
            <w:tcW w:w="703" w:type="dxa"/>
            <w:shd w:val="clear" w:color="auto" w:fill="auto"/>
          </w:tcPr>
          <w:p w14:paraId="745EB43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035396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4E771D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E072E1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14,5</w:t>
            </w:r>
          </w:p>
        </w:tc>
        <w:tc>
          <w:tcPr>
            <w:tcW w:w="1827" w:type="dxa"/>
            <w:shd w:val="clear" w:color="auto" w:fill="auto"/>
          </w:tcPr>
          <w:p w14:paraId="747FA17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14:paraId="5F6210C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15,5</w:t>
            </w:r>
          </w:p>
        </w:tc>
      </w:tr>
      <w:tr w:rsidR="00C764FD" w:rsidRPr="004562D4" w14:paraId="1B45B27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3C4C0A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E20880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04 4 01 72500</w:t>
            </w:r>
          </w:p>
        </w:tc>
        <w:tc>
          <w:tcPr>
            <w:tcW w:w="703" w:type="dxa"/>
            <w:shd w:val="clear" w:color="auto" w:fill="auto"/>
          </w:tcPr>
          <w:p w14:paraId="510F9D4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F11AF1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47700B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2462390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1 548,2</w:t>
            </w:r>
          </w:p>
        </w:tc>
        <w:tc>
          <w:tcPr>
            <w:tcW w:w="1827" w:type="dxa"/>
            <w:shd w:val="clear" w:color="auto" w:fill="auto"/>
          </w:tcPr>
          <w:p w14:paraId="67329A4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1 608,0</w:t>
            </w:r>
          </w:p>
        </w:tc>
        <w:tc>
          <w:tcPr>
            <w:tcW w:w="1827" w:type="dxa"/>
            <w:shd w:val="clear" w:color="auto" w:fill="auto"/>
          </w:tcPr>
          <w:p w14:paraId="1B54B23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1 670,5</w:t>
            </w:r>
          </w:p>
        </w:tc>
      </w:tr>
      <w:tr w:rsidR="00C764FD" w:rsidRPr="004562D4" w14:paraId="185B84B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BDC2179" w14:textId="1E1A5FA6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Ветеран труда Ростовской области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6FCF92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04 4 01 72510</w:t>
            </w:r>
          </w:p>
        </w:tc>
        <w:tc>
          <w:tcPr>
            <w:tcW w:w="703" w:type="dxa"/>
            <w:shd w:val="clear" w:color="auto" w:fill="auto"/>
          </w:tcPr>
          <w:p w14:paraId="51EFDB2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9B6927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6C1F089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D99B62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290,3</w:t>
            </w:r>
          </w:p>
        </w:tc>
        <w:tc>
          <w:tcPr>
            <w:tcW w:w="1827" w:type="dxa"/>
            <w:shd w:val="clear" w:color="auto" w:fill="auto"/>
          </w:tcPr>
          <w:p w14:paraId="0CEE485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301,7</w:t>
            </w:r>
          </w:p>
        </w:tc>
        <w:tc>
          <w:tcPr>
            <w:tcW w:w="1827" w:type="dxa"/>
            <w:shd w:val="clear" w:color="auto" w:fill="auto"/>
          </w:tcPr>
          <w:p w14:paraId="2C5A1EC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313,7</w:t>
            </w:r>
          </w:p>
        </w:tc>
      </w:tr>
      <w:tr w:rsidR="00C764FD" w:rsidRPr="004562D4" w14:paraId="2E6BB9F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9FF6B2D" w14:textId="7C9AC48B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Ветеран труда Ростовской области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6BF592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04 4 01 72510</w:t>
            </w:r>
          </w:p>
        </w:tc>
        <w:tc>
          <w:tcPr>
            <w:tcW w:w="703" w:type="dxa"/>
            <w:shd w:val="clear" w:color="auto" w:fill="auto"/>
          </w:tcPr>
          <w:p w14:paraId="15CB91F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DABB36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F0E6E3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7A791E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34 503,9</w:t>
            </w:r>
          </w:p>
        </w:tc>
        <w:tc>
          <w:tcPr>
            <w:tcW w:w="1827" w:type="dxa"/>
            <w:shd w:val="clear" w:color="auto" w:fill="auto"/>
          </w:tcPr>
          <w:p w14:paraId="2295BF1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35 868,1</w:t>
            </w:r>
          </w:p>
        </w:tc>
        <w:tc>
          <w:tcPr>
            <w:tcW w:w="1827" w:type="dxa"/>
            <w:shd w:val="clear" w:color="auto" w:fill="auto"/>
          </w:tcPr>
          <w:p w14:paraId="65D16DB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37 284,9</w:t>
            </w:r>
          </w:p>
        </w:tc>
      </w:tr>
      <w:tr w:rsidR="00C764FD" w:rsidRPr="004562D4" w14:paraId="5B5D831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5C9E516" w14:textId="6F88889E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Ветеран труда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D666B3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04 4 01 72520</w:t>
            </w:r>
          </w:p>
        </w:tc>
        <w:tc>
          <w:tcPr>
            <w:tcW w:w="703" w:type="dxa"/>
            <w:shd w:val="clear" w:color="auto" w:fill="auto"/>
          </w:tcPr>
          <w:p w14:paraId="3D2BD7F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6085D3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9EDF6C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9220A2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804,4</w:t>
            </w:r>
          </w:p>
        </w:tc>
        <w:tc>
          <w:tcPr>
            <w:tcW w:w="1827" w:type="dxa"/>
            <w:shd w:val="clear" w:color="auto" w:fill="auto"/>
          </w:tcPr>
          <w:p w14:paraId="09ECB21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836,6</w:t>
            </w:r>
          </w:p>
        </w:tc>
        <w:tc>
          <w:tcPr>
            <w:tcW w:w="1827" w:type="dxa"/>
            <w:shd w:val="clear" w:color="auto" w:fill="auto"/>
          </w:tcPr>
          <w:p w14:paraId="5879FFF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868,0</w:t>
            </w:r>
          </w:p>
        </w:tc>
      </w:tr>
      <w:tr w:rsidR="00C764FD" w:rsidRPr="004562D4" w14:paraId="0EB4CB8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D7BEE51" w14:textId="5831413F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Ветеран труда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</w:t>
            </w:r>
            <w:r w:rsidRPr="004562D4">
              <w:rPr>
                <w:sz w:val="28"/>
              </w:rPr>
              <w:lastRenderedPageBreak/>
              <w:t>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67259C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04 4 01 72520</w:t>
            </w:r>
          </w:p>
        </w:tc>
        <w:tc>
          <w:tcPr>
            <w:tcW w:w="703" w:type="dxa"/>
            <w:shd w:val="clear" w:color="auto" w:fill="auto"/>
          </w:tcPr>
          <w:p w14:paraId="6BEB755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3019E7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028171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D099BA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89 833,2</w:t>
            </w:r>
          </w:p>
        </w:tc>
        <w:tc>
          <w:tcPr>
            <w:tcW w:w="1827" w:type="dxa"/>
            <w:shd w:val="clear" w:color="auto" w:fill="auto"/>
          </w:tcPr>
          <w:p w14:paraId="44A428A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93 448,0</w:t>
            </w:r>
          </w:p>
        </w:tc>
        <w:tc>
          <w:tcPr>
            <w:tcW w:w="1827" w:type="dxa"/>
            <w:shd w:val="clear" w:color="auto" w:fill="auto"/>
          </w:tcPr>
          <w:p w14:paraId="68B8A59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96 940,1</w:t>
            </w:r>
          </w:p>
        </w:tc>
      </w:tr>
      <w:tr w:rsidR="00C764FD" w:rsidRPr="004562D4" w14:paraId="29C2C1A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8EFB1D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E862B6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04 4 01 75090</w:t>
            </w:r>
          </w:p>
        </w:tc>
        <w:tc>
          <w:tcPr>
            <w:tcW w:w="703" w:type="dxa"/>
            <w:shd w:val="clear" w:color="auto" w:fill="auto"/>
          </w:tcPr>
          <w:p w14:paraId="6C3B948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4BF2E1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5589AE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33B424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19,1</w:t>
            </w:r>
          </w:p>
        </w:tc>
        <w:tc>
          <w:tcPr>
            <w:tcW w:w="1827" w:type="dxa"/>
            <w:shd w:val="clear" w:color="auto" w:fill="auto"/>
          </w:tcPr>
          <w:p w14:paraId="736A2D4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B58D3D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50D81F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F8D185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имущества в многоквартирном доме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2EC6DB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04 4 01 75090</w:t>
            </w:r>
          </w:p>
        </w:tc>
        <w:tc>
          <w:tcPr>
            <w:tcW w:w="703" w:type="dxa"/>
            <w:shd w:val="clear" w:color="auto" w:fill="auto"/>
          </w:tcPr>
          <w:p w14:paraId="53390B3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E6F6C9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3A56DC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C71BA2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1 836,7</w:t>
            </w:r>
          </w:p>
        </w:tc>
        <w:tc>
          <w:tcPr>
            <w:tcW w:w="1827" w:type="dxa"/>
            <w:shd w:val="clear" w:color="auto" w:fill="auto"/>
          </w:tcPr>
          <w:p w14:paraId="51FFF10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2CE07C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441197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24083D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оказанию государственной социальной помощи </w:t>
            </w:r>
            <w:r w:rsidRPr="004562D4">
              <w:rPr>
                <w:sz w:val="28"/>
              </w:rPr>
              <w:lastRenderedPageBreak/>
              <w:t>в виде социального пособия и (или) на основании социального контракта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00E295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04 4 01 75110</w:t>
            </w:r>
          </w:p>
        </w:tc>
        <w:tc>
          <w:tcPr>
            <w:tcW w:w="703" w:type="dxa"/>
            <w:shd w:val="clear" w:color="auto" w:fill="auto"/>
          </w:tcPr>
          <w:p w14:paraId="7A54D9D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435711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1400F2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192A49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293,8</w:t>
            </w:r>
          </w:p>
        </w:tc>
        <w:tc>
          <w:tcPr>
            <w:tcW w:w="1827" w:type="dxa"/>
            <w:shd w:val="clear" w:color="auto" w:fill="auto"/>
          </w:tcPr>
          <w:p w14:paraId="71C1D32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293,8</w:t>
            </w:r>
          </w:p>
        </w:tc>
        <w:tc>
          <w:tcPr>
            <w:tcW w:w="1827" w:type="dxa"/>
            <w:shd w:val="clear" w:color="auto" w:fill="auto"/>
          </w:tcPr>
          <w:p w14:paraId="33CE813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293,8</w:t>
            </w:r>
          </w:p>
        </w:tc>
      </w:tr>
      <w:tr w:rsidR="00C764FD" w:rsidRPr="004562D4" w14:paraId="7D27D20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07BB4D1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4D478B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04 4 01 75110</w:t>
            </w:r>
          </w:p>
        </w:tc>
        <w:tc>
          <w:tcPr>
            <w:tcW w:w="703" w:type="dxa"/>
            <w:shd w:val="clear" w:color="auto" w:fill="auto"/>
          </w:tcPr>
          <w:p w14:paraId="2626CBB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961BB7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560ABF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8B26C1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25 861,4</w:t>
            </w:r>
          </w:p>
        </w:tc>
        <w:tc>
          <w:tcPr>
            <w:tcW w:w="1827" w:type="dxa"/>
            <w:shd w:val="clear" w:color="auto" w:fill="auto"/>
          </w:tcPr>
          <w:p w14:paraId="0FE87E5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25 861,4</w:t>
            </w:r>
          </w:p>
        </w:tc>
        <w:tc>
          <w:tcPr>
            <w:tcW w:w="1827" w:type="dxa"/>
            <w:shd w:val="clear" w:color="auto" w:fill="auto"/>
          </w:tcPr>
          <w:p w14:paraId="654402A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25 861,4</w:t>
            </w:r>
          </w:p>
        </w:tc>
      </w:tr>
      <w:tr w:rsidR="00C764FD" w:rsidRPr="004562D4" w14:paraId="7DB1599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BB2652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5DFBC5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04 4 01 75120</w:t>
            </w:r>
          </w:p>
        </w:tc>
        <w:tc>
          <w:tcPr>
            <w:tcW w:w="703" w:type="dxa"/>
            <w:shd w:val="clear" w:color="auto" w:fill="auto"/>
          </w:tcPr>
          <w:p w14:paraId="73487B5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EAFB0F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525966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E06D11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135,4</w:t>
            </w:r>
          </w:p>
        </w:tc>
        <w:tc>
          <w:tcPr>
            <w:tcW w:w="1827" w:type="dxa"/>
            <w:shd w:val="clear" w:color="auto" w:fill="auto"/>
          </w:tcPr>
          <w:p w14:paraId="269149A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135,6</w:t>
            </w:r>
          </w:p>
        </w:tc>
        <w:tc>
          <w:tcPr>
            <w:tcW w:w="1827" w:type="dxa"/>
            <w:shd w:val="clear" w:color="auto" w:fill="auto"/>
          </w:tcPr>
          <w:p w14:paraId="2EC2AE9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136,1</w:t>
            </w:r>
          </w:p>
        </w:tc>
      </w:tr>
      <w:tr w:rsidR="00C764FD" w:rsidRPr="004562D4" w14:paraId="6EB6A33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7C68AD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оказанию государственной социальной помощи в виде адресной социальной выплаты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6C9083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04 4 01 75120</w:t>
            </w:r>
          </w:p>
        </w:tc>
        <w:tc>
          <w:tcPr>
            <w:tcW w:w="703" w:type="dxa"/>
            <w:shd w:val="clear" w:color="auto" w:fill="auto"/>
          </w:tcPr>
          <w:p w14:paraId="594BE81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0146FB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B0F58E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6D2C5C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13 401,7</w:t>
            </w:r>
          </w:p>
        </w:tc>
        <w:tc>
          <w:tcPr>
            <w:tcW w:w="1827" w:type="dxa"/>
            <w:shd w:val="clear" w:color="auto" w:fill="auto"/>
          </w:tcPr>
          <w:p w14:paraId="6EFA22A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13 439,7</w:t>
            </w:r>
          </w:p>
        </w:tc>
        <w:tc>
          <w:tcPr>
            <w:tcW w:w="1827" w:type="dxa"/>
            <w:shd w:val="clear" w:color="auto" w:fill="auto"/>
          </w:tcPr>
          <w:p w14:paraId="0D1160A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13 477,5</w:t>
            </w:r>
          </w:p>
        </w:tc>
      </w:tr>
      <w:tr w:rsidR="00C764FD" w:rsidRPr="004562D4" w14:paraId="1AB88B1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FA1458E" w14:textId="29B437D9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Обеспечение реализации муниципальной программы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Социальная поддержка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8F6561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04 4 02</w:t>
            </w:r>
          </w:p>
        </w:tc>
        <w:tc>
          <w:tcPr>
            <w:tcW w:w="703" w:type="dxa"/>
            <w:shd w:val="clear" w:color="auto" w:fill="auto"/>
          </w:tcPr>
          <w:p w14:paraId="3D5193C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D9F614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663EA2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21A189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57 432,7</w:t>
            </w:r>
          </w:p>
        </w:tc>
        <w:tc>
          <w:tcPr>
            <w:tcW w:w="1827" w:type="dxa"/>
            <w:shd w:val="clear" w:color="auto" w:fill="auto"/>
          </w:tcPr>
          <w:p w14:paraId="5E2ECE9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59 356,8</w:t>
            </w:r>
          </w:p>
        </w:tc>
        <w:tc>
          <w:tcPr>
            <w:tcW w:w="1827" w:type="dxa"/>
            <w:shd w:val="clear" w:color="auto" w:fill="auto"/>
          </w:tcPr>
          <w:p w14:paraId="44B97B3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61 565,4</w:t>
            </w:r>
          </w:p>
        </w:tc>
      </w:tr>
      <w:tr w:rsidR="00C764FD" w:rsidRPr="004562D4" w14:paraId="379E827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4BD3F0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B2806E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04 4 02 00190</w:t>
            </w:r>
          </w:p>
        </w:tc>
        <w:tc>
          <w:tcPr>
            <w:tcW w:w="703" w:type="dxa"/>
            <w:shd w:val="clear" w:color="auto" w:fill="auto"/>
          </w:tcPr>
          <w:p w14:paraId="299D7C1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9AE9D0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ACBF0F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5CE8D7A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1 010,2</w:t>
            </w:r>
          </w:p>
        </w:tc>
        <w:tc>
          <w:tcPr>
            <w:tcW w:w="1827" w:type="dxa"/>
            <w:shd w:val="clear" w:color="auto" w:fill="auto"/>
          </w:tcPr>
          <w:p w14:paraId="6BA5EEE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800,8</w:t>
            </w:r>
          </w:p>
        </w:tc>
        <w:tc>
          <w:tcPr>
            <w:tcW w:w="1827" w:type="dxa"/>
            <w:shd w:val="clear" w:color="auto" w:fill="auto"/>
          </w:tcPr>
          <w:p w14:paraId="57CB91A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800,8</w:t>
            </w:r>
          </w:p>
        </w:tc>
      </w:tr>
      <w:tr w:rsidR="00C764FD" w:rsidRPr="004562D4" w14:paraId="031EEEC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6FFD2D1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4562D4">
              <w:rPr>
                <w:sz w:val="28"/>
              </w:rPr>
              <w:lastRenderedPageBreak/>
              <w:t>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2F476F9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04 4 02 00190</w:t>
            </w:r>
          </w:p>
        </w:tc>
        <w:tc>
          <w:tcPr>
            <w:tcW w:w="703" w:type="dxa"/>
            <w:shd w:val="clear" w:color="auto" w:fill="auto"/>
          </w:tcPr>
          <w:p w14:paraId="6291FC7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158FCCB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8ADF7C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5508537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14:paraId="3B767D2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14:paraId="4BAB3BB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20,6</w:t>
            </w:r>
          </w:p>
        </w:tc>
      </w:tr>
      <w:tr w:rsidR="00C764FD" w:rsidRPr="004562D4" w14:paraId="03379DC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4BB994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BF3B66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04 4 02 29620</w:t>
            </w:r>
          </w:p>
        </w:tc>
        <w:tc>
          <w:tcPr>
            <w:tcW w:w="703" w:type="dxa"/>
            <w:shd w:val="clear" w:color="auto" w:fill="auto"/>
          </w:tcPr>
          <w:p w14:paraId="0FA938B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9F210F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6817B9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306F41F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164,4</w:t>
            </w:r>
          </w:p>
        </w:tc>
        <w:tc>
          <w:tcPr>
            <w:tcW w:w="1827" w:type="dxa"/>
            <w:shd w:val="clear" w:color="auto" w:fill="auto"/>
          </w:tcPr>
          <w:p w14:paraId="3742B96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5D0B83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6F4601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7AC8A9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14CF47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04 4 02 29810</w:t>
            </w:r>
          </w:p>
        </w:tc>
        <w:tc>
          <w:tcPr>
            <w:tcW w:w="703" w:type="dxa"/>
            <w:shd w:val="clear" w:color="auto" w:fill="auto"/>
          </w:tcPr>
          <w:p w14:paraId="004C03A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F357E6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23F3E9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0F4FF70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23,9</w:t>
            </w:r>
          </w:p>
        </w:tc>
        <w:tc>
          <w:tcPr>
            <w:tcW w:w="1827" w:type="dxa"/>
            <w:shd w:val="clear" w:color="auto" w:fill="auto"/>
          </w:tcPr>
          <w:p w14:paraId="09C388E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9,4</w:t>
            </w:r>
          </w:p>
        </w:tc>
        <w:tc>
          <w:tcPr>
            <w:tcW w:w="1827" w:type="dxa"/>
            <w:shd w:val="clear" w:color="auto" w:fill="auto"/>
          </w:tcPr>
          <w:p w14:paraId="2D68C25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9,4</w:t>
            </w:r>
          </w:p>
        </w:tc>
      </w:tr>
      <w:tr w:rsidR="00C764FD" w:rsidRPr="004562D4" w14:paraId="2D5E99F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8164B9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A5D8F8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14:paraId="525915E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EAAE8A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DAD554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3DAD0DC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54 130,5</w:t>
            </w:r>
          </w:p>
        </w:tc>
        <w:tc>
          <w:tcPr>
            <w:tcW w:w="1827" w:type="dxa"/>
            <w:shd w:val="clear" w:color="auto" w:fill="auto"/>
          </w:tcPr>
          <w:p w14:paraId="32F6AA1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56 442,9</w:t>
            </w:r>
          </w:p>
        </w:tc>
        <w:tc>
          <w:tcPr>
            <w:tcW w:w="1827" w:type="dxa"/>
            <w:shd w:val="clear" w:color="auto" w:fill="auto"/>
          </w:tcPr>
          <w:p w14:paraId="3BE7240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58 651,5</w:t>
            </w:r>
          </w:p>
        </w:tc>
      </w:tr>
      <w:tr w:rsidR="00C764FD" w:rsidRPr="004562D4" w14:paraId="5A2D133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145FFD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57388E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04 4 02 72110</w:t>
            </w:r>
          </w:p>
        </w:tc>
        <w:tc>
          <w:tcPr>
            <w:tcW w:w="703" w:type="dxa"/>
            <w:shd w:val="clear" w:color="auto" w:fill="auto"/>
          </w:tcPr>
          <w:p w14:paraId="0C58FF6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D4B16A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4B1687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3500E4C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2 081,1</w:t>
            </w:r>
          </w:p>
        </w:tc>
        <w:tc>
          <w:tcPr>
            <w:tcW w:w="1827" w:type="dxa"/>
            <w:shd w:val="clear" w:color="auto" w:fill="auto"/>
          </w:tcPr>
          <w:p w14:paraId="7E56BBA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2 081,1</w:t>
            </w:r>
          </w:p>
        </w:tc>
        <w:tc>
          <w:tcPr>
            <w:tcW w:w="1827" w:type="dxa"/>
            <w:shd w:val="clear" w:color="auto" w:fill="auto"/>
          </w:tcPr>
          <w:p w14:paraId="6069E96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2 081,1</w:t>
            </w:r>
          </w:p>
        </w:tc>
      </w:tr>
      <w:tr w:rsidR="00C764FD" w:rsidRPr="004562D4" w14:paraId="1A79A59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E4771F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</w:t>
            </w:r>
            <w:r w:rsidRPr="004562D4">
              <w:rPr>
                <w:sz w:val="28"/>
              </w:rPr>
              <w:lastRenderedPageBreak/>
              <w:t>и социальной защиты населения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65ECA92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04 4 02 72110</w:t>
            </w:r>
          </w:p>
        </w:tc>
        <w:tc>
          <w:tcPr>
            <w:tcW w:w="703" w:type="dxa"/>
            <w:shd w:val="clear" w:color="auto" w:fill="auto"/>
          </w:tcPr>
          <w:p w14:paraId="43236BB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40E7CD5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7BDE44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6AEBC89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14:paraId="727C382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14:paraId="2283199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2,0</w:t>
            </w:r>
          </w:p>
        </w:tc>
      </w:tr>
      <w:tr w:rsidR="00C764FD" w:rsidRPr="004562D4" w14:paraId="43A6696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7D1CB93" w14:textId="116A169B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Совершенствование мер демографической политики в области социальной поддержки семьи и детей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67B91B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</w:t>
            </w:r>
          </w:p>
        </w:tc>
        <w:tc>
          <w:tcPr>
            <w:tcW w:w="703" w:type="dxa"/>
            <w:shd w:val="clear" w:color="auto" w:fill="auto"/>
          </w:tcPr>
          <w:p w14:paraId="5D91954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518E4C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70D057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997DDB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189 923,4</w:t>
            </w:r>
          </w:p>
        </w:tc>
        <w:tc>
          <w:tcPr>
            <w:tcW w:w="1827" w:type="dxa"/>
            <w:shd w:val="clear" w:color="auto" w:fill="auto"/>
          </w:tcPr>
          <w:p w14:paraId="0222228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188 264,9</w:t>
            </w:r>
          </w:p>
        </w:tc>
        <w:tc>
          <w:tcPr>
            <w:tcW w:w="1827" w:type="dxa"/>
            <w:shd w:val="clear" w:color="auto" w:fill="auto"/>
          </w:tcPr>
          <w:p w14:paraId="7294705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195 082,2</w:t>
            </w:r>
          </w:p>
        </w:tc>
      </w:tr>
      <w:tr w:rsidR="00C764FD" w:rsidRPr="004562D4" w14:paraId="2682463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226CDB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5AEC6E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04 4 03 00590</w:t>
            </w:r>
          </w:p>
        </w:tc>
        <w:tc>
          <w:tcPr>
            <w:tcW w:w="703" w:type="dxa"/>
            <w:shd w:val="clear" w:color="auto" w:fill="auto"/>
          </w:tcPr>
          <w:p w14:paraId="1D10D16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93E153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DC0ACA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73AD76E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2 211,0</w:t>
            </w:r>
          </w:p>
        </w:tc>
        <w:tc>
          <w:tcPr>
            <w:tcW w:w="1827" w:type="dxa"/>
            <w:shd w:val="clear" w:color="auto" w:fill="auto"/>
          </w:tcPr>
          <w:p w14:paraId="60B7B17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22026E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655A32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ECD5A7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Организация подвоза к месту отдыха и оздоровления детей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71482F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04 4 03 29730</w:t>
            </w:r>
          </w:p>
        </w:tc>
        <w:tc>
          <w:tcPr>
            <w:tcW w:w="703" w:type="dxa"/>
            <w:shd w:val="clear" w:color="auto" w:fill="auto"/>
          </w:tcPr>
          <w:p w14:paraId="48F006D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3B42E47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043367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7D8E5F6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104,0</w:t>
            </w:r>
          </w:p>
        </w:tc>
        <w:tc>
          <w:tcPr>
            <w:tcW w:w="1827" w:type="dxa"/>
            <w:shd w:val="clear" w:color="auto" w:fill="auto"/>
          </w:tcPr>
          <w:p w14:paraId="59EE03B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208,0</w:t>
            </w:r>
          </w:p>
        </w:tc>
        <w:tc>
          <w:tcPr>
            <w:tcW w:w="1827" w:type="dxa"/>
            <w:shd w:val="clear" w:color="auto" w:fill="auto"/>
          </w:tcPr>
          <w:p w14:paraId="1B12ABC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208,0</w:t>
            </w:r>
          </w:p>
        </w:tc>
      </w:tr>
      <w:tr w:rsidR="00C764FD" w:rsidRPr="004562D4" w14:paraId="086772E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E60D42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3B8A75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04 4 03 72150</w:t>
            </w:r>
          </w:p>
        </w:tc>
        <w:tc>
          <w:tcPr>
            <w:tcW w:w="703" w:type="dxa"/>
            <w:shd w:val="clear" w:color="auto" w:fill="auto"/>
          </w:tcPr>
          <w:p w14:paraId="4DF8FBD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3E2404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9C876B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A807BD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439,0</w:t>
            </w:r>
          </w:p>
        </w:tc>
        <w:tc>
          <w:tcPr>
            <w:tcW w:w="1827" w:type="dxa"/>
            <w:shd w:val="clear" w:color="auto" w:fill="auto"/>
          </w:tcPr>
          <w:p w14:paraId="4E1CBE8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496,3</w:t>
            </w:r>
          </w:p>
        </w:tc>
        <w:tc>
          <w:tcPr>
            <w:tcW w:w="1827" w:type="dxa"/>
            <w:shd w:val="clear" w:color="auto" w:fill="auto"/>
          </w:tcPr>
          <w:p w14:paraId="3FC51FF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516,2</w:t>
            </w:r>
          </w:p>
        </w:tc>
      </w:tr>
      <w:tr w:rsidR="00C764FD" w:rsidRPr="004562D4" w14:paraId="52A9FBC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3AF3E7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детей из многодетных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4FD1AF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04 4 03 72150</w:t>
            </w:r>
          </w:p>
        </w:tc>
        <w:tc>
          <w:tcPr>
            <w:tcW w:w="703" w:type="dxa"/>
            <w:shd w:val="clear" w:color="auto" w:fill="auto"/>
          </w:tcPr>
          <w:p w14:paraId="2CFFB87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9538AB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4FD42C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2F7C44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45 578,3</w:t>
            </w:r>
          </w:p>
        </w:tc>
        <w:tc>
          <w:tcPr>
            <w:tcW w:w="1827" w:type="dxa"/>
            <w:shd w:val="clear" w:color="auto" w:fill="auto"/>
          </w:tcPr>
          <w:p w14:paraId="3630C40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51 523,6</w:t>
            </w:r>
          </w:p>
        </w:tc>
        <w:tc>
          <w:tcPr>
            <w:tcW w:w="1827" w:type="dxa"/>
            <w:shd w:val="clear" w:color="auto" w:fill="auto"/>
          </w:tcPr>
          <w:p w14:paraId="07DD5F9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53 589,5</w:t>
            </w:r>
          </w:p>
        </w:tc>
      </w:tr>
      <w:tr w:rsidR="00C764FD" w:rsidRPr="004562D4" w14:paraId="7449A7A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E2CD0C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852CAD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04 4 03 72160</w:t>
            </w:r>
          </w:p>
        </w:tc>
        <w:tc>
          <w:tcPr>
            <w:tcW w:w="703" w:type="dxa"/>
            <w:shd w:val="clear" w:color="auto" w:fill="auto"/>
          </w:tcPr>
          <w:p w14:paraId="1B3D9FA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622D75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1ACAA6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812244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77,5</w:t>
            </w:r>
          </w:p>
        </w:tc>
        <w:tc>
          <w:tcPr>
            <w:tcW w:w="1827" w:type="dxa"/>
            <w:shd w:val="clear" w:color="auto" w:fill="auto"/>
          </w:tcPr>
          <w:p w14:paraId="6B06C97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81,6</w:t>
            </w:r>
          </w:p>
        </w:tc>
        <w:tc>
          <w:tcPr>
            <w:tcW w:w="1827" w:type="dxa"/>
            <w:shd w:val="clear" w:color="auto" w:fill="auto"/>
          </w:tcPr>
          <w:p w14:paraId="7E6B452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85,1</w:t>
            </w:r>
          </w:p>
        </w:tc>
      </w:tr>
      <w:tr w:rsidR="00C764FD" w:rsidRPr="004562D4" w14:paraId="21DB0A5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8B2EAC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осуществление полномочий по предоставлению мер социальной поддержки детей первого-второго года жизни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12E56DB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04 4 03 72160</w:t>
            </w:r>
          </w:p>
        </w:tc>
        <w:tc>
          <w:tcPr>
            <w:tcW w:w="703" w:type="dxa"/>
            <w:shd w:val="clear" w:color="auto" w:fill="auto"/>
          </w:tcPr>
          <w:p w14:paraId="06AE0F3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E8BA59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E5CC3E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7D3A51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7 701,0</w:t>
            </w:r>
          </w:p>
        </w:tc>
        <w:tc>
          <w:tcPr>
            <w:tcW w:w="1827" w:type="dxa"/>
            <w:shd w:val="clear" w:color="auto" w:fill="auto"/>
          </w:tcPr>
          <w:p w14:paraId="4D725EF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8 011,9</w:t>
            </w:r>
          </w:p>
        </w:tc>
        <w:tc>
          <w:tcPr>
            <w:tcW w:w="1827" w:type="dxa"/>
            <w:shd w:val="clear" w:color="auto" w:fill="auto"/>
          </w:tcPr>
          <w:p w14:paraId="37B124B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8 270,1</w:t>
            </w:r>
          </w:p>
        </w:tc>
      </w:tr>
      <w:tr w:rsidR="00C764FD" w:rsidRPr="004562D4" w14:paraId="710F646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B27FDAC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выплате пособия на ребенка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83BA26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04 4 03 72170</w:t>
            </w:r>
          </w:p>
        </w:tc>
        <w:tc>
          <w:tcPr>
            <w:tcW w:w="703" w:type="dxa"/>
            <w:shd w:val="clear" w:color="auto" w:fill="auto"/>
          </w:tcPr>
          <w:p w14:paraId="22D2FBA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30CF73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37569C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A68AF5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14:paraId="1D1C978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17,0</w:t>
            </w:r>
          </w:p>
        </w:tc>
        <w:tc>
          <w:tcPr>
            <w:tcW w:w="1827" w:type="dxa"/>
            <w:shd w:val="clear" w:color="auto" w:fill="auto"/>
          </w:tcPr>
          <w:p w14:paraId="6CED923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19,0</w:t>
            </w:r>
          </w:p>
        </w:tc>
      </w:tr>
      <w:tr w:rsidR="00C764FD" w:rsidRPr="004562D4" w14:paraId="3E8A07E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68CB3F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выплате пособия на ребенка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EE1DDA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04 4 03 72170</w:t>
            </w:r>
          </w:p>
        </w:tc>
        <w:tc>
          <w:tcPr>
            <w:tcW w:w="703" w:type="dxa"/>
            <w:shd w:val="clear" w:color="auto" w:fill="auto"/>
          </w:tcPr>
          <w:p w14:paraId="0A0058E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A5F99F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0A18E5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0DE66A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37 581,5</w:t>
            </w:r>
          </w:p>
        </w:tc>
        <w:tc>
          <w:tcPr>
            <w:tcW w:w="1827" w:type="dxa"/>
            <w:shd w:val="clear" w:color="auto" w:fill="auto"/>
          </w:tcPr>
          <w:p w14:paraId="4F145C8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39 088,8</w:t>
            </w:r>
          </w:p>
        </w:tc>
        <w:tc>
          <w:tcPr>
            <w:tcW w:w="1827" w:type="dxa"/>
            <w:shd w:val="clear" w:color="auto" w:fill="auto"/>
          </w:tcPr>
          <w:p w14:paraId="5B2F3ED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40 664,7</w:t>
            </w:r>
          </w:p>
        </w:tc>
      </w:tr>
      <w:tr w:rsidR="00C764FD" w:rsidRPr="004562D4" w14:paraId="397F91F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05F292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DBA820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04 4 03 72180</w:t>
            </w:r>
          </w:p>
        </w:tc>
        <w:tc>
          <w:tcPr>
            <w:tcW w:w="703" w:type="dxa"/>
            <w:shd w:val="clear" w:color="auto" w:fill="auto"/>
          </w:tcPr>
          <w:p w14:paraId="271B1D9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64BC63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33FFC59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64CA9C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275,5</w:t>
            </w:r>
          </w:p>
        </w:tc>
        <w:tc>
          <w:tcPr>
            <w:tcW w:w="1827" w:type="dxa"/>
            <w:shd w:val="clear" w:color="auto" w:fill="auto"/>
          </w:tcPr>
          <w:p w14:paraId="761AAC7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280,8</w:t>
            </w:r>
          </w:p>
        </w:tc>
        <w:tc>
          <w:tcPr>
            <w:tcW w:w="1827" w:type="dxa"/>
            <w:shd w:val="clear" w:color="auto" w:fill="auto"/>
          </w:tcPr>
          <w:p w14:paraId="7856EAE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279,3</w:t>
            </w:r>
          </w:p>
        </w:tc>
      </w:tr>
      <w:tr w:rsidR="00C764FD" w:rsidRPr="004562D4" w14:paraId="05A6A08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E10758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87A3F2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04 4 03 72180</w:t>
            </w:r>
          </w:p>
        </w:tc>
        <w:tc>
          <w:tcPr>
            <w:tcW w:w="703" w:type="dxa"/>
            <w:shd w:val="clear" w:color="auto" w:fill="auto"/>
          </w:tcPr>
          <w:p w14:paraId="54D54CC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15EF3C1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5E046D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80AB12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13 501,4</w:t>
            </w:r>
          </w:p>
        </w:tc>
        <w:tc>
          <w:tcPr>
            <w:tcW w:w="1827" w:type="dxa"/>
            <w:shd w:val="clear" w:color="auto" w:fill="auto"/>
          </w:tcPr>
          <w:p w14:paraId="2D3BC39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13 760,0</w:t>
            </w:r>
          </w:p>
        </w:tc>
        <w:tc>
          <w:tcPr>
            <w:tcW w:w="1827" w:type="dxa"/>
            <w:shd w:val="clear" w:color="auto" w:fill="auto"/>
          </w:tcPr>
          <w:p w14:paraId="68CC6E0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13 684,7</w:t>
            </w:r>
          </w:p>
        </w:tc>
      </w:tr>
      <w:tr w:rsidR="00C764FD" w:rsidRPr="004562D4" w14:paraId="3B150CA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469DAB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организации и обеспечению отдыха и оздоровления детей, за исключением детей-</w:t>
            </w:r>
            <w:r w:rsidRPr="004562D4">
              <w:rPr>
                <w:sz w:val="28"/>
              </w:rPr>
              <w:lastRenderedPageBreak/>
              <w:t>сирот, детей, оставшихся без попечения родителей, детей, находящихся в социально опасном положении, и одаренных детей, проживающих в малоимущих семьях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BF7D59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04 4 03 72200</w:t>
            </w:r>
          </w:p>
        </w:tc>
        <w:tc>
          <w:tcPr>
            <w:tcW w:w="703" w:type="dxa"/>
            <w:shd w:val="clear" w:color="auto" w:fill="auto"/>
          </w:tcPr>
          <w:p w14:paraId="7DC94C5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E8324B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8252CD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4537220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85,7</w:t>
            </w:r>
          </w:p>
        </w:tc>
        <w:tc>
          <w:tcPr>
            <w:tcW w:w="1827" w:type="dxa"/>
            <w:shd w:val="clear" w:color="auto" w:fill="auto"/>
          </w:tcPr>
          <w:p w14:paraId="6F22520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90,0</w:t>
            </w:r>
          </w:p>
        </w:tc>
        <w:tc>
          <w:tcPr>
            <w:tcW w:w="1827" w:type="dxa"/>
            <w:shd w:val="clear" w:color="auto" w:fill="auto"/>
          </w:tcPr>
          <w:p w14:paraId="12B168F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93,6</w:t>
            </w:r>
          </w:p>
        </w:tc>
      </w:tr>
      <w:tr w:rsidR="00C764FD" w:rsidRPr="004562D4" w14:paraId="4891F56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193F1C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13AE801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04 4 03 72200</w:t>
            </w:r>
          </w:p>
        </w:tc>
        <w:tc>
          <w:tcPr>
            <w:tcW w:w="703" w:type="dxa"/>
            <w:shd w:val="clear" w:color="auto" w:fill="auto"/>
          </w:tcPr>
          <w:p w14:paraId="28739E7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692D4A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9F4146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3C0A83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8 836,2</w:t>
            </w:r>
          </w:p>
        </w:tc>
        <w:tc>
          <w:tcPr>
            <w:tcW w:w="1827" w:type="dxa"/>
            <w:shd w:val="clear" w:color="auto" w:fill="auto"/>
          </w:tcPr>
          <w:p w14:paraId="3101066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9 188,7</w:t>
            </w:r>
          </w:p>
        </w:tc>
        <w:tc>
          <w:tcPr>
            <w:tcW w:w="1827" w:type="dxa"/>
            <w:shd w:val="clear" w:color="auto" w:fill="auto"/>
          </w:tcPr>
          <w:p w14:paraId="0F5EF2B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9 556,3</w:t>
            </w:r>
          </w:p>
        </w:tc>
      </w:tr>
      <w:tr w:rsidR="00C764FD" w:rsidRPr="004562D4" w14:paraId="58E0FD4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281311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145E93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04 4 03 72210</w:t>
            </w:r>
          </w:p>
        </w:tc>
        <w:tc>
          <w:tcPr>
            <w:tcW w:w="703" w:type="dxa"/>
            <w:shd w:val="clear" w:color="auto" w:fill="auto"/>
          </w:tcPr>
          <w:p w14:paraId="020FFDD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A897F9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7F17C7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6407DD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149,4</w:t>
            </w:r>
          </w:p>
        </w:tc>
        <w:tc>
          <w:tcPr>
            <w:tcW w:w="1827" w:type="dxa"/>
            <w:shd w:val="clear" w:color="auto" w:fill="auto"/>
          </w:tcPr>
          <w:p w14:paraId="4328FCD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155,4</w:t>
            </w:r>
          </w:p>
        </w:tc>
        <w:tc>
          <w:tcPr>
            <w:tcW w:w="1827" w:type="dxa"/>
            <w:shd w:val="clear" w:color="auto" w:fill="auto"/>
          </w:tcPr>
          <w:p w14:paraId="1679C75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157,7</w:t>
            </w:r>
          </w:p>
        </w:tc>
      </w:tr>
      <w:tr w:rsidR="00C764FD" w:rsidRPr="004562D4" w14:paraId="1C8786B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A61F1EC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A8AD61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04 4 03 72210</w:t>
            </w:r>
          </w:p>
        </w:tc>
        <w:tc>
          <w:tcPr>
            <w:tcW w:w="703" w:type="dxa"/>
            <w:shd w:val="clear" w:color="auto" w:fill="auto"/>
          </w:tcPr>
          <w:p w14:paraId="2B44AED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04F335B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16039E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39ACC0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15 634,6</w:t>
            </w:r>
          </w:p>
        </w:tc>
        <w:tc>
          <w:tcPr>
            <w:tcW w:w="1827" w:type="dxa"/>
            <w:shd w:val="clear" w:color="auto" w:fill="auto"/>
          </w:tcPr>
          <w:p w14:paraId="44930D3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16 260,1</w:t>
            </w:r>
          </w:p>
        </w:tc>
        <w:tc>
          <w:tcPr>
            <w:tcW w:w="1827" w:type="dxa"/>
            <w:shd w:val="clear" w:color="auto" w:fill="auto"/>
          </w:tcPr>
          <w:p w14:paraId="586E5A3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16 914,8</w:t>
            </w:r>
          </w:p>
        </w:tc>
      </w:tr>
      <w:tr w:rsidR="00C764FD" w:rsidRPr="004562D4" w14:paraId="067AE65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646C2D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33AD6EB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04 4 03 72220</w:t>
            </w:r>
          </w:p>
        </w:tc>
        <w:tc>
          <w:tcPr>
            <w:tcW w:w="703" w:type="dxa"/>
            <w:shd w:val="clear" w:color="auto" w:fill="auto"/>
          </w:tcPr>
          <w:p w14:paraId="1F7D870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DB1C68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819D84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289D35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14:paraId="6C7E4E8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60,0</w:t>
            </w:r>
          </w:p>
        </w:tc>
        <w:tc>
          <w:tcPr>
            <w:tcW w:w="1827" w:type="dxa"/>
            <w:shd w:val="clear" w:color="auto" w:fill="auto"/>
          </w:tcPr>
          <w:p w14:paraId="449796A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60,0</w:t>
            </w:r>
          </w:p>
        </w:tc>
      </w:tr>
      <w:tr w:rsidR="00C764FD" w:rsidRPr="004562D4" w14:paraId="4E617F98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3E2C25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D46425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04 4 03 72240</w:t>
            </w:r>
          </w:p>
        </w:tc>
        <w:tc>
          <w:tcPr>
            <w:tcW w:w="703" w:type="dxa"/>
            <w:shd w:val="clear" w:color="auto" w:fill="auto"/>
          </w:tcPr>
          <w:p w14:paraId="2B6B1EE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78D58F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49AB56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E2EEB3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6,4</w:t>
            </w:r>
          </w:p>
        </w:tc>
        <w:tc>
          <w:tcPr>
            <w:tcW w:w="1827" w:type="dxa"/>
            <w:shd w:val="clear" w:color="auto" w:fill="auto"/>
          </w:tcPr>
          <w:p w14:paraId="3901936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6,7</w:t>
            </w:r>
          </w:p>
        </w:tc>
        <w:tc>
          <w:tcPr>
            <w:tcW w:w="1827" w:type="dxa"/>
            <w:shd w:val="clear" w:color="auto" w:fill="auto"/>
          </w:tcPr>
          <w:p w14:paraId="0C81107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6,9</w:t>
            </w:r>
          </w:p>
        </w:tc>
      </w:tr>
      <w:tr w:rsidR="00C764FD" w:rsidRPr="004562D4" w14:paraId="1774A7C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D68C64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78C813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04 4 03 72240</w:t>
            </w:r>
          </w:p>
        </w:tc>
        <w:tc>
          <w:tcPr>
            <w:tcW w:w="703" w:type="dxa"/>
            <w:shd w:val="clear" w:color="auto" w:fill="auto"/>
          </w:tcPr>
          <w:p w14:paraId="3446F85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21B32DF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1F7A50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482521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649,5</w:t>
            </w:r>
          </w:p>
        </w:tc>
        <w:tc>
          <w:tcPr>
            <w:tcW w:w="1827" w:type="dxa"/>
            <w:shd w:val="clear" w:color="auto" w:fill="auto"/>
          </w:tcPr>
          <w:p w14:paraId="5693E25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675,7</w:t>
            </w:r>
          </w:p>
        </w:tc>
        <w:tc>
          <w:tcPr>
            <w:tcW w:w="1827" w:type="dxa"/>
            <w:shd w:val="clear" w:color="auto" w:fill="auto"/>
          </w:tcPr>
          <w:p w14:paraId="025F275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702,8</w:t>
            </w:r>
          </w:p>
        </w:tc>
      </w:tr>
      <w:tr w:rsidR="00C764FD" w:rsidRPr="004562D4" w14:paraId="0CF1AEB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155EE4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 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08A2772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04 4 03 72420</w:t>
            </w:r>
          </w:p>
        </w:tc>
        <w:tc>
          <w:tcPr>
            <w:tcW w:w="703" w:type="dxa"/>
            <w:shd w:val="clear" w:color="auto" w:fill="auto"/>
          </w:tcPr>
          <w:p w14:paraId="5BC2D67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5CAB246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CA100C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7A6A47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32 374,9</w:t>
            </w:r>
          </w:p>
        </w:tc>
        <w:tc>
          <w:tcPr>
            <w:tcW w:w="1827" w:type="dxa"/>
            <w:shd w:val="clear" w:color="auto" w:fill="auto"/>
          </w:tcPr>
          <w:p w14:paraId="0F000D2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33 680,3</w:t>
            </w:r>
          </w:p>
        </w:tc>
        <w:tc>
          <w:tcPr>
            <w:tcW w:w="1827" w:type="dxa"/>
            <w:shd w:val="clear" w:color="auto" w:fill="auto"/>
          </w:tcPr>
          <w:p w14:paraId="1004385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35 012,1</w:t>
            </w:r>
          </w:p>
        </w:tc>
      </w:tr>
      <w:tr w:rsidR="00C764FD" w:rsidRPr="004562D4" w14:paraId="3EA6176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EC908F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предоставлению меры социальной поддержки семей, имеющих детей с фенилкетонурией </w:t>
            </w:r>
            <w:r w:rsidRPr="004562D4">
              <w:rPr>
                <w:sz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16994B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04 4 03 72530</w:t>
            </w:r>
          </w:p>
        </w:tc>
        <w:tc>
          <w:tcPr>
            <w:tcW w:w="703" w:type="dxa"/>
            <w:shd w:val="clear" w:color="auto" w:fill="auto"/>
          </w:tcPr>
          <w:p w14:paraId="7A7B180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F55C5F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897A31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C5787F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2,4</w:t>
            </w:r>
          </w:p>
        </w:tc>
        <w:tc>
          <w:tcPr>
            <w:tcW w:w="1827" w:type="dxa"/>
            <w:shd w:val="clear" w:color="auto" w:fill="auto"/>
          </w:tcPr>
          <w:p w14:paraId="7507B89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2,5</w:t>
            </w:r>
          </w:p>
        </w:tc>
        <w:tc>
          <w:tcPr>
            <w:tcW w:w="1827" w:type="dxa"/>
            <w:shd w:val="clear" w:color="auto" w:fill="auto"/>
          </w:tcPr>
          <w:p w14:paraId="44424D8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2,6</w:t>
            </w:r>
          </w:p>
        </w:tc>
      </w:tr>
      <w:tr w:rsidR="00C764FD" w:rsidRPr="004562D4" w14:paraId="040100E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4DD9E7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меры социальной поддержки семей, имеющих детей с фенилкетонурией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451439D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04 4 03 72530</w:t>
            </w:r>
          </w:p>
        </w:tc>
        <w:tc>
          <w:tcPr>
            <w:tcW w:w="703" w:type="dxa"/>
            <w:shd w:val="clear" w:color="auto" w:fill="auto"/>
          </w:tcPr>
          <w:p w14:paraId="33FB5F9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D9015E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BA603A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AE726B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237,5</w:t>
            </w:r>
          </w:p>
        </w:tc>
        <w:tc>
          <w:tcPr>
            <w:tcW w:w="1827" w:type="dxa"/>
            <w:shd w:val="clear" w:color="auto" w:fill="auto"/>
          </w:tcPr>
          <w:p w14:paraId="30C4F66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247,1</w:t>
            </w:r>
          </w:p>
        </w:tc>
        <w:tc>
          <w:tcPr>
            <w:tcW w:w="1827" w:type="dxa"/>
            <w:shd w:val="clear" w:color="auto" w:fill="auto"/>
          </w:tcPr>
          <w:p w14:paraId="0F2E731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256,8</w:t>
            </w:r>
          </w:p>
        </w:tc>
      </w:tr>
      <w:tr w:rsidR="00C764FD" w:rsidRPr="004562D4" w14:paraId="6AE23BC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58BB04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AF7376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04 4 03 72540</w:t>
            </w:r>
          </w:p>
        </w:tc>
        <w:tc>
          <w:tcPr>
            <w:tcW w:w="703" w:type="dxa"/>
            <w:shd w:val="clear" w:color="auto" w:fill="auto"/>
          </w:tcPr>
          <w:p w14:paraId="0915B54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0D726A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8F1A1D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8D992A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36,8</w:t>
            </w:r>
          </w:p>
        </w:tc>
        <w:tc>
          <w:tcPr>
            <w:tcW w:w="1827" w:type="dxa"/>
            <w:shd w:val="clear" w:color="auto" w:fill="auto"/>
          </w:tcPr>
          <w:p w14:paraId="7DDC3F0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38,2</w:t>
            </w:r>
          </w:p>
        </w:tc>
        <w:tc>
          <w:tcPr>
            <w:tcW w:w="1827" w:type="dxa"/>
            <w:shd w:val="clear" w:color="auto" w:fill="auto"/>
          </w:tcPr>
          <w:p w14:paraId="056ABD0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39,7</w:t>
            </w:r>
          </w:p>
        </w:tc>
      </w:tr>
      <w:tr w:rsidR="00C764FD" w:rsidRPr="004562D4" w14:paraId="1ACCE8B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41B849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EBADCF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04 4 03 72540</w:t>
            </w:r>
          </w:p>
        </w:tc>
        <w:tc>
          <w:tcPr>
            <w:tcW w:w="703" w:type="dxa"/>
            <w:shd w:val="clear" w:color="auto" w:fill="auto"/>
          </w:tcPr>
          <w:p w14:paraId="51BCB5F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F9DBFB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1CF9F8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528AB2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3 794,6</w:t>
            </w:r>
          </w:p>
        </w:tc>
        <w:tc>
          <w:tcPr>
            <w:tcW w:w="1827" w:type="dxa"/>
            <w:shd w:val="clear" w:color="auto" w:fill="auto"/>
          </w:tcPr>
          <w:p w14:paraId="443BDE2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3 941,0</w:t>
            </w:r>
          </w:p>
        </w:tc>
        <w:tc>
          <w:tcPr>
            <w:tcW w:w="1827" w:type="dxa"/>
            <w:shd w:val="clear" w:color="auto" w:fill="auto"/>
          </w:tcPr>
          <w:p w14:paraId="47C63AD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4 093,1</w:t>
            </w:r>
          </w:p>
        </w:tc>
      </w:tr>
      <w:tr w:rsidR="00C764FD" w:rsidRPr="004562D4" w14:paraId="30B10A4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20838F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</w:t>
            </w:r>
            <w:r w:rsidRPr="004562D4">
              <w:rPr>
                <w:sz w:val="28"/>
              </w:rPr>
              <w:lastRenderedPageBreak/>
              <w:t>(Публичные нормативные социальные выплаты гражданам)</w:t>
            </w:r>
          </w:p>
        </w:tc>
        <w:tc>
          <w:tcPr>
            <w:tcW w:w="1967" w:type="dxa"/>
            <w:shd w:val="clear" w:color="auto" w:fill="auto"/>
          </w:tcPr>
          <w:p w14:paraId="507EA4C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 4 03 R0840</w:t>
            </w:r>
          </w:p>
        </w:tc>
        <w:tc>
          <w:tcPr>
            <w:tcW w:w="703" w:type="dxa"/>
            <w:shd w:val="clear" w:color="auto" w:fill="auto"/>
          </w:tcPr>
          <w:p w14:paraId="2583B3C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310</w:t>
            </w:r>
          </w:p>
        </w:tc>
        <w:tc>
          <w:tcPr>
            <w:tcW w:w="703" w:type="dxa"/>
            <w:shd w:val="clear" w:color="auto" w:fill="auto"/>
          </w:tcPr>
          <w:p w14:paraId="48953C4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035445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68C407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10 366,5</w:t>
            </w:r>
          </w:p>
        </w:tc>
        <w:tc>
          <w:tcPr>
            <w:tcW w:w="1827" w:type="dxa"/>
            <w:shd w:val="clear" w:color="auto" w:fill="auto"/>
          </w:tcPr>
          <w:p w14:paraId="3D929E5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CD0C8B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E4A500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2E3C13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отдыха детей в каникулярное время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6787E7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S3130</w:t>
            </w:r>
          </w:p>
        </w:tc>
        <w:tc>
          <w:tcPr>
            <w:tcW w:w="703" w:type="dxa"/>
            <w:shd w:val="clear" w:color="auto" w:fill="auto"/>
          </w:tcPr>
          <w:p w14:paraId="1798CED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C43AA4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2AE84B0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2C92E7D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10 049,2</w:t>
            </w:r>
          </w:p>
        </w:tc>
        <w:tc>
          <w:tcPr>
            <w:tcW w:w="1827" w:type="dxa"/>
            <w:shd w:val="clear" w:color="auto" w:fill="auto"/>
          </w:tcPr>
          <w:p w14:paraId="1AD5FC7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10 451,2</w:t>
            </w:r>
          </w:p>
        </w:tc>
        <w:tc>
          <w:tcPr>
            <w:tcW w:w="1827" w:type="dxa"/>
            <w:shd w:val="clear" w:color="auto" w:fill="auto"/>
          </w:tcPr>
          <w:p w14:paraId="1E42A89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10 869,2</w:t>
            </w:r>
          </w:p>
        </w:tc>
      </w:tr>
      <w:tr w:rsidR="00C764FD" w:rsidRPr="004562D4" w14:paraId="40F73E2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3ED8FC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BB0F6B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03 А0840</w:t>
            </w:r>
          </w:p>
        </w:tc>
        <w:tc>
          <w:tcPr>
            <w:tcW w:w="703" w:type="dxa"/>
            <w:shd w:val="clear" w:color="auto" w:fill="auto"/>
          </w:tcPr>
          <w:p w14:paraId="5EF4CFB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0D2BE5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FDD9F7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43AB1F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155,5</w:t>
            </w:r>
          </w:p>
        </w:tc>
        <w:tc>
          <w:tcPr>
            <w:tcW w:w="1827" w:type="dxa"/>
            <w:shd w:val="clear" w:color="auto" w:fill="auto"/>
          </w:tcPr>
          <w:p w14:paraId="6AC9B9C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7E9D75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43FF2E7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8177F28" w14:textId="468A526A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876157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04 4 04</w:t>
            </w:r>
          </w:p>
        </w:tc>
        <w:tc>
          <w:tcPr>
            <w:tcW w:w="703" w:type="dxa"/>
            <w:shd w:val="clear" w:color="auto" w:fill="auto"/>
          </w:tcPr>
          <w:p w14:paraId="1521902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3A4FF6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BE7630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6CE84A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373 170,5</w:t>
            </w:r>
          </w:p>
        </w:tc>
        <w:tc>
          <w:tcPr>
            <w:tcW w:w="1827" w:type="dxa"/>
            <w:shd w:val="clear" w:color="auto" w:fill="auto"/>
          </w:tcPr>
          <w:p w14:paraId="1BC4636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415 878,1</w:t>
            </w:r>
          </w:p>
        </w:tc>
        <w:tc>
          <w:tcPr>
            <w:tcW w:w="1827" w:type="dxa"/>
            <w:shd w:val="clear" w:color="auto" w:fill="auto"/>
          </w:tcPr>
          <w:p w14:paraId="5825FA4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453 627,0</w:t>
            </w:r>
          </w:p>
        </w:tc>
      </w:tr>
      <w:tr w:rsidR="00C764FD" w:rsidRPr="004562D4" w14:paraId="6B91D31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FA564D1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7196F8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04 4 04 00590</w:t>
            </w:r>
          </w:p>
        </w:tc>
        <w:tc>
          <w:tcPr>
            <w:tcW w:w="703" w:type="dxa"/>
            <w:shd w:val="clear" w:color="auto" w:fill="auto"/>
          </w:tcPr>
          <w:p w14:paraId="25D78FF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9B9CF9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85CBE4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8FD548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1 837,0</w:t>
            </w:r>
          </w:p>
        </w:tc>
        <w:tc>
          <w:tcPr>
            <w:tcW w:w="1827" w:type="dxa"/>
            <w:shd w:val="clear" w:color="auto" w:fill="auto"/>
          </w:tcPr>
          <w:p w14:paraId="19A0C6F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1 837,0</w:t>
            </w:r>
          </w:p>
        </w:tc>
        <w:tc>
          <w:tcPr>
            <w:tcW w:w="1827" w:type="dxa"/>
            <w:shd w:val="clear" w:color="auto" w:fill="auto"/>
          </w:tcPr>
          <w:p w14:paraId="47FDB83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1 837,0</w:t>
            </w:r>
          </w:p>
        </w:tc>
      </w:tr>
      <w:tr w:rsidR="00C764FD" w:rsidRPr="004562D4" w14:paraId="403DC2F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45B74B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Мероприятия по обеспечению пожарной безопасности объектов социальной сферы и </w:t>
            </w:r>
            <w:r w:rsidRPr="004562D4">
              <w:rPr>
                <w:sz w:val="28"/>
              </w:rPr>
              <w:lastRenderedPageBreak/>
              <w:t>органов местного самоуправления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399713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04 4 04 29720</w:t>
            </w:r>
          </w:p>
        </w:tc>
        <w:tc>
          <w:tcPr>
            <w:tcW w:w="703" w:type="dxa"/>
            <w:shd w:val="clear" w:color="auto" w:fill="auto"/>
          </w:tcPr>
          <w:p w14:paraId="4099119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B439F3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C3F31D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1F687F9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303,0</w:t>
            </w:r>
          </w:p>
        </w:tc>
        <w:tc>
          <w:tcPr>
            <w:tcW w:w="1827" w:type="dxa"/>
            <w:shd w:val="clear" w:color="auto" w:fill="auto"/>
          </w:tcPr>
          <w:p w14:paraId="06F3A66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C42F85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FF9F6C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C6CB79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Транспортировка пациентов, страдающих хронической почечной недостаточностью, проживающих в Белокалитвинском районе, от места их фактического проживания до места получения медицинской помощи методом заместительной почечной терапии и обратно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1CC41D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04 4 04 29780</w:t>
            </w:r>
          </w:p>
        </w:tc>
        <w:tc>
          <w:tcPr>
            <w:tcW w:w="703" w:type="dxa"/>
            <w:shd w:val="clear" w:color="auto" w:fill="auto"/>
          </w:tcPr>
          <w:p w14:paraId="6405FBF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49F208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77B0661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454941E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2 129,4</w:t>
            </w:r>
          </w:p>
        </w:tc>
        <w:tc>
          <w:tcPr>
            <w:tcW w:w="1827" w:type="dxa"/>
            <w:shd w:val="clear" w:color="auto" w:fill="auto"/>
          </w:tcPr>
          <w:p w14:paraId="2672ABD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2 129,4</w:t>
            </w:r>
          </w:p>
        </w:tc>
        <w:tc>
          <w:tcPr>
            <w:tcW w:w="1827" w:type="dxa"/>
            <w:shd w:val="clear" w:color="auto" w:fill="auto"/>
          </w:tcPr>
          <w:p w14:paraId="1836236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2 129,4</w:t>
            </w:r>
          </w:p>
        </w:tc>
      </w:tr>
      <w:tr w:rsidR="00C764FD" w:rsidRPr="004562D4" w14:paraId="6FF838B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37CCC2A" w14:textId="44DE861E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</w:t>
            </w:r>
            <w:r w:rsidR="00817FAA">
              <w:rPr>
                <w:sz w:val="28"/>
              </w:rPr>
              <w:t> </w:t>
            </w:r>
            <w:r w:rsidRPr="004562D4">
              <w:rPr>
                <w:sz w:val="28"/>
              </w:rPr>
              <w:t xml:space="preserve">222-ЗС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 социальном обслуживании граждан в Ростовской области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5B156F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04 4 04 72260</w:t>
            </w:r>
          </w:p>
        </w:tc>
        <w:tc>
          <w:tcPr>
            <w:tcW w:w="703" w:type="dxa"/>
            <w:shd w:val="clear" w:color="auto" w:fill="auto"/>
          </w:tcPr>
          <w:p w14:paraId="3F6287F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207E69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4425844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6E512AD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368 339,0</w:t>
            </w:r>
          </w:p>
        </w:tc>
        <w:tc>
          <w:tcPr>
            <w:tcW w:w="1827" w:type="dxa"/>
            <w:shd w:val="clear" w:color="auto" w:fill="auto"/>
          </w:tcPr>
          <w:p w14:paraId="3AE5E5D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411 278,4</w:t>
            </w:r>
          </w:p>
        </w:tc>
        <w:tc>
          <w:tcPr>
            <w:tcW w:w="1827" w:type="dxa"/>
            <w:shd w:val="clear" w:color="auto" w:fill="auto"/>
          </w:tcPr>
          <w:p w14:paraId="20AEE0F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449 087,1</w:t>
            </w:r>
          </w:p>
        </w:tc>
      </w:tr>
      <w:tr w:rsidR="00C764FD" w:rsidRPr="004562D4" w14:paraId="6617365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0A5BDE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финансовое обеспечение деятельности мобильных бригад, осуществляющих доставку лиц старше 65 лет, проживающих в сельской местности, в медицинские организации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172D13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04 4 04 S4570</w:t>
            </w:r>
          </w:p>
        </w:tc>
        <w:tc>
          <w:tcPr>
            <w:tcW w:w="703" w:type="dxa"/>
            <w:shd w:val="clear" w:color="auto" w:fill="auto"/>
          </w:tcPr>
          <w:p w14:paraId="7CCFCD7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B0B374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843" w:type="dxa"/>
            <w:shd w:val="clear" w:color="auto" w:fill="auto"/>
          </w:tcPr>
          <w:p w14:paraId="0855B82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B85891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562,1</w:t>
            </w:r>
          </w:p>
        </w:tc>
        <w:tc>
          <w:tcPr>
            <w:tcW w:w="1827" w:type="dxa"/>
            <w:shd w:val="clear" w:color="auto" w:fill="auto"/>
          </w:tcPr>
          <w:p w14:paraId="2CE89BD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633,3</w:t>
            </w:r>
          </w:p>
        </w:tc>
        <w:tc>
          <w:tcPr>
            <w:tcW w:w="1827" w:type="dxa"/>
            <w:shd w:val="clear" w:color="auto" w:fill="auto"/>
          </w:tcPr>
          <w:p w14:paraId="72B0075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573,5</w:t>
            </w:r>
          </w:p>
        </w:tc>
      </w:tr>
      <w:tr w:rsidR="00C764FD" w:rsidRPr="004562D4" w14:paraId="54CC895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38D041F" w14:textId="39750BC3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доступным и комфортным жильем населения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3E3E28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703" w:type="dxa"/>
            <w:shd w:val="clear" w:color="auto" w:fill="auto"/>
          </w:tcPr>
          <w:p w14:paraId="0876BAB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DE5348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D1CEE2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9E9BA4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694 214,2</w:t>
            </w:r>
          </w:p>
        </w:tc>
        <w:tc>
          <w:tcPr>
            <w:tcW w:w="1827" w:type="dxa"/>
            <w:shd w:val="clear" w:color="auto" w:fill="auto"/>
          </w:tcPr>
          <w:p w14:paraId="669BAA0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665 620,1</w:t>
            </w:r>
          </w:p>
        </w:tc>
        <w:tc>
          <w:tcPr>
            <w:tcW w:w="1827" w:type="dxa"/>
            <w:shd w:val="clear" w:color="auto" w:fill="auto"/>
          </w:tcPr>
          <w:p w14:paraId="7CD6BAE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206 348,2</w:t>
            </w:r>
          </w:p>
        </w:tc>
      </w:tr>
      <w:tr w:rsidR="00C764FD" w:rsidRPr="004562D4" w14:paraId="459E074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5BD46E3" w14:textId="7D3BC9B6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Переселение граждан из жилищного фонда, признанного аварийным и подлежащим сносу или реконструкции, из </w:t>
            </w:r>
            <w:r w:rsidRPr="004562D4">
              <w:rPr>
                <w:sz w:val="28"/>
              </w:rPr>
              <w:lastRenderedPageBreak/>
              <w:t>ветхого фонда, пострадавшего от ведения горных работ, снос аварийного фонда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955577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06 2 02</w:t>
            </w:r>
          </w:p>
        </w:tc>
        <w:tc>
          <w:tcPr>
            <w:tcW w:w="703" w:type="dxa"/>
            <w:shd w:val="clear" w:color="auto" w:fill="auto"/>
          </w:tcPr>
          <w:p w14:paraId="2A096AB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650ADD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029575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D08565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563 410,3</w:t>
            </w:r>
          </w:p>
        </w:tc>
        <w:tc>
          <w:tcPr>
            <w:tcW w:w="1827" w:type="dxa"/>
            <w:shd w:val="clear" w:color="auto" w:fill="auto"/>
          </w:tcPr>
          <w:p w14:paraId="73E5D24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591 018,3</w:t>
            </w:r>
          </w:p>
        </w:tc>
        <w:tc>
          <w:tcPr>
            <w:tcW w:w="1827" w:type="dxa"/>
            <w:shd w:val="clear" w:color="auto" w:fill="auto"/>
          </w:tcPr>
          <w:p w14:paraId="52C0B2F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124 495,5</w:t>
            </w:r>
          </w:p>
        </w:tc>
      </w:tr>
      <w:tr w:rsidR="00C764FD" w:rsidRPr="004562D4" w14:paraId="01E3C91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A8A9B1E" w14:textId="41460DB2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Фонд развития территорий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26DA3B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06 2 02 67483</w:t>
            </w:r>
          </w:p>
        </w:tc>
        <w:tc>
          <w:tcPr>
            <w:tcW w:w="703" w:type="dxa"/>
            <w:shd w:val="clear" w:color="auto" w:fill="auto"/>
          </w:tcPr>
          <w:p w14:paraId="132D965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6EC732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480B3F5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289DD1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12 188,2</w:t>
            </w:r>
          </w:p>
        </w:tc>
        <w:tc>
          <w:tcPr>
            <w:tcW w:w="1827" w:type="dxa"/>
            <w:shd w:val="clear" w:color="auto" w:fill="auto"/>
          </w:tcPr>
          <w:p w14:paraId="2DF2EE0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BA2715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8C8D58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AA5413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реализацию программ местного развития и обеспечение занятости для шахтерских городов и поселков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50C3524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06 2 02 L1560</w:t>
            </w:r>
          </w:p>
        </w:tc>
        <w:tc>
          <w:tcPr>
            <w:tcW w:w="703" w:type="dxa"/>
            <w:shd w:val="clear" w:color="auto" w:fill="auto"/>
          </w:tcPr>
          <w:p w14:paraId="7038CF0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4E6B19D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DCAD59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970300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77 023,6</w:t>
            </w:r>
          </w:p>
        </w:tc>
        <w:tc>
          <w:tcPr>
            <w:tcW w:w="1827" w:type="dxa"/>
            <w:shd w:val="clear" w:color="auto" w:fill="auto"/>
          </w:tcPr>
          <w:p w14:paraId="0FEF95A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54BD21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4521200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BB4E6B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переселение семей, проживающих в фонде, признанном аварийным, подлежащим сносу или реконструкции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76042E1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06 2 02 S3160</w:t>
            </w:r>
          </w:p>
        </w:tc>
        <w:tc>
          <w:tcPr>
            <w:tcW w:w="703" w:type="dxa"/>
            <w:shd w:val="clear" w:color="auto" w:fill="auto"/>
          </w:tcPr>
          <w:p w14:paraId="1968C48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6348544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68D5C41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BD17FB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474 198,5</w:t>
            </w:r>
          </w:p>
        </w:tc>
        <w:tc>
          <w:tcPr>
            <w:tcW w:w="1827" w:type="dxa"/>
            <w:shd w:val="clear" w:color="auto" w:fill="auto"/>
          </w:tcPr>
          <w:p w14:paraId="5F1CD6D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591 018,3</w:t>
            </w:r>
          </w:p>
        </w:tc>
        <w:tc>
          <w:tcPr>
            <w:tcW w:w="1827" w:type="dxa"/>
            <w:shd w:val="clear" w:color="auto" w:fill="auto"/>
          </w:tcPr>
          <w:p w14:paraId="706A9D4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124 495,5</w:t>
            </w:r>
          </w:p>
        </w:tc>
      </w:tr>
      <w:tr w:rsidR="00C764FD" w:rsidRPr="004562D4" w14:paraId="2FFB514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2D5DDF2" w14:textId="4DCC4945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жильем отдельных категорий граждан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1B0520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06 4 01</w:t>
            </w:r>
          </w:p>
        </w:tc>
        <w:tc>
          <w:tcPr>
            <w:tcW w:w="703" w:type="dxa"/>
            <w:shd w:val="clear" w:color="auto" w:fill="auto"/>
          </w:tcPr>
          <w:p w14:paraId="64468F9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20023B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A66543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2B9485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130 803,9</w:t>
            </w:r>
          </w:p>
        </w:tc>
        <w:tc>
          <w:tcPr>
            <w:tcW w:w="1827" w:type="dxa"/>
            <w:shd w:val="clear" w:color="auto" w:fill="auto"/>
          </w:tcPr>
          <w:p w14:paraId="3919800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74 601,8</w:t>
            </w:r>
          </w:p>
        </w:tc>
        <w:tc>
          <w:tcPr>
            <w:tcW w:w="1827" w:type="dxa"/>
            <w:shd w:val="clear" w:color="auto" w:fill="auto"/>
          </w:tcPr>
          <w:p w14:paraId="22519CD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81 852,7</w:t>
            </w:r>
          </w:p>
        </w:tc>
      </w:tr>
      <w:tr w:rsidR="00C764FD" w:rsidRPr="004562D4" w14:paraId="64E2A29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769005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реализацию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723E8EE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06 4 01 L4970</w:t>
            </w:r>
          </w:p>
        </w:tc>
        <w:tc>
          <w:tcPr>
            <w:tcW w:w="703" w:type="dxa"/>
            <w:shd w:val="clear" w:color="auto" w:fill="auto"/>
          </w:tcPr>
          <w:p w14:paraId="64FDEFF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7CEBB6D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79D317D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246B87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15 390,4</w:t>
            </w:r>
          </w:p>
        </w:tc>
        <w:tc>
          <w:tcPr>
            <w:tcW w:w="1827" w:type="dxa"/>
            <w:shd w:val="clear" w:color="auto" w:fill="auto"/>
          </w:tcPr>
          <w:p w14:paraId="5E1FCF4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16 895,0</w:t>
            </w:r>
          </w:p>
        </w:tc>
        <w:tc>
          <w:tcPr>
            <w:tcW w:w="1827" w:type="dxa"/>
            <w:shd w:val="clear" w:color="auto" w:fill="auto"/>
          </w:tcPr>
          <w:p w14:paraId="0560928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16 932,6</w:t>
            </w:r>
          </w:p>
        </w:tc>
      </w:tr>
      <w:tr w:rsidR="00C764FD" w:rsidRPr="004562D4" w14:paraId="4179C4C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584F26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</w:t>
            </w:r>
            <w:r w:rsidRPr="004562D4">
              <w:rPr>
                <w:sz w:val="28"/>
              </w:rPr>
              <w:lastRenderedPageBreak/>
              <w:t>попечения родителей, жилыми помещениями в целях превышения значения базового результата, установленного соглашением о предоставлении межбюджетных трансфертов (Бюджетные инвестиции)</w:t>
            </w:r>
          </w:p>
        </w:tc>
        <w:tc>
          <w:tcPr>
            <w:tcW w:w="1967" w:type="dxa"/>
            <w:shd w:val="clear" w:color="auto" w:fill="auto"/>
          </w:tcPr>
          <w:p w14:paraId="3854D21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06 4 01 Д0820</w:t>
            </w:r>
          </w:p>
        </w:tc>
        <w:tc>
          <w:tcPr>
            <w:tcW w:w="703" w:type="dxa"/>
            <w:shd w:val="clear" w:color="auto" w:fill="auto"/>
          </w:tcPr>
          <w:p w14:paraId="290D2A7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410</w:t>
            </w:r>
          </w:p>
        </w:tc>
        <w:tc>
          <w:tcPr>
            <w:tcW w:w="703" w:type="dxa"/>
            <w:shd w:val="clear" w:color="auto" w:fill="auto"/>
          </w:tcPr>
          <w:p w14:paraId="79236DE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5F3BF9C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AE93BD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115 413,5</w:t>
            </w:r>
          </w:p>
        </w:tc>
        <w:tc>
          <w:tcPr>
            <w:tcW w:w="1827" w:type="dxa"/>
            <w:shd w:val="clear" w:color="auto" w:fill="auto"/>
          </w:tcPr>
          <w:p w14:paraId="00A9F2C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57 706,8</w:t>
            </w:r>
          </w:p>
        </w:tc>
        <w:tc>
          <w:tcPr>
            <w:tcW w:w="1827" w:type="dxa"/>
            <w:shd w:val="clear" w:color="auto" w:fill="auto"/>
          </w:tcPr>
          <w:p w14:paraId="12D2F12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64 920,1</w:t>
            </w:r>
          </w:p>
        </w:tc>
      </w:tr>
      <w:tr w:rsidR="00C764FD" w:rsidRPr="004562D4" w14:paraId="5D873AA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77FBFD4" w14:textId="5FDA1F03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качественными жилищно-коммунальными услугами населения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AEF17F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703" w:type="dxa"/>
            <w:shd w:val="clear" w:color="auto" w:fill="auto"/>
          </w:tcPr>
          <w:p w14:paraId="4176FA3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C6A766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B4C7C5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04B27A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153 398,2</w:t>
            </w:r>
          </w:p>
        </w:tc>
        <w:tc>
          <w:tcPr>
            <w:tcW w:w="1827" w:type="dxa"/>
            <w:shd w:val="clear" w:color="auto" w:fill="auto"/>
          </w:tcPr>
          <w:p w14:paraId="0E3C992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54 145,9</w:t>
            </w:r>
          </w:p>
        </w:tc>
        <w:tc>
          <w:tcPr>
            <w:tcW w:w="1827" w:type="dxa"/>
            <w:shd w:val="clear" w:color="auto" w:fill="auto"/>
          </w:tcPr>
          <w:p w14:paraId="45CCD15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54 145,9</w:t>
            </w:r>
          </w:p>
        </w:tc>
      </w:tr>
      <w:tr w:rsidR="00C764FD" w:rsidRPr="004562D4" w14:paraId="04D3F5C8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7E2599C" w14:textId="03C74836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Иные межбюджетные трансферты поселениям Белокалитвинского района на мероприятия, направленные на повышение удовлетворенности населения Белокалитвинского района уровнем коммунального обслуживания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19484F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07 4 02</w:t>
            </w:r>
          </w:p>
        </w:tc>
        <w:tc>
          <w:tcPr>
            <w:tcW w:w="703" w:type="dxa"/>
            <w:shd w:val="clear" w:color="auto" w:fill="auto"/>
          </w:tcPr>
          <w:p w14:paraId="29BD188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6619F2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A23349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3A48E9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153 398,2</w:t>
            </w:r>
          </w:p>
        </w:tc>
        <w:tc>
          <w:tcPr>
            <w:tcW w:w="1827" w:type="dxa"/>
            <w:shd w:val="clear" w:color="auto" w:fill="auto"/>
          </w:tcPr>
          <w:p w14:paraId="4B002BA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54 145,9</w:t>
            </w:r>
          </w:p>
        </w:tc>
        <w:tc>
          <w:tcPr>
            <w:tcW w:w="1827" w:type="dxa"/>
            <w:shd w:val="clear" w:color="auto" w:fill="auto"/>
          </w:tcPr>
          <w:p w14:paraId="6096660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54 145,9</w:t>
            </w:r>
          </w:p>
        </w:tc>
      </w:tr>
      <w:tr w:rsidR="00C764FD" w:rsidRPr="004562D4" w14:paraId="1F6DC11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2889CB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водоснабжению и водоотведению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5DF13F5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07 4 02 S3660</w:t>
            </w:r>
          </w:p>
        </w:tc>
        <w:tc>
          <w:tcPr>
            <w:tcW w:w="703" w:type="dxa"/>
            <w:shd w:val="clear" w:color="auto" w:fill="auto"/>
          </w:tcPr>
          <w:p w14:paraId="0B18008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2D890D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393A17A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04A9F8F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7C12EB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2 206,8</w:t>
            </w:r>
          </w:p>
        </w:tc>
        <w:tc>
          <w:tcPr>
            <w:tcW w:w="1827" w:type="dxa"/>
            <w:shd w:val="clear" w:color="auto" w:fill="auto"/>
          </w:tcPr>
          <w:p w14:paraId="192AF10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2 206,8</w:t>
            </w:r>
          </w:p>
        </w:tc>
      </w:tr>
      <w:tr w:rsidR="00C764FD" w:rsidRPr="004562D4" w14:paraId="06B5DEA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095222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044C6F7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07 4 02 SТ100</w:t>
            </w:r>
          </w:p>
        </w:tc>
        <w:tc>
          <w:tcPr>
            <w:tcW w:w="703" w:type="dxa"/>
            <w:shd w:val="clear" w:color="auto" w:fill="auto"/>
          </w:tcPr>
          <w:p w14:paraId="035BEEC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8E4595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B44C4B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483B4D1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153 398,2</w:t>
            </w:r>
          </w:p>
        </w:tc>
        <w:tc>
          <w:tcPr>
            <w:tcW w:w="1827" w:type="dxa"/>
            <w:shd w:val="clear" w:color="auto" w:fill="auto"/>
          </w:tcPr>
          <w:p w14:paraId="26083BA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51 939,1</w:t>
            </w:r>
          </w:p>
        </w:tc>
        <w:tc>
          <w:tcPr>
            <w:tcW w:w="1827" w:type="dxa"/>
            <w:shd w:val="clear" w:color="auto" w:fill="auto"/>
          </w:tcPr>
          <w:p w14:paraId="24E52B2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51 939,1</w:t>
            </w:r>
          </w:p>
        </w:tc>
      </w:tr>
      <w:tr w:rsidR="00C764FD" w:rsidRPr="004562D4" w14:paraId="0811C42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A2A56FA" w14:textId="752F4C14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общественного порядка и профилактика правонарушений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55766C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703" w:type="dxa"/>
            <w:shd w:val="clear" w:color="auto" w:fill="auto"/>
          </w:tcPr>
          <w:p w14:paraId="550F7FD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EA946B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F0B610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296355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1 377,3</w:t>
            </w:r>
          </w:p>
        </w:tc>
        <w:tc>
          <w:tcPr>
            <w:tcW w:w="1827" w:type="dxa"/>
            <w:shd w:val="clear" w:color="auto" w:fill="auto"/>
          </w:tcPr>
          <w:p w14:paraId="578A193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7F6F49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52A234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CA00090" w14:textId="65B3E723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Профилактика экстремизма и терроризма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14264B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08 4 01</w:t>
            </w:r>
          </w:p>
        </w:tc>
        <w:tc>
          <w:tcPr>
            <w:tcW w:w="703" w:type="dxa"/>
            <w:shd w:val="clear" w:color="auto" w:fill="auto"/>
          </w:tcPr>
          <w:p w14:paraId="3B1E702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9C0B64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11D60D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F17ED0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580,8</w:t>
            </w:r>
          </w:p>
        </w:tc>
        <w:tc>
          <w:tcPr>
            <w:tcW w:w="1827" w:type="dxa"/>
            <w:shd w:val="clear" w:color="auto" w:fill="auto"/>
          </w:tcPr>
          <w:p w14:paraId="43EDA4E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EDBE69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8CACA8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C98D86C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Комплекс мер по предупреждению террористических актов и соблюдению правил поведения при их возникновении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EB3A1D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08 4 01 29040</w:t>
            </w:r>
          </w:p>
        </w:tc>
        <w:tc>
          <w:tcPr>
            <w:tcW w:w="703" w:type="dxa"/>
            <w:shd w:val="clear" w:color="auto" w:fill="auto"/>
          </w:tcPr>
          <w:p w14:paraId="7C53AF0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16FAE1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476618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C88423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370,0</w:t>
            </w:r>
          </w:p>
        </w:tc>
        <w:tc>
          <w:tcPr>
            <w:tcW w:w="1827" w:type="dxa"/>
            <w:shd w:val="clear" w:color="auto" w:fill="auto"/>
          </w:tcPr>
          <w:p w14:paraId="426157C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B723E3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A0B9E7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6C7ABF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Информационно-пропагандистское противодействие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51D6BF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08 4 01 29550</w:t>
            </w:r>
          </w:p>
        </w:tc>
        <w:tc>
          <w:tcPr>
            <w:tcW w:w="703" w:type="dxa"/>
            <w:shd w:val="clear" w:color="auto" w:fill="auto"/>
          </w:tcPr>
          <w:p w14:paraId="34C49E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60378A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E38EBB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8B8DE1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36,5</w:t>
            </w:r>
          </w:p>
        </w:tc>
        <w:tc>
          <w:tcPr>
            <w:tcW w:w="1827" w:type="dxa"/>
            <w:shd w:val="clear" w:color="auto" w:fill="auto"/>
          </w:tcPr>
          <w:p w14:paraId="172C30B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55647C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68078A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ACA1B0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Информационно-пропагандистское противодействие экстремизму и терроризму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67BF4C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08 4 01 29550</w:t>
            </w:r>
          </w:p>
        </w:tc>
        <w:tc>
          <w:tcPr>
            <w:tcW w:w="703" w:type="dxa"/>
            <w:shd w:val="clear" w:color="auto" w:fill="auto"/>
          </w:tcPr>
          <w:p w14:paraId="6C6A14D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CAF405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A43622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6186BB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174,3</w:t>
            </w:r>
          </w:p>
        </w:tc>
        <w:tc>
          <w:tcPr>
            <w:tcW w:w="1827" w:type="dxa"/>
            <w:shd w:val="clear" w:color="auto" w:fill="auto"/>
          </w:tcPr>
          <w:p w14:paraId="21EA5D7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710B1C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8619D3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9A09CD1" w14:textId="22A9C325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Противодействие коррупции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1ACE01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08 4 02</w:t>
            </w:r>
          </w:p>
        </w:tc>
        <w:tc>
          <w:tcPr>
            <w:tcW w:w="703" w:type="dxa"/>
            <w:shd w:val="clear" w:color="auto" w:fill="auto"/>
          </w:tcPr>
          <w:p w14:paraId="601D5D8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19993A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BC16FF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6F02BF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14:paraId="66D3A48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05AD9C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A7DC8B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3D9B68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мероприятий, направленных на противодействие коррупции в Белокалитвинском районе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23C279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08 4 02 29540</w:t>
            </w:r>
          </w:p>
        </w:tc>
        <w:tc>
          <w:tcPr>
            <w:tcW w:w="703" w:type="dxa"/>
            <w:shd w:val="clear" w:color="auto" w:fill="auto"/>
          </w:tcPr>
          <w:p w14:paraId="58C6CD4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DBEE4D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F5D926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3C636C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9,6</w:t>
            </w:r>
          </w:p>
        </w:tc>
        <w:tc>
          <w:tcPr>
            <w:tcW w:w="1827" w:type="dxa"/>
            <w:shd w:val="clear" w:color="auto" w:fill="auto"/>
          </w:tcPr>
          <w:p w14:paraId="26308DD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FBF571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9A7811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68A7591" w14:textId="43F3048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Комплексные меры противодействия злоупотреблению наркотиками и их незаконному обороту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8CD080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08 4 03</w:t>
            </w:r>
          </w:p>
        </w:tc>
        <w:tc>
          <w:tcPr>
            <w:tcW w:w="703" w:type="dxa"/>
            <w:shd w:val="clear" w:color="auto" w:fill="auto"/>
          </w:tcPr>
          <w:p w14:paraId="5CB9D1E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FB6713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52162A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CD38D0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57,6</w:t>
            </w:r>
          </w:p>
        </w:tc>
        <w:tc>
          <w:tcPr>
            <w:tcW w:w="1827" w:type="dxa"/>
            <w:shd w:val="clear" w:color="auto" w:fill="auto"/>
          </w:tcPr>
          <w:p w14:paraId="7AD6C51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C55263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4E42A5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A1128C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Реализация мероприятий, направленных на противодействие злоупотреблению наркотиками и их незаконному обороту (Иные </w:t>
            </w:r>
            <w:r w:rsidRPr="004562D4">
              <w:rPr>
                <w:sz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F561BB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08 4 03 29560</w:t>
            </w:r>
          </w:p>
        </w:tc>
        <w:tc>
          <w:tcPr>
            <w:tcW w:w="703" w:type="dxa"/>
            <w:shd w:val="clear" w:color="auto" w:fill="auto"/>
          </w:tcPr>
          <w:p w14:paraId="2571B84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6B69D2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76B7F7E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1827" w:type="dxa"/>
            <w:shd w:val="clear" w:color="auto" w:fill="auto"/>
          </w:tcPr>
          <w:p w14:paraId="0AAF044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57,6</w:t>
            </w:r>
          </w:p>
        </w:tc>
        <w:tc>
          <w:tcPr>
            <w:tcW w:w="1827" w:type="dxa"/>
            <w:shd w:val="clear" w:color="auto" w:fill="auto"/>
          </w:tcPr>
          <w:p w14:paraId="774324A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5E1075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E7C2AA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03A18BD" w14:textId="22D01E15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Профилактика безнадзорности и правонарушений несовершеннолетних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FD3D42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08 4 04</w:t>
            </w:r>
          </w:p>
        </w:tc>
        <w:tc>
          <w:tcPr>
            <w:tcW w:w="703" w:type="dxa"/>
            <w:shd w:val="clear" w:color="auto" w:fill="auto"/>
          </w:tcPr>
          <w:p w14:paraId="4C7F305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66F493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65865E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849F4C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729,3</w:t>
            </w:r>
          </w:p>
        </w:tc>
        <w:tc>
          <w:tcPr>
            <w:tcW w:w="1827" w:type="dxa"/>
            <w:shd w:val="clear" w:color="auto" w:fill="auto"/>
          </w:tcPr>
          <w:p w14:paraId="483F85E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800B71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15FBAF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C7DC8F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094C78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08 4 04 00590</w:t>
            </w:r>
          </w:p>
        </w:tc>
        <w:tc>
          <w:tcPr>
            <w:tcW w:w="703" w:type="dxa"/>
            <w:shd w:val="clear" w:color="auto" w:fill="auto"/>
          </w:tcPr>
          <w:p w14:paraId="46B7B7F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111A9AB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4AD1EB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4081197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710,8</w:t>
            </w:r>
          </w:p>
        </w:tc>
        <w:tc>
          <w:tcPr>
            <w:tcW w:w="1827" w:type="dxa"/>
            <w:shd w:val="clear" w:color="auto" w:fill="auto"/>
          </w:tcPr>
          <w:p w14:paraId="33BADE2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2E90B3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77B015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094268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Организация и проведение мероприятий по профилактике преступлений среди несовершеннолетних, обеспечению безопасности, сохранности жизни и здоровья несовершеннолетних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E9663C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08 4 04 29420</w:t>
            </w:r>
          </w:p>
        </w:tc>
        <w:tc>
          <w:tcPr>
            <w:tcW w:w="703" w:type="dxa"/>
            <w:shd w:val="clear" w:color="auto" w:fill="auto"/>
          </w:tcPr>
          <w:p w14:paraId="2A7FA51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DEE03C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F12E22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279A56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18,5</w:t>
            </w:r>
          </w:p>
        </w:tc>
        <w:tc>
          <w:tcPr>
            <w:tcW w:w="1827" w:type="dxa"/>
            <w:shd w:val="clear" w:color="auto" w:fill="auto"/>
          </w:tcPr>
          <w:p w14:paraId="0FCAB6E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ED7CA5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D518BE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4F033CF" w14:textId="3C9A5CEB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E00830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703" w:type="dxa"/>
            <w:shd w:val="clear" w:color="auto" w:fill="auto"/>
          </w:tcPr>
          <w:p w14:paraId="34AFCD6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767E02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70F1C0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9B3D71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32 684,1</w:t>
            </w:r>
          </w:p>
        </w:tc>
        <w:tc>
          <w:tcPr>
            <w:tcW w:w="1827" w:type="dxa"/>
            <w:shd w:val="clear" w:color="auto" w:fill="auto"/>
          </w:tcPr>
          <w:p w14:paraId="734E97C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33 038,0</w:t>
            </w:r>
          </w:p>
        </w:tc>
        <w:tc>
          <w:tcPr>
            <w:tcW w:w="1827" w:type="dxa"/>
            <w:shd w:val="clear" w:color="auto" w:fill="auto"/>
          </w:tcPr>
          <w:p w14:paraId="292220D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29 649,2</w:t>
            </w:r>
          </w:p>
        </w:tc>
      </w:tr>
      <w:tr w:rsidR="00C764FD" w:rsidRPr="004562D4" w14:paraId="779385B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C71DE0F" w14:textId="2364FD30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Финансовое обеспечение муниципального казенного учреждения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Управление гражданской обороны и чрезвычайных ситуаций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760D2E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09 4 01</w:t>
            </w:r>
          </w:p>
        </w:tc>
        <w:tc>
          <w:tcPr>
            <w:tcW w:w="703" w:type="dxa"/>
            <w:shd w:val="clear" w:color="auto" w:fill="auto"/>
          </w:tcPr>
          <w:p w14:paraId="788869A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44ABF5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29ADD3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A268AA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9 028,6</w:t>
            </w:r>
          </w:p>
        </w:tc>
        <w:tc>
          <w:tcPr>
            <w:tcW w:w="1827" w:type="dxa"/>
            <w:shd w:val="clear" w:color="auto" w:fill="auto"/>
          </w:tcPr>
          <w:p w14:paraId="63A247E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9 370,8</w:t>
            </w:r>
          </w:p>
        </w:tc>
        <w:tc>
          <w:tcPr>
            <w:tcW w:w="1827" w:type="dxa"/>
            <w:shd w:val="clear" w:color="auto" w:fill="auto"/>
          </w:tcPr>
          <w:p w14:paraId="63ACCF2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8 298,0</w:t>
            </w:r>
          </w:p>
        </w:tc>
      </w:tr>
      <w:tr w:rsidR="00C764FD" w:rsidRPr="004562D4" w14:paraId="5444C42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17CF3E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61A5B0A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14:paraId="2C77828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7FD7A99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F93092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16D33FF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7 644,8</w:t>
            </w:r>
          </w:p>
        </w:tc>
        <w:tc>
          <w:tcPr>
            <w:tcW w:w="1827" w:type="dxa"/>
            <w:shd w:val="clear" w:color="auto" w:fill="auto"/>
          </w:tcPr>
          <w:p w14:paraId="414A9B6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7 544,9</w:t>
            </w:r>
          </w:p>
        </w:tc>
        <w:tc>
          <w:tcPr>
            <w:tcW w:w="1827" w:type="dxa"/>
            <w:shd w:val="clear" w:color="auto" w:fill="auto"/>
          </w:tcPr>
          <w:p w14:paraId="6639D8F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7 544,9</w:t>
            </w:r>
          </w:p>
        </w:tc>
      </w:tr>
      <w:tr w:rsidR="00C764FD" w:rsidRPr="004562D4" w14:paraId="7A08763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D252EB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67EA8B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14:paraId="041BDDE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C1BF9A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18461BC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54A417B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  <w:tc>
          <w:tcPr>
            <w:tcW w:w="1827" w:type="dxa"/>
            <w:shd w:val="clear" w:color="auto" w:fill="auto"/>
          </w:tcPr>
          <w:p w14:paraId="362E24A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  <w:tc>
          <w:tcPr>
            <w:tcW w:w="1827" w:type="dxa"/>
            <w:shd w:val="clear" w:color="auto" w:fill="auto"/>
          </w:tcPr>
          <w:p w14:paraId="23406FA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21,9</w:t>
            </w:r>
          </w:p>
        </w:tc>
      </w:tr>
      <w:tr w:rsidR="00C764FD" w:rsidRPr="004562D4" w14:paraId="16EF95E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1AB20C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D161AA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14:paraId="2408A19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A2C683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14A7B71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0127B96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1 290,9</w:t>
            </w:r>
          </w:p>
        </w:tc>
        <w:tc>
          <w:tcPr>
            <w:tcW w:w="1827" w:type="dxa"/>
            <w:shd w:val="clear" w:color="auto" w:fill="auto"/>
          </w:tcPr>
          <w:p w14:paraId="6C00B2A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1 622,7</w:t>
            </w:r>
          </w:p>
        </w:tc>
        <w:tc>
          <w:tcPr>
            <w:tcW w:w="1827" w:type="dxa"/>
            <w:shd w:val="clear" w:color="auto" w:fill="auto"/>
          </w:tcPr>
          <w:p w14:paraId="71D1C14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731,2</w:t>
            </w:r>
          </w:p>
        </w:tc>
      </w:tr>
      <w:tr w:rsidR="00C764FD" w:rsidRPr="004562D4" w14:paraId="2771C61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055CCA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7698FC6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09 4 01 00590</w:t>
            </w:r>
          </w:p>
        </w:tc>
        <w:tc>
          <w:tcPr>
            <w:tcW w:w="703" w:type="dxa"/>
            <w:shd w:val="clear" w:color="auto" w:fill="auto"/>
          </w:tcPr>
          <w:p w14:paraId="6618F90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7166D8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627430F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1E87C05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71,0</w:t>
            </w:r>
          </w:p>
        </w:tc>
        <w:tc>
          <w:tcPr>
            <w:tcW w:w="1827" w:type="dxa"/>
            <w:shd w:val="clear" w:color="auto" w:fill="auto"/>
          </w:tcPr>
          <w:p w14:paraId="58EB659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71,0</w:t>
            </w:r>
          </w:p>
        </w:tc>
        <w:tc>
          <w:tcPr>
            <w:tcW w:w="1827" w:type="dxa"/>
            <w:shd w:val="clear" w:color="auto" w:fill="auto"/>
          </w:tcPr>
          <w:p w14:paraId="59A4EF0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460DE1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2C93A3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CCA61D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09 4 01 29500</w:t>
            </w:r>
          </w:p>
        </w:tc>
        <w:tc>
          <w:tcPr>
            <w:tcW w:w="703" w:type="dxa"/>
            <w:shd w:val="clear" w:color="auto" w:fill="auto"/>
          </w:tcPr>
          <w:p w14:paraId="4B18282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8C86E9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3C46EF8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085F8D5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4BF370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110,3</w:t>
            </w:r>
          </w:p>
        </w:tc>
        <w:tc>
          <w:tcPr>
            <w:tcW w:w="1827" w:type="dxa"/>
            <w:shd w:val="clear" w:color="auto" w:fill="auto"/>
          </w:tcPr>
          <w:p w14:paraId="46ADCB6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059DD4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3344675" w14:textId="776353B6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Пожарная безопасность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77FE24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09 4 02</w:t>
            </w:r>
          </w:p>
        </w:tc>
        <w:tc>
          <w:tcPr>
            <w:tcW w:w="703" w:type="dxa"/>
            <w:shd w:val="clear" w:color="auto" w:fill="auto"/>
          </w:tcPr>
          <w:p w14:paraId="301792B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364F5D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337EDC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3A9DFB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415,2</w:t>
            </w:r>
          </w:p>
        </w:tc>
        <w:tc>
          <w:tcPr>
            <w:tcW w:w="1827" w:type="dxa"/>
            <w:shd w:val="clear" w:color="auto" w:fill="auto"/>
          </w:tcPr>
          <w:p w14:paraId="16F8ED1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415,2</w:t>
            </w:r>
          </w:p>
        </w:tc>
        <w:tc>
          <w:tcPr>
            <w:tcW w:w="1827" w:type="dxa"/>
            <w:shd w:val="clear" w:color="auto" w:fill="auto"/>
          </w:tcPr>
          <w:p w14:paraId="66AD45C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101,6</w:t>
            </w:r>
          </w:p>
        </w:tc>
      </w:tr>
      <w:tr w:rsidR="00C764FD" w:rsidRPr="004562D4" w14:paraId="5D3841C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289957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337354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09 4 02 00590</w:t>
            </w:r>
          </w:p>
        </w:tc>
        <w:tc>
          <w:tcPr>
            <w:tcW w:w="703" w:type="dxa"/>
            <w:shd w:val="clear" w:color="auto" w:fill="auto"/>
          </w:tcPr>
          <w:p w14:paraId="58035F6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46FA2E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19C9190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52D2530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390,7</w:t>
            </w:r>
          </w:p>
        </w:tc>
        <w:tc>
          <w:tcPr>
            <w:tcW w:w="1827" w:type="dxa"/>
            <w:shd w:val="clear" w:color="auto" w:fill="auto"/>
          </w:tcPr>
          <w:p w14:paraId="69C8D8F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390,7</w:t>
            </w:r>
          </w:p>
        </w:tc>
        <w:tc>
          <w:tcPr>
            <w:tcW w:w="1827" w:type="dxa"/>
            <w:shd w:val="clear" w:color="auto" w:fill="auto"/>
          </w:tcPr>
          <w:p w14:paraId="59383AE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101,6</w:t>
            </w:r>
          </w:p>
        </w:tc>
      </w:tr>
      <w:tr w:rsidR="00C764FD" w:rsidRPr="004562D4" w14:paraId="1740338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23F456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60576F4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09 4 02 00590</w:t>
            </w:r>
          </w:p>
        </w:tc>
        <w:tc>
          <w:tcPr>
            <w:tcW w:w="703" w:type="dxa"/>
            <w:shd w:val="clear" w:color="auto" w:fill="auto"/>
          </w:tcPr>
          <w:p w14:paraId="1554698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2615A7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4BD8CC8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572AC7C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3,7</w:t>
            </w:r>
          </w:p>
        </w:tc>
        <w:tc>
          <w:tcPr>
            <w:tcW w:w="1827" w:type="dxa"/>
            <w:shd w:val="clear" w:color="auto" w:fill="auto"/>
          </w:tcPr>
          <w:p w14:paraId="1F3E353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3,7</w:t>
            </w:r>
          </w:p>
        </w:tc>
        <w:tc>
          <w:tcPr>
            <w:tcW w:w="1827" w:type="dxa"/>
            <w:shd w:val="clear" w:color="auto" w:fill="auto"/>
          </w:tcPr>
          <w:p w14:paraId="308C73B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23A9FE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505D282" w14:textId="0039FA20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Выплата денежной премии победителям конкурса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Лучший общественный пожарный старшина Белокалитвинского района Ростовской области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1B69807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09 4 02 29300</w:t>
            </w:r>
          </w:p>
        </w:tc>
        <w:tc>
          <w:tcPr>
            <w:tcW w:w="703" w:type="dxa"/>
            <w:shd w:val="clear" w:color="auto" w:fill="auto"/>
          </w:tcPr>
          <w:p w14:paraId="3973559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18A83AD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08E5CC3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72D7C40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14:paraId="5A8811E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20,8</w:t>
            </w:r>
          </w:p>
        </w:tc>
        <w:tc>
          <w:tcPr>
            <w:tcW w:w="1827" w:type="dxa"/>
            <w:shd w:val="clear" w:color="auto" w:fill="auto"/>
          </w:tcPr>
          <w:p w14:paraId="3124220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23356A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E15BC62" w14:textId="7749DBAF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Защита населения от чрезвычайных ситуаций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2E8D66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09 4 03</w:t>
            </w:r>
          </w:p>
        </w:tc>
        <w:tc>
          <w:tcPr>
            <w:tcW w:w="703" w:type="dxa"/>
            <w:shd w:val="clear" w:color="auto" w:fill="auto"/>
          </w:tcPr>
          <w:p w14:paraId="0976800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21AF02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E7CC17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315F6C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13 295,4</w:t>
            </w:r>
          </w:p>
        </w:tc>
        <w:tc>
          <w:tcPr>
            <w:tcW w:w="1827" w:type="dxa"/>
            <w:shd w:val="clear" w:color="auto" w:fill="auto"/>
          </w:tcPr>
          <w:p w14:paraId="4CA7F06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13 295,4</w:t>
            </w:r>
          </w:p>
        </w:tc>
        <w:tc>
          <w:tcPr>
            <w:tcW w:w="1827" w:type="dxa"/>
            <w:shd w:val="clear" w:color="auto" w:fill="auto"/>
          </w:tcPr>
          <w:p w14:paraId="61BE724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12 305,8</w:t>
            </w:r>
          </w:p>
        </w:tc>
      </w:tr>
      <w:tr w:rsidR="00C764FD" w:rsidRPr="004562D4" w14:paraId="3065575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69103DC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644E070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14:paraId="20709E4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1B7460C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5AB2B15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1449ABF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10 919,7</w:t>
            </w:r>
          </w:p>
        </w:tc>
        <w:tc>
          <w:tcPr>
            <w:tcW w:w="1827" w:type="dxa"/>
            <w:shd w:val="clear" w:color="auto" w:fill="auto"/>
          </w:tcPr>
          <w:p w14:paraId="69573BB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10 919,7</w:t>
            </w:r>
          </w:p>
        </w:tc>
        <w:tc>
          <w:tcPr>
            <w:tcW w:w="1827" w:type="dxa"/>
            <w:shd w:val="clear" w:color="auto" w:fill="auto"/>
          </w:tcPr>
          <w:p w14:paraId="529B71B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10 697,7</w:t>
            </w:r>
          </w:p>
        </w:tc>
      </w:tr>
      <w:tr w:rsidR="00C764FD" w:rsidRPr="004562D4" w14:paraId="1D8AD3D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AD4556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EDC73F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14:paraId="6A59524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FB714C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2DA5416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37CBEDB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2 350,6</w:t>
            </w:r>
          </w:p>
        </w:tc>
        <w:tc>
          <w:tcPr>
            <w:tcW w:w="1827" w:type="dxa"/>
            <w:shd w:val="clear" w:color="auto" w:fill="auto"/>
          </w:tcPr>
          <w:p w14:paraId="256AFCF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2 350,6</w:t>
            </w:r>
          </w:p>
        </w:tc>
        <w:tc>
          <w:tcPr>
            <w:tcW w:w="1827" w:type="dxa"/>
            <w:shd w:val="clear" w:color="auto" w:fill="auto"/>
          </w:tcPr>
          <w:p w14:paraId="1476684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1 601,7</w:t>
            </w:r>
          </w:p>
        </w:tc>
      </w:tr>
      <w:tr w:rsidR="00C764FD" w:rsidRPr="004562D4" w14:paraId="46E4BEF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1ECCDF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24A6832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09 4 03 00590</w:t>
            </w:r>
          </w:p>
        </w:tc>
        <w:tc>
          <w:tcPr>
            <w:tcW w:w="703" w:type="dxa"/>
            <w:shd w:val="clear" w:color="auto" w:fill="auto"/>
          </w:tcPr>
          <w:p w14:paraId="230243E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28F42C3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3A5038E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32A2EAD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25,1</w:t>
            </w:r>
          </w:p>
        </w:tc>
        <w:tc>
          <w:tcPr>
            <w:tcW w:w="1827" w:type="dxa"/>
            <w:shd w:val="clear" w:color="auto" w:fill="auto"/>
          </w:tcPr>
          <w:p w14:paraId="2F18823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25,1</w:t>
            </w:r>
          </w:p>
        </w:tc>
        <w:tc>
          <w:tcPr>
            <w:tcW w:w="1827" w:type="dxa"/>
            <w:shd w:val="clear" w:color="auto" w:fill="auto"/>
          </w:tcPr>
          <w:p w14:paraId="5A493E3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6,4</w:t>
            </w:r>
          </w:p>
        </w:tc>
      </w:tr>
      <w:tr w:rsidR="00C764FD" w:rsidRPr="004562D4" w14:paraId="6119F5B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07DD9CC" w14:textId="478D8AD9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Обеспечение функционирования региональной системы оповещения населения Белокалитвинского района, системы 112, службы 122 и аппаратно-программного комплекса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Безопасный город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719546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09 4 04</w:t>
            </w:r>
          </w:p>
        </w:tc>
        <w:tc>
          <w:tcPr>
            <w:tcW w:w="703" w:type="dxa"/>
            <w:shd w:val="clear" w:color="auto" w:fill="auto"/>
          </w:tcPr>
          <w:p w14:paraId="71C8DA5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16C7E3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A33CD2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051B5E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9 944,9</w:t>
            </w:r>
          </w:p>
        </w:tc>
        <w:tc>
          <w:tcPr>
            <w:tcW w:w="1827" w:type="dxa"/>
            <w:shd w:val="clear" w:color="auto" w:fill="auto"/>
          </w:tcPr>
          <w:p w14:paraId="49BBE78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9 956,6</w:t>
            </w:r>
          </w:p>
        </w:tc>
        <w:tc>
          <w:tcPr>
            <w:tcW w:w="1827" w:type="dxa"/>
            <w:shd w:val="clear" w:color="auto" w:fill="auto"/>
          </w:tcPr>
          <w:p w14:paraId="48AE485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8 943,8</w:t>
            </w:r>
          </w:p>
        </w:tc>
      </w:tr>
      <w:tr w:rsidR="00C764FD" w:rsidRPr="004562D4" w14:paraId="6509F978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BF44B9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2604BF1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09 4 04 00590</w:t>
            </w:r>
          </w:p>
        </w:tc>
        <w:tc>
          <w:tcPr>
            <w:tcW w:w="703" w:type="dxa"/>
            <w:shd w:val="clear" w:color="auto" w:fill="auto"/>
          </w:tcPr>
          <w:p w14:paraId="1F23AA0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363E8BC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18847AA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2D63199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8 684,5</w:t>
            </w:r>
          </w:p>
        </w:tc>
        <w:tc>
          <w:tcPr>
            <w:tcW w:w="1827" w:type="dxa"/>
            <w:shd w:val="clear" w:color="auto" w:fill="auto"/>
          </w:tcPr>
          <w:p w14:paraId="4DD9680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8 684,5</w:t>
            </w:r>
          </w:p>
        </w:tc>
        <w:tc>
          <w:tcPr>
            <w:tcW w:w="1827" w:type="dxa"/>
            <w:shd w:val="clear" w:color="auto" w:fill="auto"/>
          </w:tcPr>
          <w:p w14:paraId="2879D5C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8 645,5</w:t>
            </w:r>
          </w:p>
        </w:tc>
      </w:tr>
      <w:tr w:rsidR="00C764FD" w:rsidRPr="004562D4" w14:paraId="3C86653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AB45ED0" w14:textId="264E403C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112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4A632D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09 4 04 29141</w:t>
            </w:r>
          </w:p>
        </w:tc>
        <w:tc>
          <w:tcPr>
            <w:tcW w:w="703" w:type="dxa"/>
            <w:shd w:val="clear" w:color="auto" w:fill="auto"/>
          </w:tcPr>
          <w:p w14:paraId="76F8734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46B9EE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1FBC90B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2007785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335,5</w:t>
            </w:r>
          </w:p>
        </w:tc>
        <w:tc>
          <w:tcPr>
            <w:tcW w:w="1827" w:type="dxa"/>
            <w:shd w:val="clear" w:color="auto" w:fill="auto"/>
          </w:tcPr>
          <w:p w14:paraId="599FA71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335,5</w:t>
            </w:r>
          </w:p>
        </w:tc>
        <w:tc>
          <w:tcPr>
            <w:tcW w:w="1827" w:type="dxa"/>
            <w:shd w:val="clear" w:color="auto" w:fill="auto"/>
          </w:tcPr>
          <w:p w14:paraId="5CDA449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210,0</w:t>
            </w:r>
          </w:p>
        </w:tc>
      </w:tr>
      <w:tr w:rsidR="00C764FD" w:rsidRPr="004562D4" w14:paraId="09904BB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AE6D631" w14:textId="1D34F3D5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Мероприятия по обеспечению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Безопасный город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4B3C10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09 4 04 29142</w:t>
            </w:r>
          </w:p>
        </w:tc>
        <w:tc>
          <w:tcPr>
            <w:tcW w:w="703" w:type="dxa"/>
            <w:shd w:val="clear" w:color="auto" w:fill="auto"/>
          </w:tcPr>
          <w:p w14:paraId="0F0148B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F4E80A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41AA2BA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385AA81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829,0</w:t>
            </w:r>
          </w:p>
        </w:tc>
        <w:tc>
          <w:tcPr>
            <w:tcW w:w="1827" w:type="dxa"/>
            <w:shd w:val="clear" w:color="auto" w:fill="auto"/>
          </w:tcPr>
          <w:p w14:paraId="08EEB00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829,0</w:t>
            </w:r>
          </w:p>
        </w:tc>
        <w:tc>
          <w:tcPr>
            <w:tcW w:w="1827" w:type="dxa"/>
            <w:shd w:val="clear" w:color="auto" w:fill="auto"/>
          </w:tcPr>
          <w:p w14:paraId="47E3CF3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88,3</w:t>
            </w:r>
          </w:p>
        </w:tc>
      </w:tr>
      <w:tr w:rsidR="00C764FD" w:rsidRPr="004562D4" w14:paraId="4283DE7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FB4845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B44E80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09 4 04 29500</w:t>
            </w:r>
          </w:p>
        </w:tc>
        <w:tc>
          <w:tcPr>
            <w:tcW w:w="703" w:type="dxa"/>
            <w:shd w:val="clear" w:color="auto" w:fill="auto"/>
          </w:tcPr>
          <w:p w14:paraId="2D86FF4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EFC4EB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843" w:type="dxa"/>
            <w:shd w:val="clear" w:color="auto" w:fill="auto"/>
          </w:tcPr>
          <w:p w14:paraId="206488F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1827" w:type="dxa"/>
            <w:shd w:val="clear" w:color="auto" w:fill="auto"/>
          </w:tcPr>
          <w:p w14:paraId="4BE828D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95,9</w:t>
            </w:r>
          </w:p>
        </w:tc>
        <w:tc>
          <w:tcPr>
            <w:tcW w:w="1827" w:type="dxa"/>
            <w:shd w:val="clear" w:color="auto" w:fill="auto"/>
          </w:tcPr>
          <w:p w14:paraId="24731B7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107,6</w:t>
            </w:r>
          </w:p>
        </w:tc>
        <w:tc>
          <w:tcPr>
            <w:tcW w:w="1827" w:type="dxa"/>
            <w:shd w:val="clear" w:color="auto" w:fill="auto"/>
          </w:tcPr>
          <w:p w14:paraId="6EF184E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BF4EFC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7F97721" w14:textId="71DC604E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культуры и туризма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85C244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703" w:type="dxa"/>
            <w:shd w:val="clear" w:color="auto" w:fill="auto"/>
          </w:tcPr>
          <w:p w14:paraId="21E871D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D64FC5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6321D6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B9FCDD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201 209,2</w:t>
            </w:r>
          </w:p>
        </w:tc>
        <w:tc>
          <w:tcPr>
            <w:tcW w:w="1827" w:type="dxa"/>
            <w:shd w:val="clear" w:color="auto" w:fill="auto"/>
          </w:tcPr>
          <w:p w14:paraId="1CA98D6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151 938,5</w:t>
            </w:r>
          </w:p>
        </w:tc>
        <w:tc>
          <w:tcPr>
            <w:tcW w:w="1827" w:type="dxa"/>
            <w:shd w:val="clear" w:color="auto" w:fill="auto"/>
          </w:tcPr>
          <w:p w14:paraId="2FA1598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149 819,7</w:t>
            </w:r>
          </w:p>
        </w:tc>
      </w:tr>
      <w:tr w:rsidR="00C764FD" w:rsidRPr="004562D4" w14:paraId="581847C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E9F8DAB" w14:textId="2F7E243C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культуры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A0AB3F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10 2 01</w:t>
            </w:r>
          </w:p>
        </w:tc>
        <w:tc>
          <w:tcPr>
            <w:tcW w:w="703" w:type="dxa"/>
            <w:shd w:val="clear" w:color="auto" w:fill="auto"/>
          </w:tcPr>
          <w:p w14:paraId="77A5B75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B780E9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7D4FD3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102131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3 580,5</w:t>
            </w:r>
          </w:p>
        </w:tc>
        <w:tc>
          <w:tcPr>
            <w:tcW w:w="1827" w:type="dxa"/>
            <w:shd w:val="clear" w:color="auto" w:fill="auto"/>
          </w:tcPr>
          <w:p w14:paraId="47A2845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1 149,3</w:t>
            </w:r>
          </w:p>
        </w:tc>
        <w:tc>
          <w:tcPr>
            <w:tcW w:w="1827" w:type="dxa"/>
            <w:shd w:val="clear" w:color="auto" w:fill="auto"/>
          </w:tcPr>
          <w:p w14:paraId="40BAC4A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1 195,1</w:t>
            </w:r>
          </w:p>
        </w:tc>
      </w:tr>
      <w:tr w:rsidR="00C764FD" w:rsidRPr="004562D4" w14:paraId="59C03C1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686DE8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Государственная поддержка отрасли культуры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F13F28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2 01 L5190</w:t>
            </w:r>
          </w:p>
        </w:tc>
        <w:tc>
          <w:tcPr>
            <w:tcW w:w="703" w:type="dxa"/>
            <w:shd w:val="clear" w:color="auto" w:fill="auto"/>
          </w:tcPr>
          <w:p w14:paraId="6B4D01A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446772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E56189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7FB2C2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329,1</w:t>
            </w:r>
          </w:p>
        </w:tc>
        <w:tc>
          <w:tcPr>
            <w:tcW w:w="1827" w:type="dxa"/>
            <w:shd w:val="clear" w:color="auto" w:fill="auto"/>
          </w:tcPr>
          <w:p w14:paraId="29D8D9D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341,7</w:t>
            </w:r>
          </w:p>
        </w:tc>
        <w:tc>
          <w:tcPr>
            <w:tcW w:w="1827" w:type="dxa"/>
            <w:shd w:val="clear" w:color="auto" w:fill="auto"/>
          </w:tcPr>
          <w:p w14:paraId="7F28C2A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355,3</w:t>
            </w:r>
          </w:p>
        </w:tc>
      </w:tr>
      <w:tr w:rsidR="00C764FD" w:rsidRPr="004562D4" w14:paraId="5E50FFB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ECDF37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7E02873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2 01 S4180</w:t>
            </w:r>
          </w:p>
        </w:tc>
        <w:tc>
          <w:tcPr>
            <w:tcW w:w="703" w:type="dxa"/>
            <w:shd w:val="clear" w:color="auto" w:fill="auto"/>
          </w:tcPr>
          <w:p w14:paraId="4209C7B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C3F414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1B8D29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5A736D0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776,5</w:t>
            </w:r>
          </w:p>
        </w:tc>
        <w:tc>
          <w:tcPr>
            <w:tcW w:w="1827" w:type="dxa"/>
            <w:shd w:val="clear" w:color="auto" w:fill="auto"/>
          </w:tcPr>
          <w:p w14:paraId="192A89B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807,6</w:t>
            </w:r>
          </w:p>
        </w:tc>
        <w:tc>
          <w:tcPr>
            <w:tcW w:w="1827" w:type="dxa"/>
            <w:shd w:val="clear" w:color="auto" w:fill="auto"/>
          </w:tcPr>
          <w:p w14:paraId="0FF2526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839,8</w:t>
            </w:r>
          </w:p>
        </w:tc>
      </w:tr>
      <w:tr w:rsidR="00C764FD" w:rsidRPr="004562D4" w14:paraId="4FB1B84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46F847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53AD4A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2 01 S4640</w:t>
            </w:r>
          </w:p>
        </w:tc>
        <w:tc>
          <w:tcPr>
            <w:tcW w:w="703" w:type="dxa"/>
            <w:shd w:val="clear" w:color="auto" w:fill="auto"/>
          </w:tcPr>
          <w:p w14:paraId="5CFBEBD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792AE2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12F15D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6665712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2 474,9</w:t>
            </w:r>
          </w:p>
        </w:tc>
        <w:tc>
          <w:tcPr>
            <w:tcW w:w="1827" w:type="dxa"/>
            <w:shd w:val="clear" w:color="auto" w:fill="auto"/>
          </w:tcPr>
          <w:p w14:paraId="5CB2F12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7D98AE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88434D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FF81E4A" w14:textId="058619A4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Цифровые решения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CAEDF3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10 2 02</w:t>
            </w:r>
          </w:p>
        </w:tc>
        <w:tc>
          <w:tcPr>
            <w:tcW w:w="703" w:type="dxa"/>
            <w:shd w:val="clear" w:color="auto" w:fill="auto"/>
          </w:tcPr>
          <w:p w14:paraId="7BB51A4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DBD76C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8825C4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C1ADB3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D59D65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2 164,5</w:t>
            </w:r>
          </w:p>
        </w:tc>
        <w:tc>
          <w:tcPr>
            <w:tcW w:w="1827" w:type="dxa"/>
            <w:shd w:val="clear" w:color="auto" w:fill="auto"/>
          </w:tcPr>
          <w:p w14:paraId="4A812C1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765EDF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2EBB31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Оснащение учреждений культуры современным оборудованием и программным обеспечением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74309F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2 02 S3900</w:t>
            </w:r>
          </w:p>
        </w:tc>
        <w:tc>
          <w:tcPr>
            <w:tcW w:w="703" w:type="dxa"/>
            <w:shd w:val="clear" w:color="auto" w:fill="auto"/>
          </w:tcPr>
          <w:p w14:paraId="31E15B6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D7CA47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1BE0A2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12973D8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F1F231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2 164,5</w:t>
            </w:r>
          </w:p>
        </w:tc>
        <w:tc>
          <w:tcPr>
            <w:tcW w:w="1827" w:type="dxa"/>
            <w:shd w:val="clear" w:color="auto" w:fill="auto"/>
          </w:tcPr>
          <w:p w14:paraId="789280D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0FA057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C66A3DA" w14:textId="58FF21A5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Семейные ценности и инфраструктура культуры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Семья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8A89F7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2 Я5</w:t>
            </w:r>
          </w:p>
        </w:tc>
        <w:tc>
          <w:tcPr>
            <w:tcW w:w="703" w:type="dxa"/>
            <w:shd w:val="clear" w:color="auto" w:fill="auto"/>
          </w:tcPr>
          <w:p w14:paraId="57FB483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E0E3C9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337928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5FCE97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15 016,5</w:t>
            </w:r>
          </w:p>
        </w:tc>
        <w:tc>
          <w:tcPr>
            <w:tcW w:w="1827" w:type="dxa"/>
            <w:shd w:val="clear" w:color="auto" w:fill="auto"/>
          </w:tcPr>
          <w:p w14:paraId="329511F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BDFBA4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250DFF8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2AF9D1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Создание модельных муниципальных библиотек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62B2C1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2 Я5 54540</w:t>
            </w:r>
          </w:p>
        </w:tc>
        <w:tc>
          <w:tcPr>
            <w:tcW w:w="703" w:type="dxa"/>
            <w:shd w:val="clear" w:color="auto" w:fill="auto"/>
          </w:tcPr>
          <w:p w14:paraId="21473DE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51FA9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AB87B1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4257C8C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15 016,5</w:t>
            </w:r>
          </w:p>
        </w:tc>
        <w:tc>
          <w:tcPr>
            <w:tcW w:w="1827" w:type="dxa"/>
            <w:shd w:val="clear" w:color="auto" w:fill="auto"/>
          </w:tcPr>
          <w:p w14:paraId="3CBF1BF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AA0B51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5E64B6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3ACFD0C" w14:textId="32BF4D18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Создание условий для развития культуры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E74619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10 4 01</w:t>
            </w:r>
          </w:p>
        </w:tc>
        <w:tc>
          <w:tcPr>
            <w:tcW w:w="703" w:type="dxa"/>
            <w:shd w:val="clear" w:color="auto" w:fill="auto"/>
          </w:tcPr>
          <w:p w14:paraId="71CFD7F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D9CBB8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0D2141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65A649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175 481,9</w:t>
            </w:r>
          </w:p>
        </w:tc>
        <w:tc>
          <w:tcPr>
            <w:tcW w:w="1827" w:type="dxa"/>
            <w:shd w:val="clear" w:color="auto" w:fill="auto"/>
          </w:tcPr>
          <w:p w14:paraId="34D2D13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141 810,1</w:t>
            </w:r>
          </w:p>
        </w:tc>
        <w:tc>
          <w:tcPr>
            <w:tcW w:w="1827" w:type="dxa"/>
            <w:shd w:val="clear" w:color="auto" w:fill="auto"/>
          </w:tcPr>
          <w:p w14:paraId="16B0562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141 810,0</w:t>
            </w:r>
          </w:p>
        </w:tc>
      </w:tr>
      <w:tr w:rsidR="00C764FD" w:rsidRPr="004562D4" w14:paraId="380DC9A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EE8309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C9E1B0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10 4 01 00590</w:t>
            </w:r>
          </w:p>
        </w:tc>
        <w:tc>
          <w:tcPr>
            <w:tcW w:w="703" w:type="dxa"/>
            <w:shd w:val="clear" w:color="auto" w:fill="auto"/>
          </w:tcPr>
          <w:p w14:paraId="3880B31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C634C6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875E29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D83251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75 294,1</w:t>
            </w:r>
          </w:p>
        </w:tc>
        <w:tc>
          <w:tcPr>
            <w:tcW w:w="1827" w:type="dxa"/>
            <w:shd w:val="clear" w:color="auto" w:fill="auto"/>
          </w:tcPr>
          <w:p w14:paraId="5B32692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74 195,1</w:t>
            </w:r>
          </w:p>
        </w:tc>
        <w:tc>
          <w:tcPr>
            <w:tcW w:w="1827" w:type="dxa"/>
            <w:shd w:val="clear" w:color="auto" w:fill="auto"/>
          </w:tcPr>
          <w:p w14:paraId="37F7CA0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74 195,1</w:t>
            </w:r>
          </w:p>
        </w:tc>
      </w:tr>
      <w:tr w:rsidR="00C764FD" w:rsidRPr="004562D4" w14:paraId="62EB148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3FEE3F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библиотек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47C46B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10 4 01 29310</w:t>
            </w:r>
          </w:p>
        </w:tc>
        <w:tc>
          <w:tcPr>
            <w:tcW w:w="703" w:type="dxa"/>
            <w:shd w:val="clear" w:color="auto" w:fill="auto"/>
          </w:tcPr>
          <w:p w14:paraId="0EB16EA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47EE37B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8DCFCF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0E074A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52 815,5</w:t>
            </w:r>
          </w:p>
        </w:tc>
        <w:tc>
          <w:tcPr>
            <w:tcW w:w="1827" w:type="dxa"/>
            <w:shd w:val="clear" w:color="auto" w:fill="auto"/>
          </w:tcPr>
          <w:p w14:paraId="6DE71E7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34 612,0</w:t>
            </w:r>
          </w:p>
        </w:tc>
        <w:tc>
          <w:tcPr>
            <w:tcW w:w="1827" w:type="dxa"/>
            <w:shd w:val="clear" w:color="auto" w:fill="auto"/>
          </w:tcPr>
          <w:p w14:paraId="56890E0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34 611,9</w:t>
            </w:r>
          </w:p>
        </w:tc>
      </w:tr>
      <w:tr w:rsidR="00C764FD" w:rsidRPr="004562D4" w14:paraId="258439C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F805D6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музеев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A8C461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10 4 01 29320</w:t>
            </w:r>
          </w:p>
        </w:tc>
        <w:tc>
          <w:tcPr>
            <w:tcW w:w="703" w:type="dxa"/>
            <w:shd w:val="clear" w:color="auto" w:fill="auto"/>
          </w:tcPr>
          <w:p w14:paraId="626A663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6E0B8E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6225D1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3F5A402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6 021,3</w:t>
            </w:r>
          </w:p>
        </w:tc>
        <w:tc>
          <w:tcPr>
            <w:tcW w:w="1827" w:type="dxa"/>
            <w:shd w:val="clear" w:color="auto" w:fill="auto"/>
          </w:tcPr>
          <w:p w14:paraId="045B06B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3 621,0</w:t>
            </w:r>
          </w:p>
        </w:tc>
        <w:tc>
          <w:tcPr>
            <w:tcW w:w="1827" w:type="dxa"/>
            <w:shd w:val="clear" w:color="auto" w:fill="auto"/>
          </w:tcPr>
          <w:p w14:paraId="331E1E7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3 621,0</w:t>
            </w:r>
          </w:p>
        </w:tc>
      </w:tr>
      <w:tr w:rsidR="00C764FD" w:rsidRPr="004562D4" w14:paraId="38546B7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CA8C8F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учреждений культурно-досугового типа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2320DA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10 4 01 29330</w:t>
            </w:r>
          </w:p>
        </w:tc>
        <w:tc>
          <w:tcPr>
            <w:tcW w:w="703" w:type="dxa"/>
            <w:shd w:val="clear" w:color="auto" w:fill="auto"/>
          </w:tcPr>
          <w:p w14:paraId="6543D2A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75F4657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BE4A30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4D4F0A8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39 827,4</w:t>
            </w:r>
          </w:p>
        </w:tc>
        <w:tc>
          <w:tcPr>
            <w:tcW w:w="1827" w:type="dxa"/>
            <w:shd w:val="clear" w:color="auto" w:fill="auto"/>
          </w:tcPr>
          <w:p w14:paraId="6C52AAD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28 422,0</w:t>
            </w:r>
          </w:p>
        </w:tc>
        <w:tc>
          <w:tcPr>
            <w:tcW w:w="1827" w:type="dxa"/>
            <w:shd w:val="clear" w:color="auto" w:fill="auto"/>
          </w:tcPr>
          <w:p w14:paraId="3A71BC5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28 422,0</w:t>
            </w:r>
          </w:p>
        </w:tc>
      </w:tr>
      <w:tr w:rsidR="00C764FD" w:rsidRPr="004562D4" w14:paraId="67D53C9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9AC989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в области культуры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0D66AE3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10 4 01 29340</w:t>
            </w:r>
          </w:p>
        </w:tc>
        <w:tc>
          <w:tcPr>
            <w:tcW w:w="703" w:type="dxa"/>
            <w:shd w:val="clear" w:color="auto" w:fill="auto"/>
          </w:tcPr>
          <w:p w14:paraId="3735B01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1B1733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F9CFCE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349F55E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195,6</w:t>
            </w:r>
          </w:p>
        </w:tc>
        <w:tc>
          <w:tcPr>
            <w:tcW w:w="1827" w:type="dxa"/>
            <w:shd w:val="clear" w:color="auto" w:fill="auto"/>
          </w:tcPr>
          <w:p w14:paraId="5FAE6D6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1A8125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DA439E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A837A7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0FF591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10 4 01 29500</w:t>
            </w:r>
          </w:p>
        </w:tc>
        <w:tc>
          <w:tcPr>
            <w:tcW w:w="703" w:type="dxa"/>
            <w:shd w:val="clear" w:color="auto" w:fill="auto"/>
          </w:tcPr>
          <w:p w14:paraId="7F08AF9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B466DC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7EE77C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276239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260,0</w:t>
            </w:r>
          </w:p>
        </w:tc>
        <w:tc>
          <w:tcPr>
            <w:tcW w:w="1827" w:type="dxa"/>
            <w:shd w:val="clear" w:color="auto" w:fill="auto"/>
          </w:tcPr>
          <w:p w14:paraId="09408CA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C60EE5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854A8F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04DB68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Текущий ремонт зданий органов местного самоуправления и муниципальных учреждений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061002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10 4 01 29930</w:t>
            </w:r>
          </w:p>
        </w:tc>
        <w:tc>
          <w:tcPr>
            <w:tcW w:w="703" w:type="dxa"/>
            <w:shd w:val="clear" w:color="auto" w:fill="auto"/>
          </w:tcPr>
          <w:p w14:paraId="0450F76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3130B6B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34DF359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7217E64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108,0</w:t>
            </w:r>
          </w:p>
        </w:tc>
        <w:tc>
          <w:tcPr>
            <w:tcW w:w="1827" w:type="dxa"/>
            <w:shd w:val="clear" w:color="auto" w:fill="auto"/>
          </w:tcPr>
          <w:p w14:paraId="19E923E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01247A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E27ACC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2E3D66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Комплектование книжных фондов библиотек муниципальных образований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9A4842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10 4 01 29970</w:t>
            </w:r>
          </w:p>
        </w:tc>
        <w:tc>
          <w:tcPr>
            <w:tcW w:w="703" w:type="dxa"/>
            <w:shd w:val="clear" w:color="auto" w:fill="auto"/>
          </w:tcPr>
          <w:p w14:paraId="176DE2F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6DA91D0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0BCBAD0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1FBA89F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960,0</w:t>
            </w:r>
          </w:p>
        </w:tc>
        <w:tc>
          <w:tcPr>
            <w:tcW w:w="1827" w:type="dxa"/>
            <w:shd w:val="clear" w:color="auto" w:fill="auto"/>
          </w:tcPr>
          <w:p w14:paraId="524C869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960,0</w:t>
            </w:r>
          </w:p>
        </w:tc>
        <w:tc>
          <w:tcPr>
            <w:tcW w:w="1827" w:type="dxa"/>
            <w:shd w:val="clear" w:color="auto" w:fill="auto"/>
          </w:tcPr>
          <w:p w14:paraId="5CD3A32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960,0</w:t>
            </w:r>
          </w:p>
        </w:tc>
      </w:tr>
      <w:tr w:rsidR="00C764FD" w:rsidRPr="004562D4" w14:paraId="5DD7B12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31CD179" w14:textId="7308E78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функционирования системы культуры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39CCDB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10 4 03</w:t>
            </w:r>
          </w:p>
        </w:tc>
        <w:tc>
          <w:tcPr>
            <w:tcW w:w="703" w:type="dxa"/>
            <w:shd w:val="clear" w:color="auto" w:fill="auto"/>
          </w:tcPr>
          <w:p w14:paraId="418DFA7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ECE9E8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7A40E6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BC8BD1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7 130,3</w:t>
            </w:r>
          </w:p>
        </w:tc>
        <w:tc>
          <w:tcPr>
            <w:tcW w:w="1827" w:type="dxa"/>
            <w:shd w:val="clear" w:color="auto" w:fill="auto"/>
          </w:tcPr>
          <w:p w14:paraId="6F0BD08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6 814,6</w:t>
            </w:r>
          </w:p>
        </w:tc>
        <w:tc>
          <w:tcPr>
            <w:tcW w:w="1827" w:type="dxa"/>
            <w:shd w:val="clear" w:color="auto" w:fill="auto"/>
          </w:tcPr>
          <w:p w14:paraId="334AF64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6 814,6</w:t>
            </w:r>
          </w:p>
        </w:tc>
      </w:tr>
      <w:tr w:rsidR="00C764FD" w:rsidRPr="004562D4" w14:paraId="71268F9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6B4F6F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772757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10 4 03 00110</w:t>
            </w:r>
          </w:p>
        </w:tc>
        <w:tc>
          <w:tcPr>
            <w:tcW w:w="703" w:type="dxa"/>
            <w:shd w:val="clear" w:color="auto" w:fill="auto"/>
          </w:tcPr>
          <w:p w14:paraId="5D10F7A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6EF9759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73211D5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86F534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4 597,7</w:t>
            </w:r>
          </w:p>
        </w:tc>
        <w:tc>
          <w:tcPr>
            <w:tcW w:w="1827" w:type="dxa"/>
            <w:shd w:val="clear" w:color="auto" w:fill="auto"/>
          </w:tcPr>
          <w:p w14:paraId="41DA4E9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4 447,8</w:t>
            </w:r>
          </w:p>
        </w:tc>
        <w:tc>
          <w:tcPr>
            <w:tcW w:w="1827" w:type="dxa"/>
            <w:shd w:val="clear" w:color="auto" w:fill="auto"/>
          </w:tcPr>
          <w:p w14:paraId="6F06C0F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4 447,8</w:t>
            </w:r>
          </w:p>
        </w:tc>
      </w:tr>
      <w:tr w:rsidR="00C764FD" w:rsidRPr="004562D4" w14:paraId="05902F6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F5F5A1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80EF94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10 4 03 00190</w:t>
            </w:r>
          </w:p>
        </w:tc>
        <w:tc>
          <w:tcPr>
            <w:tcW w:w="703" w:type="dxa"/>
            <w:shd w:val="clear" w:color="auto" w:fill="auto"/>
          </w:tcPr>
          <w:p w14:paraId="317E983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0A2A4B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5A95CA6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F83E8E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189,9</w:t>
            </w:r>
          </w:p>
        </w:tc>
        <w:tc>
          <w:tcPr>
            <w:tcW w:w="1827" w:type="dxa"/>
            <w:shd w:val="clear" w:color="auto" w:fill="auto"/>
          </w:tcPr>
          <w:p w14:paraId="4289D07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172,6</w:t>
            </w:r>
          </w:p>
        </w:tc>
        <w:tc>
          <w:tcPr>
            <w:tcW w:w="1827" w:type="dxa"/>
            <w:shd w:val="clear" w:color="auto" w:fill="auto"/>
          </w:tcPr>
          <w:p w14:paraId="3C0E243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172,6</w:t>
            </w:r>
          </w:p>
        </w:tc>
      </w:tr>
      <w:tr w:rsidR="00C764FD" w:rsidRPr="004562D4" w14:paraId="40DD617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777E2C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1D42D98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10 4 03 00190</w:t>
            </w:r>
          </w:p>
        </w:tc>
        <w:tc>
          <w:tcPr>
            <w:tcW w:w="703" w:type="dxa"/>
            <w:shd w:val="clear" w:color="auto" w:fill="auto"/>
          </w:tcPr>
          <w:p w14:paraId="289F307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7E11F4D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1EB49E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A7FF75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1,1</w:t>
            </w:r>
          </w:p>
        </w:tc>
        <w:tc>
          <w:tcPr>
            <w:tcW w:w="1827" w:type="dxa"/>
            <w:shd w:val="clear" w:color="auto" w:fill="auto"/>
          </w:tcPr>
          <w:p w14:paraId="6A3FBFA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1,1</w:t>
            </w:r>
          </w:p>
        </w:tc>
        <w:tc>
          <w:tcPr>
            <w:tcW w:w="1827" w:type="dxa"/>
            <w:shd w:val="clear" w:color="auto" w:fill="auto"/>
          </w:tcPr>
          <w:p w14:paraId="2AA96D9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1,1</w:t>
            </w:r>
          </w:p>
        </w:tc>
      </w:tr>
      <w:tr w:rsidR="00C764FD" w:rsidRPr="004562D4" w14:paraId="3AD0739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7EFF90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1C3063B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10 4 03 00590</w:t>
            </w:r>
          </w:p>
        </w:tc>
        <w:tc>
          <w:tcPr>
            <w:tcW w:w="703" w:type="dxa"/>
            <w:shd w:val="clear" w:color="auto" w:fill="auto"/>
          </w:tcPr>
          <w:p w14:paraId="076F5BB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61D962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4817265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3B27E52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2 307,8</w:t>
            </w:r>
          </w:p>
        </w:tc>
        <w:tc>
          <w:tcPr>
            <w:tcW w:w="1827" w:type="dxa"/>
            <w:shd w:val="clear" w:color="auto" w:fill="auto"/>
          </w:tcPr>
          <w:p w14:paraId="048FC0F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2 159,3</w:t>
            </w:r>
          </w:p>
        </w:tc>
        <w:tc>
          <w:tcPr>
            <w:tcW w:w="1827" w:type="dxa"/>
            <w:shd w:val="clear" w:color="auto" w:fill="auto"/>
          </w:tcPr>
          <w:p w14:paraId="19E9D65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2 159,3</w:t>
            </w:r>
          </w:p>
        </w:tc>
      </w:tr>
      <w:tr w:rsidR="00C764FD" w:rsidRPr="004562D4" w14:paraId="6C65F56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9EF333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Выплаты мастерам народной культуры (Премии и гранты)</w:t>
            </w:r>
          </w:p>
        </w:tc>
        <w:tc>
          <w:tcPr>
            <w:tcW w:w="1967" w:type="dxa"/>
            <w:shd w:val="clear" w:color="auto" w:fill="auto"/>
          </w:tcPr>
          <w:p w14:paraId="188D544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10 4 03 11390</w:t>
            </w:r>
          </w:p>
        </w:tc>
        <w:tc>
          <w:tcPr>
            <w:tcW w:w="703" w:type="dxa"/>
            <w:shd w:val="clear" w:color="auto" w:fill="auto"/>
          </w:tcPr>
          <w:p w14:paraId="00E7B6B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350</w:t>
            </w:r>
          </w:p>
        </w:tc>
        <w:tc>
          <w:tcPr>
            <w:tcW w:w="703" w:type="dxa"/>
            <w:shd w:val="clear" w:color="auto" w:fill="auto"/>
          </w:tcPr>
          <w:p w14:paraId="545A1CF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01530C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7FE195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14:paraId="1A1E010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28,8</w:t>
            </w:r>
          </w:p>
        </w:tc>
        <w:tc>
          <w:tcPr>
            <w:tcW w:w="1827" w:type="dxa"/>
            <w:shd w:val="clear" w:color="auto" w:fill="auto"/>
          </w:tcPr>
          <w:p w14:paraId="0C1A6A2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28,8</w:t>
            </w:r>
          </w:p>
        </w:tc>
      </w:tr>
      <w:tr w:rsidR="00C764FD" w:rsidRPr="004562D4" w14:paraId="1266CDC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E84A84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Мероприятия по диспансеризации муниципальных служащих Белокалитвинского </w:t>
            </w:r>
            <w:r w:rsidRPr="004562D4">
              <w:rPr>
                <w:sz w:val="28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239157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10 4 03 29620</w:t>
            </w:r>
          </w:p>
        </w:tc>
        <w:tc>
          <w:tcPr>
            <w:tcW w:w="703" w:type="dxa"/>
            <w:shd w:val="clear" w:color="auto" w:fill="auto"/>
          </w:tcPr>
          <w:p w14:paraId="42FA713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CD6412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628DED1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79CCDA6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14:paraId="42E4705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5,0</w:t>
            </w:r>
          </w:p>
        </w:tc>
        <w:tc>
          <w:tcPr>
            <w:tcW w:w="1827" w:type="dxa"/>
            <w:shd w:val="clear" w:color="auto" w:fill="auto"/>
          </w:tcPr>
          <w:p w14:paraId="50B6DDC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5,0</w:t>
            </w:r>
          </w:p>
        </w:tc>
      </w:tr>
      <w:tr w:rsidR="00C764FD" w:rsidRPr="004562D4" w14:paraId="2EBFCFB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CF1CEEC" w14:textId="6FDDCD4F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Охрана окружающей среды и рациональное природопользование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39BF5F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703" w:type="dxa"/>
            <w:shd w:val="clear" w:color="auto" w:fill="auto"/>
          </w:tcPr>
          <w:p w14:paraId="01381AD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06970B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816A79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82892F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6 510,2</w:t>
            </w:r>
          </w:p>
        </w:tc>
        <w:tc>
          <w:tcPr>
            <w:tcW w:w="1827" w:type="dxa"/>
            <w:shd w:val="clear" w:color="auto" w:fill="auto"/>
          </w:tcPr>
          <w:p w14:paraId="3799F2C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6 759,2</w:t>
            </w:r>
          </w:p>
        </w:tc>
        <w:tc>
          <w:tcPr>
            <w:tcW w:w="1827" w:type="dxa"/>
            <w:shd w:val="clear" w:color="auto" w:fill="auto"/>
          </w:tcPr>
          <w:p w14:paraId="2803A43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6 988,4</w:t>
            </w:r>
          </w:p>
        </w:tc>
      </w:tr>
      <w:tr w:rsidR="00C764FD" w:rsidRPr="004562D4" w14:paraId="698381E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F904B04" w14:textId="59F3E5AA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Охрана окружающей среды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D9AA06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11 4 01</w:t>
            </w:r>
          </w:p>
        </w:tc>
        <w:tc>
          <w:tcPr>
            <w:tcW w:w="703" w:type="dxa"/>
            <w:shd w:val="clear" w:color="auto" w:fill="auto"/>
          </w:tcPr>
          <w:p w14:paraId="2007B7D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3240CE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90F6E9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012F9B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14:paraId="5303A1C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14:paraId="4D62FCA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90,3</w:t>
            </w:r>
          </w:p>
        </w:tc>
      </w:tr>
      <w:tr w:rsidR="00C764FD" w:rsidRPr="004562D4" w14:paraId="4370B04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51CA3E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Организация детско-юношеского экологического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6C905A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11 4 01 29000</w:t>
            </w:r>
          </w:p>
        </w:tc>
        <w:tc>
          <w:tcPr>
            <w:tcW w:w="703" w:type="dxa"/>
            <w:shd w:val="clear" w:color="auto" w:fill="auto"/>
          </w:tcPr>
          <w:p w14:paraId="48EB843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E3BAE3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14:paraId="22980A7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3DD73D5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14:paraId="0558397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90,3</w:t>
            </w:r>
          </w:p>
        </w:tc>
        <w:tc>
          <w:tcPr>
            <w:tcW w:w="1827" w:type="dxa"/>
            <w:shd w:val="clear" w:color="auto" w:fill="auto"/>
          </w:tcPr>
          <w:p w14:paraId="24A0AF4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90,3</w:t>
            </w:r>
          </w:p>
        </w:tc>
      </w:tr>
      <w:tr w:rsidR="00C764FD" w:rsidRPr="004562D4" w14:paraId="5E84787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5274ED6" w14:textId="0D77994D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Иные межбюджетные трансферты на ликвидацию объектов накопленного вреда на территории городских и сельских поселений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00846A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11 4 02</w:t>
            </w:r>
          </w:p>
        </w:tc>
        <w:tc>
          <w:tcPr>
            <w:tcW w:w="703" w:type="dxa"/>
            <w:shd w:val="clear" w:color="auto" w:fill="auto"/>
          </w:tcPr>
          <w:p w14:paraId="388C3A0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69A2C6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3A7394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14E017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6 419,9</w:t>
            </w:r>
          </w:p>
        </w:tc>
        <w:tc>
          <w:tcPr>
            <w:tcW w:w="1827" w:type="dxa"/>
            <w:shd w:val="clear" w:color="auto" w:fill="auto"/>
          </w:tcPr>
          <w:p w14:paraId="7899DD9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6 668,9</w:t>
            </w:r>
          </w:p>
        </w:tc>
        <w:tc>
          <w:tcPr>
            <w:tcW w:w="1827" w:type="dxa"/>
            <w:shd w:val="clear" w:color="auto" w:fill="auto"/>
          </w:tcPr>
          <w:p w14:paraId="41D68A4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6 898,1</w:t>
            </w:r>
          </w:p>
        </w:tc>
      </w:tr>
      <w:tr w:rsidR="00C764FD" w:rsidRPr="004562D4" w14:paraId="0803D62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B0EA54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Иные межбюджетные трансферты на обеспечение мероприятий по ликвидации несанкционированных свалок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BE68CA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11 4 02 86020</w:t>
            </w:r>
          </w:p>
        </w:tc>
        <w:tc>
          <w:tcPr>
            <w:tcW w:w="703" w:type="dxa"/>
            <w:shd w:val="clear" w:color="auto" w:fill="auto"/>
          </w:tcPr>
          <w:p w14:paraId="76AE949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2867DD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843" w:type="dxa"/>
            <w:shd w:val="clear" w:color="auto" w:fill="auto"/>
          </w:tcPr>
          <w:p w14:paraId="1C96114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44225DE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6 419,9</w:t>
            </w:r>
          </w:p>
        </w:tc>
        <w:tc>
          <w:tcPr>
            <w:tcW w:w="1827" w:type="dxa"/>
            <w:shd w:val="clear" w:color="auto" w:fill="auto"/>
          </w:tcPr>
          <w:p w14:paraId="757A850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6 668,9</w:t>
            </w:r>
          </w:p>
        </w:tc>
        <w:tc>
          <w:tcPr>
            <w:tcW w:w="1827" w:type="dxa"/>
            <w:shd w:val="clear" w:color="auto" w:fill="auto"/>
          </w:tcPr>
          <w:p w14:paraId="784EF46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6 898,1</w:t>
            </w:r>
          </w:p>
        </w:tc>
      </w:tr>
      <w:tr w:rsidR="00C764FD" w:rsidRPr="004562D4" w14:paraId="77298D0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63ABCC8" w14:textId="3187911A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Экономическое развитие и инновационная экономика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66903B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703" w:type="dxa"/>
            <w:shd w:val="clear" w:color="auto" w:fill="auto"/>
          </w:tcPr>
          <w:p w14:paraId="65C18DF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D70969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34F33B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07EF6A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14:paraId="61C9272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CEEFB3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513D9F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01544F4" w14:textId="5ABDB53A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субъектов малого и среднего предпринимательства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B0309A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12 4 01</w:t>
            </w:r>
          </w:p>
        </w:tc>
        <w:tc>
          <w:tcPr>
            <w:tcW w:w="703" w:type="dxa"/>
            <w:shd w:val="clear" w:color="auto" w:fill="auto"/>
          </w:tcPr>
          <w:p w14:paraId="5E960A4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D164CD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B8ED3A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159CD8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7D2ED8E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943475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CA4A1B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59D0BD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Организация и проведение профессиональных и рейтинговых конкурсов в сфере </w:t>
            </w:r>
            <w:r w:rsidRPr="004562D4">
              <w:rPr>
                <w:sz w:val="28"/>
              </w:rPr>
              <w:lastRenderedPageBreak/>
              <w:t>предпринимательства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4DC9C9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12 4 01 29940</w:t>
            </w:r>
          </w:p>
        </w:tc>
        <w:tc>
          <w:tcPr>
            <w:tcW w:w="703" w:type="dxa"/>
            <w:shd w:val="clear" w:color="auto" w:fill="auto"/>
          </w:tcPr>
          <w:p w14:paraId="5E70F48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E61891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ED49A4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14:paraId="6D2FAA1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589C86B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7E94FB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2E3C4F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2DB8DDD" w14:textId="2F37AF14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Защита прав потребителей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BDE489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12 4 03</w:t>
            </w:r>
          </w:p>
        </w:tc>
        <w:tc>
          <w:tcPr>
            <w:tcW w:w="703" w:type="dxa"/>
            <w:shd w:val="clear" w:color="auto" w:fill="auto"/>
          </w:tcPr>
          <w:p w14:paraId="499321D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C8536D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D96209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36C063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72370D8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50F9C1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774924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707404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Информационное обеспечение потребителей, просвещение и популяризация вопросов защиты прав потребителей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C3A68E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12 4 03 29510</w:t>
            </w:r>
          </w:p>
        </w:tc>
        <w:tc>
          <w:tcPr>
            <w:tcW w:w="703" w:type="dxa"/>
            <w:shd w:val="clear" w:color="auto" w:fill="auto"/>
          </w:tcPr>
          <w:p w14:paraId="17D7F0E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241157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25E28B9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14:paraId="7F12139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7387869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14321C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C071B9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E1DBC90" w14:textId="462D8FBE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Информационное общество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5D7AE7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703" w:type="dxa"/>
            <w:shd w:val="clear" w:color="auto" w:fill="auto"/>
          </w:tcPr>
          <w:p w14:paraId="1E4CD00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3D4F9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C7676B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7B5BBF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58 582,1</w:t>
            </w:r>
          </w:p>
        </w:tc>
        <w:tc>
          <w:tcPr>
            <w:tcW w:w="1827" w:type="dxa"/>
            <w:shd w:val="clear" w:color="auto" w:fill="auto"/>
          </w:tcPr>
          <w:p w14:paraId="61F929B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51 387,5</w:t>
            </w:r>
          </w:p>
        </w:tc>
        <w:tc>
          <w:tcPr>
            <w:tcW w:w="1827" w:type="dxa"/>
            <w:shd w:val="clear" w:color="auto" w:fill="auto"/>
          </w:tcPr>
          <w:p w14:paraId="2EC1CDF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51 719,2</w:t>
            </w:r>
          </w:p>
        </w:tc>
      </w:tr>
      <w:tr w:rsidR="00C764FD" w:rsidRPr="004562D4" w14:paraId="3334A9F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7BAB67E" w14:textId="6F2063B2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цифровых технологий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0F7C78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13 4 01</w:t>
            </w:r>
          </w:p>
        </w:tc>
        <w:tc>
          <w:tcPr>
            <w:tcW w:w="703" w:type="dxa"/>
            <w:shd w:val="clear" w:color="auto" w:fill="auto"/>
          </w:tcPr>
          <w:p w14:paraId="6CAF6CD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0F0A29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A9982B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E39ACB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7 254,4</w:t>
            </w:r>
          </w:p>
        </w:tc>
        <w:tc>
          <w:tcPr>
            <w:tcW w:w="1827" w:type="dxa"/>
            <w:shd w:val="clear" w:color="auto" w:fill="auto"/>
          </w:tcPr>
          <w:p w14:paraId="05A374F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846,6</w:t>
            </w:r>
          </w:p>
        </w:tc>
        <w:tc>
          <w:tcPr>
            <w:tcW w:w="1827" w:type="dxa"/>
            <w:shd w:val="clear" w:color="auto" w:fill="auto"/>
          </w:tcPr>
          <w:p w14:paraId="6ACC1AF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846,6</w:t>
            </w:r>
          </w:p>
        </w:tc>
      </w:tr>
      <w:tr w:rsidR="00C764FD" w:rsidRPr="004562D4" w14:paraId="7F2C346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6692FF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C62CCC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14:paraId="4557069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6A5E62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57BC26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7DCFD5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267,2</w:t>
            </w:r>
          </w:p>
        </w:tc>
        <w:tc>
          <w:tcPr>
            <w:tcW w:w="1827" w:type="dxa"/>
            <w:shd w:val="clear" w:color="auto" w:fill="auto"/>
          </w:tcPr>
          <w:p w14:paraId="03F1023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FEE2C7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BE4B54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DE2701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2F1F55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13 4 01 29500</w:t>
            </w:r>
          </w:p>
        </w:tc>
        <w:tc>
          <w:tcPr>
            <w:tcW w:w="703" w:type="dxa"/>
            <w:shd w:val="clear" w:color="auto" w:fill="auto"/>
          </w:tcPr>
          <w:p w14:paraId="275E218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13871A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D6E314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765171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102,5</w:t>
            </w:r>
          </w:p>
        </w:tc>
        <w:tc>
          <w:tcPr>
            <w:tcW w:w="1827" w:type="dxa"/>
            <w:shd w:val="clear" w:color="auto" w:fill="auto"/>
          </w:tcPr>
          <w:p w14:paraId="1C33538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8172B4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09C152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00A9D1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239355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57C087C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0269D3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46AF7D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6B3B6C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3 711,7</w:t>
            </w:r>
          </w:p>
        </w:tc>
        <w:tc>
          <w:tcPr>
            <w:tcW w:w="1827" w:type="dxa"/>
            <w:shd w:val="clear" w:color="auto" w:fill="auto"/>
          </w:tcPr>
          <w:p w14:paraId="37787DF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805,2</w:t>
            </w:r>
          </w:p>
        </w:tc>
        <w:tc>
          <w:tcPr>
            <w:tcW w:w="1827" w:type="dxa"/>
            <w:shd w:val="clear" w:color="auto" w:fill="auto"/>
          </w:tcPr>
          <w:p w14:paraId="248515A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805,2</w:t>
            </w:r>
          </w:p>
        </w:tc>
      </w:tr>
      <w:tr w:rsidR="00C764FD" w:rsidRPr="004562D4" w14:paraId="26A0A11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EE4A4E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497180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73824DF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8F4D84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41967B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2DACCE7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908,8</w:t>
            </w:r>
          </w:p>
        </w:tc>
        <w:tc>
          <w:tcPr>
            <w:tcW w:w="1827" w:type="dxa"/>
            <w:shd w:val="clear" w:color="auto" w:fill="auto"/>
          </w:tcPr>
          <w:p w14:paraId="5979962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88237B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4ACA202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B50532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394008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6FE4F56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DA7AA1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435126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30F5E9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1 078,1</w:t>
            </w:r>
          </w:p>
        </w:tc>
        <w:tc>
          <w:tcPr>
            <w:tcW w:w="1827" w:type="dxa"/>
            <w:shd w:val="clear" w:color="auto" w:fill="auto"/>
          </w:tcPr>
          <w:p w14:paraId="5FACC60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2351DF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926E13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741740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50E2AC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7B8C117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78822F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4CB2DC1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04B311B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406,7</w:t>
            </w:r>
          </w:p>
        </w:tc>
        <w:tc>
          <w:tcPr>
            <w:tcW w:w="1827" w:type="dxa"/>
            <w:shd w:val="clear" w:color="auto" w:fill="auto"/>
          </w:tcPr>
          <w:p w14:paraId="64BB506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1085EB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562A18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39A8DB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Создание устойчивой и безопасной информационно-телекоммуникационной инфраструктуры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B3B742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13 4 01 29630</w:t>
            </w:r>
          </w:p>
        </w:tc>
        <w:tc>
          <w:tcPr>
            <w:tcW w:w="703" w:type="dxa"/>
            <w:shd w:val="clear" w:color="auto" w:fill="auto"/>
          </w:tcPr>
          <w:p w14:paraId="32E3F1B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DBD6C9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6FCF9D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20A4E8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41,4</w:t>
            </w:r>
          </w:p>
        </w:tc>
        <w:tc>
          <w:tcPr>
            <w:tcW w:w="1827" w:type="dxa"/>
            <w:shd w:val="clear" w:color="auto" w:fill="auto"/>
          </w:tcPr>
          <w:p w14:paraId="60746B0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41,4</w:t>
            </w:r>
          </w:p>
        </w:tc>
        <w:tc>
          <w:tcPr>
            <w:tcW w:w="1827" w:type="dxa"/>
            <w:shd w:val="clear" w:color="auto" w:fill="auto"/>
          </w:tcPr>
          <w:p w14:paraId="6D3C179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41,4</w:t>
            </w:r>
          </w:p>
        </w:tc>
      </w:tr>
      <w:tr w:rsidR="00C764FD" w:rsidRPr="004562D4" w14:paraId="03A4CF8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3DA7FA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Развитие и обновление информационной и телекоммуникационной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05FB61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13 4 01 29980</w:t>
            </w:r>
          </w:p>
        </w:tc>
        <w:tc>
          <w:tcPr>
            <w:tcW w:w="703" w:type="dxa"/>
            <w:shd w:val="clear" w:color="auto" w:fill="auto"/>
          </w:tcPr>
          <w:p w14:paraId="42DA097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1AAFEE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8013BA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425B6DA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738,0</w:t>
            </w:r>
          </w:p>
        </w:tc>
        <w:tc>
          <w:tcPr>
            <w:tcW w:w="1827" w:type="dxa"/>
            <w:shd w:val="clear" w:color="auto" w:fill="auto"/>
          </w:tcPr>
          <w:p w14:paraId="488AB20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BDBA06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E7D8AC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4B96406" w14:textId="7BB1CD69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Оптимизация и повышение качества предоставления государственных и </w:t>
            </w:r>
            <w:r w:rsidRPr="004562D4">
              <w:rPr>
                <w:sz w:val="28"/>
              </w:rPr>
              <w:lastRenderedPageBreak/>
              <w:t xml:space="preserve">муниципальных услуг в Белокалитвинском районе на базе муниципального автономного учреждения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Многофункциональный центр предоставления государственных и муниципальных услуг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73F240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13 4 02</w:t>
            </w:r>
          </w:p>
        </w:tc>
        <w:tc>
          <w:tcPr>
            <w:tcW w:w="703" w:type="dxa"/>
            <w:shd w:val="clear" w:color="auto" w:fill="auto"/>
          </w:tcPr>
          <w:p w14:paraId="0C56F9D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FBA7A6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FF6931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175B2E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51 327,7</w:t>
            </w:r>
          </w:p>
        </w:tc>
        <w:tc>
          <w:tcPr>
            <w:tcW w:w="1827" w:type="dxa"/>
            <w:shd w:val="clear" w:color="auto" w:fill="auto"/>
          </w:tcPr>
          <w:p w14:paraId="3B5CD75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50 540,9</w:t>
            </w:r>
          </w:p>
        </w:tc>
        <w:tc>
          <w:tcPr>
            <w:tcW w:w="1827" w:type="dxa"/>
            <w:shd w:val="clear" w:color="auto" w:fill="auto"/>
          </w:tcPr>
          <w:p w14:paraId="73BE819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50 872,6</w:t>
            </w:r>
          </w:p>
        </w:tc>
      </w:tr>
      <w:tr w:rsidR="00C764FD" w:rsidRPr="004562D4" w14:paraId="03D8FB4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1415B0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234E86B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13 4 02 00590</w:t>
            </w:r>
          </w:p>
        </w:tc>
        <w:tc>
          <w:tcPr>
            <w:tcW w:w="703" w:type="dxa"/>
            <w:shd w:val="clear" w:color="auto" w:fill="auto"/>
          </w:tcPr>
          <w:p w14:paraId="1694076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47EC04B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47D5FE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8D4298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43 178,3</w:t>
            </w:r>
          </w:p>
        </w:tc>
        <w:tc>
          <w:tcPr>
            <w:tcW w:w="1827" w:type="dxa"/>
            <w:shd w:val="clear" w:color="auto" w:fill="auto"/>
          </w:tcPr>
          <w:p w14:paraId="1E4B1F3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42 153,9</w:t>
            </w:r>
          </w:p>
        </w:tc>
        <w:tc>
          <w:tcPr>
            <w:tcW w:w="1827" w:type="dxa"/>
            <w:shd w:val="clear" w:color="auto" w:fill="auto"/>
          </w:tcPr>
          <w:p w14:paraId="42F9CA7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42 153,9</w:t>
            </w:r>
          </w:p>
        </w:tc>
      </w:tr>
      <w:tr w:rsidR="00C764FD" w:rsidRPr="004562D4" w14:paraId="3CF73C5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62C36D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940DFD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13 4 02 29500</w:t>
            </w:r>
          </w:p>
        </w:tc>
        <w:tc>
          <w:tcPr>
            <w:tcW w:w="703" w:type="dxa"/>
            <w:shd w:val="clear" w:color="auto" w:fill="auto"/>
          </w:tcPr>
          <w:p w14:paraId="28D775F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6CD4AC0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5D7ECE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7A7E62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109,3</w:t>
            </w:r>
          </w:p>
        </w:tc>
        <w:tc>
          <w:tcPr>
            <w:tcW w:w="1827" w:type="dxa"/>
            <w:shd w:val="clear" w:color="auto" w:fill="auto"/>
          </w:tcPr>
          <w:p w14:paraId="3F34712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9E4E37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2475168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3D20BCC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5C1B948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13 4 02 72110</w:t>
            </w:r>
          </w:p>
        </w:tc>
        <w:tc>
          <w:tcPr>
            <w:tcW w:w="703" w:type="dxa"/>
            <w:shd w:val="clear" w:color="auto" w:fill="auto"/>
          </w:tcPr>
          <w:p w14:paraId="291E165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024B3DB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1B8BDEA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5FE9EE4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7 735,4</w:t>
            </w:r>
          </w:p>
        </w:tc>
        <w:tc>
          <w:tcPr>
            <w:tcW w:w="1827" w:type="dxa"/>
            <w:shd w:val="clear" w:color="auto" w:fill="auto"/>
          </w:tcPr>
          <w:p w14:paraId="2C673EC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8 069,6</w:t>
            </w:r>
          </w:p>
        </w:tc>
        <w:tc>
          <w:tcPr>
            <w:tcW w:w="1827" w:type="dxa"/>
            <w:shd w:val="clear" w:color="auto" w:fill="auto"/>
          </w:tcPr>
          <w:p w14:paraId="0FE07DD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8 389,4</w:t>
            </w:r>
          </w:p>
        </w:tc>
      </w:tr>
      <w:tr w:rsidR="00C764FD" w:rsidRPr="004562D4" w14:paraId="49EB4BD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50AC92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реализацию принципа экстерриториальности при предоставлении государственных и муниципальных услуг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9D3330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02 S3600</w:t>
            </w:r>
          </w:p>
        </w:tc>
        <w:tc>
          <w:tcPr>
            <w:tcW w:w="703" w:type="dxa"/>
            <w:shd w:val="clear" w:color="auto" w:fill="auto"/>
          </w:tcPr>
          <w:p w14:paraId="765A9D4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0D510DB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9887D7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44364A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143,4</w:t>
            </w:r>
          </w:p>
        </w:tc>
        <w:tc>
          <w:tcPr>
            <w:tcW w:w="1827" w:type="dxa"/>
            <w:shd w:val="clear" w:color="auto" w:fill="auto"/>
          </w:tcPr>
          <w:p w14:paraId="287A1E4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149,0</w:t>
            </w:r>
          </w:p>
        </w:tc>
        <w:tc>
          <w:tcPr>
            <w:tcW w:w="1827" w:type="dxa"/>
            <w:shd w:val="clear" w:color="auto" w:fill="auto"/>
          </w:tcPr>
          <w:p w14:paraId="6FE89D6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154,2</w:t>
            </w:r>
          </w:p>
        </w:tc>
      </w:tr>
      <w:tr w:rsidR="00C764FD" w:rsidRPr="004562D4" w14:paraId="77B8E3F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2C84AD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(Субсидии автономным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8EC29F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13 4 02 S4020</w:t>
            </w:r>
          </w:p>
        </w:tc>
        <w:tc>
          <w:tcPr>
            <w:tcW w:w="703" w:type="dxa"/>
            <w:shd w:val="clear" w:color="auto" w:fill="auto"/>
          </w:tcPr>
          <w:p w14:paraId="5712DF5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620</w:t>
            </w:r>
          </w:p>
        </w:tc>
        <w:tc>
          <w:tcPr>
            <w:tcW w:w="703" w:type="dxa"/>
            <w:shd w:val="clear" w:color="auto" w:fill="auto"/>
          </w:tcPr>
          <w:p w14:paraId="0A0EFB0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BC1F18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A5B665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161,3</w:t>
            </w:r>
          </w:p>
        </w:tc>
        <w:tc>
          <w:tcPr>
            <w:tcW w:w="1827" w:type="dxa"/>
            <w:shd w:val="clear" w:color="auto" w:fill="auto"/>
          </w:tcPr>
          <w:p w14:paraId="7F70F39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168,4</w:t>
            </w:r>
          </w:p>
        </w:tc>
        <w:tc>
          <w:tcPr>
            <w:tcW w:w="1827" w:type="dxa"/>
            <w:shd w:val="clear" w:color="auto" w:fill="auto"/>
          </w:tcPr>
          <w:p w14:paraId="2B3DAA3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175,1</w:t>
            </w:r>
          </w:p>
        </w:tc>
      </w:tr>
      <w:tr w:rsidR="00C764FD" w:rsidRPr="004562D4" w14:paraId="717FFA5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B0E5399" w14:textId="2C19BEEC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транспортной системы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FA9D88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703" w:type="dxa"/>
            <w:shd w:val="clear" w:color="auto" w:fill="auto"/>
          </w:tcPr>
          <w:p w14:paraId="71E51CA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D89B39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6BBC89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D0AA11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232 445,8</w:t>
            </w:r>
          </w:p>
        </w:tc>
        <w:tc>
          <w:tcPr>
            <w:tcW w:w="1827" w:type="dxa"/>
            <w:shd w:val="clear" w:color="auto" w:fill="auto"/>
          </w:tcPr>
          <w:p w14:paraId="6BD1F81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84 096,8</w:t>
            </w:r>
          </w:p>
        </w:tc>
        <w:tc>
          <w:tcPr>
            <w:tcW w:w="1827" w:type="dxa"/>
            <w:shd w:val="clear" w:color="auto" w:fill="auto"/>
          </w:tcPr>
          <w:p w14:paraId="71269DC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1 459 476,5</w:t>
            </w:r>
          </w:p>
        </w:tc>
      </w:tr>
      <w:tr w:rsidR="00C764FD" w:rsidRPr="004562D4" w14:paraId="71BE904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5B4B39A" w14:textId="07F14B33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транспортной инфраструктуры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05AF17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14 2 01</w:t>
            </w:r>
          </w:p>
        </w:tc>
        <w:tc>
          <w:tcPr>
            <w:tcW w:w="703" w:type="dxa"/>
            <w:shd w:val="clear" w:color="auto" w:fill="auto"/>
          </w:tcPr>
          <w:p w14:paraId="0BEF1A6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ED3F08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3BE429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50E018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55EAF3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C74391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1 300 000,0</w:t>
            </w:r>
          </w:p>
        </w:tc>
      </w:tr>
      <w:tr w:rsidR="00C764FD" w:rsidRPr="004562D4" w14:paraId="69EE564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6B1CFB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Строительство и реконструкция автомобильных дорог общего пользования и искусственных дорожных сооружений на них (расходы на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5E7B0DF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14 2 01 SД032</w:t>
            </w:r>
          </w:p>
        </w:tc>
        <w:tc>
          <w:tcPr>
            <w:tcW w:w="703" w:type="dxa"/>
            <w:shd w:val="clear" w:color="auto" w:fill="auto"/>
          </w:tcPr>
          <w:p w14:paraId="31D40FE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2F71FF5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435D3C7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6AE674B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619044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8C6B3D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1 300 000,0</w:t>
            </w:r>
          </w:p>
        </w:tc>
      </w:tr>
      <w:tr w:rsidR="00C764FD" w:rsidRPr="004562D4" w14:paraId="70AB9F1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77203AA" w14:textId="13B82C0B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C03915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14 4 01</w:t>
            </w:r>
          </w:p>
        </w:tc>
        <w:tc>
          <w:tcPr>
            <w:tcW w:w="703" w:type="dxa"/>
            <w:shd w:val="clear" w:color="auto" w:fill="auto"/>
          </w:tcPr>
          <w:p w14:paraId="5FEB5E6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3910D8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EC1B14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7BB404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40 093,5</w:t>
            </w:r>
          </w:p>
        </w:tc>
        <w:tc>
          <w:tcPr>
            <w:tcW w:w="1827" w:type="dxa"/>
            <w:shd w:val="clear" w:color="auto" w:fill="auto"/>
          </w:tcPr>
          <w:p w14:paraId="659D6F7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84 096,8</w:t>
            </w:r>
          </w:p>
        </w:tc>
        <w:tc>
          <w:tcPr>
            <w:tcW w:w="1827" w:type="dxa"/>
            <w:shd w:val="clear" w:color="auto" w:fill="auto"/>
          </w:tcPr>
          <w:p w14:paraId="63CAA86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159 476,5</w:t>
            </w:r>
          </w:p>
        </w:tc>
      </w:tr>
      <w:tr w:rsidR="00C764FD" w:rsidRPr="004562D4" w14:paraId="3221DCE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303BC4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обеспечению безопасности дорожного движения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415AD82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14 4 01 29120</w:t>
            </w:r>
          </w:p>
        </w:tc>
        <w:tc>
          <w:tcPr>
            <w:tcW w:w="703" w:type="dxa"/>
            <w:shd w:val="clear" w:color="auto" w:fill="auto"/>
          </w:tcPr>
          <w:p w14:paraId="5523C47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5833CCD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646FB6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7C274BF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22,5</w:t>
            </w:r>
          </w:p>
        </w:tc>
        <w:tc>
          <w:tcPr>
            <w:tcW w:w="1827" w:type="dxa"/>
            <w:shd w:val="clear" w:color="auto" w:fill="auto"/>
          </w:tcPr>
          <w:p w14:paraId="0A9A7A1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34A3D6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EF26F8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825416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84A9C9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14 4 01 9Д140</w:t>
            </w:r>
          </w:p>
        </w:tc>
        <w:tc>
          <w:tcPr>
            <w:tcW w:w="703" w:type="dxa"/>
            <w:shd w:val="clear" w:color="auto" w:fill="auto"/>
          </w:tcPr>
          <w:p w14:paraId="5166A2C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97F762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59E5539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4DC3DCD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40 071,0</w:t>
            </w:r>
          </w:p>
        </w:tc>
        <w:tc>
          <w:tcPr>
            <w:tcW w:w="1827" w:type="dxa"/>
            <w:shd w:val="clear" w:color="auto" w:fill="auto"/>
          </w:tcPr>
          <w:p w14:paraId="6DFCAF1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84 096,8</w:t>
            </w:r>
          </w:p>
        </w:tc>
        <w:tc>
          <w:tcPr>
            <w:tcW w:w="1827" w:type="dxa"/>
            <w:shd w:val="clear" w:color="auto" w:fill="auto"/>
          </w:tcPr>
          <w:p w14:paraId="11D54CD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85 740,1</w:t>
            </w:r>
          </w:p>
        </w:tc>
      </w:tr>
      <w:tr w:rsidR="00C764FD" w:rsidRPr="004562D4" w14:paraId="2B6D18C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5AEA06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</w:t>
            </w:r>
            <w:r w:rsidRPr="004562D4">
              <w:rPr>
                <w:sz w:val="28"/>
              </w:rPr>
              <w:lastRenderedPageBreak/>
              <w:t>сетью автомобильных дорог общего пользования)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74C9F5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14 4 01 SД062</w:t>
            </w:r>
          </w:p>
        </w:tc>
        <w:tc>
          <w:tcPr>
            <w:tcW w:w="703" w:type="dxa"/>
            <w:shd w:val="clear" w:color="auto" w:fill="auto"/>
          </w:tcPr>
          <w:p w14:paraId="618A3D5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F6070A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1CD762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423B843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04B68E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805391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73 736,4</w:t>
            </w:r>
          </w:p>
        </w:tc>
      </w:tr>
      <w:tr w:rsidR="00C764FD" w:rsidRPr="004562D4" w14:paraId="7948050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35B78B6" w14:textId="197005A4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Иные межбюджетные трансферты бюджетам поселений Белокалитвинского района на мероприятия в сфере дорожно-транспортной деятельности из местного бюджета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732945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14 4 02</w:t>
            </w:r>
          </w:p>
        </w:tc>
        <w:tc>
          <w:tcPr>
            <w:tcW w:w="703" w:type="dxa"/>
            <w:shd w:val="clear" w:color="auto" w:fill="auto"/>
          </w:tcPr>
          <w:p w14:paraId="2A72A11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A9B632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6386B1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D70747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192 352,3</w:t>
            </w:r>
          </w:p>
        </w:tc>
        <w:tc>
          <w:tcPr>
            <w:tcW w:w="1827" w:type="dxa"/>
            <w:shd w:val="clear" w:color="auto" w:fill="auto"/>
          </w:tcPr>
          <w:p w14:paraId="1E300A4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40685C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DFD40A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AF5CB8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Содержание и ремонт автомобильных дорог общего пользования местного значения и искусственных дорожных сооружений на них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228E397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14 4 02 9Д140</w:t>
            </w:r>
          </w:p>
        </w:tc>
        <w:tc>
          <w:tcPr>
            <w:tcW w:w="703" w:type="dxa"/>
            <w:shd w:val="clear" w:color="auto" w:fill="auto"/>
          </w:tcPr>
          <w:p w14:paraId="4540276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934A70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3F9C1F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1F93009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31 243,2</w:t>
            </w:r>
          </w:p>
        </w:tc>
        <w:tc>
          <w:tcPr>
            <w:tcW w:w="1827" w:type="dxa"/>
            <w:shd w:val="clear" w:color="auto" w:fill="auto"/>
          </w:tcPr>
          <w:p w14:paraId="65897A5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6282AC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E200AE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7A6EB6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Проектирование автомобильных дорог общего пользования и искусственных дорожных сооружений на них (расходы на разработку проектной документации на капитальный ремонт, строительство и реконструкцию муниципальных объектов транспортной инфраструктуры)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09A20EB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14 4 02 SД051</w:t>
            </w:r>
          </w:p>
        </w:tc>
        <w:tc>
          <w:tcPr>
            <w:tcW w:w="703" w:type="dxa"/>
            <w:shd w:val="clear" w:color="auto" w:fill="auto"/>
          </w:tcPr>
          <w:p w14:paraId="291A2CD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6C37D33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34AF5A1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461F441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44 298,4</w:t>
            </w:r>
          </w:p>
        </w:tc>
        <w:tc>
          <w:tcPr>
            <w:tcW w:w="1827" w:type="dxa"/>
            <w:shd w:val="clear" w:color="auto" w:fill="auto"/>
          </w:tcPr>
          <w:p w14:paraId="3883571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1B093B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E0EC3C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E4F32E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Ремонт и содержание автомобильных дорог общего пользования и искусственных дорожных сооружений на них (расходы на ремонт и содержание автомобильных дорог общего пользования местного значения)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3F61CDB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14 4 02 SД061</w:t>
            </w:r>
          </w:p>
        </w:tc>
        <w:tc>
          <w:tcPr>
            <w:tcW w:w="703" w:type="dxa"/>
            <w:shd w:val="clear" w:color="auto" w:fill="auto"/>
          </w:tcPr>
          <w:p w14:paraId="261CFB9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40ED504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B2CE3D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342DB69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62 402,1</w:t>
            </w:r>
          </w:p>
        </w:tc>
        <w:tc>
          <w:tcPr>
            <w:tcW w:w="1827" w:type="dxa"/>
            <w:shd w:val="clear" w:color="auto" w:fill="auto"/>
          </w:tcPr>
          <w:p w14:paraId="58C20ED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7BFA44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AAA430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77AD1F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</w:t>
            </w:r>
            <w:r w:rsidRPr="004562D4">
              <w:rPr>
                <w:sz w:val="28"/>
              </w:rPr>
              <w:lastRenderedPageBreak/>
              <w:t>транспортной инфраструктуры)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5DD69F1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14 4 02 SД072</w:t>
            </w:r>
          </w:p>
        </w:tc>
        <w:tc>
          <w:tcPr>
            <w:tcW w:w="703" w:type="dxa"/>
            <w:shd w:val="clear" w:color="auto" w:fill="auto"/>
          </w:tcPr>
          <w:p w14:paraId="0DA125F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7A39756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95ABF8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7971505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54 408,6</w:t>
            </w:r>
          </w:p>
        </w:tc>
        <w:tc>
          <w:tcPr>
            <w:tcW w:w="1827" w:type="dxa"/>
            <w:shd w:val="clear" w:color="auto" w:fill="auto"/>
          </w:tcPr>
          <w:p w14:paraId="0B24E8D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20526B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100651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0DAE8AB" w14:textId="76D0512C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91CC2A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15</w:t>
            </w:r>
          </w:p>
        </w:tc>
        <w:tc>
          <w:tcPr>
            <w:tcW w:w="703" w:type="dxa"/>
            <w:shd w:val="clear" w:color="auto" w:fill="auto"/>
          </w:tcPr>
          <w:p w14:paraId="3F63AAE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D9F2E0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EB6073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84034E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5 682,4</w:t>
            </w:r>
          </w:p>
        </w:tc>
        <w:tc>
          <w:tcPr>
            <w:tcW w:w="1827" w:type="dxa"/>
            <w:shd w:val="clear" w:color="auto" w:fill="auto"/>
          </w:tcPr>
          <w:p w14:paraId="523B67C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14:paraId="4C09048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5 751,3</w:t>
            </w:r>
          </w:p>
        </w:tc>
      </w:tr>
      <w:tr w:rsidR="00C764FD" w:rsidRPr="004562D4" w14:paraId="3DC4D46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7333BAF" w14:textId="389E9876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отраслей агропромышленного комплекса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3858CF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15 2 01</w:t>
            </w:r>
          </w:p>
        </w:tc>
        <w:tc>
          <w:tcPr>
            <w:tcW w:w="703" w:type="dxa"/>
            <w:shd w:val="clear" w:color="auto" w:fill="auto"/>
          </w:tcPr>
          <w:p w14:paraId="157E3BF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6CE86B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C11C44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0A30C4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5 682,4</w:t>
            </w:r>
          </w:p>
        </w:tc>
        <w:tc>
          <w:tcPr>
            <w:tcW w:w="1827" w:type="dxa"/>
            <w:shd w:val="clear" w:color="auto" w:fill="auto"/>
          </w:tcPr>
          <w:p w14:paraId="7A1A62F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14:paraId="6152BA6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5 751,3</w:t>
            </w:r>
          </w:p>
        </w:tc>
      </w:tr>
      <w:tr w:rsidR="00C764FD" w:rsidRPr="004562D4" w14:paraId="0151A02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3158A5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967" w:type="dxa"/>
            <w:shd w:val="clear" w:color="auto" w:fill="auto"/>
          </w:tcPr>
          <w:p w14:paraId="2C68654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15 2 01 R5012</w:t>
            </w:r>
          </w:p>
        </w:tc>
        <w:tc>
          <w:tcPr>
            <w:tcW w:w="703" w:type="dxa"/>
            <w:shd w:val="clear" w:color="auto" w:fill="auto"/>
          </w:tcPr>
          <w:p w14:paraId="3C010C9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810</w:t>
            </w:r>
          </w:p>
        </w:tc>
        <w:tc>
          <w:tcPr>
            <w:tcW w:w="703" w:type="dxa"/>
            <w:shd w:val="clear" w:color="auto" w:fill="auto"/>
          </w:tcPr>
          <w:p w14:paraId="0F4CA32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A1B955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5F3BF3D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5 682,4</w:t>
            </w:r>
          </w:p>
        </w:tc>
        <w:tc>
          <w:tcPr>
            <w:tcW w:w="1827" w:type="dxa"/>
            <w:shd w:val="clear" w:color="auto" w:fill="auto"/>
          </w:tcPr>
          <w:p w14:paraId="1A06F19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5 751,3</w:t>
            </w:r>
          </w:p>
        </w:tc>
        <w:tc>
          <w:tcPr>
            <w:tcW w:w="1827" w:type="dxa"/>
            <w:shd w:val="clear" w:color="auto" w:fill="auto"/>
          </w:tcPr>
          <w:p w14:paraId="176E662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5 751,3</w:t>
            </w:r>
          </w:p>
        </w:tc>
      </w:tr>
      <w:tr w:rsidR="00C764FD" w:rsidRPr="004562D4" w14:paraId="42446BA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37A355D" w14:textId="6883BF69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Энергоэффективность и развитие энергетики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25DFCE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16</w:t>
            </w:r>
          </w:p>
        </w:tc>
        <w:tc>
          <w:tcPr>
            <w:tcW w:w="703" w:type="dxa"/>
            <w:shd w:val="clear" w:color="auto" w:fill="auto"/>
          </w:tcPr>
          <w:p w14:paraId="1ABC70F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A468EC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FDFE9A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C131CC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148,7</w:t>
            </w:r>
          </w:p>
        </w:tc>
        <w:tc>
          <w:tcPr>
            <w:tcW w:w="1827" w:type="dxa"/>
            <w:shd w:val="clear" w:color="auto" w:fill="auto"/>
          </w:tcPr>
          <w:p w14:paraId="244312B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116,3</w:t>
            </w:r>
          </w:p>
        </w:tc>
        <w:tc>
          <w:tcPr>
            <w:tcW w:w="1827" w:type="dxa"/>
            <w:shd w:val="clear" w:color="auto" w:fill="auto"/>
          </w:tcPr>
          <w:p w14:paraId="3C3116C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116,3</w:t>
            </w:r>
          </w:p>
        </w:tc>
      </w:tr>
      <w:tr w:rsidR="00C764FD" w:rsidRPr="004562D4" w14:paraId="7FE1972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5E37DF9" w14:textId="4CF4CF40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Энергосбережение и повышение энергетической эффективности в муниципальных учреждениях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364A72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16 4 01</w:t>
            </w:r>
          </w:p>
        </w:tc>
        <w:tc>
          <w:tcPr>
            <w:tcW w:w="703" w:type="dxa"/>
            <w:shd w:val="clear" w:color="auto" w:fill="auto"/>
          </w:tcPr>
          <w:p w14:paraId="176D5A0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922EC9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BDA81D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8B3148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148,7</w:t>
            </w:r>
          </w:p>
        </w:tc>
        <w:tc>
          <w:tcPr>
            <w:tcW w:w="1827" w:type="dxa"/>
            <w:shd w:val="clear" w:color="auto" w:fill="auto"/>
          </w:tcPr>
          <w:p w14:paraId="0927649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116,3</w:t>
            </w:r>
          </w:p>
        </w:tc>
        <w:tc>
          <w:tcPr>
            <w:tcW w:w="1827" w:type="dxa"/>
            <w:shd w:val="clear" w:color="auto" w:fill="auto"/>
          </w:tcPr>
          <w:p w14:paraId="474A13A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116,3</w:t>
            </w:r>
          </w:p>
        </w:tc>
      </w:tr>
      <w:tr w:rsidR="00C764FD" w:rsidRPr="004562D4" w14:paraId="2AA0E57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C6FD18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8C65B0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16 4 01 00590</w:t>
            </w:r>
          </w:p>
        </w:tc>
        <w:tc>
          <w:tcPr>
            <w:tcW w:w="703" w:type="dxa"/>
            <w:shd w:val="clear" w:color="auto" w:fill="auto"/>
          </w:tcPr>
          <w:p w14:paraId="2C9FB2E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59E1B3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1D86A64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51A6E74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17,0</w:t>
            </w:r>
          </w:p>
        </w:tc>
        <w:tc>
          <w:tcPr>
            <w:tcW w:w="1827" w:type="dxa"/>
            <w:shd w:val="clear" w:color="auto" w:fill="auto"/>
          </w:tcPr>
          <w:p w14:paraId="0B04ADE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57,0</w:t>
            </w:r>
          </w:p>
        </w:tc>
        <w:tc>
          <w:tcPr>
            <w:tcW w:w="1827" w:type="dxa"/>
            <w:shd w:val="clear" w:color="auto" w:fill="auto"/>
          </w:tcPr>
          <w:p w14:paraId="4D900F1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57,0</w:t>
            </w:r>
          </w:p>
        </w:tc>
      </w:tr>
      <w:tr w:rsidR="00C764FD" w:rsidRPr="004562D4" w14:paraId="75FF194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98ED6F8" w14:textId="26F4DA85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Реализация мероприятий, направленных на энергосбережение и повышение энергетической </w:t>
            </w:r>
            <w:r w:rsidRPr="004562D4">
              <w:rPr>
                <w:sz w:val="28"/>
              </w:rPr>
              <w:lastRenderedPageBreak/>
              <w:t>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7D9EDC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16 4 01 29580</w:t>
            </w:r>
          </w:p>
        </w:tc>
        <w:tc>
          <w:tcPr>
            <w:tcW w:w="703" w:type="dxa"/>
            <w:shd w:val="clear" w:color="auto" w:fill="auto"/>
          </w:tcPr>
          <w:p w14:paraId="7E8353D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F343EA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253E3D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7583C7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44,5</w:t>
            </w:r>
          </w:p>
        </w:tc>
        <w:tc>
          <w:tcPr>
            <w:tcW w:w="1827" w:type="dxa"/>
            <w:shd w:val="clear" w:color="auto" w:fill="auto"/>
          </w:tcPr>
          <w:p w14:paraId="1F13A1A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45,0</w:t>
            </w:r>
          </w:p>
        </w:tc>
        <w:tc>
          <w:tcPr>
            <w:tcW w:w="1827" w:type="dxa"/>
            <w:shd w:val="clear" w:color="auto" w:fill="auto"/>
          </w:tcPr>
          <w:p w14:paraId="4F2C6A8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45,0</w:t>
            </w:r>
          </w:p>
        </w:tc>
      </w:tr>
      <w:tr w:rsidR="00C764FD" w:rsidRPr="004562D4" w14:paraId="57D7DE1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67A8686" w14:textId="0A69E26E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5879DB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14:paraId="2EBA69E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07E408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67F357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932103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32,4</w:t>
            </w:r>
          </w:p>
        </w:tc>
        <w:tc>
          <w:tcPr>
            <w:tcW w:w="1827" w:type="dxa"/>
            <w:shd w:val="clear" w:color="auto" w:fill="auto"/>
          </w:tcPr>
          <w:p w14:paraId="30A3B6A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3A263B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304BB0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F6FC8D6" w14:textId="2C3CC83B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E78813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14:paraId="00024C7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33D16A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099AC3D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1157AEC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27,8</w:t>
            </w:r>
          </w:p>
        </w:tc>
        <w:tc>
          <w:tcPr>
            <w:tcW w:w="1827" w:type="dxa"/>
            <w:shd w:val="clear" w:color="auto" w:fill="auto"/>
          </w:tcPr>
          <w:p w14:paraId="6BD9C1F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14,3</w:t>
            </w:r>
          </w:p>
        </w:tc>
        <w:tc>
          <w:tcPr>
            <w:tcW w:w="1827" w:type="dxa"/>
            <w:shd w:val="clear" w:color="auto" w:fill="auto"/>
          </w:tcPr>
          <w:p w14:paraId="1BF221B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14,3</w:t>
            </w:r>
          </w:p>
        </w:tc>
      </w:tr>
      <w:tr w:rsidR="00C764FD" w:rsidRPr="004562D4" w14:paraId="1938436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788E3CC" w14:textId="2261DE92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мероприятий, направленных на энергосбережение и повышение энергетической эффективности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3997EF8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16 4 01 29580</w:t>
            </w:r>
          </w:p>
        </w:tc>
        <w:tc>
          <w:tcPr>
            <w:tcW w:w="703" w:type="dxa"/>
            <w:shd w:val="clear" w:color="auto" w:fill="auto"/>
          </w:tcPr>
          <w:p w14:paraId="14CD403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2125A24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3BD0246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3B11B21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27,0</w:t>
            </w:r>
          </w:p>
        </w:tc>
        <w:tc>
          <w:tcPr>
            <w:tcW w:w="1827" w:type="dxa"/>
            <w:shd w:val="clear" w:color="auto" w:fill="auto"/>
          </w:tcPr>
          <w:p w14:paraId="30E96C4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5EABBE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48FF57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E7F5549" w14:textId="0B466265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Муниципальная политика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5F79D3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</w:t>
            </w:r>
          </w:p>
        </w:tc>
        <w:tc>
          <w:tcPr>
            <w:tcW w:w="703" w:type="dxa"/>
            <w:shd w:val="clear" w:color="auto" w:fill="auto"/>
          </w:tcPr>
          <w:p w14:paraId="5756728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A74D6C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F603E1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A3A381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122 695,0</w:t>
            </w:r>
          </w:p>
        </w:tc>
        <w:tc>
          <w:tcPr>
            <w:tcW w:w="1827" w:type="dxa"/>
            <w:shd w:val="clear" w:color="auto" w:fill="auto"/>
          </w:tcPr>
          <w:p w14:paraId="7685C3D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119 285,2</w:t>
            </w:r>
          </w:p>
        </w:tc>
        <w:tc>
          <w:tcPr>
            <w:tcW w:w="1827" w:type="dxa"/>
            <w:shd w:val="clear" w:color="auto" w:fill="auto"/>
          </w:tcPr>
          <w:p w14:paraId="04B7A70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119 291,5</w:t>
            </w:r>
          </w:p>
        </w:tc>
      </w:tr>
      <w:tr w:rsidR="00C764FD" w:rsidRPr="004562D4" w14:paraId="2F685CD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1C9817E" w14:textId="19EB2F60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A79AAB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17 4 01</w:t>
            </w:r>
          </w:p>
        </w:tc>
        <w:tc>
          <w:tcPr>
            <w:tcW w:w="703" w:type="dxa"/>
            <w:shd w:val="clear" w:color="auto" w:fill="auto"/>
          </w:tcPr>
          <w:p w14:paraId="0898317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1AF42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B9919A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B78F95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439,1</w:t>
            </w:r>
          </w:p>
        </w:tc>
        <w:tc>
          <w:tcPr>
            <w:tcW w:w="1827" w:type="dxa"/>
            <w:shd w:val="clear" w:color="auto" w:fill="auto"/>
          </w:tcPr>
          <w:p w14:paraId="7B03A11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439,0</w:t>
            </w:r>
          </w:p>
        </w:tc>
        <w:tc>
          <w:tcPr>
            <w:tcW w:w="1827" w:type="dxa"/>
            <w:shd w:val="clear" w:color="auto" w:fill="auto"/>
          </w:tcPr>
          <w:p w14:paraId="554767D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439,0</w:t>
            </w:r>
          </w:p>
        </w:tc>
      </w:tr>
      <w:tr w:rsidR="00C764FD" w:rsidRPr="004562D4" w14:paraId="4BD37AB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1BE1F2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Мероприятия, направленные на создание благоприятных условий, в целях привлечения молодых специалистов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05BE423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17 4 01 29020</w:t>
            </w:r>
          </w:p>
        </w:tc>
        <w:tc>
          <w:tcPr>
            <w:tcW w:w="703" w:type="dxa"/>
            <w:shd w:val="clear" w:color="auto" w:fill="auto"/>
          </w:tcPr>
          <w:p w14:paraId="6EFDDA3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1BA870D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7FD459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A62894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20,7</w:t>
            </w:r>
          </w:p>
        </w:tc>
        <w:tc>
          <w:tcPr>
            <w:tcW w:w="1827" w:type="dxa"/>
            <w:shd w:val="clear" w:color="auto" w:fill="auto"/>
          </w:tcPr>
          <w:p w14:paraId="7138DB6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20,6</w:t>
            </w:r>
          </w:p>
        </w:tc>
        <w:tc>
          <w:tcPr>
            <w:tcW w:w="1827" w:type="dxa"/>
            <w:shd w:val="clear" w:color="auto" w:fill="auto"/>
          </w:tcPr>
          <w:p w14:paraId="2D4504B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20,6</w:t>
            </w:r>
          </w:p>
        </w:tc>
      </w:tr>
      <w:tr w:rsidR="00C764FD" w:rsidRPr="004562D4" w14:paraId="12724B2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B18615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Мероприятия по диспансеризации муниципальных служащих Белокалитвинского </w:t>
            </w:r>
            <w:r w:rsidRPr="004562D4">
              <w:rPr>
                <w:sz w:val="28"/>
              </w:rPr>
              <w:lastRenderedPageBreak/>
              <w:t>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15B987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17 4 01 29620</w:t>
            </w:r>
          </w:p>
        </w:tc>
        <w:tc>
          <w:tcPr>
            <w:tcW w:w="703" w:type="dxa"/>
            <w:shd w:val="clear" w:color="auto" w:fill="auto"/>
          </w:tcPr>
          <w:p w14:paraId="71F577E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105D53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7D1D2B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178E46D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288,4</w:t>
            </w:r>
          </w:p>
        </w:tc>
        <w:tc>
          <w:tcPr>
            <w:tcW w:w="1827" w:type="dxa"/>
            <w:shd w:val="clear" w:color="auto" w:fill="auto"/>
          </w:tcPr>
          <w:p w14:paraId="4840B06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288,4</w:t>
            </w:r>
          </w:p>
        </w:tc>
        <w:tc>
          <w:tcPr>
            <w:tcW w:w="1827" w:type="dxa"/>
            <w:shd w:val="clear" w:color="auto" w:fill="auto"/>
          </w:tcPr>
          <w:p w14:paraId="74BD04E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288,4</w:t>
            </w:r>
          </w:p>
        </w:tc>
      </w:tr>
      <w:tr w:rsidR="00C764FD" w:rsidRPr="004562D4" w14:paraId="42D5200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5B97E84" w14:textId="18ACBF4B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Проведение конкурса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Лучший муниципальный служащий Белокалитвинского района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выплаты населению)</w:t>
            </w:r>
          </w:p>
        </w:tc>
        <w:tc>
          <w:tcPr>
            <w:tcW w:w="1967" w:type="dxa"/>
            <w:shd w:val="clear" w:color="auto" w:fill="auto"/>
          </w:tcPr>
          <w:p w14:paraId="7837710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17 4 01 29800</w:t>
            </w:r>
          </w:p>
        </w:tc>
        <w:tc>
          <w:tcPr>
            <w:tcW w:w="703" w:type="dxa"/>
            <w:shd w:val="clear" w:color="auto" w:fill="auto"/>
          </w:tcPr>
          <w:p w14:paraId="01F7388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360</w:t>
            </w:r>
          </w:p>
        </w:tc>
        <w:tc>
          <w:tcPr>
            <w:tcW w:w="703" w:type="dxa"/>
            <w:shd w:val="clear" w:color="auto" w:fill="auto"/>
          </w:tcPr>
          <w:p w14:paraId="043FCAE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E57436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4C0B3B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3FBAB1F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30,0</w:t>
            </w:r>
          </w:p>
        </w:tc>
        <w:tc>
          <w:tcPr>
            <w:tcW w:w="1827" w:type="dxa"/>
            <w:shd w:val="clear" w:color="auto" w:fill="auto"/>
          </w:tcPr>
          <w:p w14:paraId="7849D09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30,0</w:t>
            </w:r>
          </w:p>
        </w:tc>
      </w:tr>
      <w:tr w:rsidR="00C764FD" w:rsidRPr="004562D4" w14:paraId="3BCA591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539A1B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EFD39F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17 4 01 29810</w:t>
            </w:r>
          </w:p>
        </w:tc>
        <w:tc>
          <w:tcPr>
            <w:tcW w:w="703" w:type="dxa"/>
            <w:shd w:val="clear" w:color="auto" w:fill="auto"/>
          </w:tcPr>
          <w:p w14:paraId="23A5FF8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24840A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18E5D88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44B0AF4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4940F06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5B53E02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</w:tr>
      <w:tr w:rsidR="00C764FD" w:rsidRPr="004562D4" w14:paraId="798E0A5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CC86793" w14:textId="5A3DC90D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F3A504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</w:t>
            </w:r>
          </w:p>
        </w:tc>
        <w:tc>
          <w:tcPr>
            <w:tcW w:w="703" w:type="dxa"/>
            <w:shd w:val="clear" w:color="auto" w:fill="auto"/>
          </w:tcPr>
          <w:p w14:paraId="4B26F13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300085A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F1413C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046ED3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122 255,9</w:t>
            </w:r>
          </w:p>
        </w:tc>
        <w:tc>
          <w:tcPr>
            <w:tcW w:w="1827" w:type="dxa"/>
            <w:shd w:val="clear" w:color="auto" w:fill="auto"/>
          </w:tcPr>
          <w:p w14:paraId="1C082F5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118 846,2</w:t>
            </w:r>
          </w:p>
        </w:tc>
        <w:tc>
          <w:tcPr>
            <w:tcW w:w="1827" w:type="dxa"/>
            <w:shd w:val="clear" w:color="auto" w:fill="auto"/>
          </w:tcPr>
          <w:p w14:paraId="010D62A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118 852,5</w:t>
            </w:r>
          </w:p>
        </w:tc>
      </w:tr>
      <w:tr w:rsidR="00C764FD" w:rsidRPr="004562D4" w14:paraId="68F8BF6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92F808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0E618C3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17 4 02 00110</w:t>
            </w:r>
          </w:p>
        </w:tc>
        <w:tc>
          <w:tcPr>
            <w:tcW w:w="703" w:type="dxa"/>
            <w:shd w:val="clear" w:color="auto" w:fill="auto"/>
          </w:tcPr>
          <w:p w14:paraId="4F4DBC8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447567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FCE27D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52DB5DE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96 527,1</w:t>
            </w:r>
          </w:p>
        </w:tc>
        <w:tc>
          <w:tcPr>
            <w:tcW w:w="1827" w:type="dxa"/>
            <w:shd w:val="clear" w:color="auto" w:fill="auto"/>
          </w:tcPr>
          <w:p w14:paraId="44AEA8C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98 825,9</w:t>
            </w:r>
          </w:p>
        </w:tc>
        <w:tc>
          <w:tcPr>
            <w:tcW w:w="1827" w:type="dxa"/>
            <w:shd w:val="clear" w:color="auto" w:fill="auto"/>
          </w:tcPr>
          <w:p w14:paraId="7B8CF0A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98 825,9</w:t>
            </w:r>
          </w:p>
        </w:tc>
      </w:tr>
      <w:tr w:rsidR="00C764FD" w:rsidRPr="004562D4" w14:paraId="63FD3F8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9D4E8E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67F7CF1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17 4 02 00190</w:t>
            </w:r>
          </w:p>
        </w:tc>
        <w:tc>
          <w:tcPr>
            <w:tcW w:w="703" w:type="dxa"/>
            <w:shd w:val="clear" w:color="auto" w:fill="auto"/>
          </w:tcPr>
          <w:p w14:paraId="28D18CA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A0D21C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4D5C3F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7CB60B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158,0</w:t>
            </w:r>
          </w:p>
        </w:tc>
        <w:tc>
          <w:tcPr>
            <w:tcW w:w="1827" w:type="dxa"/>
            <w:shd w:val="clear" w:color="auto" w:fill="auto"/>
          </w:tcPr>
          <w:p w14:paraId="204A876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256,0</w:t>
            </w:r>
          </w:p>
        </w:tc>
        <w:tc>
          <w:tcPr>
            <w:tcW w:w="1827" w:type="dxa"/>
            <w:shd w:val="clear" w:color="auto" w:fill="auto"/>
          </w:tcPr>
          <w:p w14:paraId="663A41D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256,0</w:t>
            </w:r>
          </w:p>
        </w:tc>
      </w:tr>
      <w:tr w:rsidR="00C764FD" w:rsidRPr="004562D4" w14:paraId="7B58FE6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57C11F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функций органов местного самоуправления Белокалитвинского района (Иные закупки товаров, работ и услуг </w:t>
            </w:r>
            <w:r w:rsidRPr="004562D4">
              <w:rPr>
                <w:sz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3CAE3D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17 4 02 00190</w:t>
            </w:r>
          </w:p>
        </w:tc>
        <w:tc>
          <w:tcPr>
            <w:tcW w:w="703" w:type="dxa"/>
            <w:shd w:val="clear" w:color="auto" w:fill="auto"/>
          </w:tcPr>
          <w:p w14:paraId="19945DA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BDA2E6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C340C7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3CF67F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3 521,6</w:t>
            </w:r>
          </w:p>
        </w:tc>
        <w:tc>
          <w:tcPr>
            <w:tcW w:w="1827" w:type="dxa"/>
            <w:shd w:val="clear" w:color="auto" w:fill="auto"/>
          </w:tcPr>
          <w:p w14:paraId="26D4E2D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3 232,4</w:t>
            </w:r>
          </w:p>
        </w:tc>
        <w:tc>
          <w:tcPr>
            <w:tcW w:w="1827" w:type="dxa"/>
            <w:shd w:val="clear" w:color="auto" w:fill="auto"/>
          </w:tcPr>
          <w:p w14:paraId="500F706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3 230,7</w:t>
            </w:r>
          </w:p>
        </w:tc>
      </w:tr>
      <w:tr w:rsidR="00C764FD" w:rsidRPr="004562D4" w14:paraId="5DECE5A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023C7F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(Расходы на выплаты персоналу казенных учреждений)</w:t>
            </w:r>
          </w:p>
        </w:tc>
        <w:tc>
          <w:tcPr>
            <w:tcW w:w="1967" w:type="dxa"/>
            <w:shd w:val="clear" w:color="auto" w:fill="auto"/>
          </w:tcPr>
          <w:p w14:paraId="17BA80B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14:paraId="68E95C6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110</w:t>
            </w:r>
          </w:p>
        </w:tc>
        <w:tc>
          <w:tcPr>
            <w:tcW w:w="703" w:type="dxa"/>
            <w:shd w:val="clear" w:color="auto" w:fill="auto"/>
          </w:tcPr>
          <w:p w14:paraId="5B8AA66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11F504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956B15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8 261,0</w:t>
            </w:r>
          </w:p>
        </w:tc>
        <w:tc>
          <w:tcPr>
            <w:tcW w:w="1827" w:type="dxa"/>
            <w:shd w:val="clear" w:color="auto" w:fill="auto"/>
          </w:tcPr>
          <w:p w14:paraId="6DDE4DD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8 261,0</w:t>
            </w:r>
          </w:p>
        </w:tc>
        <w:tc>
          <w:tcPr>
            <w:tcW w:w="1827" w:type="dxa"/>
            <w:shd w:val="clear" w:color="auto" w:fill="auto"/>
          </w:tcPr>
          <w:p w14:paraId="045C246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8 261,0</w:t>
            </w:r>
          </w:p>
        </w:tc>
      </w:tr>
      <w:tr w:rsidR="00C764FD" w:rsidRPr="004562D4" w14:paraId="093BC59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433CD0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24E563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14:paraId="024D9A4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6244EA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9EAA46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9B2E44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3 674,6</w:t>
            </w:r>
          </w:p>
        </w:tc>
        <w:tc>
          <w:tcPr>
            <w:tcW w:w="1827" w:type="dxa"/>
            <w:shd w:val="clear" w:color="auto" w:fill="auto"/>
          </w:tcPr>
          <w:p w14:paraId="0EEB78B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1 224,1</w:t>
            </w:r>
          </w:p>
        </w:tc>
        <w:tc>
          <w:tcPr>
            <w:tcW w:w="1827" w:type="dxa"/>
            <w:shd w:val="clear" w:color="auto" w:fill="auto"/>
          </w:tcPr>
          <w:p w14:paraId="7A82DBE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1 091,8</w:t>
            </w:r>
          </w:p>
        </w:tc>
      </w:tr>
      <w:tr w:rsidR="00C764FD" w:rsidRPr="004562D4" w14:paraId="1AE3CFA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51868E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247D5C7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17 4 02 00590</w:t>
            </w:r>
          </w:p>
        </w:tc>
        <w:tc>
          <w:tcPr>
            <w:tcW w:w="703" w:type="dxa"/>
            <w:shd w:val="clear" w:color="auto" w:fill="auto"/>
          </w:tcPr>
          <w:p w14:paraId="7850B59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4B54425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A81080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31EA06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65,5</w:t>
            </w:r>
          </w:p>
        </w:tc>
        <w:tc>
          <w:tcPr>
            <w:tcW w:w="1827" w:type="dxa"/>
            <w:shd w:val="clear" w:color="auto" w:fill="auto"/>
          </w:tcPr>
          <w:p w14:paraId="08FC8CE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65,5</w:t>
            </w:r>
          </w:p>
        </w:tc>
        <w:tc>
          <w:tcPr>
            <w:tcW w:w="1827" w:type="dxa"/>
            <w:shd w:val="clear" w:color="auto" w:fill="auto"/>
          </w:tcPr>
          <w:p w14:paraId="5BB71D1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FB3BA2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0A1FA6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Официальная публикация муниципальных правовых актов Белокалитвинского района, проектов муниципальных правовых актов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1103F3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17 4 02 29670</w:t>
            </w:r>
          </w:p>
        </w:tc>
        <w:tc>
          <w:tcPr>
            <w:tcW w:w="703" w:type="dxa"/>
            <w:shd w:val="clear" w:color="auto" w:fill="auto"/>
          </w:tcPr>
          <w:p w14:paraId="7756469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3DE393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F45B54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7048CE9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388,4</w:t>
            </w:r>
          </w:p>
        </w:tc>
        <w:tc>
          <w:tcPr>
            <w:tcW w:w="1827" w:type="dxa"/>
            <w:shd w:val="clear" w:color="auto" w:fill="auto"/>
          </w:tcPr>
          <w:p w14:paraId="3429861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809EC1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E42AF1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CF924A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D01488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17 4 02 29671</w:t>
            </w:r>
          </w:p>
        </w:tc>
        <w:tc>
          <w:tcPr>
            <w:tcW w:w="703" w:type="dxa"/>
            <w:shd w:val="clear" w:color="auto" w:fill="auto"/>
          </w:tcPr>
          <w:p w14:paraId="1548660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57E94C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41E4A4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914FB5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451,6</w:t>
            </w:r>
          </w:p>
        </w:tc>
        <w:tc>
          <w:tcPr>
            <w:tcW w:w="1827" w:type="dxa"/>
            <w:shd w:val="clear" w:color="auto" w:fill="auto"/>
          </w:tcPr>
          <w:p w14:paraId="04FACEC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4DBC5D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588A72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F44C0B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антитеррористической защищенности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BA28D9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17 4 02 29710</w:t>
            </w:r>
          </w:p>
        </w:tc>
        <w:tc>
          <w:tcPr>
            <w:tcW w:w="703" w:type="dxa"/>
            <w:shd w:val="clear" w:color="auto" w:fill="auto"/>
          </w:tcPr>
          <w:p w14:paraId="761DC00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E5CA9E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3EEE95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F7ABA7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2 096,9</w:t>
            </w:r>
          </w:p>
        </w:tc>
        <w:tc>
          <w:tcPr>
            <w:tcW w:w="1827" w:type="dxa"/>
            <w:shd w:val="clear" w:color="auto" w:fill="auto"/>
          </w:tcPr>
          <w:p w14:paraId="125178C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A93073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44FDBD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681DC7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Мероприятия по обеспечению пожарной безопасности объектов социальной сферы и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EF36B6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17 4 02 29720</w:t>
            </w:r>
          </w:p>
        </w:tc>
        <w:tc>
          <w:tcPr>
            <w:tcW w:w="703" w:type="dxa"/>
            <w:shd w:val="clear" w:color="auto" w:fill="auto"/>
          </w:tcPr>
          <w:p w14:paraId="0B6CA58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217657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69D5BC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DD5D1C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14:paraId="1EDEABB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51,4</w:t>
            </w:r>
          </w:p>
        </w:tc>
        <w:tc>
          <w:tcPr>
            <w:tcW w:w="1827" w:type="dxa"/>
            <w:shd w:val="clear" w:color="auto" w:fill="auto"/>
          </w:tcPr>
          <w:p w14:paraId="5F6F850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51,4</w:t>
            </w:r>
          </w:p>
        </w:tc>
      </w:tr>
      <w:tr w:rsidR="00C764FD" w:rsidRPr="004562D4" w14:paraId="174B174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6B2006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5C650D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17 4 02 72330</w:t>
            </w:r>
          </w:p>
        </w:tc>
        <w:tc>
          <w:tcPr>
            <w:tcW w:w="703" w:type="dxa"/>
            <w:shd w:val="clear" w:color="auto" w:fill="auto"/>
          </w:tcPr>
          <w:p w14:paraId="64178D9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769F92A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62C9DE5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7564A3E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3 288,3</w:t>
            </w:r>
          </w:p>
        </w:tc>
        <w:tc>
          <w:tcPr>
            <w:tcW w:w="1827" w:type="dxa"/>
            <w:shd w:val="clear" w:color="auto" w:fill="auto"/>
          </w:tcPr>
          <w:p w14:paraId="30F1848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3 432,1</w:t>
            </w:r>
          </w:p>
        </w:tc>
        <w:tc>
          <w:tcPr>
            <w:tcW w:w="1827" w:type="dxa"/>
            <w:shd w:val="clear" w:color="auto" w:fill="auto"/>
          </w:tcPr>
          <w:p w14:paraId="3C76092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3 569,3</w:t>
            </w:r>
          </w:p>
        </w:tc>
      </w:tr>
      <w:tr w:rsidR="00C764FD" w:rsidRPr="004562D4" w14:paraId="2478D98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6C807E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2E338D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17 4 02 72330</w:t>
            </w:r>
          </w:p>
        </w:tc>
        <w:tc>
          <w:tcPr>
            <w:tcW w:w="703" w:type="dxa"/>
            <w:shd w:val="clear" w:color="auto" w:fill="auto"/>
          </w:tcPr>
          <w:p w14:paraId="5207DAA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25D31D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1C4E86F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0B9B59A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14:paraId="61CAA1B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118,4</w:t>
            </w:r>
          </w:p>
        </w:tc>
        <w:tc>
          <w:tcPr>
            <w:tcW w:w="1827" w:type="dxa"/>
            <w:shd w:val="clear" w:color="auto" w:fill="auto"/>
          </w:tcPr>
          <w:p w14:paraId="35AC0CE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118,4</w:t>
            </w:r>
          </w:p>
        </w:tc>
      </w:tr>
      <w:tr w:rsidR="00C764FD" w:rsidRPr="004562D4" w14:paraId="1761196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B3F074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(Расходы на выплаты </w:t>
            </w:r>
            <w:r w:rsidRPr="004562D4">
              <w:rPr>
                <w:sz w:val="28"/>
              </w:rPr>
              <w:lastRenderedPageBreak/>
              <w:t>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C07482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17 4 02 72350</w:t>
            </w:r>
          </w:p>
        </w:tc>
        <w:tc>
          <w:tcPr>
            <w:tcW w:w="703" w:type="dxa"/>
            <w:shd w:val="clear" w:color="auto" w:fill="auto"/>
          </w:tcPr>
          <w:p w14:paraId="4E6892D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1CD6B15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35EA2B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094F1D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243,8</w:t>
            </w:r>
          </w:p>
        </w:tc>
        <w:tc>
          <w:tcPr>
            <w:tcW w:w="1827" w:type="dxa"/>
            <w:shd w:val="clear" w:color="auto" w:fill="auto"/>
          </w:tcPr>
          <w:p w14:paraId="3D0F8BB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243,8</w:t>
            </w:r>
          </w:p>
        </w:tc>
        <w:tc>
          <w:tcPr>
            <w:tcW w:w="1827" w:type="dxa"/>
            <w:shd w:val="clear" w:color="auto" w:fill="auto"/>
          </w:tcPr>
          <w:p w14:paraId="186FE2E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243,8</w:t>
            </w:r>
          </w:p>
        </w:tc>
      </w:tr>
      <w:tr w:rsidR="00C764FD" w:rsidRPr="004562D4" w14:paraId="1054A12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317671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3D9E64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17 4 02 72350</w:t>
            </w:r>
          </w:p>
        </w:tc>
        <w:tc>
          <w:tcPr>
            <w:tcW w:w="703" w:type="dxa"/>
            <w:shd w:val="clear" w:color="auto" w:fill="auto"/>
          </w:tcPr>
          <w:p w14:paraId="4964B36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7432CF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720E29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3A0783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19,7</w:t>
            </w:r>
          </w:p>
        </w:tc>
        <w:tc>
          <w:tcPr>
            <w:tcW w:w="1827" w:type="dxa"/>
            <w:shd w:val="clear" w:color="auto" w:fill="auto"/>
          </w:tcPr>
          <w:p w14:paraId="2E2FCD6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19,7</w:t>
            </w:r>
          </w:p>
        </w:tc>
        <w:tc>
          <w:tcPr>
            <w:tcW w:w="1827" w:type="dxa"/>
            <w:shd w:val="clear" w:color="auto" w:fill="auto"/>
          </w:tcPr>
          <w:p w14:paraId="7AE723C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19,7</w:t>
            </w:r>
          </w:p>
        </w:tc>
      </w:tr>
      <w:tr w:rsidR="00C764FD" w:rsidRPr="004562D4" w14:paraId="41DC282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9B7F60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165D9E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17 4 02 72360</w:t>
            </w:r>
          </w:p>
        </w:tc>
        <w:tc>
          <w:tcPr>
            <w:tcW w:w="703" w:type="dxa"/>
            <w:shd w:val="clear" w:color="auto" w:fill="auto"/>
          </w:tcPr>
          <w:p w14:paraId="7B658D0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1E0D13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8C5F16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CCA195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822,0</w:t>
            </w:r>
          </w:p>
        </w:tc>
        <w:tc>
          <w:tcPr>
            <w:tcW w:w="1827" w:type="dxa"/>
            <w:shd w:val="clear" w:color="auto" w:fill="auto"/>
          </w:tcPr>
          <w:p w14:paraId="003BF0B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857,9</w:t>
            </w:r>
          </w:p>
        </w:tc>
        <w:tc>
          <w:tcPr>
            <w:tcW w:w="1827" w:type="dxa"/>
            <w:shd w:val="clear" w:color="auto" w:fill="auto"/>
          </w:tcPr>
          <w:p w14:paraId="168D32A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892,2</w:t>
            </w:r>
          </w:p>
        </w:tc>
      </w:tr>
      <w:tr w:rsidR="00C764FD" w:rsidRPr="004562D4" w14:paraId="25ECB8E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5FD23F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созданию и обеспечению деятельности административных комиссий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B595E7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17 4 02 72360</w:t>
            </w:r>
          </w:p>
        </w:tc>
        <w:tc>
          <w:tcPr>
            <w:tcW w:w="703" w:type="dxa"/>
            <w:shd w:val="clear" w:color="auto" w:fill="auto"/>
          </w:tcPr>
          <w:p w14:paraId="3E8A141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231587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A1B000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08DDEF7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26,0</w:t>
            </w:r>
          </w:p>
        </w:tc>
        <w:tc>
          <w:tcPr>
            <w:tcW w:w="1827" w:type="dxa"/>
            <w:shd w:val="clear" w:color="auto" w:fill="auto"/>
          </w:tcPr>
          <w:p w14:paraId="453905B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26,0</w:t>
            </w:r>
          </w:p>
        </w:tc>
        <w:tc>
          <w:tcPr>
            <w:tcW w:w="1827" w:type="dxa"/>
            <w:shd w:val="clear" w:color="auto" w:fill="auto"/>
          </w:tcPr>
          <w:p w14:paraId="379D3AF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26,0</w:t>
            </w:r>
          </w:p>
        </w:tc>
      </w:tr>
      <w:tr w:rsidR="00C764FD" w:rsidRPr="004562D4" w14:paraId="42981E8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57E4A3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8F1E0B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17 4 02 72370</w:t>
            </w:r>
          </w:p>
        </w:tc>
        <w:tc>
          <w:tcPr>
            <w:tcW w:w="703" w:type="dxa"/>
            <w:shd w:val="clear" w:color="auto" w:fill="auto"/>
          </w:tcPr>
          <w:p w14:paraId="5246CA4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0CB2B6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D4C38C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402AEC8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822,0</w:t>
            </w:r>
          </w:p>
        </w:tc>
        <w:tc>
          <w:tcPr>
            <w:tcW w:w="1827" w:type="dxa"/>
            <w:shd w:val="clear" w:color="auto" w:fill="auto"/>
          </w:tcPr>
          <w:p w14:paraId="49C0F24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857,9</w:t>
            </w:r>
          </w:p>
        </w:tc>
        <w:tc>
          <w:tcPr>
            <w:tcW w:w="1827" w:type="dxa"/>
            <w:shd w:val="clear" w:color="auto" w:fill="auto"/>
          </w:tcPr>
          <w:p w14:paraId="0A1AD63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892,2</w:t>
            </w:r>
          </w:p>
        </w:tc>
      </w:tr>
      <w:tr w:rsidR="00C764FD" w:rsidRPr="004562D4" w14:paraId="3A82DF9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0D8A74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7296B83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17 4 02 72370</w:t>
            </w:r>
          </w:p>
        </w:tc>
        <w:tc>
          <w:tcPr>
            <w:tcW w:w="703" w:type="dxa"/>
            <w:shd w:val="clear" w:color="auto" w:fill="auto"/>
          </w:tcPr>
          <w:p w14:paraId="1B2528B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B9894B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78E9B0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4DD63E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5C4DABD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2AC74A8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</w:tr>
      <w:tr w:rsidR="00C764FD" w:rsidRPr="004562D4" w14:paraId="66647CF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9C815F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C009A5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14:paraId="5E2D2EF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66F277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149345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069544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77,0</w:t>
            </w:r>
          </w:p>
        </w:tc>
        <w:tc>
          <w:tcPr>
            <w:tcW w:w="1827" w:type="dxa"/>
            <w:shd w:val="clear" w:color="auto" w:fill="auto"/>
          </w:tcPr>
          <w:p w14:paraId="03D3190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77,0</w:t>
            </w:r>
          </w:p>
        </w:tc>
        <w:tc>
          <w:tcPr>
            <w:tcW w:w="1827" w:type="dxa"/>
            <w:shd w:val="clear" w:color="auto" w:fill="auto"/>
          </w:tcPr>
          <w:p w14:paraId="54734D2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77,0</w:t>
            </w:r>
          </w:p>
        </w:tc>
      </w:tr>
      <w:tr w:rsidR="00C764FD" w:rsidRPr="004562D4" w14:paraId="7A11370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81A930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Финансовое обеспечение иных расходов местного бюджета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E874D1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14:paraId="57A4FAC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F36016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5E0CD7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C36602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545,5</w:t>
            </w:r>
          </w:p>
        </w:tc>
        <w:tc>
          <w:tcPr>
            <w:tcW w:w="1827" w:type="dxa"/>
            <w:shd w:val="clear" w:color="auto" w:fill="auto"/>
          </w:tcPr>
          <w:p w14:paraId="6D13E54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F4EB8B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0815DC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17996C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309A652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14:paraId="2E28461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5A16B8E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4C0BA3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60B3CF6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697,1</w:t>
            </w:r>
          </w:p>
        </w:tc>
        <w:tc>
          <w:tcPr>
            <w:tcW w:w="1827" w:type="dxa"/>
            <w:shd w:val="clear" w:color="auto" w:fill="auto"/>
          </w:tcPr>
          <w:p w14:paraId="6D2887F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697,1</w:t>
            </w:r>
          </w:p>
        </w:tc>
        <w:tc>
          <w:tcPr>
            <w:tcW w:w="1827" w:type="dxa"/>
            <w:shd w:val="clear" w:color="auto" w:fill="auto"/>
          </w:tcPr>
          <w:p w14:paraId="46F42D7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697,1</w:t>
            </w:r>
          </w:p>
        </w:tc>
      </w:tr>
      <w:tr w:rsidR="00C764FD" w:rsidRPr="004562D4" w14:paraId="483A33C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DF7D84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Финансовое обеспечение иных расходов местного бюджета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48305FE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17 4 02 99990</w:t>
            </w:r>
          </w:p>
        </w:tc>
        <w:tc>
          <w:tcPr>
            <w:tcW w:w="703" w:type="dxa"/>
            <w:shd w:val="clear" w:color="auto" w:fill="auto"/>
          </w:tcPr>
          <w:p w14:paraId="02DCDBE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6DED918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DF4A2A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D1039C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380,0</w:t>
            </w:r>
          </w:p>
        </w:tc>
        <w:tc>
          <w:tcPr>
            <w:tcW w:w="1827" w:type="dxa"/>
            <w:shd w:val="clear" w:color="auto" w:fill="auto"/>
          </w:tcPr>
          <w:p w14:paraId="32857D1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580,0</w:t>
            </w:r>
          </w:p>
        </w:tc>
        <w:tc>
          <w:tcPr>
            <w:tcW w:w="1827" w:type="dxa"/>
            <w:shd w:val="clear" w:color="auto" w:fill="auto"/>
          </w:tcPr>
          <w:p w14:paraId="461C56C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580,0</w:t>
            </w:r>
          </w:p>
        </w:tc>
      </w:tr>
      <w:tr w:rsidR="00C764FD" w:rsidRPr="004562D4" w14:paraId="415DFE9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BE18CE5" w14:textId="3B579781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Поддержка казачьих обществ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6E7161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18</w:t>
            </w:r>
          </w:p>
        </w:tc>
        <w:tc>
          <w:tcPr>
            <w:tcW w:w="703" w:type="dxa"/>
            <w:shd w:val="clear" w:color="auto" w:fill="auto"/>
          </w:tcPr>
          <w:p w14:paraId="3A47559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DAB1E2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8B1978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00E5D6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21 561,2</w:t>
            </w:r>
          </w:p>
        </w:tc>
        <w:tc>
          <w:tcPr>
            <w:tcW w:w="1827" w:type="dxa"/>
            <w:shd w:val="clear" w:color="auto" w:fill="auto"/>
          </w:tcPr>
          <w:p w14:paraId="6221DF9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488C171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</w:tr>
      <w:tr w:rsidR="00C764FD" w:rsidRPr="004562D4" w14:paraId="4183CBB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DFD5DD2" w14:textId="6FA10A8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Создание условий для привлечения членов казачьих обществ к несению государственной и иной службы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C050F2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18 4 01</w:t>
            </w:r>
          </w:p>
        </w:tc>
        <w:tc>
          <w:tcPr>
            <w:tcW w:w="703" w:type="dxa"/>
            <w:shd w:val="clear" w:color="auto" w:fill="auto"/>
          </w:tcPr>
          <w:p w14:paraId="3922A75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17B084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7F96AC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683209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4F8688F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774231F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</w:tr>
      <w:tr w:rsidR="00C764FD" w:rsidRPr="004562D4" w14:paraId="66B780C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829FB9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967" w:type="dxa"/>
            <w:shd w:val="clear" w:color="auto" w:fill="auto"/>
          </w:tcPr>
          <w:p w14:paraId="7DA6F70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18 4 01 71040</w:t>
            </w:r>
          </w:p>
        </w:tc>
        <w:tc>
          <w:tcPr>
            <w:tcW w:w="703" w:type="dxa"/>
            <w:shd w:val="clear" w:color="auto" w:fill="auto"/>
          </w:tcPr>
          <w:p w14:paraId="096083F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56B3774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DF3520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A9FC19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1DD1D9C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  <w:tc>
          <w:tcPr>
            <w:tcW w:w="1827" w:type="dxa"/>
            <w:shd w:val="clear" w:color="auto" w:fill="auto"/>
          </w:tcPr>
          <w:p w14:paraId="169B812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21 046,2</w:t>
            </w:r>
          </w:p>
        </w:tc>
      </w:tr>
      <w:tr w:rsidR="00C764FD" w:rsidRPr="004562D4" w14:paraId="198ABCF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8D51011" w14:textId="51F1418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Проведение культурно-массовых мероприятий, направленных на сохранение казачьих традиций, развитие самодеятельного народного творчества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0D61C9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18 4 02</w:t>
            </w:r>
          </w:p>
        </w:tc>
        <w:tc>
          <w:tcPr>
            <w:tcW w:w="703" w:type="dxa"/>
            <w:shd w:val="clear" w:color="auto" w:fill="auto"/>
          </w:tcPr>
          <w:p w14:paraId="011494F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DA3B11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BCD34F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A74DD6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310,0</w:t>
            </w:r>
          </w:p>
        </w:tc>
        <w:tc>
          <w:tcPr>
            <w:tcW w:w="1827" w:type="dxa"/>
            <w:shd w:val="clear" w:color="auto" w:fill="auto"/>
          </w:tcPr>
          <w:p w14:paraId="205D898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F72288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F1BBF7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A80CA8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возрождению культуры казачества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9E601E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18 4 02 29590</w:t>
            </w:r>
          </w:p>
        </w:tc>
        <w:tc>
          <w:tcPr>
            <w:tcW w:w="703" w:type="dxa"/>
            <w:shd w:val="clear" w:color="auto" w:fill="auto"/>
          </w:tcPr>
          <w:p w14:paraId="47E477C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2D4CEB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90BE54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867AC9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20,0</w:t>
            </w:r>
          </w:p>
        </w:tc>
        <w:tc>
          <w:tcPr>
            <w:tcW w:w="1827" w:type="dxa"/>
            <w:shd w:val="clear" w:color="auto" w:fill="auto"/>
          </w:tcPr>
          <w:p w14:paraId="7C55B20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E9B190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E3E2D0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68C17D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Информационное обеспечение деятельности казачьих обществ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77A3E2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18 4 02 29610</w:t>
            </w:r>
          </w:p>
        </w:tc>
        <w:tc>
          <w:tcPr>
            <w:tcW w:w="703" w:type="dxa"/>
            <w:shd w:val="clear" w:color="auto" w:fill="auto"/>
          </w:tcPr>
          <w:p w14:paraId="37AF7C3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23C40B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C8B68F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B45FC2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290,0</w:t>
            </w:r>
          </w:p>
        </w:tc>
        <w:tc>
          <w:tcPr>
            <w:tcW w:w="1827" w:type="dxa"/>
            <w:shd w:val="clear" w:color="auto" w:fill="auto"/>
          </w:tcPr>
          <w:p w14:paraId="56E7681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6921BB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AB71DB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2511399" w14:textId="0EF53C1D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B6989B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18 4 03</w:t>
            </w:r>
          </w:p>
        </w:tc>
        <w:tc>
          <w:tcPr>
            <w:tcW w:w="703" w:type="dxa"/>
            <w:shd w:val="clear" w:color="auto" w:fill="auto"/>
          </w:tcPr>
          <w:p w14:paraId="3AD4B64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D618D4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274805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A6CEE0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14:paraId="3FF5AEE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F43E50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4D88206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DFB7781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Организация и проведение мероприятий, направленных на развитие казачьего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324661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18 4 03 29600</w:t>
            </w:r>
          </w:p>
        </w:tc>
        <w:tc>
          <w:tcPr>
            <w:tcW w:w="703" w:type="dxa"/>
            <w:shd w:val="clear" w:color="auto" w:fill="auto"/>
          </w:tcPr>
          <w:p w14:paraId="766DF64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38D947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984E27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9F084E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40,0</w:t>
            </w:r>
          </w:p>
        </w:tc>
        <w:tc>
          <w:tcPr>
            <w:tcW w:w="1827" w:type="dxa"/>
            <w:shd w:val="clear" w:color="auto" w:fill="auto"/>
          </w:tcPr>
          <w:p w14:paraId="3B26BEE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8764D8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AA01D9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A51229B" w14:textId="5FD2071F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Поддержка социально ориентированных некоммерческих организаций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5A97DC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18 4 04</w:t>
            </w:r>
          </w:p>
        </w:tc>
        <w:tc>
          <w:tcPr>
            <w:tcW w:w="703" w:type="dxa"/>
            <w:shd w:val="clear" w:color="auto" w:fill="auto"/>
          </w:tcPr>
          <w:p w14:paraId="224C3E7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20489D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63298CB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C0859D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776B75A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08C8A3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E314B4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B9C75E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Оказание СО НКО Белокалитвинского района финансовой поддержки на конкурсной основе (Субсидии некоммерческим организациям (за исключением государственных </w:t>
            </w:r>
            <w:r w:rsidRPr="004562D4">
              <w:rPr>
                <w:sz w:val="28"/>
              </w:rPr>
              <w:lastRenderedPageBreak/>
              <w:t>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967" w:type="dxa"/>
            <w:shd w:val="clear" w:color="auto" w:fill="auto"/>
          </w:tcPr>
          <w:p w14:paraId="4C63503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18 4 04 29960</w:t>
            </w:r>
          </w:p>
        </w:tc>
        <w:tc>
          <w:tcPr>
            <w:tcW w:w="703" w:type="dxa"/>
            <w:shd w:val="clear" w:color="auto" w:fill="auto"/>
          </w:tcPr>
          <w:p w14:paraId="190A3F0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630</w:t>
            </w:r>
          </w:p>
        </w:tc>
        <w:tc>
          <w:tcPr>
            <w:tcW w:w="703" w:type="dxa"/>
            <w:shd w:val="clear" w:color="auto" w:fill="auto"/>
          </w:tcPr>
          <w:p w14:paraId="391FD31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4F20F5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544663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4C11F00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731D7D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4D4188C0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421171E" w14:textId="52F65006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Укрепление единства российской нации и этнокультурное развитие народов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4480A25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18 4 05</w:t>
            </w:r>
          </w:p>
        </w:tc>
        <w:tc>
          <w:tcPr>
            <w:tcW w:w="703" w:type="dxa"/>
            <w:shd w:val="clear" w:color="auto" w:fill="auto"/>
          </w:tcPr>
          <w:p w14:paraId="15E1495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EC73EA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CBAB74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214E96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65,0</w:t>
            </w:r>
          </w:p>
        </w:tc>
        <w:tc>
          <w:tcPr>
            <w:tcW w:w="1827" w:type="dxa"/>
            <w:shd w:val="clear" w:color="auto" w:fill="auto"/>
          </w:tcPr>
          <w:p w14:paraId="574A84A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0D101D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48138D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628053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методическому, научному, информационному обеспечению реализации государственной национальной политики на территории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85C01A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18 4 05 29160</w:t>
            </w:r>
          </w:p>
        </w:tc>
        <w:tc>
          <w:tcPr>
            <w:tcW w:w="703" w:type="dxa"/>
            <w:shd w:val="clear" w:color="auto" w:fill="auto"/>
          </w:tcPr>
          <w:p w14:paraId="6CB8C0E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6CE531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455562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8D782C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15,0</w:t>
            </w:r>
          </w:p>
        </w:tc>
        <w:tc>
          <w:tcPr>
            <w:tcW w:w="1827" w:type="dxa"/>
            <w:shd w:val="clear" w:color="auto" w:fill="auto"/>
          </w:tcPr>
          <w:p w14:paraId="0EC1710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E1AC84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B69A6A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C6F2231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Иные межбюджетные трансферты на реализацию мероприятий, направленных на укрепление единства нации и этнокультурное развитие народов в Белокалитвинском районе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4E7F9C9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18 4 05 85110</w:t>
            </w:r>
          </w:p>
        </w:tc>
        <w:tc>
          <w:tcPr>
            <w:tcW w:w="703" w:type="dxa"/>
            <w:shd w:val="clear" w:color="auto" w:fill="auto"/>
          </w:tcPr>
          <w:p w14:paraId="10A6871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5F999FC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08</w:t>
            </w:r>
          </w:p>
        </w:tc>
        <w:tc>
          <w:tcPr>
            <w:tcW w:w="843" w:type="dxa"/>
            <w:shd w:val="clear" w:color="auto" w:fill="auto"/>
          </w:tcPr>
          <w:p w14:paraId="23944D8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0B6EBD3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50,0</w:t>
            </w:r>
          </w:p>
        </w:tc>
        <w:tc>
          <w:tcPr>
            <w:tcW w:w="1827" w:type="dxa"/>
            <w:shd w:val="clear" w:color="auto" w:fill="auto"/>
          </w:tcPr>
          <w:p w14:paraId="325C940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4A8D11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A50FA0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F2A81CD" w14:textId="0C53EC7A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Управление муниципальными финансами района и создание условий для эффективного управления муниципальными финансами поселений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3CC24D2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19</w:t>
            </w:r>
          </w:p>
        </w:tc>
        <w:tc>
          <w:tcPr>
            <w:tcW w:w="703" w:type="dxa"/>
            <w:shd w:val="clear" w:color="auto" w:fill="auto"/>
          </w:tcPr>
          <w:p w14:paraId="05165CB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5EF648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BF10BB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95ABEC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228 465,6</w:t>
            </w:r>
          </w:p>
        </w:tc>
        <w:tc>
          <w:tcPr>
            <w:tcW w:w="1827" w:type="dxa"/>
            <w:shd w:val="clear" w:color="auto" w:fill="auto"/>
          </w:tcPr>
          <w:p w14:paraId="695494B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178 862,2</w:t>
            </w:r>
          </w:p>
        </w:tc>
        <w:tc>
          <w:tcPr>
            <w:tcW w:w="1827" w:type="dxa"/>
            <w:shd w:val="clear" w:color="auto" w:fill="auto"/>
          </w:tcPr>
          <w:p w14:paraId="6CDAA0A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165 760,1</w:t>
            </w:r>
          </w:p>
        </w:tc>
      </w:tr>
      <w:tr w:rsidR="00C764FD" w:rsidRPr="004562D4" w14:paraId="1B41EBF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F94F1EE" w14:textId="095FEB4A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Информационное обеспечение и организация бюджетного процесса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0011F5F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19 4 02</w:t>
            </w:r>
          </w:p>
        </w:tc>
        <w:tc>
          <w:tcPr>
            <w:tcW w:w="703" w:type="dxa"/>
            <w:shd w:val="clear" w:color="auto" w:fill="auto"/>
          </w:tcPr>
          <w:p w14:paraId="4C1557D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9D8013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EB46DB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0AE2805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22 661,6</w:t>
            </w:r>
          </w:p>
        </w:tc>
        <w:tc>
          <w:tcPr>
            <w:tcW w:w="1827" w:type="dxa"/>
            <w:shd w:val="clear" w:color="auto" w:fill="auto"/>
          </w:tcPr>
          <w:p w14:paraId="2E62688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22 232,3</w:t>
            </w:r>
          </w:p>
        </w:tc>
        <w:tc>
          <w:tcPr>
            <w:tcW w:w="1827" w:type="dxa"/>
            <w:shd w:val="clear" w:color="auto" w:fill="auto"/>
          </w:tcPr>
          <w:p w14:paraId="1051554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22 232,3</w:t>
            </w:r>
          </w:p>
        </w:tc>
      </w:tr>
      <w:tr w:rsidR="00C764FD" w:rsidRPr="004562D4" w14:paraId="05456C2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B058A9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EA391D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19 4 02 00110</w:t>
            </w:r>
          </w:p>
        </w:tc>
        <w:tc>
          <w:tcPr>
            <w:tcW w:w="703" w:type="dxa"/>
            <w:shd w:val="clear" w:color="auto" w:fill="auto"/>
          </w:tcPr>
          <w:p w14:paraId="541F832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57F868E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FDC728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7722895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22 362,6</w:t>
            </w:r>
          </w:p>
        </w:tc>
        <w:tc>
          <w:tcPr>
            <w:tcW w:w="1827" w:type="dxa"/>
            <w:shd w:val="clear" w:color="auto" w:fill="auto"/>
          </w:tcPr>
          <w:p w14:paraId="02FCE3B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22 112,9</w:t>
            </w:r>
          </w:p>
        </w:tc>
        <w:tc>
          <w:tcPr>
            <w:tcW w:w="1827" w:type="dxa"/>
            <w:shd w:val="clear" w:color="auto" w:fill="auto"/>
          </w:tcPr>
          <w:p w14:paraId="3AB9CEF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22 112,9</w:t>
            </w:r>
          </w:p>
        </w:tc>
      </w:tr>
      <w:tr w:rsidR="00C764FD" w:rsidRPr="004562D4" w14:paraId="32FD7FB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3536BF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2619B0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19 4 02 00190</w:t>
            </w:r>
          </w:p>
        </w:tc>
        <w:tc>
          <w:tcPr>
            <w:tcW w:w="703" w:type="dxa"/>
            <w:shd w:val="clear" w:color="auto" w:fill="auto"/>
          </w:tcPr>
          <w:p w14:paraId="358438A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C7E167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C319F9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16C51A9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106,8</w:t>
            </w:r>
          </w:p>
        </w:tc>
        <w:tc>
          <w:tcPr>
            <w:tcW w:w="1827" w:type="dxa"/>
            <w:shd w:val="clear" w:color="auto" w:fill="auto"/>
          </w:tcPr>
          <w:p w14:paraId="2299AA2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17,7</w:t>
            </w:r>
          </w:p>
        </w:tc>
        <w:tc>
          <w:tcPr>
            <w:tcW w:w="1827" w:type="dxa"/>
            <w:shd w:val="clear" w:color="auto" w:fill="auto"/>
          </w:tcPr>
          <w:p w14:paraId="7C21AD2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17,7</w:t>
            </w:r>
          </w:p>
        </w:tc>
      </w:tr>
      <w:tr w:rsidR="00C764FD" w:rsidRPr="004562D4" w14:paraId="2CAFB44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219B71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6F91FA3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19 4 02 00190</w:t>
            </w:r>
          </w:p>
        </w:tc>
        <w:tc>
          <w:tcPr>
            <w:tcW w:w="703" w:type="dxa"/>
            <w:shd w:val="clear" w:color="auto" w:fill="auto"/>
          </w:tcPr>
          <w:p w14:paraId="4E3922C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00F78CC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3DF698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1CE060B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0,4</w:t>
            </w:r>
          </w:p>
        </w:tc>
        <w:tc>
          <w:tcPr>
            <w:tcW w:w="1827" w:type="dxa"/>
            <w:shd w:val="clear" w:color="auto" w:fill="auto"/>
          </w:tcPr>
          <w:p w14:paraId="66EA6D4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A6F58D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6AC6CE8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BA4CE6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C8F3CD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19 4 02 29620</w:t>
            </w:r>
          </w:p>
        </w:tc>
        <w:tc>
          <w:tcPr>
            <w:tcW w:w="703" w:type="dxa"/>
            <w:shd w:val="clear" w:color="auto" w:fill="auto"/>
          </w:tcPr>
          <w:p w14:paraId="0E1E65B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F30F43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416FBC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10C550B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76,1</w:t>
            </w:r>
          </w:p>
        </w:tc>
        <w:tc>
          <w:tcPr>
            <w:tcW w:w="1827" w:type="dxa"/>
            <w:shd w:val="clear" w:color="auto" w:fill="auto"/>
          </w:tcPr>
          <w:p w14:paraId="7CB747E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76,1</w:t>
            </w:r>
          </w:p>
        </w:tc>
        <w:tc>
          <w:tcPr>
            <w:tcW w:w="1827" w:type="dxa"/>
            <w:shd w:val="clear" w:color="auto" w:fill="auto"/>
          </w:tcPr>
          <w:p w14:paraId="1E4DB88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76,1</w:t>
            </w:r>
          </w:p>
        </w:tc>
      </w:tr>
      <w:tr w:rsidR="00C764FD" w:rsidRPr="004562D4" w14:paraId="2B674B3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FDAC8AA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750E71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19 4 02 29671</w:t>
            </w:r>
          </w:p>
        </w:tc>
        <w:tc>
          <w:tcPr>
            <w:tcW w:w="703" w:type="dxa"/>
            <w:shd w:val="clear" w:color="auto" w:fill="auto"/>
          </w:tcPr>
          <w:p w14:paraId="05BD51B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AF3B6F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2BED60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E25C28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2,0</w:t>
            </w:r>
          </w:p>
        </w:tc>
        <w:tc>
          <w:tcPr>
            <w:tcW w:w="1827" w:type="dxa"/>
            <w:shd w:val="clear" w:color="auto" w:fill="auto"/>
          </w:tcPr>
          <w:p w14:paraId="39A3A14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56F56F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45C34D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4BC895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профессионального развития муниципальных служащих и иных лиц, занятых в органах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FEEAA9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19 4 02 29810</w:t>
            </w:r>
          </w:p>
        </w:tc>
        <w:tc>
          <w:tcPr>
            <w:tcW w:w="703" w:type="dxa"/>
            <w:shd w:val="clear" w:color="auto" w:fill="auto"/>
          </w:tcPr>
          <w:p w14:paraId="4212918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5D66F1B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07</w:t>
            </w:r>
          </w:p>
        </w:tc>
        <w:tc>
          <w:tcPr>
            <w:tcW w:w="843" w:type="dxa"/>
            <w:shd w:val="clear" w:color="auto" w:fill="auto"/>
          </w:tcPr>
          <w:p w14:paraId="5153E05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19D2EBF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36,0</w:t>
            </w:r>
          </w:p>
        </w:tc>
        <w:tc>
          <w:tcPr>
            <w:tcW w:w="1827" w:type="dxa"/>
            <w:shd w:val="clear" w:color="auto" w:fill="auto"/>
          </w:tcPr>
          <w:p w14:paraId="4BB2FB3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25,6</w:t>
            </w:r>
          </w:p>
        </w:tc>
        <w:tc>
          <w:tcPr>
            <w:tcW w:w="1827" w:type="dxa"/>
            <w:shd w:val="clear" w:color="auto" w:fill="auto"/>
          </w:tcPr>
          <w:p w14:paraId="2C5CEF7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25,6</w:t>
            </w:r>
          </w:p>
        </w:tc>
      </w:tr>
      <w:tr w:rsidR="00C764FD" w:rsidRPr="004562D4" w14:paraId="73C7941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06449A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дополнительных гарантий муниципальным служащим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0269E62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19 4 02 29950</w:t>
            </w:r>
          </w:p>
        </w:tc>
        <w:tc>
          <w:tcPr>
            <w:tcW w:w="703" w:type="dxa"/>
            <w:shd w:val="clear" w:color="auto" w:fill="auto"/>
          </w:tcPr>
          <w:p w14:paraId="33AE59C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42B60BD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CF0457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8A4C4D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77,7</w:t>
            </w:r>
          </w:p>
        </w:tc>
        <w:tc>
          <w:tcPr>
            <w:tcW w:w="1827" w:type="dxa"/>
            <w:shd w:val="clear" w:color="auto" w:fill="auto"/>
          </w:tcPr>
          <w:p w14:paraId="342015D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DF2B99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A80374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A888726" w14:textId="42E1E3FC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Совершенствование межбюджетных отношений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72B5AC8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19 4 04</w:t>
            </w:r>
          </w:p>
        </w:tc>
        <w:tc>
          <w:tcPr>
            <w:tcW w:w="703" w:type="dxa"/>
            <w:shd w:val="clear" w:color="auto" w:fill="auto"/>
          </w:tcPr>
          <w:p w14:paraId="3EA863D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D0B6DA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A7A4FC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15329E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205 804,0</w:t>
            </w:r>
          </w:p>
        </w:tc>
        <w:tc>
          <w:tcPr>
            <w:tcW w:w="1827" w:type="dxa"/>
            <w:shd w:val="clear" w:color="auto" w:fill="auto"/>
          </w:tcPr>
          <w:p w14:paraId="4E7C88D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156 629,9</w:t>
            </w:r>
          </w:p>
        </w:tc>
        <w:tc>
          <w:tcPr>
            <w:tcW w:w="1827" w:type="dxa"/>
            <w:shd w:val="clear" w:color="auto" w:fill="auto"/>
          </w:tcPr>
          <w:p w14:paraId="1A9AAA3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143 527,8</w:t>
            </w:r>
          </w:p>
        </w:tc>
      </w:tr>
      <w:tr w:rsidR="00C764FD" w:rsidRPr="004562D4" w14:paraId="6A9BED32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3D6577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  <w:shd w:val="clear" w:color="auto" w:fill="auto"/>
          </w:tcPr>
          <w:p w14:paraId="30E66FE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19 4 04 72340</w:t>
            </w:r>
          </w:p>
        </w:tc>
        <w:tc>
          <w:tcPr>
            <w:tcW w:w="703" w:type="dxa"/>
            <w:shd w:val="clear" w:color="auto" w:fill="auto"/>
          </w:tcPr>
          <w:p w14:paraId="136004E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14:paraId="65A8E1C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1AEAF45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42ACDEB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200 804,0</w:t>
            </w:r>
          </w:p>
        </w:tc>
        <w:tc>
          <w:tcPr>
            <w:tcW w:w="1827" w:type="dxa"/>
            <w:shd w:val="clear" w:color="auto" w:fill="auto"/>
          </w:tcPr>
          <w:p w14:paraId="7CE9BB6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156 629,9</w:t>
            </w:r>
          </w:p>
        </w:tc>
        <w:tc>
          <w:tcPr>
            <w:tcW w:w="1827" w:type="dxa"/>
            <w:shd w:val="clear" w:color="auto" w:fill="auto"/>
          </w:tcPr>
          <w:p w14:paraId="2DC7F20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143 527,8</w:t>
            </w:r>
          </w:p>
        </w:tc>
      </w:tr>
      <w:tr w:rsidR="00C764FD" w:rsidRPr="004562D4" w14:paraId="2FF7433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AE7996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Дотация на выравнивание бюджетной обеспеченности городских, сельских поселений (Дотации)</w:t>
            </w:r>
          </w:p>
        </w:tc>
        <w:tc>
          <w:tcPr>
            <w:tcW w:w="1967" w:type="dxa"/>
            <w:shd w:val="clear" w:color="auto" w:fill="auto"/>
          </w:tcPr>
          <w:p w14:paraId="21F45F5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19 4 04 85010</w:t>
            </w:r>
          </w:p>
        </w:tc>
        <w:tc>
          <w:tcPr>
            <w:tcW w:w="703" w:type="dxa"/>
            <w:shd w:val="clear" w:color="auto" w:fill="auto"/>
          </w:tcPr>
          <w:p w14:paraId="36F9F6C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510</w:t>
            </w:r>
          </w:p>
        </w:tc>
        <w:tc>
          <w:tcPr>
            <w:tcW w:w="703" w:type="dxa"/>
            <w:shd w:val="clear" w:color="auto" w:fill="auto"/>
          </w:tcPr>
          <w:p w14:paraId="2E7DF5C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314AD54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1827" w:type="dxa"/>
            <w:shd w:val="clear" w:color="auto" w:fill="auto"/>
          </w:tcPr>
          <w:p w14:paraId="1EE57DB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5 000,0</w:t>
            </w:r>
          </w:p>
        </w:tc>
        <w:tc>
          <w:tcPr>
            <w:tcW w:w="1827" w:type="dxa"/>
            <w:shd w:val="clear" w:color="auto" w:fill="auto"/>
          </w:tcPr>
          <w:p w14:paraId="65144BF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6B319F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8E36D8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BDB4B56" w14:textId="02E87FFD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 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Управление муниципальным имуществом в Белокалитвинском районе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6E5E35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</w:t>
            </w:r>
          </w:p>
        </w:tc>
        <w:tc>
          <w:tcPr>
            <w:tcW w:w="703" w:type="dxa"/>
            <w:shd w:val="clear" w:color="auto" w:fill="auto"/>
          </w:tcPr>
          <w:p w14:paraId="1C4FEDF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1697A7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68B2D1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44DEF1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17 017,1</w:t>
            </w:r>
          </w:p>
        </w:tc>
        <w:tc>
          <w:tcPr>
            <w:tcW w:w="1827" w:type="dxa"/>
            <w:shd w:val="clear" w:color="auto" w:fill="auto"/>
          </w:tcPr>
          <w:p w14:paraId="5CD9815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14 501,2</w:t>
            </w:r>
          </w:p>
        </w:tc>
        <w:tc>
          <w:tcPr>
            <w:tcW w:w="1827" w:type="dxa"/>
            <w:shd w:val="clear" w:color="auto" w:fill="auto"/>
          </w:tcPr>
          <w:p w14:paraId="1F43035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14 501,2</w:t>
            </w:r>
          </w:p>
        </w:tc>
      </w:tr>
      <w:tr w:rsidR="00C764FD" w:rsidRPr="004562D4" w14:paraId="45D4344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7ECCC58" w14:textId="647BC283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Повышение эффективности управления муниципальным имуществом и приватизации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2684E0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20 4 01</w:t>
            </w:r>
          </w:p>
        </w:tc>
        <w:tc>
          <w:tcPr>
            <w:tcW w:w="703" w:type="dxa"/>
            <w:shd w:val="clear" w:color="auto" w:fill="auto"/>
          </w:tcPr>
          <w:p w14:paraId="0686E26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FA92EA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870ED8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F553AE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2 925,3</w:t>
            </w:r>
          </w:p>
        </w:tc>
        <w:tc>
          <w:tcPr>
            <w:tcW w:w="1827" w:type="dxa"/>
            <w:shd w:val="clear" w:color="auto" w:fill="auto"/>
          </w:tcPr>
          <w:p w14:paraId="43C2324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235,4</w:t>
            </w:r>
          </w:p>
        </w:tc>
        <w:tc>
          <w:tcPr>
            <w:tcW w:w="1827" w:type="dxa"/>
            <w:shd w:val="clear" w:color="auto" w:fill="auto"/>
          </w:tcPr>
          <w:p w14:paraId="0C0F664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235,4</w:t>
            </w:r>
          </w:p>
        </w:tc>
      </w:tr>
      <w:tr w:rsidR="00C764FD" w:rsidRPr="004562D4" w14:paraId="01356D6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8E7146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Проведение технической инвентаризации муниципального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406E0F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20 4 01 29170</w:t>
            </w:r>
          </w:p>
        </w:tc>
        <w:tc>
          <w:tcPr>
            <w:tcW w:w="703" w:type="dxa"/>
            <w:shd w:val="clear" w:color="auto" w:fill="auto"/>
          </w:tcPr>
          <w:p w14:paraId="26F0BE3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7CBD379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209806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18EE6D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361,8</w:t>
            </w:r>
          </w:p>
        </w:tc>
        <w:tc>
          <w:tcPr>
            <w:tcW w:w="1827" w:type="dxa"/>
            <w:shd w:val="clear" w:color="auto" w:fill="auto"/>
          </w:tcPr>
          <w:p w14:paraId="223A017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657611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402385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9B3CAE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Формирование земельных участков для граждан, имеющих трех и более детей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17C1E1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20 4 01 29190</w:t>
            </w:r>
          </w:p>
        </w:tc>
        <w:tc>
          <w:tcPr>
            <w:tcW w:w="703" w:type="dxa"/>
            <w:shd w:val="clear" w:color="auto" w:fill="auto"/>
          </w:tcPr>
          <w:p w14:paraId="119B4ED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E2B887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71DEDD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23B302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80,0</w:t>
            </w:r>
          </w:p>
        </w:tc>
        <w:tc>
          <w:tcPr>
            <w:tcW w:w="1827" w:type="dxa"/>
            <w:shd w:val="clear" w:color="auto" w:fill="auto"/>
          </w:tcPr>
          <w:p w14:paraId="03B444A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5BAA2B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465AC28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437B82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8A138A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20 4 01 29640</w:t>
            </w:r>
          </w:p>
        </w:tc>
        <w:tc>
          <w:tcPr>
            <w:tcW w:w="703" w:type="dxa"/>
            <w:shd w:val="clear" w:color="auto" w:fill="auto"/>
          </w:tcPr>
          <w:p w14:paraId="7C07B31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E6E515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9329A3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553319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170,8</w:t>
            </w:r>
          </w:p>
        </w:tc>
        <w:tc>
          <w:tcPr>
            <w:tcW w:w="1827" w:type="dxa"/>
            <w:shd w:val="clear" w:color="auto" w:fill="auto"/>
          </w:tcPr>
          <w:p w14:paraId="03A2EA7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C08B07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8AD9D1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B8A2A7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Размещение информационных сообщений в официальных печатных органах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E8CBA7B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20 4 01 29650</w:t>
            </w:r>
          </w:p>
        </w:tc>
        <w:tc>
          <w:tcPr>
            <w:tcW w:w="703" w:type="dxa"/>
            <w:shd w:val="clear" w:color="auto" w:fill="auto"/>
          </w:tcPr>
          <w:p w14:paraId="17DAB59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C74F81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E5F21F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2A7BC4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70,8</w:t>
            </w:r>
          </w:p>
        </w:tc>
        <w:tc>
          <w:tcPr>
            <w:tcW w:w="1827" w:type="dxa"/>
            <w:shd w:val="clear" w:color="auto" w:fill="auto"/>
          </w:tcPr>
          <w:p w14:paraId="07EDDF4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B9AB20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CBD051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76FC18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Ежемесячные взносы на капитальный ремонт общего имущества МКД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655F8FB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20 4 01 29660</w:t>
            </w:r>
          </w:p>
        </w:tc>
        <w:tc>
          <w:tcPr>
            <w:tcW w:w="703" w:type="dxa"/>
            <w:shd w:val="clear" w:color="auto" w:fill="auto"/>
          </w:tcPr>
          <w:p w14:paraId="1E1A14A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99675E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C36CE3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D926BB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1 380,0</w:t>
            </w:r>
          </w:p>
        </w:tc>
        <w:tc>
          <w:tcPr>
            <w:tcW w:w="1827" w:type="dxa"/>
            <w:shd w:val="clear" w:color="auto" w:fill="auto"/>
          </w:tcPr>
          <w:p w14:paraId="253A89B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1C1393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931B85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A7924D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Содержание имущества муниципальной казны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4870BB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14:paraId="1BD973E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0411C0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CDCCC3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D94845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789,3</w:t>
            </w:r>
          </w:p>
        </w:tc>
        <w:tc>
          <w:tcPr>
            <w:tcW w:w="1827" w:type="dxa"/>
            <w:shd w:val="clear" w:color="auto" w:fill="auto"/>
          </w:tcPr>
          <w:p w14:paraId="65A53A8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162,8</w:t>
            </w:r>
          </w:p>
        </w:tc>
        <w:tc>
          <w:tcPr>
            <w:tcW w:w="1827" w:type="dxa"/>
            <w:shd w:val="clear" w:color="auto" w:fill="auto"/>
          </w:tcPr>
          <w:p w14:paraId="0EC3D0E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162,8</w:t>
            </w:r>
          </w:p>
        </w:tc>
      </w:tr>
      <w:tr w:rsidR="00C764FD" w:rsidRPr="004562D4" w14:paraId="45837DD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379783C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Содержание имущества муниципальной казны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76066A1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20 4 01 29870</w:t>
            </w:r>
          </w:p>
        </w:tc>
        <w:tc>
          <w:tcPr>
            <w:tcW w:w="703" w:type="dxa"/>
            <w:shd w:val="clear" w:color="auto" w:fill="auto"/>
          </w:tcPr>
          <w:p w14:paraId="6F20DB7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5A8FEEF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ECE92D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5E4A65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72,6</w:t>
            </w:r>
          </w:p>
        </w:tc>
        <w:tc>
          <w:tcPr>
            <w:tcW w:w="1827" w:type="dxa"/>
            <w:shd w:val="clear" w:color="auto" w:fill="auto"/>
          </w:tcPr>
          <w:p w14:paraId="1FCE15B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72,6</w:t>
            </w:r>
          </w:p>
        </w:tc>
        <w:tc>
          <w:tcPr>
            <w:tcW w:w="1827" w:type="dxa"/>
            <w:shd w:val="clear" w:color="auto" w:fill="auto"/>
          </w:tcPr>
          <w:p w14:paraId="402423F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72,6</w:t>
            </w:r>
          </w:p>
        </w:tc>
      </w:tr>
      <w:tr w:rsidR="00C764FD" w:rsidRPr="004562D4" w14:paraId="1E7CE7D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07F57CD" w14:textId="216C84D5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Обеспечение эффективного исполнения муниципальных функций и полномочий Комитета по управлению имуществом Администрации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058443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20 4 02</w:t>
            </w:r>
          </w:p>
        </w:tc>
        <w:tc>
          <w:tcPr>
            <w:tcW w:w="703" w:type="dxa"/>
            <w:shd w:val="clear" w:color="auto" w:fill="auto"/>
          </w:tcPr>
          <w:p w14:paraId="253EC02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35EC33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5747C3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0CDEC1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14 091,8</w:t>
            </w:r>
          </w:p>
        </w:tc>
        <w:tc>
          <w:tcPr>
            <w:tcW w:w="1827" w:type="dxa"/>
            <w:shd w:val="clear" w:color="auto" w:fill="auto"/>
          </w:tcPr>
          <w:p w14:paraId="66E6612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14 265,8</w:t>
            </w:r>
          </w:p>
        </w:tc>
        <w:tc>
          <w:tcPr>
            <w:tcW w:w="1827" w:type="dxa"/>
            <w:shd w:val="clear" w:color="auto" w:fill="auto"/>
          </w:tcPr>
          <w:p w14:paraId="2F2AF81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14 265,8</w:t>
            </w:r>
          </w:p>
        </w:tc>
      </w:tr>
      <w:tr w:rsidR="00C764FD" w:rsidRPr="004562D4" w14:paraId="1D89506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8D7209C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300AE40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20 4 02 00110</w:t>
            </w:r>
          </w:p>
        </w:tc>
        <w:tc>
          <w:tcPr>
            <w:tcW w:w="703" w:type="dxa"/>
            <w:shd w:val="clear" w:color="auto" w:fill="auto"/>
          </w:tcPr>
          <w:p w14:paraId="2CDAB4D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5D585CD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1EEA1E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AC6408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13 397,1</w:t>
            </w:r>
          </w:p>
        </w:tc>
        <w:tc>
          <w:tcPr>
            <w:tcW w:w="1827" w:type="dxa"/>
            <w:shd w:val="clear" w:color="auto" w:fill="auto"/>
          </w:tcPr>
          <w:p w14:paraId="02A5A56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13 675,0</w:t>
            </w:r>
          </w:p>
        </w:tc>
        <w:tc>
          <w:tcPr>
            <w:tcW w:w="1827" w:type="dxa"/>
            <w:shd w:val="clear" w:color="auto" w:fill="auto"/>
          </w:tcPr>
          <w:p w14:paraId="27C722A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13 675,0</w:t>
            </w:r>
          </w:p>
        </w:tc>
      </w:tr>
      <w:tr w:rsidR="00C764FD" w:rsidRPr="004562D4" w14:paraId="175193A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7DDD02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5386B75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14:paraId="723367C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92136D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A412E7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1A0881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69098D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1,0</w:t>
            </w:r>
          </w:p>
        </w:tc>
        <w:tc>
          <w:tcPr>
            <w:tcW w:w="1827" w:type="dxa"/>
            <w:shd w:val="clear" w:color="auto" w:fill="auto"/>
          </w:tcPr>
          <w:p w14:paraId="34435CF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1,0</w:t>
            </w:r>
          </w:p>
        </w:tc>
      </w:tr>
      <w:tr w:rsidR="00C764FD" w:rsidRPr="004562D4" w14:paraId="2D199EA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F99F1B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FDACBF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20 4 02 00190</w:t>
            </w:r>
          </w:p>
        </w:tc>
        <w:tc>
          <w:tcPr>
            <w:tcW w:w="703" w:type="dxa"/>
            <w:shd w:val="clear" w:color="auto" w:fill="auto"/>
          </w:tcPr>
          <w:p w14:paraId="47D00F2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3E178F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BEAB85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06AE607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621,8</w:t>
            </w:r>
          </w:p>
        </w:tc>
        <w:tc>
          <w:tcPr>
            <w:tcW w:w="1827" w:type="dxa"/>
            <w:shd w:val="clear" w:color="auto" w:fill="auto"/>
          </w:tcPr>
          <w:p w14:paraId="6AB8331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520,7</w:t>
            </w:r>
          </w:p>
        </w:tc>
        <w:tc>
          <w:tcPr>
            <w:tcW w:w="1827" w:type="dxa"/>
            <w:shd w:val="clear" w:color="auto" w:fill="auto"/>
          </w:tcPr>
          <w:p w14:paraId="378CBC1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520,7</w:t>
            </w:r>
          </w:p>
        </w:tc>
      </w:tr>
      <w:tr w:rsidR="00C764FD" w:rsidRPr="004562D4" w14:paraId="4DEF319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AE8E2C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обеспечение функций органов местного самоуправления Белокалитвинского </w:t>
            </w:r>
            <w:r w:rsidRPr="004562D4">
              <w:rPr>
                <w:sz w:val="28"/>
              </w:rPr>
              <w:lastRenderedPageBreak/>
              <w:t>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6351ED1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20 4 02 00190</w:t>
            </w:r>
          </w:p>
        </w:tc>
        <w:tc>
          <w:tcPr>
            <w:tcW w:w="703" w:type="dxa"/>
            <w:shd w:val="clear" w:color="auto" w:fill="auto"/>
          </w:tcPr>
          <w:p w14:paraId="5902BAD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58C7B31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02F188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9CDE23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12,4</w:t>
            </w:r>
          </w:p>
        </w:tc>
        <w:tc>
          <w:tcPr>
            <w:tcW w:w="1827" w:type="dxa"/>
            <w:shd w:val="clear" w:color="auto" w:fill="auto"/>
          </w:tcPr>
          <w:p w14:paraId="5A6B4D2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8,6</w:t>
            </w:r>
          </w:p>
        </w:tc>
        <w:tc>
          <w:tcPr>
            <w:tcW w:w="1827" w:type="dxa"/>
            <w:shd w:val="clear" w:color="auto" w:fill="auto"/>
          </w:tcPr>
          <w:p w14:paraId="617B300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8,6</w:t>
            </w:r>
          </w:p>
        </w:tc>
      </w:tr>
      <w:tr w:rsidR="00C764FD" w:rsidRPr="004562D4" w14:paraId="65CE89B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C4F84D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1A905E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20 4 02 29620</w:t>
            </w:r>
          </w:p>
        </w:tc>
        <w:tc>
          <w:tcPr>
            <w:tcW w:w="703" w:type="dxa"/>
            <w:shd w:val="clear" w:color="auto" w:fill="auto"/>
          </w:tcPr>
          <w:p w14:paraId="0C542CE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44ABC4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22507D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1ABABF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60,5</w:t>
            </w:r>
          </w:p>
        </w:tc>
        <w:tc>
          <w:tcPr>
            <w:tcW w:w="1827" w:type="dxa"/>
            <w:shd w:val="clear" w:color="auto" w:fill="auto"/>
          </w:tcPr>
          <w:p w14:paraId="21F0CDD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60,5</w:t>
            </w:r>
          </w:p>
        </w:tc>
        <w:tc>
          <w:tcPr>
            <w:tcW w:w="1827" w:type="dxa"/>
            <w:shd w:val="clear" w:color="auto" w:fill="auto"/>
          </w:tcPr>
          <w:p w14:paraId="2E148F6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60,5</w:t>
            </w:r>
          </w:p>
        </w:tc>
      </w:tr>
      <w:tr w:rsidR="00C764FD" w:rsidRPr="004562D4" w14:paraId="27B6D47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F86BBED" w14:textId="76BC29F3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Муниципальная программа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Формирование современной городской среды на территории Белокалитвинского района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EE449A4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21</w:t>
            </w:r>
          </w:p>
        </w:tc>
        <w:tc>
          <w:tcPr>
            <w:tcW w:w="703" w:type="dxa"/>
            <w:shd w:val="clear" w:color="auto" w:fill="auto"/>
          </w:tcPr>
          <w:p w14:paraId="06E9EA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6D7F21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570735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606AA6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65 788,8</w:t>
            </w:r>
          </w:p>
        </w:tc>
        <w:tc>
          <w:tcPr>
            <w:tcW w:w="1827" w:type="dxa"/>
            <w:shd w:val="clear" w:color="auto" w:fill="auto"/>
          </w:tcPr>
          <w:p w14:paraId="38C3EF4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14:paraId="4FC084E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22 822,7</w:t>
            </w:r>
          </w:p>
        </w:tc>
      </w:tr>
      <w:tr w:rsidR="00C764FD" w:rsidRPr="004562D4" w14:paraId="51045E6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C022842" w14:textId="767EA225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Благоустройство территорий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9CF40F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21 2 01</w:t>
            </w:r>
          </w:p>
        </w:tc>
        <w:tc>
          <w:tcPr>
            <w:tcW w:w="703" w:type="dxa"/>
            <w:shd w:val="clear" w:color="auto" w:fill="auto"/>
          </w:tcPr>
          <w:p w14:paraId="4EFB5D0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C2BC81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6A7838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36CB65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2 229,9</w:t>
            </w:r>
          </w:p>
        </w:tc>
        <w:tc>
          <w:tcPr>
            <w:tcW w:w="1827" w:type="dxa"/>
            <w:shd w:val="clear" w:color="auto" w:fill="auto"/>
          </w:tcPr>
          <w:p w14:paraId="2C9C169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B1ADFB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694CB4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FA715E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реализацию инициативных проектов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37FFE90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21 2 01 S4640</w:t>
            </w:r>
          </w:p>
        </w:tc>
        <w:tc>
          <w:tcPr>
            <w:tcW w:w="703" w:type="dxa"/>
            <w:shd w:val="clear" w:color="auto" w:fill="auto"/>
          </w:tcPr>
          <w:p w14:paraId="6F9B8E8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DB7BAD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4C87B63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D66AD0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2 229,9</w:t>
            </w:r>
          </w:p>
        </w:tc>
        <w:tc>
          <w:tcPr>
            <w:tcW w:w="1827" w:type="dxa"/>
            <w:shd w:val="clear" w:color="auto" w:fill="auto"/>
          </w:tcPr>
          <w:p w14:paraId="3708DD3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A1AF0C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C988EC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5483937" w14:textId="6089F553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Формирование комфортной городской среды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по национальному проекту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Инфраструктура для жизни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EC7D09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21 2 И4</w:t>
            </w:r>
          </w:p>
        </w:tc>
        <w:tc>
          <w:tcPr>
            <w:tcW w:w="703" w:type="dxa"/>
            <w:shd w:val="clear" w:color="auto" w:fill="auto"/>
          </w:tcPr>
          <w:p w14:paraId="42991F7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75A164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615F5D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3385149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63 558,9</w:t>
            </w:r>
          </w:p>
        </w:tc>
        <w:tc>
          <w:tcPr>
            <w:tcW w:w="1827" w:type="dxa"/>
            <w:shd w:val="clear" w:color="auto" w:fill="auto"/>
          </w:tcPr>
          <w:p w14:paraId="1373DCB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14:paraId="5EE8307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22 822,7</w:t>
            </w:r>
          </w:p>
        </w:tc>
      </w:tr>
      <w:tr w:rsidR="00C764FD" w:rsidRPr="004562D4" w14:paraId="2546197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3AAA66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Реализация программ формирования современной городской среды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54BDF6F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21 2 И4 55550</w:t>
            </w:r>
          </w:p>
        </w:tc>
        <w:tc>
          <w:tcPr>
            <w:tcW w:w="703" w:type="dxa"/>
            <w:shd w:val="clear" w:color="auto" w:fill="auto"/>
          </w:tcPr>
          <w:p w14:paraId="16B9054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530C459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18D59E2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5621D74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24 992,9</w:t>
            </w:r>
          </w:p>
        </w:tc>
        <w:tc>
          <w:tcPr>
            <w:tcW w:w="1827" w:type="dxa"/>
            <w:shd w:val="clear" w:color="auto" w:fill="auto"/>
          </w:tcPr>
          <w:p w14:paraId="6B4D6C3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24 015,3</w:t>
            </w:r>
          </w:p>
        </w:tc>
        <w:tc>
          <w:tcPr>
            <w:tcW w:w="1827" w:type="dxa"/>
            <w:shd w:val="clear" w:color="auto" w:fill="auto"/>
          </w:tcPr>
          <w:p w14:paraId="143DE34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22 822,7</w:t>
            </w:r>
          </w:p>
        </w:tc>
      </w:tr>
      <w:tr w:rsidR="00C764FD" w:rsidRPr="004562D4" w14:paraId="3C6477C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D4B431F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1B5AB6C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21 2 И4 А5550</w:t>
            </w:r>
          </w:p>
        </w:tc>
        <w:tc>
          <w:tcPr>
            <w:tcW w:w="703" w:type="dxa"/>
            <w:shd w:val="clear" w:color="auto" w:fill="auto"/>
          </w:tcPr>
          <w:p w14:paraId="0222EB2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10A4F2F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230AC55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6F41FEA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38 566,0</w:t>
            </w:r>
          </w:p>
        </w:tc>
        <w:tc>
          <w:tcPr>
            <w:tcW w:w="1827" w:type="dxa"/>
            <w:shd w:val="clear" w:color="auto" w:fill="auto"/>
          </w:tcPr>
          <w:p w14:paraId="51D47C7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FB84CB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242CFF2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554D374" w14:textId="7D8AC174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Муниципальная программа Белокалитвинского района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Территориальное планирование и </w:t>
            </w:r>
            <w:r w:rsidRPr="004562D4">
              <w:rPr>
                <w:sz w:val="28"/>
              </w:rPr>
              <w:lastRenderedPageBreak/>
              <w:t>развитие территории, в том числе для жилищного строительства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5240FD2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22</w:t>
            </w:r>
          </w:p>
        </w:tc>
        <w:tc>
          <w:tcPr>
            <w:tcW w:w="703" w:type="dxa"/>
            <w:shd w:val="clear" w:color="auto" w:fill="auto"/>
          </w:tcPr>
          <w:p w14:paraId="223BBBB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89D6EC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AB0194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0C6366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1 016,5</w:t>
            </w:r>
          </w:p>
        </w:tc>
        <w:tc>
          <w:tcPr>
            <w:tcW w:w="1827" w:type="dxa"/>
            <w:shd w:val="clear" w:color="auto" w:fill="auto"/>
          </w:tcPr>
          <w:p w14:paraId="5F21A1B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84618A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4E3DF7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D4593B8" w14:textId="7F42404B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Комплекс процессных мероприятий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Территориальное планирование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2140F32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22 4 01</w:t>
            </w:r>
          </w:p>
        </w:tc>
        <w:tc>
          <w:tcPr>
            <w:tcW w:w="703" w:type="dxa"/>
            <w:shd w:val="clear" w:color="auto" w:fill="auto"/>
          </w:tcPr>
          <w:p w14:paraId="53BCFC0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41C8E3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689151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3FA30B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1 016,5</w:t>
            </w:r>
          </w:p>
        </w:tc>
        <w:tc>
          <w:tcPr>
            <w:tcW w:w="1827" w:type="dxa"/>
            <w:shd w:val="clear" w:color="auto" w:fill="auto"/>
          </w:tcPr>
          <w:p w14:paraId="602D0E1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3B82683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40ED7D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501A76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Разработка проектов местных нормативов градостроительного проектирования, генерального плана и правил землепользования и застройки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2B7F46C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22 4 01 29050</w:t>
            </w:r>
          </w:p>
        </w:tc>
        <w:tc>
          <w:tcPr>
            <w:tcW w:w="703" w:type="dxa"/>
            <w:shd w:val="clear" w:color="auto" w:fill="auto"/>
          </w:tcPr>
          <w:p w14:paraId="4CCBE50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451E7DC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3DCD4B7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14:paraId="07D5B35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1 000,0</w:t>
            </w:r>
          </w:p>
        </w:tc>
        <w:tc>
          <w:tcPr>
            <w:tcW w:w="1827" w:type="dxa"/>
            <w:shd w:val="clear" w:color="auto" w:fill="auto"/>
          </w:tcPr>
          <w:p w14:paraId="2C4E85B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B6BDD1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3F37B7D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87B03F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Проведение комплексных кадастровых работ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253B85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22 4 01 29060</w:t>
            </w:r>
          </w:p>
        </w:tc>
        <w:tc>
          <w:tcPr>
            <w:tcW w:w="703" w:type="dxa"/>
            <w:shd w:val="clear" w:color="auto" w:fill="auto"/>
          </w:tcPr>
          <w:p w14:paraId="60D33EB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318CD6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098D466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</w:t>
            </w:r>
          </w:p>
        </w:tc>
        <w:tc>
          <w:tcPr>
            <w:tcW w:w="1827" w:type="dxa"/>
            <w:shd w:val="clear" w:color="auto" w:fill="auto"/>
          </w:tcPr>
          <w:p w14:paraId="0BD3CB8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16,5</w:t>
            </w:r>
          </w:p>
        </w:tc>
        <w:tc>
          <w:tcPr>
            <w:tcW w:w="1827" w:type="dxa"/>
            <w:shd w:val="clear" w:color="auto" w:fill="auto"/>
          </w:tcPr>
          <w:p w14:paraId="573373D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BEF3C9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1F63461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ED54B25" w14:textId="7A7C8F3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Муниципальная программа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Комплексное развитие сельских территорий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7B0910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23</w:t>
            </w:r>
          </w:p>
        </w:tc>
        <w:tc>
          <w:tcPr>
            <w:tcW w:w="703" w:type="dxa"/>
            <w:shd w:val="clear" w:color="auto" w:fill="auto"/>
          </w:tcPr>
          <w:p w14:paraId="6BB8711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DD6638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4B42CE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F2B2FA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46CFC0B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23 298,5</w:t>
            </w:r>
          </w:p>
        </w:tc>
        <w:tc>
          <w:tcPr>
            <w:tcW w:w="1827" w:type="dxa"/>
            <w:shd w:val="clear" w:color="auto" w:fill="auto"/>
          </w:tcPr>
          <w:p w14:paraId="2B20AB9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</w:tr>
      <w:tr w:rsidR="00C764FD" w:rsidRPr="004562D4" w14:paraId="54F8AE08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E8423AA" w14:textId="6E468AAD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Создание условий для обеспечения доступным и комфортным жильем сельского населения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6E5905A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23 2 01</w:t>
            </w:r>
          </w:p>
        </w:tc>
        <w:tc>
          <w:tcPr>
            <w:tcW w:w="703" w:type="dxa"/>
            <w:shd w:val="clear" w:color="auto" w:fill="auto"/>
          </w:tcPr>
          <w:p w14:paraId="683AA9C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2D90873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1CA04B3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C71FE4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4C33E0D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7D44D6F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</w:tr>
      <w:tr w:rsidR="00C764FD" w:rsidRPr="004562D4" w14:paraId="54E967D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339482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комплексного развития сельских территорий (Обеспечение комплексного развития сельских территорий в части улучшения жилищных условий граждан Российской Федерации, проживающих на сельских территориях) (Социальные выплаты гражданам, кроме публичных нормативных социальных выплат)</w:t>
            </w:r>
          </w:p>
        </w:tc>
        <w:tc>
          <w:tcPr>
            <w:tcW w:w="1967" w:type="dxa"/>
            <w:shd w:val="clear" w:color="auto" w:fill="auto"/>
          </w:tcPr>
          <w:p w14:paraId="279161C0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23 2 01 29010</w:t>
            </w:r>
          </w:p>
        </w:tc>
        <w:tc>
          <w:tcPr>
            <w:tcW w:w="703" w:type="dxa"/>
            <w:shd w:val="clear" w:color="auto" w:fill="auto"/>
          </w:tcPr>
          <w:p w14:paraId="0F5FBFF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320</w:t>
            </w:r>
          </w:p>
        </w:tc>
        <w:tc>
          <w:tcPr>
            <w:tcW w:w="703" w:type="dxa"/>
            <w:shd w:val="clear" w:color="auto" w:fill="auto"/>
          </w:tcPr>
          <w:p w14:paraId="67544FE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10</w:t>
            </w:r>
          </w:p>
        </w:tc>
        <w:tc>
          <w:tcPr>
            <w:tcW w:w="843" w:type="dxa"/>
            <w:shd w:val="clear" w:color="auto" w:fill="auto"/>
          </w:tcPr>
          <w:p w14:paraId="288B383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7FF7D51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61B6C80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3C243A9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</w:tr>
      <w:tr w:rsidR="00C764FD" w:rsidRPr="004562D4" w14:paraId="20BA022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942400F" w14:textId="5C37AE06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Муниципальный проект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Создание и развитие инфраструктуры на сельских территориях</w:t>
            </w:r>
            <w:r w:rsidR="00572239">
              <w:rPr>
                <w:sz w:val="28"/>
              </w:rPr>
              <w:t>»</w:t>
            </w:r>
          </w:p>
        </w:tc>
        <w:tc>
          <w:tcPr>
            <w:tcW w:w="1967" w:type="dxa"/>
            <w:shd w:val="clear" w:color="auto" w:fill="auto"/>
          </w:tcPr>
          <w:p w14:paraId="1DA050D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23 2 02</w:t>
            </w:r>
          </w:p>
        </w:tc>
        <w:tc>
          <w:tcPr>
            <w:tcW w:w="703" w:type="dxa"/>
            <w:shd w:val="clear" w:color="auto" w:fill="auto"/>
          </w:tcPr>
          <w:p w14:paraId="2A496C2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DC78C5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B5F632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256AE96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1896E1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23 198,5</w:t>
            </w:r>
          </w:p>
        </w:tc>
        <w:tc>
          <w:tcPr>
            <w:tcW w:w="1827" w:type="dxa"/>
            <w:shd w:val="clear" w:color="auto" w:fill="auto"/>
          </w:tcPr>
          <w:p w14:paraId="60510F0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63C4DA0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AF1ECD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Разработка проектной документации на обустройство объектами инженерной </w:t>
            </w:r>
            <w:r w:rsidRPr="004562D4">
              <w:rPr>
                <w:sz w:val="28"/>
              </w:rPr>
              <w:lastRenderedPageBreak/>
              <w:t>инфраструктуры и благоустройство площадок, расположенных на сельских территориях, под компактную жилищную застройку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4E169C1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23 2 02 S4350</w:t>
            </w:r>
          </w:p>
        </w:tc>
        <w:tc>
          <w:tcPr>
            <w:tcW w:w="703" w:type="dxa"/>
            <w:shd w:val="clear" w:color="auto" w:fill="auto"/>
          </w:tcPr>
          <w:p w14:paraId="546EDE7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3C5A743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843" w:type="dxa"/>
            <w:shd w:val="clear" w:color="auto" w:fill="auto"/>
          </w:tcPr>
          <w:p w14:paraId="752875A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02</w:t>
            </w:r>
          </w:p>
        </w:tc>
        <w:tc>
          <w:tcPr>
            <w:tcW w:w="1827" w:type="dxa"/>
            <w:shd w:val="clear" w:color="auto" w:fill="auto"/>
          </w:tcPr>
          <w:p w14:paraId="2C35AF0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2887E0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23 198,5</w:t>
            </w:r>
          </w:p>
        </w:tc>
        <w:tc>
          <w:tcPr>
            <w:tcW w:w="1827" w:type="dxa"/>
            <w:shd w:val="clear" w:color="auto" w:fill="auto"/>
          </w:tcPr>
          <w:p w14:paraId="6957AE4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D0E8D8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1ED971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 Обеспечение деятельности Собрания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62C9FE95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89</w:t>
            </w:r>
          </w:p>
        </w:tc>
        <w:tc>
          <w:tcPr>
            <w:tcW w:w="703" w:type="dxa"/>
            <w:shd w:val="clear" w:color="auto" w:fill="auto"/>
          </w:tcPr>
          <w:p w14:paraId="7A3880E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4B70C6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D6341C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3DE526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1 725,6</w:t>
            </w:r>
          </w:p>
        </w:tc>
        <w:tc>
          <w:tcPr>
            <w:tcW w:w="1827" w:type="dxa"/>
            <w:shd w:val="clear" w:color="auto" w:fill="auto"/>
          </w:tcPr>
          <w:p w14:paraId="430BB8E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1 760,1</w:t>
            </w:r>
          </w:p>
        </w:tc>
        <w:tc>
          <w:tcPr>
            <w:tcW w:w="1827" w:type="dxa"/>
            <w:shd w:val="clear" w:color="auto" w:fill="auto"/>
          </w:tcPr>
          <w:p w14:paraId="33C0F89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1 785,1</w:t>
            </w:r>
          </w:p>
        </w:tc>
      </w:tr>
      <w:tr w:rsidR="00C764FD" w:rsidRPr="004562D4" w14:paraId="5B31E96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259575B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 Собрание депутатов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3878FE9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89 2</w:t>
            </w:r>
          </w:p>
        </w:tc>
        <w:tc>
          <w:tcPr>
            <w:tcW w:w="703" w:type="dxa"/>
            <w:shd w:val="clear" w:color="auto" w:fill="auto"/>
          </w:tcPr>
          <w:p w14:paraId="14CB0FF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4D2F666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E78F6D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71A2FD2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1 725,6</w:t>
            </w:r>
          </w:p>
        </w:tc>
        <w:tc>
          <w:tcPr>
            <w:tcW w:w="1827" w:type="dxa"/>
            <w:shd w:val="clear" w:color="auto" w:fill="auto"/>
          </w:tcPr>
          <w:p w14:paraId="14D7D4C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1 760,1</w:t>
            </w:r>
          </w:p>
        </w:tc>
        <w:tc>
          <w:tcPr>
            <w:tcW w:w="1827" w:type="dxa"/>
            <w:shd w:val="clear" w:color="auto" w:fill="auto"/>
          </w:tcPr>
          <w:p w14:paraId="370BCFD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1 785,1</w:t>
            </w:r>
          </w:p>
        </w:tc>
      </w:tr>
      <w:tr w:rsidR="00C764FD" w:rsidRPr="004562D4" w14:paraId="72AB587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4D44DB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 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7FB646E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89 2 00 00110</w:t>
            </w:r>
          </w:p>
        </w:tc>
        <w:tc>
          <w:tcPr>
            <w:tcW w:w="703" w:type="dxa"/>
            <w:shd w:val="clear" w:color="auto" w:fill="auto"/>
          </w:tcPr>
          <w:p w14:paraId="0ECA516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2A1954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BE90C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069360C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1 350,7</w:t>
            </w:r>
          </w:p>
        </w:tc>
        <w:tc>
          <w:tcPr>
            <w:tcW w:w="1827" w:type="dxa"/>
            <w:shd w:val="clear" w:color="auto" w:fill="auto"/>
          </w:tcPr>
          <w:p w14:paraId="5EF598A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1 367,2</w:t>
            </w:r>
          </w:p>
        </w:tc>
        <w:tc>
          <w:tcPr>
            <w:tcW w:w="1827" w:type="dxa"/>
            <w:shd w:val="clear" w:color="auto" w:fill="auto"/>
          </w:tcPr>
          <w:p w14:paraId="0EEE9A8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1 367,2</w:t>
            </w:r>
          </w:p>
        </w:tc>
      </w:tr>
      <w:tr w:rsidR="00C764FD" w:rsidRPr="004562D4" w14:paraId="5A9E370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26E30F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 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8584153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89 2 00 00190</w:t>
            </w:r>
          </w:p>
        </w:tc>
        <w:tc>
          <w:tcPr>
            <w:tcW w:w="703" w:type="dxa"/>
            <w:shd w:val="clear" w:color="auto" w:fill="auto"/>
          </w:tcPr>
          <w:p w14:paraId="7CCEFAB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2B746DE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2CAA39A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197173C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366,9</w:t>
            </w:r>
          </w:p>
        </w:tc>
        <w:tc>
          <w:tcPr>
            <w:tcW w:w="1827" w:type="dxa"/>
            <w:shd w:val="clear" w:color="auto" w:fill="auto"/>
          </w:tcPr>
          <w:p w14:paraId="3072C20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392,9</w:t>
            </w:r>
          </w:p>
        </w:tc>
        <w:tc>
          <w:tcPr>
            <w:tcW w:w="1827" w:type="dxa"/>
            <w:shd w:val="clear" w:color="auto" w:fill="auto"/>
          </w:tcPr>
          <w:p w14:paraId="3D8962C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417,9</w:t>
            </w:r>
          </w:p>
        </w:tc>
      </w:tr>
      <w:tr w:rsidR="00C764FD" w:rsidRPr="004562D4" w14:paraId="38C02F8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2B26BE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11E32F2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89 2 00 29500</w:t>
            </w:r>
          </w:p>
        </w:tc>
        <w:tc>
          <w:tcPr>
            <w:tcW w:w="703" w:type="dxa"/>
            <w:shd w:val="clear" w:color="auto" w:fill="auto"/>
          </w:tcPr>
          <w:p w14:paraId="5394ACA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9B0907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5A1BF4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3933CF2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8,0</w:t>
            </w:r>
          </w:p>
        </w:tc>
        <w:tc>
          <w:tcPr>
            <w:tcW w:w="1827" w:type="dxa"/>
            <w:shd w:val="clear" w:color="auto" w:fill="auto"/>
          </w:tcPr>
          <w:p w14:paraId="139FB6A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12F258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DFD1A97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FEBDC0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деятельности аппарата Контрольно-счетной палаты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5665DDA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92</w:t>
            </w:r>
          </w:p>
        </w:tc>
        <w:tc>
          <w:tcPr>
            <w:tcW w:w="703" w:type="dxa"/>
            <w:shd w:val="clear" w:color="auto" w:fill="auto"/>
          </w:tcPr>
          <w:p w14:paraId="1CF51DF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28B85D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D996AC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1A25BE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5 933,5</w:t>
            </w:r>
          </w:p>
        </w:tc>
        <w:tc>
          <w:tcPr>
            <w:tcW w:w="1827" w:type="dxa"/>
            <w:shd w:val="clear" w:color="auto" w:fill="auto"/>
          </w:tcPr>
          <w:p w14:paraId="0CAD080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5 793,3</w:t>
            </w:r>
          </w:p>
        </w:tc>
        <w:tc>
          <w:tcPr>
            <w:tcW w:w="1827" w:type="dxa"/>
            <w:shd w:val="clear" w:color="auto" w:fill="auto"/>
          </w:tcPr>
          <w:p w14:paraId="6519130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5 793,3</w:t>
            </w:r>
          </w:p>
        </w:tc>
      </w:tr>
      <w:tr w:rsidR="00C764FD" w:rsidRPr="004562D4" w14:paraId="68E5DDF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1F1DB2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 Председатель Контрольно-счетной палаты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7671989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92 1</w:t>
            </w:r>
          </w:p>
        </w:tc>
        <w:tc>
          <w:tcPr>
            <w:tcW w:w="703" w:type="dxa"/>
            <w:shd w:val="clear" w:color="auto" w:fill="auto"/>
          </w:tcPr>
          <w:p w14:paraId="7EF8043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BC69BB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5D502D9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7F2EF7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1 835,1</w:t>
            </w:r>
          </w:p>
        </w:tc>
        <w:tc>
          <w:tcPr>
            <w:tcW w:w="1827" w:type="dxa"/>
            <w:shd w:val="clear" w:color="auto" w:fill="auto"/>
          </w:tcPr>
          <w:p w14:paraId="6DD8DB9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1 868,9</w:t>
            </w:r>
          </w:p>
        </w:tc>
        <w:tc>
          <w:tcPr>
            <w:tcW w:w="1827" w:type="dxa"/>
            <w:shd w:val="clear" w:color="auto" w:fill="auto"/>
          </w:tcPr>
          <w:p w14:paraId="336C9D9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1 868,9</w:t>
            </w:r>
          </w:p>
        </w:tc>
      </w:tr>
      <w:tr w:rsidR="00C764FD" w:rsidRPr="004562D4" w14:paraId="7DD186F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580B36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выплаты по оплате труда работников органов местного самоуправления Белокалитвинского района (Расходы на </w:t>
            </w:r>
            <w:r w:rsidRPr="004562D4">
              <w:rPr>
                <w:sz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456F677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92 1 00 00110</w:t>
            </w:r>
          </w:p>
        </w:tc>
        <w:tc>
          <w:tcPr>
            <w:tcW w:w="703" w:type="dxa"/>
            <w:shd w:val="clear" w:color="auto" w:fill="auto"/>
          </w:tcPr>
          <w:p w14:paraId="5DE1DD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CFD84C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4DC7BB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79842EF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1 835,1</w:t>
            </w:r>
          </w:p>
        </w:tc>
        <w:tc>
          <w:tcPr>
            <w:tcW w:w="1827" w:type="dxa"/>
            <w:shd w:val="clear" w:color="auto" w:fill="auto"/>
          </w:tcPr>
          <w:p w14:paraId="5F0ABF1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1 868,9</w:t>
            </w:r>
          </w:p>
        </w:tc>
        <w:tc>
          <w:tcPr>
            <w:tcW w:w="1827" w:type="dxa"/>
            <w:shd w:val="clear" w:color="auto" w:fill="auto"/>
          </w:tcPr>
          <w:p w14:paraId="3A522E9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1 868,9</w:t>
            </w:r>
          </w:p>
        </w:tc>
      </w:tr>
      <w:tr w:rsidR="00C764FD" w:rsidRPr="004562D4" w14:paraId="1F74A17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A34334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Аудитор Контрольно-счетной палаты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6F9F505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92 2</w:t>
            </w:r>
          </w:p>
        </w:tc>
        <w:tc>
          <w:tcPr>
            <w:tcW w:w="703" w:type="dxa"/>
            <w:shd w:val="clear" w:color="auto" w:fill="auto"/>
          </w:tcPr>
          <w:p w14:paraId="4DDA83A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52FA952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72381AE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D6D232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1 446,0</w:t>
            </w:r>
          </w:p>
        </w:tc>
        <w:tc>
          <w:tcPr>
            <w:tcW w:w="1827" w:type="dxa"/>
            <w:shd w:val="clear" w:color="auto" w:fill="auto"/>
          </w:tcPr>
          <w:p w14:paraId="0EEA662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1 472,1</w:t>
            </w:r>
          </w:p>
        </w:tc>
        <w:tc>
          <w:tcPr>
            <w:tcW w:w="1827" w:type="dxa"/>
            <w:shd w:val="clear" w:color="auto" w:fill="auto"/>
          </w:tcPr>
          <w:p w14:paraId="515E086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1 472,1</w:t>
            </w:r>
          </w:p>
        </w:tc>
      </w:tr>
      <w:tr w:rsidR="00C764FD" w:rsidRPr="004562D4" w14:paraId="6354C7B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8635AD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76A02F8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92 2 00 00110</w:t>
            </w:r>
          </w:p>
        </w:tc>
        <w:tc>
          <w:tcPr>
            <w:tcW w:w="703" w:type="dxa"/>
            <w:shd w:val="clear" w:color="auto" w:fill="auto"/>
          </w:tcPr>
          <w:p w14:paraId="7A4B8CC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3F64A6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3565D9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7351590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1 446,0</w:t>
            </w:r>
          </w:p>
        </w:tc>
        <w:tc>
          <w:tcPr>
            <w:tcW w:w="1827" w:type="dxa"/>
            <w:shd w:val="clear" w:color="auto" w:fill="auto"/>
          </w:tcPr>
          <w:p w14:paraId="12D2107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1 472,1</w:t>
            </w:r>
          </w:p>
        </w:tc>
        <w:tc>
          <w:tcPr>
            <w:tcW w:w="1827" w:type="dxa"/>
            <w:shd w:val="clear" w:color="auto" w:fill="auto"/>
          </w:tcPr>
          <w:p w14:paraId="1FCF008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1 472,1</w:t>
            </w:r>
          </w:p>
        </w:tc>
      </w:tr>
      <w:tr w:rsidR="00C764FD" w:rsidRPr="004562D4" w14:paraId="563C49F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67F5F1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Обеспечение функций Контрольно-счетной палаты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1F6F2556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92 3</w:t>
            </w:r>
          </w:p>
        </w:tc>
        <w:tc>
          <w:tcPr>
            <w:tcW w:w="703" w:type="dxa"/>
            <w:shd w:val="clear" w:color="auto" w:fill="auto"/>
          </w:tcPr>
          <w:p w14:paraId="05F8080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17586F0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36A71BE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43E6630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2 652,4</w:t>
            </w:r>
          </w:p>
        </w:tc>
        <w:tc>
          <w:tcPr>
            <w:tcW w:w="1827" w:type="dxa"/>
            <w:shd w:val="clear" w:color="auto" w:fill="auto"/>
          </w:tcPr>
          <w:p w14:paraId="7871016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2 452,3</w:t>
            </w:r>
          </w:p>
        </w:tc>
        <w:tc>
          <w:tcPr>
            <w:tcW w:w="1827" w:type="dxa"/>
            <w:shd w:val="clear" w:color="auto" w:fill="auto"/>
          </w:tcPr>
          <w:p w14:paraId="224F45F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2 452,3</w:t>
            </w:r>
          </w:p>
        </w:tc>
      </w:tr>
      <w:tr w:rsidR="00C764FD" w:rsidRPr="004562D4" w14:paraId="608F5FD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1EF0AEE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выплаты по оплате труда работников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2A834A1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92 3 00 00110</w:t>
            </w:r>
          </w:p>
        </w:tc>
        <w:tc>
          <w:tcPr>
            <w:tcW w:w="703" w:type="dxa"/>
            <w:shd w:val="clear" w:color="auto" w:fill="auto"/>
          </w:tcPr>
          <w:p w14:paraId="09BF2BD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601301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769DE40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2241B0F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2 068,2</w:t>
            </w:r>
          </w:p>
        </w:tc>
        <w:tc>
          <w:tcPr>
            <w:tcW w:w="1827" w:type="dxa"/>
            <w:shd w:val="clear" w:color="auto" w:fill="auto"/>
          </w:tcPr>
          <w:p w14:paraId="4D2DE3A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2 088,1</w:t>
            </w:r>
          </w:p>
        </w:tc>
        <w:tc>
          <w:tcPr>
            <w:tcW w:w="1827" w:type="dxa"/>
            <w:shd w:val="clear" w:color="auto" w:fill="auto"/>
          </w:tcPr>
          <w:p w14:paraId="7482FF7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2 088,1</w:t>
            </w:r>
          </w:p>
        </w:tc>
      </w:tr>
      <w:tr w:rsidR="00C764FD" w:rsidRPr="004562D4" w14:paraId="64DD23C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775D367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E0042C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14:paraId="7B0DF54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6188693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939E9C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4DC96B7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524,9</w:t>
            </w:r>
          </w:p>
        </w:tc>
        <w:tc>
          <w:tcPr>
            <w:tcW w:w="1827" w:type="dxa"/>
            <w:shd w:val="clear" w:color="auto" w:fill="auto"/>
          </w:tcPr>
          <w:p w14:paraId="432D036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312,9</w:t>
            </w:r>
          </w:p>
        </w:tc>
        <w:tc>
          <w:tcPr>
            <w:tcW w:w="1827" w:type="dxa"/>
            <w:shd w:val="clear" w:color="auto" w:fill="auto"/>
          </w:tcPr>
          <w:p w14:paraId="30E88FB0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312,9</w:t>
            </w:r>
          </w:p>
        </w:tc>
      </w:tr>
      <w:tr w:rsidR="00C764FD" w:rsidRPr="004562D4" w14:paraId="4911214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2B2AF7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функций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6C02FD3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92 3 00 00190</w:t>
            </w:r>
          </w:p>
        </w:tc>
        <w:tc>
          <w:tcPr>
            <w:tcW w:w="703" w:type="dxa"/>
            <w:shd w:val="clear" w:color="auto" w:fill="auto"/>
          </w:tcPr>
          <w:p w14:paraId="49B9FB2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7EE4F9E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153307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5F77054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22,9</w:t>
            </w:r>
          </w:p>
        </w:tc>
        <w:tc>
          <w:tcPr>
            <w:tcW w:w="1827" w:type="dxa"/>
            <w:shd w:val="clear" w:color="auto" w:fill="auto"/>
          </w:tcPr>
          <w:p w14:paraId="7412F3B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22,9</w:t>
            </w:r>
          </w:p>
        </w:tc>
        <w:tc>
          <w:tcPr>
            <w:tcW w:w="1827" w:type="dxa"/>
            <w:shd w:val="clear" w:color="auto" w:fill="auto"/>
          </w:tcPr>
          <w:p w14:paraId="161BF19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22,9</w:t>
            </w:r>
          </w:p>
        </w:tc>
      </w:tr>
      <w:tr w:rsidR="00C764FD" w:rsidRPr="004562D4" w14:paraId="01F8154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136635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Приобретение основных средств для органов местного самоуправления и муниципальных учреждений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E8D72B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92 3 00 29500</w:t>
            </w:r>
          </w:p>
        </w:tc>
        <w:tc>
          <w:tcPr>
            <w:tcW w:w="703" w:type="dxa"/>
            <w:shd w:val="clear" w:color="auto" w:fill="auto"/>
          </w:tcPr>
          <w:p w14:paraId="6377CC1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5DCC1B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00FFF734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76BB2D1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8,0</w:t>
            </w:r>
          </w:p>
        </w:tc>
        <w:tc>
          <w:tcPr>
            <w:tcW w:w="1827" w:type="dxa"/>
            <w:shd w:val="clear" w:color="auto" w:fill="auto"/>
          </w:tcPr>
          <w:p w14:paraId="05BD320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4635332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617CB4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554B117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Мероприятия по диспансеризации муниципальных служащих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D1A7B9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92 3 00 29620</w:t>
            </w:r>
          </w:p>
        </w:tc>
        <w:tc>
          <w:tcPr>
            <w:tcW w:w="703" w:type="dxa"/>
            <w:shd w:val="clear" w:color="auto" w:fill="auto"/>
          </w:tcPr>
          <w:p w14:paraId="3C048EE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15EBD49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134885E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06</w:t>
            </w:r>
          </w:p>
        </w:tc>
        <w:tc>
          <w:tcPr>
            <w:tcW w:w="1827" w:type="dxa"/>
            <w:shd w:val="clear" w:color="auto" w:fill="auto"/>
          </w:tcPr>
          <w:p w14:paraId="60465E0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  <w:tc>
          <w:tcPr>
            <w:tcW w:w="1827" w:type="dxa"/>
            <w:shd w:val="clear" w:color="auto" w:fill="auto"/>
          </w:tcPr>
          <w:p w14:paraId="06918A8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  <w:tc>
          <w:tcPr>
            <w:tcW w:w="1827" w:type="dxa"/>
            <w:shd w:val="clear" w:color="auto" w:fill="auto"/>
          </w:tcPr>
          <w:p w14:paraId="187C5D6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</w:tr>
      <w:tr w:rsidR="00C764FD" w:rsidRPr="004562D4" w14:paraId="7406B59C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9DF1A2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Информационное освещение деятельности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4EF9E64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92 3 00 29671</w:t>
            </w:r>
          </w:p>
        </w:tc>
        <w:tc>
          <w:tcPr>
            <w:tcW w:w="703" w:type="dxa"/>
            <w:shd w:val="clear" w:color="auto" w:fill="auto"/>
          </w:tcPr>
          <w:p w14:paraId="640556B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BDD7C0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AEC23E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02A75C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13,3</w:t>
            </w:r>
          </w:p>
        </w:tc>
        <w:tc>
          <w:tcPr>
            <w:tcW w:w="1827" w:type="dxa"/>
            <w:shd w:val="clear" w:color="auto" w:fill="auto"/>
          </w:tcPr>
          <w:p w14:paraId="47F59F8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13,3</w:t>
            </w:r>
          </w:p>
        </w:tc>
        <w:tc>
          <w:tcPr>
            <w:tcW w:w="1827" w:type="dxa"/>
            <w:shd w:val="clear" w:color="auto" w:fill="auto"/>
          </w:tcPr>
          <w:p w14:paraId="34F69D8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13,3</w:t>
            </w:r>
          </w:p>
        </w:tc>
      </w:tr>
      <w:tr w:rsidR="00C764FD" w:rsidRPr="004562D4" w14:paraId="7C8FBD8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07212E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 Реализация функций иных органов местного самоуправления Белокалитвинского района</w:t>
            </w:r>
          </w:p>
        </w:tc>
        <w:tc>
          <w:tcPr>
            <w:tcW w:w="1967" w:type="dxa"/>
            <w:shd w:val="clear" w:color="auto" w:fill="auto"/>
          </w:tcPr>
          <w:p w14:paraId="734B79F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</w:t>
            </w:r>
          </w:p>
        </w:tc>
        <w:tc>
          <w:tcPr>
            <w:tcW w:w="703" w:type="dxa"/>
            <w:shd w:val="clear" w:color="auto" w:fill="auto"/>
          </w:tcPr>
          <w:p w14:paraId="3193AB7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0926A677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2ACCE4B8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116F373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28 909,1</w:t>
            </w:r>
          </w:p>
        </w:tc>
        <w:tc>
          <w:tcPr>
            <w:tcW w:w="1827" w:type="dxa"/>
            <w:shd w:val="clear" w:color="auto" w:fill="auto"/>
          </w:tcPr>
          <w:p w14:paraId="72A71B8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86 006,3</w:t>
            </w:r>
          </w:p>
        </w:tc>
        <w:tc>
          <w:tcPr>
            <w:tcW w:w="1827" w:type="dxa"/>
            <w:shd w:val="clear" w:color="auto" w:fill="auto"/>
          </w:tcPr>
          <w:p w14:paraId="0FD86B0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110 419,3</w:t>
            </w:r>
          </w:p>
        </w:tc>
      </w:tr>
      <w:tr w:rsidR="00C764FD" w:rsidRPr="004562D4" w14:paraId="1D81A5E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16765F3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Финансовое обеспечение непредвиденных расходов</w:t>
            </w:r>
          </w:p>
        </w:tc>
        <w:tc>
          <w:tcPr>
            <w:tcW w:w="1967" w:type="dxa"/>
            <w:shd w:val="clear" w:color="auto" w:fill="auto"/>
          </w:tcPr>
          <w:p w14:paraId="66BED6D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99 1</w:t>
            </w:r>
          </w:p>
        </w:tc>
        <w:tc>
          <w:tcPr>
            <w:tcW w:w="703" w:type="dxa"/>
            <w:shd w:val="clear" w:color="auto" w:fill="auto"/>
          </w:tcPr>
          <w:p w14:paraId="424505D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6CFD0B9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42B2E34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63C59D1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10 000,0</w:t>
            </w:r>
          </w:p>
        </w:tc>
        <w:tc>
          <w:tcPr>
            <w:tcW w:w="1827" w:type="dxa"/>
            <w:shd w:val="clear" w:color="auto" w:fill="auto"/>
          </w:tcPr>
          <w:p w14:paraId="2F29539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5F7819C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3BD31E9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1C795F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Резервный фонд Администрации Белокалитвинского района на финансовое обеспечение непредвиденных расходов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30D12442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99 1 00 97010</w:t>
            </w:r>
          </w:p>
        </w:tc>
        <w:tc>
          <w:tcPr>
            <w:tcW w:w="703" w:type="dxa"/>
            <w:shd w:val="clear" w:color="auto" w:fill="auto"/>
          </w:tcPr>
          <w:p w14:paraId="6268D7A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6B26468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66BDA72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11</w:t>
            </w:r>
          </w:p>
        </w:tc>
        <w:tc>
          <w:tcPr>
            <w:tcW w:w="1827" w:type="dxa"/>
            <w:shd w:val="clear" w:color="auto" w:fill="auto"/>
          </w:tcPr>
          <w:p w14:paraId="62A80C9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10 000,0</w:t>
            </w:r>
          </w:p>
        </w:tc>
        <w:tc>
          <w:tcPr>
            <w:tcW w:w="1827" w:type="dxa"/>
            <w:shd w:val="clear" w:color="auto" w:fill="auto"/>
          </w:tcPr>
          <w:p w14:paraId="63F72FF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1CF87C1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714D2586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C3069ED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 Иные непрограммные мероприятия</w:t>
            </w:r>
          </w:p>
        </w:tc>
        <w:tc>
          <w:tcPr>
            <w:tcW w:w="1967" w:type="dxa"/>
            <w:shd w:val="clear" w:color="auto" w:fill="auto"/>
          </w:tcPr>
          <w:p w14:paraId="385C5801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99 9</w:t>
            </w:r>
          </w:p>
        </w:tc>
        <w:tc>
          <w:tcPr>
            <w:tcW w:w="703" w:type="dxa"/>
            <w:shd w:val="clear" w:color="auto" w:fill="auto"/>
          </w:tcPr>
          <w:p w14:paraId="49A8ECF6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703" w:type="dxa"/>
            <w:shd w:val="clear" w:color="auto" w:fill="auto"/>
          </w:tcPr>
          <w:p w14:paraId="709787F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843" w:type="dxa"/>
            <w:shd w:val="clear" w:color="auto" w:fill="auto"/>
          </w:tcPr>
          <w:p w14:paraId="0047C61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 </w:t>
            </w:r>
          </w:p>
        </w:tc>
        <w:tc>
          <w:tcPr>
            <w:tcW w:w="1827" w:type="dxa"/>
            <w:shd w:val="clear" w:color="auto" w:fill="auto"/>
          </w:tcPr>
          <w:p w14:paraId="5C87B64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18 909,1</w:t>
            </w:r>
          </w:p>
        </w:tc>
        <w:tc>
          <w:tcPr>
            <w:tcW w:w="1827" w:type="dxa"/>
            <w:shd w:val="clear" w:color="auto" w:fill="auto"/>
          </w:tcPr>
          <w:p w14:paraId="5D688BA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86 006,3</w:t>
            </w:r>
          </w:p>
        </w:tc>
        <w:tc>
          <w:tcPr>
            <w:tcW w:w="1827" w:type="dxa"/>
            <w:shd w:val="clear" w:color="auto" w:fill="auto"/>
          </w:tcPr>
          <w:p w14:paraId="0EC3317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110 419,3</w:t>
            </w:r>
          </w:p>
        </w:tc>
      </w:tr>
      <w:tr w:rsidR="00C764FD" w:rsidRPr="004562D4" w14:paraId="578F272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7A58595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обеспечение деятельности (оказание услуг) муниципальных учреждений Белокалитвинского района (Субсидии бюджетным учреждениям)</w:t>
            </w:r>
          </w:p>
        </w:tc>
        <w:tc>
          <w:tcPr>
            <w:tcW w:w="1967" w:type="dxa"/>
            <w:shd w:val="clear" w:color="auto" w:fill="auto"/>
          </w:tcPr>
          <w:p w14:paraId="6402815D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99 9 00 00590</w:t>
            </w:r>
          </w:p>
        </w:tc>
        <w:tc>
          <w:tcPr>
            <w:tcW w:w="703" w:type="dxa"/>
            <w:shd w:val="clear" w:color="auto" w:fill="auto"/>
          </w:tcPr>
          <w:p w14:paraId="4F29BDA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610</w:t>
            </w:r>
          </w:p>
        </w:tc>
        <w:tc>
          <w:tcPr>
            <w:tcW w:w="703" w:type="dxa"/>
            <w:shd w:val="clear" w:color="auto" w:fill="auto"/>
          </w:tcPr>
          <w:p w14:paraId="0F5C921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D5D7CE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68EAAFA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3 066,7</w:t>
            </w:r>
          </w:p>
        </w:tc>
        <w:tc>
          <w:tcPr>
            <w:tcW w:w="1827" w:type="dxa"/>
            <w:shd w:val="clear" w:color="auto" w:fill="auto"/>
          </w:tcPr>
          <w:p w14:paraId="1A41FDAF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3 155,9</w:t>
            </w:r>
          </w:p>
        </w:tc>
        <w:tc>
          <w:tcPr>
            <w:tcW w:w="1827" w:type="dxa"/>
            <w:shd w:val="clear" w:color="auto" w:fill="auto"/>
          </w:tcPr>
          <w:p w14:paraId="70ADD34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3 162,4</w:t>
            </w:r>
          </w:p>
        </w:tc>
      </w:tr>
      <w:tr w:rsidR="00C764FD" w:rsidRPr="004562D4" w14:paraId="66C775E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9DEE834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Расходы, зарезервированные на финансовое обеспечение приоритетных расходов бюджета Белокалитвинского района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677EDA38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99 9 00 29830</w:t>
            </w:r>
          </w:p>
        </w:tc>
        <w:tc>
          <w:tcPr>
            <w:tcW w:w="703" w:type="dxa"/>
            <w:shd w:val="clear" w:color="auto" w:fill="auto"/>
          </w:tcPr>
          <w:p w14:paraId="0886938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2DD74FB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819912C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47E3043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3 000,0</w:t>
            </w:r>
          </w:p>
        </w:tc>
        <w:tc>
          <w:tcPr>
            <w:tcW w:w="1827" w:type="dxa"/>
            <w:shd w:val="clear" w:color="auto" w:fill="auto"/>
          </w:tcPr>
          <w:p w14:paraId="6B25E43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7B1B05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0DA6334E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D0275B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  <w:r w:rsidRPr="004562D4">
              <w:rPr>
                <w:sz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326A7E57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99 9 00 51200</w:t>
            </w:r>
          </w:p>
        </w:tc>
        <w:tc>
          <w:tcPr>
            <w:tcW w:w="703" w:type="dxa"/>
            <w:shd w:val="clear" w:color="auto" w:fill="auto"/>
          </w:tcPr>
          <w:p w14:paraId="3A7DA46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119B4C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2380AB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05</w:t>
            </w:r>
          </w:p>
        </w:tc>
        <w:tc>
          <w:tcPr>
            <w:tcW w:w="1827" w:type="dxa"/>
            <w:shd w:val="clear" w:color="auto" w:fill="auto"/>
          </w:tcPr>
          <w:p w14:paraId="4AFF9D3E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15,7</w:t>
            </w:r>
          </w:p>
        </w:tc>
        <w:tc>
          <w:tcPr>
            <w:tcW w:w="1827" w:type="dxa"/>
            <w:shd w:val="clear" w:color="auto" w:fill="auto"/>
          </w:tcPr>
          <w:p w14:paraId="4B40308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192,1</w:t>
            </w:r>
          </w:p>
        </w:tc>
        <w:tc>
          <w:tcPr>
            <w:tcW w:w="1827" w:type="dxa"/>
            <w:shd w:val="clear" w:color="auto" w:fill="auto"/>
          </w:tcPr>
          <w:p w14:paraId="7891D50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15,1</w:t>
            </w:r>
          </w:p>
        </w:tc>
      </w:tr>
      <w:tr w:rsidR="00C764FD" w:rsidRPr="004562D4" w14:paraId="0DAA35E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C0AEF02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0A7FF7F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6A59A41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0BF7DD0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EE6CF2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37A6BA5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5 357,0</w:t>
            </w:r>
          </w:p>
        </w:tc>
        <w:tc>
          <w:tcPr>
            <w:tcW w:w="1827" w:type="dxa"/>
            <w:shd w:val="clear" w:color="auto" w:fill="auto"/>
          </w:tcPr>
          <w:p w14:paraId="1246FF3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5 686,8</w:t>
            </w:r>
          </w:p>
        </w:tc>
        <w:tc>
          <w:tcPr>
            <w:tcW w:w="1827" w:type="dxa"/>
            <w:shd w:val="clear" w:color="auto" w:fill="auto"/>
          </w:tcPr>
          <w:p w14:paraId="48B9742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5 924,6</w:t>
            </w:r>
          </w:p>
        </w:tc>
      </w:tr>
      <w:tr w:rsidR="00C764FD" w:rsidRPr="004562D4" w14:paraId="21B1642F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55E336DC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государственную регистрацию актов гражданского состояния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08BC827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42E6FD2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328BACA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336B151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2E15542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570,2</w:t>
            </w:r>
          </w:p>
        </w:tc>
        <w:tc>
          <w:tcPr>
            <w:tcW w:w="1827" w:type="dxa"/>
            <w:shd w:val="clear" w:color="auto" w:fill="auto"/>
          </w:tcPr>
          <w:p w14:paraId="0349F72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589,9</w:t>
            </w:r>
          </w:p>
        </w:tc>
        <w:tc>
          <w:tcPr>
            <w:tcW w:w="1827" w:type="dxa"/>
            <w:shd w:val="clear" w:color="auto" w:fill="auto"/>
          </w:tcPr>
          <w:p w14:paraId="479B08E7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589,9</w:t>
            </w:r>
          </w:p>
        </w:tc>
      </w:tr>
      <w:tr w:rsidR="00C764FD" w:rsidRPr="004562D4" w14:paraId="0E7AFA63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D5D1686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государственную регистрацию актов гражданского состояния (Уплата налогов, сборов и иных платежей)</w:t>
            </w:r>
          </w:p>
        </w:tc>
        <w:tc>
          <w:tcPr>
            <w:tcW w:w="1967" w:type="dxa"/>
            <w:shd w:val="clear" w:color="auto" w:fill="auto"/>
          </w:tcPr>
          <w:p w14:paraId="6735D60A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99 9 00 59310</w:t>
            </w:r>
          </w:p>
        </w:tc>
        <w:tc>
          <w:tcPr>
            <w:tcW w:w="703" w:type="dxa"/>
            <w:shd w:val="clear" w:color="auto" w:fill="auto"/>
          </w:tcPr>
          <w:p w14:paraId="176122C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850</w:t>
            </w:r>
          </w:p>
        </w:tc>
        <w:tc>
          <w:tcPr>
            <w:tcW w:w="703" w:type="dxa"/>
            <w:shd w:val="clear" w:color="auto" w:fill="auto"/>
          </w:tcPr>
          <w:p w14:paraId="04805B1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B33C55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1C27879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15,5</w:t>
            </w:r>
          </w:p>
        </w:tc>
        <w:tc>
          <w:tcPr>
            <w:tcW w:w="1827" w:type="dxa"/>
            <w:shd w:val="clear" w:color="auto" w:fill="auto"/>
          </w:tcPr>
          <w:p w14:paraId="3389303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15,5</w:t>
            </w:r>
          </w:p>
        </w:tc>
        <w:tc>
          <w:tcPr>
            <w:tcW w:w="1827" w:type="dxa"/>
            <w:shd w:val="clear" w:color="auto" w:fill="auto"/>
          </w:tcPr>
          <w:p w14:paraId="310B02E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15,5</w:t>
            </w:r>
          </w:p>
        </w:tc>
      </w:tr>
      <w:tr w:rsidR="00C764FD" w:rsidRPr="004562D4" w14:paraId="09278D14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1EE470B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Расходы на государственную регистрацию актов гражданского состояния (Расходы на выплаты персоналу государственных (муниципальных) органов)</w:t>
            </w:r>
          </w:p>
        </w:tc>
        <w:tc>
          <w:tcPr>
            <w:tcW w:w="1967" w:type="dxa"/>
            <w:shd w:val="clear" w:color="auto" w:fill="auto"/>
          </w:tcPr>
          <w:p w14:paraId="3CC52AFF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99 9 00 72290</w:t>
            </w:r>
          </w:p>
        </w:tc>
        <w:tc>
          <w:tcPr>
            <w:tcW w:w="703" w:type="dxa"/>
            <w:shd w:val="clear" w:color="auto" w:fill="auto"/>
          </w:tcPr>
          <w:p w14:paraId="730F3E8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120</w:t>
            </w:r>
          </w:p>
        </w:tc>
        <w:tc>
          <w:tcPr>
            <w:tcW w:w="703" w:type="dxa"/>
            <w:shd w:val="clear" w:color="auto" w:fill="auto"/>
          </w:tcPr>
          <w:p w14:paraId="2ADF466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529C59B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32BD20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1 151,6</w:t>
            </w:r>
          </w:p>
        </w:tc>
        <w:tc>
          <w:tcPr>
            <w:tcW w:w="1827" w:type="dxa"/>
            <w:shd w:val="clear" w:color="auto" w:fill="auto"/>
          </w:tcPr>
          <w:p w14:paraId="5325F225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71C762D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521ACBC5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4D5BE9F1" w14:textId="35805BDB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>Об административных правонарушениях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67" w:type="dxa"/>
            <w:shd w:val="clear" w:color="auto" w:fill="auto"/>
          </w:tcPr>
          <w:p w14:paraId="5A2AACC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99 9 00 72390</w:t>
            </w:r>
          </w:p>
        </w:tc>
        <w:tc>
          <w:tcPr>
            <w:tcW w:w="703" w:type="dxa"/>
            <w:shd w:val="clear" w:color="auto" w:fill="auto"/>
          </w:tcPr>
          <w:p w14:paraId="3233FDA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240</w:t>
            </w:r>
          </w:p>
        </w:tc>
        <w:tc>
          <w:tcPr>
            <w:tcW w:w="703" w:type="dxa"/>
            <w:shd w:val="clear" w:color="auto" w:fill="auto"/>
          </w:tcPr>
          <w:p w14:paraId="0F97C17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4BE505F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1827" w:type="dxa"/>
            <w:shd w:val="clear" w:color="auto" w:fill="auto"/>
          </w:tcPr>
          <w:p w14:paraId="2C22762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14:paraId="411B6A1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0,3</w:t>
            </w:r>
          </w:p>
        </w:tc>
        <w:tc>
          <w:tcPr>
            <w:tcW w:w="1827" w:type="dxa"/>
            <w:shd w:val="clear" w:color="auto" w:fill="auto"/>
          </w:tcPr>
          <w:p w14:paraId="53C1EFD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0,3</w:t>
            </w:r>
          </w:p>
        </w:tc>
      </w:tr>
      <w:tr w:rsidR="00C764FD" w:rsidRPr="004562D4" w14:paraId="1A996F1B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6908150A" w14:textId="6A8D0A0B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 xml:space="preserve">Иные межбюджетные трансферты на поощрение победителей муниципального этапа областного конкурса </w:t>
            </w:r>
            <w:r w:rsidR="00572239">
              <w:rPr>
                <w:sz w:val="28"/>
              </w:rPr>
              <w:t>«</w:t>
            </w:r>
            <w:r w:rsidRPr="004562D4">
              <w:rPr>
                <w:sz w:val="28"/>
              </w:rPr>
              <w:t xml:space="preserve">Лучшее территориальное </w:t>
            </w:r>
            <w:r w:rsidRPr="004562D4">
              <w:rPr>
                <w:sz w:val="28"/>
              </w:rPr>
              <w:lastRenderedPageBreak/>
              <w:t>общественное самоуправление в Ростовской области</w:t>
            </w:r>
            <w:r w:rsidR="00572239">
              <w:rPr>
                <w:sz w:val="28"/>
              </w:rPr>
              <w:t>»</w:t>
            </w:r>
            <w:r w:rsidRPr="004562D4">
              <w:rPr>
                <w:sz w:val="28"/>
              </w:rPr>
              <w:t xml:space="preserve"> (Иные межбюджетные трансферты)</w:t>
            </w:r>
          </w:p>
        </w:tc>
        <w:tc>
          <w:tcPr>
            <w:tcW w:w="1967" w:type="dxa"/>
            <w:shd w:val="clear" w:color="auto" w:fill="auto"/>
          </w:tcPr>
          <w:p w14:paraId="761BFD9E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lastRenderedPageBreak/>
              <w:t>99 9 00 86030</w:t>
            </w:r>
          </w:p>
        </w:tc>
        <w:tc>
          <w:tcPr>
            <w:tcW w:w="703" w:type="dxa"/>
            <w:shd w:val="clear" w:color="auto" w:fill="auto"/>
          </w:tcPr>
          <w:p w14:paraId="2ADD8033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540</w:t>
            </w:r>
          </w:p>
        </w:tc>
        <w:tc>
          <w:tcPr>
            <w:tcW w:w="703" w:type="dxa"/>
            <w:shd w:val="clear" w:color="auto" w:fill="auto"/>
          </w:tcPr>
          <w:p w14:paraId="0E8BEA4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14</w:t>
            </w:r>
          </w:p>
        </w:tc>
        <w:tc>
          <w:tcPr>
            <w:tcW w:w="843" w:type="dxa"/>
            <w:shd w:val="clear" w:color="auto" w:fill="auto"/>
          </w:tcPr>
          <w:p w14:paraId="28A7D07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03</w:t>
            </w:r>
          </w:p>
        </w:tc>
        <w:tc>
          <w:tcPr>
            <w:tcW w:w="1827" w:type="dxa"/>
            <w:shd w:val="clear" w:color="auto" w:fill="auto"/>
          </w:tcPr>
          <w:p w14:paraId="48F5CFFB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100,0</w:t>
            </w:r>
          </w:p>
        </w:tc>
        <w:tc>
          <w:tcPr>
            <w:tcW w:w="1827" w:type="dxa"/>
            <w:shd w:val="clear" w:color="auto" w:fill="auto"/>
          </w:tcPr>
          <w:p w14:paraId="1938AD1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2E55548D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  <w:tr w:rsidR="00C764FD" w:rsidRPr="004562D4" w14:paraId="3ED5EC7A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0B481609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Условно утвержденные расходы (Специальные расходы)</w:t>
            </w:r>
          </w:p>
        </w:tc>
        <w:tc>
          <w:tcPr>
            <w:tcW w:w="1967" w:type="dxa"/>
            <w:shd w:val="clear" w:color="auto" w:fill="auto"/>
          </w:tcPr>
          <w:p w14:paraId="678205B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99 9 00 97030</w:t>
            </w:r>
          </w:p>
        </w:tc>
        <w:tc>
          <w:tcPr>
            <w:tcW w:w="703" w:type="dxa"/>
            <w:shd w:val="clear" w:color="auto" w:fill="auto"/>
          </w:tcPr>
          <w:p w14:paraId="02227BBA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880</w:t>
            </w:r>
          </w:p>
        </w:tc>
        <w:tc>
          <w:tcPr>
            <w:tcW w:w="703" w:type="dxa"/>
            <w:shd w:val="clear" w:color="auto" w:fill="auto"/>
          </w:tcPr>
          <w:p w14:paraId="7FF14929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690ABBF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5719A6E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0E252166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76 360,7</w:t>
            </w:r>
          </w:p>
        </w:tc>
        <w:tc>
          <w:tcPr>
            <w:tcW w:w="1827" w:type="dxa"/>
            <w:shd w:val="clear" w:color="auto" w:fill="auto"/>
          </w:tcPr>
          <w:p w14:paraId="417EF6FC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100 706,4</w:t>
            </w:r>
          </w:p>
        </w:tc>
      </w:tr>
      <w:tr w:rsidR="00C764FD" w:rsidRPr="004562D4" w14:paraId="296C5A9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2FDDD060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(Исполнение судебных актов)</w:t>
            </w:r>
          </w:p>
        </w:tc>
        <w:tc>
          <w:tcPr>
            <w:tcW w:w="1967" w:type="dxa"/>
            <w:shd w:val="clear" w:color="auto" w:fill="auto"/>
          </w:tcPr>
          <w:p w14:paraId="6B8FB45C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99 9 00 97090</w:t>
            </w:r>
          </w:p>
        </w:tc>
        <w:tc>
          <w:tcPr>
            <w:tcW w:w="703" w:type="dxa"/>
            <w:shd w:val="clear" w:color="auto" w:fill="auto"/>
          </w:tcPr>
          <w:p w14:paraId="03072430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830</w:t>
            </w:r>
          </w:p>
        </w:tc>
        <w:tc>
          <w:tcPr>
            <w:tcW w:w="703" w:type="dxa"/>
            <w:shd w:val="clear" w:color="auto" w:fill="auto"/>
          </w:tcPr>
          <w:p w14:paraId="4403F52B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01</w:t>
            </w:r>
          </w:p>
        </w:tc>
        <w:tc>
          <w:tcPr>
            <w:tcW w:w="843" w:type="dxa"/>
            <w:shd w:val="clear" w:color="auto" w:fill="auto"/>
          </w:tcPr>
          <w:p w14:paraId="66E14125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13</w:t>
            </w:r>
          </w:p>
        </w:tc>
        <w:tc>
          <w:tcPr>
            <w:tcW w:w="1827" w:type="dxa"/>
            <w:shd w:val="clear" w:color="auto" w:fill="auto"/>
          </w:tcPr>
          <w:p w14:paraId="6A8D2711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14:paraId="4420B654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5,1</w:t>
            </w:r>
          </w:p>
        </w:tc>
        <w:tc>
          <w:tcPr>
            <w:tcW w:w="1827" w:type="dxa"/>
            <w:shd w:val="clear" w:color="auto" w:fill="auto"/>
          </w:tcPr>
          <w:p w14:paraId="35FF97B9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5,1</w:t>
            </w:r>
          </w:p>
        </w:tc>
      </w:tr>
      <w:tr w:rsidR="00C764FD" w:rsidRPr="004562D4" w14:paraId="4DAF8501" w14:textId="77777777" w:rsidTr="00C764FD">
        <w:trPr>
          <w:trHeight w:val="273"/>
        </w:trPr>
        <w:tc>
          <w:tcPr>
            <w:tcW w:w="6042" w:type="dxa"/>
            <w:shd w:val="clear" w:color="auto" w:fill="auto"/>
          </w:tcPr>
          <w:p w14:paraId="3CDB35A8" w14:textId="77777777" w:rsidR="00C764FD" w:rsidRPr="004562D4" w:rsidRDefault="00C764FD" w:rsidP="00C764FD">
            <w:pPr>
              <w:rPr>
                <w:sz w:val="28"/>
              </w:rPr>
            </w:pPr>
            <w:r w:rsidRPr="004562D4">
              <w:rPr>
                <w:sz w:val="28"/>
              </w:rPr>
              <w:t>Прочие расходы за счет бюджетных ассигнований дорожного фонда (расходы дорожного фонда, зарезервированные на неотложные и чрезвычайные мероприятия в отношении автомобильных дорог общего пользования местного значения) (Резервные средства)</w:t>
            </w:r>
          </w:p>
        </w:tc>
        <w:tc>
          <w:tcPr>
            <w:tcW w:w="1967" w:type="dxa"/>
            <w:shd w:val="clear" w:color="auto" w:fill="auto"/>
          </w:tcPr>
          <w:p w14:paraId="40A644B9" w14:textId="77777777" w:rsidR="00C764FD" w:rsidRPr="004562D4" w:rsidRDefault="00C764FD" w:rsidP="00EB571B">
            <w:pPr>
              <w:rPr>
                <w:sz w:val="28"/>
              </w:rPr>
            </w:pPr>
            <w:r w:rsidRPr="004562D4">
              <w:rPr>
                <w:sz w:val="28"/>
              </w:rPr>
              <w:t>99 9 00 9Д860</w:t>
            </w:r>
          </w:p>
        </w:tc>
        <w:tc>
          <w:tcPr>
            <w:tcW w:w="703" w:type="dxa"/>
            <w:shd w:val="clear" w:color="auto" w:fill="auto"/>
          </w:tcPr>
          <w:p w14:paraId="45A74D1D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870</w:t>
            </w:r>
          </w:p>
        </w:tc>
        <w:tc>
          <w:tcPr>
            <w:tcW w:w="703" w:type="dxa"/>
            <w:shd w:val="clear" w:color="auto" w:fill="auto"/>
          </w:tcPr>
          <w:p w14:paraId="3E463E8E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04</w:t>
            </w:r>
          </w:p>
        </w:tc>
        <w:tc>
          <w:tcPr>
            <w:tcW w:w="843" w:type="dxa"/>
            <w:shd w:val="clear" w:color="auto" w:fill="auto"/>
          </w:tcPr>
          <w:p w14:paraId="27DAB271" w14:textId="77777777" w:rsidR="00C764FD" w:rsidRPr="004562D4" w:rsidRDefault="00C764FD" w:rsidP="00C764FD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09</w:t>
            </w:r>
          </w:p>
        </w:tc>
        <w:tc>
          <w:tcPr>
            <w:tcW w:w="1827" w:type="dxa"/>
            <w:shd w:val="clear" w:color="auto" w:fill="auto"/>
          </w:tcPr>
          <w:p w14:paraId="0BFC5F43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5 627,0</w:t>
            </w:r>
          </w:p>
        </w:tc>
        <w:tc>
          <w:tcPr>
            <w:tcW w:w="1827" w:type="dxa"/>
            <w:shd w:val="clear" w:color="auto" w:fill="auto"/>
          </w:tcPr>
          <w:p w14:paraId="6BDF4862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  <w:tc>
          <w:tcPr>
            <w:tcW w:w="1827" w:type="dxa"/>
            <w:shd w:val="clear" w:color="auto" w:fill="auto"/>
          </w:tcPr>
          <w:p w14:paraId="6FE8B688" w14:textId="77777777" w:rsidR="00C764FD" w:rsidRPr="004562D4" w:rsidRDefault="00C764FD" w:rsidP="00C764FD">
            <w:pPr>
              <w:jc w:val="right"/>
              <w:rPr>
                <w:sz w:val="28"/>
              </w:rPr>
            </w:pPr>
            <w:r w:rsidRPr="004562D4">
              <w:rPr>
                <w:sz w:val="28"/>
              </w:rPr>
              <w:t>0,0</w:t>
            </w:r>
          </w:p>
        </w:tc>
      </w:tr>
    </w:tbl>
    <w:p w14:paraId="618E4C1B" w14:textId="77777777" w:rsidR="009B4DB7" w:rsidRDefault="009B4DB7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6D34D95B" w14:textId="77777777" w:rsidR="007F45C8" w:rsidRPr="004562D4" w:rsidRDefault="007F45C8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2B0A925C" w14:textId="77777777" w:rsidR="009B4DB7" w:rsidRPr="004562D4" w:rsidRDefault="009B4DB7" w:rsidP="00CF5D8D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4F9D9223" w14:textId="77777777" w:rsidR="00F92556" w:rsidRPr="004562D4" w:rsidRDefault="00262DEC" w:rsidP="00CF5D8D">
      <w:pPr>
        <w:pStyle w:val="ConsNormal"/>
        <w:widowControl/>
        <w:ind w:left="567" w:right="33" w:firstLine="0"/>
        <w:jc w:val="both"/>
        <w:rPr>
          <w:sz w:val="22"/>
        </w:rPr>
      </w:pPr>
      <w:r w:rsidRPr="004562D4">
        <w:rPr>
          <w:rFonts w:ascii="Times New Roman" w:hAnsi="Times New Roman"/>
          <w:sz w:val="28"/>
        </w:rPr>
        <w:t>Председатель Собрания депутатов– глава Белокалитвинского района                                               С.В. Харченко</w:t>
      </w:r>
    </w:p>
    <w:p w14:paraId="6AFC23D3" w14:textId="77777777" w:rsidR="00B82DAA" w:rsidRPr="004562D4" w:rsidRDefault="00B82DAA" w:rsidP="00492667">
      <w:pPr>
        <w:jc w:val="right"/>
        <w:rPr>
          <w:sz w:val="22"/>
        </w:rPr>
      </w:pPr>
    </w:p>
    <w:p w14:paraId="65F7510F" w14:textId="77777777" w:rsidR="008D2167" w:rsidRPr="004562D4" w:rsidRDefault="008D2167" w:rsidP="00492667">
      <w:pPr>
        <w:jc w:val="right"/>
        <w:rPr>
          <w:sz w:val="22"/>
        </w:rPr>
      </w:pPr>
    </w:p>
    <w:p w14:paraId="5BED8C95" w14:textId="77777777" w:rsidR="006D7121" w:rsidRPr="004562D4" w:rsidRDefault="006D7121" w:rsidP="006D7121">
      <w:pPr>
        <w:rPr>
          <w:sz w:val="22"/>
        </w:rPr>
      </w:pPr>
    </w:p>
    <w:p w14:paraId="43370BB1" w14:textId="77777777" w:rsidR="006D7121" w:rsidRPr="004562D4" w:rsidRDefault="006D7121" w:rsidP="00492667">
      <w:pPr>
        <w:jc w:val="right"/>
        <w:rPr>
          <w:sz w:val="22"/>
        </w:rPr>
        <w:sectPr w:rsidR="006D7121" w:rsidRPr="004562D4" w:rsidSect="00A77269">
          <w:headerReference w:type="default" r:id="rId24"/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494D621B" w14:textId="5A212A19" w:rsidR="006D7121" w:rsidRPr="004562D4" w:rsidRDefault="00572239" w:rsidP="0001350E">
      <w:pPr>
        <w:ind w:left="709"/>
        <w:jc w:val="right"/>
        <w:rPr>
          <w:sz w:val="22"/>
        </w:rPr>
      </w:pPr>
      <w:r>
        <w:rPr>
          <w:sz w:val="22"/>
        </w:rPr>
        <w:lastRenderedPageBreak/>
        <w:t>«</w:t>
      </w:r>
      <w:r w:rsidR="0001350E" w:rsidRPr="004562D4">
        <w:rPr>
          <w:sz w:val="22"/>
        </w:rPr>
        <w:t>Приложение 6</w:t>
      </w:r>
    </w:p>
    <w:p w14:paraId="38B993BB" w14:textId="77777777" w:rsidR="006D7121" w:rsidRPr="004562D4" w:rsidRDefault="006D7121" w:rsidP="0001350E">
      <w:pPr>
        <w:ind w:left="709"/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42653251" w14:textId="77777777" w:rsidR="006D7121" w:rsidRPr="004562D4" w:rsidRDefault="006D7121" w:rsidP="0001350E">
      <w:pPr>
        <w:ind w:left="709"/>
        <w:jc w:val="right"/>
        <w:rPr>
          <w:sz w:val="22"/>
        </w:rPr>
      </w:pPr>
      <w:r w:rsidRPr="004562D4">
        <w:rPr>
          <w:sz w:val="22"/>
        </w:rPr>
        <w:t xml:space="preserve"> Белокалитвинского района </w:t>
      </w:r>
    </w:p>
    <w:p w14:paraId="44C78CC7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4F3C602F" w14:textId="7C15A9F0" w:rsidR="006D7121" w:rsidRPr="004562D4" w:rsidRDefault="00572239" w:rsidP="0001350E">
      <w:pPr>
        <w:ind w:left="709"/>
        <w:jc w:val="right"/>
        <w:rPr>
          <w:sz w:val="22"/>
        </w:rPr>
      </w:pPr>
      <w:r>
        <w:rPr>
          <w:sz w:val="22"/>
        </w:rPr>
        <w:t>«</w:t>
      </w:r>
      <w:r w:rsidR="006D7121" w:rsidRPr="004562D4">
        <w:rPr>
          <w:sz w:val="22"/>
        </w:rPr>
        <w:t xml:space="preserve">О бюджете </w:t>
      </w:r>
      <w:r w:rsidR="009F2C0E" w:rsidRPr="004562D4">
        <w:rPr>
          <w:sz w:val="22"/>
        </w:rPr>
        <w:t>Белокалитвинского района на 2025</w:t>
      </w:r>
      <w:r w:rsidR="006D7121" w:rsidRPr="004562D4">
        <w:rPr>
          <w:sz w:val="22"/>
        </w:rPr>
        <w:t xml:space="preserve"> год </w:t>
      </w:r>
    </w:p>
    <w:p w14:paraId="5A42C61C" w14:textId="42C934E7" w:rsidR="006D7121" w:rsidRPr="004562D4" w:rsidRDefault="009F2C0E" w:rsidP="0001350E">
      <w:pPr>
        <w:ind w:left="709"/>
        <w:jc w:val="right"/>
        <w:rPr>
          <w:sz w:val="22"/>
        </w:rPr>
      </w:pPr>
      <w:r w:rsidRPr="004562D4">
        <w:rPr>
          <w:sz w:val="22"/>
        </w:rPr>
        <w:t>и на плановый период 2026  и 2027</w:t>
      </w:r>
      <w:r w:rsidR="006D7121"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4EB7149C" w14:textId="77777777" w:rsidR="006D7121" w:rsidRPr="004562D4" w:rsidRDefault="006D7121" w:rsidP="0001350E">
      <w:pPr>
        <w:ind w:left="709"/>
      </w:pPr>
    </w:p>
    <w:p w14:paraId="609E88D9" w14:textId="77777777" w:rsidR="006D7121" w:rsidRPr="004562D4" w:rsidRDefault="006D7121" w:rsidP="0001350E">
      <w:pPr>
        <w:ind w:left="142" w:firstLine="142"/>
        <w:jc w:val="center"/>
        <w:rPr>
          <w:sz w:val="28"/>
        </w:rPr>
      </w:pPr>
      <w:r w:rsidRPr="004562D4">
        <w:rPr>
          <w:sz w:val="28"/>
        </w:rPr>
        <w:t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 органам местного самоуправления поселений по дорожной деятельности в отношении автомобильных дорог местного значения в границах населенных пунктов сельских поселений на 2025 год</w:t>
      </w:r>
    </w:p>
    <w:p w14:paraId="3CF4E76A" w14:textId="77777777" w:rsidR="006D7121" w:rsidRPr="004562D4" w:rsidRDefault="006D7121" w:rsidP="006D7121">
      <w:pPr>
        <w:ind w:firstLine="142"/>
        <w:jc w:val="right"/>
        <w:rPr>
          <w:sz w:val="20"/>
        </w:rPr>
      </w:pPr>
      <w:r w:rsidRPr="004562D4">
        <w:rPr>
          <w:sz w:val="20"/>
        </w:rPr>
        <w:t xml:space="preserve">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10"/>
        <w:gridCol w:w="2266"/>
      </w:tblGrid>
      <w:tr w:rsidR="006D7121" w:rsidRPr="004562D4" w14:paraId="33346592" w14:textId="77777777" w:rsidTr="0001350E">
        <w:trPr>
          <w:trHeight w:val="893"/>
          <w:jc w:val="center"/>
        </w:trPr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EADA5" w14:textId="77777777" w:rsidR="006D7121" w:rsidRPr="004562D4" w:rsidRDefault="006D7121" w:rsidP="006D7121">
            <w:pPr>
              <w:jc w:val="center"/>
            </w:pPr>
            <w:r w:rsidRPr="004562D4">
              <w:t>Наименование муниципального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84824" w14:textId="77777777" w:rsidR="006D7121" w:rsidRPr="004562D4" w:rsidRDefault="006D7121" w:rsidP="006D7121">
            <w:pPr>
              <w:jc w:val="center"/>
            </w:pPr>
            <w:r w:rsidRPr="004562D4">
              <w:t>Сумма, тыс. рублей</w:t>
            </w:r>
          </w:p>
        </w:tc>
      </w:tr>
      <w:tr w:rsidR="006D7121" w:rsidRPr="004562D4" w14:paraId="62EE329D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9595E" w14:textId="77777777" w:rsidR="006D7121" w:rsidRPr="004562D4" w:rsidRDefault="006D7121" w:rsidP="006D7121">
            <w:r w:rsidRPr="004562D4">
              <w:t>Богураевское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685A" w14:textId="77777777" w:rsidR="006D7121" w:rsidRPr="004562D4" w:rsidRDefault="006D7121" w:rsidP="006D7121">
            <w:pPr>
              <w:jc w:val="right"/>
              <w:rPr>
                <w:color w:val="auto"/>
              </w:rPr>
            </w:pPr>
            <w:r w:rsidRPr="004562D4">
              <w:rPr>
                <w:color w:val="auto"/>
              </w:rPr>
              <w:t>1 818,7</w:t>
            </w:r>
          </w:p>
        </w:tc>
      </w:tr>
      <w:tr w:rsidR="006D7121" w:rsidRPr="004562D4" w14:paraId="577DD29E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89CC8" w14:textId="77777777" w:rsidR="006D7121" w:rsidRPr="004562D4" w:rsidRDefault="006D7121" w:rsidP="006D7121">
            <w:r w:rsidRPr="004562D4">
              <w:t>Горняцкое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8624" w14:textId="77777777" w:rsidR="006D7121" w:rsidRPr="004562D4" w:rsidRDefault="006D7121" w:rsidP="006D7121">
            <w:pPr>
              <w:jc w:val="right"/>
              <w:rPr>
                <w:color w:val="auto"/>
              </w:rPr>
            </w:pPr>
            <w:r w:rsidRPr="004562D4">
              <w:rPr>
                <w:color w:val="auto"/>
              </w:rPr>
              <w:t>3 908,2</w:t>
            </w:r>
          </w:p>
        </w:tc>
      </w:tr>
      <w:tr w:rsidR="006D7121" w:rsidRPr="004562D4" w14:paraId="30C97D05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05D271" w14:textId="77777777" w:rsidR="006D7121" w:rsidRPr="004562D4" w:rsidRDefault="006D7121" w:rsidP="006D7121">
            <w:r w:rsidRPr="004562D4">
              <w:t>Грушево-Дубовское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6E0C4" w14:textId="77777777" w:rsidR="006D7121" w:rsidRPr="004562D4" w:rsidRDefault="006D7121" w:rsidP="006D7121">
            <w:pPr>
              <w:jc w:val="right"/>
              <w:rPr>
                <w:color w:val="auto"/>
              </w:rPr>
            </w:pPr>
            <w:r w:rsidRPr="004562D4">
              <w:rPr>
                <w:color w:val="auto"/>
              </w:rPr>
              <w:t>1 196,2</w:t>
            </w:r>
          </w:p>
        </w:tc>
      </w:tr>
      <w:tr w:rsidR="006D7121" w:rsidRPr="004562D4" w14:paraId="2041A4FC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DFD09" w14:textId="77777777" w:rsidR="006D7121" w:rsidRPr="004562D4" w:rsidRDefault="006D7121" w:rsidP="006D7121">
            <w:r w:rsidRPr="004562D4">
              <w:t>Ильинское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12267" w14:textId="77777777" w:rsidR="006D7121" w:rsidRPr="004562D4" w:rsidRDefault="006D7121" w:rsidP="006D7121">
            <w:pPr>
              <w:jc w:val="right"/>
              <w:rPr>
                <w:color w:val="auto"/>
              </w:rPr>
            </w:pPr>
            <w:r w:rsidRPr="004562D4">
              <w:rPr>
                <w:color w:val="auto"/>
              </w:rPr>
              <w:t>1 475,2</w:t>
            </w:r>
          </w:p>
        </w:tc>
      </w:tr>
      <w:tr w:rsidR="006D7121" w:rsidRPr="004562D4" w14:paraId="3242308E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6309AD" w14:textId="77777777" w:rsidR="006D7121" w:rsidRPr="004562D4" w:rsidRDefault="006D7121" w:rsidP="006D7121">
            <w:r w:rsidRPr="004562D4">
              <w:t>Коксовское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F92F" w14:textId="77777777" w:rsidR="006D7121" w:rsidRPr="004562D4" w:rsidRDefault="006D7121" w:rsidP="006D7121">
            <w:pPr>
              <w:jc w:val="right"/>
              <w:rPr>
                <w:color w:val="auto"/>
              </w:rPr>
            </w:pPr>
            <w:r w:rsidRPr="004562D4">
              <w:rPr>
                <w:color w:val="auto"/>
              </w:rPr>
              <w:t>2 651,0</w:t>
            </w:r>
          </w:p>
        </w:tc>
      </w:tr>
      <w:tr w:rsidR="006D7121" w:rsidRPr="004562D4" w14:paraId="1F08DD3F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D7F12" w14:textId="77777777" w:rsidR="006D7121" w:rsidRPr="004562D4" w:rsidRDefault="006D7121" w:rsidP="006D7121">
            <w:r w:rsidRPr="004562D4">
              <w:t>Краснодонецкое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093F5" w14:textId="77777777" w:rsidR="006D7121" w:rsidRPr="004562D4" w:rsidRDefault="006D7121" w:rsidP="006D7121">
            <w:pPr>
              <w:jc w:val="right"/>
              <w:rPr>
                <w:color w:val="auto"/>
              </w:rPr>
            </w:pPr>
            <w:r w:rsidRPr="004562D4">
              <w:rPr>
                <w:color w:val="auto"/>
              </w:rPr>
              <w:t>1 738,4</w:t>
            </w:r>
          </w:p>
        </w:tc>
      </w:tr>
      <w:tr w:rsidR="006D7121" w:rsidRPr="004562D4" w14:paraId="472F9AD6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C790D" w14:textId="77777777" w:rsidR="006D7121" w:rsidRPr="004562D4" w:rsidRDefault="006D7121" w:rsidP="006D7121">
            <w:r w:rsidRPr="004562D4">
              <w:t>Литвиновское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C649" w14:textId="77777777" w:rsidR="006D7121" w:rsidRPr="004562D4" w:rsidRDefault="006D7121" w:rsidP="006D7121">
            <w:pPr>
              <w:jc w:val="right"/>
              <w:rPr>
                <w:color w:val="auto"/>
              </w:rPr>
            </w:pPr>
            <w:r w:rsidRPr="004562D4">
              <w:rPr>
                <w:color w:val="auto"/>
              </w:rPr>
              <w:t>1 563,1</w:t>
            </w:r>
          </w:p>
        </w:tc>
      </w:tr>
      <w:tr w:rsidR="006D7121" w:rsidRPr="004562D4" w14:paraId="32844582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3E60D" w14:textId="77777777" w:rsidR="006D7121" w:rsidRPr="004562D4" w:rsidRDefault="006D7121" w:rsidP="006D7121">
            <w:r w:rsidRPr="004562D4">
              <w:t>Нижнепоповское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D4031" w14:textId="77777777" w:rsidR="006D7121" w:rsidRPr="004562D4" w:rsidRDefault="006D7121" w:rsidP="006D7121">
            <w:pPr>
              <w:jc w:val="right"/>
              <w:rPr>
                <w:color w:val="auto"/>
              </w:rPr>
            </w:pPr>
            <w:r w:rsidRPr="004562D4">
              <w:rPr>
                <w:color w:val="auto"/>
              </w:rPr>
              <w:t>2 164,5</w:t>
            </w:r>
          </w:p>
        </w:tc>
      </w:tr>
      <w:tr w:rsidR="006D7121" w:rsidRPr="004562D4" w14:paraId="0F230C61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B5E6D" w14:textId="77777777" w:rsidR="006D7121" w:rsidRPr="004562D4" w:rsidRDefault="006D7121" w:rsidP="006D7121">
            <w:r w:rsidRPr="004562D4">
              <w:t>Рудаковское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2390B" w14:textId="77777777" w:rsidR="006D7121" w:rsidRPr="004562D4" w:rsidRDefault="006D7121" w:rsidP="006D7121">
            <w:pPr>
              <w:jc w:val="right"/>
              <w:rPr>
                <w:color w:val="auto"/>
              </w:rPr>
            </w:pPr>
            <w:r w:rsidRPr="004562D4">
              <w:rPr>
                <w:color w:val="auto"/>
              </w:rPr>
              <w:t>1 042,0</w:t>
            </w:r>
          </w:p>
        </w:tc>
      </w:tr>
      <w:tr w:rsidR="006D7121" w:rsidRPr="004562D4" w14:paraId="428D4649" w14:textId="77777777" w:rsidTr="0001350E">
        <w:trPr>
          <w:trHeight w:val="300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E8D40" w14:textId="77777777" w:rsidR="006D7121" w:rsidRPr="004562D4" w:rsidRDefault="006D7121" w:rsidP="006D7121">
            <w:r w:rsidRPr="004562D4">
              <w:t>Синегорское с.п.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DA9F1" w14:textId="77777777" w:rsidR="006D7121" w:rsidRPr="004562D4" w:rsidRDefault="006D7121" w:rsidP="006D7121">
            <w:pPr>
              <w:jc w:val="right"/>
              <w:rPr>
                <w:color w:val="auto"/>
              </w:rPr>
            </w:pPr>
            <w:r w:rsidRPr="004562D4">
              <w:rPr>
                <w:color w:val="auto"/>
              </w:rPr>
              <w:t>2</w:t>
            </w:r>
            <w:r w:rsidR="00FB31BF" w:rsidRPr="004562D4">
              <w:rPr>
                <w:color w:val="auto"/>
              </w:rPr>
              <w:t> 442,0</w:t>
            </w:r>
          </w:p>
        </w:tc>
      </w:tr>
      <w:tr w:rsidR="006D7121" w:rsidRPr="004562D4" w14:paraId="1C99BDBD" w14:textId="77777777" w:rsidTr="0001350E">
        <w:trPr>
          <w:trHeight w:val="114"/>
          <w:jc w:val="center"/>
        </w:trPr>
        <w:tc>
          <w:tcPr>
            <w:tcW w:w="85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CE4027" w14:textId="77777777" w:rsidR="006D7121" w:rsidRPr="004562D4" w:rsidRDefault="006D7121" w:rsidP="006D7121">
            <w:r w:rsidRPr="004562D4">
              <w:t>ИТОГО: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FE5A5" w14:textId="77777777" w:rsidR="006D7121" w:rsidRPr="004562D4" w:rsidRDefault="00FB31BF" w:rsidP="006D7121">
            <w:pPr>
              <w:jc w:val="right"/>
              <w:rPr>
                <w:color w:val="auto"/>
              </w:rPr>
            </w:pPr>
            <w:r w:rsidRPr="004562D4">
              <w:rPr>
                <w:color w:val="auto"/>
              </w:rPr>
              <w:t>19 999,3</w:t>
            </w:r>
          </w:p>
        </w:tc>
      </w:tr>
    </w:tbl>
    <w:p w14:paraId="5110CA7C" w14:textId="77777777" w:rsidR="00D16470" w:rsidRPr="004562D4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0C34D430" w14:textId="77777777" w:rsidR="00D16470" w:rsidRPr="004562D4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61BCE072" w14:textId="77777777" w:rsidR="00D16470" w:rsidRPr="004562D4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</w:p>
    <w:p w14:paraId="25FB594C" w14:textId="77777777" w:rsidR="00D16470" w:rsidRPr="004562D4" w:rsidRDefault="00D16470" w:rsidP="00D16470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 w:rsidRPr="004562D4">
        <w:rPr>
          <w:rFonts w:ascii="Times New Roman" w:hAnsi="Times New Roman"/>
          <w:sz w:val="28"/>
        </w:rPr>
        <w:t>Председатель Собрания депутатов–</w:t>
      </w:r>
    </w:p>
    <w:p w14:paraId="369D70F5" w14:textId="77777777" w:rsidR="00D16470" w:rsidRPr="004562D4" w:rsidRDefault="00D16470" w:rsidP="00D16470">
      <w:pPr>
        <w:pStyle w:val="ConsNormal"/>
        <w:widowControl/>
        <w:ind w:left="567" w:right="33" w:firstLine="0"/>
        <w:jc w:val="both"/>
        <w:rPr>
          <w:sz w:val="22"/>
        </w:rPr>
      </w:pPr>
      <w:r w:rsidRPr="004562D4">
        <w:rPr>
          <w:rFonts w:ascii="Times New Roman" w:hAnsi="Times New Roman"/>
          <w:sz w:val="28"/>
        </w:rPr>
        <w:t xml:space="preserve"> глава Белокалитвинского района                                               С.В. Харченко</w:t>
      </w:r>
    </w:p>
    <w:p w14:paraId="51033142" w14:textId="77777777" w:rsidR="006D7121" w:rsidRPr="004562D4" w:rsidRDefault="006D7121" w:rsidP="006D7121">
      <w:pPr>
        <w:sectPr w:rsidR="006D7121" w:rsidRPr="004562D4" w:rsidSect="00A77269">
          <w:pgSz w:w="11906" w:h="16838"/>
          <w:pgMar w:top="539" w:right="424" w:bottom="425" w:left="289" w:header="709" w:footer="709" w:gutter="0"/>
          <w:cols w:space="720"/>
        </w:sectPr>
      </w:pPr>
    </w:p>
    <w:p w14:paraId="02858B0B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lastRenderedPageBreak/>
        <w:t xml:space="preserve">Приложение </w:t>
      </w:r>
      <w:r w:rsidR="00D16470" w:rsidRPr="004562D4">
        <w:rPr>
          <w:sz w:val="22"/>
        </w:rPr>
        <w:t>7</w:t>
      </w:r>
    </w:p>
    <w:p w14:paraId="5833E535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59ED15A5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367089B5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5C29B8BB" w14:textId="4DB51B8E" w:rsidR="003771A1" w:rsidRPr="004562D4" w:rsidRDefault="00572239" w:rsidP="003771A1">
      <w:pPr>
        <w:jc w:val="right"/>
        <w:rPr>
          <w:sz w:val="22"/>
        </w:rPr>
      </w:pPr>
      <w:r>
        <w:rPr>
          <w:sz w:val="22"/>
        </w:rPr>
        <w:t>«</w:t>
      </w:r>
      <w:r w:rsidR="003771A1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3771A1" w:rsidRPr="004562D4">
        <w:rPr>
          <w:sz w:val="22"/>
        </w:rPr>
        <w:t xml:space="preserve"> год </w:t>
      </w:r>
    </w:p>
    <w:p w14:paraId="47A0B9B8" w14:textId="645F3935" w:rsidR="003771A1" w:rsidRPr="004562D4" w:rsidRDefault="003771A1" w:rsidP="003771A1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7C01B53C" w14:textId="77777777" w:rsidR="00354F77" w:rsidRPr="004562D4" w:rsidRDefault="00354F77" w:rsidP="00492667">
      <w:pPr>
        <w:ind w:right="284"/>
        <w:jc w:val="center"/>
      </w:pPr>
    </w:p>
    <w:p w14:paraId="6892C67D" w14:textId="77777777" w:rsidR="008E34B8" w:rsidRPr="004562D4" w:rsidRDefault="00262DEC" w:rsidP="00492667">
      <w:pPr>
        <w:ind w:right="284"/>
        <w:jc w:val="center"/>
      </w:pPr>
      <w:r w:rsidRPr="004562D4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202</w:t>
      </w:r>
      <w:r w:rsidR="00300B63" w:rsidRPr="004562D4">
        <w:t>5</w:t>
      </w:r>
      <w:r w:rsidRPr="004562D4">
        <w:t xml:space="preserve"> год</w:t>
      </w:r>
    </w:p>
    <w:p w14:paraId="61D5A7D0" w14:textId="77777777" w:rsidR="008E34B8" w:rsidRPr="004562D4" w:rsidRDefault="008E34B8" w:rsidP="00492667">
      <w:pPr>
        <w:tabs>
          <w:tab w:val="left" w:pos="12675"/>
        </w:tabs>
        <w:rPr>
          <w:sz w:val="18"/>
        </w:rPr>
      </w:pP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52"/>
        <w:gridCol w:w="1275"/>
        <w:gridCol w:w="2694"/>
        <w:gridCol w:w="1138"/>
        <w:gridCol w:w="1130"/>
        <w:gridCol w:w="1417"/>
        <w:gridCol w:w="851"/>
        <w:gridCol w:w="1842"/>
      </w:tblGrid>
      <w:tr w:rsidR="00185D31" w:rsidRPr="004562D4" w14:paraId="6E665D03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3C0CF" w14:textId="77777777" w:rsidR="00185D31" w:rsidRPr="004562D4" w:rsidRDefault="00185D31" w:rsidP="00185D3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№ п/п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8B4C5" w14:textId="77777777" w:rsidR="00185D31" w:rsidRPr="004562D4" w:rsidRDefault="00185D31" w:rsidP="00185D3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BAECE" w14:textId="77777777" w:rsidR="00185D31" w:rsidRPr="004562D4" w:rsidRDefault="00185D31" w:rsidP="00185D3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Классификация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DC205" w14:textId="77777777" w:rsidR="00185D31" w:rsidRPr="004562D4" w:rsidRDefault="00185D31" w:rsidP="00185D3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Сумма, тыс. рублей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0199" w14:textId="77777777" w:rsidR="00185D31" w:rsidRPr="004562D4" w:rsidRDefault="00185D31" w:rsidP="00185D3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24E0" w14:textId="77777777" w:rsidR="00185D31" w:rsidRPr="004562D4" w:rsidRDefault="00185D31" w:rsidP="00185D3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Классификация расходов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5422" w14:textId="77777777" w:rsidR="00185D31" w:rsidRPr="004562D4" w:rsidRDefault="00185D31" w:rsidP="00185D3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Сумма, тыс. рублей</w:t>
            </w:r>
          </w:p>
        </w:tc>
      </w:tr>
      <w:tr w:rsidR="00185D31" w:rsidRPr="004562D4" w14:paraId="1848EDB8" w14:textId="77777777" w:rsidTr="00FD5DB4">
        <w:trPr>
          <w:trHeight w:val="76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32ED" w14:textId="77777777" w:rsidR="00185D31" w:rsidRPr="004562D4" w:rsidRDefault="00185D31" w:rsidP="00185D31">
            <w:pPr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8B3D" w14:textId="77777777" w:rsidR="00185D31" w:rsidRPr="004562D4" w:rsidRDefault="00185D31" w:rsidP="00185D31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4E2B" w14:textId="77777777" w:rsidR="00185D31" w:rsidRPr="004562D4" w:rsidRDefault="00185D31" w:rsidP="00185D31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AB81" w14:textId="77777777" w:rsidR="00185D31" w:rsidRPr="004562D4" w:rsidRDefault="00185D31" w:rsidP="00185D31">
            <w:pPr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2C49" w14:textId="77777777" w:rsidR="00185D31" w:rsidRPr="004562D4" w:rsidRDefault="00185D31" w:rsidP="00185D31">
            <w:pPr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BDBE" w14:textId="77777777" w:rsidR="00185D31" w:rsidRPr="004562D4" w:rsidRDefault="00185D31" w:rsidP="00185D3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Ведомство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0F7F7" w14:textId="77777777" w:rsidR="00185D31" w:rsidRPr="004562D4" w:rsidRDefault="00185D31" w:rsidP="00185D3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Раздел Подраздел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A5AE" w14:textId="77777777" w:rsidR="00185D31" w:rsidRPr="004562D4" w:rsidRDefault="00185D31" w:rsidP="00185D3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Целевая статья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F43B" w14:textId="77777777" w:rsidR="00185D31" w:rsidRPr="004562D4" w:rsidRDefault="00185D31" w:rsidP="00185D3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Вид расходов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441E" w14:textId="77777777" w:rsidR="00185D31" w:rsidRPr="004562D4" w:rsidRDefault="00185D31" w:rsidP="00185D31">
            <w:pPr>
              <w:rPr>
                <w:sz w:val="20"/>
              </w:rPr>
            </w:pPr>
          </w:p>
        </w:tc>
      </w:tr>
      <w:tr w:rsidR="00297F91" w:rsidRPr="004562D4" w14:paraId="5848E051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75E0" w14:textId="77777777" w:rsidR="00B80210" w:rsidRPr="004562D4" w:rsidRDefault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AD789" w14:textId="77777777" w:rsidR="00B80210" w:rsidRPr="004562D4" w:rsidRDefault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B6F58" w14:textId="77777777" w:rsidR="00B80210" w:rsidRPr="004562D4" w:rsidRDefault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B753C" w14:textId="77777777" w:rsidR="00B80210" w:rsidRPr="004562D4" w:rsidRDefault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D58B7" w14:textId="77777777" w:rsidR="00B80210" w:rsidRPr="004562D4" w:rsidRDefault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16C3" w14:textId="77777777" w:rsidR="00B80210" w:rsidRPr="004562D4" w:rsidRDefault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E5BF" w14:textId="77777777" w:rsidR="00B80210" w:rsidRPr="004562D4" w:rsidRDefault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9EFD" w14:textId="77777777" w:rsidR="00B80210" w:rsidRPr="004562D4" w:rsidRDefault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41825" w14:textId="77777777" w:rsidR="00B80210" w:rsidRPr="004562D4" w:rsidRDefault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EFAD0" w14:textId="77777777" w:rsidR="00B80210" w:rsidRPr="004562D4" w:rsidRDefault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</w:t>
            </w:r>
          </w:p>
        </w:tc>
      </w:tr>
      <w:tr w:rsidR="00297F91" w:rsidRPr="004562D4" w14:paraId="1645349A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6CD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6B079" w14:textId="77777777" w:rsidR="00BD5B18" w:rsidRPr="004562D4" w:rsidRDefault="00BD5B18" w:rsidP="009E1A21">
            <w:pPr>
              <w:rPr>
                <w:sz w:val="20"/>
              </w:rPr>
            </w:pPr>
            <w:r w:rsidRPr="004562D4">
              <w:rPr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04A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904 202 30024 05 0000 150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17D8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200 804,00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49FBF" w14:textId="77777777" w:rsidR="00BD5B18" w:rsidRPr="004562D4" w:rsidRDefault="00BD5B18" w:rsidP="009E1A21">
            <w:pPr>
              <w:rPr>
                <w:sz w:val="20"/>
              </w:rPr>
            </w:pPr>
            <w:r w:rsidRPr="004562D4">
              <w:rPr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139E7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732C1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D5CD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1940472340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0273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510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BB9C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200 804,00</w:t>
            </w:r>
          </w:p>
        </w:tc>
      </w:tr>
      <w:tr w:rsidR="00297F91" w:rsidRPr="004562D4" w14:paraId="5E8424E8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C51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A138D" w14:textId="77777777" w:rsidR="00BD5B18" w:rsidRPr="004562D4" w:rsidRDefault="00BD5B18" w:rsidP="009E1A21">
            <w:pPr>
              <w:rPr>
                <w:sz w:val="20"/>
              </w:rPr>
            </w:pPr>
            <w:r w:rsidRPr="004562D4">
              <w:rPr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CC13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4A21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37 596,5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EAF54" w14:textId="77777777" w:rsidR="00BD5B18" w:rsidRPr="004562D4" w:rsidRDefault="00BD5B18" w:rsidP="009E1A21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ED1A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D22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84CB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5827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CC79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37 596,5</w:t>
            </w:r>
          </w:p>
        </w:tc>
      </w:tr>
    </w:tbl>
    <w:p w14:paraId="0E88C827" w14:textId="77777777" w:rsidR="00BD5B18" w:rsidRPr="004562D4" w:rsidRDefault="00BD5B18">
      <w:r w:rsidRPr="004562D4">
        <w:br w:type="page"/>
      </w:r>
    </w:p>
    <w:tbl>
      <w:tblPr>
        <w:tblW w:w="15897" w:type="dxa"/>
        <w:tblInd w:w="87" w:type="dxa"/>
        <w:tblLayout w:type="fixed"/>
        <w:tblLook w:val="04A0" w:firstRow="1" w:lastRow="0" w:firstColumn="1" w:lastColumn="0" w:noHBand="0" w:noVBand="1"/>
      </w:tblPr>
      <w:tblGrid>
        <w:gridCol w:w="504"/>
        <w:gridCol w:w="2494"/>
        <w:gridCol w:w="2571"/>
        <w:gridCol w:w="1256"/>
        <w:gridCol w:w="2713"/>
        <w:gridCol w:w="1134"/>
        <w:gridCol w:w="1134"/>
        <w:gridCol w:w="1417"/>
        <w:gridCol w:w="831"/>
        <w:gridCol w:w="1843"/>
      </w:tblGrid>
      <w:tr w:rsidR="00BD5B18" w:rsidRPr="004562D4" w14:paraId="086A9244" w14:textId="77777777" w:rsidTr="00FD5DB4">
        <w:trPr>
          <w:trHeight w:val="300"/>
          <w:tblHeader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33AEA" w14:textId="77777777" w:rsidR="00BD5B18" w:rsidRPr="004562D4" w:rsidRDefault="00BD5B18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E611" w14:textId="77777777" w:rsidR="00BD5B18" w:rsidRPr="004562D4" w:rsidRDefault="00BD5B18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09D1" w14:textId="77777777" w:rsidR="00BD5B18" w:rsidRPr="004562D4" w:rsidRDefault="00BD5B18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F897D" w14:textId="77777777" w:rsidR="00BD5B18" w:rsidRPr="004562D4" w:rsidRDefault="00BD5B18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A7646" w14:textId="77777777" w:rsidR="00BD5B18" w:rsidRPr="004562D4" w:rsidRDefault="00BD5B18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82A8E" w14:textId="77777777" w:rsidR="00BD5B18" w:rsidRPr="004562D4" w:rsidRDefault="00BD5B18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5C3B" w14:textId="77777777" w:rsidR="00BD5B18" w:rsidRPr="004562D4" w:rsidRDefault="00BD5B18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2AB0" w14:textId="77777777" w:rsidR="00BD5B18" w:rsidRPr="004562D4" w:rsidRDefault="00BD5B18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260F4" w14:textId="77777777" w:rsidR="00BD5B18" w:rsidRPr="004562D4" w:rsidRDefault="00BD5B18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E4143" w14:textId="77777777" w:rsidR="00BD5B18" w:rsidRPr="004562D4" w:rsidRDefault="00BD5B18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</w:t>
            </w:r>
          </w:p>
        </w:tc>
      </w:tr>
      <w:tr w:rsidR="00BD5B18" w:rsidRPr="004562D4" w14:paraId="6D5DAB56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9F5E5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B3F11" w14:textId="7738AA51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О социальной поддержке детства в Ростовской области</w:t>
            </w:r>
            <w:r w:rsidR="00572239">
              <w:rPr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1FC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F741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32 374,9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15526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7927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0D20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5BF3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0440372420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748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320 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4CEC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32 374,9</w:t>
            </w:r>
          </w:p>
        </w:tc>
      </w:tr>
      <w:tr w:rsidR="00BD5B18" w:rsidRPr="004562D4" w14:paraId="5B178397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E58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1314" w14:textId="0AA54AB4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Ветеран труда</w:t>
            </w:r>
            <w:r w:rsidR="00572239">
              <w:rPr>
                <w:sz w:val="20"/>
              </w:rPr>
              <w:t>»</w:t>
            </w:r>
            <w:r w:rsidRPr="004562D4">
              <w:rPr>
                <w:sz w:val="20"/>
              </w:rPr>
              <w:t xml:space="preserve">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4D875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D373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90 637,6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CBF8A" w14:textId="71C82958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Ветеран труда</w:t>
            </w:r>
            <w:r w:rsidR="00572239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E60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6CA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2929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0440172520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AD27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5AC80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90 637,6</w:t>
            </w:r>
          </w:p>
        </w:tc>
      </w:tr>
      <w:tr w:rsidR="00BD5B18" w:rsidRPr="004562D4" w14:paraId="04DCEC29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01092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8D46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0A747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DF10A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520,3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C07C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2332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205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6D5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0440172490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A5E2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A813E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520,3</w:t>
            </w:r>
          </w:p>
        </w:tc>
      </w:tr>
      <w:tr w:rsidR="00BD5B18" w:rsidRPr="004562D4" w14:paraId="2576C849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A30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838D6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9410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913 202 30013 05 0000 150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0C133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1 562,7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08D95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4E9D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8D3CD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20F3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E0C6A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F2623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1 562,7</w:t>
            </w:r>
          </w:p>
        </w:tc>
      </w:tr>
      <w:tr w:rsidR="00BD5B18" w:rsidRPr="004562D4" w14:paraId="54DE5902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5B81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4C8A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1A7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5C98F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46 017,3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21856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8D9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07BA7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6612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0440372150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A76A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7668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46 017,3</w:t>
            </w:r>
          </w:p>
        </w:tc>
      </w:tr>
      <w:tr w:rsidR="00BD5B18" w:rsidRPr="004562D4" w14:paraId="6CFE165A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8AC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C119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969B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6677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7 778,5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B8E0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3347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02021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D719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0440372160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CBBA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393EA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7 778,5</w:t>
            </w:r>
          </w:p>
        </w:tc>
      </w:tr>
      <w:tr w:rsidR="00BD5B18" w:rsidRPr="004562D4" w14:paraId="25187E05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C6A3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2A39A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47E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280A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169 764,5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3D26A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EAA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4C5DB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3235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F851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C05D4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169 764,5</w:t>
            </w:r>
          </w:p>
        </w:tc>
      </w:tr>
      <w:tr w:rsidR="00BD5B18" w:rsidRPr="004562D4" w14:paraId="3D2CD7F8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3DCA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3C29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2B93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913 202 30022 05 0000 150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7BE3C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46 738,0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9BC12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0C1D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899D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8CF2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0440172100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F07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C2D3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46 738,0</w:t>
            </w:r>
          </w:p>
        </w:tc>
      </w:tr>
      <w:tr w:rsidR="00BD5B18" w:rsidRPr="004562D4" w14:paraId="267710F9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60B3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8A82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805B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08E2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1 131,4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C089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19F7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4FC8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EB8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FCEF7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B36C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1 131,4</w:t>
            </w:r>
          </w:p>
        </w:tc>
      </w:tr>
      <w:tr w:rsidR="00BD5B18" w:rsidRPr="004562D4" w14:paraId="0D792EE8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F90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297A" w14:textId="170CD383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Областного закона от 3 сентября 2014 года № 222-ЗС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2667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A2BA4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368 339,0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8ED7A" w14:textId="42A94DE8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частью 1.1, 1.2 статьи 6 Областного закона от 3 сентября 2014 года № 222-ЗС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О социальном обслуживании граждан в Ростовской области</w:t>
            </w:r>
            <w:r w:rsidR="00572239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0BF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770A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1ADF3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0440472260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B0BA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17B5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368 339,0</w:t>
            </w:r>
          </w:p>
        </w:tc>
      </w:tr>
      <w:tr w:rsidR="00F66A40" w:rsidRPr="004562D4" w14:paraId="79131A53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93DF0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13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2136" w14:textId="77777777" w:rsidR="00F66A40" w:rsidRPr="004562D4" w:rsidRDefault="00F66A40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</w:t>
            </w:r>
          </w:p>
        </w:tc>
        <w:tc>
          <w:tcPr>
            <w:tcW w:w="25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90CBA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907 202 39999 05 0000 150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1BEF" w14:textId="77777777" w:rsidR="00F66A40" w:rsidRPr="004562D4" w:rsidRDefault="00F66A4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1 221 746,2</w:t>
            </w:r>
          </w:p>
        </w:tc>
        <w:tc>
          <w:tcPr>
            <w:tcW w:w="27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4391" w14:textId="77777777" w:rsidR="00F66A40" w:rsidRPr="004562D4" w:rsidRDefault="00F66A40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DDCD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F04B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63986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A013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BCF1" w14:textId="77777777" w:rsidR="00F66A40" w:rsidRPr="004562D4" w:rsidRDefault="00FB6D2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1 221 746.2</w:t>
            </w:r>
          </w:p>
        </w:tc>
      </w:tr>
      <w:tr w:rsidR="00F66A40" w:rsidRPr="004562D4" w14:paraId="430A1243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EBDF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A9D8" w14:textId="77777777" w:rsidR="00F66A40" w:rsidRPr="004562D4" w:rsidRDefault="00F66A40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EA998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1C29" w14:textId="77777777" w:rsidR="00F66A40" w:rsidRPr="004562D4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391F" w14:textId="77777777" w:rsidR="00F66A40" w:rsidRPr="004562D4" w:rsidRDefault="00F66A40" w:rsidP="00635AF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2723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4517E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1835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0240172460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85D07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5C316" w14:textId="77777777" w:rsidR="00F66A40" w:rsidRPr="004562D4" w:rsidRDefault="007D2C5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369 708.0</w:t>
            </w:r>
          </w:p>
        </w:tc>
      </w:tr>
      <w:tr w:rsidR="00297F91" w:rsidRPr="004562D4" w14:paraId="1E7256EB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B6410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9DD7" w14:textId="77777777" w:rsidR="00F66A40" w:rsidRPr="004562D4" w:rsidRDefault="00F66A40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62DD5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E6FF" w14:textId="77777777" w:rsidR="00F66A40" w:rsidRPr="004562D4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29B56" w14:textId="77777777" w:rsidR="00F66A40" w:rsidRPr="004562D4" w:rsidRDefault="00F66A40" w:rsidP="00635AF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DDC6D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258D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8370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0240272460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64B23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D437A" w14:textId="77777777" w:rsidR="00F66A40" w:rsidRPr="004562D4" w:rsidRDefault="007D2C5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17 545.6</w:t>
            </w:r>
          </w:p>
        </w:tc>
      </w:tr>
      <w:tr w:rsidR="008F0D88" w:rsidRPr="004562D4" w14:paraId="0A6B674A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46AC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EB09" w14:textId="77777777" w:rsidR="00F66A40" w:rsidRPr="004562D4" w:rsidRDefault="008F0D8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муниципальных дошкольных образовательных организациях, 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74BD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408A" w14:textId="77777777" w:rsidR="00F66A40" w:rsidRPr="004562D4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CBB8" w14:textId="77777777" w:rsidR="00F66A40" w:rsidRPr="004562D4" w:rsidRDefault="008F0D8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образования в муниципальных дошкольных образовательных организациях,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26AA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C12E9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559A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0240272460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D06F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03D9" w14:textId="77777777" w:rsidR="00F66A40" w:rsidRPr="004562D4" w:rsidRDefault="007D2C5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811 249.4</w:t>
            </w:r>
          </w:p>
        </w:tc>
      </w:tr>
      <w:tr w:rsidR="00F66A40" w:rsidRPr="004562D4" w14:paraId="6515462F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31FC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881EA" w14:textId="77777777" w:rsidR="00F66A40" w:rsidRPr="004562D4" w:rsidRDefault="00F66A40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CC108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60D47" w14:textId="77777777" w:rsidR="00F66A40" w:rsidRPr="004562D4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80734" w14:textId="77777777" w:rsidR="00F66A40" w:rsidRPr="004562D4" w:rsidRDefault="00F66A40" w:rsidP="00635AF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92863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F3747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88C6A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0240272460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F8E75" w14:textId="77777777" w:rsidR="00F66A40" w:rsidRPr="004562D4" w:rsidRDefault="00F66A40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F114" w14:textId="77777777" w:rsidR="00F66A40" w:rsidRPr="004562D4" w:rsidRDefault="007D2C5C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23243.2</w:t>
            </w:r>
          </w:p>
        </w:tc>
      </w:tr>
      <w:tr w:rsidR="00F66A40" w:rsidRPr="004562D4" w14:paraId="225D7B35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26292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71A7" w14:textId="77777777" w:rsidR="00F66A40" w:rsidRPr="004562D4" w:rsidRDefault="00F66A40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4562D4">
              <w:rPr>
                <w:color w:val="auto"/>
                <w:sz w:val="20"/>
              </w:rPr>
              <w:lastRenderedPageBreak/>
              <w:t>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0DBD2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E046C" w14:textId="77777777" w:rsidR="00F66A40" w:rsidRPr="004562D4" w:rsidRDefault="00F66A40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C63E5" w14:textId="77777777" w:rsidR="00F66A40" w:rsidRPr="004562D4" w:rsidRDefault="00F66A40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4562D4">
              <w:rPr>
                <w:sz w:val="20"/>
              </w:rPr>
              <w:lastRenderedPageBreak/>
              <w:t>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13F07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CC88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40D8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643B" w14:textId="77777777" w:rsidR="00F66A40" w:rsidRPr="004562D4" w:rsidRDefault="00F66A40" w:rsidP="00BD5B1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7E308" w14:textId="77777777" w:rsidR="00F66A40" w:rsidRPr="004562D4" w:rsidRDefault="00F66A40" w:rsidP="00ED5D1F">
            <w:pPr>
              <w:jc w:val="right"/>
              <w:rPr>
                <w:sz w:val="20"/>
              </w:rPr>
            </w:pPr>
          </w:p>
        </w:tc>
      </w:tr>
      <w:tr w:rsidR="00BD5B18" w:rsidRPr="004562D4" w14:paraId="020A4A97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C56C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AD94E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4F4B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1AE70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263,5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DCF63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D47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C33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2B58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1740272350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C2E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AB66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263,5</w:t>
            </w:r>
          </w:p>
        </w:tc>
      </w:tr>
      <w:tr w:rsidR="00E2718A" w:rsidRPr="004562D4" w14:paraId="2F92CC46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30DC" w14:textId="77777777" w:rsidR="00E2718A" w:rsidRPr="004562D4" w:rsidRDefault="00E2718A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15</w:t>
            </w:r>
          </w:p>
          <w:p w14:paraId="1D4B55FF" w14:textId="77777777" w:rsidR="00E2718A" w:rsidRPr="004562D4" w:rsidRDefault="00E2718A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EDB98" w14:textId="77777777" w:rsidR="00E2718A" w:rsidRPr="004562D4" w:rsidRDefault="00E2718A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B4CC2" w14:textId="77777777" w:rsidR="00E2718A" w:rsidRPr="004562D4" w:rsidRDefault="00E2718A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917 202 35930 05 0000 150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6FBD" w14:textId="77777777" w:rsidR="00E2718A" w:rsidRPr="004562D4" w:rsidRDefault="00E2718A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7 094,3</w:t>
            </w:r>
          </w:p>
        </w:tc>
        <w:tc>
          <w:tcPr>
            <w:tcW w:w="27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8785" w14:textId="77777777" w:rsidR="00E2718A" w:rsidRPr="004562D4" w:rsidRDefault="00E2718A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6B556" w14:textId="77777777" w:rsidR="00E2718A" w:rsidRPr="004562D4" w:rsidRDefault="00E2718A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76AAC" w14:textId="77777777" w:rsidR="00E2718A" w:rsidRPr="004562D4" w:rsidRDefault="00E2718A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43ECB" w14:textId="77777777" w:rsidR="00E2718A" w:rsidRPr="004562D4" w:rsidRDefault="00E2718A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9EAAF" w14:textId="77777777" w:rsidR="00E2718A" w:rsidRPr="004562D4" w:rsidRDefault="00E2718A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CF57F" w14:textId="77777777" w:rsidR="00E2718A" w:rsidRPr="004562D4" w:rsidRDefault="00E2718A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7 094,3</w:t>
            </w:r>
          </w:p>
        </w:tc>
      </w:tr>
      <w:tr w:rsidR="00E2718A" w:rsidRPr="004562D4" w14:paraId="1BF3905B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369AE" w14:textId="77777777" w:rsidR="00E2718A" w:rsidRPr="004562D4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004A" w14:textId="77777777" w:rsidR="00E2718A" w:rsidRPr="004562D4" w:rsidRDefault="00E2718A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0D0B" w14:textId="77777777" w:rsidR="00E2718A" w:rsidRPr="004562D4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349FF" w14:textId="77777777" w:rsidR="00E2718A" w:rsidRPr="004562D4" w:rsidRDefault="00E2718A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A7DCC" w14:textId="77777777" w:rsidR="00E2718A" w:rsidRPr="004562D4" w:rsidRDefault="00E2718A" w:rsidP="00635AF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8E3DD" w14:textId="77777777" w:rsidR="00E2718A" w:rsidRPr="004562D4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4637" w14:textId="77777777" w:rsidR="00E2718A" w:rsidRPr="004562D4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76E9" w14:textId="77777777" w:rsidR="00E2718A" w:rsidRPr="004562D4" w:rsidRDefault="00E2718A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9990059310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94B2" w14:textId="77777777" w:rsidR="00E2718A" w:rsidRPr="004562D4" w:rsidRDefault="00E2718A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120                240          850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5883" w14:textId="77777777" w:rsidR="00E2718A" w:rsidRPr="004562D4" w:rsidRDefault="00E2718A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5 942,7</w:t>
            </w:r>
          </w:p>
        </w:tc>
      </w:tr>
      <w:tr w:rsidR="00E2718A" w:rsidRPr="004562D4" w14:paraId="0095E8CB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A2B6" w14:textId="77777777" w:rsidR="00E2718A" w:rsidRPr="004562D4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00E0A" w14:textId="77777777" w:rsidR="00E2718A" w:rsidRPr="004562D4" w:rsidRDefault="00E2718A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5B04" w14:textId="77777777" w:rsidR="00E2718A" w:rsidRPr="004562D4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B89EF" w14:textId="77777777" w:rsidR="00E2718A" w:rsidRPr="004562D4" w:rsidRDefault="00E2718A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7BBB" w14:textId="77777777" w:rsidR="00E2718A" w:rsidRPr="004562D4" w:rsidRDefault="00E2718A" w:rsidP="00635AF2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699B" w14:textId="77777777" w:rsidR="00E2718A" w:rsidRPr="004562D4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53BF" w14:textId="77777777" w:rsidR="00E2718A" w:rsidRPr="004562D4" w:rsidRDefault="00E2718A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BAA92" w14:textId="77777777" w:rsidR="00E2718A" w:rsidRPr="004562D4" w:rsidRDefault="00E2718A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9990072290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50E4" w14:textId="77777777" w:rsidR="00E2718A" w:rsidRPr="004562D4" w:rsidRDefault="00E2718A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B4153" w14:textId="77777777" w:rsidR="00E2718A" w:rsidRPr="004562D4" w:rsidRDefault="00E2718A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1 151,6</w:t>
            </w:r>
          </w:p>
        </w:tc>
      </w:tr>
      <w:tr w:rsidR="00BD5B18" w:rsidRPr="004562D4" w14:paraId="53BC7830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6CD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C5DAF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2BEE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8312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848,0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1A1F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F11D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6B9A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CE82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1740272360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29B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3F2E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848,0</w:t>
            </w:r>
          </w:p>
        </w:tc>
      </w:tr>
      <w:tr w:rsidR="00BD5B18" w:rsidRPr="004562D4" w14:paraId="5AC4CDDB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B74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29EF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C9B6D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39883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842,0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B36D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654A2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A43D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EACB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1740272370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0D81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0D9EB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842,0</w:t>
            </w:r>
          </w:p>
        </w:tc>
      </w:tr>
      <w:tr w:rsidR="00AA1A77" w:rsidRPr="004562D4" w14:paraId="654B8206" w14:textId="77777777" w:rsidTr="00FD5DB4">
        <w:trPr>
          <w:trHeight w:val="469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4152" w14:textId="77777777" w:rsidR="00AA1A77" w:rsidRPr="004562D4" w:rsidRDefault="00AA1A7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18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BCCE" w14:textId="77777777" w:rsidR="00AA1A77" w:rsidRPr="004562D4" w:rsidRDefault="00AA1A77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организацию исполнительно-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18C2" w14:textId="77777777" w:rsidR="00AA1A77" w:rsidRPr="004562D4" w:rsidRDefault="00AA1A7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8FDB" w14:textId="77777777" w:rsidR="00AA1A77" w:rsidRPr="004562D4" w:rsidRDefault="00AA1A77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56 213,6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CC67" w14:textId="77777777" w:rsidR="00AA1A77" w:rsidRPr="004562D4" w:rsidRDefault="00AA1A77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организацию исполнительно-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7165" w14:textId="77777777" w:rsidR="00AA1A77" w:rsidRPr="004562D4" w:rsidRDefault="00AA1A7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11B4" w14:textId="77777777" w:rsidR="00AA1A77" w:rsidRPr="004562D4" w:rsidRDefault="00AA1A7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C9FB" w14:textId="77777777" w:rsidR="00AA1A77" w:rsidRPr="004562D4" w:rsidRDefault="00AA1A7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0440272110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686BC" w14:textId="77777777" w:rsidR="00AA1A77" w:rsidRPr="004562D4" w:rsidRDefault="00AA1A7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BD15D" w14:textId="77777777" w:rsidR="00AA1A77" w:rsidRPr="004562D4" w:rsidRDefault="00AA1A77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56 213,6</w:t>
            </w:r>
          </w:p>
        </w:tc>
      </w:tr>
      <w:tr w:rsidR="00267B62" w:rsidRPr="004562D4" w14:paraId="189CAC1D" w14:textId="77777777" w:rsidTr="00FD5DB4">
        <w:trPr>
          <w:trHeight w:val="23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80496" w14:textId="77777777" w:rsidR="00267B62" w:rsidRPr="004562D4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B141" w14:textId="77777777" w:rsidR="00267B62" w:rsidRPr="004562D4" w:rsidRDefault="00267B62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DE61" w14:textId="77777777" w:rsidR="00267B62" w:rsidRPr="004562D4" w:rsidRDefault="00267B62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914 202 30024 05 0000 150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324A" w14:textId="77777777" w:rsidR="00267B62" w:rsidRPr="004562D4" w:rsidRDefault="00267B6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7 735,4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60EE1" w14:textId="77777777" w:rsidR="00267B62" w:rsidRPr="004562D4" w:rsidRDefault="00267B62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D14F" w14:textId="77777777" w:rsidR="00267B62" w:rsidRPr="004562D4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BC268" w14:textId="77777777" w:rsidR="00267B62" w:rsidRPr="004562D4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DC941" w14:textId="77777777" w:rsidR="00267B62" w:rsidRPr="004562D4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824E" w14:textId="77777777" w:rsidR="00267B62" w:rsidRPr="004562D4" w:rsidRDefault="00267B62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ACF2" w14:textId="77777777" w:rsidR="00267B62" w:rsidRPr="004562D4" w:rsidRDefault="00267B62" w:rsidP="00ED5D1F">
            <w:pPr>
              <w:jc w:val="right"/>
              <w:rPr>
                <w:sz w:val="20"/>
              </w:rPr>
            </w:pPr>
          </w:p>
        </w:tc>
      </w:tr>
      <w:tr w:rsidR="00267B62" w:rsidRPr="004562D4" w14:paraId="1F6A10B7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931A" w14:textId="77777777" w:rsidR="00267B62" w:rsidRPr="004562D4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F199F" w14:textId="77777777" w:rsidR="00267B62" w:rsidRPr="004562D4" w:rsidRDefault="00267B62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C60D" w14:textId="77777777" w:rsidR="00267B62" w:rsidRPr="004562D4" w:rsidRDefault="00267B62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99AB" w14:textId="77777777" w:rsidR="00267B62" w:rsidRPr="004562D4" w:rsidRDefault="00267B62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10C1" w14:textId="77777777" w:rsidR="00267B62" w:rsidRPr="004562D4" w:rsidRDefault="00267B62" w:rsidP="00635AF2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BC1EF" w14:textId="77777777" w:rsidR="00267B62" w:rsidRPr="004562D4" w:rsidRDefault="00267B62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D78C" w14:textId="77777777" w:rsidR="00267B62" w:rsidRPr="004562D4" w:rsidRDefault="00267B62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FB04" w14:textId="77777777" w:rsidR="00267B62" w:rsidRPr="004562D4" w:rsidRDefault="00267B62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1340272110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2842C" w14:textId="77777777" w:rsidR="00267B62" w:rsidRPr="004562D4" w:rsidRDefault="00267B62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55CE8" w14:textId="77777777" w:rsidR="00267B62" w:rsidRPr="004562D4" w:rsidRDefault="00267B6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7 735,4</w:t>
            </w:r>
          </w:p>
        </w:tc>
      </w:tr>
      <w:tr w:rsidR="00BD5B18" w:rsidRPr="004562D4" w14:paraId="0B9ECBB8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0D8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C897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0380D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137A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3 406,7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1778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430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BC3F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AFBC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1740272330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A021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F35C7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3 406,7</w:t>
            </w:r>
          </w:p>
        </w:tc>
      </w:tr>
      <w:tr w:rsidR="00BD5B18" w:rsidRPr="004562D4" w14:paraId="226261E3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9FCB3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5B55" w14:textId="0CD35893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Ветеран труда Ростовской области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CB2D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55EE2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34 794,2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5E536" w14:textId="677FC7A2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Ветеран труда Ростовской области</w:t>
            </w:r>
            <w:r w:rsidR="00572239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0BAD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7DB7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C53FA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0440172510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8A8A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BF8E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34 794,2</w:t>
            </w:r>
          </w:p>
        </w:tc>
      </w:tr>
      <w:tr w:rsidR="00BD5B18" w:rsidRPr="004562D4" w14:paraId="66108ED8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1F6E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94FDC" w14:textId="0838C0F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Об организации опеки и попечительства в Ростовской области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98C41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7194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4 208,9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1E0B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организации и осуществлению деятельности по опеке и попечительству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7FB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847CD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342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0240472040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97EB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CAB6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4 208,9</w:t>
            </w:r>
          </w:p>
        </w:tc>
      </w:tr>
      <w:tr w:rsidR="00BD5B18" w:rsidRPr="004562D4" w14:paraId="3DF2E36A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CF82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97C4C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27A2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FE76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13 776,9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DC0B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0706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1A8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7713B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0440372180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A325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C3EA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13 776,9</w:t>
            </w:r>
          </w:p>
        </w:tc>
      </w:tr>
      <w:tr w:rsidR="00BD5B18" w:rsidRPr="004562D4" w14:paraId="7E104CD6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39A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2425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A5191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913 202 35250 05 0000 150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155E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73 859,1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8B45B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CE9D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48C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0223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0440152500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1DE9D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62E70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73 859,1</w:t>
            </w:r>
          </w:p>
        </w:tc>
      </w:tr>
      <w:tr w:rsidR="00BD5B18" w:rsidRPr="004562D4" w14:paraId="549FEA78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98E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3313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24E5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7C21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8 921,9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AE8FC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8F412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83F5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B10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BE051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5DC9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8 921,9</w:t>
            </w:r>
          </w:p>
        </w:tc>
      </w:tr>
      <w:tr w:rsidR="00BD5B18" w:rsidRPr="004562D4" w14:paraId="511C6F1D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E09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25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E3F38" w14:textId="595921CF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 № 273-ЗС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Об административных правонарушениях</w:t>
            </w:r>
            <w:r w:rsidR="00572239">
              <w:rPr>
                <w:color w:val="auto"/>
                <w:sz w:val="20"/>
              </w:rPr>
              <w:t>»</w:t>
            </w:r>
            <w:r w:rsidRPr="004562D4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1CB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6181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7C55" w14:textId="2DC2336E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Об административных правонарушениях</w:t>
            </w:r>
            <w:r w:rsidR="00572239">
              <w:rPr>
                <w:sz w:val="20"/>
              </w:rPr>
              <w:t>»</w:t>
            </w:r>
            <w:r w:rsidRPr="004562D4">
              <w:rPr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0CD5B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2D4E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F8321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9990072390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6C92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DFE0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0,3</w:t>
            </w:r>
          </w:p>
        </w:tc>
      </w:tr>
      <w:tr w:rsidR="00BD5B18" w:rsidRPr="004562D4" w14:paraId="7482362E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F841A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A7BE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1D1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C8308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655,9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84CD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7D7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44BF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4297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0440372240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B633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AE078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655,9</w:t>
            </w:r>
          </w:p>
        </w:tc>
      </w:tr>
      <w:tr w:rsidR="00BD5B18" w:rsidRPr="004562D4" w14:paraId="5EC28691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73B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96EF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 полномочий</w:t>
            </w:r>
            <w:r w:rsidRPr="004562D4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4562D4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F20C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0103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60,0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8DD5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F1A1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891B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0137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0440372220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50A1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0C6D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60,0</w:t>
            </w:r>
          </w:p>
        </w:tc>
      </w:tr>
      <w:tr w:rsidR="006F5B07" w:rsidRPr="004562D4" w14:paraId="4DA226A0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41C3" w14:textId="77777777" w:rsidR="006F5B07" w:rsidRPr="004562D4" w:rsidRDefault="006F5B0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28</w:t>
            </w:r>
          </w:p>
          <w:p w14:paraId="1634D4EC" w14:textId="77777777" w:rsidR="006F5B07" w:rsidRPr="004562D4" w:rsidRDefault="006F5B0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9179D" w14:textId="77777777" w:rsidR="006F5B07" w:rsidRPr="004562D4" w:rsidRDefault="006F5B07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Субвенция на осуществление полномочий по предоставлению мер социальной поддержки семей, имеющих детей и проживающих на </w:t>
            </w:r>
            <w:r w:rsidRPr="004562D4">
              <w:rPr>
                <w:color w:val="auto"/>
                <w:sz w:val="20"/>
              </w:rPr>
              <w:lastRenderedPageBreak/>
              <w:t>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B8627" w14:textId="77777777" w:rsidR="006F5B07" w:rsidRPr="004562D4" w:rsidRDefault="006F5B0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913 202 30084 05 0000 150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64EC6" w14:textId="77777777" w:rsidR="006F5B07" w:rsidRPr="004562D4" w:rsidRDefault="006F5B07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10 366,5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8DC24" w14:textId="77777777" w:rsidR="006F5B07" w:rsidRPr="004562D4" w:rsidRDefault="006F5B07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24598" w14:textId="77777777" w:rsidR="006F5B07" w:rsidRPr="004562D4" w:rsidRDefault="006F5B0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49D15" w14:textId="77777777" w:rsidR="006F5B07" w:rsidRPr="004562D4" w:rsidRDefault="006F5B0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ADF55" w14:textId="77777777" w:rsidR="006F5B07" w:rsidRPr="004562D4" w:rsidRDefault="006F5B0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04403R0840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69C44" w14:textId="77777777" w:rsidR="006F5B07" w:rsidRPr="004562D4" w:rsidRDefault="006F5B0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B51D" w14:textId="77777777" w:rsidR="006F5B07" w:rsidRPr="004562D4" w:rsidRDefault="006F5B07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10 366,5</w:t>
            </w:r>
          </w:p>
        </w:tc>
      </w:tr>
      <w:tr w:rsidR="006F5B07" w:rsidRPr="004562D4" w14:paraId="2F614289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A329" w14:textId="77777777" w:rsidR="006F5B07" w:rsidRPr="004562D4" w:rsidRDefault="006F5B07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5055" w14:textId="77777777" w:rsidR="006F5B07" w:rsidRPr="004562D4" w:rsidRDefault="006F5B07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6B10F" w14:textId="77777777" w:rsidR="006F5B07" w:rsidRPr="004562D4" w:rsidRDefault="006F5B0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60BD" w14:textId="77777777" w:rsidR="006F5B07" w:rsidRPr="004562D4" w:rsidRDefault="006F5B07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155,5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3401F" w14:textId="77777777" w:rsidR="006F5B07" w:rsidRPr="004562D4" w:rsidRDefault="006F5B07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Дополнительные расходы областного бюджета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FE311" w14:textId="77777777" w:rsidR="006F5B07" w:rsidRPr="004562D4" w:rsidRDefault="006F5B0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6DC1D" w14:textId="77777777" w:rsidR="006F5B07" w:rsidRPr="004562D4" w:rsidRDefault="006F5B0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35AE" w14:textId="77777777" w:rsidR="006F5B07" w:rsidRPr="004562D4" w:rsidRDefault="006F5B0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04403А0840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31254" w14:textId="77777777" w:rsidR="006F5B07" w:rsidRPr="004562D4" w:rsidRDefault="006F5B07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2EA3E" w14:textId="77777777" w:rsidR="006F5B07" w:rsidRPr="004562D4" w:rsidRDefault="006F5B07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155,5</w:t>
            </w:r>
          </w:p>
        </w:tc>
      </w:tr>
      <w:tr w:rsidR="00BD5B18" w:rsidRPr="004562D4" w14:paraId="43433E17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25EE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FBBA8" w14:textId="791A448A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знаком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Почетный донор России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D98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913 202 35220 05 0000 150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AE91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7 092,9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E14C" w14:textId="7B071419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Почетный донор России</w:t>
            </w:r>
            <w:r w:rsidR="00572239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CD44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C14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8DD1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0440152200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580A3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4D4C3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7 092,9</w:t>
            </w:r>
          </w:p>
        </w:tc>
      </w:tr>
      <w:tr w:rsidR="00BD5B18" w:rsidRPr="004562D4" w14:paraId="6D6DE62B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DEF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30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243DB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малоимущих семей, имеющих детей и проживающих на </w:t>
            </w:r>
            <w:r w:rsidRPr="004562D4">
              <w:rPr>
                <w:color w:val="auto"/>
                <w:sz w:val="20"/>
              </w:rPr>
              <w:lastRenderedPageBreak/>
              <w:t>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1D18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A90D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15 784,0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20C3F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</w:t>
            </w:r>
            <w:r w:rsidRPr="004562D4">
              <w:rPr>
                <w:sz w:val="20"/>
              </w:rPr>
              <w:lastRenderedPageBreak/>
              <w:t>области, в виде предоставления регионального материнского капитала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CB363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C962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CAE7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0440372210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CBFA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2FA7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15 784,0</w:t>
            </w:r>
          </w:p>
        </w:tc>
      </w:tr>
      <w:tr w:rsidR="00BD5B18" w:rsidRPr="004562D4" w14:paraId="4B7A6053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EAE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81767" w14:textId="21E7B430" w:rsidR="00BD5B18" w:rsidRPr="004562D4" w:rsidRDefault="00BD5B18" w:rsidP="00635AF2">
            <w:pPr>
              <w:rPr>
                <w:color w:val="auto"/>
                <w:sz w:val="20"/>
              </w:rPr>
            </w:pPr>
            <w:hyperlink r:id="rId25" w:history="1">
              <w:r w:rsidRPr="004562D4">
                <w:rPr>
                  <w:rStyle w:val="af5"/>
                  <w:color w:val="auto"/>
                  <w:sz w:val="20"/>
                </w:rPr>
                <w:t xml:space="preserve">Субвенции на реализацию Федерального закона от 20 августа 2004 года № 113-ФЗ </w:t>
              </w:r>
              <w:r w:rsidR="00572239">
                <w:rPr>
                  <w:rStyle w:val="af5"/>
                  <w:color w:val="auto"/>
                  <w:sz w:val="20"/>
                </w:rPr>
                <w:t>«</w:t>
              </w:r>
              <w:r w:rsidRPr="004562D4">
                <w:rPr>
                  <w:rStyle w:val="af5"/>
                  <w:color w:val="auto"/>
                  <w:sz w:val="20"/>
                </w:rPr>
                <w:t>О присяжных заседателях федеральных судов общей юрисдикции в Российской Федерации</w:t>
              </w:r>
              <w:r w:rsidR="00572239">
                <w:rPr>
                  <w:rStyle w:val="af5"/>
                  <w:color w:val="auto"/>
                  <w:sz w:val="20"/>
                </w:rPr>
                <w:t>»</w:t>
              </w:r>
              <w:r w:rsidRPr="004562D4">
                <w:rPr>
                  <w:rStyle w:val="af5"/>
                  <w:color w:val="auto"/>
                  <w:sz w:val="20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6C90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902 202 35120 05 0000 150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AA4C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15,7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16C1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2A862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68E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F53B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9990051200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64C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7DD1C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15,7</w:t>
            </w:r>
          </w:p>
        </w:tc>
      </w:tr>
      <w:tr w:rsidR="00BD5B18" w:rsidRPr="004562D4" w14:paraId="3704495B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323C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32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F8B7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78B4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902 202 39999 05 0000 150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F3F1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5 682,4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93386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86C2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633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262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15.2.01.R5012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07DD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8424D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5 682,4</w:t>
            </w:r>
          </w:p>
        </w:tc>
      </w:tr>
      <w:tr w:rsidR="00BD5B18" w:rsidRPr="004562D4" w14:paraId="128DDACD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F098A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33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DD909" w14:textId="474F4D3D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4562D4">
              <w:rPr>
                <w:color w:val="auto"/>
                <w:sz w:val="20"/>
              </w:rPr>
              <w:lastRenderedPageBreak/>
              <w:t xml:space="preserve">жилыми помещениями, предусмотренных статьей 1 Областного закона от </w:t>
            </w:r>
            <w:r w:rsidRPr="004562D4">
              <w:rPr>
                <w:color w:val="auto"/>
                <w:sz w:val="20"/>
              </w:rPr>
              <w:br/>
              <w:t xml:space="preserve">22 июня 2006 года № 499-ЗС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О наделении органов местного самоуправления государственными полномочиями Ростовской области по обеспечению жилыми помещениями детей-сирот и детей, оставшихся без попечения родителей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C094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902 202 35082 05 0000 150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DE9C6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115 413,5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351B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</w:t>
            </w:r>
            <w:r w:rsidRPr="004562D4">
              <w:rPr>
                <w:sz w:val="20"/>
              </w:rPr>
              <w:lastRenderedPageBreak/>
              <w:t>превышения значения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8476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7A77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356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06401Д0820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957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4A79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115 413,5</w:t>
            </w:r>
          </w:p>
        </w:tc>
      </w:tr>
      <w:tr w:rsidR="00BD5B18" w:rsidRPr="004562D4" w14:paraId="5B6F6883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B1F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34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C26B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687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 xml:space="preserve">913 202 30024 05 0000 150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CF7D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239,9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1A69A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16AFD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4E4A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59A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0440372530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7382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24F78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239,9</w:t>
            </w:r>
          </w:p>
        </w:tc>
      </w:tr>
      <w:tr w:rsidR="008F0D88" w:rsidRPr="004562D4" w14:paraId="5A0B61F7" w14:textId="77777777" w:rsidTr="00FD5DB4">
        <w:trPr>
          <w:trHeight w:val="921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5316" w14:textId="77777777" w:rsidR="008F0D88" w:rsidRPr="004562D4" w:rsidRDefault="008F0D8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35</w:t>
            </w:r>
          </w:p>
          <w:p w14:paraId="6CC5699A" w14:textId="77777777" w:rsidR="008F0D88" w:rsidRPr="004562D4" w:rsidRDefault="008F0D8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2763" w14:textId="77777777" w:rsidR="008F0D88" w:rsidRPr="004562D4" w:rsidRDefault="008F0D8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Субвенция на оказание государственной социальной помощи на основании социального контракта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F747" w14:textId="77777777" w:rsidR="008F0D88" w:rsidRPr="004562D4" w:rsidRDefault="008F0D8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913 202 35404 05 0000 150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B3170" w14:textId="77777777" w:rsidR="008F0D88" w:rsidRPr="004562D4" w:rsidRDefault="008F0D8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35 763,7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47CF1" w14:textId="77777777" w:rsidR="008F0D88" w:rsidRPr="004562D4" w:rsidRDefault="008F0D8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Оказание государственной социальной помощи на основании социального контракта отдельным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9E891" w14:textId="77777777" w:rsidR="008F0D88" w:rsidRPr="004562D4" w:rsidRDefault="008F0D8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BD34C" w14:textId="77777777" w:rsidR="008F0D88" w:rsidRPr="004562D4" w:rsidRDefault="008F0D8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F588" w14:textId="77777777" w:rsidR="008F0D88" w:rsidRPr="004562D4" w:rsidRDefault="008F0D8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042Я254040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440A" w14:textId="77777777" w:rsidR="008F0D88" w:rsidRPr="004562D4" w:rsidRDefault="008F0D8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011C" w14:textId="77777777" w:rsidR="008F0D88" w:rsidRPr="004562D4" w:rsidRDefault="008F0D8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35 763,7</w:t>
            </w:r>
          </w:p>
        </w:tc>
      </w:tr>
      <w:tr w:rsidR="008F0D88" w:rsidRPr="004562D4" w14:paraId="45E30D5B" w14:textId="77777777" w:rsidTr="00FD5DB4">
        <w:trPr>
          <w:trHeight w:val="229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35EC" w14:textId="77777777" w:rsidR="008F0D88" w:rsidRPr="004562D4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5581" w14:textId="77777777" w:rsidR="008F0D88" w:rsidRPr="004562D4" w:rsidRDefault="008F0D8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отдельным категориям граждан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42D99" w14:textId="77777777" w:rsidR="008F0D88" w:rsidRPr="004562D4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64177" w14:textId="77777777" w:rsidR="008F0D88" w:rsidRPr="004562D4" w:rsidRDefault="008F0D88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A47E0" w14:textId="77777777" w:rsidR="008F0D88" w:rsidRPr="004562D4" w:rsidRDefault="008F0D8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2774" w14:textId="77777777" w:rsidR="008F0D88" w:rsidRPr="004562D4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A6722" w14:textId="77777777" w:rsidR="008F0D88" w:rsidRPr="004562D4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33C9A" w14:textId="77777777" w:rsidR="008F0D88" w:rsidRPr="004562D4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88ABC" w14:textId="77777777" w:rsidR="008F0D88" w:rsidRPr="004562D4" w:rsidRDefault="008F0D88" w:rsidP="00BD5B18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F6E8" w14:textId="77777777" w:rsidR="008F0D88" w:rsidRPr="004562D4" w:rsidRDefault="008F0D88" w:rsidP="00ED5D1F">
            <w:pPr>
              <w:jc w:val="right"/>
              <w:rPr>
                <w:sz w:val="20"/>
              </w:rPr>
            </w:pPr>
          </w:p>
        </w:tc>
      </w:tr>
      <w:tr w:rsidR="00632ECF" w:rsidRPr="004562D4" w14:paraId="58DC2FCD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2531" w14:textId="77777777" w:rsidR="00632ECF" w:rsidRPr="004562D4" w:rsidRDefault="00632ECF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8712" w14:textId="77777777" w:rsidR="00632ECF" w:rsidRPr="004562D4" w:rsidRDefault="00632ECF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6ED8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 xml:space="preserve">913 202 30024 05 0000 150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BDF" w14:textId="77777777" w:rsidR="00632ECF" w:rsidRPr="004562D4" w:rsidRDefault="00632ECF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513,2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83E30" w14:textId="77777777" w:rsidR="00632ECF" w:rsidRPr="004562D4" w:rsidRDefault="00632ECF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7ACD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C944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2F16C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042Я2А4040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8D29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17F8" w14:textId="77777777" w:rsidR="00632ECF" w:rsidRPr="004562D4" w:rsidRDefault="00632ECF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513,2</w:t>
            </w:r>
          </w:p>
        </w:tc>
      </w:tr>
      <w:tr w:rsidR="00BD5B18" w:rsidRPr="004562D4" w14:paraId="58C6201D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2B9D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36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5C4C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Субвенция на осуществление полномочий по оказанию государственной социальной помощи в </w:t>
            </w:r>
            <w:r w:rsidRPr="004562D4">
              <w:rPr>
                <w:color w:val="auto"/>
                <w:sz w:val="20"/>
              </w:rPr>
              <w:lastRenderedPageBreak/>
              <w:t>виде социального пособия и (или) на основании социального контракта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BEBB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 xml:space="preserve">913 202 30024 05 0000 150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CDB8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26 155,2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F81D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Расходы на осуществление полномочий по оказанию государственной социальной помощи в виде социального пособия и (или) на </w:t>
            </w:r>
            <w:r w:rsidRPr="004562D4">
              <w:rPr>
                <w:sz w:val="20"/>
              </w:rPr>
              <w:lastRenderedPageBreak/>
              <w:t>основании социального контракта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95C6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D76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81E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0440175110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307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26BE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26 155,2</w:t>
            </w:r>
          </w:p>
        </w:tc>
      </w:tr>
      <w:tr w:rsidR="00BD5B18" w:rsidRPr="004562D4" w14:paraId="6D827D1E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D14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37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607C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Субвенция на 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65E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 xml:space="preserve">913 202 30024 05 0000 150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A46F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13 537,1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108A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14C4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8514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ED7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0440175120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9BD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126B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13 537,1</w:t>
            </w:r>
          </w:p>
        </w:tc>
      </w:tr>
      <w:tr w:rsidR="00BD5B18" w:rsidRPr="004562D4" w14:paraId="0A8DD415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D77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38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DBE8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5076E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913 202 30024 05 0000 150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AF0FD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3 831,4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CE37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компенсации расходов на оплату жилищно-коммунальных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BF37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736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E08C5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0440372540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31295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ADA1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3 831,4</w:t>
            </w:r>
          </w:p>
        </w:tc>
      </w:tr>
      <w:tr w:rsidR="00BD5B18" w:rsidRPr="004562D4" w14:paraId="1074C8A3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DCDE4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39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0A0BB" w14:textId="77777777" w:rsidR="00BD5B18" w:rsidRPr="004562D4" w:rsidRDefault="00BD5B18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Субвенция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</w:t>
            </w:r>
            <w:r w:rsidRPr="004562D4">
              <w:rPr>
                <w:color w:val="auto"/>
                <w:sz w:val="20"/>
              </w:rPr>
              <w:lastRenderedPageBreak/>
              <w:t>коммунальных услуг, в том числе взноса на капитальный ремонт общего имущества в многоквартирном доме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31E5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913 202 30024 05 0000 150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EBEA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1 855,8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309A" w14:textId="77777777" w:rsidR="00BD5B18" w:rsidRPr="004562D4" w:rsidRDefault="00BD5B18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Расходы на осуществление полномочий по предоставлению меры социальной поддержки членам семей граждан Российской Федерации, принимающих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области, в виде компенсации расходов на оплату жилого помещения и коммунальных услуг, в том числе взноса на капитальный ремонт общего </w:t>
            </w:r>
            <w:r w:rsidRPr="004562D4">
              <w:rPr>
                <w:sz w:val="20"/>
              </w:rPr>
              <w:lastRenderedPageBreak/>
              <w:t>имущества в многоквартирном доме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72716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3581B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B783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0440175090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7DCCD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E97DC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1 855,8</w:t>
            </w:r>
          </w:p>
        </w:tc>
      </w:tr>
      <w:tr w:rsidR="00632ECF" w:rsidRPr="004562D4" w14:paraId="1AA98B34" w14:textId="77777777" w:rsidTr="00FD5DB4">
        <w:trPr>
          <w:trHeight w:val="300"/>
        </w:trPr>
        <w:tc>
          <w:tcPr>
            <w:tcW w:w="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D666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40</w:t>
            </w:r>
          </w:p>
          <w:p w14:paraId="57CB084E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7EEA" w14:textId="77777777" w:rsidR="00632ECF" w:rsidRPr="004562D4" w:rsidRDefault="00632ECF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Субвенция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  <w:p w14:paraId="64B3A408" w14:textId="77777777" w:rsidR="00632ECF" w:rsidRPr="004562D4" w:rsidRDefault="00632ECF" w:rsidP="00635AF2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 </w:t>
            </w:r>
          </w:p>
        </w:tc>
        <w:tc>
          <w:tcPr>
            <w:tcW w:w="25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BC9E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 xml:space="preserve">913 202 30024 05 0000 150 </w:t>
            </w:r>
          </w:p>
          <w:p w14:paraId="1658E0F4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2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AA52A" w14:textId="77777777" w:rsidR="00632ECF" w:rsidRPr="004562D4" w:rsidRDefault="00632ECF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13 026,5</w:t>
            </w:r>
          </w:p>
          <w:p w14:paraId="155F22C3" w14:textId="77777777" w:rsidR="00632ECF" w:rsidRPr="004562D4" w:rsidRDefault="00632ECF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58E5" w14:textId="77777777" w:rsidR="00632ECF" w:rsidRPr="004562D4" w:rsidRDefault="00632ECF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04307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82482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5535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042Я253130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AC520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FB32" w14:textId="77777777" w:rsidR="00632ECF" w:rsidRPr="004562D4" w:rsidRDefault="00632ECF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12 867,8</w:t>
            </w:r>
          </w:p>
        </w:tc>
      </w:tr>
      <w:tr w:rsidR="00632ECF" w:rsidRPr="004562D4" w14:paraId="07B8DAB7" w14:textId="77777777" w:rsidTr="00FD5DB4">
        <w:trPr>
          <w:trHeight w:val="30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074B" w14:textId="77777777" w:rsidR="00632ECF" w:rsidRPr="004562D4" w:rsidRDefault="00632ECF" w:rsidP="00BD5B18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AAFAF" w14:textId="77777777" w:rsidR="00632ECF" w:rsidRPr="004562D4" w:rsidRDefault="00632ECF" w:rsidP="00635AF2">
            <w:pPr>
              <w:rPr>
                <w:color w:val="auto"/>
                <w:sz w:val="20"/>
              </w:rPr>
            </w:pPr>
          </w:p>
        </w:tc>
        <w:tc>
          <w:tcPr>
            <w:tcW w:w="25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B04D" w14:textId="77777777" w:rsidR="00632ECF" w:rsidRPr="004562D4" w:rsidRDefault="00632ECF" w:rsidP="00BD5B18">
            <w:pPr>
              <w:jc w:val="center"/>
              <w:rPr>
                <w:sz w:val="20"/>
              </w:rPr>
            </w:pP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711C" w14:textId="77777777" w:rsidR="00632ECF" w:rsidRPr="004562D4" w:rsidRDefault="00632ECF" w:rsidP="00ED5D1F">
            <w:pPr>
              <w:jc w:val="right"/>
              <w:rPr>
                <w:sz w:val="20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11D2" w14:textId="77777777" w:rsidR="00632ECF" w:rsidRPr="004562D4" w:rsidRDefault="00632ECF" w:rsidP="00635AF2">
            <w:pPr>
              <w:rPr>
                <w:sz w:val="20"/>
              </w:rPr>
            </w:pPr>
            <w:r w:rsidRPr="004562D4">
              <w:rPr>
                <w:sz w:val="20"/>
              </w:rPr>
              <w:t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базового результата, установленного соглашением о предоставлении межбюджетных трансфертов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A662E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B1BA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4FD31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042Я2А3130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2BB9" w14:textId="77777777" w:rsidR="00632ECF" w:rsidRPr="004562D4" w:rsidRDefault="00632ECF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39C4" w14:textId="77777777" w:rsidR="00632ECF" w:rsidRPr="004562D4" w:rsidRDefault="00632ECF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158,7</w:t>
            </w:r>
          </w:p>
        </w:tc>
      </w:tr>
      <w:tr w:rsidR="00BD5B18" w:rsidRPr="004562D4" w14:paraId="1CF9BF75" w14:textId="77777777" w:rsidTr="00FD5DB4">
        <w:trPr>
          <w:trHeight w:val="300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4F0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DAB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ИТОГО: 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A580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0579" w14:textId="77777777" w:rsidR="00BD5B18" w:rsidRPr="004562D4" w:rsidRDefault="00BD5B18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2 687 124,9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FB53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ИТОГО: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8F7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D339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095F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6F48" w14:textId="77777777" w:rsidR="00BD5B18" w:rsidRPr="004562D4" w:rsidRDefault="00BD5B18" w:rsidP="00BD5B1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5FAF7" w14:textId="77777777" w:rsidR="00BD5B18" w:rsidRPr="004562D4" w:rsidRDefault="008E4923" w:rsidP="00ED5D1F">
            <w:pPr>
              <w:jc w:val="right"/>
              <w:rPr>
                <w:sz w:val="20"/>
                <w:lang w:val="en-US"/>
              </w:rPr>
            </w:pPr>
            <w:r w:rsidRPr="004562D4">
              <w:rPr>
                <w:sz w:val="20"/>
                <w:lang w:val="en-US"/>
              </w:rPr>
              <w:t>2 687 124</w:t>
            </w:r>
            <w:r w:rsidRPr="004562D4">
              <w:rPr>
                <w:sz w:val="20"/>
              </w:rPr>
              <w:t>,</w:t>
            </w:r>
            <w:r w:rsidR="002A6A73" w:rsidRPr="004562D4">
              <w:rPr>
                <w:sz w:val="20"/>
                <w:lang w:val="en-US"/>
              </w:rPr>
              <w:t>9</w:t>
            </w:r>
          </w:p>
        </w:tc>
      </w:tr>
    </w:tbl>
    <w:p w14:paraId="3432AA4B" w14:textId="77777777" w:rsidR="009B4DB7" w:rsidRDefault="009B4DB7" w:rsidP="00A37353">
      <w:pPr>
        <w:rPr>
          <w:sz w:val="28"/>
        </w:rPr>
      </w:pPr>
    </w:p>
    <w:p w14:paraId="01298F2D" w14:textId="77777777" w:rsidR="007F45C8" w:rsidRDefault="007F45C8" w:rsidP="00A37353">
      <w:pPr>
        <w:rPr>
          <w:sz w:val="28"/>
        </w:rPr>
      </w:pPr>
    </w:p>
    <w:p w14:paraId="1E89F511" w14:textId="77777777" w:rsidR="007F45C8" w:rsidRPr="004562D4" w:rsidRDefault="007F45C8" w:rsidP="00A37353">
      <w:pPr>
        <w:rPr>
          <w:sz w:val="28"/>
        </w:rPr>
      </w:pPr>
    </w:p>
    <w:p w14:paraId="16BBE154" w14:textId="77777777" w:rsidR="005D7111" w:rsidRPr="004562D4" w:rsidRDefault="00A37353" w:rsidP="007F45C8">
      <w:pPr>
        <w:ind w:firstLine="851"/>
        <w:rPr>
          <w:sz w:val="28"/>
        </w:rPr>
      </w:pPr>
      <w:r w:rsidRPr="004562D4">
        <w:rPr>
          <w:sz w:val="28"/>
        </w:rPr>
        <w:t>Председатель Собрания депутатов– глава Белокалитвинского района                                               С.В. Харченко</w:t>
      </w:r>
      <w:r w:rsidRPr="004562D4">
        <w:rPr>
          <w:sz w:val="28"/>
        </w:rPr>
        <w:tab/>
      </w:r>
    </w:p>
    <w:p w14:paraId="40C02470" w14:textId="77777777" w:rsidR="005D7111" w:rsidRPr="004562D4" w:rsidRDefault="005D7111" w:rsidP="00442309">
      <w:pPr>
        <w:rPr>
          <w:sz w:val="28"/>
        </w:rPr>
      </w:pPr>
    </w:p>
    <w:p w14:paraId="2642BD1F" w14:textId="77777777" w:rsidR="005D7111" w:rsidRPr="004562D4" w:rsidRDefault="005D7111" w:rsidP="00424E6C">
      <w:pPr>
        <w:tabs>
          <w:tab w:val="left" w:pos="10348"/>
        </w:tabs>
      </w:pPr>
    </w:p>
    <w:p w14:paraId="695E1F55" w14:textId="77777777" w:rsidR="00FD5DB4" w:rsidRPr="004562D4" w:rsidRDefault="00FD5DB4" w:rsidP="00424E6C">
      <w:pPr>
        <w:tabs>
          <w:tab w:val="left" w:pos="10348"/>
        </w:tabs>
      </w:pPr>
    </w:p>
    <w:p w14:paraId="5AE4EE3F" w14:textId="77777777" w:rsidR="00FD5DB4" w:rsidRPr="004562D4" w:rsidRDefault="00FD5DB4" w:rsidP="00424E6C">
      <w:pPr>
        <w:tabs>
          <w:tab w:val="left" w:pos="10348"/>
        </w:tabs>
      </w:pPr>
    </w:p>
    <w:p w14:paraId="1B94D615" w14:textId="77777777" w:rsidR="00FD5DB4" w:rsidRPr="004562D4" w:rsidRDefault="00FD5DB4" w:rsidP="00424E6C">
      <w:pPr>
        <w:tabs>
          <w:tab w:val="left" w:pos="10348"/>
        </w:tabs>
      </w:pPr>
    </w:p>
    <w:p w14:paraId="37E5AC63" w14:textId="77777777" w:rsidR="00FD5DB4" w:rsidRPr="004562D4" w:rsidRDefault="00FD5DB4" w:rsidP="00424E6C">
      <w:pPr>
        <w:tabs>
          <w:tab w:val="left" w:pos="10348"/>
        </w:tabs>
      </w:pPr>
    </w:p>
    <w:p w14:paraId="011313C2" w14:textId="77777777" w:rsidR="00FD5DB4" w:rsidRPr="004562D4" w:rsidRDefault="00FD5DB4" w:rsidP="00424E6C">
      <w:pPr>
        <w:tabs>
          <w:tab w:val="left" w:pos="10348"/>
        </w:tabs>
      </w:pPr>
    </w:p>
    <w:p w14:paraId="53E99905" w14:textId="77777777" w:rsidR="00FD5DB4" w:rsidRPr="004562D4" w:rsidRDefault="00FD5DB4" w:rsidP="00424E6C">
      <w:pPr>
        <w:tabs>
          <w:tab w:val="left" w:pos="10348"/>
        </w:tabs>
      </w:pPr>
    </w:p>
    <w:p w14:paraId="1A64B2A5" w14:textId="77777777" w:rsidR="00FD5DB4" w:rsidRPr="004562D4" w:rsidRDefault="00FD5DB4" w:rsidP="00424E6C">
      <w:pPr>
        <w:tabs>
          <w:tab w:val="left" w:pos="10348"/>
        </w:tabs>
      </w:pPr>
    </w:p>
    <w:p w14:paraId="24262F19" w14:textId="77777777" w:rsidR="00D52334" w:rsidRPr="004562D4" w:rsidRDefault="00A37353" w:rsidP="00442309">
      <w:pPr>
        <w:rPr>
          <w:sz w:val="22"/>
        </w:rPr>
      </w:pPr>
      <w:r w:rsidRPr="004562D4"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2334" w:rsidRPr="004562D4">
        <w:rPr>
          <w:sz w:val="22"/>
        </w:rPr>
        <w:t xml:space="preserve">Приложение </w:t>
      </w:r>
      <w:r w:rsidR="00306CFE" w:rsidRPr="004562D4">
        <w:rPr>
          <w:sz w:val="22"/>
        </w:rPr>
        <w:t>8</w:t>
      </w:r>
    </w:p>
    <w:p w14:paraId="67E98CAD" w14:textId="77777777" w:rsidR="00D52334" w:rsidRPr="004562D4" w:rsidRDefault="00D52334" w:rsidP="00D52334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05C6A457" w14:textId="77777777" w:rsidR="00D52334" w:rsidRPr="004562D4" w:rsidRDefault="00D52334" w:rsidP="00D52334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165FAF4F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504352A8" w14:textId="33CEB62C" w:rsidR="0046370B" w:rsidRPr="004562D4" w:rsidRDefault="00572239" w:rsidP="00B70561">
      <w:pPr>
        <w:tabs>
          <w:tab w:val="left" w:pos="7655"/>
        </w:tabs>
        <w:jc w:val="right"/>
        <w:rPr>
          <w:sz w:val="22"/>
        </w:rPr>
      </w:pPr>
      <w:r>
        <w:rPr>
          <w:sz w:val="22"/>
        </w:rPr>
        <w:t>«</w:t>
      </w:r>
      <w:r w:rsidR="0046370B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46370B" w:rsidRPr="004562D4">
        <w:rPr>
          <w:sz w:val="22"/>
        </w:rPr>
        <w:t xml:space="preserve"> год </w:t>
      </w:r>
    </w:p>
    <w:p w14:paraId="41C6CD80" w14:textId="63A291E1" w:rsidR="0046370B" w:rsidRPr="004562D4" w:rsidRDefault="0046370B" w:rsidP="0046370B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02C67282" w14:textId="77777777" w:rsidR="00D52334" w:rsidRPr="004562D4" w:rsidRDefault="00D52334" w:rsidP="00D52334"/>
    <w:p w14:paraId="122391E3" w14:textId="77777777" w:rsidR="00D52334" w:rsidRPr="004562D4" w:rsidRDefault="00D52334" w:rsidP="00D52334">
      <w:pPr>
        <w:ind w:right="284"/>
        <w:jc w:val="center"/>
      </w:pPr>
      <w:r w:rsidRPr="004562D4">
        <w:t>Распределение субвенций, предоставляемых бюджету Белокалитвинского района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</w:t>
      </w:r>
      <w:r w:rsidR="00061951" w:rsidRPr="004562D4">
        <w:t xml:space="preserve"> законами  на плановый период 202</w:t>
      </w:r>
      <w:r w:rsidR="00300B63" w:rsidRPr="004562D4">
        <w:t>6</w:t>
      </w:r>
      <w:r w:rsidR="00061951" w:rsidRPr="004562D4">
        <w:t xml:space="preserve"> и 202</w:t>
      </w:r>
      <w:r w:rsidR="00300B63" w:rsidRPr="004562D4">
        <w:t>7</w:t>
      </w:r>
      <w:r w:rsidR="00061951" w:rsidRPr="004562D4">
        <w:t xml:space="preserve"> годов</w:t>
      </w:r>
    </w:p>
    <w:p w14:paraId="79A06ED5" w14:textId="77777777" w:rsidR="00D52334" w:rsidRPr="004562D4" w:rsidRDefault="00D52334" w:rsidP="00D52334">
      <w:pPr>
        <w:jc w:val="right"/>
      </w:pPr>
      <w:r w:rsidRPr="004562D4">
        <w:t>(тыс.</w:t>
      </w:r>
      <w:r w:rsidR="00061951" w:rsidRPr="004562D4">
        <w:t xml:space="preserve"> </w:t>
      </w:r>
      <w:r w:rsidRPr="004562D4">
        <w:t>рублей)</w:t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0"/>
        <w:gridCol w:w="1134"/>
        <w:gridCol w:w="1277"/>
        <w:gridCol w:w="566"/>
        <w:gridCol w:w="1276"/>
        <w:gridCol w:w="1417"/>
      </w:tblGrid>
      <w:tr w:rsidR="00061951" w:rsidRPr="004562D4" w14:paraId="0838EEF3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C928" w14:textId="77777777" w:rsidR="00D52334" w:rsidRPr="004562D4" w:rsidRDefault="00D52334" w:rsidP="00D5233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№ п/п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CD0A" w14:textId="77777777" w:rsidR="00D52334" w:rsidRPr="004562D4" w:rsidRDefault="00D52334" w:rsidP="00D5233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Наименование субвенций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B360" w14:textId="77777777" w:rsidR="00D52334" w:rsidRPr="004562D4" w:rsidRDefault="00D52334" w:rsidP="00B70561">
            <w:pPr>
              <w:ind w:left="-250" w:right="-108" w:firstLine="142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Классификация доходов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D534C" w14:textId="77777777" w:rsidR="00D52334" w:rsidRPr="004562D4" w:rsidRDefault="00D52334" w:rsidP="00D5233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Сумма,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7A54" w14:textId="77777777" w:rsidR="00D52334" w:rsidRPr="004562D4" w:rsidRDefault="00D52334" w:rsidP="00D5233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 xml:space="preserve">Наименование расходов за счет субвенций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BBC3" w14:textId="77777777" w:rsidR="00D52334" w:rsidRPr="004562D4" w:rsidRDefault="00D52334" w:rsidP="00D5233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Классификация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A1C" w14:textId="77777777" w:rsidR="00D52334" w:rsidRPr="004562D4" w:rsidRDefault="00D52334" w:rsidP="00D5233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Сумма, тыс. рублей</w:t>
            </w:r>
          </w:p>
        </w:tc>
      </w:tr>
      <w:tr w:rsidR="00D52334" w:rsidRPr="004562D4" w14:paraId="092AE2BE" w14:textId="77777777" w:rsidTr="00FD5DB4">
        <w:trPr>
          <w:trHeight w:val="76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8D8A" w14:textId="77777777" w:rsidR="00D52334" w:rsidRPr="004562D4" w:rsidRDefault="00D52334" w:rsidP="00D52334">
            <w:pPr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8F85" w14:textId="77777777" w:rsidR="00D52334" w:rsidRPr="004562D4" w:rsidRDefault="00D52334" w:rsidP="00D52334">
            <w:pPr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B77B" w14:textId="77777777" w:rsidR="00D52334" w:rsidRPr="004562D4" w:rsidRDefault="00D52334" w:rsidP="00B70561">
            <w:pPr>
              <w:ind w:left="-25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E58B" w14:textId="77777777" w:rsidR="00D52334" w:rsidRPr="004562D4" w:rsidRDefault="00D52334" w:rsidP="00300B63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202</w:t>
            </w:r>
            <w:r w:rsidR="00300B63" w:rsidRPr="004562D4">
              <w:rPr>
                <w:sz w:val="20"/>
              </w:rPr>
              <w:t>6</w:t>
            </w:r>
            <w:r w:rsidRPr="004562D4">
              <w:rPr>
                <w:sz w:val="2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C2B6" w14:textId="77777777" w:rsidR="00D52334" w:rsidRPr="004562D4" w:rsidRDefault="00D52334" w:rsidP="00300B63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202</w:t>
            </w:r>
            <w:r w:rsidR="00300B63" w:rsidRPr="004562D4">
              <w:rPr>
                <w:sz w:val="20"/>
              </w:rPr>
              <w:t>7</w:t>
            </w:r>
            <w:r w:rsidRPr="004562D4">
              <w:rPr>
                <w:sz w:val="20"/>
              </w:rPr>
              <w:t xml:space="preserve">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A952" w14:textId="77777777" w:rsidR="00D52334" w:rsidRPr="004562D4" w:rsidRDefault="00D52334" w:rsidP="00D52334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32A" w14:textId="77777777" w:rsidR="00D52334" w:rsidRPr="004562D4" w:rsidRDefault="00D52334" w:rsidP="00D5233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Ведомство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1AD3" w14:textId="77777777" w:rsidR="00D52334" w:rsidRPr="004562D4" w:rsidRDefault="00D52334" w:rsidP="00D5233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DEF3" w14:textId="77777777" w:rsidR="00D52334" w:rsidRPr="004562D4" w:rsidRDefault="00D52334" w:rsidP="00D5233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095D" w14:textId="77777777" w:rsidR="00D52334" w:rsidRPr="004562D4" w:rsidRDefault="00D52334" w:rsidP="00D5233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Вид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FCA4" w14:textId="77777777" w:rsidR="00D52334" w:rsidRPr="004562D4" w:rsidRDefault="00D52334" w:rsidP="00300B63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202</w:t>
            </w:r>
            <w:r w:rsidR="00300B63" w:rsidRPr="004562D4">
              <w:rPr>
                <w:sz w:val="20"/>
              </w:rPr>
              <w:t>6</w:t>
            </w:r>
            <w:r w:rsidRPr="004562D4">
              <w:rPr>
                <w:sz w:val="20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00D7" w14:textId="77777777" w:rsidR="00D52334" w:rsidRPr="004562D4" w:rsidRDefault="00D52334" w:rsidP="00300B63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202</w:t>
            </w:r>
            <w:r w:rsidR="00300B63" w:rsidRPr="004562D4">
              <w:rPr>
                <w:sz w:val="20"/>
              </w:rPr>
              <w:t>7</w:t>
            </w:r>
            <w:r w:rsidRPr="004562D4">
              <w:rPr>
                <w:sz w:val="20"/>
              </w:rPr>
              <w:t xml:space="preserve"> год</w:t>
            </w:r>
          </w:p>
        </w:tc>
      </w:tr>
      <w:tr w:rsidR="00B80210" w:rsidRPr="004562D4" w14:paraId="25492D13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5410" w14:textId="77777777" w:rsidR="00B80210" w:rsidRPr="004562D4" w:rsidRDefault="00B80210" w:rsidP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AB6C4" w14:textId="77777777" w:rsidR="00B80210" w:rsidRPr="004562D4" w:rsidRDefault="00B80210" w:rsidP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24596" w14:textId="77777777" w:rsidR="00B80210" w:rsidRPr="004562D4" w:rsidRDefault="00B80210" w:rsidP="00B70561">
            <w:pPr>
              <w:ind w:left="-25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50CE" w14:textId="77777777" w:rsidR="00B80210" w:rsidRPr="004562D4" w:rsidRDefault="00B80210" w:rsidP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A2FC" w14:textId="77777777" w:rsidR="00B80210" w:rsidRPr="004562D4" w:rsidRDefault="00B80210" w:rsidP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8792" w14:textId="77777777" w:rsidR="00B80210" w:rsidRPr="004562D4" w:rsidRDefault="00B80210" w:rsidP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C6C6" w14:textId="77777777" w:rsidR="00B80210" w:rsidRPr="004562D4" w:rsidRDefault="00B80210" w:rsidP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C98DC" w14:textId="77777777" w:rsidR="00B80210" w:rsidRPr="004562D4" w:rsidRDefault="00B80210" w:rsidP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0FE3A" w14:textId="77777777" w:rsidR="00B80210" w:rsidRPr="004562D4" w:rsidRDefault="00B80210" w:rsidP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A36E" w14:textId="77777777" w:rsidR="00B80210" w:rsidRPr="004562D4" w:rsidRDefault="00B80210" w:rsidP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7AD1" w14:textId="77777777" w:rsidR="00B80210" w:rsidRPr="004562D4" w:rsidRDefault="00B80210" w:rsidP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3852E" w14:textId="77777777" w:rsidR="00B80210" w:rsidRPr="004562D4" w:rsidRDefault="00B80210" w:rsidP="00B8021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</w:t>
            </w:r>
          </w:p>
        </w:tc>
      </w:tr>
      <w:tr w:rsidR="00163A00" w:rsidRPr="004562D4" w14:paraId="3085FF14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F305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1B460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Субвенция на осуществление полномочий по расчету и предоставлению дотаций бюджетам городских, сельских поселений в целях выравнивания их финансовых возможностей по осуществлению органами местного самоуправления полномочий по решению вопросов местного 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8B24" w14:textId="77777777" w:rsidR="00163A00" w:rsidRPr="004562D4" w:rsidRDefault="00163A00" w:rsidP="00B70561">
            <w:pPr>
              <w:ind w:left="-25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904 202 30024 05 0000 150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9A67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156 629,90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2F57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143 527,80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1937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Дотация на выравнивание бюджетной обеспеченности городских,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4091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D23A6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1401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D79EA" w14:textId="77777777" w:rsidR="00163A00" w:rsidRPr="004562D4" w:rsidRDefault="00163A00" w:rsidP="00B70561">
            <w:pPr>
              <w:ind w:left="-249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1940472340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BAF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1922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156 629,90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010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143 527,80</w:t>
            </w:r>
          </w:p>
        </w:tc>
      </w:tr>
      <w:tr w:rsidR="00163A00" w:rsidRPr="004562D4" w14:paraId="2297B5ED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7450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F6EF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E872" w14:textId="77777777" w:rsidR="00163A00" w:rsidRPr="004562D4" w:rsidRDefault="00163A00" w:rsidP="00B70561">
            <w:pPr>
              <w:ind w:left="-25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82B0B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39 105,8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FF5D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40 683,7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7FBC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D06D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709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3E6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0440372170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E46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AA46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39 105,8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0B42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40 683,7</w:t>
            </w:r>
          </w:p>
        </w:tc>
      </w:tr>
    </w:tbl>
    <w:p w14:paraId="312AFB7F" w14:textId="77777777" w:rsidR="001D0164" w:rsidRPr="004562D4" w:rsidRDefault="001D0164">
      <w:r w:rsidRPr="004562D4">
        <w:br w:type="page"/>
      </w:r>
    </w:p>
    <w:tbl>
      <w:tblPr>
        <w:tblW w:w="1589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486"/>
        <w:gridCol w:w="1941"/>
        <w:gridCol w:w="2552"/>
        <w:gridCol w:w="1417"/>
        <w:gridCol w:w="1276"/>
        <w:gridCol w:w="1701"/>
        <w:gridCol w:w="851"/>
        <w:gridCol w:w="1133"/>
        <w:gridCol w:w="1276"/>
        <w:gridCol w:w="567"/>
        <w:gridCol w:w="1276"/>
        <w:gridCol w:w="1417"/>
      </w:tblGrid>
      <w:tr w:rsidR="001D0164" w:rsidRPr="004562D4" w14:paraId="3E56777B" w14:textId="77777777" w:rsidTr="00FD5DB4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F0C07" w14:textId="77777777" w:rsidR="001D0164" w:rsidRPr="004562D4" w:rsidRDefault="001D0164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1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6107" w14:textId="77777777" w:rsidR="001D0164" w:rsidRPr="004562D4" w:rsidRDefault="001D0164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2662" w14:textId="77777777" w:rsidR="001D0164" w:rsidRPr="004562D4" w:rsidRDefault="001D0164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D331A" w14:textId="77777777" w:rsidR="001D0164" w:rsidRPr="004562D4" w:rsidRDefault="001D0164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3A72" w14:textId="77777777" w:rsidR="001D0164" w:rsidRPr="004562D4" w:rsidRDefault="001D0164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5049F" w14:textId="77777777" w:rsidR="001D0164" w:rsidRPr="004562D4" w:rsidRDefault="001D0164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F4677" w14:textId="77777777" w:rsidR="001D0164" w:rsidRPr="004562D4" w:rsidRDefault="001D0164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2311" w14:textId="77777777" w:rsidR="001D0164" w:rsidRPr="004562D4" w:rsidRDefault="001D0164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02DE" w14:textId="77777777" w:rsidR="001D0164" w:rsidRPr="004562D4" w:rsidRDefault="001D0164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C142" w14:textId="77777777" w:rsidR="001D0164" w:rsidRPr="004562D4" w:rsidRDefault="001D0164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ED2D" w14:textId="77777777" w:rsidR="001D0164" w:rsidRPr="004562D4" w:rsidRDefault="001D0164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ACEA" w14:textId="77777777" w:rsidR="001D0164" w:rsidRPr="004562D4" w:rsidRDefault="001D0164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</w:t>
            </w:r>
          </w:p>
        </w:tc>
      </w:tr>
      <w:tr w:rsidR="00163A00" w:rsidRPr="004562D4" w14:paraId="66E519DF" w14:textId="77777777" w:rsidTr="00A16948">
        <w:trPr>
          <w:trHeight w:val="67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287C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55FB" w14:textId="679EF906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предусмотренных пунктами 1, 11, 12, 13 статьи 132 Областного закона от 22 октября 2004 года № 165-ЗС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О социальной поддержке детства в Ростовской области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52D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A58C7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33 680,3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8D21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35 012,1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F05BB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892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D204" w14:textId="77777777" w:rsidR="00163A00" w:rsidRPr="004562D4" w:rsidRDefault="00163A00" w:rsidP="00B70561">
            <w:pPr>
              <w:ind w:left="-251" w:firstLine="251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B62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2A435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4027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33 680,3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C2CD" w14:textId="77777777" w:rsidR="00163A00" w:rsidRPr="004562D4" w:rsidRDefault="00163A00" w:rsidP="00ED5D1F">
            <w:pPr>
              <w:ind w:right="24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35 012,1</w:t>
            </w:r>
          </w:p>
        </w:tc>
      </w:tr>
      <w:tr w:rsidR="00163A00" w:rsidRPr="004562D4" w14:paraId="3A8F2011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7353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B25E5" w14:textId="48F64BA1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</w:t>
            </w:r>
            <w:r w:rsidRPr="004562D4">
              <w:rPr>
                <w:color w:val="auto"/>
                <w:sz w:val="20"/>
              </w:rPr>
              <w:lastRenderedPageBreak/>
              <w:t xml:space="preserve">необходимых для присвоения звания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Ветеран труда</w:t>
            </w:r>
            <w:r w:rsidR="00572239">
              <w:rPr>
                <w:color w:val="auto"/>
                <w:sz w:val="20"/>
              </w:rPr>
              <w:t>»</w:t>
            </w:r>
            <w:r w:rsidRPr="004562D4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9AE0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5919E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94 284,6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1CCA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97 808,1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224F" w14:textId="69814F58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</w:t>
            </w:r>
            <w:r w:rsidRPr="004562D4">
              <w:rPr>
                <w:color w:val="auto"/>
                <w:sz w:val="20"/>
              </w:rPr>
              <w:lastRenderedPageBreak/>
              <w:t xml:space="preserve">необходимых для присвоения звания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Ветеран труда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21FE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6D95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2D0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74FC3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C1D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94 284,6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DC7B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97 808,1</w:t>
            </w:r>
          </w:p>
        </w:tc>
      </w:tr>
      <w:tr w:rsidR="00163A00" w:rsidRPr="004562D4" w14:paraId="0EA56F89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0DA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ECBEF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6AD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6E5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A39A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1F2B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тружеников тыла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D6E65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CDE5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7C5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1D1E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051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541,0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A45D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562,6</w:t>
            </w:r>
          </w:p>
        </w:tc>
      </w:tr>
      <w:tr w:rsidR="00163A00" w:rsidRPr="004562D4" w14:paraId="25524DFD" w14:textId="77777777" w:rsidTr="00A16948">
        <w:trPr>
          <w:trHeight w:val="31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95E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70B5E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F03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913 202 30013 05 0000 150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2F83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1 623,0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98C5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1 686,0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91CA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AC28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2FBB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086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223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E2B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1 623,0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83410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1 686,0</w:t>
            </w:r>
          </w:p>
        </w:tc>
      </w:tr>
      <w:tr w:rsidR="00163A00" w:rsidRPr="004562D4" w14:paraId="34E399CA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6A645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58A39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686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6EE85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52 019,9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944C0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54 105,7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4AD2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48A8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443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2DD3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6DFCE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4A7BF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52 019,9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0FE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54 105,7</w:t>
            </w:r>
          </w:p>
        </w:tc>
      </w:tr>
      <w:tr w:rsidR="00163A00" w:rsidRPr="004562D4" w14:paraId="59C033BB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FB80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59C9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3B0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430D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8 093,5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4480D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8 355,2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FE27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детей первого-второго года жизни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EF98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B3C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064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5E7C5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4995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8 093,5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AAE0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8 355,2</w:t>
            </w:r>
          </w:p>
        </w:tc>
      </w:tr>
      <w:tr w:rsidR="00163A00" w:rsidRPr="004562D4" w14:paraId="11F91FAD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7D67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0A48B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  и проживающих в сельской местности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575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8AC7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176 294,4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D1A7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183 042,5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D9F2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7F06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8BC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D0E0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EAF5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97AB7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176 294,4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A3C9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183 042,5</w:t>
            </w:r>
          </w:p>
        </w:tc>
      </w:tr>
      <w:tr w:rsidR="00163A00" w:rsidRPr="004562D4" w14:paraId="4F084285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0F888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3439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F5F1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02D9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48 513,9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5FE3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50 357,5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535F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2288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565AB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15A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95C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6D3A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48 513,9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0890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50 357,5</w:t>
            </w:r>
          </w:p>
        </w:tc>
      </w:tr>
      <w:tr w:rsidR="00163A00" w:rsidRPr="004562D4" w14:paraId="72FA8ABB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C9B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9D24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4D3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EADD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1 176,7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E1A0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1 223,7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7997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A4DC0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ABEB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1492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08E3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02D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1 176,7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3B02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1 223,7</w:t>
            </w:r>
          </w:p>
        </w:tc>
      </w:tr>
      <w:tr w:rsidR="00163A00" w:rsidRPr="004562D4" w14:paraId="0D82239F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26C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1DACA" w14:textId="089A6A3A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государственных полномочий в сфере социального обслуживания, предусмотренных пунктами 2, 3, 4 и 5 части 1 и частями 11, 12 статьи 6 </w:t>
            </w:r>
            <w:r w:rsidRPr="004562D4">
              <w:rPr>
                <w:color w:val="auto"/>
                <w:sz w:val="20"/>
              </w:rPr>
              <w:lastRenderedPageBreak/>
              <w:t xml:space="preserve">Областного закона от 3 сентября 2014 года № 222-ЗС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553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2286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411 278,4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53D5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449 087,1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F476" w14:textId="49B9F98D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3, 4 и 5 части 1 и </w:t>
            </w:r>
            <w:r w:rsidRPr="004562D4">
              <w:rPr>
                <w:color w:val="auto"/>
                <w:sz w:val="20"/>
              </w:rPr>
              <w:lastRenderedPageBreak/>
              <w:t xml:space="preserve">частью 1.1, 1.2 статьи 6 Областного закона от 3 сентября 2014 года № 222-ЗС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О социальном обслуживании граждан в Ростовской области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423CB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DCD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0EF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0440472260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53B0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5848E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411 278,4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2AB4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449 087,1</w:t>
            </w:r>
          </w:p>
        </w:tc>
      </w:tr>
      <w:tr w:rsidR="006F4377" w:rsidRPr="004562D4" w14:paraId="44E3AB56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3146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13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D783235" w14:textId="77777777" w:rsidR="006F4377" w:rsidRPr="004562D4" w:rsidRDefault="006F4377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</w:t>
            </w:r>
            <w:r w:rsidRPr="004562D4">
              <w:rPr>
                <w:color w:val="auto"/>
                <w:sz w:val="20"/>
              </w:rPr>
              <w:lastRenderedPageBreak/>
              <w:t>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AE4AE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907 202 39999 05 0000 150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3E7B7" w14:textId="77777777" w:rsidR="006F4377" w:rsidRPr="004562D4" w:rsidRDefault="006F4377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1 324 546,4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1EBD" w14:textId="77777777" w:rsidR="006F4377" w:rsidRPr="004562D4" w:rsidRDefault="006F4377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1 428 483,8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A01088A" w14:textId="77777777" w:rsidR="006F4377" w:rsidRPr="004562D4" w:rsidRDefault="006F4377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4562D4">
              <w:rPr>
                <w:color w:val="auto"/>
                <w:sz w:val="20"/>
              </w:rPr>
              <w:lastRenderedPageBreak/>
              <w:t>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13B5F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8FEA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ED21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0532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32D1" w14:textId="77777777" w:rsidR="006F4377" w:rsidRPr="004562D4" w:rsidRDefault="0080367D" w:rsidP="00ED5D1F">
            <w:pPr>
              <w:tabs>
                <w:tab w:val="left" w:pos="0"/>
              </w:tabs>
              <w:ind w:left="-158"/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1 324 546.4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6C19" w14:textId="77777777" w:rsidR="006F4377" w:rsidRPr="004562D4" w:rsidRDefault="0080367D" w:rsidP="00ED5D1F">
            <w:pPr>
              <w:tabs>
                <w:tab w:val="left" w:pos="0"/>
              </w:tabs>
              <w:ind w:left="-158"/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1 428 483.8</w:t>
            </w:r>
          </w:p>
        </w:tc>
      </w:tr>
      <w:tr w:rsidR="006F4377" w:rsidRPr="004562D4" w14:paraId="2353EB6A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DB2E" w14:textId="77777777" w:rsidR="006F4377" w:rsidRPr="004562D4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5564DB" w14:textId="77777777" w:rsidR="006F4377" w:rsidRPr="004562D4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0AE3D4" w14:textId="77777777" w:rsidR="006F4377" w:rsidRPr="004562D4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D2ED51" w14:textId="77777777" w:rsidR="006F4377" w:rsidRPr="004562D4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E72A31" w14:textId="77777777" w:rsidR="006F4377" w:rsidRPr="004562D4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24A9DF9" w14:textId="77777777" w:rsidR="006F4377" w:rsidRPr="004562D4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432E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D20DD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A05E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0240172460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F0713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1DFA" w14:textId="77777777" w:rsidR="006F4377" w:rsidRPr="004562D4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403 027.9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AA88" w14:textId="77777777" w:rsidR="006F4377" w:rsidRPr="004562D4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437 120.9</w:t>
            </w:r>
          </w:p>
        </w:tc>
      </w:tr>
      <w:tr w:rsidR="006F4377" w:rsidRPr="004562D4" w14:paraId="0F750691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0A56" w14:textId="77777777" w:rsidR="006F4377" w:rsidRPr="004562D4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C48745D" w14:textId="77777777" w:rsidR="006F4377" w:rsidRPr="004562D4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A4D593" w14:textId="77777777" w:rsidR="006F4377" w:rsidRPr="004562D4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8A22E4F" w14:textId="77777777" w:rsidR="006F4377" w:rsidRPr="004562D4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0D77899" w14:textId="77777777" w:rsidR="006F4377" w:rsidRPr="004562D4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53A4EA3" w14:textId="77777777" w:rsidR="006F4377" w:rsidRPr="004562D4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A0E1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8D2A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4B4A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0240272460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3738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10F2" w14:textId="77777777" w:rsidR="006F4377" w:rsidRPr="004562D4" w:rsidRDefault="00D355AD" w:rsidP="00ED5D1F">
            <w:pPr>
              <w:jc w:val="right"/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  <w:lang w:val="en-US"/>
              </w:rPr>
              <w:t>19 540.8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F732" w14:textId="77777777" w:rsidR="006F4377" w:rsidRPr="004562D4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21 295.8</w:t>
            </w:r>
          </w:p>
        </w:tc>
      </w:tr>
      <w:tr w:rsidR="006F4377" w:rsidRPr="004562D4" w14:paraId="0CE5EA42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B482" w14:textId="77777777" w:rsidR="006F4377" w:rsidRPr="004562D4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8DE8BD0" w14:textId="77777777" w:rsidR="006F4377" w:rsidRPr="004562D4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CA660F6" w14:textId="77777777" w:rsidR="006F4377" w:rsidRPr="004562D4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5E29244" w14:textId="77777777" w:rsidR="006F4377" w:rsidRPr="004562D4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11E676" w14:textId="77777777" w:rsidR="006F4377" w:rsidRPr="004562D4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C319B4" w14:textId="77777777" w:rsidR="006F4377" w:rsidRPr="004562D4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EA41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8D9D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59D3F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0240272460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E523A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55AD3" w14:textId="77777777" w:rsidR="006F4377" w:rsidRPr="004562D4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877 715.7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A561B" w14:textId="77777777" w:rsidR="006F4377" w:rsidRPr="004562D4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944 829.7</w:t>
            </w:r>
          </w:p>
        </w:tc>
      </w:tr>
      <w:tr w:rsidR="006F4377" w:rsidRPr="004562D4" w14:paraId="3B2F0D2B" w14:textId="77777777" w:rsidTr="00FD5DB4">
        <w:trPr>
          <w:trHeight w:val="6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88C0A" w14:textId="77777777" w:rsidR="006F4377" w:rsidRPr="004562D4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13FF6" w14:textId="77777777" w:rsidR="006F4377" w:rsidRPr="004562D4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A299" w14:textId="77777777" w:rsidR="006F4377" w:rsidRPr="004562D4" w:rsidRDefault="006F4377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DA671" w14:textId="77777777" w:rsidR="006F4377" w:rsidRPr="004562D4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153D" w14:textId="77777777" w:rsidR="006F4377" w:rsidRPr="004562D4" w:rsidRDefault="006F4377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6BD58" w14:textId="77777777" w:rsidR="006F4377" w:rsidRPr="004562D4" w:rsidRDefault="006F437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AC04B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E9AC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1898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0240272460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4008" w14:textId="77777777" w:rsidR="006F4377" w:rsidRPr="004562D4" w:rsidRDefault="006F4377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55151" w14:textId="77777777" w:rsidR="006F4377" w:rsidRPr="004562D4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24 262.0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652C" w14:textId="77777777" w:rsidR="006F4377" w:rsidRPr="004562D4" w:rsidRDefault="00D355AD" w:rsidP="00ED5D1F">
            <w:pPr>
              <w:jc w:val="right"/>
              <w:rPr>
                <w:color w:val="auto"/>
                <w:sz w:val="20"/>
                <w:lang w:val="en-US"/>
              </w:rPr>
            </w:pPr>
            <w:r w:rsidRPr="004562D4">
              <w:rPr>
                <w:color w:val="auto"/>
                <w:sz w:val="20"/>
                <w:lang w:val="en-US"/>
              </w:rPr>
              <w:t>25 237.4</w:t>
            </w:r>
          </w:p>
        </w:tc>
      </w:tr>
      <w:tr w:rsidR="00163A00" w:rsidRPr="004562D4" w14:paraId="495E5830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90FB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2124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0371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8051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9E62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F24B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CEC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B17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1883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1740272350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38F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EA211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263,5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3873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263,5</w:t>
            </w:r>
          </w:p>
        </w:tc>
      </w:tr>
      <w:tr w:rsidR="00EC7ED2" w:rsidRPr="004562D4" w14:paraId="65340317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FD0F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15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41DF733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A135B3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917 202 35930 05 0000 150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F95C328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6 292,2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F6CB909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6 530,0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037080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FFBD5C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917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104A9D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0113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D0B3ADC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9990059310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2DDCAE2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  <w:r w:rsidRPr="004562D4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1BD2C73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6 292,2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15F0447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6 530,0</w:t>
            </w:r>
          </w:p>
        </w:tc>
      </w:tr>
      <w:tr w:rsidR="00EC7ED2" w:rsidRPr="004562D4" w14:paraId="3C7F6089" w14:textId="77777777" w:rsidTr="00FD5DB4">
        <w:trPr>
          <w:trHeight w:val="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6765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F63F97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5F28303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398C701" w14:textId="77777777" w:rsidR="00EC7ED2" w:rsidRPr="004562D4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717650D" w14:textId="77777777" w:rsidR="00EC7ED2" w:rsidRPr="004562D4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78C8EF2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54B10E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A194971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7234858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F9B3F13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1CF6CFC" w14:textId="77777777" w:rsidR="00EC7ED2" w:rsidRPr="004562D4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D94B20D" w14:textId="77777777" w:rsidR="00EC7ED2" w:rsidRPr="004562D4" w:rsidRDefault="00EC7ED2" w:rsidP="00ED5D1F">
            <w:pPr>
              <w:jc w:val="right"/>
              <w:rPr>
                <w:sz w:val="20"/>
              </w:rPr>
            </w:pPr>
          </w:p>
        </w:tc>
      </w:tr>
      <w:tr w:rsidR="00EC7ED2" w:rsidRPr="004562D4" w14:paraId="561B6ACB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2A01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5816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F0E0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393A5" w14:textId="77777777" w:rsidR="00EC7ED2" w:rsidRPr="004562D4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0BB6" w14:textId="77777777" w:rsidR="00EC7ED2" w:rsidRPr="004562D4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3F1A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B9732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2F54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A55F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1117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888D" w14:textId="77777777" w:rsidR="00EC7ED2" w:rsidRPr="004562D4" w:rsidRDefault="00EC7ED2" w:rsidP="00ED5D1F">
            <w:pPr>
              <w:jc w:val="right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8A53" w14:textId="77777777" w:rsidR="00EC7ED2" w:rsidRPr="004562D4" w:rsidRDefault="00EC7ED2" w:rsidP="00ED5D1F">
            <w:pPr>
              <w:jc w:val="right"/>
              <w:rPr>
                <w:sz w:val="20"/>
              </w:rPr>
            </w:pPr>
          </w:p>
        </w:tc>
      </w:tr>
      <w:tr w:rsidR="00163A00" w:rsidRPr="004562D4" w14:paraId="65B17863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C303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3F0D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созданию и обеспечению </w:t>
            </w:r>
            <w:r w:rsidRPr="004562D4">
              <w:rPr>
                <w:color w:val="auto"/>
                <w:sz w:val="20"/>
              </w:rPr>
              <w:lastRenderedPageBreak/>
              <w:t>деятельности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C465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1508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B28B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918,2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41C8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Расходы на осуществление полномочий по созданию и обеспечению </w:t>
            </w:r>
            <w:r w:rsidRPr="004562D4">
              <w:rPr>
                <w:color w:val="auto"/>
                <w:sz w:val="20"/>
              </w:rPr>
              <w:lastRenderedPageBreak/>
              <w:t>деятельности административных комиссий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73D7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E54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D83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1740272360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CCD7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539EF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883,9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59E6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918,2</w:t>
            </w:r>
          </w:p>
        </w:tc>
      </w:tr>
      <w:tr w:rsidR="00163A00" w:rsidRPr="004562D4" w14:paraId="65A6EADA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451C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CA4E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071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B3DBE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73B3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4D0F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E04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28D0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A5E7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1740272370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6FF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9FB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FBCB2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912,2</w:t>
            </w:r>
          </w:p>
        </w:tc>
      </w:tr>
      <w:tr w:rsidR="00EC7ED2" w:rsidRPr="004562D4" w14:paraId="4CB818BD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A681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18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1DC7F9F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8F204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97BF0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58 526,0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8306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60 734,6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E83590C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C8FF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BBD9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4C2D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0440272110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813BE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  <w:r w:rsidRPr="004562D4">
              <w:rPr>
                <w:sz w:val="20"/>
              </w:rPr>
              <w:br/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3F1B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58 526,0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DBE7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60 734,6</w:t>
            </w:r>
          </w:p>
        </w:tc>
      </w:tr>
      <w:tr w:rsidR="00EC7ED2" w:rsidRPr="004562D4" w14:paraId="0A90130C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9F32F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33AD3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87F2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914 202 30024 05 0000 150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19D7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8 069,6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3F85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8 389,4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DB93D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56E4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3AE0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793F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1340272110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1F81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8BDA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8 069,6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00AEE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8 389,4</w:t>
            </w:r>
          </w:p>
        </w:tc>
      </w:tr>
      <w:tr w:rsidR="00163A00" w:rsidRPr="004562D4" w14:paraId="433251FC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6AE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2A6E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</w:t>
            </w:r>
            <w:r w:rsidRPr="004562D4">
              <w:rPr>
                <w:color w:val="auto"/>
                <w:sz w:val="20"/>
              </w:rPr>
              <w:lastRenderedPageBreak/>
              <w:t>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49EF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58CE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3 550,5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FAB34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3 687,7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D7F5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</w:t>
            </w:r>
            <w:r w:rsidRPr="004562D4">
              <w:rPr>
                <w:color w:val="auto"/>
                <w:sz w:val="20"/>
              </w:rPr>
              <w:lastRenderedPageBreak/>
              <w:t>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4CBB0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6F82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BD00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1740272330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7CFE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E0DDE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3 550,5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BF36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3 687,7</w:t>
            </w:r>
          </w:p>
        </w:tc>
      </w:tr>
      <w:tr w:rsidR="00163A00" w:rsidRPr="004562D4" w14:paraId="0CBB41CB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027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9758" w14:textId="4DEFCCB0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Ветеран труда Ростовской области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F33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920B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36 169,8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17168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37 598,6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9293" w14:textId="265D799D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Ветеран труда Ростовской области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EB8B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FAAE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AE1E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0440172510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849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ABCB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36 169,8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511B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37 598,6</w:t>
            </w:r>
          </w:p>
        </w:tc>
      </w:tr>
      <w:tr w:rsidR="00163A00" w:rsidRPr="004562D4" w14:paraId="4047E19C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B91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3EDD0" w14:textId="6A795578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 xml:space="preserve">Об </w:t>
            </w:r>
            <w:r w:rsidRPr="004562D4">
              <w:rPr>
                <w:color w:val="auto"/>
                <w:sz w:val="20"/>
              </w:rPr>
              <w:lastRenderedPageBreak/>
              <w:t>организации опеки и попечительства в Ростовской области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70B38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4832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4 388,5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92E2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4 560,1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D772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организации и осуществлению деятельности по опеке и попечительству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071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E76B7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D378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0240472040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19F8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120</w:t>
            </w:r>
            <w:r w:rsidRPr="004562D4">
              <w:rPr>
                <w:sz w:val="20"/>
              </w:rPr>
              <w:br/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0B38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4 388,5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7522A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4 560,1</w:t>
            </w:r>
          </w:p>
        </w:tc>
      </w:tr>
      <w:tr w:rsidR="00163A00" w:rsidRPr="004562D4" w14:paraId="2BADEDA0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FB0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9482F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0A97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A22B1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14 040,8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9FFE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13 964,0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95E2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EB4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4A78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264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81F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7FD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14 040,8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D033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13 964,0</w:t>
            </w:r>
          </w:p>
        </w:tc>
      </w:tr>
      <w:tr w:rsidR="00163A00" w:rsidRPr="004562D4" w14:paraId="7850CAC1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D656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7875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0AD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913 202 35250 05 0000 150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63743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72 546,5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2F3C9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72 544,5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F35D2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7DE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BAF43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5FB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839D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9E37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72 546,5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27009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72 544,5</w:t>
            </w:r>
          </w:p>
        </w:tc>
      </w:tr>
      <w:tr w:rsidR="00163A00" w:rsidRPr="004562D4" w14:paraId="03764C87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44E0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3266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</w:t>
            </w:r>
            <w:r w:rsidRPr="004562D4">
              <w:rPr>
                <w:color w:val="auto"/>
                <w:sz w:val="20"/>
              </w:rPr>
              <w:lastRenderedPageBreak/>
              <w:t>одаренных детей, проживающих в  малоимущих семьях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318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D8E11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9 278,7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0396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9 649,9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4A11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</w:t>
            </w:r>
            <w:r w:rsidRPr="004562D4">
              <w:rPr>
                <w:color w:val="auto"/>
                <w:sz w:val="20"/>
              </w:rPr>
              <w:lastRenderedPageBreak/>
              <w:t>социально опасном положении, и одаренных детей, проживающих в малоимущих семьях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26F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EC28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A23B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9A4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B43E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9 278,7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4EF7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9 649,9</w:t>
            </w:r>
          </w:p>
        </w:tc>
      </w:tr>
      <w:tr w:rsidR="00163A00" w:rsidRPr="004562D4" w14:paraId="6936844E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285A5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0A66" w14:textId="3424C650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определению в соответствии с частью 1 статьи 112 Областного закона от 25 октября 2002 года  № 273-ЗС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Об административных правонарушениях</w:t>
            </w:r>
            <w:r w:rsidR="00572239">
              <w:rPr>
                <w:color w:val="auto"/>
                <w:sz w:val="20"/>
              </w:rPr>
              <w:t>»</w:t>
            </w:r>
            <w:r w:rsidRPr="004562D4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9D7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35AE5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A330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316C" w14:textId="789DC524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Об административных правонарушениях</w:t>
            </w:r>
            <w:r w:rsidR="00572239">
              <w:rPr>
                <w:color w:val="auto"/>
                <w:sz w:val="20"/>
              </w:rPr>
              <w:t>»</w:t>
            </w:r>
            <w:r w:rsidRPr="004562D4">
              <w:rPr>
                <w:color w:val="auto"/>
                <w:sz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B81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92C5E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FF9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9990072390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4C8D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B19CF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9EB59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0,3</w:t>
            </w:r>
          </w:p>
        </w:tc>
      </w:tr>
      <w:tr w:rsidR="00163A00" w:rsidRPr="004562D4" w14:paraId="41B8F212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8F68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7846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</w:t>
            </w:r>
            <w:r w:rsidRPr="004562D4">
              <w:rPr>
                <w:color w:val="auto"/>
                <w:sz w:val="20"/>
              </w:rPr>
              <w:lastRenderedPageBreak/>
              <w:t>до трех лет из малоимущих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FA0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E930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CB2D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709,7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5709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</w:t>
            </w:r>
            <w:r w:rsidRPr="004562D4">
              <w:rPr>
                <w:color w:val="auto"/>
                <w:sz w:val="20"/>
              </w:rPr>
              <w:lastRenderedPageBreak/>
              <w:t>в возрасте до трех лет из малоимущих семей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DE5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9DC7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FCF35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FE1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CB065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C5B8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709,7</w:t>
            </w:r>
          </w:p>
        </w:tc>
      </w:tr>
      <w:tr w:rsidR="00163A00" w:rsidRPr="004562D4" w14:paraId="422B346E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B684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D139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 полномочий</w:t>
            </w:r>
            <w:r w:rsidRPr="004562D4">
              <w:rPr>
                <w:color w:val="auto"/>
                <w:sz w:val="20"/>
              </w:rPr>
              <w:br/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  <w:r w:rsidRPr="004562D4">
              <w:rPr>
                <w:color w:val="auto"/>
                <w:sz w:val="20"/>
              </w:rPr>
              <w:br/>
              <w:t>единовременного денежного пособия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58B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02D31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853E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E9090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CB3A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541F3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BBCE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8DF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75E2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0C36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60,0</w:t>
            </w:r>
          </w:p>
        </w:tc>
      </w:tr>
      <w:tr w:rsidR="00163A00" w:rsidRPr="004562D4" w14:paraId="03F719C8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3E60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9741" w14:textId="397AA4DE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Субвенции на осуществление полномочий по осуществлению ежегодной денежной выплаты лицам, награжденным  нагрудным знаком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Почетный донор России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8328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913 202 35220 05 0000 150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A11F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7 376,7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0B63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7 671,7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A8BD" w14:textId="18CB3ED9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>Почетный донор России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10F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86178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353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C210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2C63D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7 376,7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F79E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7 671,7</w:t>
            </w:r>
          </w:p>
        </w:tc>
      </w:tr>
      <w:tr w:rsidR="00163A00" w:rsidRPr="004562D4" w14:paraId="316FBBE2" w14:textId="77777777" w:rsidTr="00255A7D">
        <w:trPr>
          <w:trHeight w:val="2106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B5AB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29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3ACF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014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A23D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16 415,5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F1FF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17 072,5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5BCF2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6CAE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BFDB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342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4C46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61BB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16 415,5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A9FB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17 072,5</w:t>
            </w:r>
          </w:p>
        </w:tc>
      </w:tr>
      <w:tr w:rsidR="00163A00" w:rsidRPr="004562D4" w14:paraId="40A0E9E4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9256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C0CA" w14:textId="22E70453" w:rsidR="00163A00" w:rsidRPr="00255A7D" w:rsidRDefault="00163A00" w:rsidP="00163A00">
            <w:pPr>
              <w:rPr>
                <w:color w:val="auto"/>
                <w:sz w:val="20"/>
              </w:rPr>
            </w:pPr>
            <w:hyperlink r:id="rId26" w:history="1">
              <w:r w:rsidRPr="00255A7D">
                <w:rPr>
                  <w:rStyle w:val="af5"/>
                  <w:color w:val="auto"/>
                  <w:sz w:val="20"/>
                  <w:u w:val="none"/>
                </w:rPr>
                <w:t xml:space="preserve">Субвенции на реализацию Федерального закона от 20 августа 2004 года № 113-ФЗ </w:t>
              </w:r>
              <w:r w:rsidR="00572239" w:rsidRPr="00255A7D">
                <w:rPr>
                  <w:rStyle w:val="af5"/>
                  <w:color w:val="auto"/>
                  <w:sz w:val="20"/>
                  <w:u w:val="none"/>
                </w:rPr>
                <w:t>«</w:t>
              </w:r>
              <w:r w:rsidRPr="00255A7D">
                <w:rPr>
                  <w:rStyle w:val="af5"/>
                  <w:color w:val="auto"/>
                  <w:sz w:val="20"/>
                  <w:u w:val="none"/>
                </w:rPr>
                <w:t>О присяжных заседателях федеральных судов общей юрисдикции в Российской Федерации</w:t>
              </w:r>
              <w:r w:rsidR="00572239" w:rsidRPr="00255A7D">
                <w:rPr>
                  <w:rStyle w:val="af5"/>
                  <w:color w:val="auto"/>
                  <w:sz w:val="20"/>
                  <w:u w:val="none"/>
                </w:rPr>
                <w:t>»</w:t>
              </w:r>
              <w:r w:rsidRPr="00255A7D">
                <w:rPr>
                  <w:rStyle w:val="af5"/>
                  <w:color w:val="auto"/>
                  <w:sz w:val="20"/>
                  <w:u w:val="none"/>
                </w:rPr>
  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</w:r>
            </w:hyperlink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CD2B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902 202 35120 05 0000 150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89E8B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735FA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9EDA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BB6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15C3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AA97B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9990051200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499D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C15D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192,1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EFD7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15,1</w:t>
            </w:r>
          </w:p>
        </w:tc>
      </w:tr>
      <w:tr w:rsidR="00163A00" w:rsidRPr="004562D4" w14:paraId="1A0C6040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9A10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31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45AA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171C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902 202 30024 05 0000 150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FC7F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5 751,3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4AC3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5 751,3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DDE47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Субсидии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 на поддержку элитного семеноводства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50F8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27DA5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1295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15201R5012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D0B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70C29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5 751,3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7663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5 751,3</w:t>
            </w:r>
          </w:p>
        </w:tc>
      </w:tr>
      <w:tr w:rsidR="00163A00" w:rsidRPr="004562D4" w14:paraId="2011072B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53823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7C17" w14:textId="08340AE0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Субвенция на осуществление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помещениями, предусмотренных статьей 1 Областного закона от </w:t>
            </w:r>
            <w:r w:rsidRPr="004562D4">
              <w:rPr>
                <w:color w:val="auto"/>
                <w:sz w:val="20"/>
              </w:rPr>
              <w:br/>
              <w:t xml:space="preserve">22 июня 2006 года № 499-ЗС </w:t>
            </w:r>
            <w:r w:rsidR="00572239">
              <w:rPr>
                <w:color w:val="auto"/>
                <w:sz w:val="20"/>
              </w:rPr>
              <w:t>«</w:t>
            </w:r>
            <w:r w:rsidRPr="004562D4">
              <w:rPr>
                <w:color w:val="auto"/>
                <w:sz w:val="20"/>
              </w:rPr>
              <w:t xml:space="preserve">О наделении органов местного самоуправления государственными полномочиями Ростовской области по обеспечению </w:t>
            </w:r>
            <w:r w:rsidRPr="004562D4">
              <w:rPr>
                <w:color w:val="auto"/>
                <w:sz w:val="20"/>
              </w:rPr>
              <w:lastRenderedPageBreak/>
              <w:t>жилыми помещениями детей-сирот и детей, оставшихся без попечения родителей</w:t>
            </w:r>
            <w:r w:rsidR="00572239">
              <w:rPr>
                <w:color w:val="auto"/>
                <w:sz w:val="20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07557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902 202 35082 05 0000 150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7588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57 706,8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9D99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64 920,1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E373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Дополнительные расходы областного бюджета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целях превышения значения базового результата, установленного соглашением о предоставлении </w:t>
            </w:r>
            <w:r w:rsidRPr="004562D4">
              <w:rPr>
                <w:color w:val="auto"/>
                <w:sz w:val="20"/>
              </w:rPr>
              <w:lastRenderedPageBreak/>
              <w:t>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B02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4DDD8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8B0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06401Д0820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6348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B2CB1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57 706,8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3481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64 920,1</w:t>
            </w:r>
          </w:p>
        </w:tc>
      </w:tr>
      <w:tr w:rsidR="00163A00" w:rsidRPr="004562D4" w14:paraId="52DB1E93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B75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9C43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Субвенция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1826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1E2E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9B1C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5732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предоставлению меры социальной поддержки семей, имеющих детей с фенилкетонурией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BA5B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420C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605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E954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168E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249,6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13AA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259,4</w:t>
            </w:r>
          </w:p>
        </w:tc>
      </w:tr>
      <w:tr w:rsidR="00EC7ED2" w:rsidRPr="004562D4" w14:paraId="6BBCC4A6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C1A0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34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80E7E6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Субвенция на 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350D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913 202 35404 05 0000 150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90D0B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FFE3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9DB3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CD988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219C2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2222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042Я254040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5988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46E75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37 097,0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E2CE3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39 044,6</w:t>
            </w:r>
          </w:p>
        </w:tc>
      </w:tr>
      <w:tr w:rsidR="00EC7ED2" w:rsidRPr="004562D4" w14:paraId="1A082479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F962" w14:textId="77777777" w:rsidR="00EC7ED2" w:rsidRPr="004562D4" w:rsidRDefault="00EC7ED2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BFFCA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0C465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 xml:space="preserve">913 202 30024 05 0000 150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B32A1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37 612,0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1F75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39 567,8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DA498" w14:textId="77777777" w:rsidR="00EC7ED2" w:rsidRPr="004562D4" w:rsidRDefault="00EC7ED2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</w:t>
            </w:r>
            <w:r w:rsidRPr="004562D4">
              <w:rPr>
                <w:color w:val="auto"/>
                <w:sz w:val="20"/>
              </w:rPr>
              <w:lastRenderedPageBreak/>
              <w:t>результата, установленного соглашением о предоставлении межбюджетных трансфертов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33F0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340F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144B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042Я2А4040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649DB" w14:textId="77777777" w:rsidR="00EC7ED2" w:rsidRPr="004562D4" w:rsidRDefault="00EC7ED2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C0A68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2C4C" w14:textId="77777777" w:rsidR="00EC7ED2" w:rsidRPr="004562D4" w:rsidRDefault="00EC7ED2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523,2</w:t>
            </w:r>
          </w:p>
        </w:tc>
      </w:tr>
      <w:tr w:rsidR="00163A00" w:rsidRPr="004562D4" w14:paraId="0E718438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E6A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CBDC8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Субвенция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7A1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EB45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26 155,2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A6AAB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26 155,2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E93A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социального пособия и (или) на основании социального контракта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3E60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965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804B7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AA6F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48E2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26 155,2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4B070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26 155,2</w:t>
            </w:r>
          </w:p>
        </w:tc>
      </w:tr>
      <w:tr w:rsidR="00163A00" w:rsidRPr="004562D4" w14:paraId="2D693AA3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0F6B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42C1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Субвенция на осуществление полномочий по оказанию социальной помощи в виде адресной социальной выплаты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B98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0906F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13 575,3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D4DA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13 613,6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A9EE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Расходы на осуществление полномочий по оказанию государственной социальной помощи в виде адресной социальной выплаты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D750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1FAE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4DBA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0440175120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5814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8CA8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13 575,3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CE0B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13 613,6</w:t>
            </w:r>
          </w:p>
        </w:tc>
      </w:tr>
      <w:tr w:rsidR="00163A00" w:rsidRPr="004562D4" w14:paraId="13630263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535C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C997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Субвенция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родителей, в виде </w:t>
            </w:r>
            <w:r w:rsidRPr="004562D4">
              <w:rPr>
                <w:color w:val="auto"/>
                <w:sz w:val="20"/>
              </w:rPr>
              <w:lastRenderedPageBreak/>
              <w:t>компенсации расходов на оплату жилищно-коммунальных услуг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75F2E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913 202 30024 05 0000 150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B1976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B515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4 132,8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D213" w14:textId="77777777" w:rsidR="00163A00" w:rsidRPr="004562D4" w:rsidRDefault="00163A00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Расходы на осуществление полномочий по предоставлению дополнительных гарантий детям-сиротам и детям, оставшимся без попечения родителей, лицам из числа детей-сирот и детей, оставшихся без попечения </w:t>
            </w:r>
            <w:r w:rsidRPr="004562D4">
              <w:rPr>
                <w:color w:val="auto"/>
                <w:sz w:val="20"/>
              </w:rPr>
              <w:lastRenderedPageBreak/>
              <w:t>родителей, в виде компенсации расходов на оплату жилищно-коммунальных услуг</w:t>
            </w:r>
          </w:p>
          <w:p w14:paraId="56D70EDF" w14:textId="77777777" w:rsidR="00D44F43" w:rsidRPr="004562D4" w:rsidRDefault="00D44F43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7767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B5D98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6C6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0440372540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AF1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  <w:r w:rsidRPr="004562D4">
              <w:rPr>
                <w:sz w:val="20"/>
              </w:rPr>
              <w:br/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B844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3 979,2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FBC2D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4 132,8</w:t>
            </w:r>
          </w:p>
        </w:tc>
      </w:tr>
      <w:tr w:rsidR="00D44F43" w:rsidRPr="004562D4" w14:paraId="3EA2DA9C" w14:textId="77777777" w:rsidTr="00FD5DB4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D87F" w14:textId="5C248FAE" w:rsidR="00D44F43" w:rsidRPr="004562D4" w:rsidRDefault="00D44F43" w:rsidP="00255A7D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38 </w:t>
            </w:r>
          </w:p>
        </w:tc>
        <w:tc>
          <w:tcPr>
            <w:tcW w:w="194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137240" w14:textId="77777777" w:rsidR="00D44F43" w:rsidRPr="004562D4" w:rsidRDefault="00D44F43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Субвенция по предоставлению мер социальной поддержки отдельных категорий граждан в целях реализации региональной программы по повышению рождаемости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B12F397" w14:textId="77777777" w:rsidR="00D44F43" w:rsidRPr="004562D4" w:rsidRDefault="00D44F43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913 202 30024 05 0000 150</w:t>
            </w:r>
          </w:p>
          <w:p w14:paraId="3117C8E4" w14:textId="77777777" w:rsidR="00D44F43" w:rsidRPr="004562D4" w:rsidRDefault="00D44F43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8828EEB" w14:textId="77777777" w:rsidR="00D44F43" w:rsidRPr="004562D4" w:rsidRDefault="00D44F43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11 035,8</w:t>
            </w:r>
          </w:p>
          <w:p w14:paraId="43B1C123" w14:textId="77777777" w:rsidR="00D44F43" w:rsidRPr="004562D4" w:rsidRDefault="00D44F43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4B279F" w14:textId="77777777" w:rsidR="00D44F43" w:rsidRPr="004562D4" w:rsidRDefault="00D44F43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11 614,4</w:t>
            </w:r>
          </w:p>
          <w:p w14:paraId="7F3BB24F" w14:textId="77777777" w:rsidR="00D44F43" w:rsidRPr="004562D4" w:rsidRDefault="00D44F43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7FB4" w14:textId="77777777" w:rsidR="00D44F43" w:rsidRPr="004562D4" w:rsidRDefault="00D44F43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>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3F1BB" w14:textId="77777777" w:rsidR="00D44F43" w:rsidRPr="004562D4" w:rsidRDefault="00D44F43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D8EDE" w14:textId="77777777" w:rsidR="00D44F43" w:rsidRPr="004562D4" w:rsidRDefault="00D44F43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9EC3" w14:textId="77777777" w:rsidR="00D44F43" w:rsidRPr="004562D4" w:rsidRDefault="00D44F43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042Я253130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5696" w14:textId="77777777" w:rsidR="00D44F43" w:rsidRPr="004562D4" w:rsidRDefault="00D44F43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F97BA" w14:textId="77777777" w:rsidR="00D44F43" w:rsidRPr="004562D4" w:rsidRDefault="00D44F43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10 872,8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8F51" w14:textId="77777777" w:rsidR="00D44F43" w:rsidRPr="004562D4" w:rsidRDefault="00D44F43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11 442,8</w:t>
            </w:r>
          </w:p>
        </w:tc>
      </w:tr>
      <w:tr w:rsidR="00D44F43" w:rsidRPr="004562D4" w14:paraId="2BA8A0D6" w14:textId="77777777" w:rsidTr="00FD5DB4">
        <w:trPr>
          <w:trHeight w:val="3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77C1" w14:textId="77777777" w:rsidR="00D44F43" w:rsidRPr="004562D4" w:rsidRDefault="00D44F43" w:rsidP="00163A00">
            <w:pPr>
              <w:jc w:val="center"/>
              <w:rPr>
                <w:sz w:val="20"/>
              </w:rPr>
            </w:pPr>
          </w:p>
        </w:tc>
        <w:tc>
          <w:tcPr>
            <w:tcW w:w="19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DBDC" w14:textId="77777777" w:rsidR="00D44F43" w:rsidRPr="004562D4" w:rsidRDefault="00D44F43" w:rsidP="00163A00">
            <w:pPr>
              <w:rPr>
                <w:color w:val="auto"/>
                <w:sz w:val="20"/>
              </w:rPr>
            </w:pPr>
          </w:p>
        </w:tc>
        <w:tc>
          <w:tcPr>
            <w:tcW w:w="25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68254" w14:textId="77777777" w:rsidR="00D44F43" w:rsidRPr="004562D4" w:rsidRDefault="00D44F43" w:rsidP="00163A00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2B092" w14:textId="77777777" w:rsidR="00D44F43" w:rsidRPr="004562D4" w:rsidRDefault="00D44F43" w:rsidP="00ED5D1F">
            <w:pPr>
              <w:jc w:val="right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CBFF" w14:textId="77777777" w:rsidR="00D44F43" w:rsidRPr="004562D4" w:rsidRDefault="00D44F43" w:rsidP="00ED5D1F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A836" w14:textId="7E855541" w:rsidR="001D5A17" w:rsidRPr="004562D4" w:rsidRDefault="00D44F43" w:rsidP="00163A00">
            <w:pPr>
              <w:rPr>
                <w:color w:val="auto"/>
                <w:sz w:val="20"/>
              </w:rPr>
            </w:pPr>
            <w:r w:rsidRPr="004562D4">
              <w:rPr>
                <w:color w:val="auto"/>
                <w:sz w:val="20"/>
              </w:rPr>
              <w:t xml:space="preserve">Дополнительные расходы областного бюджета на региональные программы по повышению рождаемости в субъектах Российской Федерации, в которых суммарный коэффициент рождаемости ниже среднероссийского уровня в целях достижения </w:t>
            </w:r>
            <w:r w:rsidRPr="004562D4">
              <w:rPr>
                <w:color w:val="auto"/>
                <w:sz w:val="20"/>
              </w:rPr>
              <w:lastRenderedPageBreak/>
              <w:t>базового результата, установленного соглашением о предоставлении межбюджетных трансфертов</w:t>
            </w:r>
          </w:p>
          <w:p w14:paraId="1001D39F" w14:textId="77777777" w:rsidR="001D5A17" w:rsidRPr="004562D4" w:rsidRDefault="001D5A17" w:rsidP="00163A00">
            <w:pPr>
              <w:rPr>
                <w:color w:val="auto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307D" w14:textId="77777777" w:rsidR="00D44F43" w:rsidRPr="004562D4" w:rsidRDefault="00D44F43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E7F4" w14:textId="77777777" w:rsidR="00D44F43" w:rsidRPr="004562D4" w:rsidRDefault="00D44F43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F4C7D" w14:textId="77777777" w:rsidR="00D44F43" w:rsidRPr="004562D4" w:rsidRDefault="00D44F43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042Я2А3130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30E0" w14:textId="77777777" w:rsidR="00D44F43" w:rsidRPr="004562D4" w:rsidRDefault="00D44F43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D692" w14:textId="77777777" w:rsidR="00D44F43" w:rsidRPr="004562D4" w:rsidRDefault="00D44F43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163,0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66AB" w14:textId="77777777" w:rsidR="00D44F43" w:rsidRPr="004562D4" w:rsidRDefault="00D44F43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171,6</w:t>
            </w:r>
          </w:p>
        </w:tc>
      </w:tr>
      <w:tr w:rsidR="00163A00" w:rsidRPr="004562D4" w14:paraId="7A0C6671" w14:textId="77777777" w:rsidTr="00FD5DB4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0F1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3EB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ИТОГО: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16C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76E9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2 743 467,9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3AA94" w14:textId="77777777" w:rsidR="00163A00" w:rsidRPr="004562D4" w:rsidRDefault="00163A00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2 905 232,4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B2C1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ИТОГО: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586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1DED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B5C9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8ABB2" w14:textId="77777777" w:rsidR="00163A00" w:rsidRPr="004562D4" w:rsidRDefault="00163A00" w:rsidP="00163A00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B709" w14:textId="77777777" w:rsidR="00163A00" w:rsidRPr="004562D4" w:rsidRDefault="00961744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  <w:r w:rsidRPr="004562D4">
              <w:rPr>
                <w:sz w:val="20"/>
                <w:lang w:val="en-US"/>
              </w:rPr>
              <w:t> </w:t>
            </w:r>
            <w:r w:rsidRPr="004562D4">
              <w:rPr>
                <w:sz w:val="20"/>
              </w:rPr>
              <w:t>743</w:t>
            </w:r>
            <w:r w:rsidR="008E4923" w:rsidRPr="004562D4">
              <w:rPr>
                <w:sz w:val="20"/>
                <w:lang w:val="en-US"/>
              </w:rPr>
              <w:t> </w:t>
            </w:r>
            <w:r w:rsidRPr="004562D4">
              <w:rPr>
                <w:sz w:val="20"/>
              </w:rPr>
              <w:t>46</w:t>
            </w:r>
            <w:r w:rsidR="008E4923" w:rsidRPr="004562D4">
              <w:rPr>
                <w:sz w:val="20"/>
              </w:rPr>
              <w:t>7,</w:t>
            </w:r>
            <w:r w:rsidR="00D355AD" w:rsidRPr="004562D4">
              <w:rPr>
                <w:sz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B95A" w14:textId="77777777" w:rsidR="00163A00" w:rsidRPr="004562D4" w:rsidRDefault="00D355AD" w:rsidP="00ED5D1F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  <w:r w:rsidRPr="004562D4">
              <w:rPr>
                <w:sz w:val="20"/>
                <w:lang w:val="en-US"/>
              </w:rPr>
              <w:t> </w:t>
            </w:r>
            <w:r w:rsidRPr="004562D4">
              <w:rPr>
                <w:sz w:val="20"/>
              </w:rPr>
              <w:t>905</w:t>
            </w:r>
            <w:r w:rsidR="00961744" w:rsidRPr="004562D4">
              <w:rPr>
                <w:sz w:val="20"/>
                <w:lang w:val="en-US"/>
              </w:rPr>
              <w:t> </w:t>
            </w:r>
            <w:r w:rsidRPr="004562D4">
              <w:rPr>
                <w:sz w:val="20"/>
              </w:rPr>
              <w:t>232</w:t>
            </w:r>
            <w:r w:rsidR="00961744" w:rsidRPr="004562D4">
              <w:rPr>
                <w:sz w:val="20"/>
              </w:rPr>
              <w:t>,</w:t>
            </w:r>
            <w:r w:rsidRPr="004562D4">
              <w:rPr>
                <w:sz w:val="20"/>
              </w:rPr>
              <w:t>4</w:t>
            </w:r>
          </w:p>
        </w:tc>
      </w:tr>
    </w:tbl>
    <w:p w14:paraId="48C2F875" w14:textId="77777777" w:rsidR="00163A00" w:rsidRDefault="00163A00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0DE65073" w14:textId="77777777" w:rsidR="00F4125E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0A29E8B8" w14:textId="77777777" w:rsidR="00F4125E" w:rsidRPr="004562D4" w:rsidRDefault="00F4125E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7AC280A2" w14:textId="77777777" w:rsidR="008E34B8" w:rsidRPr="004562D4" w:rsidRDefault="00262DEC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  <w:r w:rsidRPr="004562D4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      С.В. Харченко</w:t>
      </w:r>
    </w:p>
    <w:p w14:paraId="12CDC8C8" w14:textId="77777777" w:rsidR="00B80210" w:rsidRPr="004562D4" w:rsidRDefault="00B80210" w:rsidP="00492667">
      <w:pPr>
        <w:jc w:val="right"/>
        <w:rPr>
          <w:sz w:val="22"/>
        </w:rPr>
      </w:pPr>
      <w:bookmarkStart w:id="10" w:name="RANGE!A1:I64"/>
    </w:p>
    <w:p w14:paraId="7B9C52EE" w14:textId="77777777" w:rsidR="00B80210" w:rsidRPr="004562D4" w:rsidRDefault="00B80210" w:rsidP="00492667">
      <w:pPr>
        <w:jc w:val="right"/>
        <w:rPr>
          <w:sz w:val="22"/>
        </w:rPr>
      </w:pPr>
    </w:p>
    <w:p w14:paraId="37267018" w14:textId="77777777" w:rsidR="00B80210" w:rsidRPr="004562D4" w:rsidRDefault="00B80210" w:rsidP="00492667">
      <w:pPr>
        <w:jc w:val="right"/>
        <w:rPr>
          <w:sz w:val="22"/>
        </w:rPr>
      </w:pPr>
    </w:p>
    <w:p w14:paraId="58A71778" w14:textId="77777777" w:rsidR="00173BD7" w:rsidRPr="004562D4" w:rsidRDefault="00173BD7" w:rsidP="00492667">
      <w:pPr>
        <w:jc w:val="right"/>
        <w:rPr>
          <w:sz w:val="22"/>
        </w:rPr>
      </w:pPr>
    </w:p>
    <w:p w14:paraId="1D3C2CC4" w14:textId="77777777" w:rsidR="00173BD7" w:rsidRPr="004562D4" w:rsidRDefault="00173BD7" w:rsidP="00492667">
      <w:pPr>
        <w:jc w:val="right"/>
        <w:rPr>
          <w:sz w:val="22"/>
        </w:rPr>
      </w:pPr>
    </w:p>
    <w:p w14:paraId="288E0A56" w14:textId="77777777" w:rsidR="00173BD7" w:rsidRPr="004562D4" w:rsidRDefault="00173BD7" w:rsidP="00492667">
      <w:pPr>
        <w:jc w:val="right"/>
        <w:rPr>
          <w:sz w:val="22"/>
        </w:rPr>
      </w:pPr>
    </w:p>
    <w:p w14:paraId="6C2F4262" w14:textId="77777777" w:rsidR="00173BD7" w:rsidRPr="004562D4" w:rsidRDefault="00173BD7" w:rsidP="00492667">
      <w:pPr>
        <w:jc w:val="right"/>
        <w:rPr>
          <w:sz w:val="22"/>
        </w:rPr>
      </w:pPr>
    </w:p>
    <w:p w14:paraId="6C128BD5" w14:textId="77777777" w:rsidR="001D5A17" w:rsidRPr="004562D4" w:rsidRDefault="001D5A17" w:rsidP="00492667">
      <w:pPr>
        <w:jc w:val="right"/>
        <w:rPr>
          <w:sz w:val="22"/>
        </w:rPr>
      </w:pPr>
    </w:p>
    <w:p w14:paraId="1E8B4951" w14:textId="77777777" w:rsidR="001D5A17" w:rsidRPr="004562D4" w:rsidRDefault="001D5A17" w:rsidP="00492667">
      <w:pPr>
        <w:jc w:val="right"/>
        <w:rPr>
          <w:sz w:val="22"/>
        </w:rPr>
      </w:pPr>
    </w:p>
    <w:p w14:paraId="6088614B" w14:textId="77777777" w:rsidR="001D5A17" w:rsidRPr="004562D4" w:rsidRDefault="001D5A17" w:rsidP="00492667">
      <w:pPr>
        <w:jc w:val="right"/>
        <w:rPr>
          <w:sz w:val="22"/>
        </w:rPr>
      </w:pPr>
    </w:p>
    <w:p w14:paraId="6B097547" w14:textId="77777777" w:rsidR="001D5A17" w:rsidRPr="004562D4" w:rsidRDefault="001D5A17" w:rsidP="00492667">
      <w:pPr>
        <w:jc w:val="right"/>
        <w:rPr>
          <w:sz w:val="22"/>
        </w:rPr>
      </w:pPr>
    </w:p>
    <w:p w14:paraId="64E5085F" w14:textId="77777777" w:rsidR="001D5A17" w:rsidRPr="004562D4" w:rsidRDefault="001D5A17" w:rsidP="00492667">
      <w:pPr>
        <w:jc w:val="right"/>
        <w:rPr>
          <w:sz w:val="22"/>
        </w:rPr>
      </w:pPr>
    </w:p>
    <w:p w14:paraId="417F0DC9" w14:textId="77777777" w:rsidR="001D5A17" w:rsidRPr="004562D4" w:rsidRDefault="001D5A17" w:rsidP="00492667">
      <w:pPr>
        <w:jc w:val="right"/>
        <w:rPr>
          <w:sz w:val="22"/>
        </w:rPr>
      </w:pPr>
    </w:p>
    <w:p w14:paraId="4240B9BA" w14:textId="77777777" w:rsidR="001D5A17" w:rsidRPr="004562D4" w:rsidRDefault="001D5A17" w:rsidP="00492667">
      <w:pPr>
        <w:jc w:val="right"/>
        <w:rPr>
          <w:sz w:val="22"/>
        </w:rPr>
      </w:pPr>
    </w:p>
    <w:p w14:paraId="4821E904" w14:textId="77777777" w:rsidR="001D5A17" w:rsidRPr="004562D4" w:rsidRDefault="001D5A17" w:rsidP="00492667">
      <w:pPr>
        <w:jc w:val="right"/>
        <w:rPr>
          <w:sz w:val="22"/>
        </w:rPr>
      </w:pPr>
    </w:p>
    <w:p w14:paraId="57F50D20" w14:textId="77777777" w:rsidR="001D5A17" w:rsidRPr="004562D4" w:rsidRDefault="001D5A17" w:rsidP="00492667">
      <w:pPr>
        <w:jc w:val="right"/>
        <w:rPr>
          <w:sz w:val="22"/>
        </w:rPr>
      </w:pPr>
    </w:p>
    <w:p w14:paraId="6F057A2F" w14:textId="77777777" w:rsidR="001D5A17" w:rsidRPr="004562D4" w:rsidRDefault="001D5A17" w:rsidP="00492667">
      <w:pPr>
        <w:jc w:val="right"/>
        <w:rPr>
          <w:sz w:val="22"/>
        </w:rPr>
      </w:pPr>
    </w:p>
    <w:p w14:paraId="402D5D0D" w14:textId="77777777" w:rsidR="001D5A17" w:rsidRPr="004562D4" w:rsidRDefault="001D5A17" w:rsidP="00492667">
      <w:pPr>
        <w:jc w:val="right"/>
        <w:rPr>
          <w:sz w:val="22"/>
        </w:rPr>
      </w:pPr>
    </w:p>
    <w:p w14:paraId="27579EDB" w14:textId="77777777" w:rsidR="001D5A17" w:rsidRPr="004562D4" w:rsidRDefault="001D5A17" w:rsidP="00492667">
      <w:pPr>
        <w:jc w:val="right"/>
        <w:rPr>
          <w:sz w:val="22"/>
        </w:rPr>
      </w:pPr>
    </w:p>
    <w:p w14:paraId="6775F6F2" w14:textId="77777777" w:rsidR="001D5A17" w:rsidRPr="004562D4" w:rsidRDefault="001D5A17" w:rsidP="00492667">
      <w:pPr>
        <w:jc w:val="right"/>
        <w:rPr>
          <w:sz w:val="22"/>
        </w:rPr>
      </w:pPr>
    </w:p>
    <w:p w14:paraId="338F9561" w14:textId="77777777" w:rsidR="001D5A17" w:rsidRPr="004562D4" w:rsidRDefault="001D5A17" w:rsidP="00492667">
      <w:pPr>
        <w:jc w:val="right"/>
        <w:rPr>
          <w:sz w:val="22"/>
        </w:rPr>
      </w:pPr>
    </w:p>
    <w:p w14:paraId="2662808F" w14:textId="77777777" w:rsidR="001D5A17" w:rsidRPr="004562D4" w:rsidRDefault="001D5A17" w:rsidP="00492667">
      <w:pPr>
        <w:jc w:val="right"/>
        <w:rPr>
          <w:sz w:val="22"/>
        </w:rPr>
      </w:pPr>
    </w:p>
    <w:p w14:paraId="2BEAAB04" w14:textId="77777777" w:rsidR="001D5A17" w:rsidRPr="004562D4" w:rsidRDefault="001D5A17" w:rsidP="00492667">
      <w:pPr>
        <w:jc w:val="right"/>
        <w:rPr>
          <w:sz w:val="22"/>
        </w:rPr>
      </w:pPr>
    </w:p>
    <w:p w14:paraId="64AF93B7" w14:textId="77777777" w:rsidR="001D5A17" w:rsidRPr="004562D4" w:rsidRDefault="001D5A17" w:rsidP="00492667">
      <w:pPr>
        <w:jc w:val="right"/>
        <w:rPr>
          <w:sz w:val="22"/>
        </w:rPr>
      </w:pPr>
    </w:p>
    <w:p w14:paraId="3EC2B676" w14:textId="77777777" w:rsidR="001D5A17" w:rsidRDefault="001D5A17" w:rsidP="00492667">
      <w:pPr>
        <w:jc w:val="right"/>
        <w:rPr>
          <w:sz w:val="22"/>
        </w:rPr>
      </w:pPr>
    </w:p>
    <w:p w14:paraId="39F22A43" w14:textId="77777777" w:rsidR="00353D39" w:rsidRPr="004562D4" w:rsidRDefault="00353D39" w:rsidP="00492667">
      <w:pPr>
        <w:jc w:val="right"/>
        <w:rPr>
          <w:sz w:val="22"/>
        </w:rPr>
      </w:pPr>
    </w:p>
    <w:p w14:paraId="4EDEA4AF" w14:textId="77777777" w:rsidR="001D5A17" w:rsidRPr="004562D4" w:rsidRDefault="001D5A17" w:rsidP="00492667">
      <w:pPr>
        <w:jc w:val="right"/>
        <w:rPr>
          <w:sz w:val="22"/>
        </w:rPr>
      </w:pPr>
    </w:p>
    <w:p w14:paraId="4558B6EF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 xml:space="preserve">Приложение </w:t>
      </w:r>
      <w:r w:rsidR="006322FA" w:rsidRPr="004562D4">
        <w:rPr>
          <w:sz w:val="22"/>
        </w:rPr>
        <w:t>9</w:t>
      </w:r>
    </w:p>
    <w:p w14:paraId="776ECDC1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70D86AA2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6FD53945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74850486" w14:textId="2960C13E" w:rsidR="00827090" w:rsidRPr="004562D4" w:rsidRDefault="00572239" w:rsidP="00827090">
      <w:pPr>
        <w:jc w:val="right"/>
        <w:rPr>
          <w:sz w:val="22"/>
        </w:rPr>
      </w:pPr>
      <w:r>
        <w:rPr>
          <w:sz w:val="22"/>
        </w:rPr>
        <w:t>«</w:t>
      </w:r>
      <w:r w:rsidR="00827090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827090" w:rsidRPr="004562D4">
        <w:rPr>
          <w:sz w:val="22"/>
        </w:rPr>
        <w:t xml:space="preserve"> год </w:t>
      </w:r>
    </w:p>
    <w:p w14:paraId="2E0B703B" w14:textId="237CDAC8" w:rsidR="00827090" w:rsidRPr="004562D4" w:rsidRDefault="00827090" w:rsidP="00827090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53178A08" w14:textId="77777777" w:rsidR="008E34B8" w:rsidRPr="004562D4" w:rsidRDefault="008E34B8" w:rsidP="00492667">
      <w:pPr>
        <w:jc w:val="center"/>
        <w:rPr>
          <w:sz w:val="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8E34B8" w:rsidRPr="004562D4" w14:paraId="52246A8D" w14:textId="77777777" w:rsidTr="00D93E80">
        <w:trPr>
          <w:trHeight w:val="912"/>
        </w:trPr>
        <w:tc>
          <w:tcPr>
            <w:tcW w:w="15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173916" w14:textId="77777777" w:rsidR="008E34B8" w:rsidRPr="004562D4" w:rsidRDefault="00262DEC" w:rsidP="00492667">
            <w:pPr>
              <w:jc w:val="center"/>
            </w:pPr>
            <w:r w:rsidRPr="004562D4">
              <w:t>Распределение субсидий, предоставляемых бюджету Белокалитвинского района из областного бюджета</w:t>
            </w:r>
          </w:p>
          <w:p w14:paraId="1AF5D537" w14:textId="77777777" w:rsidR="008E34B8" w:rsidRPr="004562D4" w:rsidRDefault="00262DEC" w:rsidP="00492667">
            <w:pPr>
              <w:jc w:val="center"/>
            </w:pPr>
            <w:r w:rsidRPr="004562D4">
              <w:t xml:space="preserve"> для софинансирования расходных обязательств, возникающих при выполнении полномочий органов местного самоуправления</w:t>
            </w:r>
          </w:p>
          <w:p w14:paraId="640158C0" w14:textId="77777777" w:rsidR="008E34B8" w:rsidRPr="004562D4" w:rsidRDefault="00262DEC" w:rsidP="00492667">
            <w:pPr>
              <w:jc w:val="center"/>
            </w:pPr>
            <w:r w:rsidRPr="004562D4">
              <w:t xml:space="preserve"> по вопросам местного значения, на 202</w:t>
            </w:r>
            <w:r w:rsidR="00300B63" w:rsidRPr="004562D4">
              <w:t>5</w:t>
            </w:r>
            <w:r w:rsidRPr="004562D4">
              <w:t xml:space="preserve"> года и на плановый период 202</w:t>
            </w:r>
            <w:r w:rsidR="00300B63" w:rsidRPr="004562D4">
              <w:t>6</w:t>
            </w:r>
            <w:r w:rsidRPr="004562D4">
              <w:t xml:space="preserve"> и 202</w:t>
            </w:r>
            <w:r w:rsidR="00300B63" w:rsidRPr="004562D4">
              <w:t>7</w:t>
            </w:r>
            <w:r w:rsidRPr="004562D4">
              <w:t xml:space="preserve"> годов</w:t>
            </w:r>
          </w:p>
          <w:p w14:paraId="22B69951" w14:textId="77777777" w:rsidR="008E34B8" w:rsidRPr="004562D4" w:rsidRDefault="008E34B8" w:rsidP="00492667">
            <w:pPr>
              <w:jc w:val="center"/>
              <w:rPr>
                <w:sz w:val="8"/>
              </w:rPr>
            </w:pPr>
          </w:p>
        </w:tc>
      </w:tr>
      <w:tr w:rsidR="008E34B8" w:rsidRPr="004562D4" w14:paraId="7B7C5E36" w14:textId="77777777" w:rsidTr="00D93E80">
        <w:trPr>
          <w:trHeight w:val="247"/>
        </w:trPr>
        <w:tc>
          <w:tcPr>
            <w:tcW w:w="1555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1890EB" w14:textId="77777777" w:rsidR="008E34B8" w:rsidRPr="004562D4" w:rsidRDefault="00262DEC" w:rsidP="00492667">
            <w:pPr>
              <w:jc w:val="right"/>
            </w:pPr>
            <w:r w:rsidRPr="004562D4">
              <w:t>(тыс</w:t>
            </w:r>
            <w:r w:rsidR="00513BD2" w:rsidRPr="004562D4">
              <w:t xml:space="preserve">. </w:t>
            </w:r>
            <w:r w:rsidRPr="004562D4">
              <w:t>рублей)</w:t>
            </w:r>
          </w:p>
        </w:tc>
      </w:tr>
      <w:tr w:rsidR="008E34B8" w:rsidRPr="004562D4" w14:paraId="748111E7" w14:textId="77777777" w:rsidTr="00D93E80">
        <w:trPr>
          <w:trHeight w:val="233"/>
        </w:trPr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72B76" w14:textId="77777777" w:rsidR="008E34B8" w:rsidRPr="004562D4" w:rsidRDefault="00262DEC" w:rsidP="00492667">
            <w:pPr>
              <w:jc w:val="center"/>
            </w:pPr>
            <w:r w:rsidRPr="004562D4">
              <w:t>Наименование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B32CB" w14:textId="77777777" w:rsidR="008E34B8" w:rsidRPr="004562D4" w:rsidRDefault="00262DEC" w:rsidP="00300B63">
            <w:pPr>
              <w:jc w:val="center"/>
            </w:pPr>
            <w:r w:rsidRPr="004562D4">
              <w:t>202</w:t>
            </w:r>
            <w:r w:rsidR="00300B63" w:rsidRPr="004562D4">
              <w:t>5</w:t>
            </w:r>
            <w:r w:rsidRPr="004562D4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8895D" w14:textId="77777777" w:rsidR="008E34B8" w:rsidRPr="004562D4" w:rsidRDefault="00262DEC" w:rsidP="00300B63">
            <w:pPr>
              <w:jc w:val="center"/>
            </w:pPr>
            <w:r w:rsidRPr="004562D4">
              <w:t>202</w:t>
            </w:r>
            <w:r w:rsidR="00300B63" w:rsidRPr="004562D4">
              <w:t>6</w:t>
            </w:r>
            <w:r w:rsidRPr="004562D4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A72C1" w14:textId="77777777" w:rsidR="008E34B8" w:rsidRPr="004562D4" w:rsidRDefault="00262DEC" w:rsidP="00300B63">
            <w:pPr>
              <w:jc w:val="center"/>
            </w:pPr>
            <w:r w:rsidRPr="004562D4">
              <w:t>202</w:t>
            </w:r>
            <w:r w:rsidR="00300B63" w:rsidRPr="004562D4">
              <w:t>7</w:t>
            </w:r>
            <w:r w:rsidRPr="004562D4">
              <w:t xml:space="preserve"> год</w:t>
            </w:r>
          </w:p>
        </w:tc>
      </w:tr>
      <w:tr w:rsidR="008E34B8" w:rsidRPr="004562D4" w14:paraId="3D24981A" w14:textId="77777777" w:rsidTr="00D93E80">
        <w:trPr>
          <w:trHeight w:val="322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8C92D" w14:textId="77777777" w:rsidR="008E34B8" w:rsidRPr="004562D4" w:rsidRDefault="008E34B8" w:rsidP="00492667"/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A795E" w14:textId="77777777" w:rsidR="008E34B8" w:rsidRPr="004562D4" w:rsidRDefault="00262DEC" w:rsidP="00492667">
            <w:pPr>
              <w:jc w:val="center"/>
            </w:pPr>
            <w:r w:rsidRPr="004562D4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F09ED" w14:textId="77777777" w:rsidR="008E34B8" w:rsidRPr="004562D4" w:rsidRDefault="00262DEC" w:rsidP="00492667">
            <w:pPr>
              <w:jc w:val="center"/>
            </w:pPr>
            <w:r w:rsidRPr="004562D4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CAFD4" w14:textId="77777777" w:rsidR="008E34B8" w:rsidRPr="004562D4" w:rsidRDefault="00262DEC" w:rsidP="00492667">
            <w:pPr>
              <w:jc w:val="center"/>
            </w:pPr>
            <w:r w:rsidRPr="004562D4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20C9E" w14:textId="77777777" w:rsidR="008E34B8" w:rsidRPr="004562D4" w:rsidRDefault="00262DEC" w:rsidP="00492667">
            <w:pPr>
              <w:jc w:val="center"/>
            </w:pPr>
            <w:r w:rsidRPr="004562D4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D082" w14:textId="77777777" w:rsidR="008E34B8" w:rsidRPr="004562D4" w:rsidRDefault="00262DEC" w:rsidP="00492667">
            <w:pPr>
              <w:jc w:val="center"/>
            </w:pPr>
            <w:r w:rsidRPr="004562D4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DCD2B" w14:textId="77777777" w:rsidR="008E34B8" w:rsidRPr="004562D4" w:rsidRDefault="00262DEC" w:rsidP="00492667">
            <w:pPr>
              <w:jc w:val="center"/>
            </w:pPr>
            <w:r w:rsidRPr="004562D4">
              <w:t>местный бюджет</w:t>
            </w:r>
          </w:p>
        </w:tc>
      </w:tr>
      <w:tr w:rsidR="008E34B8" w:rsidRPr="004562D4" w14:paraId="28207A53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C011A" w14:textId="77777777" w:rsidR="008E34B8" w:rsidRPr="004562D4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30C40" w14:textId="77777777" w:rsidR="008E34B8" w:rsidRPr="004562D4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9C9DF" w14:textId="77777777" w:rsidR="008E34B8" w:rsidRPr="004562D4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2296" w14:textId="77777777" w:rsidR="008E34B8" w:rsidRPr="004562D4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C5A3" w14:textId="77777777" w:rsidR="008E34B8" w:rsidRPr="004562D4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BBC54" w14:textId="77777777" w:rsidR="008E34B8" w:rsidRPr="004562D4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4D29C" w14:textId="77777777" w:rsidR="008E34B8" w:rsidRPr="004562D4" w:rsidRDefault="008E34B8" w:rsidP="00492667"/>
        </w:tc>
      </w:tr>
      <w:tr w:rsidR="008E34B8" w:rsidRPr="004562D4" w14:paraId="10F02163" w14:textId="77777777" w:rsidTr="00D93E80">
        <w:trPr>
          <w:trHeight w:val="276"/>
        </w:trPr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178DB" w14:textId="77777777" w:rsidR="008E34B8" w:rsidRPr="004562D4" w:rsidRDefault="008E34B8" w:rsidP="00492667"/>
        </w:tc>
        <w:tc>
          <w:tcPr>
            <w:tcW w:w="1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60D9A" w14:textId="77777777" w:rsidR="008E34B8" w:rsidRPr="004562D4" w:rsidRDefault="008E34B8" w:rsidP="00492667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48E96" w14:textId="77777777" w:rsidR="008E34B8" w:rsidRPr="004562D4" w:rsidRDefault="008E34B8" w:rsidP="00492667"/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ED3F8" w14:textId="77777777" w:rsidR="008E34B8" w:rsidRPr="004562D4" w:rsidRDefault="008E34B8" w:rsidP="00492667"/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8728" w14:textId="77777777" w:rsidR="008E34B8" w:rsidRPr="004562D4" w:rsidRDefault="008E34B8" w:rsidP="00492667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BD23F" w14:textId="77777777" w:rsidR="008E34B8" w:rsidRPr="004562D4" w:rsidRDefault="008E34B8" w:rsidP="00492667"/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DB2C6" w14:textId="77777777" w:rsidR="008E34B8" w:rsidRPr="004562D4" w:rsidRDefault="008E34B8" w:rsidP="00492667"/>
        </w:tc>
      </w:tr>
      <w:tr w:rsidR="008E34B8" w:rsidRPr="004562D4" w14:paraId="5FCA6861" w14:textId="77777777" w:rsidTr="00D93E80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D8311" w14:textId="77777777" w:rsidR="008E34B8" w:rsidRPr="004562D4" w:rsidRDefault="00262DEC" w:rsidP="00492667">
            <w:pPr>
              <w:jc w:val="center"/>
            </w:pPr>
            <w:r w:rsidRPr="004562D4"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148B" w14:textId="77777777" w:rsidR="008E34B8" w:rsidRPr="004562D4" w:rsidRDefault="00262DEC" w:rsidP="00492667">
            <w:pPr>
              <w:jc w:val="center"/>
            </w:pPr>
            <w:r w:rsidRPr="004562D4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EB84" w14:textId="77777777" w:rsidR="008E34B8" w:rsidRPr="004562D4" w:rsidRDefault="00262DEC" w:rsidP="00492667">
            <w:pPr>
              <w:jc w:val="center"/>
            </w:pPr>
            <w:r w:rsidRPr="004562D4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20AAE" w14:textId="77777777" w:rsidR="008E34B8" w:rsidRPr="004562D4" w:rsidRDefault="00262DEC" w:rsidP="00492667">
            <w:pPr>
              <w:jc w:val="center"/>
            </w:pPr>
            <w:r w:rsidRPr="004562D4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0AC6D" w14:textId="77777777" w:rsidR="008E34B8" w:rsidRPr="004562D4" w:rsidRDefault="00262DEC" w:rsidP="00492667">
            <w:pPr>
              <w:jc w:val="center"/>
            </w:pPr>
            <w:r w:rsidRPr="004562D4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84C5" w14:textId="77777777" w:rsidR="008E34B8" w:rsidRPr="004562D4" w:rsidRDefault="00262DEC" w:rsidP="00492667">
            <w:pPr>
              <w:jc w:val="center"/>
            </w:pPr>
            <w:r w:rsidRPr="004562D4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97C17" w14:textId="77777777" w:rsidR="008E34B8" w:rsidRPr="004562D4" w:rsidRDefault="00262DEC" w:rsidP="00492667">
            <w:pPr>
              <w:jc w:val="center"/>
            </w:pPr>
            <w:r w:rsidRPr="004562D4">
              <w:t>7</w:t>
            </w:r>
          </w:p>
        </w:tc>
      </w:tr>
      <w:tr w:rsidR="006878F4" w:rsidRPr="004562D4" w14:paraId="085682F1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32BF9" w14:textId="77777777" w:rsidR="006878F4" w:rsidRPr="004562D4" w:rsidRDefault="006878F4" w:rsidP="009C6AEC">
            <w:r w:rsidRPr="004562D4">
              <w:t>ВСЕГО РАСХОДОВ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AEE63" w14:textId="77777777" w:rsidR="006878F4" w:rsidRPr="004562D4" w:rsidRDefault="006878F4" w:rsidP="00AD5DB5">
            <w:pPr>
              <w:jc w:val="right"/>
            </w:pPr>
            <w:r w:rsidRPr="004562D4">
              <w:t xml:space="preserve">1 619 178,4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1A6B" w14:textId="77777777" w:rsidR="006878F4" w:rsidRPr="004562D4" w:rsidRDefault="006878F4" w:rsidP="00AD5DB5">
            <w:pPr>
              <w:jc w:val="right"/>
            </w:pPr>
            <w:r w:rsidRPr="004562D4">
              <w:t xml:space="preserve">32 891,8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A352B" w14:textId="77777777" w:rsidR="006878F4" w:rsidRPr="004562D4" w:rsidRDefault="006878F4" w:rsidP="00AD5DB5">
            <w:pPr>
              <w:jc w:val="right"/>
            </w:pPr>
            <w:r w:rsidRPr="004562D4">
              <w:t xml:space="preserve">822 158,0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6723C" w14:textId="77777777" w:rsidR="006878F4" w:rsidRPr="004562D4" w:rsidRDefault="006878F4" w:rsidP="00AD5DB5">
            <w:pPr>
              <w:jc w:val="right"/>
            </w:pPr>
            <w:r w:rsidRPr="004562D4">
              <w:t xml:space="preserve">12 137,5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949CE" w14:textId="77777777" w:rsidR="006878F4" w:rsidRPr="004562D4" w:rsidRDefault="006878F4" w:rsidP="00AD5DB5">
            <w:pPr>
              <w:jc w:val="right"/>
            </w:pPr>
            <w:r w:rsidRPr="004562D4">
              <w:t xml:space="preserve">1 653 623,3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2DCB" w14:textId="77777777" w:rsidR="006878F4" w:rsidRPr="004562D4" w:rsidRDefault="006878F4" w:rsidP="00AD5DB5">
            <w:pPr>
              <w:jc w:val="right"/>
            </w:pPr>
            <w:r w:rsidRPr="004562D4">
              <w:t xml:space="preserve">9 510,9 </w:t>
            </w:r>
          </w:p>
        </w:tc>
      </w:tr>
      <w:tr w:rsidR="006878F4" w:rsidRPr="004562D4" w14:paraId="7091D55C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A01E2" w14:textId="77777777" w:rsidR="006878F4" w:rsidRPr="004562D4" w:rsidRDefault="006878F4" w:rsidP="009C6AEC">
            <w:r w:rsidRPr="004562D4">
              <w:t>Администрация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72CFF" w14:textId="77777777" w:rsidR="006878F4" w:rsidRPr="004562D4" w:rsidRDefault="006878F4" w:rsidP="00AD5DB5">
            <w:pPr>
              <w:jc w:val="right"/>
            </w:pPr>
            <w:r w:rsidRPr="004562D4">
              <w:t xml:space="preserve">1 167 902,3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5E9B6" w14:textId="77777777" w:rsidR="006878F4" w:rsidRPr="004562D4" w:rsidRDefault="006878F4" w:rsidP="00AD5DB5">
            <w:pPr>
              <w:jc w:val="right"/>
            </w:pPr>
            <w:r w:rsidRPr="004562D4">
              <w:t xml:space="preserve">28 045,8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3B1FF" w14:textId="77777777" w:rsidR="006878F4" w:rsidRPr="004562D4" w:rsidRDefault="006878F4" w:rsidP="00AD5DB5">
            <w:pPr>
              <w:jc w:val="right"/>
            </w:pPr>
            <w:r w:rsidRPr="004562D4">
              <w:t xml:space="preserve">699 387,8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07D65" w14:textId="77777777" w:rsidR="006878F4" w:rsidRPr="004562D4" w:rsidRDefault="006878F4" w:rsidP="00AD5DB5">
            <w:pPr>
              <w:jc w:val="right"/>
            </w:pPr>
            <w:r w:rsidRPr="004562D4">
              <w:t xml:space="preserve">10 164,7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6BE6" w14:textId="77777777" w:rsidR="006878F4" w:rsidRPr="004562D4" w:rsidRDefault="006878F4" w:rsidP="00AD5DB5">
            <w:pPr>
              <w:jc w:val="right"/>
            </w:pPr>
            <w:r w:rsidRPr="004562D4">
              <w:t xml:space="preserve">1 584 336,1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3915" w14:textId="77777777" w:rsidR="006878F4" w:rsidRPr="004562D4" w:rsidRDefault="006878F4" w:rsidP="00AD5DB5">
            <w:pPr>
              <w:jc w:val="right"/>
            </w:pPr>
            <w:r w:rsidRPr="004562D4">
              <w:t xml:space="preserve">8 111,4 </w:t>
            </w:r>
          </w:p>
        </w:tc>
      </w:tr>
      <w:tr w:rsidR="006878F4" w:rsidRPr="004562D4" w14:paraId="0E9A2914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3187E" w14:textId="77777777" w:rsidR="006878F4" w:rsidRPr="004562D4" w:rsidRDefault="006878F4" w:rsidP="009C6AEC">
            <w:r w:rsidRPr="004562D4">
              <w:t>1. Расходы на реализацию мероприятий по обеспечению жильем молодых семей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F6D2B" w14:textId="77777777" w:rsidR="006878F4" w:rsidRPr="004562D4" w:rsidRDefault="006878F4" w:rsidP="00AD5DB5">
            <w:pPr>
              <w:jc w:val="right"/>
            </w:pPr>
            <w:r w:rsidRPr="004562D4">
              <w:t xml:space="preserve">14 590,1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EAD4" w14:textId="77777777" w:rsidR="006878F4" w:rsidRPr="004562D4" w:rsidRDefault="006878F4" w:rsidP="00AD5DB5">
            <w:pPr>
              <w:jc w:val="right"/>
            </w:pPr>
            <w:r w:rsidRPr="004562D4">
              <w:t xml:space="preserve">800,3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A98B" w14:textId="77777777" w:rsidR="006878F4" w:rsidRPr="004562D4" w:rsidRDefault="006878F4" w:rsidP="00AD5DB5">
            <w:pPr>
              <w:jc w:val="right"/>
            </w:pPr>
            <w:r w:rsidRPr="004562D4">
              <w:t xml:space="preserve">15 895,0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343A" w14:textId="77777777" w:rsidR="006878F4" w:rsidRPr="004562D4" w:rsidRDefault="006878F4" w:rsidP="00AD5DB5">
            <w:pPr>
              <w:jc w:val="right"/>
            </w:pPr>
            <w:r w:rsidRPr="004562D4">
              <w:t xml:space="preserve">871,9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D834B" w14:textId="77777777" w:rsidR="006878F4" w:rsidRPr="004562D4" w:rsidRDefault="006878F4" w:rsidP="00AD5DB5">
            <w:pPr>
              <w:jc w:val="right"/>
            </w:pPr>
            <w:r w:rsidRPr="004562D4">
              <w:t xml:space="preserve">15 932,6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28F25" w14:textId="77777777" w:rsidR="006878F4" w:rsidRPr="004562D4" w:rsidRDefault="006878F4" w:rsidP="00AD5DB5">
            <w:pPr>
              <w:jc w:val="right"/>
            </w:pPr>
            <w:r w:rsidRPr="004562D4">
              <w:t xml:space="preserve">873,9 </w:t>
            </w:r>
          </w:p>
        </w:tc>
      </w:tr>
      <w:tr w:rsidR="006878F4" w:rsidRPr="004562D4" w14:paraId="3D27DE3D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6A54E" w14:textId="77777777" w:rsidR="006878F4" w:rsidRPr="004562D4" w:rsidRDefault="006878F4" w:rsidP="009C6AEC">
            <w:r w:rsidRPr="004562D4">
              <w:t>2. Софинансирование муниципальных программ по работе с молодежью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079CA" w14:textId="77777777" w:rsidR="006878F4" w:rsidRPr="004562D4" w:rsidRDefault="006878F4" w:rsidP="00AD5DB5">
            <w:pPr>
              <w:jc w:val="right"/>
            </w:pPr>
            <w:r w:rsidRPr="004562D4">
              <w:t xml:space="preserve">386,4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1173" w14:textId="77777777" w:rsidR="006878F4" w:rsidRPr="004562D4" w:rsidRDefault="006878F4" w:rsidP="00AD5DB5">
            <w:pPr>
              <w:jc w:val="right"/>
            </w:pPr>
            <w:r w:rsidRPr="004562D4">
              <w:t xml:space="preserve">21,2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3452A" w14:textId="77777777" w:rsidR="006878F4" w:rsidRPr="004562D4" w:rsidRDefault="006878F4" w:rsidP="00AD5DB5">
            <w:pPr>
              <w:jc w:val="right"/>
            </w:pPr>
            <w:r w:rsidRPr="004562D4">
              <w:t xml:space="preserve">386,4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34AC" w14:textId="77777777" w:rsidR="006878F4" w:rsidRPr="004562D4" w:rsidRDefault="006878F4" w:rsidP="00AD5DB5">
            <w:pPr>
              <w:jc w:val="right"/>
            </w:pPr>
            <w:r w:rsidRPr="004562D4">
              <w:t xml:space="preserve">21,2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E9137" w14:textId="77777777" w:rsidR="006878F4" w:rsidRPr="004562D4" w:rsidRDefault="006878F4" w:rsidP="00AD5DB5">
            <w:pPr>
              <w:jc w:val="right"/>
            </w:pPr>
            <w:r w:rsidRPr="004562D4">
              <w:t xml:space="preserve">414,5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59F95" w14:textId="77777777" w:rsidR="006878F4" w:rsidRPr="004562D4" w:rsidRDefault="006878F4" w:rsidP="00AD5DB5">
            <w:pPr>
              <w:jc w:val="right"/>
            </w:pPr>
            <w:r w:rsidRPr="004562D4">
              <w:t xml:space="preserve">26,0 </w:t>
            </w:r>
          </w:p>
        </w:tc>
      </w:tr>
      <w:tr w:rsidR="006878F4" w:rsidRPr="004562D4" w14:paraId="1E6C9F3C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58C19" w14:textId="77777777" w:rsidR="006878F4" w:rsidRPr="004562D4" w:rsidRDefault="006878F4" w:rsidP="009C6AEC">
            <w:r w:rsidRPr="004562D4">
              <w:t xml:space="preserve">3.Расходы на ремонт и содержание автомобильных дорог общего пользования местного значения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C6EED" w14:textId="77777777" w:rsidR="006878F4" w:rsidRPr="004562D4" w:rsidRDefault="006878F4" w:rsidP="00AD5DB5">
            <w:pPr>
              <w:jc w:val="right"/>
            </w:pPr>
            <w:r w:rsidRPr="004562D4">
              <w:t xml:space="preserve">62 402,1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85DC1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7EE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D3F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69D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4B1F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7BC05D76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58B5A" w14:textId="77777777" w:rsidR="006878F4" w:rsidRPr="004562D4" w:rsidRDefault="006878F4" w:rsidP="009C6AEC">
            <w:r w:rsidRPr="004562D4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CB44" w14:textId="77777777" w:rsidR="006878F4" w:rsidRPr="004562D4" w:rsidRDefault="006878F4" w:rsidP="00AD5DB5">
            <w:pPr>
              <w:jc w:val="right"/>
            </w:pPr>
            <w:r w:rsidRPr="004562D4">
              <w:t xml:space="preserve">62 402,1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5EC28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AF6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837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80F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72A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34ED2B57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E6E2E" w14:textId="77777777" w:rsidR="006878F4" w:rsidRPr="004562D4" w:rsidRDefault="006878F4" w:rsidP="009C6AEC">
            <w:r w:rsidRPr="004562D4">
              <w:t>4.Расходы на ремонт и содержание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(ремонт автомобильной дороги р.п. Шолоховский - п. Горняцкий)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5AD5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634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6B31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0D6E3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AD62" w14:textId="77777777" w:rsidR="006878F4" w:rsidRPr="004562D4" w:rsidRDefault="006878F4" w:rsidP="00AD5DB5">
            <w:pPr>
              <w:jc w:val="right"/>
            </w:pPr>
            <w:r w:rsidRPr="004562D4">
              <w:t xml:space="preserve">72 999,0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9085" w14:textId="77777777" w:rsidR="006878F4" w:rsidRPr="004562D4" w:rsidRDefault="006878F4" w:rsidP="00AD5DB5">
            <w:pPr>
              <w:jc w:val="right"/>
            </w:pPr>
            <w:r w:rsidRPr="004562D4">
              <w:t xml:space="preserve">737,4 </w:t>
            </w:r>
          </w:p>
        </w:tc>
      </w:tr>
      <w:tr w:rsidR="006878F4" w:rsidRPr="004562D4" w14:paraId="52DAB026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46719" w14:textId="77777777" w:rsidR="006878F4" w:rsidRPr="004562D4" w:rsidRDefault="006878F4" w:rsidP="009C6AEC">
            <w:r w:rsidRPr="004562D4">
              <w:t>5. Капитальный ремонт муниципальных объектов транспортной инфраструктуры (капитальный ремонт автомобильной дороги ул. Макарова, п.Синегорский)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3F04B" w14:textId="77777777" w:rsidR="006878F4" w:rsidRPr="004562D4" w:rsidRDefault="006878F4" w:rsidP="00AD5DB5">
            <w:pPr>
              <w:jc w:val="right"/>
            </w:pPr>
            <w:r w:rsidRPr="004562D4"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284A" w14:textId="77777777" w:rsidR="006878F4" w:rsidRPr="004562D4" w:rsidRDefault="006878F4" w:rsidP="00AD5DB5">
            <w:pPr>
              <w:jc w:val="right"/>
            </w:pPr>
            <w:r w:rsidRPr="004562D4"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47DD2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B11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583F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6970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27B31768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48011" w14:textId="77777777" w:rsidR="006878F4" w:rsidRPr="004562D4" w:rsidRDefault="006878F4" w:rsidP="009C6AEC">
            <w:r w:rsidRPr="004562D4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1D2FD" w14:textId="77777777" w:rsidR="006878F4" w:rsidRPr="004562D4" w:rsidRDefault="006878F4" w:rsidP="00AD5DB5">
            <w:pPr>
              <w:jc w:val="right"/>
            </w:pPr>
            <w:r w:rsidRPr="004562D4">
              <w:t xml:space="preserve">53 076,2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D9FA" w14:textId="77777777" w:rsidR="006878F4" w:rsidRPr="004562D4" w:rsidRDefault="006878F4" w:rsidP="00AD5DB5">
            <w:pPr>
              <w:jc w:val="right"/>
            </w:pPr>
            <w:r w:rsidRPr="004562D4">
              <w:t xml:space="preserve">536,2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09C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E462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043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747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</w:tbl>
    <w:p w14:paraId="1C95B545" w14:textId="77777777" w:rsidR="009C6AEC" w:rsidRPr="004562D4" w:rsidRDefault="009C6AEC">
      <w:r w:rsidRPr="004562D4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1584"/>
        <w:gridCol w:w="1559"/>
        <w:gridCol w:w="1759"/>
        <w:gridCol w:w="1459"/>
        <w:gridCol w:w="1540"/>
        <w:gridCol w:w="1560"/>
      </w:tblGrid>
      <w:tr w:rsidR="009C6AEC" w:rsidRPr="004562D4" w14:paraId="5E10860A" w14:textId="77777777" w:rsidTr="009C6AEC">
        <w:trPr>
          <w:trHeight w:val="212"/>
          <w:tblHeader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7CC4B" w14:textId="77777777" w:rsidR="009C6AEC" w:rsidRPr="004562D4" w:rsidRDefault="009C6AEC" w:rsidP="002B410C">
            <w:pPr>
              <w:jc w:val="center"/>
            </w:pPr>
            <w:r w:rsidRPr="004562D4">
              <w:lastRenderedPageBreak/>
              <w:t>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23DF" w14:textId="77777777" w:rsidR="009C6AEC" w:rsidRPr="004562D4" w:rsidRDefault="009C6AEC" w:rsidP="002B410C">
            <w:pPr>
              <w:jc w:val="center"/>
            </w:pPr>
            <w:r w:rsidRPr="004562D4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E1EEB" w14:textId="77777777" w:rsidR="009C6AEC" w:rsidRPr="004562D4" w:rsidRDefault="009C6AEC" w:rsidP="002B410C">
            <w:pPr>
              <w:jc w:val="center"/>
            </w:pPr>
            <w:r w:rsidRPr="004562D4">
              <w:t>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EF57" w14:textId="77777777" w:rsidR="009C6AEC" w:rsidRPr="004562D4" w:rsidRDefault="009C6AEC" w:rsidP="002B410C">
            <w:pPr>
              <w:jc w:val="center"/>
            </w:pPr>
            <w:r w:rsidRPr="004562D4"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ED1DE" w14:textId="77777777" w:rsidR="009C6AEC" w:rsidRPr="004562D4" w:rsidRDefault="009C6AEC" w:rsidP="002B410C">
            <w:pPr>
              <w:jc w:val="center"/>
            </w:pPr>
            <w:r w:rsidRPr="004562D4"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15C1" w14:textId="77777777" w:rsidR="009C6AEC" w:rsidRPr="004562D4" w:rsidRDefault="009C6AEC" w:rsidP="002B410C">
            <w:pPr>
              <w:jc w:val="center"/>
            </w:pPr>
            <w:r w:rsidRPr="004562D4"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5A5E" w14:textId="77777777" w:rsidR="009C6AEC" w:rsidRPr="004562D4" w:rsidRDefault="009C6AEC" w:rsidP="002B410C">
            <w:pPr>
              <w:jc w:val="center"/>
            </w:pPr>
            <w:r w:rsidRPr="004562D4">
              <w:t>7</w:t>
            </w:r>
          </w:p>
        </w:tc>
      </w:tr>
      <w:tr w:rsidR="006878F4" w:rsidRPr="004562D4" w14:paraId="020EB3D8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308D2" w14:textId="529B0A14" w:rsidR="006878F4" w:rsidRPr="004562D4" w:rsidRDefault="006878F4" w:rsidP="009C6AEC">
            <w:r w:rsidRPr="004562D4">
              <w:t xml:space="preserve">6. Разработка проектной документации на капитальный ремонт, строительство и реконструкцию муниципальных объектов транспортной инфраструктуры (по объекту: </w:t>
            </w:r>
            <w:r w:rsidR="00572239">
              <w:t>«</w:t>
            </w:r>
            <w:r w:rsidRPr="004562D4">
              <w:t xml:space="preserve">Реконструкция объекта: </w:t>
            </w:r>
            <w:r w:rsidR="00572239">
              <w:t>«</w:t>
            </w:r>
            <w:r w:rsidRPr="004562D4">
              <w:t>Мост (р. Северский Донец) по ул. Комарова</w:t>
            </w:r>
            <w:r w:rsidR="00572239">
              <w:t>»</w:t>
            </w:r>
            <w:r w:rsidRPr="004562D4">
              <w:t>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3C4E" w14:textId="77777777" w:rsidR="006878F4" w:rsidRPr="004562D4" w:rsidRDefault="006878F4" w:rsidP="00AD5DB5">
            <w:pPr>
              <w:jc w:val="right"/>
            </w:pPr>
            <w:r w:rsidRPr="004562D4">
              <w:t xml:space="preserve">44 298,4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31E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8C9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E3C21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706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75B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7FF24585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60817" w14:textId="77777777" w:rsidR="006878F4" w:rsidRPr="004562D4" w:rsidRDefault="006878F4" w:rsidP="009C6AEC">
            <w:r w:rsidRPr="004562D4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10AB0" w14:textId="77777777" w:rsidR="006878F4" w:rsidRPr="004562D4" w:rsidRDefault="006878F4" w:rsidP="00AD5DB5">
            <w:pPr>
              <w:jc w:val="right"/>
            </w:pPr>
            <w:r w:rsidRPr="004562D4">
              <w:t xml:space="preserve">44 298,4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3D27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E670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4B6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1688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37A9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41DBD565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203A5" w14:textId="10A88F6B" w:rsidR="006878F4" w:rsidRPr="004562D4" w:rsidRDefault="006878F4" w:rsidP="009C6AEC">
            <w:r w:rsidRPr="004562D4">
              <w:t xml:space="preserve">7. Строительство и реконструкция автомобильных дорог -  </w:t>
            </w:r>
            <w:r w:rsidR="00572239">
              <w:t>«</w:t>
            </w:r>
            <w:r w:rsidRPr="004562D4">
              <w:t xml:space="preserve">Реконструкция объекта: </w:t>
            </w:r>
            <w:r w:rsidR="00572239">
              <w:t>«</w:t>
            </w:r>
            <w:r w:rsidRPr="004562D4">
              <w:t>Мост (р. Северский Донец) по ул. Комарова</w:t>
            </w:r>
            <w:r w:rsidR="00572239"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27C0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DD0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83022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52F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3DBA" w14:textId="77777777" w:rsidR="006878F4" w:rsidRPr="004562D4" w:rsidRDefault="006878F4" w:rsidP="00AD5DB5">
            <w:pPr>
              <w:jc w:val="right"/>
            </w:pPr>
            <w:r w:rsidRPr="004562D4">
              <w:t xml:space="preserve">1 300 000,0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DA8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64D2AC3A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667CC" w14:textId="77777777" w:rsidR="006878F4" w:rsidRPr="004562D4" w:rsidRDefault="006878F4" w:rsidP="009C6AEC">
            <w:r w:rsidRPr="004562D4">
              <w:t>8. Расходы на возмещение предприятиям жилищно-коммунального хозяйства части платы граждан за коммунальные услуги по теплоснабжению и горячему водоснабжению,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8CA5D" w14:textId="77777777" w:rsidR="006878F4" w:rsidRPr="004562D4" w:rsidRDefault="006878F4" w:rsidP="00AD5DB5">
            <w:pPr>
              <w:jc w:val="right"/>
            </w:pPr>
            <w:r w:rsidRPr="004562D4">
              <w:t xml:space="preserve">153 398,2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0FA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3B09" w14:textId="77777777" w:rsidR="006878F4" w:rsidRPr="004562D4" w:rsidRDefault="006878F4" w:rsidP="00AD5DB5">
            <w:pPr>
              <w:jc w:val="right"/>
            </w:pPr>
            <w:r w:rsidRPr="004562D4">
              <w:t xml:space="preserve">51 939,1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BA45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19F7" w14:textId="77777777" w:rsidR="006878F4" w:rsidRPr="004562D4" w:rsidRDefault="006878F4" w:rsidP="00AD5DB5">
            <w:pPr>
              <w:jc w:val="right"/>
            </w:pPr>
            <w:r w:rsidRPr="004562D4">
              <w:t xml:space="preserve">51 939,1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9E99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1D0997F5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628A2" w14:textId="77777777" w:rsidR="006878F4" w:rsidRPr="004562D4" w:rsidRDefault="006878F4" w:rsidP="009C6AEC">
            <w:r w:rsidRPr="004562D4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1701F" w14:textId="77777777" w:rsidR="006878F4" w:rsidRPr="004562D4" w:rsidRDefault="006878F4" w:rsidP="00AD5DB5">
            <w:pPr>
              <w:jc w:val="right"/>
            </w:pPr>
            <w:r w:rsidRPr="004562D4">
              <w:t xml:space="preserve">99 516,1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219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6CE5" w14:textId="77777777" w:rsidR="006878F4" w:rsidRPr="004562D4" w:rsidRDefault="006878F4" w:rsidP="00AD5DB5">
            <w:pPr>
              <w:jc w:val="right"/>
            </w:pPr>
            <w:r w:rsidRPr="004562D4">
              <w:t xml:space="preserve">39 905,2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8215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A20E5" w14:textId="77777777" w:rsidR="006878F4" w:rsidRPr="004562D4" w:rsidRDefault="006878F4" w:rsidP="00AD5DB5">
            <w:pPr>
              <w:jc w:val="right"/>
            </w:pPr>
            <w:r w:rsidRPr="004562D4">
              <w:t xml:space="preserve">39 905,2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CACA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4D47BB0A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175871" w14:textId="77777777" w:rsidR="006878F4" w:rsidRPr="004562D4" w:rsidRDefault="006878F4" w:rsidP="009C6AEC">
            <w:r w:rsidRPr="004562D4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890A2" w14:textId="77777777" w:rsidR="006878F4" w:rsidRPr="004562D4" w:rsidRDefault="006878F4" w:rsidP="00AD5DB5">
            <w:pPr>
              <w:jc w:val="right"/>
            </w:pPr>
            <w:r w:rsidRPr="004562D4">
              <w:t xml:space="preserve">8 356,2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18FC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F24E" w14:textId="77777777" w:rsidR="006878F4" w:rsidRPr="004562D4" w:rsidRDefault="006878F4" w:rsidP="00AD5DB5">
            <w:pPr>
              <w:jc w:val="right"/>
            </w:pPr>
            <w:r w:rsidRPr="004562D4">
              <w:t xml:space="preserve">1 875,8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5D78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BB35" w14:textId="77777777" w:rsidR="006878F4" w:rsidRPr="004562D4" w:rsidRDefault="006878F4" w:rsidP="00AD5DB5">
            <w:pPr>
              <w:jc w:val="right"/>
            </w:pPr>
            <w:r w:rsidRPr="004562D4">
              <w:t xml:space="preserve">1 875,8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A85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6524312F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F59A1" w14:textId="77777777" w:rsidR="006878F4" w:rsidRPr="004562D4" w:rsidRDefault="006878F4" w:rsidP="009C6AEC">
            <w:r w:rsidRPr="004562D4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E5E04" w14:textId="77777777" w:rsidR="006878F4" w:rsidRPr="004562D4" w:rsidRDefault="006878F4" w:rsidP="00AD5DB5">
            <w:pPr>
              <w:jc w:val="right"/>
            </w:pPr>
            <w:r w:rsidRPr="004562D4">
              <w:t xml:space="preserve">5 763,1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81D8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6EC66" w14:textId="77777777" w:rsidR="006878F4" w:rsidRPr="004562D4" w:rsidRDefault="006878F4" w:rsidP="00AD5DB5">
            <w:pPr>
              <w:jc w:val="right"/>
            </w:pPr>
            <w:r w:rsidRPr="004562D4">
              <w:t xml:space="preserve">1 222,4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CFF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C29A" w14:textId="77777777" w:rsidR="006878F4" w:rsidRPr="004562D4" w:rsidRDefault="006878F4" w:rsidP="00AD5DB5">
            <w:pPr>
              <w:jc w:val="right"/>
            </w:pPr>
            <w:r w:rsidRPr="004562D4">
              <w:t xml:space="preserve">1 222,4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04F6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3523340B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7FCC97" w14:textId="77777777" w:rsidR="006878F4" w:rsidRPr="004562D4" w:rsidRDefault="006878F4" w:rsidP="009C6AEC">
            <w:r w:rsidRPr="004562D4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881A4" w14:textId="77777777" w:rsidR="006878F4" w:rsidRPr="004562D4" w:rsidRDefault="006878F4" w:rsidP="00AD5DB5">
            <w:pPr>
              <w:jc w:val="right"/>
            </w:pPr>
            <w:r w:rsidRPr="004562D4">
              <w:t xml:space="preserve">36 088,8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240A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0D5A" w14:textId="77777777" w:rsidR="006878F4" w:rsidRPr="004562D4" w:rsidRDefault="006878F4" w:rsidP="00AD5DB5">
            <w:pPr>
              <w:jc w:val="right"/>
            </w:pPr>
            <w:r w:rsidRPr="004562D4">
              <w:t xml:space="preserve">8 145,8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341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C8D54" w14:textId="77777777" w:rsidR="006878F4" w:rsidRPr="004562D4" w:rsidRDefault="006878F4" w:rsidP="00AD5DB5">
            <w:pPr>
              <w:jc w:val="right"/>
            </w:pPr>
            <w:r w:rsidRPr="004562D4">
              <w:t xml:space="preserve">8 145,8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BF3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21F84C63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05C45" w14:textId="77777777" w:rsidR="006878F4" w:rsidRPr="004562D4" w:rsidRDefault="006878F4" w:rsidP="009C6AEC">
            <w:r w:rsidRPr="004562D4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095DD" w14:textId="77777777" w:rsidR="006878F4" w:rsidRPr="004562D4" w:rsidRDefault="006878F4" w:rsidP="00AD5DB5">
            <w:pPr>
              <w:jc w:val="right"/>
            </w:pPr>
            <w:r w:rsidRPr="004562D4">
              <w:t xml:space="preserve">1 588,0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0E1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42550" w14:textId="77777777" w:rsidR="006878F4" w:rsidRPr="004562D4" w:rsidRDefault="006878F4" w:rsidP="00AD5DB5">
            <w:pPr>
              <w:jc w:val="right"/>
            </w:pPr>
            <w:r w:rsidRPr="004562D4">
              <w:t xml:space="preserve">346,9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1912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AB6C" w14:textId="77777777" w:rsidR="006878F4" w:rsidRPr="004562D4" w:rsidRDefault="006878F4" w:rsidP="00AD5DB5">
            <w:pPr>
              <w:jc w:val="right"/>
            </w:pPr>
            <w:r w:rsidRPr="004562D4">
              <w:t xml:space="preserve">346,9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B069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53D04385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73352" w14:textId="77777777" w:rsidR="006878F4" w:rsidRPr="004562D4" w:rsidRDefault="006878F4" w:rsidP="009C6AEC">
            <w:r w:rsidRPr="004562D4">
              <w:t>Грушево-Дубовское с.п..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8AC04" w14:textId="77777777" w:rsidR="006878F4" w:rsidRPr="004562D4" w:rsidRDefault="006878F4" w:rsidP="00AD5DB5">
            <w:pPr>
              <w:jc w:val="right"/>
            </w:pPr>
            <w:r w:rsidRPr="004562D4">
              <w:t xml:space="preserve">1 401,9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E1B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9954" w14:textId="77777777" w:rsidR="006878F4" w:rsidRPr="004562D4" w:rsidRDefault="006878F4" w:rsidP="00AD5DB5">
            <w:pPr>
              <w:jc w:val="right"/>
            </w:pPr>
            <w:r w:rsidRPr="004562D4">
              <w:t xml:space="preserve">253,8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9EF8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CB5C" w14:textId="77777777" w:rsidR="006878F4" w:rsidRPr="004562D4" w:rsidRDefault="006878F4" w:rsidP="00AD5DB5">
            <w:pPr>
              <w:jc w:val="right"/>
            </w:pPr>
            <w:r w:rsidRPr="004562D4">
              <w:t xml:space="preserve">253,8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1922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1E8789AF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B3A5A" w14:textId="77777777" w:rsidR="006878F4" w:rsidRPr="004562D4" w:rsidRDefault="006878F4" w:rsidP="009C6AEC">
            <w:r w:rsidRPr="004562D4">
              <w:t>Литвиновское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8442" w14:textId="77777777" w:rsidR="006878F4" w:rsidRPr="004562D4" w:rsidRDefault="006878F4" w:rsidP="00AD5DB5">
            <w:pPr>
              <w:jc w:val="right"/>
            </w:pPr>
            <w:r w:rsidRPr="004562D4">
              <w:t xml:space="preserve">160,8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B1A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B0DC" w14:textId="77777777" w:rsidR="006878F4" w:rsidRPr="004562D4" w:rsidRDefault="006878F4" w:rsidP="00AD5DB5">
            <w:pPr>
              <w:jc w:val="right"/>
            </w:pPr>
            <w:r w:rsidRPr="004562D4">
              <w:t xml:space="preserve">116,4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A331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65C47" w14:textId="77777777" w:rsidR="006878F4" w:rsidRPr="004562D4" w:rsidRDefault="006878F4" w:rsidP="00AD5DB5">
            <w:pPr>
              <w:jc w:val="right"/>
            </w:pPr>
            <w:r w:rsidRPr="004562D4">
              <w:t xml:space="preserve">116,4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EE298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6331F381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9B559" w14:textId="77777777" w:rsidR="006878F4" w:rsidRPr="004562D4" w:rsidRDefault="006878F4" w:rsidP="009C6AEC">
            <w:r w:rsidRPr="004562D4">
              <w:t>Нижнепоповское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FFB4" w14:textId="77777777" w:rsidR="006878F4" w:rsidRPr="004562D4" w:rsidRDefault="006878F4" w:rsidP="00AD5DB5">
            <w:pPr>
              <w:jc w:val="right"/>
            </w:pPr>
            <w:r w:rsidRPr="004562D4">
              <w:t xml:space="preserve">523,3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49D91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DA336" w14:textId="77777777" w:rsidR="006878F4" w:rsidRPr="004562D4" w:rsidRDefault="006878F4" w:rsidP="00AD5DB5">
            <w:pPr>
              <w:jc w:val="right"/>
            </w:pPr>
            <w:r w:rsidRPr="004562D4">
              <w:t xml:space="preserve">72,8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B18C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31D35" w14:textId="77777777" w:rsidR="006878F4" w:rsidRPr="004562D4" w:rsidRDefault="006878F4" w:rsidP="00AD5DB5">
            <w:pPr>
              <w:jc w:val="right"/>
            </w:pPr>
            <w:r w:rsidRPr="004562D4">
              <w:t xml:space="preserve">72,8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3E9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1063B828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7951A" w14:textId="77777777" w:rsidR="006878F4" w:rsidRPr="004562D4" w:rsidRDefault="006878F4" w:rsidP="009C6AEC">
            <w:r w:rsidRPr="004562D4">
              <w:t>9. Расходы на возмещение предприятиям жилищно-коммунального хозяйства части платы граждан за коммунальные услуги по водоснабжению и водоотведению,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B5E0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12B63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6D13" w14:textId="77777777" w:rsidR="006878F4" w:rsidRPr="004562D4" w:rsidRDefault="006878F4" w:rsidP="00AD5DB5">
            <w:pPr>
              <w:jc w:val="right"/>
            </w:pPr>
            <w:r w:rsidRPr="004562D4"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525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7E51" w14:textId="77777777" w:rsidR="006878F4" w:rsidRPr="004562D4" w:rsidRDefault="006878F4" w:rsidP="00AD5DB5">
            <w:pPr>
              <w:jc w:val="right"/>
            </w:pPr>
            <w:r w:rsidRPr="004562D4"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0B16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51F58531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C9F49" w14:textId="77777777" w:rsidR="006878F4" w:rsidRPr="004562D4" w:rsidRDefault="006878F4" w:rsidP="009C6AEC">
            <w:r w:rsidRPr="004562D4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79BA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BDB6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C774C" w14:textId="77777777" w:rsidR="006878F4" w:rsidRPr="004562D4" w:rsidRDefault="006878F4" w:rsidP="00AD5DB5">
            <w:pPr>
              <w:jc w:val="right"/>
            </w:pPr>
            <w:r w:rsidRPr="004562D4">
              <w:t xml:space="preserve">2 206,8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99513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8B420" w14:textId="77777777" w:rsidR="006878F4" w:rsidRPr="004562D4" w:rsidRDefault="006878F4" w:rsidP="00AD5DB5">
            <w:pPr>
              <w:jc w:val="right"/>
            </w:pPr>
            <w:r w:rsidRPr="004562D4">
              <w:t xml:space="preserve">2 206,8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E84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539DA50B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98BE" w14:textId="77777777" w:rsidR="006878F4" w:rsidRPr="004562D4" w:rsidRDefault="006878F4" w:rsidP="009C6AEC">
            <w:r w:rsidRPr="004562D4">
              <w:t>10. Расходы на переселение семей, проживающих в фонде, признанном аварийным, подлежащим сносу или реконструкции,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79919" w14:textId="77777777" w:rsidR="006878F4" w:rsidRPr="004562D4" w:rsidRDefault="006878F4" w:rsidP="00AD5DB5">
            <w:pPr>
              <w:jc w:val="right"/>
            </w:pPr>
            <w:r w:rsidRPr="004562D4">
              <w:t xml:space="preserve">456 348,7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93962" w14:textId="77777777" w:rsidR="006878F4" w:rsidRPr="004562D4" w:rsidRDefault="006878F4" w:rsidP="00AD5DB5">
            <w:pPr>
              <w:jc w:val="right"/>
            </w:pPr>
            <w:r w:rsidRPr="004562D4">
              <w:t xml:space="preserve">17 849,8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B549E" w14:textId="77777777" w:rsidR="006878F4" w:rsidRPr="004562D4" w:rsidRDefault="006878F4" w:rsidP="00AD5DB5">
            <w:pPr>
              <w:jc w:val="right"/>
            </w:pPr>
            <w:r w:rsidRPr="004562D4">
              <w:t xml:space="preserve">582 953,1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A2070" w14:textId="77777777" w:rsidR="006878F4" w:rsidRPr="004562D4" w:rsidRDefault="006878F4" w:rsidP="00AD5DB5">
            <w:pPr>
              <w:jc w:val="right"/>
            </w:pPr>
            <w:r w:rsidRPr="004562D4">
              <w:t xml:space="preserve">8 065,2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B703C" w14:textId="77777777" w:rsidR="006878F4" w:rsidRPr="004562D4" w:rsidRDefault="006878F4" w:rsidP="00AD5DB5">
            <w:pPr>
              <w:jc w:val="right"/>
            </w:pPr>
            <w:r w:rsidRPr="004562D4">
              <w:t xml:space="preserve">118 021,4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D77E8" w14:textId="77777777" w:rsidR="006878F4" w:rsidRPr="004562D4" w:rsidRDefault="006878F4" w:rsidP="00AD5DB5">
            <w:pPr>
              <w:jc w:val="right"/>
            </w:pPr>
            <w:r w:rsidRPr="004562D4">
              <w:t xml:space="preserve">6 474,1 </w:t>
            </w:r>
          </w:p>
        </w:tc>
      </w:tr>
      <w:tr w:rsidR="006878F4" w:rsidRPr="004562D4" w14:paraId="4F8813BA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185D0" w14:textId="77777777" w:rsidR="006878F4" w:rsidRPr="004562D4" w:rsidRDefault="006878F4" w:rsidP="009C6AEC">
            <w:r w:rsidRPr="004562D4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6F34" w14:textId="77777777" w:rsidR="006878F4" w:rsidRPr="004562D4" w:rsidRDefault="006878F4" w:rsidP="00AD5DB5">
            <w:pPr>
              <w:jc w:val="right"/>
            </w:pPr>
            <w:r w:rsidRPr="004562D4">
              <w:t xml:space="preserve">86 310,9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1F44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5588F" w14:textId="77777777" w:rsidR="006878F4" w:rsidRPr="004562D4" w:rsidRDefault="006878F4" w:rsidP="00AD5DB5">
            <w:pPr>
              <w:jc w:val="right"/>
            </w:pPr>
            <w:r w:rsidRPr="004562D4">
              <w:t xml:space="preserve">435 921,2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16B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C0E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52F6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72518DA2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99ED6" w14:textId="77777777" w:rsidR="006878F4" w:rsidRPr="004562D4" w:rsidRDefault="006878F4" w:rsidP="009C6AEC">
            <w:r w:rsidRPr="004562D4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508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549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D165" w14:textId="77777777" w:rsidR="006878F4" w:rsidRPr="004562D4" w:rsidRDefault="006878F4" w:rsidP="00AD5DB5">
            <w:pPr>
              <w:jc w:val="right"/>
            </w:pPr>
            <w:r w:rsidRPr="004562D4">
              <w:t xml:space="preserve">11 640,6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D8AC" w14:textId="77777777" w:rsidR="006878F4" w:rsidRPr="004562D4" w:rsidRDefault="006878F4" w:rsidP="00AD5DB5">
            <w:pPr>
              <w:jc w:val="right"/>
            </w:pPr>
            <w:r w:rsidRPr="004562D4">
              <w:t xml:space="preserve">638,6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152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3F41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03FDF3EF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B364B5" w14:textId="77777777" w:rsidR="006878F4" w:rsidRPr="004562D4" w:rsidRDefault="006878F4" w:rsidP="009C6AEC">
            <w:r w:rsidRPr="004562D4">
              <w:t>Горняцкое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B3A1D" w14:textId="77777777" w:rsidR="006878F4" w:rsidRPr="004562D4" w:rsidRDefault="006878F4" w:rsidP="00AD5DB5">
            <w:pPr>
              <w:jc w:val="right"/>
            </w:pPr>
            <w:r w:rsidRPr="004562D4">
              <w:t xml:space="preserve">216 269,3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3383" w14:textId="77777777" w:rsidR="006878F4" w:rsidRPr="004562D4" w:rsidRDefault="006878F4" w:rsidP="00AD5DB5">
            <w:pPr>
              <w:jc w:val="right"/>
            </w:pPr>
            <w:r w:rsidRPr="004562D4">
              <w:t xml:space="preserve">10 415,2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25A6" w14:textId="77777777" w:rsidR="006878F4" w:rsidRPr="004562D4" w:rsidRDefault="006878F4" w:rsidP="00AD5DB5">
            <w:pPr>
              <w:jc w:val="right"/>
            </w:pPr>
            <w:r w:rsidRPr="004562D4">
              <w:t xml:space="preserve">69 287,8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0ADA" w14:textId="77777777" w:rsidR="006878F4" w:rsidRPr="004562D4" w:rsidRDefault="006878F4" w:rsidP="00AD5DB5">
            <w:pPr>
              <w:jc w:val="right"/>
            </w:pPr>
            <w:r w:rsidRPr="004562D4">
              <w:t xml:space="preserve">3 800,6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C13DA" w14:textId="77777777" w:rsidR="006878F4" w:rsidRPr="004562D4" w:rsidRDefault="006878F4" w:rsidP="00AD5DB5">
            <w:pPr>
              <w:jc w:val="right"/>
            </w:pPr>
            <w:r w:rsidRPr="004562D4">
              <w:t xml:space="preserve">118 021,4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2770C" w14:textId="77777777" w:rsidR="006878F4" w:rsidRPr="004562D4" w:rsidRDefault="006878F4" w:rsidP="00AD5DB5">
            <w:pPr>
              <w:jc w:val="right"/>
            </w:pPr>
            <w:r w:rsidRPr="004562D4">
              <w:t xml:space="preserve">6 474,1 </w:t>
            </w:r>
          </w:p>
        </w:tc>
      </w:tr>
      <w:tr w:rsidR="006878F4" w:rsidRPr="004562D4" w14:paraId="6C782728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3D2DE" w14:textId="77777777" w:rsidR="006878F4" w:rsidRPr="004562D4" w:rsidRDefault="006878F4" w:rsidP="009C6AEC">
            <w:r w:rsidRPr="004562D4">
              <w:t>Коксовское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D6D9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1CC4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70096" w14:textId="77777777" w:rsidR="006878F4" w:rsidRPr="004562D4" w:rsidRDefault="006878F4" w:rsidP="00AD5DB5">
            <w:pPr>
              <w:jc w:val="right"/>
            </w:pPr>
            <w:r w:rsidRPr="004562D4">
              <w:t xml:space="preserve">18 947,9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E3BE8" w14:textId="77777777" w:rsidR="006878F4" w:rsidRPr="004562D4" w:rsidRDefault="006878F4" w:rsidP="00AD5DB5">
            <w:pPr>
              <w:jc w:val="right"/>
            </w:pPr>
            <w:r w:rsidRPr="004562D4">
              <w:t xml:space="preserve">1 039,4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FCB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7AC43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47D1B55C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318CC" w14:textId="77777777" w:rsidR="006878F4" w:rsidRPr="004562D4" w:rsidRDefault="006878F4" w:rsidP="009C6AEC">
            <w:r w:rsidRPr="004562D4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4046" w14:textId="77777777" w:rsidR="006878F4" w:rsidRPr="004562D4" w:rsidRDefault="006878F4" w:rsidP="00AD5DB5">
            <w:pPr>
              <w:jc w:val="right"/>
            </w:pPr>
            <w:r w:rsidRPr="004562D4">
              <w:t xml:space="preserve">70 774,8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8211" w14:textId="77777777" w:rsidR="006878F4" w:rsidRPr="004562D4" w:rsidRDefault="006878F4" w:rsidP="00AD5DB5">
            <w:pPr>
              <w:jc w:val="right"/>
            </w:pPr>
            <w:r w:rsidRPr="004562D4">
              <w:t xml:space="preserve">3 882,2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3885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233F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6E90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7B9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14763C28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77246" w14:textId="77777777" w:rsidR="006878F4" w:rsidRPr="004562D4" w:rsidRDefault="006878F4" w:rsidP="009C6AEC">
            <w:r w:rsidRPr="004562D4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7C34B" w14:textId="77777777" w:rsidR="006878F4" w:rsidRPr="004562D4" w:rsidRDefault="006878F4" w:rsidP="00AD5DB5">
            <w:pPr>
              <w:jc w:val="right"/>
            </w:pPr>
            <w:r w:rsidRPr="004562D4">
              <w:t xml:space="preserve">82 993,7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BE23F" w14:textId="77777777" w:rsidR="006878F4" w:rsidRPr="004562D4" w:rsidRDefault="006878F4" w:rsidP="00AD5DB5">
            <w:pPr>
              <w:jc w:val="right"/>
            </w:pPr>
            <w:r w:rsidRPr="004562D4">
              <w:t xml:space="preserve">3 552,4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36819" w14:textId="77777777" w:rsidR="006878F4" w:rsidRPr="004562D4" w:rsidRDefault="006878F4" w:rsidP="00AD5DB5">
            <w:pPr>
              <w:jc w:val="right"/>
            </w:pPr>
            <w:r w:rsidRPr="004562D4">
              <w:t xml:space="preserve">47 155,6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5F6D" w14:textId="77777777" w:rsidR="006878F4" w:rsidRPr="004562D4" w:rsidRDefault="006878F4" w:rsidP="00AD5DB5">
            <w:pPr>
              <w:jc w:val="right"/>
            </w:pPr>
            <w:r w:rsidRPr="004562D4">
              <w:t xml:space="preserve">2 586,6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291F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9C5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061AFEDC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E8FFE" w14:textId="77777777" w:rsidR="006878F4" w:rsidRPr="004562D4" w:rsidRDefault="006878F4" w:rsidP="009C6AEC">
            <w:r w:rsidRPr="004562D4">
              <w:lastRenderedPageBreak/>
              <w:t>11. Расходы на реализацию инициативных проектов (благоустройство земельного участка по адресу п. Мельничный, ул. Береговая, земельный участок № 1б),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6C55C" w14:textId="77777777" w:rsidR="006878F4" w:rsidRPr="004562D4" w:rsidRDefault="006878F4" w:rsidP="00AD5DB5">
            <w:pPr>
              <w:jc w:val="right"/>
            </w:pPr>
            <w:r w:rsidRPr="004562D4">
              <w:t xml:space="preserve">2 229,9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E3C3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8724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E4E3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ACE6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1BA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5A064873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FF6F1" w14:textId="77777777" w:rsidR="006878F4" w:rsidRPr="004562D4" w:rsidRDefault="006878F4" w:rsidP="009C6AEC">
            <w:r w:rsidRPr="004562D4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15E27" w14:textId="77777777" w:rsidR="006878F4" w:rsidRPr="004562D4" w:rsidRDefault="006878F4" w:rsidP="00AD5DB5">
            <w:pPr>
              <w:jc w:val="right"/>
            </w:pPr>
            <w:r w:rsidRPr="004562D4">
              <w:t xml:space="preserve">2 229,9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5FFD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5D1A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8E25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F196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56D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779BC809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65585" w14:textId="77777777" w:rsidR="006878F4" w:rsidRPr="004562D4" w:rsidRDefault="006878F4" w:rsidP="009C6AEC">
            <w:r w:rsidRPr="004562D4">
              <w:t>12. Реализация программ формирования современной городской среды,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B9ED0" w14:textId="77777777" w:rsidR="006878F4" w:rsidRPr="004562D4" w:rsidRDefault="006878F4" w:rsidP="00AD5DB5">
            <w:pPr>
              <w:jc w:val="right"/>
            </w:pPr>
            <w:r w:rsidRPr="004562D4">
              <w:t xml:space="preserve">24 992,9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8870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1D05F" w14:textId="77777777" w:rsidR="006878F4" w:rsidRPr="004562D4" w:rsidRDefault="006878F4" w:rsidP="00AD5DB5">
            <w:pPr>
              <w:jc w:val="right"/>
            </w:pPr>
            <w:r w:rsidRPr="004562D4"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38D7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7474D" w14:textId="77777777" w:rsidR="006878F4" w:rsidRPr="004562D4" w:rsidRDefault="006878F4" w:rsidP="00AD5DB5">
            <w:pPr>
              <w:jc w:val="right"/>
            </w:pPr>
            <w:r w:rsidRPr="004562D4">
              <w:t xml:space="preserve">22 822,7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47D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3575372F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605AB" w14:textId="77777777" w:rsidR="006878F4" w:rsidRPr="004562D4" w:rsidRDefault="006878F4" w:rsidP="009C6AEC">
            <w:r w:rsidRPr="004562D4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4976" w14:textId="77777777" w:rsidR="006878F4" w:rsidRPr="004562D4" w:rsidRDefault="006878F4" w:rsidP="00AD5DB5">
            <w:pPr>
              <w:jc w:val="right"/>
            </w:pPr>
            <w:r w:rsidRPr="004562D4">
              <w:t xml:space="preserve">24 992,9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313A0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4C035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9E5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A828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C89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6D7ED4EE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2D220" w14:textId="77777777" w:rsidR="006878F4" w:rsidRPr="004562D4" w:rsidRDefault="006878F4" w:rsidP="009C6AEC">
            <w:r w:rsidRPr="004562D4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FD7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001D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485AD" w14:textId="77777777" w:rsidR="006878F4" w:rsidRPr="004562D4" w:rsidRDefault="006878F4" w:rsidP="00AD5DB5">
            <w:pPr>
              <w:jc w:val="right"/>
            </w:pPr>
            <w:r w:rsidRPr="004562D4">
              <w:t xml:space="preserve">24 015,3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92A7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00C25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E89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77DAF977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B9F01" w14:textId="77777777" w:rsidR="006878F4" w:rsidRPr="004562D4" w:rsidRDefault="006878F4" w:rsidP="009C6AEC">
            <w:r w:rsidRPr="004562D4">
              <w:t>Краснодонецкое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FBC9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37EF2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9CE7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D98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6377" w14:textId="77777777" w:rsidR="006878F4" w:rsidRPr="004562D4" w:rsidRDefault="006878F4" w:rsidP="00AD5DB5">
            <w:pPr>
              <w:jc w:val="right"/>
            </w:pPr>
            <w:r w:rsidRPr="004562D4">
              <w:t xml:space="preserve">22 822,7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77CC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6E5F81D2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15141" w14:textId="77777777" w:rsidR="006878F4" w:rsidRPr="004562D4" w:rsidRDefault="006878F4" w:rsidP="009C6AEC">
            <w:r w:rsidRPr="004562D4">
              <w:t>13. 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результата, установленного соглашением о предоставлении межбюджетных трансфертов,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6EA61" w14:textId="77777777" w:rsidR="006878F4" w:rsidRPr="004562D4" w:rsidRDefault="006878F4" w:rsidP="00AD5DB5">
            <w:pPr>
              <w:jc w:val="right"/>
            </w:pPr>
            <w:r w:rsidRPr="004562D4">
              <w:t xml:space="preserve">38 566,0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A54D2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4BE01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9EB4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4D8F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550F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7E32493E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445C1" w14:textId="77777777" w:rsidR="006878F4" w:rsidRPr="004562D4" w:rsidRDefault="006878F4" w:rsidP="009C6AEC">
            <w:r w:rsidRPr="004562D4">
              <w:t>Ильинское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4EFAD" w14:textId="77777777" w:rsidR="006878F4" w:rsidRPr="004562D4" w:rsidRDefault="006878F4" w:rsidP="00AD5DB5">
            <w:pPr>
              <w:jc w:val="right"/>
            </w:pPr>
            <w:r w:rsidRPr="004562D4">
              <w:t xml:space="preserve">38 566,0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B5A2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F65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F715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778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2CDE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0CEF6C90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0DB6A" w14:textId="52539C27" w:rsidR="006878F4" w:rsidRPr="004562D4" w:rsidRDefault="006878F4" w:rsidP="009C6AEC">
            <w:r w:rsidRPr="004562D4">
              <w:t xml:space="preserve">14.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</w:t>
            </w:r>
            <w:r w:rsidR="00572239">
              <w:t>«</w:t>
            </w:r>
            <w:r w:rsidRPr="004562D4">
              <w:t>Фонд развития территорий</w:t>
            </w:r>
            <w:r w:rsidR="00572239">
              <w:t>»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E5024" w14:textId="77777777" w:rsidR="006878F4" w:rsidRPr="004562D4" w:rsidRDefault="006878F4" w:rsidP="00AD5DB5">
            <w:pPr>
              <w:jc w:val="right"/>
            </w:pPr>
            <w:r w:rsidRPr="004562D4">
              <w:t xml:space="preserve">12 188,2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55EB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FE3E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7090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34CC1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6CD2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7685D9BF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49399" w14:textId="77777777" w:rsidR="006878F4" w:rsidRPr="004562D4" w:rsidRDefault="006878F4" w:rsidP="009C6AEC">
            <w:r w:rsidRPr="004562D4">
              <w:t>Богураевское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F32C5" w14:textId="77777777" w:rsidR="006878F4" w:rsidRPr="004562D4" w:rsidRDefault="006878F4" w:rsidP="00AD5DB5">
            <w:pPr>
              <w:jc w:val="right"/>
            </w:pPr>
            <w:r w:rsidRPr="004562D4">
              <w:t xml:space="preserve">512,8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B6F68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B95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BAF7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77445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6790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65529B61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F7DCF" w14:textId="77777777" w:rsidR="006878F4" w:rsidRPr="004562D4" w:rsidRDefault="006878F4" w:rsidP="009C6AEC">
            <w:r w:rsidRPr="004562D4">
              <w:t>Синегорское с.п.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26C4" w14:textId="77777777" w:rsidR="006878F4" w:rsidRPr="004562D4" w:rsidRDefault="006878F4" w:rsidP="00AD5DB5">
            <w:pPr>
              <w:jc w:val="right"/>
            </w:pPr>
            <w:r w:rsidRPr="004562D4">
              <w:t xml:space="preserve">3 456,5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E32B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D76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1983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C70D0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0943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0420F39C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FC82F" w14:textId="77777777" w:rsidR="006878F4" w:rsidRPr="004562D4" w:rsidRDefault="006878F4" w:rsidP="009C6AEC">
            <w:r w:rsidRPr="004562D4">
              <w:t>Шолоховское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74CA" w14:textId="77777777" w:rsidR="006878F4" w:rsidRPr="004562D4" w:rsidRDefault="006878F4" w:rsidP="00AD5DB5">
            <w:pPr>
              <w:jc w:val="right"/>
            </w:pPr>
            <w:r w:rsidRPr="004562D4">
              <w:t xml:space="preserve">8 218,9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2852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7C1C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EAF5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C7AD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638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5B3F5A0A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E58AC" w14:textId="77777777" w:rsidR="006878F4" w:rsidRPr="004562D4" w:rsidRDefault="006878F4" w:rsidP="009C6AEC">
            <w:r w:rsidRPr="004562D4">
              <w:t>15. Субсидии на переселение семей, проживающих в фонде, признанном аварийным, подлежащим сносу или реконструкции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B6B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856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93C8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A970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7EF7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E13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7455D108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E2805" w14:textId="77777777" w:rsidR="006878F4" w:rsidRPr="004562D4" w:rsidRDefault="006878F4" w:rsidP="009C6AEC">
            <w:r w:rsidRPr="004562D4">
              <w:t>16. Расходы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2215C" w14:textId="77777777" w:rsidR="006878F4" w:rsidRPr="004562D4" w:rsidRDefault="006878F4" w:rsidP="00AD5DB5">
            <w:pPr>
              <w:jc w:val="right"/>
            </w:pPr>
            <w:r w:rsidRPr="004562D4">
              <w:t xml:space="preserve">77 023,6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7C38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5A38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9E312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0360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71E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46B2C09F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1147F" w14:textId="5E95B279" w:rsidR="006878F4" w:rsidRPr="004562D4" w:rsidRDefault="006878F4" w:rsidP="009C6AEC">
            <w:r w:rsidRPr="004562D4">
              <w:t>17. Комплексное развити</w:t>
            </w:r>
            <w:r w:rsidR="004879B1">
              <w:t>е</w:t>
            </w:r>
            <w:r w:rsidRPr="004562D4">
              <w:t xml:space="preserve"> молодежной политики в субъектах Российской Федерации </w:t>
            </w:r>
            <w:r w:rsidR="00572239">
              <w:t>«</w:t>
            </w:r>
            <w:r w:rsidRPr="004562D4">
              <w:t xml:space="preserve">Регион для </w:t>
            </w:r>
            <w:r w:rsidRPr="004562D4">
              <w:lastRenderedPageBreak/>
              <w:t>молодых</w:t>
            </w:r>
            <w:r w:rsidR="00572239">
              <w:t>»</w:t>
            </w:r>
            <w:r w:rsidRPr="004562D4">
              <w:t xml:space="preserve"> в целях достижения значения базового результата, установленного соглашением о предоставлении межбюджетных трансфертовэ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C17E4" w14:textId="77777777" w:rsidR="006878F4" w:rsidRPr="004562D4" w:rsidRDefault="006878F4" w:rsidP="00AD5DB5">
            <w:pPr>
              <w:jc w:val="right"/>
            </w:pPr>
            <w:r w:rsidRPr="004562D4">
              <w:lastRenderedPageBreak/>
              <w:t xml:space="preserve">228 401,6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D51CF" w14:textId="77777777" w:rsidR="006878F4" w:rsidRPr="004562D4" w:rsidRDefault="006878F4" w:rsidP="00AD5DB5">
            <w:pPr>
              <w:jc w:val="right"/>
            </w:pPr>
            <w:r w:rsidRPr="004562D4">
              <w:t xml:space="preserve">8 838,3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82CB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8635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BC6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930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78A6B41D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4735F" w14:textId="77777777" w:rsidR="006878F4" w:rsidRPr="004562D4" w:rsidRDefault="006878F4" w:rsidP="009C6AEC">
            <w:r w:rsidRPr="004562D4">
              <w:t>18. Разработка проектной документации на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D4A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D265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5CF38" w14:textId="77777777" w:rsidR="006878F4" w:rsidRPr="004562D4" w:rsidRDefault="006878F4" w:rsidP="00AD5DB5">
            <w:pPr>
              <w:jc w:val="right"/>
            </w:pPr>
            <w:r w:rsidRPr="004562D4">
              <w:t xml:space="preserve">21 992,1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B86D7" w14:textId="77777777" w:rsidR="006878F4" w:rsidRPr="004562D4" w:rsidRDefault="006878F4" w:rsidP="00AD5DB5">
            <w:pPr>
              <w:jc w:val="right"/>
            </w:pPr>
            <w:r w:rsidRPr="004562D4">
              <w:t xml:space="preserve">1 206,4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0A45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EA82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3734C8D6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8C0B6" w14:textId="77777777" w:rsidR="006878F4" w:rsidRPr="004562D4" w:rsidRDefault="006878F4" w:rsidP="009C6AEC">
            <w:r w:rsidRPr="004562D4">
              <w:t>Отдел образования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5C97B" w14:textId="77777777" w:rsidR="006878F4" w:rsidRPr="004562D4" w:rsidRDefault="006878F4" w:rsidP="00AD5DB5">
            <w:pPr>
              <w:jc w:val="right"/>
            </w:pPr>
            <w:r w:rsidRPr="004562D4">
              <w:t xml:space="preserve">431 917,5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327A" w14:textId="77777777" w:rsidR="006878F4" w:rsidRPr="004562D4" w:rsidRDefault="006878F4" w:rsidP="00AD5DB5">
            <w:pPr>
              <w:jc w:val="right"/>
            </w:pPr>
            <w:r w:rsidRPr="004562D4">
              <w:t xml:space="preserve">4 740,8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2E0A" w14:textId="77777777" w:rsidR="006878F4" w:rsidRPr="004562D4" w:rsidRDefault="006878F4" w:rsidP="00AD5DB5">
            <w:pPr>
              <w:jc w:val="right"/>
            </w:pPr>
            <w:r w:rsidRPr="004562D4">
              <w:t xml:space="preserve">118 713,3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3068E" w14:textId="77777777" w:rsidR="006878F4" w:rsidRPr="004562D4" w:rsidRDefault="006878F4" w:rsidP="00AD5DB5">
            <w:pPr>
              <w:jc w:val="right"/>
            </w:pPr>
            <w:r w:rsidRPr="004562D4">
              <w:t xml:space="preserve">1 765,2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5605" w14:textId="77777777" w:rsidR="006878F4" w:rsidRPr="004562D4" w:rsidRDefault="006878F4" w:rsidP="00AD5DB5">
            <w:pPr>
              <w:jc w:val="right"/>
            </w:pPr>
            <w:r w:rsidRPr="004562D4">
              <w:t xml:space="preserve">67 296,3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3CEE3" w14:textId="77777777" w:rsidR="006878F4" w:rsidRPr="004562D4" w:rsidRDefault="006878F4" w:rsidP="00AD5DB5">
            <w:pPr>
              <w:jc w:val="right"/>
            </w:pPr>
            <w:r w:rsidRPr="004562D4">
              <w:t xml:space="preserve">1 292,5 </w:t>
            </w:r>
          </w:p>
        </w:tc>
      </w:tr>
      <w:tr w:rsidR="006878F4" w:rsidRPr="004562D4" w14:paraId="215FB74B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982A5" w14:textId="77777777" w:rsidR="006878F4" w:rsidRPr="004562D4" w:rsidRDefault="006878F4" w:rsidP="009C6AEC">
            <w:r w:rsidRPr="004562D4">
              <w:t>1. Организация отдыха детей в каникулярное время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EA08" w14:textId="77777777" w:rsidR="006878F4" w:rsidRPr="004562D4" w:rsidRDefault="006878F4" w:rsidP="00AD5DB5">
            <w:pPr>
              <w:jc w:val="right"/>
            </w:pPr>
            <w:r w:rsidRPr="004562D4">
              <w:t xml:space="preserve">9 526,6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F292" w14:textId="77777777" w:rsidR="006878F4" w:rsidRPr="004562D4" w:rsidRDefault="006878F4" w:rsidP="00AD5DB5">
            <w:pPr>
              <w:jc w:val="right"/>
            </w:pPr>
            <w:r w:rsidRPr="004562D4">
              <w:t xml:space="preserve">522,6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B7B0" w14:textId="77777777" w:rsidR="006878F4" w:rsidRPr="004562D4" w:rsidRDefault="006878F4" w:rsidP="00AD5DB5">
            <w:pPr>
              <w:jc w:val="right"/>
            </w:pPr>
            <w:r w:rsidRPr="004562D4">
              <w:t xml:space="preserve">9 907,7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89CF4" w14:textId="77777777" w:rsidR="006878F4" w:rsidRPr="004562D4" w:rsidRDefault="006878F4" w:rsidP="00AD5DB5">
            <w:pPr>
              <w:jc w:val="right"/>
            </w:pPr>
            <w:r w:rsidRPr="004562D4">
              <w:t xml:space="preserve">543,5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F118" w14:textId="77777777" w:rsidR="006878F4" w:rsidRPr="004562D4" w:rsidRDefault="006878F4" w:rsidP="00AD5DB5">
            <w:pPr>
              <w:jc w:val="right"/>
            </w:pPr>
            <w:r w:rsidRPr="004562D4">
              <w:t xml:space="preserve">10 227,9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F5E3" w14:textId="77777777" w:rsidR="006878F4" w:rsidRPr="004562D4" w:rsidRDefault="006878F4" w:rsidP="00AD5DB5">
            <w:pPr>
              <w:jc w:val="right"/>
            </w:pPr>
            <w:r w:rsidRPr="004562D4">
              <w:t xml:space="preserve">641,3 </w:t>
            </w:r>
          </w:p>
        </w:tc>
      </w:tr>
      <w:tr w:rsidR="006878F4" w:rsidRPr="004562D4" w14:paraId="3DAA9A7F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78A11" w14:textId="77777777" w:rsidR="006878F4" w:rsidRPr="004562D4" w:rsidRDefault="006878F4" w:rsidP="009C6AEC">
            <w:r w:rsidRPr="004562D4">
              <w:t>2. Расходы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9580" w14:textId="77777777" w:rsidR="006878F4" w:rsidRPr="004562D4" w:rsidRDefault="006878F4" w:rsidP="00AD5DB5">
            <w:pPr>
              <w:jc w:val="right"/>
            </w:pPr>
            <w:r w:rsidRPr="004562D4">
              <w:t xml:space="preserve">45 281,8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C3BE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A047" w14:textId="77777777" w:rsidR="006878F4" w:rsidRPr="004562D4" w:rsidRDefault="006878F4" w:rsidP="00AD5DB5">
            <w:pPr>
              <w:jc w:val="right"/>
            </w:pPr>
            <w:r w:rsidRPr="004562D4">
              <w:t xml:space="preserve">41 126,6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B1F0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F1EA1" w14:textId="77777777" w:rsidR="006878F4" w:rsidRPr="004562D4" w:rsidRDefault="006878F4" w:rsidP="00AD5DB5">
            <w:pPr>
              <w:jc w:val="right"/>
            </w:pPr>
            <w:r w:rsidRPr="004562D4">
              <w:t xml:space="preserve">39 598,8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6C32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0CE39EAB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5CB5C" w14:textId="77777777" w:rsidR="006878F4" w:rsidRPr="004562D4" w:rsidRDefault="006878F4" w:rsidP="009C6AEC">
            <w:r w:rsidRPr="004562D4">
              <w:t>3. Организация подвоза обучающихся и аренда плавательных бассейнов для обучения плаванию обучающихся муниципальных общеобразовательных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5E5D" w14:textId="77777777" w:rsidR="006878F4" w:rsidRPr="004562D4" w:rsidRDefault="006878F4" w:rsidP="00AD5DB5">
            <w:pPr>
              <w:jc w:val="right"/>
            </w:pPr>
            <w:r w:rsidRPr="004562D4">
              <w:t xml:space="preserve">1 579,9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BFCBE" w14:textId="77777777" w:rsidR="006878F4" w:rsidRPr="004562D4" w:rsidRDefault="006878F4" w:rsidP="00AD5DB5">
            <w:pPr>
              <w:jc w:val="right"/>
            </w:pPr>
            <w:r w:rsidRPr="004562D4">
              <w:t xml:space="preserve">86,7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BA852" w14:textId="77777777" w:rsidR="006878F4" w:rsidRPr="004562D4" w:rsidRDefault="006878F4" w:rsidP="00AD5DB5">
            <w:pPr>
              <w:jc w:val="right"/>
            </w:pPr>
            <w:r w:rsidRPr="004562D4">
              <w:t xml:space="preserve">1 579,9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F41B" w14:textId="77777777" w:rsidR="006878F4" w:rsidRPr="004562D4" w:rsidRDefault="006878F4" w:rsidP="00AD5DB5">
            <w:pPr>
              <w:jc w:val="right"/>
            </w:pPr>
            <w:r w:rsidRPr="004562D4">
              <w:t xml:space="preserve">86,7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590FD" w14:textId="77777777" w:rsidR="006878F4" w:rsidRPr="004562D4" w:rsidRDefault="006878F4" w:rsidP="00AD5DB5">
            <w:pPr>
              <w:jc w:val="right"/>
            </w:pPr>
            <w:r w:rsidRPr="004562D4">
              <w:t xml:space="preserve">1 568,3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838B0" w14:textId="77777777" w:rsidR="006878F4" w:rsidRPr="004562D4" w:rsidRDefault="006878F4" w:rsidP="00AD5DB5">
            <w:pPr>
              <w:jc w:val="right"/>
            </w:pPr>
            <w:r w:rsidRPr="004562D4">
              <w:t xml:space="preserve">98,3 </w:t>
            </w:r>
          </w:p>
        </w:tc>
      </w:tr>
      <w:tr w:rsidR="006878F4" w:rsidRPr="004562D4" w14:paraId="0E4F9396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ABAB9" w14:textId="77777777" w:rsidR="006878F4" w:rsidRPr="004562D4" w:rsidRDefault="006878F4" w:rsidP="009C6AEC">
            <w:r w:rsidRPr="004562D4">
              <w:t>4. Реализация мероприятий по модернизации школьных систем образования (капитальный ремонт), в том числе: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A1251" w14:textId="77777777" w:rsidR="006878F4" w:rsidRPr="004562D4" w:rsidRDefault="006878F4" w:rsidP="00AD5DB5">
            <w:pPr>
              <w:jc w:val="right"/>
            </w:pPr>
            <w:r w:rsidRPr="004562D4">
              <w:t xml:space="preserve">313 516,8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6F5E" w14:textId="77777777" w:rsidR="006878F4" w:rsidRPr="004562D4" w:rsidRDefault="006878F4" w:rsidP="00AD5DB5">
            <w:pPr>
              <w:jc w:val="right"/>
            </w:pPr>
            <w:r w:rsidRPr="004562D4">
              <w:t xml:space="preserve">2 840,9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16A1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F0225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20F65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57A3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00BDC212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DAD06" w14:textId="77777777" w:rsidR="006878F4" w:rsidRPr="004562D4" w:rsidRDefault="006878F4" w:rsidP="009C6AEC">
            <w:r w:rsidRPr="004562D4">
              <w:t>МБОУ СОШ №3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37640" w14:textId="77777777" w:rsidR="006878F4" w:rsidRPr="004562D4" w:rsidRDefault="006878F4" w:rsidP="00AD5DB5">
            <w:pPr>
              <w:jc w:val="right"/>
            </w:pPr>
            <w:r w:rsidRPr="004562D4">
              <w:t xml:space="preserve">86 307,7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627F" w14:textId="77777777" w:rsidR="006878F4" w:rsidRPr="004562D4" w:rsidRDefault="006878F4" w:rsidP="00AD5DB5">
            <w:pPr>
              <w:jc w:val="right"/>
            </w:pPr>
            <w:r w:rsidRPr="004562D4">
              <w:t xml:space="preserve">604,0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B758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8C29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E391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D060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6E1CA862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AD993" w14:textId="77777777" w:rsidR="006878F4" w:rsidRPr="004562D4" w:rsidRDefault="006878F4" w:rsidP="009C6AEC">
            <w:r w:rsidRPr="004562D4">
              <w:t>МБОУ Богураевская СОШ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99640" w14:textId="77777777" w:rsidR="006878F4" w:rsidRPr="004562D4" w:rsidRDefault="006878F4" w:rsidP="00AD5DB5">
            <w:pPr>
              <w:jc w:val="right"/>
            </w:pPr>
            <w:r w:rsidRPr="004562D4">
              <w:t xml:space="preserve">227 209,1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DCEB" w14:textId="77777777" w:rsidR="006878F4" w:rsidRPr="004562D4" w:rsidRDefault="006878F4" w:rsidP="00AD5DB5">
            <w:pPr>
              <w:jc w:val="right"/>
            </w:pPr>
            <w:r w:rsidRPr="004562D4">
              <w:t xml:space="preserve">2 236,9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9066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F268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E75F2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F898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086F7630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4A05A" w14:textId="77777777" w:rsidR="006878F4" w:rsidRPr="004562D4" w:rsidRDefault="006878F4" w:rsidP="009C6AEC">
            <w:r w:rsidRPr="004562D4">
              <w:t>5. Реализация мероприятий по модернизации школьных систем образования ( оснащение средствами обучения и воспитания)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87424" w14:textId="77777777" w:rsidR="006878F4" w:rsidRPr="004562D4" w:rsidRDefault="006878F4" w:rsidP="00AD5DB5">
            <w:pPr>
              <w:jc w:val="right"/>
            </w:pPr>
            <w:r w:rsidRPr="004562D4">
              <w:t xml:space="preserve">20 482,0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3B9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86F1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3996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0D3B0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0DE3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5F9BF9FD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5D62C" w14:textId="77777777" w:rsidR="006878F4" w:rsidRPr="004562D4" w:rsidRDefault="006878F4" w:rsidP="009C6AEC">
            <w:r w:rsidRPr="004562D4">
              <w:t>6. Оснащение муниципальных образовательных организаций и объектов после завершения капитального ремонта, строительства, реконструкции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61B71" w14:textId="77777777" w:rsidR="006878F4" w:rsidRPr="004562D4" w:rsidRDefault="006878F4" w:rsidP="00AD5DB5">
            <w:pPr>
              <w:jc w:val="right"/>
            </w:pPr>
            <w:r w:rsidRPr="004562D4">
              <w:t xml:space="preserve">14 673,7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7A680" w14:textId="77777777" w:rsidR="006878F4" w:rsidRPr="004562D4" w:rsidRDefault="006878F4" w:rsidP="00AD5DB5">
            <w:pPr>
              <w:jc w:val="right"/>
            </w:pPr>
            <w:r w:rsidRPr="004562D4">
              <w:t xml:space="preserve">193,3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5E48" w14:textId="77777777" w:rsidR="006878F4" w:rsidRPr="004562D4" w:rsidRDefault="006878F4" w:rsidP="00AD5DB5">
            <w:pPr>
              <w:jc w:val="right"/>
            </w:pPr>
            <w:r w:rsidRPr="004562D4">
              <w:t xml:space="preserve">41 538,3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CB92" w14:textId="77777777" w:rsidR="006878F4" w:rsidRPr="004562D4" w:rsidRDefault="006878F4" w:rsidP="00AD5DB5">
            <w:pPr>
              <w:jc w:val="right"/>
            </w:pPr>
            <w:r w:rsidRPr="004562D4">
              <w:t xml:space="preserve">547,1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A6A9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818C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373CFC72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23B5E" w14:textId="77777777" w:rsidR="006878F4" w:rsidRPr="004562D4" w:rsidRDefault="006878F4" w:rsidP="009C6AEC">
            <w:r w:rsidRPr="004562D4">
              <w:t>7.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C8AE6" w14:textId="77777777" w:rsidR="006878F4" w:rsidRPr="004562D4" w:rsidRDefault="006878F4" w:rsidP="00AD5DB5">
            <w:pPr>
              <w:jc w:val="right"/>
            </w:pPr>
            <w:r w:rsidRPr="004562D4">
              <w:t xml:space="preserve">6 853,1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55D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2E51" w14:textId="77777777" w:rsidR="006878F4" w:rsidRPr="004562D4" w:rsidRDefault="006878F4" w:rsidP="00AD5DB5">
            <w:pPr>
              <w:jc w:val="right"/>
            </w:pPr>
            <w:r w:rsidRPr="004562D4">
              <w:t xml:space="preserve">6 957,3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DBF41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EF4AE" w14:textId="77777777" w:rsidR="006878F4" w:rsidRPr="004562D4" w:rsidRDefault="006878F4" w:rsidP="00AD5DB5">
            <w:pPr>
              <w:jc w:val="right"/>
            </w:pPr>
            <w:r w:rsidRPr="004562D4">
              <w:t xml:space="preserve">7 083,1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DAFC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2841FAD6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D8020" w14:textId="77777777" w:rsidR="006878F4" w:rsidRPr="004562D4" w:rsidRDefault="006878F4" w:rsidP="009C6AEC">
            <w:r w:rsidRPr="004562D4">
              <w:t xml:space="preserve">8. Организация бесплатного горячего питания детей из многодетных семей, обучающихся по очной форме обучения по программам основного общего, среднего </w:t>
            </w:r>
            <w:r w:rsidRPr="004562D4">
              <w:lastRenderedPageBreak/>
              <w:t>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915E1" w14:textId="77777777" w:rsidR="006878F4" w:rsidRPr="004562D4" w:rsidRDefault="006878F4" w:rsidP="00AD5DB5">
            <w:pPr>
              <w:jc w:val="right"/>
            </w:pPr>
            <w:r w:rsidRPr="004562D4">
              <w:lastRenderedPageBreak/>
              <w:t xml:space="preserve">8 214,4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32CD" w14:textId="77777777" w:rsidR="006878F4" w:rsidRPr="004562D4" w:rsidRDefault="006878F4" w:rsidP="00AD5DB5">
            <w:pPr>
              <w:jc w:val="right"/>
            </w:pPr>
            <w:r w:rsidRPr="004562D4">
              <w:t xml:space="preserve">450,6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C90C" w14:textId="77777777" w:rsidR="006878F4" w:rsidRPr="004562D4" w:rsidRDefault="006878F4" w:rsidP="00AD5DB5">
            <w:pPr>
              <w:jc w:val="right"/>
            </w:pPr>
            <w:r w:rsidRPr="004562D4">
              <w:t xml:space="preserve">8 542,9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C4D3" w14:textId="77777777" w:rsidR="006878F4" w:rsidRPr="004562D4" w:rsidRDefault="006878F4" w:rsidP="00AD5DB5">
            <w:pPr>
              <w:jc w:val="right"/>
            </w:pPr>
            <w:r w:rsidRPr="004562D4">
              <w:t xml:space="preserve">468,6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A90B" w14:textId="77777777" w:rsidR="006878F4" w:rsidRPr="004562D4" w:rsidRDefault="006878F4" w:rsidP="00AD5DB5">
            <w:pPr>
              <w:jc w:val="right"/>
            </w:pPr>
            <w:r w:rsidRPr="004562D4">
              <w:t xml:space="preserve">8 818,2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BF565" w14:textId="77777777" w:rsidR="006878F4" w:rsidRPr="004562D4" w:rsidRDefault="006878F4" w:rsidP="00AD5DB5">
            <w:pPr>
              <w:jc w:val="right"/>
            </w:pPr>
            <w:r w:rsidRPr="004562D4">
              <w:t xml:space="preserve">552,9 </w:t>
            </w:r>
          </w:p>
        </w:tc>
      </w:tr>
      <w:tr w:rsidR="006878F4" w:rsidRPr="004562D4" w14:paraId="1CADA63D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0A0BD" w14:textId="77777777" w:rsidR="006878F4" w:rsidRPr="004562D4" w:rsidRDefault="006878F4" w:rsidP="009C6AEC">
            <w:r w:rsidRPr="004562D4">
              <w:t>9. Организация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32097" w14:textId="77777777" w:rsidR="006878F4" w:rsidRPr="004562D4" w:rsidRDefault="006878F4" w:rsidP="00AD5DB5">
            <w:pPr>
              <w:jc w:val="right"/>
            </w:pPr>
            <w:r w:rsidRPr="004562D4">
              <w:t xml:space="preserve">1 104,6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27F6" w14:textId="77777777" w:rsidR="006878F4" w:rsidRPr="004562D4" w:rsidRDefault="006878F4" w:rsidP="00AD5DB5">
            <w:pPr>
              <w:jc w:val="right"/>
            </w:pPr>
            <w:r w:rsidRPr="004562D4">
              <w:t xml:space="preserve">60,6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7B972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234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044F8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A05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6B6BF150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F2A77" w14:textId="77777777" w:rsidR="006878F4" w:rsidRPr="004562D4" w:rsidRDefault="006878F4" w:rsidP="009C6AEC">
            <w:r w:rsidRPr="004562D4">
              <w:t>10. Расходы на оснащение предметных кабинетов общеобразовательных организаций средствами обучения и воспитания в целях достижения базового результата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D008B" w14:textId="77777777" w:rsidR="006878F4" w:rsidRPr="004562D4" w:rsidRDefault="006878F4" w:rsidP="00AD5DB5">
            <w:pPr>
              <w:jc w:val="right"/>
            </w:pPr>
            <w:r w:rsidRPr="004562D4">
              <w:t xml:space="preserve">6 920,4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AA678" w14:textId="77777777" w:rsidR="006878F4" w:rsidRPr="004562D4" w:rsidRDefault="006878F4" w:rsidP="00AD5DB5">
            <w:pPr>
              <w:jc w:val="right"/>
            </w:pPr>
            <w:r w:rsidRPr="004562D4">
              <w:t xml:space="preserve">379,6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187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7DE0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AEDF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8E73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0F18D812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8852" w14:textId="77777777" w:rsidR="006878F4" w:rsidRPr="004562D4" w:rsidRDefault="006878F4" w:rsidP="009C6AEC">
            <w:r w:rsidRPr="004562D4">
              <w:t>11. Проведение мероприятий по замене существующих оконных и дверных блоков в муниципальных образовательных организациях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67D1" w14:textId="77777777" w:rsidR="006878F4" w:rsidRPr="004562D4" w:rsidRDefault="006878F4" w:rsidP="00AD5DB5">
            <w:pPr>
              <w:jc w:val="right"/>
            </w:pPr>
            <w:r w:rsidRPr="004562D4">
              <w:t xml:space="preserve">3 764,2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A6EFB" w14:textId="77777777" w:rsidR="006878F4" w:rsidRPr="004562D4" w:rsidRDefault="006878F4" w:rsidP="00AD5DB5">
            <w:pPr>
              <w:jc w:val="right"/>
            </w:pPr>
            <w:r w:rsidRPr="004562D4">
              <w:t xml:space="preserve">206,5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538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20B35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4D8E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2F2C8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056B3A91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5F64B" w14:textId="77777777" w:rsidR="006878F4" w:rsidRPr="004562D4" w:rsidRDefault="006878F4" w:rsidP="009C6AEC">
            <w:r w:rsidRPr="004562D4">
              <w:t>12. Капитальный ремонт образовательных организаций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673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2D69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3360" w14:textId="77777777" w:rsidR="006878F4" w:rsidRPr="004562D4" w:rsidRDefault="006878F4" w:rsidP="00AD5DB5">
            <w:pPr>
              <w:jc w:val="right"/>
            </w:pPr>
            <w:r w:rsidRPr="004562D4">
              <w:t xml:space="preserve">9 060,6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BF84" w14:textId="77777777" w:rsidR="006878F4" w:rsidRPr="004562D4" w:rsidRDefault="006878F4" w:rsidP="00AD5DB5">
            <w:pPr>
              <w:jc w:val="right"/>
            </w:pPr>
            <w:r w:rsidRPr="004562D4">
              <w:t xml:space="preserve">119,3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1C6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028D5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4DCA10FC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26F37" w14:textId="77777777" w:rsidR="006878F4" w:rsidRPr="004562D4" w:rsidRDefault="006878F4" w:rsidP="009C6AEC">
            <w:r w:rsidRPr="004562D4">
              <w:t>Отдел культуры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8711" w14:textId="77777777" w:rsidR="006878F4" w:rsidRPr="004562D4" w:rsidRDefault="006878F4" w:rsidP="00AD5DB5">
            <w:pPr>
              <w:jc w:val="right"/>
            </w:pPr>
            <w:r w:rsidRPr="004562D4">
              <w:t xml:space="preserve">18 537,0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7B34" w14:textId="77777777" w:rsidR="006878F4" w:rsidRPr="004562D4" w:rsidRDefault="006878F4" w:rsidP="00AD5DB5">
            <w:pPr>
              <w:jc w:val="right"/>
            </w:pPr>
            <w:r w:rsidRPr="004562D4">
              <w:t xml:space="preserve">60,0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E6689" w14:textId="77777777" w:rsidR="006878F4" w:rsidRPr="004562D4" w:rsidRDefault="006878F4" w:rsidP="00AD5DB5">
            <w:pPr>
              <w:jc w:val="right"/>
            </w:pPr>
            <w:r w:rsidRPr="004562D4">
              <w:t xml:space="preserve">3 155,8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07E24" w14:textId="77777777" w:rsidR="006878F4" w:rsidRPr="004562D4" w:rsidRDefault="006878F4" w:rsidP="00AD5DB5">
            <w:pPr>
              <w:jc w:val="right"/>
            </w:pPr>
            <w:r w:rsidRPr="004562D4">
              <w:t xml:space="preserve">158,0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42C41" w14:textId="77777777" w:rsidR="006878F4" w:rsidRPr="004562D4" w:rsidRDefault="006878F4" w:rsidP="00AD5DB5">
            <w:pPr>
              <w:jc w:val="right"/>
            </w:pPr>
            <w:r w:rsidRPr="004562D4">
              <w:t xml:space="preserve">1 141,5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29925" w14:textId="77777777" w:rsidR="006878F4" w:rsidRPr="004562D4" w:rsidRDefault="006878F4" w:rsidP="00AD5DB5">
            <w:pPr>
              <w:jc w:val="right"/>
            </w:pPr>
            <w:r w:rsidRPr="004562D4">
              <w:t xml:space="preserve">53,6 </w:t>
            </w:r>
          </w:p>
        </w:tc>
      </w:tr>
      <w:tr w:rsidR="006878F4" w:rsidRPr="004562D4" w14:paraId="5A9FAC2F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A66CA" w14:textId="77777777" w:rsidR="006878F4" w:rsidRPr="004562D4" w:rsidRDefault="006878F4" w:rsidP="009C6AEC">
            <w:r w:rsidRPr="004562D4">
              <w:t>1. Государственная поддержка отрасли культуры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64C05" w14:textId="77777777" w:rsidR="006878F4" w:rsidRPr="004562D4" w:rsidRDefault="006878F4" w:rsidP="00AD5DB5">
            <w:pPr>
              <w:jc w:val="right"/>
            </w:pPr>
            <w:r w:rsidRPr="004562D4">
              <w:t xml:space="preserve">326,0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203B" w14:textId="77777777" w:rsidR="006878F4" w:rsidRPr="004562D4" w:rsidRDefault="006878F4" w:rsidP="00AD5DB5">
            <w:pPr>
              <w:jc w:val="right"/>
            </w:pPr>
            <w:r w:rsidRPr="004562D4">
              <w:t xml:space="preserve">3,1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424B0" w14:textId="77777777" w:rsidR="006878F4" w:rsidRPr="004562D4" w:rsidRDefault="006878F4" w:rsidP="00AD5DB5">
            <w:pPr>
              <w:jc w:val="right"/>
            </w:pPr>
            <w:r w:rsidRPr="004562D4">
              <w:t xml:space="preserve">338,3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690D" w14:textId="77777777" w:rsidR="006878F4" w:rsidRPr="004562D4" w:rsidRDefault="006878F4" w:rsidP="00AD5DB5">
            <w:pPr>
              <w:jc w:val="right"/>
            </w:pPr>
            <w:r w:rsidRPr="004562D4">
              <w:t xml:space="preserve">3,4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AEDF8" w14:textId="77777777" w:rsidR="006878F4" w:rsidRPr="004562D4" w:rsidRDefault="006878F4" w:rsidP="00AD5DB5">
            <w:pPr>
              <w:jc w:val="right"/>
            </w:pPr>
            <w:r w:rsidRPr="004562D4">
              <w:t xml:space="preserve">351,3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F932" w14:textId="77777777" w:rsidR="006878F4" w:rsidRPr="004562D4" w:rsidRDefault="006878F4" w:rsidP="00AD5DB5">
            <w:pPr>
              <w:jc w:val="right"/>
            </w:pPr>
            <w:r w:rsidRPr="004562D4">
              <w:t xml:space="preserve">4,0 </w:t>
            </w:r>
          </w:p>
        </w:tc>
      </w:tr>
      <w:tr w:rsidR="006878F4" w:rsidRPr="004562D4" w14:paraId="76EB5E9A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D69AE" w14:textId="77777777" w:rsidR="006878F4" w:rsidRPr="004562D4" w:rsidRDefault="006878F4" w:rsidP="009C6AEC">
            <w:r w:rsidRPr="004562D4">
              <w:t>2. Комплектование книжных фондов библиотек муниципальных образований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138C" w14:textId="77777777" w:rsidR="006878F4" w:rsidRPr="004562D4" w:rsidRDefault="006878F4" w:rsidP="00AD5DB5">
            <w:pPr>
              <w:jc w:val="right"/>
            </w:pPr>
            <w:r w:rsidRPr="004562D4">
              <w:t xml:space="preserve">736,1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6CBCF" w14:textId="77777777" w:rsidR="006878F4" w:rsidRPr="004562D4" w:rsidRDefault="006878F4" w:rsidP="00AD5DB5">
            <w:pPr>
              <w:jc w:val="right"/>
            </w:pPr>
            <w:r w:rsidRPr="004562D4">
              <w:t xml:space="preserve">40,4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597E5" w14:textId="77777777" w:rsidR="006878F4" w:rsidRPr="004562D4" w:rsidRDefault="006878F4" w:rsidP="00AD5DB5">
            <w:pPr>
              <w:jc w:val="right"/>
            </w:pPr>
            <w:r w:rsidRPr="004562D4">
              <w:t xml:space="preserve">765,6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101E9" w14:textId="77777777" w:rsidR="006878F4" w:rsidRPr="004562D4" w:rsidRDefault="006878F4" w:rsidP="00AD5DB5">
            <w:pPr>
              <w:jc w:val="right"/>
            </w:pPr>
            <w:r w:rsidRPr="004562D4">
              <w:t xml:space="preserve">42,0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319B2" w14:textId="77777777" w:rsidR="006878F4" w:rsidRPr="004562D4" w:rsidRDefault="006878F4" w:rsidP="00AD5DB5">
            <w:pPr>
              <w:jc w:val="right"/>
            </w:pPr>
            <w:r w:rsidRPr="004562D4">
              <w:t xml:space="preserve">790,2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D712B" w14:textId="77777777" w:rsidR="006878F4" w:rsidRPr="004562D4" w:rsidRDefault="006878F4" w:rsidP="00AD5DB5">
            <w:pPr>
              <w:jc w:val="right"/>
            </w:pPr>
            <w:r w:rsidRPr="004562D4">
              <w:t xml:space="preserve">49,6 </w:t>
            </w:r>
          </w:p>
        </w:tc>
      </w:tr>
      <w:tr w:rsidR="006878F4" w:rsidRPr="004562D4" w14:paraId="2378920F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92DEF" w14:textId="77777777" w:rsidR="006878F4" w:rsidRPr="004562D4" w:rsidRDefault="006878F4" w:rsidP="009C6AEC">
            <w:r w:rsidRPr="004562D4">
              <w:t>3. Реализация инициативных проектов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0A8F" w14:textId="77777777" w:rsidR="006878F4" w:rsidRPr="004562D4" w:rsidRDefault="006878F4" w:rsidP="00AD5DB5">
            <w:pPr>
              <w:jc w:val="right"/>
            </w:pPr>
            <w:r w:rsidRPr="004562D4">
              <w:t xml:space="preserve">2 474,9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D68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FD4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8F09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186F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03CC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3ECD4698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881546" w14:textId="77777777" w:rsidR="006878F4" w:rsidRPr="004562D4" w:rsidRDefault="006878F4" w:rsidP="009C6AEC">
            <w:r w:rsidRPr="004562D4">
              <w:t>Белокалитвинское г.п.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17BC" w14:textId="77777777" w:rsidR="006878F4" w:rsidRPr="004562D4" w:rsidRDefault="006878F4" w:rsidP="00AD5DB5">
            <w:pPr>
              <w:jc w:val="right"/>
            </w:pPr>
            <w:r w:rsidRPr="004562D4">
              <w:t xml:space="preserve">759,2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8A6C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264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451D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4ECCA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DDF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61B67218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A0FA8" w14:textId="77777777" w:rsidR="006878F4" w:rsidRPr="004562D4" w:rsidRDefault="006878F4" w:rsidP="009C6AEC">
            <w:r w:rsidRPr="004562D4">
              <w:t>Богураевское сп.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78316" w14:textId="77777777" w:rsidR="006878F4" w:rsidRPr="004562D4" w:rsidRDefault="006878F4" w:rsidP="00AD5DB5">
            <w:pPr>
              <w:jc w:val="right"/>
            </w:pPr>
            <w:r w:rsidRPr="004562D4">
              <w:t xml:space="preserve">1 715,7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CC1C7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2C08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5DE5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F012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B1F2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1B7FB7FE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3F31D" w14:textId="77777777" w:rsidR="006878F4" w:rsidRPr="004562D4" w:rsidRDefault="006878F4" w:rsidP="009C6AEC">
            <w:r w:rsidRPr="004562D4">
              <w:t>4. Создание модельных муниципальных библиотек (библиотека им. Лермонтова)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264B1" w14:textId="77777777" w:rsidR="006878F4" w:rsidRPr="004562D4" w:rsidRDefault="006878F4" w:rsidP="00AD5DB5">
            <w:pPr>
              <w:jc w:val="right"/>
            </w:pPr>
            <w:r w:rsidRPr="004562D4">
              <w:t xml:space="preserve">15 000,0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CD3E" w14:textId="77777777" w:rsidR="006878F4" w:rsidRPr="004562D4" w:rsidRDefault="006878F4" w:rsidP="00AD5DB5">
            <w:pPr>
              <w:jc w:val="right"/>
            </w:pPr>
            <w:r w:rsidRPr="004562D4">
              <w:t xml:space="preserve">16,5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78F6E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228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6D43B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B0B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54C0ADCC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25382" w14:textId="77777777" w:rsidR="006878F4" w:rsidRPr="004562D4" w:rsidRDefault="006878F4" w:rsidP="009C6AEC">
            <w:r w:rsidRPr="004562D4">
              <w:t>5. Оснащение учреждений культуры современным оборудованием и программным обеспечением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A5999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C2556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3DAB" w14:textId="77777777" w:rsidR="006878F4" w:rsidRPr="004562D4" w:rsidRDefault="006878F4" w:rsidP="00AD5DB5">
            <w:pPr>
              <w:jc w:val="right"/>
            </w:pPr>
            <w:r w:rsidRPr="004562D4">
              <w:t xml:space="preserve">2 051,9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9279" w14:textId="77777777" w:rsidR="006878F4" w:rsidRPr="004562D4" w:rsidRDefault="006878F4" w:rsidP="00AD5DB5">
            <w:pPr>
              <w:jc w:val="right"/>
            </w:pPr>
            <w:r w:rsidRPr="004562D4">
              <w:t xml:space="preserve">112,6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257D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1E14" w14:textId="77777777" w:rsidR="006878F4" w:rsidRPr="004562D4" w:rsidRDefault="006878F4" w:rsidP="00AD5DB5">
            <w:pPr>
              <w:jc w:val="right"/>
            </w:pPr>
            <w:r w:rsidRPr="004562D4">
              <w:t xml:space="preserve">0,0 </w:t>
            </w:r>
          </w:p>
        </w:tc>
      </w:tr>
      <w:tr w:rsidR="006878F4" w:rsidRPr="004562D4" w14:paraId="26DDE6EC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83E5A" w14:textId="77777777" w:rsidR="006878F4" w:rsidRPr="004562D4" w:rsidRDefault="006878F4" w:rsidP="009C6AEC">
            <w:r w:rsidRPr="004562D4">
              <w:t>Комитет по управлению имуществом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CFB54" w14:textId="77777777" w:rsidR="006878F4" w:rsidRPr="004562D4" w:rsidRDefault="006878F4" w:rsidP="00AD5DB5">
            <w:pPr>
              <w:jc w:val="right"/>
            </w:pPr>
            <w:r w:rsidRPr="004562D4">
              <w:t xml:space="preserve">288,8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B070" w14:textId="77777777" w:rsidR="006878F4" w:rsidRPr="004562D4" w:rsidRDefault="006878F4" w:rsidP="00AD5DB5">
            <w:pPr>
              <w:jc w:val="right"/>
            </w:pPr>
            <w:r w:rsidRPr="004562D4">
              <w:t xml:space="preserve">15,9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79A3E" w14:textId="77777777" w:rsidR="006878F4" w:rsidRPr="004562D4" w:rsidRDefault="006878F4" w:rsidP="00AD5DB5">
            <w:pPr>
              <w:jc w:val="right"/>
            </w:pPr>
            <w:r w:rsidRPr="004562D4">
              <w:t xml:space="preserve">300,8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52965" w14:textId="77777777" w:rsidR="006878F4" w:rsidRPr="004562D4" w:rsidRDefault="006878F4" w:rsidP="00AD5DB5">
            <w:pPr>
              <w:jc w:val="right"/>
            </w:pPr>
            <w:r w:rsidRPr="004562D4">
              <w:t xml:space="preserve">16,6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1DE9C" w14:textId="77777777" w:rsidR="006878F4" w:rsidRPr="004562D4" w:rsidRDefault="006878F4" w:rsidP="00AD5DB5">
            <w:pPr>
              <w:jc w:val="right"/>
            </w:pPr>
            <w:r w:rsidRPr="004562D4">
              <w:t xml:space="preserve">309,8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5D51E" w14:textId="77777777" w:rsidR="006878F4" w:rsidRPr="004562D4" w:rsidRDefault="006878F4" w:rsidP="00AD5DB5">
            <w:pPr>
              <w:jc w:val="right"/>
            </w:pPr>
            <w:r w:rsidRPr="004562D4">
              <w:t xml:space="preserve">19,5 </w:t>
            </w:r>
          </w:p>
        </w:tc>
      </w:tr>
      <w:tr w:rsidR="006878F4" w:rsidRPr="004562D4" w14:paraId="664F0664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0AB80" w14:textId="77777777" w:rsidR="006878F4" w:rsidRPr="004562D4" w:rsidRDefault="006878F4" w:rsidP="009C6AEC">
            <w:r w:rsidRPr="004562D4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01715" w14:textId="77777777" w:rsidR="006878F4" w:rsidRPr="004562D4" w:rsidRDefault="006878F4" w:rsidP="00AD5DB5">
            <w:pPr>
              <w:jc w:val="right"/>
            </w:pPr>
            <w:r w:rsidRPr="004562D4">
              <w:t xml:space="preserve">135,9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4257" w14:textId="77777777" w:rsidR="006878F4" w:rsidRPr="004562D4" w:rsidRDefault="006878F4" w:rsidP="00AD5DB5">
            <w:pPr>
              <w:jc w:val="right"/>
            </w:pPr>
            <w:r w:rsidRPr="004562D4">
              <w:t xml:space="preserve">7,5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E8EA" w14:textId="77777777" w:rsidR="006878F4" w:rsidRPr="004562D4" w:rsidRDefault="006878F4" w:rsidP="00AD5DB5">
            <w:pPr>
              <w:jc w:val="right"/>
            </w:pPr>
            <w:r w:rsidRPr="004562D4">
              <w:t xml:space="preserve">141,2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FC4C" w14:textId="77777777" w:rsidR="006878F4" w:rsidRPr="004562D4" w:rsidRDefault="006878F4" w:rsidP="00AD5DB5">
            <w:pPr>
              <w:jc w:val="right"/>
            </w:pPr>
            <w:r w:rsidRPr="004562D4">
              <w:t xml:space="preserve">7,8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DEA8" w14:textId="77777777" w:rsidR="006878F4" w:rsidRPr="004562D4" w:rsidRDefault="006878F4" w:rsidP="00AD5DB5">
            <w:pPr>
              <w:jc w:val="right"/>
            </w:pPr>
            <w:r w:rsidRPr="004562D4">
              <w:t xml:space="preserve">145,1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A4ED" w14:textId="77777777" w:rsidR="006878F4" w:rsidRPr="004562D4" w:rsidRDefault="006878F4" w:rsidP="00AD5DB5">
            <w:pPr>
              <w:jc w:val="right"/>
            </w:pPr>
            <w:r w:rsidRPr="004562D4">
              <w:t xml:space="preserve">9,1 </w:t>
            </w:r>
          </w:p>
        </w:tc>
      </w:tr>
      <w:tr w:rsidR="006878F4" w:rsidRPr="004562D4" w14:paraId="7F75329F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5128F" w14:textId="77777777" w:rsidR="006878F4" w:rsidRPr="004562D4" w:rsidRDefault="006878F4" w:rsidP="009C6AEC">
            <w:r w:rsidRPr="004562D4">
              <w:lastRenderedPageBreak/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59E76" w14:textId="77777777" w:rsidR="006878F4" w:rsidRPr="004562D4" w:rsidRDefault="006878F4" w:rsidP="00AD5DB5">
            <w:pPr>
              <w:jc w:val="right"/>
            </w:pPr>
            <w:r w:rsidRPr="004562D4">
              <w:t xml:space="preserve">152,9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FCA5" w14:textId="77777777" w:rsidR="006878F4" w:rsidRPr="004562D4" w:rsidRDefault="006878F4" w:rsidP="00AD5DB5">
            <w:pPr>
              <w:jc w:val="right"/>
            </w:pPr>
            <w:r w:rsidRPr="004562D4">
              <w:t xml:space="preserve">8,4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51AD6" w14:textId="77777777" w:rsidR="006878F4" w:rsidRPr="004562D4" w:rsidRDefault="006878F4" w:rsidP="00AD5DB5">
            <w:pPr>
              <w:jc w:val="right"/>
            </w:pPr>
            <w:r w:rsidRPr="004562D4">
              <w:t xml:space="preserve">159,6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55DE" w14:textId="77777777" w:rsidR="006878F4" w:rsidRPr="004562D4" w:rsidRDefault="006878F4" w:rsidP="00AD5DB5">
            <w:pPr>
              <w:jc w:val="right"/>
            </w:pPr>
            <w:r w:rsidRPr="004562D4">
              <w:t xml:space="preserve">8,8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1DC1E" w14:textId="77777777" w:rsidR="006878F4" w:rsidRPr="004562D4" w:rsidRDefault="006878F4" w:rsidP="00AD5DB5">
            <w:pPr>
              <w:jc w:val="right"/>
            </w:pPr>
            <w:r w:rsidRPr="004562D4">
              <w:t xml:space="preserve">164,7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66D21" w14:textId="77777777" w:rsidR="006878F4" w:rsidRPr="004562D4" w:rsidRDefault="006878F4" w:rsidP="00AD5DB5">
            <w:pPr>
              <w:jc w:val="right"/>
            </w:pPr>
            <w:r w:rsidRPr="004562D4">
              <w:t xml:space="preserve">10,4 </w:t>
            </w:r>
          </w:p>
        </w:tc>
      </w:tr>
      <w:tr w:rsidR="006878F4" w:rsidRPr="004562D4" w14:paraId="0C1A3B2D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40156" w14:textId="77777777" w:rsidR="006878F4" w:rsidRPr="004562D4" w:rsidRDefault="006878F4" w:rsidP="009C6AEC">
            <w:r w:rsidRPr="004562D4"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41895" w14:textId="77777777" w:rsidR="006878F4" w:rsidRPr="004562D4" w:rsidRDefault="006878F4" w:rsidP="00AD5DB5">
            <w:pPr>
              <w:jc w:val="right"/>
            </w:pPr>
            <w:r w:rsidRPr="004562D4">
              <w:t xml:space="preserve">532,8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FEBE2" w14:textId="77777777" w:rsidR="006878F4" w:rsidRPr="004562D4" w:rsidRDefault="006878F4" w:rsidP="00AD5DB5">
            <w:pPr>
              <w:jc w:val="right"/>
            </w:pPr>
            <w:r w:rsidRPr="004562D4">
              <w:t xml:space="preserve">29,3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9428C" w14:textId="77777777" w:rsidR="006878F4" w:rsidRPr="004562D4" w:rsidRDefault="006878F4" w:rsidP="00AD5DB5">
            <w:pPr>
              <w:jc w:val="right"/>
            </w:pPr>
            <w:r w:rsidRPr="004562D4"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E207" w14:textId="77777777" w:rsidR="006878F4" w:rsidRPr="004562D4" w:rsidRDefault="006878F4" w:rsidP="00AD5DB5">
            <w:pPr>
              <w:jc w:val="right"/>
            </w:pPr>
            <w:r w:rsidRPr="004562D4">
              <w:t xml:space="preserve">33,0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E1969" w14:textId="77777777" w:rsidR="006878F4" w:rsidRPr="004562D4" w:rsidRDefault="006878F4" w:rsidP="00AD5DB5">
            <w:pPr>
              <w:jc w:val="right"/>
            </w:pPr>
            <w:r w:rsidRPr="004562D4"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19627" w14:textId="77777777" w:rsidR="006878F4" w:rsidRPr="004562D4" w:rsidRDefault="006878F4" w:rsidP="00AD5DB5">
            <w:pPr>
              <w:jc w:val="right"/>
            </w:pPr>
            <w:r w:rsidRPr="004562D4">
              <w:t xml:space="preserve">33,9 </w:t>
            </w:r>
          </w:p>
        </w:tc>
      </w:tr>
      <w:tr w:rsidR="006878F4" w:rsidRPr="004562D4" w14:paraId="3FC8658F" w14:textId="77777777" w:rsidTr="006878F4">
        <w:trPr>
          <w:trHeight w:val="21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CDB20" w14:textId="77777777" w:rsidR="006878F4" w:rsidRPr="004562D4" w:rsidRDefault="006878F4" w:rsidP="009C6AEC">
            <w:r w:rsidRPr="004562D4">
              <w:t>1. Расходы на обеспечение деятельности мобильных бригад, осуществляющих доставку лиц, старше 65 лет, проживающих в сельской местности, в медицинские учреждения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F5A27" w14:textId="77777777" w:rsidR="006878F4" w:rsidRPr="004562D4" w:rsidRDefault="006878F4" w:rsidP="00AD5DB5">
            <w:pPr>
              <w:jc w:val="right"/>
            </w:pPr>
            <w:r w:rsidRPr="004562D4">
              <w:t xml:space="preserve">532,8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69DB" w14:textId="77777777" w:rsidR="006878F4" w:rsidRPr="004562D4" w:rsidRDefault="006878F4" w:rsidP="00AD5DB5">
            <w:pPr>
              <w:jc w:val="right"/>
            </w:pPr>
            <w:r w:rsidRPr="004562D4">
              <w:t xml:space="preserve">29,3 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A850" w14:textId="77777777" w:rsidR="006878F4" w:rsidRPr="004562D4" w:rsidRDefault="006878F4" w:rsidP="00AD5DB5">
            <w:pPr>
              <w:jc w:val="right"/>
            </w:pPr>
            <w:r w:rsidRPr="004562D4">
              <w:t xml:space="preserve">600,3 </w:t>
            </w:r>
          </w:p>
        </w:tc>
        <w:tc>
          <w:tcPr>
            <w:tcW w:w="1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CFEB" w14:textId="77777777" w:rsidR="006878F4" w:rsidRPr="004562D4" w:rsidRDefault="006878F4" w:rsidP="00AD5DB5">
            <w:pPr>
              <w:jc w:val="right"/>
            </w:pPr>
            <w:r w:rsidRPr="004562D4">
              <w:t xml:space="preserve">33,0 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12F74" w14:textId="77777777" w:rsidR="006878F4" w:rsidRPr="004562D4" w:rsidRDefault="006878F4" w:rsidP="00AD5DB5">
            <w:pPr>
              <w:jc w:val="right"/>
            </w:pPr>
            <w:r w:rsidRPr="004562D4">
              <w:t xml:space="preserve">539,6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6611C" w14:textId="77777777" w:rsidR="006878F4" w:rsidRPr="004562D4" w:rsidRDefault="006878F4" w:rsidP="00AD5DB5">
            <w:pPr>
              <w:jc w:val="right"/>
            </w:pPr>
            <w:r w:rsidRPr="004562D4">
              <w:t xml:space="preserve">33,9 </w:t>
            </w:r>
          </w:p>
        </w:tc>
      </w:tr>
    </w:tbl>
    <w:p w14:paraId="05ECF87E" w14:textId="77777777" w:rsidR="008E34B8" w:rsidRPr="004562D4" w:rsidRDefault="008E34B8" w:rsidP="00492667">
      <w:pPr>
        <w:pStyle w:val="ConsNormal"/>
        <w:widowControl/>
        <w:ind w:right="33" w:firstLine="0"/>
        <w:jc w:val="right"/>
        <w:rPr>
          <w:rFonts w:ascii="Times New Roman" w:hAnsi="Times New Roman"/>
          <w:sz w:val="28"/>
        </w:rPr>
      </w:pPr>
    </w:p>
    <w:p w14:paraId="6F05AF92" w14:textId="77777777" w:rsidR="008E34B8" w:rsidRPr="004562D4" w:rsidRDefault="008E34B8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482D5DEA" w14:textId="77777777" w:rsidR="008E34B8" w:rsidRPr="004562D4" w:rsidRDefault="008E34B8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</w:p>
    <w:p w14:paraId="0F78A6D0" w14:textId="77777777" w:rsidR="008E34B8" w:rsidRPr="004562D4" w:rsidRDefault="00262DEC" w:rsidP="00492667">
      <w:pPr>
        <w:pStyle w:val="ConsNormal"/>
        <w:widowControl/>
        <w:ind w:left="851" w:right="33" w:firstLine="0"/>
        <w:jc w:val="both"/>
      </w:pPr>
      <w:r w:rsidRPr="004562D4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С.В. Харченко</w:t>
      </w:r>
    </w:p>
    <w:p w14:paraId="22A43402" w14:textId="77777777" w:rsidR="008E34B8" w:rsidRPr="004562D4" w:rsidRDefault="008E34B8" w:rsidP="00492667">
      <w:pPr>
        <w:jc w:val="right"/>
        <w:rPr>
          <w:sz w:val="22"/>
        </w:rPr>
      </w:pPr>
    </w:p>
    <w:p w14:paraId="106BFE48" w14:textId="77777777" w:rsidR="008E34B8" w:rsidRPr="004562D4" w:rsidRDefault="008E34B8" w:rsidP="00492667">
      <w:pPr>
        <w:jc w:val="right"/>
        <w:rPr>
          <w:sz w:val="22"/>
        </w:rPr>
      </w:pPr>
    </w:p>
    <w:p w14:paraId="1A06C38F" w14:textId="77777777" w:rsidR="005645A7" w:rsidRPr="004562D4" w:rsidRDefault="005645A7" w:rsidP="00492667">
      <w:pPr>
        <w:jc w:val="right"/>
        <w:rPr>
          <w:sz w:val="22"/>
        </w:rPr>
      </w:pPr>
    </w:p>
    <w:p w14:paraId="10890FA8" w14:textId="77777777" w:rsidR="005645A7" w:rsidRPr="004562D4" w:rsidRDefault="005645A7" w:rsidP="00492667">
      <w:pPr>
        <w:jc w:val="right"/>
        <w:rPr>
          <w:sz w:val="22"/>
        </w:rPr>
      </w:pPr>
    </w:p>
    <w:p w14:paraId="752A572D" w14:textId="77777777" w:rsidR="005645A7" w:rsidRPr="004562D4" w:rsidRDefault="005645A7" w:rsidP="00492667">
      <w:pPr>
        <w:jc w:val="right"/>
        <w:rPr>
          <w:sz w:val="22"/>
        </w:rPr>
      </w:pPr>
    </w:p>
    <w:p w14:paraId="745F4D8F" w14:textId="77777777" w:rsidR="005645A7" w:rsidRPr="004562D4" w:rsidRDefault="005645A7" w:rsidP="00492667">
      <w:pPr>
        <w:jc w:val="right"/>
        <w:rPr>
          <w:sz w:val="22"/>
        </w:rPr>
      </w:pPr>
    </w:p>
    <w:p w14:paraId="072F5CAA" w14:textId="77777777" w:rsidR="005645A7" w:rsidRPr="004562D4" w:rsidRDefault="005645A7" w:rsidP="00492667">
      <w:pPr>
        <w:jc w:val="right"/>
        <w:rPr>
          <w:sz w:val="22"/>
        </w:rPr>
      </w:pPr>
    </w:p>
    <w:p w14:paraId="3F02A705" w14:textId="77777777" w:rsidR="005645A7" w:rsidRPr="004562D4" w:rsidRDefault="005645A7" w:rsidP="00492667">
      <w:pPr>
        <w:jc w:val="right"/>
        <w:rPr>
          <w:sz w:val="22"/>
        </w:rPr>
      </w:pPr>
    </w:p>
    <w:p w14:paraId="63CE4CAC" w14:textId="77777777" w:rsidR="005645A7" w:rsidRPr="004562D4" w:rsidRDefault="005645A7" w:rsidP="00492667">
      <w:pPr>
        <w:jc w:val="right"/>
        <w:rPr>
          <w:sz w:val="22"/>
        </w:rPr>
      </w:pPr>
    </w:p>
    <w:p w14:paraId="7C6044DD" w14:textId="77777777" w:rsidR="005645A7" w:rsidRPr="004562D4" w:rsidRDefault="005645A7" w:rsidP="00492667">
      <w:pPr>
        <w:jc w:val="right"/>
        <w:rPr>
          <w:sz w:val="22"/>
        </w:rPr>
      </w:pPr>
    </w:p>
    <w:p w14:paraId="143EBF16" w14:textId="77777777" w:rsidR="005645A7" w:rsidRPr="004562D4" w:rsidRDefault="005645A7" w:rsidP="00492667">
      <w:pPr>
        <w:jc w:val="right"/>
        <w:rPr>
          <w:sz w:val="22"/>
        </w:rPr>
      </w:pPr>
    </w:p>
    <w:p w14:paraId="46355894" w14:textId="77777777" w:rsidR="005645A7" w:rsidRPr="004562D4" w:rsidRDefault="005645A7" w:rsidP="00492667">
      <w:pPr>
        <w:jc w:val="right"/>
        <w:rPr>
          <w:sz w:val="22"/>
        </w:rPr>
      </w:pPr>
    </w:p>
    <w:p w14:paraId="0793F857" w14:textId="77777777" w:rsidR="005645A7" w:rsidRPr="004562D4" w:rsidRDefault="005645A7" w:rsidP="00492667">
      <w:pPr>
        <w:jc w:val="right"/>
        <w:rPr>
          <w:sz w:val="22"/>
        </w:rPr>
      </w:pPr>
    </w:p>
    <w:p w14:paraId="52AADB86" w14:textId="77777777" w:rsidR="005645A7" w:rsidRPr="004562D4" w:rsidRDefault="005645A7" w:rsidP="00492667">
      <w:pPr>
        <w:jc w:val="right"/>
        <w:rPr>
          <w:sz w:val="22"/>
        </w:rPr>
      </w:pPr>
    </w:p>
    <w:p w14:paraId="7FB48D2D" w14:textId="77777777" w:rsidR="005645A7" w:rsidRPr="004562D4" w:rsidRDefault="005645A7" w:rsidP="00492667">
      <w:pPr>
        <w:jc w:val="right"/>
        <w:rPr>
          <w:sz w:val="22"/>
        </w:rPr>
      </w:pPr>
    </w:p>
    <w:p w14:paraId="4C98EDF5" w14:textId="77777777" w:rsidR="009C6AEC" w:rsidRPr="004562D4" w:rsidRDefault="009C6AEC" w:rsidP="00492667">
      <w:pPr>
        <w:jc w:val="right"/>
        <w:rPr>
          <w:sz w:val="22"/>
        </w:rPr>
      </w:pPr>
    </w:p>
    <w:p w14:paraId="21EDBE86" w14:textId="77777777" w:rsidR="009C6AEC" w:rsidRPr="004562D4" w:rsidRDefault="009C6AEC" w:rsidP="00492667">
      <w:pPr>
        <w:jc w:val="right"/>
        <w:rPr>
          <w:sz w:val="22"/>
        </w:rPr>
      </w:pPr>
    </w:p>
    <w:p w14:paraId="38B2F173" w14:textId="77777777" w:rsidR="009C6AEC" w:rsidRPr="004562D4" w:rsidRDefault="009C6AEC" w:rsidP="00492667">
      <w:pPr>
        <w:jc w:val="right"/>
        <w:rPr>
          <w:sz w:val="22"/>
        </w:rPr>
      </w:pPr>
    </w:p>
    <w:p w14:paraId="43E5894A" w14:textId="77777777" w:rsidR="00800432" w:rsidRPr="004562D4" w:rsidRDefault="00800432" w:rsidP="00492667">
      <w:pPr>
        <w:jc w:val="right"/>
        <w:rPr>
          <w:sz w:val="22"/>
        </w:rPr>
      </w:pPr>
    </w:p>
    <w:p w14:paraId="57D0C4C8" w14:textId="77777777" w:rsidR="00800432" w:rsidRPr="004562D4" w:rsidRDefault="00800432" w:rsidP="00492667">
      <w:pPr>
        <w:jc w:val="right"/>
        <w:rPr>
          <w:sz w:val="22"/>
        </w:rPr>
      </w:pPr>
    </w:p>
    <w:p w14:paraId="7F1A11E1" w14:textId="77777777" w:rsidR="00800432" w:rsidRPr="004562D4" w:rsidRDefault="00800432" w:rsidP="00492667">
      <w:pPr>
        <w:jc w:val="right"/>
        <w:rPr>
          <w:sz w:val="22"/>
        </w:rPr>
      </w:pPr>
    </w:p>
    <w:p w14:paraId="262CF427" w14:textId="77777777" w:rsidR="00800432" w:rsidRPr="004562D4" w:rsidRDefault="00800432" w:rsidP="00492667">
      <w:pPr>
        <w:jc w:val="right"/>
        <w:rPr>
          <w:sz w:val="22"/>
        </w:rPr>
      </w:pPr>
    </w:p>
    <w:p w14:paraId="259F491F" w14:textId="77777777" w:rsidR="009C6AEC" w:rsidRPr="004562D4" w:rsidRDefault="009C6AEC" w:rsidP="00492667">
      <w:pPr>
        <w:jc w:val="right"/>
        <w:rPr>
          <w:sz w:val="22"/>
        </w:rPr>
      </w:pPr>
    </w:p>
    <w:p w14:paraId="6AC4F2A4" w14:textId="77777777" w:rsidR="009C6AEC" w:rsidRPr="004562D4" w:rsidRDefault="009C6AEC" w:rsidP="00492667">
      <w:pPr>
        <w:jc w:val="right"/>
        <w:rPr>
          <w:sz w:val="22"/>
        </w:rPr>
      </w:pPr>
    </w:p>
    <w:p w14:paraId="359EA9C2" w14:textId="77777777" w:rsidR="000047F0" w:rsidRDefault="000047F0" w:rsidP="00492667">
      <w:pPr>
        <w:jc w:val="right"/>
        <w:rPr>
          <w:sz w:val="22"/>
        </w:rPr>
      </w:pPr>
    </w:p>
    <w:p w14:paraId="0351FD85" w14:textId="77777777" w:rsidR="000047F0" w:rsidRDefault="000047F0" w:rsidP="00492667">
      <w:pPr>
        <w:jc w:val="right"/>
        <w:rPr>
          <w:sz w:val="22"/>
        </w:rPr>
      </w:pPr>
    </w:p>
    <w:p w14:paraId="75F582D6" w14:textId="22E3416F" w:rsidR="008E34B8" w:rsidRPr="004562D4" w:rsidRDefault="0083285C" w:rsidP="00492667">
      <w:pPr>
        <w:jc w:val="right"/>
        <w:rPr>
          <w:sz w:val="22"/>
        </w:rPr>
      </w:pPr>
      <w:r w:rsidRPr="004562D4">
        <w:rPr>
          <w:sz w:val="22"/>
        </w:rPr>
        <w:t xml:space="preserve">Приложение </w:t>
      </w:r>
      <w:r w:rsidR="006B7D29" w:rsidRPr="004562D4">
        <w:rPr>
          <w:sz w:val="22"/>
        </w:rPr>
        <w:t>10</w:t>
      </w:r>
    </w:p>
    <w:p w14:paraId="66A94426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06A8621D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62030885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228C9C22" w14:textId="27492579" w:rsidR="0065202C" w:rsidRPr="004562D4" w:rsidRDefault="00572239" w:rsidP="0065202C">
      <w:pPr>
        <w:jc w:val="right"/>
        <w:rPr>
          <w:sz w:val="22"/>
        </w:rPr>
      </w:pPr>
      <w:r>
        <w:rPr>
          <w:sz w:val="22"/>
        </w:rPr>
        <w:t>«</w:t>
      </w:r>
      <w:r w:rsidR="0065202C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65202C" w:rsidRPr="004562D4">
        <w:rPr>
          <w:sz w:val="22"/>
        </w:rPr>
        <w:t xml:space="preserve"> год </w:t>
      </w:r>
    </w:p>
    <w:p w14:paraId="074E7F19" w14:textId="01F7C516" w:rsidR="0065202C" w:rsidRPr="004562D4" w:rsidRDefault="0065202C" w:rsidP="0065202C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696EA524" w14:textId="77777777" w:rsidR="008E34B8" w:rsidRPr="004562D4" w:rsidRDefault="008E34B8" w:rsidP="00492667"/>
    <w:p w14:paraId="54C245B8" w14:textId="77777777" w:rsidR="008E34B8" w:rsidRPr="004562D4" w:rsidRDefault="00262DEC" w:rsidP="00492667">
      <w:pPr>
        <w:jc w:val="center"/>
      </w:pPr>
      <w:r w:rsidRPr="004562D4">
        <w:t>Распределение межбюджетных трансфертов, предоставляемых бюджету Белокалитвинского района из областного бюджета  на 202</w:t>
      </w:r>
      <w:r w:rsidR="00300B63" w:rsidRPr="004562D4">
        <w:t>5</w:t>
      </w:r>
      <w:r w:rsidRPr="004562D4">
        <w:t xml:space="preserve"> год</w:t>
      </w:r>
    </w:p>
    <w:p w14:paraId="3BF99669" w14:textId="77777777" w:rsidR="008E34B8" w:rsidRPr="004562D4" w:rsidRDefault="008E34B8" w:rsidP="00492667">
      <w:pPr>
        <w:jc w:val="right"/>
      </w:pPr>
    </w:p>
    <w:p w14:paraId="710C0991" w14:textId="77777777" w:rsidR="008E34B8" w:rsidRPr="004562D4" w:rsidRDefault="00262DEC" w:rsidP="00492667">
      <w:pPr>
        <w:jc w:val="right"/>
      </w:pPr>
      <w:r w:rsidRPr="004562D4">
        <w:t>Тыс. рублей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 w:rsidRPr="004562D4" w14:paraId="5C1BD7B8" w14:textId="77777777">
        <w:trPr>
          <w:trHeight w:val="203"/>
        </w:trPr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7EE31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39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CB01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Классификация доходов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DD348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Сумма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F5CFB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Наименование расходов</w:t>
            </w:r>
          </w:p>
        </w:tc>
        <w:tc>
          <w:tcPr>
            <w:tcW w:w="46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ECB59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Классификация расходов</w:t>
            </w:r>
          </w:p>
        </w:tc>
      </w:tr>
      <w:tr w:rsidR="008E34B8" w:rsidRPr="004562D4" w14:paraId="307754F6" w14:textId="77777777">
        <w:trPr>
          <w:trHeight w:val="780"/>
        </w:trPr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F8523" w14:textId="77777777" w:rsidR="008E34B8" w:rsidRPr="004562D4" w:rsidRDefault="008E34B8" w:rsidP="00492667"/>
        </w:tc>
        <w:tc>
          <w:tcPr>
            <w:tcW w:w="39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35AA5" w14:textId="77777777" w:rsidR="008E34B8" w:rsidRPr="004562D4" w:rsidRDefault="008E34B8" w:rsidP="00492667"/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937FF" w14:textId="77777777" w:rsidR="008E34B8" w:rsidRPr="004562D4" w:rsidRDefault="008E34B8" w:rsidP="00492667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5F321" w14:textId="77777777" w:rsidR="008E34B8" w:rsidRPr="004562D4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CE306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Ведомство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3333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Раздел Подраздел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EF315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Целевая статья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05861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Вид расходов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3C5B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Областной бюджет</w:t>
            </w:r>
          </w:p>
        </w:tc>
      </w:tr>
      <w:tr w:rsidR="008E34B8" w:rsidRPr="004562D4" w14:paraId="0D22F565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33C67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12FDC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C8E3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88E9E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441A7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7800D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7181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223B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E609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AE60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7812E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36F32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8E74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EE84F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14</w:t>
            </w:r>
          </w:p>
        </w:tc>
      </w:tr>
      <w:tr w:rsidR="008E34B8" w:rsidRPr="004562D4" w14:paraId="3BF4994B" w14:textId="77777777">
        <w:trPr>
          <w:trHeight w:val="176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CDD3D" w14:textId="12E33F00" w:rsidR="008E34B8" w:rsidRPr="004562D4" w:rsidRDefault="00262DEC" w:rsidP="00492667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Межбюджетные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О казачьих дружинах в Ростовской области</w:t>
            </w:r>
            <w:r w:rsidR="00572239">
              <w:rPr>
                <w:sz w:val="20"/>
              </w:rPr>
              <w:t>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33D2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0BDC8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D67DE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49999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7631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2362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4635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D56C5" w14:textId="77777777" w:rsidR="008E34B8" w:rsidRPr="004562D4" w:rsidRDefault="00AB5ED3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21</w:t>
            </w:r>
            <w:r w:rsidR="00E70DFB" w:rsidRPr="004562D4">
              <w:rPr>
                <w:sz w:val="20"/>
              </w:rPr>
              <w:t> 046,2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66C2D" w14:textId="77777777" w:rsidR="008E34B8" w:rsidRPr="004562D4" w:rsidRDefault="005A5F0F" w:rsidP="00492667">
            <w:pPr>
              <w:rPr>
                <w:sz w:val="20"/>
              </w:rPr>
            </w:pPr>
            <w:r w:rsidRPr="004562D4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E56B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E2971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994A" w14:textId="77777777" w:rsidR="008E34B8" w:rsidRPr="004562D4" w:rsidRDefault="005A5F0F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18.4.01.71040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D5912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630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A8F5" w14:textId="77777777" w:rsidR="008E34B8" w:rsidRPr="004562D4" w:rsidRDefault="00AA69EC" w:rsidP="000B2126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21</w:t>
            </w:r>
            <w:r w:rsidR="000B2126" w:rsidRPr="004562D4">
              <w:rPr>
                <w:sz w:val="20"/>
              </w:rPr>
              <w:t> 046,2</w:t>
            </w:r>
          </w:p>
        </w:tc>
      </w:tr>
    </w:tbl>
    <w:p w14:paraId="31A9A75E" w14:textId="77777777" w:rsidR="008E34B8" w:rsidRPr="004562D4" w:rsidRDefault="00262DEC" w:rsidP="00492667">
      <w:r w:rsidRPr="004562D4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70"/>
        <w:gridCol w:w="636"/>
        <w:gridCol w:w="589"/>
        <w:gridCol w:w="855"/>
        <w:gridCol w:w="571"/>
        <w:gridCol w:w="698"/>
        <w:gridCol w:w="558"/>
        <w:gridCol w:w="1116"/>
        <w:gridCol w:w="3069"/>
        <w:gridCol w:w="616"/>
        <w:gridCol w:w="621"/>
        <w:gridCol w:w="1414"/>
        <w:gridCol w:w="756"/>
        <w:gridCol w:w="1198"/>
      </w:tblGrid>
      <w:tr w:rsidR="008E34B8" w:rsidRPr="004562D4" w14:paraId="2A0BFB57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681D0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1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ED909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0B41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1A669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9F644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96CBE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D66ED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7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6AE3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B69AC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B1D8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7474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11</w:t>
            </w:r>
          </w:p>
        </w:tc>
        <w:tc>
          <w:tcPr>
            <w:tcW w:w="1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3677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67981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13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2798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14</w:t>
            </w:r>
          </w:p>
        </w:tc>
      </w:tr>
      <w:tr w:rsidR="008E34B8" w:rsidRPr="004562D4" w14:paraId="5358D15F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5FBAB" w14:textId="77777777" w:rsidR="008E34B8" w:rsidRPr="004562D4" w:rsidRDefault="00262DEC" w:rsidP="00492667">
            <w:pPr>
              <w:widowControl w:val="0"/>
              <w:rPr>
                <w:sz w:val="20"/>
              </w:rPr>
            </w:pPr>
            <w:r w:rsidRPr="004562D4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49866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7739F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B6A31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45303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57B97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34CFD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D51F6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3238" w14:textId="77777777" w:rsidR="008E34B8" w:rsidRPr="004562D4" w:rsidRDefault="00E70DFB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79 838,6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95EBE" w14:textId="77777777" w:rsidR="008E34B8" w:rsidRPr="004562D4" w:rsidRDefault="00262DEC" w:rsidP="00492667">
            <w:pPr>
              <w:widowControl w:val="0"/>
              <w:rPr>
                <w:sz w:val="20"/>
              </w:rPr>
            </w:pPr>
            <w:r w:rsidRPr="004562D4">
              <w:rPr>
                <w:sz w:val="20"/>
              </w:rPr>
              <w:t xml:space="preserve"> </w:t>
            </w:r>
            <w:r w:rsidR="005A5F0F" w:rsidRPr="004562D4">
              <w:rPr>
                <w:sz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4750B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AEE8D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82F9" w14:textId="77777777" w:rsidR="008E34B8" w:rsidRPr="004562D4" w:rsidRDefault="005A5F0F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02.4.02.L3030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4594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0FE4E" w14:textId="77777777" w:rsidR="008E34B8" w:rsidRPr="004562D4" w:rsidRDefault="000B2126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79 838,6</w:t>
            </w:r>
          </w:p>
        </w:tc>
      </w:tr>
      <w:tr w:rsidR="00C60B71" w:rsidRPr="004562D4" w14:paraId="5228451B" w14:textId="77777777" w:rsidTr="0063708B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51DF4" w14:textId="00121126" w:rsidR="00C60B71" w:rsidRPr="004562D4" w:rsidRDefault="00C60B71" w:rsidP="006F4377">
            <w:pPr>
              <w:widowControl w:val="0"/>
              <w:rPr>
                <w:sz w:val="20"/>
              </w:rPr>
            </w:pPr>
            <w:r w:rsidRPr="004562D4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Сириус</w:t>
            </w:r>
            <w:r w:rsidR="00572239">
              <w:rPr>
                <w:sz w:val="20"/>
              </w:rPr>
              <w:t>»</w:t>
            </w:r>
            <w:r w:rsidRPr="004562D4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AD774" w14:textId="77777777" w:rsidR="00C60B71" w:rsidRPr="004562D4" w:rsidRDefault="00C60B71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77B9" w14:textId="77777777" w:rsidR="00C60B71" w:rsidRPr="004562D4" w:rsidRDefault="00C60B71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5D458" w14:textId="77777777" w:rsidR="00C60B71" w:rsidRPr="004562D4" w:rsidRDefault="00C60B71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45050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E92B" w14:textId="77777777" w:rsidR="00C60B71" w:rsidRPr="004562D4" w:rsidRDefault="00C60B71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EF1D" w14:textId="77777777" w:rsidR="00C60B71" w:rsidRPr="004562D4" w:rsidRDefault="00C60B71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F2DF" w14:textId="77777777" w:rsidR="00C60B71" w:rsidRPr="004562D4" w:rsidRDefault="00C60B71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057E" w14:textId="77777777" w:rsidR="00C60B71" w:rsidRPr="004562D4" w:rsidRDefault="00C60B71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2 968,6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27A41" w14:textId="507A6B3F" w:rsidR="00C60B71" w:rsidRPr="004562D4" w:rsidRDefault="00C60B71" w:rsidP="006878F4">
            <w:pPr>
              <w:widowControl w:val="0"/>
              <w:rPr>
                <w:sz w:val="20"/>
              </w:rPr>
            </w:pPr>
            <w:r w:rsidRPr="004562D4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Сириус</w:t>
            </w:r>
            <w:r w:rsidR="00572239">
              <w:rPr>
                <w:sz w:val="20"/>
              </w:rPr>
              <w:t>»</w:t>
            </w:r>
            <w:r w:rsidRPr="004562D4">
              <w:rPr>
                <w:sz w:val="20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8F465" w14:textId="77777777" w:rsidR="00C60B71" w:rsidRPr="004562D4" w:rsidRDefault="00C60B71" w:rsidP="006878F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8602" w14:textId="77777777" w:rsidR="00C60B71" w:rsidRPr="004562D4" w:rsidRDefault="00C60B71" w:rsidP="006878F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5C0DC" w14:textId="77777777" w:rsidR="00C60B71" w:rsidRPr="004562D4" w:rsidRDefault="00C60B71" w:rsidP="006878F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 2 Ю6 50500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925C" w14:textId="77777777" w:rsidR="00C60B71" w:rsidRPr="004562D4" w:rsidRDefault="00C60B71" w:rsidP="006878F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FB67A" w14:textId="77777777" w:rsidR="00C60B71" w:rsidRPr="004562D4" w:rsidRDefault="00C60B71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2968,6</w:t>
            </w:r>
          </w:p>
        </w:tc>
      </w:tr>
      <w:tr w:rsidR="00E70DFB" w:rsidRPr="004562D4" w14:paraId="4FBB19E0" w14:textId="77777777">
        <w:trPr>
          <w:trHeight w:val="30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FEE07" w14:textId="77777777" w:rsidR="00E70DFB" w:rsidRPr="004562D4" w:rsidRDefault="00E70DFB" w:rsidP="00492667">
            <w:pPr>
              <w:rPr>
                <w:sz w:val="20"/>
              </w:rPr>
            </w:pPr>
            <w:r w:rsidRPr="004562D4">
              <w:rPr>
                <w:sz w:val="20"/>
              </w:rPr>
              <w:t>Итого: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B7EDA" w14:textId="77777777" w:rsidR="00E70DFB" w:rsidRPr="004562D4" w:rsidRDefault="00E70DFB" w:rsidP="00492667">
            <w:pPr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E31DD" w14:textId="77777777" w:rsidR="00E70DFB" w:rsidRPr="004562D4" w:rsidRDefault="00E70DFB" w:rsidP="00492667">
            <w:pPr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B9566" w14:textId="77777777" w:rsidR="00E70DFB" w:rsidRPr="004562D4" w:rsidRDefault="00E70DFB" w:rsidP="00492667">
            <w:pPr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F20AE" w14:textId="77777777" w:rsidR="00E70DFB" w:rsidRPr="004562D4" w:rsidRDefault="00E70DFB" w:rsidP="00492667">
            <w:pPr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576A6" w14:textId="77777777" w:rsidR="00E70DFB" w:rsidRPr="004562D4" w:rsidRDefault="00E70DFB" w:rsidP="00492667">
            <w:pPr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58411" w14:textId="77777777" w:rsidR="00E70DFB" w:rsidRPr="004562D4" w:rsidRDefault="00E70DFB" w:rsidP="00492667">
            <w:pPr>
              <w:rPr>
                <w:sz w:val="20"/>
              </w:rPr>
            </w:pPr>
            <w:r w:rsidRPr="004562D4">
              <w:rPr>
                <w:sz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837C5" w14:textId="77777777" w:rsidR="00E70DFB" w:rsidRPr="004562D4" w:rsidRDefault="00E70DFB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103 853,4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207839" w14:textId="77777777" w:rsidR="00E70DFB" w:rsidRPr="004562D4" w:rsidRDefault="00E70DFB" w:rsidP="00492667">
            <w:pPr>
              <w:rPr>
                <w:sz w:val="20"/>
              </w:rPr>
            </w:pPr>
            <w:r w:rsidRPr="004562D4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125FC" w14:textId="77777777" w:rsidR="00E70DFB" w:rsidRPr="004562D4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F103" w14:textId="77777777" w:rsidR="00E70DFB" w:rsidRPr="004562D4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CF055" w14:textId="77777777" w:rsidR="00E70DFB" w:rsidRPr="004562D4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CA77" w14:textId="77777777" w:rsidR="00E70DFB" w:rsidRPr="004562D4" w:rsidRDefault="00E70DFB" w:rsidP="00492667">
            <w:pPr>
              <w:jc w:val="center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00C0D" w14:textId="77777777" w:rsidR="00E70DFB" w:rsidRPr="004562D4" w:rsidRDefault="00E70DFB" w:rsidP="00C906D8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103 853,4</w:t>
            </w:r>
          </w:p>
        </w:tc>
      </w:tr>
      <w:bookmarkEnd w:id="10"/>
    </w:tbl>
    <w:p w14:paraId="57DC8755" w14:textId="77777777" w:rsidR="008E34B8" w:rsidRPr="004562D4" w:rsidRDefault="008E34B8" w:rsidP="00492667"/>
    <w:p w14:paraId="4240A35E" w14:textId="77777777" w:rsidR="008E34B8" w:rsidRPr="004562D4" w:rsidRDefault="008E34B8" w:rsidP="00492667"/>
    <w:p w14:paraId="44C81EAC" w14:textId="77777777" w:rsidR="008E34B8" w:rsidRPr="004562D4" w:rsidRDefault="008E34B8" w:rsidP="00492667"/>
    <w:p w14:paraId="4C4D77F0" w14:textId="77777777" w:rsidR="008E34B8" w:rsidRPr="004562D4" w:rsidRDefault="00262DEC" w:rsidP="00492667">
      <w:pPr>
        <w:pStyle w:val="ConsNormal"/>
        <w:widowControl/>
        <w:ind w:left="567" w:right="33" w:firstLine="0"/>
        <w:jc w:val="both"/>
        <w:rPr>
          <w:rFonts w:ascii="Times New Roman" w:hAnsi="Times New Roman"/>
          <w:sz w:val="28"/>
        </w:rPr>
      </w:pPr>
      <w:r w:rsidRPr="004562D4">
        <w:rPr>
          <w:rFonts w:ascii="Times New Roman" w:hAnsi="Times New Roman"/>
          <w:sz w:val="28"/>
        </w:rPr>
        <w:t>Председатель Собрания депутатов - глава Белокалитвинского района                                                                  С.В. Харченко</w:t>
      </w:r>
    </w:p>
    <w:p w14:paraId="52FF08A7" w14:textId="77777777" w:rsidR="008E34B8" w:rsidRPr="004562D4" w:rsidRDefault="008E34B8" w:rsidP="00492667">
      <w:pPr>
        <w:widowControl w:val="0"/>
        <w:jc w:val="right"/>
        <w:rPr>
          <w:sz w:val="22"/>
        </w:rPr>
      </w:pPr>
    </w:p>
    <w:p w14:paraId="1CFBE009" w14:textId="77777777" w:rsidR="008E34B8" w:rsidRPr="004562D4" w:rsidRDefault="008E34B8" w:rsidP="00492667">
      <w:pPr>
        <w:widowControl w:val="0"/>
        <w:jc w:val="right"/>
        <w:rPr>
          <w:sz w:val="22"/>
        </w:rPr>
      </w:pPr>
    </w:p>
    <w:p w14:paraId="05CE8C4B" w14:textId="77777777" w:rsidR="008E34B8" w:rsidRPr="004562D4" w:rsidRDefault="008E34B8" w:rsidP="00492667">
      <w:pPr>
        <w:widowControl w:val="0"/>
        <w:jc w:val="right"/>
        <w:rPr>
          <w:sz w:val="22"/>
        </w:rPr>
      </w:pPr>
    </w:p>
    <w:p w14:paraId="32B5AF33" w14:textId="77777777" w:rsidR="000047F0" w:rsidRDefault="000047F0" w:rsidP="00492667">
      <w:pPr>
        <w:widowControl w:val="0"/>
        <w:jc w:val="right"/>
        <w:rPr>
          <w:sz w:val="22"/>
        </w:rPr>
      </w:pPr>
    </w:p>
    <w:p w14:paraId="7E59A8FE" w14:textId="77777777" w:rsidR="000047F0" w:rsidRDefault="000047F0" w:rsidP="00492667">
      <w:pPr>
        <w:widowControl w:val="0"/>
        <w:jc w:val="right"/>
        <w:rPr>
          <w:sz w:val="22"/>
        </w:rPr>
      </w:pPr>
    </w:p>
    <w:p w14:paraId="3A1778B2" w14:textId="7F0F05AD" w:rsidR="008E34B8" w:rsidRPr="004562D4" w:rsidRDefault="00262DEC" w:rsidP="00492667">
      <w:pPr>
        <w:widowControl w:val="0"/>
        <w:jc w:val="right"/>
        <w:rPr>
          <w:sz w:val="22"/>
        </w:rPr>
      </w:pPr>
      <w:r w:rsidRPr="004562D4">
        <w:rPr>
          <w:sz w:val="22"/>
        </w:rPr>
        <w:t>Приложение 1</w:t>
      </w:r>
      <w:r w:rsidR="00F75F57" w:rsidRPr="004562D4">
        <w:rPr>
          <w:sz w:val="22"/>
        </w:rPr>
        <w:t>1</w:t>
      </w:r>
    </w:p>
    <w:p w14:paraId="317E1DFB" w14:textId="77777777" w:rsidR="008E34B8" w:rsidRPr="004562D4" w:rsidRDefault="00262DEC" w:rsidP="00492667">
      <w:pPr>
        <w:widowControl w:val="0"/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4E510471" w14:textId="77777777" w:rsidR="008E34B8" w:rsidRPr="004562D4" w:rsidRDefault="00262DEC" w:rsidP="00492667">
      <w:pPr>
        <w:widowControl w:val="0"/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296ACB48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2D266723" w14:textId="7DA5DEF7" w:rsidR="0065202C" w:rsidRPr="004562D4" w:rsidRDefault="00572239" w:rsidP="0065202C">
      <w:pPr>
        <w:jc w:val="right"/>
        <w:rPr>
          <w:sz w:val="22"/>
        </w:rPr>
      </w:pPr>
      <w:r>
        <w:rPr>
          <w:sz w:val="22"/>
        </w:rPr>
        <w:t>«</w:t>
      </w:r>
      <w:r w:rsidR="0065202C" w:rsidRPr="004562D4">
        <w:rPr>
          <w:sz w:val="22"/>
        </w:rPr>
        <w:t>О бюджете Белокалитвинского района на 202</w:t>
      </w:r>
      <w:r w:rsidR="00300B63" w:rsidRPr="004562D4">
        <w:rPr>
          <w:sz w:val="22"/>
        </w:rPr>
        <w:t>5</w:t>
      </w:r>
      <w:r w:rsidR="0065202C" w:rsidRPr="004562D4">
        <w:rPr>
          <w:sz w:val="22"/>
        </w:rPr>
        <w:t xml:space="preserve"> год </w:t>
      </w:r>
    </w:p>
    <w:p w14:paraId="354F67AE" w14:textId="25F4F2C0" w:rsidR="0065202C" w:rsidRPr="004562D4" w:rsidRDefault="0065202C" w:rsidP="0065202C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00B63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00B63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4249605E" w14:textId="77777777" w:rsidR="00DA67FB" w:rsidRPr="004562D4" w:rsidRDefault="00DA67FB" w:rsidP="00492667">
      <w:pPr>
        <w:widowControl w:val="0"/>
        <w:jc w:val="center"/>
      </w:pPr>
    </w:p>
    <w:p w14:paraId="1402CE0B" w14:textId="77777777" w:rsidR="008E34B8" w:rsidRPr="004562D4" w:rsidRDefault="00262DEC" w:rsidP="00492667">
      <w:pPr>
        <w:widowControl w:val="0"/>
        <w:jc w:val="center"/>
      </w:pPr>
      <w:r w:rsidRPr="004562D4">
        <w:t>Распределение межбюджетных трансфертов, предоставляемых бюджету Белокалитвинского района</w:t>
      </w:r>
    </w:p>
    <w:p w14:paraId="4AA731F2" w14:textId="77777777" w:rsidR="008E34B8" w:rsidRPr="004562D4" w:rsidRDefault="00262DEC" w:rsidP="00492667">
      <w:pPr>
        <w:widowControl w:val="0"/>
        <w:jc w:val="center"/>
      </w:pPr>
      <w:r w:rsidRPr="004562D4">
        <w:t>из областного бюджета  на плановый период 202</w:t>
      </w:r>
      <w:r w:rsidR="007D3982" w:rsidRPr="004562D4">
        <w:t>6</w:t>
      </w:r>
      <w:r w:rsidRPr="004562D4">
        <w:t xml:space="preserve"> и 202</w:t>
      </w:r>
      <w:r w:rsidR="007D3982" w:rsidRPr="004562D4">
        <w:t>7</w:t>
      </w:r>
      <w:r w:rsidRPr="004562D4">
        <w:t xml:space="preserve"> годов</w:t>
      </w:r>
    </w:p>
    <w:p w14:paraId="0B33E25D" w14:textId="77777777" w:rsidR="00DA67FB" w:rsidRPr="004562D4" w:rsidRDefault="00DA67FB" w:rsidP="00492667">
      <w:pPr>
        <w:widowControl w:val="0"/>
        <w:jc w:val="center"/>
        <w:rPr>
          <w:sz w:val="22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976"/>
      </w:tblGrid>
      <w:tr w:rsidR="008E34B8" w:rsidRPr="004562D4" w14:paraId="69BC17AA" w14:textId="77777777" w:rsidTr="005A5F0F">
        <w:trPr>
          <w:trHeight w:val="240"/>
        </w:trPr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CE45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Наименование межбюджетных трансфертов</w:t>
            </w:r>
          </w:p>
        </w:tc>
        <w:tc>
          <w:tcPr>
            <w:tcW w:w="36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907A8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Классификация доходов</w:t>
            </w:r>
          </w:p>
        </w:tc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82A9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 xml:space="preserve">Сумма, </w:t>
            </w:r>
          </w:p>
          <w:p w14:paraId="136C63F1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тыс. руб.</w:t>
            </w:r>
          </w:p>
        </w:tc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C029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 xml:space="preserve">Наименование расходов </w:t>
            </w:r>
          </w:p>
        </w:tc>
        <w:tc>
          <w:tcPr>
            <w:tcW w:w="34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B3CB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Классификация расходов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856DA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 xml:space="preserve">Сумма, </w:t>
            </w:r>
          </w:p>
          <w:p w14:paraId="1B38B673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тыс. руб.</w:t>
            </w:r>
          </w:p>
        </w:tc>
      </w:tr>
      <w:tr w:rsidR="008E34B8" w:rsidRPr="004562D4" w14:paraId="78ACB49D" w14:textId="77777777" w:rsidTr="005A5F0F">
        <w:trPr>
          <w:trHeight w:val="708"/>
        </w:trPr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D64E" w14:textId="77777777" w:rsidR="008E34B8" w:rsidRPr="004562D4" w:rsidRDefault="008E34B8" w:rsidP="00492667"/>
        </w:tc>
        <w:tc>
          <w:tcPr>
            <w:tcW w:w="36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70B6" w14:textId="77777777" w:rsidR="008E34B8" w:rsidRPr="004562D4" w:rsidRDefault="008E34B8" w:rsidP="00492667"/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6D20F" w14:textId="77777777" w:rsidR="008E34B8" w:rsidRPr="004562D4" w:rsidRDefault="00262DEC" w:rsidP="007D3982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202</w:t>
            </w:r>
            <w:r w:rsidR="007D3982" w:rsidRPr="004562D4">
              <w:rPr>
                <w:sz w:val="18"/>
              </w:rPr>
              <w:t>6</w:t>
            </w:r>
            <w:r w:rsidRPr="004562D4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380F" w14:textId="77777777" w:rsidR="008E34B8" w:rsidRPr="004562D4" w:rsidRDefault="00262DEC" w:rsidP="007D3982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202</w:t>
            </w:r>
            <w:r w:rsidR="007D3982" w:rsidRPr="004562D4">
              <w:rPr>
                <w:sz w:val="18"/>
              </w:rPr>
              <w:t>7</w:t>
            </w:r>
            <w:r w:rsidRPr="004562D4">
              <w:rPr>
                <w:sz w:val="18"/>
              </w:rPr>
              <w:t xml:space="preserve"> год</w:t>
            </w:r>
          </w:p>
        </w:tc>
        <w:tc>
          <w:tcPr>
            <w:tcW w:w="2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4A2D" w14:textId="77777777" w:rsidR="008E34B8" w:rsidRPr="004562D4" w:rsidRDefault="008E34B8" w:rsidP="00492667"/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E7910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Ведомство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7370C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Раздел Подраздел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7B833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Целевая статья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6B7E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Вид расходов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2C159" w14:textId="77777777" w:rsidR="008E34B8" w:rsidRPr="004562D4" w:rsidRDefault="00262DEC" w:rsidP="007D3982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202</w:t>
            </w:r>
            <w:r w:rsidR="007D3982" w:rsidRPr="004562D4">
              <w:rPr>
                <w:sz w:val="18"/>
              </w:rPr>
              <w:t>6</w:t>
            </w:r>
            <w:r w:rsidRPr="004562D4">
              <w:rPr>
                <w:sz w:val="18"/>
              </w:rPr>
              <w:t xml:space="preserve"> год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067D9" w14:textId="77777777" w:rsidR="008E34B8" w:rsidRPr="004562D4" w:rsidRDefault="00262DEC" w:rsidP="007D3982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202</w:t>
            </w:r>
            <w:r w:rsidR="007D3982" w:rsidRPr="004562D4">
              <w:rPr>
                <w:sz w:val="18"/>
              </w:rPr>
              <w:t>7</w:t>
            </w:r>
            <w:r w:rsidRPr="004562D4">
              <w:rPr>
                <w:sz w:val="18"/>
              </w:rPr>
              <w:t xml:space="preserve"> год</w:t>
            </w:r>
          </w:p>
        </w:tc>
      </w:tr>
      <w:tr w:rsidR="008E34B8" w:rsidRPr="004562D4" w14:paraId="685CA940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9E180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CA5B7" w14:textId="77777777" w:rsidR="008E34B8" w:rsidRPr="004562D4" w:rsidRDefault="00262DEC" w:rsidP="00492667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62DA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2B52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1D8BB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6629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FFFC5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41058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C966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22832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CCD58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983D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32BF6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A4100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8586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4E6E" w14:textId="77777777" w:rsidR="008E34B8" w:rsidRPr="004562D4" w:rsidRDefault="00262DEC" w:rsidP="00492667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16</w:t>
            </w:r>
          </w:p>
        </w:tc>
      </w:tr>
      <w:tr w:rsidR="008E34B8" w:rsidRPr="004562D4" w14:paraId="4A0CCD3E" w14:textId="77777777" w:rsidTr="00DA67FB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5ED8B" w14:textId="65D10E67" w:rsidR="008E34B8" w:rsidRPr="004562D4" w:rsidRDefault="00262DEC" w:rsidP="00492667">
            <w:pPr>
              <w:widowControl w:val="0"/>
              <w:jc w:val="both"/>
              <w:rPr>
                <w:sz w:val="20"/>
              </w:rPr>
            </w:pPr>
            <w:r w:rsidRPr="004562D4">
              <w:rPr>
                <w:sz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О казачьих дружинах в Ростовской области</w:t>
            </w:r>
            <w:r w:rsidR="00572239">
              <w:rPr>
                <w:sz w:val="20"/>
              </w:rPr>
              <w:t>»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B98D" w14:textId="77777777" w:rsidR="008E34B8" w:rsidRPr="004562D4" w:rsidRDefault="00262DEC" w:rsidP="00492667">
            <w:pPr>
              <w:widowControl w:val="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917B7" w14:textId="77777777" w:rsidR="008E34B8" w:rsidRPr="004562D4" w:rsidRDefault="00262DEC" w:rsidP="00492667">
            <w:pPr>
              <w:widowControl w:val="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F7184" w14:textId="77777777" w:rsidR="008E34B8" w:rsidRPr="004562D4" w:rsidRDefault="00262DEC" w:rsidP="00492667">
            <w:pPr>
              <w:widowControl w:val="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49999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AAF9" w14:textId="77777777" w:rsidR="008E34B8" w:rsidRPr="004562D4" w:rsidRDefault="00262DEC" w:rsidP="00492667">
            <w:pPr>
              <w:widowControl w:val="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5DA03" w14:textId="77777777" w:rsidR="008E34B8" w:rsidRPr="004562D4" w:rsidRDefault="00262DEC" w:rsidP="00492667">
            <w:pPr>
              <w:widowControl w:val="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90D6" w14:textId="77777777" w:rsidR="008E34B8" w:rsidRPr="004562D4" w:rsidRDefault="00262DEC" w:rsidP="00492667">
            <w:pPr>
              <w:widowControl w:val="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64360" w14:textId="77777777" w:rsidR="008E34B8" w:rsidRPr="004562D4" w:rsidRDefault="00593652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  <w:r w:rsidR="007676E5" w:rsidRPr="004562D4">
              <w:rPr>
                <w:sz w:val="20"/>
              </w:rPr>
              <w:t>1</w:t>
            </w:r>
            <w:r w:rsidR="00E70DFB" w:rsidRPr="004562D4">
              <w:rPr>
                <w:sz w:val="20"/>
              </w:rPr>
              <w:t> 046,2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875A" w14:textId="77777777" w:rsidR="008E34B8" w:rsidRPr="004562D4" w:rsidRDefault="00593652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  <w:r w:rsidR="007676E5" w:rsidRPr="004562D4">
              <w:rPr>
                <w:sz w:val="20"/>
              </w:rPr>
              <w:t>1</w:t>
            </w:r>
            <w:r w:rsidR="00E70DFB" w:rsidRPr="004562D4">
              <w:rPr>
                <w:sz w:val="20"/>
              </w:rPr>
              <w:t> </w:t>
            </w:r>
            <w:r w:rsidR="007676E5" w:rsidRPr="004562D4">
              <w:rPr>
                <w:sz w:val="20"/>
              </w:rPr>
              <w:t>0</w:t>
            </w:r>
            <w:r w:rsidR="00E70DFB" w:rsidRPr="004562D4">
              <w:rPr>
                <w:sz w:val="20"/>
              </w:rPr>
              <w:t>46,2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C5A7D" w14:textId="77777777" w:rsidR="008E34B8" w:rsidRPr="004562D4" w:rsidRDefault="00262DEC" w:rsidP="00DA67FB">
            <w:pPr>
              <w:widowControl w:val="0"/>
              <w:rPr>
                <w:sz w:val="20"/>
              </w:rPr>
            </w:pPr>
            <w:r w:rsidRPr="004562D4">
              <w:rPr>
                <w:sz w:val="20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86298" w14:textId="77777777" w:rsidR="008E34B8" w:rsidRPr="004562D4" w:rsidRDefault="00262DEC" w:rsidP="00492667">
            <w:pPr>
              <w:widowControl w:val="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64B8" w14:textId="77777777" w:rsidR="008E34B8" w:rsidRPr="004562D4" w:rsidRDefault="00262DEC" w:rsidP="00492667">
            <w:pPr>
              <w:widowControl w:val="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0113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3B84A" w14:textId="77777777" w:rsidR="008E34B8" w:rsidRPr="004562D4" w:rsidRDefault="005A5F0F" w:rsidP="00492667">
            <w:pPr>
              <w:widowControl w:val="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18.4.01.71040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1D9BB" w14:textId="77777777" w:rsidR="008E34B8" w:rsidRPr="004562D4" w:rsidRDefault="00262DEC" w:rsidP="00492667">
            <w:pPr>
              <w:widowControl w:val="0"/>
              <w:jc w:val="center"/>
              <w:rPr>
                <w:sz w:val="20"/>
              </w:rPr>
            </w:pPr>
            <w:r w:rsidRPr="004562D4">
              <w:rPr>
                <w:sz w:val="20"/>
              </w:rPr>
              <w:t>630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AB586" w14:textId="77777777" w:rsidR="008E34B8" w:rsidRPr="004562D4" w:rsidRDefault="00AA69EC" w:rsidP="000B2126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21</w:t>
            </w:r>
            <w:r w:rsidR="000B2126" w:rsidRPr="004562D4">
              <w:rPr>
                <w:sz w:val="20"/>
              </w:rPr>
              <w:t> 046,2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A04F" w14:textId="77777777" w:rsidR="008E34B8" w:rsidRPr="004562D4" w:rsidRDefault="00AA69EC" w:rsidP="000B2126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21</w:t>
            </w:r>
            <w:r w:rsidR="000B2126" w:rsidRPr="004562D4">
              <w:rPr>
                <w:sz w:val="20"/>
              </w:rPr>
              <w:t> 046,2</w:t>
            </w:r>
          </w:p>
        </w:tc>
      </w:tr>
    </w:tbl>
    <w:p w14:paraId="682A957E" w14:textId="77777777" w:rsidR="005A5F0F" w:rsidRPr="004562D4" w:rsidRDefault="005A5F0F">
      <w:r w:rsidRPr="004562D4">
        <w:br w:type="page"/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2507"/>
        <w:gridCol w:w="557"/>
        <w:gridCol w:w="557"/>
        <w:gridCol w:w="780"/>
        <w:gridCol w:w="468"/>
        <w:gridCol w:w="632"/>
        <w:gridCol w:w="624"/>
        <w:gridCol w:w="1117"/>
        <w:gridCol w:w="976"/>
        <w:gridCol w:w="2380"/>
        <w:gridCol w:w="616"/>
        <w:gridCol w:w="637"/>
        <w:gridCol w:w="1582"/>
        <w:gridCol w:w="622"/>
        <w:gridCol w:w="1050"/>
        <w:gridCol w:w="976"/>
      </w:tblGrid>
      <w:tr w:rsidR="005A5F0F" w:rsidRPr="004562D4" w14:paraId="1624F9FB" w14:textId="77777777" w:rsidTr="005A5F0F">
        <w:trPr>
          <w:trHeight w:val="283"/>
          <w:tblHeader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F809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lastRenderedPageBreak/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95560" w14:textId="77777777" w:rsidR="005A5F0F" w:rsidRPr="004562D4" w:rsidRDefault="005A5F0F" w:rsidP="00C70578">
            <w:pPr>
              <w:widowControl w:val="0"/>
              <w:ind w:left="-391" w:firstLine="391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1120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DCE1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4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47EEC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6261C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6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DC1C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8F324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852C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9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9B56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0E7A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94F2A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EC703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13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A63D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14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75E6E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E8DDC" w14:textId="77777777" w:rsidR="005A5F0F" w:rsidRPr="004562D4" w:rsidRDefault="005A5F0F" w:rsidP="00C70578">
            <w:pPr>
              <w:widowControl w:val="0"/>
              <w:jc w:val="center"/>
              <w:rPr>
                <w:sz w:val="18"/>
              </w:rPr>
            </w:pPr>
            <w:r w:rsidRPr="004562D4">
              <w:rPr>
                <w:sz w:val="18"/>
              </w:rPr>
              <w:t>16</w:t>
            </w:r>
          </w:p>
        </w:tc>
      </w:tr>
      <w:tr w:rsidR="008E34B8" w:rsidRPr="004562D4" w14:paraId="458EFF94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6C97C" w14:textId="77777777" w:rsidR="008E34B8" w:rsidRPr="004562D4" w:rsidRDefault="00262DEC" w:rsidP="00492667">
            <w:pPr>
              <w:widowControl w:val="0"/>
              <w:rPr>
                <w:sz w:val="20"/>
              </w:rPr>
            </w:pPr>
            <w:r w:rsidRPr="004562D4">
              <w:rPr>
                <w:sz w:val="20"/>
              </w:rPr>
              <w:t>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C4F78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19BFD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1A3E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45303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D947E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62B1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EDA1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CFE59" w14:textId="77777777" w:rsidR="008E34B8" w:rsidRPr="004562D4" w:rsidRDefault="00E70DFB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79 838,6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67367" w14:textId="77777777" w:rsidR="008E34B8" w:rsidRPr="004562D4" w:rsidRDefault="00E70DFB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79 838,6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EC72" w14:textId="77777777" w:rsidR="008E34B8" w:rsidRPr="004562D4" w:rsidRDefault="00262DEC" w:rsidP="00492667">
            <w:pPr>
              <w:widowControl w:val="0"/>
              <w:rPr>
                <w:sz w:val="20"/>
              </w:rPr>
            </w:pPr>
            <w:r w:rsidRPr="004562D4">
              <w:rPr>
                <w:sz w:val="20"/>
              </w:rPr>
              <w:t xml:space="preserve"> </w:t>
            </w:r>
            <w:r w:rsidR="005A5F0F" w:rsidRPr="004562D4">
              <w:rPr>
                <w:sz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C8378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52F5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75BF7" w14:textId="77777777" w:rsidR="008E34B8" w:rsidRPr="004562D4" w:rsidRDefault="005A5F0F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02.4.02.L3030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00033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48CD4" w14:textId="77777777" w:rsidR="008E34B8" w:rsidRPr="004562D4" w:rsidRDefault="000B2126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79 838,6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74DD" w14:textId="77777777" w:rsidR="008E34B8" w:rsidRPr="004562D4" w:rsidRDefault="000B2126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79 838,6</w:t>
            </w:r>
          </w:p>
        </w:tc>
      </w:tr>
      <w:tr w:rsidR="00E70DFB" w:rsidRPr="004562D4" w14:paraId="5799D475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F9A93" w14:textId="1874B904" w:rsidR="00E70DFB" w:rsidRPr="004562D4" w:rsidRDefault="00E70DFB" w:rsidP="00492667">
            <w:pPr>
              <w:widowControl w:val="0"/>
              <w:rPr>
                <w:sz w:val="20"/>
              </w:rPr>
            </w:pPr>
            <w:r w:rsidRPr="004562D4">
              <w:rPr>
                <w:sz w:val="20"/>
              </w:rPr>
              <w:t xml:space="preserve"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Сириус</w:t>
            </w:r>
            <w:r w:rsidR="00572239">
              <w:rPr>
                <w:sz w:val="20"/>
              </w:rPr>
              <w:t>»</w:t>
            </w:r>
            <w:r w:rsidRPr="004562D4">
              <w:rPr>
                <w:sz w:val="20"/>
              </w:rPr>
              <w:t xml:space="preserve">, муниципальных общеобразовательных организаций и </w:t>
            </w:r>
            <w:r w:rsidRPr="004562D4">
              <w:rPr>
                <w:sz w:val="20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9A9A9" w14:textId="77777777" w:rsidR="00E70DFB" w:rsidRPr="004562D4" w:rsidRDefault="00E70DFB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907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6AF9" w14:textId="77777777" w:rsidR="00E70DFB" w:rsidRPr="004562D4" w:rsidRDefault="00E70DFB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202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A9D3D" w14:textId="77777777" w:rsidR="00E70DFB" w:rsidRPr="004562D4" w:rsidRDefault="00E70DFB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45050</w:t>
            </w: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EB46" w14:textId="77777777" w:rsidR="00E70DFB" w:rsidRPr="004562D4" w:rsidRDefault="00E70DFB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4CC86" w14:textId="77777777" w:rsidR="00E70DFB" w:rsidRPr="004562D4" w:rsidRDefault="00E70DFB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0000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0054" w14:textId="77777777" w:rsidR="00E70DFB" w:rsidRPr="004562D4" w:rsidRDefault="00E70DFB" w:rsidP="006F437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150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A47393" w14:textId="77777777" w:rsidR="00E70DFB" w:rsidRPr="004562D4" w:rsidRDefault="00E70DFB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2 968,6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2BF2C" w14:textId="77777777" w:rsidR="00E70DFB" w:rsidRPr="004562D4" w:rsidRDefault="00E70DFB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2 968,6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CBC9E" w14:textId="3D7BE9FD" w:rsidR="00E70DFB" w:rsidRPr="004562D4" w:rsidRDefault="00E70DFB" w:rsidP="00492667">
            <w:pPr>
              <w:widowControl w:val="0"/>
              <w:rPr>
                <w:sz w:val="20"/>
              </w:rPr>
            </w:pPr>
            <w:r w:rsidRPr="004562D4">
              <w:rPr>
                <w:sz w:val="20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572239">
              <w:rPr>
                <w:sz w:val="20"/>
              </w:rPr>
              <w:t>«</w:t>
            </w:r>
            <w:r w:rsidRPr="004562D4">
              <w:rPr>
                <w:sz w:val="20"/>
              </w:rPr>
              <w:t>Сириус</w:t>
            </w:r>
            <w:r w:rsidR="00572239">
              <w:rPr>
                <w:sz w:val="20"/>
              </w:rPr>
              <w:t>»</w:t>
            </w:r>
            <w:r w:rsidRPr="004562D4">
              <w:rPr>
                <w:sz w:val="20"/>
              </w:rPr>
              <w:t xml:space="preserve">, муниципальных общеобразовательных организаций и </w:t>
            </w:r>
            <w:r w:rsidRPr="004562D4">
              <w:rPr>
                <w:sz w:val="20"/>
              </w:rPr>
              <w:lastRenderedPageBreak/>
              <w:t>профессиональных образовательных организаций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FE18" w14:textId="77777777" w:rsidR="00E70DFB" w:rsidRPr="004562D4" w:rsidRDefault="00E70DFB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lastRenderedPageBreak/>
              <w:t>907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CD2EF" w14:textId="77777777" w:rsidR="00E70DFB" w:rsidRPr="004562D4" w:rsidRDefault="00E70DFB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0702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4EA19" w14:textId="77777777" w:rsidR="00E70DFB" w:rsidRPr="004562D4" w:rsidRDefault="00E70DFB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02 2 Ю6 50500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5A1AA" w14:textId="77777777" w:rsidR="00E70DFB" w:rsidRPr="004562D4" w:rsidRDefault="00E70DFB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610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7D5C5" w14:textId="77777777" w:rsidR="00E70DFB" w:rsidRPr="004562D4" w:rsidRDefault="00E70DFB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2968,6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A655" w14:textId="77777777" w:rsidR="00E70DFB" w:rsidRPr="004562D4" w:rsidRDefault="00E70DFB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2968,6</w:t>
            </w:r>
          </w:p>
        </w:tc>
      </w:tr>
      <w:tr w:rsidR="00E70DFB" w:rsidRPr="004562D4" w14:paraId="38368312" w14:textId="77777777" w:rsidTr="005A5F0F">
        <w:trPr>
          <w:trHeight w:val="283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87494" w14:textId="77777777" w:rsidR="00E70DFB" w:rsidRPr="004562D4" w:rsidRDefault="00E70DFB" w:rsidP="00492667">
            <w:pPr>
              <w:widowControl w:val="0"/>
              <w:rPr>
                <w:sz w:val="20"/>
              </w:rPr>
            </w:pPr>
            <w:r w:rsidRPr="004562D4">
              <w:rPr>
                <w:sz w:val="20"/>
              </w:rPr>
              <w:t>Итого:</w:t>
            </w: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D3711" w14:textId="77777777" w:rsidR="00E70DFB" w:rsidRPr="004562D4" w:rsidRDefault="00E70DFB" w:rsidP="00492667">
            <w:pPr>
              <w:widowControl w:val="0"/>
              <w:ind w:left="-391" w:firstLine="391"/>
              <w:jc w:val="center"/>
              <w:rPr>
                <w:sz w:val="20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7732" w14:textId="77777777" w:rsidR="00E70DFB" w:rsidRPr="004562D4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781EC" w14:textId="77777777" w:rsidR="00E70DFB" w:rsidRPr="004562D4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FFC85" w14:textId="77777777" w:rsidR="00E70DFB" w:rsidRPr="004562D4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6696" w14:textId="77777777" w:rsidR="00E70DFB" w:rsidRPr="004562D4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7464" w14:textId="77777777" w:rsidR="00E70DFB" w:rsidRPr="004562D4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A8E963" w14:textId="77777777" w:rsidR="00E70DFB" w:rsidRPr="004562D4" w:rsidRDefault="00E70DFB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103 853,4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E3244" w14:textId="77777777" w:rsidR="00E70DFB" w:rsidRPr="004562D4" w:rsidRDefault="00E70DFB" w:rsidP="00492667">
            <w:pPr>
              <w:widowControl w:val="0"/>
              <w:ind w:right="-74"/>
              <w:jc w:val="right"/>
              <w:rPr>
                <w:sz w:val="20"/>
              </w:rPr>
            </w:pPr>
            <w:r w:rsidRPr="004562D4">
              <w:rPr>
                <w:sz w:val="20"/>
              </w:rPr>
              <w:t>103 853,4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1020" w14:textId="77777777" w:rsidR="00E70DFB" w:rsidRPr="004562D4" w:rsidRDefault="00E70DFB" w:rsidP="00492667">
            <w:pPr>
              <w:widowControl w:val="0"/>
              <w:rPr>
                <w:sz w:val="20"/>
              </w:rPr>
            </w:pPr>
            <w:r w:rsidRPr="004562D4">
              <w:rPr>
                <w:sz w:val="20"/>
              </w:rPr>
              <w:t>Итого: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8905" w14:textId="77777777" w:rsidR="00E70DFB" w:rsidRPr="004562D4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6625" w14:textId="77777777" w:rsidR="00E70DFB" w:rsidRPr="004562D4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297C5" w14:textId="77777777" w:rsidR="00E70DFB" w:rsidRPr="004562D4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43DA" w14:textId="77777777" w:rsidR="00E70DFB" w:rsidRPr="004562D4" w:rsidRDefault="00E70DFB" w:rsidP="00492667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A93C" w14:textId="77777777" w:rsidR="00E70DFB" w:rsidRPr="004562D4" w:rsidRDefault="00E70DFB" w:rsidP="00492667">
            <w:pPr>
              <w:widowControl w:val="0"/>
              <w:jc w:val="right"/>
              <w:rPr>
                <w:sz w:val="20"/>
              </w:rPr>
            </w:pPr>
            <w:r w:rsidRPr="004562D4">
              <w:rPr>
                <w:sz w:val="20"/>
              </w:rPr>
              <w:t>103 853,4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12EA1" w14:textId="77777777" w:rsidR="00E70DFB" w:rsidRPr="004562D4" w:rsidRDefault="00E70DFB" w:rsidP="00492667">
            <w:pPr>
              <w:widowControl w:val="0"/>
              <w:ind w:right="-74"/>
              <w:jc w:val="right"/>
              <w:rPr>
                <w:sz w:val="20"/>
              </w:rPr>
            </w:pPr>
            <w:r w:rsidRPr="004562D4">
              <w:rPr>
                <w:sz w:val="20"/>
              </w:rPr>
              <w:t>103 853,4</w:t>
            </w:r>
          </w:p>
        </w:tc>
      </w:tr>
    </w:tbl>
    <w:p w14:paraId="1E4F264D" w14:textId="77777777" w:rsidR="008E34B8" w:rsidRPr="004562D4" w:rsidRDefault="008E34B8" w:rsidP="00492667"/>
    <w:p w14:paraId="5D7D2CDD" w14:textId="77777777" w:rsidR="007176B2" w:rsidRPr="004562D4" w:rsidRDefault="007176B2" w:rsidP="00492667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262F12C6" w14:textId="77777777" w:rsidR="007176B2" w:rsidRPr="004562D4" w:rsidRDefault="007176B2" w:rsidP="00492667">
      <w:pPr>
        <w:pStyle w:val="ConsNormal"/>
        <w:ind w:left="426" w:right="33" w:firstLine="0"/>
        <w:jc w:val="both"/>
        <w:rPr>
          <w:rFonts w:ascii="Times New Roman" w:hAnsi="Times New Roman"/>
          <w:sz w:val="28"/>
        </w:rPr>
      </w:pPr>
    </w:p>
    <w:p w14:paraId="76EFEC66" w14:textId="77777777" w:rsidR="008E34B8" w:rsidRPr="004562D4" w:rsidRDefault="00262DEC" w:rsidP="007176B2">
      <w:pPr>
        <w:pStyle w:val="ConsNormal"/>
        <w:ind w:left="709" w:right="33" w:firstLine="0"/>
        <w:jc w:val="both"/>
        <w:rPr>
          <w:rFonts w:ascii="Times New Roman" w:hAnsi="Times New Roman"/>
          <w:sz w:val="28"/>
        </w:rPr>
      </w:pPr>
      <w:r w:rsidRPr="004562D4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С.В. Харченко</w:t>
      </w:r>
    </w:p>
    <w:p w14:paraId="6D4D0747" w14:textId="77777777" w:rsidR="008E34B8" w:rsidRPr="004562D4" w:rsidRDefault="008E34B8" w:rsidP="00492667">
      <w:pPr>
        <w:widowControl w:val="0"/>
        <w:jc w:val="right"/>
      </w:pPr>
    </w:p>
    <w:p w14:paraId="3F1D234F" w14:textId="77777777" w:rsidR="008E34B8" w:rsidRPr="004562D4" w:rsidRDefault="008E34B8" w:rsidP="00492667">
      <w:pPr>
        <w:jc w:val="right"/>
        <w:rPr>
          <w:sz w:val="22"/>
        </w:rPr>
      </w:pPr>
    </w:p>
    <w:p w14:paraId="5BE0528F" w14:textId="77777777" w:rsidR="008E34B8" w:rsidRPr="004562D4" w:rsidRDefault="008E34B8" w:rsidP="00492667">
      <w:pPr>
        <w:jc w:val="right"/>
        <w:rPr>
          <w:sz w:val="22"/>
        </w:rPr>
      </w:pPr>
    </w:p>
    <w:p w14:paraId="47CC0F04" w14:textId="77777777" w:rsidR="008E34B8" w:rsidRPr="004562D4" w:rsidRDefault="008E34B8" w:rsidP="00492667">
      <w:pPr>
        <w:jc w:val="right"/>
        <w:rPr>
          <w:sz w:val="22"/>
        </w:rPr>
      </w:pPr>
    </w:p>
    <w:p w14:paraId="7A68E8D6" w14:textId="77777777" w:rsidR="008E34B8" w:rsidRPr="004562D4" w:rsidRDefault="008E34B8" w:rsidP="00492667">
      <w:pPr>
        <w:jc w:val="right"/>
        <w:rPr>
          <w:sz w:val="22"/>
        </w:rPr>
      </w:pPr>
    </w:p>
    <w:p w14:paraId="25B95886" w14:textId="77777777" w:rsidR="008E34B8" w:rsidRPr="004562D4" w:rsidRDefault="008E34B8" w:rsidP="00492667">
      <w:pPr>
        <w:jc w:val="right"/>
        <w:rPr>
          <w:sz w:val="22"/>
        </w:rPr>
      </w:pPr>
    </w:p>
    <w:p w14:paraId="5285CD0B" w14:textId="77777777" w:rsidR="008E34B8" w:rsidRPr="004562D4" w:rsidRDefault="008E34B8" w:rsidP="00492667">
      <w:pPr>
        <w:jc w:val="right"/>
        <w:rPr>
          <w:sz w:val="22"/>
        </w:rPr>
      </w:pPr>
    </w:p>
    <w:p w14:paraId="7217F9F5" w14:textId="77777777" w:rsidR="008E34B8" w:rsidRPr="004562D4" w:rsidRDefault="008E34B8" w:rsidP="00492667">
      <w:pPr>
        <w:jc w:val="right"/>
        <w:rPr>
          <w:sz w:val="22"/>
        </w:rPr>
      </w:pPr>
    </w:p>
    <w:p w14:paraId="1CDD197A" w14:textId="77777777" w:rsidR="008E34B8" w:rsidRPr="004562D4" w:rsidRDefault="008E34B8" w:rsidP="00492667">
      <w:pPr>
        <w:jc w:val="right"/>
        <w:rPr>
          <w:sz w:val="22"/>
        </w:rPr>
      </w:pPr>
    </w:p>
    <w:p w14:paraId="69271F54" w14:textId="77777777" w:rsidR="008E34B8" w:rsidRPr="004562D4" w:rsidRDefault="008E34B8" w:rsidP="00492667">
      <w:pPr>
        <w:jc w:val="right"/>
        <w:rPr>
          <w:sz w:val="22"/>
        </w:rPr>
      </w:pPr>
    </w:p>
    <w:p w14:paraId="1CE9DAB2" w14:textId="77777777" w:rsidR="008E34B8" w:rsidRPr="004562D4" w:rsidRDefault="008E34B8" w:rsidP="00492667">
      <w:pPr>
        <w:jc w:val="right"/>
        <w:rPr>
          <w:sz w:val="22"/>
        </w:rPr>
      </w:pPr>
    </w:p>
    <w:p w14:paraId="527797D5" w14:textId="77777777" w:rsidR="008E34B8" w:rsidRPr="004562D4" w:rsidRDefault="008E34B8" w:rsidP="00492667">
      <w:pPr>
        <w:jc w:val="right"/>
        <w:rPr>
          <w:sz w:val="22"/>
        </w:rPr>
      </w:pPr>
    </w:p>
    <w:p w14:paraId="5108B6EC" w14:textId="77777777" w:rsidR="00800432" w:rsidRPr="004562D4" w:rsidRDefault="00800432" w:rsidP="00492667">
      <w:pPr>
        <w:jc w:val="right"/>
        <w:rPr>
          <w:sz w:val="22"/>
        </w:rPr>
      </w:pPr>
    </w:p>
    <w:p w14:paraId="565E4ED4" w14:textId="77777777" w:rsidR="00800432" w:rsidRPr="004562D4" w:rsidRDefault="00800432" w:rsidP="00492667">
      <w:pPr>
        <w:jc w:val="right"/>
        <w:rPr>
          <w:sz w:val="22"/>
        </w:rPr>
      </w:pPr>
    </w:p>
    <w:p w14:paraId="7B0305B6" w14:textId="77777777" w:rsidR="00800432" w:rsidRPr="004562D4" w:rsidRDefault="00800432" w:rsidP="00492667">
      <w:pPr>
        <w:jc w:val="right"/>
        <w:rPr>
          <w:sz w:val="22"/>
        </w:rPr>
      </w:pPr>
    </w:p>
    <w:p w14:paraId="3DFF0A22" w14:textId="77777777" w:rsidR="00800432" w:rsidRPr="004562D4" w:rsidRDefault="00800432" w:rsidP="00492667">
      <w:pPr>
        <w:jc w:val="right"/>
        <w:rPr>
          <w:sz w:val="22"/>
        </w:rPr>
      </w:pPr>
    </w:p>
    <w:p w14:paraId="7C348D4B" w14:textId="77777777" w:rsidR="00800432" w:rsidRPr="004562D4" w:rsidRDefault="00800432" w:rsidP="00492667">
      <w:pPr>
        <w:jc w:val="right"/>
        <w:rPr>
          <w:sz w:val="22"/>
        </w:rPr>
      </w:pPr>
    </w:p>
    <w:p w14:paraId="071D7960" w14:textId="77777777" w:rsidR="00800432" w:rsidRPr="004562D4" w:rsidRDefault="00800432" w:rsidP="00492667">
      <w:pPr>
        <w:jc w:val="right"/>
        <w:rPr>
          <w:sz w:val="22"/>
        </w:rPr>
      </w:pPr>
    </w:p>
    <w:p w14:paraId="10C6068F" w14:textId="77777777" w:rsidR="00800432" w:rsidRPr="004562D4" w:rsidRDefault="00800432" w:rsidP="00492667">
      <w:pPr>
        <w:jc w:val="right"/>
        <w:rPr>
          <w:sz w:val="22"/>
        </w:rPr>
      </w:pPr>
    </w:p>
    <w:p w14:paraId="17F655A6" w14:textId="77777777" w:rsidR="00800432" w:rsidRPr="004562D4" w:rsidRDefault="00800432" w:rsidP="00492667">
      <w:pPr>
        <w:jc w:val="right"/>
        <w:rPr>
          <w:sz w:val="22"/>
        </w:rPr>
      </w:pPr>
    </w:p>
    <w:p w14:paraId="60406F89" w14:textId="77777777" w:rsidR="00800432" w:rsidRPr="004562D4" w:rsidRDefault="00800432" w:rsidP="00492667">
      <w:pPr>
        <w:jc w:val="right"/>
        <w:rPr>
          <w:sz w:val="22"/>
        </w:rPr>
      </w:pPr>
    </w:p>
    <w:p w14:paraId="2303B762" w14:textId="77777777" w:rsidR="00800432" w:rsidRPr="004562D4" w:rsidRDefault="00800432" w:rsidP="00492667">
      <w:pPr>
        <w:jc w:val="right"/>
        <w:rPr>
          <w:sz w:val="22"/>
        </w:rPr>
      </w:pPr>
    </w:p>
    <w:p w14:paraId="609EF18F" w14:textId="77777777" w:rsidR="00800432" w:rsidRPr="004562D4" w:rsidRDefault="00800432" w:rsidP="00492667">
      <w:pPr>
        <w:jc w:val="right"/>
        <w:rPr>
          <w:sz w:val="22"/>
        </w:rPr>
      </w:pPr>
    </w:p>
    <w:p w14:paraId="4CA5D550" w14:textId="77777777" w:rsidR="00800432" w:rsidRPr="004562D4" w:rsidRDefault="00800432" w:rsidP="00492667">
      <w:pPr>
        <w:jc w:val="right"/>
        <w:rPr>
          <w:sz w:val="22"/>
        </w:rPr>
      </w:pPr>
    </w:p>
    <w:p w14:paraId="10F53A27" w14:textId="77777777" w:rsidR="00800432" w:rsidRPr="004562D4" w:rsidRDefault="00800432" w:rsidP="00492667">
      <w:pPr>
        <w:jc w:val="right"/>
        <w:rPr>
          <w:sz w:val="22"/>
        </w:rPr>
      </w:pPr>
    </w:p>
    <w:p w14:paraId="2AC4A6B6" w14:textId="77777777" w:rsidR="00800432" w:rsidRPr="004562D4" w:rsidRDefault="00800432" w:rsidP="00492667">
      <w:pPr>
        <w:jc w:val="right"/>
        <w:rPr>
          <w:sz w:val="22"/>
        </w:rPr>
      </w:pPr>
    </w:p>
    <w:p w14:paraId="553C64F7" w14:textId="77777777" w:rsidR="00800432" w:rsidRPr="004562D4" w:rsidRDefault="00800432" w:rsidP="00492667">
      <w:pPr>
        <w:jc w:val="right"/>
        <w:rPr>
          <w:sz w:val="22"/>
        </w:rPr>
      </w:pPr>
    </w:p>
    <w:p w14:paraId="08FA3133" w14:textId="77777777" w:rsidR="008E34B8" w:rsidRPr="004562D4" w:rsidRDefault="008E34B8" w:rsidP="00492667">
      <w:pPr>
        <w:jc w:val="right"/>
        <w:rPr>
          <w:sz w:val="22"/>
        </w:rPr>
      </w:pPr>
    </w:p>
    <w:p w14:paraId="013E205D" w14:textId="77777777" w:rsidR="008E34B8" w:rsidRPr="004562D4" w:rsidRDefault="008E34B8" w:rsidP="00492667">
      <w:pPr>
        <w:jc w:val="right"/>
        <w:rPr>
          <w:sz w:val="22"/>
        </w:rPr>
      </w:pPr>
    </w:p>
    <w:p w14:paraId="476C310E" w14:textId="77777777" w:rsidR="008E34B8" w:rsidRPr="004562D4" w:rsidRDefault="008E34B8" w:rsidP="00492667">
      <w:pPr>
        <w:jc w:val="right"/>
        <w:rPr>
          <w:sz w:val="22"/>
        </w:rPr>
      </w:pPr>
    </w:p>
    <w:p w14:paraId="1CA2B271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lastRenderedPageBreak/>
        <w:t>Приложение 1</w:t>
      </w:r>
      <w:r w:rsidR="00F75F57" w:rsidRPr="004562D4">
        <w:rPr>
          <w:sz w:val="22"/>
        </w:rPr>
        <w:t>2</w:t>
      </w:r>
    </w:p>
    <w:p w14:paraId="28A45B84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44578EDA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01055164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780FDAC9" w14:textId="1B0F9FA0" w:rsidR="00EE2AD8" w:rsidRPr="004562D4" w:rsidRDefault="00572239" w:rsidP="00EE2AD8">
      <w:pPr>
        <w:jc w:val="right"/>
        <w:rPr>
          <w:sz w:val="22"/>
        </w:rPr>
      </w:pPr>
      <w:r>
        <w:rPr>
          <w:sz w:val="22"/>
        </w:rPr>
        <w:t>«</w:t>
      </w:r>
      <w:r w:rsidR="00EE2AD8" w:rsidRPr="004562D4">
        <w:rPr>
          <w:sz w:val="22"/>
        </w:rPr>
        <w:t>О бюджете Белокалитвинского района на 202</w:t>
      </w:r>
      <w:r w:rsidR="007D3982" w:rsidRPr="004562D4">
        <w:rPr>
          <w:sz w:val="22"/>
        </w:rPr>
        <w:t>5</w:t>
      </w:r>
      <w:r w:rsidR="00EE2AD8" w:rsidRPr="004562D4">
        <w:rPr>
          <w:sz w:val="22"/>
        </w:rPr>
        <w:t xml:space="preserve"> год </w:t>
      </w:r>
    </w:p>
    <w:p w14:paraId="13495BB7" w14:textId="560744DC" w:rsidR="00EE2AD8" w:rsidRPr="004562D4" w:rsidRDefault="00EE2AD8" w:rsidP="00EE2AD8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7D3982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7D3982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0050375A" w14:textId="77777777" w:rsidR="008E34B8" w:rsidRPr="004562D4" w:rsidRDefault="008E34B8" w:rsidP="00492667"/>
    <w:p w14:paraId="20683032" w14:textId="77777777" w:rsidR="008E34B8" w:rsidRPr="004562D4" w:rsidRDefault="008E34B8" w:rsidP="00492667">
      <w:pPr>
        <w:ind w:firstLine="142"/>
        <w:jc w:val="center"/>
      </w:pPr>
    </w:p>
    <w:p w14:paraId="580D9FFE" w14:textId="77777777" w:rsidR="008E34B8" w:rsidRPr="004562D4" w:rsidRDefault="00262DEC" w:rsidP="00492667">
      <w:pPr>
        <w:ind w:firstLine="142"/>
        <w:jc w:val="center"/>
      </w:pPr>
      <w:r w:rsidRPr="004562D4">
        <w:t>Межбюджетные трансферты, перечисляемые из бюджетов поселений бюджету Белокалитвинского района,</w:t>
      </w:r>
    </w:p>
    <w:p w14:paraId="1DBFB37C" w14:textId="77777777" w:rsidR="008E34B8" w:rsidRPr="004562D4" w:rsidRDefault="00262DEC" w:rsidP="00492667">
      <w:pPr>
        <w:ind w:firstLine="142"/>
        <w:jc w:val="center"/>
      </w:pPr>
      <w:r w:rsidRPr="004562D4">
        <w:t>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7D3982" w:rsidRPr="004562D4">
        <w:t>5</w:t>
      </w:r>
      <w:r w:rsidRPr="004562D4">
        <w:t xml:space="preserve"> год</w:t>
      </w:r>
    </w:p>
    <w:p w14:paraId="5E555836" w14:textId="77777777" w:rsidR="008E34B8" w:rsidRPr="004562D4" w:rsidRDefault="00262DEC" w:rsidP="00492667">
      <w:pPr>
        <w:ind w:firstLine="142"/>
        <w:jc w:val="right"/>
        <w:rPr>
          <w:sz w:val="20"/>
        </w:rPr>
      </w:pPr>
      <w:r w:rsidRPr="004562D4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 w:rsidRPr="004562D4" w14:paraId="3F00228B" w14:textId="77777777">
        <w:trPr>
          <w:trHeight w:val="3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60A5A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Наименование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E667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D0BD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BBE6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74D35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9BE40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4687B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8F83F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86042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CF16F82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4FBC85" w14:textId="77777777" w:rsidR="008E34B8" w:rsidRPr="004562D4" w:rsidRDefault="00262DEC" w:rsidP="00492667">
            <w:pPr>
              <w:jc w:val="center"/>
              <w:rPr>
                <w:sz w:val="18"/>
              </w:rPr>
            </w:pPr>
            <w:r w:rsidRPr="004562D4">
              <w:rPr>
                <w:sz w:val="18"/>
              </w:rPr>
              <w:t>Итого расходов по переданным полномочиям району</w:t>
            </w:r>
          </w:p>
        </w:tc>
      </w:tr>
      <w:tr w:rsidR="008E34B8" w:rsidRPr="004562D4" w14:paraId="2A6F69D4" w14:textId="77777777">
        <w:trPr>
          <w:trHeight w:val="156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9FB60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D5349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10751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27934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0A45E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E9A3E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00C2C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FD10C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383C4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2B7D7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39171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11</w:t>
            </w:r>
          </w:p>
        </w:tc>
      </w:tr>
      <w:tr w:rsidR="000A6761" w:rsidRPr="004562D4" w14:paraId="70BBEA42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BB253" w14:textId="77777777" w:rsidR="000A6761" w:rsidRPr="004562D4" w:rsidRDefault="000A6761" w:rsidP="007E6708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4D87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10 230,7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2386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D77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4 762,2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7838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1 482,7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D4FD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1 387,1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B72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733,4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B616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431,4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3BCF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352,2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7F0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729,9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AA6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21 226,6 </w:t>
            </w:r>
          </w:p>
        </w:tc>
      </w:tr>
      <w:tr w:rsidR="000A6761" w:rsidRPr="004562D4" w14:paraId="69F3754A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C775" w14:textId="77777777" w:rsidR="000A6761" w:rsidRPr="004562D4" w:rsidRDefault="000A6761" w:rsidP="007E6708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B97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E85C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E812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C890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79,7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2D58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142,3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3DB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51C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2BB5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36,3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9210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635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340,9 </w:t>
            </w:r>
          </w:p>
        </w:tc>
      </w:tr>
      <w:tr w:rsidR="000A6761" w:rsidRPr="004562D4" w14:paraId="4DBCED07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787AD" w14:textId="77777777" w:rsidR="000A6761" w:rsidRPr="004562D4" w:rsidRDefault="000A6761" w:rsidP="007E6708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D1F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70,4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09E1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DC7A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14D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144,8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CACD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260,9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06EF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D6A5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80,9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68F5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66,2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95E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0FAA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623,2 </w:t>
            </w:r>
          </w:p>
        </w:tc>
      </w:tr>
      <w:tr w:rsidR="000A6761" w:rsidRPr="004562D4" w14:paraId="55FD758F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F1E5" w14:textId="77777777" w:rsidR="000A6761" w:rsidRPr="004562D4" w:rsidRDefault="000A6761" w:rsidP="007E6708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5BB8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18,8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F68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5640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CD4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39,0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24FA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69,4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65CE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6322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20,5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FCDA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1495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6BDD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164,4 </w:t>
            </w:r>
          </w:p>
        </w:tc>
      </w:tr>
      <w:tr w:rsidR="000A6761" w:rsidRPr="004562D4" w14:paraId="74D257AB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3DF6A" w14:textId="77777777" w:rsidR="000A6761" w:rsidRPr="004562D4" w:rsidRDefault="000A6761" w:rsidP="007E6708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ED7F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21,6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1407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294D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572E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44,7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87C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79,8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482A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85C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24,9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DFC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105C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214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191,4 </w:t>
            </w:r>
          </w:p>
        </w:tc>
      </w:tr>
      <w:tr w:rsidR="000A6761" w:rsidRPr="004562D4" w14:paraId="226260D4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A2D03" w14:textId="77777777" w:rsidR="000A6761" w:rsidRPr="004562D4" w:rsidRDefault="000A6761" w:rsidP="007E6708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DA98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67,6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D66E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2657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730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139,0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C9A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250,5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2F9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65DF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77,5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CFD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63,5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1FA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903C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598,1 </w:t>
            </w:r>
          </w:p>
        </w:tc>
      </w:tr>
    </w:tbl>
    <w:p w14:paraId="33296AB3" w14:textId="77777777" w:rsidR="008E34B8" w:rsidRPr="004562D4" w:rsidRDefault="00262DEC" w:rsidP="00492667">
      <w:r w:rsidRPr="004562D4">
        <w:br w:type="page"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 w:rsidRPr="004562D4" w14:paraId="6C79CC03" w14:textId="77777777">
        <w:trPr>
          <w:trHeight w:val="14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F2C05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lastRenderedPageBreak/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8913C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88756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CAE3A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4EBEA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EB7228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75600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FB2661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C0BC3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C1E57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04DC08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11</w:t>
            </w:r>
          </w:p>
        </w:tc>
      </w:tr>
      <w:tr w:rsidR="000A6761" w:rsidRPr="004562D4" w14:paraId="03478F1D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7645" w14:textId="77777777" w:rsidR="000A6761" w:rsidRPr="004562D4" w:rsidRDefault="000A6761" w:rsidP="007E6708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041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23,6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BE9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7F8C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A8F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48,6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CF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86,9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7F4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E6A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B98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22,0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A17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578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208,0 </w:t>
            </w:r>
          </w:p>
        </w:tc>
      </w:tr>
      <w:tr w:rsidR="000A6761" w:rsidRPr="004562D4" w14:paraId="0D08E943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9F531" w14:textId="77777777" w:rsidR="000A6761" w:rsidRPr="004562D4" w:rsidRDefault="000A6761" w:rsidP="007E6708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58B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20,8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E48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FC6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7C3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42,8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304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76,3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519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0D08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23,7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C15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19,4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5DC8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94B4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183,0 </w:t>
            </w:r>
          </w:p>
        </w:tc>
      </w:tr>
      <w:tr w:rsidR="000A6761" w:rsidRPr="004562D4" w14:paraId="090540D5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9715A" w14:textId="77777777" w:rsidR="000A6761" w:rsidRPr="004562D4" w:rsidRDefault="000A6761" w:rsidP="007E6708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E648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2AEC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7391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27D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79,7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3EA1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142,3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8D6B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1FA3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880E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A40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F15D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341,7 </w:t>
            </w:r>
          </w:p>
        </w:tc>
      </w:tr>
      <w:tr w:rsidR="000A6761" w:rsidRPr="004562D4" w14:paraId="76F207E0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4E48D" w14:textId="77777777" w:rsidR="000A6761" w:rsidRPr="004562D4" w:rsidRDefault="000A6761" w:rsidP="007E6708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0BF6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A58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7D4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4C8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CF6A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83,3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C76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3608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AECC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21,2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E1D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5E01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199,7 </w:t>
            </w:r>
          </w:p>
        </w:tc>
      </w:tr>
      <w:tr w:rsidR="000A6761" w:rsidRPr="004562D4" w14:paraId="6A2288ED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1516" w14:textId="77777777" w:rsidR="000A6761" w:rsidRPr="004562D4" w:rsidRDefault="000A6761" w:rsidP="007E6708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B87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64,9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C3E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D801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85ED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133,2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CEB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240,1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463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454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74,5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F08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60,8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7F6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5EC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573,5 </w:t>
            </w:r>
          </w:p>
        </w:tc>
      </w:tr>
      <w:tr w:rsidR="000A6761" w:rsidRPr="004562D4" w14:paraId="556B9BC7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BD260" w14:textId="77777777" w:rsidR="000A6761" w:rsidRPr="004562D4" w:rsidRDefault="000A6761" w:rsidP="007E6708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846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4 556,3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DD02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9B0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853,6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2FEC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269,1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4408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250,6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D5D8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132,3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EAF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77,6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022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63,6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4002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131,3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F48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6 334,4 </w:t>
            </w:r>
          </w:p>
        </w:tc>
      </w:tr>
      <w:tr w:rsidR="000A6761" w:rsidRPr="004562D4" w14:paraId="356A918B" w14:textId="77777777" w:rsidTr="007E6708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413DC" w14:textId="77777777" w:rsidR="000A6761" w:rsidRPr="004562D4" w:rsidRDefault="000A6761" w:rsidP="007E6708">
            <w:pPr>
              <w:rPr>
                <w:sz w:val="20"/>
                <w:szCs w:val="16"/>
              </w:rPr>
            </w:pPr>
            <w:r w:rsidRPr="004562D4">
              <w:rPr>
                <w:sz w:val="20"/>
                <w:szCs w:val="16"/>
              </w:rPr>
              <w:t>ИТОГО: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AAE5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15 174,0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547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9164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5 615,8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831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2 550,0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D148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3 069,5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831B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865,7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9052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952,3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8E10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779,4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C797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861,2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CBA7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30 984,9 </w:t>
            </w:r>
          </w:p>
        </w:tc>
      </w:tr>
    </w:tbl>
    <w:p w14:paraId="42222C94" w14:textId="77777777" w:rsidR="008E34B8" w:rsidRPr="004562D4" w:rsidRDefault="008E34B8" w:rsidP="00492667"/>
    <w:p w14:paraId="34150AB9" w14:textId="77777777" w:rsidR="008E34B8" w:rsidRPr="004562D4" w:rsidRDefault="008E34B8" w:rsidP="00492667"/>
    <w:p w14:paraId="264936B2" w14:textId="77777777" w:rsidR="008E34B8" w:rsidRPr="004562D4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61C41C2F" w14:textId="77777777" w:rsidR="008E34B8" w:rsidRPr="004562D4" w:rsidRDefault="00262DEC" w:rsidP="00492667">
      <w:pPr>
        <w:pStyle w:val="ConsNormal"/>
        <w:widowControl/>
        <w:ind w:left="1134" w:right="33" w:firstLine="0"/>
        <w:jc w:val="both"/>
        <w:rPr>
          <w:rFonts w:ascii="Times New Roman" w:hAnsi="Times New Roman"/>
          <w:sz w:val="28"/>
        </w:rPr>
      </w:pPr>
      <w:r w:rsidRPr="004562D4">
        <w:rPr>
          <w:rFonts w:ascii="Times New Roman" w:hAnsi="Times New Roman"/>
          <w:sz w:val="28"/>
        </w:rPr>
        <w:t>Председатель Собрания депутатов - глава Белокалитвинского района                                                          С.В. Харченко</w:t>
      </w:r>
    </w:p>
    <w:p w14:paraId="3B7A28E4" w14:textId="77777777" w:rsidR="008E34B8" w:rsidRPr="004562D4" w:rsidRDefault="008E34B8" w:rsidP="00492667">
      <w:pPr>
        <w:rPr>
          <w:sz w:val="16"/>
        </w:rPr>
      </w:pPr>
    </w:p>
    <w:p w14:paraId="587F894B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2FC2F39D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6508A10E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171779D1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7AA917B2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43FF0086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28C3EE12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7F90F6C3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775788F4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742DEB0E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209F6004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1D332A89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4EF37C45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6DF34D3D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29E705C3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1ED4D332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65B6F855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3761C68C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3D0AB164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5E441C92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760905AC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532B8242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4730F1AC" w14:textId="77777777" w:rsidR="008E34B8" w:rsidRPr="004562D4" w:rsidRDefault="008E34B8" w:rsidP="00492667">
      <w:pPr>
        <w:jc w:val="right"/>
      </w:pPr>
    </w:p>
    <w:p w14:paraId="3BB42934" w14:textId="77777777" w:rsidR="008E34B8" w:rsidRPr="004562D4" w:rsidRDefault="008E34B8" w:rsidP="00492667">
      <w:pPr>
        <w:jc w:val="right"/>
        <w:rPr>
          <w:sz w:val="22"/>
        </w:rPr>
      </w:pPr>
    </w:p>
    <w:p w14:paraId="4D08E29F" w14:textId="77777777" w:rsidR="000047F0" w:rsidRDefault="000047F0" w:rsidP="00492667">
      <w:pPr>
        <w:jc w:val="right"/>
        <w:rPr>
          <w:sz w:val="22"/>
        </w:rPr>
      </w:pPr>
    </w:p>
    <w:p w14:paraId="099D81F1" w14:textId="50B50EE2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Приложение 1</w:t>
      </w:r>
      <w:r w:rsidR="00F75F57" w:rsidRPr="004562D4">
        <w:rPr>
          <w:sz w:val="22"/>
        </w:rPr>
        <w:t>3</w:t>
      </w:r>
    </w:p>
    <w:p w14:paraId="7A8EAA0D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4E1EBB12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441020B3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47E75EDC" w14:textId="6F8EDB0C" w:rsidR="00EE2AD8" w:rsidRPr="004562D4" w:rsidRDefault="00572239" w:rsidP="00EE2AD8">
      <w:pPr>
        <w:jc w:val="right"/>
        <w:rPr>
          <w:sz w:val="22"/>
        </w:rPr>
      </w:pPr>
      <w:r>
        <w:rPr>
          <w:sz w:val="22"/>
        </w:rPr>
        <w:t>«</w:t>
      </w:r>
      <w:r w:rsidR="00EE2AD8" w:rsidRPr="004562D4">
        <w:rPr>
          <w:sz w:val="22"/>
        </w:rPr>
        <w:t>О бюджете Белокалитвинского района на 202</w:t>
      </w:r>
      <w:r w:rsidR="007D3982" w:rsidRPr="004562D4">
        <w:rPr>
          <w:sz w:val="22"/>
        </w:rPr>
        <w:t>5</w:t>
      </w:r>
      <w:r w:rsidR="00EE2AD8" w:rsidRPr="004562D4">
        <w:rPr>
          <w:sz w:val="22"/>
        </w:rPr>
        <w:t xml:space="preserve"> год </w:t>
      </w:r>
    </w:p>
    <w:p w14:paraId="122F06C0" w14:textId="15CBB340" w:rsidR="00EE2AD8" w:rsidRPr="004562D4" w:rsidRDefault="00EE2AD8" w:rsidP="00EE2AD8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7D3982" w:rsidRPr="004562D4">
        <w:rPr>
          <w:sz w:val="22"/>
        </w:rPr>
        <w:t>6  и 2027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3122ABA6" w14:textId="77777777" w:rsidR="008E34B8" w:rsidRPr="004562D4" w:rsidRDefault="008E34B8" w:rsidP="00492667">
      <w:pPr>
        <w:ind w:firstLine="142"/>
        <w:jc w:val="center"/>
        <w:rPr>
          <w:sz w:val="20"/>
        </w:rPr>
      </w:pPr>
    </w:p>
    <w:p w14:paraId="1A1FC61D" w14:textId="77777777" w:rsidR="008E34B8" w:rsidRPr="004562D4" w:rsidRDefault="00262DEC" w:rsidP="00492667">
      <w:pPr>
        <w:ind w:firstLine="142"/>
        <w:jc w:val="center"/>
      </w:pPr>
      <w:r w:rsidRPr="004562D4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7D3982" w:rsidRPr="004562D4">
        <w:t>6</w:t>
      </w:r>
      <w:r w:rsidRPr="004562D4">
        <w:t xml:space="preserve"> год</w:t>
      </w:r>
    </w:p>
    <w:p w14:paraId="500012F6" w14:textId="77777777" w:rsidR="008E34B8" w:rsidRPr="004562D4" w:rsidRDefault="008E34B8" w:rsidP="00492667">
      <w:pPr>
        <w:ind w:firstLine="142"/>
        <w:jc w:val="center"/>
      </w:pPr>
    </w:p>
    <w:p w14:paraId="2DE44BB3" w14:textId="77777777" w:rsidR="008E34B8" w:rsidRPr="004562D4" w:rsidRDefault="00262DEC" w:rsidP="00492667">
      <w:pPr>
        <w:ind w:firstLine="142"/>
        <w:jc w:val="right"/>
        <w:rPr>
          <w:sz w:val="20"/>
        </w:rPr>
      </w:pPr>
      <w:r w:rsidRPr="004562D4">
        <w:rPr>
          <w:sz w:val="20"/>
        </w:rPr>
        <w:t xml:space="preserve"> (тыс. рублей)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 w:rsidRPr="004562D4" w14:paraId="41C3E436" w14:textId="77777777">
        <w:trPr>
          <w:trHeight w:val="3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8CDD2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Наименование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CC92E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EC607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FA5A0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1D5F9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A8C0D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B72FD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72A74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4761D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B4056F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41576F" w14:textId="77777777" w:rsidR="008E34B8" w:rsidRPr="004562D4" w:rsidRDefault="00262DEC" w:rsidP="00492667">
            <w:pPr>
              <w:jc w:val="center"/>
              <w:rPr>
                <w:sz w:val="18"/>
              </w:rPr>
            </w:pPr>
            <w:r w:rsidRPr="004562D4">
              <w:rPr>
                <w:sz w:val="18"/>
              </w:rPr>
              <w:t>Итого расходов по переданным полномочиям району</w:t>
            </w:r>
          </w:p>
        </w:tc>
      </w:tr>
      <w:tr w:rsidR="008E34B8" w:rsidRPr="004562D4" w14:paraId="5BBDA35C" w14:textId="77777777">
        <w:trPr>
          <w:trHeight w:val="115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6CFE0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17932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3758B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10B13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D28682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F0250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8B624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C05F51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570E8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93CE4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1AAAD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11</w:t>
            </w:r>
          </w:p>
        </w:tc>
      </w:tr>
      <w:tr w:rsidR="000A6761" w:rsidRPr="004562D4" w14:paraId="3A8F99CC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EBA6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CF00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7 190,2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591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785F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4 762,2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A20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1 482,7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5DB6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1 387,1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ECC7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733,4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7E1F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431,4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421D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352,2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3D50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729,9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155A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18 186,1 </w:t>
            </w:r>
          </w:p>
        </w:tc>
      </w:tr>
      <w:tr w:rsidR="000A6761" w:rsidRPr="004562D4" w14:paraId="7AAC212A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EE71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73BE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187A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EB64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30DF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79,7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ABC1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142,3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29D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665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DB8B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36,3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060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F53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340,9 </w:t>
            </w:r>
          </w:p>
        </w:tc>
      </w:tr>
      <w:tr w:rsidR="000A6761" w:rsidRPr="004562D4" w14:paraId="717E9295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0B4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DA6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70,4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3EF5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2B61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0CBD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144,8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8495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260,9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CFB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B76B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80,9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69B1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66,2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427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B37F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623,2 </w:t>
            </w:r>
          </w:p>
        </w:tc>
      </w:tr>
      <w:tr w:rsidR="000A6761" w:rsidRPr="004562D4" w14:paraId="2CFDB658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A6381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80BA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18,8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2E91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194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91A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39,0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9E1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69,4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2831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C114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20,5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F974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C3BF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5482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164,4 </w:t>
            </w:r>
          </w:p>
        </w:tc>
      </w:tr>
      <w:tr w:rsidR="000A6761" w:rsidRPr="004562D4" w14:paraId="65BC7118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90DF6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4E7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21,6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ED2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A4B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FD96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44,7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A8E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79,8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4262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5EE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24,9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B3DA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9192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756D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191,4 </w:t>
            </w:r>
          </w:p>
        </w:tc>
      </w:tr>
      <w:tr w:rsidR="000A6761" w:rsidRPr="004562D4" w14:paraId="526C0594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B8106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702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67,6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7C7F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C24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08B3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139,0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A94C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250,5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971A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AD14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77,5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DCB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63,5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0758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D78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598,1 </w:t>
            </w:r>
          </w:p>
        </w:tc>
      </w:tr>
    </w:tbl>
    <w:p w14:paraId="151ED1F0" w14:textId="77777777" w:rsidR="008E34B8" w:rsidRPr="004562D4" w:rsidRDefault="008E34B8" w:rsidP="00492667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 w:rsidRPr="004562D4" w14:paraId="50A82FB7" w14:textId="77777777">
        <w:trPr>
          <w:trHeight w:val="14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68AF7D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13D4D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9AC94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9EA279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BEDC5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D9B65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F6336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BDC949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FD7FA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D5F38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AD989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11</w:t>
            </w:r>
          </w:p>
        </w:tc>
      </w:tr>
      <w:tr w:rsidR="000A6761" w:rsidRPr="004562D4" w14:paraId="6C44D55F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5C3D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E8B6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23,6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59F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421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91F0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48,6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8879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86,9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5A3B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556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6698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22,0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BC44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595E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208,0 </w:t>
            </w:r>
          </w:p>
        </w:tc>
      </w:tr>
      <w:tr w:rsidR="000A6761" w:rsidRPr="004562D4" w14:paraId="0B5F007A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A9387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A58D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20,8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1B4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167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983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42,8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876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76,3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AB6E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C93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23,7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FCC4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19,4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D872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D39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183,0 </w:t>
            </w:r>
          </w:p>
        </w:tc>
      </w:tr>
      <w:tr w:rsidR="000A6761" w:rsidRPr="004562D4" w14:paraId="59E465A9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1EE88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8C9A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DA56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F12B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0BE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79,7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F9E6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142,3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D83E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19A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5C76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F575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82C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341,7 </w:t>
            </w:r>
          </w:p>
        </w:tc>
      </w:tr>
      <w:tr w:rsidR="000A6761" w:rsidRPr="004562D4" w14:paraId="1B250D31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DBEA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597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E835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2BC7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5CD3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A87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83,3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375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FBB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546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21,2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B53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9E4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199,7 </w:t>
            </w:r>
          </w:p>
        </w:tc>
      </w:tr>
      <w:tr w:rsidR="000A6761" w:rsidRPr="004562D4" w14:paraId="66A6CC5A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C1A7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D0DF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64,9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E998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471C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15A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133,2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F93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240,1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C752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6CEE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74,5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522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60,8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9758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3BB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573,5 </w:t>
            </w:r>
          </w:p>
        </w:tc>
      </w:tr>
      <w:tr w:rsidR="000A6761" w:rsidRPr="004562D4" w14:paraId="3358FE5F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A7ADA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D51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2 662,4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6894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E46C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853,6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E518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269,1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99C7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250,6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D8C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132,3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FD41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77,6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9082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63,6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A425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131,3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FE7B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4 440,5 </w:t>
            </w:r>
          </w:p>
        </w:tc>
      </w:tr>
      <w:tr w:rsidR="000A6761" w:rsidRPr="004562D4" w14:paraId="475D8F15" w14:textId="77777777" w:rsidTr="00605185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4079" w14:textId="77777777" w:rsidR="000A6761" w:rsidRPr="004562D4" w:rsidRDefault="000A6761" w:rsidP="00605185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ИТОГО: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D6A7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10 239,6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AA25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8DB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5 615,8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1A88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2 550,0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C5D6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3 069,5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F28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865,7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9C9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952,3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F9F7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779,4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D5C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861,2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9BBF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26 050,5 </w:t>
            </w:r>
          </w:p>
        </w:tc>
      </w:tr>
    </w:tbl>
    <w:p w14:paraId="6B46FEFB" w14:textId="77777777" w:rsidR="008E34B8" w:rsidRPr="004562D4" w:rsidRDefault="008E34B8" w:rsidP="00492667"/>
    <w:p w14:paraId="1DB0C1AC" w14:textId="77777777" w:rsidR="008E34B8" w:rsidRPr="004562D4" w:rsidRDefault="008E34B8" w:rsidP="00492667">
      <w:pPr>
        <w:ind w:firstLine="142"/>
      </w:pPr>
    </w:p>
    <w:p w14:paraId="210298E9" w14:textId="77777777" w:rsidR="008E34B8" w:rsidRPr="004562D4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7BB0E9AC" w14:textId="2F58349A" w:rsidR="008E34B8" w:rsidRPr="004562D4" w:rsidRDefault="00262DEC" w:rsidP="0096619C">
      <w:pPr>
        <w:pStyle w:val="ConsNormal"/>
        <w:widowControl/>
        <w:ind w:left="709" w:right="33" w:firstLine="0"/>
        <w:jc w:val="both"/>
        <w:rPr>
          <w:rFonts w:ascii="Times New Roman" w:hAnsi="Times New Roman"/>
          <w:sz w:val="28"/>
        </w:rPr>
      </w:pPr>
      <w:r w:rsidRPr="004562D4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              С.В. Харченко</w:t>
      </w:r>
    </w:p>
    <w:p w14:paraId="4D01732E" w14:textId="77777777" w:rsidR="008E34B8" w:rsidRPr="004562D4" w:rsidRDefault="008E34B8" w:rsidP="00492667">
      <w:pPr>
        <w:rPr>
          <w:sz w:val="16"/>
        </w:rPr>
      </w:pPr>
    </w:p>
    <w:p w14:paraId="4BAC83C0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34474700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2D7B9435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78F17A7C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62F4E0F4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6766DEDC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70807F2D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0C9BD8B6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51D57F3B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067ECE5B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49BF3D51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48A03879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45A350F3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25654FB3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3AAF3C33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6FA556E0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3502D439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48946A7E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00C6512C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5324BFF4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43E4CB9C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3B63E80E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02CA2666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202FCB35" w14:textId="77777777" w:rsidR="008E34B8" w:rsidRPr="004562D4" w:rsidRDefault="008E34B8" w:rsidP="00492667">
      <w:pPr>
        <w:jc w:val="right"/>
        <w:rPr>
          <w:sz w:val="22"/>
        </w:rPr>
      </w:pPr>
    </w:p>
    <w:p w14:paraId="649373EA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Приложение 1</w:t>
      </w:r>
      <w:r w:rsidR="00F75F57" w:rsidRPr="004562D4">
        <w:rPr>
          <w:sz w:val="22"/>
        </w:rPr>
        <w:t>4</w:t>
      </w:r>
    </w:p>
    <w:p w14:paraId="07D2C9AE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3C8FBA61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39C355C9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72E2DD51" w14:textId="52285224" w:rsidR="00EE2AD8" w:rsidRPr="004562D4" w:rsidRDefault="00572239" w:rsidP="00EE2AD8">
      <w:pPr>
        <w:jc w:val="right"/>
        <w:rPr>
          <w:sz w:val="22"/>
        </w:rPr>
      </w:pPr>
      <w:r>
        <w:rPr>
          <w:sz w:val="22"/>
        </w:rPr>
        <w:t>«</w:t>
      </w:r>
      <w:r w:rsidR="00EE2AD8" w:rsidRPr="004562D4">
        <w:rPr>
          <w:sz w:val="22"/>
        </w:rPr>
        <w:t>О бюджете Белокалитвинского района на 202</w:t>
      </w:r>
      <w:r w:rsidR="007D3982" w:rsidRPr="004562D4">
        <w:rPr>
          <w:sz w:val="22"/>
        </w:rPr>
        <w:t>5</w:t>
      </w:r>
      <w:r w:rsidR="00EE2AD8" w:rsidRPr="004562D4">
        <w:rPr>
          <w:sz w:val="22"/>
        </w:rPr>
        <w:t xml:space="preserve"> год </w:t>
      </w:r>
    </w:p>
    <w:p w14:paraId="0451575A" w14:textId="1C44F961" w:rsidR="00EE2AD8" w:rsidRPr="004562D4" w:rsidRDefault="00EE2AD8" w:rsidP="00EE2AD8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7D3982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7D3982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3F90D2F7" w14:textId="77777777" w:rsidR="008E34B8" w:rsidRPr="004562D4" w:rsidRDefault="008E34B8" w:rsidP="00492667">
      <w:pPr>
        <w:ind w:firstLine="142"/>
        <w:jc w:val="center"/>
        <w:rPr>
          <w:sz w:val="22"/>
        </w:rPr>
      </w:pPr>
    </w:p>
    <w:p w14:paraId="31FA1B35" w14:textId="77777777" w:rsidR="008E34B8" w:rsidRPr="004562D4" w:rsidRDefault="00262DEC" w:rsidP="00492667">
      <w:pPr>
        <w:ind w:firstLine="142"/>
        <w:jc w:val="center"/>
      </w:pPr>
      <w:r w:rsidRPr="004562D4">
        <w:t>Межбюджетные трансферты, перечисляемые из бюджетов поселений бюджету Белокалитвинского района, на финансирование расходов, связанных с передачей осуществления части полномочий органов местного самоуправления поселений органам местного самоуправления Белокалитвинского района на 202</w:t>
      </w:r>
      <w:r w:rsidR="007D3982" w:rsidRPr="004562D4">
        <w:t>7</w:t>
      </w:r>
      <w:r w:rsidRPr="004562D4">
        <w:t xml:space="preserve"> год</w:t>
      </w:r>
    </w:p>
    <w:p w14:paraId="62F2930C" w14:textId="77777777" w:rsidR="008E34B8" w:rsidRPr="004562D4" w:rsidRDefault="00262DEC" w:rsidP="00492667">
      <w:pPr>
        <w:ind w:firstLine="142"/>
        <w:jc w:val="right"/>
        <w:rPr>
          <w:sz w:val="20"/>
        </w:rPr>
      </w:pPr>
      <w:r w:rsidRPr="004562D4">
        <w:rPr>
          <w:sz w:val="20"/>
        </w:rPr>
        <w:t xml:space="preserve">                                                                                                       (тыс. рублей)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 w:rsidRPr="004562D4" w14:paraId="1F443444" w14:textId="77777777">
        <w:trPr>
          <w:trHeight w:val="3645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0288D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Наименование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06000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F8B02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4AF9C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AC04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10611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BA9B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D8CAC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 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7D72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 xml:space="preserve"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 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5B6BE2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муниципального земельного контроля на  территории городских поселений муниципального района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46A567" w14:textId="77777777" w:rsidR="008E34B8" w:rsidRPr="004562D4" w:rsidRDefault="00262DEC" w:rsidP="00492667">
            <w:pPr>
              <w:jc w:val="center"/>
              <w:rPr>
                <w:sz w:val="18"/>
              </w:rPr>
            </w:pPr>
            <w:r w:rsidRPr="004562D4">
              <w:rPr>
                <w:sz w:val="18"/>
              </w:rPr>
              <w:t>Итого расходов по переданным полномочиям району</w:t>
            </w:r>
          </w:p>
        </w:tc>
      </w:tr>
      <w:tr w:rsidR="008E34B8" w:rsidRPr="004562D4" w14:paraId="0DD6A891" w14:textId="77777777">
        <w:trPr>
          <w:trHeight w:val="111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5D1FF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A5ED72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2DEAB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751F10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57398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04C56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D48F9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5481B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C10DF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0056A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C9B83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11</w:t>
            </w:r>
          </w:p>
        </w:tc>
      </w:tr>
      <w:tr w:rsidR="000A6761" w:rsidRPr="004562D4" w14:paraId="6D858489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6A16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Белокалитвинское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BBCA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7 190,2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842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719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4 762,2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A6D0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1 482,7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5377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1 387,1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D206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733,4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1D3C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431,4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85D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352,2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A197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729,9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F48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18 186,1 </w:t>
            </w:r>
          </w:p>
        </w:tc>
      </w:tr>
      <w:tr w:rsidR="000A6761" w:rsidRPr="004562D4" w14:paraId="64B75054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A6845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Богураевское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EEA3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C474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8309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DB02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79,7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ACB8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142,3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2A8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C675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516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36,3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7E2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D4A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340,9 </w:t>
            </w:r>
          </w:p>
        </w:tc>
      </w:tr>
      <w:tr w:rsidR="000A6761" w:rsidRPr="004562D4" w14:paraId="5FB842C9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86CC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299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70,4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215E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C6D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B0FB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144,8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7173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260,9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20E6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E14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80,9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1784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66,2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FB9F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F37B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623,2 </w:t>
            </w:r>
          </w:p>
        </w:tc>
      </w:tr>
      <w:tr w:rsidR="000A6761" w:rsidRPr="004562D4" w14:paraId="42C19D9D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70FC8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Грушево-Дубовское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41A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18,8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5516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0C82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BD4B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39,0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D3C9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69,4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3B5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6B9C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20,5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9EB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16,7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3D99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EF7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164,4 </w:t>
            </w:r>
          </w:p>
        </w:tc>
      </w:tr>
      <w:tr w:rsidR="000A6761" w:rsidRPr="004562D4" w14:paraId="3EF0492B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86887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Ильинское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CA6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21,6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9BB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0A95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B9E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44,7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5C52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79,8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BC3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93E0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24,9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E822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37DD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0588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191,4 </w:t>
            </w:r>
          </w:p>
        </w:tc>
      </w:tr>
      <w:tr w:rsidR="000A6761" w:rsidRPr="004562D4" w14:paraId="6DFB59D9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3DD93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819E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67,6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BA6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516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32B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139,0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36B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250,5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608B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36D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77,5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5CA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63,5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A386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2657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598,1 </w:t>
            </w:r>
          </w:p>
        </w:tc>
      </w:tr>
    </w:tbl>
    <w:p w14:paraId="5EB2DA68" w14:textId="77777777" w:rsidR="008E34B8" w:rsidRPr="004562D4" w:rsidRDefault="008E34B8" w:rsidP="00492667"/>
    <w:p w14:paraId="0E71BC4C" w14:textId="77777777" w:rsidR="008E34B8" w:rsidRPr="004562D4" w:rsidRDefault="008E34B8" w:rsidP="00492667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48"/>
        <w:gridCol w:w="1034"/>
        <w:gridCol w:w="1535"/>
        <w:gridCol w:w="1256"/>
        <w:gridCol w:w="1244"/>
        <w:gridCol w:w="1953"/>
        <w:gridCol w:w="1535"/>
        <w:gridCol w:w="1256"/>
        <w:gridCol w:w="1256"/>
        <w:gridCol w:w="1384"/>
        <w:gridCol w:w="1268"/>
      </w:tblGrid>
      <w:tr w:rsidR="008E34B8" w:rsidRPr="004562D4" w14:paraId="20A187D2" w14:textId="77777777">
        <w:trPr>
          <w:trHeight w:val="141"/>
        </w:trPr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17465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B16CB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D623E4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3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BB9DE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4</w:t>
            </w:r>
          </w:p>
        </w:tc>
        <w:tc>
          <w:tcPr>
            <w:tcW w:w="12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663E6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5</w:t>
            </w:r>
          </w:p>
        </w:tc>
        <w:tc>
          <w:tcPr>
            <w:tcW w:w="1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337C3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6</w:t>
            </w:r>
          </w:p>
        </w:tc>
        <w:tc>
          <w:tcPr>
            <w:tcW w:w="1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EF913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7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62173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4E0090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9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78483D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10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782147" w14:textId="77777777" w:rsidR="008E34B8" w:rsidRPr="004562D4" w:rsidRDefault="00262DEC" w:rsidP="00492667">
            <w:pPr>
              <w:jc w:val="center"/>
              <w:rPr>
                <w:sz w:val="16"/>
              </w:rPr>
            </w:pPr>
            <w:r w:rsidRPr="004562D4">
              <w:rPr>
                <w:sz w:val="16"/>
              </w:rPr>
              <w:t>11</w:t>
            </w:r>
          </w:p>
        </w:tc>
      </w:tr>
      <w:tr w:rsidR="000A6761" w:rsidRPr="004562D4" w14:paraId="11D53B2E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453C2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Краснодонецкое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E3CD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23,6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0548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8BC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DE6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48,6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60D7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86,9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F48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7D3B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26,9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1997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22,0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9A52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90A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208,0 </w:t>
            </w:r>
          </w:p>
        </w:tc>
      </w:tr>
      <w:tr w:rsidR="000A6761" w:rsidRPr="004562D4" w14:paraId="5D415D27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10A1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Литвиновское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BDD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20,8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BFC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591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7D6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42,8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ACAA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76,3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D4F6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B0A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23,7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4E42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19,4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FB1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7C2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183,0 </w:t>
            </w:r>
          </w:p>
        </w:tc>
      </w:tr>
      <w:tr w:rsidR="000A6761" w:rsidRPr="004562D4" w14:paraId="7D9B9FC5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F91B6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Нижнепоповское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5C63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38,4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F05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D201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4722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79,7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7E8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142,3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1A3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88E4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44,2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6CD6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37,1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98B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5FD8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341,7 </w:t>
            </w:r>
          </w:p>
        </w:tc>
      </w:tr>
      <w:tr w:rsidR="000A6761" w:rsidRPr="004562D4" w14:paraId="165F68A8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D3B35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Рудаковское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36C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021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0AEA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A14E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033D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83,3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17DD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4BC6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907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21,2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EDEE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AFED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199,7 </w:t>
            </w:r>
          </w:p>
        </w:tc>
      </w:tr>
      <w:tr w:rsidR="000A6761" w:rsidRPr="004562D4" w14:paraId="53D933A6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EB3BF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Синегорское с.п.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2818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64,9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EE08A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9148E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6605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133,2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A611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240,1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A87E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10F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74,5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C29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60,8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0214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9756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573,5 </w:t>
            </w:r>
          </w:p>
        </w:tc>
      </w:tr>
      <w:tr w:rsidR="000A6761" w:rsidRPr="004562D4" w14:paraId="5184EDA4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5B98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Шолоховское г.п.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9AC7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2 662,4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A075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00E6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853,6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75A29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269,1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B23C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250,6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6B62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132,3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624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77,6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FD35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63,6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B0F8F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131,3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0DD41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4 440,5 </w:t>
            </w:r>
          </w:p>
        </w:tc>
      </w:tr>
      <w:tr w:rsidR="000A6761" w:rsidRPr="004562D4" w14:paraId="0E46ED6E" w14:textId="77777777" w:rsidTr="00491576">
        <w:trPr>
          <w:trHeight w:val="288"/>
        </w:trPr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7D20" w14:textId="77777777" w:rsidR="000A6761" w:rsidRPr="004562D4" w:rsidRDefault="000A6761" w:rsidP="00491576">
            <w:pPr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>ИТОГО: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61893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10 239,6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CB9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1 117,0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5A5D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5 615,8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7AF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2 550,0 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89BF5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3 069,5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047B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865,7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D3E7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952,3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0A14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779,4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16DD8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861,2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C360" w14:textId="77777777" w:rsidR="000A6761" w:rsidRPr="004562D4" w:rsidRDefault="000A6761">
            <w:pPr>
              <w:jc w:val="right"/>
              <w:rPr>
                <w:sz w:val="16"/>
                <w:szCs w:val="16"/>
              </w:rPr>
            </w:pPr>
            <w:r w:rsidRPr="004562D4">
              <w:rPr>
                <w:sz w:val="16"/>
                <w:szCs w:val="16"/>
              </w:rPr>
              <w:t xml:space="preserve">26 050,5 </w:t>
            </w:r>
          </w:p>
        </w:tc>
      </w:tr>
    </w:tbl>
    <w:p w14:paraId="520F473D" w14:textId="77777777" w:rsidR="008E34B8" w:rsidRPr="004562D4" w:rsidRDefault="008E34B8" w:rsidP="00492667">
      <w:pPr>
        <w:ind w:firstLine="142"/>
      </w:pPr>
    </w:p>
    <w:p w14:paraId="2F2CC46E" w14:textId="77777777" w:rsidR="008E34B8" w:rsidRPr="004562D4" w:rsidRDefault="008E34B8" w:rsidP="00492667">
      <w:pPr>
        <w:ind w:firstLine="142"/>
      </w:pPr>
    </w:p>
    <w:p w14:paraId="63787E8F" w14:textId="77777777" w:rsidR="008E34B8" w:rsidRPr="004562D4" w:rsidRDefault="008E34B8" w:rsidP="00492667">
      <w:pPr>
        <w:pStyle w:val="ConsNormal"/>
        <w:widowControl/>
        <w:ind w:right="33" w:firstLine="0"/>
        <w:jc w:val="both"/>
        <w:rPr>
          <w:rFonts w:ascii="Times New Roman" w:hAnsi="Times New Roman"/>
          <w:sz w:val="24"/>
        </w:rPr>
      </w:pPr>
    </w:p>
    <w:p w14:paraId="209C228C" w14:textId="77777777" w:rsidR="008E34B8" w:rsidRPr="004562D4" w:rsidRDefault="00262DEC" w:rsidP="00492667">
      <w:pPr>
        <w:pStyle w:val="ConsNormal"/>
        <w:widowControl/>
        <w:ind w:left="851" w:right="33" w:firstLine="0"/>
        <w:jc w:val="both"/>
        <w:rPr>
          <w:rFonts w:ascii="Times New Roman" w:hAnsi="Times New Roman"/>
          <w:sz w:val="28"/>
        </w:rPr>
      </w:pPr>
      <w:r w:rsidRPr="004562D4">
        <w:rPr>
          <w:rFonts w:ascii="Times New Roman" w:hAnsi="Times New Roman"/>
          <w:sz w:val="28"/>
        </w:rPr>
        <w:t>Председатель Собрания депутатов – глава Белокалитвинского района                                                       С.В. Харченко</w:t>
      </w:r>
    </w:p>
    <w:p w14:paraId="20E60C3C" w14:textId="77777777" w:rsidR="008E34B8" w:rsidRPr="004562D4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p w14:paraId="34701631" w14:textId="77777777" w:rsidR="008E34B8" w:rsidRPr="004562D4" w:rsidRDefault="008E34B8" w:rsidP="00492667">
      <w:pPr>
        <w:pStyle w:val="ConsNormal"/>
        <w:widowControl/>
        <w:ind w:left="-284" w:right="33" w:firstLine="0"/>
        <w:jc w:val="both"/>
        <w:rPr>
          <w:rFonts w:ascii="Times New Roman" w:hAnsi="Times New Roman"/>
          <w:sz w:val="28"/>
        </w:rPr>
      </w:pPr>
    </w:p>
    <w:p w14:paraId="4B1018B6" w14:textId="77777777" w:rsidR="008E34B8" w:rsidRPr="004562D4" w:rsidRDefault="008E34B8" w:rsidP="00492667">
      <w:pPr>
        <w:rPr>
          <w:sz w:val="16"/>
        </w:rPr>
      </w:pPr>
    </w:p>
    <w:p w14:paraId="4390DFD3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27E77619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75AA6BC1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25F4C0AD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3990868A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78861FDD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4C816948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1BB0BCB6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66444584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642BCA05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7EF1FF53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24DD075E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4E70707F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4A989FB0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5C32FDD3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2B406E28" w14:textId="77777777" w:rsidR="008E34B8" w:rsidRPr="004562D4" w:rsidRDefault="008E34B8" w:rsidP="00492667">
      <w:pPr>
        <w:tabs>
          <w:tab w:val="left" w:pos="12675"/>
        </w:tabs>
        <w:jc w:val="right"/>
        <w:outlineLvl w:val="0"/>
      </w:pPr>
    </w:p>
    <w:p w14:paraId="61CEBA96" w14:textId="77777777" w:rsidR="008E34B8" w:rsidRPr="004562D4" w:rsidRDefault="008E34B8" w:rsidP="00492667">
      <w:pPr>
        <w:sectPr w:rsidR="008E34B8" w:rsidRPr="004562D4" w:rsidSect="00A77269">
          <w:pgSz w:w="16838" w:h="11906" w:orient="landscape"/>
          <w:pgMar w:top="142" w:right="536" w:bottom="284" w:left="426" w:header="709" w:footer="709" w:gutter="0"/>
          <w:cols w:space="720"/>
        </w:sectPr>
      </w:pPr>
    </w:p>
    <w:p w14:paraId="52D90653" w14:textId="77777777" w:rsidR="00382BA4" w:rsidRPr="004562D4" w:rsidRDefault="00382BA4" w:rsidP="00382BA4">
      <w:pPr>
        <w:jc w:val="right"/>
        <w:rPr>
          <w:sz w:val="22"/>
        </w:rPr>
      </w:pPr>
      <w:r w:rsidRPr="004562D4">
        <w:rPr>
          <w:sz w:val="22"/>
        </w:rPr>
        <w:lastRenderedPageBreak/>
        <w:t>Приложение 1</w:t>
      </w:r>
      <w:r w:rsidR="00F75F57" w:rsidRPr="004562D4">
        <w:rPr>
          <w:sz w:val="22"/>
        </w:rPr>
        <w:t>5</w:t>
      </w:r>
    </w:p>
    <w:p w14:paraId="6AD48554" w14:textId="77777777" w:rsidR="00382BA4" w:rsidRPr="004562D4" w:rsidRDefault="00382BA4" w:rsidP="00382BA4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760BC5EC" w14:textId="77777777" w:rsidR="00382BA4" w:rsidRPr="004562D4" w:rsidRDefault="00382BA4" w:rsidP="00382BA4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15BECE66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037BC7BC" w14:textId="65DA352A" w:rsidR="00382BA4" w:rsidRPr="004562D4" w:rsidRDefault="00572239" w:rsidP="00382BA4">
      <w:pPr>
        <w:jc w:val="right"/>
        <w:rPr>
          <w:sz w:val="22"/>
        </w:rPr>
      </w:pPr>
      <w:r>
        <w:rPr>
          <w:sz w:val="22"/>
        </w:rPr>
        <w:t>«</w:t>
      </w:r>
      <w:r w:rsidR="00382BA4" w:rsidRPr="004562D4">
        <w:rPr>
          <w:sz w:val="22"/>
        </w:rPr>
        <w:t xml:space="preserve">О бюджете Белокалитвинского района на 2025 год </w:t>
      </w:r>
    </w:p>
    <w:p w14:paraId="3EAA169E" w14:textId="6924EEA4" w:rsidR="00382BA4" w:rsidRPr="004562D4" w:rsidRDefault="00382BA4" w:rsidP="00382BA4">
      <w:pPr>
        <w:jc w:val="right"/>
        <w:rPr>
          <w:sz w:val="22"/>
        </w:rPr>
      </w:pPr>
      <w:r w:rsidRPr="004562D4">
        <w:rPr>
          <w:sz w:val="22"/>
        </w:rPr>
        <w:t>и на плановый период 2026  и 2027 годов</w:t>
      </w:r>
      <w:r w:rsidR="00572239">
        <w:rPr>
          <w:sz w:val="22"/>
        </w:rPr>
        <w:t>»</w:t>
      </w:r>
    </w:p>
    <w:p w14:paraId="1E328264" w14:textId="77777777" w:rsidR="00382BA4" w:rsidRPr="004562D4" w:rsidRDefault="00382BA4" w:rsidP="00492667">
      <w:pPr>
        <w:jc w:val="right"/>
        <w:rPr>
          <w:sz w:val="22"/>
        </w:rPr>
      </w:pPr>
    </w:p>
    <w:p w14:paraId="12C10BC0" w14:textId="77777777" w:rsidR="00382BA4" w:rsidRPr="004562D4" w:rsidRDefault="00382BA4" w:rsidP="00492667">
      <w:pPr>
        <w:jc w:val="right"/>
        <w:rPr>
          <w:sz w:val="22"/>
        </w:rPr>
      </w:pPr>
    </w:p>
    <w:tbl>
      <w:tblPr>
        <w:tblW w:w="104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363"/>
        <w:gridCol w:w="1756"/>
        <w:gridCol w:w="1559"/>
        <w:gridCol w:w="1700"/>
      </w:tblGrid>
      <w:tr w:rsidR="00382BA4" w:rsidRPr="004562D4" w14:paraId="39422C09" w14:textId="77777777" w:rsidTr="009025A5">
        <w:trPr>
          <w:trHeight w:val="1344"/>
        </w:trPr>
        <w:tc>
          <w:tcPr>
            <w:tcW w:w="1048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EC7AED" w14:textId="77777777" w:rsidR="001155F3" w:rsidRPr="004562D4" w:rsidRDefault="001155F3" w:rsidP="00173BD7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>Распределение дотаций на выравнивание бюджетной обеспеченности</w:t>
            </w:r>
          </w:p>
          <w:p w14:paraId="15349617" w14:textId="77777777" w:rsidR="001155F3" w:rsidRPr="004562D4" w:rsidRDefault="001155F3" w:rsidP="00173BD7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 городских и сельских поселений</w:t>
            </w:r>
          </w:p>
          <w:p w14:paraId="1D6EA87B" w14:textId="77777777" w:rsidR="00382BA4" w:rsidRPr="004562D4" w:rsidRDefault="001155F3" w:rsidP="00173BD7">
            <w:pPr>
              <w:jc w:val="center"/>
              <w:rPr>
                <w:sz w:val="28"/>
                <w:szCs w:val="28"/>
              </w:rPr>
            </w:pPr>
            <w:r w:rsidRPr="004562D4">
              <w:rPr>
                <w:sz w:val="28"/>
                <w:szCs w:val="28"/>
              </w:rPr>
              <w:t xml:space="preserve"> на 2025 год и на плановый период 2026 и 2027 годов</w:t>
            </w:r>
          </w:p>
        </w:tc>
      </w:tr>
      <w:tr w:rsidR="00C70578" w:rsidRPr="004562D4" w14:paraId="2A5F4355" w14:textId="77777777" w:rsidTr="009025A5">
        <w:trPr>
          <w:trHeight w:val="360"/>
        </w:trPr>
        <w:tc>
          <w:tcPr>
            <w:tcW w:w="10489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1555" w14:textId="77777777" w:rsidR="00C70578" w:rsidRPr="004562D4" w:rsidRDefault="00C70578" w:rsidP="00C70578">
            <w:pPr>
              <w:jc w:val="right"/>
              <w:rPr>
                <w:szCs w:val="24"/>
              </w:rPr>
            </w:pPr>
            <w:r w:rsidRPr="004562D4">
              <w:rPr>
                <w:szCs w:val="24"/>
              </w:rPr>
              <w:t>тыс. рублей</w:t>
            </w:r>
          </w:p>
        </w:tc>
      </w:tr>
      <w:tr w:rsidR="00C70578" w:rsidRPr="004562D4" w14:paraId="71682CD8" w14:textId="77777777" w:rsidTr="009025A5">
        <w:trPr>
          <w:trHeight w:val="3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EB79" w14:textId="77777777" w:rsidR="00C70578" w:rsidRPr="004562D4" w:rsidRDefault="00C70578" w:rsidP="00C70578">
            <w:pPr>
              <w:ind w:right="-336"/>
              <w:jc w:val="center"/>
              <w:rPr>
                <w:szCs w:val="24"/>
              </w:rPr>
            </w:pPr>
            <w:r w:rsidRPr="004562D4">
              <w:rPr>
                <w:szCs w:val="24"/>
              </w:rPr>
              <w:t>Наименование поселений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4165" w14:textId="77777777" w:rsidR="00C70578" w:rsidRPr="004562D4" w:rsidRDefault="00C70578" w:rsidP="00C70578">
            <w:pPr>
              <w:jc w:val="center"/>
              <w:rPr>
                <w:szCs w:val="24"/>
              </w:rPr>
            </w:pPr>
            <w:r w:rsidRPr="004562D4">
              <w:rPr>
                <w:szCs w:val="24"/>
              </w:rPr>
              <w:t>Сумма дотаций на 2025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A1A0" w14:textId="77777777" w:rsidR="00C70578" w:rsidRPr="004562D4" w:rsidRDefault="00C70578" w:rsidP="00C70578">
            <w:pPr>
              <w:jc w:val="center"/>
              <w:rPr>
                <w:szCs w:val="24"/>
              </w:rPr>
            </w:pPr>
            <w:r w:rsidRPr="004562D4">
              <w:rPr>
                <w:szCs w:val="24"/>
              </w:rPr>
              <w:t>Сумма дотаций на 2026 год за счет средств субвенций областного бюджета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3A1D" w14:textId="77777777" w:rsidR="00C70578" w:rsidRPr="004562D4" w:rsidRDefault="00C70578" w:rsidP="00C70578">
            <w:pPr>
              <w:jc w:val="center"/>
              <w:rPr>
                <w:szCs w:val="24"/>
              </w:rPr>
            </w:pPr>
            <w:r w:rsidRPr="004562D4">
              <w:rPr>
                <w:szCs w:val="24"/>
              </w:rPr>
              <w:t>Сумма дотаций на 2027 год за счет средств субвенций областного бюджета</w:t>
            </w:r>
          </w:p>
        </w:tc>
      </w:tr>
      <w:tr w:rsidR="00C70578" w:rsidRPr="004562D4" w14:paraId="59F5EFE8" w14:textId="77777777" w:rsidTr="009025A5">
        <w:trPr>
          <w:trHeight w:val="197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5128" w14:textId="77777777" w:rsidR="00C70578" w:rsidRPr="004562D4" w:rsidRDefault="00C70578" w:rsidP="00C7057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3A94" w14:textId="77777777" w:rsidR="00C70578" w:rsidRPr="004562D4" w:rsidRDefault="00C70578" w:rsidP="00C70578">
            <w:pPr>
              <w:jc w:val="center"/>
              <w:rPr>
                <w:szCs w:val="24"/>
              </w:rPr>
            </w:pPr>
            <w:r w:rsidRPr="004562D4">
              <w:rPr>
                <w:szCs w:val="24"/>
              </w:rPr>
              <w:t>Всего: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31CE" w14:textId="77777777" w:rsidR="00C70578" w:rsidRPr="004562D4" w:rsidRDefault="00C70578" w:rsidP="00C70578">
            <w:pPr>
              <w:jc w:val="center"/>
              <w:rPr>
                <w:szCs w:val="24"/>
              </w:rPr>
            </w:pPr>
            <w:r w:rsidRPr="004562D4">
              <w:rPr>
                <w:szCs w:val="24"/>
              </w:rPr>
              <w:t>За счет средств субвенций областного бюджета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975C" w14:textId="77777777" w:rsidR="00C70578" w:rsidRPr="004562D4" w:rsidRDefault="00C70578" w:rsidP="005B48EA">
            <w:pPr>
              <w:jc w:val="center"/>
              <w:rPr>
                <w:szCs w:val="24"/>
              </w:rPr>
            </w:pPr>
            <w:r w:rsidRPr="004562D4">
              <w:rPr>
                <w:szCs w:val="24"/>
              </w:rPr>
              <w:t xml:space="preserve">За счет собственных средств бюджета </w:t>
            </w:r>
            <w:r w:rsidR="005B48EA" w:rsidRPr="004562D4">
              <w:rPr>
                <w:szCs w:val="24"/>
              </w:rPr>
              <w:t>Белокалитвинского</w:t>
            </w:r>
            <w:r w:rsidRPr="004562D4">
              <w:rPr>
                <w:szCs w:val="24"/>
              </w:rPr>
              <w:t xml:space="preserve"> района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70FF" w14:textId="77777777" w:rsidR="00C70578" w:rsidRPr="004562D4" w:rsidRDefault="00C70578" w:rsidP="00C70578">
            <w:pPr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8D8E7" w14:textId="77777777" w:rsidR="00C70578" w:rsidRPr="004562D4" w:rsidRDefault="00C70578" w:rsidP="00C70578">
            <w:pPr>
              <w:rPr>
                <w:szCs w:val="24"/>
              </w:rPr>
            </w:pPr>
          </w:p>
        </w:tc>
      </w:tr>
      <w:tr w:rsidR="00A61ABB" w:rsidRPr="004562D4" w14:paraId="177F7A0F" w14:textId="77777777" w:rsidTr="009025A5">
        <w:trPr>
          <w:trHeight w:val="3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76E4" w14:textId="77777777" w:rsidR="00A61ABB" w:rsidRPr="004562D4" w:rsidRDefault="00A61ABB">
            <w:pPr>
              <w:rPr>
                <w:szCs w:val="24"/>
              </w:rPr>
            </w:pPr>
            <w:r w:rsidRPr="004562D4">
              <w:t>Белокалитвинское г.п.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D9FB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30 669,9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1ACB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30 556,3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C8D2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113,6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E97F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24 674,8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725E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3 134,1 </w:t>
            </w:r>
          </w:p>
        </w:tc>
      </w:tr>
      <w:tr w:rsidR="00A61ABB" w:rsidRPr="004562D4" w14:paraId="15DCBD40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593C" w14:textId="77777777" w:rsidR="00A61ABB" w:rsidRPr="004562D4" w:rsidRDefault="00A61ABB">
            <w:pPr>
              <w:rPr>
                <w:szCs w:val="24"/>
              </w:rPr>
            </w:pPr>
            <w:r w:rsidRPr="004562D4">
              <w:t>Богураевское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06B9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14 563,3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BC53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14 112,5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A32E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450,8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EC30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10 963,5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A410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11 655,9 </w:t>
            </w:r>
          </w:p>
        </w:tc>
      </w:tr>
      <w:tr w:rsidR="00A61ABB" w:rsidRPr="004562D4" w14:paraId="318F1B40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0602" w14:textId="77777777" w:rsidR="00A61ABB" w:rsidRPr="004562D4" w:rsidRDefault="00A61ABB">
            <w:pPr>
              <w:rPr>
                <w:szCs w:val="24"/>
              </w:rPr>
            </w:pPr>
            <w:r w:rsidRPr="004562D4">
              <w:t>Горняцкое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58AF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31 203,3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293C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30 269,1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BFB6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934,2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C6595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23 642,2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F560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25 665,2 </w:t>
            </w:r>
          </w:p>
        </w:tc>
      </w:tr>
      <w:tr w:rsidR="00A61ABB" w:rsidRPr="004562D4" w14:paraId="3EFF8A45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22A5" w14:textId="77777777" w:rsidR="00A61ABB" w:rsidRPr="004562D4" w:rsidRDefault="00A61ABB">
            <w:pPr>
              <w:rPr>
                <w:szCs w:val="24"/>
              </w:rPr>
            </w:pPr>
            <w:r w:rsidRPr="004562D4">
              <w:t>Грушево-Дубовское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EDDA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3 692,4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C333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3 553,2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50DF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139,2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5095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3 168,2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283E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1 298,8 </w:t>
            </w:r>
          </w:p>
        </w:tc>
      </w:tr>
      <w:tr w:rsidR="00A61ABB" w:rsidRPr="004562D4" w14:paraId="64CE9018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584D" w14:textId="77777777" w:rsidR="00A61ABB" w:rsidRPr="004562D4" w:rsidRDefault="00A61ABB">
            <w:pPr>
              <w:rPr>
                <w:szCs w:val="24"/>
              </w:rPr>
            </w:pPr>
            <w:r w:rsidRPr="004562D4">
              <w:t>Ильинское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621A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10 052,0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8172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9 659,0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D1F2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393,0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2174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7 880,5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58BF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7 922,0 </w:t>
            </w:r>
          </w:p>
        </w:tc>
      </w:tr>
      <w:tr w:rsidR="00A61ABB" w:rsidRPr="004562D4" w14:paraId="76511385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DA75" w14:textId="77777777" w:rsidR="00A61ABB" w:rsidRPr="004562D4" w:rsidRDefault="00A61ABB">
            <w:pPr>
              <w:rPr>
                <w:szCs w:val="24"/>
              </w:rPr>
            </w:pPr>
            <w:r w:rsidRPr="004562D4">
              <w:t>Коксовское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B05D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18 326,9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D545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17 791,2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7B113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535,7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0D3A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15 812,2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566A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15 023,3 </w:t>
            </w:r>
          </w:p>
        </w:tc>
      </w:tr>
      <w:tr w:rsidR="00A61ABB" w:rsidRPr="004562D4" w14:paraId="0EB5A9B0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CE8D" w14:textId="77777777" w:rsidR="00A61ABB" w:rsidRPr="004562D4" w:rsidRDefault="00A61ABB">
            <w:pPr>
              <w:rPr>
                <w:szCs w:val="24"/>
              </w:rPr>
            </w:pPr>
            <w:r w:rsidRPr="004562D4">
              <w:t>Краснодонецкое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CD2A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13 230,4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AB36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12 857,3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0020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373,1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865F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9 874,3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AD93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10 570,9 </w:t>
            </w:r>
          </w:p>
        </w:tc>
      </w:tr>
      <w:tr w:rsidR="00A61ABB" w:rsidRPr="004562D4" w14:paraId="63C94E7C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6AC6" w14:textId="77777777" w:rsidR="00A61ABB" w:rsidRPr="004562D4" w:rsidRDefault="00A61ABB">
            <w:pPr>
              <w:rPr>
                <w:szCs w:val="24"/>
              </w:rPr>
            </w:pPr>
            <w:r w:rsidRPr="004562D4">
              <w:t>Литвиновское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23B9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11 572,1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1200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11 176,1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60C4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396,0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2614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8 497,3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B62B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9 664,6 </w:t>
            </w:r>
          </w:p>
        </w:tc>
      </w:tr>
      <w:tr w:rsidR="00A61ABB" w:rsidRPr="004562D4" w14:paraId="323C7BCF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D419" w14:textId="77777777" w:rsidR="00A61ABB" w:rsidRPr="004562D4" w:rsidRDefault="00A61ABB">
            <w:pPr>
              <w:rPr>
                <w:szCs w:val="24"/>
              </w:rPr>
            </w:pPr>
            <w:r w:rsidRPr="004562D4">
              <w:t>Нижнепоповское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8FE2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9 294,4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B1E8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8 918,7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0532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375,7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2900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6 648,2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DD09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7 838,3 </w:t>
            </w:r>
          </w:p>
        </w:tc>
      </w:tr>
      <w:tr w:rsidR="00A61ABB" w:rsidRPr="004562D4" w14:paraId="00F44C04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905C" w14:textId="77777777" w:rsidR="00A61ABB" w:rsidRPr="004562D4" w:rsidRDefault="00A61ABB">
            <w:pPr>
              <w:rPr>
                <w:szCs w:val="24"/>
              </w:rPr>
            </w:pPr>
            <w:r w:rsidRPr="004562D4">
              <w:t>Рудаковское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034B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10 640,6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4757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10 370,2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8816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270,4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5F4E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7 915,5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E65D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8 639,2 </w:t>
            </w:r>
          </w:p>
        </w:tc>
      </w:tr>
      <w:tr w:rsidR="00A61ABB" w:rsidRPr="004562D4" w14:paraId="36F20BBE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DAD8" w14:textId="77777777" w:rsidR="00A61ABB" w:rsidRPr="004562D4" w:rsidRDefault="00A61ABB">
            <w:pPr>
              <w:rPr>
                <w:szCs w:val="24"/>
              </w:rPr>
            </w:pPr>
            <w:r w:rsidRPr="004562D4">
              <w:t>Синегорское с.п.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5C73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26 684,4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6DC2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25 932,8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9E57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751,6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5AFA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17 700,2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0DE6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21 700,7 </w:t>
            </w:r>
          </w:p>
        </w:tc>
      </w:tr>
      <w:tr w:rsidR="00A61ABB" w:rsidRPr="004562D4" w14:paraId="3A3B32AD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5408" w14:textId="77777777" w:rsidR="00A61ABB" w:rsidRPr="004562D4" w:rsidRDefault="00A61ABB">
            <w:pPr>
              <w:rPr>
                <w:szCs w:val="24"/>
              </w:rPr>
            </w:pPr>
            <w:r w:rsidRPr="004562D4">
              <w:t>Шолоховское г.п.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B935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25 874,3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FB4D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25 607,6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72AB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266,7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DEB7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19 853,0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EF18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20 414,8 </w:t>
            </w:r>
          </w:p>
        </w:tc>
      </w:tr>
      <w:tr w:rsidR="00A61ABB" w:rsidRPr="004562D4" w14:paraId="3655CA84" w14:textId="77777777" w:rsidTr="009025A5">
        <w:trPr>
          <w:trHeight w:val="3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F137" w14:textId="77777777" w:rsidR="00A61ABB" w:rsidRPr="004562D4" w:rsidRDefault="00A61ABB">
            <w:pPr>
              <w:rPr>
                <w:szCs w:val="24"/>
              </w:rPr>
            </w:pPr>
            <w:r w:rsidRPr="004562D4">
              <w:t>Всего: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80B4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205 804,0 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5C4D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200 804,0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A075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5 000,0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81F8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156 629,9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DC49" w14:textId="77777777" w:rsidR="00A61ABB" w:rsidRPr="004562D4" w:rsidRDefault="00A61ABB" w:rsidP="006D1089">
            <w:pPr>
              <w:jc w:val="right"/>
              <w:rPr>
                <w:szCs w:val="24"/>
              </w:rPr>
            </w:pPr>
            <w:r w:rsidRPr="004562D4">
              <w:t xml:space="preserve">143 527,8 </w:t>
            </w:r>
          </w:p>
        </w:tc>
      </w:tr>
    </w:tbl>
    <w:p w14:paraId="1446F64F" w14:textId="77777777" w:rsidR="00C70578" w:rsidRDefault="00C70578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1A73A6C0" w14:textId="77777777" w:rsidR="0096619C" w:rsidRPr="004562D4" w:rsidRDefault="0096619C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0163EBB3" w14:textId="77777777" w:rsidR="00C70578" w:rsidRPr="004562D4" w:rsidRDefault="00C70578" w:rsidP="00382BA4">
      <w:pPr>
        <w:tabs>
          <w:tab w:val="left" w:pos="3927"/>
        </w:tabs>
        <w:ind w:left="-142"/>
        <w:rPr>
          <w:sz w:val="28"/>
          <w:szCs w:val="28"/>
        </w:rPr>
      </w:pPr>
    </w:p>
    <w:p w14:paraId="3F62A9AD" w14:textId="77777777" w:rsidR="0096619C" w:rsidRDefault="00382BA4" w:rsidP="00AC7B00">
      <w:pPr>
        <w:tabs>
          <w:tab w:val="left" w:pos="3927"/>
        </w:tabs>
        <w:rPr>
          <w:sz w:val="28"/>
          <w:szCs w:val="28"/>
        </w:rPr>
      </w:pPr>
      <w:r w:rsidRPr="004562D4">
        <w:rPr>
          <w:sz w:val="28"/>
          <w:szCs w:val="28"/>
        </w:rPr>
        <w:t>Председатель</w:t>
      </w:r>
    </w:p>
    <w:p w14:paraId="7155F1F0" w14:textId="2107B2CA" w:rsidR="00382BA4" w:rsidRPr="004562D4" w:rsidRDefault="00382BA4" w:rsidP="00AC7B00">
      <w:pPr>
        <w:tabs>
          <w:tab w:val="left" w:pos="3927"/>
        </w:tabs>
        <w:rPr>
          <w:sz w:val="28"/>
          <w:szCs w:val="28"/>
        </w:rPr>
      </w:pPr>
      <w:r w:rsidRPr="004562D4">
        <w:rPr>
          <w:sz w:val="28"/>
          <w:szCs w:val="28"/>
        </w:rPr>
        <w:t xml:space="preserve">Собрания депутатов - </w:t>
      </w:r>
    </w:p>
    <w:p w14:paraId="092F8212" w14:textId="3B23C5F6" w:rsidR="00382BA4" w:rsidRPr="004562D4" w:rsidRDefault="00382BA4" w:rsidP="00AC7B00">
      <w:pPr>
        <w:tabs>
          <w:tab w:val="left" w:pos="3927"/>
        </w:tabs>
        <w:rPr>
          <w:sz w:val="28"/>
          <w:szCs w:val="28"/>
        </w:rPr>
      </w:pPr>
      <w:r w:rsidRPr="004562D4">
        <w:rPr>
          <w:sz w:val="28"/>
          <w:szCs w:val="28"/>
        </w:rPr>
        <w:t xml:space="preserve">глава Белокалитвинского района                                 </w:t>
      </w:r>
      <w:r w:rsidR="0096619C">
        <w:rPr>
          <w:sz w:val="28"/>
          <w:szCs w:val="28"/>
        </w:rPr>
        <w:t xml:space="preserve">                      </w:t>
      </w:r>
      <w:r w:rsidRPr="004562D4">
        <w:rPr>
          <w:sz w:val="28"/>
          <w:szCs w:val="28"/>
        </w:rPr>
        <w:t xml:space="preserve">             С.В. Харченко</w:t>
      </w:r>
    </w:p>
    <w:p w14:paraId="7E9DB18B" w14:textId="77777777" w:rsidR="00382BA4" w:rsidRPr="004562D4" w:rsidRDefault="00382BA4" w:rsidP="00492667">
      <w:pPr>
        <w:jc w:val="right"/>
        <w:rPr>
          <w:sz w:val="22"/>
        </w:rPr>
      </w:pPr>
    </w:p>
    <w:p w14:paraId="02B12CDE" w14:textId="77777777" w:rsidR="00382BA4" w:rsidRPr="004562D4" w:rsidRDefault="00382BA4" w:rsidP="00492667">
      <w:pPr>
        <w:jc w:val="right"/>
        <w:rPr>
          <w:sz w:val="22"/>
        </w:rPr>
      </w:pPr>
    </w:p>
    <w:p w14:paraId="6212EE6E" w14:textId="77777777" w:rsidR="00382BA4" w:rsidRPr="004562D4" w:rsidRDefault="00382BA4" w:rsidP="00492667">
      <w:pPr>
        <w:jc w:val="right"/>
        <w:rPr>
          <w:sz w:val="22"/>
        </w:rPr>
      </w:pPr>
    </w:p>
    <w:p w14:paraId="0B51CB22" w14:textId="77777777" w:rsidR="00382BA4" w:rsidRPr="004562D4" w:rsidRDefault="00382BA4" w:rsidP="00492667">
      <w:pPr>
        <w:jc w:val="right"/>
        <w:rPr>
          <w:sz w:val="22"/>
        </w:rPr>
      </w:pPr>
    </w:p>
    <w:p w14:paraId="5BEA814F" w14:textId="77777777" w:rsidR="00382BA4" w:rsidRPr="004562D4" w:rsidRDefault="00382BA4" w:rsidP="00492667">
      <w:pPr>
        <w:jc w:val="right"/>
        <w:rPr>
          <w:sz w:val="22"/>
        </w:rPr>
      </w:pPr>
    </w:p>
    <w:p w14:paraId="4E6FA91C" w14:textId="77777777" w:rsidR="00382BA4" w:rsidRPr="004562D4" w:rsidRDefault="00382BA4" w:rsidP="00492667">
      <w:pPr>
        <w:jc w:val="right"/>
        <w:rPr>
          <w:sz w:val="22"/>
        </w:rPr>
      </w:pPr>
    </w:p>
    <w:p w14:paraId="2CB78937" w14:textId="77777777" w:rsidR="00382BA4" w:rsidRPr="004562D4" w:rsidRDefault="00382BA4" w:rsidP="00492667">
      <w:pPr>
        <w:jc w:val="right"/>
        <w:rPr>
          <w:sz w:val="22"/>
        </w:rPr>
      </w:pPr>
    </w:p>
    <w:p w14:paraId="1817C7FE" w14:textId="77777777" w:rsidR="00382BA4" w:rsidRPr="004562D4" w:rsidRDefault="00382BA4" w:rsidP="00492667">
      <w:pPr>
        <w:jc w:val="right"/>
        <w:rPr>
          <w:sz w:val="22"/>
        </w:rPr>
      </w:pPr>
    </w:p>
    <w:p w14:paraId="375F8355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Приложение 1</w:t>
      </w:r>
      <w:r w:rsidR="00F75F57" w:rsidRPr="004562D4">
        <w:rPr>
          <w:sz w:val="22"/>
        </w:rPr>
        <w:t>6</w:t>
      </w:r>
    </w:p>
    <w:p w14:paraId="663E33B6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7B52B32B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Белокалитвинского района</w:t>
      </w:r>
    </w:p>
    <w:p w14:paraId="5400D261" w14:textId="77777777" w:rsidR="00662DB0" w:rsidRPr="004562D4" w:rsidRDefault="00662DB0" w:rsidP="00662DB0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3F9CF07E" w14:textId="6F860D42" w:rsidR="00493F2F" w:rsidRPr="004562D4" w:rsidRDefault="00572239" w:rsidP="00493F2F">
      <w:pPr>
        <w:jc w:val="right"/>
        <w:rPr>
          <w:sz w:val="22"/>
        </w:rPr>
      </w:pPr>
      <w:r>
        <w:rPr>
          <w:sz w:val="22"/>
        </w:rPr>
        <w:t>«</w:t>
      </w:r>
      <w:r w:rsidR="00493F2F" w:rsidRPr="004562D4">
        <w:rPr>
          <w:sz w:val="22"/>
        </w:rPr>
        <w:t>О бюджете Белокалитвинского района на 202</w:t>
      </w:r>
      <w:r w:rsidR="00B70471" w:rsidRPr="004562D4">
        <w:rPr>
          <w:sz w:val="22"/>
        </w:rPr>
        <w:t>5</w:t>
      </w:r>
      <w:r w:rsidR="00493F2F" w:rsidRPr="004562D4">
        <w:rPr>
          <w:sz w:val="22"/>
        </w:rPr>
        <w:t xml:space="preserve"> год </w:t>
      </w:r>
    </w:p>
    <w:p w14:paraId="02C2D750" w14:textId="0EE2AFD4" w:rsidR="00493F2F" w:rsidRPr="004562D4" w:rsidRDefault="00493F2F" w:rsidP="00493F2F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B70471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B70471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07CABAC2" w14:textId="77777777" w:rsidR="009B08D2" w:rsidRPr="004562D4" w:rsidRDefault="009B08D2" w:rsidP="00492667">
      <w:pPr>
        <w:ind w:right="-249"/>
        <w:jc w:val="center"/>
        <w:rPr>
          <w:sz w:val="28"/>
        </w:rPr>
      </w:pPr>
    </w:p>
    <w:p w14:paraId="076B5BC8" w14:textId="77777777" w:rsidR="008E34B8" w:rsidRPr="004562D4" w:rsidRDefault="00262DEC" w:rsidP="00492667">
      <w:pPr>
        <w:ind w:right="-249"/>
        <w:jc w:val="center"/>
        <w:rPr>
          <w:sz w:val="28"/>
        </w:rPr>
      </w:pPr>
      <w:r w:rsidRPr="004562D4">
        <w:rPr>
          <w:sz w:val="28"/>
        </w:rPr>
        <w:t xml:space="preserve">Распределение иных межбюджетных трансфертов бюджетам поселений, входящих </w:t>
      </w:r>
    </w:p>
    <w:p w14:paraId="3CACADB6" w14:textId="77777777" w:rsidR="008E34B8" w:rsidRPr="004562D4" w:rsidRDefault="00262DEC" w:rsidP="00492667">
      <w:pPr>
        <w:ind w:right="-249"/>
        <w:jc w:val="center"/>
        <w:rPr>
          <w:sz w:val="28"/>
        </w:rPr>
      </w:pPr>
      <w:r w:rsidRPr="004562D4">
        <w:rPr>
          <w:sz w:val="28"/>
        </w:rPr>
        <w:t>в состав Белокалитвинского района на 202</w:t>
      </w:r>
      <w:r w:rsidR="00B70471" w:rsidRPr="004562D4">
        <w:rPr>
          <w:sz w:val="28"/>
        </w:rPr>
        <w:t>5</w:t>
      </w:r>
      <w:r w:rsidRPr="004562D4">
        <w:rPr>
          <w:sz w:val="28"/>
        </w:rPr>
        <w:t xml:space="preserve"> и на плановый период 202</w:t>
      </w:r>
      <w:r w:rsidR="00B70471" w:rsidRPr="004562D4">
        <w:rPr>
          <w:sz w:val="28"/>
        </w:rPr>
        <w:t>6</w:t>
      </w:r>
      <w:r w:rsidRPr="004562D4">
        <w:rPr>
          <w:sz w:val="28"/>
        </w:rPr>
        <w:t xml:space="preserve"> и 202</w:t>
      </w:r>
      <w:r w:rsidR="00B70471" w:rsidRPr="004562D4">
        <w:rPr>
          <w:sz w:val="28"/>
        </w:rPr>
        <w:t>7</w:t>
      </w:r>
      <w:r w:rsidRPr="004562D4">
        <w:rPr>
          <w:sz w:val="28"/>
        </w:rPr>
        <w:t xml:space="preserve"> годов</w:t>
      </w:r>
    </w:p>
    <w:p w14:paraId="4790F430" w14:textId="77777777" w:rsidR="008E34B8" w:rsidRPr="004562D4" w:rsidRDefault="008E34B8" w:rsidP="00492667">
      <w:pPr>
        <w:ind w:right="-249"/>
        <w:jc w:val="center"/>
        <w:rPr>
          <w:sz w:val="28"/>
        </w:rPr>
      </w:pPr>
    </w:p>
    <w:tbl>
      <w:tblPr>
        <w:tblW w:w="1080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730"/>
      </w:tblGrid>
      <w:tr w:rsidR="008E34B8" w:rsidRPr="004562D4" w14:paraId="3DAA24E4" w14:textId="77777777" w:rsidTr="0096619C">
        <w:trPr>
          <w:trHeight w:val="37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BCEA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Наименование муниципальных образований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030EE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Наименование расходов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DEB8" w14:textId="77777777" w:rsidR="008E34B8" w:rsidRPr="004562D4" w:rsidRDefault="00262DEC" w:rsidP="00492667">
            <w:pPr>
              <w:jc w:val="center"/>
              <w:rPr>
                <w:sz w:val="28"/>
              </w:rPr>
            </w:pPr>
            <w:r w:rsidRPr="004562D4">
              <w:rPr>
                <w:sz w:val="28"/>
              </w:rPr>
              <w:t>Сумма,                            тыс. рублей</w:t>
            </w:r>
          </w:p>
        </w:tc>
      </w:tr>
      <w:tr w:rsidR="008E34B8" w:rsidRPr="004562D4" w14:paraId="45BE673C" w14:textId="77777777" w:rsidTr="0096619C">
        <w:trPr>
          <w:trHeight w:val="375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15D2" w14:textId="77777777" w:rsidR="008E34B8" w:rsidRPr="004562D4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FEEB5" w14:textId="77777777" w:rsidR="008E34B8" w:rsidRPr="004562D4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5724B" w14:textId="77777777" w:rsidR="008E34B8" w:rsidRPr="004562D4" w:rsidRDefault="008E34B8" w:rsidP="00492667"/>
        </w:tc>
      </w:tr>
      <w:tr w:rsidR="008E34B8" w:rsidRPr="004562D4" w14:paraId="05C94D5C" w14:textId="77777777" w:rsidTr="0096619C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4748" w14:textId="77777777" w:rsidR="008E34B8" w:rsidRPr="004562D4" w:rsidRDefault="008E34B8" w:rsidP="00492667"/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A70DE" w14:textId="77777777" w:rsidR="008E34B8" w:rsidRPr="004562D4" w:rsidRDefault="008E34B8" w:rsidP="00492667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DB14" w14:textId="77777777" w:rsidR="008E34B8" w:rsidRPr="004562D4" w:rsidRDefault="008E34B8" w:rsidP="00492667"/>
        </w:tc>
      </w:tr>
    </w:tbl>
    <w:p w14:paraId="16A973A8" w14:textId="77777777" w:rsidR="008E34B8" w:rsidRPr="004562D4" w:rsidRDefault="008E34B8" w:rsidP="00492667">
      <w:pPr>
        <w:spacing w:line="20" w:lineRule="exact"/>
        <w:rPr>
          <w:sz w:val="28"/>
        </w:rPr>
      </w:pPr>
    </w:p>
    <w:tbl>
      <w:tblPr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237"/>
        <w:gridCol w:w="1730"/>
      </w:tblGrid>
      <w:tr w:rsidR="0096619C" w:rsidRPr="004562D4" w14:paraId="5F0C7FF6" w14:textId="77777777" w:rsidTr="0096619C">
        <w:trPr>
          <w:trHeight w:val="31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6A519" w14:textId="77777777" w:rsidR="0096619C" w:rsidRPr="004562D4" w:rsidRDefault="0096619C" w:rsidP="00492667">
            <w:pPr>
              <w:jc w:val="center"/>
            </w:pPr>
            <w:r w:rsidRPr="004562D4"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8A010" w14:textId="77777777" w:rsidR="0096619C" w:rsidRPr="004562D4" w:rsidRDefault="0096619C" w:rsidP="00492667">
            <w:pPr>
              <w:jc w:val="center"/>
            </w:pPr>
            <w:r w:rsidRPr="004562D4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15E4D" w14:textId="77777777" w:rsidR="0096619C" w:rsidRPr="004562D4" w:rsidRDefault="0096619C" w:rsidP="00492667">
            <w:pPr>
              <w:jc w:val="center"/>
            </w:pPr>
            <w:r w:rsidRPr="004562D4">
              <w:t>3</w:t>
            </w:r>
          </w:p>
        </w:tc>
      </w:tr>
      <w:tr w:rsidR="0096619C" w:rsidRPr="004562D4" w14:paraId="5AD7DC55" w14:textId="77777777" w:rsidTr="0096619C">
        <w:trPr>
          <w:trHeight w:val="317"/>
        </w:trPr>
        <w:tc>
          <w:tcPr>
            <w:tcW w:w="10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5EE49" w14:textId="77777777" w:rsidR="0096619C" w:rsidRPr="004562D4" w:rsidRDefault="0096619C" w:rsidP="00B70471">
            <w:pPr>
              <w:jc w:val="center"/>
            </w:pPr>
            <w:r w:rsidRPr="004562D4">
              <w:t>2025 год</w:t>
            </w:r>
          </w:p>
        </w:tc>
      </w:tr>
      <w:tr w:rsidR="0096619C" w:rsidRPr="004562D4" w14:paraId="34908FC2" w14:textId="77777777" w:rsidTr="0096619C">
        <w:trPr>
          <w:trHeight w:val="276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C9CCB" w14:textId="77777777" w:rsidR="0096619C" w:rsidRPr="004562D4" w:rsidRDefault="0096619C" w:rsidP="00910DD9">
            <w:pPr>
              <w:jc w:val="both"/>
            </w:pPr>
            <w:r w:rsidRPr="004562D4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7F183" w14:textId="77777777" w:rsidR="0096619C" w:rsidRPr="004562D4" w:rsidRDefault="0096619C" w:rsidP="00AD5DB5">
            <w:pPr>
              <w:jc w:val="right"/>
            </w:pPr>
            <w:r w:rsidRPr="004562D4">
              <w:t>18 560,0</w:t>
            </w:r>
          </w:p>
        </w:tc>
      </w:tr>
      <w:tr w:rsidR="0096619C" w:rsidRPr="004562D4" w14:paraId="56949BC9" w14:textId="77777777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7D354" w14:textId="77777777" w:rsidR="0096619C" w:rsidRPr="004562D4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30CCA" w14:textId="574558F3" w:rsidR="0096619C" w:rsidRPr="004562D4" w:rsidRDefault="0096619C" w:rsidP="00492667">
            <w:r w:rsidRPr="004562D4">
              <w:t xml:space="preserve">1. Непрограммные направления деятельности </w:t>
            </w:r>
            <w:r>
              <w:t>«</w:t>
            </w:r>
            <w:r w:rsidRPr="004562D4">
              <w:t>Реализация функций иных органов местного самоуправления Белокалитвинского района</w:t>
            </w:r>
            <w:r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81F7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08C9AB3D" w14:textId="77777777" w:rsidTr="0096619C">
        <w:trPr>
          <w:trHeight w:val="5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95DF7" w14:textId="77777777" w:rsidR="0096619C" w:rsidRPr="004562D4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8E72" w14:textId="17D39022" w:rsidR="0096619C" w:rsidRPr="004562D4" w:rsidRDefault="0096619C" w:rsidP="00492667">
            <w:r w:rsidRPr="004562D4">
              <w:t xml:space="preserve">1.1. Поощрение победителей муниципального этапа областного конкурса </w:t>
            </w:r>
            <w:r>
              <w:t>«</w:t>
            </w:r>
            <w:r w:rsidRPr="004562D4">
              <w:t>Лучшее территориальное общественное самоуправление в Ростовской области</w:t>
            </w:r>
            <w:r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36A5A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7D13EE3F" w14:textId="77777777" w:rsidTr="0096619C">
        <w:trPr>
          <w:trHeight w:val="35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04F3" w14:textId="77777777" w:rsidR="0096619C" w:rsidRPr="004562D4" w:rsidRDefault="0096619C" w:rsidP="00492667">
            <w:r w:rsidRPr="004562D4">
              <w:t xml:space="preserve">Грушево-Дубовское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9A430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C8AF9" w14:textId="77777777" w:rsidR="0096619C" w:rsidRPr="004562D4" w:rsidRDefault="0096619C" w:rsidP="00AD5DB5">
            <w:pPr>
              <w:jc w:val="right"/>
            </w:pPr>
            <w:r w:rsidRPr="004562D4">
              <w:t>30,0</w:t>
            </w:r>
          </w:p>
        </w:tc>
      </w:tr>
      <w:tr w:rsidR="0096619C" w:rsidRPr="004562D4" w14:paraId="0C5DE43A" w14:textId="77777777" w:rsidTr="0096619C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E931" w14:textId="77777777" w:rsidR="0096619C" w:rsidRPr="004562D4" w:rsidRDefault="0096619C" w:rsidP="00492667">
            <w:r w:rsidRPr="004562D4">
              <w:t xml:space="preserve">Коксовское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9AB7B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46DBE" w14:textId="77777777" w:rsidR="0096619C" w:rsidRPr="004562D4" w:rsidRDefault="0096619C" w:rsidP="00AD5DB5">
            <w:pPr>
              <w:jc w:val="right"/>
            </w:pPr>
            <w:r w:rsidRPr="004562D4">
              <w:t>50,0</w:t>
            </w:r>
          </w:p>
        </w:tc>
      </w:tr>
      <w:tr w:rsidR="0096619C" w:rsidRPr="004562D4" w14:paraId="235AEDA6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93B52" w14:textId="77777777" w:rsidR="0096619C" w:rsidRPr="004562D4" w:rsidRDefault="0096619C" w:rsidP="00492667">
            <w:r w:rsidRPr="004562D4">
              <w:t xml:space="preserve">Нижнепоповское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57FBF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29CC1" w14:textId="77777777" w:rsidR="0096619C" w:rsidRPr="004562D4" w:rsidRDefault="0096619C" w:rsidP="00AD5DB5">
            <w:pPr>
              <w:jc w:val="right"/>
            </w:pPr>
            <w:r w:rsidRPr="004562D4">
              <w:t>20,0</w:t>
            </w:r>
          </w:p>
        </w:tc>
      </w:tr>
      <w:tr w:rsidR="0096619C" w:rsidRPr="004562D4" w14:paraId="1F87728F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BCA26" w14:textId="77777777" w:rsidR="0096619C" w:rsidRPr="004562D4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13A2" w14:textId="65EC6FDE" w:rsidR="0096619C" w:rsidRPr="004562D4" w:rsidRDefault="0096619C" w:rsidP="00492667">
            <w:r w:rsidRPr="004562D4">
              <w:t xml:space="preserve">2. Муниципальная программа Белокалитвинского района </w:t>
            </w:r>
            <w:r>
              <w:t>«</w:t>
            </w:r>
            <w:r w:rsidRPr="004562D4">
              <w:t>Охрана окружающей среды и рациональное природопользование</w:t>
            </w:r>
            <w:r>
              <w:t>»</w:t>
            </w:r>
            <w:r w:rsidRPr="004562D4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90331" w14:textId="77777777" w:rsidR="0096619C" w:rsidRPr="004562D4" w:rsidRDefault="0096619C" w:rsidP="00AD5DB5">
            <w:pPr>
              <w:jc w:val="right"/>
            </w:pPr>
            <w:r w:rsidRPr="004562D4">
              <w:t>6 419,9</w:t>
            </w:r>
          </w:p>
        </w:tc>
      </w:tr>
      <w:tr w:rsidR="0096619C" w:rsidRPr="004562D4" w14:paraId="0D8D6C6E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9DA2" w14:textId="77777777" w:rsidR="0096619C" w:rsidRPr="004562D4" w:rsidRDefault="0096619C" w:rsidP="00492667"/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626D8" w14:textId="77777777" w:rsidR="0096619C" w:rsidRPr="004562D4" w:rsidRDefault="0096619C" w:rsidP="00492667">
            <w:r w:rsidRPr="004562D4">
              <w:t>2.1.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01E2" w14:textId="77777777" w:rsidR="0096619C" w:rsidRPr="004562D4" w:rsidRDefault="0096619C" w:rsidP="00AD5DB5">
            <w:pPr>
              <w:jc w:val="right"/>
            </w:pPr>
            <w:r w:rsidRPr="004562D4">
              <w:t>6 419,9</w:t>
            </w:r>
          </w:p>
        </w:tc>
      </w:tr>
      <w:tr w:rsidR="0096619C" w:rsidRPr="004562D4" w14:paraId="79DD7B54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5770E" w14:textId="77777777" w:rsidR="0096619C" w:rsidRPr="004562D4" w:rsidRDefault="0096619C" w:rsidP="00492667">
            <w:r w:rsidRPr="004562D4">
              <w:t xml:space="preserve">Белокалитвинское </w:t>
            </w:r>
            <w:proofErr w:type="spellStart"/>
            <w:r w:rsidRPr="004562D4">
              <w:t>г.п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50550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9B4DD" w14:textId="77777777" w:rsidR="0096619C" w:rsidRPr="004562D4" w:rsidRDefault="0096619C" w:rsidP="00AD5DB5">
            <w:pPr>
              <w:jc w:val="right"/>
            </w:pPr>
            <w:r w:rsidRPr="004562D4">
              <w:t>2 000,0</w:t>
            </w:r>
          </w:p>
        </w:tc>
      </w:tr>
      <w:tr w:rsidR="0096619C" w:rsidRPr="004562D4" w14:paraId="00811712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12E57" w14:textId="77777777" w:rsidR="0096619C" w:rsidRPr="004562D4" w:rsidRDefault="0096619C" w:rsidP="00492667">
            <w:r w:rsidRPr="004562D4">
              <w:t xml:space="preserve">Богураевское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B9DF1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6F453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481EB0F3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ECCC7" w14:textId="77777777" w:rsidR="0096619C" w:rsidRPr="004562D4" w:rsidRDefault="0096619C" w:rsidP="00492667">
            <w:r w:rsidRPr="004562D4">
              <w:t xml:space="preserve">Горняцкое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2D3D3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0977" w14:textId="77777777" w:rsidR="0096619C" w:rsidRPr="004562D4" w:rsidRDefault="0096619C" w:rsidP="00AD5DB5">
            <w:pPr>
              <w:jc w:val="right"/>
            </w:pPr>
            <w:r w:rsidRPr="004562D4">
              <w:t>500,0</w:t>
            </w:r>
          </w:p>
        </w:tc>
      </w:tr>
      <w:tr w:rsidR="0096619C" w:rsidRPr="004562D4" w14:paraId="2F13E4B9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2D85" w14:textId="77777777" w:rsidR="0096619C" w:rsidRPr="004562D4" w:rsidRDefault="0096619C" w:rsidP="00492667">
            <w:r w:rsidRPr="004562D4">
              <w:t xml:space="preserve">Грушево-Дубовское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3FF3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4380E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4CE2B3AF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48A0" w14:textId="77777777" w:rsidR="0096619C" w:rsidRPr="004562D4" w:rsidRDefault="0096619C" w:rsidP="00492667">
            <w:r w:rsidRPr="004562D4">
              <w:t xml:space="preserve">Ильинское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FD8A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B61B1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00BF7C86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0F1A" w14:textId="77777777" w:rsidR="0096619C" w:rsidRPr="004562D4" w:rsidRDefault="0096619C" w:rsidP="00492667">
            <w:r w:rsidRPr="004562D4">
              <w:t xml:space="preserve">Коксовское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19B6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169D" w14:textId="77777777" w:rsidR="0096619C" w:rsidRPr="004562D4" w:rsidRDefault="0096619C" w:rsidP="00AD5DB5">
            <w:pPr>
              <w:jc w:val="right"/>
            </w:pPr>
            <w:r w:rsidRPr="004562D4">
              <w:t>200,0</w:t>
            </w:r>
          </w:p>
        </w:tc>
      </w:tr>
      <w:tr w:rsidR="0096619C" w:rsidRPr="004562D4" w14:paraId="651BD7EB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CA44" w14:textId="77777777" w:rsidR="0096619C" w:rsidRPr="004562D4" w:rsidRDefault="0096619C" w:rsidP="00492667">
            <w:r w:rsidRPr="004562D4">
              <w:t xml:space="preserve">Краснодонецкое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6546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E1A2D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70864A56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72D68" w14:textId="77777777" w:rsidR="0096619C" w:rsidRPr="004562D4" w:rsidRDefault="0096619C" w:rsidP="00492667">
            <w:r w:rsidRPr="004562D4">
              <w:t xml:space="preserve">Литвиновское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E337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BFAC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05E9255B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EC3F2" w14:textId="77777777" w:rsidR="0096619C" w:rsidRPr="004562D4" w:rsidRDefault="0096619C" w:rsidP="00492667">
            <w:r w:rsidRPr="004562D4">
              <w:t xml:space="preserve">Нижнепоповское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FABE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35784" w14:textId="77777777" w:rsidR="0096619C" w:rsidRPr="004562D4" w:rsidRDefault="0096619C" w:rsidP="00AD5DB5">
            <w:pPr>
              <w:jc w:val="right"/>
            </w:pPr>
            <w:r w:rsidRPr="004562D4">
              <w:t>200,0</w:t>
            </w:r>
          </w:p>
        </w:tc>
      </w:tr>
      <w:tr w:rsidR="0096619C" w:rsidRPr="004562D4" w14:paraId="26DBC6B5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CEE0" w14:textId="77777777" w:rsidR="0096619C" w:rsidRPr="004562D4" w:rsidRDefault="0096619C" w:rsidP="00492667">
            <w:r w:rsidRPr="004562D4">
              <w:t xml:space="preserve">Рудаковское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F57C5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6E5BA" w14:textId="77777777" w:rsidR="0096619C" w:rsidRPr="004562D4" w:rsidRDefault="0096619C" w:rsidP="00AD5DB5">
            <w:pPr>
              <w:jc w:val="right"/>
            </w:pPr>
            <w:r w:rsidRPr="004562D4">
              <w:t>1 599,9</w:t>
            </w:r>
          </w:p>
        </w:tc>
      </w:tr>
      <w:tr w:rsidR="0096619C" w:rsidRPr="004562D4" w14:paraId="19E2613D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2E7AB" w14:textId="77777777" w:rsidR="0096619C" w:rsidRPr="004562D4" w:rsidRDefault="0096619C" w:rsidP="00492667">
            <w:r w:rsidRPr="004562D4">
              <w:t xml:space="preserve">Синегорское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63C2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051B" w14:textId="77777777" w:rsidR="0096619C" w:rsidRPr="004562D4" w:rsidRDefault="0096619C" w:rsidP="00AD5DB5">
            <w:pPr>
              <w:jc w:val="right"/>
            </w:pPr>
            <w:r w:rsidRPr="004562D4">
              <w:t>200,0</w:t>
            </w:r>
          </w:p>
        </w:tc>
      </w:tr>
      <w:tr w:rsidR="0096619C" w:rsidRPr="004562D4" w14:paraId="79B5B946" w14:textId="77777777" w:rsidTr="0096619C">
        <w:trPr>
          <w:trHeight w:val="2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1F81" w14:textId="77777777" w:rsidR="0096619C" w:rsidRPr="004562D4" w:rsidRDefault="0096619C" w:rsidP="00492667">
            <w:r w:rsidRPr="004562D4">
              <w:t xml:space="preserve">Шолоховское </w:t>
            </w:r>
            <w:proofErr w:type="spellStart"/>
            <w:r w:rsidRPr="004562D4">
              <w:t>г.п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5023" w14:textId="77777777" w:rsidR="0096619C" w:rsidRPr="004562D4" w:rsidRDefault="0096619C" w:rsidP="00492667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1201" w14:textId="77777777" w:rsidR="0096619C" w:rsidRPr="004562D4" w:rsidRDefault="0096619C" w:rsidP="00AD5DB5">
            <w:pPr>
              <w:jc w:val="right"/>
            </w:pPr>
            <w:r w:rsidRPr="004562D4">
              <w:t>1 220,0</w:t>
            </w:r>
          </w:p>
        </w:tc>
      </w:tr>
      <w:tr w:rsidR="0096619C" w:rsidRPr="004562D4" w14:paraId="05022F74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A958" w14:textId="77777777" w:rsidR="0096619C" w:rsidRPr="004562D4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6990" w14:textId="709CB020" w:rsidR="0096619C" w:rsidRPr="004562D4" w:rsidRDefault="0096619C" w:rsidP="000C557B">
            <w:r w:rsidRPr="004562D4">
              <w:t xml:space="preserve">3. Муниципальная программа </w:t>
            </w:r>
            <w:r>
              <w:t>«</w:t>
            </w:r>
            <w:r w:rsidRPr="004562D4">
              <w:t>Развитие транспортной системы</w:t>
            </w:r>
            <w:r>
              <w:t>»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95EC" w14:textId="77777777" w:rsidR="0096619C" w:rsidRPr="004562D4" w:rsidRDefault="0096619C" w:rsidP="00AD5DB5">
            <w:pPr>
              <w:jc w:val="right"/>
            </w:pPr>
            <w:r w:rsidRPr="004562D4">
              <w:t>12 040,1</w:t>
            </w:r>
          </w:p>
        </w:tc>
      </w:tr>
      <w:tr w:rsidR="0096619C" w:rsidRPr="004562D4" w14:paraId="27B946C3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32ADD" w14:textId="77777777" w:rsidR="0096619C" w:rsidRPr="004562D4" w:rsidRDefault="0096619C" w:rsidP="00F60DB0"/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04332" w14:textId="77777777" w:rsidR="0096619C" w:rsidRPr="004562D4" w:rsidRDefault="0096619C" w:rsidP="00F60DB0">
            <w:pPr>
              <w:rPr>
                <w:szCs w:val="24"/>
              </w:rPr>
            </w:pPr>
            <w:r w:rsidRPr="004562D4">
              <w:rPr>
                <w:szCs w:val="24"/>
              </w:rPr>
              <w:t>3.1. 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E7FA7" w14:textId="77777777" w:rsidR="0096619C" w:rsidRPr="004562D4" w:rsidRDefault="0096619C" w:rsidP="00AD5DB5">
            <w:pPr>
              <w:jc w:val="right"/>
            </w:pPr>
            <w:r w:rsidRPr="004562D4">
              <w:t>12 040,1</w:t>
            </w:r>
          </w:p>
        </w:tc>
      </w:tr>
      <w:tr w:rsidR="0096619C" w:rsidRPr="004562D4" w14:paraId="5732F016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6E7A" w14:textId="77777777" w:rsidR="0096619C" w:rsidRPr="004562D4" w:rsidRDefault="0096619C" w:rsidP="00F60DB0">
            <w:r w:rsidRPr="004562D4">
              <w:t xml:space="preserve">Белокалитвинское </w:t>
            </w:r>
            <w:proofErr w:type="spellStart"/>
            <w:r w:rsidRPr="004562D4">
              <w:t>г.п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6E44F" w14:textId="77777777" w:rsidR="0096619C" w:rsidRPr="004562D4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8810" w14:textId="77777777" w:rsidR="0096619C" w:rsidRPr="004562D4" w:rsidRDefault="0096619C" w:rsidP="00AD5DB5">
            <w:pPr>
              <w:jc w:val="right"/>
            </w:pPr>
            <w:r w:rsidRPr="004562D4">
              <w:t>11 050,1</w:t>
            </w:r>
          </w:p>
        </w:tc>
      </w:tr>
      <w:tr w:rsidR="0096619C" w:rsidRPr="004562D4" w14:paraId="298A41FC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15BD3" w14:textId="77777777" w:rsidR="0096619C" w:rsidRPr="004562D4" w:rsidRDefault="0096619C" w:rsidP="00F60DB0">
            <w:r w:rsidRPr="004562D4">
              <w:t xml:space="preserve">Шолоховское </w:t>
            </w:r>
            <w:proofErr w:type="spellStart"/>
            <w:r w:rsidRPr="004562D4">
              <w:t>г.п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C93B4" w14:textId="77777777" w:rsidR="0096619C" w:rsidRPr="004562D4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495E" w14:textId="77777777" w:rsidR="0096619C" w:rsidRPr="004562D4" w:rsidRDefault="0096619C" w:rsidP="00AD5DB5">
            <w:pPr>
              <w:jc w:val="right"/>
            </w:pPr>
            <w:r w:rsidRPr="004562D4">
              <w:t>990,0</w:t>
            </w:r>
          </w:p>
        </w:tc>
      </w:tr>
    </w:tbl>
    <w:p w14:paraId="3812299A" w14:textId="77777777" w:rsidR="00481663" w:rsidRPr="004562D4" w:rsidRDefault="00481663">
      <w:r w:rsidRPr="004562D4">
        <w:br w:type="page"/>
      </w:r>
    </w:p>
    <w:tbl>
      <w:tblPr>
        <w:tblW w:w="108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1"/>
        <w:gridCol w:w="6176"/>
        <w:gridCol w:w="1730"/>
      </w:tblGrid>
      <w:tr w:rsidR="0096619C" w:rsidRPr="004562D4" w14:paraId="21EC2B9E" w14:textId="77777777" w:rsidTr="0096619C">
        <w:trPr>
          <w:trHeight w:val="372"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2D69B" w14:textId="77777777" w:rsidR="0096619C" w:rsidRPr="004562D4" w:rsidRDefault="0096619C" w:rsidP="006878F4">
            <w:pPr>
              <w:jc w:val="center"/>
            </w:pPr>
            <w:r w:rsidRPr="004562D4">
              <w:lastRenderedPageBreak/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FD418" w14:textId="77777777" w:rsidR="0096619C" w:rsidRPr="004562D4" w:rsidRDefault="0096619C" w:rsidP="006878F4">
            <w:pPr>
              <w:jc w:val="center"/>
            </w:pPr>
            <w:r w:rsidRPr="004562D4"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F88A1E" w14:textId="77777777" w:rsidR="0096619C" w:rsidRPr="004562D4" w:rsidRDefault="0096619C" w:rsidP="006878F4">
            <w:pPr>
              <w:jc w:val="center"/>
            </w:pPr>
            <w:r w:rsidRPr="004562D4">
              <w:t>3</w:t>
            </w:r>
          </w:p>
        </w:tc>
      </w:tr>
      <w:tr w:rsidR="0096619C" w:rsidRPr="004562D4" w14:paraId="4C6634F0" w14:textId="77777777" w:rsidTr="0096619C">
        <w:trPr>
          <w:trHeight w:val="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0950" w14:textId="77777777" w:rsidR="0096619C" w:rsidRPr="004562D4" w:rsidRDefault="0096619C" w:rsidP="00F60DB0">
            <w:r w:rsidRPr="004562D4"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C35C0" w14:textId="77777777" w:rsidR="0096619C" w:rsidRPr="004562D4" w:rsidRDefault="0096619C" w:rsidP="00F60DB0"/>
        </w:tc>
        <w:tc>
          <w:tcPr>
            <w:tcW w:w="17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6F1FA" w14:textId="77777777" w:rsidR="0096619C" w:rsidRPr="004562D4" w:rsidRDefault="0096619C" w:rsidP="00AD5DB5">
            <w:pPr>
              <w:jc w:val="right"/>
            </w:pPr>
            <w:r w:rsidRPr="004562D4">
              <w:t>18 560,0</w:t>
            </w:r>
          </w:p>
        </w:tc>
      </w:tr>
      <w:tr w:rsidR="0096619C" w:rsidRPr="004562D4" w14:paraId="22F83E77" w14:textId="77777777" w:rsidTr="0096619C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9AF7C" w14:textId="77777777" w:rsidR="0096619C" w:rsidRPr="004562D4" w:rsidRDefault="0096619C" w:rsidP="00B70471">
            <w:pPr>
              <w:jc w:val="center"/>
            </w:pPr>
            <w:r w:rsidRPr="004562D4">
              <w:t>2026 год</w:t>
            </w:r>
          </w:p>
        </w:tc>
      </w:tr>
      <w:tr w:rsidR="0096619C" w:rsidRPr="004562D4" w14:paraId="67CB2AC6" w14:textId="77777777" w:rsidTr="0096619C">
        <w:trPr>
          <w:trHeight w:val="317"/>
        </w:trPr>
        <w:tc>
          <w:tcPr>
            <w:tcW w:w="90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10DCF" w14:textId="77777777" w:rsidR="0096619C" w:rsidRPr="004562D4" w:rsidRDefault="0096619C" w:rsidP="00910DD9">
            <w:r w:rsidRPr="004562D4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B88F9" w14:textId="77777777" w:rsidR="0096619C" w:rsidRPr="004562D4" w:rsidRDefault="0096619C" w:rsidP="00AD5DB5">
            <w:pPr>
              <w:jc w:val="right"/>
            </w:pPr>
            <w:r w:rsidRPr="004562D4">
              <w:t>6 668,9</w:t>
            </w:r>
          </w:p>
        </w:tc>
      </w:tr>
      <w:tr w:rsidR="0096619C" w:rsidRPr="004562D4" w14:paraId="65DCA37A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EAE8" w14:textId="77777777" w:rsidR="0096619C" w:rsidRPr="004562D4" w:rsidRDefault="0096619C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4C596" w14:textId="2E9FB9B4" w:rsidR="0096619C" w:rsidRPr="004562D4" w:rsidRDefault="0096619C" w:rsidP="004E5795">
            <w:r w:rsidRPr="004562D4">
              <w:t xml:space="preserve">1. Муниципальная программа Белокалитвинского района </w:t>
            </w:r>
            <w:r>
              <w:t>«</w:t>
            </w:r>
            <w:r w:rsidRPr="004562D4">
              <w:t>Охрана окружающей среды и рациональное природопользование</w:t>
            </w:r>
            <w:r>
              <w:t>»</w:t>
            </w:r>
            <w:r w:rsidRPr="004562D4"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CD659" w14:textId="77777777" w:rsidR="0096619C" w:rsidRPr="004562D4" w:rsidRDefault="0096619C" w:rsidP="00AD5DB5">
            <w:pPr>
              <w:jc w:val="right"/>
            </w:pPr>
            <w:r w:rsidRPr="004562D4">
              <w:t>6 668,9</w:t>
            </w:r>
          </w:p>
        </w:tc>
      </w:tr>
      <w:tr w:rsidR="0096619C" w:rsidRPr="004562D4" w14:paraId="79751FC1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875B5" w14:textId="77777777" w:rsidR="0096619C" w:rsidRPr="004562D4" w:rsidRDefault="0096619C" w:rsidP="004E5795"/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7A4C" w14:textId="77777777" w:rsidR="0096619C" w:rsidRPr="004562D4" w:rsidRDefault="0096619C" w:rsidP="004E5795">
            <w:r w:rsidRPr="004562D4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86B69" w14:textId="77777777" w:rsidR="0096619C" w:rsidRPr="004562D4" w:rsidRDefault="0096619C" w:rsidP="00AD5DB5">
            <w:pPr>
              <w:jc w:val="right"/>
            </w:pPr>
            <w:r w:rsidRPr="004562D4">
              <w:t>6 668,9</w:t>
            </w:r>
          </w:p>
        </w:tc>
      </w:tr>
      <w:tr w:rsidR="0096619C" w:rsidRPr="004562D4" w14:paraId="7FC0D71A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2F51" w14:textId="77777777" w:rsidR="0096619C" w:rsidRPr="004562D4" w:rsidRDefault="0096619C" w:rsidP="004E5795">
            <w:r w:rsidRPr="004562D4">
              <w:t xml:space="preserve">Белокалитвинское </w:t>
            </w:r>
            <w:proofErr w:type="spellStart"/>
            <w:r w:rsidRPr="004562D4">
              <w:t>г.п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4082D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6057" w14:textId="77777777" w:rsidR="0096619C" w:rsidRPr="004562D4" w:rsidRDefault="0096619C" w:rsidP="00AD5DB5">
            <w:pPr>
              <w:jc w:val="right"/>
            </w:pPr>
            <w:r w:rsidRPr="004562D4">
              <w:t>2 000,0</w:t>
            </w:r>
          </w:p>
        </w:tc>
      </w:tr>
      <w:tr w:rsidR="0096619C" w:rsidRPr="004562D4" w14:paraId="095BAFEF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8F63C" w14:textId="77777777" w:rsidR="0096619C" w:rsidRPr="004562D4" w:rsidRDefault="0096619C" w:rsidP="004E5795">
            <w:r w:rsidRPr="004562D4">
              <w:t xml:space="preserve">Богураевское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B23F5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F1E69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20302FA7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22B1" w14:textId="77777777" w:rsidR="0096619C" w:rsidRPr="004562D4" w:rsidRDefault="0096619C" w:rsidP="004E5795">
            <w:r w:rsidRPr="004562D4">
              <w:t xml:space="preserve">Горняцкое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4A2FD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90B6" w14:textId="77777777" w:rsidR="0096619C" w:rsidRPr="004562D4" w:rsidRDefault="0096619C" w:rsidP="00AD5DB5">
            <w:pPr>
              <w:jc w:val="right"/>
            </w:pPr>
            <w:r w:rsidRPr="004562D4">
              <w:t>500,0</w:t>
            </w:r>
          </w:p>
        </w:tc>
      </w:tr>
      <w:tr w:rsidR="0096619C" w:rsidRPr="004562D4" w14:paraId="4FEE1F4C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CD11" w14:textId="77777777" w:rsidR="0096619C" w:rsidRPr="004562D4" w:rsidRDefault="0096619C" w:rsidP="004E5795">
            <w:r w:rsidRPr="004562D4">
              <w:t xml:space="preserve">Грушево-Дубовское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F63D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E861C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059CEC48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38371" w14:textId="77777777" w:rsidR="0096619C" w:rsidRPr="004562D4" w:rsidRDefault="0096619C" w:rsidP="004E5795">
            <w:r w:rsidRPr="004562D4">
              <w:t xml:space="preserve">Ильинское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68847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6D9F1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0A439166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127DF" w14:textId="77777777" w:rsidR="0096619C" w:rsidRPr="004562D4" w:rsidRDefault="0096619C" w:rsidP="004E5795">
            <w:r w:rsidRPr="004562D4">
              <w:t xml:space="preserve">Коксовское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8C2C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55F0E" w14:textId="77777777" w:rsidR="0096619C" w:rsidRPr="004562D4" w:rsidRDefault="0096619C" w:rsidP="00AD5DB5">
            <w:pPr>
              <w:jc w:val="right"/>
            </w:pPr>
            <w:r w:rsidRPr="004562D4">
              <w:t>200,0</w:t>
            </w:r>
          </w:p>
        </w:tc>
      </w:tr>
      <w:tr w:rsidR="0096619C" w:rsidRPr="004562D4" w14:paraId="06990908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A75B" w14:textId="77777777" w:rsidR="0096619C" w:rsidRPr="004562D4" w:rsidRDefault="0096619C" w:rsidP="004E5795">
            <w:r w:rsidRPr="004562D4">
              <w:t xml:space="preserve">Краснодонецкое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3BD4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611D3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7104B24B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33A0" w14:textId="77777777" w:rsidR="0096619C" w:rsidRPr="004562D4" w:rsidRDefault="0096619C" w:rsidP="004E5795">
            <w:r w:rsidRPr="004562D4">
              <w:t xml:space="preserve">Литвиновское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5520C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76CB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5F298FD2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8D670" w14:textId="77777777" w:rsidR="0096619C" w:rsidRPr="004562D4" w:rsidRDefault="0096619C" w:rsidP="004E5795">
            <w:r w:rsidRPr="004562D4">
              <w:t xml:space="preserve">Нижнепоповское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775CF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47FC" w14:textId="77777777" w:rsidR="0096619C" w:rsidRPr="004562D4" w:rsidRDefault="0096619C" w:rsidP="00AD5DB5">
            <w:pPr>
              <w:jc w:val="right"/>
            </w:pPr>
            <w:r w:rsidRPr="004562D4">
              <w:t>200,0</w:t>
            </w:r>
          </w:p>
        </w:tc>
      </w:tr>
      <w:tr w:rsidR="0096619C" w:rsidRPr="004562D4" w14:paraId="569E4FE9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F5AB5" w14:textId="77777777" w:rsidR="0096619C" w:rsidRPr="004562D4" w:rsidRDefault="0096619C" w:rsidP="004E5795">
            <w:r w:rsidRPr="004562D4">
              <w:t xml:space="preserve">Рудаковское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AF6A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514C" w14:textId="77777777" w:rsidR="0096619C" w:rsidRPr="004562D4" w:rsidRDefault="0096619C" w:rsidP="00AD5DB5">
            <w:pPr>
              <w:jc w:val="right"/>
            </w:pPr>
            <w:r w:rsidRPr="004562D4">
              <w:t>1 568,9</w:t>
            </w:r>
          </w:p>
        </w:tc>
      </w:tr>
      <w:tr w:rsidR="0096619C" w:rsidRPr="004562D4" w14:paraId="76BFB6B4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C759D" w14:textId="77777777" w:rsidR="0096619C" w:rsidRPr="004562D4" w:rsidRDefault="0096619C" w:rsidP="004E5795">
            <w:r w:rsidRPr="004562D4">
              <w:t xml:space="preserve">Синегорское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8C4F3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91F8" w14:textId="77777777" w:rsidR="0096619C" w:rsidRPr="004562D4" w:rsidRDefault="0096619C" w:rsidP="00AD5DB5">
            <w:pPr>
              <w:jc w:val="right"/>
            </w:pPr>
            <w:r w:rsidRPr="004562D4">
              <w:t>200,0</w:t>
            </w:r>
          </w:p>
        </w:tc>
      </w:tr>
      <w:tr w:rsidR="0096619C" w:rsidRPr="004562D4" w14:paraId="722FA48A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11A24" w14:textId="77777777" w:rsidR="0096619C" w:rsidRPr="004562D4" w:rsidRDefault="0096619C" w:rsidP="004E5795">
            <w:r w:rsidRPr="004562D4">
              <w:t xml:space="preserve">Шолоховское </w:t>
            </w:r>
            <w:proofErr w:type="spellStart"/>
            <w:r w:rsidRPr="004562D4">
              <w:t>г.п</w:t>
            </w:r>
            <w:proofErr w:type="spellEnd"/>
            <w:r w:rsidRPr="004562D4">
              <w:t>.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AF91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03B60" w14:textId="77777777" w:rsidR="0096619C" w:rsidRPr="004562D4" w:rsidRDefault="0096619C" w:rsidP="00AD5DB5">
            <w:pPr>
              <w:jc w:val="right"/>
            </w:pPr>
            <w:r w:rsidRPr="004562D4">
              <w:t>1 500,0</w:t>
            </w:r>
          </w:p>
        </w:tc>
      </w:tr>
      <w:tr w:rsidR="0096619C" w:rsidRPr="004562D4" w14:paraId="0D9B7810" w14:textId="77777777" w:rsidTr="0096619C">
        <w:trPr>
          <w:trHeight w:val="31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26EA" w14:textId="77777777" w:rsidR="0096619C" w:rsidRPr="004562D4" w:rsidRDefault="0096619C" w:rsidP="004E5795">
            <w:r w:rsidRPr="004562D4">
              <w:t>Итого: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9E53" w14:textId="77777777" w:rsidR="0096619C" w:rsidRPr="004562D4" w:rsidRDefault="0096619C" w:rsidP="004E5795"/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9C49" w14:textId="77777777" w:rsidR="0096619C" w:rsidRPr="004562D4" w:rsidRDefault="0096619C" w:rsidP="00AD5DB5">
            <w:pPr>
              <w:jc w:val="right"/>
            </w:pPr>
            <w:r w:rsidRPr="004562D4">
              <w:t>6 668,9</w:t>
            </w:r>
          </w:p>
        </w:tc>
      </w:tr>
      <w:tr w:rsidR="0096619C" w:rsidRPr="004562D4" w14:paraId="1DF4270F" w14:textId="77777777" w:rsidTr="0096619C">
        <w:trPr>
          <w:trHeight w:val="317"/>
        </w:trPr>
        <w:tc>
          <w:tcPr>
            <w:tcW w:w="10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B63D" w14:textId="77777777" w:rsidR="0096619C" w:rsidRPr="004562D4" w:rsidRDefault="0096619C" w:rsidP="00B70471">
            <w:pPr>
              <w:jc w:val="center"/>
            </w:pPr>
            <w:r w:rsidRPr="004562D4">
              <w:t>2027 год</w:t>
            </w:r>
          </w:p>
        </w:tc>
      </w:tr>
      <w:tr w:rsidR="0096619C" w:rsidRPr="004562D4" w14:paraId="560F3EF1" w14:textId="77777777" w:rsidTr="0096619C">
        <w:trPr>
          <w:trHeight w:val="341"/>
        </w:trPr>
        <w:tc>
          <w:tcPr>
            <w:tcW w:w="90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2BDD" w14:textId="77777777" w:rsidR="0096619C" w:rsidRPr="004562D4" w:rsidRDefault="0096619C" w:rsidP="00492667">
            <w:r w:rsidRPr="004562D4">
              <w:t>Администрация Белокалитвинского района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E86B8" w14:textId="77777777" w:rsidR="0096619C" w:rsidRPr="004562D4" w:rsidRDefault="0096619C" w:rsidP="00AD5DB5">
            <w:pPr>
              <w:jc w:val="right"/>
            </w:pPr>
            <w:r w:rsidRPr="004562D4">
              <w:t>6 898,1</w:t>
            </w:r>
          </w:p>
        </w:tc>
      </w:tr>
      <w:tr w:rsidR="0096619C" w:rsidRPr="004562D4" w14:paraId="6EAC84DE" w14:textId="77777777" w:rsidTr="0096619C">
        <w:trPr>
          <w:trHeight w:val="341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E92D2" w14:textId="77777777" w:rsidR="0096619C" w:rsidRPr="004562D4" w:rsidRDefault="0096619C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5203" w14:textId="145F294F" w:rsidR="0096619C" w:rsidRPr="004562D4" w:rsidRDefault="0096619C" w:rsidP="00617C50">
            <w:r w:rsidRPr="004562D4">
              <w:t xml:space="preserve">1. Муниципальная программа Белокалитвинского района </w:t>
            </w:r>
            <w:r>
              <w:t>«</w:t>
            </w:r>
            <w:r w:rsidRPr="004562D4">
              <w:t>Охрана окружающей среды и рациональное природопользование</w:t>
            </w:r>
            <w:r>
              <w:t>»</w:t>
            </w:r>
            <w:r w:rsidRPr="004562D4">
              <w:t>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211F" w14:textId="77777777" w:rsidR="0096619C" w:rsidRPr="004562D4" w:rsidRDefault="0096619C" w:rsidP="00AD5DB5">
            <w:pPr>
              <w:jc w:val="right"/>
            </w:pPr>
            <w:r w:rsidRPr="004562D4">
              <w:t>6 898,1</w:t>
            </w:r>
          </w:p>
        </w:tc>
      </w:tr>
      <w:tr w:rsidR="0096619C" w:rsidRPr="004562D4" w14:paraId="0A25C85E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239D3" w14:textId="77777777" w:rsidR="0096619C" w:rsidRPr="004562D4" w:rsidRDefault="0096619C" w:rsidP="00617C50"/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3330" w14:textId="77777777" w:rsidR="0096619C" w:rsidRPr="004562D4" w:rsidRDefault="0096619C" w:rsidP="00617C50">
            <w:r w:rsidRPr="004562D4">
              <w:t>1.1. Обеспечения мероприятий по ликвидации несанкционированных свалок, в том числе: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82B1" w14:textId="77777777" w:rsidR="0096619C" w:rsidRPr="004562D4" w:rsidRDefault="0096619C" w:rsidP="00AD5DB5">
            <w:pPr>
              <w:jc w:val="right"/>
            </w:pPr>
            <w:r w:rsidRPr="004562D4">
              <w:t>6 898,1</w:t>
            </w:r>
          </w:p>
        </w:tc>
      </w:tr>
      <w:tr w:rsidR="0096619C" w:rsidRPr="004562D4" w14:paraId="32BCA49D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8464CF" w14:textId="77777777" w:rsidR="0096619C" w:rsidRPr="004562D4" w:rsidRDefault="0096619C" w:rsidP="00617C50">
            <w:r w:rsidRPr="004562D4">
              <w:t xml:space="preserve">Белокалитвинское </w:t>
            </w:r>
            <w:proofErr w:type="spellStart"/>
            <w:r w:rsidRPr="004562D4">
              <w:t>г.п</w:t>
            </w:r>
            <w:proofErr w:type="spellEnd"/>
            <w:r w:rsidRPr="004562D4">
              <w:t>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1C4EEA" w14:textId="77777777" w:rsidR="0096619C" w:rsidRPr="004562D4" w:rsidRDefault="0096619C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0C2832" w14:textId="77777777" w:rsidR="0096619C" w:rsidRPr="004562D4" w:rsidRDefault="0096619C" w:rsidP="00AD5DB5">
            <w:pPr>
              <w:jc w:val="right"/>
            </w:pPr>
            <w:r w:rsidRPr="004562D4">
              <w:t>2 000,0</w:t>
            </w:r>
          </w:p>
        </w:tc>
      </w:tr>
      <w:tr w:rsidR="0096619C" w:rsidRPr="004562D4" w14:paraId="7301688A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03DC4D" w14:textId="77777777" w:rsidR="0096619C" w:rsidRPr="004562D4" w:rsidRDefault="0096619C" w:rsidP="00617C50">
            <w:r w:rsidRPr="004562D4">
              <w:t xml:space="preserve">Богураевское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1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73177" w14:textId="77777777" w:rsidR="0096619C" w:rsidRPr="004562D4" w:rsidRDefault="0096619C" w:rsidP="00617C50"/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A1849C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0E0C8A86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6F12" w14:textId="77777777" w:rsidR="0096619C" w:rsidRPr="004562D4" w:rsidRDefault="0096619C" w:rsidP="00617C50">
            <w:r w:rsidRPr="004562D4">
              <w:t xml:space="preserve">Горняцкое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5BF9B" w14:textId="77777777" w:rsidR="0096619C" w:rsidRPr="004562D4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94BF" w14:textId="77777777" w:rsidR="0096619C" w:rsidRPr="004562D4" w:rsidRDefault="0096619C" w:rsidP="00AD5DB5">
            <w:pPr>
              <w:jc w:val="right"/>
            </w:pPr>
            <w:r w:rsidRPr="004562D4">
              <w:t>500,0</w:t>
            </w:r>
          </w:p>
        </w:tc>
      </w:tr>
      <w:tr w:rsidR="0096619C" w:rsidRPr="004562D4" w14:paraId="2D027E26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FF70" w14:textId="77777777" w:rsidR="0096619C" w:rsidRPr="004562D4" w:rsidRDefault="0096619C" w:rsidP="00617C50">
            <w:r w:rsidRPr="004562D4">
              <w:t xml:space="preserve">Грушево-Дубовское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2D7A" w14:textId="77777777" w:rsidR="0096619C" w:rsidRPr="004562D4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673B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65A94139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E5577" w14:textId="77777777" w:rsidR="0096619C" w:rsidRPr="004562D4" w:rsidRDefault="0096619C" w:rsidP="00617C50">
            <w:r w:rsidRPr="004562D4">
              <w:t xml:space="preserve">Ильинское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9204" w14:textId="77777777" w:rsidR="0096619C" w:rsidRPr="004562D4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90D9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2A56E67D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80AFD" w14:textId="77777777" w:rsidR="0096619C" w:rsidRPr="004562D4" w:rsidRDefault="0096619C" w:rsidP="00617C50">
            <w:r w:rsidRPr="004562D4">
              <w:t xml:space="preserve">Коксовское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593C" w14:textId="77777777" w:rsidR="0096619C" w:rsidRPr="004562D4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3E05" w14:textId="77777777" w:rsidR="0096619C" w:rsidRPr="004562D4" w:rsidRDefault="0096619C" w:rsidP="00AD5DB5">
            <w:pPr>
              <w:jc w:val="right"/>
            </w:pPr>
            <w:r w:rsidRPr="004562D4">
              <w:t>200,0</w:t>
            </w:r>
          </w:p>
        </w:tc>
      </w:tr>
      <w:tr w:rsidR="0096619C" w:rsidRPr="004562D4" w14:paraId="1B94D9F0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521D3" w14:textId="77777777" w:rsidR="0096619C" w:rsidRPr="004562D4" w:rsidRDefault="0096619C" w:rsidP="00617C50">
            <w:r w:rsidRPr="004562D4">
              <w:t xml:space="preserve">Краснодонецкое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8262" w14:textId="77777777" w:rsidR="0096619C" w:rsidRPr="004562D4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9E34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078E5DE6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A008" w14:textId="77777777" w:rsidR="0096619C" w:rsidRPr="004562D4" w:rsidRDefault="0096619C" w:rsidP="00617C50">
            <w:r w:rsidRPr="004562D4">
              <w:t xml:space="preserve">Литвиновское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D3690" w14:textId="77777777" w:rsidR="0096619C" w:rsidRPr="004562D4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FC1F" w14:textId="77777777" w:rsidR="0096619C" w:rsidRPr="004562D4" w:rsidRDefault="0096619C" w:rsidP="00AD5DB5">
            <w:pPr>
              <w:jc w:val="right"/>
            </w:pPr>
            <w:r w:rsidRPr="004562D4">
              <w:t>100,0</w:t>
            </w:r>
          </w:p>
        </w:tc>
      </w:tr>
      <w:tr w:rsidR="0096619C" w:rsidRPr="004562D4" w14:paraId="6C3C11F3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E4F7" w14:textId="77777777" w:rsidR="0096619C" w:rsidRPr="004562D4" w:rsidRDefault="0096619C" w:rsidP="00617C50">
            <w:r w:rsidRPr="004562D4">
              <w:t xml:space="preserve">Нижнепоповское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0E292" w14:textId="77777777" w:rsidR="0096619C" w:rsidRPr="004562D4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EB35" w14:textId="77777777" w:rsidR="0096619C" w:rsidRPr="004562D4" w:rsidRDefault="0096619C" w:rsidP="00AD5DB5">
            <w:pPr>
              <w:jc w:val="right"/>
            </w:pPr>
            <w:r w:rsidRPr="004562D4">
              <w:t>200,0</w:t>
            </w:r>
          </w:p>
        </w:tc>
      </w:tr>
      <w:tr w:rsidR="0096619C" w:rsidRPr="004562D4" w14:paraId="7ACAFE6D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886B" w14:textId="77777777" w:rsidR="0096619C" w:rsidRPr="004562D4" w:rsidRDefault="0096619C" w:rsidP="00617C50">
            <w:r w:rsidRPr="004562D4">
              <w:t xml:space="preserve">Рудаковское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35580" w14:textId="77777777" w:rsidR="0096619C" w:rsidRPr="004562D4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E72A" w14:textId="77777777" w:rsidR="0096619C" w:rsidRPr="004562D4" w:rsidRDefault="0096619C" w:rsidP="00AD5DB5">
            <w:pPr>
              <w:jc w:val="right"/>
            </w:pPr>
            <w:r w:rsidRPr="004562D4">
              <w:t>1 798,1</w:t>
            </w:r>
          </w:p>
        </w:tc>
      </w:tr>
      <w:tr w:rsidR="0096619C" w:rsidRPr="004562D4" w14:paraId="7B40FE3F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8C5D" w14:textId="77777777" w:rsidR="0096619C" w:rsidRPr="004562D4" w:rsidRDefault="0096619C" w:rsidP="00617C50">
            <w:r w:rsidRPr="004562D4">
              <w:t xml:space="preserve">Синегорское </w:t>
            </w:r>
            <w:proofErr w:type="spellStart"/>
            <w:r w:rsidRPr="004562D4">
              <w:t>с.п</w:t>
            </w:r>
            <w:proofErr w:type="spellEnd"/>
            <w:r w:rsidRPr="004562D4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B3DD" w14:textId="77777777" w:rsidR="0096619C" w:rsidRPr="004562D4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E439" w14:textId="77777777" w:rsidR="0096619C" w:rsidRPr="004562D4" w:rsidRDefault="0096619C" w:rsidP="00AD5DB5">
            <w:pPr>
              <w:jc w:val="right"/>
            </w:pPr>
            <w:r w:rsidRPr="004562D4">
              <w:t>200,0</w:t>
            </w:r>
          </w:p>
        </w:tc>
      </w:tr>
      <w:tr w:rsidR="0096619C" w:rsidRPr="004562D4" w14:paraId="2218CBD7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BE70" w14:textId="77777777" w:rsidR="0096619C" w:rsidRPr="004562D4" w:rsidRDefault="0096619C" w:rsidP="00617C50">
            <w:r w:rsidRPr="004562D4">
              <w:t xml:space="preserve">Шолоховское </w:t>
            </w:r>
            <w:proofErr w:type="spellStart"/>
            <w:r w:rsidRPr="004562D4">
              <w:t>г.п</w:t>
            </w:r>
            <w:proofErr w:type="spellEnd"/>
            <w:r w:rsidRPr="004562D4">
              <w:t>.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726F" w14:textId="77777777" w:rsidR="0096619C" w:rsidRPr="004562D4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B217" w14:textId="77777777" w:rsidR="0096619C" w:rsidRPr="004562D4" w:rsidRDefault="0096619C" w:rsidP="00AD5DB5">
            <w:pPr>
              <w:jc w:val="right"/>
            </w:pPr>
            <w:r w:rsidRPr="004562D4">
              <w:t>1 500,0</w:t>
            </w:r>
          </w:p>
        </w:tc>
      </w:tr>
      <w:tr w:rsidR="0096619C" w:rsidRPr="004562D4" w14:paraId="68B98F4B" w14:textId="77777777" w:rsidTr="0096619C">
        <w:trPr>
          <w:trHeight w:val="356"/>
        </w:trPr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CD80" w14:textId="77777777" w:rsidR="0096619C" w:rsidRPr="004562D4" w:rsidRDefault="0096619C" w:rsidP="00617C50">
            <w:r w:rsidRPr="004562D4">
              <w:t>Итого: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6B89" w14:textId="77777777" w:rsidR="0096619C" w:rsidRPr="004562D4" w:rsidRDefault="0096619C" w:rsidP="00617C50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3DEA" w14:textId="77777777" w:rsidR="0096619C" w:rsidRPr="004562D4" w:rsidRDefault="0096619C" w:rsidP="00AD5DB5">
            <w:pPr>
              <w:jc w:val="right"/>
            </w:pPr>
            <w:r w:rsidRPr="004562D4">
              <w:t>6 898,1</w:t>
            </w:r>
          </w:p>
        </w:tc>
      </w:tr>
    </w:tbl>
    <w:p w14:paraId="31BB1759" w14:textId="77777777" w:rsidR="00481663" w:rsidRPr="004562D4" w:rsidRDefault="00481663" w:rsidP="00236EBB">
      <w:pPr>
        <w:ind w:left="426"/>
        <w:jc w:val="both"/>
        <w:rPr>
          <w:sz w:val="28"/>
          <w:szCs w:val="28"/>
        </w:rPr>
      </w:pPr>
    </w:p>
    <w:p w14:paraId="717B88C5" w14:textId="77777777" w:rsidR="00236EBB" w:rsidRPr="004562D4" w:rsidRDefault="00236EBB" w:rsidP="00236EBB">
      <w:pPr>
        <w:ind w:left="426"/>
        <w:jc w:val="both"/>
        <w:rPr>
          <w:sz w:val="28"/>
          <w:szCs w:val="28"/>
        </w:rPr>
      </w:pPr>
      <w:r w:rsidRPr="004562D4">
        <w:rPr>
          <w:sz w:val="28"/>
          <w:szCs w:val="28"/>
        </w:rPr>
        <w:t>Председатель Собрания депутатов –</w:t>
      </w:r>
    </w:p>
    <w:p w14:paraId="2B3AECCC" w14:textId="77777777" w:rsidR="00F658D7" w:rsidRPr="004562D4" w:rsidRDefault="00236EBB" w:rsidP="005C58BA">
      <w:pPr>
        <w:ind w:left="426"/>
        <w:jc w:val="both"/>
        <w:rPr>
          <w:sz w:val="28"/>
        </w:rPr>
      </w:pPr>
      <w:r w:rsidRPr="004562D4">
        <w:rPr>
          <w:sz w:val="28"/>
          <w:szCs w:val="28"/>
        </w:rPr>
        <w:t>глава Белокалитвинского района                                                        С.В. Харченко</w:t>
      </w:r>
    </w:p>
    <w:p w14:paraId="0E9B1213" w14:textId="77777777" w:rsidR="008E34B8" w:rsidRPr="004562D4" w:rsidRDefault="008E34B8" w:rsidP="00492667">
      <w:pPr>
        <w:sectPr w:rsidR="008E34B8" w:rsidRPr="004562D4" w:rsidSect="00A77269">
          <w:headerReference w:type="default" r:id="rId27"/>
          <w:pgSz w:w="11906" w:h="16838"/>
          <w:pgMar w:top="680" w:right="567" w:bottom="426" w:left="851" w:header="709" w:footer="709" w:gutter="0"/>
          <w:cols w:space="720"/>
        </w:sectPr>
      </w:pPr>
    </w:p>
    <w:p w14:paraId="6E110CB6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lastRenderedPageBreak/>
        <w:t>Приложение 1</w:t>
      </w:r>
      <w:r w:rsidR="00F75F57" w:rsidRPr="004562D4">
        <w:rPr>
          <w:sz w:val="22"/>
        </w:rPr>
        <w:t>7</w:t>
      </w:r>
    </w:p>
    <w:p w14:paraId="1F218998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>к решению Собрания депутатов</w:t>
      </w:r>
    </w:p>
    <w:p w14:paraId="64A86036" w14:textId="77777777" w:rsidR="008E34B8" w:rsidRPr="004562D4" w:rsidRDefault="00262DEC" w:rsidP="00492667">
      <w:pPr>
        <w:jc w:val="right"/>
        <w:rPr>
          <w:sz w:val="22"/>
        </w:rPr>
      </w:pPr>
      <w:r w:rsidRPr="004562D4">
        <w:rPr>
          <w:sz w:val="22"/>
        </w:rPr>
        <w:t xml:space="preserve"> Белокалитвинского района </w:t>
      </w:r>
    </w:p>
    <w:p w14:paraId="700C708F" w14:textId="77777777" w:rsidR="0076631F" w:rsidRPr="004562D4" w:rsidRDefault="0076631F" w:rsidP="0076631F">
      <w:pPr>
        <w:jc w:val="right"/>
        <w:rPr>
          <w:sz w:val="22"/>
        </w:rPr>
      </w:pPr>
      <w:r w:rsidRPr="004562D4">
        <w:rPr>
          <w:sz w:val="22"/>
        </w:rPr>
        <w:t xml:space="preserve">от </w:t>
      </w:r>
      <w:r>
        <w:rPr>
          <w:sz w:val="22"/>
        </w:rPr>
        <w:t>24 декабря</w:t>
      </w:r>
      <w:r w:rsidRPr="004562D4">
        <w:rPr>
          <w:sz w:val="22"/>
        </w:rPr>
        <w:t xml:space="preserve"> 2024 года № </w:t>
      </w:r>
      <w:r>
        <w:rPr>
          <w:sz w:val="22"/>
        </w:rPr>
        <w:t>186</w:t>
      </w:r>
    </w:p>
    <w:p w14:paraId="08227E2F" w14:textId="6F927637" w:rsidR="00493F2F" w:rsidRPr="004562D4" w:rsidRDefault="00572239" w:rsidP="00493F2F">
      <w:pPr>
        <w:jc w:val="right"/>
        <w:rPr>
          <w:sz w:val="22"/>
        </w:rPr>
      </w:pPr>
      <w:r>
        <w:rPr>
          <w:sz w:val="22"/>
        </w:rPr>
        <w:t>«</w:t>
      </w:r>
      <w:r w:rsidR="00493F2F" w:rsidRPr="004562D4">
        <w:rPr>
          <w:sz w:val="22"/>
        </w:rPr>
        <w:t>О бюджете Белокалитвинского района на 202</w:t>
      </w:r>
      <w:r w:rsidR="00373CC1" w:rsidRPr="004562D4">
        <w:rPr>
          <w:sz w:val="22"/>
        </w:rPr>
        <w:t>5</w:t>
      </w:r>
      <w:r w:rsidR="00493F2F" w:rsidRPr="004562D4">
        <w:rPr>
          <w:sz w:val="22"/>
        </w:rPr>
        <w:t xml:space="preserve"> год </w:t>
      </w:r>
    </w:p>
    <w:p w14:paraId="2E4F8214" w14:textId="5A64938D" w:rsidR="00493F2F" w:rsidRPr="004562D4" w:rsidRDefault="00493F2F" w:rsidP="00493F2F">
      <w:pPr>
        <w:jc w:val="right"/>
        <w:rPr>
          <w:sz w:val="22"/>
        </w:rPr>
      </w:pPr>
      <w:r w:rsidRPr="004562D4">
        <w:rPr>
          <w:sz w:val="22"/>
        </w:rPr>
        <w:t>и на плановый период 202</w:t>
      </w:r>
      <w:r w:rsidR="00373CC1" w:rsidRPr="004562D4">
        <w:rPr>
          <w:sz w:val="22"/>
        </w:rPr>
        <w:t>6</w:t>
      </w:r>
      <w:r w:rsidRPr="004562D4">
        <w:rPr>
          <w:sz w:val="22"/>
        </w:rPr>
        <w:t xml:space="preserve">  и 202</w:t>
      </w:r>
      <w:r w:rsidR="00373CC1" w:rsidRPr="004562D4">
        <w:rPr>
          <w:sz w:val="22"/>
        </w:rPr>
        <w:t>7</w:t>
      </w:r>
      <w:r w:rsidRPr="004562D4">
        <w:rPr>
          <w:sz w:val="22"/>
        </w:rPr>
        <w:t xml:space="preserve"> годов</w:t>
      </w:r>
      <w:r w:rsidR="00572239">
        <w:rPr>
          <w:sz w:val="22"/>
        </w:rPr>
        <w:t>»</w:t>
      </w:r>
    </w:p>
    <w:p w14:paraId="3B3E0B2A" w14:textId="77777777" w:rsidR="008E34B8" w:rsidRPr="004562D4" w:rsidRDefault="008E34B8" w:rsidP="00492667">
      <w:pPr>
        <w:jc w:val="right"/>
        <w:rPr>
          <w:sz w:val="22"/>
        </w:rPr>
      </w:pPr>
    </w:p>
    <w:tbl>
      <w:tblPr>
        <w:tblW w:w="165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992"/>
        <w:gridCol w:w="1277"/>
        <w:gridCol w:w="566"/>
        <w:gridCol w:w="1134"/>
        <w:gridCol w:w="1134"/>
        <w:gridCol w:w="1276"/>
        <w:gridCol w:w="992"/>
        <w:gridCol w:w="12"/>
        <w:gridCol w:w="1122"/>
        <w:gridCol w:w="993"/>
        <w:gridCol w:w="992"/>
        <w:gridCol w:w="1276"/>
        <w:gridCol w:w="992"/>
        <w:gridCol w:w="289"/>
        <w:gridCol w:w="237"/>
      </w:tblGrid>
      <w:tr w:rsidR="008E34B8" w:rsidRPr="004562D4" w14:paraId="28DDC4EB" w14:textId="77777777" w:rsidTr="000C50F7">
        <w:trPr>
          <w:trHeight w:val="840"/>
        </w:trPr>
        <w:tc>
          <w:tcPr>
            <w:tcW w:w="1630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63F1230" w14:textId="77777777" w:rsidR="008E34B8" w:rsidRPr="004562D4" w:rsidRDefault="00262DEC" w:rsidP="00492667">
            <w:pPr>
              <w:jc w:val="center"/>
            </w:pPr>
            <w:r w:rsidRPr="004562D4">
              <w:t xml:space="preserve">Распределение бюджетных ассигнований на осуществление бюджетных инвестиций </w:t>
            </w:r>
          </w:p>
          <w:p w14:paraId="4CA9A3AA" w14:textId="77777777" w:rsidR="008E34B8" w:rsidRPr="004562D4" w:rsidRDefault="00262DEC" w:rsidP="00492667">
            <w:pPr>
              <w:jc w:val="center"/>
            </w:pPr>
            <w:r w:rsidRPr="004562D4">
              <w:t>в объекты муниципальной собственности Белокалитвинского района по объектам на 202</w:t>
            </w:r>
            <w:r w:rsidR="00373CC1" w:rsidRPr="004562D4">
              <w:t>5</w:t>
            </w:r>
            <w:r w:rsidRPr="004562D4">
              <w:t xml:space="preserve"> год и на плановый период 202</w:t>
            </w:r>
            <w:r w:rsidR="00373CC1" w:rsidRPr="004562D4">
              <w:t>6</w:t>
            </w:r>
            <w:r w:rsidRPr="004562D4">
              <w:t xml:space="preserve"> и 202</w:t>
            </w:r>
            <w:r w:rsidR="00373CC1" w:rsidRPr="004562D4">
              <w:t>7</w:t>
            </w:r>
            <w:r w:rsidRPr="004562D4">
              <w:t xml:space="preserve"> годов</w:t>
            </w:r>
          </w:p>
          <w:p w14:paraId="22F87DA3" w14:textId="77777777" w:rsidR="008E34B8" w:rsidRPr="004562D4" w:rsidRDefault="00262DEC" w:rsidP="00492667">
            <w:pPr>
              <w:jc w:val="center"/>
            </w:pPr>
            <w:r w:rsidRPr="004562D4">
              <w:t xml:space="preserve">                                                                                                                                                                                                                                   (тыс. рублей)</w:t>
            </w:r>
          </w:p>
        </w:tc>
        <w:tc>
          <w:tcPr>
            <w:tcW w:w="237" w:type="dxa"/>
          </w:tcPr>
          <w:p w14:paraId="31F897A1" w14:textId="77777777" w:rsidR="008E34B8" w:rsidRPr="004562D4" w:rsidRDefault="008E34B8" w:rsidP="00492667"/>
        </w:tc>
      </w:tr>
      <w:tr w:rsidR="00357EF5" w:rsidRPr="004562D4" w14:paraId="692902BF" w14:textId="77777777" w:rsidTr="000C50F7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4582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Наименование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F79C6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Классификация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F69D5" w14:textId="77777777" w:rsidR="00357EF5" w:rsidRPr="004562D4" w:rsidRDefault="00357EF5" w:rsidP="00373CC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Всего на 202</w:t>
            </w:r>
            <w:r w:rsidR="00373CC1" w:rsidRPr="004562D4">
              <w:rPr>
                <w:sz w:val="20"/>
              </w:rPr>
              <w:t>5</w:t>
            </w:r>
            <w:r w:rsidRPr="004562D4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0677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 том числе:</w:t>
            </w:r>
          </w:p>
        </w:tc>
        <w:tc>
          <w:tcPr>
            <w:tcW w:w="10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0E742" w14:textId="77777777" w:rsidR="00357EF5" w:rsidRPr="004562D4" w:rsidRDefault="00357EF5" w:rsidP="00373CC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Всего на 202</w:t>
            </w:r>
            <w:r w:rsidR="00373CC1" w:rsidRPr="004562D4">
              <w:rPr>
                <w:sz w:val="20"/>
              </w:rPr>
              <w:t>6</w:t>
            </w:r>
            <w:r w:rsidRPr="004562D4">
              <w:rPr>
                <w:sz w:val="20"/>
              </w:rPr>
              <w:t xml:space="preserve"> год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BB9F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AB4A" w14:textId="77777777" w:rsidR="00357EF5" w:rsidRPr="004562D4" w:rsidRDefault="00357EF5" w:rsidP="00373CC1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Всего на 202</w:t>
            </w:r>
            <w:r w:rsidR="00373CC1" w:rsidRPr="004562D4">
              <w:rPr>
                <w:sz w:val="20"/>
              </w:rPr>
              <w:t>7</w:t>
            </w:r>
            <w:r w:rsidRPr="004562D4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F845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 том числе:</w:t>
            </w:r>
          </w:p>
        </w:tc>
        <w:tc>
          <w:tcPr>
            <w:tcW w:w="289" w:type="dxa"/>
          </w:tcPr>
          <w:p w14:paraId="663A465B" w14:textId="77777777" w:rsidR="00357EF5" w:rsidRPr="004562D4" w:rsidRDefault="00357EF5" w:rsidP="00492667"/>
        </w:tc>
        <w:tc>
          <w:tcPr>
            <w:tcW w:w="237" w:type="dxa"/>
          </w:tcPr>
          <w:p w14:paraId="64AA0259" w14:textId="77777777" w:rsidR="00357EF5" w:rsidRPr="004562D4" w:rsidRDefault="00357EF5" w:rsidP="00492667"/>
        </w:tc>
      </w:tr>
      <w:tr w:rsidR="00357EF5" w:rsidRPr="004562D4" w14:paraId="02F8B387" w14:textId="77777777" w:rsidTr="000C50F7">
        <w:trPr>
          <w:trHeight w:val="60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B413C" w14:textId="77777777" w:rsidR="00357EF5" w:rsidRPr="004562D4" w:rsidRDefault="00357EF5" w:rsidP="00492667"/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918E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Ведомство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6F0F8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Раздел Подраздел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721A6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Целевая статья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2C90D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7D935" w14:textId="77777777" w:rsidR="00357EF5" w:rsidRPr="004562D4" w:rsidRDefault="00357EF5" w:rsidP="00492667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85CA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97CA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местный бюджет</w:t>
            </w:r>
          </w:p>
        </w:tc>
        <w:tc>
          <w:tcPr>
            <w:tcW w:w="10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C818" w14:textId="77777777" w:rsidR="00357EF5" w:rsidRPr="004562D4" w:rsidRDefault="00357EF5" w:rsidP="00492667"/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24E7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5FC7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местный бюджет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0F10" w14:textId="77777777" w:rsidR="00357EF5" w:rsidRPr="004562D4" w:rsidRDefault="00357EF5" w:rsidP="00492667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EB460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A9F5E" w14:textId="77777777" w:rsidR="00357EF5" w:rsidRPr="004562D4" w:rsidRDefault="00357EF5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местный бюджет</w:t>
            </w:r>
          </w:p>
        </w:tc>
        <w:tc>
          <w:tcPr>
            <w:tcW w:w="289" w:type="dxa"/>
          </w:tcPr>
          <w:p w14:paraId="4DA0A07B" w14:textId="77777777" w:rsidR="00357EF5" w:rsidRPr="004562D4" w:rsidRDefault="00357EF5" w:rsidP="00492667"/>
        </w:tc>
        <w:tc>
          <w:tcPr>
            <w:tcW w:w="237" w:type="dxa"/>
          </w:tcPr>
          <w:p w14:paraId="26396587" w14:textId="77777777" w:rsidR="00357EF5" w:rsidRPr="004562D4" w:rsidRDefault="00357EF5" w:rsidP="00492667"/>
        </w:tc>
      </w:tr>
      <w:tr w:rsidR="008E34B8" w:rsidRPr="004562D4" w14:paraId="4A1CB8E9" w14:textId="77777777" w:rsidTr="000C50F7">
        <w:trPr>
          <w:trHeight w:val="255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0076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6E1C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EFE57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0251A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C1397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843BA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EF12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2375D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8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E2F8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A2B6C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9437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2F4D9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7EDC4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9563C" w14:textId="77777777" w:rsidR="008E34B8" w:rsidRPr="004562D4" w:rsidRDefault="00262DEC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14</w:t>
            </w:r>
          </w:p>
        </w:tc>
        <w:tc>
          <w:tcPr>
            <w:tcW w:w="289" w:type="dxa"/>
          </w:tcPr>
          <w:p w14:paraId="421E3A6D" w14:textId="77777777" w:rsidR="008E34B8" w:rsidRPr="004562D4" w:rsidRDefault="008E34B8" w:rsidP="00492667"/>
        </w:tc>
        <w:tc>
          <w:tcPr>
            <w:tcW w:w="237" w:type="dxa"/>
          </w:tcPr>
          <w:p w14:paraId="1CB4408A" w14:textId="77777777" w:rsidR="008E34B8" w:rsidRPr="004562D4" w:rsidRDefault="008E34B8" w:rsidP="00492667"/>
        </w:tc>
      </w:tr>
      <w:tr w:rsidR="004251BE" w:rsidRPr="004562D4" w14:paraId="63D10104" w14:textId="77777777" w:rsidTr="000C50F7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EA71F" w14:textId="77777777" w:rsidR="004251BE" w:rsidRPr="004562D4" w:rsidRDefault="004251BE" w:rsidP="00492667">
            <w:pPr>
              <w:rPr>
                <w:sz w:val="20"/>
              </w:rPr>
            </w:pPr>
            <w:r w:rsidRPr="004562D4">
              <w:rPr>
                <w:sz w:val="20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405B" w14:textId="77777777" w:rsidR="004251BE" w:rsidRPr="004562D4" w:rsidRDefault="004251BE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 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B2B5" w14:textId="77777777" w:rsidR="004251BE" w:rsidRPr="004562D4" w:rsidRDefault="004251BE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A6D0" w14:textId="77777777" w:rsidR="004251BE" w:rsidRPr="004562D4" w:rsidRDefault="004251BE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-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F6A54" w14:textId="77777777" w:rsidR="004251BE" w:rsidRPr="004562D4" w:rsidRDefault="004251BE" w:rsidP="00492667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F0083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115 413,5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A64A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115 413,5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F32BB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0,0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2592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57 706,8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0329E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57 706,8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2DCC5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57B1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64 920,1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113F" w14:textId="77777777" w:rsidR="004251BE" w:rsidRPr="004562D4" w:rsidRDefault="004251BE" w:rsidP="00AD5DB5">
            <w:pPr>
              <w:jc w:val="right"/>
            </w:pPr>
            <w:r w:rsidRPr="004562D4">
              <w:rPr>
                <w:sz w:val="20"/>
              </w:rPr>
              <w:t>64 920,1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5F99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0,0</w:t>
            </w:r>
          </w:p>
        </w:tc>
        <w:tc>
          <w:tcPr>
            <w:tcW w:w="289" w:type="dxa"/>
          </w:tcPr>
          <w:p w14:paraId="726F55E2" w14:textId="77777777" w:rsidR="004251BE" w:rsidRPr="004562D4" w:rsidRDefault="004251BE" w:rsidP="00492667"/>
        </w:tc>
        <w:tc>
          <w:tcPr>
            <w:tcW w:w="237" w:type="dxa"/>
          </w:tcPr>
          <w:p w14:paraId="343EAF1F" w14:textId="77777777" w:rsidR="004251BE" w:rsidRPr="004562D4" w:rsidRDefault="004251BE" w:rsidP="00492667"/>
        </w:tc>
      </w:tr>
      <w:tr w:rsidR="004251BE" w:rsidRPr="004562D4" w14:paraId="6A17B9D4" w14:textId="77777777" w:rsidTr="000C50F7">
        <w:trPr>
          <w:gridAfter w:val="2"/>
          <w:wAfter w:w="526" w:type="dxa"/>
          <w:trHeight w:val="796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DE9A" w14:textId="77777777" w:rsidR="004251BE" w:rsidRPr="004562D4" w:rsidRDefault="004251BE" w:rsidP="00930694">
            <w:pPr>
              <w:rPr>
                <w:sz w:val="20"/>
              </w:rPr>
            </w:pPr>
            <w:r w:rsidRPr="004562D4">
              <w:rPr>
                <w:sz w:val="20"/>
              </w:rPr>
              <w:t xml:space="preserve"> Обеспечение жилыми помещениями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8A637" w14:textId="77777777" w:rsidR="004251BE" w:rsidRPr="004562D4" w:rsidRDefault="004251BE" w:rsidP="0093069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DD77E0" w14:textId="77777777" w:rsidR="004251BE" w:rsidRPr="004562D4" w:rsidRDefault="004251BE" w:rsidP="0093069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1004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4CBBCC" w14:textId="77777777" w:rsidR="004251BE" w:rsidRPr="004562D4" w:rsidRDefault="004251BE" w:rsidP="00D35FDC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06401Д0820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CD3868" w14:textId="77777777" w:rsidR="004251BE" w:rsidRPr="004562D4" w:rsidRDefault="004251BE" w:rsidP="00930694">
            <w:pPr>
              <w:jc w:val="center"/>
              <w:rPr>
                <w:sz w:val="20"/>
              </w:rPr>
            </w:pPr>
            <w:r w:rsidRPr="004562D4">
              <w:rPr>
                <w:sz w:val="2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F9C991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115 413,5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6AD12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115 413,5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A6CDF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F7F0D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57 706,8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49FFF9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57 706,8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EDBCAA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B8AFD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64 920,1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005D3" w14:textId="77777777" w:rsidR="004251BE" w:rsidRPr="004562D4" w:rsidRDefault="004251BE" w:rsidP="00AD5DB5">
            <w:pPr>
              <w:jc w:val="right"/>
            </w:pPr>
            <w:r w:rsidRPr="004562D4">
              <w:rPr>
                <w:sz w:val="20"/>
              </w:rPr>
              <w:t>64 920,1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C1112" w14:textId="77777777" w:rsidR="004251BE" w:rsidRPr="004562D4" w:rsidRDefault="004251BE" w:rsidP="00AD5DB5">
            <w:pPr>
              <w:jc w:val="right"/>
              <w:rPr>
                <w:sz w:val="20"/>
              </w:rPr>
            </w:pPr>
            <w:r w:rsidRPr="004562D4">
              <w:rPr>
                <w:sz w:val="20"/>
              </w:rPr>
              <w:t>0,0</w:t>
            </w:r>
          </w:p>
        </w:tc>
      </w:tr>
    </w:tbl>
    <w:p w14:paraId="2B40E624" w14:textId="77777777" w:rsidR="008E34B8" w:rsidRPr="004562D4" w:rsidRDefault="008E34B8" w:rsidP="00492667">
      <w:pPr>
        <w:ind w:left="426"/>
        <w:jc w:val="both"/>
        <w:rPr>
          <w:sz w:val="28"/>
        </w:rPr>
      </w:pPr>
    </w:p>
    <w:p w14:paraId="73C9AAAC" w14:textId="77777777" w:rsidR="007176B2" w:rsidRPr="004562D4" w:rsidRDefault="007176B2" w:rsidP="00492667">
      <w:pPr>
        <w:jc w:val="both"/>
        <w:rPr>
          <w:sz w:val="28"/>
        </w:rPr>
      </w:pPr>
    </w:p>
    <w:p w14:paraId="1AA58026" w14:textId="77777777" w:rsidR="007176B2" w:rsidRPr="004562D4" w:rsidRDefault="007176B2" w:rsidP="00492667">
      <w:pPr>
        <w:jc w:val="both"/>
        <w:rPr>
          <w:sz w:val="28"/>
        </w:rPr>
      </w:pPr>
    </w:p>
    <w:p w14:paraId="5A31E86D" w14:textId="77777777" w:rsidR="008E34B8" w:rsidRPr="00613A63" w:rsidRDefault="00262DEC" w:rsidP="00FB1BDF">
      <w:pPr>
        <w:ind w:left="567"/>
        <w:jc w:val="both"/>
        <w:rPr>
          <w:sz w:val="28"/>
        </w:rPr>
      </w:pPr>
      <w:r w:rsidRPr="004562D4">
        <w:rPr>
          <w:sz w:val="28"/>
        </w:rPr>
        <w:t>Председатель Собрания депутатов –</w:t>
      </w:r>
      <w:r w:rsidR="002F2050" w:rsidRPr="004562D4">
        <w:rPr>
          <w:sz w:val="28"/>
        </w:rPr>
        <w:t xml:space="preserve"> </w:t>
      </w:r>
      <w:r w:rsidRPr="004562D4">
        <w:rPr>
          <w:sz w:val="28"/>
        </w:rPr>
        <w:t>глава Белокалитвинского района                                                          С.В. Харченко</w:t>
      </w:r>
    </w:p>
    <w:p w14:paraId="47AE8765" w14:textId="77777777" w:rsidR="008E34B8" w:rsidRPr="00613A63" w:rsidRDefault="008E34B8" w:rsidP="00FB1BDF">
      <w:pPr>
        <w:ind w:left="567"/>
        <w:jc w:val="both"/>
        <w:rPr>
          <w:sz w:val="28"/>
        </w:rPr>
      </w:pPr>
    </w:p>
    <w:p w14:paraId="0D8D19D1" w14:textId="77777777" w:rsidR="00357EF5" w:rsidRPr="00613A63" w:rsidRDefault="00357EF5" w:rsidP="00FB1BDF">
      <w:pPr>
        <w:ind w:left="567"/>
        <w:jc w:val="both"/>
        <w:rPr>
          <w:sz w:val="28"/>
        </w:rPr>
      </w:pPr>
    </w:p>
    <w:p w14:paraId="79241E85" w14:textId="77777777" w:rsidR="005D12E8" w:rsidRPr="00613A63" w:rsidRDefault="005D12E8" w:rsidP="00FB1BDF">
      <w:pPr>
        <w:ind w:left="567"/>
        <w:jc w:val="both"/>
        <w:rPr>
          <w:sz w:val="28"/>
        </w:rPr>
      </w:pPr>
    </w:p>
    <w:p w14:paraId="79B3CBF9" w14:textId="77777777" w:rsidR="00FB1BDF" w:rsidRPr="002E4802" w:rsidRDefault="00FB1BDF" w:rsidP="00FB1BDF">
      <w:pPr>
        <w:ind w:left="567"/>
        <w:jc w:val="both"/>
        <w:rPr>
          <w:sz w:val="28"/>
        </w:rPr>
      </w:pPr>
    </w:p>
    <w:sectPr w:rsidR="00FB1BDF" w:rsidRPr="002E4802" w:rsidSect="00A77269">
      <w:headerReference w:type="default" r:id="rId28"/>
      <w:pgSz w:w="16838" w:h="11906" w:orient="landscape"/>
      <w:pgMar w:top="851" w:right="680" w:bottom="56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7B10E" w14:textId="77777777" w:rsidR="00474450" w:rsidRDefault="00474450" w:rsidP="008E34B8">
      <w:r>
        <w:separator/>
      </w:r>
    </w:p>
  </w:endnote>
  <w:endnote w:type="continuationSeparator" w:id="0">
    <w:p w14:paraId="054454B5" w14:textId="77777777" w:rsidR="00474450" w:rsidRDefault="00474450" w:rsidP="008E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5EB00" w14:textId="77777777" w:rsidR="00474450" w:rsidRDefault="00474450" w:rsidP="008E34B8">
      <w:r>
        <w:separator/>
      </w:r>
    </w:p>
  </w:footnote>
  <w:footnote w:type="continuationSeparator" w:id="0">
    <w:p w14:paraId="48E9CC91" w14:textId="77777777" w:rsidR="00474450" w:rsidRDefault="00474450" w:rsidP="008E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8461" w14:textId="77777777" w:rsidR="00297F91" w:rsidRDefault="00233F39">
    <w:pPr>
      <w:framePr w:wrap="around" w:vAnchor="text" w:hAnchor="margin" w:xAlign="center" w:y="1"/>
    </w:pPr>
    <w:r>
      <w:rPr>
        <w:noProof/>
      </w:rPr>
      <w:fldChar w:fldCharType="begin"/>
    </w:r>
    <w:r w:rsidR="00297F91">
      <w:rPr>
        <w:noProof/>
      </w:rPr>
      <w:instrText xml:space="preserve">PAGE </w:instrText>
    </w:r>
    <w:r>
      <w:rPr>
        <w:noProof/>
      </w:rPr>
      <w:fldChar w:fldCharType="separate"/>
    </w:r>
    <w:r w:rsidR="004562D4">
      <w:rPr>
        <w:noProof/>
      </w:rPr>
      <w:t>11</w:t>
    </w:r>
    <w:r>
      <w:rPr>
        <w:noProof/>
      </w:rPr>
      <w:fldChar w:fldCharType="end"/>
    </w:r>
  </w:p>
  <w:p w14:paraId="44F55547" w14:textId="77777777" w:rsidR="00297F91" w:rsidRDefault="00297F91">
    <w:pPr>
      <w:pStyle w:val="ad"/>
      <w:jc w:val="center"/>
    </w:pPr>
  </w:p>
  <w:p w14:paraId="12D56F0B" w14:textId="77777777" w:rsidR="00297F91" w:rsidRDefault="00297F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40A20" w14:textId="77777777" w:rsidR="00297F91" w:rsidRDefault="00233F39">
    <w:pPr>
      <w:framePr w:wrap="around" w:vAnchor="text" w:hAnchor="margin" w:xAlign="center" w:y="1"/>
    </w:pPr>
    <w:r>
      <w:rPr>
        <w:noProof/>
      </w:rPr>
      <w:fldChar w:fldCharType="begin"/>
    </w:r>
    <w:r w:rsidR="00297F91">
      <w:rPr>
        <w:noProof/>
      </w:rPr>
      <w:instrText xml:space="preserve">PAGE </w:instrText>
    </w:r>
    <w:r>
      <w:rPr>
        <w:noProof/>
      </w:rPr>
      <w:fldChar w:fldCharType="separate"/>
    </w:r>
    <w:r w:rsidR="004562D4">
      <w:rPr>
        <w:noProof/>
      </w:rPr>
      <w:t>37</w:t>
    </w:r>
    <w:r>
      <w:rPr>
        <w:noProof/>
      </w:rPr>
      <w:fldChar w:fldCharType="end"/>
    </w:r>
  </w:p>
  <w:p w14:paraId="5015412B" w14:textId="77777777" w:rsidR="00297F91" w:rsidRDefault="00297F91">
    <w:pPr>
      <w:pStyle w:val="ad"/>
      <w:jc w:val="center"/>
    </w:pPr>
  </w:p>
  <w:p w14:paraId="5A71FCC4" w14:textId="77777777" w:rsidR="00297F91" w:rsidRDefault="00297F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47E4" w14:textId="77777777" w:rsidR="00297F91" w:rsidRDefault="00233F39">
    <w:pPr>
      <w:framePr w:wrap="around" w:vAnchor="text" w:hAnchor="margin" w:xAlign="center" w:y="1"/>
    </w:pPr>
    <w:r>
      <w:rPr>
        <w:noProof/>
      </w:rPr>
      <w:fldChar w:fldCharType="begin"/>
    </w:r>
    <w:r w:rsidR="00297F91">
      <w:rPr>
        <w:noProof/>
      </w:rPr>
      <w:instrText xml:space="preserve">PAGE </w:instrText>
    </w:r>
    <w:r>
      <w:rPr>
        <w:noProof/>
      </w:rPr>
      <w:fldChar w:fldCharType="separate"/>
    </w:r>
    <w:r w:rsidR="004562D4">
      <w:rPr>
        <w:noProof/>
      </w:rPr>
      <w:t>114</w:t>
    </w:r>
    <w:r>
      <w:rPr>
        <w:noProof/>
      </w:rPr>
      <w:fldChar w:fldCharType="end"/>
    </w:r>
  </w:p>
  <w:p w14:paraId="370DDCDB" w14:textId="77777777" w:rsidR="00297F91" w:rsidRDefault="00297F91">
    <w:pPr>
      <w:pStyle w:val="ad"/>
      <w:jc w:val="center"/>
    </w:pPr>
  </w:p>
  <w:p w14:paraId="29DE8E1C" w14:textId="77777777" w:rsidR="00297F91" w:rsidRDefault="00297F91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E6F85" w14:textId="77777777" w:rsidR="00297F91" w:rsidRDefault="00233F39">
    <w:pPr>
      <w:framePr w:wrap="around" w:vAnchor="text" w:hAnchor="margin" w:xAlign="center" w:y="1"/>
    </w:pPr>
    <w:r>
      <w:rPr>
        <w:noProof/>
      </w:rPr>
      <w:fldChar w:fldCharType="begin"/>
    </w:r>
    <w:r w:rsidR="00297F91">
      <w:rPr>
        <w:noProof/>
      </w:rPr>
      <w:instrText xml:space="preserve">PAGE </w:instrText>
    </w:r>
    <w:r>
      <w:rPr>
        <w:noProof/>
      </w:rPr>
      <w:fldChar w:fldCharType="separate"/>
    </w:r>
    <w:r w:rsidR="004562D4">
      <w:rPr>
        <w:noProof/>
      </w:rPr>
      <w:t>293</w:t>
    </w:r>
    <w:r>
      <w:rPr>
        <w:noProof/>
      </w:rPr>
      <w:fldChar w:fldCharType="end"/>
    </w:r>
  </w:p>
  <w:p w14:paraId="05E90774" w14:textId="77777777" w:rsidR="00297F91" w:rsidRDefault="00297F91">
    <w:pPr>
      <w:pStyle w:val="ad"/>
      <w:jc w:val="center"/>
    </w:pPr>
  </w:p>
  <w:p w14:paraId="57CFA137" w14:textId="77777777" w:rsidR="00297F91" w:rsidRDefault="00297F91">
    <w:pPr>
      <w:pStyle w:val="a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39E0D" w14:textId="77777777" w:rsidR="00297F91" w:rsidRDefault="00233F39">
    <w:pPr>
      <w:framePr w:wrap="around" w:vAnchor="text" w:hAnchor="margin" w:xAlign="center" w:y="1"/>
    </w:pPr>
    <w:r>
      <w:rPr>
        <w:noProof/>
      </w:rPr>
      <w:fldChar w:fldCharType="begin"/>
    </w:r>
    <w:r w:rsidR="00297F91">
      <w:rPr>
        <w:noProof/>
      </w:rPr>
      <w:instrText xml:space="preserve">PAGE </w:instrText>
    </w:r>
    <w:r>
      <w:rPr>
        <w:noProof/>
      </w:rPr>
      <w:fldChar w:fldCharType="separate"/>
    </w:r>
    <w:r w:rsidR="00AD5DB5">
      <w:rPr>
        <w:noProof/>
      </w:rPr>
      <w:t>306</w:t>
    </w:r>
    <w:r>
      <w:rPr>
        <w:noProof/>
      </w:rPr>
      <w:fldChar w:fldCharType="end"/>
    </w:r>
  </w:p>
  <w:p w14:paraId="2753504F" w14:textId="77777777" w:rsidR="00297F91" w:rsidRDefault="00297F91">
    <w:pPr>
      <w:pStyle w:val="ad"/>
      <w:jc w:val="center"/>
    </w:pPr>
  </w:p>
  <w:p w14:paraId="423CBCA4" w14:textId="77777777" w:rsidR="00297F91" w:rsidRDefault="00297F91">
    <w:pPr>
      <w:pStyle w:val="a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618EA" w14:textId="77777777" w:rsidR="00297F91" w:rsidRDefault="00233F39">
    <w:pPr>
      <w:framePr w:wrap="around" w:vAnchor="text" w:hAnchor="margin" w:xAlign="center" w:y="1"/>
    </w:pPr>
    <w:r>
      <w:rPr>
        <w:noProof/>
      </w:rPr>
      <w:fldChar w:fldCharType="begin"/>
    </w:r>
    <w:r w:rsidR="00297F91">
      <w:rPr>
        <w:noProof/>
      </w:rPr>
      <w:instrText xml:space="preserve">PAGE </w:instrText>
    </w:r>
    <w:r>
      <w:rPr>
        <w:noProof/>
      </w:rPr>
      <w:fldChar w:fldCharType="separate"/>
    </w:r>
    <w:r w:rsidR="004562D4">
      <w:rPr>
        <w:noProof/>
      </w:rPr>
      <w:t>309</w:t>
    </w:r>
    <w:r>
      <w:rPr>
        <w:noProof/>
      </w:rPr>
      <w:fldChar w:fldCharType="end"/>
    </w:r>
  </w:p>
  <w:p w14:paraId="160683C1" w14:textId="77777777" w:rsidR="00297F91" w:rsidRDefault="00297F91">
    <w:pPr>
      <w:pStyle w:val="ad"/>
      <w:jc w:val="center"/>
    </w:pPr>
  </w:p>
  <w:p w14:paraId="12F9462D" w14:textId="77777777" w:rsidR="00297F91" w:rsidRDefault="00297F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11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8"/>
    <w:rsid w:val="00000B6E"/>
    <w:rsid w:val="0000368D"/>
    <w:rsid w:val="000047F0"/>
    <w:rsid w:val="00005CE7"/>
    <w:rsid w:val="0000625D"/>
    <w:rsid w:val="000077FF"/>
    <w:rsid w:val="0001342F"/>
    <w:rsid w:val="0001350E"/>
    <w:rsid w:val="00016C37"/>
    <w:rsid w:val="00016E0A"/>
    <w:rsid w:val="0001750F"/>
    <w:rsid w:val="00020BE2"/>
    <w:rsid w:val="00022630"/>
    <w:rsid w:val="00025FA6"/>
    <w:rsid w:val="00036DC0"/>
    <w:rsid w:val="00036F32"/>
    <w:rsid w:val="000424A9"/>
    <w:rsid w:val="00043240"/>
    <w:rsid w:val="000433A9"/>
    <w:rsid w:val="000471CA"/>
    <w:rsid w:val="00050B5F"/>
    <w:rsid w:val="000547BE"/>
    <w:rsid w:val="00060F64"/>
    <w:rsid w:val="00061951"/>
    <w:rsid w:val="00065DBC"/>
    <w:rsid w:val="00070526"/>
    <w:rsid w:val="0007077B"/>
    <w:rsid w:val="00077F4F"/>
    <w:rsid w:val="00080836"/>
    <w:rsid w:val="000873DC"/>
    <w:rsid w:val="00090711"/>
    <w:rsid w:val="00092A54"/>
    <w:rsid w:val="00093CA6"/>
    <w:rsid w:val="00095753"/>
    <w:rsid w:val="000A262E"/>
    <w:rsid w:val="000A2BC3"/>
    <w:rsid w:val="000A3778"/>
    <w:rsid w:val="000A6761"/>
    <w:rsid w:val="000B0A55"/>
    <w:rsid w:val="000B2126"/>
    <w:rsid w:val="000B2127"/>
    <w:rsid w:val="000B627D"/>
    <w:rsid w:val="000B6498"/>
    <w:rsid w:val="000C06FB"/>
    <w:rsid w:val="000C4F2F"/>
    <w:rsid w:val="000C50F7"/>
    <w:rsid w:val="000C557B"/>
    <w:rsid w:val="000C5CDD"/>
    <w:rsid w:val="000C63D6"/>
    <w:rsid w:val="000D3B11"/>
    <w:rsid w:val="000D4668"/>
    <w:rsid w:val="000D614E"/>
    <w:rsid w:val="000D7B14"/>
    <w:rsid w:val="000D7CC7"/>
    <w:rsid w:val="000E0357"/>
    <w:rsid w:val="000E0DB7"/>
    <w:rsid w:val="000E1227"/>
    <w:rsid w:val="000E7541"/>
    <w:rsid w:val="000E7666"/>
    <w:rsid w:val="000F0A9E"/>
    <w:rsid w:val="000F4FD1"/>
    <w:rsid w:val="00101647"/>
    <w:rsid w:val="001044B9"/>
    <w:rsid w:val="001062AC"/>
    <w:rsid w:val="00107210"/>
    <w:rsid w:val="00107C7C"/>
    <w:rsid w:val="001155F3"/>
    <w:rsid w:val="00121E01"/>
    <w:rsid w:val="0012267E"/>
    <w:rsid w:val="001228E4"/>
    <w:rsid w:val="00122A31"/>
    <w:rsid w:val="00124DED"/>
    <w:rsid w:val="00126589"/>
    <w:rsid w:val="001350DC"/>
    <w:rsid w:val="0013719B"/>
    <w:rsid w:val="001377F0"/>
    <w:rsid w:val="00141EFD"/>
    <w:rsid w:val="001426DB"/>
    <w:rsid w:val="00143B3F"/>
    <w:rsid w:val="0014702E"/>
    <w:rsid w:val="00150819"/>
    <w:rsid w:val="001520BE"/>
    <w:rsid w:val="00152510"/>
    <w:rsid w:val="0015582B"/>
    <w:rsid w:val="00163A00"/>
    <w:rsid w:val="00163AE5"/>
    <w:rsid w:val="0016676B"/>
    <w:rsid w:val="00166EF7"/>
    <w:rsid w:val="00172308"/>
    <w:rsid w:val="00173BD7"/>
    <w:rsid w:val="00176922"/>
    <w:rsid w:val="001851CD"/>
    <w:rsid w:val="00185D31"/>
    <w:rsid w:val="00186E48"/>
    <w:rsid w:val="0019487D"/>
    <w:rsid w:val="001950A3"/>
    <w:rsid w:val="00195E67"/>
    <w:rsid w:val="001A00A7"/>
    <w:rsid w:val="001A0247"/>
    <w:rsid w:val="001A408B"/>
    <w:rsid w:val="001A4A71"/>
    <w:rsid w:val="001A4B37"/>
    <w:rsid w:val="001A58BD"/>
    <w:rsid w:val="001A62B2"/>
    <w:rsid w:val="001A69CC"/>
    <w:rsid w:val="001B3B57"/>
    <w:rsid w:val="001C2025"/>
    <w:rsid w:val="001C5905"/>
    <w:rsid w:val="001D0164"/>
    <w:rsid w:val="001D25CF"/>
    <w:rsid w:val="001D5A17"/>
    <w:rsid w:val="001E46A6"/>
    <w:rsid w:val="001F1859"/>
    <w:rsid w:val="001F4A70"/>
    <w:rsid w:val="001F5DDC"/>
    <w:rsid w:val="001F7423"/>
    <w:rsid w:val="00206CB2"/>
    <w:rsid w:val="00214F28"/>
    <w:rsid w:val="00214FD7"/>
    <w:rsid w:val="00216511"/>
    <w:rsid w:val="0022066E"/>
    <w:rsid w:val="0022140B"/>
    <w:rsid w:val="00221583"/>
    <w:rsid w:val="0022223D"/>
    <w:rsid w:val="00233F39"/>
    <w:rsid w:val="00236EBB"/>
    <w:rsid w:val="002374B5"/>
    <w:rsid w:val="002417E9"/>
    <w:rsid w:val="00242547"/>
    <w:rsid w:val="00245C76"/>
    <w:rsid w:val="00252600"/>
    <w:rsid w:val="002544C3"/>
    <w:rsid w:val="00255A7D"/>
    <w:rsid w:val="00257A64"/>
    <w:rsid w:val="0026024D"/>
    <w:rsid w:val="002622A4"/>
    <w:rsid w:val="00262DEC"/>
    <w:rsid w:val="00262E4D"/>
    <w:rsid w:val="002638BF"/>
    <w:rsid w:val="00266E00"/>
    <w:rsid w:val="00267102"/>
    <w:rsid w:val="00267B62"/>
    <w:rsid w:val="00271F0B"/>
    <w:rsid w:val="00280930"/>
    <w:rsid w:val="00281161"/>
    <w:rsid w:val="0028275F"/>
    <w:rsid w:val="00283B19"/>
    <w:rsid w:val="00286898"/>
    <w:rsid w:val="00287436"/>
    <w:rsid w:val="00287ACF"/>
    <w:rsid w:val="0029200B"/>
    <w:rsid w:val="00292643"/>
    <w:rsid w:val="00294AAF"/>
    <w:rsid w:val="00295409"/>
    <w:rsid w:val="00296445"/>
    <w:rsid w:val="00297F91"/>
    <w:rsid w:val="002A43F7"/>
    <w:rsid w:val="002A5686"/>
    <w:rsid w:val="002A6A73"/>
    <w:rsid w:val="002A6AB2"/>
    <w:rsid w:val="002B0944"/>
    <w:rsid w:val="002B0B91"/>
    <w:rsid w:val="002B11A6"/>
    <w:rsid w:val="002B410C"/>
    <w:rsid w:val="002B6D8A"/>
    <w:rsid w:val="002C6831"/>
    <w:rsid w:val="002C6C6F"/>
    <w:rsid w:val="002D00BE"/>
    <w:rsid w:val="002D00C0"/>
    <w:rsid w:val="002D324E"/>
    <w:rsid w:val="002D53FE"/>
    <w:rsid w:val="002E22C4"/>
    <w:rsid w:val="002E40FD"/>
    <w:rsid w:val="002E4802"/>
    <w:rsid w:val="002E4DB2"/>
    <w:rsid w:val="002E5630"/>
    <w:rsid w:val="002E5FE0"/>
    <w:rsid w:val="002E69E4"/>
    <w:rsid w:val="002F2050"/>
    <w:rsid w:val="002F3755"/>
    <w:rsid w:val="002F38B8"/>
    <w:rsid w:val="002F7DDC"/>
    <w:rsid w:val="00300B63"/>
    <w:rsid w:val="00302D07"/>
    <w:rsid w:val="00302EDE"/>
    <w:rsid w:val="003054FC"/>
    <w:rsid w:val="00305732"/>
    <w:rsid w:val="00306360"/>
    <w:rsid w:val="00306573"/>
    <w:rsid w:val="00306964"/>
    <w:rsid w:val="00306CFE"/>
    <w:rsid w:val="003135FA"/>
    <w:rsid w:val="003170C4"/>
    <w:rsid w:val="00320DF1"/>
    <w:rsid w:val="00321D8A"/>
    <w:rsid w:val="003223FB"/>
    <w:rsid w:val="00323AA7"/>
    <w:rsid w:val="00327C3E"/>
    <w:rsid w:val="00335CDE"/>
    <w:rsid w:val="003372E5"/>
    <w:rsid w:val="00343D9D"/>
    <w:rsid w:val="00344E19"/>
    <w:rsid w:val="003512AB"/>
    <w:rsid w:val="0035211B"/>
    <w:rsid w:val="00353D39"/>
    <w:rsid w:val="00354F77"/>
    <w:rsid w:val="00357EF5"/>
    <w:rsid w:val="0036157A"/>
    <w:rsid w:val="003659BC"/>
    <w:rsid w:val="00367225"/>
    <w:rsid w:val="00367B15"/>
    <w:rsid w:val="0037046B"/>
    <w:rsid w:val="00370F2B"/>
    <w:rsid w:val="00372E25"/>
    <w:rsid w:val="00373CC1"/>
    <w:rsid w:val="003771A1"/>
    <w:rsid w:val="00377ADB"/>
    <w:rsid w:val="00382BA4"/>
    <w:rsid w:val="003833ED"/>
    <w:rsid w:val="00385B4A"/>
    <w:rsid w:val="00391BFF"/>
    <w:rsid w:val="00391EC8"/>
    <w:rsid w:val="0039222F"/>
    <w:rsid w:val="00394951"/>
    <w:rsid w:val="003A364D"/>
    <w:rsid w:val="003A3D6F"/>
    <w:rsid w:val="003A4F50"/>
    <w:rsid w:val="003A6890"/>
    <w:rsid w:val="003B15C3"/>
    <w:rsid w:val="003B7588"/>
    <w:rsid w:val="003C07BB"/>
    <w:rsid w:val="003C0E6C"/>
    <w:rsid w:val="003C2E55"/>
    <w:rsid w:val="003C57D8"/>
    <w:rsid w:val="003C65F3"/>
    <w:rsid w:val="003D118E"/>
    <w:rsid w:val="003D241D"/>
    <w:rsid w:val="003D3542"/>
    <w:rsid w:val="003D45CC"/>
    <w:rsid w:val="003E1FAD"/>
    <w:rsid w:val="003F3405"/>
    <w:rsid w:val="003F684C"/>
    <w:rsid w:val="003F7632"/>
    <w:rsid w:val="00401971"/>
    <w:rsid w:val="00403D6E"/>
    <w:rsid w:val="004050F0"/>
    <w:rsid w:val="00412040"/>
    <w:rsid w:val="00420AF0"/>
    <w:rsid w:val="004249DE"/>
    <w:rsid w:val="00424E6C"/>
    <w:rsid w:val="004251BE"/>
    <w:rsid w:val="00425ACE"/>
    <w:rsid w:val="00427DCB"/>
    <w:rsid w:val="004301C3"/>
    <w:rsid w:val="00435FA7"/>
    <w:rsid w:val="0044099E"/>
    <w:rsid w:val="00442309"/>
    <w:rsid w:val="004438CC"/>
    <w:rsid w:val="00446178"/>
    <w:rsid w:val="00446A05"/>
    <w:rsid w:val="00451937"/>
    <w:rsid w:val="00452C25"/>
    <w:rsid w:val="004562D4"/>
    <w:rsid w:val="00456A36"/>
    <w:rsid w:val="004625F6"/>
    <w:rsid w:val="0046370B"/>
    <w:rsid w:val="00463765"/>
    <w:rsid w:val="00464817"/>
    <w:rsid w:val="004702D4"/>
    <w:rsid w:val="00471FB3"/>
    <w:rsid w:val="00473ACA"/>
    <w:rsid w:val="00474450"/>
    <w:rsid w:val="004809D0"/>
    <w:rsid w:val="004811EF"/>
    <w:rsid w:val="00481663"/>
    <w:rsid w:val="00485C9E"/>
    <w:rsid w:val="004878F3"/>
    <w:rsid w:val="004879B1"/>
    <w:rsid w:val="00491576"/>
    <w:rsid w:val="004923C8"/>
    <w:rsid w:val="00492667"/>
    <w:rsid w:val="00493F2F"/>
    <w:rsid w:val="004941A1"/>
    <w:rsid w:val="00495CB8"/>
    <w:rsid w:val="00497B29"/>
    <w:rsid w:val="00497ED2"/>
    <w:rsid w:val="004A4A40"/>
    <w:rsid w:val="004B7136"/>
    <w:rsid w:val="004C05F6"/>
    <w:rsid w:val="004C3817"/>
    <w:rsid w:val="004C5111"/>
    <w:rsid w:val="004D63DC"/>
    <w:rsid w:val="004E5795"/>
    <w:rsid w:val="004E5EA7"/>
    <w:rsid w:val="004F6D8E"/>
    <w:rsid w:val="004F7474"/>
    <w:rsid w:val="00505F00"/>
    <w:rsid w:val="005107BA"/>
    <w:rsid w:val="00511024"/>
    <w:rsid w:val="00513BD2"/>
    <w:rsid w:val="0051550C"/>
    <w:rsid w:val="00524FF6"/>
    <w:rsid w:val="00525B56"/>
    <w:rsid w:val="00526760"/>
    <w:rsid w:val="00527E76"/>
    <w:rsid w:val="00527F2E"/>
    <w:rsid w:val="00530D03"/>
    <w:rsid w:val="0053152E"/>
    <w:rsid w:val="00532EA2"/>
    <w:rsid w:val="00537F55"/>
    <w:rsid w:val="00540AC9"/>
    <w:rsid w:val="00543F0F"/>
    <w:rsid w:val="005510E4"/>
    <w:rsid w:val="005522E0"/>
    <w:rsid w:val="005525A5"/>
    <w:rsid w:val="00555F2E"/>
    <w:rsid w:val="005567A6"/>
    <w:rsid w:val="0055770E"/>
    <w:rsid w:val="005622D3"/>
    <w:rsid w:val="005645A7"/>
    <w:rsid w:val="00565D98"/>
    <w:rsid w:val="00572239"/>
    <w:rsid w:val="00575511"/>
    <w:rsid w:val="00575F0B"/>
    <w:rsid w:val="00576369"/>
    <w:rsid w:val="005827A2"/>
    <w:rsid w:val="0058396E"/>
    <w:rsid w:val="00584458"/>
    <w:rsid w:val="00585624"/>
    <w:rsid w:val="00593652"/>
    <w:rsid w:val="005936CB"/>
    <w:rsid w:val="00593D61"/>
    <w:rsid w:val="005969A8"/>
    <w:rsid w:val="0059702F"/>
    <w:rsid w:val="005A11BE"/>
    <w:rsid w:val="005A5F0F"/>
    <w:rsid w:val="005B145A"/>
    <w:rsid w:val="005B15CC"/>
    <w:rsid w:val="005B212E"/>
    <w:rsid w:val="005B48EA"/>
    <w:rsid w:val="005B5CC0"/>
    <w:rsid w:val="005C374E"/>
    <w:rsid w:val="005C3E6E"/>
    <w:rsid w:val="005C4169"/>
    <w:rsid w:val="005C4D3D"/>
    <w:rsid w:val="005C58BA"/>
    <w:rsid w:val="005D0C2B"/>
    <w:rsid w:val="005D12E8"/>
    <w:rsid w:val="005D2836"/>
    <w:rsid w:val="005D7111"/>
    <w:rsid w:val="005E006F"/>
    <w:rsid w:val="005E0D03"/>
    <w:rsid w:val="005E1C57"/>
    <w:rsid w:val="005E49CB"/>
    <w:rsid w:val="005E53F8"/>
    <w:rsid w:val="005F2A19"/>
    <w:rsid w:val="005F37EA"/>
    <w:rsid w:val="005F4FB2"/>
    <w:rsid w:val="005F55D9"/>
    <w:rsid w:val="005F60BE"/>
    <w:rsid w:val="005F6286"/>
    <w:rsid w:val="005F7475"/>
    <w:rsid w:val="006001BD"/>
    <w:rsid w:val="00600E58"/>
    <w:rsid w:val="00605185"/>
    <w:rsid w:val="00613A63"/>
    <w:rsid w:val="00614808"/>
    <w:rsid w:val="0061494C"/>
    <w:rsid w:val="006173AE"/>
    <w:rsid w:val="0061798A"/>
    <w:rsid w:val="00617C50"/>
    <w:rsid w:val="00620302"/>
    <w:rsid w:val="00620A61"/>
    <w:rsid w:val="00623E56"/>
    <w:rsid w:val="0062509F"/>
    <w:rsid w:val="0062631F"/>
    <w:rsid w:val="00630265"/>
    <w:rsid w:val="00631373"/>
    <w:rsid w:val="006322FA"/>
    <w:rsid w:val="00632478"/>
    <w:rsid w:val="00632ECF"/>
    <w:rsid w:val="00633F02"/>
    <w:rsid w:val="00635AF2"/>
    <w:rsid w:val="0063708B"/>
    <w:rsid w:val="00640517"/>
    <w:rsid w:val="00640978"/>
    <w:rsid w:val="00643C94"/>
    <w:rsid w:val="0065202C"/>
    <w:rsid w:val="00652056"/>
    <w:rsid w:val="00652859"/>
    <w:rsid w:val="00653FD0"/>
    <w:rsid w:val="00654E89"/>
    <w:rsid w:val="006559A4"/>
    <w:rsid w:val="00656FAF"/>
    <w:rsid w:val="00662DB0"/>
    <w:rsid w:val="00667AAA"/>
    <w:rsid w:val="006726C3"/>
    <w:rsid w:val="006823CB"/>
    <w:rsid w:val="00686E92"/>
    <w:rsid w:val="006878F4"/>
    <w:rsid w:val="006925FF"/>
    <w:rsid w:val="00697046"/>
    <w:rsid w:val="00697155"/>
    <w:rsid w:val="006A05C4"/>
    <w:rsid w:val="006A273B"/>
    <w:rsid w:val="006B4F84"/>
    <w:rsid w:val="006B53EB"/>
    <w:rsid w:val="006B7D29"/>
    <w:rsid w:val="006B7E42"/>
    <w:rsid w:val="006C2118"/>
    <w:rsid w:val="006C4662"/>
    <w:rsid w:val="006C46BF"/>
    <w:rsid w:val="006C61CC"/>
    <w:rsid w:val="006C6589"/>
    <w:rsid w:val="006D1089"/>
    <w:rsid w:val="006D1C20"/>
    <w:rsid w:val="006D7121"/>
    <w:rsid w:val="006D7215"/>
    <w:rsid w:val="006E2350"/>
    <w:rsid w:val="006E7B78"/>
    <w:rsid w:val="006F4377"/>
    <w:rsid w:val="006F5B07"/>
    <w:rsid w:val="006F6189"/>
    <w:rsid w:val="006F78D6"/>
    <w:rsid w:val="007017FA"/>
    <w:rsid w:val="007047BD"/>
    <w:rsid w:val="00711035"/>
    <w:rsid w:val="00711EF5"/>
    <w:rsid w:val="00714B0B"/>
    <w:rsid w:val="00715BA4"/>
    <w:rsid w:val="007176B2"/>
    <w:rsid w:val="007229A2"/>
    <w:rsid w:val="00722B0F"/>
    <w:rsid w:val="00724B4B"/>
    <w:rsid w:val="00726763"/>
    <w:rsid w:val="0073489F"/>
    <w:rsid w:val="0073491B"/>
    <w:rsid w:val="00740A0D"/>
    <w:rsid w:val="00741DD4"/>
    <w:rsid w:val="00742C6F"/>
    <w:rsid w:val="00742E67"/>
    <w:rsid w:val="00745FE3"/>
    <w:rsid w:val="00746301"/>
    <w:rsid w:val="00746D60"/>
    <w:rsid w:val="0075025C"/>
    <w:rsid w:val="00750798"/>
    <w:rsid w:val="00757733"/>
    <w:rsid w:val="00760C07"/>
    <w:rsid w:val="0076143F"/>
    <w:rsid w:val="0076631F"/>
    <w:rsid w:val="007676D9"/>
    <w:rsid w:val="007676E5"/>
    <w:rsid w:val="00773A80"/>
    <w:rsid w:val="00774FA3"/>
    <w:rsid w:val="007777E8"/>
    <w:rsid w:val="0078260E"/>
    <w:rsid w:val="00782689"/>
    <w:rsid w:val="0078431E"/>
    <w:rsid w:val="00791E4E"/>
    <w:rsid w:val="00793A01"/>
    <w:rsid w:val="007A0132"/>
    <w:rsid w:val="007A0A98"/>
    <w:rsid w:val="007A0B45"/>
    <w:rsid w:val="007A0C2E"/>
    <w:rsid w:val="007A3631"/>
    <w:rsid w:val="007A5756"/>
    <w:rsid w:val="007B0527"/>
    <w:rsid w:val="007B101F"/>
    <w:rsid w:val="007B1043"/>
    <w:rsid w:val="007B317B"/>
    <w:rsid w:val="007B7E85"/>
    <w:rsid w:val="007C14DA"/>
    <w:rsid w:val="007C16B2"/>
    <w:rsid w:val="007C5C99"/>
    <w:rsid w:val="007D2C5C"/>
    <w:rsid w:val="007D3982"/>
    <w:rsid w:val="007D3A9B"/>
    <w:rsid w:val="007D3E6F"/>
    <w:rsid w:val="007D5BCC"/>
    <w:rsid w:val="007E290D"/>
    <w:rsid w:val="007E333E"/>
    <w:rsid w:val="007E3DA7"/>
    <w:rsid w:val="007E5DCF"/>
    <w:rsid w:val="007E6708"/>
    <w:rsid w:val="007F0A9B"/>
    <w:rsid w:val="007F0E1B"/>
    <w:rsid w:val="007F45C8"/>
    <w:rsid w:val="007F5773"/>
    <w:rsid w:val="007F5CF7"/>
    <w:rsid w:val="007F61D5"/>
    <w:rsid w:val="00800432"/>
    <w:rsid w:val="008018E3"/>
    <w:rsid w:val="0080367D"/>
    <w:rsid w:val="00805C69"/>
    <w:rsid w:val="008125B0"/>
    <w:rsid w:val="00817714"/>
    <w:rsid w:val="00817FAA"/>
    <w:rsid w:val="0082077F"/>
    <w:rsid w:val="00821975"/>
    <w:rsid w:val="008264A5"/>
    <w:rsid w:val="00827090"/>
    <w:rsid w:val="008310FB"/>
    <w:rsid w:val="0083285C"/>
    <w:rsid w:val="0083372D"/>
    <w:rsid w:val="0084569C"/>
    <w:rsid w:val="008474F5"/>
    <w:rsid w:val="008479D6"/>
    <w:rsid w:val="008504C1"/>
    <w:rsid w:val="008513E0"/>
    <w:rsid w:val="00852A73"/>
    <w:rsid w:val="00856A35"/>
    <w:rsid w:val="00862B2B"/>
    <w:rsid w:val="00866181"/>
    <w:rsid w:val="00866500"/>
    <w:rsid w:val="00866C7D"/>
    <w:rsid w:val="008670CD"/>
    <w:rsid w:val="00867FC1"/>
    <w:rsid w:val="008729C9"/>
    <w:rsid w:val="008739D2"/>
    <w:rsid w:val="00874C25"/>
    <w:rsid w:val="00875447"/>
    <w:rsid w:val="008828B2"/>
    <w:rsid w:val="0088652C"/>
    <w:rsid w:val="0089019A"/>
    <w:rsid w:val="008920CC"/>
    <w:rsid w:val="00894196"/>
    <w:rsid w:val="0089469D"/>
    <w:rsid w:val="008A167B"/>
    <w:rsid w:val="008A2217"/>
    <w:rsid w:val="008A4EF7"/>
    <w:rsid w:val="008A62AA"/>
    <w:rsid w:val="008A6AB6"/>
    <w:rsid w:val="008A7332"/>
    <w:rsid w:val="008A7F30"/>
    <w:rsid w:val="008B0D19"/>
    <w:rsid w:val="008B2129"/>
    <w:rsid w:val="008B66EF"/>
    <w:rsid w:val="008C34DD"/>
    <w:rsid w:val="008C6AF4"/>
    <w:rsid w:val="008D1C67"/>
    <w:rsid w:val="008D2167"/>
    <w:rsid w:val="008D241C"/>
    <w:rsid w:val="008D6B5B"/>
    <w:rsid w:val="008D6CF7"/>
    <w:rsid w:val="008E0392"/>
    <w:rsid w:val="008E21B9"/>
    <w:rsid w:val="008E342A"/>
    <w:rsid w:val="008E34B8"/>
    <w:rsid w:val="008E4923"/>
    <w:rsid w:val="008F0D88"/>
    <w:rsid w:val="008F3DED"/>
    <w:rsid w:val="008F51F6"/>
    <w:rsid w:val="008F68DA"/>
    <w:rsid w:val="008F7570"/>
    <w:rsid w:val="009025A5"/>
    <w:rsid w:val="00902C12"/>
    <w:rsid w:val="00903704"/>
    <w:rsid w:val="00905EE9"/>
    <w:rsid w:val="00906550"/>
    <w:rsid w:val="009072CB"/>
    <w:rsid w:val="0091011A"/>
    <w:rsid w:val="00910DD9"/>
    <w:rsid w:val="00912E94"/>
    <w:rsid w:val="009132CC"/>
    <w:rsid w:val="009165C6"/>
    <w:rsid w:val="009226CB"/>
    <w:rsid w:val="00930185"/>
    <w:rsid w:val="00930694"/>
    <w:rsid w:val="00930900"/>
    <w:rsid w:val="0093410F"/>
    <w:rsid w:val="00935E5A"/>
    <w:rsid w:val="009379E1"/>
    <w:rsid w:val="00944C7D"/>
    <w:rsid w:val="0095441F"/>
    <w:rsid w:val="009571F7"/>
    <w:rsid w:val="0095752D"/>
    <w:rsid w:val="00957FC9"/>
    <w:rsid w:val="00961744"/>
    <w:rsid w:val="0096188E"/>
    <w:rsid w:val="00963866"/>
    <w:rsid w:val="00964441"/>
    <w:rsid w:val="00964E91"/>
    <w:rsid w:val="009651D6"/>
    <w:rsid w:val="00965CF1"/>
    <w:rsid w:val="0096619C"/>
    <w:rsid w:val="009711D1"/>
    <w:rsid w:val="009733E1"/>
    <w:rsid w:val="00973891"/>
    <w:rsid w:val="00975606"/>
    <w:rsid w:val="0097635C"/>
    <w:rsid w:val="00982169"/>
    <w:rsid w:val="00982710"/>
    <w:rsid w:val="0098492D"/>
    <w:rsid w:val="00986670"/>
    <w:rsid w:val="00987D4F"/>
    <w:rsid w:val="0099280F"/>
    <w:rsid w:val="00992C24"/>
    <w:rsid w:val="009A36A4"/>
    <w:rsid w:val="009A5B00"/>
    <w:rsid w:val="009B017D"/>
    <w:rsid w:val="009B08D2"/>
    <w:rsid w:val="009B1807"/>
    <w:rsid w:val="009B3A95"/>
    <w:rsid w:val="009B4DB7"/>
    <w:rsid w:val="009B7DF5"/>
    <w:rsid w:val="009C15CB"/>
    <w:rsid w:val="009C201E"/>
    <w:rsid w:val="009C5BFC"/>
    <w:rsid w:val="009C6AEC"/>
    <w:rsid w:val="009C6F2D"/>
    <w:rsid w:val="009D0583"/>
    <w:rsid w:val="009D1DF0"/>
    <w:rsid w:val="009D2377"/>
    <w:rsid w:val="009D27E3"/>
    <w:rsid w:val="009D5052"/>
    <w:rsid w:val="009D6275"/>
    <w:rsid w:val="009D64C1"/>
    <w:rsid w:val="009D6859"/>
    <w:rsid w:val="009D7E52"/>
    <w:rsid w:val="009E19CC"/>
    <w:rsid w:val="009E1A21"/>
    <w:rsid w:val="009E1FAE"/>
    <w:rsid w:val="009E3B0F"/>
    <w:rsid w:val="009E4710"/>
    <w:rsid w:val="009E4C06"/>
    <w:rsid w:val="009E4F40"/>
    <w:rsid w:val="009E71A9"/>
    <w:rsid w:val="009E7797"/>
    <w:rsid w:val="009E7D53"/>
    <w:rsid w:val="009F0AEC"/>
    <w:rsid w:val="009F2C0E"/>
    <w:rsid w:val="009F5259"/>
    <w:rsid w:val="009F610B"/>
    <w:rsid w:val="00A035FD"/>
    <w:rsid w:val="00A07E2B"/>
    <w:rsid w:val="00A145A7"/>
    <w:rsid w:val="00A15650"/>
    <w:rsid w:val="00A15BE5"/>
    <w:rsid w:val="00A16948"/>
    <w:rsid w:val="00A26070"/>
    <w:rsid w:val="00A26FA9"/>
    <w:rsid w:val="00A27868"/>
    <w:rsid w:val="00A31A8B"/>
    <w:rsid w:val="00A372A0"/>
    <w:rsid w:val="00A37353"/>
    <w:rsid w:val="00A40FFE"/>
    <w:rsid w:val="00A46058"/>
    <w:rsid w:val="00A46F6C"/>
    <w:rsid w:val="00A478CB"/>
    <w:rsid w:val="00A512DC"/>
    <w:rsid w:val="00A52AC9"/>
    <w:rsid w:val="00A5362D"/>
    <w:rsid w:val="00A55B0C"/>
    <w:rsid w:val="00A561EE"/>
    <w:rsid w:val="00A61ABB"/>
    <w:rsid w:val="00A6410C"/>
    <w:rsid w:val="00A64839"/>
    <w:rsid w:val="00A70013"/>
    <w:rsid w:val="00A76AD1"/>
    <w:rsid w:val="00A77269"/>
    <w:rsid w:val="00A80A11"/>
    <w:rsid w:val="00A80BB5"/>
    <w:rsid w:val="00A80CBC"/>
    <w:rsid w:val="00A83FDF"/>
    <w:rsid w:val="00A84516"/>
    <w:rsid w:val="00A84AE0"/>
    <w:rsid w:val="00A87AA8"/>
    <w:rsid w:val="00A91011"/>
    <w:rsid w:val="00A94636"/>
    <w:rsid w:val="00A959FA"/>
    <w:rsid w:val="00AA0F9B"/>
    <w:rsid w:val="00AA1A77"/>
    <w:rsid w:val="00AA550D"/>
    <w:rsid w:val="00AA593D"/>
    <w:rsid w:val="00AA69EC"/>
    <w:rsid w:val="00AB0997"/>
    <w:rsid w:val="00AB29C0"/>
    <w:rsid w:val="00AB3A66"/>
    <w:rsid w:val="00AB455A"/>
    <w:rsid w:val="00AB5ED3"/>
    <w:rsid w:val="00AB61C1"/>
    <w:rsid w:val="00AB7463"/>
    <w:rsid w:val="00AB766D"/>
    <w:rsid w:val="00AC2144"/>
    <w:rsid w:val="00AC2CE6"/>
    <w:rsid w:val="00AC7B00"/>
    <w:rsid w:val="00AD39AC"/>
    <w:rsid w:val="00AD5244"/>
    <w:rsid w:val="00AD5DB5"/>
    <w:rsid w:val="00AD6C93"/>
    <w:rsid w:val="00AE4325"/>
    <w:rsid w:val="00AF2C39"/>
    <w:rsid w:val="00AF462A"/>
    <w:rsid w:val="00AF57EF"/>
    <w:rsid w:val="00B02B4A"/>
    <w:rsid w:val="00B067C3"/>
    <w:rsid w:val="00B079BD"/>
    <w:rsid w:val="00B13A8D"/>
    <w:rsid w:val="00B17DA2"/>
    <w:rsid w:val="00B26A18"/>
    <w:rsid w:val="00B30AFD"/>
    <w:rsid w:val="00B33B98"/>
    <w:rsid w:val="00B34650"/>
    <w:rsid w:val="00B403C9"/>
    <w:rsid w:val="00B47437"/>
    <w:rsid w:val="00B62784"/>
    <w:rsid w:val="00B6408F"/>
    <w:rsid w:val="00B66A1E"/>
    <w:rsid w:val="00B70471"/>
    <w:rsid w:val="00B70561"/>
    <w:rsid w:val="00B74612"/>
    <w:rsid w:val="00B75774"/>
    <w:rsid w:val="00B77294"/>
    <w:rsid w:val="00B77628"/>
    <w:rsid w:val="00B80210"/>
    <w:rsid w:val="00B804F0"/>
    <w:rsid w:val="00B8064B"/>
    <w:rsid w:val="00B82DAA"/>
    <w:rsid w:val="00B909B6"/>
    <w:rsid w:val="00B92938"/>
    <w:rsid w:val="00B94476"/>
    <w:rsid w:val="00B94CE2"/>
    <w:rsid w:val="00BB1FC6"/>
    <w:rsid w:val="00BB2223"/>
    <w:rsid w:val="00BB3424"/>
    <w:rsid w:val="00BB49FE"/>
    <w:rsid w:val="00BB5DF3"/>
    <w:rsid w:val="00BB679F"/>
    <w:rsid w:val="00BB76AE"/>
    <w:rsid w:val="00BC0820"/>
    <w:rsid w:val="00BC0A06"/>
    <w:rsid w:val="00BC1DE6"/>
    <w:rsid w:val="00BC70C1"/>
    <w:rsid w:val="00BD11A5"/>
    <w:rsid w:val="00BD19C1"/>
    <w:rsid w:val="00BD5B18"/>
    <w:rsid w:val="00BE15CD"/>
    <w:rsid w:val="00BE1C0C"/>
    <w:rsid w:val="00BE4ACA"/>
    <w:rsid w:val="00BE6190"/>
    <w:rsid w:val="00BE6CC3"/>
    <w:rsid w:val="00BE7D6D"/>
    <w:rsid w:val="00BF110A"/>
    <w:rsid w:val="00BF273A"/>
    <w:rsid w:val="00BF2776"/>
    <w:rsid w:val="00BF2DF9"/>
    <w:rsid w:val="00BF5114"/>
    <w:rsid w:val="00BF5337"/>
    <w:rsid w:val="00BF6E6A"/>
    <w:rsid w:val="00C01429"/>
    <w:rsid w:val="00C02AEE"/>
    <w:rsid w:val="00C0583E"/>
    <w:rsid w:val="00C060B7"/>
    <w:rsid w:val="00C0627D"/>
    <w:rsid w:val="00C105A6"/>
    <w:rsid w:val="00C13CAD"/>
    <w:rsid w:val="00C16F1F"/>
    <w:rsid w:val="00C174C9"/>
    <w:rsid w:val="00C2165D"/>
    <w:rsid w:val="00C21D3D"/>
    <w:rsid w:val="00C22F33"/>
    <w:rsid w:val="00C235BF"/>
    <w:rsid w:val="00C24D5C"/>
    <w:rsid w:val="00C2588F"/>
    <w:rsid w:val="00C30FD0"/>
    <w:rsid w:val="00C37BF7"/>
    <w:rsid w:val="00C405CC"/>
    <w:rsid w:val="00C40E80"/>
    <w:rsid w:val="00C41A44"/>
    <w:rsid w:val="00C430E7"/>
    <w:rsid w:val="00C471C9"/>
    <w:rsid w:val="00C54947"/>
    <w:rsid w:val="00C5555A"/>
    <w:rsid w:val="00C60B71"/>
    <w:rsid w:val="00C61483"/>
    <w:rsid w:val="00C6182F"/>
    <w:rsid w:val="00C6510B"/>
    <w:rsid w:val="00C66BB7"/>
    <w:rsid w:val="00C67662"/>
    <w:rsid w:val="00C67724"/>
    <w:rsid w:val="00C678D0"/>
    <w:rsid w:val="00C70578"/>
    <w:rsid w:val="00C70F05"/>
    <w:rsid w:val="00C715D3"/>
    <w:rsid w:val="00C72F87"/>
    <w:rsid w:val="00C74B1A"/>
    <w:rsid w:val="00C74C95"/>
    <w:rsid w:val="00C74EE8"/>
    <w:rsid w:val="00C764FD"/>
    <w:rsid w:val="00C815E1"/>
    <w:rsid w:val="00C817CF"/>
    <w:rsid w:val="00C82840"/>
    <w:rsid w:val="00C906D8"/>
    <w:rsid w:val="00C9374F"/>
    <w:rsid w:val="00C93E98"/>
    <w:rsid w:val="00C94704"/>
    <w:rsid w:val="00CA00B4"/>
    <w:rsid w:val="00CA07E2"/>
    <w:rsid w:val="00CA0BCF"/>
    <w:rsid w:val="00CA3638"/>
    <w:rsid w:val="00CA4449"/>
    <w:rsid w:val="00CA6414"/>
    <w:rsid w:val="00CB62C6"/>
    <w:rsid w:val="00CB691A"/>
    <w:rsid w:val="00CC4DF4"/>
    <w:rsid w:val="00CC6690"/>
    <w:rsid w:val="00CD5FCC"/>
    <w:rsid w:val="00CE0A10"/>
    <w:rsid w:val="00CF4A28"/>
    <w:rsid w:val="00CF5D8D"/>
    <w:rsid w:val="00CF707B"/>
    <w:rsid w:val="00CF7D66"/>
    <w:rsid w:val="00CF7DA5"/>
    <w:rsid w:val="00D02024"/>
    <w:rsid w:val="00D027A1"/>
    <w:rsid w:val="00D07967"/>
    <w:rsid w:val="00D07C17"/>
    <w:rsid w:val="00D16470"/>
    <w:rsid w:val="00D16555"/>
    <w:rsid w:val="00D1729A"/>
    <w:rsid w:val="00D20570"/>
    <w:rsid w:val="00D229F2"/>
    <w:rsid w:val="00D243E7"/>
    <w:rsid w:val="00D26634"/>
    <w:rsid w:val="00D31796"/>
    <w:rsid w:val="00D34E32"/>
    <w:rsid w:val="00D355AD"/>
    <w:rsid w:val="00D35FDC"/>
    <w:rsid w:val="00D40219"/>
    <w:rsid w:val="00D44F43"/>
    <w:rsid w:val="00D4575E"/>
    <w:rsid w:val="00D45CF3"/>
    <w:rsid w:val="00D4659E"/>
    <w:rsid w:val="00D52334"/>
    <w:rsid w:val="00D528C8"/>
    <w:rsid w:val="00D5349D"/>
    <w:rsid w:val="00D558CA"/>
    <w:rsid w:val="00D57E87"/>
    <w:rsid w:val="00D70670"/>
    <w:rsid w:val="00D7075E"/>
    <w:rsid w:val="00D713D2"/>
    <w:rsid w:val="00D7246D"/>
    <w:rsid w:val="00D76B98"/>
    <w:rsid w:val="00D83EAD"/>
    <w:rsid w:val="00D869D7"/>
    <w:rsid w:val="00D90212"/>
    <w:rsid w:val="00D93E80"/>
    <w:rsid w:val="00D953FB"/>
    <w:rsid w:val="00D96CB7"/>
    <w:rsid w:val="00D97D5A"/>
    <w:rsid w:val="00DA007F"/>
    <w:rsid w:val="00DA05F5"/>
    <w:rsid w:val="00DA1203"/>
    <w:rsid w:val="00DA1BBE"/>
    <w:rsid w:val="00DA40CC"/>
    <w:rsid w:val="00DA424B"/>
    <w:rsid w:val="00DA5299"/>
    <w:rsid w:val="00DA6239"/>
    <w:rsid w:val="00DA6702"/>
    <w:rsid w:val="00DA67FB"/>
    <w:rsid w:val="00DA7ABB"/>
    <w:rsid w:val="00DB2CBD"/>
    <w:rsid w:val="00DB4458"/>
    <w:rsid w:val="00DB4936"/>
    <w:rsid w:val="00DB49C0"/>
    <w:rsid w:val="00DB684A"/>
    <w:rsid w:val="00DC13A7"/>
    <w:rsid w:val="00DC2291"/>
    <w:rsid w:val="00DC32F9"/>
    <w:rsid w:val="00DC4FF1"/>
    <w:rsid w:val="00DC72E3"/>
    <w:rsid w:val="00DD08B7"/>
    <w:rsid w:val="00DD1810"/>
    <w:rsid w:val="00DD2ECD"/>
    <w:rsid w:val="00DE202A"/>
    <w:rsid w:val="00DF0514"/>
    <w:rsid w:val="00DF301E"/>
    <w:rsid w:val="00DF46E8"/>
    <w:rsid w:val="00DF48FF"/>
    <w:rsid w:val="00DF51B1"/>
    <w:rsid w:val="00E021BB"/>
    <w:rsid w:val="00E0234F"/>
    <w:rsid w:val="00E040F2"/>
    <w:rsid w:val="00E111FB"/>
    <w:rsid w:val="00E21AE8"/>
    <w:rsid w:val="00E228B8"/>
    <w:rsid w:val="00E25493"/>
    <w:rsid w:val="00E2718A"/>
    <w:rsid w:val="00E34B77"/>
    <w:rsid w:val="00E43CDD"/>
    <w:rsid w:val="00E503C0"/>
    <w:rsid w:val="00E505C1"/>
    <w:rsid w:val="00E52A9E"/>
    <w:rsid w:val="00E53D7D"/>
    <w:rsid w:val="00E5445C"/>
    <w:rsid w:val="00E54527"/>
    <w:rsid w:val="00E54942"/>
    <w:rsid w:val="00E6128D"/>
    <w:rsid w:val="00E61ED6"/>
    <w:rsid w:val="00E66B3F"/>
    <w:rsid w:val="00E66D56"/>
    <w:rsid w:val="00E67E31"/>
    <w:rsid w:val="00E70067"/>
    <w:rsid w:val="00E70DFB"/>
    <w:rsid w:val="00E714BA"/>
    <w:rsid w:val="00E714C7"/>
    <w:rsid w:val="00E71519"/>
    <w:rsid w:val="00E72782"/>
    <w:rsid w:val="00E748F3"/>
    <w:rsid w:val="00E7759B"/>
    <w:rsid w:val="00E77CA5"/>
    <w:rsid w:val="00E819F7"/>
    <w:rsid w:val="00E81AAE"/>
    <w:rsid w:val="00E826D2"/>
    <w:rsid w:val="00E873EB"/>
    <w:rsid w:val="00E87BCD"/>
    <w:rsid w:val="00E90786"/>
    <w:rsid w:val="00E9195D"/>
    <w:rsid w:val="00E92768"/>
    <w:rsid w:val="00E95106"/>
    <w:rsid w:val="00EA0489"/>
    <w:rsid w:val="00EA0AB8"/>
    <w:rsid w:val="00EA4D4F"/>
    <w:rsid w:val="00EA6A8B"/>
    <w:rsid w:val="00EA7AEC"/>
    <w:rsid w:val="00EA7E5D"/>
    <w:rsid w:val="00EB0135"/>
    <w:rsid w:val="00EB317B"/>
    <w:rsid w:val="00EB571B"/>
    <w:rsid w:val="00EC0546"/>
    <w:rsid w:val="00EC0650"/>
    <w:rsid w:val="00EC12B9"/>
    <w:rsid w:val="00EC7ED2"/>
    <w:rsid w:val="00ED12D1"/>
    <w:rsid w:val="00ED26E4"/>
    <w:rsid w:val="00ED3CCC"/>
    <w:rsid w:val="00ED414A"/>
    <w:rsid w:val="00ED5452"/>
    <w:rsid w:val="00ED5D1F"/>
    <w:rsid w:val="00ED7CB8"/>
    <w:rsid w:val="00EE2AD8"/>
    <w:rsid w:val="00EE3BF8"/>
    <w:rsid w:val="00EE44CF"/>
    <w:rsid w:val="00EE4720"/>
    <w:rsid w:val="00EF678D"/>
    <w:rsid w:val="00F011A7"/>
    <w:rsid w:val="00F02D4F"/>
    <w:rsid w:val="00F05CFC"/>
    <w:rsid w:val="00F068DA"/>
    <w:rsid w:val="00F102A4"/>
    <w:rsid w:val="00F11ADD"/>
    <w:rsid w:val="00F11D16"/>
    <w:rsid w:val="00F122D9"/>
    <w:rsid w:val="00F22A8A"/>
    <w:rsid w:val="00F22DC6"/>
    <w:rsid w:val="00F23DB5"/>
    <w:rsid w:val="00F2556C"/>
    <w:rsid w:val="00F26EAA"/>
    <w:rsid w:val="00F364A3"/>
    <w:rsid w:val="00F4125E"/>
    <w:rsid w:val="00F413F4"/>
    <w:rsid w:val="00F52272"/>
    <w:rsid w:val="00F52F80"/>
    <w:rsid w:val="00F53178"/>
    <w:rsid w:val="00F5335F"/>
    <w:rsid w:val="00F6073E"/>
    <w:rsid w:val="00F60DB0"/>
    <w:rsid w:val="00F62514"/>
    <w:rsid w:val="00F628A6"/>
    <w:rsid w:val="00F658D7"/>
    <w:rsid w:val="00F6627B"/>
    <w:rsid w:val="00F66A40"/>
    <w:rsid w:val="00F677C8"/>
    <w:rsid w:val="00F7195A"/>
    <w:rsid w:val="00F72CE5"/>
    <w:rsid w:val="00F73203"/>
    <w:rsid w:val="00F74B6E"/>
    <w:rsid w:val="00F75F57"/>
    <w:rsid w:val="00F77320"/>
    <w:rsid w:val="00F8033C"/>
    <w:rsid w:val="00F80F7B"/>
    <w:rsid w:val="00F8172A"/>
    <w:rsid w:val="00F84007"/>
    <w:rsid w:val="00F86459"/>
    <w:rsid w:val="00F878E2"/>
    <w:rsid w:val="00F90E3F"/>
    <w:rsid w:val="00F91B2C"/>
    <w:rsid w:val="00F92556"/>
    <w:rsid w:val="00F950EA"/>
    <w:rsid w:val="00F97126"/>
    <w:rsid w:val="00F972B2"/>
    <w:rsid w:val="00FA2D00"/>
    <w:rsid w:val="00FA361E"/>
    <w:rsid w:val="00FA3E94"/>
    <w:rsid w:val="00FA4215"/>
    <w:rsid w:val="00FA5271"/>
    <w:rsid w:val="00FB1569"/>
    <w:rsid w:val="00FB1BDF"/>
    <w:rsid w:val="00FB31BF"/>
    <w:rsid w:val="00FB3B03"/>
    <w:rsid w:val="00FB6A6B"/>
    <w:rsid w:val="00FB6D2C"/>
    <w:rsid w:val="00FB71CD"/>
    <w:rsid w:val="00FC02E8"/>
    <w:rsid w:val="00FC36DF"/>
    <w:rsid w:val="00FC5ED1"/>
    <w:rsid w:val="00FC7799"/>
    <w:rsid w:val="00FD5DB4"/>
    <w:rsid w:val="00FD6A1C"/>
    <w:rsid w:val="00FE155C"/>
    <w:rsid w:val="00FE1825"/>
    <w:rsid w:val="00FE333F"/>
    <w:rsid w:val="00FE3ABF"/>
    <w:rsid w:val="00FE781F"/>
    <w:rsid w:val="00FF1ED5"/>
    <w:rsid w:val="00FF1F4F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ABAB"/>
  <w15:docId w15:val="{A3E5789D-CC8C-4112-99B6-54BCCA32E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C01429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E34B8"/>
    <w:pPr>
      <w:keepNext/>
      <w:jc w:val="center"/>
      <w:outlineLvl w:val="0"/>
    </w:pPr>
    <w:rPr>
      <w:b/>
      <w:caps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rsid w:val="008E34B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8E34B8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E3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E3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2"/>
    <w:rsid w:val="008E34B8"/>
    <w:rPr>
      <w:rFonts w:ascii="Times New Roman" w:hAnsi="Times New Roman"/>
      <w:sz w:val="24"/>
    </w:rPr>
  </w:style>
  <w:style w:type="paragraph" w:customStyle="1" w:styleId="12">
    <w:name w:val="Обычный1"/>
    <w:link w:val="1"/>
    <w:rsid w:val="008E34B8"/>
    <w:rPr>
      <w:rFonts w:ascii="Times New Roman" w:hAnsi="Times New Roman"/>
      <w:sz w:val="24"/>
    </w:rPr>
  </w:style>
  <w:style w:type="character" w:customStyle="1" w:styleId="11">
    <w:name w:val="Заголовок 1 Знак"/>
    <w:basedOn w:val="13"/>
    <w:link w:val="10"/>
    <w:rsid w:val="008E34B8"/>
    <w:rPr>
      <w:rFonts w:ascii="Times New Roman" w:hAnsi="Times New Roman"/>
      <w:b/>
      <w:caps/>
      <w:smallCaps/>
      <w:sz w:val="28"/>
    </w:rPr>
  </w:style>
  <w:style w:type="character" w:customStyle="1" w:styleId="13">
    <w:name w:val="Обычный1"/>
    <w:rsid w:val="008E34B8"/>
    <w:rPr>
      <w:rFonts w:ascii="Times New Roman" w:hAnsi="Times New Roman"/>
      <w:sz w:val="24"/>
    </w:rPr>
  </w:style>
  <w:style w:type="character" w:customStyle="1" w:styleId="20">
    <w:name w:val="Заголовок 2 Знак"/>
    <w:basedOn w:val="13"/>
    <w:link w:val="2"/>
    <w:rsid w:val="008E34B8"/>
    <w:rPr>
      <w:rFonts w:asciiTheme="majorHAnsi" w:hAnsiTheme="majorHAnsi"/>
      <w:b/>
      <w:color w:val="4F81BD" w:themeColor="accent1"/>
      <w:sz w:val="26"/>
    </w:rPr>
  </w:style>
  <w:style w:type="character" w:customStyle="1" w:styleId="30">
    <w:name w:val="Заголовок 3 Знак"/>
    <w:basedOn w:val="13"/>
    <w:link w:val="3"/>
    <w:rsid w:val="008E34B8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rsid w:val="008E34B8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8E34B8"/>
    <w:rPr>
      <w:rFonts w:ascii="XO Thames" w:hAnsi="XO Thames"/>
      <w:b/>
      <w:sz w:val="22"/>
    </w:rPr>
  </w:style>
  <w:style w:type="paragraph" w:styleId="a3">
    <w:name w:val="footer"/>
    <w:basedOn w:val="a"/>
    <w:link w:val="a4"/>
    <w:rsid w:val="008E34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3"/>
    <w:link w:val="a3"/>
    <w:rsid w:val="008E34B8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E3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4B8"/>
    <w:rPr>
      <w:rFonts w:ascii="XO Thames" w:hAnsi="XO Thames"/>
      <w:sz w:val="28"/>
    </w:rPr>
  </w:style>
  <w:style w:type="paragraph" w:styleId="a5">
    <w:name w:val="No Spacing"/>
    <w:link w:val="a6"/>
    <w:rsid w:val="008E34B8"/>
    <w:rPr>
      <w:rFonts w:ascii="Times New Roman" w:hAnsi="Times New Roman"/>
      <w:sz w:val="24"/>
    </w:rPr>
  </w:style>
  <w:style w:type="character" w:customStyle="1" w:styleId="a6">
    <w:name w:val="Без интервала Знак"/>
    <w:link w:val="a5"/>
    <w:rsid w:val="008E34B8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8E3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4B8"/>
    <w:rPr>
      <w:rFonts w:ascii="XO Thames" w:hAnsi="XO Thames"/>
      <w:sz w:val="28"/>
    </w:rPr>
  </w:style>
  <w:style w:type="paragraph" w:customStyle="1" w:styleId="xl64">
    <w:name w:val="xl64"/>
    <w:basedOn w:val="a"/>
    <w:link w:val="xl640"/>
    <w:rsid w:val="008E34B8"/>
    <w:pPr>
      <w:spacing w:beforeAutospacing="1" w:afterAutospacing="1"/>
      <w:jc w:val="both"/>
    </w:pPr>
    <w:rPr>
      <w:b/>
      <w:sz w:val="28"/>
    </w:rPr>
  </w:style>
  <w:style w:type="character" w:customStyle="1" w:styleId="xl640">
    <w:name w:val="xl64"/>
    <w:basedOn w:val="13"/>
    <w:link w:val="xl64"/>
    <w:rsid w:val="008E34B8"/>
    <w:rPr>
      <w:rFonts w:ascii="Times New Roman" w:hAnsi="Times New Roman"/>
      <w:b/>
      <w:sz w:val="28"/>
    </w:rPr>
  </w:style>
  <w:style w:type="paragraph" w:customStyle="1" w:styleId="ConsNonformat">
    <w:name w:val="ConsNonformat"/>
    <w:link w:val="ConsNonformat0"/>
    <w:rsid w:val="008E34B8"/>
    <w:pPr>
      <w:widowControl w:val="0"/>
      <w:ind w:right="19772"/>
    </w:pPr>
    <w:rPr>
      <w:rFonts w:ascii="Courier New" w:hAnsi="Courier New"/>
      <w:sz w:val="40"/>
    </w:rPr>
  </w:style>
  <w:style w:type="character" w:customStyle="1" w:styleId="ConsNonformat0">
    <w:name w:val="ConsNonformat"/>
    <w:link w:val="ConsNonformat"/>
    <w:rsid w:val="008E34B8"/>
    <w:rPr>
      <w:rFonts w:ascii="Courier New" w:hAnsi="Courier New"/>
      <w:sz w:val="40"/>
    </w:rPr>
  </w:style>
  <w:style w:type="paragraph" w:customStyle="1" w:styleId="xl65">
    <w:name w:val="xl65"/>
    <w:basedOn w:val="a"/>
    <w:link w:val="xl650"/>
    <w:rsid w:val="008E34B8"/>
    <w:pPr>
      <w:spacing w:beforeAutospacing="1" w:afterAutospacing="1"/>
    </w:pPr>
    <w:rPr>
      <w:sz w:val="28"/>
    </w:rPr>
  </w:style>
  <w:style w:type="character" w:customStyle="1" w:styleId="xl650">
    <w:name w:val="xl65"/>
    <w:basedOn w:val="13"/>
    <w:link w:val="xl65"/>
    <w:rsid w:val="008E34B8"/>
    <w:rPr>
      <w:rFonts w:ascii="Times New Roman" w:hAnsi="Times New Roman"/>
      <w:sz w:val="28"/>
    </w:rPr>
  </w:style>
  <w:style w:type="paragraph" w:styleId="6">
    <w:name w:val="toc 6"/>
    <w:next w:val="a"/>
    <w:link w:val="60"/>
    <w:uiPriority w:val="39"/>
    <w:rsid w:val="008E3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E3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E3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E34B8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8E34B8"/>
    <w:pPr>
      <w:widowControl w:val="0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8E34B8"/>
    <w:rPr>
      <w:rFonts w:ascii="Arial" w:hAnsi="Arial"/>
      <w:sz w:val="40"/>
    </w:rPr>
  </w:style>
  <w:style w:type="paragraph" w:customStyle="1" w:styleId="xl79">
    <w:name w:val="xl79"/>
    <w:basedOn w:val="a"/>
    <w:link w:val="xl7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90">
    <w:name w:val="xl79"/>
    <w:basedOn w:val="13"/>
    <w:link w:val="xl79"/>
    <w:rsid w:val="008E34B8"/>
    <w:rPr>
      <w:rFonts w:ascii="Times New Roman" w:hAnsi="Times New Roman"/>
      <w:sz w:val="28"/>
    </w:rPr>
  </w:style>
  <w:style w:type="paragraph" w:styleId="23">
    <w:name w:val="Body Text 2"/>
    <w:basedOn w:val="a"/>
    <w:link w:val="24"/>
    <w:rsid w:val="008E34B8"/>
    <w:pPr>
      <w:spacing w:after="120" w:line="480" w:lineRule="auto"/>
      <w:ind w:firstLine="709"/>
      <w:jc w:val="both"/>
    </w:pPr>
    <w:rPr>
      <w:sz w:val="28"/>
    </w:rPr>
  </w:style>
  <w:style w:type="character" w:customStyle="1" w:styleId="24">
    <w:name w:val="Основной текст 2 Знак"/>
    <w:basedOn w:val="13"/>
    <w:link w:val="23"/>
    <w:rsid w:val="008E34B8"/>
    <w:rPr>
      <w:rFonts w:ascii="Times New Roman" w:hAnsi="Times New Roman"/>
      <w:sz w:val="28"/>
    </w:rPr>
  </w:style>
  <w:style w:type="paragraph" w:customStyle="1" w:styleId="a7">
    <w:name w:val="Абзац"/>
    <w:link w:val="a8"/>
    <w:rsid w:val="008E34B8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8">
    <w:name w:val="Абзац"/>
    <w:link w:val="a7"/>
    <w:rsid w:val="008E34B8"/>
    <w:rPr>
      <w:rFonts w:ascii="Times New Roman" w:hAnsi="Times New Roman"/>
      <w:sz w:val="28"/>
    </w:rPr>
  </w:style>
  <w:style w:type="paragraph" w:styleId="a9">
    <w:name w:val="Balloon Text"/>
    <w:basedOn w:val="a"/>
    <w:link w:val="aa"/>
    <w:rsid w:val="008E34B8"/>
    <w:rPr>
      <w:rFonts w:ascii="Tahoma" w:hAnsi="Tahoma"/>
      <w:sz w:val="16"/>
    </w:rPr>
  </w:style>
  <w:style w:type="character" w:customStyle="1" w:styleId="aa">
    <w:name w:val="Текст выноски Знак"/>
    <w:basedOn w:val="13"/>
    <w:link w:val="a9"/>
    <w:rsid w:val="008E34B8"/>
    <w:rPr>
      <w:rFonts w:ascii="Tahoma" w:hAnsi="Tahoma"/>
      <w:sz w:val="16"/>
    </w:rPr>
  </w:style>
  <w:style w:type="paragraph" w:customStyle="1" w:styleId="14">
    <w:name w:val="Гиперссылка1"/>
    <w:basedOn w:val="15"/>
    <w:link w:val="16"/>
    <w:rsid w:val="008E34B8"/>
    <w:rPr>
      <w:color w:val="0000FF"/>
      <w:u w:val="single"/>
    </w:rPr>
  </w:style>
  <w:style w:type="paragraph" w:customStyle="1" w:styleId="15">
    <w:name w:val="Основной шрифт абзаца1"/>
    <w:link w:val="17"/>
    <w:rsid w:val="008E34B8"/>
  </w:style>
  <w:style w:type="character" w:customStyle="1" w:styleId="17">
    <w:name w:val="Основной шрифт абзаца1"/>
    <w:link w:val="15"/>
    <w:rsid w:val="008E34B8"/>
  </w:style>
  <w:style w:type="character" w:customStyle="1" w:styleId="16">
    <w:name w:val="Гиперссылка1"/>
    <w:basedOn w:val="17"/>
    <w:link w:val="14"/>
    <w:rsid w:val="008E34B8"/>
    <w:rPr>
      <w:color w:val="0000FF"/>
      <w:u w:val="single"/>
    </w:rPr>
  </w:style>
  <w:style w:type="paragraph" w:customStyle="1" w:styleId="xl71">
    <w:name w:val="xl71"/>
    <w:basedOn w:val="a"/>
    <w:link w:val="xl71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10">
    <w:name w:val="xl71"/>
    <w:basedOn w:val="13"/>
    <w:link w:val="xl71"/>
    <w:rsid w:val="008E34B8"/>
    <w:rPr>
      <w:rFonts w:ascii="Times New Roman" w:hAnsi="Times New Roman"/>
      <w:sz w:val="28"/>
    </w:rPr>
  </w:style>
  <w:style w:type="paragraph" w:customStyle="1" w:styleId="25">
    <w:name w:val="Гиперссылка2"/>
    <w:link w:val="26"/>
    <w:rsid w:val="008E34B8"/>
    <w:rPr>
      <w:color w:val="0000FF"/>
      <w:u w:val="single"/>
    </w:rPr>
  </w:style>
  <w:style w:type="character" w:customStyle="1" w:styleId="26">
    <w:name w:val="Гиперссылка2"/>
    <w:link w:val="25"/>
    <w:rsid w:val="008E34B8"/>
    <w:rPr>
      <w:color w:val="0000FF"/>
      <w:u w:val="single"/>
    </w:rPr>
  </w:style>
  <w:style w:type="paragraph" w:styleId="ab">
    <w:name w:val="Normal (Web)"/>
    <w:basedOn w:val="a"/>
    <w:link w:val="ac"/>
    <w:rsid w:val="008E34B8"/>
    <w:pPr>
      <w:spacing w:beforeAutospacing="1" w:afterAutospacing="1"/>
    </w:pPr>
  </w:style>
  <w:style w:type="character" w:customStyle="1" w:styleId="ac">
    <w:name w:val="Обычный (Интернет) Знак"/>
    <w:basedOn w:val="13"/>
    <w:link w:val="ab"/>
    <w:rsid w:val="008E34B8"/>
    <w:rPr>
      <w:rFonts w:ascii="Times New Roman" w:hAnsi="Times New Roman"/>
      <w:sz w:val="24"/>
    </w:rPr>
  </w:style>
  <w:style w:type="paragraph" w:customStyle="1" w:styleId="xl76">
    <w:name w:val="xl76"/>
    <w:basedOn w:val="a"/>
    <w:link w:val="xl76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60">
    <w:name w:val="xl76"/>
    <w:basedOn w:val="13"/>
    <w:link w:val="xl76"/>
    <w:rsid w:val="008E34B8"/>
    <w:rPr>
      <w:rFonts w:ascii="Times New Roman" w:hAnsi="Times New Roman"/>
      <w:sz w:val="28"/>
    </w:rPr>
  </w:style>
  <w:style w:type="paragraph" w:customStyle="1" w:styleId="apple-converted-space">
    <w:name w:val="apple-converted-space"/>
    <w:basedOn w:val="15"/>
    <w:link w:val="apple-converted-space0"/>
    <w:rsid w:val="008E34B8"/>
  </w:style>
  <w:style w:type="character" w:customStyle="1" w:styleId="apple-converted-space0">
    <w:name w:val="apple-converted-space"/>
    <w:basedOn w:val="17"/>
    <w:link w:val="apple-converted-space"/>
    <w:rsid w:val="008E34B8"/>
  </w:style>
  <w:style w:type="paragraph" w:customStyle="1" w:styleId="xl66">
    <w:name w:val="xl66"/>
    <w:basedOn w:val="a"/>
    <w:link w:val="xl660"/>
    <w:rsid w:val="008E34B8"/>
    <w:pPr>
      <w:spacing w:beforeAutospacing="1" w:afterAutospacing="1"/>
      <w:jc w:val="right"/>
    </w:pPr>
    <w:rPr>
      <w:sz w:val="28"/>
    </w:rPr>
  </w:style>
  <w:style w:type="character" w:customStyle="1" w:styleId="xl660">
    <w:name w:val="xl66"/>
    <w:basedOn w:val="13"/>
    <w:link w:val="xl66"/>
    <w:rsid w:val="008E34B8"/>
    <w:rPr>
      <w:rFonts w:ascii="Times New Roman" w:hAnsi="Times New Roman"/>
      <w:sz w:val="28"/>
    </w:rPr>
  </w:style>
  <w:style w:type="paragraph" w:styleId="ad">
    <w:name w:val="header"/>
    <w:basedOn w:val="a"/>
    <w:link w:val="ae"/>
    <w:rsid w:val="008E34B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3"/>
    <w:link w:val="ad"/>
    <w:rsid w:val="008E34B8"/>
    <w:rPr>
      <w:rFonts w:ascii="Times New Roman" w:hAnsi="Times New Roman"/>
      <w:sz w:val="24"/>
    </w:rPr>
  </w:style>
  <w:style w:type="paragraph" w:customStyle="1" w:styleId="xl68">
    <w:name w:val="xl68"/>
    <w:basedOn w:val="a"/>
    <w:link w:val="xl68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80">
    <w:name w:val="xl68"/>
    <w:basedOn w:val="13"/>
    <w:link w:val="xl68"/>
    <w:rsid w:val="008E34B8"/>
    <w:rPr>
      <w:rFonts w:ascii="Times New Roman" w:hAnsi="Times New Roman"/>
      <w:color w:val="CCFFFF"/>
      <w:sz w:val="28"/>
    </w:rPr>
  </w:style>
  <w:style w:type="paragraph" w:styleId="af">
    <w:name w:val="Body Text Indent"/>
    <w:basedOn w:val="a"/>
    <w:link w:val="af0"/>
    <w:rsid w:val="008E34B8"/>
    <w:pPr>
      <w:spacing w:after="120"/>
      <w:ind w:left="283"/>
    </w:pPr>
  </w:style>
  <w:style w:type="character" w:customStyle="1" w:styleId="af0">
    <w:name w:val="Основной текст с отступом Знак"/>
    <w:basedOn w:val="13"/>
    <w:link w:val="af"/>
    <w:rsid w:val="008E34B8"/>
    <w:rPr>
      <w:rFonts w:ascii="Times New Roman" w:hAnsi="Times New Roman"/>
      <w:sz w:val="24"/>
    </w:rPr>
  </w:style>
  <w:style w:type="paragraph" w:customStyle="1" w:styleId="pre">
    <w:name w:val="pre"/>
    <w:link w:val="pre0"/>
    <w:rsid w:val="008E34B8"/>
  </w:style>
  <w:style w:type="character" w:customStyle="1" w:styleId="pre0">
    <w:name w:val="pre"/>
    <w:link w:val="pre"/>
    <w:rsid w:val="008E34B8"/>
  </w:style>
  <w:style w:type="paragraph" w:customStyle="1" w:styleId="18">
    <w:name w:val="Номер страницы1"/>
    <w:basedOn w:val="15"/>
    <w:link w:val="19"/>
    <w:rsid w:val="008E34B8"/>
  </w:style>
  <w:style w:type="character" w:customStyle="1" w:styleId="19">
    <w:name w:val="Номер страницы1"/>
    <w:basedOn w:val="17"/>
    <w:link w:val="18"/>
    <w:rsid w:val="008E34B8"/>
  </w:style>
  <w:style w:type="paragraph" w:customStyle="1" w:styleId="af1">
    <w:name w:val="Для выступления"/>
    <w:basedOn w:val="a"/>
    <w:link w:val="af2"/>
    <w:rsid w:val="008E34B8"/>
    <w:pPr>
      <w:ind w:firstLine="454"/>
      <w:jc w:val="both"/>
    </w:pPr>
    <w:rPr>
      <w:sz w:val="32"/>
    </w:rPr>
  </w:style>
  <w:style w:type="character" w:customStyle="1" w:styleId="af2">
    <w:name w:val="Для выступления"/>
    <w:basedOn w:val="13"/>
    <w:link w:val="af1"/>
    <w:rsid w:val="008E34B8"/>
    <w:rPr>
      <w:rFonts w:ascii="Times New Roman" w:hAnsi="Times New Roman"/>
      <w:sz w:val="32"/>
    </w:rPr>
  </w:style>
  <w:style w:type="paragraph" w:styleId="31">
    <w:name w:val="toc 3"/>
    <w:next w:val="a"/>
    <w:link w:val="32"/>
    <w:uiPriority w:val="39"/>
    <w:rsid w:val="008E3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4B8"/>
    <w:rPr>
      <w:rFonts w:ascii="XO Thames" w:hAnsi="XO Thames"/>
      <w:sz w:val="28"/>
    </w:rPr>
  </w:style>
  <w:style w:type="paragraph" w:customStyle="1" w:styleId="1a">
    <w:name w:val="Номер строки1"/>
    <w:basedOn w:val="15"/>
    <w:link w:val="1b"/>
    <w:rsid w:val="008E34B8"/>
  </w:style>
  <w:style w:type="character" w:customStyle="1" w:styleId="1b">
    <w:name w:val="Номер строки1"/>
    <w:basedOn w:val="17"/>
    <w:link w:val="1a"/>
    <w:rsid w:val="008E34B8"/>
  </w:style>
  <w:style w:type="paragraph" w:customStyle="1" w:styleId="xl75">
    <w:name w:val="xl75"/>
    <w:basedOn w:val="a"/>
    <w:link w:val="xl75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50">
    <w:name w:val="xl75"/>
    <w:basedOn w:val="13"/>
    <w:link w:val="xl75"/>
    <w:rsid w:val="008E34B8"/>
    <w:rPr>
      <w:rFonts w:ascii="Times New Roman" w:hAnsi="Times New Roman"/>
      <w:sz w:val="28"/>
    </w:rPr>
  </w:style>
  <w:style w:type="paragraph" w:customStyle="1" w:styleId="xl24">
    <w:name w:val="xl24"/>
    <w:basedOn w:val="a"/>
    <w:link w:val="xl240"/>
    <w:rsid w:val="008E34B8"/>
    <w:pPr>
      <w:spacing w:beforeAutospacing="1" w:afterAutospacing="1"/>
    </w:pPr>
    <w:rPr>
      <w:sz w:val="28"/>
    </w:rPr>
  </w:style>
  <w:style w:type="character" w:customStyle="1" w:styleId="xl240">
    <w:name w:val="xl24"/>
    <w:basedOn w:val="13"/>
    <w:link w:val="xl24"/>
    <w:rsid w:val="008E34B8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rsid w:val="008E34B8"/>
    <w:pPr>
      <w:ind w:firstLine="72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8E34B8"/>
    <w:rPr>
      <w:rFonts w:ascii="Times New Roman" w:hAnsi="Times New Roman"/>
      <w:sz w:val="24"/>
    </w:rPr>
  </w:style>
  <w:style w:type="paragraph" w:customStyle="1" w:styleId="xl77">
    <w:name w:val="xl77"/>
    <w:basedOn w:val="a"/>
    <w:link w:val="xl77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70">
    <w:name w:val="xl77"/>
    <w:basedOn w:val="13"/>
    <w:link w:val="xl77"/>
    <w:rsid w:val="008E34B8"/>
    <w:rPr>
      <w:rFonts w:ascii="Times New Roman" w:hAnsi="Times New Roman"/>
      <w:sz w:val="28"/>
    </w:rPr>
  </w:style>
  <w:style w:type="paragraph" w:customStyle="1" w:styleId="xl69">
    <w:name w:val="xl69"/>
    <w:basedOn w:val="a"/>
    <w:link w:val="xl69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690">
    <w:name w:val="xl69"/>
    <w:basedOn w:val="13"/>
    <w:link w:val="xl69"/>
    <w:rsid w:val="008E34B8"/>
    <w:rPr>
      <w:rFonts w:ascii="Times New Roman" w:hAnsi="Times New Roman"/>
      <w:sz w:val="28"/>
    </w:rPr>
  </w:style>
  <w:style w:type="paragraph" w:customStyle="1" w:styleId="1c">
    <w:name w:val="Обычный1"/>
    <w:link w:val="1d"/>
    <w:rsid w:val="008E34B8"/>
    <w:rPr>
      <w:rFonts w:ascii="Times New Roman" w:hAnsi="Times New Roman"/>
      <w:sz w:val="24"/>
    </w:rPr>
  </w:style>
  <w:style w:type="character" w:customStyle="1" w:styleId="1d">
    <w:name w:val="Обычный1"/>
    <w:link w:val="1c"/>
    <w:rsid w:val="008E34B8"/>
    <w:rPr>
      <w:rFonts w:ascii="Times New Roman" w:hAnsi="Times New Roman"/>
      <w:sz w:val="24"/>
    </w:rPr>
  </w:style>
  <w:style w:type="paragraph" w:styleId="af3">
    <w:name w:val="Body Text"/>
    <w:basedOn w:val="a"/>
    <w:link w:val="af4"/>
    <w:rsid w:val="008E34B8"/>
    <w:pPr>
      <w:spacing w:after="120"/>
    </w:pPr>
  </w:style>
  <w:style w:type="character" w:customStyle="1" w:styleId="af4">
    <w:name w:val="Основной текст Знак"/>
    <w:basedOn w:val="13"/>
    <w:link w:val="af3"/>
    <w:rsid w:val="008E34B8"/>
    <w:rPr>
      <w:rFonts w:ascii="Times New Roman" w:hAnsi="Times New Roman"/>
      <w:sz w:val="24"/>
    </w:rPr>
  </w:style>
  <w:style w:type="paragraph" w:customStyle="1" w:styleId="1e">
    <w:name w:val="Основной шрифт абзаца1"/>
    <w:rsid w:val="008E34B8"/>
  </w:style>
  <w:style w:type="paragraph" w:customStyle="1" w:styleId="ConsPlusNonformat">
    <w:name w:val="ConsPlusNonformat"/>
    <w:link w:val="ConsPlusNonformat0"/>
    <w:rsid w:val="008E3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E34B8"/>
    <w:rPr>
      <w:rFonts w:ascii="Courier New" w:hAnsi="Courier New"/>
    </w:rPr>
  </w:style>
  <w:style w:type="paragraph" w:customStyle="1" w:styleId="1f">
    <w:name w:val="Строгий1"/>
    <w:basedOn w:val="15"/>
    <w:link w:val="1f0"/>
    <w:rsid w:val="008E34B8"/>
    <w:rPr>
      <w:b/>
    </w:rPr>
  </w:style>
  <w:style w:type="character" w:customStyle="1" w:styleId="1f0">
    <w:name w:val="Строгий1"/>
    <w:basedOn w:val="17"/>
    <w:link w:val="1f"/>
    <w:rsid w:val="008E34B8"/>
    <w:rPr>
      <w:b/>
    </w:rPr>
  </w:style>
  <w:style w:type="paragraph" w:customStyle="1" w:styleId="33">
    <w:name w:val="Гиперссылка3"/>
    <w:link w:val="af5"/>
    <w:rsid w:val="008E34B8"/>
    <w:rPr>
      <w:color w:val="0000FF"/>
      <w:u w:val="single"/>
    </w:rPr>
  </w:style>
  <w:style w:type="character" w:styleId="af5">
    <w:name w:val="Hyperlink"/>
    <w:link w:val="33"/>
    <w:uiPriority w:val="99"/>
    <w:rsid w:val="008E34B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E34B8"/>
    <w:rPr>
      <w:sz w:val="20"/>
    </w:rPr>
  </w:style>
  <w:style w:type="character" w:customStyle="1" w:styleId="Footnote0">
    <w:name w:val="Footnote"/>
    <w:basedOn w:val="13"/>
    <w:link w:val="Footnote"/>
    <w:rsid w:val="008E34B8"/>
    <w:rPr>
      <w:rFonts w:ascii="Times New Roman" w:hAnsi="Times New Roman"/>
      <w:sz w:val="20"/>
    </w:rPr>
  </w:style>
  <w:style w:type="paragraph" w:styleId="1f1">
    <w:name w:val="toc 1"/>
    <w:next w:val="a"/>
    <w:link w:val="1f2"/>
    <w:uiPriority w:val="39"/>
    <w:rsid w:val="008E34B8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8E34B8"/>
    <w:rPr>
      <w:rFonts w:ascii="XO Thames" w:hAnsi="XO Thames"/>
      <w:b/>
      <w:sz w:val="28"/>
    </w:rPr>
  </w:style>
  <w:style w:type="paragraph" w:styleId="27">
    <w:name w:val="Body Text Indent 2"/>
    <w:basedOn w:val="a"/>
    <w:link w:val="28"/>
    <w:rsid w:val="008E34B8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3"/>
    <w:link w:val="27"/>
    <w:rsid w:val="008E34B8"/>
    <w:rPr>
      <w:rFonts w:ascii="Times New Roman" w:hAnsi="Times New Roman"/>
      <w:sz w:val="24"/>
    </w:rPr>
  </w:style>
  <w:style w:type="paragraph" w:customStyle="1" w:styleId="1f3">
    <w:name w:val="Знак сноски1"/>
    <w:basedOn w:val="15"/>
    <w:link w:val="1f4"/>
    <w:rsid w:val="008E34B8"/>
    <w:rPr>
      <w:vertAlign w:val="superscript"/>
    </w:rPr>
  </w:style>
  <w:style w:type="character" w:customStyle="1" w:styleId="1f4">
    <w:name w:val="Знак сноски1"/>
    <w:basedOn w:val="17"/>
    <w:link w:val="1f3"/>
    <w:rsid w:val="008E34B8"/>
    <w:rPr>
      <w:vertAlign w:val="superscript"/>
    </w:rPr>
  </w:style>
  <w:style w:type="paragraph" w:customStyle="1" w:styleId="HeaderandFooter">
    <w:name w:val="Header and Footer"/>
    <w:link w:val="HeaderandFooter0"/>
    <w:rsid w:val="008E3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4B8"/>
    <w:rPr>
      <w:rFonts w:ascii="XO Thames" w:hAnsi="XO Thames"/>
    </w:rPr>
  </w:style>
  <w:style w:type="paragraph" w:customStyle="1" w:styleId="xl78">
    <w:name w:val="xl78"/>
    <w:basedOn w:val="a"/>
    <w:link w:val="xl78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80">
    <w:name w:val="xl78"/>
    <w:basedOn w:val="13"/>
    <w:link w:val="xl78"/>
    <w:rsid w:val="008E34B8"/>
    <w:rPr>
      <w:rFonts w:ascii="Times New Roman" w:hAnsi="Times New Roman"/>
      <w:sz w:val="28"/>
    </w:rPr>
  </w:style>
  <w:style w:type="paragraph" w:styleId="af6">
    <w:name w:val="List Paragraph"/>
    <w:basedOn w:val="a"/>
    <w:link w:val="af7"/>
    <w:rsid w:val="008E34B8"/>
    <w:pPr>
      <w:ind w:left="720"/>
      <w:contextualSpacing/>
    </w:pPr>
  </w:style>
  <w:style w:type="character" w:customStyle="1" w:styleId="af7">
    <w:name w:val="Абзац списка Знак"/>
    <w:basedOn w:val="13"/>
    <w:link w:val="af6"/>
    <w:rsid w:val="008E34B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8E3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E34B8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rsid w:val="008E34B8"/>
    <w:pPr>
      <w:spacing w:beforeAutospacing="1" w:afterAutospacing="1"/>
    </w:pPr>
    <w:rPr>
      <w:color w:val="CCFFFF"/>
      <w:sz w:val="28"/>
    </w:rPr>
  </w:style>
  <w:style w:type="character" w:customStyle="1" w:styleId="xl670">
    <w:name w:val="xl67"/>
    <w:basedOn w:val="13"/>
    <w:link w:val="xl67"/>
    <w:rsid w:val="008E34B8"/>
    <w:rPr>
      <w:rFonts w:ascii="Times New Roman" w:hAnsi="Times New Roman"/>
      <w:color w:val="CCFFFF"/>
      <w:sz w:val="28"/>
    </w:rPr>
  </w:style>
  <w:style w:type="paragraph" w:customStyle="1" w:styleId="xl70">
    <w:name w:val="xl70"/>
    <w:basedOn w:val="a"/>
    <w:link w:val="xl700"/>
    <w:rsid w:val="008E34B8"/>
    <w:pPr>
      <w:spacing w:beforeAutospacing="1" w:afterAutospacing="1"/>
      <w:jc w:val="center"/>
    </w:pPr>
    <w:rPr>
      <w:sz w:val="28"/>
    </w:rPr>
  </w:style>
  <w:style w:type="character" w:customStyle="1" w:styleId="xl700">
    <w:name w:val="xl70"/>
    <w:basedOn w:val="13"/>
    <w:link w:val="xl70"/>
    <w:rsid w:val="008E34B8"/>
    <w:rPr>
      <w:rFonts w:ascii="Times New Roman" w:hAnsi="Times New Roman"/>
      <w:sz w:val="28"/>
    </w:rPr>
  </w:style>
  <w:style w:type="paragraph" w:customStyle="1" w:styleId="xl72">
    <w:name w:val="xl72"/>
    <w:basedOn w:val="a"/>
    <w:link w:val="xl72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20">
    <w:name w:val="xl72"/>
    <w:basedOn w:val="13"/>
    <w:link w:val="xl72"/>
    <w:rsid w:val="008E34B8"/>
    <w:rPr>
      <w:rFonts w:ascii="Times New Roman" w:hAnsi="Times New Roman"/>
      <w:sz w:val="28"/>
    </w:rPr>
  </w:style>
  <w:style w:type="paragraph" w:customStyle="1" w:styleId="xl80">
    <w:name w:val="xl80"/>
    <w:basedOn w:val="a"/>
    <w:link w:val="xl800"/>
    <w:rsid w:val="008E34B8"/>
    <w:pPr>
      <w:spacing w:beforeAutospacing="1" w:afterAutospacing="1"/>
      <w:jc w:val="right"/>
    </w:pPr>
  </w:style>
  <w:style w:type="character" w:customStyle="1" w:styleId="xl800">
    <w:name w:val="xl80"/>
    <w:basedOn w:val="13"/>
    <w:link w:val="xl80"/>
    <w:rsid w:val="008E34B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8E3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E34B8"/>
    <w:rPr>
      <w:rFonts w:ascii="XO Thames" w:hAnsi="XO Thames"/>
      <w:sz w:val="28"/>
    </w:rPr>
  </w:style>
  <w:style w:type="paragraph" w:customStyle="1" w:styleId="xl73">
    <w:name w:val="xl73"/>
    <w:basedOn w:val="a"/>
    <w:link w:val="xl730"/>
    <w:rsid w:val="008E34B8"/>
    <w:pPr>
      <w:spacing w:beforeAutospacing="1" w:afterAutospacing="1"/>
    </w:pPr>
    <w:rPr>
      <w:sz w:val="28"/>
    </w:rPr>
  </w:style>
  <w:style w:type="character" w:customStyle="1" w:styleId="xl730">
    <w:name w:val="xl73"/>
    <w:basedOn w:val="13"/>
    <w:link w:val="xl73"/>
    <w:rsid w:val="008E34B8"/>
    <w:rPr>
      <w:rFonts w:ascii="Times New Roman" w:hAnsi="Times New Roman"/>
      <w:sz w:val="28"/>
    </w:rPr>
  </w:style>
  <w:style w:type="paragraph" w:customStyle="1" w:styleId="xl81">
    <w:name w:val="xl81"/>
    <w:basedOn w:val="a"/>
    <w:link w:val="xl810"/>
    <w:rsid w:val="008E34B8"/>
    <w:pPr>
      <w:spacing w:beforeAutospacing="1" w:afterAutospacing="1"/>
      <w:jc w:val="right"/>
    </w:pPr>
    <w:rPr>
      <w:sz w:val="22"/>
    </w:rPr>
  </w:style>
  <w:style w:type="character" w:customStyle="1" w:styleId="xl810">
    <w:name w:val="xl81"/>
    <w:basedOn w:val="13"/>
    <w:link w:val="xl81"/>
    <w:rsid w:val="008E34B8"/>
    <w:rPr>
      <w:rFonts w:ascii="Times New Roman" w:hAnsi="Times New Roman"/>
      <w:sz w:val="22"/>
    </w:rPr>
  </w:style>
  <w:style w:type="paragraph" w:customStyle="1" w:styleId="xl25">
    <w:name w:val="xl25"/>
    <w:basedOn w:val="a"/>
    <w:link w:val="xl250"/>
    <w:rsid w:val="008E34B8"/>
    <w:pPr>
      <w:spacing w:beforeAutospacing="1" w:afterAutospacing="1"/>
      <w:jc w:val="right"/>
    </w:pPr>
    <w:rPr>
      <w:sz w:val="28"/>
    </w:rPr>
  </w:style>
  <w:style w:type="character" w:customStyle="1" w:styleId="xl250">
    <w:name w:val="xl25"/>
    <w:basedOn w:val="13"/>
    <w:link w:val="xl25"/>
    <w:rsid w:val="008E34B8"/>
    <w:rPr>
      <w:rFonts w:ascii="Times New Roman" w:hAnsi="Times New Roman"/>
      <w:sz w:val="28"/>
    </w:rPr>
  </w:style>
  <w:style w:type="paragraph" w:customStyle="1" w:styleId="xl63">
    <w:name w:val="xl63"/>
    <w:basedOn w:val="a"/>
    <w:link w:val="xl630"/>
    <w:rsid w:val="008E34B8"/>
    <w:pPr>
      <w:spacing w:beforeAutospacing="1" w:afterAutospacing="1"/>
      <w:jc w:val="center"/>
    </w:pPr>
    <w:rPr>
      <w:b/>
      <w:sz w:val="28"/>
    </w:rPr>
  </w:style>
  <w:style w:type="character" w:customStyle="1" w:styleId="xl630">
    <w:name w:val="xl63"/>
    <w:basedOn w:val="13"/>
    <w:link w:val="xl63"/>
    <w:rsid w:val="008E34B8"/>
    <w:rPr>
      <w:rFonts w:ascii="Times New Roman" w:hAnsi="Times New Roman"/>
      <w:b/>
      <w:sz w:val="28"/>
    </w:rPr>
  </w:style>
  <w:style w:type="paragraph" w:styleId="51">
    <w:name w:val="toc 5"/>
    <w:next w:val="a"/>
    <w:link w:val="52"/>
    <w:uiPriority w:val="39"/>
    <w:rsid w:val="008E3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4B8"/>
    <w:rPr>
      <w:rFonts w:ascii="XO Thames" w:hAnsi="XO Thames"/>
      <w:sz w:val="28"/>
    </w:rPr>
  </w:style>
  <w:style w:type="paragraph" w:customStyle="1" w:styleId="xl82">
    <w:name w:val="xl82"/>
    <w:basedOn w:val="a"/>
    <w:link w:val="xl820"/>
    <w:rsid w:val="008E34B8"/>
    <w:pPr>
      <w:spacing w:beforeAutospacing="1" w:afterAutospacing="1"/>
    </w:pPr>
    <w:rPr>
      <w:sz w:val="28"/>
    </w:rPr>
  </w:style>
  <w:style w:type="character" w:customStyle="1" w:styleId="xl820">
    <w:name w:val="xl82"/>
    <w:basedOn w:val="13"/>
    <w:link w:val="xl82"/>
    <w:rsid w:val="008E34B8"/>
    <w:rPr>
      <w:rFonts w:ascii="Times New Roman" w:hAnsi="Times New Roman"/>
      <w:sz w:val="28"/>
    </w:rPr>
  </w:style>
  <w:style w:type="paragraph" w:customStyle="1" w:styleId="ConsTitle">
    <w:name w:val="ConsTitle"/>
    <w:link w:val="ConsTitle0"/>
    <w:rsid w:val="008E34B8"/>
    <w:pPr>
      <w:ind w:right="19772"/>
    </w:pPr>
    <w:rPr>
      <w:rFonts w:ascii="Arial" w:hAnsi="Arial"/>
      <w:b/>
      <w:sz w:val="32"/>
    </w:rPr>
  </w:style>
  <w:style w:type="character" w:customStyle="1" w:styleId="ConsTitle0">
    <w:name w:val="ConsTitle"/>
    <w:link w:val="ConsTitle"/>
    <w:rsid w:val="008E34B8"/>
    <w:rPr>
      <w:rFonts w:ascii="Arial" w:hAnsi="Arial"/>
      <w:b/>
      <w:sz w:val="32"/>
    </w:rPr>
  </w:style>
  <w:style w:type="paragraph" w:customStyle="1" w:styleId="1f5">
    <w:name w:val="Текст выноски Знак1"/>
    <w:basedOn w:val="15"/>
    <w:link w:val="1f6"/>
    <w:rsid w:val="008E34B8"/>
    <w:rPr>
      <w:rFonts w:ascii="Tahoma" w:hAnsi="Tahoma"/>
      <w:sz w:val="16"/>
    </w:rPr>
  </w:style>
  <w:style w:type="character" w:customStyle="1" w:styleId="1f6">
    <w:name w:val="Текст выноски Знак1"/>
    <w:basedOn w:val="17"/>
    <w:link w:val="1f5"/>
    <w:rsid w:val="008E34B8"/>
    <w:rPr>
      <w:rFonts w:ascii="Tahoma" w:hAnsi="Tahoma"/>
      <w:sz w:val="16"/>
    </w:rPr>
  </w:style>
  <w:style w:type="paragraph" w:customStyle="1" w:styleId="xl83">
    <w:name w:val="xl83"/>
    <w:basedOn w:val="a"/>
    <w:link w:val="xl830"/>
    <w:rsid w:val="008E34B8"/>
    <w:pPr>
      <w:spacing w:beforeAutospacing="1" w:afterAutospacing="1"/>
      <w:jc w:val="right"/>
    </w:pPr>
    <w:rPr>
      <w:sz w:val="28"/>
    </w:rPr>
  </w:style>
  <w:style w:type="character" w:customStyle="1" w:styleId="xl830">
    <w:name w:val="xl83"/>
    <w:basedOn w:val="13"/>
    <w:link w:val="xl83"/>
    <w:rsid w:val="008E34B8"/>
    <w:rPr>
      <w:rFonts w:ascii="Times New Roman" w:hAnsi="Times New Roman"/>
      <w:sz w:val="28"/>
    </w:rPr>
  </w:style>
  <w:style w:type="paragraph" w:styleId="af8">
    <w:name w:val="Subtitle"/>
    <w:next w:val="a"/>
    <w:link w:val="af9"/>
    <w:uiPriority w:val="11"/>
    <w:qFormat/>
    <w:rsid w:val="008E34B8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8E34B8"/>
    <w:rPr>
      <w:rFonts w:ascii="XO Thames" w:hAnsi="XO Thames"/>
      <w:i/>
      <w:sz w:val="24"/>
    </w:rPr>
  </w:style>
  <w:style w:type="paragraph" w:styleId="34">
    <w:name w:val="Body Text Indent 3"/>
    <w:basedOn w:val="a"/>
    <w:link w:val="35"/>
    <w:rsid w:val="008E34B8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3"/>
    <w:link w:val="34"/>
    <w:rsid w:val="008E34B8"/>
    <w:rPr>
      <w:rFonts w:ascii="Times New Roman" w:hAnsi="Times New Roman"/>
      <w:sz w:val="16"/>
    </w:rPr>
  </w:style>
  <w:style w:type="paragraph" w:customStyle="1" w:styleId="ConsPlusTitle">
    <w:name w:val="ConsPlusTitle"/>
    <w:link w:val="ConsPlusTitle0"/>
    <w:rsid w:val="008E34B8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8E34B8"/>
    <w:rPr>
      <w:rFonts w:ascii="Times New Roman" w:hAnsi="Times New Roman"/>
      <w:b/>
      <w:sz w:val="24"/>
    </w:rPr>
  </w:style>
  <w:style w:type="paragraph" w:customStyle="1" w:styleId="29">
    <w:name w:val="Знак Знак2"/>
    <w:basedOn w:val="15"/>
    <w:link w:val="2a"/>
    <w:rsid w:val="008E34B8"/>
    <w:rPr>
      <w:rFonts w:ascii="Cambria" w:hAnsi="Cambria"/>
      <w:b/>
      <w:sz w:val="26"/>
    </w:rPr>
  </w:style>
  <w:style w:type="character" w:customStyle="1" w:styleId="2a">
    <w:name w:val="Знак Знак2"/>
    <w:basedOn w:val="17"/>
    <w:link w:val="29"/>
    <w:rsid w:val="008E34B8"/>
    <w:rPr>
      <w:rFonts w:ascii="Cambria" w:hAnsi="Cambria"/>
      <w:b/>
      <w:sz w:val="26"/>
    </w:rPr>
  </w:style>
  <w:style w:type="paragraph" w:styleId="afa">
    <w:name w:val="Title"/>
    <w:basedOn w:val="a"/>
    <w:link w:val="afb"/>
    <w:uiPriority w:val="10"/>
    <w:qFormat/>
    <w:rsid w:val="008E34B8"/>
    <w:pPr>
      <w:tabs>
        <w:tab w:val="left" w:pos="8080"/>
      </w:tabs>
      <w:jc w:val="center"/>
    </w:pPr>
    <w:rPr>
      <w:b/>
      <w:sz w:val="36"/>
    </w:rPr>
  </w:style>
  <w:style w:type="character" w:customStyle="1" w:styleId="afb">
    <w:name w:val="Заголовок Знак"/>
    <w:basedOn w:val="13"/>
    <w:link w:val="afa"/>
    <w:rsid w:val="008E34B8"/>
    <w:rPr>
      <w:rFonts w:ascii="Times New Roman" w:hAnsi="Times New Roman"/>
      <w:b/>
      <w:sz w:val="36"/>
    </w:rPr>
  </w:style>
  <w:style w:type="paragraph" w:customStyle="1" w:styleId="xl74">
    <w:name w:val="xl74"/>
    <w:basedOn w:val="a"/>
    <w:link w:val="xl740"/>
    <w:rsid w:val="008E34B8"/>
    <w:pPr>
      <w:spacing w:beforeAutospacing="1" w:afterAutospacing="1"/>
      <w:jc w:val="right"/>
    </w:pPr>
    <w:rPr>
      <w:sz w:val="28"/>
    </w:rPr>
  </w:style>
  <w:style w:type="character" w:customStyle="1" w:styleId="xl740">
    <w:name w:val="xl74"/>
    <w:basedOn w:val="13"/>
    <w:link w:val="xl74"/>
    <w:rsid w:val="008E34B8"/>
    <w:rPr>
      <w:rFonts w:ascii="Times New Roman" w:hAnsi="Times New Roman"/>
      <w:sz w:val="28"/>
    </w:rPr>
  </w:style>
  <w:style w:type="paragraph" w:customStyle="1" w:styleId="1f7">
    <w:name w:val="Просмотренная гиперссылка1"/>
    <w:basedOn w:val="15"/>
    <w:link w:val="1f8"/>
    <w:rsid w:val="008E34B8"/>
    <w:rPr>
      <w:color w:val="800080"/>
      <w:u w:val="single"/>
    </w:rPr>
  </w:style>
  <w:style w:type="character" w:customStyle="1" w:styleId="1f8">
    <w:name w:val="Просмотренная гиперссылка1"/>
    <w:basedOn w:val="17"/>
    <w:link w:val="1f7"/>
    <w:rsid w:val="008E34B8"/>
    <w:rPr>
      <w:color w:val="800080"/>
      <w:u w:val="single"/>
    </w:rPr>
  </w:style>
  <w:style w:type="paragraph" w:customStyle="1" w:styleId="2b">
    <w:name w:val="Основной шрифт абзаца2"/>
    <w:link w:val="2c"/>
    <w:rsid w:val="008E34B8"/>
  </w:style>
  <w:style w:type="character" w:customStyle="1" w:styleId="2c">
    <w:name w:val="Основной шрифт абзаца2"/>
    <w:link w:val="2b"/>
    <w:rsid w:val="008E34B8"/>
  </w:style>
  <w:style w:type="table" w:styleId="afc">
    <w:name w:val="Table Grid"/>
    <w:basedOn w:val="a1"/>
    <w:rsid w:val="008E34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78431E"/>
    <w:rPr>
      <w:color w:val="800080"/>
      <w:u w:val="single"/>
    </w:rPr>
  </w:style>
  <w:style w:type="character" w:customStyle="1" w:styleId="ConsNormal1">
    <w:name w:val="ConsNormal1"/>
    <w:rsid w:val="00BC70C1"/>
    <w:rPr>
      <w:rFonts w:ascii="Arial" w:hAnsi="Arial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F2899041A1E022FD608256F7E2705920B71C001482963471634E41CBF24815B8BF9D26833BA6A39EADA20P0VFM" TargetMode="External"/><Relationship Id="rId18" Type="http://schemas.openxmlformats.org/officeDocument/2006/relationships/hyperlink" Target="consultantplus://offline/ref=7CFB4E21B23391F32581D6DA42864D4544F52E8849E91ADAC20F6A741F8F2E6CCC80AFA340B88EBF278BBAq9m5L" TargetMode="External"/><Relationship Id="rId26" Type="http://schemas.openxmlformats.org/officeDocument/2006/relationships/hyperlink" Target="consultantplus://offline/ref=A0332A91F91D3BD311C2027A11529B300874675F85FA9B9041163DC8B6Y7aF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86;n=35957;fld=134;dst=102529" TargetMode="External"/><Relationship Id="rId17" Type="http://schemas.openxmlformats.org/officeDocument/2006/relationships/hyperlink" Target="consultantplus://offline/ref=B0BE9BB6DC758A575EEBDC7D19D43E663099655EECD161F16763AFB29AA0E7DC527BFC241AC4tCy2L" TargetMode="External"/><Relationship Id="rId25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0BE9BB6DC758A575EEBDC7D19D43E663099655EECD161F16763AFB29AA0E7DC527BFC251CC9tCyEL" TargetMode="External"/><Relationship Id="rId20" Type="http://schemas.openxmlformats.org/officeDocument/2006/relationships/hyperlink" Target="consultantplus://offline/ref=1AE236B3AC1C228669A341FF8AC9AEAB639F874AF7E43BD8347F0AE913DDB3174214E63EF3DAcDm9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186;n=35957;fld=134;dst=101422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0230&amp;dst=100010" TargetMode="External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hyperlink" Target="consultantplus://offline/main?base=RLAW186;n=35957;fld=134;dst=100379" TargetMode="External"/><Relationship Id="rId19" Type="http://schemas.openxmlformats.org/officeDocument/2006/relationships/hyperlink" Target="consultantplus://offline/ref=8C9AC3B278F1C6518113C19E31463C2656145B4F49986DB5087F6A6679D91A49F649B89130DDE84DC37CFAB45ADA05B131DE725C4AF5I5C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35957;fld=134;dst=100175" TargetMode="External"/><Relationship Id="rId14" Type="http://schemas.openxmlformats.org/officeDocument/2006/relationships/hyperlink" Target="https://login.consultant.ru/link/?req=doc&amp;base=LAW&amp;n=482777&amp;dst=5769" TargetMode="External"/><Relationship Id="rId22" Type="http://schemas.openxmlformats.org/officeDocument/2006/relationships/header" Target="header2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01437-DC1A-48E3-98A1-78DB2F0D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65747</Words>
  <Characters>374760</Characters>
  <Application>Microsoft Office Word</Application>
  <DocSecurity>0</DocSecurity>
  <Lines>3123</Lines>
  <Paragraphs>879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CityLine</dc:creator>
  <cp:lastModifiedBy>Собрание Собрание</cp:lastModifiedBy>
  <cp:revision>4</cp:revision>
  <cp:lastPrinted>2024-12-24T11:27:00Z</cp:lastPrinted>
  <dcterms:created xsi:type="dcterms:W3CDTF">2024-12-24T11:23:00Z</dcterms:created>
  <dcterms:modified xsi:type="dcterms:W3CDTF">2024-12-24T11:32:00Z</dcterms:modified>
</cp:coreProperties>
</file>