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F" w:rsidRPr="000B5350" w:rsidRDefault="00937B78" w:rsidP="000B5350">
      <w:pPr>
        <w:pStyle w:val="a8"/>
        <w:jc w:val="right"/>
        <w:rPr>
          <w:color w:val="FF0000"/>
        </w:rPr>
      </w:pPr>
      <w:bookmarkStart w:id="0" w:name="_GoBack"/>
      <w:bookmarkEnd w:id="0"/>
      <w:r>
        <w:t xml:space="preserve">     </w:t>
      </w:r>
    </w:p>
    <w:p w:rsidR="00BE75D1" w:rsidRDefault="00937B78">
      <w:pPr>
        <w:pStyle w:val="a8"/>
      </w:pPr>
      <w:r>
        <w:t xml:space="preserve">    </w:t>
      </w:r>
      <w:r w:rsidR="00BE75D1">
        <w:t xml:space="preserve">СОГЛАШЕНИЕ О ПЕРЕДАЧЕ ПОЛНОМОЧИЙ № </w:t>
      </w:r>
      <w:r w:rsidR="00546520">
        <w:t>1</w:t>
      </w:r>
    </w:p>
    <w:p w:rsidR="00937B78" w:rsidRDefault="00937B78">
      <w:pPr>
        <w:pStyle w:val="a8"/>
      </w:pPr>
    </w:p>
    <w:p w:rsidR="00BE75D1" w:rsidRDefault="00162A0A">
      <w:pPr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  <w:r w:rsidR="00BE75D1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937B78">
        <w:rPr>
          <w:sz w:val="28"/>
          <w:szCs w:val="28"/>
        </w:rPr>
        <w:t xml:space="preserve">   </w:t>
      </w:r>
      <w:r w:rsidR="008B55B0">
        <w:rPr>
          <w:sz w:val="28"/>
          <w:szCs w:val="28"/>
        </w:rPr>
        <w:t xml:space="preserve">           </w:t>
      </w:r>
      <w:proofErr w:type="gramStart"/>
      <w:r w:rsidR="008B55B0">
        <w:rPr>
          <w:sz w:val="28"/>
          <w:szCs w:val="28"/>
        </w:rPr>
        <w:t xml:space="preserve">  </w:t>
      </w:r>
      <w:r w:rsidR="00937B78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«</w:t>
      </w:r>
      <w:proofErr w:type="gramEnd"/>
      <w:r w:rsidR="006A4621">
        <w:rPr>
          <w:sz w:val="28"/>
          <w:szCs w:val="28"/>
        </w:rPr>
        <w:t>19</w:t>
      </w:r>
      <w:r w:rsidR="008B55B0">
        <w:rPr>
          <w:sz w:val="28"/>
          <w:szCs w:val="28"/>
        </w:rPr>
        <w:t xml:space="preserve">» </w:t>
      </w:r>
      <w:r w:rsidR="000A4DBF">
        <w:rPr>
          <w:sz w:val="28"/>
          <w:szCs w:val="28"/>
        </w:rPr>
        <w:t>декабря</w:t>
      </w:r>
      <w:r w:rsidR="008B55B0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20</w:t>
      </w:r>
      <w:r w:rsidR="00502F2E">
        <w:rPr>
          <w:sz w:val="28"/>
          <w:szCs w:val="28"/>
        </w:rPr>
        <w:t>24</w:t>
      </w:r>
      <w:r w:rsidR="00BE75D1">
        <w:rPr>
          <w:sz w:val="28"/>
          <w:szCs w:val="28"/>
        </w:rPr>
        <w:t>г.</w:t>
      </w:r>
    </w:p>
    <w:p w:rsidR="00BE75D1" w:rsidRDefault="00BE75D1">
      <w:pPr>
        <w:rPr>
          <w:sz w:val="28"/>
          <w:szCs w:val="28"/>
        </w:rPr>
      </w:pPr>
    </w:p>
    <w:p w:rsidR="004549F9" w:rsidRPr="00632E58" w:rsidRDefault="004549F9" w:rsidP="00632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140274">
        <w:rPr>
          <w:sz w:val="28"/>
          <w:szCs w:val="28"/>
        </w:rPr>
        <w:t xml:space="preserve">Грушево-Дубовского </w:t>
      </w:r>
      <w:r w:rsidRPr="002375E7">
        <w:rPr>
          <w:sz w:val="28"/>
          <w:szCs w:val="28"/>
        </w:rPr>
        <w:t xml:space="preserve">сельского поселения, именуемая в дальнейшем </w:t>
      </w:r>
      <w:r w:rsidRPr="002375E7">
        <w:rPr>
          <w:b/>
          <w:sz w:val="28"/>
          <w:szCs w:val="28"/>
        </w:rPr>
        <w:t>Поселение</w:t>
      </w:r>
      <w:r w:rsidRPr="002375E7">
        <w:rPr>
          <w:spacing w:val="-1"/>
          <w:sz w:val="28"/>
          <w:szCs w:val="28"/>
        </w:rPr>
        <w:t>,</w:t>
      </w:r>
      <w:r w:rsidRPr="002375E7">
        <w:rPr>
          <w:b/>
          <w:bCs/>
          <w:spacing w:val="-1"/>
          <w:sz w:val="28"/>
          <w:szCs w:val="28"/>
        </w:rPr>
        <w:t xml:space="preserve"> </w:t>
      </w:r>
      <w:r w:rsidRPr="002375E7">
        <w:rPr>
          <w:sz w:val="28"/>
          <w:szCs w:val="28"/>
        </w:rPr>
        <w:t xml:space="preserve">в лице </w:t>
      </w:r>
      <w:r w:rsidRPr="00A61687">
        <w:rPr>
          <w:sz w:val="28"/>
          <w:szCs w:val="28"/>
        </w:rPr>
        <w:t xml:space="preserve">главы Администрации </w:t>
      </w:r>
      <w:r w:rsidR="00A262BB" w:rsidRPr="00A61687">
        <w:rPr>
          <w:sz w:val="28"/>
          <w:szCs w:val="28"/>
        </w:rPr>
        <w:t>Грушево-Дубовского</w:t>
      </w:r>
      <w:r w:rsidRPr="00A61687">
        <w:rPr>
          <w:sz w:val="28"/>
          <w:szCs w:val="28"/>
        </w:rPr>
        <w:t xml:space="preserve"> сельского поселения </w:t>
      </w:r>
      <w:r w:rsidR="000F0FAE" w:rsidRPr="00A61687">
        <w:rPr>
          <w:sz w:val="28"/>
          <w:szCs w:val="28"/>
        </w:rPr>
        <w:t>Никулина Игоря Вячеславовича</w:t>
      </w:r>
      <w:r w:rsidRPr="00A61687">
        <w:rPr>
          <w:sz w:val="28"/>
          <w:szCs w:val="28"/>
        </w:rPr>
        <w:t>,</w:t>
      </w:r>
      <w:r w:rsidRPr="00A61687">
        <w:rPr>
          <w:b/>
          <w:bCs/>
          <w:sz w:val="28"/>
          <w:szCs w:val="28"/>
        </w:rPr>
        <w:t xml:space="preserve"> </w:t>
      </w:r>
      <w:r w:rsidR="000F0FAE" w:rsidRPr="00A61687">
        <w:rPr>
          <w:sz w:val="28"/>
          <w:szCs w:val="28"/>
        </w:rPr>
        <w:t>действующего</w:t>
      </w:r>
      <w:r w:rsidRPr="00A61687">
        <w:rPr>
          <w:sz w:val="28"/>
          <w:szCs w:val="28"/>
        </w:rPr>
        <w:t xml:space="preserve"> на основании Устава муниципального образования «</w:t>
      </w:r>
      <w:r w:rsidR="00A262BB" w:rsidRPr="00A61687">
        <w:rPr>
          <w:sz w:val="28"/>
          <w:szCs w:val="28"/>
        </w:rPr>
        <w:t>Грушево-Дубовское</w:t>
      </w:r>
      <w:r w:rsidRPr="00A61687">
        <w:rPr>
          <w:sz w:val="28"/>
          <w:szCs w:val="28"/>
        </w:rPr>
        <w:t xml:space="preserve"> сельское  поселение», с</w:t>
      </w:r>
      <w:r>
        <w:rPr>
          <w:sz w:val="28"/>
          <w:szCs w:val="28"/>
        </w:rPr>
        <w:t xml:space="preserve"> одной стороны, и Администрация Белокалитвинского района, именуемая в дальнейшем </w:t>
      </w:r>
      <w:r w:rsidRPr="00976207">
        <w:rPr>
          <w:b/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, в лице главы Администрации Белокалитвинского района </w:t>
      </w:r>
      <w:r w:rsidR="00502F2E">
        <w:rPr>
          <w:sz w:val="28"/>
          <w:szCs w:val="28"/>
        </w:rPr>
        <w:t>Мельниковой Ольги Александровны</w:t>
      </w:r>
      <w:r>
        <w:rPr>
          <w:sz w:val="28"/>
          <w:szCs w:val="28"/>
        </w:rPr>
        <w:t>, действующе</w:t>
      </w:r>
      <w:r w:rsidR="00502F2E">
        <w:rPr>
          <w:sz w:val="28"/>
          <w:szCs w:val="28"/>
        </w:rPr>
        <w:t>й</w:t>
      </w:r>
      <w:r>
        <w:rPr>
          <w:sz w:val="28"/>
          <w:szCs w:val="28"/>
        </w:rPr>
        <w:t xml:space="preserve"> на основании</w:t>
      </w:r>
      <w:r w:rsidR="00B152F1">
        <w:rPr>
          <w:sz w:val="28"/>
          <w:szCs w:val="28"/>
        </w:rPr>
        <w:t xml:space="preserve"> </w:t>
      </w:r>
      <w:r w:rsidR="00502F2E">
        <w:rPr>
          <w:sz w:val="28"/>
          <w:szCs w:val="28"/>
        </w:rPr>
        <w:t>Устава муниципального образования «Белокалитвинский район»</w:t>
      </w:r>
      <w:r>
        <w:rPr>
          <w:sz w:val="28"/>
          <w:szCs w:val="28"/>
        </w:rPr>
        <w:t xml:space="preserve">, </w:t>
      </w:r>
      <w:r w:rsidRPr="00BC2659">
        <w:rPr>
          <w:sz w:val="28"/>
          <w:szCs w:val="28"/>
        </w:rPr>
        <w:t xml:space="preserve">с другой стороны, </w:t>
      </w:r>
      <w:r w:rsidR="002375E7">
        <w:rPr>
          <w:sz w:val="28"/>
          <w:szCs w:val="28"/>
        </w:rPr>
        <w:t>в соответствии</w:t>
      </w:r>
      <w:r w:rsidRPr="00BC2659">
        <w:rPr>
          <w:sz w:val="28"/>
          <w:szCs w:val="28"/>
        </w:rPr>
        <w:t xml:space="preserve"> Федеральн</w:t>
      </w:r>
      <w:r w:rsidR="002375E7">
        <w:rPr>
          <w:sz w:val="28"/>
          <w:szCs w:val="28"/>
        </w:rPr>
        <w:t>ым</w:t>
      </w:r>
      <w:r w:rsidRPr="00BC2659">
        <w:rPr>
          <w:sz w:val="28"/>
          <w:szCs w:val="28"/>
        </w:rPr>
        <w:t xml:space="preserve"> закон</w:t>
      </w:r>
      <w:r w:rsidR="002375E7">
        <w:rPr>
          <w:sz w:val="28"/>
          <w:szCs w:val="28"/>
        </w:rPr>
        <w:t>ом</w:t>
      </w:r>
      <w:r w:rsidRPr="00BC2659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2375E7">
        <w:rPr>
          <w:sz w:val="28"/>
          <w:szCs w:val="28"/>
        </w:rPr>
        <w:t xml:space="preserve"> Уставом муниципального образования «</w:t>
      </w:r>
      <w:r w:rsidR="008A0DEF">
        <w:rPr>
          <w:sz w:val="28"/>
          <w:szCs w:val="28"/>
        </w:rPr>
        <w:t>Грушево-Дубовское</w:t>
      </w:r>
      <w:r w:rsidR="002375E7">
        <w:rPr>
          <w:sz w:val="28"/>
          <w:szCs w:val="28"/>
        </w:rPr>
        <w:t xml:space="preserve"> сельское поселение»</w:t>
      </w:r>
      <w:r w:rsidRPr="00BC2659">
        <w:rPr>
          <w:sz w:val="28"/>
          <w:szCs w:val="28"/>
        </w:rPr>
        <w:t xml:space="preserve"> </w:t>
      </w:r>
      <w:r w:rsidR="00245CBA">
        <w:rPr>
          <w:sz w:val="28"/>
          <w:szCs w:val="28"/>
        </w:rPr>
        <w:t>з</w:t>
      </w:r>
      <w:r w:rsidRPr="00BC2659">
        <w:rPr>
          <w:sz w:val="28"/>
          <w:szCs w:val="28"/>
        </w:rPr>
        <w:t>аключили настоящее соглашение о передаче полномочий (далее – Соглашение) о нижеследующем:</w:t>
      </w:r>
    </w:p>
    <w:p w:rsidR="00CC5E73" w:rsidRPr="00632E58" w:rsidRDefault="00BE75D1" w:rsidP="00632E58">
      <w:pPr>
        <w:numPr>
          <w:ilvl w:val="0"/>
          <w:numId w:val="5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151B70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1.1. По настоящему Соглашению Поселение передает, а Муниципальный район принимает на себя полномочия по: </w:t>
      </w:r>
    </w:p>
    <w:p w:rsidR="006B6BBC" w:rsidRP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- ведению в установленном порядке учета граждан </w:t>
      </w:r>
      <w:r w:rsidR="00151B70" w:rsidRPr="006B6BBC">
        <w:rPr>
          <w:sz w:val="28"/>
          <w:szCs w:val="28"/>
        </w:rPr>
        <w:t>в качестве,</w:t>
      </w:r>
      <w:r w:rsidRPr="006B6BBC">
        <w:rPr>
          <w:sz w:val="28"/>
          <w:szCs w:val="28"/>
        </w:rPr>
        <w:t xml:space="preserve"> нуждающихся в жилых помещениях, предоставляемых по договорам социального найма;</w:t>
      </w:r>
    </w:p>
    <w:p w:rsid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>-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6B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F46EC5">
        <w:rPr>
          <w:sz w:val="28"/>
          <w:szCs w:val="28"/>
        </w:rPr>
        <w:t>Грушево-Дубовского</w:t>
      </w:r>
      <w:r w:rsidR="00EE66C9" w:rsidRPr="000B5350">
        <w:rPr>
          <w:sz w:val="28"/>
          <w:szCs w:val="28"/>
        </w:rPr>
        <w:t xml:space="preserve">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 социальных выплат на приобретение жилья и жилищных сертификатов.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0065">
        <w:rPr>
          <w:sz w:val="28"/>
          <w:szCs w:val="28"/>
        </w:rPr>
        <w:t xml:space="preserve"> П</w:t>
      </w:r>
      <w:r w:rsidR="00887C61">
        <w:rPr>
          <w:sz w:val="28"/>
          <w:szCs w:val="28"/>
        </w:rPr>
        <w:t>роведение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Pr="008B26AA">
        <w:rPr>
          <w:sz w:val="28"/>
          <w:szCs w:val="28"/>
        </w:rPr>
        <w:t xml:space="preserve"> 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FC0065">
        <w:rPr>
          <w:sz w:val="28"/>
          <w:szCs w:val="28"/>
        </w:rPr>
        <w:t>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Default="008B26AA" w:rsidP="00B152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</w:t>
      </w:r>
      <w:r w:rsidRPr="008B26AA">
        <w:rPr>
          <w:sz w:val="28"/>
          <w:szCs w:val="28"/>
        </w:rPr>
        <w:t xml:space="preserve"> </w:t>
      </w:r>
      <w:r w:rsidR="00AA55D4">
        <w:rPr>
          <w:sz w:val="28"/>
          <w:szCs w:val="28"/>
        </w:rPr>
        <w:t>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425F2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выкупе изымаемых жилых помещений,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AA55D4">
        <w:rPr>
          <w:sz w:val="28"/>
          <w:szCs w:val="28"/>
        </w:rPr>
        <w:t xml:space="preserve"> </w:t>
      </w:r>
      <w:r w:rsidR="00425F2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BE75D1" w:rsidRPr="00632E58" w:rsidRDefault="008B26AA" w:rsidP="00632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Прин</w:t>
      </w:r>
      <w:r w:rsidR="007148AF">
        <w:rPr>
          <w:sz w:val="28"/>
          <w:szCs w:val="28"/>
        </w:rPr>
        <w:t>ятие</w:t>
      </w:r>
      <w:r w:rsidRPr="008B26AA">
        <w:rPr>
          <w:sz w:val="28"/>
          <w:szCs w:val="28"/>
        </w:rPr>
        <w:t xml:space="preserve"> решени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и изд</w:t>
      </w:r>
      <w:r w:rsidR="007148AF">
        <w:rPr>
          <w:sz w:val="28"/>
          <w:szCs w:val="28"/>
        </w:rPr>
        <w:t>ание</w:t>
      </w:r>
      <w:r w:rsidRPr="008B26AA">
        <w:rPr>
          <w:sz w:val="28"/>
          <w:szCs w:val="28"/>
        </w:rPr>
        <w:t xml:space="preserve"> правовы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акт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о признании </w:t>
      </w:r>
      <w:r w:rsidR="002375E7">
        <w:rPr>
          <w:sz w:val="28"/>
          <w:szCs w:val="28"/>
        </w:rPr>
        <w:t>помещений</w:t>
      </w:r>
      <w:r w:rsidRPr="008B26AA">
        <w:rPr>
          <w:sz w:val="28"/>
          <w:szCs w:val="28"/>
        </w:rPr>
        <w:t xml:space="preserve"> непригодными для постоянного проживания,</w:t>
      </w:r>
      <w:r w:rsidR="000B5350">
        <w:rPr>
          <w:sz w:val="28"/>
          <w:szCs w:val="28"/>
        </w:rPr>
        <w:t xml:space="preserve"> многоквартирных домов</w:t>
      </w:r>
      <w:r w:rsidRPr="008B26AA">
        <w:rPr>
          <w:sz w:val="28"/>
          <w:szCs w:val="28"/>
        </w:rPr>
        <w:t xml:space="preserve"> аварийными и подлежащими сносу или реконструкции после предоставления Межведомственной комиссией при Администрации Белокалитвинского района </w:t>
      </w:r>
      <w:r w:rsidR="000B5350">
        <w:rPr>
          <w:sz w:val="28"/>
          <w:szCs w:val="28"/>
        </w:rPr>
        <w:t>соответствующих</w:t>
      </w:r>
      <w:r w:rsidRPr="008B26AA">
        <w:rPr>
          <w:sz w:val="28"/>
          <w:szCs w:val="28"/>
        </w:rPr>
        <w:t xml:space="preserve"> актов и заключений</w:t>
      </w:r>
      <w:r w:rsidR="000B5350">
        <w:rPr>
          <w:sz w:val="28"/>
          <w:szCs w:val="28"/>
        </w:rPr>
        <w:t>.</w:t>
      </w:r>
      <w:r w:rsidRPr="008B26AA">
        <w:rPr>
          <w:sz w:val="28"/>
          <w:szCs w:val="28"/>
        </w:rPr>
        <w:t xml:space="preserve"> </w:t>
      </w:r>
    </w:p>
    <w:p w:rsidR="00A63145" w:rsidRPr="00632E58" w:rsidRDefault="00BE75D1" w:rsidP="00632E58">
      <w:pPr>
        <w:numPr>
          <w:ilvl w:val="0"/>
          <w:numId w:val="5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Pr="0084049F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6316C3" w:rsidRP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F810E6"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2.2.2. 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B152F1" w:rsidP="00B152F1">
      <w:pPr>
        <w:tabs>
          <w:tab w:val="left" w:pos="567"/>
          <w:tab w:val="left" w:pos="127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84049F"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="0084049F" w:rsidRPr="002E3A37">
        <w:rPr>
          <w:sz w:val="28"/>
          <w:szCs w:val="28"/>
        </w:rPr>
        <w:t xml:space="preserve"> </w:t>
      </w:r>
      <w:r w:rsidR="0084049F"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5B3872" w:rsidRDefault="002E3A37" w:rsidP="00B152F1">
      <w:pPr>
        <w:ind w:firstLine="567"/>
        <w:jc w:val="both"/>
        <w:rPr>
          <w:bCs/>
          <w:sz w:val="16"/>
          <w:szCs w:val="16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937B78" w:rsidRPr="00632E58" w:rsidRDefault="0084049F" w:rsidP="00632E58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8B10C4" w:rsidRPr="00632E58" w:rsidRDefault="00BE75D1" w:rsidP="00632E5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Pr="0053676D" w:rsidRDefault="002B6B9E" w:rsidP="00A61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D1"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="00BE75D1"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</w:t>
      </w:r>
      <w:r w:rsidR="00B7504C" w:rsidRPr="00F46943">
        <w:rPr>
          <w:sz w:val="28"/>
          <w:szCs w:val="28"/>
        </w:rPr>
        <w:t>.</w:t>
      </w:r>
      <w:r w:rsidR="00EB39C7" w:rsidRPr="00F46943">
        <w:rPr>
          <w:i/>
          <w:sz w:val="28"/>
          <w:szCs w:val="28"/>
        </w:rPr>
        <w:t xml:space="preserve"> 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поселения</w:t>
      </w:r>
      <w:r w:rsidRPr="0053676D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B43913" w:rsidRDefault="00331F19" w:rsidP="00B43913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3.3. </w:t>
      </w:r>
      <w:r w:rsidR="00B43913" w:rsidRPr="00603572">
        <w:rPr>
          <w:sz w:val="28"/>
          <w:szCs w:val="28"/>
        </w:rPr>
        <w:t>Общая</w:t>
      </w:r>
      <w:r w:rsidR="00B43913">
        <w:rPr>
          <w:sz w:val="28"/>
          <w:szCs w:val="28"/>
        </w:rPr>
        <w:t xml:space="preserve"> сумма межбюджетных трансфертов по настоящему Соглашению составляет 208 200</w:t>
      </w:r>
      <w:r w:rsidR="00B43913" w:rsidRPr="00603572">
        <w:rPr>
          <w:sz w:val="28"/>
          <w:szCs w:val="28"/>
        </w:rPr>
        <w:t xml:space="preserve"> (</w:t>
      </w:r>
      <w:r w:rsidR="00B43913">
        <w:rPr>
          <w:sz w:val="28"/>
          <w:szCs w:val="28"/>
        </w:rPr>
        <w:t>Двести восемь тысяч двести</w:t>
      </w:r>
      <w:r w:rsidR="00B43913" w:rsidRPr="00603572">
        <w:rPr>
          <w:sz w:val="28"/>
          <w:szCs w:val="28"/>
        </w:rPr>
        <w:t>)</w:t>
      </w:r>
      <w:r w:rsidR="00B43913">
        <w:rPr>
          <w:sz w:val="28"/>
          <w:szCs w:val="28"/>
        </w:rPr>
        <w:t xml:space="preserve"> рублей 00 копеек, в том числе:</w:t>
      </w:r>
    </w:p>
    <w:p w:rsidR="00B43913" w:rsidRDefault="00B43913" w:rsidP="00B43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 на 2025 год в сумме 69 400 (Шестьдесят девять тысяч четыреста)  рублей 00 копеек;</w:t>
      </w:r>
    </w:p>
    <w:p w:rsidR="00B43913" w:rsidRDefault="00B43913" w:rsidP="00B43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 на 2026 год в сумме 69 400 (Шестьдесят девять тысяч четыреста)    рублей 00 копеек;        </w:t>
      </w:r>
    </w:p>
    <w:p w:rsidR="00B43913" w:rsidRDefault="00B43913" w:rsidP="00B43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  на 2027 год  в сумме 69 400 (Шестьдесят девять тысяч четыреста) рублей 00 копеек;</w:t>
      </w:r>
    </w:p>
    <w:p w:rsidR="00363591" w:rsidRPr="00096E09" w:rsidRDefault="00A84B6E" w:rsidP="00B5687E">
      <w:pPr>
        <w:ind w:firstLine="708"/>
        <w:jc w:val="both"/>
        <w:rPr>
          <w:sz w:val="28"/>
          <w:szCs w:val="28"/>
        </w:rPr>
      </w:pPr>
      <w:r w:rsidRPr="00096E09">
        <w:rPr>
          <w:sz w:val="28"/>
          <w:szCs w:val="28"/>
        </w:rPr>
        <w:t>и рассчитывается</w:t>
      </w:r>
      <w:r w:rsidR="00331F19" w:rsidRPr="00096E09">
        <w:rPr>
          <w:sz w:val="28"/>
          <w:szCs w:val="28"/>
        </w:rPr>
        <w:t xml:space="preserve"> исходя из денежного содержания и материальных затрат</w:t>
      </w:r>
      <w:r w:rsidR="002C3452">
        <w:rPr>
          <w:sz w:val="28"/>
          <w:szCs w:val="28"/>
        </w:rPr>
        <w:t xml:space="preserve"> 3-х единиц</w:t>
      </w:r>
      <w:r w:rsidR="00331F19" w:rsidRPr="00096E09">
        <w:rPr>
          <w:sz w:val="28"/>
          <w:szCs w:val="28"/>
        </w:rPr>
        <w:t xml:space="preserve"> </w:t>
      </w:r>
      <w:r w:rsidR="00363591" w:rsidRPr="00096E09">
        <w:rPr>
          <w:sz w:val="28"/>
          <w:szCs w:val="28"/>
        </w:rPr>
        <w:t>специалист</w:t>
      </w:r>
      <w:r w:rsidR="002C3452">
        <w:rPr>
          <w:sz w:val="28"/>
          <w:szCs w:val="28"/>
        </w:rPr>
        <w:t>ов</w:t>
      </w:r>
      <w:r w:rsidR="00A07F34" w:rsidRPr="00096E09">
        <w:rPr>
          <w:sz w:val="28"/>
          <w:szCs w:val="28"/>
        </w:rPr>
        <w:t xml:space="preserve"> </w:t>
      </w:r>
      <w:r w:rsidR="005B019A">
        <w:rPr>
          <w:sz w:val="28"/>
          <w:szCs w:val="28"/>
        </w:rPr>
        <w:t xml:space="preserve">службы реализации жилищных программ </w:t>
      </w:r>
      <w:r w:rsidR="002C3452">
        <w:rPr>
          <w:sz w:val="28"/>
          <w:szCs w:val="28"/>
        </w:rPr>
        <w:t>Администрации Белокалитвинского</w:t>
      </w:r>
      <w:r w:rsidR="00425812" w:rsidRPr="00096E09">
        <w:rPr>
          <w:sz w:val="28"/>
          <w:szCs w:val="28"/>
        </w:rPr>
        <w:t xml:space="preserve"> района </w:t>
      </w:r>
      <w:r w:rsidR="007B1695" w:rsidRPr="00096E09">
        <w:rPr>
          <w:sz w:val="28"/>
          <w:szCs w:val="28"/>
        </w:rPr>
        <w:t xml:space="preserve">согласно расчету </w:t>
      </w:r>
      <w:r w:rsidR="009920D2" w:rsidRPr="00096E09">
        <w:rPr>
          <w:sz w:val="28"/>
          <w:szCs w:val="28"/>
        </w:rPr>
        <w:t xml:space="preserve">(Приложение </w:t>
      </w:r>
      <w:r w:rsidR="00886DE1" w:rsidRPr="00096E09">
        <w:rPr>
          <w:sz w:val="28"/>
          <w:szCs w:val="28"/>
        </w:rPr>
        <w:t>№1</w:t>
      </w:r>
      <w:r w:rsidR="00363591" w:rsidRPr="00096E09">
        <w:rPr>
          <w:sz w:val="28"/>
          <w:szCs w:val="28"/>
        </w:rPr>
        <w:t>).</w:t>
      </w:r>
    </w:p>
    <w:p w:rsidR="00363591" w:rsidRPr="001D5397" w:rsidRDefault="00363591" w:rsidP="00363591">
      <w:pPr>
        <w:jc w:val="both"/>
        <w:rPr>
          <w:sz w:val="28"/>
          <w:szCs w:val="28"/>
        </w:rPr>
      </w:pPr>
      <w:r w:rsidRPr="00096E09">
        <w:rPr>
          <w:sz w:val="28"/>
          <w:szCs w:val="28"/>
        </w:rPr>
        <w:tab/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140274">
        <w:rPr>
          <w:sz w:val="28"/>
          <w:szCs w:val="28"/>
        </w:rPr>
        <w:t>Грушево-Дубовского</w:t>
      </w:r>
      <w:r w:rsidRPr="00096E09">
        <w:rPr>
          <w:sz w:val="28"/>
          <w:szCs w:val="28"/>
        </w:rPr>
        <w:t xml:space="preserve"> сельского</w:t>
      </w:r>
      <w:r w:rsidR="009920D2" w:rsidRPr="00096E09">
        <w:rPr>
          <w:sz w:val="28"/>
          <w:szCs w:val="28"/>
        </w:rPr>
        <w:t xml:space="preserve"> </w:t>
      </w:r>
      <w:r w:rsidRPr="00096E09">
        <w:rPr>
          <w:sz w:val="28"/>
          <w:szCs w:val="28"/>
        </w:rPr>
        <w:t xml:space="preserve">поселения о бюджете </w:t>
      </w:r>
      <w:r w:rsidR="00140274">
        <w:rPr>
          <w:sz w:val="28"/>
          <w:szCs w:val="28"/>
        </w:rPr>
        <w:t>Грушево-Дубовского</w:t>
      </w:r>
      <w:r w:rsidRPr="00096E09">
        <w:rPr>
          <w:sz w:val="28"/>
          <w:szCs w:val="28"/>
        </w:rPr>
        <w:t xml:space="preserve"> сельского поселения </w:t>
      </w:r>
      <w:r w:rsidR="0072113F" w:rsidRPr="00096E09">
        <w:rPr>
          <w:sz w:val="28"/>
          <w:szCs w:val="28"/>
        </w:rPr>
        <w:t>Белокалитвинского</w:t>
      </w:r>
      <w:r w:rsidR="0072113F">
        <w:rPr>
          <w:sz w:val="28"/>
          <w:szCs w:val="28"/>
        </w:rPr>
        <w:t xml:space="preserve"> района </w:t>
      </w:r>
      <w:r w:rsidR="00B43913" w:rsidRPr="001D5397">
        <w:rPr>
          <w:sz w:val="28"/>
          <w:szCs w:val="28"/>
        </w:rPr>
        <w:t xml:space="preserve">на очередной финансовый </w:t>
      </w:r>
      <w:r w:rsidR="00B43913">
        <w:rPr>
          <w:sz w:val="28"/>
          <w:szCs w:val="28"/>
        </w:rPr>
        <w:t xml:space="preserve">2025 </w:t>
      </w:r>
      <w:r w:rsidR="00B43913" w:rsidRPr="001D5397">
        <w:rPr>
          <w:sz w:val="28"/>
          <w:szCs w:val="28"/>
        </w:rPr>
        <w:t>год и на плановый период</w:t>
      </w:r>
      <w:r w:rsidR="00B43913">
        <w:rPr>
          <w:sz w:val="28"/>
          <w:szCs w:val="28"/>
        </w:rPr>
        <w:t xml:space="preserve"> 2026 и 2027 годов</w:t>
      </w:r>
      <w:r w:rsidR="00B43913" w:rsidRPr="001D5397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>ью бюджета поселения</w:t>
      </w:r>
      <w:r w:rsidRPr="001D5397">
        <w:rPr>
          <w:sz w:val="28"/>
          <w:szCs w:val="28"/>
        </w:rPr>
        <w:t>.</w:t>
      </w:r>
    </w:p>
    <w:p w:rsidR="005B3872" w:rsidRPr="005B3872" w:rsidRDefault="00B5687E" w:rsidP="00B5687E">
      <w:pPr>
        <w:ind w:firstLine="708"/>
        <w:jc w:val="both"/>
        <w:rPr>
          <w:sz w:val="12"/>
          <w:szCs w:val="12"/>
        </w:rPr>
      </w:pPr>
      <w:r w:rsidRPr="001D5397">
        <w:rPr>
          <w:sz w:val="28"/>
          <w:szCs w:val="28"/>
        </w:rPr>
        <w:lastRenderedPageBreak/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1D5397" w:rsidRPr="00E75BC2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 xml:space="preserve">не позднее </w:t>
      </w:r>
      <w:r w:rsidR="00A84B6E" w:rsidRPr="00773833">
        <w:rPr>
          <w:sz w:val="28"/>
          <w:szCs w:val="28"/>
        </w:rPr>
        <w:t>15-го</w:t>
      </w:r>
      <w:r w:rsidR="00A84B6E" w:rsidRPr="00E75BC2">
        <w:rPr>
          <w:sz w:val="28"/>
          <w:szCs w:val="28"/>
        </w:rPr>
        <w:t xml:space="preserve">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B5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3F1507" w:rsidRPr="00632E58" w:rsidRDefault="00B5687E" w:rsidP="0063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6C4CEA" w:rsidRPr="00632E58" w:rsidRDefault="003F1507" w:rsidP="00632E58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</w:t>
      </w:r>
      <w:r w:rsidR="006C4CEA" w:rsidRPr="00CC3BDA">
        <w:rPr>
          <w:bCs/>
          <w:sz w:val="28"/>
          <w:szCs w:val="28"/>
        </w:rPr>
        <w:t>онтроль</w:t>
      </w: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C3157D">
        <w:rPr>
          <w:sz w:val="28"/>
          <w:szCs w:val="28"/>
        </w:rPr>
        <w:t>Муниципальный район</w:t>
      </w:r>
      <w:r w:rsidR="00AF0C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BE75D1" w:rsidRPr="00632E58" w:rsidRDefault="003F1507" w:rsidP="00632E58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путем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Pr="00CC3BDA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5A048C" w:rsidRPr="00632E58" w:rsidRDefault="00BE75D1" w:rsidP="00632E58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931908" w:rsidRPr="00632E58" w:rsidRDefault="00920658" w:rsidP="00632E58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 w:rsidR="00B46E09"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</w:t>
      </w:r>
      <w:r w:rsidR="003F1507" w:rsidRPr="00B46E09">
        <w:rPr>
          <w:sz w:val="28"/>
          <w:szCs w:val="28"/>
        </w:rPr>
        <w:t xml:space="preserve"> трансфертов влечет бесспорный возврат </w:t>
      </w:r>
      <w:r w:rsidR="000D13AD">
        <w:rPr>
          <w:sz w:val="28"/>
          <w:szCs w:val="28"/>
        </w:rPr>
        <w:t>Муниципальным районом</w:t>
      </w:r>
      <w:r w:rsidR="00B46E09">
        <w:rPr>
          <w:sz w:val="28"/>
          <w:szCs w:val="28"/>
        </w:rPr>
        <w:t xml:space="preserve">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E06090" w:rsidRDefault="00BE75D1" w:rsidP="005B3872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E06090" w:rsidRPr="00632E58" w:rsidRDefault="00BE75D1" w:rsidP="00632E58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D43234" w:rsidRPr="005A048C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7148AF">
        <w:rPr>
          <w:sz w:val="28"/>
          <w:szCs w:val="28"/>
        </w:rPr>
        <w:t>«</w:t>
      </w:r>
      <w:r w:rsidR="00D97D1D" w:rsidRPr="007148AF">
        <w:rPr>
          <w:sz w:val="28"/>
          <w:szCs w:val="28"/>
        </w:rPr>
        <w:t>01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 xml:space="preserve">января </w:t>
      </w:r>
      <w:r w:rsidR="00E3074F" w:rsidRPr="007148AF">
        <w:rPr>
          <w:sz w:val="28"/>
          <w:szCs w:val="28"/>
        </w:rPr>
        <w:t>20</w:t>
      </w:r>
      <w:r w:rsidR="002B6B9E" w:rsidRPr="007148AF">
        <w:rPr>
          <w:sz w:val="28"/>
          <w:szCs w:val="28"/>
        </w:rPr>
        <w:t>2</w:t>
      </w:r>
      <w:r w:rsidR="00A377E8" w:rsidRPr="00A377E8">
        <w:rPr>
          <w:sz w:val="28"/>
          <w:szCs w:val="28"/>
        </w:rPr>
        <w:t>5</w:t>
      </w:r>
      <w:r w:rsidR="00BE75D1" w:rsidRPr="007148AF">
        <w:rPr>
          <w:sz w:val="28"/>
          <w:szCs w:val="28"/>
        </w:rPr>
        <w:t xml:space="preserve"> г</w:t>
      </w:r>
      <w:r w:rsidR="005608A6" w:rsidRPr="007148AF">
        <w:rPr>
          <w:sz w:val="28"/>
          <w:szCs w:val="28"/>
        </w:rPr>
        <w:t>.</w:t>
      </w:r>
      <w:r w:rsidR="00055787">
        <w:rPr>
          <w:sz w:val="28"/>
          <w:szCs w:val="28"/>
        </w:rPr>
        <w:t>,</w:t>
      </w:r>
      <w:r w:rsidR="005608A6" w:rsidRPr="007148AF">
        <w:rPr>
          <w:sz w:val="28"/>
          <w:szCs w:val="28"/>
        </w:rPr>
        <w:t xml:space="preserve"> и действует </w:t>
      </w:r>
      <w:r w:rsidR="00BE75D1" w:rsidRPr="007148AF">
        <w:rPr>
          <w:sz w:val="28"/>
          <w:szCs w:val="28"/>
        </w:rPr>
        <w:t>до «</w:t>
      </w:r>
      <w:r w:rsidR="00D97D1D" w:rsidRPr="007148AF">
        <w:rPr>
          <w:sz w:val="28"/>
          <w:szCs w:val="28"/>
        </w:rPr>
        <w:t>31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>декабря 20</w:t>
      </w:r>
      <w:r w:rsidR="002B6B9E" w:rsidRPr="007148AF">
        <w:rPr>
          <w:sz w:val="28"/>
          <w:szCs w:val="28"/>
        </w:rPr>
        <w:t>2</w:t>
      </w:r>
      <w:r w:rsidR="00C9246F">
        <w:rPr>
          <w:sz w:val="28"/>
          <w:szCs w:val="28"/>
        </w:rPr>
        <w:t>7</w:t>
      </w:r>
      <w:r w:rsidR="00D97D1D" w:rsidRPr="007148AF">
        <w:rPr>
          <w:sz w:val="28"/>
          <w:szCs w:val="28"/>
        </w:rPr>
        <w:t xml:space="preserve"> 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</w:t>
      </w:r>
      <w:r w:rsidR="005B3872" w:rsidRPr="006C4CEA">
        <w:rPr>
          <w:color w:val="000000"/>
          <w:sz w:val="28"/>
          <w:szCs w:val="28"/>
        </w:rPr>
        <w:t>изменения,</w:t>
      </w:r>
      <w:r w:rsidRPr="006C4CEA">
        <w:rPr>
          <w:color w:val="000000"/>
          <w:sz w:val="28"/>
          <w:szCs w:val="28"/>
        </w:rPr>
        <w:t xml:space="preserve">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EC7820" w:rsidRPr="00B40AD1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2723C4" w:rsidRPr="00632E58" w:rsidRDefault="00B40AD1" w:rsidP="00632E58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E06090" w:rsidRPr="00632E58" w:rsidRDefault="002723C4" w:rsidP="00632E58">
      <w:pPr>
        <w:numPr>
          <w:ilvl w:val="0"/>
          <w:numId w:val="9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Pr="005B3872" w:rsidRDefault="00BE75D1">
      <w:pPr>
        <w:jc w:val="both"/>
        <w:rPr>
          <w:sz w:val="16"/>
          <w:szCs w:val="16"/>
        </w:rPr>
      </w:pPr>
    </w:p>
    <w:p w:rsidR="00BE75D1" w:rsidRDefault="00E06090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95B0A">
        <w:rPr>
          <w:sz w:val="28"/>
          <w:szCs w:val="28"/>
        </w:rPr>
        <w:t>. 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 w:rsidR="00395B0A"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BE75D1" w:rsidRPr="00C4487A" w:rsidTr="007E762A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7E762A" w:rsidRPr="00C4487A" w:rsidTr="00C4487A">
              <w:tc>
                <w:tcPr>
                  <w:tcW w:w="4936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62A" w:rsidRPr="00C4487A" w:rsidTr="00AB5B82">
              <w:trPr>
                <w:trHeight w:val="95"/>
              </w:trPr>
              <w:tc>
                <w:tcPr>
                  <w:tcW w:w="4936" w:type="dxa"/>
                  <w:shd w:val="clear" w:color="auto" w:fill="auto"/>
                </w:tcPr>
                <w:p w:rsidR="00ED0FC9" w:rsidRPr="000F0FAE" w:rsidRDefault="00ED0FC9" w:rsidP="000D13A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0FAE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0D13AD" w:rsidRPr="000F0FAE" w:rsidRDefault="000D13AD" w:rsidP="000D13A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F0FAE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140274" w:rsidRPr="000F0FAE" w:rsidRDefault="00140274" w:rsidP="00140274">
                  <w:pPr>
                    <w:jc w:val="center"/>
                    <w:rPr>
                      <w:sz w:val="28"/>
                      <w:szCs w:val="28"/>
                    </w:rPr>
                  </w:pPr>
                  <w:r w:rsidRPr="000F0FAE">
                    <w:rPr>
                      <w:sz w:val="28"/>
                      <w:szCs w:val="28"/>
                    </w:rPr>
                    <w:t>Грушево-Дубовского</w:t>
                  </w:r>
                  <w:r w:rsidR="002B6B9E" w:rsidRPr="000F0FAE">
                    <w:rPr>
                      <w:sz w:val="28"/>
                      <w:szCs w:val="28"/>
                    </w:rPr>
                    <w:t xml:space="preserve"> </w:t>
                  </w:r>
                </w:p>
                <w:p w:rsidR="000D13AD" w:rsidRPr="000F0FAE" w:rsidRDefault="000D13AD" w:rsidP="00140274">
                  <w:pPr>
                    <w:jc w:val="center"/>
                    <w:rPr>
                      <w:sz w:val="28"/>
                      <w:szCs w:val="28"/>
                    </w:rPr>
                  </w:pPr>
                  <w:r w:rsidRPr="000F0FAE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C9246F" w:rsidRPr="00C4195A" w:rsidRDefault="00C9246F" w:rsidP="00C9246F">
                  <w:pPr>
                    <w:pStyle w:val="af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347016 </w:t>
                  </w:r>
                  <w:r w:rsidRPr="00C4195A">
                    <w:rPr>
                      <w:sz w:val="28"/>
                      <w:szCs w:val="28"/>
                    </w:rPr>
                    <w:t xml:space="preserve">Ростовская область, Белокалитвинский район, </w:t>
                  </w:r>
                  <w:r>
                    <w:rPr>
                      <w:sz w:val="28"/>
                      <w:szCs w:val="28"/>
                    </w:rPr>
                    <w:t>х. Грушевка, ул. Центральная, д.19А</w:t>
                  </w:r>
                </w:p>
                <w:p w:rsidR="00C9246F" w:rsidRPr="00C4195A" w:rsidRDefault="00C9246F" w:rsidP="00C9246F">
                  <w:pPr>
                    <w:pStyle w:val="afd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>ИНН</w:t>
                  </w:r>
                  <w:r>
                    <w:rPr>
                      <w:sz w:val="28"/>
                      <w:szCs w:val="28"/>
                    </w:rPr>
                    <w:t xml:space="preserve"> 6142019505  КПП </w:t>
                  </w:r>
                  <w:r w:rsidRPr="00C4195A">
                    <w:rPr>
                      <w:sz w:val="28"/>
                      <w:szCs w:val="28"/>
                    </w:rPr>
                    <w:t>614201001</w:t>
                  </w:r>
                </w:p>
                <w:p w:rsidR="00C9246F" w:rsidRPr="00C4195A" w:rsidRDefault="00C9246F" w:rsidP="00C9246F">
                  <w:pPr>
                    <w:pStyle w:val="afd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 xml:space="preserve">УФК по Ростовской области </w:t>
                  </w:r>
                </w:p>
                <w:p w:rsidR="00C9246F" w:rsidRDefault="00C9246F" w:rsidP="00C9246F">
                  <w:pPr>
                    <w:pStyle w:val="afd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 xml:space="preserve">(Администрация </w:t>
                  </w:r>
                  <w:r>
                    <w:rPr>
                      <w:sz w:val="28"/>
                      <w:szCs w:val="28"/>
                    </w:rPr>
                    <w:t xml:space="preserve">Грушево-Дубовского сельского </w:t>
                  </w:r>
                  <w:r w:rsidRPr="00C4195A">
                    <w:rPr>
                      <w:sz w:val="28"/>
                      <w:szCs w:val="28"/>
                    </w:rPr>
                    <w:t xml:space="preserve">поселения), л/с </w:t>
                  </w:r>
                  <w:r>
                    <w:rPr>
                      <w:sz w:val="28"/>
                      <w:szCs w:val="28"/>
                    </w:rPr>
                    <w:t>03583139690</w:t>
                  </w:r>
                </w:p>
                <w:p w:rsidR="00C9246F" w:rsidRDefault="00C9246F" w:rsidP="00C9246F">
                  <w:pPr>
                    <w:pStyle w:val="af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Казн.сч.</w:t>
                  </w:r>
                  <w:r w:rsidRPr="00C4195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03231643606064205800</w:t>
                  </w:r>
                </w:p>
                <w:p w:rsidR="00C9246F" w:rsidRPr="00C4195A" w:rsidRDefault="00C9246F" w:rsidP="00C9246F">
                  <w:pPr>
                    <w:pStyle w:val="afd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C9246F" w:rsidRDefault="00C9246F" w:rsidP="00C9246F">
                  <w:pPr>
                    <w:pStyle w:val="afd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 xml:space="preserve">БИК </w:t>
                  </w:r>
                  <w:r>
                    <w:rPr>
                      <w:spacing w:val="-3"/>
                      <w:sz w:val="28"/>
                      <w:szCs w:val="28"/>
                    </w:rPr>
                    <w:t>016015102</w:t>
                  </w:r>
                </w:p>
                <w:p w:rsidR="00C9246F" w:rsidRPr="00C4195A" w:rsidRDefault="00C9246F" w:rsidP="00C9246F">
                  <w:pPr>
                    <w:pStyle w:val="afd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>ОТДЕЛЕНИЕ РОСТОВ-НА-ДОНУ БАНКА РОССИИ//УФК по Ростовской области г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C9246F" w:rsidRPr="00C4195A" w:rsidRDefault="00C9246F" w:rsidP="00C9246F">
                  <w:pPr>
                    <w:pStyle w:val="afd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 xml:space="preserve">ОГРН 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1056142026093</w:t>
                  </w:r>
                </w:p>
                <w:p w:rsidR="00C9246F" w:rsidRDefault="00C9246F" w:rsidP="00C9246F">
                  <w:pPr>
                    <w:pStyle w:val="afd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 xml:space="preserve">ОКТМО </w:t>
                  </w:r>
                  <w:r>
                    <w:rPr>
                      <w:spacing w:val="-3"/>
                      <w:sz w:val="28"/>
                      <w:szCs w:val="28"/>
                    </w:rPr>
                    <w:t>60606420</w:t>
                  </w:r>
                </w:p>
                <w:p w:rsidR="00C9246F" w:rsidRDefault="00C9246F" w:rsidP="00C9246F">
                  <w:pPr>
                    <w:rPr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Тел.</w:t>
                  </w:r>
                  <w:r>
                    <w:rPr>
                      <w:spacing w:val="-3"/>
                      <w:sz w:val="28"/>
                      <w:szCs w:val="28"/>
                    </w:rPr>
                    <w:t>(886383) 6-85-47</w:t>
                  </w:r>
                </w:p>
                <w:p w:rsidR="000F0FAE" w:rsidRDefault="000F0FAE" w:rsidP="000F0FA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9246F" w:rsidRDefault="00C9246F" w:rsidP="000F0FA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9246F" w:rsidRPr="000F0FAE" w:rsidRDefault="00C9246F" w:rsidP="000F0FA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F0FAE" w:rsidRPr="000F0FAE" w:rsidRDefault="007633B2" w:rsidP="000D13AD">
                  <w:pPr>
                    <w:rPr>
                      <w:sz w:val="28"/>
                      <w:szCs w:val="28"/>
                    </w:rPr>
                  </w:pPr>
                  <w:r w:rsidRPr="000F0FAE"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0D13AD" w:rsidRPr="000F0FAE" w:rsidRDefault="000F0FAE" w:rsidP="000D13AD">
                  <w:pPr>
                    <w:rPr>
                      <w:sz w:val="28"/>
                      <w:szCs w:val="28"/>
                    </w:rPr>
                  </w:pPr>
                  <w:r w:rsidRPr="000F0FAE">
                    <w:rPr>
                      <w:sz w:val="28"/>
                      <w:szCs w:val="28"/>
                    </w:rPr>
                    <w:t>Грушево-Дубовского</w:t>
                  </w:r>
                  <w:r w:rsidR="007633B2" w:rsidRPr="000F0FAE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7633B2" w:rsidRPr="000F0FAE" w:rsidRDefault="007633B2" w:rsidP="000D13AD">
                  <w:pPr>
                    <w:rPr>
                      <w:sz w:val="28"/>
                      <w:szCs w:val="28"/>
                    </w:rPr>
                  </w:pPr>
                </w:p>
                <w:p w:rsidR="007633B2" w:rsidRPr="000F0FAE" w:rsidRDefault="007633B2" w:rsidP="000D13AD">
                  <w:pPr>
                    <w:rPr>
                      <w:sz w:val="28"/>
                      <w:szCs w:val="28"/>
                    </w:rPr>
                  </w:pPr>
                </w:p>
                <w:p w:rsidR="007E762A" w:rsidRPr="00B152F1" w:rsidRDefault="00CC30C1" w:rsidP="00AB5B82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0A4DBF">
                    <w:rPr>
                      <w:sz w:val="28"/>
                      <w:szCs w:val="28"/>
                    </w:rPr>
                    <w:t xml:space="preserve">_______________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F0FAE" w:rsidRPr="000F0FAE">
                    <w:rPr>
                      <w:sz w:val="28"/>
                      <w:szCs w:val="28"/>
                    </w:rPr>
                    <w:t>И.В</w:t>
                  </w:r>
                  <w:r w:rsidR="007633B2" w:rsidRPr="000F0FAE">
                    <w:rPr>
                      <w:sz w:val="28"/>
                      <w:szCs w:val="28"/>
                    </w:rPr>
                    <w:t xml:space="preserve">. </w:t>
                  </w:r>
                  <w:r w:rsidR="000F0FAE" w:rsidRPr="000F0FAE">
                    <w:rPr>
                      <w:sz w:val="28"/>
                      <w:szCs w:val="28"/>
                    </w:rPr>
                    <w:t>Никулин</w:t>
                  </w:r>
                </w:p>
              </w:tc>
            </w:tr>
          </w:tbl>
          <w:p w:rsidR="00C4487A" w:rsidRPr="00C4487A" w:rsidRDefault="00C4487A" w:rsidP="00C4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ED0FC9" w:rsidRPr="00ED0FC9" w:rsidRDefault="00ED0FC9" w:rsidP="000D13A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0D13AD" w:rsidRPr="00C4487A" w:rsidRDefault="000D13AD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0D13AD" w:rsidRPr="00C4487A" w:rsidRDefault="000D13AD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4F6810" w:rsidRDefault="004F6810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C9246F" w:rsidRPr="00C4487A" w:rsidRDefault="00C9246F" w:rsidP="00C9246F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C9246F" w:rsidRDefault="00C9246F" w:rsidP="00C9246F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</w:t>
                  </w:r>
                </w:p>
                <w:p w:rsidR="00C9246F" w:rsidRPr="00C4487A" w:rsidRDefault="00C9246F" w:rsidP="00C9246F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ул. Чернышевского, 8 </w:t>
                  </w:r>
                </w:p>
                <w:p w:rsidR="00C9246F" w:rsidRPr="00650B89" w:rsidRDefault="00C9246F" w:rsidP="00C9246F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ИНН 6142005365  КПП 614201001</w:t>
                  </w:r>
                </w:p>
                <w:p w:rsidR="00C9246F" w:rsidRPr="00650B89" w:rsidRDefault="00C9246F" w:rsidP="00C9246F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>УФК по Ростовской области (Администрация Белокалитвинского района), л/с 04583100170</w:t>
                  </w:r>
                </w:p>
                <w:p w:rsidR="00C9246F" w:rsidRDefault="00C9246F" w:rsidP="00C9246F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Казн.сч.</w:t>
                  </w: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C9246F" w:rsidRDefault="00C9246F" w:rsidP="00C9246F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ЕКС </w:t>
                  </w:r>
                  <w:r w:rsidRPr="006A2F11">
                    <w:rPr>
                      <w:sz w:val="28"/>
                      <w:szCs w:val="28"/>
                    </w:rPr>
                    <w:t>40102810845370000050</w:t>
                  </w:r>
                </w:p>
                <w:p w:rsidR="00C9246F" w:rsidRPr="00C4487A" w:rsidRDefault="00C9246F" w:rsidP="00C9246F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БИК 016015102</w:t>
                  </w:r>
                </w:p>
                <w:p w:rsidR="00C9246F" w:rsidRDefault="00C9246F" w:rsidP="00C9246F">
                  <w:pPr>
                    <w:pStyle w:val="afd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>ОТДЕЛЕНИЕ РОСТОВ-НА-ДОНУ БАНКА РОССИИ//УФК по Ростовской области г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C9246F" w:rsidRPr="00650B89" w:rsidRDefault="00C9246F" w:rsidP="00C9246F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ОГРН 1026101887228 </w:t>
                  </w:r>
                </w:p>
                <w:p w:rsidR="00C9246F" w:rsidRDefault="00C9246F" w:rsidP="00C9246F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C9246F" w:rsidRDefault="00C9246F" w:rsidP="00C9246F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C9246F" w:rsidRDefault="00C9246F" w:rsidP="00C9246F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90220240014050000150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CC30C1" w:rsidRDefault="00CC30C1" w:rsidP="000D13AD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C9246F" w:rsidRDefault="00C9246F" w:rsidP="000D13AD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0D13AD" w:rsidRDefault="00A377E8" w:rsidP="000D13AD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</w:t>
                  </w:r>
                  <w:r w:rsidR="000D13AD" w:rsidRPr="00C4487A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0D13AD" w:rsidRDefault="000D13AD" w:rsidP="000D13AD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7077D5" w:rsidRPr="00C4487A" w:rsidRDefault="007077D5" w:rsidP="000D13AD">
                  <w:pPr>
                    <w:rPr>
                      <w:sz w:val="28"/>
                      <w:szCs w:val="28"/>
                    </w:rPr>
                  </w:pPr>
                </w:p>
                <w:p w:rsidR="000D13AD" w:rsidRPr="00C4487A" w:rsidRDefault="000D13AD" w:rsidP="000D13AD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</w:t>
                  </w:r>
                </w:p>
                <w:p w:rsidR="00C9246F" w:rsidRDefault="00C9246F" w:rsidP="00502F2E">
                  <w:pPr>
                    <w:rPr>
                      <w:sz w:val="28"/>
                      <w:szCs w:val="28"/>
                    </w:rPr>
                  </w:pPr>
                </w:p>
                <w:p w:rsidR="005B3872" w:rsidRPr="00C4487A" w:rsidRDefault="00CC30C1" w:rsidP="00502F2E">
                  <w:pPr>
                    <w:rPr>
                      <w:sz w:val="28"/>
                      <w:szCs w:val="28"/>
                    </w:rPr>
                  </w:pPr>
                  <w:r w:rsidRPr="000A4DBF">
                    <w:rPr>
                      <w:sz w:val="28"/>
                      <w:szCs w:val="28"/>
                    </w:rPr>
                    <w:t>________________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502F2E">
                    <w:rPr>
                      <w:sz w:val="28"/>
                      <w:szCs w:val="28"/>
                    </w:rPr>
                    <w:t>О.А</w:t>
                  </w:r>
                  <w:r w:rsidR="000D13AD" w:rsidRPr="00F46943">
                    <w:rPr>
                      <w:sz w:val="28"/>
                      <w:szCs w:val="28"/>
                    </w:rPr>
                    <w:t>.</w:t>
                  </w:r>
                  <w:r w:rsidR="00502F2E">
                    <w:rPr>
                      <w:sz w:val="28"/>
                      <w:szCs w:val="28"/>
                    </w:rPr>
                    <w:t xml:space="preserve"> Мельникова</w:t>
                  </w:r>
                </w:p>
              </w:tc>
            </w:tr>
          </w:tbl>
          <w:p w:rsidR="00BE75D1" w:rsidRPr="00C4487A" w:rsidRDefault="00BE75D1" w:rsidP="007E762A">
            <w:pPr>
              <w:rPr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151B70">
          <w:pgSz w:w="11906" w:h="16838"/>
          <w:pgMar w:top="709" w:right="707" w:bottom="709" w:left="993" w:header="720" w:footer="720" w:gutter="0"/>
          <w:cols w:space="720"/>
          <w:docGrid w:linePitch="360"/>
        </w:sectPr>
      </w:pPr>
    </w:p>
    <w:p w:rsidR="001009DB" w:rsidRDefault="001009DB" w:rsidP="008F04EE"/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D163C" w:rsidRPr="00AD163C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№1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D163C" w:rsidRP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AB5B82">
        <w:rPr>
          <w:sz w:val="28"/>
          <w:szCs w:val="28"/>
        </w:rPr>
        <w:t xml:space="preserve"> </w:t>
      </w:r>
      <w:r w:rsidR="004A5033">
        <w:rPr>
          <w:sz w:val="28"/>
          <w:szCs w:val="28"/>
        </w:rPr>
        <w:t xml:space="preserve"> </w:t>
      </w:r>
      <w:r w:rsidR="004F6810">
        <w:rPr>
          <w:sz w:val="28"/>
          <w:szCs w:val="28"/>
        </w:rPr>
        <w:t xml:space="preserve">  </w:t>
      </w:r>
      <w:r w:rsidR="0013410E">
        <w:rPr>
          <w:sz w:val="28"/>
          <w:szCs w:val="28"/>
        </w:rPr>
        <w:t xml:space="preserve"> </w:t>
      </w:r>
      <w:r w:rsidR="004F6810">
        <w:rPr>
          <w:sz w:val="28"/>
          <w:szCs w:val="28"/>
        </w:rPr>
        <w:t xml:space="preserve"> </w:t>
      </w:r>
      <w:r w:rsidR="00055787">
        <w:rPr>
          <w:sz w:val="28"/>
          <w:szCs w:val="28"/>
        </w:rPr>
        <w:t>«</w:t>
      </w:r>
      <w:r w:rsidR="006A4621">
        <w:rPr>
          <w:sz w:val="28"/>
          <w:szCs w:val="28"/>
        </w:rPr>
        <w:t>19</w:t>
      </w:r>
      <w:r w:rsidR="00055787">
        <w:rPr>
          <w:sz w:val="28"/>
          <w:szCs w:val="28"/>
        </w:rPr>
        <w:t>»</w:t>
      </w:r>
      <w:r w:rsidR="00AC0F30">
        <w:rPr>
          <w:sz w:val="28"/>
          <w:szCs w:val="28"/>
        </w:rPr>
        <w:t xml:space="preserve"> </w:t>
      </w:r>
      <w:r w:rsidR="00502F2E">
        <w:rPr>
          <w:sz w:val="28"/>
          <w:szCs w:val="28"/>
        </w:rPr>
        <w:t>декабря 2024</w:t>
      </w:r>
      <w:r w:rsidR="004A5033">
        <w:rPr>
          <w:sz w:val="28"/>
          <w:szCs w:val="28"/>
        </w:rPr>
        <w:t xml:space="preserve"> </w:t>
      </w:r>
      <w:r w:rsidR="0078290C">
        <w:rPr>
          <w:sz w:val="28"/>
          <w:szCs w:val="28"/>
        </w:rPr>
        <w:t>г</w:t>
      </w:r>
      <w:r w:rsidR="004A5033">
        <w:rPr>
          <w:sz w:val="28"/>
          <w:szCs w:val="28"/>
        </w:rPr>
        <w:t>.</w:t>
      </w:r>
      <w:r w:rsidR="0078290C">
        <w:rPr>
          <w:sz w:val="28"/>
          <w:szCs w:val="28"/>
        </w:rPr>
        <w:t xml:space="preserve"> </w:t>
      </w:r>
      <w:r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</w:t>
      </w:r>
      <w:r w:rsidR="00546520">
        <w:rPr>
          <w:sz w:val="28"/>
          <w:szCs w:val="28"/>
        </w:rPr>
        <w:t>1</w:t>
      </w:r>
    </w:p>
    <w:p w:rsidR="00B5687E" w:rsidRDefault="00B5687E" w:rsidP="00B5687E">
      <w:pPr>
        <w:jc w:val="center"/>
      </w:pPr>
    </w:p>
    <w:p w:rsidR="001E336D" w:rsidRDefault="001E336D" w:rsidP="00B5687E">
      <w:pPr>
        <w:jc w:val="center"/>
      </w:pPr>
    </w:p>
    <w:p w:rsidR="004A23F8" w:rsidRPr="00917C29" w:rsidRDefault="004A23F8" w:rsidP="00B5687E">
      <w:pPr>
        <w:jc w:val="center"/>
        <w:rPr>
          <w:sz w:val="28"/>
          <w:szCs w:val="28"/>
        </w:rPr>
      </w:pPr>
      <w:r w:rsidRPr="00917C29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1E336D" w:rsidRPr="00CB5B32" w:rsidRDefault="00917C29" w:rsidP="00CB5B32">
      <w:pPr>
        <w:ind w:firstLine="567"/>
        <w:jc w:val="center"/>
        <w:rPr>
          <w:sz w:val="20"/>
          <w:szCs w:val="20"/>
        </w:rPr>
      </w:pPr>
      <w:r w:rsidRPr="00917C29">
        <w:rPr>
          <w:sz w:val="28"/>
          <w:szCs w:val="28"/>
        </w:rPr>
        <w:t>Поселения Муниципальному району</w:t>
      </w:r>
      <w:r w:rsidRPr="00917C29">
        <w:rPr>
          <w:bCs/>
          <w:sz w:val="28"/>
          <w:szCs w:val="28"/>
          <w:lang w:eastAsia="ru-RU"/>
        </w:rPr>
        <w:t xml:space="preserve"> </w:t>
      </w:r>
      <w:r w:rsidR="00B72FAB" w:rsidRPr="00917C29">
        <w:rPr>
          <w:bCs/>
          <w:sz w:val="28"/>
          <w:szCs w:val="28"/>
          <w:lang w:eastAsia="ru-RU"/>
        </w:rPr>
        <w:t>по организации обеспечения</w:t>
      </w:r>
      <w:r w:rsidR="00B72FAB" w:rsidRPr="00B72FAB">
        <w:rPr>
          <w:bCs/>
          <w:sz w:val="28"/>
          <w:szCs w:val="28"/>
          <w:lang w:eastAsia="ru-RU"/>
        </w:rPr>
        <w:t xml:space="preserve"> малоимущих граждан, проживающих в поселениях жилыми помещениями</w:t>
      </w:r>
      <w:r w:rsidR="00B72FAB" w:rsidRPr="00B72FAB">
        <w:rPr>
          <w:sz w:val="28"/>
          <w:szCs w:val="28"/>
        </w:rPr>
        <w:t xml:space="preserve"> </w:t>
      </w:r>
      <w:r w:rsidR="00CB5B32" w:rsidRPr="00B071FF">
        <w:rPr>
          <w:sz w:val="28"/>
          <w:szCs w:val="28"/>
        </w:rPr>
        <w:t>на 202</w:t>
      </w:r>
      <w:r w:rsidR="00CB5B32">
        <w:rPr>
          <w:sz w:val="28"/>
          <w:szCs w:val="28"/>
        </w:rPr>
        <w:t>5</w:t>
      </w:r>
      <w:r w:rsidR="00CB5B32" w:rsidRPr="00B071FF">
        <w:rPr>
          <w:sz w:val="28"/>
          <w:szCs w:val="28"/>
        </w:rPr>
        <w:t xml:space="preserve"> год</w:t>
      </w:r>
      <w:r w:rsidR="00CB5B32">
        <w:rPr>
          <w:sz w:val="28"/>
          <w:szCs w:val="28"/>
        </w:rPr>
        <w:t xml:space="preserve"> </w:t>
      </w:r>
      <w:r w:rsidR="00CB5B32" w:rsidRPr="001D5397">
        <w:rPr>
          <w:sz w:val="28"/>
          <w:szCs w:val="28"/>
        </w:rPr>
        <w:t>и на плановый период</w:t>
      </w:r>
      <w:r w:rsidR="00CB5B32">
        <w:rPr>
          <w:sz w:val="28"/>
          <w:szCs w:val="28"/>
        </w:rPr>
        <w:t xml:space="preserve"> 2026 и 2027 годов</w:t>
      </w:r>
    </w:p>
    <w:tbl>
      <w:tblPr>
        <w:tblpPr w:leftFromText="180" w:rightFromText="180" w:vertAnchor="text" w:horzAnchor="margin" w:tblpXSpec="center" w:tblpY="83"/>
        <w:tblW w:w="15116" w:type="dxa"/>
        <w:tblLook w:val="04A0" w:firstRow="1" w:lastRow="0" w:firstColumn="1" w:lastColumn="0" w:noHBand="0" w:noVBand="1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4346"/>
      </w:tblGrid>
      <w:tr w:rsidR="00917C29" w:rsidRPr="00743F52" w:rsidTr="0049196B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C29" w:rsidRDefault="00917C29" w:rsidP="0049196B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Наименование поселения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917C29" w:rsidRDefault="00917C29" w:rsidP="0049196B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</w:p>
          <w:p w:rsidR="00917C29" w:rsidRPr="00743F52" w:rsidRDefault="00917C29" w:rsidP="0049196B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планируемый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>
              <w:rPr>
                <w:sz w:val="18"/>
                <w:szCs w:val="18"/>
                <w:lang w:eastAsia="ru-RU"/>
              </w:rPr>
              <w:t>на 01.01.2024</w:t>
            </w:r>
            <w:r w:rsidRPr="00743F52">
              <w:rPr>
                <w:sz w:val="18"/>
                <w:szCs w:val="18"/>
                <w:lang w:eastAsia="ru-RU"/>
              </w:rPr>
              <w:t xml:space="preserve"> г., тыс.чел. (по </w:t>
            </w:r>
            <w:r>
              <w:rPr>
                <w:sz w:val="18"/>
                <w:szCs w:val="18"/>
                <w:lang w:eastAsia="ru-RU"/>
              </w:rPr>
              <w:t>данным Ростовстата на 01.01.2024</w:t>
            </w:r>
            <w:r w:rsidRPr="00743F5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Содержание 3</w:t>
            </w:r>
            <w:r>
              <w:rPr>
                <w:sz w:val="16"/>
                <w:szCs w:val="16"/>
                <w:lang w:eastAsia="ru-RU"/>
              </w:rPr>
              <w:t>-х</w:t>
            </w:r>
            <w:r w:rsidRPr="00096E09">
              <w:rPr>
                <w:sz w:val="16"/>
                <w:szCs w:val="16"/>
                <w:lang w:eastAsia="ru-RU"/>
              </w:rPr>
              <w:t xml:space="preserve"> единиц специалистов по переданным полномочиям</w:t>
            </w:r>
            <w:r>
              <w:rPr>
                <w:sz w:val="16"/>
                <w:szCs w:val="16"/>
                <w:lang w:eastAsia="ru-RU"/>
              </w:rPr>
              <w:t xml:space="preserve"> по организации обеспечения малоимущих граждан жилыми помещениями (квартирный учет)</w:t>
            </w:r>
            <w:r w:rsidRPr="00096E09">
              <w:rPr>
                <w:sz w:val="16"/>
                <w:szCs w:val="16"/>
                <w:lang w:eastAsia="ru-RU"/>
              </w:rPr>
              <w:t>, в тыс.руб.</w:t>
            </w:r>
          </w:p>
        </w:tc>
      </w:tr>
      <w:tr w:rsidR="00917C29" w:rsidRPr="00743F52" w:rsidTr="0049196B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43F52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917C29" w:rsidRPr="00743F52" w:rsidTr="0049196B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917C29" w:rsidRPr="00743F52" w:rsidTr="0049196B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Комп</w:t>
            </w:r>
            <w:r w:rsidRPr="00743F52">
              <w:rPr>
                <w:sz w:val="16"/>
                <w:szCs w:val="16"/>
                <w:lang w:eastAsia="ru-RU"/>
              </w:rPr>
              <w:t>. выплаты и пособия, ст.2</w:t>
            </w:r>
            <w:r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29" w:rsidRPr="00743F52" w:rsidRDefault="00917C29" w:rsidP="004919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Мат. </w:t>
            </w:r>
            <w:r>
              <w:rPr>
                <w:sz w:val="16"/>
                <w:szCs w:val="16"/>
                <w:lang w:eastAsia="ru-RU"/>
              </w:rPr>
              <w:t>з</w:t>
            </w:r>
            <w:r w:rsidRPr="00743F52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917C29" w:rsidRPr="00743F52" w:rsidTr="0049196B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17C29" w:rsidRPr="00743F52" w:rsidTr="0049196B">
        <w:trPr>
          <w:trHeight w:val="44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>Грушево-Дубовское  сельское поселение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29" w:rsidRPr="00087DB1" w:rsidRDefault="00917C29" w:rsidP="0049196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29" w:rsidRPr="00087DB1" w:rsidRDefault="00917C29" w:rsidP="0049196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29" w:rsidRPr="00743F52" w:rsidRDefault="00917C29" w:rsidP="004919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17C29" w:rsidRPr="00743F52" w:rsidTr="0049196B">
        <w:trPr>
          <w:trHeight w:val="297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C29" w:rsidRPr="00743F52" w:rsidRDefault="00917C29" w:rsidP="004919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087DB1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 w:rsidRPr="00087DB1">
              <w:rPr>
                <w:bCs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087DB1" w:rsidRDefault="00917C29" w:rsidP="0049196B">
            <w:pPr>
              <w:suppressAutoHyphens w:val="0"/>
              <w:jc w:val="center"/>
              <w:rPr>
                <w:lang w:eastAsia="ru-RU"/>
              </w:rPr>
            </w:pPr>
            <w:r w:rsidRPr="00087DB1">
              <w:rPr>
                <w:lang w:eastAsia="ru-RU"/>
              </w:rPr>
              <w:t>0,0227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743F52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69,4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743F52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743F52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743F52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4,3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C29" w:rsidRPr="00743F52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0,7</w:t>
            </w:r>
          </w:p>
        </w:tc>
      </w:tr>
      <w:tr w:rsidR="00917C29" w:rsidRPr="00743F52" w:rsidTr="0049196B">
        <w:trPr>
          <w:trHeight w:val="27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C29" w:rsidRDefault="00917C29" w:rsidP="004919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2026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087DB1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 w:rsidRPr="00087DB1">
              <w:rPr>
                <w:bCs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087DB1" w:rsidRDefault="00917C29" w:rsidP="0049196B">
            <w:pPr>
              <w:suppressAutoHyphens w:val="0"/>
              <w:jc w:val="center"/>
              <w:rPr>
                <w:lang w:eastAsia="ru-RU"/>
              </w:rPr>
            </w:pPr>
            <w:r w:rsidRPr="00087DB1">
              <w:rPr>
                <w:lang w:eastAsia="ru-RU"/>
              </w:rPr>
              <w:t>0,0227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69,4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4,3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0,7</w:t>
            </w:r>
          </w:p>
        </w:tc>
      </w:tr>
      <w:tr w:rsidR="00917C29" w:rsidRPr="00743F52" w:rsidTr="0049196B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C29" w:rsidRDefault="00917C29" w:rsidP="004919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087DB1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 w:rsidRPr="00087DB1">
              <w:rPr>
                <w:bCs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69,4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4,3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C29" w:rsidRDefault="00917C29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0,7</w:t>
            </w:r>
          </w:p>
        </w:tc>
      </w:tr>
      <w:tr w:rsidR="00917C29" w:rsidRPr="00743F52" w:rsidTr="0049196B">
        <w:trPr>
          <w:trHeight w:val="281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C29" w:rsidRPr="00C420E6" w:rsidRDefault="00917C29" w:rsidP="0049196B">
            <w:pPr>
              <w:suppressAutoHyphens w:val="0"/>
              <w:rPr>
                <w:highlight w:val="yellow"/>
                <w:lang w:eastAsia="ru-RU"/>
              </w:rPr>
            </w:pPr>
            <w:r w:rsidRPr="00CB5B32">
              <w:rPr>
                <w:lang w:eastAsia="ru-RU"/>
              </w:rPr>
              <w:t>Всего: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C420E6" w:rsidRDefault="00162A0A" w:rsidP="0049196B">
            <w:pPr>
              <w:suppressAutoHyphens w:val="0"/>
              <w:jc w:val="center"/>
              <w:rPr>
                <w:bCs/>
                <w:sz w:val="22"/>
                <w:szCs w:val="22"/>
                <w:highlight w:val="yellow"/>
                <w:lang w:eastAsia="ru-RU"/>
              </w:rPr>
            </w:pPr>
            <w:r w:rsidRPr="00162A0A">
              <w:rPr>
                <w:bCs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162A0A" w:rsidRDefault="00162A0A" w:rsidP="004919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162A0A" w:rsidRDefault="00162A0A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208,2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162A0A" w:rsidRDefault="00162A0A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162A0A" w:rsidRDefault="00162A0A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29" w:rsidRPr="00162A0A" w:rsidRDefault="00162A0A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C29" w:rsidRPr="00162A0A" w:rsidRDefault="00162A0A" w:rsidP="004919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2,1</w:t>
            </w:r>
          </w:p>
        </w:tc>
      </w:tr>
    </w:tbl>
    <w:p w:rsidR="00B72FAB" w:rsidRPr="00B72FAB" w:rsidRDefault="00B72FAB" w:rsidP="00917C29">
      <w:pPr>
        <w:rPr>
          <w:sz w:val="28"/>
          <w:szCs w:val="28"/>
        </w:rPr>
      </w:pPr>
    </w:p>
    <w:tbl>
      <w:tblPr>
        <w:tblW w:w="13975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8980"/>
      </w:tblGrid>
      <w:tr w:rsidR="00ED0FC9" w:rsidRPr="00C4487A" w:rsidTr="006C5945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ED0FC9" w:rsidRPr="00096E09" w:rsidTr="00563811">
              <w:tc>
                <w:tcPr>
                  <w:tcW w:w="4936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D0FC9" w:rsidRPr="00096E09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ED0FC9" w:rsidRPr="00096E09" w:rsidRDefault="00ED0FC9" w:rsidP="00917C29">
                  <w:pPr>
                    <w:snapToGrid w:val="0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ED0FC9" w:rsidRPr="00096E09" w:rsidRDefault="000F0FAE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Грушево-Дубовского</w:t>
                  </w:r>
                  <w:r w:rsidR="007148AF" w:rsidRPr="00096E09">
                    <w:rPr>
                      <w:sz w:val="28"/>
                      <w:szCs w:val="28"/>
                    </w:rPr>
                    <w:t xml:space="preserve"> </w:t>
                  </w:r>
                  <w:r w:rsidR="00502F2E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ED0FC9" w:rsidRPr="00096E09" w:rsidRDefault="00502F2E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 </w:t>
                  </w:r>
                  <w:r w:rsidR="000F0FAE">
                    <w:rPr>
                      <w:spacing w:val="-2"/>
                      <w:sz w:val="28"/>
                      <w:szCs w:val="28"/>
                    </w:rPr>
                    <w:t>И.В</w:t>
                  </w:r>
                  <w:r w:rsidR="00096E09" w:rsidRPr="00096E09">
                    <w:rPr>
                      <w:spacing w:val="-2"/>
                      <w:sz w:val="28"/>
                      <w:szCs w:val="28"/>
                    </w:rPr>
                    <w:t xml:space="preserve">. </w:t>
                  </w:r>
                  <w:r w:rsidR="000F0FAE">
                    <w:rPr>
                      <w:spacing w:val="-2"/>
                      <w:sz w:val="28"/>
                      <w:szCs w:val="28"/>
                    </w:rPr>
                    <w:t>Никулин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0FC9" w:rsidRPr="00096E09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shd w:val="clear" w:color="auto" w:fill="auto"/>
          </w:tcPr>
          <w:tbl>
            <w:tblPr>
              <w:tblW w:w="8565" w:type="dxa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8565"/>
            </w:tblGrid>
            <w:tr w:rsidR="00ED0FC9" w:rsidRPr="00096E09" w:rsidTr="00502F2E">
              <w:tc>
                <w:tcPr>
                  <w:tcW w:w="8565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D0FC9" w:rsidRPr="00F46943" w:rsidTr="00502F2E">
              <w:tc>
                <w:tcPr>
                  <w:tcW w:w="8565" w:type="dxa"/>
                  <w:shd w:val="clear" w:color="auto" w:fill="auto"/>
                </w:tcPr>
                <w:p w:rsidR="00ED0FC9" w:rsidRPr="00096E09" w:rsidRDefault="00E97855" w:rsidP="006C5945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ED0FC9"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ED0FC9" w:rsidRPr="00096E09" w:rsidRDefault="00502F2E" w:rsidP="00502F2E">
                  <w:pPr>
                    <w:jc w:val="center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                                                              Глава</w:t>
                  </w:r>
                  <w:r w:rsidR="00ED0FC9" w:rsidRPr="00096E09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502F2E" w:rsidRDefault="00502F2E" w:rsidP="00502F2E">
                  <w:pPr>
                    <w:rPr>
                      <w:sz w:val="28"/>
                      <w:szCs w:val="28"/>
                    </w:rPr>
                  </w:pPr>
                </w:p>
                <w:p w:rsidR="00ED0FC9" w:rsidRPr="00F46943" w:rsidRDefault="00502F2E" w:rsidP="006C594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</w:t>
                  </w:r>
                  <w:r w:rsidR="00CC30C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О.А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ED0FC9" w:rsidRPr="00F46943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917C29">
      <w:pPr>
        <w:tabs>
          <w:tab w:val="left" w:pos="7340"/>
        </w:tabs>
        <w:ind w:left="426"/>
        <w:sectPr w:rsidR="001455CB" w:rsidSect="001455CB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4F6810">
        <w:rPr>
          <w:sz w:val="28"/>
          <w:szCs w:val="28"/>
        </w:rPr>
        <w:t xml:space="preserve"> </w:t>
      </w:r>
      <w:r w:rsidR="00176079">
        <w:rPr>
          <w:sz w:val="28"/>
          <w:szCs w:val="28"/>
        </w:rPr>
        <w:t>«</w:t>
      </w:r>
      <w:r w:rsidR="006A4621">
        <w:rPr>
          <w:sz w:val="28"/>
          <w:szCs w:val="28"/>
        </w:rPr>
        <w:t>19</w:t>
      </w:r>
      <w:r w:rsidR="00055787">
        <w:rPr>
          <w:sz w:val="28"/>
          <w:szCs w:val="28"/>
        </w:rPr>
        <w:t xml:space="preserve">»  </w:t>
      </w:r>
      <w:r w:rsidR="00502F2E">
        <w:rPr>
          <w:sz w:val="28"/>
          <w:szCs w:val="28"/>
        </w:rPr>
        <w:t>декабря 2024</w:t>
      </w:r>
      <w:r w:rsidR="00CA3499">
        <w:rPr>
          <w:sz w:val="28"/>
          <w:szCs w:val="28"/>
        </w:rPr>
        <w:t xml:space="preserve"> г.</w:t>
      </w:r>
      <w:r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1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917C29" w:rsidRDefault="001455CB" w:rsidP="00917C29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917C29">
        <w:rPr>
          <w:sz w:val="28"/>
          <w:szCs w:val="28"/>
        </w:rPr>
        <w:t xml:space="preserve">Поселения Муниципальному району </w:t>
      </w:r>
      <w:r w:rsidR="000A221B"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="000A221B" w:rsidRPr="00B72FAB">
        <w:rPr>
          <w:sz w:val="28"/>
          <w:szCs w:val="28"/>
        </w:rPr>
        <w:t xml:space="preserve"> </w:t>
      </w:r>
      <w:r w:rsidR="00917C29" w:rsidRPr="00B071FF">
        <w:rPr>
          <w:sz w:val="28"/>
          <w:szCs w:val="28"/>
        </w:rPr>
        <w:t>на 202</w:t>
      </w:r>
      <w:r w:rsidR="00917C29">
        <w:rPr>
          <w:sz w:val="28"/>
          <w:szCs w:val="28"/>
        </w:rPr>
        <w:t>5</w:t>
      </w:r>
      <w:r w:rsidR="00917C29" w:rsidRPr="00B071FF">
        <w:rPr>
          <w:sz w:val="28"/>
          <w:szCs w:val="28"/>
        </w:rPr>
        <w:t xml:space="preserve"> год</w:t>
      </w:r>
      <w:r w:rsidR="00917C29">
        <w:rPr>
          <w:sz w:val="28"/>
          <w:szCs w:val="28"/>
        </w:rPr>
        <w:t xml:space="preserve"> </w:t>
      </w:r>
      <w:r w:rsidR="00917C29" w:rsidRPr="001D5397">
        <w:rPr>
          <w:sz w:val="28"/>
          <w:szCs w:val="28"/>
        </w:rPr>
        <w:t>и на плановый период</w:t>
      </w:r>
      <w:r w:rsidR="00917C29">
        <w:rPr>
          <w:sz w:val="28"/>
          <w:szCs w:val="28"/>
        </w:rPr>
        <w:t xml:space="preserve"> 2026 и 2027 годов</w:t>
      </w:r>
    </w:p>
    <w:p w:rsidR="00917C29" w:rsidRDefault="00917C29" w:rsidP="00917C29">
      <w:pPr>
        <w:jc w:val="center"/>
        <w:rPr>
          <w:sz w:val="28"/>
          <w:szCs w:val="28"/>
        </w:rPr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 w:firstRow="1" w:lastRow="0" w:firstColumn="0" w:lastColumn="1" w:noHBand="0" w:noVBand="1"/>
      </w:tblPr>
      <w:tblGrid>
        <w:gridCol w:w="649"/>
        <w:gridCol w:w="1984"/>
        <w:gridCol w:w="2100"/>
        <w:gridCol w:w="1019"/>
        <w:gridCol w:w="1134"/>
        <w:gridCol w:w="992"/>
      </w:tblGrid>
      <w:tr w:rsidR="00917C29" w:rsidRPr="00115B39" w:rsidTr="0049196B">
        <w:tc>
          <w:tcPr>
            <w:tcW w:w="649" w:type="dxa"/>
            <w:vMerge w:val="restart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</w:p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984" w:type="dxa"/>
            <w:vMerge w:val="restart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</w:p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100" w:type="dxa"/>
            <w:vMerge w:val="restart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145" w:type="dxa"/>
            <w:gridSpan w:val="3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</w:p>
          <w:p w:rsidR="00917C29" w:rsidRDefault="00917C29" w:rsidP="0049196B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917C29" w:rsidRPr="00115B39" w:rsidTr="0049196B">
        <w:tc>
          <w:tcPr>
            <w:tcW w:w="649" w:type="dxa"/>
            <w:vMerge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</w:p>
        </w:tc>
        <w:tc>
          <w:tcPr>
            <w:tcW w:w="101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100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100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984" w:type="dxa"/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100" w:type="dxa"/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5,8</w:t>
            </w:r>
          </w:p>
        </w:tc>
      </w:tr>
      <w:tr w:rsidR="00917C29" w:rsidRPr="00115B39" w:rsidTr="0049196B">
        <w:tc>
          <w:tcPr>
            <w:tcW w:w="649" w:type="dxa"/>
            <w:tcBorders>
              <w:bottom w:val="single" w:sz="4" w:space="0" w:color="auto"/>
            </w:tcBorders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17C29" w:rsidRDefault="00917C29" w:rsidP="0049196B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5,6</w:t>
            </w:r>
          </w:p>
        </w:tc>
        <w:tc>
          <w:tcPr>
            <w:tcW w:w="1134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5,6</w:t>
            </w:r>
          </w:p>
        </w:tc>
        <w:tc>
          <w:tcPr>
            <w:tcW w:w="992" w:type="dxa"/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5,6</w:t>
            </w:r>
          </w:p>
        </w:tc>
      </w:tr>
      <w:tr w:rsidR="00917C29" w:rsidRPr="00115B39" w:rsidTr="0049196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29" w:rsidRPr="00115B39" w:rsidRDefault="00917C29" w:rsidP="0049196B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69,4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69,4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C29" w:rsidRPr="00F1125E" w:rsidRDefault="00917C29" w:rsidP="0049196B">
            <w:pPr>
              <w:tabs>
                <w:tab w:val="left" w:pos="7340"/>
              </w:tabs>
              <w:jc w:val="center"/>
            </w:pPr>
            <w:r>
              <w:t>69,4</w:t>
            </w:r>
          </w:p>
        </w:tc>
      </w:tr>
    </w:tbl>
    <w:p w:rsidR="000A221B" w:rsidRDefault="000A221B" w:rsidP="000A221B">
      <w:pPr>
        <w:jc w:val="center"/>
        <w:rPr>
          <w:sz w:val="28"/>
          <w:szCs w:val="28"/>
        </w:rPr>
      </w:pPr>
    </w:p>
    <w:p w:rsidR="001455CB" w:rsidRDefault="001455CB" w:rsidP="00A4396B">
      <w:pPr>
        <w:tabs>
          <w:tab w:val="left" w:pos="7340"/>
        </w:tabs>
        <w:jc w:val="center"/>
      </w:pPr>
    </w:p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096E09" w:rsidRDefault="001455CB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1455CB" w:rsidRPr="00096E09" w:rsidRDefault="00F1125E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Грушево-Дубовского</w:t>
                  </w:r>
                  <w:r w:rsidR="000E029E" w:rsidRPr="00096E09">
                    <w:rPr>
                      <w:sz w:val="28"/>
                      <w:szCs w:val="28"/>
                    </w:rPr>
                    <w:t xml:space="preserve"> </w:t>
                  </w:r>
                  <w:r w:rsidR="001455CB" w:rsidRPr="00096E09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1455CB" w:rsidRPr="00096E09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F1125E">
                    <w:rPr>
                      <w:spacing w:val="-2"/>
                      <w:sz w:val="28"/>
                      <w:szCs w:val="28"/>
                    </w:rPr>
                    <w:t>И</w:t>
                  </w:r>
                  <w:r w:rsidR="00A9436A" w:rsidRPr="00096E09">
                    <w:rPr>
                      <w:spacing w:val="-2"/>
                      <w:sz w:val="28"/>
                      <w:szCs w:val="28"/>
                    </w:rPr>
                    <w:t>.</w:t>
                  </w:r>
                  <w:r w:rsidR="00F1125E">
                    <w:rPr>
                      <w:spacing w:val="-2"/>
                      <w:sz w:val="28"/>
                      <w:szCs w:val="28"/>
                    </w:rPr>
                    <w:t>В</w:t>
                  </w:r>
                  <w:r w:rsidR="00096E09">
                    <w:rPr>
                      <w:spacing w:val="-2"/>
                      <w:sz w:val="28"/>
                      <w:szCs w:val="28"/>
                    </w:rPr>
                    <w:t xml:space="preserve">. </w:t>
                  </w:r>
                  <w:r w:rsidR="00F1125E">
                    <w:rPr>
                      <w:spacing w:val="-2"/>
                      <w:sz w:val="28"/>
                      <w:szCs w:val="28"/>
                    </w:rPr>
                    <w:t>Никулин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922F37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Pr="00922F37" w:rsidRDefault="00805DC3" w:rsidP="00563811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F1125E" w:rsidRPr="00922F37" w:rsidRDefault="00F1125E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425F23" w:rsidRDefault="001455CB" w:rsidP="00805DC3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  <w:r w:rsidR="000E029E" w:rsidRPr="00922F37">
                    <w:rPr>
                      <w:sz w:val="28"/>
                      <w:szCs w:val="28"/>
                    </w:rPr>
                    <w:t>__________</w:t>
                  </w:r>
                  <w:r w:rsidR="00805DC3">
                    <w:rPr>
                      <w:sz w:val="28"/>
                      <w:szCs w:val="28"/>
                    </w:rPr>
                    <w:t>____О.А</w:t>
                  </w:r>
                  <w:r w:rsidRPr="00922F37">
                    <w:rPr>
                      <w:sz w:val="28"/>
                      <w:szCs w:val="28"/>
                    </w:rPr>
                    <w:t xml:space="preserve">. </w:t>
                  </w:r>
                  <w:r w:rsidR="00805DC3"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3426" w:type="dxa"/>
        <w:tblInd w:w="108" w:type="dxa"/>
        <w:tblLook w:val="04A0" w:firstRow="1" w:lastRow="0" w:firstColumn="1" w:lastColumn="0" w:noHBand="0" w:noVBand="1"/>
      </w:tblPr>
      <w:tblGrid>
        <w:gridCol w:w="59"/>
        <w:gridCol w:w="4236"/>
        <w:gridCol w:w="916"/>
        <w:gridCol w:w="312"/>
        <w:gridCol w:w="1522"/>
        <w:gridCol w:w="276"/>
        <w:gridCol w:w="1330"/>
        <w:gridCol w:w="276"/>
        <w:gridCol w:w="1073"/>
        <w:gridCol w:w="276"/>
        <w:gridCol w:w="87"/>
        <w:gridCol w:w="993"/>
        <w:gridCol w:w="276"/>
        <w:gridCol w:w="1518"/>
        <w:gridCol w:w="276"/>
      </w:tblGrid>
      <w:tr w:rsidR="00661CE6" w:rsidRPr="00661CE6" w:rsidTr="00CB5B32">
        <w:trPr>
          <w:trHeight w:val="2340"/>
        </w:trPr>
        <w:tc>
          <w:tcPr>
            <w:tcW w:w="134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661CE6" w:rsidRPr="00CB5B32" w:rsidRDefault="00AB5B82" w:rsidP="00CB5B32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E7C35">
              <w:rPr>
                <w:sz w:val="28"/>
                <w:szCs w:val="28"/>
              </w:rPr>
              <w:t xml:space="preserve"> </w:t>
            </w:r>
            <w:r w:rsidR="00176079">
              <w:rPr>
                <w:sz w:val="28"/>
                <w:szCs w:val="28"/>
              </w:rPr>
              <w:t>«</w:t>
            </w:r>
            <w:r w:rsidR="006A4621">
              <w:rPr>
                <w:sz w:val="28"/>
                <w:szCs w:val="28"/>
              </w:rPr>
              <w:t>19</w:t>
            </w:r>
            <w:r w:rsidR="00055787">
              <w:rPr>
                <w:sz w:val="28"/>
                <w:szCs w:val="28"/>
              </w:rPr>
              <w:t>»</w:t>
            </w:r>
            <w:r w:rsidR="0013410E">
              <w:rPr>
                <w:sz w:val="28"/>
                <w:szCs w:val="28"/>
              </w:rPr>
              <w:t xml:space="preserve">  </w:t>
            </w:r>
            <w:r w:rsidR="00805DC3">
              <w:rPr>
                <w:sz w:val="28"/>
                <w:szCs w:val="28"/>
              </w:rPr>
              <w:t>декабря 2024</w:t>
            </w:r>
            <w:r w:rsidR="00CA3499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№ 1</w:t>
            </w: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661CE6" w:rsidRDefault="00661CE6" w:rsidP="007B5E15">
            <w:pPr>
              <w:suppressAutoHyphens w:val="0"/>
              <w:jc w:val="center"/>
              <w:rPr>
                <w:bCs/>
                <w:lang w:eastAsia="ru-RU"/>
              </w:rPr>
            </w:pPr>
            <w:r w:rsidRPr="00661CE6">
              <w:rPr>
                <w:bCs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917C29">
              <w:t>Поселением</w:t>
            </w:r>
            <w:r w:rsidR="00917C29" w:rsidRPr="00E90277">
              <w:t xml:space="preserve"> </w:t>
            </w:r>
            <w:r w:rsidR="00917C29">
              <w:t>Муниципальному району</w:t>
            </w:r>
            <w:r w:rsidR="00CB5B32" w:rsidRPr="00B72FAB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B5B32" w:rsidRPr="00CB5B32">
              <w:rPr>
                <w:bCs/>
                <w:lang w:eastAsia="ru-RU"/>
              </w:rPr>
              <w:t>по организации обеспечения малоимущих граждан, проживающих в поселениях жилыми помещениями</w:t>
            </w:r>
            <w:r w:rsidR="00917C29">
              <w:rPr>
                <w:bCs/>
                <w:lang w:eastAsia="ru-RU"/>
              </w:rPr>
              <w:t xml:space="preserve"> </w:t>
            </w:r>
            <w:r w:rsidR="00917C29" w:rsidRPr="00E90277">
              <w:t xml:space="preserve">на </w:t>
            </w:r>
            <w:r w:rsidR="00917C29">
              <w:t>_______</w:t>
            </w:r>
            <w:r w:rsidR="00917C29" w:rsidRPr="00E90277">
              <w:t>год</w:t>
            </w:r>
          </w:p>
        </w:tc>
      </w:tr>
      <w:tr w:rsidR="00661CE6" w:rsidRPr="00661CE6" w:rsidTr="00CB5B32">
        <w:trPr>
          <w:trHeight w:val="270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CB5B32">
            <w:pPr>
              <w:suppressAutoHyphens w:val="0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 xml:space="preserve">расчета расходов </w:t>
            </w:r>
            <w:r w:rsidR="00CB5B32">
              <w:rPr>
                <w:i/>
                <w:iCs/>
                <w:color w:val="FFFFFF"/>
                <w:sz w:val="18"/>
                <w:szCs w:val="18"/>
                <w:lang w:eastAsia="ru-RU"/>
              </w:rPr>
              <w:t>на денежное содержание со</w:t>
            </w: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от численности населения)</w:t>
            </w:r>
          </w:p>
        </w:tc>
        <w:tc>
          <w:tcPr>
            <w:tcW w:w="7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661CE6" w:rsidRPr="00661CE6" w:rsidTr="00CB5B32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CB5B32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Начисл. на ФОТ, ст.213</w:t>
            </w:r>
          </w:p>
        </w:tc>
        <w:tc>
          <w:tcPr>
            <w:tcW w:w="13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Компенс. выплаты и пособия, ст.266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Мат. затраты, всего</w:t>
            </w:r>
          </w:p>
        </w:tc>
      </w:tr>
      <w:tr w:rsidR="00661CE6" w:rsidRPr="00661CE6" w:rsidTr="00CB5B32">
        <w:trPr>
          <w:gridAfter w:val="1"/>
          <w:wAfter w:w="276" w:type="dxa"/>
          <w:trHeight w:val="58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CB5B32">
        <w:trPr>
          <w:gridAfter w:val="1"/>
          <w:wAfter w:w="276" w:type="dxa"/>
          <w:trHeight w:val="91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CB5B32">
        <w:trPr>
          <w:gridAfter w:val="1"/>
          <w:wAfter w:w="276" w:type="dxa"/>
          <w:trHeight w:val="43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B5B32" w:rsidRPr="00661CE6" w:rsidTr="00CB5B32">
        <w:trPr>
          <w:trHeight w:val="1215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661CE6">
              <w:rPr>
                <w:lang w:eastAsia="ru-RU"/>
              </w:rPr>
              <w:t>ачальник отдела - главный бухгалтер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</w:t>
            </w:r>
            <w:r>
              <w:rPr>
                <w:lang w:eastAsia="ru-RU"/>
              </w:rPr>
              <w:t xml:space="preserve"> </w:t>
            </w:r>
            <w:r w:rsidRPr="00661CE6">
              <w:rPr>
                <w:lang w:eastAsia="ru-RU"/>
              </w:rPr>
              <w:t>Левченко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CB5B32" w:rsidRPr="00661CE6" w:rsidTr="00CB5B32">
        <w:trPr>
          <w:trHeight w:val="720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</w:t>
            </w:r>
            <w:r>
              <w:rPr>
                <w:sz w:val="18"/>
                <w:szCs w:val="18"/>
                <w:lang w:eastAsia="ru-RU"/>
              </w:rPr>
              <w:t>__________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4919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32" w:rsidRPr="00661CE6" w:rsidRDefault="00CB5B32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B5B32" w:rsidRPr="00C4487A" w:rsidTr="00CB5B32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59" w:type="dxa"/>
          <w:wAfter w:w="3063" w:type="dxa"/>
        </w:trPr>
        <w:tc>
          <w:tcPr>
            <w:tcW w:w="5152" w:type="dxa"/>
            <w:gridSpan w:val="2"/>
            <w:shd w:val="clear" w:color="auto" w:fill="auto"/>
          </w:tcPr>
          <w:tbl>
            <w:tblPr>
              <w:tblW w:w="4936" w:type="dxa"/>
              <w:tblLook w:val="0000" w:firstRow="0" w:lastRow="0" w:firstColumn="0" w:lastColumn="0" w:noHBand="0" w:noVBand="0"/>
            </w:tblPr>
            <w:tblGrid>
              <w:gridCol w:w="4936"/>
            </w:tblGrid>
            <w:tr w:rsidR="00CB5B32" w:rsidRPr="00C4487A" w:rsidTr="0049196B">
              <w:tc>
                <w:tcPr>
                  <w:tcW w:w="4936" w:type="dxa"/>
                  <w:shd w:val="clear" w:color="auto" w:fill="auto"/>
                </w:tcPr>
                <w:p w:rsidR="00CB5B32" w:rsidRPr="00C4487A" w:rsidRDefault="00CB5B32" w:rsidP="0049196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B5B32" w:rsidRPr="00C4487A" w:rsidTr="0049196B">
              <w:tc>
                <w:tcPr>
                  <w:tcW w:w="4936" w:type="dxa"/>
                  <w:shd w:val="clear" w:color="auto" w:fill="auto"/>
                </w:tcPr>
                <w:p w:rsidR="00CB5B32" w:rsidRDefault="00CB5B32" w:rsidP="0049196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CB5B32" w:rsidRDefault="00CB5B32" w:rsidP="0049196B">
                  <w:pPr>
                    <w:rPr>
                      <w:sz w:val="28"/>
                      <w:szCs w:val="28"/>
                    </w:rPr>
                  </w:pPr>
                </w:p>
                <w:p w:rsidR="00CB5B32" w:rsidRPr="00C4487A" w:rsidRDefault="00CB5B32" w:rsidP="0049196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CB5B32" w:rsidRDefault="00CB5B32" w:rsidP="0049196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Грушево-Дубовского </w:t>
                  </w:r>
                </w:p>
                <w:p w:rsidR="00CB5B32" w:rsidRPr="00C4487A" w:rsidRDefault="00CB5B32" w:rsidP="0049196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</w:t>
                  </w:r>
                  <w:r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CB5B32" w:rsidRDefault="00CB5B32" w:rsidP="0049196B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CB5B32" w:rsidRPr="00C4487A" w:rsidRDefault="00CB5B32" w:rsidP="0049196B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_________________ И.В. Никулин</w:t>
                  </w:r>
                </w:p>
              </w:tc>
            </w:tr>
          </w:tbl>
          <w:p w:rsidR="00CB5B32" w:rsidRPr="00C4487A" w:rsidRDefault="00CB5B32" w:rsidP="00491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gridSpan w:val="8"/>
            <w:shd w:val="clear" w:color="auto" w:fill="auto"/>
          </w:tcPr>
          <w:tbl>
            <w:tblPr>
              <w:tblW w:w="0" w:type="auto"/>
              <w:tblInd w:w="167" w:type="dxa"/>
              <w:tblLook w:val="0000" w:firstRow="0" w:lastRow="0" w:firstColumn="0" w:lastColumn="0" w:noHBand="0" w:noVBand="0"/>
            </w:tblPr>
            <w:tblGrid>
              <w:gridCol w:w="4769"/>
            </w:tblGrid>
            <w:tr w:rsidR="00CB5B32" w:rsidRPr="00C4487A" w:rsidTr="0049196B">
              <w:tc>
                <w:tcPr>
                  <w:tcW w:w="4995" w:type="dxa"/>
                  <w:shd w:val="clear" w:color="auto" w:fill="auto"/>
                </w:tcPr>
                <w:p w:rsidR="00CB5B32" w:rsidRPr="00C4487A" w:rsidRDefault="00CB5B32" w:rsidP="0049196B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CB5B32" w:rsidRPr="00C4487A" w:rsidTr="0049196B">
              <w:tc>
                <w:tcPr>
                  <w:tcW w:w="4995" w:type="dxa"/>
                  <w:shd w:val="clear" w:color="auto" w:fill="auto"/>
                </w:tcPr>
                <w:p w:rsidR="00CB5B32" w:rsidRPr="00C4487A" w:rsidRDefault="00CB5B32" w:rsidP="0049196B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CB5B32" w:rsidRDefault="00CB5B32" w:rsidP="0049196B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CB5B32" w:rsidRDefault="00CB5B32" w:rsidP="0049196B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CB5B32" w:rsidRDefault="00CB5B32" w:rsidP="0049196B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CB5B32" w:rsidRDefault="00CB5B32" w:rsidP="0049196B">
                  <w:pPr>
                    <w:rPr>
                      <w:sz w:val="28"/>
                      <w:szCs w:val="28"/>
                    </w:rPr>
                  </w:pPr>
                </w:p>
                <w:p w:rsidR="00CB5B32" w:rsidRPr="00C4487A" w:rsidRDefault="00CB5B32" w:rsidP="0049196B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CB5B32" w:rsidRPr="00C4487A" w:rsidRDefault="00CB5B32" w:rsidP="0049196B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CB5B32" w:rsidRPr="00C4487A" w:rsidRDefault="00CB5B32" w:rsidP="0049196B">
            <w:pPr>
              <w:rPr>
                <w:sz w:val="28"/>
                <w:szCs w:val="28"/>
              </w:rPr>
            </w:pPr>
          </w:p>
        </w:tc>
      </w:tr>
    </w:tbl>
    <w:p w:rsidR="00661CE6" w:rsidRPr="00B071FF" w:rsidRDefault="00661CE6" w:rsidP="00CB5B32">
      <w:pPr>
        <w:tabs>
          <w:tab w:val="left" w:pos="7340"/>
        </w:tabs>
        <w:rPr>
          <w:sz w:val="28"/>
          <w:szCs w:val="28"/>
        </w:rPr>
      </w:pPr>
    </w:p>
    <w:sectPr w:rsidR="00661CE6" w:rsidRPr="00B071FF" w:rsidSect="00CB5B32">
      <w:pgSz w:w="16838" w:h="11906" w:orient="landscape" w:code="9"/>
      <w:pgMar w:top="567" w:right="851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12" w:rsidRDefault="00FC1D12" w:rsidP="00C4487A">
      <w:r>
        <w:separator/>
      </w:r>
    </w:p>
  </w:endnote>
  <w:endnote w:type="continuationSeparator" w:id="0">
    <w:p w:rsidR="00FC1D12" w:rsidRDefault="00FC1D12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01"/>
    <w:family w:val="auto"/>
    <w:pitch w:val="variable"/>
    <w:sig w:usb0="00000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12" w:rsidRDefault="00FC1D12" w:rsidP="00C4487A">
      <w:r>
        <w:separator/>
      </w:r>
    </w:p>
  </w:footnote>
  <w:footnote w:type="continuationSeparator" w:id="0">
    <w:p w:rsidR="00FC1D12" w:rsidRDefault="00FC1D12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20D7"/>
    <w:rsid w:val="0001254C"/>
    <w:rsid w:val="000351EA"/>
    <w:rsid w:val="000545C9"/>
    <w:rsid w:val="00055787"/>
    <w:rsid w:val="00061C2E"/>
    <w:rsid w:val="00096E09"/>
    <w:rsid w:val="0009747F"/>
    <w:rsid w:val="000979C0"/>
    <w:rsid w:val="000A221B"/>
    <w:rsid w:val="000A4DBF"/>
    <w:rsid w:val="000B5350"/>
    <w:rsid w:val="000D13AD"/>
    <w:rsid w:val="000D1E2A"/>
    <w:rsid w:val="000D378B"/>
    <w:rsid w:val="000E029E"/>
    <w:rsid w:val="000E5214"/>
    <w:rsid w:val="000F0FAE"/>
    <w:rsid w:val="000F3387"/>
    <w:rsid w:val="000F3F73"/>
    <w:rsid w:val="001009DB"/>
    <w:rsid w:val="00114D10"/>
    <w:rsid w:val="001172BC"/>
    <w:rsid w:val="00123FA6"/>
    <w:rsid w:val="00127EF4"/>
    <w:rsid w:val="0013085A"/>
    <w:rsid w:val="0013410E"/>
    <w:rsid w:val="00140274"/>
    <w:rsid w:val="001439D4"/>
    <w:rsid w:val="001455CB"/>
    <w:rsid w:val="001502A3"/>
    <w:rsid w:val="00151B11"/>
    <w:rsid w:val="00151B70"/>
    <w:rsid w:val="0016123C"/>
    <w:rsid w:val="00162A0A"/>
    <w:rsid w:val="00173004"/>
    <w:rsid w:val="00173C31"/>
    <w:rsid w:val="00176079"/>
    <w:rsid w:val="001768F1"/>
    <w:rsid w:val="00191E74"/>
    <w:rsid w:val="001C60AD"/>
    <w:rsid w:val="001D5397"/>
    <w:rsid w:val="001E1131"/>
    <w:rsid w:val="001E336D"/>
    <w:rsid w:val="001E3D7D"/>
    <w:rsid w:val="001F210B"/>
    <w:rsid w:val="001F46B9"/>
    <w:rsid w:val="00201745"/>
    <w:rsid w:val="002024DE"/>
    <w:rsid w:val="00205357"/>
    <w:rsid w:val="002228AE"/>
    <w:rsid w:val="002247A7"/>
    <w:rsid w:val="0022523B"/>
    <w:rsid w:val="0023097B"/>
    <w:rsid w:val="002375E7"/>
    <w:rsid w:val="00237784"/>
    <w:rsid w:val="00245CBA"/>
    <w:rsid w:val="00247E20"/>
    <w:rsid w:val="00252DE6"/>
    <w:rsid w:val="002535EB"/>
    <w:rsid w:val="0025602B"/>
    <w:rsid w:val="0026470B"/>
    <w:rsid w:val="002723C4"/>
    <w:rsid w:val="002826AB"/>
    <w:rsid w:val="00287220"/>
    <w:rsid w:val="00291066"/>
    <w:rsid w:val="00294B91"/>
    <w:rsid w:val="002A1885"/>
    <w:rsid w:val="002B6B9E"/>
    <w:rsid w:val="002C3452"/>
    <w:rsid w:val="002E3A37"/>
    <w:rsid w:val="002E5110"/>
    <w:rsid w:val="0030669E"/>
    <w:rsid w:val="00311198"/>
    <w:rsid w:val="003136B5"/>
    <w:rsid w:val="003208EB"/>
    <w:rsid w:val="00325F88"/>
    <w:rsid w:val="00330BF1"/>
    <w:rsid w:val="00331F19"/>
    <w:rsid w:val="00335280"/>
    <w:rsid w:val="00351744"/>
    <w:rsid w:val="00351A0F"/>
    <w:rsid w:val="0035278E"/>
    <w:rsid w:val="00363591"/>
    <w:rsid w:val="00371DD1"/>
    <w:rsid w:val="003744AC"/>
    <w:rsid w:val="003819F3"/>
    <w:rsid w:val="00382908"/>
    <w:rsid w:val="00395B0A"/>
    <w:rsid w:val="003A70D9"/>
    <w:rsid w:val="003B5FE8"/>
    <w:rsid w:val="003D3B73"/>
    <w:rsid w:val="003E4BE2"/>
    <w:rsid w:val="003F1507"/>
    <w:rsid w:val="003F7416"/>
    <w:rsid w:val="00404E94"/>
    <w:rsid w:val="00415958"/>
    <w:rsid w:val="00425812"/>
    <w:rsid w:val="00425F23"/>
    <w:rsid w:val="0043549F"/>
    <w:rsid w:val="00447085"/>
    <w:rsid w:val="004549F9"/>
    <w:rsid w:val="00454BDD"/>
    <w:rsid w:val="00460EAF"/>
    <w:rsid w:val="00466D23"/>
    <w:rsid w:val="0047352F"/>
    <w:rsid w:val="004806CA"/>
    <w:rsid w:val="00487115"/>
    <w:rsid w:val="0049196B"/>
    <w:rsid w:val="00493AEB"/>
    <w:rsid w:val="004A1326"/>
    <w:rsid w:val="004A23F8"/>
    <w:rsid w:val="004A5033"/>
    <w:rsid w:val="004A54E0"/>
    <w:rsid w:val="004B6174"/>
    <w:rsid w:val="004D43F4"/>
    <w:rsid w:val="004D7389"/>
    <w:rsid w:val="004D7F9E"/>
    <w:rsid w:val="004E3A61"/>
    <w:rsid w:val="004E4406"/>
    <w:rsid w:val="004E5B14"/>
    <w:rsid w:val="004F6810"/>
    <w:rsid w:val="00502F2E"/>
    <w:rsid w:val="00504002"/>
    <w:rsid w:val="005068B6"/>
    <w:rsid w:val="00514A23"/>
    <w:rsid w:val="00525C8B"/>
    <w:rsid w:val="0053676D"/>
    <w:rsid w:val="00542D8F"/>
    <w:rsid w:val="00546520"/>
    <w:rsid w:val="00550C6D"/>
    <w:rsid w:val="00554782"/>
    <w:rsid w:val="0055623F"/>
    <w:rsid w:val="005608A6"/>
    <w:rsid w:val="00563811"/>
    <w:rsid w:val="00564486"/>
    <w:rsid w:val="00570A9A"/>
    <w:rsid w:val="00572C5B"/>
    <w:rsid w:val="005756DE"/>
    <w:rsid w:val="00575DC1"/>
    <w:rsid w:val="005867EF"/>
    <w:rsid w:val="00590C95"/>
    <w:rsid w:val="005A048C"/>
    <w:rsid w:val="005B019A"/>
    <w:rsid w:val="005B06AA"/>
    <w:rsid w:val="005B3872"/>
    <w:rsid w:val="005B4CC1"/>
    <w:rsid w:val="005D0283"/>
    <w:rsid w:val="005D3D71"/>
    <w:rsid w:val="005D4C7A"/>
    <w:rsid w:val="005E61FC"/>
    <w:rsid w:val="005E7C35"/>
    <w:rsid w:val="005F7C67"/>
    <w:rsid w:val="0060155F"/>
    <w:rsid w:val="00622935"/>
    <w:rsid w:val="006316C3"/>
    <w:rsid w:val="00632E58"/>
    <w:rsid w:val="00650B89"/>
    <w:rsid w:val="00661CE6"/>
    <w:rsid w:val="00662121"/>
    <w:rsid w:val="0066358F"/>
    <w:rsid w:val="00667560"/>
    <w:rsid w:val="006A4621"/>
    <w:rsid w:val="006B0EBE"/>
    <w:rsid w:val="006B329C"/>
    <w:rsid w:val="006B6BBC"/>
    <w:rsid w:val="006C4CEA"/>
    <w:rsid w:val="006C5945"/>
    <w:rsid w:val="007077D5"/>
    <w:rsid w:val="00710889"/>
    <w:rsid w:val="007148AF"/>
    <w:rsid w:val="0072113F"/>
    <w:rsid w:val="00722F38"/>
    <w:rsid w:val="007345A4"/>
    <w:rsid w:val="00734FA7"/>
    <w:rsid w:val="00747F10"/>
    <w:rsid w:val="00756C23"/>
    <w:rsid w:val="007633B2"/>
    <w:rsid w:val="007651D0"/>
    <w:rsid w:val="00773006"/>
    <w:rsid w:val="00773833"/>
    <w:rsid w:val="00777288"/>
    <w:rsid w:val="0078290C"/>
    <w:rsid w:val="007B1695"/>
    <w:rsid w:val="007B5E15"/>
    <w:rsid w:val="007D383E"/>
    <w:rsid w:val="007D680D"/>
    <w:rsid w:val="007E762A"/>
    <w:rsid w:val="00803A7E"/>
    <w:rsid w:val="00805DC3"/>
    <w:rsid w:val="00807C03"/>
    <w:rsid w:val="008153BF"/>
    <w:rsid w:val="00823236"/>
    <w:rsid w:val="00826E68"/>
    <w:rsid w:val="00827CF1"/>
    <w:rsid w:val="0084049F"/>
    <w:rsid w:val="00853348"/>
    <w:rsid w:val="008574D4"/>
    <w:rsid w:val="00876890"/>
    <w:rsid w:val="00877989"/>
    <w:rsid w:val="008839F0"/>
    <w:rsid w:val="00885C53"/>
    <w:rsid w:val="00886DE1"/>
    <w:rsid w:val="00887C61"/>
    <w:rsid w:val="00896354"/>
    <w:rsid w:val="008A0DEF"/>
    <w:rsid w:val="008A5AF2"/>
    <w:rsid w:val="008A709A"/>
    <w:rsid w:val="008B10C4"/>
    <w:rsid w:val="008B26AA"/>
    <w:rsid w:val="008B55B0"/>
    <w:rsid w:val="008C2EC7"/>
    <w:rsid w:val="008C7D04"/>
    <w:rsid w:val="008F04EE"/>
    <w:rsid w:val="008F2F76"/>
    <w:rsid w:val="00900E51"/>
    <w:rsid w:val="00911864"/>
    <w:rsid w:val="00917766"/>
    <w:rsid w:val="00917C29"/>
    <w:rsid w:val="00920658"/>
    <w:rsid w:val="00922F37"/>
    <w:rsid w:val="00925C6E"/>
    <w:rsid w:val="00931908"/>
    <w:rsid w:val="00937B78"/>
    <w:rsid w:val="00946763"/>
    <w:rsid w:val="009650C3"/>
    <w:rsid w:val="00970B55"/>
    <w:rsid w:val="00972D89"/>
    <w:rsid w:val="00976207"/>
    <w:rsid w:val="009920D2"/>
    <w:rsid w:val="00994462"/>
    <w:rsid w:val="009A0EFF"/>
    <w:rsid w:val="009B258B"/>
    <w:rsid w:val="009B7A44"/>
    <w:rsid w:val="009C24B2"/>
    <w:rsid w:val="009C436C"/>
    <w:rsid w:val="00A05B91"/>
    <w:rsid w:val="00A07F34"/>
    <w:rsid w:val="00A131AB"/>
    <w:rsid w:val="00A20111"/>
    <w:rsid w:val="00A262BB"/>
    <w:rsid w:val="00A33867"/>
    <w:rsid w:val="00A33A9F"/>
    <w:rsid w:val="00A377E8"/>
    <w:rsid w:val="00A37AE0"/>
    <w:rsid w:val="00A41B28"/>
    <w:rsid w:val="00A41FC9"/>
    <w:rsid w:val="00A427FD"/>
    <w:rsid w:val="00A4396B"/>
    <w:rsid w:val="00A465CB"/>
    <w:rsid w:val="00A467C9"/>
    <w:rsid w:val="00A61687"/>
    <w:rsid w:val="00A619C2"/>
    <w:rsid w:val="00A63145"/>
    <w:rsid w:val="00A66CC4"/>
    <w:rsid w:val="00A84B6E"/>
    <w:rsid w:val="00A9436A"/>
    <w:rsid w:val="00A94630"/>
    <w:rsid w:val="00A9697E"/>
    <w:rsid w:val="00AA55D4"/>
    <w:rsid w:val="00AB0351"/>
    <w:rsid w:val="00AB5B82"/>
    <w:rsid w:val="00AC0F30"/>
    <w:rsid w:val="00AD163C"/>
    <w:rsid w:val="00AE1314"/>
    <w:rsid w:val="00AE497D"/>
    <w:rsid w:val="00AE55C8"/>
    <w:rsid w:val="00AE688B"/>
    <w:rsid w:val="00AF0C14"/>
    <w:rsid w:val="00AF7480"/>
    <w:rsid w:val="00B0416B"/>
    <w:rsid w:val="00B071FF"/>
    <w:rsid w:val="00B13AC2"/>
    <w:rsid w:val="00B14EDA"/>
    <w:rsid w:val="00B152F1"/>
    <w:rsid w:val="00B33F9A"/>
    <w:rsid w:val="00B34388"/>
    <w:rsid w:val="00B36264"/>
    <w:rsid w:val="00B40AD1"/>
    <w:rsid w:val="00B42D0F"/>
    <w:rsid w:val="00B43913"/>
    <w:rsid w:val="00B44EB3"/>
    <w:rsid w:val="00B46E09"/>
    <w:rsid w:val="00B5687E"/>
    <w:rsid w:val="00B72FAB"/>
    <w:rsid w:val="00B7504C"/>
    <w:rsid w:val="00B87CE0"/>
    <w:rsid w:val="00B93440"/>
    <w:rsid w:val="00BB4D8E"/>
    <w:rsid w:val="00BC1CDD"/>
    <w:rsid w:val="00BC2659"/>
    <w:rsid w:val="00BE165B"/>
    <w:rsid w:val="00BE6B18"/>
    <w:rsid w:val="00BE75D1"/>
    <w:rsid w:val="00BF4727"/>
    <w:rsid w:val="00BF4B51"/>
    <w:rsid w:val="00C03CCB"/>
    <w:rsid w:val="00C11B19"/>
    <w:rsid w:val="00C2591B"/>
    <w:rsid w:val="00C3157D"/>
    <w:rsid w:val="00C4487A"/>
    <w:rsid w:val="00C5634D"/>
    <w:rsid w:val="00C619B1"/>
    <w:rsid w:val="00C83A26"/>
    <w:rsid w:val="00C9246F"/>
    <w:rsid w:val="00C93F5C"/>
    <w:rsid w:val="00CA3499"/>
    <w:rsid w:val="00CB5B32"/>
    <w:rsid w:val="00CC30C1"/>
    <w:rsid w:val="00CC3BDA"/>
    <w:rsid w:val="00CC5E73"/>
    <w:rsid w:val="00CD2988"/>
    <w:rsid w:val="00CE203B"/>
    <w:rsid w:val="00CE2786"/>
    <w:rsid w:val="00CE7C9E"/>
    <w:rsid w:val="00CF5556"/>
    <w:rsid w:val="00D011A0"/>
    <w:rsid w:val="00D07C9E"/>
    <w:rsid w:val="00D15F3A"/>
    <w:rsid w:val="00D20823"/>
    <w:rsid w:val="00D32B55"/>
    <w:rsid w:val="00D43234"/>
    <w:rsid w:val="00D43AA6"/>
    <w:rsid w:val="00D7000A"/>
    <w:rsid w:val="00D724DB"/>
    <w:rsid w:val="00D740BF"/>
    <w:rsid w:val="00D7741B"/>
    <w:rsid w:val="00D97D1D"/>
    <w:rsid w:val="00DB24BA"/>
    <w:rsid w:val="00DC15B0"/>
    <w:rsid w:val="00DD5BEB"/>
    <w:rsid w:val="00DE1E8F"/>
    <w:rsid w:val="00DE3155"/>
    <w:rsid w:val="00E06090"/>
    <w:rsid w:val="00E11B04"/>
    <w:rsid w:val="00E24624"/>
    <w:rsid w:val="00E3074F"/>
    <w:rsid w:val="00E37425"/>
    <w:rsid w:val="00E426A7"/>
    <w:rsid w:val="00E71C70"/>
    <w:rsid w:val="00E75BC2"/>
    <w:rsid w:val="00E869FD"/>
    <w:rsid w:val="00E97855"/>
    <w:rsid w:val="00EA7D8A"/>
    <w:rsid w:val="00EB39C7"/>
    <w:rsid w:val="00EC7820"/>
    <w:rsid w:val="00ED0FC9"/>
    <w:rsid w:val="00EE0AF5"/>
    <w:rsid w:val="00EE4AB7"/>
    <w:rsid w:val="00EE66C9"/>
    <w:rsid w:val="00EE7D9E"/>
    <w:rsid w:val="00F1125E"/>
    <w:rsid w:val="00F13EFB"/>
    <w:rsid w:val="00F22176"/>
    <w:rsid w:val="00F46943"/>
    <w:rsid w:val="00F46EC5"/>
    <w:rsid w:val="00F810E6"/>
    <w:rsid w:val="00FC0065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953BD0E-2F3B-45BB-B545-6583709A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2"/>
      </w:numPr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2"/>
      </w:numPr>
      <w:spacing w:before="200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2"/>
      </w:numPr>
      <w:spacing w:before="14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nhideWhenUsed/>
    <w:rsid w:val="00E869FD"/>
    <w:rPr>
      <w:color w:val="0000FF"/>
      <w:u w:val="single"/>
    </w:rPr>
  </w:style>
  <w:style w:type="paragraph" w:styleId="afd">
    <w:name w:val="No Spacing"/>
    <w:uiPriority w:val="1"/>
    <w:qFormat/>
    <w:rsid w:val="00C92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9DFC-DC2F-4C3C-BE47-0881ED73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Оксана Пелих</cp:lastModifiedBy>
  <cp:revision>2</cp:revision>
  <cp:lastPrinted>2023-12-20T07:17:00Z</cp:lastPrinted>
  <dcterms:created xsi:type="dcterms:W3CDTF">2024-12-19T11:28:00Z</dcterms:created>
  <dcterms:modified xsi:type="dcterms:W3CDTF">2024-12-19T11:28:00Z</dcterms:modified>
</cp:coreProperties>
</file>