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1077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1575E9">
        <w:rPr>
          <w:noProof/>
          <w:sz w:val="28"/>
          <w:szCs w:val="28"/>
        </w:rPr>
        <w:drawing>
          <wp:inline distT="0" distB="0" distL="0" distR="0" wp14:anchorId="72D42A1C" wp14:editId="506067C9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670E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14:paraId="598A60A9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14:paraId="2CAB0A03" w14:textId="77777777" w:rsidR="00FB7DD7" w:rsidRPr="001575E9" w:rsidRDefault="00FB7DD7" w:rsidP="00FB7DD7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МУНИЦИПАЛЬНОЕ ОБРАЗОВАНИЕ «БЕЛОКАЛИТВИНСКИЙ РАЙОН»</w:t>
      </w:r>
    </w:p>
    <w:p w14:paraId="38ABEE08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АДМИНИСТРАЦИЯ БЕЛОКАЛИТВИНСКОГО РАЙОНА</w:t>
      </w:r>
    </w:p>
    <w:p w14:paraId="36D773B0" w14:textId="77777777" w:rsidR="00FB7DD7" w:rsidRPr="001575E9" w:rsidRDefault="00FB7DD7" w:rsidP="00FB7DD7">
      <w:pPr>
        <w:tabs>
          <w:tab w:val="center" w:pos="4536"/>
          <w:tab w:val="right" w:pos="9072"/>
        </w:tabs>
        <w:spacing w:before="120"/>
        <w:jc w:val="center"/>
        <w:rPr>
          <w:b/>
          <w:spacing w:val="40"/>
          <w:sz w:val="28"/>
          <w:szCs w:val="28"/>
        </w:rPr>
      </w:pPr>
      <w:r w:rsidRPr="001575E9">
        <w:rPr>
          <w:b/>
          <w:spacing w:val="40"/>
          <w:sz w:val="28"/>
          <w:szCs w:val="28"/>
        </w:rPr>
        <w:t>РАСПОРЯЖЕНИЕ</w:t>
      </w:r>
    </w:p>
    <w:p w14:paraId="027DE50F" w14:textId="6CEC0123" w:rsidR="00FB7DD7" w:rsidRDefault="00FB7DD7" w:rsidP="00FB7DD7">
      <w:pPr>
        <w:spacing w:before="120"/>
        <w:jc w:val="center"/>
        <w:rPr>
          <w:sz w:val="28"/>
          <w:szCs w:val="28"/>
        </w:rPr>
      </w:pPr>
      <w:r w:rsidRPr="001575E9">
        <w:rPr>
          <w:sz w:val="28"/>
          <w:szCs w:val="28"/>
        </w:rPr>
        <w:t xml:space="preserve">от </w:t>
      </w:r>
      <w:r w:rsidR="00BB3D7E">
        <w:rPr>
          <w:sz w:val="28"/>
          <w:szCs w:val="28"/>
        </w:rPr>
        <w:t>16</w:t>
      </w:r>
      <w:r w:rsidRPr="001575E9">
        <w:rPr>
          <w:sz w:val="28"/>
          <w:szCs w:val="28"/>
        </w:rPr>
        <w:t>.</w:t>
      </w:r>
      <w:r w:rsidR="004E04A5">
        <w:rPr>
          <w:sz w:val="28"/>
          <w:szCs w:val="28"/>
        </w:rPr>
        <w:t>1</w:t>
      </w:r>
      <w:r w:rsidR="00BD431A">
        <w:rPr>
          <w:sz w:val="28"/>
          <w:szCs w:val="28"/>
        </w:rPr>
        <w:t>2</w:t>
      </w:r>
      <w:r w:rsidR="003C4DCC">
        <w:rPr>
          <w:sz w:val="28"/>
          <w:szCs w:val="28"/>
        </w:rPr>
        <w:t>.</w:t>
      </w:r>
      <w:r w:rsidRPr="001575E9">
        <w:rPr>
          <w:sz w:val="28"/>
          <w:szCs w:val="28"/>
        </w:rPr>
        <w:t>20</w:t>
      </w:r>
      <w:r w:rsidR="00123150">
        <w:rPr>
          <w:sz w:val="28"/>
          <w:szCs w:val="28"/>
        </w:rPr>
        <w:t>2</w:t>
      </w:r>
      <w:r w:rsidR="00CD3C92">
        <w:rPr>
          <w:sz w:val="28"/>
          <w:szCs w:val="28"/>
        </w:rPr>
        <w:t>4</w:t>
      </w:r>
      <w:r w:rsidR="007B4E83">
        <w:rPr>
          <w:sz w:val="28"/>
          <w:szCs w:val="28"/>
        </w:rPr>
        <w:t xml:space="preserve"> </w:t>
      </w:r>
      <w:r w:rsidRPr="001575E9">
        <w:rPr>
          <w:sz w:val="28"/>
          <w:szCs w:val="28"/>
        </w:rPr>
        <w:t>№ </w:t>
      </w:r>
      <w:r w:rsidR="00BB3D7E">
        <w:rPr>
          <w:sz w:val="28"/>
          <w:szCs w:val="28"/>
        </w:rPr>
        <w:t>78</w:t>
      </w:r>
    </w:p>
    <w:p w14:paraId="32C913D1" w14:textId="77777777" w:rsidR="00FC6FA3" w:rsidRPr="00FC6FA3" w:rsidRDefault="00FC6FA3" w:rsidP="00FC6FA3">
      <w:pPr>
        <w:jc w:val="center"/>
        <w:rPr>
          <w:sz w:val="26"/>
          <w:szCs w:val="26"/>
        </w:rPr>
      </w:pPr>
    </w:p>
    <w:p w14:paraId="670A0893" w14:textId="77777777" w:rsidR="00FB7DD7" w:rsidRPr="001575E9" w:rsidRDefault="00FB7DD7" w:rsidP="00FC6FA3">
      <w:pPr>
        <w:jc w:val="center"/>
        <w:rPr>
          <w:sz w:val="28"/>
          <w:szCs w:val="28"/>
        </w:rPr>
      </w:pPr>
      <w:r w:rsidRPr="001575E9">
        <w:rPr>
          <w:sz w:val="28"/>
          <w:szCs w:val="28"/>
        </w:rPr>
        <w:t>г.  Белая Калитва</w:t>
      </w:r>
    </w:p>
    <w:p w14:paraId="06F7E378" w14:textId="77777777" w:rsidR="00FB7DD7" w:rsidRPr="001575E9" w:rsidRDefault="00FB7DD7" w:rsidP="00FB7DD7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14:paraId="7C1736B1" w14:textId="77777777" w:rsidR="0046234A" w:rsidRPr="0046234A" w:rsidRDefault="0046234A" w:rsidP="0046234A">
      <w:pPr>
        <w:ind w:right="-1"/>
        <w:jc w:val="center"/>
        <w:rPr>
          <w:b/>
          <w:bCs/>
          <w:sz w:val="28"/>
          <w:szCs w:val="28"/>
        </w:rPr>
      </w:pPr>
      <w:r w:rsidRPr="0046234A">
        <w:rPr>
          <w:b/>
          <w:bCs/>
          <w:sz w:val="28"/>
          <w:szCs w:val="28"/>
        </w:rPr>
        <w:t>Об утверждении штатного расписания Администрации Белокалитвинского района на 2024 год</w:t>
      </w:r>
    </w:p>
    <w:p w14:paraId="219A2D9C" w14:textId="77777777" w:rsidR="0046234A" w:rsidRPr="0046234A" w:rsidRDefault="0046234A" w:rsidP="0046234A">
      <w:pPr>
        <w:ind w:right="4960"/>
        <w:jc w:val="both"/>
        <w:rPr>
          <w:bCs/>
          <w:sz w:val="28"/>
          <w:szCs w:val="28"/>
        </w:rPr>
      </w:pPr>
    </w:p>
    <w:p w14:paraId="6D7F8D00" w14:textId="77777777" w:rsidR="0046234A" w:rsidRDefault="0046234A" w:rsidP="0046234A">
      <w:pPr>
        <w:ind w:right="-1" w:firstLine="709"/>
        <w:jc w:val="both"/>
        <w:rPr>
          <w:bCs/>
          <w:sz w:val="28"/>
          <w:szCs w:val="28"/>
        </w:rPr>
      </w:pPr>
    </w:p>
    <w:p w14:paraId="32D47AF0" w14:textId="5C7AC90B" w:rsidR="0046234A" w:rsidRPr="0046234A" w:rsidRDefault="0046234A" w:rsidP="0046234A">
      <w:pPr>
        <w:ind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 xml:space="preserve">Руководствуясь Федеральным законом Российской Федерации </w:t>
      </w:r>
      <w:r>
        <w:rPr>
          <w:bCs/>
          <w:sz w:val="28"/>
          <w:szCs w:val="28"/>
        </w:rPr>
        <w:t xml:space="preserve">                                       </w:t>
      </w:r>
      <w:r w:rsidRPr="0046234A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«Белокалитвинский район» и в соответствии с постановлением</w:t>
      </w:r>
      <w:r w:rsidRPr="0046234A">
        <w:rPr>
          <w:b/>
          <w:bCs/>
          <w:sz w:val="28"/>
          <w:szCs w:val="28"/>
        </w:rPr>
        <w:t xml:space="preserve"> </w:t>
      </w:r>
      <w:r w:rsidRPr="0046234A">
        <w:rPr>
          <w:bCs/>
          <w:sz w:val="28"/>
          <w:szCs w:val="28"/>
        </w:rPr>
        <w:t>Администрации Белокалитвинского района от 02.12.2024 № 1767 «О внесении изменений в постановление Администрации Белокалитвинского района от 19.08.2024 № 1165»:</w:t>
      </w:r>
    </w:p>
    <w:p w14:paraId="1C7D04AF" w14:textId="77777777" w:rsidR="0046234A" w:rsidRPr="0046234A" w:rsidRDefault="0046234A" w:rsidP="0046234A">
      <w:pPr>
        <w:ind w:right="-1" w:firstLine="709"/>
        <w:jc w:val="both"/>
        <w:rPr>
          <w:bCs/>
          <w:sz w:val="28"/>
          <w:szCs w:val="28"/>
        </w:rPr>
      </w:pPr>
    </w:p>
    <w:p w14:paraId="03296999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Утвердить штатное расписание аппарата Администрации Белокалитвинского района (приложение № 1).</w:t>
      </w:r>
    </w:p>
    <w:p w14:paraId="66C4B2A6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Утвердить штатное расписание отдела культуры Администрации Белокалитвинского района (приложение № 2).</w:t>
      </w:r>
    </w:p>
    <w:p w14:paraId="2306809F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Утвердить штатное расписание отдела образования Администрации Белокалитвинского района (приложение № 3).</w:t>
      </w:r>
    </w:p>
    <w:p w14:paraId="4B8116F9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Утвердить штатное расписание Финансового управления Администрации Белокалитвинского района (приложение № 4).</w:t>
      </w:r>
    </w:p>
    <w:p w14:paraId="325B25AD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Утвердить штатное расписание Управления социальной защиты населения Администрации Белокалитвинского района (приложение № 5).</w:t>
      </w:r>
    </w:p>
    <w:p w14:paraId="6DC121CE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Утвердить штатное расписание Комитета по управлению имуществом Администрации Белокалитвинского района (приложение № 6).</w:t>
      </w:r>
    </w:p>
    <w:p w14:paraId="253AD260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Утвердить штатное расписание отдела записи актов гражданского состояния Администрации Белокалитвинского района (приложение № 7).</w:t>
      </w:r>
    </w:p>
    <w:p w14:paraId="5CA56E23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>Признать утратившими силу распоряжение Администрации Белокалитвинского района от 18.10.2024 № 65 «Об утверждении штатного расписания Администрации Белокалитвинского района на 2024 год».</w:t>
      </w:r>
    </w:p>
    <w:p w14:paraId="517F1692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lastRenderedPageBreak/>
        <w:t xml:space="preserve">Настоящее распоряжение вступает в силу со дня подписания, распространяется на правоотношения, возникшие с 01 октября </w:t>
      </w:r>
      <w:proofErr w:type="gramStart"/>
      <w:r w:rsidRPr="0046234A">
        <w:rPr>
          <w:bCs/>
          <w:sz w:val="28"/>
          <w:szCs w:val="28"/>
        </w:rPr>
        <w:t>2024 года</w:t>
      </w:r>
      <w:proofErr w:type="gramEnd"/>
      <w:r w:rsidRPr="0046234A">
        <w:rPr>
          <w:bCs/>
          <w:sz w:val="28"/>
          <w:szCs w:val="28"/>
        </w:rPr>
        <w:t xml:space="preserve"> и подлежит официальному опубликованию.</w:t>
      </w:r>
    </w:p>
    <w:p w14:paraId="1391C16C" w14:textId="77777777" w:rsidR="0046234A" w:rsidRPr="0046234A" w:rsidRDefault="0046234A" w:rsidP="0046234A">
      <w:pPr>
        <w:numPr>
          <w:ilvl w:val="0"/>
          <w:numId w:val="1"/>
        </w:numPr>
        <w:ind w:left="0" w:right="-1" w:firstLine="709"/>
        <w:jc w:val="both"/>
        <w:rPr>
          <w:bCs/>
          <w:sz w:val="28"/>
          <w:szCs w:val="28"/>
        </w:rPr>
      </w:pPr>
      <w:r w:rsidRPr="0046234A">
        <w:rPr>
          <w:bCs/>
          <w:sz w:val="28"/>
          <w:szCs w:val="28"/>
        </w:rPr>
        <w:t xml:space="preserve">Контроль     за   исполнением    </w:t>
      </w:r>
      <w:proofErr w:type="gramStart"/>
      <w:r w:rsidRPr="0046234A">
        <w:rPr>
          <w:bCs/>
          <w:sz w:val="28"/>
          <w:szCs w:val="28"/>
        </w:rPr>
        <w:t>настоящего  распоряжения</w:t>
      </w:r>
      <w:proofErr w:type="gramEnd"/>
      <w:r w:rsidRPr="0046234A">
        <w:rPr>
          <w:bCs/>
          <w:sz w:val="28"/>
          <w:szCs w:val="28"/>
        </w:rPr>
        <w:t xml:space="preserve">  возложить  на  заместителя главы  Администрации   района  по организационной и кадровой работе Василенко Л.Г. </w:t>
      </w:r>
    </w:p>
    <w:p w14:paraId="1C5E461A" w14:textId="77777777" w:rsidR="00FB7DD7" w:rsidRPr="001575E9" w:rsidRDefault="00FB7DD7" w:rsidP="00FB7DD7">
      <w:pPr>
        <w:ind w:right="4960"/>
        <w:jc w:val="both"/>
        <w:rPr>
          <w:b/>
          <w:sz w:val="28"/>
          <w:szCs w:val="28"/>
        </w:rPr>
      </w:pPr>
    </w:p>
    <w:p w14:paraId="67B40545" w14:textId="77777777" w:rsidR="00FB7DD7" w:rsidRDefault="00FB7DD7" w:rsidP="00FB7DD7">
      <w:pPr>
        <w:jc w:val="both"/>
        <w:rPr>
          <w:sz w:val="28"/>
          <w:szCs w:val="28"/>
        </w:rPr>
      </w:pPr>
    </w:p>
    <w:p w14:paraId="31AAED0E" w14:textId="77777777" w:rsidR="0046234A" w:rsidRDefault="0046234A" w:rsidP="00FB7DD7">
      <w:pPr>
        <w:jc w:val="both"/>
        <w:rPr>
          <w:sz w:val="28"/>
          <w:szCs w:val="28"/>
        </w:rPr>
      </w:pPr>
    </w:p>
    <w:p w14:paraId="3B264E2D" w14:textId="293E6DFB" w:rsidR="00E214AE" w:rsidRDefault="008342B1" w:rsidP="00E214AE">
      <w:pPr>
        <w:pStyle w:val="2"/>
        <w:rPr>
          <w:b w:val="0"/>
        </w:rPr>
      </w:pPr>
      <w:r>
        <w:rPr>
          <w:b w:val="0"/>
        </w:rPr>
        <w:t xml:space="preserve">    Г</w:t>
      </w:r>
      <w:r w:rsidR="00E214AE">
        <w:rPr>
          <w:b w:val="0"/>
        </w:rPr>
        <w:t>лав</w:t>
      </w:r>
      <w:r>
        <w:rPr>
          <w:b w:val="0"/>
        </w:rPr>
        <w:t>а</w:t>
      </w:r>
      <w:r w:rsidR="00E214AE">
        <w:rPr>
          <w:b w:val="0"/>
        </w:rPr>
        <w:t xml:space="preserve"> Администрации  </w:t>
      </w:r>
    </w:p>
    <w:p w14:paraId="4791F767" w14:textId="024E625F" w:rsidR="00E214AE" w:rsidRDefault="00E214AE" w:rsidP="00E214AE">
      <w:pPr>
        <w:pStyle w:val="2"/>
        <w:rPr>
          <w:b w:val="0"/>
        </w:rPr>
      </w:pPr>
      <w:r>
        <w:rPr>
          <w:b w:val="0"/>
        </w:rPr>
        <w:t>Белокалитвинского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342B1">
        <w:rPr>
          <w:b w:val="0"/>
        </w:rPr>
        <w:t>О.А. Мельникова</w:t>
      </w:r>
    </w:p>
    <w:p w14:paraId="1996667A" w14:textId="77777777" w:rsidR="0046234A" w:rsidRDefault="0046234A" w:rsidP="0046234A"/>
    <w:p w14:paraId="4B0C9205" w14:textId="77777777" w:rsidR="0046234A" w:rsidRDefault="0046234A" w:rsidP="0046234A"/>
    <w:p w14:paraId="16EDF046" w14:textId="77777777" w:rsidR="0046234A" w:rsidRDefault="0046234A" w:rsidP="0046234A"/>
    <w:p w14:paraId="217AD666" w14:textId="77777777" w:rsidR="0046234A" w:rsidRDefault="0046234A" w:rsidP="0046234A"/>
    <w:p w14:paraId="439BD19B" w14:textId="77777777" w:rsidR="0046234A" w:rsidRDefault="0046234A" w:rsidP="0046234A"/>
    <w:p w14:paraId="6818D2F2" w14:textId="77777777" w:rsidR="0046234A" w:rsidRDefault="0046234A" w:rsidP="0046234A">
      <w:pPr>
        <w:sectPr w:rsidR="0046234A" w:rsidSect="00C754D6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31" w:type="dxa"/>
        <w:tblLook w:val="04A0" w:firstRow="1" w:lastRow="0" w:firstColumn="1" w:lastColumn="0" w:noHBand="0" w:noVBand="1"/>
      </w:tblPr>
      <w:tblGrid>
        <w:gridCol w:w="1398"/>
        <w:gridCol w:w="1272"/>
        <w:gridCol w:w="923"/>
        <w:gridCol w:w="923"/>
        <w:gridCol w:w="923"/>
        <w:gridCol w:w="9"/>
        <w:gridCol w:w="914"/>
        <w:gridCol w:w="9"/>
        <w:gridCol w:w="684"/>
        <w:gridCol w:w="924"/>
        <w:gridCol w:w="8"/>
        <w:gridCol w:w="609"/>
        <w:gridCol w:w="610"/>
        <w:gridCol w:w="9"/>
        <w:gridCol w:w="655"/>
        <w:gridCol w:w="8"/>
        <w:gridCol w:w="1439"/>
        <w:gridCol w:w="396"/>
        <w:gridCol w:w="383"/>
        <w:gridCol w:w="7"/>
        <w:gridCol w:w="778"/>
        <w:gridCol w:w="507"/>
        <w:gridCol w:w="7"/>
        <w:gridCol w:w="388"/>
        <w:gridCol w:w="7"/>
        <w:gridCol w:w="389"/>
        <w:gridCol w:w="7"/>
        <w:gridCol w:w="889"/>
        <w:gridCol w:w="16"/>
        <w:gridCol w:w="206"/>
      </w:tblGrid>
      <w:tr w:rsidR="0046234A" w:rsidRPr="0046234A" w14:paraId="1B783558" w14:textId="77777777" w:rsidTr="0046234A">
        <w:trPr>
          <w:gridAfter w:val="1"/>
          <w:wAfter w:w="205" w:type="dxa"/>
          <w:trHeight w:val="85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A975" w14:textId="77777777" w:rsidR="0046234A" w:rsidRPr="0046234A" w:rsidRDefault="0046234A" w:rsidP="0046234A">
            <w:pPr>
              <w:rPr>
                <w:sz w:val="20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C026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90F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5377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CCDA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21E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A75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10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D70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362E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3D01" w14:textId="604BEE06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 xml:space="preserve">Приложение № 1 к распоряжению Администрации </w:t>
            </w:r>
            <w:r w:rsidRPr="0046234A">
              <w:rPr>
                <w:sz w:val="20"/>
              </w:rPr>
              <w:br/>
              <w:t xml:space="preserve">Белокалитвинского района          </w:t>
            </w:r>
            <w:r w:rsidRPr="0046234A">
              <w:rPr>
                <w:sz w:val="20"/>
              </w:rPr>
              <w:br/>
              <w:t xml:space="preserve"> от </w:t>
            </w:r>
            <w:r w:rsidR="00BB3D7E">
              <w:rPr>
                <w:sz w:val="20"/>
              </w:rPr>
              <w:t>16</w:t>
            </w:r>
            <w:r w:rsidRPr="0046234A">
              <w:rPr>
                <w:sz w:val="20"/>
              </w:rPr>
              <w:t xml:space="preserve">.12.2024 № </w:t>
            </w:r>
            <w:r w:rsidR="00BB3D7E">
              <w:rPr>
                <w:sz w:val="20"/>
              </w:rPr>
              <w:t>78</w:t>
            </w:r>
          </w:p>
        </w:tc>
      </w:tr>
      <w:tr w:rsidR="0046234A" w:rsidRPr="0046234A" w14:paraId="6B40024E" w14:textId="77777777" w:rsidTr="0046234A">
        <w:trPr>
          <w:gridAfter w:val="2"/>
          <w:wAfter w:w="215" w:type="dxa"/>
          <w:trHeight w:val="301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2CAF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CD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45B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782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85C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A4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C85F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A65F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7DC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6A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24A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9BF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E8F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Код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C8D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695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EF1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87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E1A5D20" w14:textId="77777777" w:rsidTr="0046234A">
        <w:trPr>
          <w:gridAfter w:val="2"/>
          <w:wAfter w:w="214" w:type="dxa"/>
          <w:trHeight w:val="301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492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B9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79DC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CFC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E8FF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5D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0DB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D2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886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3C5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00EF" w14:textId="77777777" w:rsidR="0046234A" w:rsidRPr="0046234A" w:rsidRDefault="0046234A" w:rsidP="0046234A">
            <w:pPr>
              <w:jc w:val="right"/>
              <w:rPr>
                <w:sz w:val="20"/>
              </w:rPr>
            </w:pPr>
            <w:r w:rsidRPr="0046234A">
              <w:rPr>
                <w:sz w:val="20"/>
              </w:rPr>
              <w:t>Форма по ОКУД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EE4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0301017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A84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CD5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7AB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2F1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081F3B7" w14:textId="77777777" w:rsidTr="0046234A">
        <w:trPr>
          <w:gridAfter w:val="2"/>
          <w:wAfter w:w="213" w:type="dxa"/>
          <w:trHeight w:val="376"/>
        </w:trPr>
        <w:tc>
          <w:tcPr>
            <w:tcW w:w="9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7C8C" w14:textId="77777777" w:rsidR="0046234A" w:rsidRPr="0046234A" w:rsidRDefault="0046234A" w:rsidP="0046234A">
            <w:pPr>
              <w:jc w:val="center"/>
              <w:rPr>
                <w:sz w:val="28"/>
                <w:szCs w:val="28"/>
                <w:u w:val="single"/>
              </w:rPr>
            </w:pPr>
            <w:r w:rsidRPr="0046234A">
              <w:rPr>
                <w:sz w:val="28"/>
                <w:szCs w:val="28"/>
                <w:u w:val="single"/>
              </w:rPr>
              <w:t>Аппарат Администрации Белокалитвинского района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0497" w14:textId="77777777" w:rsidR="0046234A" w:rsidRPr="0046234A" w:rsidRDefault="0046234A" w:rsidP="0046234A">
            <w:pPr>
              <w:jc w:val="right"/>
              <w:rPr>
                <w:sz w:val="20"/>
              </w:rPr>
            </w:pPr>
            <w:r w:rsidRPr="0046234A">
              <w:rPr>
                <w:sz w:val="20"/>
              </w:rPr>
              <w:t>по ОКПО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E6C1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04039542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420C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8839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F96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9EE7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5448793" w14:textId="77777777" w:rsidTr="0046234A">
        <w:trPr>
          <w:gridAfter w:val="2"/>
          <w:wAfter w:w="216" w:type="dxa"/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674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1629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BCE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E73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4D3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3D73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6C9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Номер составления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E32" w14:textId="77777777" w:rsidR="0046234A" w:rsidRPr="0046234A" w:rsidRDefault="0046234A" w:rsidP="0046234A">
            <w:pPr>
              <w:jc w:val="center"/>
              <w:rPr>
                <w:sz w:val="18"/>
                <w:szCs w:val="18"/>
              </w:rPr>
            </w:pPr>
            <w:r w:rsidRPr="0046234A">
              <w:rPr>
                <w:sz w:val="18"/>
                <w:szCs w:val="18"/>
              </w:rPr>
              <w:t>Дата составления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3B3" w14:textId="77777777" w:rsidR="0046234A" w:rsidRPr="0046234A" w:rsidRDefault="0046234A" w:rsidP="00462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4448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837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42EB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4D5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FC23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ED3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2C3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A213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B436A54" w14:textId="77777777" w:rsidTr="0046234A">
        <w:trPr>
          <w:gridAfter w:val="2"/>
          <w:wAfter w:w="215" w:type="dxa"/>
          <w:trHeight w:val="316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F9F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4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999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D51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B5B" w14:textId="77777777" w:rsidR="0046234A" w:rsidRPr="0046234A" w:rsidRDefault="0046234A" w:rsidP="0046234A">
            <w:pPr>
              <w:jc w:val="center"/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082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1BE2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9314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859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4F42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510C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0A7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0C54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E1B6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E2F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98596DF" w14:textId="77777777" w:rsidTr="0046234A">
        <w:trPr>
          <w:gridAfter w:val="1"/>
          <w:wAfter w:w="206" w:type="dxa"/>
          <w:trHeight w:val="361"/>
        </w:trPr>
        <w:tc>
          <w:tcPr>
            <w:tcW w:w="6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1A3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 xml:space="preserve">на период </w:t>
            </w:r>
            <w:proofErr w:type="gramStart"/>
            <w:r w:rsidRPr="0046234A">
              <w:rPr>
                <w:sz w:val="20"/>
              </w:rPr>
              <w:t>с  01</w:t>
            </w:r>
            <w:proofErr w:type="gramEnd"/>
            <w:r w:rsidRPr="0046234A">
              <w:rPr>
                <w:sz w:val="20"/>
              </w:rPr>
              <w:t xml:space="preserve"> октября  2024 г.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C459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672B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87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4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73B0D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 xml:space="preserve">   Штат в количестве 112,5 единиц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893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716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760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C8CB95E" w14:textId="77777777" w:rsidTr="0046234A">
        <w:trPr>
          <w:gridAfter w:val="1"/>
          <w:wAfter w:w="206" w:type="dxa"/>
          <w:trHeight w:val="85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BDA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Структурное</w:t>
            </w:r>
            <w:r w:rsidRPr="0046234A">
              <w:rPr>
                <w:szCs w:val="24"/>
              </w:rPr>
              <w:br/>
              <w:t xml:space="preserve"> подразделение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FC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код</w:t>
            </w:r>
          </w:p>
        </w:tc>
        <w:tc>
          <w:tcPr>
            <w:tcW w:w="3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F19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Должность (специальность,</w:t>
            </w:r>
            <w:r w:rsidRPr="0046234A">
              <w:rPr>
                <w:szCs w:val="24"/>
              </w:rPr>
              <w:br/>
              <w:t xml:space="preserve">профессия), разряд, класс </w:t>
            </w:r>
            <w:r w:rsidRPr="0046234A">
              <w:rPr>
                <w:szCs w:val="24"/>
              </w:rPr>
              <w:br/>
              <w:t>(категория) квалификации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BBD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 xml:space="preserve">Количество штатных </w:t>
            </w:r>
            <w:r w:rsidRPr="0046234A">
              <w:rPr>
                <w:szCs w:val="24"/>
              </w:rPr>
              <w:br/>
              <w:t>единиц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0C3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Тарифная</w:t>
            </w:r>
            <w:r w:rsidRPr="0046234A">
              <w:rPr>
                <w:szCs w:val="24"/>
              </w:rPr>
              <w:br/>
              <w:t>ставка (оклад)</w:t>
            </w:r>
            <w:r w:rsidRPr="0046234A">
              <w:rPr>
                <w:szCs w:val="24"/>
              </w:rPr>
              <w:br/>
              <w:t>и пр., руб.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9684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Надбавки, руб.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64F4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Всего в месяц, руб.</w:t>
            </w:r>
            <w:r w:rsidRPr="0046234A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37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Приме</w:t>
            </w:r>
            <w:r w:rsidRPr="0046234A">
              <w:rPr>
                <w:szCs w:val="24"/>
              </w:rPr>
              <w:br/>
            </w:r>
            <w:proofErr w:type="spellStart"/>
            <w:r w:rsidRPr="0046234A">
              <w:rPr>
                <w:szCs w:val="24"/>
              </w:rPr>
              <w:t>чание</w:t>
            </w:r>
            <w:proofErr w:type="spellEnd"/>
          </w:p>
        </w:tc>
      </w:tr>
      <w:tr w:rsidR="0046234A" w:rsidRPr="0046234A" w14:paraId="4D05E1C9" w14:textId="77777777" w:rsidTr="0046234A">
        <w:trPr>
          <w:gridAfter w:val="2"/>
          <w:wAfter w:w="213" w:type="dxa"/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1C8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наименование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09B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7DF0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23C8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879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C20B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секретность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ED52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E03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A028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FAEB" w14:textId="77777777" w:rsidR="0046234A" w:rsidRPr="0046234A" w:rsidRDefault="0046234A" w:rsidP="0046234A">
            <w:pPr>
              <w:rPr>
                <w:szCs w:val="24"/>
              </w:rPr>
            </w:pPr>
          </w:p>
        </w:tc>
      </w:tr>
      <w:tr w:rsidR="0046234A" w:rsidRPr="0046234A" w14:paraId="43FAB258" w14:textId="77777777" w:rsidTr="0046234A">
        <w:trPr>
          <w:gridAfter w:val="2"/>
          <w:wAfter w:w="213" w:type="dxa"/>
          <w:trHeight w:val="2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3C2B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45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E7F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4B8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4D2B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35C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7B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BB7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8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680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ADA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10</w:t>
            </w:r>
          </w:p>
        </w:tc>
      </w:tr>
      <w:tr w:rsidR="0046234A" w:rsidRPr="0046234A" w14:paraId="4BB6FE87" w14:textId="77777777" w:rsidTr="0046234A">
        <w:trPr>
          <w:gridAfter w:val="2"/>
          <w:wAfter w:w="213" w:type="dxa"/>
          <w:trHeight w:val="57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8B46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DCD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DC88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Глава Администрации</w:t>
            </w:r>
            <w:r w:rsidRPr="0046234A">
              <w:rPr>
                <w:b/>
                <w:bCs/>
                <w:szCs w:val="24"/>
              </w:rPr>
              <w:br/>
              <w:t>Белокалитвинского района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1F84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E1EA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27 703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6E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13 851,50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C8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F58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83C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41 554,50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0CF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</w:tr>
      <w:tr w:rsidR="0046234A" w:rsidRPr="0046234A" w14:paraId="6266935F" w14:textId="77777777" w:rsidTr="0046234A">
        <w:trPr>
          <w:gridAfter w:val="2"/>
          <w:wAfter w:w="213" w:type="dxa"/>
          <w:trHeight w:val="57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4DB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88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F591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 по мобилизационной работе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6E6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D3E2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7A9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8 456,50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D5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4D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BE30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21 466,50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18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</w:tr>
      <w:tr w:rsidR="0046234A" w:rsidRPr="0046234A" w14:paraId="6D91F318" w14:textId="77777777" w:rsidTr="0046234A">
        <w:trPr>
          <w:gridAfter w:val="2"/>
          <w:wAfter w:w="213" w:type="dxa"/>
          <w:trHeight w:val="57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99F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C5F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6CC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 по режиму секретности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BABD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B3A2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F9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3 381,00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210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446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70C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10 143,00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173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</w:tr>
      <w:tr w:rsidR="0046234A" w:rsidRPr="0046234A" w14:paraId="736FA3A9" w14:textId="77777777" w:rsidTr="0046234A">
        <w:trPr>
          <w:gridAfter w:val="2"/>
          <w:wAfter w:w="213" w:type="dxa"/>
          <w:trHeight w:val="458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7D68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Бухгалтерия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E2B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A49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отдела -</w:t>
            </w:r>
            <w:r w:rsidRPr="0046234A">
              <w:rPr>
                <w:szCs w:val="24"/>
              </w:rPr>
              <w:br/>
              <w:t>главный бухгалтер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2A5C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F496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9B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93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1F6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962C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17 821,55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3F6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</w:tr>
      <w:tr w:rsidR="0046234A" w:rsidRPr="0046234A" w14:paraId="03AE17A3" w14:textId="77777777" w:rsidTr="0046234A">
        <w:trPr>
          <w:trHeight w:val="27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7D69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F81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671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BEC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43D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787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08E8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A0A6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0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BB72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2B83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F9F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</w:p>
        </w:tc>
      </w:tr>
      <w:tr w:rsidR="0046234A" w:rsidRPr="0046234A" w14:paraId="774B573B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689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7F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DDBB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20A5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3FA1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EB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852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B2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3005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39 030,00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4B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F8CCAC3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F8F2582" w14:textId="77777777" w:rsidTr="0046234A">
        <w:trPr>
          <w:trHeight w:val="9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72B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88C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4FBF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20F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0522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0CD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6A5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5B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4C30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F2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BB08FF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2AA89EE" w14:textId="77777777" w:rsidTr="0046234A">
        <w:trPr>
          <w:trHeight w:val="25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C9F6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C51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1FB0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6C4B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4C6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702D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36E1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28F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0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1DD1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C5B3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37B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</w:p>
        </w:tc>
      </w:tr>
      <w:tr w:rsidR="0046234A" w:rsidRPr="0046234A" w14:paraId="7973AD80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1B24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304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A3DB0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D4D7F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E2B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D5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7A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2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F24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68 656,55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06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103CA4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6788BBD" w14:textId="77777777" w:rsidTr="0046234A">
        <w:trPr>
          <w:trHeight w:val="146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120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lastRenderedPageBreak/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44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71FD" w14:textId="77777777" w:rsidR="0046234A" w:rsidRPr="0046234A" w:rsidRDefault="0046234A" w:rsidP="0046234A">
            <w:pPr>
              <w:rPr>
                <w:b/>
                <w:bCs/>
                <w:sz w:val="23"/>
                <w:szCs w:val="23"/>
              </w:rPr>
            </w:pPr>
            <w:r w:rsidRPr="0046234A">
              <w:rPr>
                <w:b/>
                <w:bCs/>
                <w:sz w:val="23"/>
                <w:szCs w:val="23"/>
              </w:rPr>
              <w:t>Заместитель главы Администрации района по экономическому развитию, инвестиционной политике и местному самоуправлению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A7FC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6DC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F4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2 023,50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A0C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267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3AA2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22 258,50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A59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76706B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46AF00D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D0E4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 xml:space="preserve">Отдел экономики, малого бизнеса, инвестиций и местного самоуправления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7EC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BDB8E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Начальник отдела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2BE1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3FB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38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DAA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4F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E6E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17 821,55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F0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19F396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E40FCA4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FA51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5D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FC137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445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333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AF2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2DA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18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72D0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0B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3A223B8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1989447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25A1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435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44C40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F43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EA7F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7B3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71C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D0E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77C2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27 321,00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64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ADA3E6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97E4B35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526B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988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5693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2412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B849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3B0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33A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DC8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FADE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20 286,00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52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8BA2DD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A4B6E8D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F483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31A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9115C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BB369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EBDC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8A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4 926,55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E6B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CF3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8A84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79 739,55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AAB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2B02369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5C82244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F75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Служба</w:t>
            </w:r>
            <w:r w:rsidRPr="0046234A">
              <w:rPr>
                <w:szCs w:val="24"/>
              </w:rPr>
              <w:br w:type="page"/>
              <w:t>муниципальных закупок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399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6167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службы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281B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60B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55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4E8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71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8C6D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B4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9275A84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7EA71BF" w14:textId="77777777" w:rsidTr="0046234A">
        <w:trPr>
          <w:trHeight w:val="993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59E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C8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6089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по организации закупок товаров (работ и услуг) для муниципальных нужд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B4D8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9DAC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10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13C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D09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20D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404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224C6C7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242D87E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81BB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F8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694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B5B0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EE2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689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6F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E1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0C5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469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C8B9794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DDD535E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1770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105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78C41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C91BA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46A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2A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8A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DA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674F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41 517,00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FE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7381729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7D6256F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FDF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Юридический отдел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A4C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3B09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отдела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B2D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1E10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E7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35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86D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3E13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17 821,55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F2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C399357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14D6C2F" w14:textId="77777777" w:rsidTr="0046234A">
        <w:trPr>
          <w:trHeight w:val="25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C8F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D46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FBAA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B5B7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17CC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211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6B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55F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CB7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89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0088118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004C75B" w14:textId="77777777" w:rsidTr="0046234A">
        <w:trPr>
          <w:trHeight w:val="1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014B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794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98B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7A9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4E06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FB1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9DE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090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0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18E8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464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303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</w:p>
        </w:tc>
      </w:tr>
      <w:tr w:rsidR="0046234A" w:rsidRPr="0046234A" w14:paraId="5C79974D" w14:textId="77777777" w:rsidTr="0046234A">
        <w:trPr>
          <w:trHeight w:val="25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E75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DF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E86A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Ведущий специалист административной комиссии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8E92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52AF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57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FB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77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583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B6C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9D71CD3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6380322" w14:textId="77777777" w:rsidTr="0046234A">
        <w:trPr>
          <w:trHeight w:val="39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5E3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ED0D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BE5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3AA0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C61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5D5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AB46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8B3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0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E286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2B9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EB7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</w:p>
        </w:tc>
      </w:tr>
      <w:tr w:rsidR="0046234A" w:rsidRPr="0046234A" w14:paraId="7260F345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ED18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7EF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D458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358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0B6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15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1 180,50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E0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0F7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1D6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12 985,50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A64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6FDD1A8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3AFA34D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84B9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AF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87514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03995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079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68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3 505,05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1E2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9D9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C69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55 622,05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1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632BDF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8B401BF" w14:textId="77777777" w:rsidTr="0046234A">
        <w:trPr>
          <w:trHeight w:val="948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755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Отдел сельского хозяйства, продовольствия и защиты окружающей среды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FE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D8DB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отдела сельского хозяйства, продовольствия и защиты окружающей среды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1C4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BE0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5A5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97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12B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281F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17 821,55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18F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17821C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1FDD31B" w14:textId="77777777" w:rsidTr="0046234A">
        <w:trPr>
          <w:trHeight w:val="1219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AFE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2D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345C" w14:textId="77777777" w:rsidR="0046234A" w:rsidRPr="0046234A" w:rsidRDefault="0046234A" w:rsidP="0046234A">
            <w:pPr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Главный специалист по земледелию, землепользованию, и контролю за соблюдением земельного законодательства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82F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00E6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A3C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C3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74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1CC9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C5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073B545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919D377" w14:textId="77777777" w:rsidTr="0046234A">
        <w:trPr>
          <w:trHeight w:val="1084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B81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E9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FDBF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</w:t>
            </w:r>
            <w:proofErr w:type="gramStart"/>
            <w:r w:rsidRPr="0046234A">
              <w:rPr>
                <w:szCs w:val="24"/>
              </w:rPr>
              <w:t>специалист  по</w:t>
            </w:r>
            <w:proofErr w:type="gramEnd"/>
            <w:r w:rsidRPr="0046234A">
              <w:rPr>
                <w:szCs w:val="24"/>
              </w:rPr>
              <w:t xml:space="preserve"> защите окружающей среды, механизации и охране труда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37D7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26DB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E9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CA6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A5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7304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226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B5C9054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B017EA4" w14:textId="77777777" w:rsidTr="0046234A">
        <w:trPr>
          <w:trHeight w:val="55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33C1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D7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F91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  <w:r w:rsidRPr="0046234A">
              <w:rPr>
                <w:szCs w:val="24"/>
              </w:rPr>
              <w:br/>
              <w:t>по экономическим вопросам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7D1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826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288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494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6C1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0F65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39B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F6E7169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02F0A69" w14:textId="77777777" w:rsidTr="0046234A">
        <w:trPr>
          <w:trHeight w:val="72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4DF1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F3D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380E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 по финансовым вопросам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265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876E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F5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E4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16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AD08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C4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DD219A7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9F3A380" w14:textId="77777777" w:rsidTr="0046234A">
        <w:trPr>
          <w:trHeight w:val="61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583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989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6AB8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по </w:t>
            </w:r>
            <w:r w:rsidRPr="0046234A">
              <w:rPr>
                <w:szCs w:val="24"/>
              </w:rPr>
              <w:br/>
              <w:t>экономическим вопросам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8EAC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407F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A4F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527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56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5D9F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F2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8DB23A7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C2C5BB5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133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AA7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4E19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EE8D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8816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CA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CC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5CD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A4B3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764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95AD1B8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6492930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FCC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555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5297F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5A688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28E7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E8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6A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100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997F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88 428,55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93C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7FD2A3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2F9A331" w14:textId="77777777" w:rsidTr="0046234A">
        <w:trPr>
          <w:trHeight w:val="1279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12E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A9B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B91C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 xml:space="preserve">Первый заместитель главы </w:t>
            </w:r>
            <w:r w:rsidRPr="0046234A">
              <w:rPr>
                <w:b/>
                <w:bCs/>
                <w:szCs w:val="24"/>
              </w:rPr>
              <w:br/>
              <w:t xml:space="preserve">Администрации района </w:t>
            </w:r>
            <w:r w:rsidRPr="0046234A">
              <w:rPr>
                <w:b/>
                <w:bCs/>
                <w:szCs w:val="24"/>
              </w:rPr>
              <w:br/>
            </w:r>
            <w:proofErr w:type="gramStart"/>
            <w:r w:rsidRPr="0046234A">
              <w:rPr>
                <w:b/>
                <w:bCs/>
                <w:szCs w:val="24"/>
              </w:rPr>
              <w:t>по  жилищно</w:t>
            </w:r>
            <w:proofErr w:type="gramEnd"/>
            <w:r w:rsidRPr="0046234A">
              <w:rPr>
                <w:b/>
                <w:bCs/>
                <w:szCs w:val="24"/>
              </w:rPr>
              <w:t>-коммунальному хозяйству и делам ГО и ЧС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22A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B62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23 286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498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11 643,00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F68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DEB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7FA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34 929,00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D2F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670DDC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572324A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759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 xml:space="preserve">Отдел </w:t>
            </w:r>
            <w:r w:rsidRPr="0046234A">
              <w:rPr>
                <w:szCs w:val="24"/>
              </w:rPr>
              <w:br w:type="page"/>
              <w:t xml:space="preserve"> жилищно-коммунального </w:t>
            </w:r>
            <w:r w:rsidRPr="0046234A">
              <w:rPr>
                <w:szCs w:val="24"/>
              </w:rPr>
              <w:br w:type="page"/>
              <w:t>хозяйства</w:t>
            </w:r>
            <w:r w:rsidRPr="0046234A">
              <w:rPr>
                <w:szCs w:val="24"/>
              </w:rPr>
              <w:br w:type="page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6E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8CC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Начальник отдела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9D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48D4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15B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1 549,70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CC5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EE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693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17 046,70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825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E029DF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83275B4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37F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0A8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E5C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22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EF8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32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F37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5B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C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03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FF940A9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2C0C6FF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39DB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5AA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A4AF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B17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18DD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AE7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1 180,50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B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5DA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F9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12 985,50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64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AA122C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9D647CE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0B24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2A2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5430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64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353A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4F2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C4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DB6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730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35 415,00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27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F03A4C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5A7D644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D8313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568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599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Старший инспектор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4745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0AEF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D0E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2E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F63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4E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13 524,00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C8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3802211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0A92BF2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E4B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1D9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07C4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F472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8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83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DC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2 730,20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74B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84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C6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91 981,20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07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343F209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6629727" w14:textId="77777777" w:rsidTr="0046234A">
        <w:trPr>
          <w:trHeight w:val="156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B33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FA3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B54C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 xml:space="preserve">Заместитель главы </w:t>
            </w:r>
            <w:r w:rsidRPr="0046234A">
              <w:rPr>
                <w:b/>
                <w:bCs/>
                <w:szCs w:val="24"/>
              </w:rPr>
              <w:br/>
              <w:t xml:space="preserve">Администрации района </w:t>
            </w:r>
            <w:r w:rsidRPr="0046234A">
              <w:rPr>
                <w:b/>
                <w:bCs/>
                <w:szCs w:val="24"/>
              </w:rPr>
              <w:br/>
            </w:r>
            <w:proofErr w:type="gramStart"/>
            <w:r w:rsidRPr="0046234A">
              <w:rPr>
                <w:b/>
                <w:bCs/>
                <w:szCs w:val="24"/>
              </w:rPr>
              <w:t>по  строительству</w:t>
            </w:r>
            <w:proofErr w:type="gramEnd"/>
            <w:r w:rsidRPr="0046234A">
              <w:rPr>
                <w:b/>
                <w:bCs/>
                <w:szCs w:val="24"/>
              </w:rPr>
              <w:t>, промышленности, транспорту, связи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1E99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C376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E9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3 035,25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37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6F0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E518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23 270,25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866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A602B1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63D03A3" w14:textId="77777777" w:rsidTr="0046234A">
        <w:trPr>
          <w:trHeight w:val="331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62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2BF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BB8B5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Главный архитектор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D0C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AF2D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049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2 023,50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1F8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F9E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7ACF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22 258,50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B46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480A4BF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74D8D7D" w14:textId="77777777" w:rsidTr="0046234A">
        <w:trPr>
          <w:trHeight w:val="331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C4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Отдел архитектуры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CF6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9B3C7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2C1D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57A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F4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72B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38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D8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39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DCD47EF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5F7C49F" w14:textId="77777777" w:rsidTr="0046234A">
        <w:trPr>
          <w:trHeight w:val="33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34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FA9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867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Ведущий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BD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DD7A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56F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17E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A80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7D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47 220,00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7B8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D7C55E3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FF7CC07" w14:textId="77777777" w:rsidTr="0046234A">
        <w:trPr>
          <w:trHeight w:val="33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FBF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751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9FA4E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Старший инспектор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43AF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7954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E7A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66A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F9F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68F1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13 524,00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3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B9D634F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8F2DFED" w14:textId="77777777" w:rsidTr="0046234A">
        <w:trPr>
          <w:trHeight w:val="33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0BF9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AB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B7D2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F18B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DC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FFA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47C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EAF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1D1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73 754,00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B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22678BF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4256AE5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44D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 xml:space="preserve">Отдел </w:t>
            </w:r>
            <w:r w:rsidRPr="0046234A">
              <w:rPr>
                <w:szCs w:val="24"/>
              </w:rPr>
              <w:br/>
              <w:t xml:space="preserve">строительства, </w:t>
            </w:r>
            <w:r w:rsidRPr="0046234A">
              <w:rPr>
                <w:sz w:val="22"/>
                <w:szCs w:val="22"/>
              </w:rPr>
              <w:t>промышленности,</w:t>
            </w:r>
            <w:r w:rsidRPr="0046234A">
              <w:rPr>
                <w:szCs w:val="24"/>
              </w:rPr>
              <w:br/>
              <w:t>транспорта, связи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05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49C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Начальник отдела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0C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4956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17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23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29B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3F7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17 821,55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7AB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44A5ED9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61BE9AF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B8A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98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6D3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C3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4306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87E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C5F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A2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F791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F46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751BF13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70B7CAF" w14:textId="77777777" w:rsidTr="0046234A">
        <w:trPr>
          <w:trHeight w:val="64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B7BD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AD5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11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 по транспорту и связи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3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F0E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2CF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93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EFC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AE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027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AFD6B5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A2D74FE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397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4A2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B33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6EF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E326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5F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E1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0E2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6E38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6FC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CE86311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26AECE9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0AD1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5E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77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Ведущий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613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67B2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8F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6AA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6C7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235B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E266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A54631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457FF92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F61E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1B7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6D8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B4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6D96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55F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155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62F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4E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F41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0BED757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89BD5CB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4B2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B2B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6DF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864D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6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82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3B1" w14:textId="77777777" w:rsidR="0046234A" w:rsidRPr="0046234A" w:rsidRDefault="0046234A" w:rsidP="0046234A">
            <w:pPr>
              <w:jc w:val="right"/>
              <w:rPr>
                <w:szCs w:val="24"/>
              </w:rPr>
            </w:pPr>
            <w:r w:rsidRPr="0046234A">
              <w:rPr>
                <w:szCs w:val="24"/>
              </w:rPr>
              <w:t>4 926,55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5C9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712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D5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78020,55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7E9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3B9C3D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3BA882A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A4C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Служба реализации жилищных программ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D4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1296C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службы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E77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32BF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A6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282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48B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0D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A8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A7E20BC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E005F01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921D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11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812D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2A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ECD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3E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6A0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B94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BD9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23 610,00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95E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58FF03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6712640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7318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2F5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063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2102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3378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3F0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78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0F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AF6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13 524,00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0B2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63410B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71426E6" w14:textId="77777777" w:rsidTr="0046234A">
        <w:trPr>
          <w:trHeight w:val="33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37D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539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18A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B62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6A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76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28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DC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78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52 631,00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0C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03046AC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C9FC918" w14:textId="77777777" w:rsidTr="0046234A">
        <w:trPr>
          <w:trHeight w:val="1219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D6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BF2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DBA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Заместитель главы Администрации района по молодежной политике, спорту, культуре и вопросам казачества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67E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1E53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F0E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3 035,25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EFE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8C8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6E8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23 270,25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0E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03BAE7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F0E1D48" w14:textId="77777777" w:rsidTr="0046234A">
        <w:trPr>
          <w:trHeight w:val="43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5F5C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 xml:space="preserve">Сектор </w:t>
            </w:r>
            <w:r w:rsidRPr="0046234A">
              <w:rPr>
                <w:sz w:val="20"/>
              </w:rPr>
              <w:br w:type="page"/>
              <w:t xml:space="preserve">по взаимодействию  </w:t>
            </w:r>
            <w:r w:rsidRPr="0046234A">
              <w:rPr>
                <w:sz w:val="20"/>
              </w:rPr>
              <w:br w:type="page"/>
              <w:t xml:space="preserve">с административными органами, </w:t>
            </w:r>
            <w:r w:rsidRPr="0046234A">
              <w:rPr>
                <w:sz w:val="20"/>
              </w:rPr>
              <w:br w:type="page"/>
              <w:t xml:space="preserve">казачеством </w:t>
            </w:r>
            <w:r w:rsidRPr="0046234A">
              <w:rPr>
                <w:sz w:val="20"/>
              </w:rPr>
              <w:br w:type="page"/>
              <w:t>и общественными объединениями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046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6478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сектора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17E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2B74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14 374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D9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7 187,00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35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EF1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F6C6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21 561,00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3B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64A64E8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3C59EFA" w14:textId="77777777" w:rsidTr="0046234A">
        <w:trPr>
          <w:trHeight w:val="933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1683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B1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0D0A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 по делам несовершеннолетних и защите их прав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177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A14F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98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D8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703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76DC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06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4574A2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C15572D" w14:textId="77777777" w:rsidTr="0046234A">
        <w:trPr>
          <w:trHeight w:val="51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B59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04E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F219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Старший инспектор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3722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E866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ECC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C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86A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E9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27 048,00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F13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03E963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AEB626B" w14:textId="77777777" w:rsidTr="0046234A">
        <w:trPr>
          <w:trHeight w:val="43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5715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C4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0EEE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A07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30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75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8 488,00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7BB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ED3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C89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62 920,00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66E" w14:textId="77777777" w:rsidR="0046234A" w:rsidRPr="0046234A" w:rsidRDefault="0046234A" w:rsidP="0046234A">
            <w:pPr>
              <w:rPr>
                <w:rFonts w:ascii="Arial CYR" w:hAnsi="Arial CYR" w:cs="Arial CYR"/>
                <w:sz w:val="20"/>
              </w:rPr>
            </w:pPr>
            <w:r w:rsidRPr="0046234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B87FC6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E71BECB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A2F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Служба по физической культуре, спорту и делам молодежи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01D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F3A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службы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7C68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DF3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4D6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1 549,70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2AC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E5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1CF6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17 046,70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C1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E20769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E00172B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400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DF1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F07C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64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ACF5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D74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B21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A48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A0E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4BB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247226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7B3AB3A" w14:textId="77777777" w:rsidTr="0046234A">
        <w:trPr>
          <w:trHeight w:val="64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C49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718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1DDE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по работе с молодежью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E9A0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CF5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E2B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49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83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2E7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27E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0819EB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92B0186" w14:textId="77777777" w:rsidTr="0046234A">
        <w:trPr>
          <w:trHeight w:val="34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9F7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934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7B04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091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946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D8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3AF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CEF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F7E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20 286,00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DA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FE32C6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15337C7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3B8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A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BEE97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E202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6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47A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E00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1 549,70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75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9B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A482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62 147,70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B8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A0C34D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393B992" w14:textId="77777777" w:rsidTr="0046234A">
        <w:trPr>
          <w:trHeight w:val="94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ED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836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F6B4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D5441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649A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930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3 035,25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57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1F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3772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23 270,25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09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BDA5FA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92C5585" w14:textId="77777777" w:rsidTr="0046234A">
        <w:trPr>
          <w:trHeight w:val="40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E94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Сектор по социальным вопросам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7C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9B29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сектора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B212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3A3E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14 374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4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1 437,40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37A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D8B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5AA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15 811,40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D7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B4E62A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2561EC2" w14:textId="77777777" w:rsidTr="0046234A">
        <w:trPr>
          <w:trHeight w:val="46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C4E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55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F0D3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 по труду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8B46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D25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EA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F9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24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4BF3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31C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4D8202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DF6E923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C0D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7D3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E1AF3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Старший инспектор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C9FF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94D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0C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7E2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9F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3A7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37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A4E6EA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9EC067F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A4AD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6D3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E3D0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9BCD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B6E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94E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1 437,40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669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CF6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462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35 583,40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5F0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03B31A3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FAD119B" w14:textId="77777777" w:rsidTr="0046234A">
        <w:trPr>
          <w:trHeight w:val="120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E62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3A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DB2D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Заместитель главы Администрации района по организационной и кадровой работе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A56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B7FE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20 235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1B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3 035,25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C15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1B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2DA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23 270,25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7D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85067D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6384727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9210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Общий отдел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7F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4E9D" w14:textId="77777777" w:rsidR="0046234A" w:rsidRPr="0046234A" w:rsidRDefault="0046234A" w:rsidP="0046234A">
            <w:pPr>
              <w:rPr>
                <w:szCs w:val="24"/>
              </w:rPr>
            </w:pPr>
            <w:proofErr w:type="gramStart"/>
            <w:r w:rsidRPr="0046234A">
              <w:rPr>
                <w:szCs w:val="24"/>
              </w:rPr>
              <w:t>Начальник  отдела</w:t>
            </w:r>
            <w:proofErr w:type="gramEnd"/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CA5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FDF6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0E5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1 549,70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2B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778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DB62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17 046,70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EC2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8906324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4AE03A0" w14:textId="77777777" w:rsidTr="0046234A">
        <w:trPr>
          <w:trHeight w:val="64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6C4D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43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EFD4" w14:textId="77777777" w:rsidR="0046234A" w:rsidRPr="0046234A" w:rsidRDefault="0046234A" w:rsidP="0046234A">
            <w:pPr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Главный специалист по обращениям граждан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B5F6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8900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DFB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7B0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AD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CA58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446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34B8EB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483E36B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FD79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77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38ECD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2C8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4F7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D9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08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84A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CA9D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00B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F53FFAA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44D5FB2" w14:textId="77777777" w:rsidTr="0046234A">
        <w:trPr>
          <w:trHeight w:val="70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3E5C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BF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60C1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</w:t>
            </w:r>
            <w:r w:rsidRPr="0046234A">
              <w:rPr>
                <w:szCs w:val="24"/>
              </w:rPr>
              <w:br/>
              <w:t>по кадровой работе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B20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1E7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95D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A0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96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6BBB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BFD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CEB273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C1A1AD0" w14:textId="77777777" w:rsidTr="0046234A">
        <w:trPr>
          <w:trHeight w:val="61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1858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91E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2683" w14:textId="77777777" w:rsidR="0046234A" w:rsidRPr="0046234A" w:rsidRDefault="0046234A" w:rsidP="0046234A">
            <w:pPr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 xml:space="preserve">Главный специалист по личному приему граждан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43B4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28B1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3CE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46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82C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5528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B6C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F207AF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5801CDA" w14:textId="77777777" w:rsidTr="0046234A">
        <w:trPr>
          <w:trHeight w:val="933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A08A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518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6DB7" w14:textId="77777777" w:rsidR="0046234A" w:rsidRPr="0046234A" w:rsidRDefault="0046234A" w:rsidP="0046234A">
            <w:pPr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Главный специалист по делопроизводству и работе с нормативными документами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407EF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1187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ED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DFF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6B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432A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13CC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16C5ED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C003362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A57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CBD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57EC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Инспектор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798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CE75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6 438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F67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E1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46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24F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6 438,00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A2A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90C680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5083A05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F1B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05C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E4B6E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62AC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644A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8F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6 753,70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2C4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FA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998A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93 738,70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3F3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D82FBF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4D56BD9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BA1F" w14:textId="77777777" w:rsidR="0046234A" w:rsidRPr="0046234A" w:rsidRDefault="0046234A" w:rsidP="0046234A">
            <w:pPr>
              <w:jc w:val="center"/>
              <w:rPr>
                <w:sz w:val="22"/>
                <w:szCs w:val="22"/>
              </w:rPr>
            </w:pPr>
            <w:r w:rsidRPr="0046234A">
              <w:rPr>
                <w:sz w:val="22"/>
                <w:szCs w:val="22"/>
              </w:rPr>
              <w:t xml:space="preserve">Служба по противодействию коррупции и </w:t>
            </w:r>
            <w:r w:rsidRPr="0046234A">
              <w:rPr>
                <w:sz w:val="22"/>
                <w:szCs w:val="22"/>
              </w:rPr>
              <w:lastRenderedPageBreak/>
              <w:t>информированию населения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E4B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lastRenderedPageBreak/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30AD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службы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4D0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691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B07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298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83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21F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5DA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4D071C4C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D4A55D5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2E50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7BA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2957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Главный специалист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7966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657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D71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EC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01F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F076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D0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EA8D043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4FB65DD" w14:textId="77777777" w:rsidTr="0046234A">
        <w:trPr>
          <w:trHeight w:val="33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AEC3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354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8E61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Ведущий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6F1D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7727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23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555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193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3F99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448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A803EF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1413896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9FAF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29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4D8C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Специалист первой категории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0FA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F417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9 717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D92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CCB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12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FB5C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9 717,00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B3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76CBAA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5AA857B" w14:textId="77777777" w:rsidTr="0046234A">
        <w:trPr>
          <w:trHeight w:val="55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BADD" w14:textId="77777777" w:rsidR="0046234A" w:rsidRPr="0046234A" w:rsidRDefault="0046234A" w:rsidP="0046234A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B18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BB59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25C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22C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71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A4F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594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7438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50 029,00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19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D1E7CE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F5EA96B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9853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Контрольно-</w:t>
            </w:r>
            <w:r w:rsidRPr="0046234A">
              <w:rPr>
                <w:sz w:val="20"/>
              </w:rPr>
              <w:br/>
              <w:t>организационная</w:t>
            </w:r>
            <w:r w:rsidRPr="0046234A">
              <w:rPr>
                <w:sz w:val="20"/>
              </w:rPr>
              <w:br/>
              <w:t xml:space="preserve"> служба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D6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66D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службы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80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F90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B97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342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07D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B1B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23D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18E68F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77F5C7E5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6348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B34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9507B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166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7662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55A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3C2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01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4309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89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B99023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93111B6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A1F1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56D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64F5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Ведущий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A7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D31A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8F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2C8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91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BBA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51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CC1FDC4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D3D3F3F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12DDD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A5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0319D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 по охране труда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203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D939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9A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1C1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56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5C6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E70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FF320C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E2DC59C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1C46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486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6565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87FD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ECD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96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E9A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36F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E6BA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47 074,00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70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F1A474A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01AF7FB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E8C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 xml:space="preserve">Отдел </w:t>
            </w:r>
            <w:r w:rsidRPr="0046234A">
              <w:rPr>
                <w:szCs w:val="24"/>
              </w:rPr>
              <w:br/>
              <w:t>электронно-</w:t>
            </w:r>
            <w:r w:rsidRPr="0046234A">
              <w:rPr>
                <w:sz w:val="22"/>
                <w:szCs w:val="22"/>
              </w:rPr>
              <w:t>информационного</w:t>
            </w:r>
            <w:r w:rsidRPr="0046234A">
              <w:rPr>
                <w:szCs w:val="24"/>
              </w:rPr>
              <w:br/>
              <w:t xml:space="preserve"> обеспечения и защиты информации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1FD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88CB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отдела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C01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253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0B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2 324,55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117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63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1AEF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17 821,55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196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CA5CFA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5AA1612" w14:textId="77777777" w:rsidTr="0046234A">
        <w:trPr>
          <w:trHeight w:val="132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1D44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5A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ADDE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 по компьютерной технике, работе с персональными данными и защите информации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A1D8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C867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75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1 951,50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A1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162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4F5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14 961,50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53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172A17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B711278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8C53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98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9130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Ведущий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FDCC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2EA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D81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1 180,50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B38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6C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AA8E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24 790,50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83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613AA17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D85BA84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E3E7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2FE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6E22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Старший инспектор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F7A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696E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DB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003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33E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D947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13 524,00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67C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83A3EB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3192F9A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3C55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5A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3DCB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8DAD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6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2CA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871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5 456,55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C5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DB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4B2B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71 097,55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65F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7A9406C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8387CEC" w14:textId="77777777" w:rsidTr="0046234A">
        <w:trPr>
          <w:trHeight w:val="3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3DB8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Архивная служба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0F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C09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Начальник архивной службы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92C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7B36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15 497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69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1 549,70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F1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8E1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FB96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17 046,70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F66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735061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8C5CA95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4347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09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7ABC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Главный специалист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224B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211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13 010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ED5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D97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59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825D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14 311,00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700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EF7F02E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661CE99" w14:textId="77777777" w:rsidTr="0046234A">
        <w:trPr>
          <w:trHeight w:val="70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A6F9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71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B07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Ведущий специалист по работе с документами личного состава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9B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1E67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99E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06E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42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235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11 805,00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16B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27B7C7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4D070A7F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8B5E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491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A330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Старший инспектор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42DD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F87F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58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29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0C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901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6 762,00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D3D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6F195A8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2556221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9A6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58D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96B79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Архивариус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CCC1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2F2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5 849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07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79D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1EE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D1A3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5 849,00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080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6C86EF5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F7B04C6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5D83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60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A77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123B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AD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7A8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2 850,70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E8C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F95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40B3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55 773,70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446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0883B31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541F7D5" w14:textId="77777777" w:rsidTr="0046234A">
        <w:trPr>
          <w:trHeight w:val="64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045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Служба эксплуатации зданий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A0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C36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 xml:space="preserve">Начальник службы </w:t>
            </w:r>
            <w:r w:rsidRPr="0046234A">
              <w:rPr>
                <w:szCs w:val="24"/>
              </w:rPr>
              <w:br/>
              <w:t>эксплуатации зданий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10F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6451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10 974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704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1 097,40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9D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DFF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AA5E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12 071,40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4DF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7E8E5439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5BE7FDD" w14:textId="77777777" w:rsidTr="0046234A">
        <w:trPr>
          <w:trHeight w:val="69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7A39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C05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997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Уборщик служебных помещений, 1 разряд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6C8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7,5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16C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4 809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4A3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19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78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E1AB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36 067,50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0A2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3E5E63C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5934CB5" w14:textId="77777777" w:rsidTr="0046234A">
        <w:trPr>
          <w:trHeight w:val="813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029F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696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6D4" w14:textId="77777777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Рабочий по обслуживанию</w:t>
            </w:r>
            <w:r w:rsidRPr="0046234A">
              <w:rPr>
                <w:szCs w:val="24"/>
              </w:rPr>
              <w:br/>
              <w:t>здания, 3 разряд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0C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A40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5 386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6B6D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133C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A815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BD0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5 386,00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10C4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3BCFFFC0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09984803" w14:textId="77777777" w:rsidTr="0046234A">
        <w:trPr>
          <w:trHeight w:val="3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27B11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7AB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BED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FFC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9,5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C72A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DD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1 097,40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D6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3C1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497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53 524,90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F9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6760DA01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5C208B6F" w14:textId="77777777" w:rsidTr="0046234A">
        <w:trPr>
          <w:trHeight w:val="31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40EE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B9E3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019E" w14:textId="77777777" w:rsidR="0046234A" w:rsidRPr="0046234A" w:rsidRDefault="0046234A" w:rsidP="0046234A">
            <w:pPr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0787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112,5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AD12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C17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101 890,90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9BF3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897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х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12559" w14:textId="77777777" w:rsidR="0046234A" w:rsidRPr="0046234A" w:rsidRDefault="0046234A" w:rsidP="0046234A">
            <w:pPr>
              <w:jc w:val="center"/>
              <w:rPr>
                <w:b/>
                <w:bCs/>
                <w:szCs w:val="24"/>
              </w:rPr>
            </w:pPr>
            <w:r w:rsidRPr="0046234A">
              <w:rPr>
                <w:b/>
                <w:bCs/>
                <w:szCs w:val="24"/>
              </w:rPr>
              <w:t>1 407 930,40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C822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  <w:r w:rsidRPr="0046234A">
              <w:rPr>
                <w:szCs w:val="24"/>
              </w:rPr>
              <w:t> 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19A4A37C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763B055" w14:textId="77777777" w:rsidTr="0046234A">
        <w:trPr>
          <w:trHeight w:val="316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14C9" w14:textId="77777777" w:rsidR="0046234A" w:rsidRPr="0046234A" w:rsidRDefault="0046234A" w:rsidP="0046234A">
            <w:pPr>
              <w:jc w:val="center"/>
              <w:rPr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5FB3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3974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18C4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FA56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74A3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37F4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61F6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D76F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989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AC79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9312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EFB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C83F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FC64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6A8F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CECF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B364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D52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3E97FA22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14560BEA" w14:textId="77777777" w:rsidTr="0046234A">
        <w:trPr>
          <w:trHeight w:val="316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9FBE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2752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A52D3" w14:textId="77777777" w:rsidR="0046234A" w:rsidRPr="0046234A" w:rsidRDefault="0046234A" w:rsidP="0046234A">
            <w:pPr>
              <w:rPr>
                <w:sz w:val="20"/>
              </w:rPr>
            </w:pPr>
            <w:r w:rsidRPr="0046234A">
              <w:rPr>
                <w:sz w:val="20"/>
              </w:rPr>
              <w:t>В том числе: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40EC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502A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1819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63CD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9ED2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68E9E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234E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6AE9545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0C01A09" w14:textId="77777777" w:rsidTr="0046234A">
        <w:trPr>
          <w:trHeight w:val="316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D65E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9D21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D1AE" w14:textId="77777777" w:rsidR="0046234A" w:rsidRPr="0046234A" w:rsidRDefault="0046234A" w:rsidP="0046234A">
            <w:pPr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Муниципальные служащие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E01E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77,00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CBEA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DB3A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97 412,50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066D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72F2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45E3E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1 176 449,50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506F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64BA78F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4D9C516" w14:textId="77777777" w:rsidTr="0046234A">
        <w:trPr>
          <w:trHeight w:val="526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B7D7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9483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E4486" w14:textId="77777777" w:rsidR="0046234A" w:rsidRPr="0046234A" w:rsidRDefault="0046234A" w:rsidP="0046234A">
            <w:pPr>
              <w:rPr>
                <w:sz w:val="20"/>
              </w:rPr>
            </w:pPr>
            <w:r w:rsidRPr="0046234A">
              <w:rPr>
                <w:sz w:val="20"/>
              </w:rPr>
              <w:t xml:space="preserve">       из них за счет областных </w:t>
            </w:r>
            <w:r w:rsidRPr="0046234A">
              <w:rPr>
                <w:sz w:val="20"/>
              </w:rPr>
              <w:br/>
              <w:t>субвенций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A7D7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EB0CE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B689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1 301,00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8E99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3B8E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845C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88756,00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AC1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681CD30F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1A1E2A3" w14:textId="77777777" w:rsidTr="0046234A">
        <w:trPr>
          <w:trHeight w:val="316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A048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A1FB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DA06" w14:textId="77777777" w:rsidR="0046234A" w:rsidRPr="0046234A" w:rsidRDefault="0046234A" w:rsidP="0046234A">
            <w:pPr>
              <w:rPr>
                <w:sz w:val="20"/>
              </w:rPr>
            </w:pPr>
            <w:r w:rsidRPr="0046234A">
              <w:rPr>
                <w:sz w:val="20"/>
              </w:rPr>
              <w:t xml:space="preserve">       за счет передачи полномочий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E8BB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0B8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4F95B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1 180,50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048F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960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473C" w14:textId="77777777" w:rsidR="0046234A" w:rsidRPr="0046234A" w:rsidRDefault="0046234A" w:rsidP="0046234A">
            <w:pPr>
              <w:jc w:val="center"/>
              <w:rPr>
                <w:sz w:val="20"/>
              </w:rPr>
            </w:pPr>
            <w:r w:rsidRPr="0046234A">
              <w:rPr>
                <w:sz w:val="20"/>
              </w:rPr>
              <w:t>87507,50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A795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170CD05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C3A8DA2" w14:textId="77777777" w:rsidTr="0046234A">
        <w:trPr>
          <w:trHeight w:val="316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6E2B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3120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79BB" w14:textId="77777777" w:rsidR="0046234A" w:rsidRPr="0046234A" w:rsidRDefault="0046234A" w:rsidP="0046234A">
            <w:pPr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Технические работники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E45C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27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66C6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B377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4 478,40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3A7AF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4BB0B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5FFF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190 027,40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B305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0E2BAA8D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6C8D3BD7" w14:textId="77777777" w:rsidTr="0046234A">
        <w:trPr>
          <w:trHeight w:val="316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5259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F9A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1C90" w14:textId="77777777" w:rsidR="0046234A" w:rsidRPr="0046234A" w:rsidRDefault="0046234A" w:rsidP="0046234A">
            <w:pPr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Обслуживающий персонал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9030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8,5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4D0A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5D09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0B64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F57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8C8E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  <w:r w:rsidRPr="0046234A">
              <w:rPr>
                <w:b/>
                <w:bCs/>
                <w:sz w:val="20"/>
              </w:rPr>
              <w:t>41 453,50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F184" w14:textId="77777777" w:rsidR="0046234A" w:rsidRPr="0046234A" w:rsidRDefault="0046234A" w:rsidP="004623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197304D6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3DB02D75" w14:textId="77777777" w:rsidTr="0046234A">
        <w:trPr>
          <w:trHeight w:val="316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867E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4C18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F0AB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74B9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FBFEE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B9BE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9547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83D0" w14:textId="77777777" w:rsidR="0046234A" w:rsidRPr="0046234A" w:rsidRDefault="0046234A" w:rsidP="0046234A">
            <w:pPr>
              <w:rPr>
                <w:sz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6CD3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39F3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BC2D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D0DB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387A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6EC6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5C3A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DCB0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0794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A915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6F30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6E152EC5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  <w:tr w:rsidR="0046234A" w:rsidRPr="0046234A" w14:paraId="222CEC52" w14:textId="77777777" w:rsidTr="0046234A">
        <w:trPr>
          <w:trHeight w:val="237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BEF1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EA70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77B8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7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AE0D" w14:textId="699775A8" w:rsidR="0046234A" w:rsidRPr="0046234A" w:rsidRDefault="0046234A" w:rsidP="0046234A">
            <w:pPr>
              <w:rPr>
                <w:szCs w:val="24"/>
              </w:rPr>
            </w:pPr>
            <w:r w:rsidRPr="0046234A">
              <w:rPr>
                <w:szCs w:val="24"/>
              </w:rPr>
              <w:t>Заместитель главы</w:t>
            </w:r>
            <w:r w:rsidRPr="0046234A">
              <w:rPr>
                <w:szCs w:val="24"/>
              </w:rPr>
              <w:br/>
              <w:t>Администрации района</w:t>
            </w:r>
            <w:r w:rsidRPr="0046234A">
              <w:rPr>
                <w:szCs w:val="24"/>
              </w:rPr>
              <w:br/>
              <w:t>по организационной и кадровой работе                               Л.Г. Василенко</w:t>
            </w:r>
            <w:r w:rsidRPr="0046234A">
              <w:rPr>
                <w:szCs w:val="24"/>
              </w:rPr>
              <w:br/>
            </w:r>
            <w:r w:rsidRPr="0046234A">
              <w:rPr>
                <w:color w:val="FFFFFF"/>
                <w:szCs w:val="24"/>
              </w:rPr>
              <w:t>Согласовано:</w:t>
            </w:r>
            <w:r w:rsidRPr="0046234A">
              <w:rPr>
                <w:color w:val="FFFFFF"/>
                <w:szCs w:val="24"/>
              </w:rPr>
              <w:br/>
              <w:t>Заместитель главы</w:t>
            </w:r>
            <w:r w:rsidRPr="0046234A">
              <w:rPr>
                <w:color w:val="FFFFFF"/>
                <w:szCs w:val="24"/>
              </w:rPr>
              <w:br/>
              <w:t>Администрации района</w:t>
            </w:r>
            <w:r w:rsidRPr="0046234A">
              <w:rPr>
                <w:color w:val="FFFFFF"/>
                <w:szCs w:val="24"/>
              </w:rPr>
              <w:br/>
              <w:t>по организационной и кадровой работе                                          Л.Г. Василенко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0B42" w14:textId="77777777" w:rsidR="0046234A" w:rsidRPr="0046234A" w:rsidRDefault="0046234A" w:rsidP="0046234A">
            <w:pPr>
              <w:rPr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90FC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DB41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1FEF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ED10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6578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5A60" w14:textId="77777777" w:rsidR="0046234A" w:rsidRPr="0046234A" w:rsidRDefault="0046234A" w:rsidP="0046234A">
            <w:pPr>
              <w:jc w:val="center"/>
              <w:rPr>
                <w:sz w:val="20"/>
              </w:rPr>
            </w:pPr>
          </w:p>
        </w:tc>
        <w:tc>
          <w:tcPr>
            <w:tcW w:w="213" w:type="dxa"/>
            <w:gridSpan w:val="2"/>
            <w:vAlign w:val="center"/>
            <w:hideMark/>
          </w:tcPr>
          <w:p w14:paraId="5204EE0B" w14:textId="77777777" w:rsidR="0046234A" w:rsidRPr="0046234A" w:rsidRDefault="0046234A" w:rsidP="0046234A">
            <w:pPr>
              <w:rPr>
                <w:sz w:val="20"/>
              </w:rPr>
            </w:pPr>
          </w:p>
        </w:tc>
      </w:tr>
    </w:tbl>
    <w:p w14:paraId="6122DC6B" w14:textId="77777777" w:rsidR="0046234A" w:rsidRPr="0046234A" w:rsidRDefault="0046234A" w:rsidP="0046234A"/>
    <w:p w14:paraId="45CD0934" w14:textId="77777777" w:rsidR="00E214AE" w:rsidRDefault="00E214AE" w:rsidP="00E214AE">
      <w:pPr>
        <w:rPr>
          <w:sz w:val="28"/>
        </w:rPr>
      </w:pPr>
    </w:p>
    <w:p w14:paraId="51202BD8" w14:textId="1E771716" w:rsidR="00114819" w:rsidRPr="00114819" w:rsidRDefault="00114819" w:rsidP="00E214AE">
      <w:pPr>
        <w:rPr>
          <w:sz w:val="28"/>
        </w:rPr>
        <w:sectPr w:rsidR="00114819" w:rsidRPr="00114819" w:rsidSect="00F320FE">
          <w:headerReference w:type="first" r:id="rId12"/>
          <w:pgSz w:w="16838" w:h="11906" w:orient="landscape"/>
          <w:pgMar w:top="993" w:right="1134" w:bottom="567" w:left="1134" w:header="567" w:footer="709" w:gutter="0"/>
          <w:cols w:space="708"/>
          <w:titlePg/>
          <w:docGrid w:linePitch="360"/>
        </w:sectPr>
      </w:pPr>
    </w:p>
    <w:p w14:paraId="6DC35DDC" w14:textId="2B7EB0BA" w:rsidR="0046234A" w:rsidRPr="00114819" w:rsidRDefault="0011481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3D46C1" wp14:editId="6DDB2615">
            <wp:extent cx="9251950" cy="5096786"/>
            <wp:effectExtent l="0" t="0" r="6350" b="8890"/>
            <wp:docPr id="1095647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477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8235" cy="510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E022" w14:textId="77777777" w:rsidR="003C4DCC" w:rsidRDefault="003C4DCC">
      <w:pPr>
        <w:rPr>
          <w:sz w:val="28"/>
          <w:szCs w:val="28"/>
        </w:rPr>
      </w:pPr>
    </w:p>
    <w:p w14:paraId="0B50F1E3" w14:textId="77777777" w:rsidR="00114819" w:rsidRDefault="00114819">
      <w:pPr>
        <w:rPr>
          <w:sz w:val="28"/>
          <w:szCs w:val="28"/>
        </w:rPr>
        <w:sectPr w:rsidR="00114819" w:rsidSect="00F320FE">
          <w:pgSz w:w="16838" w:h="11906" w:orient="landscape"/>
          <w:pgMar w:top="993" w:right="1134" w:bottom="567" w:left="1134" w:header="567" w:footer="709" w:gutter="0"/>
          <w:cols w:space="708"/>
          <w:titlePg/>
          <w:docGrid w:linePitch="360"/>
        </w:sectPr>
      </w:pPr>
    </w:p>
    <w:p w14:paraId="740571A1" w14:textId="77777777" w:rsidR="00D738CA" w:rsidRDefault="00114819">
      <w:pPr>
        <w:rPr>
          <w:sz w:val="28"/>
          <w:szCs w:val="28"/>
        </w:rPr>
        <w:sectPr w:rsidR="00D738CA" w:rsidSect="00F320FE">
          <w:pgSz w:w="16838" w:h="11906" w:orient="landscape"/>
          <w:pgMar w:top="993" w:right="1134" w:bottom="567" w:left="1134" w:header="567" w:footer="709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0A673E85" wp14:editId="59951601">
            <wp:extent cx="9251950" cy="6209030"/>
            <wp:effectExtent l="0" t="0" r="6350" b="1270"/>
            <wp:docPr id="6802473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4730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20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B6BD1" w14:textId="7D0C3B40" w:rsidR="003C4DCC" w:rsidRDefault="00D738C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49FD63" wp14:editId="10DFC01A">
            <wp:extent cx="8173941" cy="5886450"/>
            <wp:effectExtent l="0" t="0" r="0" b="0"/>
            <wp:docPr id="965347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4770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77362" cy="588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1ADF" w14:textId="205D0488" w:rsidR="00341C39" w:rsidRDefault="00341C3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83A8A7" wp14:editId="7D0EACBD">
            <wp:extent cx="8300720" cy="6480313"/>
            <wp:effectExtent l="0" t="0" r="5080" b="0"/>
            <wp:docPr id="1208153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5324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32491" cy="650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E3D0" w14:textId="1825B7C8" w:rsidR="00D738CA" w:rsidRDefault="00D738C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082182" wp14:editId="164C3E76">
            <wp:extent cx="8380674" cy="3914775"/>
            <wp:effectExtent l="0" t="0" r="1905" b="0"/>
            <wp:docPr id="348091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9115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6305" cy="391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F198" w14:textId="77777777" w:rsidR="00D738CA" w:rsidRDefault="00D738CA">
      <w:pPr>
        <w:rPr>
          <w:sz w:val="28"/>
          <w:szCs w:val="28"/>
        </w:rPr>
      </w:pPr>
    </w:p>
    <w:p w14:paraId="7EFE58A0" w14:textId="77777777" w:rsidR="00D738CA" w:rsidRDefault="00D738CA">
      <w:pPr>
        <w:rPr>
          <w:sz w:val="28"/>
          <w:szCs w:val="28"/>
        </w:rPr>
        <w:sectPr w:rsidR="00D738CA" w:rsidSect="00F320FE">
          <w:pgSz w:w="16838" w:h="11906" w:orient="landscape"/>
          <w:pgMar w:top="993" w:right="1134" w:bottom="567" w:left="1134" w:header="567" w:footer="709" w:gutter="0"/>
          <w:cols w:space="708"/>
          <w:titlePg/>
          <w:docGrid w:linePitch="360"/>
        </w:sectPr>
      </w:pPr>
    </w:p>
    <w:tbl>
      <w:tblPr>
        <w:tblW w:w="1531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336"/>
        <w:gridCol w:w="962"/>
        <w:gridCol w:w="597"/>
        <w:gridCol w:w="867"/>
        <w:gridCol w:w="794"/>
        <w:gridCol w:w="11"/>
        <w:gridCol w:w="1436"/>
        <w:gridCol w:w="11"/>
        <w:gridCol w:w="714"/>
        <w:gridCol w:w="11"/>
        <w:gridCol w:w="714"/>
        <w:gridCol w:w="11"/>
        <w:gridCol w:w="518"/>
        <w:gridCol w:w="11"/>
        <w:gridCol w:w="507"/>
        <w:gridCol w:w="11"/>
        <w:gridCol w:w="507"/>
        <w:gridCol w:w="11"/>
        <w:gridCol w:w="103"/>
        <w:gridCol w:w="122"/>
        <w:gridCol w:w="11"/>
        <w:gridCol w:w="1143"/>
        <w:gridCol w:w="134"/>
        <w:gridCol w:w="11"/>
      </w:tblGrid>
      <w:tr w:rsidR="00D738CA" w:rsidRPr="00D738CA" w14:paraId="601B89BE" w14:textId="77777777" w:rsidTr="00D738CA">
        <w:trPr>
          <w:gridAfter w:val="2"/>
          <w:wAfter w:w="145" w:type="dxa"/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C90" w14:textId="77777777" w:rsidR="00D738CA" w:rsidRPr="00D738CA" w:rsidRDefault="00D738CA" w:rsidP="00D738CA">
            <w:pPr>
              <w:rPr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0C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C4C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1B7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9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B21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0CAB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85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74A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04D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3667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F1CE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A7F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13E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48412" w14:textId="4D3E5D36" w:rsidR="00D738CA" w:rsidRPr="00D738CA" w:rsidRDefault="00D738CA" w:rsidP="00D738CA">
            <w:pPr>
              <w:jc w:val="center"/>
              <w:rPr>
                <w:sz w:val="20"/>
              </w:rPr>
            </w:pPr>
            <w:r w:rsidRPr="00D738CA">
              <w:rPr>
                <w:sz w:val="20"/>
              </w:rPr>
              <w:t xml:space="preserve">Приложение № 6 к распоряжению Администрации </w:t>
            </w:r>
            <w:r w:rsidRPr="00D738CA">
              <w:rPr>
                <w:sz w:val="20"/>
              </w:rPr>
              <w:br/>
              <w:t xml:space="preserve">Белокалитвинского района          </w:t>
            </w:r>
            <w:r w:rsidRPr="00D738CA">
              <w:rPr>
                <w:sz w:val="20"/>
              </w:rPr>
              <w:br/>
              <w:t xml:space="preserve"> от </w:t>
            </w:r>
            <w:r w:rsidR="00BB3D7E">
              <w:rPr>
                <w:sz w:val="20"/>
              </w:rPr>
              <w:t>16</w:t>
            </w:r>
            <w:r w:rsidRPr="00D738CA">
              <w:rPr>
                <w:sz w:val="20"/>
              </w:rPr>
              <w:t xml:space="preserve">.12.2024 № </w:t>
            </w:r>
            <w:r w:rsidR="00BB3D7E">
              <w:rPr>
                <w:sz w:val="20"/>
              </w:rPr>
              <w:t>78</w:t>
            </w:r>
          </w:p>
        </w:tc>
      </w:tr>
      <w:tr w:rsidR="00D738CA" w:rsidRPr="00D738CA" w14:paraId="704D0378" w14:textId="77777777" w:rsidTr="00D738CA">
        <w:trPr>
          <w:gridAfter w:val="1"/>
          <w:wAfter w:w="1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ABF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AA5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AED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E04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61C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50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13C1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8E3B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35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54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C93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C09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B54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C9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0D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B0F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044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D4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2B0" w14:textId="77777777" w:rsidR="00D738CA" w:rsidRPr="00D738CA" w:rsidRDefault="00D738CA" w:rsidP="00D738C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738CA">
              <w:rPr>
                <w:rFonts w:ascii="Arial" w:hAnsi="Arial" w:cs="Arial"/>
                <w:sz w:val="16"/>
                <w:szCs w:val="16"/>
                <w:u w:val="single"/>
              </w:rPr>
              <w:t>Код</w:t>
            </w:r>
          </w:p>
        </w:tc>
      </w:tr>
      <w:tr w:rsidR="00D738CA" w:rsidRPr="00D738CA" w14:paraId="5B50C1B3" w14:textId="77777777" w:rsidTr="00D738CA">
        <w:trPr>
          <w:gridAfter w:val="2"/>
          <w:wAfter w:w="145" w:type="dxa"/>
          <w:trHeight w:val="315"/>
        </w:trPr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0469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06B0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5FE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3C8C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84A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B510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2D4F" w14:textId="77777777" w:rsidR="00D738CA" w:rsidRPr="00D738CA" w:rsidRDefault="00D738CA" w:rsidP="00D738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8CA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B57" w14:textId="77777777" w:rsidR="00D738CA" w:rsidRPr="00D738CA" w:rsidRDefault="00D738CA" w:rsidP="00D738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8CA">
              <w:rPr>
                <w:rFonts w:ascii="Arial" w:hAnsi="Arial" w:cs="Arial"/>
                <w:sz w:val="16"/>
                <w:szCs w:val="16"/>
              </w:rPr>
              <w:t>0301017</w:t>
            </w:r>
          </w:p>
        </w:tc>
      </w:tr>
      <w:tr w:rsidR="00D738CA" w:rsidRPr="00D738CA" w14:paraId="3249F1A8" w14:textId="77777777" w:rsidTr="00D738CA">
        <w:trPr>
          <w:gridAfter w:val="2"/>
          <w:wAfter w:w="1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99A" w14:textId="77777777" w:rsidR="00D738CA" w:rsidRPr="00D738CA" w:rsidRDefault="00D738CA" w:rsidP="00D738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C02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CF3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78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1A6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1E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BF5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87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8A9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71E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42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CF10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7773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3A11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55FE" w14:textId="77777777" w:rsidR="00D738CA" w:rsidRPr="00D738CA" w:rsidRDefault="00D738CA" w:rsidP="00D738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8CA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DD6" w14:textId="77777777" w:rsidR="00D738CA" w:rsidRPr="00D738CA" w:rsidRDefault="00D738CA" w:rsidP="00D738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38CA">
              <w:rPr>
                <w:rFonts w:ascii="Arial" w:hAnsi="Arial" w:cs="Arial"/>
                <w:sz w:val="16"/>
                <w:szCs w:val="16"/>
              </w:rPr>
              <w:t>34090533</w:t>
            </w:r>
          </w:p>
        </w:tc>
      </w:tr>
      <w:tr w:rsidR="00D738CA" w:rsidRPr="00D738CA" w14:paraId="24566046" w14:textId="77777777" w:rsidTr="00D738C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779F" w14:textId="77777777" w:rsidR="00D738CA" w:rsidRPr="00D738CA" w:rsidRDefault="00D738CA" w:rsidP="00D738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470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592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A83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96A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E16BA" w14:textId="77777777" w:rsidR="00D738CA" w:rsidRPr="00D738CA" w:rsidRDefault="00D738CA" w:rsidP="00D738CA">
            <w:pPr>
              <w:jc w:val="center"/>
              <w:rPr>
                <w:rFonts w:ascii="Arial" w:hAnsi="Arial" w:cs="Arial"/>
                <w:sz w:val="20"/>
              </w:rPr>
            </w:pPr>
            <w:r w:rsidRPr="00D738CA">
              <w:rPr>
                <w:rFonts w:ascii="Arial" w:hAnsi="Arial" w:cs="Arial"/>
                <w:sz w:val="20"/>
              </w:rPr>
              <w:t>Номер составления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ECB" w14:textId="77777777" w:rsidR="00D738CA" w:rsidRPr="00D738CA" w:rsidRDefault="00D738CA" w:rsidP="00D738CA">
            <w:pPr>
              <w:jc w:val="center"/>
              <w:rPr>
                <w:rFonts w:ascii="Arial CYR" w:hAnsi="Arial CYR" w:cs="Arial CYR"/>
                <w:sz w:val="20"/>
              </w:rPr>
            </w:pPr>
            <w:r w:rsidRPr="00D738CA">
              <w:rPr>
                <w:rFonts w:ascii="Arial CYR" w:hAnsi="Arial CYR" w:cs="Arial CYR"/>
                <w:sz w:val="20"/>
              </w:rPr>
              <w:t>Дата составления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7B1" w14:textId="77777777" w:rsidR="00D738CA" w:rsidRPr="00D738CA" w:rsidRDefault="00D738CA" w:rsidP="00D738CA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E4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D15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8AF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CEF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FB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1DC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AB5" w14:textId="77777777" w:rsidR="00D738CA" w:rsidRPr="00D738CA" w:rsidRDefault="00D738CA" w:rsidP="00D738CA">
            <w:pPr>
              <w:rPr>
                <w:sz w:val="20"/>
              </w:rPr>
            </w:pPr>
          </w:p>
        </w:tc>
      </w:tr>
      <w:tr w:rsidR="00D738CA" w:rsidRPr="00D738CA" w14:paraId="2D5947ED" w14:textId="77777777" w:rsidTr="00D738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3433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490A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9ED88" w14:textId="77777777" w:rsidR="00D738CA" w:rsidRPr="00D738CA" w:rsidRDefault="00D738CA" w:rsidP="00D738CA">
            <w:pPr>
              <w:rPr>
                <w:rFonts w:ascii="Arial CYR" w:hAnsi="Arial CYR" w:cs="Arial CYR"/>
                <w:sz w:val="20"/>
              </w:rPr>
            </w:pPr>
            <w:r w:rsidRPr="00D738C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FA3" w14:textId="77777777" w:rsidR="00D738CA" w:rsidRPr="00D738CA" w:rsidRDefault="00D738CA" w:rsidP="00D738CA">
            <w:pPr>
              <w:jc w:val="center"/>
              <w:rPr>
                <w:rFonts w:ascii="Arial CYR" w:hAnsi="Arial CYR" w:cs="Arial CYR"/>
                <w:sz w:val="20"/>
              </w:rPr>
            </w:pPr>
            <w:r w:rsidRPr="00D738C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2F9" w14:textId="77777777" w:rsidR="00D738CA" w:rsidRPr="00D738CA" w:rsidRDefault="00D738CA" w:rsidP="00D738CA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49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218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9F80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A86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68B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E2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DCF" w14:textId="77777777" w:rsidR="00D738CA" w:rsidRPr="00D738CA" w:rsidRDefault="00D738CA" w:rsidP="00D738CA">
            <w:pPr>
              <w:rPr>
                <w:sz w:val="20"/>
              </w:rPr>
            </w:pPr>
          </w:p>
        </w:tc>
      </w:tr>
      <w:tr w:rsidR="00D738CA" w:rsidRPr="00D738CA" w14:paraId="23489C5B" w14:textId="77777777" w:rsidTr="00D738CA">
        <w:trPr>
          <w:gridAfter w:val="1"/>
          <w:wAfter w:w="11" w:type="dxa"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0DE3" w14:textId="77777777" w:rsidR="00D738CA" w:rsidRPr="00D738CA" w:rsidRDefault="00D738CA" w:rsidP="00D738CA">
            <w:pPr>
              <w:jc w:val="center"/>
              <w:rPr>
                <w:sz w:val="20"/>
              </w:rPr>
            </w:pPr>
            <w:r w:rsidRPr="00D738CA">
              <w:rPr>
                <w:sz w:val="20"/>
              </w:rPr>
              <w:t xml:space="preserve">на период </w:t>
            </w:r>
            <w:proofErr w:type="gramStart"/>
            <w:r w:rsidRPr="00D738CA">
              <w:rPr>
                <w:sz w:val="20"/>
              </w:rPr>
              <w:t>с  01</w:t>
            </w:r>
            <w:proofErr w:type="gramEnd"/>
            <w:r w:rsidRPr="00D738CA">
              <w:rPr>
                <w:sz w:val="20"/>
              </w:rPr>
              <w:t xml:space="preserve"> октября 2024 г.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F8C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EC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6F1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966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C21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FB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7381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00A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794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F1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CF9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6BA" w14:textId="77777777" w:rsidR="00D738CA" w:rsidRPr="00D738CA" w:rsidRDefault="00D738CA" w:rsidP="00D738CA">
            <w:pPr>
              <w:rPr>
                <w:sz w:val="20"/>
              </w:rPr>
            </w:pPr>
          </w:p>
        </w:tc>
      </w:tr>
      <w:tr w:rsidR="00D738CA" w:rsidRPr="00D738CA" w14:paraId="22F3B904" w14:textId="77777777" w:rsidTr="00D738CA">
        <w:trPr>
          <w:gridAfter w:val="1"/>
          <w:wAfter w:w="1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04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01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E60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0C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D0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ABB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94F3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41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253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24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2F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633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2DF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359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187C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337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E6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9BC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F81A" w14:textId="77777777" w:rsidR="00D738CA" w:rsidRPr="00D738CA" w:rsidRDefault="00D738CA" w:rsidP="00D738CA">
            <w:pPr>
              <w:rPr>
                <w:sz w:val="20"/>
              </w:rPr>
            </w:pPr>
          </w:p>
        </w:tc>
      </w:tr>
      <w:tr w:rsidR="00D738CA" w:rsidRPr="00D738CA" w14:paraId="631AE90B" w14:textId="77777777" w:rsidTr="00D738CA">
        <w:trPr>
          <w:gridAfter w:val="2"/>
          <w:wAfter w:w="145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9170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Структурное подразделение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5E5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код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E62F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Должность (специальность,</w:t>
            </w:r>
            <w:r w:rsidRPr="00D738CA">
              <w:rPr>
                <w:szCs w:val="24"/>
              </w:rPr>
              <w:br/>
              <w:t xml:space="preserve">профессия), разряд, класс </w:t>
            </w:r>
            <w:r w:rsidRPr="00D738CA">
              <w:rPr>
                <w:szCs w:val="24"/>
              </w:rPr>
              <w:br/>
              <w:t>(категория) квалификации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6F18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Количество</w:t>
            </w:r>
            <w:r w:rsidRPr="00D738CA">
              <w:rPr>
                <w:szCs w:val="24"/>
              </w:rPr>
              <w:br/>
              <w:t xml:space="preserve"> штатных </w:t>
            </w:r>
            <w:r w:rsidRPr="00D738CA">
              <w:rPr>
                <w:szCs w:val="24"/>
              </w:rPr>
              <w:br/>
              <w:t>единиц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B346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Тарифная</w:t>
            </w:r>
            <w:r w:rsidRPr="00D738CA">
              <w:rPr>
                <w:szCs w:val="24"/>
              </w:rPr>
              <w:br/>
              <w:t>ставка (оклад)</w:t>
            </w:r>
            <w:r w:rsidRPr="00D738CA">
              <w:rPr>
                <w:szCs w:val="24"/>
              </w:rPr>
              <w:br/>
              <w:t>и пр., руб.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702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Надбавки, руб.</w:t>
            </w:r>
          </w:p>
        </w:tc>
        <w:tc>
          <w:tcPr>
            <w:tcW w:w="1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4FD4" w14:textId="77777777" w:rsidR="00D738CA" w:rsidRPr="00D738CA" w:rsidRDefault="00D738CA" w:rsidP="00D738CA">
            <w:pPr>
              <w:jc w:val="center"/>
              <w:rPr>
                <w:sz w:val="20"/>
              </w:rPr>
            </w:pPr>
            <w:r w:rsidRPr="00D738CA">
              <w:rPr>
                <w:sz w:val="20"/>
              </w:rPr>
              <w:t>Всего в месяц, руб.</w:t>
            </w:r>
            <w:r w:rsidRPr="00D738CA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DEC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Приме</w:t>
            </w:r>
            <w:r w:rsidRPr="00D738CA">
              <w:rPr>
                <w:szCs w:val="24"/>
              </w:rPr>
              <w:br/>
            </w:r>
            <w:proofErr w:type="spellStart"/>
            <w:r w:rsidRPr="00D738CA">
              <w:rPr>
                <w:szCs w:val="24"/>
              </w:rPr>
              <w:t>чание</w:t>
            </w:r>
            <w:proofErr w:type="spellEnd"/>
          </w:p>
        </w:tc>
      </w:tr>
      <w:tr w:rsidR="00D738CA" w:rsidRPr="00D738CA" w14:paraId="33D563FA" w14:textId="77777777" w:rsidTr="00D738CA">
        <w:trPr>
          <w:gridAfter w:val="2"/>
          <w:wAfter w:w="145" w:type="dxa"/>
          <w:trHeight w:val="63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B41AF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наименование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A5A0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32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5B6CE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C1D8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36079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D61A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секретность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C9D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C5B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172C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E433" w14:textId="77777777" w:rsidR="00D738CA" w:rsidRPr="00D738CA" w:rsidRDefault="00D738CA" w:rsidP="00D738CA">
            <w:pPr>
              <w:rPr>
                <w:szCs w:val="24"/>
              </w:rPr>
            </w:pPr>
          </w:p>
        </w:tc>
      </w:tr>
      <w:tr w:rsidR="00D738CA" w:rsidRPr="00D738CA" w14:paraId="4470CC61" w14:textId="77777777" w:rsidTr="00D738CA">
        <w:trPr>
          <w:gridAfter w:val="2"/>
          <w:wAfter w:w="145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9339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2BB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2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5BAD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EB390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57C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D89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E5C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DE0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8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7DBE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ADB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10</w:t>
            </w:r>
          </w:p>
        </w:tc>
      </w:tr>
      <w:tr w:rsidR="00D738CA" w:rsidRPr="00D738CA" w14:paraId="6243336A" w14:textId="77777777" w:rsidTr="00D738CA">
        <w:trPr>
          <w:gridAfter w:val="2"/>
          <w:wAfter w:w="145" w:type="dxa"/>
          <w:trHeight w:val="36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810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B093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8BB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Председатель комитета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7C43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F9C6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19 111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D5E8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E8D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05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1E5B0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19111,00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2FC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06D60220" w14:textId="77777777" w:rsidTr="00D738CA">
        <w:trPr>
          <w:gridAfter w:val="2"/>
          <w:wAfter w:w="145" w:type="dxa"/>
          <w:trHeight w:val="3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497E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46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0DC9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Главный специалист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0C4F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59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8C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88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D82A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8CEA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39030,00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B5B1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2E9CC85C" w14:textId="77777777" w:rsidTr="00D738CA">
        <w:trPr>
          <w:gridAfter w:val="2"/>
          <w:wAfter w:w="145" w:type="dxa"/>
          <w:trHeight w:val="3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294A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E76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4D5B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 xml:space="preserve">Ведущий специалист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8E53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E02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4B0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51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ABF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20DC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47220,00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60F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38C71708" w14:textId="77777777" w:rsidTr="00D738CA">
        <w:trPr>
          <w:gridAfter w:val="2"/>
          <w:wAfter w:w="145" w:type="dxa"/>
          <w:trHeight w:val="57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916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EC2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1CA7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Ведущий специалист - инспектор по муниципальному земельному контролю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608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4FB2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41BF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0D4F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7022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9981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23610,00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927A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1275A288" w14:textId="77777777" w:rsidTr="00D738CA">
        <w:trPr>
          <w:gridAfter w:val="2"/>
          <w:wAfter w:w="145" w:type="dxa"/>
          <w:trHeight w:val="63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6280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A51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07F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Ведущий специалист по юридическим вопросам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C23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6C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F960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F1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876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55D8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11805,00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B66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69BFF5E3" w14:textId="77777777" w:rsidTr="00D738CA">
        <w:trPr>
          <w:gridAfter w:val="2"/>
          <w:wAfter w:w="145" w:type="dxa"/>
          <w:trHeight w:val="31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F33A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E4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F3FA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Старший инспектор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A1C6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0E9B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6 762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3CC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546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B17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5C0D4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13524,00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C99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5C4269DB" w14:textId="77777777" w:rsidTr="00D738CA">
        <w:trPr>
          <w:gridAfter w:val="2"/>
          <w:wAfter w:w="145" w:type="dxa"/>
          <w:trHeight w:val="315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EC7F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Бухгалтерия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6E3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43DF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Главный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ABE2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F044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15 258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183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0C2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9AD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C1B2C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15258,00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491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3D932014" w14:textId="77777777" w:rsidTr="00D738CA">
        <w:trPr>
          <w:gridAfter w:val="2"/>
          <w:wAfter w:w="145" w:type="dxa"/>
          <w:trHeight w:val="40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E812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1D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3090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Ведущий специалист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D68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85A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246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21C1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948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20CFF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11805,00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66A2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6CDD83AC" w14:textId="77777777" w:rsidTr="00D738CA">
        <w:trPr>
          <w:gridAfter w:val="2"/>
          <w:wAfter w:w="145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731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3A2B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584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Уборщик производственных</w:t>
            </w:r>
            <w:r w:rsidRPr="00D738CA">
              <w:rPr>
                <w:szCs w:val="24"/>
              </w:rPr>
              <w:br/>
              <w:t>и служебных помещений,</w:t>
            </w:r>
            <w:r w:rsidRPr="00D738CA">
              <w:rPr>
                <w:szCs w:val="24"/>
              </w:rPr>
              <w:br/>
              <w:t>1 разряд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973F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341C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4 809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969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E912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EE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04C2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4809,00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48B8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5170A8F2" w14:textId="77777777" w:rsidTr="00D738CA">
        <w:trPr>
          <w:gridAfter w:val="2"/>
          <w:wAfter w:w="145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C9B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982B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CDC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BDA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16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DB33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056C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EE87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х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9945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х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2B8F1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186172,00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D5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 </w:t>
            </w:r>
          </w:p>
        </w:tc>
      </w:tr>
      <w:tr w:rsidR="00D738CA" w:rsidRPr="00D738CA" w14:paraId="7BC97C3F" w14:textId="77777777" w:rsidTr="00D738CA">
        <w:trPr>
          <w:gridAfter w:val="1"/>
          <w:wAfter w:w="11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260D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AE45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55F9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012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25B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B04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88B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88EE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F1F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8DD1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5E2C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9042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F863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C19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663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2EB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CC" w14:textId="77777777" w:rsidR="00D738CA" w:rsidRPr="00D738CA" w:rsidRDefault="00D738CA" w:rsidP="00D738CA">
            <w:pPr>
              <w:rPr>
                <w:sz w:val="20"/>
              </w:rPr>
            </w:pPr>
          </w:p>
        </w:tc>
      </w:tr>
      <w:tr w:rsidR="00D738CA" w:rsidRPr="00D738CA" w14:paraId="6328884C" w14:textId="77777777" w:rsidTr="00D738CA">
        <w:trPr>
          <w:gridAfter w:val="2"/>
          <w:wAfter w:w="145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857A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 xml:space="preserve">Муниципальные служащие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9E9E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F2A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058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A2E5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1465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1B1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33B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CE53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18E0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113B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167 839,00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E5B2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738CA" w:rsidRPr="00D738CA" w14:paraId="20E7E3B7" w14:textId="77777777" w:rsidTr="00D738CA">
        <w:trPr>
          <w:gridAfter w:val="2"/>
          <w:wAfter w:w="145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303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 xml:space="preserve">          за счет передачи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5281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059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4CD1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DB65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99FE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791F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578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AC65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65F2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EB2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11805,00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02EC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</w:p>
        </w:tc>
      </w:tr>
      <w:tr w:rsidR="00D738CA" w:rsidRPr="00D738CA" w14:paraId="4D7F379D" w14:textId="77777777" w:rsidTr="00D738CA">
        <w:trPr>
          <w:gridAfter w:val="2"/>
          <w:wAfter w:w="145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9DFF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 xml:space="preserve">Технические работники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3A85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D5F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097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346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3308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B1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A948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CD80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96FF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9E7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57E2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13524,00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4154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738CA" w:rsidRPr="00D738CA" w14:paraId="5C8D59D7" w14:textId="77777777" w:rsidTr="00D738CA">
        <w:trPr>
          <w:gridAfter w:val="2"/>
          <w:wAfter w:w="145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64DE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Обслуживающий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6287" w14:textId="77777777" w:rsidR="00D738CA" w:rsidRPr="00D738CA" w:rsidRDefault="00D738CA" w:rsidP="00D738CA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B2A2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9F50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64DB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E027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2AAA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5DDB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4079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385A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AFBB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  <w:r w:rsidRPr="00D738CA">
              <w:rPr>
                <w:b/>
                <w:bCs/>
                <w:szCs w:val="24"/>
              </w:rPr>
              <w:t>4809,00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8D5F" w14:textId="77777777" w:rsidR="00D738CA" w:rsidRPr="00D738CA" w:rsidRDefault="00D738CA" w:rsidP="00D738C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738CA" w:rsidRPr="00D738CA" w14:paraId="4E9F316A" w14:textId="77777777" w:rsidTr="00D738CA">
        <w:trPr>
          <w:gridAfter w:val="2"/>
          <w:wAfter w:w="145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6F43" w14:textId="77777777" w:rsidR="00D738CA" w:rsidRPr="00D738CA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 xml:space="preserve">           из них 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353C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BE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14D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1A4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DD87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70EB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97ED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2D8C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3485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91EE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3979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  <w:r w:rsidRPr="00D738CA">
              <w:rPr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7A8D" w14:textId="77777777" w:rsidR="00D738CA" w:rsidRPr="00D738CA" w:rsidRDefault="00D738CA" w:rsidP="00D738CA">
            <w:pPr>
              <w:jc w:val="center"/>
              <w:rPr>
                <w:szCs w:val="24"/>
              </w:rPr>
            </w:pPr>
          </w:p>
        </w:tc>
      </w:tr>
      <w:tr w:rsidR="00D738CA" w:rsidRPr="00D738CA" w14:paraId="5E687782" w14:textId="77777777" w:rsidTr="00D738CA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8035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3CC9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A217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78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AD5E" w14:textId="77777777" w:rsidR="00D738CA" w:rsidRDefault="00D738CA" w:rsidP="00D738CA">
            <w:pPr>
              <w:rPr>
                <w:szCs w:val="24"/>
              </w:rPr>
            </w:pPr>
          </w:p>
          <w:p w14:paraId="3A9B0353" w14:textId="77777777" w:rsidR="00D738CA" w:rsidRDefault="00D738CA" w:rsidP="00D738CA">
            <w:pPr>
              <w:rPr>
                <w:szCs w:val="24"/>
              </w:rPr>
            </w:pPr>
          </w:p>
          <w:p w14:paraId="79E5ED39" w14:textId="77777777" w:rsidR="00185665" w:rsidRDefault="00D738CA" w:rsidP="00D738CA">
            <w:pPr>
              <w:rPr>
                <w:szCs w:val="24"/>
              </w:rPr>
            </w:pPr>
            <w:r w:rsidRPr="00D738CA">
              <w:rPr>
                <w:szCs w:val="24"/>
              </w:rPr>
              <w:t>Заместитель главы Администрации</w:t>
            </w:r>
          </w:p>
          <w:p w14:paraId="048D399B" w14:textId="3E2A3328" w:rsidR="00D738CA" w:rsidRPr="00D738CA" w:rsidRDefault="00185665" w:rsidP="00D738CA">
            <w:pPr>
              <w:rPr>
                <w:szCs w:val="24"/>
              </w:rPr>
            </w:pPr>
            <w:r>
              <w:rPr>
                <w:szCs w:val="24"/>
              </w:rPr>
              <w:t>Белокалитвинского</w:t>
            </w:r>
            <w:r w:rsidR="00D738CA" w:rsidRPr="00D738CA">
              <w:rPr>
                <w:szCs w:val="24"/>
              </w:rPr>
              <w:t xml:space="preserve"> района</w:t>
            </w:r>
            <w:r w:rsidR="00D738CA" w:rsidRPr="00D738CA">
              <w:rPr>
                <w:szCs w:val="24"/>
              </w:rPr>
              <w:br/>
              <w:t>по организационной и кадровой работе                                 Л.Г. Василенко</w:t>
            </w:r>
            <w:r w:rsidR="00D738CA" w:rsidRPr="00D738CA">
              <w:rPr>
                <w:szCs w:val="24"/>
              </w:rPr>
              <w:br/>
            </w:r>
            <w:r w:rsidR="00D738CA" w:rsidRPr="00D738CA">
              <w:rPr>
                <w:color w:val="FFFFFF"/>
                <w:szCs w:val="24"/>
              </w:rPr>
              <w:t>Согласовано:</w:t>
            </w:r>
            <w:r w:rsidR="00D738CA" w:rsidRPr="00D738CA">
              <w:rPr>
                <w:color w:val="FFFFFF"/>
                <w:szCs w:val="24"/>
              </w:rPr>
              <w:br/>
              <w:t>Заместитель главы Администрации района</w:t>
            </w:r>
            <w:r w:rsidR="00D738CA" w:rsidRPr="00D738CA">
              <w:rPr>
                <w:color w:val="FFFFFF"/>
                <w:szCs w:val="24"/>
              </w:rPr>
              <w:br/>
              <w:t>по организационной и кадровой работе                                          Л.Г. Василенко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9C57" w14:textId="77777777" w:rsidR="00D738CA" w:rsidRPr="00D738CA" w:rsidRDefault="00D738CA" w:rsidP="00D738CA">
            <w:pPr>
              <w:rPr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5D1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2F18" w14:textId="77777777" w:rsidR="00D738CA" w:rsidRPr="00D738CA" w:rsidRDefault="00D738CA" w:rsidP="00D738CA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8016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BA10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CB23" w14:textId="77777777" w:rsidR="00D738CA" w:rsidRPr="00D738CA" w:rsidRDefault="00D738CA" w:rsidP="00D738CA"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097" w14:textId="77777777" w:rsidR="00D738CA" w:rsidRPr="00D738CA" w:rsidRDefault="00D738CA" w:rsidP="00D738CA">
            <w:pPr>
              <w:rPr>
                <w:sz w:val="20"/>
              </w:rPr>
            </w:pPr>
          </w:p>
        </w:tc>
      </w:tr>
    </w:tbl>
    <w:p w14:paraId="2A79193E" w14:textId="77777777" w:rsidR="00D738CA" w:rsidRDefault="00D738CA">
      <w:pPr>
        <w:rPr>
          <w:sz w:val="28"/>
          <w:szCs w:val="28"/>
        </w:rPr>
        <w:sectPr w:rsidR="00D738CA" w:rsidSect="00F320FE">
          <w:pgSz w:w="16838" w:h="11906" w:orient="landscape"/>
          <w:pgMar w:top="993" w:right="1134" w:bottom="567" w:left="1134" w:header="567" w:footer="709" w:gutter="0"/>
          <w:cols w:space="708"/>
          <w:titlePg/>
          <w:docGrid w:linePitch="360"/>
        </w:sectPr>
      </w:pPr>
    </w:p>
    <w:p w14:paraId="466DD7D8" w14:textId="3C848EB5" w:rsidR="00D738CA" w:rsidRDefault="00D738C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639C08" wp14:editId="3D6E710E">
            <wp:extent cx="9644932" cy="4980840"/>
            <wp:effectExtent l="0" t="0" r="0" b="0"/>
            <wp:docPr id="1203191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19115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52378" cy="498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8CA" w:rsidSect="00F320FE">
      <w:pgSz w:w="16838" w:h="11906" w:orient="landscape"/>
      <w:pgMar w:top="993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A460" w14:textId="77777777" w:rsidR="005F34C4" w:rsidRDefault="005F34C4" w:rsidP="003C4DCC">
      <w:r>
        <w:separator/>
      </w:r>
    </w:p>
  </w:endnote>
  <w:endnote w:type="continuationSeparator" w:id="0">
    <w:p w14:paraId="6102BB6A" w14:textId="77777777" w:rsidR="005F34C4" w:rsidRDefault="005F34C4" w:rsidP="003C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284B" w14:textId="446CACA5" w:rsidR="003C4DCC" w:rsidRPr="00C754D6" w:rsidRDefault="00C754D6">
    <w:pPr>
      <w:pStyle w:val="a5"/>
      <w:rPr>
        <w:sz w:val="16"/>
        <w:szCs w:val="16"/>
      </w:rPr>
    </w:pPr>
    <w:r w:rsidRPr="00C754D6">
      <w:rPr>
        <w:sz w:val="16"/>
        <w:szCs w:val="16"/>
      </w:rPr>
      <w:fldChar w:fldCharType="begin"/>
    </w:r>
    <w:r w:rsidRPr="00C754D6">
      <w:rPr>
        <w:sz w:val="16"/>
        <w:szCs w:val="16"/>
      </w:rPr>
      <w:instrText xml:space="preserve"> FILENAME \p \* MERGEFORMAT </w:instrText>
    </w:r>
    <w:r w:rsidRPr="00C754D6">
      <w:rPr>
        <w:sz w:val="16"/>
        <w:szCs w:val="16"/>
      </w:rPr>
      <w:fldChar w:fldCharType="separate"/>
    </w:r>
    <w:r w:rsidR="00185665">
      <w:rPr>
        <w:noProof/>
        <w:sz w:val="16"/>
        <w:szCs w:val="16"/>
      </w:rPr>
      <w:t>C:\Users\eio3\Documents\Распоряжения\штат_расписание-2024.docx</w:t>
    </w:r>
    <w:r w:rsidRPr="00C754D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8696" w14:textId="532EC61F" w:rsidR="00C754D6" w:rsidRPr="00C754D6" w:rsidRDefault="00C754D6" w:rsidP="00C754D6">
    <w:pPr>
      <w:pStyle w:val="a5"/>
      <w:rPr>
        <w:sz w:val="16"/>
        <w:szCs w:val="16"/>
      </w:rPr>
    </w:pPr>
    <w:r w:rsidRPr="00C754D6">
      <w:rPr>
        <w:sz w:val="16"/>
        <w:szCs w:val="16"/>
      </w:rPr>
      <w:fldChar w:fldCharType="begin"/>
    </w:r>
    <w:r w:rsidRPr="00C754D6">
      <w:rPr>
        <w:sz w:val="16"/>
        <w:szCs w:val="16"/>
      </w:rPr>
      <w:instrText xml:space="preserve"> FILENAME \p \* MERGEFORMAT </w:instrText>
    </w:r>
    <w:r w:rsidRPr="00C754D6">
      <w:rPr>
        <w:sz w:val="16"/>
        <w:szCs w:val="16"/>
      </w:rPr>
      <w:fldChar w:fldCharType="separate"/>
    </w:r>
    <w:r w:rsidR="00185665">
      <w:rPr>
        <w:noProof/>
        <w:sz w:val="16"/>
        <w:szCs w:val="16"/>
      </w:rPr>
      <w:t>C:\Users\eio3\Documents\Распоряжения\штат_расписание-2024.docx</w:t>
    </w:r>
    <w:r w:rsidRPr="00C754D6">
      <w:rPr>
        <w:noProof/>
        <w:sz w:val="16"/>
        <w:szCs w:val="16"/>
      </w:rPr>
      <w:fldChar w:fldCharType="end"/>
    </w:r>
  </w:p>
  <w:p w14:paraId="23130D1F" w14:textId="77777777" w:rsidR="00C754D6" w:rsidRDefault="00C75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9173" w14:textId="77777777" w:rsidR="005F34C4" w:rsidRDefault="005F34C4" w:rsidP="003C4DCC">
      <w:r>
        <w:separator/>
      </w:r>
    </w:p>
  </w:footnote>
  <w:footnote w:type="continuationSeparator" w:id="0">
    <w:p w14:paraId="1E635A70" w14:textId="77777777" w:rsidR="005F34C4" w:rsidRDefault="005F34C4" w:rsidP="003C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378616"/>
      <w:docPartObj>
        <w:docPartGallery w:val="Page Numbers (Top of Page)"/>
        <w:docPartUnique/>
      </w:docPartObj>
    </w:sdtPr>
    <w:sdtContent>
      <w:p w14:paraId="1C25DACF" w14:textId="77777777" w:rsidR="00C754D6" w:rsidRDefault="00C754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47F1A4" w14:textId="77777777" w:rsidR="00C754D6" w:rsidRDefault="00C754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947877"/>
      <w:docPartObj>
        <w:docPartGallery w:val="Page Numbers (Top of Page)"/>
        <w:docPartUnique/>
      </w:docPartObj>
    </w:sdtPr>
    <w:sdtContent>
      <w:p w14:paraId="3758584C" w14:textId="06FEF717" w:rsidR="0046234A" w:rsidRDefault="004623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BD8F1" w14:textId="77777777" w:rsidR="0046234A" w:rsidRDefault="004623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B0809"/>
    <w:multiLevelType w:val="multilevel"/>
    <w:tmpl w:val="AF861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 w16cid:durableId="859969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D7"/>
    <w:rsid w:val="0002346C"/>
    <w:rsid w:val="00062BFE"/>
    <w:rsid w:val="00083CD9"/>
    <w:rsid w:val="00084675"/>
    <w:rsid w:val="000910C8"/>
    <w:rsid w:val="00091379"/>
    <w:rsid w:val="000B6C07"/>
    <w:rsid w:val="000B738A"/>
    <w:rsid w:val="000C5CEF"/>
    <w:rsid w:val="000C5DE4"/>
    <w:rsid w:val="000E1E0C"/>
    <w:rsid w:val="001011B2"/>
    <w:rsid w:val="00114819"/>
    <w:rsid w:val="00121EBB"/>
    <w:rsid w:val="00123150"/>
    <w:rsid w:val="00126290"/>
    <w:rsid w:val="00167AAE"/>
    <w:rsid w:val="001723D2"/>
    <w:rsid w:val="00175027"/>
    <w:rsid w:val="00185665"/>
    <w:rsid w:val="0019584C"/>
    <w:rsid w:val="001D2AF2"/>
    <w:rsid w:val="001D3A14"/>
    <w:rsid w:val="00213776"/>
    <w:rsid w:val="00277245"/>
    <w:rsid w:val="002B1A5F"/>
    <w:rsid w:val="00336062"/>
    <w:rsid w:val="00341C39"/>
    <w:rsid w:val="00367638"/>
    <w:rsid w:val="003A7912"/>
    <w:rsid w:val="003C4DCC"/>
    <w:rsid w:val="003F5F01"/>
    <w:rsid w:val="0046234A"/>
    <w:rsid w:val="004976B3"/>
    <w:rsid w:val="004E04A5"/>
    <w:rsid w:val="004E754D"/>
    <w:rsid w:val="005175B4"/>
    <w:rsid w:val="00525C11"/>
    <w:rsid w:val="00543BA2"/>
    <w:rsid w:val="0054576F"/>
    <w:rsid w:val="00556F57"/>
    <w:rsid w:val="00582C3C"/>
    <w:rsid w:val="005906A7"/>
    <w:rsid w:val="005E43F0"/>
    <w:rsid w:val="005F34C4"/>
    <w:rsid w:val="00607ECC"/>
    <w:rsid w:val="006625C9"/>
    <w:rsid w:val="006D5A8B"/>
    <w:rsid w:val="007263A4"/>
    <w:rsid w:val="00750920"/>
    <w:rsid w:val="00757227"/>
    <w:rsid w:val="00781754"/>
    <w:rsid w:val="00793C9F"/>
    <w:rsid w:val="00797147"/>
    <w:rsid w:val="007B4E83"/>
    <w:rsid w:val="008342B1"/>
    <w:rsid w:val="00865562"/>
    <w:rsid w:val="0086687B"/>
    <w:rsid w:val="00897580"/>
    <w:rsid w:val="008C19F6"/>
    <w:rsid w:val="00904846"/>
    <w:rsid w:val="00934D62"/>
    <w:rsid w:val="009F56AE"/>
    <w:rsid w:val="00A233FB"/>
    <w:rsid w:val="00A465F3"/>
    <w:rsid w:val="00A475F5"/>
    <w:rsid w:val="00AA7227"/>
    <w:rsid w:val="00AD0E9A"/>
    <w:rsid w:val="00AE20D8"/>
    <w:rsid w:val="00B01C9C"/>
    <w:rsid w:val="00B24C81"/>
    <w:rsid w:val="00B675AE"/>
    <w:rsid w:val="00B71708"/>
    <w:rsid w:val="00BA3483"/>
    <w:rsid w:val="00BB3D7E"/>
    <w:rsid w:val="00BC1A77"/>
    <w:rsid w:val="00BD431A"/>
    <w:rsid w:val="00C4444F"/>
    <w:rsid w:val="00C52B0C"/>
    <w:rsid w:val="00C754D6"/>
    <w:rsid w:val="00CD3C92"/>
    <w:rsid w:val="00CE2CDE"/>
    <w:rsid w:val="00CE7C25"/>
    <w:rsid w:val="00D029DD"/>
    <w:rsid w:val="00D56E66"/>
    <w:rsid w:val="00D738CA"/>
    <w:rsid w:val="00D92B87"/>
    <w:rsid w:val="00DC16A6"/>
    <w:rsid w:val="00DC66C0"/>
    <w:rsid w:val="00E17F01"/>
    <w:rsid w:val="00E214AE"/>
    <w:rsid w:val="00E4397F"/>
    <w:rsid w:val="00E557D0"/>
    <w:rsid w:val="00E8372B"/>
    <w:rsid w:val="00E945AF"/>
    <w:rsid w:val="00E97F03"/>
    <w:rsid w:val="00EC746E"/>
    <w:rsid w:val="00EE2139"/>
    <w:rsid w:val="00F320FE"/>
    <w:rsid w:val="00F70C2C"/>
    <w:rsid w:val="00F75AA1"/>
    <w:rsid w:val="00FA4D86"/>
    <w:rsid w:val="00FA7BB0"/>
    <w:rsid w:val="00FB0F85"/>
    <w:rsid w:val="00FB7DD7"/>
    <w:rsid w:val="00FC6FA3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DE6F"/>
  <w15:chartTrackingRefBased/>
  <w15:docId w15:val="{0B350869-C49A-4CFA-B438-A988945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7A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7A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6234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6234A"/>
    <w:rPr>
      <w:color w:val="800080"/>
      <w:u w:val="single"/>
    </w:rPr>
  </w:style>
  <w:style w:type="paragraph" w:customStyle="1" w:styleId="msonormal0">
    <w:name w:val="msonormal"/>
    <w:basedOn w:val="a"/>
    <w:rsid w:val="0046234A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"/>
    <w:rsid w:val="0046234A"/>
    <w:pPr>
      <w:spacing w:before="100" w:beforeAutospacing="1" w:after="100" w:afterAutospacing="1"/>
    </w:pPr>
    <w:rPr>
      <w:szCs w:val="24"/>
    </w:rPr>
  </w:style>
  <w:style w:type="paragraph" w:customStyle="1" w:styleId="font6">
    <w:name w:val="font6"/>
    <w:basedOn w:val="a"/>
    <w:rsid w:val="0046234A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46234A"/>
    <w:pPr>
      <w:spacing w:before="100" w:beforeAutospacing="1" w:after="100" w:afterAutospacing="1"/>
    </w:pPr>
    <w:rPr>
      <w:color w:val="FFFFFF"/>
      <w:szCs w:val="24"/>
    </w:rPr>
  </w:style>
  <w:style w:type="paragraph" w:customStyle="1" w:styleId="xl66">
    <w:name w:val="xl66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46234A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46234A"/>
    <w:pPr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"/>
    <w:rsid w:val="0046234A"/>
    <w:pPr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a"/>
    <w:rsid w:val="0046234A"/>
    <w:pP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"/>
    <w:rsid w:val="0046234A"/>
    <w:pP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46234A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46234A"/>
    <w:pP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1">
    <w:name w:val="xl8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46234A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3">
    <w:name w:val="xl83"/>
    <w:basedOn w:val="a"/>
    <w:rsid w:val="0046234A"/>
    <w:pP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84">
    <w:name w:val="xl84"/>
    <w:basedOn w:val="a"/>
    <w:rsid w:val="0046234A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5">
    <w:name w:val="xl85"/>
    <w:basedOn w:val="a"/>
    <w:rsid w:val="0046234A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462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462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46234A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90">
    <w:name w:val="xl90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1">
    <w:name w:val="xl9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46234A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46234A"/>
    <w:pP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4">
    <w:name w:val="xl94"/>
    <w:basedOn w:val="a"/>
    <w:rsid w:val="0046234A"/>
    <w:pP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5">
    <w:name w:val="xl95"/>
    <w:basedOn w:val="a"/>
    <w:rsid w:val="0046234A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46234A"/>
    <w:pP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46234A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"/>
    <w:rsid w:val="0046234A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0">
    <w:name w:val="xl100"/>
    <w:basedOn w:val="a"/>
    <w:rsid w:val="00462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a"/>
    <w:rsid w:val="00462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2">
    <w:name w:val="xl112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3">
    <w:name w:val="xl113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4">
    <w:name w:val="xl114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8">
    <w:name w:val="xl118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9">
    <w:name w:val="xl119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0">
    <w:name w:val="xl120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1">
    <w:name w:val="xl12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4">
    <w:name w:val="xl124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1">
    <w:name w:val="xl131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2">
    <w:name w:val="xl132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3">
    <w:name w:val="xl133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34">
    <w:name w:val="xl134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35">
    <w:name w:val="xl135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6">
    <w:name w:val="xl136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7">
    <w:name w:val="xl137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8">
    <w:name w:val="xl138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9">
    <w:name w:val="xl139"/>
    <w:basedOn w:val="a"/>
    <w:rsid w:val="004623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40">
    <w:name w:val="xl140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41">
    <w:name w:val="xl14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2">
    <w:name w:val="xl142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43">
    <w:name w:val="xl143"/>
    <w:basedOn w:val="a"/>
    <w:rsid w:val="0046234A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44">
    <w:name w:val="xl144"/>
    <w:basedOn w:val="a"/>
    <w:rsid w:val="0046234A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45">
    <w:name w:val="xl145"/>
    <w:basedOn w:val="a"/>
    <w:rsid w:val="0046234A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6">
    <w:name w:val="xl146"/>
    <w:basedOn w:val="a"/>
    <w:rsid w:val="0046234A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47">
    <w:name w:val="xl147"/>
    <w:basedOn w:val="a"/>
    <w:rsid w:val="0046234A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48">
    <w:name w:val="xl148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9">
    <w:name w:val="xl149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0">
    <w:name w:val="xl150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1">
    <w:name w:val="xl151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2">
    <w:name w:val="xl152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3">
    <w:name w:val="xl153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4">
    <w:name w:val="xl154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5">
    <w:name w:val="xl155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56">
    <w:name w:val="xl156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57">
    <w:name w:val="xl157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58">
    <w:name w:val="xl158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59">
    <w:name w:val="xl159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60">
    <w:name w:val="xl160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1">
    <w:name w:val="xl161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2">
    <w:name w:val="xl162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3">
    <w:name w:val="xl163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4">
    <w:name w:val="xl164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5">
    <w:name w:val="xl165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6">
    <w:name w:val="xl166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7">
    <w:name w:val="xl167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68">
    <w:name w:val="xl168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69">
    <w:name w:val="xl169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70">
    <w:name w:val="xl170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71">
    <w:name w:val="xl17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2">
    <w:name w:val="xl172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77">
    <w:name w:val="xl177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78">
    <w:name w:val="xl178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79">
    <w:name w:val="xl179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80">
    <w:name w:val="xl180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81">
    <w:name w:val="xl18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82">
    <w:name w:val="xl182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83">
    <w:name w:val="xl183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84">
    <w:name w:val="xl184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5">
    <w:name w:val="xl185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6">
    <w:name w:val="xl186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7">
    <w:name w:val="xl187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8">
    <w:name w:val="xl188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9">
    <w:name w:val="xl189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0">
    <w:name w:val="xl190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91">
    <w:name w:val="xl19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92">
    <w:name w:val="xl192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3">
    <w:name w:val="xl193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4">
    <w:name w:val="xl194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5">
    <w:name w:val="xl195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6">
    <w:name w:val="xl196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7">
    <w:name w:val="xl197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8">
    <w:name w:val="xl198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0">
    <w:name w:val="xl200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1">
    <w:name w:val="xl201"/>
    <w:basedOn w:val="a"/>
    <w:rsid w:val="004623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2">
    <w:name w:val="xl202"/>
    <w:basedOn w:val="a"/>
    <w:rsid w:val="004623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3">
    <w:name w:val="xl203"/>
    <w:basedOn w:val="a"/>
    <w:rsid w:val="004623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4">
    <w:name w:val="xl204"/>
    <w:basedOn w:val="a"/>
    <w:rsid w:val="004623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5">
    <w:name w:val="xl205"/>
    <w:basedOn w:val="a"/>
    <w:rsid w:val="004623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6">
    <w:name w:val="xl206"/>
    <w:basedOn w:val="a"/>
    <w:rsid w:val="004623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7">
    <w:name w:val="xl207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208">
    <w:name w:val="xl208"/>
    <w:basedOn w:val="a"/>
    <w:rsid w:val="004623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209">
    <w:name w:val="xl209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210">
    <w:name w:val="xl210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11">
    <w:name w:val="xl211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2">
    <w:name w:val="xl212"/>
    <w:basedOn w:val="a"/>
    <w:rsid w:val="0046234A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3">
    <w:name w:val="xl213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4">
    <w:name w:val="xl214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5">
    <w:name w:val="xl215"/>
    <w:basedOn w:val="a"/>
    <w:rsid w:val="0046234A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6">
    <w:name w:val="xl216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7">
    <w:name w:val="xl217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8">
    <w:name w:val="xl218"/>
    <w:basedOn w:val="a"/>
    <w:rsid w:val="0046234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9">
    <w:name w:val="xl219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20">
    <w:name w:val="xl220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21">
    <w:name w:val="xl221"/>
    <w:basedOn w:val="a"/>
    <w:rsid w:val="0046234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22">
    <w:name w:val="xl222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23">
    <w:name w:val="xl223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4">
    <w:name w:val="xl224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5">
    <w:name w:val="xl225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6">
    <w:name w:val="xl226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7">
    <w:name w:val="xl227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8">
    <w:name w:val="xl228"/>
    <w:basedOn w:val="a"/>
    <w:rsid w:val="004623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9">
    <w:name w:val="xl229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30">
    <w:name w:val="xl230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31">
    <w:name w:val="xl231"/>
    <w:basedOn w:val="a"/>
    <w:rsid w:val="004623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32">
    <w:name w:val="xl232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33">
    <w:name w:val="xl233"/>
    <w:basedOn w:val="a"/>
    <w:rsid w:val="004623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4">
    <w:name w:val="xl234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5">
    <w:name w:val="xl235"/>
    <w:basedOn w:val="a"/>
    <w:rsid w:val="0046234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6">
    <w:name w:val="xl236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7">
    <w:name w:val="xl237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8">
    <w:name w:val="xl238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9">
    <w:name w:val="xl239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240">
    <w:name w:val="xl240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241">
    <w:name w:val="xl241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242">
    <w:name w:val="xl242"/>
    <w:basedOn w:val="a"/>
    <w:rsid w:val="00462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3">
    <w:name w:val="xl243"/>
    <w:basedOn w:val="a"/>
    <w:rsid w:val="00462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4">
    <w:name w:val="xl244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5">
    <w:name w:val="xl245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6">
    <w:name w:val="xl246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7">
    <w:name w:val="xl247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8">
    <w:name w:val="xl248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9">
    <w:name w:val="xl249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0">
    <w:name w:val="xl250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1">
    <w:name w:val="xl251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52">
    <w:name w:val="xl252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3">
    <w:name w:val="xl253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54">
    <w:name w:val="xl254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55">
    <w:name w:val="xl255"/>
    <w:basedOn w:val="a"/>
    <w:rsid w:val="0046234A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56">
    <w:name w:val="xl256"/>
    <w:basedOn w:val="a"/>
    <w:rsid w:val="0046234A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57">
    <w:name w:val="xl257"/>
    <w:basedOn w:val="a"/>
    <w:rsid w:val="004623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8">
    <w:name w:val="xl258"/>
    <w:basedOn w:val="a"/>
    <w:rsid w:val="004623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9">
    <w:name w:val="xl259"/>
    <w:basedOn w:val="a"/>
    <w:rsid w:val="00462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0">
    <w:name w:val="xl260"/>
    <w:basedOn w:val="a"/>
    <w:rsid w:val="004623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1">
    <w:name w:val="xl261"/>
    <w:basedOn w:val="a"/>
    <w:rsid w:val="004623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2">
    <w:name w:val="xl262"/>
    <w:basedOn w:val="a"/>
    <w:rsid w:val="0046234A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63">
    <w:name w:val="xl263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4">
    <w:name w:val="xl264"/>
    <w:basedOn w:val="a"/>
    <w:rsid w:val="0046234A"/>
    <w:pPr>
      <w:spacing w:before="100" w:beforeAutospacing="1" w:after="100" w:afterAutospacing="1"/>
      <w:jc w:val="right"/>
    </w:pPr>
    <w:rPr>
      <w:szCs w:val="24"/>
    </w:rPr>
  </w:style>
  <w:style w:type="paragraph" w:customStyle="1" w:styleId="xl265">
    <w:name w:val="xl265"/>
    <w:basedOn w:val="a"/>
    <w:rsid w:val="0046234A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66">
    <w:name w:val="xl266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7">
    <w:name w:val="xl267"/>
    <w:basedOn w:val="a"/>
    <w:rsid w:val="0046234A"/>
    <w:pPr>
      <w:spacing w:before="100" w:beforeAutospacing="1" w:after="100" w:afterAutospacing="1"/>
      <w:jc w:val="center"/>
    </w:pPr>
    <w:rPr>
      <w:sz w:val="28"/>
      <w:szCs w:val="28"/>
      <w:u w:val="single"/>
    </w:rPr>
  </w:style>
  <w:style w:type="paragraph" w:customStyle="1" w:styleId="xl268">
    <w:name w:val="xl268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9">
    <w:name w:val="xl269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0">
    <w:name w:val="xl270"/>
    <w:basedOn w:val="a"/>
    <w:rsid w:val="004623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1">
    <w:name w:val="xl271"/>
    <w:basedOn w:val="a"/>
    <w:rsid w:val="004623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2">
    <w:name w:val="xl272"/>
    <w:basedOn w:val="a"/>
    <w:rsid w:val="00462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73">
    <w:name w:val="xl273"/>
    <w:basedOn w:val="a"/>
    <w:rsid w:val="00462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74">
    <w:name w:val="xl274"/>
    <w:basedOn w:val="a"/>
    <w:rsid w:val="00462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158C-0ACF-4FF2-B8E5-72B84035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10</cp:revision>
  <cp:lastPrinted>2024-12-12T10:51:00Z</cp:lastPrinted>
  <dcterms:created xsi:type="dcterms:W3CDTF">2024-12-12T08:36:00Z</dcterms:created>
  <dcterms:modified xsi:type="dcterms:W3CDTF">2024-12-18T07:21:00Z</dcterms:modified>
</cp:coreProperties>
</file>