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6704CB8F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D725B2">
        <w:rPr>
          <w:sz w:val="28"/>
          <w:szCs w:val="28"/>
        </w:rPr>
        <w:t>25</w:t>
      </w:r>
      <w:r w:rsidRPr="001575E9">
        <w:rPr>
          <w:sz w:val="28"/>
          <w:szCs w:val="28"/>
        </w:rPr>
        <w:t>.</w:t>
      </w:r>
      <w:r w:rsidR="009701CA">
        <w:rPr>
          <w:sz w:val="28"/>
          <w:szCs w:val="28"/>
        </w:rPr>
        <w:t>0</w:t>
      </w:r>
      <w:r w:rsidR="00D725B2">
        <w:rPr>
          <w:sz w:val="28"/>
          <w:szCs w:val="28"/>
        </w:rPr>
        <w:t>4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9701CA">
        <w:rPr>
          <w:sz w:val="28"/>
          <w:szCs w:val="28"/>
        </w:rPr>
        <w:t xml:space="preserve">5 </w:t>
      </w:r>
      <w:r w:rsidRPr="001575E9">
        <w:rPr>
          <w:sz w:val="28"/>
          <w:szCs w:val="28"/>
        </w:rPr>
        <w:t>№ </w:t>
      </w:r>
      <w:r w:rsidR="00D725B2">
        <w:rPr>
          <w:sz w:val="28"/>
          <w:szCs w:val="28"/>
        </w:rPr>
        <w:t>37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45D3A530" w14:textId="77777777" w:rsidR="0027448B" w:rsidRPr="0027448B" w:rsidRDefault="0027448B" w:rsidP="0027448B">
      <w:pPr>
        <w:ind w:right="-1"/>
        <w:jc w:val="center"/>
        <w:rPr>
          <w:b/>
          <w:bCs/>
          <w:sz w:val="28"/>
          <w:szCs w:val="28"/>
        </w:rPr>
      </w:pPr>
      <w:r w:rsidRPr="0027448B">
        <w:rPr>
          <w:b/>
          <w:bCs/>
          <w:sz w:val="28"/>
          <w:szCs w:val="28"/>
        </w:rPr>
        <w:t>О внесении изменений в распоряжение Администрации Белокалитвинского района от 26.12.2024 № 83</w:t>
      </w:r>
    </w:p>
    <w:p w14:paraId="6374F72E" w14:textId="77777777" w:rsidR="0027448B" w:rsidRPr="0027448B" w:rsidRDefault="0027448B" w:rsidP="0027448B">
      <w:pPr>
        <w:ind w:right="4960"/>
        <w:jc w:val="both"/>
        <w:rPr>
          <w:bCs/>
          <w:sz w:val="28"/>
          <w:szCs w:val="28"/>
        </w:rPr>
      </w:pPr>
    </w:p>
    <w:p w14:paraId="193B8A43" w14:textId="77777777" w:rsidR="0027448B" w:rsidRDefault="0027448B" w:rsidP="0027448B">
      <w:pPr>
        <w:ind w:right="-1" w:firstLine="709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муниципального района «Белокалитвинский район» Ростовской области и на основании решения Собрания депутатов Белокалитвинского района  от  25 апреля 2025 года № 207 «О внесении изменений в решение Собрания депутатов Белокалитвинского района от 16.12.2005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района»:</w:t>
      </w:r>
    </w:p>
    <w:p w14:paraId="62112CB6" w14:textId="77777777" w:rsidR="00D725B2" w:rsidRPr="0027448B" w:rsidRDefault="00D725B2" w:rsidP="0027448B">
      <w:pPr>
        <w:ind w:right="-1" w:firstLine="709"/>
        <w:jc w:val="both"/>
        <w:rPr>
          <w:bCs/>
          <w:sz w:val="28"/>
          <w:szCs w:val="28"/>
        </w:rPr>
      </w:pPr>
    </w:p>
    <w:p w14:paraId="1C33EB0F" w14:textId="77777777" w:rsidR="0027448B" w:rsidRPr="0027448B" w:rsidRDefault="0027448B" w:rsidP="0027448B">
      <w:pPr>
        <w:numPr>
          <w:ilvl w:val="0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 xml:space="preserve">Внести в приложение № 1 к распоряжению Администрации Белокалитвинского района от 26.12.2024 № 83 «Об утверждении штатного расписания Администрации Белокалитвинского района на 2025 год» следующие изменения: </w:t>
      </w:r>
    </w:p>
    <w:p w14:paraId="0ECD5334" w14:textId="77777777" w:rsidR="0027448B" w:rsidRPr="0027448B" w:rsidRDefault="0027448B" w:rsidP="0027448B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>Исключить должность главного специалиста по мобилизационной работе с должностным окладом 13010 рублей.</w:t>
      </w:r>
    </w:p>
    <w:p w14:paraId="75FDA091" w14:textId="77777777" w:rsidR="0027448B" w:rsidRPr="0027448B" w:rsidRDefault="0027448B" w:rsidP="0027448B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>Исключить должность старшего инспектора по режиму секретности с должностным окладом 9956 рублей.</w:t>
      </w:r>
    </w:p>
    <w:p w14:paraId="1E05E119" w14:textId="77777777" w:rsidR="0027448B" w:rsidRPr="0027448B" w:rsidRDefault="0027448B" w:rsidP="0027448B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>Ввести сектор по мобилизационной работе.</w:t>
      </w:r>
    </w:p>
    <w:p w14:paraId="629950D3" w14:textId="77777777" w:rsidR="0027448B" w:rsidRDefault="0027448B" w:rsidP="0027448B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>Строки штатного расписания со следующим текстом: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1555"/>
        <w:gridCol w:w="575"/>
        <w:gridCol w:w="1977"/>
        <w:gridCol w:w="992"/>
        <w:gridCol w:w="992"/>
        <w:gridCol w:w="1134"/>
        <w:gridCol w:w="425"/>
        <w:gridCol w:w="283"/>
        <w:gridCol w:w="10"/>
        <w:gridCol w:w="1266"/>
        <w:gridCol w:w="10"/>
        <w:gridCol w:w="557"/>
        <w:gridCol w:w="10"/>
      </w:tblGrid>
      <w:tr w:rsidR="0027448B" w14:paraId="48AAA787" w14:textId="77777777" w:rsidTr="003446EA">
        <w:trPr>
          <w:trHeight w:val="8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A625" w14:textId="77777777" w:rsidR="0027448B" w:rsidRDefault="0027448B" w:rsidP="003446EA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BE4B" w14:textId="77777777" w:rsidR="0027448B" w:rsidRDefault="0027448B" w:rsidP="003446EA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2FD1" w14:textId="77777777" w:rsidR="0027448B" w:rsidRDefault="0027448B" w:rsidP="003446EA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50B44655" w14:textId="77777777" w:rsidR="0027448B" w:rsidRDefault="0027448B" w:rsidP="003446EA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09D0" w14:textId="77777777" w:rsidR="0027448B" w:rsidRDefault="0027448B" w:rsidP="003446EA">
            <w:pPr>
              <w:jc w:val="center"/>
            </w:pPr>
            <w:r>
              <w:t>Коли-</w:t>
            </w:r>
          </w:p>
          <w:p w14:paraId="6FB44FB8" w14:textId="77777777" w:rsidR="0027448B" w:rsidRDefault="0027448B" w:rsidP="003446EA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736339E8" w14:textId="77777777" w:rsidR="0027448B" w:rsidRDefault="0027448B" w:rsidP="003446EA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610F" w14:textId="77777777" w:rsidR="0027448B" w:rsidRDefault="0027448B" w:rsidP="003446EA">
            <w:pPr>
              <w:jc w:val="center"/>
            </w:pPr>
            <w:r>
              <w:t>Тариф-</w:t>
            </w:r>
          </w:p>
          <w:p w14:paraId="6FE545F4" w14:textId="77777777" w:rsidR="0027448B" w:rsidRDefault="0027448B" w:rsidP="003446EA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82BF" w14:textId="77777777" w:rsidR="0027448B" w:rsidRDefault="0027448B" w:rsidP="003446EA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C2CF" w14:textId="77777777" w:rsidR="0027448B" w:rsidRDefault="0027448B" w:rsidP="00344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79136ED7" w14:textId="77777777" w:rsidR="0027448B" w:rsidRDefault="0027448B" w:rsidP="00344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0D1" w14:textId="77777777" w:rsidR="0027448B" w:rsidRDefault="0027448B" w:rsidP="003446EA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2947F5BA" w14:textId="77777777" w:rsidR="0027448B" w:rsidRDefault="0027448B" w:rsidP="003446EA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27448B" w14:paraId="4CB8F6B6" w14:textId="77777777" w:rsidTr="003446EA">
        <w:trPr>
          <w:gridAfter w:val="1"/>
          <w:wAfter w:w="10" w:type="dxa"/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C068" w14:textId="77777777" w:rsidR="0027448B" w:rsidRDefault="0027448B" w:rsidP="003446EA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31DF" w14:textId="77777777" w:rsidR="0027448B" w:rsidRDefault="0027448B" w:rsidP="003446EA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0F48D" w14:textId="77777777" w:rsidR="0027448B" w:rsidRDefault="0027448B" w:rsidP="003446E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BC6E" w14:textId="77777777" w:rsidR="0027448B" w:rsidRDefault="0027448B" w:rsidP="003446E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C7DE" w14:textId="77777777" w:rsidR="0027448B" w:rsidRDefault="0027448B" w:rsidP="003446E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4585" w14:textId="77777777" w:rsidR="0027448B" w:rsidRDefault="0027448B" w:rsidP="003446EA"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029" w14:textId="77777777" w:rsidR="0027448B" w:rsidRDefault="0027448B" w:rsidP="003446EA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1D80" w14:textId="77777777" w:rsidR="0027448B" w:rsidRDefault="0027448B" w:rsidP="003446EA"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1B6" w14:textId="77777777" w:rsidR="0027448B" w:rsidRDefault="0027448B" w:rsidP="003446EA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E7A2" w14:textId="77777777" w:rsidR="0027448B" w:rsidRDefault="0027448B" w:rsidP="003446EA"/>
        </w:tc>
      </w:tr>
      <w:tr w:rsidR="0027448B" w14:paraId="7BB91A80" w14:textId="77777777" w:rsidTr="003446EA">
        <w:trPr>
          <w:gridAfter w:val="1"/>
          <w:wAfter w:w="10" w:type="dxa"/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D7B2E" w14:textId="77777777" w:rsidR="0027448B" w:rsidRDefault="0027448B" w:rsidP="003446EA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676" w14:textId="77777777" w:rsidR="0027448B" w:rsidRDefault="0027448B" w:rsidP="003446EA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8055C" w14:textId="77777777" w:rsidR="0027448B" w:rsidRDefault="0027448B" w:rsidP="003446E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261C1" w14:textId="77777777" w:rsidR="0027448B" w:rsidRDefault="0027448B" w:rsidP="003446EA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FFF4" w14:textId="77777777" w:rsidR="0027448B" w:rsidRDefault="0027448B" w:rsidP="003446E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17D" w14:textId="77777777" w:rsidR="0027448B" w:rsidRDefault="0027448B" w:rsidP="003446EA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6F9" w14:textId="77777777" w:rsidR="0027448B" w:rsidRDefault="0027448B" w:rsidP="003446EA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21FE" w14:textId="77777777" w:rsidR="0027448B" w:rsidRDefault="0027448B" w:rsidP="003446EA">
            <w:pPr>
              <w:jc w:val="center"/>
            </w:pPr>
            <w: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F10EC" w14:textId="77777777" w:rsidR="0027448B" w:rsidRDefault="0027448B" w:rsidP="003446EA">
            <w:pPr>
              <w:jc w:val="center"/>
            </w:pPr>
            <w: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D1E" w14:textId="77777777" w:rsidR="0027448B" w:rsidRDefault="0027448B" w:rsidP="003446EA">
            <w:pPr>
              <w:jc w:val="center"/>
            </w:pPr>
            <w:r>
              <w:t>10</w:t>
            </w:r>
          </w:p>
        </w:tc>
      </w:tr>
      <w:tr w:rsidR="0027448B" w14:paraId="61B9027A" w14:textId="77777777" w:rsidTr="003446EA">
        <w:trPr>
          <w:gridAfter w:val="1"/>
          <w:wAfter w:w="10" w:type="dxa"/>
          <w:trHeight w:val="28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3AA234" w14:textId="77777777" w:rsidR="0027448B" w:rsidRDefault="0027448B" w:rsidP="003446EA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88C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C3E3" w14:textId="77777777" w:rsidR="0027448B" w:rsidRDefault="0027448B" w:rsidP="003446EA">
            <w:r>
              <w:t>Главный специалист по мобилизационной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7AD36" w14:textId="77777777" w:rsidR="0027448B" w:rsidRDefault="0027448B" w:rsidP="003446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D0F9" w14:textId="77777777" w:rsidR="0027448B" w:rsidRDefault="0027448B" w:rsidP="003446EA">
            <w:pPr>
              <w:jc w:val="center"/>
            </w:pPr>
            <w:r>
              <w:t>13 010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D0ED" w14:textId="77777777" w:rsidR="0027448B" w:rsidRDefault="0027448B" w:rsidP="003446EA">
            <w:pPr>
              <w:jc w:val="center"/>
            </w:pPr>
            <w:r>
              <w:t>8 456,50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E04C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B966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4636" w14:textId="77777777" w:rsidR="0027448B" w:rsidRDefault="0027448B" w:rsidP="003446EA">
            <w:pPr>
              <w:jc w:val="center"/>
            </w:pPr>
            <w:r>
              <w:t>21 466,50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5C62" w14:textId="77777777" w:rsidR="0027448B" w:rsidRDefault="0027448B" w:rsidP="003446EA">
            <w:pPr>
              <w:jc w:val="center"/>
            </w:pPr>
            <w:r>
              <w:t> </w:t>
            </w:r>
          </w:p>
        </w:tc>
      </w:tr>
      <w:tr w:rsidR="0027448B" w14:paraId="174164E4" w14:textId="77777777" w:rsidTr="003446EA">
        <w:trPr>
          <w:gridAfter w:val="1"/>
          <w:wAfter w:w="10" w:type="dxa"/>
          <w:trHeight w:val="28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0EB39" w14:textId="77777777" w:rsidR="0027448B" w:rsidRDefault="0027448B" w:rsidP="003446EA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A892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D217" w14:textId="77777777" w:rsidR="0027448B" w:rsidRDefault="0027448B" w:rsidP="003446EA">
            <w:r>
              <w:t>Старший инспектор по режиму секретности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8928" w14:textId="77777777" w:rsidR="0027448B" w:rsidRDefault="0027448B" w:rsidP="003446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5A456" w14:textId="77777777" w:rsidR="0027448B" w:rsidRDefault="0027448B" w:rsidP="003446EA">
            <w:pPr>
              <w:jc w:val="center"/>
            </w:pPr>
            <w:r>
              <w:t>9 956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6B28" w14:textId="77777777" w:rsidR="0027448B" w:rsidRDefault="0027448B" w:rsidP="003446EA">
            <w:pPr>
              <w:jc w:val="center"/>
            </w:pPr>
            <w:r>
              <w:t>4 978,00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B74C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A951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3F92" w14:textId="77777777" w:rsidR="0027448B" w:rsidRDefault="0027448B" w:rsidP="003446EA">
            <w:pPr>
              <w:jc w:val="center"/>
            </w:pPr>
            <w:r>
              <w:t>14 934,00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B841" w14:textId="77777777" w:rsidR="0027448B" w:rsidRDefault="0027448B" w:rsidP="003446EA">
            <w:pPr>
              <w:jc w:val="center"/>
            </w:pPr>
            <w:r>
              <w:t> </w:t>
            </w:r>
          </w:p>
        </w:tc>
      </w:tr>
    </w:tbl>
    <w:p w14:paraId="639ECBA0" w14:textId="77777777" w:rsidR="0027448B" w:rsidRDefault="0027448B" w:rsidP="0027448B">
      <w:pPr>
        <w:ind w:left="1924" w:right="-1"/>
        <w:jc w:val="both"/>
        <w:rPr>
          <w:bCs/>
          <w:sz w:val="28"/>
          <w:szCs w:val="28"/>
        </w:rPr>
      </w:pPr>
    </w:p>
    <w:p w14:paraId="3E86C99A" w14:textId="77777777" w:rsidR="0027448B" w:rsidRPr="0027448B" w:rsidRDefault="0027448B" w:rsidP="00D725B2">
      <w:pPr>
        <w:ind w:right="-1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1555"/>
        <w:gridCol w:w="575"/>
        <w:gridCol w:w="1977"/>
        <w:gridCol w:w="992"/>
        <w:gridCol w:w="992"/>
        <w:gridCol w:w="1134"/>
        <w:gridCol w:w="425"/>
        <w:gridCol w:w="283"/>
        <w:gridCol w:w="10"/>
        <w:gridCol w:w="1266"/>
        <w:gridCol w:w="10"/>
        <w:gridCol w:w="557"/>
        <w:gridCol w:w="10"/>
      </w:tblGrid>
      <w:tr w:rsidR="0027448B" w14:paraId="0A610B5F" w14:textId="77777777" w:rsidTr="003446EA">
        <w:trPr>
          <w:trHeight w:val="8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707B5" w14:textId="77777777" w:rsidR="0027448B" w:rsidRDefault="0027448B" w:rsidP="003446EA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6BF1" w14:textId="77777777" w:rsidR="0027448B" w:rsidRDefault="0027448B" w:rsidP="003446EA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D771" w14:textId="77777777" w:rsidR="0027448B" w:rsidRDefault="0027448B" w:rsidP="003446EA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1161CA31" w14:textId="77777777" w:rsidR="0027448B" w:rsidRDefault="0027448B" w:rsidP="003446EA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7FDB" w14:textId="77777777" w:rsidR="0027448B" w:rsidRDefault="0027448B" w:rsidP="003446EA">
            <w:pPr>
              <w:jc w:val="center"/>
            </w:pPr>
            <w:r>
              <w:t>Коли-</w:t>
            </w:r>
          </w:p>
          <w:p w14:paraId="7BB3EE64" w14:textId="77777777" w:rsidR="0027448B" w:rsidRDefault="0027448B" w:rsidP="003446EA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40CD59A8" w14:textId="77777777" w:rsidR="0027448B" w:rsidRDefault="0027448B" w:rsidP="003446EA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4817" w14:textId="77777777" w:rsidR="0027448B" w:rsidRDefault="0027448B" w:rsidP="003446EA">
            <w:pPr>
              <w:jc w:val="center"/>
            </w:pPr>
            <w:r>
              <w:t>Тариф-</w:t>
            </w:r>
          </w:p>
          <w:p w14:paraId="7CDB6DD2" w14:textId="77777777" w:rsidR="0027448B" w:rsidRDefault="0027448B" w:rsidP="003446EA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11ED5" w14:textId="77777777" w:rsidR="0027448B" w:rsidRDefault="0027448B" w:rsidP="003446EA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8897F" w14:textId="77777777" w:rsidR="0027448B" w:rsidRDefault="0027448B" w:rsidP="00344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3E1FCF36" w14:textId="77777777" w:rsidR="0027448B" w:rsidRDefault="0027448B" w:rsidP="00344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310B" w14:textId="77777777" w:rsidR="0027448B" w:rsidRDefault="0027448B" w:rsidP="003446EA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432F5873" w14:textId="77777777" w:rsidR="0027448B" w:rsidRDefault="0027448B" w:rsidP="003446EA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27448B" w14:paraId="30F56168" w14:textId="77777777" w:rsidTr="003446EA">
        <w:trPr>
          <w:gridAfter w:val="1"/>
          <w:wAfter w:w="10" w:type="dxa"/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DFBF3" w14:textId="77777777" w:rsidR="0027448B" w:rsidRDefault="0027448B" w:rsidP="003446EA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77B35" w14:textId="77777777" w:rsidR="0027448B" w:rsidRDefault="0027448B" w:rsidP="003446EA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899B" w14:textId="77777777" w:rsidR="0027448B" w:rsidRDefault="0027448B" w:rsidP="003446E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1C1C5" w14:textId="77777777" w:rsidR="0027448B" w:rsidRDefault="0027448B" w:rsidP="003446E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80D4" w14:textId="77777777" w:rsidR="0027448B" w:rsidRDefault="0027448B" w:rsidP="003446E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BD2" w14:textId="77777777" w:rsidR="0027448B" w:rsidRDefault="0027448B" w:rsidP="003446EA"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6A13" w14:textId="77777777" w:rsidR="0027448B" w:rsidRDefault="0027448B" w:rsidP="003446EA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598" w14:textId="77777777" w:rsidR="0027448B" w:rsidRDefault="0027448B" w:rsidP="003446EA"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5A73" w14:textId="77777777" w:rsidR="0027448B" w:rsidRDefault="0027448B" w:rsidP="003446EA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6CCA3" w14:textId="77777777" w:rsidR="0027448B" w:rsidRDefault="0027448B" w:rsidP="003446EA"/>
        </w:tc>
      </w:tr>
      <w:tr w:rsidR="0027448B" w14:paraId="6BCCD164" w14:textId="77777777" w:rsidTr="003446EA">
        <w:trPr>
          <w:gridAfter w:val="1"/>
          <w:wAfter w:w="10" w:type="dxa"/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6A49A" w14:textId="77777777" w:rsidR="0027448B" w:rsidRDefault="0027448B" w:rsidP="003446EA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F46" w14:textId="77777777" w:rsidR="0027448B" w:rsidRDefault="0027448B" w:rsidP="003446EA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6366B" w14:textId="77777777" w:rsidR="0027448B" w:rsidRDefault="0027448B" w:rsidP="003446E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24D02" w14:textId="77777777" w:rsidR="0027448B" w:rsidRDefault="0027448B" w:rsidP="003446EA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13107" w14:textId="77777777" w:rsidR="0027448B" w:rsidRDefault="0027448B" w:rsidP="003446E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9137" w14:textId="77777777" w:rsidR="0027448B" w:rsidRDefault="0027448B" w:rsidP="003446EA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C33E" w14:textId="77777777" w:rsidR="0027448B" w:rsidRDefault="0027448B" w:rsidP="003446EA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20AD" w14:textId="77777777" w:rsidR="0027448B" w:rsidRDefault="0027448B" w:rsidP="003446EA">
            <w:pPr>
              <w:jc w:val="center"/>
            </w:pPr>
            <w: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6700D" w14:textId="77777777" w:rsidR="0027448B" w:rsidRDefault="0027448B" w:rsidP="003446EA">
            <w:pPr>
              <w:jc w:val="center"/>
            </w:pPr>
            <w: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F71" w14:textId="77777777" w:rsidR="0027448B" w:rsidRDefault="0027448B" w:rsidP="003446EA">
            <w:pPr>
              <w:jc w:val="center"/>
            </w:pPr>
            <w:r>
              <w:t>10</w:t>
            </w:r>
          </w:p>
        </w:tc>
      </w:tr>
      <w:tr w:rsidR="0027448B" w14:paraId="370F5DD6" w14:textId="77777777" w:rsidTr="003446EA">
        <w:trPr>
          <w:gridAfter w:val="1"/>
          <w:wAfter w:w="10" w:type="dxa"/>
          <w:trHeight w:val="28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89E663" w14:textId="77777777" w:rsidR="0027448B" w:rsidRDefault="0027448B" w:rsidP="003446EA">
            <w:pPr>
              <w:jc w:val="center"/>
            </w:pPr>
            <w:r>
              <w:t xml:space="preserve">Сектор по мобилизационной работе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D95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73D11F" w14:textId="77777777" w:rsidR="0027448B" w:rsidRDefault="0027448B" w:rsidP="003446EA">
            <w:r>
              <w:t>Начальник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2A4CA2" w14:textId="77777777" w:rsidR="0027448B" w:rsidRDefault="0027448B" w:rsidP="003446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AA96F" w14:textId="77777777" w:rsidR="0027448B" w:rsidRDefault="0027448B" w:rsidP="003446EA">
            <w:pPr>
              <w:jc w:val="center"/>
            </w:pPr>
            <w:r>
              <w:t>14 374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2E535" w14:textId="77777777" w:rsidR="0027448B" w:rsidRPr="00132113" w:rsidRDefault="0027448B" w:rsidP="003446EA">
            <w:pPr>
              <w:jc w:val="center"/>
            </w:pPr>
            <w:r>
              <w:t>7 187,00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012F2" w14:textId="77777777" w:rsidR="0027448B" w:rsidRDefault="0027448B" w:rsidP="003446E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3AEF3" w14:textId="77777777" w:rsidR="0027448B" w:rsidRDefault="0027448B" w:rsidP="003446E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EB5C5F" w14:textId="77777777" w:rsidR="0027448B" w:rsidRDefault="0027448B" w:rsidP="003446EA">
            <w:pPr>
              <w:jc w:val="center"/>
            </w:pPr>
            <w:r>
              <w:t>21 561,00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5EB" w14:textId="77777777" w:rsidR="0027448B" w:rsidRDefault="0027448B" w:rsidP="003446EA">
            <w:pPr>
              <w:jc w:val="center"/>
            </w:pPr>
            <w:r>
              <w:t> </w:t>
            </w:r>
          </w:p>
        </w:tc>
      </w:tr>
      <w:tr w:rsidR="0027448B" w14:paraId="24DB29AA" w14:textId="77777777" w:rsidTr="003446EA">
        <w:trPr>
          <w:gridAfter w:val="1"/>
          <w:wAfter w:w="10" w:type="dxa"/>
          <w:trHeight w:val="28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FADB0" w14:textId="77777777" w:rsidR="0027448B" w:rsidRDefault="0027448B" w:rsidP="003446EA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2416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03018" w14:textId="77777777" w:rsidR="0027448B" w:rsidRDefault="0027448B" w:rsidP="003446EA">
            <w:r>
              <w:t>Старший инспектор по режиму секретности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C2DC" w14:textId="77777777" w:rsidR="0027448B" w:rsidRDefault="0027448B" w:rsidP="003446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7054" w14:textId="77777777" w:rsidR="0027448B" w:rsidRDefault="0027448B" w:rsidP="003446EA">
            <w:pPr>
              <w:jc w:val="center"/>
            </w:pPr>
            <w:r>
              <w:t>9 956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0A67" w14:textId="77777777" w:rsidR="0027448B" w:rsidRDefault="0027448B" w:rsidP="003446EA">
            <w:pPr>
              <w:jc w:val="center"/>
            </w:pPr>
            <w:r>
              <w:t>4 978,00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DA9F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15C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529F8" w14:textId="77777777" w:rsidR="0027448B" w:rsidRDefault="0027448B" w:rsidP="003446EA">
            <w:pPr>
              <w:jc w:val="center"/>
            </w:pPr>
            <w:r>
              <w:t>14 934,00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D6E0" w14:textId="77777777" w:rsidR="0027448B" w:rsidRDefault="0027448B" w:rsidP="003446EA">
            <w:pPr>
              <w:jc w:val="center"/>
            </w:pPr>
            <w:r>
              <w:t> </w:t>
            </w:r>
          </w:p>
        </w:tc>
      </w:tr>
      <w:tr w:rsidR="0027448B" w14:paraId="4AFEB4DD" w14:textId="77777777" w:rsidTr="003446EA">
        <w:trPr>
          <w:gridAfter w:val="1"/>
          <w:wAfter w:w="10" w:type="dxa"/>
          <w:trHeight w:val="28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3E1" w14:textId="77777777" w:rsidR="0027448B" w:rsidRDefault="0027448B" w:rsidP="003446EA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FF66" w14:textId="77777777" w:rsidR="0027448B" w:rsidRDefault="0027448B" w:rsidP="003446EA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6E2E4" w14:textId="77777777" w:rsidR="0027448B" w:rsidRPr="00057919" w:rsidRDefault="0027448B" w:rsidP="003446EA">
            <w:pPr>
              <w:rPr>
                <w:b/>
              </w:rPr>
            </w:pPr>
            <w:r w:rsidRPr="00057919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FB21F6" w14:textId="77777777" w:rsidR="0027448B" w:rsidRPr="00F6189B" w:rsidRDefault="0027448B" w:rsidP="003446E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D21B" w14:textId="77777777" w:rsidR="0027448B" w:rsidRDefault="0027448B" w:rsidP="003446EA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1379" w14:textId="77777777" w:rsidR="0027448B" w:rsidRPr="00132113" w:rsidRDefault="0027448B" w:rsidP="003446EA">
            <w:pPr>
              <w:jc w:val="center"/>
            </w:pPr>
            <w:r>
              <w:t>12165,00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F59B" w14:textId="77777777" w:rsidR="0027448B" w:rsidRDefault="0027448B" w:rsidP="003446EA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FD51" w14:textId="77777777" w:rsidR="0027448B" w:rsidRDefault="0027448B" w:rsidP="003446EA">
            <w:pPr>
              <w:jc w:val="center"/>
            </w:pPr>
            <w: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0D9B" w14:textId="77777777" w:rsidR="0027448B" w:rsidRDefault="0027448B" w:rsidP="003446EA">
            <w:pPr>
              <w:jc w:val="center"/>
            </w:pPr>
            <w:r>
              <w:t>36 495, 00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C7B" w14:textId="77777777" w:rsidR="0027448B" w:rsidRDefault="0027448B" w:rsidP="003446EA">
            <w:pPr>
              <w:jc w:val="center"/>
            </w:pPr>
            <w:r>
              <w:t> </w:t>
            </w:r>
          </w:p>
        </w:tc>
      </w:tr>
    </w:tbl>
    <w:p w14:paraId="4C7FB634" w14:textId="77777777" w:rsidR="0027448B" w:rsidRPr="0027448B" w:rsidRDefault="0027448B" w:rsidP="0027448B">
      <w:pPr>
        <w:ind w:right="4960"/>
        <w:jc w:val="both"/>
        <w:rPr>
          <w:bCs/>
          <w:sz w:val="28"/>
          <w:szCs w:val="28"/>
        </w:rPr>
      </w:pPr>
    </w:p>
    <w:p w14:paraId="5A7DD529" w14:textId="77777777" w:rsidR="0027448B" w:rsidRPr="0027448B" w:rsidRDefault="0027448B" w:rsidP="0027448B">
      <w:pPr>
        <w:ind w:right="4960"/>
        <w:jc w:val="both"/>
        <w:rPr>
          <w:bCs/>
          <w:sz w:val="28"/>
          <w:szCs w:val="28"/>
        </w:rPr>
      </w:pPr>
    </w:p>
    <w:p w14:paraId="286771CB" w14:textId="77777777" w:rsidR="0027448B" w:rsidRPr="0027448B" w:rsidRDefault="0027448B" w:rsidP="00D725B2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t>Итоговые строки штатного расписания со следующим текстом:</w:t>
      </w:r>
    </w:p>
    <w:tbl>
      <w:tblPr>
        <w:tblW w:w="9161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134"/>
        <w:gridCol w:w="357"/>
        <w:gridCol w:w="351"/>
        <w:gridCol w:w="1790"/>
      </w:tblGrid>
      <w:tr w:rsidR="0027448B" w:rsidRPr="00930008" w14:paraId="3B6499F6" w14:textId="77777777" w:rsidTr="003446EA">
        <w:trPr>
          <w:trHeight w:val="315"/>
        </w:trPr>
        <w:tc>
          <w:tcPr>
            <w:tcW w:w="326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C5968D8" w14:textId="77777777" w:rsidR="0027448B" w:rsidRPr="00930008" w:rsidRDefault="0027448B" w:rsidP="003446EA">
            <w:pPr>
              <w:rPr>
                <w:b/>
                <w:bCs/>
              </w:rPr>
            </w:pPr>
            <w:r w:rsidRPr="00930008">
              <w:rPr>
                <w:b/>
                <w:bCs/>
              </w:rPr>
              <w:t>Всего: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17FD75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113,5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636D4A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64660F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101938,20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FAC0D6F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351" w:type="dxa"/>
            <w:shd w:val="clear" w:color="auto" w:fill="auto"/>
            <w:noWrap/>
            <w:vAlign w:val="center"/>
            <w:hideMark/>
          </w:tcPr>
          <w:p w14:paraId="068C602D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14:paraId="525253C5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499396,70</w:t>
            </w:r>
          </w:p>
        </w:tc>
      </w:tr>
      <w:tr w:rsidR="0027448B" w:rsidRPr="00930008" w14:paraId="492A2C6F" w14:textId="77777777" w:rsidTr="003446EA">
        <w:trPr>
          <w:trHeight w:val="315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53B4" w14:textId="77777777" w:rsidR="0027448B" w:rsidRPr="00930008" w:rsidRDefault="0027448B" w:rsidP="003446EA">
            <w:pPr>
              <w:rPr>
                <w:sz w:val="20"/>
              </w:rPr>
            </w:pPr>
            <w:r w:rsidRPr="00930008">
              <w:rPr>
                <w:sz w:val="20"/>
              </w:rPr>
              <w:t>В том числе: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D1FE" w14:textId="77777777" w:rsidR="0027448B" w:rsidRPr="00930008" w:rsidRDefault="0027448B" w:rsidP="003446EA">
            <w:pPr>
              <w:rPr>
                <w:sz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AE08F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574F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D9B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FA9B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0E912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</w:tr>
      <w:tr w:rsidR="0027448B" w:rsidRPr="00930008" w14:paraId="7569AEAD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77071" w14:textId="77777777" w:rsidR="0027448B" w:rsidRPr="00930008" w:rsidRDefault="0027448B" w:rsidP="003446EA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A240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78,00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4D30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FF69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95862,80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611E0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70BA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6BCF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 188 150,80</w:t>
            </w:r>
          </w:p>
        </w:tc>
      </w:tr>
      <w:tr w:rsidR="0027448B" w:rsidRPr="00930008" w14:paraId="0674B739" w14:textId="77777777" w:rsidTr="003446EA">
        <w:trPr>
          <w:trHeight w:val="5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11D0" w14:textId="77777777" w:rsidR="0027448B" w:rsidRPr="00930008" w:rsidRDefault="0027448B" w:rsidP="003446EA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из них за счет областных </w:t>
            </w:r>
            <w:r w:rsidRPr="00930008">
              <w:rPr>
                <w:sz w:val="20"/>
              </w:rPr>
              <w:br/>
              <w:t>субвенций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B5937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A682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B4DFA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1 301,00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6289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FFF21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B7B43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88</w:t>
            </w:r>
            <w:r>
              <w:rPr>
                <w:sz w:val="20"/>
              </w:rPr>
              <w:t xml:space="preserve"> </w:t>
            </w:r>
            <w:r w:rsidRPr="00930008">
              <w:rPr>
                <w:sz w:val="20"/>
              </w:rPr>
              <w:t>756,00</w:t>
            </w:r>
          </w:p>
        </w:tc>
      </w:tr>
      <w:tr w:rsidR="0027448B" w:rsidRPr="00930008" w14:paraId="5D13E91C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BF2D" w14:textId="77777777" w:rsidR="0027448B" w:rsidRPr="00930008" w:rsidRDefault="0027448B" w:rsidP="003446EA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40766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BD08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CA1BE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1 180,50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5B497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DD208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5A31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101 881,50</w:t>
            </w:r>
          </w:p>
        </w:tc>
      </w:tr>
      <w:tr w:rsidR="0027448B" w:rsidRPr="00930008" w14:paraId="3220D5E2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B2CF" w14:textId="77777777" w:rsidR="0027448B" w:rsidRPr="00930008" w:rsidRDefault="0027448B" w:rsidP="003446EA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28EA9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7AC9A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58D87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6075,40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33801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4E89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C53F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269 792,40</w:t>
            </w:r>
          </w:p>
        </w:tc>
      </w:tr>
      <w:tr w:rsidR="0027448B" w:rsidRPr="00930008" w14:paraId="38B78EE9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A0A55" w14:textId="77777777" w:rsidR="0027448B" w:rsidRPr="00930008" w:rsidRDefault="0027448B" w:rsidP="003446EA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B2070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8666B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E8EC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D553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BE524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28A11" w14:textId="77777777" w:rsidR="0027448B" w:rsidRPr="00930008" w:rsidRDefault="0027448B" w:rsidP="003446EA">
            <w:pPr>
              <w:ind w:left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41 453,50</w:t>
            </w:r>
          </w:p>
        </w:tc>
      </w:tr>
    </w:tbl>
    <w:p w14:paraId="227383DE" w14:textId="77777777" w:rsidR="0027448B" w:rsidRPr="0027448B" w:rsidRDefault="0027448B" w:rsidP="0027448B">
      <w:pPr>
        <w:ind w:right="4960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fldChar w:fldCharType="begin"/>
      </w:r>
      <w:r w:rsidRPr="0027448B">
        <w:rPr>
          <w:bCs/>
          <w:sz w:val="28"/>
          <w:szCs w:val="28"/>
        </w:rPr>
        <w:instrText xml:space="preserve"> LINK Excel.Sheet.8 "C:\\Users\\obotdel1\\Документы Рубанова Г.А,2021\\Документы\\Штатное расписание\\2025\\с 01.01.2025_приложение к проекту.xls" "Приложение 1!R118C4:R124C18" \a \f 4 \h </w:instrText>
      </w:r>
      <w:r w:rsidRPr="0027448B">
        <w:rPr>
          <w:bCs/>
          <w:sz w:val="28"/>
          <w:szCs w:val="28"/>
        </w:rPr>
        <w:fldChar w:fldCharType="separate"/>
      </w:r>
    </w:p>
    <w:p w14:paraId="44968E00" w14:textId="77777777" w:rsidR="0027448B" w:rsidRDefault="0027448B" w:rsidP="00D725B2">
      <w:pPr>
        <w:ind w:right="-1"/>
        <w:jc w:val="both"/>
        <w:rPr>
          <w:bCs/>
          <w:sz w:val="28"/>
          <w:szCs w:val="28"/>
        </w:rPr>
      </w:pPr>
      <w:r w:rsidRPr="0027448B">
        <w:rPr>
          <w:bCs/>
          <w:sz w:val="28"/>
          <w:szCs w:val="28"/>
        </w:rPr>
        <w:fldChar w:fldCharType="end"/>
      </w:r>
      <w:r w:rsidRPr="0027448B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161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134"/>
        <w:gridCol w:w="357"/>
        <w:gridCol w:w="351"/>
        <w:gridCol w:w="1790"/>
      </w:tblGrid>
      <w:tr w:rsidR="0027448B" w:rsidRPr="00930008" w14:paraId="7EDD9FDC" w14:textId="77777777" w:rsidTr="003446EA">
        <w:trPr>
          <w:trHeight w:val="315"/>
        </w:trPr>
        <w:tc>
          <w:tcPr>
            <w:tcW w:w="326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B535587" w14:textId="77777777" w:rsidR="0027448B" w:rsidRPr="00930008" w:rsidRDefault="0027448B" w:rsidP="003446EA">
            <w:pPr>
              <w:rPr>
                <w:b/>
                <w:bCs/>
              </w:rPr>
            </w:pPr>
            <w:r w:rsidRPr="00930008">
              <w:rPr>
                <w:b/>
                <w:bCs/>
              </w:rPr>
              <w:t>Всего: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4D13D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113,5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DC1004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5F30CA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100668,70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DF65DD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351" w:type="dxa"/>
            <w:shd w:val="clear" w:color="auto" w:fill="auto"/>
            <w:noWrap/>
            <w:vAlign w:val="center"/>
            <w:hideMark/>
          </w:tcPr>
          <w:p w14:paraId="6E5396C4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14:paraId="17CBC1FC" w14:textId="77777777" w:rsidR="0027448B" w:rsidRPr="00930008" w:rsidRDefault="0027448B" w:rsidP="003446EA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499491,20</w:t>
            </w:r>
          </w:p>
        </w:tc>
      </w:tr>
      <w:tr w:rsidR="0027448B" w:rsidRPr="00930008" w14:paraId="65B5C041" w14:textId="77777777" w:rsidTr="003446EA">
        <w:trPr>
          <w:trHeight w:val="315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AA76C" w14:textId="77777777" w:rsidR="0027448B" w:rsidRPr="00930008" w:rsidRDefault="0027448B" w:rsidP="003446EA">
            <w:pPr>
              <w:rPr>
                <w:sz w:val="20"/>
              </w:rPr>
            </w:pPr>
            <w:r w:rsidRPr="00930008">
              <w:rPr>
                <w:sz w:val="20"/>
              </w:rPr>
              <w:t>В том числе: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58E50" w14:textId="77777777" w:rsidR="0027448B" w:rsidRPr="00930008" w:rsidRDefault="0027448B" w:rsidP="003446EA">
            <w:pPr>
              <w:rPr>
                <w:sz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4FC1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7DE7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3B1C7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F53C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E5BF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</w:tr>
      <w:tr w:rsidR="0027448B" w:rsidRPr="00930008" w14:paraId="2D6DF8DE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D5ECD" w14:textId="77777777" w:rsidR="0027448B" w:rsidRPr="00930008" w:rsidRDefault="0027448B" w:rsidP="003446EA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8224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78,00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643C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44BD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88675,80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AD2B7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77F7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357E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 188 245,30</w:t>
            </w:r>
          </w:p>
        </w:tc>
      </w:tr>
      <w:tr w:rsidR="0027448B" w:rsidRPr="00930008" w14:paraId="29317C2E" w14:textId="77777777" w:rsidTr="003446EA">
        <w:trPr>
          <w:trHeight w:val="5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2B2C" w14:textId="77777777" w:rsidR="0027448B" w:rsidRPr="00930008" w:rsidRDefault="0027448B" w:rsidP="003446EA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из них за счет областных </w:t>
            </w:r>
            <w:r w:rsidRPr="00930008">
              <w:rPr>
                <w:sz w:val="20"/>
              </w:rPr>
              <w:br/>
              <w:t>субвенций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1E9C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D289B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B854B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1 301,00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576E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00C0F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B6A7F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88</w:t>
            </w:r>
            <w:r>
              <w:rPr>
                <w:sz w:val="20"/>
              </w:rPr>
              <w:t xml:space="preserve"> </w:t>
            </w:r>
            <w:r w:rsidRPr="00930008">
              <w:rPr>
                <w:sz w:val="20"/>
              </w:rPr>
              <w:t>756,00</w:t>
            </w:r>
          </w:p>
        </w:tc>
      </w:tr>
      <w:tr w:rsidR="0027448B" w:rsidRPr="00930008" w14:paraId="060681C9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5B5B8" w14:textId="77777777" w:rsidR="0027448B" w:rsidRPr="00930008" w:rsidRDefault="0027448B" w:rsidP="003446EA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938D9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6B0FB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03FFC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1 180,50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3863C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1748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12D60" w14:textId="77777777" w:rsidR="0027448B" w:rsidRPr="00930008" w:rsidRDefault="0027448B" w:rsidP="00344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101 881,50</w:t>
            </w:r>
          </w:p>
        </w:tc>
      </w:tr>
      <w:tr w:rsidR="0027448B" w:rsidRPr="00930008" w14:paraId="2B998E4B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DC18E" w14:textId="77777777" w:rsidR="0027448B" w:rsidRPr="00930008" w:rsidRDefault="0027448B" w:rsidP="003446EA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72DA5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CA3E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61F3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6075,40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6E4F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AE08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40E0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269 792,40</w:t>
            </w:r>
          </w:p>
        </w:tc>
      </w:tr>
      <w:tr w:rsidR="0027448B" w:rsidRPr="00930008" w14:paraId="787EAC54" w14:textId="77777777" w:rsidTr="003446E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4A093" w14:textId="77777777" w:rsidR="0027448B" w:rsidRPr="00930008" w:rsidRDefault="0027448B" w:rsidP="003446EA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0EC44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49D67" w14:textId="77777777" w:rsidR="0027448B" w:rsidRPr="00930008" w:rsidRDefault="0027448B" w:rsidP="003446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77B2B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CF91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D94DD" w14:textId="77777777" w:rsidR="0027448B" w:rsidRPr="00930008" w:rsidRDefault="0027448B" w:rsidP="003446EA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4DF7F" w14:textId="254613E8" w:rsidR="0027448B" w:rsidRPr="00D725B2" w:rsidRDefault="0027448B" w:rsidP="00D725B2">
            <w:pPr>
              <w:pStyle w:val="a7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 w:rsidRPr="00D725B2">
              <w:rPr>
                <w:b/>
                <w:bCs/>
                <w:sz w:val="20"/>
              </w:rPr>
              <w:t>53,50</w:t>
            </w:r>
          </w:p>
        </w:tc>
      </w:tr>
    </w:tbl>
    <w:p w14:paraId="7FD9FC72" w14:textId="77777777" w:rsidR="0027448B" w:rsidRPr="0027448B" w:rsidRDefault="0027448B" w:rsidP="0027448B">
      <w:pPr>
        <w:ind w:right="4960"/>
        <w:jc w:val="both"/>
        <w:rPr>
          <w:bCs/>
          <w:sz w:val="28"/>
          <w:szCs w:val="28"/>
        </w:rPr>
      </w:pPr>
    </w:p>
    <w:p w14:paraId="3DCDFD9D" w14:textId="6029BB23" w:rsidR="0027448B" w:rsidRPr="009F1194" w:rsidRDefault="0027448B" w:rsidP="00D725B2">
      <w:pPr>
        <w:pStyle w:val="2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9F1194">
        <w:rPr>
          <w:sz w:val="28"/>
          <w:szCs w:val="28"/>
        </w:rPr>
        <w:lastRenderedPageBreak/>
        <w:t>Настоящее распоряжение вступает в силу с 0</w:t>
      </w:r>
      <w:r>
        <w:rPr>
          <w:sz w:val="28"/>
          <w:szCs w:val="28"/>
        </w:rPr>
        <w:t>1</w:t>
      </w:r>
      <w:r w:rsidRPr="009F1194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F1194">
        <w:rPr>
          <w:sz w:val="28"/>
          <w:szCs w:val="28"/>
        </w:rPr>
        <w:t xml:space="preserve"> 2025 года и подлежит официальному опубликованию.</w:t>
      </w:r>
    </w:p>
    <w:p w14:paraId="22873CC4" w14:textId="620343FD" w:rsidR="0027448B" w:rsidRPr="009F1194" w:rsidRDefault="0027448B" w:rsidP="00D725B2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1194">
        <w:rPr>
          <w:sz w:val="28"/>
          <w:szCs w:val="28"/>
        </w:rPr>
        <w:t xml:space="preserve">Контроль за исполнением распоряжения возложить на заместителя главы   </w:t>
      </w:r>
      <w:proofErr w:type="gramStart"/>
      <w:r w:rsidRPr="009F1194">
        <w:rPr>
          <w:sz w:val="28"/>
          <w:szCs w:val="28"/>
        </w:rPr>
        <w:t xml:space="preserve">Администрации  </w:t>
      </w:r>
      <w:r w:rsidR="00D725B2">
        <w:rPr>
          <w:sz w:val="28"/>
          <w:szCs w:val="28"/>
        </w:rPr>
        <w:t>Белокалитвинского</w:t>
      </w:r>
      <w:proofErr w:type="gramEnd"/>
      <w:r w:rsidR="00D725B2">
        <w:rPr>
          <w:sz w:val="28"/>
          <w:szCs w:val="28"/>
        </w:rPr>
        <w:t xml:space="preserve"> </w:t>
      </w:r>
      <w:r w:rsidRPr="009F1194">
        <w:rPr>
          <w:sz w:val="28"/>
          <w:szCs w:val="28"/>
        </w:rPr>
        <w:t>района по организационной и кадровой работе Василенко Л.Г.</w:t>
      </w:r>
    </w:p>
    <w:p w14:paraId="1C5E461A" w14:textId="77777777" w:rsidR="00FB7DD7" w:rsidRDefault="00FB7DD7" w:rsidP="0027448B">
      <w:pPr>
        <w:ind w:right="-1"/>
        <w:jc w:val="both"/>
        <w:rPr>
          <w:b/>
          <w:sz w:val="28"/>
          <w:szCs w:val="28"/>
        </w:rPr>
      </w:pPr>
    </w:p>
    <w:p w14:paraId="5814E289" w14:textId="77777777" w:rsidR="0027448B" w:rsidRPr="001575E9" w:rsidRDefault="0027448B" w:rsidP="0027448B">
      <w:pPr>
        <w:ind w:right="-1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3B264E2D" w14:textId="293E6DFB" w:rsidR="00E214AE" w:rsidRDefault="008342B1" w:rsidP="00E214AE">
      <w:pPr>
        <w:pStyle w:val="2"/>
        <w:rPr>
          <w:b w:val="0"/>
        </w:rPr>
      </w:pPr>
      <w:r>
        <w:rPr>
          <w:b w:val="0"/>
        </w:rPr>
        <w:t xml:space="preserve">    Г</w:t>
      </w:r>
      <w:r w:rsidR="00E214AE">
        <w:rPr>
          <w:b w:val="0"/>
        </w:rPr>
        <w:t>лав</w:t>
      </w:r>
      <w:r>
        <w:rPr>
          <w:b w:val="0"/>
        </w:rPr>
        <w:t>а</w:t>
      </w:r>
      <w:r w:rsidR="00E214AE">
        <w:rPr>
          <w:b w:val="0"/>
        </w:rPr>
        <w:t xml:space="preserve"> Администрации  </w:t>
      </w:r>
    </w:p>
    <w:p w14:paraId="4791F767" w14:textId="024E625F" w:rsidR="00E214AE" w:rsidRDefault="00E214AE" w:rsidP="00E214AE">
      <w:pPr>
        <w:pStyle w:val="2"/>
        <w:rPr>
          <w:b w:val="0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342B1">
        <w:rPr>
          <w:b w:val="0"/>
        </w:rPr>
        <w:t>О.А. Мельникова</w:t>
      </w:r>
    </w:p>
    <w:p w14:paraId="45CD0934" w14:textId="77777777" w:rsidR="00E214AE" w:rsidRDefault="00E214AE" w:rsidP="00E214AE">
      <w:pPr>
        <w:rPr>
          <w:sz w:val="28"/>
        </w:rPr>
      </w:pPr>
    </w:p>
    <w:p w14:paraId="65E6E11C" w14:textId="77777777" w:rsidR="00E214AE" w:rsidRPr="00F76D45" w:rsidRDefault="00E214AE" w:rsidP="00E214AE">
      <w:pPr>
        <w:rPr>
          <w:color w:val="FFFFFF" w:themeColor="background1"/>
          <w:sz w:val="28"/>
        </w:rPr>
      </w:pPr>
      <w:r w:rsidRPr="00F76D45">
        <w:rPr>
          <w:color w:val="FFFFFF" w:themeColor="background1"/>
          <w:sz w:val="28"/>
        </w:rPr>
        <w:t>Верно:</w:t>
      </w:r>
    </w:p>
    <w:p w14:paraId="6556EB7A" w14:textId="2067A37C" w:rsidR="00E214AE" w:rsidRPr="00F76D45" w:rsidRDefault="004E04A5" w:rsidP="00E214AE">
      <w:pPr>
        <w:rPr>
          <w:color w:val="FFFFFF" w:themeColor="background1"/>
          <w:sz w:val="28"/>
        </w:rPr>
      </w:pPr>
      <w:r w:rsidRPr="00F76D45">
        <w:rPr>
          <w:color w:val="FFFFFF" w:themeColor="background1"/>
          <w:sz w:val="28"/>
        </w:rPr>
        <w:t>З</w:t>
      </w:r>
      <w:r w:rsidR="00E214AE" w:rsidRPr="00F76D45">
        <w:rPr>
          <w:color w:val="FFFFFF" w:themeColor="background1"/>
          <w:sz w:val="28"/>
        </w:rPr>
        <w:t>аместител</w:t>
      </w:r>
      <w:r w:rsidRPr="00F76D45">
        <w:rPr>
          <w:color w:val="FFFFFF" w:themeColor="background1"/>
          <w:sz w:val="28"/>
        </w:rPr>
        <w:t>ь</w:t>
      </w:r>
      <w:r w:rsidR="00E214AE" w:rsidRPr="00F76D45">
        <w:rPr>
          <w:color w:val="FFFFFF" w:themeColor="background1"/>
          <w:sz w:val="28"/>
        </w:rPr>
        <w:t xml:space="preserve"> главы Администрации</w:t>
      </w:r>
    </w:p>
    <w:p w14:paraId="52948E45" w14:textId="77777777" w:rsidR="00E214AE" w:rsidRPr="00F76D45" w:rsidRDefault="00E214AE" w:rsidP="00E214AE">
      <w:pPr>
        <w:rPr>
          <w:color w:val="FFFFFF" w:themeColor="background1"/>
          <w:sz w:val="28"/>
        </w:rPr>
      </w:pPr>
      <w:r w:rsidRPr="00F76D45">
        <w:rPr>
          <w:color w:val="FFFFFF" w:themeColor="background1"/>
          <w:sz w:val="28"/>
        </w:rPr>
        <w:t>Белокалитвинского района</w:t>
      </w:r>
    </w:p>
    <w:p w14:paraId="2822DCF0" w14:textId="3DC5352C" w:rsidR="00E214AE" w:rsidRPr="00F76D45" w:rsidRDefault="00E214AE" w:rsidP="00E214AE">
      <w:pPr>
        <w:rPr>
          <w:color w:val="FFFFFF" w:themeColor="background1"/>
          <w:sz w:val="28"/>
          <w:szCs w:val="28"/>
        </w:rPr>
      </w:pPr>
      <w:r w:rsidRPr="00F76D45">
        <w:rPr>
          <w:color w:val="FFFFFF" w:themeColor="background1"/>
          <w:sz w:val="28"/>
        </w:rPr>
        <w:t>по организационной и кадровой работе</w:t>
      </w:r>
      <w:r w:rsidRPr="00F76D45">
        <w:rPr>
          <w:color w:val="FFFFFF" w:themeColor="background1"/>
          <w:sz w:val="28"/>
        </w:rPr>
        <w:tab/>
      </w:r>
      <w:r w:rsidRPr="00F76D45">
        <w:rPr>
          <w:color w:val="FFFFFF" w:themeColor="background1"/>
          <w:sz w:val="28"/>
        </w:rPr>
        <w:tab/>
      </w:r>
      <w:r w:rsidRPr="00F76D45">
        <w:rPr>
          <w:color w:val="FFFFFF" w:themeColor="background1"/>
          <w:sz w:val="28"/>
        </w:rPr>
        <w:tab/>
      </w:r>
      <w:r w:rsidRPr="00F76D45">
        <w:rPr>
          <w:color w:val="FFFFFF" w:themeColor="background1"/>
          <w:sz w:val="28"/>
        </w:rPr>
        <w:tab/>
      </w:r>
      <w:r w:rsidR="004E04A5" w:rsidRPr="00F76D45">
        <w:rPr>
          <w:color w:val="FFFFFF" w:themeColor="background1"/>
          <w:sz w:val="28"/>
        </w:rPr>
        <w:t>Л.Г. Василенко</w:t>
      </w:r>
    </w:p>
    <w:p w14:paraId="7CB548DA" w14:textId="77777777" w:rsidR="003C4DCC" w:rsidRDefault="003C4DCC">
      <w:pPr>
        <w:rPr>
          <w:sz w:val="28"/>
          <w:szCs w:val="28"/>
        </w:rPr>
      </w:pPr>
    </w:p>
    <w:p w14:paraId="51B8E022" w14:textId="77777777" w:rsidR="003C4DCC" w:rsidRDefault="003C4DCC">
      <w:pPr>
        <w:rPr>
          <w:sz w:val="28"/>
          <w:szCs w:val="28"/>
        </w:rPr>
      </w:pPr>
    </w:p>
    <w:p w14:paraId="3C7B6BD1" w14:textId="77777777" w:rsidR="003C4DCC" w:rsidRDefault="003C4DCC">
      <w:pPr>
        <w:rPr>
          <w:sz w:val="28"/>
          <w:szCs w:val="28"/>
        </w:rPr>
      </w:pPr>
    </w:p>
    <w:p w14:paraId="65E4073E" w14:textId="77777777" w:rsidR="003C4DCC" w:rsidRDefault="003C4DCC">
      <w:pPr>
        <w:rPr>
          <w:sz w:val="28"/>
          <w:szCs w:val="28"/>
        </w:rPr>
      </w:pPr>
    </w:p>
    <w:p w14:paraId="77F6B8F3" w14:textId="77777777" w:rsidR="003C4DCC" w:rsidRDefault="003C4DCC">
      <w:pPr>
        <w:rPr>
          <w:sz w:val="28"/>
          <w:szCs w:val="28"/>
        </w:rPr>
      </w:pPr>
    </w:p>
    <w:p w14:paraId="4F2243E7" w14:textId="77777777" w:rsidR="003C4DCC" w:rsidRDefault="003C4DCC" w:rsidP="003C4DCC">
      <w:pPr>
        <w:rPr>
          <w:sz w:val="28"/>
          <w:szCs w:val="28"/>
        </w:rPr>
      </w:pPr>
    </w:p>
    <w:p w14:paraId="7093D80C" w14:textId="77777777" w:rsidR="003C4DCC" w:rsidRPr="003C4DCC" w:rsidRDefault="003C4DCC" w:rsidP="003C4DCC">
      <w:pPr>
        <w:rPr>
          <w:sz w:val="28"/>
          <w:szCs w:val="28"/>
        </w:rPr>
      </w:pPr>
    </w:p>
    <w:sectPr w:rsidR="003C4DCC" w:rsidRPr="003C4DCC" w:rsidSect="00C7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BA1E" w14:textId="77777777" w:rsidR="00A57853" w:rsidRDefault="00A57853" w:rsidP="003C4DCC">
      <w:r>
        <w:separator/>
      </w:r>
    </w:p>
  </w:endnote>
  <w:endnote w:type="continuationSeparator" w:id="0">
    <w:p w14:paraId="6E612128" w14:textId="77777777" w:rsidR="00A57853" w:rsidRDefault="00A57853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F9C" w14:textId="77777777" w:rsidR="00C754D6" w:rsidRDefault="00C754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84B" w14:textId="049158DD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F76D45">
      <w:rPr>
        <w:noProof/>
        <w:sz w:val="16"/>
        <w:szCs w:val="16"/>
      </w:rPr>
      <w:t>C:\Users\eio3\Documents\Распоряжения\изм_83-Секрет.docx</w:t>
    </w:r>
    <w:r w:rsidRPr="00C754D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8696" w14:textId="557A9D89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F76D45">
      <w:rPr>
        <w:noProof/>
        <w:sz w:val="16"/>
        <w:szCs w:val="16"/>
      </w:rPr>
      <w:t>C:\Users\eio3\Documents\Распоряжения\изм_83-Секрет.docx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5FA9" w14:textId="77777777" w:rsidR="00A57853" w:rsidRDefault="00A57853" w:rsidP="003C4DCC">
      <w:r>
        <w:separator/>
      </w:r>
    </w:p>
  </w:footnote>
  <w:footnote w:type="continuationSeparator" w:id="0">
    <w:p w14:paraId="5DFB4B5D" w14:textId="77777777" w:rsidR="00A57853" w:rsidRDefault="00A57853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4809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78616"/>
      <w:docPartObj>
        <w:docPartGallery w:val="Page Numbers (Top of Page)"/>
        <w:docPartUnique/>
      </w:docPartObj>
    </w:sdtPr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081F" w14:textId="77777777" w:rsidR="00C754D6" w:rsidRDefault="00C754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1AF90AD7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3C06718F"/>
    <w:multiLevelType w:val="hybridMultilevel"/>
    <w:tmpl w:val="218C38AC"/>
    <w:lvl w:ilvl="0" w:tplc="4C443442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6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739511">
    <w:abstractNumId w:val="0"/>
  </w:num>
  <w:num w:numId="3" w16cid:durableId="376898534">
    <w:abstractNumId w:val="1"/>
  </w:num>
  <w:num w:numId="4" w16cid:durableId="204093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2346C"/>
    <w:rsid w:val="00062BFE"/>
    <w:rsid w:val="00084675"/>
    <w:rsid w:val="000910C8"/>
    <w:rsid w:val="00091379"/>
    <w:rsid w:val="000B738A"/>
    <w:rsid w:val="000C5CEF"/>
    <w:rsid w:val="000C5DE4"/>
    <w:rsid w:val="000E1E0C"/>
    <w:rsid w:val="00121EBB"/>
    <w:rsid w:val="00123150"/>
    <w:rsid w:val="00125F60"/>
    <w:rsid w:val="00126290"/>
    <w:rsid w:val="00147612"/>
    <w:rsid w:val="00167AAE"/>
    <w:rsid w:val="00175027"/>
    <w:rsid w:val="0019584C"/>
    <w:rsid w:val="001D2AF2"/>
    <w:rsid w:val="001D3A14"/>
    <w:rsid w:val="00213776"/>
    <w:rsid w:val="0027448B"/>
    <w:rsid w:val="00277245"/>
    <w:rsid w:val="002B1A5F"/>
    <w:rsid w:val="00367638"/>
    <w:rsid w:val="003A7912"/>
    <w:rsid w:val="003C4DCC"/>
    <w:rsid w:val="003D3CC7"/>
    <w:rsid w:val="00400580"/>
    <w:rsid w:val="00430833"/>
    <w:rsid w:val="00494ACF"/>
    <w:rsid w:val="004976B3"/>
    <w:rsid w:val="004B66EB"/>
    <w:rsid w:val="004E04A5"/>
    <w:rsid w:val="004E754D"/>
    <w:rsid w:val="005175B4"/>
    <w:rsid w:val="00525C11"/>
    <w:rsid w:val="00543BA2"/>
    <w:rsid w:val="0054576F"/>
    <w:rsid w:val="00556F57"/>
    <w:rsid w:val="0057452F"/>
    <w:rsid w:val="00582C3C"/>
    <w:rsid w:val="005E43F0"/>
    <w:rsid w:val="00607ECC"/>
    <w:rsid w:val="006625C9"/>
    <w:rsid w:val="006D5A8B"/>
    <w:rsid w:val="007263A4"/>
    <w:rsid w:val="00750920"/>
    <w:rsid w:val="00757227"/>
    <w:rsid w:val="00781754"/>
    <w:rsid w:val="00793C9F"/>
    <w:rsid w:val="00797147"/>
    <w:rsid w:val="007B4E83"/>
    <w:rsid w:val="008342B1"/>
    <w:rsid w:val="00865562"/>
    <w:rsid w:val="0086687B"/>
    <w:rsid w:val="00897580"/>
    <w:rsid w:val="008C19F6"/>
    <w:rsid w:val="00904846"/>
    <w:rsid w:val="009701CA"/>
    <w:rsid w:val="00983AF6"/>
    <w:rsid w:val="00996A84"/>
    <w:rsid w:val="009F56AE"/>
    <w:rsid w:val="00A233FB"/>
    <w:rsid w:val="00A465F3"/>
    <w:rsid w:val="00A475F5"/>
    <w:rsid w:val="00A57853"/>
    <w:rsid w:val="00A7610E"/>
    <w:rsid w:val="00AD0E9A"/>
    <w:rsid w:val="00AE20D8"/>
    <w:rsid w:val="00B01C9C"/>
    <w:rsid w:val="00B675AE"/>
    <w:rsid w:val="00BA3483"/>
    <w:rsid w:val="00BC1A77"/>
    <w:rsid w:val="00BD431A"/>
    <w:rsid w:val="00C4444F"/>
    <w:rsid w:val="00C52B0C"/>
    <w:rsid w:val="00C754D6"/>
    <w:rsid w:val="00CD3C92"/>
    <w:rsid w:val="00CE2CDE"/>
    <w:rsid w:val="00CE7C25"/>
    <w:rsid w:val="00D029DD"/>
    <w:rsid w:val="00D56E66"/>
    <w:rsid w:val="00D725B2"/>
    <w:rsid w:val="00D92B87"/>
    <w:rsid w:val="00DC66C0"/>
    <w:rsid w:val="00E17F01"/>
    <w:rsid w:val="00E214AE"/>
    <w:rsid w:val="00E23353"/>
    <w:rsid w:val="00E4397F"/>
    <w:rsid w:val="00E557D0"/>
    <w:rsid w:val="00E8372B"/>
    <w:rsid w:val="00E945AF"/>
    <w:rsid w:val="00E97F03"/>
    <w:rsid w:val="00EC746E"/>
    <w:rsid w:val="00EE2139"/>
    <w:rsid w:val="00F70C2C"/>
    <w:rsid w:val="00F75AA1"/>
    <w:rsid w:val="00F76D45"/>
    <w:rsid w:val="00FA7BB0"/>
    <w:rsid w:val="00FB0F85"/>
    <w:rsid w:val="00FB7DD7"/>
    <w:rsid w:val="00FC6FA3"/>
    <w:rsid w:val="00FD5489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7AAE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7448B"/>
    <w:pPr>
      <w:ind w:firstLine="720"/>
      <w:jc w:val="both"/>
    </w:pPr>
    <w:rPr>
      <w:sz w:val="20"/>
    </w:rPr>
  </w:style>
  <w:style w:type="paragraph" w:styleId="a7">
    <w:name w:val="List Paragraph"/>
    <w:basedOn w:val="a"/>
    <w:uiPriority w:val="34"/>
    <w:qFormat/>
    <w:rsid w:val="0027448B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cp:lastPrinted>2025-05-07T06:19:00Z</cp:lastPrinted>
  <dcterms:created xsi:type="dcterms:W3CDTF">2025-05-07T06:15:00Z</dcterms:created>
  <dcterms:modified xsi:type="dcterms:W3CDTF">2025-05-07T06:19:00Z</dcterms:modified>
</cp:coreProperties>
</file>