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496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7E5CFAA8" wp14:editId="5008FE2F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2E321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0A20617A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17483BCC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492AB69C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06AC4CAD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B063FB3" w14:textId="3782587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C623F6">
        <w:rPr>
          <w:sz w:val="28"/>
        </w:rPr>
        <w:t>03.07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460BD3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C623F6">
        <w:rPr>
          <w:sz w:val="28"/>
        </w:rPr>
        <w:t>1031</w:t>
      </w:r>
    </w:p>
    <w:p w14:paraId="59C66801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2B90CE20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6D405A58" w14:textId="77777777" w:rsidR="00872883" w:rsidRDefault="00872883" w:rsidP="00872883">
      <w:pPr>
        <w:rPr>
          <w:b/>
          <w:sz w:val="28"/>
        </w:rPr>
      </w:pPr>
    </w:p>
    <w:p w14:paraId="2C1316B1" w14:textId="77777777" w:rsidR="00721C87" w:rsidRPr="00137C3D" w:rsidRDefault="00721C87" w:rsidP="00721C8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735A41BD" w14:textId="77777777" w:rsidR="00721C87" w:rsidRDefault="00721C87" w:rsidP="00721C87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14:paraId="6898EDC3" w14:textId="658A44DF" w:rsidR="00721C87" w:rsidRPr="008252BA" w:rsidRDefault="00721C87" w:rsidP="00721C87">
      <w:pPr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 w:rsidR="00CB2703">
        <w:rPr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Белокалитвинского района </w:t>
      </w:r>
      <w:r w:rsidRPr="00CB2703">
        <w:rPr>
          <w:b/>
          <w:bCs/>
          <w:spacing w:val="60"/>
          <w:sz w:val="28"/>
          <w:szCs w:val="28"/>
        </w:rPr>
        <w:t>постановляет</w:t>
      </w:r>
      <w:r w:rsidRPr="003B3DDE">
        <w:rPr>
          <w:b/>
          <w:bCs/>
          <w:sz w:val="28"/>
          <w:szCs w:val="28"/>
        </w:rPr>
        <w:t>:</w:t>
      </w:r>
    </w:p>
    <w:p w14:paraId="4DE646A7" w14:textId="77777777" w:rsidR="00721C87" w:rsidRPr="001C1867" w:rsidRDefault="00721C87" w:rsidP="00721C87">
      <w:pPr>
        <w:ind w:firstLine="708"/>
        <w:jc w:val="both"/>
        <w:rPr>
          <w:sz w:val="28"/>
          <w:szCs w:val="28"/>
        </w:rPr>
      </w:pPr>
    </w:p>
    <w:p w14:paraId="16315554" w14:textId="77777777" w:rsidR="00721C87" w:rsidRDefault="00721C87" w:rsidP="00721C87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Pr="008252B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Утвердить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согласно приложению к настоящему постановлению.</w:t>
      </w:r>
    </w:p>
    <w:p w14:paraId="7DA33720" w14:textId="77777777" w:rsidR="00721C87" w:rsidRPr="001C1867" w:rsidRDefault="00721C87" w:rsidP="00721C87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2. </w:t>
      </w:r>
      <w:r w:rsidRPr="00D24585">
        <w:rPr>
          <w:sz w:val="28"/>
          <w:szCs w:val="28"/>
        </w:rPr>
        <w:t>Постановление вступает в силу со дня его принятия</w:t>
      </w:r>
      <w:r>
        <w:rPr>
          <w:sz w:val="28"/>
          <w:szCs w:val="28"/>
        </w:rPr>
        <w:t xml:space="preserve"> </w:t>
      </w:r>
      <w:r w:rsidRPr="00D24585">
        <w:rPr>
          <w:sz w:val="28"/>
          <w:szCs w:val="28"/>
        </w:rPr>
        <w:t xml:space="preserve">и подлежит размещению на официальном сайте Администрации Белокалитвинского района в информационно-телекоммуникационной сети </w:t>
      </w:r>
      <w:r>
        <w:rPr>
          <w:sz w:val="28"/>
          <w:szCs w:val="28"/>
        </w:rPr>
        <w:t>«И</w:t>
      </w:r>
      <w:r w:rsidRPr="00D24585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24585">
        <w:rPr>
          <w:sz w:val="28"/>
          <w:szCs w:val="28"/>
        </w:rPr>
        <w:t>.</w:t>
      </w:r>
    </w:p>
    <w:p w14:paraId="7986CEFE" w14:textId="29C52431" w:rsidR="00721C87" w:rsidRPr="001C1867" w:rsidRDefault="00721C87" w:rsidP="00721C87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CB2703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Белокалитвинского района по социальным </w:t>
      </w:r>
      <w:proofErr w:type="gramStart"/>
      <w:r w:rsidRPr="001C1867">
        <w:rPr>
          <w:bCs/>
          <w:sz w:val="28"/>
          <w:szCs w:val="28"/>
        </w:rPr>
        <w:t xml:space="preserve">вопросам 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proofErr w:type="gramEnd"/>
      <w:r w:rsidR="00CB2703" w:rsidRPr="00CB2703">
        <w:rPr>
          <w:bCs/>
          <w:sz w:val="28"/>
          <w:szCs w:val="28"/>
        </w:rPr>
        <w:t xml:space="preserve"> </w:t>
      </w:r>
      <w:r w:rsidR="00CB2703" w:rsidRPr="001C1867">
        <w:rPr>
          <w:bCs/>
          <w:sz w:val="28"/>
          <w:szCs w:val="28"/>
        </w:rPr>
        <w:t>Е.Н.</w:t>
      </w:r>
    </w:p>
    <w:p w14:paraId="7284EA78" w14:textId="77777777" w:rsidR="005A2D86" w:rsidRPr="005A2D86" w:rsidRDefault="005A2D86" w:rsidP="005A2D86">
      <w:pPr>
        <w:jc w:val="both"/>
        <w:rPr>
          <w:sz w:val="28"/>
        </w:rPr>
      </w:pPr>
    </w:p>
    <w:p w14:paraId="7023F4BA" w14:textId="77777777" w:rsidR="00D6716F" w:rsidRDefault="00D6716F" w:rsidP="00D6716F">
      <w:pPr>
        <w:jc w:val="center"/>
        <w:rPr>
          <w:sz w:val="28"/>
        </w:rPr>
      </w:pPr>
    </w:p>
    <w:p w14:paraId="2E707C95" w14:textId="77777777" w:rsidR="00D6716F" w:rsidRPr="00D6716F" w:rsidRDefault="00D6716F" w:rsidP="00D6716F">
      <w:pPr>
        <w:jc w:val="center"/>
        <w:rPr>
          <w:sz w:val="28"/>
        </w:rPr>
      </w:pPr>
    </w:p>
    <w:p w14:paraId="2C682118" w14:textId="1605E223" w:rsidR="00D6716F" w:rsidRDefault="00460BD3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31CA5BB4" w14:textId="62D3E576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60BD3">
        <w:rPr>
          <w:b w:val="0"/>
        </w:rPr>
        <w:t>О.А. Мельникова</w:t>
      </w:r>
    </w:p>
    <w:p w14:paraId="5292AFE6" w14:textId="77777777" w:rsidR="00721C87" w:rsidRDefault="00721C87" w:rsidP="00872883">
      <w:pPr>
        <w:rPr>
          <w:sz w:val="28"/>
        </w:rPr>
        <w:sectPr w:rsidR="00721C87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Style w:val="ad"/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721C87" w14:paraId="35264C0B" w14:textId="77777777" w:rsidTr="000E5FE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072F4CD" w14:textId="77777777" w:rsidR="00721C87" w:rsidRDefault="00721C87" w:rsidP="000E5FE0">
            <w:pPr>
              <w:keepNext/>
              <w:spacing w:line="235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721C87" w14:paraId="486235FA" w14:textId="77777777" w:rsidTr="000E5FE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42A2B10B" w14:textId="77777777" w:rsidR="00CB2703" w:rsidRDefault="00721C87" w:rsidP="000E5FE0">
            <w:pPr>
              <w:keepNext/>
              <w:spacing w:line="235" w:lineRule="auto"/>
              <w:ind w:left="-425" w:firstLine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14:paraId="1940073C" w14:textId="163321C1" w:rsidR="00721C87" w:rsidRDefault="00721C87" w:rsidP="000E5FE0">
            <w:pPr>
              <w:keepNext/>
              <w:spacing w:line="235" w:lineRule="auto"/>
              <w:ind w:left="-425" w:firstLine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721C87" w14:paraId="5894CF05" w14:textId="77777777" w:rsidTr="000E5FE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7ABDA5F6" w14:textId="77777777" w:rsidR="00721C87" w:rsidRDefault="00721C87" w:rsidP="000E5FE0">
            <w:pPr>
              <w:keepNext/>
              <w:spacing w:line="235" w:lineRule="auto"/>
              <w:ind w:left="-425" w:firstLine="425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района</w:t>
            </w:r>
          </w:p>
        </w:tc>
      </w:tr>
      <w:tr w:rsidR="00721C87" w14:paraId="4DC3E2B9" w14:textId="77777777" w:rsidTr="000E5FE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5FD6C802" w14:textId="38FE3118" w:rsidR="00721C87" w:rsidRPr="00C5527E" w:rsidRDefault="00C623F6" w:rsidP="000E5FE0">
            <w:pPr>
              <w:keepNext/>
              <w:spacing w:line="235" w:lineRule="auto"/>
              <w:ind w:left="-425" w:firstLine="425"/>
              <w:jc w:val="center"/>
              <w:outlineLvl w:val="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03.07.</w:t>
            </w:r>
            <w:r w:rsidR="00CB2703">
              <w:rPr>
                <w:sz w:val="28"/>
                <w:szCs w:val="28"/>
              </w:rPr>
              <w:t xml:space="preserve">2023 </w:t>
            </w:r>
            <w:r w:rsidR="00721C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1031</w:t>
            </w:r>
          </w:p>
        </w:tc>
      </w:tr>
    </w:tbl>
    <w:p w14:paraId="6EDD9F8E" w14:textId="77777777" w:rsidR="00721C87" w:rsidRDefault="00721C87" w:rsidP="00721C87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73F0E4F" w14:textId="77777777" w:rsidR="00721C87" w:rsidRPr="00DA58E8" w:rsidRDefault="00721C87" w:rsidP="00721C87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5914D320" w14:textId="77777777" w:rsidR="00721C87" w:rsidRPr="00DA58E8" w:rsidRDefault="00721C87" w:rsidP="00721C8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DA58E8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0EF45815" w14:textId="77777777" w:rsidR="00721C87" w:rsidRPr="00AD2233" w:rsidRDefault="00721C87" w:rsidP="00721C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E3CEDB" w14:textId="77777777" w:rsidR="00721C87" w:rsidRPr="00AD2233" w:rsidRDefault="00721C87" w:rsidP="00721C87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4838E5D" w14:textId="77777777" w:rsidR="00721C87" w:rsidRPr="00AD2233" w:rsidRDefault="00721C87" w:rsidP="00721C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AD2233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социального заказа на оказание </w:t>
      </w:r>
      <w:bookmarkStart w:id="3" w:name="_Hlk134803688"/>
      <w:r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Pr="00AD223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</w:t>
      </w:r>
      <w:bookmarkEnd w:id="3"/>
      <w:r w:rsidRPr="00AD2233">
        <w:rPr>
          <w:sz w:val="28"/>
          <w:szCs w:val="28"/>
        </w:rPr>
        <w:t xml:space="preserve">в соответствии с социальным сертификатом. </w:t>
      </w:r>
    </w:p>
    <w:p w14:paraId="15F9415B" w14:textId="77777777" w:rsidR="00721C87" w:rsidRDefault="00721C87" w:rsidP="00721C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 xml:space="preserve">решением </w:t>
      </w:r>
      <w:bookmarkStart w:id="4" w:name="_Hlk134803721"/>
      <w:r w:rsidRPr="006C683E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6C683E">
        <w:rPr>
          <w:sz w:val="28"/>
          <w:szCs w:val="28"/>
        </w:rPr>
        <w:t xml:space="preserve">епутатов Белокалитвинского района </w:t>
      </w:r>
      <w:bookmarkEnd w:id="4"/>
      <w:r w:rsidRPr="006C683E">
        <w:rPr>
          <w:sz w:val="28"/>
          <w:szCs w:val="28"/>
        </w:rPr>
        <w:t>и доведенных на цели, указанные в пункте 2 настоящего Порядка, Отделу образования Администрации Белокалитвинского района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–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орган) лимитов бюджетных обязательств.</w:t>
      </w:r>
    </w:p>
    <w:p w14:paraId="164D030C" w14:textId="77777777" w:rsidR="00721C87" w:rsidRPr="00CF0F16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0F16">
        <w:rPr>
          <w:sz w:val="28"/>
          <w:szCs w:val="28"/>
        </w:rPr>
        <w:t xml:space="preserve">. Результатом предоставления субсидии является оказание в соответствии с </w:t>
      </w:r>
      <w:r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>
        <w:rPr>
          <w:iCs/>
          <w:sz w:val="28"/>
          <w:szCs w:val="28"/>
        </w:rPr>
        <w:t xml:space="preserve">», утвержденными приказом Отдела образования Администрации Белокалитвинского района (далее – Требования </w:t>
      </w:r>
      <w:r w:rsidRPr="00544138">
        <w:rPr>
          <w:iCs/>
          <w:sz w:val="28"/>
          <w:szCs w:val="28"/>
        </w:rPr>
        <w:t>к условиям и порядку</w:t>
      </w:r>
      <w:r>
        <w:rPr>
          <w:iCs/>
          <w:sz w:val="28"/>
          <w:szCs w:val="28"/>
        </w:rPr>
        <w:t>)</w:t>
      </w:r>
      <w:r w:rsidRPr="0056277A">
        <w:rPr>
          <w:i/>
          <w:sz w:val="28"/>
          <w:szCs w:val="28"/>
        </w:rPr>
        <w:t>,</w:t>
      </w:r>
      <w:r w:rsidRPr="00CF0F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237AA5AC" w14:textId="77777777" w:rsidR="00721C87" w:rsidRPr="009A1923" w:rsidRDefault="00721C87" w:rsidP="00CB27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2233">
        <w:rPr>
          <w:rFonts w:ascii="Times New Roman" w:hAnsi="Times New Roman" w:cs="Times New Roman"/>
          <w:sz w:val="28"/>
          <w:szCs w:val="28"/>
        </w:rPr>
        <w:t>. </w:t>
      </w:r>
      <w:r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A1923">
        <w:rPr>
          <w:rFonts w:ascii="Times New Roman" w:hAnsi="Times New Roman" w:cs="Times New Roman"/>
          <w:sz w:val="28"/>
          <w:szCs w:val="28"/>
        </w:rPr>
        <w:t>-му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5" w:name="_Hlk112233153"/>
      <w:r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A192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устанавливаемой Соглашением</w:t>
      </w:r>
      <w:r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5"/>
      <w:r w:rsidRPr="009A1923">
        <w:rPr>
          <w:rFonts w:ascii="Times New Roman" w:hAnsi="Times New Roman" w:cs="Times New Roman"/>
          <w:sz w:val="28"/>
          <w:szCs w:val="28"/>
        </w:rPr>
        <w:t>:</w:t>
      </w:r>
    </w:p>
    <w:p w14:paraId="333287CF" w14:textId="77777777" w:rsidR="00721C87" w:rsidRPr="00651B20" w:rsidRDefault="00721C87" w:rsidP="00721C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0DF40" w14:textId="77777777" w:rsidR="00721C87" w:rsidRDefault="00000000" w:rsidP="00721C87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21C87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34D165EE" w14:textId="77777777" w:rsidR="00721C87" w:rsidRPr="00651B20" w:rsidRDefault="00721C87" w:rsidP="00721C87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0402078" w14:textId="77777777" w:rsidR="00721C87" w:rsidRDefault="00721C87" w:rsidP="00721C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172A809A" w14:textId="77777777" w:rsidR="00721C87" w:rsidRPr="009A1923" w:rsidRDefault="00721C87" w:rsidP="00721C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6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6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549441BA" w14:textId="77777777" w:rsidR="00721C87" w:rsidRPr="009A1923" w:rsidRDefault="00721C87" w:rsidP="00721C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56AA55BC" w14:textId="77777777" w:rsidR="00721C87" w:rsidRPr="00C8657C" w:rsidRDefault="00721C87" w:rsidP="00721C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5FA7ECFB" w14:textId="77777777" w:rsidR="00721C87" w:rsidRPr="005C7923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14:paraId="483B314D" w14:textId="77777777" w:rsidR="00721C87" w:rsidRPr="00FE4A5B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21DF21D4" w14:textId="77777777" w:rsidR="00721C87" w:rsidRPr="00232781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0821871A" w14:textId="77777777" w:rsidR="00721C87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>
        <w:rPr>
          <w:sz w:val="28"/>
          <w:szCs w:val="28"/>
        </w:rPr>
        <w:t>Получатель субсидии</w:t>
      </w:r>
      <w:r>
        <w:rPr>
          <w:sz w:val="28"/>
          <w:szCs w:val="28"/>
          <w:lang w:eastAsia="en-US"/>
        </w:rPr>
        <w:t xml:space="preserve"> ежеквартально,</w:t>
      </w:r>
      <w:r>
        <w:rPr>
          <w:sz w:val="28"/>
          <w:szCs w:val="28"/>
        </w:rPr>
        <w:t xml:space="preserve"> не позднее 10 рабочих дней, следующих за отчетным периодом,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 xml:space="preserve">е, определенной приложением </w:t>
      </w:r>
      <w:r>
        <w:rPr>
          <w:sz w:val="28"/>
          <w:szCs w:val="28"/>
        </w:rPr>
        <w:br/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оглашения.</w:t>
      </w:r>
    </w:p>
    <w:p w14:paraId="0948B60F" w14:textId="77777777" w:rsidR="00721C87" w:rsidRPr="00AD2233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457D071C" w14:textId="77777777" w:rsidR="00721C87" w:rsidRPr="00AD2233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688696B6" w14:textId="77777777" w:rsidR="00721C87" w:rsidRPr="00AD2233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факт(ы)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14:paraId="0E50A048" w14:textId="77777777" w:rsidR="00721C87" w:rsidRPr="00AD2233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контроль за соблюдением 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14:paraId="4621ADAB" w14:textId="77777777" w:rsidR="00721C87" w:rsidRPr="00AD2233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51045DA" w14:textId="77777777" w:rsidR="00721C87" w:rsidRPr="00AD2233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 xml:space="preserve">. В случае установления факта недостижения получателем субсидии 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нарушения </w:t>
      </w:r>
      <w:r>
        <w:rPr>
          <w:iCs/>
          <w:sz w:val="28"/>
          <w:szCs w:val="28"/>
        </w:rPr>
        <w:t xml:space="preserve">Требований </w:t>
      </w:r>
      <w:r w:rsidRPr="00544138">
        <w:rPr>
          <w:iCs/>
          <w:sz w:val="28"/>
          <w:szCs w:val="28"/>
        </w:rPr>
        <w:t>к условиям и порядку</w:t>
      </w:r>
      <w:r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полномоченным органом и (или) органами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</w:t>
      </w:r>
      <w:r w:rsidRPr="006C683E">
        <w:rPr>
          <w:sz w:val="28"/>
          <w:szCs w:val="28"/>
        </w:rPr>
        <w:t xml:space="preserve">в бюджет Белокалитвинского района в течение 10 календарных дней со дня завершения проверки в размере </w:t>
      </w:r>
      <w:r w:rsidRPr="006C683E">
        <w:rPr>
          <w:i/>
          <w:sz w:val="28"/>
          <w:szCs w:val="28"/>
        </w:rPr>
        <w:t>(</w:t>
      </w:r>
      <w:r w:rsidRPr="006C683E">
        <w:rPr>
          <w:i/>
          <w:sz w:val="28"/>
          <w:szCs w:val="28"/>
          <w:lang w:val="en-US"/>
        </w:rPr>
        <w:t>R</w:t>
      </w:r>
      <w:r w:rsidRPr="006C683E">
        <w:rPr>
          <w:i/>
          <w:sz w:val="28"/>
          <w:szCs w:val="28"/>
        </w:rPr>
        <w:t>)</w:t>
      </w:r>
      <w:r w:rsidRPr="006C683E">
        <w:rPr>
          <w:sz w:val="28"/>
          <w:szCs w:val="28"/>
        </w:rPr>
        <w:t>, рассчитанным по следующей формуле:</w:t>
      </w:r>
    </w:p>
    <w:p w14:paraId="2C546FAC" w14:textId="77777777" w:rsidR="00721C87" w:rsidRPr="009A1923" w:rsidRDefault="00721C87" w:rsidP="00721C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CEB28" w14:textId="77777777" w:rsidR="00721C87" w:rsidRDefault="00721C87" w:rsidP="00721C87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7E636EC" w14:textId="77777777" w:rsidR="00721C87" w:rsidRPr="009A1923" w:rsidRDefault="00721C87" w:rsidP="00721C87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5D5C9F6" w14:textId="77777777" w:rsidR="00721C87" w:rsidRDefault="00000000" w:rsidP="00721C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21C87" w:rsidRPr="009A1923">
        <w:rPr>
          <w:sz w:val="28"/>
          <w:szCs w:val="28"/>
          <w:vertAlign w:val="subscript"/>
          <w:lang w:val="en-US"/>
        </w:rPr>
        <w:t>j</w:t>
      </w:r>
      <w:r w:rsidR="00721C87" w:rsidRPr="009A1923">
        <w:rPr>
          <w:sz w:val="28"/>
          <w:szCs w:val="28"/>
        </w:rPr>
        <w:t xml:space="preserve"> – объем </w:t>
      </w:r>
      <w:r w:rsidR="00721C87">
        <w:rPr>
          <w:sz w:val="28"/>
          <w:szCs w:val="28"/>
        </w:rPr>
        <w:t>муниципальной</w:t>
      </w:r>
      <w:r w:rsidR="00721C87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721C87">
        <w:rPr>
          <w:iCs/>
          <w:sz w:val="28"/>
          <w:szCs w:val="28"/>
        </w:rPr>
        <w:t xml:space="preserve">Требований </w:t>
      </w:r>
      <w:r w:rsidR="00721C87" w:rsidRPr="00544138">
        <w:rPr>
          <w:iCs/>
          <w:sz w:val="28"/>
          <w:szCs w:val="28"/>
        </w:rPr>
        <w:t>к условиям и порядку</w:t>
      </w:r>
      <w:r w:rsidR="00721C87" w:rsidRPr="009A1923">
        <w:rPr>
          <w:sz w:val="28"/>
          <w:szCs w:val="28"/>
        </w:rPr>
        <w:t xml:space="preserve"> </w:t>
      </w:r>
      <w:r w:rsidR="00721C87" w:rsidRPr="009A1923">
        <w:rPr>
          <w:i/>
          <w:iCs/>
          <w:sz w:val="28"/>
          <w:szCs w:val="28"/>
          <w:lang w:val="en-US"/>
        </w:rPr>
        <w:t>j</w:t>
      </w:r>
      <w:r w:rsidR="00721C87" w:rsidRPr="009A1923">
        <w:rPr>
          <w:sz w:val="28"/>
          <w:szCs w:val="28"/>
        </w:rPr>
        <w:t>-му потребителю услуги;</w:t>
      </w:r>
    </w:p>
    <w:p w14:paraId="35B1AE1F" w14:textId="77777777" w:rsidR="00721C87" w:rsidRPr="009A1923" w:rsidRDefault="00721C87" w:rsidP="00721C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7C71A73C" w14:textId="77777777" w:rsidR="00721C87" w:rsidRPr="006C683E" w:rsidRDefault="00721C87" w:rsidP="00721C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</w:t>
      </w:r>
      <w:r w:rsidRPr="006C683E">
        <w:rPr>
          <w:sz w:val="28"/>
          <w:szCs w:val="28"/>
        </w:rPr>
        <w:t xml:space="preserve">сертификатом не </w:t>
      </w:r>
      <w:r w:rsidRPr="006C683E">
        <w:rPr>
          <w:color w:val="000000" w:themeColor="text1"/>
          <w:sz w:val="28"/>
          <w:szCs w:val="28"/>
        </w:rPr>
        <w:t xml:space="preserve">оказана </w:t>
      </w:r>
      <w:r w:rsidRPr="006C683E">
        <w:rPr>
          <w:i/>
          <w:iCs/>
          <w:color w:val="000000" w:themeColor="text1"/>
          <w:sz w:val="28"/>
          <w:szCs w:val="28"/>
        </w:rPr>
        <w:t>i</w:t>
      </w:r>
      <w:r w:rsidRPr="006C683E">
        <w:rPr>
          <w:color w:val="000000" w:themeColor="text1"/>
          <w:sz w:val="28"/>
          <w:szCs w:val="28"/>
        </w:rPr>
        <w:t>-м получателем субсидии.</w:t>
      </w:r>
    </w:p>
    <w:p w14:paraId="2F29B00B" w14:textId="77777777" w:rsidR="00721C87" w:rsidRDefault="00721C87" w:rsidP="00721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83E">
        <w:rPr>
          <w:sz w:val="28"/>
          <w:szCs w:val="28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6C683E">
        <w:rPr>
          <w:sz w:val="28"/>
          <w:szCs w:val="28"/>
        </w:rPr>
        <w:br/>
        <w:t>в надлежащем порядке до момента расторжения соглашения, в бюджет Белокалитвинского района,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tbl>
      <w:tblPr>
        <w:tblStyle w:val="ad"/>
        <w:tblW w:w="9762" w:type="dxa"/>
        <w:tblLook w:val="04A0" w:firstRow="1" w:lastRow="0" w:firstColumn="1" w:lastColumn="0" w:noHBand="0" w:noVBand="1"/>
      </w:tblPr>
      <w:tblGrid>
        <w:gridCol w:w="4962"/>
        <w:gridCol w:w="4800"/>
      </w:tblGrid>
      <w:tr w:rsidR="00721C87" w14:paraId="67395ABE" w14:textId="77777777" w:rsidTr="00CB270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D536A96" w14:textId="77777777" w:rsidR="00721C87" w:rsidRDefault="00721C87" w:rsidP="000E5FE0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75A258A1" w14:textId="77777777" w:rsidR="00CB2703" w:rsidRDefault="00CB2703" w:rsidP="000E5FE0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342CFF78" w14:textId="77777777" w:rsidR="00721C87" w:rsidRDefault="00721C87" w:rsidP="000E5FE0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Заместитель главы Администрации </w:t>
            </w:r>
          </w:p>
          <w:p w14:paraId="36CE16ED" w14:textId="40ADA721" w:rsidR="00CB2703" w:rsidRDefault="00CB2703" w:rsidP="000E5FE0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Белокалитвинского района</w:t>
            </w:r>
          </w:p>
          <w:p w14:paraId="3D51658D" w14:textId="12F8EE99" w:rsidR="00721C87" w:rsidRDefault="00721C87" w:rsidP="000E5FE0">
            <w:pPr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по организационной и кадровой </w:t>
            </w:r>
            <w:r w:rsidR="00CB2703">
              <w:rPr>
                <w:kern w:val="1"/>
                <w:sz w:val="28"/>
                <w:szCs w:val="28"/>
                <w:lang w:eastAsia="ar-SA"/>
              </w:rPr>
              <w:t>р</w:t>
            </w:r>
            <w:r>
              <w:rPr>
                <w:kern w:val="1"/>
                <w:sz w:val="28"/>
                <w:szCs w:val="28"/>
                <w:lang w:eastAsia="ar-SA"/>
              </w:rPr>
              <w:t>аботе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76B1AC95" w14:textId="77777777" w:rsidR="00721C87" w:rsidRDefault="00721C87" w:rsidP="000E5FE0">
            <w:pPr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14:paraId="037C24AE" w14:textId="77777777" w:rsidR="00CB2703" w:rsidRDefault="00CB2703" w:rsidP="000E5FE0">
            <w:pPr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14:paraId="79FAD49B" w14:textId="77777777" w:rsidR="00CB2703" w:rsidRDefault="00CB2703" w:rsidP="000E5FE0">
            <w:pPr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14:paraId="5AC764FB" w14:textId="77777777" w:rsidR="00CB2703" w:rsidRDefault="00CB2703" w:rsidP="000E5FE0">
            <w:pPr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14:paraId="1936D295" w14:textId="4C97E361" w:rsidR="00721C87" w:rsidRDefault="00721C87" w:rsidP="000E5FE0">
            <w:pPr>
              <w:jc w:val="right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Л.Г. Василенко</w:t>
            </w:r>
          </w:p>
        </w:tc>
      </w:tr>
    </w:tbl>
    <w:p w14:paraId="3B2CD4E5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ACB8" w14:textId="77777777" w:rsidR="00CE1EEE" w:rsidRDefault="00CE1EEE">
      <w:r>
        <w:separator/>
      </w:r>
    </w:p>
  </w:endnote>
  <w:endnote w:type="continuationSeparator" w:id="0">
    <w:p w14:paraId="45660ECB" w14:textId="77777777" w:rsidR="00CE1EEE" w:rsidRDefault="00CE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A9D" w14:textId="314D0F8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2703" w:rsidRPr="00CB270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2703">
      <w:rPr>
        <w:noProof/>
        <w:sz w:val="14"/>
        <w:lang w:val="en-US"/>
      </w:rPr>
      <w:t>C:\Users\eio3\Documents\Постановления\Порядок_субсидии-ЮЛ-ИП.docx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623F6" w:rsidRPr="00C623F6">
      <w:rPr>
        <w:noProof/>
        <w:sz w:val="14"/>
      </w:rPr>
      <w:t>6/29/2023 5:48:00</w:t>
    </w:r>
    <w:r w:rsidR="00C623F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4B6DC94A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499E" w14:textId="34863E9F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2703" w:rsidRPr="00CB270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2703">
      <w:rPr>
        <w:noProof/>
        <w:sz w:val="14"/>
        <w:lang w:val="en-US"/>
      </w:rPr>
      <w:t>C:\Users\eio3\Documents\Постановления\Порядок_субсидии-ЮЛ-ИП.docx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623F6" w:rsidRPr="00C623F6">
      <w:rPr>
        <w:noProof/>
        <w:sz w:val="14"/>
      </w:rPr>
      <w:t>6/29/2023 5:48:00</w:t>
    </w:r>
    <w:r w:rsidR="00C623F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5C7A0797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44A2" w14:textId="77777777" w:rsidR="00CE1EEE" w:rsidRDefault="00CE1EEE">
      <w:r>
        <w:separator/>
      </w:r>
    </w:p>
  </w:footnote>
  <w:footnote w:type="continuationSeparator" w:id="0">
    <w:p w14:paraId="6E872F5E" w14:textId="77777777" w:rsidR="00CE1EEE" w:rsidRDefault="00CE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2946DCD6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92D197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424978"/>
      <w:docPartObj>
        <w:docPartGallery w:val="Page Numbers (Top of Page)"/>
        <w:docPartUnique/>
      </w:docPartObj>
    </w:sdtPr>
    <w:sdtContent>
      <w:p w14:paraId="2EA308FE" w14:textId="4BC7B6B3" w:rsidR="00CB2703" w:rsidRDefault="00CB27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88AE5" w14:textId="77777777" w:rsidR="00CB2703" w:rsidRDefault="00CB27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0143747">
    <w:abstractNumId w:val="0"/>
  </w:num>
  <w:num w:numId="2" w16cid:durableId="1512908679">
    <w:abstractNumId w:val="7"/>
  </w:num>
  <w:num w:numId="3" w16cid:durableId="2074966473">
    <w:abstractNumId w:val="1"/>
  </w:num>
  <w:num w:numId="4" w16cid:durableId="1860001613">
    <w:abstractNumId w:val="6"/>
  </w:num>
  <w:num w:numId="5" w16cid:durableId="3345761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99088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60625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219719">
    <w:abstractNumId w:val="8"/>
  </w:num>
  <w:num w:numId="9" w16cid:durableId="1375883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46556"/>
    <w:rsid w:val="00460BD3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1C87"/>
    <w:rsid w:val="00724FEA"/>
    <w:rsid w:val="007427A1"/>
    <w:rsid w:val="007472E3"/>
    <w:rsid w:val="00767FC2"/>
    <w:rsid w:val="007717A4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C2CC9"/>
    <w:rsid w:val="00AD6CEA"/>
    <w:rsid w:val="00B1287C"/>
    <w:rsid w:val="00B36163"/>
    <w:rsid w:val="00B56369"/>
    <w:rsid w:val="00BA3F31"/>
    <w:rsid w:val="00BB6ED2"/>
    <w:rsid w:val="00BD6F83"/>
    <w:rsid w:val="00BE2231"/>
    <w:rsid w:val="00BE2B9C"/>
    <w:rsid w:val="00C202E1"/>
    <w:rsid w:val="00C534ED"/>
    <w:rsid w:val="00C623F6"/>
    <w:rsid w:val="00C651E0"/>
    <w:rsid w:val="00C70947"/>
    <w:rsid w:val="00C77C43"/>
    <w:rsid w:val="00CA0926"/>
    <w:rsid w:val="00CB2703"/>
    <w:rsid w:val="00CC3551"/>
    <w:rsid w:val="00CE1EEE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0AE9E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qFormat/>
    <w:rsid w:val="00721C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21C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72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2023-06-29T14:47:00Z</cp:lastPrinted>
  <dcterms:created xsi:type="dcterms:W3CDTF">2023-06-29T14:45:00Z</dcterms:created>
  <dcterms:modified xsi:type="dcterms:W3CDTF">2023-08-04T13:45:00Z</dcterms:modified>
</cp:coreProperties>
</file>