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CC32F4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83404">
        <w:rPr>
          <w:sz w:val="28"/>
        </w:rPr>
        <w:t>18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83404">
        <w:rPr>
          <w:sz w:val="28"/>
        </w:rPr>
        <w:t>331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A759FDA" w14:textId="77777777" w:rsidR="0042223F" w:rsidRDefault="0042223F" w:rsidP="0042223F">
      <w:pPr>
        <w:pStyle w:val="a3"/>
        <w:tabs>
          <w:tab w:val="clear" w:pos="4536"/>
          <w:tab w:val="center" w:pos="9072"/>
        </w:tabs>
        <w:jc w:val="center"/>
        <w:rPr>
          <w:b/>
          <w:szCs w:val="28"/>
        </w:rPr>
      </w:pPr>
      <w:r>
        <w:rPr>
          <w:b/>
          <w:szCs w:val="28"/>
        </w:rPr>
        <w:t>Об утверждении перечня и тарифов на социальные услуги, предоставляемые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7D82372C" w14:textId="77777777" w:rsidR="0042223F" w:rsidRDefault="0042223F" w:rsidP="0042223F">
      <w:pPr>
        <w:pStyle w:val="a3"/>
        <w:jc w:val="center"/>
        <w:rPr>
          <w:b/>
          <w:szCs w:val="28"/>
        </w:rPr>
      </w:pPr>
    </w:p>
    <w:p w14:paraId="078B900B" w14:textId="12E304BD" w:rsidR="0042223F" w:rsidRPr="00EB08D8" w:rsidRDefault="0042223F" w:rsidP="00F005E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24073D">
        <w:rPr>
          <w:sz w:val="28"/>
          <w:szCs w:val="28"/>
        </w:rPr>
        <w:t>В соответствии с Федеральным законом от 06.10.2003 № 131-ФЗ</w:t>
      </w:r>
      <w:r w:rsidRPr="0024073D">
        <w:t xml:space="preserve">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Ростовской области от 10.12.2014 № </w:t>
      </w:r>
      <w:r w:rsidRPr="00C724B5">
        <w:rPr>
          <w:sz w:val="28"/>
          <w:szCs w:val="28"/>
        </w:rPr>
        <w:t xml:space="preserve">835 </w:t>
      </w:r>
      <w:r>
        <w:rPr>
          <w:sz w:val="28"/>
          <w:szCs w:val="28"/>
        </w:rPr>
        <w:t xml:space="preserve">«Об утверждении тарифов на </w:t>
      </w:r>
      <w:r>
        <w:rPr>
          <w:bCs/>
          <w:sz w:val="28"/>
          <w:szCs w:val="28"/>
        </w:rPr>
        <w:t>социальные</w:t>
      </w:r>
      <w:r>
        <w:rPr>
          <w:sz w:val="28"/>
          <w:szCs w:val="28"/>
        </w:rPr>
        <w:t xml:space="preserve"> услуги на основании подушевых нормативов финансирования социальных услуг», постановлением Правительства Ростовской области от 29.07.2024 № 519 «Об утверждении Порядка предоставляемых социальных услуг поставщиками  социальных услуг» </w:t>
      </w:r>
      <w:r w:rsidRPr="00B20360">
        <w:rPr>
          <w:sz w:val="28"/>
          <w:szCs w:val="28"/>
        </w:rPr>
        <w:t>и</w:t>
      </w:r>
      <w:r>
        <w:rPr>
          <w:sz w:val="28"/>
          <w:szCs w:val="28"/>
        </w:rPr>
        <w:t xml:space="preserve"> в соответствии с решением тарифной комиссии Администрации Белокалитвинского района от 27.02.2026 № 2</w:t>
      </w:r>
      <w:r w:rsidR="00F005E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 w:rsidRPr="00EB08D8">
        <w:rPr>
          <w:b/>
          <w:sz w:val="28"/>
          <w:szCs w:val="28"/>
        </w:rPr>
        <w:t>п о с т а н о в л я е т:</w:t>
      </w:r>
    </w:p>
    <w:p w14:paraId="1021AF9F" w14:textId="77777777" w:rsidR="0042223F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</w:p>
    <w:p w14:paraId="775B0E05" w14:textId="77777777" w:rsidR="0042223F" w:rsidRPr="007A6D71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>1. Утвердить перечень и тарифы на социальные услуги в форме социального обслуживания на дому,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1).</w:t>
      </w:r>
    </w:p>
    <w:p w14:paraId="7B35DCE9" w14:textId="77777777" w:rsidR="0042223F" w:rsidRPr="007A6D71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 xml:space="preserve">2. Утвердить перечень и тарифы </w:t>
      </w:r>
      <w:r>
        <w:rPr>
          <w:sz w:val="28"/>
          <w:szCs w:val="28"/>
        </w:rPr>
        <w:t xml:space="preserve">на </w:t>
      </w:r>
      <w:r w:rsidRPr="007A6D71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социальны</w:t>
      </w:r>
      <w:r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7A6D71">
        <w:rPr>
          <w:sz w:val="28"/>
          <w:szCs w:val="28"/>
        </w:rPr>
        <w:t>, предоставляемы</w:t>
      </w:r>
      <w:r>
        <w:rPr>
          <w:sz w:val="28"/>
          <w:szCs w:val="28"/>
        </w:rPr>
        <w:t>е</w:t>
      </w:r>
      <w:r w:rsidRPr="007A6D71">
        <w:rPr>
          <w:sz w:val="28"/>
          <w:szCs w:val="28"/>
        </w:rPr>
        <w:t xml:space="preserve">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2).</w:t>
      </w:r>
    </w:p>
    <w:p w14:paraId="5C68C3AA" w14:textId="77777777" w:rsidR="0042223F" w:rsidRPr="007A6D71" w:rsidRDefault="0042223F" w:rsidP="00F005E0">
      <w:pPr>
        <w:shd w:val="clear" w:color="auto" w:fill="FFFFFF"/>
        <w:tabs>
          <w:tab w:val="left" w:pos="993"/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 xml:space="preserve">3. Утвердить перечень и тарифы на социальные услуги, входящие в областной перечень социальных услуг, предоставляемые в стационарной форме социального обслуживания гражданам пожилого возраста и инвалидам муниципальным бюджетным учреждением социального обслуживания </w:t>
      </w:r>
      <w:r w:rsidRPr="007A6D71">
        <w:rPr>
          <w:sz w:val="28"/>
          <w:szCs w:val="28"/>
        </w:rPr>
        <w:lastRenderedPageBreak/>
        <w:t>Белокалитвинского района «Центр социального обслуживания граждан пожилого возраста и инвалидов» (приложение № 3).</w:t>
      </w:r>
    </w:p>
    <w:p w14:paraId="3A2735B0" w14:textId="77777777" w:rsidR="0042223F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 w:rsidRPr="007A6D71">
        <w:rPr>
          <w:sz w:val="28"/>
          <w:szCs w:val="28"/>
        </w:rPr>
        <w:t>4. Утвердить перечень и тарифы на социальные услуги, входящие в областной перечень социальных услуг, предоставляемые в полустационарной форме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 (приложение № 4).</w:t>
      </w:r>
    </w:p>
    <w:p w14:paraId="0D436E1E" w14:textId="2A39866D" w:rsidR="0042223F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методику расчета тарифов на социальные услуги (</w:t>
      </w:r>
      <w:proofErr w:type="gramStart"/>
      <w:r>
        <w:rPr>
          <w:sz w:val="28"/>
          <w:szCs w:val="28"/>
        </w:rPr>
        <w:t>приложение  №</w:t>
      </w:r>
      <w:proofErr w:type="gramEnd"/>
      <w:r>
        <w:rPr>
          <w:sz w:val="28"/>
          <w:szCs w:val="28"/>
        </w:rPr>
        <w:t xml:space="preserve"> 5).</w:t>
      </w:r>
    </w:p>
    <w:p w14:paraId="6EE42BD1" w14:textId="21B81294" w:rsidR="0042223F" w:rsidRPr="00B138F1" w:rsidRDefault="0042223F" w:rsidP="00F005E0">
      <w:pPr>
        <w:pStyle w:val="ad"/>
        <w:shd w:val="clear" w:color="auto" w:fill="FFFFFF"/>
        <w:tabs>
          <w:tab w:val="left" w:pos="851"/>
          <w:tab w:val="left" w:pos="1134"/>
          <w:tab w:val="left" w:pos="9639"/>
          <w:tab w:val="left" w:pos="10205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3718DB">
        <w:rPr>
          <w:color w:val="000000" w:themeColor="text1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B138F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138F1">
        <w:rPr>
          <w:sz w:val="28"/>
          <w:szCs w:val="28"/>
        </w:rPr>
        <w:t xml:space="preserve"> силу постановлени</w:t>
      </w:r>
      <w:r>
        <w:rPr>
          <w:sz w:val="28"/>
          <w:szCs w:val="28"/>
        </w:rPr>
        <w:t>я</w:t>
      </w:r>
      <w:r w:rsidRPr="00B138F1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от 27.03.2025 № 558 «</w:t>
      </w:r>
      <w:r w:rsidRPr="00B138F1">
        <w:rPr>
          <w:sz w:val="28"/>
          <w:szCs w:val="28"/>
        </w:rPr>
        <w:t>Об утверждении перечня и тарифов на социальные услуги в муниципальном бюджетном учреждении социального обслуживания Белокалитвинского района «Центр социального обслуживания граждан пожилого возраста и инвалидов</w:t>
      </w:r>
      <w:r>
        <w:rPr>
          <w:sz w:val="28"/>
          <w:szCs w:val="28"/>
        </w:rPr>
        <w:t xml:space="preserve">», </w:t>
      </w:r>
      <w:r w:rsidRPr="00B138F1">
        <w:rPr>
          <w:sz w:val="28"/>
          <w:szCs w:val="28"/>
        </w:rPr>
        <w:t xml:space="preserve">от </w:t>
      </w:r>
      <w:r>
        <w:rPr>
          <w:sz w:val="28"/>
          <w:szCs w:val="28"/>
        </w:rPr>
        <w:t>23.05</w:t>
      </w:r>
      <w:r w:rsidRPr="00B138F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138F1">
        <w:rPr>
          <w:b/>
          <w:sz w:val="28"/>
          <w:szCs w:val="28"/>
        </w:rPr>
        <w:t xml:space="preserve"> </w:t>
      </w:r>
      <w:r w:rsidRPr="00B138F1">
        <w:rPr>
          <w:sz w:val="28"/>
          <w:szCs w:val="28"/>
        </w:rPr>
        <w:t xml:space="preserve">№ </w:t>
      </w:r>
      <w:r>
        <w:rPr>
          <w:sz w:val="28"/>
          <w:szCs w:val="28"/>
        </w:rPr>
        <w:t>838</w:t>
      </w:r>
      <w:r w:rsidR="00F005E0">
        <w:rPr>
          <w:sz w:val="28"/>
          <w:szCs w:val="28"/>
        </w:rPr>
        <w:t xml:space="preserve">           </w:t>
      </w:r>
      <w:proofErr w:type="gramStart"/>
      <w:r w:rsidR="00F005E0">
        <w:rPr>
          <w:sz w:val="28"/>
          <w:szCs w:val="28"/>
        </w:rPr>
        <w:t xml:space="preserve">  </w:t>
      </w:r>
      <w:r w:rsidRPr="00B138F1"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О внесении изменений в постановление Администрации Белокалитвинского района от 27.03.2025 № 558</w:t>
      </w:r>
      <w:r w:rsidRPr="00B138F1">
        <w:rPr>
          <w:sz w:val="28"/>
          <w:szCs w:val="28"/>
        </w:rPr>
        <w:t>».</w:t>
      </w:r>
    </w:p>
    <w:p w14:paraId="4271F699" w14:textId="77777777" w:rsidR="0042223F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опубликования, но не ранее 01.04.2026.</w:t>
      </w:r>
    </w:p>
    <w:p w14:paraId="1F036ECE" w14:textId="77777777" w:rsidR="0042223F" w:rsidRDefault="0042223F" w:rsidP="00F005E0">
      <w:pPr>
        <w:shd w:val="clear" w:color="auto" w:fill="FFFFFF"/>
        <w:tabs>
          <w:tab w:val="left" w:pos="9639"/>
          <w:tab w:val="left" w:pos="10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Контроль за исполнением постановления возложить на заместителя главы Администрации Белокалитвинского района по социальным вопросам                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Е.Н., и.о. начальника управления социальной защиты населения Администрации Белокалитвинского района Фомину Т.В.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005E0" w:rsidRDefault="00872883" w:rsidP="00872883">
      <w:pPr>
        <w:rPr>
          <w:color w:val="FFFFFF" w:themeColor="background1"/>
          <w:sz w:val="28"/>
        </w:rPr>
      </w:pPr>
      <w:r w:rsidRPr="00F005E0">
        <w:rPr>
          <w:color w:val="FFFFFF" w:themeColor="background1"/>
          <w:sz w:val="28"/>
        </w:rPr>
        <w:t>Верно:</w:t>
      </w:r>
    </w:p>
    <w:p w14:paraId="06CD959A" w14:textId="22DA6101" w:rsidR="00FC5FB5" w:rsidRPr="00F005E0" w:rsidRDefault="00342233" w:rsidP="00835273">
      <w:pPr>
        <w:rPr>
          <w:color w:val="FFFFFF" w:themeColor="background1"/>
          <w:sz w:val="28"/>
        </w:rPr>
      </w:pPr>
      <w:r w:rsidRPr="00F005E0">
        <w:rPr>
          <w:color w:val="FFFFFF" w:themeColor="background1"/>
          <w:sz w:val="28"/>
        </w:rPr>
        <w:t>З</w:t>
      </w:r>
      <w:r w:rsidR="00FC5FB5" w:rsidRPr="00F005E0">
        <w:rPr>
          <w:color w:val="FFFFFF" w:themeColor="background1"/>
          <w:sz w:val="28"/>
        </w:rPr>
        <w:t>аместител</w:t>
      </w:r>
      <w:r w:rsidRPr="00F005E0">
        <w:rPr>
          <w:color w:val="FFFFFF" w:themeColor="background1"/>
          <w:sz w:val="28"/>
        </w:rPr>
        <w:t>ь</w:t>
      </w:r>
      <w:r w:rsidR="00FC5FB5" w:rsidRPr="00F005E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005E0" w:rsidRDefault="00FC5FB5" w:rsidP="00835273">
      <w:pPr>
        <w:rPr>
          <w:color w:val="FFFFFF" w:themeColor="background1"/>
          <w:sz w:val="28"/>
        </w:rPr>
      </w:pPr>
      <w:r w:rsidRPr="00F005E0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F005E0" w:rsidRDefault="00FC5FB5" w:rsidP="00835273">
      <w:pPr>
        <w:rPr>
          <w:color w:val="FFFFFF" w:themeColor="background1"/>
          <w:sz w:val="28"/>
        </w:rPr>
      </w:pPr>
      <w:r w:rsidRPr="00F005E0">
        <w:rPr>
          <w:color w:val="FFFFFF" w:themeColor="background1"/>
          <w:sz w:val="28"/>
        </w:rPr>
        <w:t>по организационной и кадровой работе</w:t>
      </w:r>
      <w:r w:rsidR="00F4755E" w:rsidRPr="00F005E0">
        <w:rPr>
          <w:color w:val="FFFFFF" w:themeColor="background1"/>
          <w:sz w:val="28"/>
        </w:rPr>
        <w:tab/>
      </w:r>
      <w:r w:rsidR="00F4755E" w:rsidRPr="00F005E0">
        <w:rPr>
          <w:color w:val="FFFFFF" w:themeColor="background1"/>
          <w:sz w:val="28"/>
        </w:rPr>
        <w:tab/>
      </w:r>
      <w:r w:rsidR="00F4755E" w:rsidRPr="00F005E0">
        <w:rPr>
          <w:color w:val="FFFFFF" w:themeColor="background1"/>
          <w:sz w:val="28"/>
        </w:rPr>
        <w:tab/>
      </w:r>
      <w:r w:rsidR="00DB5052" w:rsidRPr="00F005E0">
        <w:rPr>
          <w:color w:val="FFFFFF" w:themeColor="background1"/>
          <w:sz w:val="28"/>
        </w:rPr>
        <w:tab/>
      </w:r>
      <w:r w:rsidR="00342233" w:rsidRPr="00F005E0">
        <w:rPr>
          <w:color w:val="FFFFFF" w:themeColor="background1"/>
          <w:sz w:val="28"/>
        </w:rPr>
        <w:t>Л.Г. Василенко</w:t>
      </w:r>
    </w:p>
    <w:p w14:paraId="00EDFC7D" w14:textId="77777777" w:rsidR="0042223F" w:rsidRDefault="0042223F" w:rsidP="00835273">
      <w:pPr>
        <w:rPr>
          <w:sz w:val="28"/>
        </w:rPr>
      </w:pPr>
    </w:p>
    <w:p w14:paraId="2AAC853B" w14:textId="77777777" w:rsidR="0042223F" w:rsidRDefault="0042223F" w:rsidP="00835273">
      <w:pPr>
        <w:rPr>
          <w:sz w:val="28"/>
          <w:szCs w:val="28"/>
        </w:rPr>
        <w:sectPr w:rsidR="0042223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05E0" w14:paraId="309CD2A6" w14:textId="77777777" w:rsidTr="00F005E0">
        <w:tc>
          <w:tcPr>
            <w:tcW w:w="4814" w:type="dxa"/>
          </w:tcPr>
          <w:p w14:paraId="1409C113" w14:textId="77777777" w:rsidR="00F005E0" w:rsidRDefault="00F005E0" w:rsidP="0042223F">
            <w:pPr>
              <w:spacing w:line="216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4A0B637A" w14:textId="7ED2626F" w:rsidR="00F005E0" w:rsidRPr="005F414A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Приложение № 1</w:t>
            </w:r>
          </w:p>
          <w:p w14:paraId="6762DB25" w14:textId="77777777" w:rsidR="00F005E0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к постановлению </w:t>
            </w:r>
          </w:p>
          <w:p w14:paraId="31F413C4" w14:textId="52DC457E" w:rsidR="00F005E0" w:rsidRPr="005F414A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14:paraId="7BA714E0" w14:textId="68174969" w:rsidR="00F005E0" w:rsidRPr="005F414A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Белокалитвинского района</w:t>
            </w:r>
          </w:p>
          <w:p w14:paraId="53D8CAF0" w14:textId="0B788E7A" w:rsidR="00F005E0" w:rsidRPr="00A232C7" w:rsidRDefault="00F005E0" w:rsidP="00F005E0">
            <w:pPr>
              <w:spacing w:line="21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983404">
              <w:rPr>
                <w:bCs/>
                <w:sz w:val="28"/>
                <w:szCs w:val="28"/>
                <w:u w:val="single"/>
              </w:rPr>
              <w:t>18</w:t>
            </w:r>
            <w:r w:rsidRPr="00B138F1">
              <w:rPr>
                <w:bCs/>
                <w:sz w:val="28"/>
                <w:szCs w:val="28"/>
                <w:u w:val="single"/>
              </w:rPr>
              <w:t>.</w:t>
            </w:r>
            <w:r>
              <w:rPr>
                <w:bCs/>
                <w:sz w:val="28"/>
                <w:szCs w:val="28"/>
                <w:u w:val="single"/>
              </w:rPr>
              <w:t xml:space="preserve">03. </w:t>
            </w:r>
            <w:r w:rsidRPr="00B138F1">
              <w:rPr>
                <w:bCs/>
                <w:sz w:val="28"/>
                <w:szCs w:val="28"/>
                <w:u w:val="single"/>
              </w:rPr>
              <w:t>20</w:t>
            </w:r>
            <w:r>
              <w:rPr>
                <w:bCs/>
                <w:sz w:val="28"/>
                <w:szCs w:val="28"/>
                <w:u w:val="single"/>
              </w:rPr>
              <w:t>26</w:t>
            </w:r>
            <w:r w:rsidRPr="00B138F1">
              <w:rPr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</w:t>
            </w:r>
            <w:r w:rsidR="00983404">
              <w:rPr>
                <w:bCs/>
                <w:color w:val="000000" w:themeColor="text1"/>
                <w:sz w:val="28"/>
                <w:szCs w:val="28"/>
              </w:rPr>
              <w:t>331</w:t>
            </w:r>
          </w:p>
          <w:p w14:paraId="5540C39A" w14:textId="77777777" w:rsidR="00F005E0" w:rsidRDefault="00F005E0" w:rsidP="0042223F">
            <w:pPr>
              <w:spacing w:line="216" w:lineRule="auto"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6D8DB236" w14:textId="77777777" w:rsidR="00F005E0" w:rsidRDefault="00F005E0" w:rsidP="0042223F">
      <w:pPr>
        <w:spacing w:line="216" w:lineRule="auto"/>
        <w:jc w:val="right"/>
        <w:rPr>
          <w:bCs/>
          <w:sz w:val="28"/>
          <w:szCs w:val="28"/>
        </w:rPr>
      </w:pPr>
    </w:p>
    <w:p w14:paraId="7DC896A0" w14:textId="77777777" w:rsidR="00F005E0" w:rsidRDefault="00F005E0" w:rsidP="0042223F">
      <w:pPr>
        <w:spacing w:line="216" w:lineRule="auto"/>
        <w:jc w:val="right"/>
        <w:rPr>
          <w:bCs/>
          <w:sz w:val="28"/>
          <w:szCs w:val="28"/>
        </w:rPr>
      </w:pPr>
    </w:p>
    <w:p w14:paraId="2827E62B" w14:textId="77777777" w:rsidR="0042223F" w:rsidRPr="00A73E2A" w:rsidRDefault="0042223F" w:rsidP="0042223F">
      <w:pPr>
        <w:spacing w:line="216" w:lineRule="auto"/>
        <w:jc w:val="center"/>
        <w:rPr>
          <w:bCs/>
          <w:sz w:val="28"/>
          <w:szCs w:val="28"/>
        </w:rPr>
      </w:pPr>
      <w:r w:rsidRPr="00A73E2A">
        <w:rPr>
          <w:bCs/>
          <w:sz w:val="28"/>
          <w:szCs w:val="28"/>
        </w:rPr>
        <w:t>ПЕРЕЧЕНЬ И ТАРИФЫ</w:t>
      </w:r>
    </w:p>
    <w:p w14:paraId="1DB5D1F8" w14:textId="77777777" w:rsidR="0042223F" w:rsidRPr="00B27452" w:rsidRDefault="0042223F" w:rsidP="0042223F">
      <w:pPr>
        <w:spacing w:line="216" w:lineRule="auto"/>
        <w:jc w:val="center"/>
        <w:rPr>
          <w:sz w:val="28"/>
          <w:szCs w:val="28"/>
        </w:rPr>
      </w:pPr>
      <w:r w:rsidRPr="00B27452">
        <w:rPr>
          <w:sz w:val="28"/>
          <w:szCs w:val="28"/>
        </w:rPr>
        <w:t xml:space="preserve">на социальные услуги в </w:t>
      </w:r>
      <w:r w:rsidRPr="00C51122">
        <w:rPr>
          <w:sz w:val="28"/>
          <w:szCs w:val="28"/>
        </w:rPr>
        <w:t>форме социального обслуживания на дому</w:t>
      </w:r>
      <w:r w:rsidRPr="00B27452">
        <w:rPr>
          <w:sz w:val="28"/>
          <w:szCs w:val="28"/>
        </w:rPr>
        <w:t>, входящие в областной перечень социальных услуг, предоставляемые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6344E278" w14:textId="77777777" w:rsidR="0042223F" w:rsidRPr="005F414A" w:rsidRDefault="0042223F" w:rsidP="0042223F">
      <w:pPr>
        <w:spacing w:line="216" w:lineRule="auto"/>
        <w:jc w:val="center"/>
        <w:rPr>
          <w:b/>
          <w:bCs/>
          <w:sz w:val="28"/>
          <w:szCs w:val="28"/>
        </w:rPr>
      </w:pPr>
    </w:p>
    <w:tbl>
      <w:tblPr>
        <w:tblW w:w="10216" w:type="dxa"/>
        <w:tblInd w:w="-431" w:type="dxa"/>
        <w:tblLook w:val="04A0" w:firstRow="1" w:lastRow="0" w:firstColumn="1" w:lastColumn="0" w:noHBand="0" w:noVBand="1"/>
      </w:tblPr>
      <w:tblGrid>
        <w:gridCol w:w="846"/>
        <w:gridCol w:w="6810"/>
        <w:gridCol w:w="1417"/>
        <w:gridCol w:w="1134"/>
        <w:gridCol w:w="9"/>
      </w:tblGrid>
      <w:tr w:rsidR="0042223F" w:rsidRPr="003718DB" w14:paraId="417AF545" w14:textId="77777777" w:rsidTr="00F005E0">
        <w:trPr>
          <w:gridAfter w:val="1"/>
          <w:wAfter w:w="9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B10B7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bookmarkStart w:id="3" w:name="_Hlk141968100"/>
            <w:r w:rsidRPr="003718DB">
              <w:rPr>
                <w:sz w:val="28"/>
                <w:szCs w:val="28"/>
              </w:rPr>
              <w:t>№ п/п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1156A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353122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AACCA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Тариф, руб.                 </w:t>
            </w:r>
          </w:p>
        </w:tc>
      </w:tr>
      <w:tr w:rsidR="0042223F" w:rsidRPr="003718DB" w14:paraId="2149E2BE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202B8A" w14:textId="77777777" w:rsidR="0042223F" w:rsidRPr="003718DB" w:rsidRDefault="0042223F" w:rsidP="002056AC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330DF2" w14:textId="77777777" w:rsidR="0042223F" w:rsidRPr="003718DB" w:rsidRDefault="0042223F" w:rsidP="002056AC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7AADB52" w14:textId="77777777" w:rsidR="0042223F" w:rsidRPr="003718DB" w:rsidRDefault="0042223F" w:rsidP="002056AC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ACD3E6" w14:textId="77777777" w:rsidR="0042223F" w:rsidRPr="003718DB" w:rsidRDefault="0042223F" w:rsidP="002056AC">
            <w:pPr>
              <w:jc w:val="center"/>
              <w:rPr>
                <w:sz w:val="22"/>
                <w:szCs w:val="22"/>
              </w:rPr>
            </w:pPr>
            <w:r w:rsidRPr="003718DB">
              <w:rPr>
                <w:sz w:val="22"/>
                <w:szCs w:val="22"/>
              </w:rPr>
              <w:t>4</w:t>
            </w:r>
          </w:p>
        </w:tc>
      </w:tr>
      <w:tr w:rsidR="0042223F" w:rsidRPr="003718DB" w14:paraId="64289AC5" w14:textId="77777777" w:rsidTr="00F005E0">
        <w:trPr>
          <w:trHeight w:val="440"/>
        </w:trPr>
        <w:tc>
          <w:tcPr>
            <w:tcW w:w="1021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C51BD" w14:textId="77777777" w:rsidR="0042223F" w:rsidRPr="00A232C7" w:rsidRDefault="0042223F" w:rsidP="002056AC">
            <w:pPr>
              <w:jc w:val="center"/>
              <w:rPr>
                <w:sz w:val="28"/>
                <w:szCs w:val="28"/>
              </w:rPr>
            </w:pPr>
            <w:r w:rsidRPr="00A232C7">
              <w:rPr>
                <w:sz w:val="28"/>
                <w:szCs w:val="28"/>
              </w:rPr>
              <w:t>1. Социально-бытовые услуги</w:t>
            </w:r>
          </w:p>
        </w:tc>
      </w:tr>
      <w:tr w:rsidR="0042223F" w:rsidRPr="003718DB" w14:paraId="54ADC099" w14:textId="77777777" w:rsidTr="00F005E0">
        <w:trPr>
          <w:gridAfter w:val="1"/>
          <w:wAfter w:w="9" w:type="dxa"/>
          <w:trHeight w:val="15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4C672F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359A84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758E8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BEA6D7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0B7681E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5C62C85F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42223F" w:rsidRPr="003718DB" w14:paraId="4CC4D47B" w14:textId="77777777" w:rsidTr="00F005E0">
        <w:trPr>
          <w:gridAfter w:val="1"/>
          <w:wAfter w:w="9" w:type="dxa"/>
          <w:trHeight w:val="12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C2907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2DDC4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967A97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8DC293E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11271D85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24A443AC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54</w:t>
            </w:r>
          </w:p>
        </w:tc>
      </w:tr>
      <w:tr w:rsidR="0042223F" w:rsidRPr="003718DB" w14:paraId="67FECEC0" w14:textId="77777777" w:rsidTr="00F005E0">
        <w:trPr>
          <w:gridAfter w:val="1"/>
          <w:wAfter w:w="9" w:type="dxa"/>
          <w:trHeight w:val="13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1858F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19ACE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0A39E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E5D6BE0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41005980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45765745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00DB093C" w14:textId="77777777" w:rsidTr="00F005E0">
        <w:trPr>
          <w:gridAfter w:val="1"/>
          <w:wAfter w:w="9" w:type="dxa"/>
          <w:trHeight w:val="3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54E900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F8A5E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005ED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8431720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716D0E89" w14:textId="77777777" w:rsidTr="00F005E0">
        <w:trPr>
          <w:gridAfter w:val="1"/>
          <w:wAfter w:w="9" w:type="dxa"/>
          <w:trHeight w:val="33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FDF7C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3172A84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Кормление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C6E92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BECAB1B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</w:tr>
      <w:tr w:rsidR="0042223F" w:rsidRPr="003718DB" w14:paraId="25176745" w14:textId="77777777" w:rsidTr="00F005E0">
        <w:trPr>
          <w:gridAfter w:val="1"/>
          <w:wAfter w:w="9" w:type="dxa"/>
          <w:trHeight w:val="102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D394F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073AB8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64A77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B788AF7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0A781BBF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3CCD252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2223F" w:rsidRPr="003718DB" w14:paraId="5E68E026" w14:textId="77777777" w:rsidTr="00F005E0">
        <w:trPr>
          <w:gridAfter w:val="1"/>
          <w:wAfter w:w="9" w:type="dxa"/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E17F9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E855D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31E35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EEC1A7C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22C0EDA0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</w:tr>
      <w:tr w:rsidR="0042223F" w:rsidRPr="003718DB" w14:paraId="19A4DC75" w14:textId="77777777" w:rsidTr="00F005E0">
        <w:trPr>
          <w:gridAfter w:val="1"/>
          <w:wAfter w:w="9" w:type="dxa"/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6C078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693A8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6F641E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B08F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</w:tc>
      </w:tr>
      <w:tr w:rsidR="0042223F" w:rsidRPr="003718DB" w14:paraId="591B96C2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AA225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F5038D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покупка топлива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B963A2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D419C7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42223F" w:rsidRPr="003718DB" w14:paraId="37C87509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73661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217E56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топка печей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F8A99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18F0BE8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3718DB" w14:paraId="31D45BC2" w14:textId="77777777" w:rsidTr="00F005E0">
        <w:trPr>
          <w:gridAfter w:val="1"/>
          <w:wAfter w:w="9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03EA52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E5181B6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обеспечение водой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E9E8B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ведро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391F79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32292744" w14:textId="77777777" w:rsidTr="00F005E0">
        <w:trPr>
          <w:gridAfter w:val="1"/>
          <w:wAfter w:w="9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AD0FDA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6.3.1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E9F4016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водой (4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E6A7F1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169A227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54,48</w:t>
            </w:r>
          </w:p>
        </w:tc>
      </w:tr>
      <w:tr w:rsidR="0042223F" w:rsidRPr="003718DB" w14:paraId="2539E5F7" w14:textId="77777777" w:rsidTr="00F005E0">
        <w:trPr>
          <w:gridAfter w:val="1"/>
          <w:wAfter w:w="9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FD4351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6.3.2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B05A7F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водой (3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308BAA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60EDFE1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40,86</w:t>
            </w:r>
          </w:p>
        </w:tc>
      </w:tr>
      <w:tr w:rsidR="0042223F" w:rsidRPr="003718DB" w14:paraId="599936B1" w14:textId="77777777" w:rsidTr="00F005E0">
        <w:trPr>
          <w:gridAfter w:val="1"/>
          <w:wAfter w:w="9" w:type="dxa"/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938094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6.3.3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5C7B1E5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718DB">
              <w:rPr>
                <w:sz w:val="28"/>
                <w:szCs w:val="28"/>
              </w:rPr>
              <w:t>беспечение водой (2 ведра)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900694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2FD3560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04F46C37" w14:textId="77777777" w:rsidTr="00F005E0">
        <w:trPr>
          <w:gridAfter w:val="1"/>
          <w:wAfter w:w="9" w:type="dxa"/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D41BC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3BC98A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помощи в проведении ремонта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AF77D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395629A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42223F" w:rsidRPr="003718DB" w14:paraId="48131884" w14:textId="77777777" w:rsidTr="00F005E0">
        <w:trPr>
          <w:gridAfter w:val="1"/>
          <w:wAfter w:w="9" w:type="dxa"/>
          <w:trHeight w:val="4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FE82B4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D156EC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Обеспечение кратковременного присмотра за детьми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009FE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D03710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3718DB">
              <w:rPr>
                <w:sz w:val="28"/>
                <w:szCs w:val="28"/>
              </w:rPr>
              <w:t>0</w:t>
            </w:r>
          </w:p>
        </w:tc>
      </w:tr>
      <w:tr w:rsidR="0042223F" w:rsidRPr="003718DB" w14:paraId="765AD504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A0620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DDC43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подготовка к дневному сну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BC6C3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B910ADF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8,1</w:t>
            </w:r>
            <w:r w:rsidRPr="003718DB">
              <w:rPr>
                <w:sz w:val="28"/>
                <w:szCs w:val="28"/>
              </w:rPr>
              <w:t>6</w:t>
            </w:r>
          </w:p>
        </w:tc>
      </w:tr>
      <w:tr w:rsidR="0042223F" w:rsidRPr="003718DB" w14:paraId="24259118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AAE9A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D24E0F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прогулка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097D9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22442DA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26C028CA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3C0EC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B0F9F9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проведении гигиенических процедур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6A3FA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41863F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42223F" w:rsidRPr="003718DB" w14:paraId="0B48D204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E9A55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8.4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792A9E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приеме пищи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64965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6E932A6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5000D80D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3AD906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489E563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Сопровождение детей-инвалидов в общеобразовательные организации, организации дополнительного образования, а также организации, осуществляющие спортивную подготовку, культурно-досуговые мероприятия, и обратно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931C74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75B5DC9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5CDD17E6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28EABA7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3718DB" w14:paraId="3F353C6B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B6D3C9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8BB67B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Прогулка с ребенком-инвалидом, в том числе во время посещения родителем или иным законным представителем такого ребенка требующих его личного присутствия медицинских и образовательных организаций, органов и организаций, предоставляющих государственные и муниципальные услуги, и иных социально значимых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885D988" w14:textId="77777777" w:rsidR="0042223F" w:rsidRPr="003718DB" w:rsidRDefault="0042223F" w:rsidP="002056AC">
            <w:pPr>
              <w:rPr>
                <w:sz w:val="28"/>
                <w:szCs w:val="28"/>
              </w:rPr>
            </w:pPr>
          </w:p>
          <w:p w14:paraId="11F6DCE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46860B2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</w:tcPr>
          <w:p w14:paraId="1F667A3D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396C29F0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0591A36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3718DB" w14:paraId="77B0E23A" w14:textId="77777777" w:rsidTr="00F005E0">
        <w:trPr>
          <w:gridAfter w:val="1"/>
          <w:wAfter w:w="9" w:type="dxa"/>
          <w:trHeight w:val="76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85BA49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EC63F3F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75409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3C69B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</w:tc>
      </w:tr>
      <w:tr w:rsidR="0042223F" w:rsidRPr="003718DB" w14:paraId="53789CA4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7E3CD3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4CAD0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помощь в перестилании постели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2575D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B277322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5C3BE704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51E2FB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8902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06C44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1A5AF1E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42223F" w:rsidRPr="003718DB" w14:paraId="29FD13D4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011A6B7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11.3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1E27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83C18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5A3DA5D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6EEF556D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CEE712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11.4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97ED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подмывание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7692B2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8A938A7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2223F" w:rsidRPr="003718DB" w14:paraId="41260922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EAD32F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11.5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8EBE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обтирание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935D47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1255B22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57B196D2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B3938D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11.6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661A2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причесывании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01C28F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335B7C05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4397B1CD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52F3C94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11.7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EBF6D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стрижка ногтей на руках и ногах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282AFB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A9C91F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0CF15DD7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2D8CEAD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11.8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A7DD2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прием пищи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D59A5D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133C5764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42223F" w:rsidRPr="003718DB" w14:paraId="0727DFF5" w14:textId="77777777" w:rsidTr="00F005E0">
        <w:trPr>
          <w:gridAfter w:val="1"/>
          <w:wAfter w:w="9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22A9B1A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11.9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116ED8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помощь в отправлении естественных надобностей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D6352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AC0F29A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46DED2E3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hideMark/>
          </w:tcPr>
          <w:p w14:paraId="1FC75D9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11.10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74C6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замена памперсов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vAlign w:val="center"/>
            <w:hideMark/>
          </w:tcPr>
          <w:p w14:paraId="48B2A0A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7C90C05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42223F" w:rsidRPr="003718DB" w14:paraId="0B49E6D7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nil"/>
            </w:tcBorders>
            <w:shd w:val="clear" w:color="FFFFCC" w:fill="FFFFFF"/>
            <w:hideMark/>
          </w:tcPr>
          <w:p w14:paraId="6D4D3BB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11.11</w:t>
            </w:r>
          </w:p>
        </w:tc>
        <w:tc>
          <w:tcPr>
            <w:tcW w:w="6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88883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вынос ночной вазы и ее мытье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99E9D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6ADF982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31,78</w:t>
            </w:r>
          </w:p>
        </w:tc>
      </w:tr>
      <w:tr w:rsidR="0042223F" w:rsidRPr="003718DB" w14:paraId="49A3B62F" w14:textId="77777777" w:rsidTr="00F005E0">
        <w:trPr>
          <w:gridAfter w:val="1"/>
          <w:wAfter w:w="9" w:type="dxa"/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2D298E4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11.12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771C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уход за зубами или челюстью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D3D2DA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F0E7B7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1AAE9DB8" w14:textId="77777777" w:rsidTr="00F005E0">
        <w:trPr>
          <w:gridAfter w:val="1"/>
          <w:wAfter w:w="9" w:type="dxa"/>
          <w:trHeight w:val="3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000000" w:fill="FFFFFF"/>
            <w:hideMark/>
          </w:tcPr>
          <w:p w14:paraId="2891122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11.13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1226D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удаление нежелательной растительности на лице и голове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F42906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7AAB354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6,32</w:t>
            </w:r>
          </w:p>
        </w:tc>
      </w:tr>
      <w:tr w:rsidR="0042223F" w:rsidRPr="003718DB" w14:paraId="37E71859" w14:textId="77777777" w:rsidTr="00F005E0">
        <w:trPr>
          <w:gridAfter w:val="1"/>
          <w:wAfter w:w="9" w:type="dxa"/>
          <w:trHeight w:val="51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7E56D8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A73A5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76103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5819EA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40F4A53E" w14:textId="77777777" w:rsidTr="00F005E0">
        <w:trPr>
          <w:trHeight w:val="369"/>
        </w:trPr>
        <w:tc>
          <w:tcPr>
            <w:tcW w:w="10216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379DEF5D" w14:textId="77777777" w:rsidR="0042223F" w:rsidRPr="00A232C7" w:rsidRDefault="0042223F" w:rsidP="002056AC">
            <w:pPr>
              <w:jc w:val="center"/>
              <w:rPr>
                <w:sz w:val="28"/>
                <w:szCs w:val="28"/>
              </w:rPr>
            </w:pPr>
            <w:r w:rsidRPr="00A232C7">
              <w:rPr>
                <w:sz w:val="28"/>
                <w:szCs w:val="28"/>
              </w:rPr>
              <w:t>2. Социально-медицинские услуги</w:t>
            </w:r>
          </w:p>
        </w:tc>
      </w:tr>
      <w:tr w:rsidR="0042223F" w:rsidRPr="003718DB" w14:paraId="3D89633E" w14:textId="77777777" w:rsidTr="00F005E0">
        <w:trPr>
          <w:gridAfter w:val="1"/>
          <w:wAfter w:w="9" w:type="dxa"/>
          <w:trHeight w:val="10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47408E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8737EC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другое):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79520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4D4CD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</w:tc>
      </w:tr>
      <w:tr w:rsidR="0042223F" w:rsidRPr="003718DB" w14:paraId="350AD310" w14:textId="77777777" w:rsidTr="00F005E0">
        <w:trPr>
          <w:gridAfter w:val="1"/>
          <w:wAfter w:w="9" w:type="dxa"/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AB10FA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B324A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измерение температуры тела, артериального</w:t>
            </w:r>
            <w:r w:rsidRPr="003718DB">
              <w:rPr>
                <w:sz w:val="28"/>
                <w:szCs w:val="28"/>
              </w:rPr>
              <w:br/>
              <w:t>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912AF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298CC9" w14:textId="77777777" w:rsidR="0042223F" w:rsidRPr="003718DB" w:rsidRDefault="0042223F" w:rsidP="002056AC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9,08</w:t>
            </w:r>
          </w:p>
        </w:tc>
      </w:tr>
      <w:tr w:rsidR="0042223F" w:rsidRPr="003718DB" w14:paraId="1AECB8D1" w14:textId="77777777" w:rsidTr="00F005E0">
        <w:trPr>
          <w:gridAfter w:val="1"/>
          <w:wAfter w:w="9" w:type="dxa"/>
          <w:trHeight w:val="229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7B4FD0B2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062C3C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контроль за приемом лекарств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DBBF1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43F4952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2B00C1D9" w14:textId="77777777" w:rsidTr="00F005E0">
        <w:trPr>
          <w:gridAfter w:val="1"/>
          <w:wAfter w:w="9" w:type="dxa"/>
          <w:trHeight w:val="148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67ADE3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2AC28AB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наложение компрессов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A0FA8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7B878D7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55B06133" w14:textId="77777777" w:rsidTr="00F005E0">
        <w:trPr>
          <w:gridAfter w:val="1"/>
          <w:wAfter w:w="9" w:type="dxa"/>
          <w:trHeight w:val="241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719715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61D990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закапывание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838E0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9EBC9FB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5FE59E0D" w14:textId="77777777" w:rsidTr="00F005E0">
        <w:trPr>
          <w:gridAfter w:val="1"/>
          <w:wAfter w:w="9" w:type="dxa"/>
          <w:trHeight w:val="147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A8DB22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13.5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46BA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перевязка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BE2F2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622CB7E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2381631A" w14:textId="77777777" w:rsidTr="00F005E0">
        <w:trPr>
          <w:gridAfter w:val="1"/>
          <w:wAfter w:w="9" w:type="dxa"/>
          <w:trHeight w:val="236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6ED4D8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13.6</w:t>
            </w:r>
          </w:p>
        </w:tc>
        <w:tc>
          <w:tcPr>
            <w:tcW w:w="6810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C4616D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обработка пролежней, раневых поверхностей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DA789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8508168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715DC797" w14:textId="77777777" w:rsidTr="00F005E0">
        <w:trPr>
          <w:gridAfter w:val="1"/>
          <w:wAfter w:w="9" w:type="dxa"/>
          <w:trHeight w:val="284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C3A61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DC7FC2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выполнение очистительных клизм, получение результата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2038C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B30273B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34F687C8" w14:textId="77777777" w:rsidTr="00F005E0">
        <w:trPr>
          <w:gridAfter w:val="1"/>
          <w:wAfter w:w="9" w:type="dxa"/>
          <w:trHeight w:val="1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BEDEC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760429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bookmarkStart w:id="4" w:name="RANGE!B56"/>
            <w:r w:rsidRPr="003718DB">
              <w:rPr>
                <w:sz w:val="28"/>
                <w:szCs w:val="28"/>
              </w:rPr>
              <w:t xml:space="preserve">оказание помощи в пользовании медицинскими изделиями </w:t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8A80B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6479EFEF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4742C2B3" w14:textId="77777777" w:rsidTr="00F005E0">
        <w:trPr>
          <w:gridAfter w:val="1"/>
          <w:wAfter w:w="9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0C3C2F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1B9098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контроль за соблюдением предписаний врача, связанных со временем приема, частотой приема, способом приема и сроком годности лекарств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986CB4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331DF4E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2B506BC2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1BEF9DAC" w14:textId="77777777" w:rsidTr="00F005E0">
        <w:trPr>
          <w:gridAfter w:val="1"/>
          <w:wAfter w:w="9" w:type="dxa"/>
          <w:trHeight w:val="27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73439F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13.10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9A0E35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проведении реабилитационных мероприятий социально-медицинского характера, в том числе в соответствии с индивидуальными программами реабилитации 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3E714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28D51A4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1281E30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9,08</w:t>
            </w:r>
          </w:p>
        </w:tc>
      </w:tr>
      <w:tr w:rsidR="0042223F" w:rsidRPr="003718DB" w14:paraId="03E19E76" w14:textId="77777777" w:rsidTr="00F005E0">
        <w:trPr>
          <w:gridAfter w:val="1"/>
          <w:wAfter w:w="9" w:type="dxa"/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2809B5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AD31F0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первичной помощи, вызов скорой помощи (при необходимости)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596C7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01A3CC4F" w14:textId="77777777" w:rsidR="0042223F" w:rsidRPr="003718DB" w:rsidRDefault="0042223F" w:rsidP="002056AC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6CB0B6F4" w14:textId="77777777" w:rsidTr="00F005E0">
        <w:trPr>
          <w:gridAfter w:val="1"/>
          <w:wAfter w:w="9" w:type="dxa"/>
          <w:trHeight w:val="10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188D9B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150D28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A6A2E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57C46889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24EB29D6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3718DB" w14:paraId="7ACD95E6" w14:textId="77777777" w:rsidTr="00F005E0">
        <w:trPr>
          <w:gridAfter w:val="1"/>
          <w:wAfter w:w="9" w:type="dxa"/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267A20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BFDC4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госпитализации получателей социальных услуг в медицинские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71912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7ADAD34B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37E8D8AF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3718DB" w14:paraId="6DDB69D4" w14:textId="77777777" w:rsidTr="00F005E0">
        <w:trPr>
          <w:gridAfter w:val="1"/>
          <w:wAfter w:w="9" w:type="dxa"/>
          <w:trHeight w:val="8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BFCA11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5BC2DF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F3B60C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hideMark/>
          </w:tcPr>
          <w:p w14:paraId="23FD61AE" w14:textId="77777777" w:rsidR="0042223F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4A991585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3718DB">
              <w:rPr>
                <w:sz w:val="28"/>
                <w:szCs w:val="28"/>
              </w:rPr>
              <w:t>0</w:t>
            </w:r>
          </w:p>
        </w:tc>
      </w:tr>
      <w:tr w:rsidR="0042223F" w:rsidRPr="003718DB" w14:paraId="62CA5965" w14:textId="77777777" w:rsidTr="00F005E0">
        <w:trPr>
          <w:gridAfter w:val="1"/>
          <w:wAfter w:w="9" w:type="dxa"/>
          <w:trHeight w:val="5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577D40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13.15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0E5E5F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обеспечении техническими средствами ухода и реабилитации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F473B1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B23C9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2223F" w:rsidRPr="003718DB" w14:paraId="31604AF8" w14:textId="77777777" w:rsidTr="00F005E0">
        <w:trPr>
          <w:gridAfter w:val="1"/>
          <w:wAfter w:w="9" w:type="dxa"/>
          <w:trHeight w:val="45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07D465EA" w14:textId="77777777" w:rsidR="0042223F" w:rsidRPr="003718DB" w:rsidRDefault="0042223F" w:rsidP="002056AC">
            <w:pPr>
              <w:jc w:val="center"/>
              <w:rPr>
                <w:b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567CE6" w14:textId="77777777" w:rsidR="0042223F" w:rsidRPr="00A232C7" w:rsidRDefault="0042223F" w:rsidP="002056AC">
            <w:pPr>
              <w:rPr>
                <w:sz w:val="28"/>
                <w:szCs w:val="28"/>
              </w:rPr>
            </w:pPr>
            <w:r w:rsidRPr="00A232C7">
              <w:rPr>
                <w:sz w:val="28"/>
                <w:szCs w:val="28"/>
              </w:rPr>
              <w:t>Проведение оздоровительных мероприятий: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027AE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24A7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</w:tc>
      </w:tr>
      <w:tr w:rsidR="0042223F" w:rsidRPr="003718DB" w14:paraId="14ABC56C" w14:textId="77777777" w:rsidTr="00F005E0">
        <w:trPr>
          <w:gridAfter w:val="1"/>
          <w:wAfter w:w="9" w:type="dxa"/>
          <w:trHeight w:val="65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628D05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14.1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CDF8BD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по предписанию врачей, занятий физкультурой и спортом, прогулок на свежем воздухе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6CC680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F36F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2,70</w:t>
            </w:r>
          </w:p>
        </w:tc>
      </w:tr>
      <w:tr w:rsidR="0042223F" w:rsidRPr="003718DB" w14:paraId="37F0399D" w14:textId="77777777" w:rsidTr="00F005E0">
        <w:trPr>
          <w:gridAfter w:val="1"/>
          <w:wAfter w:w="9" w:type="dxa"/>
          <w:trHeight w:val="78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CC17C1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5C2D04E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дневного сна, водных процедур, закаливания, консультирование по вопросам здорового образа жизни, методом оздоровления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BE188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BFC4DD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0CC359CB" w14:textId="77777777" w:rsidTr="00F005E0">
        <w:trPr>
          <w:gridAfter w:val="1"/>
          <w:wAfter w:w="9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5DF020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5D465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выполнение комплекса физических упражнений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05F7CB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40A33E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0</w:t>
            </w:r>
          </w:p>
        </w:tc>
      </w:tr>
      <w:tr w:rsidR="0042223F" w:rsidRPr="003718DB" w14:paraId="6B225911" w14:textId="77777777" w:rsidTr="00F005E0">
        <w:trPr>
          <w:gridAfter w:val="1"/>
          <w:wAfter w:w="9" w:type="dxa"/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58732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474231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проведение закаливающих процедур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9C3182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82A5DF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3718DB" w14:paraId="156BE56D" w14:textId="77777777" w:rsidTr="00F005E0">
        <w:trPr>
          <w:gridAfter w:val="1"/>
          <w:wAfter w:w="9" w:type="dxa"/>
          <w:trHeight w:val="6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FBFC12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A620F99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содействие в организации проветривание жилого помещения получателя социальных услуг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FD21E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B1D33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42223F" w:rsidRPr="003718DB" w14:paraId="4AB76A69" w14:textId="77777777" w:rsidTr="00F005E0">
        <w:trPr>
          <w:gridAfter w:val="1"/>
          <w:wAfter w:w="9" w:type="dxa"/>
          <w:trHeight w:val="11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74D4D6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14.6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9F5B36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B7AE49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A00A4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2223F" w:rsidRPr="003718DB" w14:paraId="532A7480" w14:textId="77777777" w:rsidTr="00F005E0">
        <w:trPr>
          <w:gridAfter w:val="1"/>
          <w:wAfter w:w="9" w:type="dxa"/>
          <w:trHeight w:val="94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97A1A7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C55CBF3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Систематическое наблюдение за получателями социальных услуг для выявления отклонений в состоянии их здоровья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27E143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9D9CA16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2223F" w:rsidRPr="003718DB" w14:paraId="0832B357" w14:textId="77777777" w:rsidTr="00F005E0">
        <w:trPr>
          <w:gridAfter w:val="1"/>
          <w:wAfter w:w="9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EC4296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15.1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75BC5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систематическое измерение температуры тела и артериального давления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C67672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AD964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42223F" w:rsidRPr="003718DB" w14:paraId="3FBC7C9E" w14:textId="77777777" w:rsidTr="00F005E0">
        <w:trPr>
          <w:gridAfter w:val="1"/>
          <w:wAfter w:w="9" w:type="dxa"/>
          <w:trHeight w:val="73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C16B43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15.2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0BC6B8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наблюдение за состоянием здоровья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D3518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EC0D07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Pr="003718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42223F" w:rsidRPr="003718DB" w14:paraId="614A3637" w14:textId="77777777" w:rsidTr="00F005E0">
        <w:trPr>
          <w:gridAfter w:val="1"/>
          <w:wAfter w:w="9" w:type="dxa"/>
          <w:trHeight w:val="73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05804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15.3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171D8E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направления получателя социальных услуг к узким специалистам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D58A6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2C807E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7689AFA8" w14:textId="77777777" w:rsidTr="00F005E0">
        <w:trPr>
          <w:gridAfter w:val="1"/>
          <w:wAfter w:w="9" w:type="dxa"/>
          <w:trHeight w:val="169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70ED10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E757C05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</w:t>
            </w:r>
          </w:p>
          <w:p w14:paraId="4C237F24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8D1722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1609F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42223F" w:rsidRPr="003718DB" w14:paraId="6AE15BB3" w14:textId="77777777" w:rsidTr="00F005E0">
        <w:trPr>
          <w:trHeight w:val="276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B24B931" w14:textId="77777777" w:rsidR="0042223F" w:rsidRPr="00B1730A" w:rsidRDefault="0042223F" w:rsidP="002056AC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3. Социально - психологические услуги</w:t>
            </w:r>
          </w:p>
        </w:tc>
      </w:tr>
      <w:tr w:rsidR="0042223F" w:rsidRPr="003718DB" w14:paraId="748E4291" w14:textId="77777777" w:rsidTr="00F005E0">
        <w:trPr>
          <w:gridAfter w:val="1"/>
          <w:wAfter w:w="9" w:type="dxa"/>
          <w:trHeight w:val="61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287C62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C8D39B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6A9F32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6A42B7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Pr="003718D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</w:tr>
      <w:tr w:rsidR="0042223F" w:rsidRPr="003718DB" w14:paraId="42019030" w14:textId="77777777" w:rsidTr="00F005E0">
        <w:trPr>
          <w:gridAfter w:val="1"/>
          <w:wAfter w:w="9" w:type="dxa"/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09C979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6FFFFA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BBF34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710CB7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54</w:t>
            </w:r>
          </w:p>
        </w:tc>
      </w:tr>
      <w:tr w:rsidR="0042223F" w:rsidRPr="003718DB" w14:paraId="6124338F" w14:textId="77777777" w:rsidTr="00F005E0">
        <w:trPr>
          <w:gridAfter w:val="1"/>
          <w:wAfter w:w="9" w:type="dxa"/>
          <w:trHeight w:val="39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10554C2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916FB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77A62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2D3A5A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6C8890FB" w14:textId="77777777" w:rsidTr="00F005E0">
        <w:trPr>
          <w:gridAfter w:val="1"/>
          <w:wAfter w:w="9" w:type="dxa"/>
          <w:trHeight w:val="106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4DADCE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5854BE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B7CEE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89FBAA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718DB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</w:t>
            </w:r>
          </w:p>
        </w:tc>
      </w:tr>
      <w:tr w:rsidR="0042223F" w:rsidRPr="003718DB" w14:paraId="776756F4" w14:textId="77777777" w:rsidTr="00F005E0">
        <w:trPr>
          <w:trHeight w:val="288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4E2EE07F" w14:textId="77777777" w:rsidR="0042223F" w:rsidRPr="00B1730A" w:rsidRDefault="0042223F" w:rsidP="002056AC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4. Социально - педагогические услуги</w:t>
            </w:r>
          </w:p>
        </w:tc>
      </w:tr>
      <w:tr w:rsidR="0042223F" w:rsidRPr="003718DB" w14:paraId="44C56FA9" w14:textId="77777777" w:rsidTr="00F005E0">
        <w:trPr>
          <w:gridAfter w:val="1"/>
          <w:wAfter w:w="9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27FC14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21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A26BDB4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484E0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E524E6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54</w:t>
            </w:r>
          </w:p>
        </w:tc>
      </w:tr>
      <w:tr w:rsidR="0042223F" w:rsidRPr="003718DB" w14:paraId="4CF0CDB1" w14:textId="77777777" w:rsidTr="00F005E0">
        <w:trPr>
          <w:gridAfter w:val="1"/>
          <w:wAfter w:w="9" w:type="dxa"/>
          <w:trHeight w:val="14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55973A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22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B66532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550A5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7AFAB6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2223F" w:rsidRPr="003718DB" w14:paraId="524B621A" w14:textId="77777777" w:rsidTr="00F005E0">
        <w:trPr>
          <w:gridAfter w:val="1"/>
          <w:wAfter w:w="9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D0FD445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23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4F342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090BB3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C3C2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16</w:t>
            </w:r>
          </w:p>
        </w:tc>
      </w:tr>
      <w:tr w:rsidR="0042223F" w:rsidRPr="003718DB" w14:paraId="5085D05A" w14:textId="77777777" w:rsidTr="00F005E0">
        <w:trPr>
          <w:gridAfter w:val="1"/>
          <w:wAfter w:w="9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0FF6E6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24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23BB2B8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744315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6E265B3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54</w:t>
            </w:r>
          </w:p>
        </w:tc>
      </w:tr>
      <w:tr w:rsidR="0042223F" w:rsidRPr="003718DB" w14:paraId="4C735AC1" w14:textId="77777777" w:rsidTr="00F005E0">
        <w:trPr>
          <w:gridAfter w:val="1"/>
          <w:wAfter w:w="9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896ED4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25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11199BCE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досуга (праздники, экскурсии и другие культурные мероприятия)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E7AED9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6CF9F68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3718DB" w14:paraId="045A4966" w14:textId="77777777" w:rsidTr="00F005E0">
        <w:trPr>
          <w:trHeight w:val="357"/>
        </w:trPr>
        <w:tc>
          <w:tcPr>
            <w:tcW w:w="10216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006D837F" w14:textId="77777777" w:rsidR="0042223F" w:rsidRPr="00B1730A" w:rsidRDefault="0042223F" w:rsidP="002056AC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5. Социально - трудовые услуги</w:t>
            </w:r>
          </w:p>
        </w:tc>
      </w:tr>
      <w:tr w:rsidR="0042223F" w:rsidRPr="003718DB" w14:paraId="4D2C078F" w14:textId="77777777" w:rsidTr="00F005E0">
        <w:trPr>
          <w:gridAfter w:val="1"/>
          <w:wAfter w:w="9" w:type="dxa"/>
          <w:trHeight w:val="97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6BE929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26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000000" w:fill="FFFFFF"/>
            <w:vAlign w:val="center"/>
            <w:hideMark/>
          </w:tcPr>
          <w:p w14:paraId="280B7E17" w14:textId="77777777" w:rsidR="0042223F" w:rsidRPr="003718DB" w:rsidRDefault="0042223F" w:rsidP="002056AC">
            <w:pPr>
              <w:rPr>
                <w:color w:val="000000"/>
                <w:sz w:val="28"/>
                <w:szCs w:val="28"/>
              </w:rPr>
            </w:pPr>
            <w:r w:rsidRPr="003718DB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BF105E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BB71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7A4A96EC" w14:textId="77777777" w:rsidTr="00F005E0">
        <w:trPr>
          <w:gridAfter w:val="1"/>
          <w:wAfter w:w="9" w:type="dxa"/>
          <w:trHeight w:val="36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D2ACBB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27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5DD72D36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2EE4DC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29B67D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6,32</w:t>
            </w:r>
          </w:p>
        </w:tc>
      </w:tr>
      <w:tr w:rsidR="0042223F" w:rsidRPr="003718DB" w14:paraId="1EA81CB3" w14:textId="77777777" w:rsidTr="00F005E0">
        <w:trPr>
          <w:gridAfter w:val="1"/>
          <w:wAfter w:w="9" w:type="dxa"/>
          <w:trHeight w:val="87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A8CE0C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29992F74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417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BE4F3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F16478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6882B69C" w14:textId="77777777" w:rsidTr="00F005E0">
        <w:trPr>
          <w:trHeight w:val="411"/>
        </w:trPr>
        <w:tc>
          <w:tcPr>
            <w:tcW w:w="10216" w:type="dxa"/>
            <w:gridSpan w:val="5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3261AEFC" w14:textId="77777777" w:rsidR="0042223F" w:rsidRPr="00B1730A" w:rsidRDefault="0042223F" w:rsidP="002056AC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6. Социально - правовые услуги</w:t>
            </w:r>
          </w:p>
        </w:tc>
      </w:tr>
      <w:tr w:rsidR="0042223F" w:rsidRPr="003718DB" w14:paraId="56E2697A" w14:textId="77777777" w:rsidTr="00F005E0">
        <w:trPr>
          <w:gridAfter w:val="1"/>
          <w:wAfter w:w="9" w:type="dxa"/>
          <w:trHeight w:val="55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A4804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29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6DAC697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0166C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F89B4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6,32</w:t>
            </w:r>
          </w:p>
        </w:tc>
      </w:tr>
      <w:tr w:rsidR="0042223F" w:rsidRPr="003718DB" w14:paraId="4F96AF71" w14:textId="77777777" w:rsidTr="00F005E0">
        <w:trPr>
          <w:gridAfter w:val="1"/>
          <w:wAfter w:w="9" w:type="dxa"/>
          <w:trHeight w:val="540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6F548C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30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F6A2B5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CCE978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259A21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2223F" w:rsidRPr="003718DB" w14:paraId="2DB1B152" w14:textId="77777777" w:rsidTr="00F005E0">
        <w:trPr>
          <w:trHeight w:val="274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62D55884" w14:textId="77777777" w:rsidR="0042223F" w:rsidRPr="00B1730A" w:rsidRDefault="0042223F" w:rsidP="002056AC">
            <w:pPr>
              <w:jc w:val="center"/>
              <w:rPr>
                <w:sz w:val="28"/>
                <w:szCs w:val="28"/>
              </w:rPr>
            </w:pPr>
            <w:r w:rsidRPr="00B1730A">
              <w:rPr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2223F" w:rsidRPr="003718DB" w14:paraId="78207A8F" w14:textId="77777777" w:rsidTr="00F005E0">
        <w:trPr>
          <w:gridAfter w:val="1"/>
          <w:wAfter w:w="9" w:type="dxa"/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4EC69D0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31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A40DEE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B7343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BB44B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35468C4E" w14:textId="77777777" w:rsidTr="00F005E0">
        <w:trPr>
          <w:gridAfter w:val="1"/>
          <w:wAfter w:w="9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10AAD93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32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B189FC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07817A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F2BF8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654B446C" w14:textId="77777777" w:rsidTr="00F005E0">
        <w:trPr>
          <w:gridAfter w:val="1"/>
          <w:wAfter w:w="9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E81638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4D5198C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E41FD7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34A627A2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</w:tr>
      <w:tr w:rsidR="0042223F" w:rsidRPr="003718DB" w14:paraId="1A358874" w14:textId="77777777" w:rsidTr="00F005E0">
        <w:trPr>
          <w:trHeight w:val="600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138CC385" w14:textId="77777777" w:rsidR="0042223F" w:rsidRPr="00B1730A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B1730A">
              <w:rPr>
                <w:bCs/>
                <w:sz w:val="28"/>
                <w:szCs w:val="28"/>
              </w:rPr>
              <w:t>8. Срочные социальные услуги</w:t>
            </w:r>
          </w:p>
        </w:tc>
      </w:tr>
      <w:tr w:rsidR="0042223F" w:rsidRPr="003718DB" w14:paraId="26089364" w14:textId="77777777" w:rsidTr="00F005E0">
        <w:trPr>
          <w:gridAfter w:val="1"/>
          <w:wAfter w:w="9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2C09A64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1EFB66A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бесплатным горячим питанием или наборами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435A9F1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79C56D8C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1494FC45" w14:textId="77777777" w:rsidTr="00F005E0">
        <w:trPr>
          <w:gridAfter w:val="1"/>
          <w:wAfter w:w="9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20B1CCD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35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F5CA429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012A1D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75D8ADEB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3,62</w:t>
            </w:r>
          </w:p>
        </w:tc>
      </w:tr>
      <w:tr w:rsidR="0042223F" w:rsidRPr="003718DB" w14:paraId="56316D73" w14:textId="77777777" w:rsidTr="00F005E0">
        <w:trPr>
          <w:gridAfter w:val="1"/>
          <w:wAfter w:w="9" w:type="dxa"/>
          <w:trHeight w:val="385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329EAC1F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36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C3DFEED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временного жилого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1697F86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074DFEB7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</w:tr>
      <w:tr w:rsidR="0042223F" w:rsidRPr="003718DB" w14:paraId="396F678A" w14:textId="77777777" w:rsidTr="00F005E0">
        <w:trPr>
          <w:gridAfter w:val="1"/>
          <w:wAfter w:w="9" w:type="dxa"/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140ACB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37</w:t>
            </w:r>
          </w:p>
        </w:tc>
        <w:tc>
          <w:tcPr>
            <w:tcW w:w="6810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92FD84D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B89F5A9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</w:tcPr>
          <w:p w14:paraId="26A23F9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</w:tr>
      <w:tr w:rsidR="0042223F" w:rsidRPr="003718DB" w14:paraId="630D2B4A" w14:textId="77777777" w:rsidTr="00F005E0">
        <w:trPr>
          <w:gridAfter w:val="1"/>
          <w:wAfter w:w="9" w:type="dxa"/>
          <w:trHeight w:val="585"/>
        </w:trPr>
        <w:tc>
          <w:tcPr>
            <w:tcW w:w="846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01E3FC7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38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</w:tcPr>
          <w:p w14:paraId="225A1BB5" w14:textId="77777777" w:rsidR="0042223F" w:rsidRPr="003718DB" w:rsidRDefault="0042223F" w:rsidP="002056AC">
            <w:pPr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75E5AF7E" w14:textId="77777777" w:rsidR="0042223F" w:rsidRPr="003718DB" w:rsidRDefault="0042223F" w:rsidP="002056AC">
            <w:pPr>
              <w:jc w:val="center"/>
              <w:rPr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 услуга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8A6339" w14:textId="77777777" w:rsidR="0042223F" w:rsidRPr="003718DB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3718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718D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</w:tr>
      <w:bookmarkEnd w:id="3"/>
    </w:tbl>
    <w:p w14:paraId="0B42AED2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1F4B24C3" w14:textId="77777777" w:rsidR="00F005E0" w:rsidRDefault="00F005E0" w:rsidP="0042223F">
      <w:pPr>
        <w:spacing w:line="280" w:lineRule="exact"/>
        <w:rPr>
          <w:sz w:val="28"/>
          <w:szCs w:val="28"/>
          <w:lang w:eastAsia="ar-SA"/>
        </w:rPr>
      </w:pPr>
    </w:p>
    <w:p w14:paraId="1D810BF9" w14:textId="77777777" w:rsidR="00F005E0" w:rsidRDefault="00F005E0" w:rsidP="0042223F">
      <w:pPr>
        <w:spacing w:line="280" w:lineRule="exact"/>
        <w:rPr>
          <w:sz w:val="28"/>
          <w:szCs w:val="28"/>
          <w:lang w:eastAsia="ar-SA"/>
        </w:rPr>
      </w:pPr>
    </w:p>
    <w:p w14:paraId="3B6897FC" w14:textId="77777777" w:rsidR="00F005E0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  <w:r w:rsidR="00F005E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Администрации</w:t>
      </w:r>
    </w:p>
    <w:p w14:paraId="6D5FA2C0" w14:textId="30718AED" w:rsidR="0042223F" w:rsidRDefault="00F005E0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42223F">
        <w:rPr>
          <w:sz w:val="28"/>
          <w:szCs w:val="28"/>
          <w:lang w:eastAsia="ar-SA"/>
        </w:rPr>
        <w:t xml:space="preserve"> района </w:t>
      </w:r>
    </w:p>
    <w:p w14:paraId="08F3965D" w14:textId="1DE33BEB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                           </w:t>
      </w:r>
      <w:r w:rsidR="00F005E0">
        <w:rPr>
          <w:sz w:val="28"/>
          <w:szCs w:val="28"/>
          <w:lang w:eastAsia="ar-SA"/>
        </w:rPr>
        <w:t xml:space="preserve">           </w:t>
      </w:r>
      <w:r>
        <w:rPr>
          <w:sz w:val="28"/>
          <w:szCs w:val="28"/>
          <w:lang w:eastAsia="ar-SA"/>
        </w:rPr>
        <w:t xml:space="preserve">      Л.Г.</w:t>
      </w:r>
      <w:r w:rsidR="00F005E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Василенко                                                                                           </w:t>
      </w:r>
    </w:p>
    <w:p w14:paraId="03DC35F2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320E3552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66204B4D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50EF6D92" w14:textId="77777777" w:rsidR="0042223F" w:rsidRDefault="0042223F" w:rsidP="0042223F">
      <w:pPr>
        <w:ind w:left="74" w:right="3413"/>
      </w:pPr>
    </w:p>
    <w:tbl>
      <w:tblPr>
        <w:tblW w:w="10349" w:type="dxa"/>
        <w:tblInd w:w="-426" w:type="dxa"/>
        <w:tblLook w:val="04A0" w:firstRow="1" w:lastRow="0" w:firstColumn="1" w:lastColumn="0" w:noHBand="0" w:noVBand="1"/>
      </w:tblPr>
      <w:tblGrid>
        <w:gridCol w:w="10349"/>
      </w:tblGrid>
      <w:tr w:rsidR="0042223F" w:rsidRPr="005F414A" w14:paraId="61303B20" w14:textId="77777777" w:rsidTr="00F005E0">
        <w:trPr>
          <w:trHeight w:val="7791"/>
        </w:trPr>
        <w:tc>
          <w:tcPr>
            <w:tcW w:w="10349" w:type="dxa"/>
            <w:vAlign w:val="center"/>
          </w:tcPr>
          <w:p w14:paraId="5B547CF2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61024DD5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739C9537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2292AF9A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499A00AC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2EE56C2C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18792501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68302BC7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474E281A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74C8890D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1A8DAE98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7F25567B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2D550274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48E39E78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3206BA97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3FC979F3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64A87BAF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77463683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10102CC8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2F549D04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33147308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02C25D70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61A60BBB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04FC312B" w14:textId="77777777" w:rsidR="00F005E0" w:rsidRDefault="00F005E0" w:rsidP="002056AC">
            <w:pPr>
              <w:jc w:val="right"/>
              <w:rPr>
                <w:bCs/>
                <w:sz w:val="28"/>
                <w:szCs w:val="28"/>
              </w:rPr>
            </w:pPr>
          </w:p>
          <w:p w14:paraId="3124293B" w14:textId="04AEF9B5" w:rsidR="00F005E0" w:rsidRPr="005F414A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                                                          </w:t>
            </w:r>
            <w:r w:rsidRPr="005F414A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2</w:t>
            </w:r>
          </w:p>
          <w:p w14:paraId="534E8BC8" w14:textId="46595E4E" w:rsidR="00F005E0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</w:t>
            </w:r>
            <w:r w:rsidRPr="005F414A">
              <w:rPr>
                <w:bCs/>
                <w:sz w:val="28"/>
                <w:szCs w:val="28"/>
              </w:rPr>
              <w:t xml:space="preserve">к постановлению </w:t>
            </w:r>
          </w:p>
          <w:p w14:paraId="07555F36" w14:textId="56C16675" w:rsidR="00F005E0" w:rsidRPr="005F414A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</w:t>
            </w: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14:paraId="71324F24" w14:textId="225B4FF3" w:rsidR="00F005E0" w:rsidRPr="005F414A" w:rsidRDefault="00F005E0" w:rsidP="00F005E0">
            <w:pPr>
              <w:spacing w:line="21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</w:t>
            </w:r>
            <w:r w:rsidRPr="005F414A">
              <w:rPr>
                <w:bCs/>
                <w:sz w:val="28"/>
                <w:szCs w:val="28"/>
              </w:rPr>
              <w:t>Белокалитвинского района</w:t>
            </w:r>
          </w:p>
          <w:p w14:paraId="3212FE95" w14:textId="6E21474E" w:rsidR="00F005E0" w:rsidRPr="00A232C7" w:rsidRDefault="00F005E0" w:rsidP="00F005E0">
            <w:pPr>
              <w:spacing w:line="216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</w:t>
            </w:r>
            <w:proofErr w:type="gramStart"/>
            <w:r>
              <w:rPr>
                <w:bCs/>
                <w:sz w:val="28"/>
                <w:szCs w:val="28"/>
              </w:rPr>
              <w:t xml:space="preserve">от </w:t>
            </w:r>
            <w:r w:rsidRPr="002A2D82">
              <w:rPr>
                <w:bCs/>
                <w:sz w:val="28"/>
                <w:szCs w:val="28"/>
                <w:u w:val="single"/>
              </w:rPr>
              <w:t xml:space="preserve"> </w:t>
            </w:r>
            <w:r w:rsidR="00983404">
              <w:rPr>
                <w:bCs/>
                <w:sz w:val="28"/>
                <w:szCs w:val="28"/>
                <w:u w:val="single"/>
              </w:rPr>
              <w:t>18</w:t>
            </w:r>
            <w:r w:rsidRPr="00B138F1">
              <w:rPr>
                <w:bCs/>
                <w:sz w:val="28"/>
                <w:szCs w:val="28"/>
                <w:u w:val="single"/>
              </w:rPr>
              <w:t>.</w:t>
            </w:r>
            <w:r>
              <w:rPr>
                <w:bCs/>
                <w:sz w:val="28"/>
                <w:szCs w:val="28"/>
                <w:u w:val="single"/>
              </w:rPr>
              <w:t>03.</w:t>
            </w:r>
            <w:proofErr w:type="gramEnd"/>
            <w:r>
              <w:rPr>
                <w:bCs/>
                <w:sz w:val="28"/>
                <w:szCs w:val="28"/>
                <w:u w:val="single"/>
              </w:rPr>
              <w:t xml:space="preserve"> </w:t>
            </w:r>
            <w:r w:rsidRPr="00B138F1">
              <w:rPr>
                <w:bCs/>
                <w:sz w:val="28"/>
                <w:szCs w:val="28"/>
                <w:u w:val="single"/>
              </w:rPr>
              <w:t>20</w:t>
            </w:r>
            <w:r>
              <w:rPr>
                <w:bCs/>
                <w:sz w:val="28"/>
                <w:szCs w:val="28"/>
                <w:u w:val="single"/>
              </w:rPr>
              <w:t>26</w:t>
            </w:r>
            <w:r w:rsidRPr="00B138F1">
              <w:rPr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</w:t>
            </w:r>
            <w:r w:rsidR="00983404">
              <w:rPr>
                <w:bCs/>
                <w:color w:val="000000" w:themeColor="text1"/>
                <w:sz w:val="28"/>
                <w:szCs w:val="28"/>
              </w:rPr>
              <w:t>331</w:t>
            </w:r>
          </w:p>
          <w:p w14:paraId="0F3AD6C2" w14:textId="542345B1" w:rsidR="0042223F" w:rsidRDefault="0042223F" w:rsidP="002056AC">
            <w:pPr>
              <w:jc w:val="center"/>
              <w:rPr>
                <w:bCs/>
                <w:sz w:val="27"/>
                <w:szCs w:val="27"/>
              </w:rPr>
            </w:pPr>
          </w:p>
          <w:p w14:paraId="5F4D8CB8" w14:textId="77777777" w:rsidR="0042223F" w:rsidRPr="00112D8C" w:rsidRDefault="0042223F" w:rsidP="002056AC">
            <w:pPr>
              <w:jc w:val="center"/>
              <w:rPr>
                <w:bCs/>
                <w:sz w:val="27"/>
                <w:szCs w:val="27"/>
              </w:rPr>
            </w:pPr>
          </w:p>
          <w:p w14:paraId="3D1C4A2F" w14:textId="77777777" w:rsidR="0042223F" w:rsidRPr="00112D8C" w:rsidRDefault="0042223F" w:rsidP="002056AC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bCs/>
                <w:sz w:val="27"/>
                <w:szCs w:val="27"/>
              </w:rPr>
              <w:t>ПЕРЕЧЕНЬ И ТАРИФЫ</w:t>
            </w:r>
          </w:p>
          <w:p w14:paraId="0156B0AA" w14:textId="77777777" w:rsidR="0042223F" w:rsidRDefault="0042223F" w:rsidP="002056AC">
            <w:pPr>
              <w:jc w:val="center"/>
              <w:rPr>
                <w:bCs/>
                <w:sz w:val="27"/>
                <w:szCs w:val="27"/>
              </w:rPr>
            </w:pPr>
            <w:r w:rsidRPr="00112D8C">
              <w:rPr>
                <w:bCs/>
                <w:sz w:val="27"/>
                <w:szCs w:val="27"/>
              </w:rPr>
              <w:t>на дополнительные социальные услуги, предоставляемые в форме социального обслуживания на дому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      </w:r>
          </w:p>
          <w:p w14:paraId="3E1B9B10" w14:textId="77777777" w:rsidR="00F005E0" w:rsidRPr="00112D8C" w:rsidRDefault="00F005E0" w:rsidP="002056AC">
            <w:pPr>
              <w:jc w:val="center"/>
              <w:rPr>
                <w:bCs/>
                <w:sz w:val="27"/>
                <w:szCs w:val="27"/>
              </w:rPr>
            </w:pPr>
          </w:p>
          <w:p w14:paraId="75C41716" w14:textId="77777777" w:rsidR="0042223F" w:rsidRPr="00112D8C" w:rsidRDefault="0042223F" w:rsidP="0042223F">
            <w:pPr>
              <w:numPr>
                <w:ilvl w:val="0"/>
                <w:numId w:val="9"/>
              </w:numPr>
              <w:suppressAutoHyphens/>
              <w:rPr>
                <w:vanish/>
                <w:sz w:val="27"/>
                <w:szCs w:val="27"/>
              </w:rPr>
            </w:pPr>
          </w:p>
          <w:tbl>
            <w:tblPr>
              <w:tblW w:w="9730" w:type="dxa"/>
              <w:jc w:val="center"/>
              <w:tblLook w:val="04A0" w:firstRow="1" w:lastRow="0" w:firstColumn="1" w:lastColumn="0" w:noHBand="0" w:noVBand="1"/>
            </w:tblPr>
            <w:tblGrid>
              <w:gridCol w:w="636"/>
              <w:gridCol w:w="6601"/>
              <w:gridCol w:w="1440"/>
              <w:gridCol w:w="1053"/>
            </w:tblGrid>
            <w:tr w:rsidR="0042223F" w:rsidRPr="00112D8C" w14:paraId="3D985057" w14:textId="77777777" w:rsidTr="00F005E0">
              <w:trPr>
                <w:trHeight w:val="7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6A312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№ п/п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F9AED7D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Наименование дополнительной услуги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5A94E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Ед. изм.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98CE775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Тариф, руб. </w:t>
                  </w:r>
                </w:p>
              </w:tc>
            </w:tr>
            <w:tr w:rsidR="0042223F" w:rsidRPr="00112D8C" w14:paraId="75F2A3BA" w14:textId="77777777" w:rsidTr="00F005E0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74EF578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B2BCA98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A08066D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0EB824D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4</w:t>
                  </w:r>
                </w:p>
              </w:tc>
            </w:tr>
            <w:tr w:rsidR="0042223F" w:rsidRPr="00112D8C" w14:paraId="175E2E46" w14:textId="77777777" w:rsidTr="00F005E0">
              <w:trPr>
                <w:trHeight w:val="37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8801C04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5BFB29F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7 кг).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63470A1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4D1956D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54,39</w:t>
                  </w:r>
                </w:p>
              </w:tc>
            </w:tr>
            <w:tr w:rsidR="0042223F" w:rsidRPr="00112D8C" w14:paraId="68B77F5A" w14:textId="77777777" w:rsidTr="00F005E0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321E556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667C6AC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1 кг).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63D7154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E3169E0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7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77</w:t>
                  </w:r>
                </w:p>
              </w:tc>
            </w:tr>
            <w:tr w:rsidR="0042223F" w:rsidRPr="00112D8C" w14:paraId="77B60DF8" w14:textId="77777777" w:rsidTr="00F005E0">
              <w:trPr>
                <w:trHeight w:val="5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29D9CC0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39351A8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 и реабилитации, книг, газет, журналов (вес набора не должен превышать до 2 кг).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5B0870D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039E293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54</w:t>
                  </w:r>
                </w:p>
              </w:tc>
            </w:tr>
            <w:tr w:rsidR="0042223F" w:rsidRPr="00112D8C" w14:paraId="154593AA" w14:textId="77777777" w:rsidTr="00F005E0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E42EAF1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83BDF2B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Оплата за счет средств получателя социальных услуг, жилищно-коммунальных услуг, услуг связи, взносов за капитальный ремонт, уплачиваемого собственниками помещений в многоквартирном доме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ED3043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5616AA8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08</w:t>
                  </w:r>
                </w:p>
              </w:tc>
            </w:tr>
            <w:tr w:rsidR="0042223F" w:rsidRPr="00112D8C" w14:paraId="7F5711FA" w14:textId="77777777" w:rsidTr="00F005E0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93E9210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0763738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Покупка и доставка продуктов питания, промышленных товаров с рынка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313D28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603EAE5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62,16</w:t>
                  </w:r>
                </w:p>
              </w:tc>
            </w:tr>
            <w:tr w:rsidR="0042223F" w:rsidRPr="00112D8C" w14:paraId="54AA7C63" w14:textId="77777777" w:rsidTr="00F005E0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A59AC44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6D327DB3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Получение и доставка заказов с маркетплейса (вес набора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450D236E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2414FFEA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54,39</w:t>
                  </w:r>
                </w:p>
              </w:tc>
            </w:tr>
            <w:tr w:rsidR="0042223F" w:rsidRPr="00112D8C" w14:paraId="1CDA9D92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B72CDA3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E47C0BA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Стирка белья заказчика на машинке -автомат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1B98998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5E066F5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  <w:r>
                    <w:rPr>
                      <w:sz w:val="27"/>
                      <w:szCs w:val="27"/>
                    </w:rPr>
                    <w:t>3,31</w:t>
                  </w:r>
                </w:p>
              </w:tc>
            </w:tr>
            <w:tr w:rsidR="0042223F" w:rsidRPr="00112D8C" w14:paraId="206D3191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9DBB858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4D3BB453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 xml:space="preserve">Стирка белья заказчика на машинке-полуавтомат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681C260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B0A97C5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62,16</w:t>
                  </w:r>
                </w:p>
              </w:tc>
            </w:tr>
            <w:tr w:rsidR="0042223F" w:rsidRPr="00112D8C" w14:paraId="54EC9053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81348B7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6D9616F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Полоскание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C7BA7B4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EDD9010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62,16</w:t>
                  </w:r>
                </w:p>
              </w:tc>
            </w:tr>
            <w:tr w:rsidR="0042223F" w:rsidRPr="00112D8C" w14:paraId="4BF8D0A3" w14:textId="77777777" w:rsidTr="00F005E0">
              <w:trPr>
                <w:trHeight w:val="25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269AA2E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AB25B02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Вывешивание, снятие белья (просушка)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75A53B0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49596F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</w:t>
                  </w:r>
                  <w:r>
                    <w:rPr>
                      <w:sz w:val="27"/>
                      <w:szCs w:val="27"/>
                    </w:rPr>
                    <w:t>5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54</w:t>
                  </w:r>
                </w:p>
              </w:tc>
            </w:tr>
            <w:tr w:rsidR="0042223F" w:rsidRPr="00112D8C" w14:paraId="46109C8B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368EAD6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B05E39F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Глажка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F9EFFF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E791468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  <w:r>
                    <w:rPr>
                      <w:sz w:val="27"/>
                      <w:szCs w:val="27"/>
                    </w:rPr>
                    <w:t>3</w:t>
                  </w:r>
                  <w:r w:rsidRPr="00112D8C">
                    <w:rPr>
                      <w:sz w:val="27"/>
                      <w:szCs w:val="27"/>
                    </w:rPr>
                    <w:t>,</w:t>
                  </w:r>
                  <w:r>
                    <w:rPr>
                      <w:sz w:val="27"/>
                      <w:szCs w:val="27"/>
                    </w:rPr>
                    <w:t>31</w:t>
                  </w:r>
                </w:p>
              </w:tc>
            </w:tr>
            <w:tr w:rsidR="0042223F" w:rsidRPr="00112D8C" w14:paraId="58C48405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06525445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1F779164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Проветривание и просушивание зимних вещей, постельных принадлежностей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9117741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E18CEDB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31,08</w:t>
                  </w:r>
                </w:p>
              </w:tc>
            </w:tr>
            <w:tr w:rsidR="0042223F" w:rsidRPr="00112D8C" w14:paraId="199DCE50" w14:textId="77777777" w:rsidTr="00F005E0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6099334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lastRenderedPageBreak/>
                    <w:t>13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860EE22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Мелкий ремонт постельного белья, одежды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99C69B0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08F6EE4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2</w:t>
                  </w:r>
                  <w:r>
                    <w:rPr>
                      <w:sz w:val="27"/>
                      <w:szCs w:val="27"/>
                    </w:rPr>
                    <w:t>3,31</w:t>
                  </w:r>
                </w:p>
              </w:tc>
            </w:tr>
            <w:tr w:rsidR="0042223F" w:rsidRPr="00112D8C" w14:paraId="68D72CC5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600905B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EAEC85D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Снятия и прикрепления гардин и штор к карнизу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2497D17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окно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850A503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31,08</w:t>
                  </w:r>
                </w:p>
              </w:tc>
            </w:tr>
            <w:tr w:rsidR="0042223F" w:rsidRPr="00112D8C" w14:paraId="406538C4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1DD62C0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452229C7" w14:textId="77777777" w:rsidR="0042223F" w:rsidRPr="00112D8C" w:rsidRDefault="0042223F" w:rsidP="002056AC">
                  <w:pPr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Мытье зеркал, окон внутри помещения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A9A2D1" w14:textId="77777777" w:rsidR="0042223F" w:rsidRPr="00112D8C" w:rsidRDefault="0042223F" w:rsidP="002056AC">
                  <w:pPr>
                    <w:jc w:val="center"/>
                    <w:rPr>
                      <w:sz w:val="27"/>
                      <w:szCs w:val="27"/>
                    </w:rPr>
                  </w:pPr>
                  <w:r w:rsidRPr="00112D8C">
                    <w:rPr>
                      <w:sz w:val="27"/>
                      <w:szCs w:val="27"/>
                    </w:rPr>
                    <w:t>1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8D7F880" w14:textId="77777777" w:rsidR="0042223F" w:rsidRPr="00112D8C" w:rsidRDefault="0042223F" w:rsidP="002056AC">
                  <w:pPr>
                    <w:jc w:val="center"/>
                    <w:rPr>
                      <w:bCs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23,31</w:t>
                  </w:r>
                </w:p>
              </w:tc>
            </w:tr>
            <w:tr w:rsidR="0042223F" w:rsidRPr="00C32342" w14:paraId="0315FD0D" w14:textId="77777777" w:rsidTr="00F005E0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63F911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4FAF048A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стен, дверей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84DF76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18F90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4092E1D9" w14:textId="77777777" w:rsidTr="00F005E0">
              <w:trPr>
                <w:trHeight w:val="27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D99931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7ACE27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потолков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E793C5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C0B824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32342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2223F" w:rsidRPr="00C32342" w14:paraId="2F121D9E" w14:textId="77777777" w:rsidTr="00F005E0">
              <w:trPr>
                <w:trHeight w:val="28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DEF10C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76499E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97148C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м2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A01B88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7F73D576" w14:textId="77777777" w:rsidTr="00F005E0">
              <w:trPr>
                <w:trHeight w:val="33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506FDF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849656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посуды моющими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2C3687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D8AC35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  <w:tr w:rsidR="0042223F" w:rsidRPr="00C32342" w14:paraId="0602D50A" w14:textId="77777777" w:rsidTr="00F005E0">
              <w:trPr>
                <w:trHeight w:val="352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9D1046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2A1E87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газовой плиты чистящими средствами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85FCDF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плита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2E6C263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2223F" w:rsidRPr="00C32342" w14:paraId="3C126560" w14:textId="77777777" w:rsidTr="00F005E0">
              <w:trPr>
                <w:trHeight w:val="35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5B397E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45D8614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лестничной площадки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9179B4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1пролет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39ACFA7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59BC0298" w14:textId="77777777" w:rsidTr="00F005E0">
              <w:trPr>
                <w:trHeight w:val="24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8C7F72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A6186D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холодильника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A7F6AC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753051B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38CE95D7" w14:textId="77777777" w:rsidTr="00F005E0">
              <w:trPr>
                <w:trHeight w:val="26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CBC59B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0CA627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микроволновой печи, вытяжки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F2FAC9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2FE173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32342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42223F" w:rsidRPr="00C32342" w14:paraId="201C921D" w14:textId="77777777" w:rsidTr="00F005E0">
              <w:trPr>
                <w:trHeight w:val="3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8573DA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5E54D1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радиаторов отопления (с ровной поверхности)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8CB5D3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1радиатор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2CC51753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32342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2223F" w:rsidRPr="00C32342" w14:paraId="0277D82E" w14:textId="77777777" w:rsidTr="00F005E0">
              <w:trPr>
                <w:trHeight w:val="24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031E168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345361D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радиаторов отопления (с ребристой поверхности)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DDDF17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1радиатор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46854A1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14674502" w14:textId="77777777" w:rsidTr="00F005E0">
              <w:trPr>
                <w:trHeight w:val="234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D1A4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D6E1A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печи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79BA0C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874D04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2223F" w:rsidRPr="00C32342" w14:paraId="5415AFD7" w14:textId="77777777" w:rsidTr="00F005E0">
              <w:trPr>
                <w:trHeight w:val="33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8CF11F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AF0884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ванны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8A8959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68053A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32342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2223F" w:rsidRPr="00C32342" w14:paraId="1C4297D3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F07AF3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44D977D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кафеля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5D863E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97D701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7D4FFBF8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1C72F3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16B990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раковины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7DAEDB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4DEAAE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2223F" w:rsidRPr="00C32342" w14:paraId="25B22FB2" w14:textId="77777777" w:rsidTr="00F005E0">
              <w:trPr>
                <w:trHeight w:val="28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08249F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15B44F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пылесоса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570B9B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090FFC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2223F" w:rsidRPr="00C32342" w14:paraId="78E87615" w14:textId="77777777" w:rsidTr="00F005E0">
              <w:trPr>
                <w:trHeight w:val="3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FDC796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82B72E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половиков, ковров пылесосом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E346F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25EC5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</w:t>
                  </w:r>
                  <w:r w:rsidRPr="00C32342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2223F" w:rsidRPr="00C32342" w14:paraId="60B82CC2" w14:textId="77777777" w:rsidTr="00F005E0">
              <w:trPr>
                <w:trHeight w:val="6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906F18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A6D73A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половиков, ковров на улице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3FBC2A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5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C67AF2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22998D5A" w14:textId="77777777" w:rsidTr="00F005E0">
              <w:trPr>
                <w:trHeight w:val="6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499FF6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2E7954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Вытряхнуть пыль из половика, дверного коврика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395627C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39418BB6" w14:textId="77777777" w:rsidR="0042223F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15,54</w:t>
                  </w:r>
                </w:p>
              </w:tc>
            </w:tr>
            <w:tr w:rsidR="0042223F" w:rsidRPr="00C32342" w14:paraId="5C837297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7D06D1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1F507E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ковров, паласов, дорожек вручную моющими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03E1EE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A33B3B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76A3F850" w14:textId="77777777" w:rsidTr="00F005E0">
              <w:trPr>
                <w:trHeight w:val="2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9CFE8A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81DAB7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Чистка мягкой мебели пылесосом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54872D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76A5DF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3987D54D" w14:textId="77777777" w:rsidTr="00F005E0">
              <w:trPr>
                <w:trHeight w:val="25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B7A139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54F664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Обметание паутины с высоты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14398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CF04B5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49C34A17" w14:textId="77777777" w:rsidTr="00F005E0">
              <w:trPr>
                <w:trHeight w:val="26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B0EAC6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CF81B6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Подметание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3FCBD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B7B71A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388FFA26" w14:textId="77777777" w:rsidTr="00F005E0">
              <w:trPr>
                <w:trHeight w:val="2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3FE201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7229E2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Вытирание пыли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619F8A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664C7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5AE469C9" w14:textId="77777777" w:rsidTr="00F005E0">
              <w:trPr>
                <w:trHeight w:val="28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67C4EE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9EB0E1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Полировка мебели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98867F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1093FE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5826DE84" w14:textId="77777777" w:rsidTr="00F005E0">
              <w:trPr>
                <w:trHeight w:val="31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7BB361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415D44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Генеральная уборка жилого помещения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47DD18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32342">
                    <w:rPr>
                      <w:sz w:val="28"/>
                      <w:szCs w:val="28"/>
                    </w:rPr>
                    <w:t xml:space="preserve">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9DB2BA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0582DDBA" w14:textId="77777777" w:rsidTr="00F005E0">
              <w:trPr>
                <w:trHeight w:val="31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6334BE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8F4214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поверхности стола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8AE8A4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FA75B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5CFAD8F1" w14:textId="77777777" w:rsidTr="00F005E0">
              <w:trPr>
                <w:trHeight w:val="32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880DFC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316439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в шкафу (в столе)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82ADCD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F6691F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0222D662" w14:textId="77777777" w:rsidTr="00F005E0">
              <w:trPr>
                <w:trHeight w:val="32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E618D7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F7BCD25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на балконах, в кладовых и подвальных помещениях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B79B48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71029D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2843A27C" w14:textId="77777777" w:rsidTr="00F005E0">
              <w:trPr>
                <w:trHeight w:val="31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D8731F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69390D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санузла моющим раствором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62871F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8A976E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3B9471CD" w14:textId="77777777" w:rsidTr="00F005E0">
              <w:trPr>
                <w:trHeight w:val="27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5BD40B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868AC3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во дворе и за двором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A4480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30 мин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36BD9E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313CA3B2" w14:textId="77777777" w:rsidTr="00F005E0">
              <w:trPr>
                <w:trHeight w:val="2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8DEA65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0A0C59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во дворе и за двором граблями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2C8946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 10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F24B3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472F8AF2" w14:textId="77777777" w:rsidTr="00F005E0">
              <w:trPr>
                <w:trHeight w:val="31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E60C35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133057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Расчистка дорожек от снега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D64D7A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B126F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4FEF478F" w14:textId="77777777" w:rsidTr="00F005E0">
              <w:trPr>
                <w:trHeight w:val="31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5F243E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A22B9A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Посыпка песком дорожек в зимнее время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139D86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32F7D8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1B0FEA0E" w14:textId="77777777" w:rsidTr="00F005E0">
              <w:trPr>
                <w:trHeight w:val="26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2999168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7102719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мусора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CC964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4AF104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6FB17552" w14:textId="77777777" w:rsidTr="00F005E0">
              <w:trPr>
                <w:trHeight w:val="228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2DD6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4626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Сбор растительного мусора в мешок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F7EF24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421CC9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54A2D71E" w14:textId="77777777" w:rsidTr="00F005E0">
              <w:trPr>
                <w:trHeight w:val="31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EAFC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51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AD2E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жидких бытовых отходов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5D94DF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C91E8F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08FD5221" w14:textId="77777777" w:rsidTr="00F005E0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6238B1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C9CC2F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нечистот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4F1032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D12E58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2D13EF71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94471D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1D0F5C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Покраска окон с подоконником внутри помещения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87128F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окно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83D272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68F3BCBB" w14:textId="77777777" w:rsidTr="00F005E0">
              <w:trPr>
                <w:trHeight w:val="37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0D5879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4ABF4E8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Покраска дверей с поверхности пола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8352E9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дверь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B495FF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2223F" w:rsidRPr="00C32342" w14:paraId="52290B17" w14:textId="77777777" w:rsidTr="00F005E0">
              <w:trPr>
                <w:trHeight w:val="27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99C33A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875EF0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Подготовка помещения к зимнему периоду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5F87D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EEBABC3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2223F" w:rsidRPr="00C32342" w14:paraId="7A862245" w14:textId="77777777" w:rsidTr="00F005E0">
              <w:trPr>
                <w:trHeight w:val="27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B9B547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6104FEC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Кормление домашней птицы, животных (собак и кошек)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7AFCB9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4E219CB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354D7E73" w14:textId="77777777" w:rsidTr="00F005E0">
              <w:trPr>
                <w:trHeight w:val="3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6DDB2B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21D136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Перенос зерна в подсобное помещение вес до 7 кг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07F48B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E15619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334B5A09" w14:textId="77777777" w:rsidTr="00F005E0">
              <w:trPr>
                <w:trHeight w:val="25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8F8DC2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E222D2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Подъем воды из колодца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02B873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0F0070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6CA6BFDB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CC9EB1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94D2A80" w14:textId="77777777" w:rsidR="0042223F" w:rsidRPr="00C32342" w:rsidRDefault="0042223F" w:rsidP="002056AC">
                  <w:pPr>
                    <w:ind w:right="-258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Наполнение водой емкости до 5 л (в пределах домовладения)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064334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F0F651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C32342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2223F" w:rsidRPr="00C32342" w14:paraId="60BF133A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41B28D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0FAE31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Доставка воды из родника, находящегося в пределах населенного пункта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3E62C5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040CB2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62D7E04C" w14:textId="77777777" w:rsidTr="00F005E0">
              <w:trPr>
                <w:trHeight w:val="40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D517369" w14:textId="77777777" w:rsidR="0042223F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8C546B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Доставка воды из </w:t>
                  </w:r>
                  <w:proofErr w:type="spellStart"/>
                  <w:r>
                    <w:rPr>
                      <w:sz w:val="28"/>
                      <w:szCs w:val="28"/>
                    </w:rPr>
                    <w:t>водомата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233747A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AC3C13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5C7444F4" w14:textId="77777777" w:rsidTr="00F005E0">
              <w:trPr>
                <w:trHeight w:val="30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EC4BFD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D007B1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Обеспечение водой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67EEEF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EA2F3E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61E6FBFC" w14:textId="77777777" w:rsidTr="00F005E0">
              <w:trPr>
                <w:trHeight w:val="24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386228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BE75F5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Укладка дров в поленницу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642A08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515D70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7E430EC4" w14:textId="77777777" w:rsidTr="00F005E0">
              <w:trPr>
                <w:trHeight w:val="35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55DE7A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E8D149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Перенос дров в подсобное помещение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55AADF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2D05B1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64189005" w14:textId="77777777" w:rsidTr="00F005E0">
              <w:trPr>
                <w:trHeight w:val="272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D9A62B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6CB28C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Перенос угля в подсобное помещение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E9449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1F877C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4B57D5F8" w14:textId="77777777" w:rsidTr="00F005E0">
              <w:trPr>
                <w:trHeight w:val="22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D59F19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1E9655F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Просеивание угля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86DE23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A8B415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759CAD77" w14:textId="77777777" w:rsidTr="00F005E0">
              <w:trPr>
                <w:trHeight w:val="3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3B859B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255C9E5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Топка печей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02F33E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DE7EDD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42BDDDA3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6B7B66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0DC5C5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Подсыпание угля в топку печи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0D02D4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D66FB2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4FC7D903" w14:textId="77777777" w:rsidTr="00F005E0">
              <w:trPr>
                <w:trHeight w:val="22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8EC813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426145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золы (вес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E8178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9DAF3C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5FBDD871" w14:textId="77777777" w:rsidTr="00F005E0">
              <w:trPr>
                <w:trHeight w:val="22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0DD244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EC4951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Выкапывание корней овощных культур после уборки урожая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5699B95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 до 5 корней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62688B8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6394F89F" w14:textId="77777777" w:rsidTr="00F005E0">
              <w:trPr>
                <w:trHeight w:val="31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125407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D25FD4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Вскопка огорода на приусадебном участке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572588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EBBBED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0D7B993B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512E6A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1271D9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Подготовка грядок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4A6CE9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E4F910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36C3C16F" w14:textId="77777777" w:rsidTr="00F005E0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9B21E2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13CE24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Посадка рассады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7C21C5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CC5AE7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330DE283" w14:textId="77777777" w:rsidTr="00F005E0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EE098D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955327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Посадка рассады в грунт, посадка рассады в ёмкость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347D294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корень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40A5C89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0B98DC49" w14:textId="77777777" w:rsidTr="00F005E0">
              <w:trPr>
                <w:trHeight w:val="41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6B78D4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AB31CB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Посадка семян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462002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EACF0A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  <w:tr w:rsidR="0042223F" w:rsidRPr="00C32342" w14:paraId="219203DE" w14:textId="77777777" w:rsidTr="00F005E0">
              <w:trPr>
                <w:trHeight w:val="608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247970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F7A2F2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 картофеля, на приусадебном участке, прилегающем к домовладению (вес не должен превышать 7 кг)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6FC0D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344CDA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5FE86439" w14:textId="77777777" w:rsidTr="00F005E0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9AB15B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36D04E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 лука-сеянца, чеснока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862738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F6D8C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23A78BF3" w14:textId="77777777" w:rsidTr="00F005E0">
              <w:trPr>
                <w:trHeight w:val="323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7159D59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1E64F25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 кустов (саженцев)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1B24C8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02E84C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2D0C3D3C" w14:textId="77777777" w:rsidTr="00F005E0">
              <w:trPr>
                <w:trHeight w:val="43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0A6B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8B89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Посадка(пересадка) комнатных цветов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CCE20F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AD29E3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2223F" w:rsidRPr="00C32342" w14:paraId="535A366F" w14:textId="77777777" w:rsidTr="00F005E0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4995E28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161FB2E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Подвязка рассады, кустарников к шпалерной проволоке или к опоре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91E1BC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1DA54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30782C85" w14:textId="77777777" w:rsidTr="00F005E0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46E72F9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2E19A9F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Обрезка и укрывание (раскрытие) кустарников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999669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D01286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33FF3264" w14:textId="77777777" w:rsidTr="00F005E0">
              <w:trPr>
                <w:trHeight w:val="311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0D50C53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82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</w:tcPr>
                <w:p w14:paraId="6EAA426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Обрезка ботвы овощей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14C1E2C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6D24B34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15,54</w:t>
                  </w:r>
                </w:p>
              </w:tc>
            </w:tr>
            <w:tr w:rsidR="0042223F" w:rsidRPr="00C32342" w14:paraId="151979C2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03D00C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1F53424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Обрезка малины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821BCC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куст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153561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37F8557A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0D60C81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54E7FDA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Полив шлангом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2FBDD5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6655D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4958F3C0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3F5A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4A4D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Полив ведром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6D4D8C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E8BEEE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7D61DC02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48BF2C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7EE8B7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Полив и купание комнатных цветов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56880A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51DA57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46B0133A" w14:textId="77777777" w:rsidTr="00F005E0">
              <w:trPr>
                <w:trHeight w:val="181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E423CC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E216DB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Подкормка растений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379CDE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2DD166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6B0BCC82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BDE744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020C52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Окучивание растений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4393E7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31E436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3DA75C27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EB1833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B030BA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Прополка грядок тяпкой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EE1D9A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966F3E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5DEA15CE" w14:textId="77777777" w:rsidTr="00F005E0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887145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1243515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Прополка грядок вручную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5153A8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73F77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</w:tr>
            <w:tr w:rsidR="0042223F" w:rsidRPr="00C32342" w14:paraId="0469CF20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8535DC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1422C6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Прополка тяпкой приусадебного участка, прилегающему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2AE6EC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8DC3F0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0C877139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A3BB63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FCA7A0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C32342">
                    <w:rPr>
                      <w:sz w:val="28"/>
                      <w:szCs w:val="28"/>
                    </w:rPr>
                    <w:t>Скорожение</w:t>
                  </w:r>
                  <w:proofErr w:type="spellEnd"/>
                  <w:r w:rsidRPr="00C32342">
                    <w:rPr>
                      <w:sz w:val="28"/>
                      <w:szCs w:val="28"/>
                    </w:rPr>
                    <w:t xml:space="preserve"> приусадебного участка, прилегающему к домовладению (до и после посадки)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5B7554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54F4143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2223F" w:rsidRPr="00C32342" w14:paraId="37DAA985" w14:textId="77777777" w:rsidTr="00F005E0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430F4EE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3D53D54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Сбор картофеля, корнеплодов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429F64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 м²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8DB15A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176CE266" w14:textId="77777777" w:rsidTr="00F005E0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624D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E0178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Сбор овощей и фруктов (яблоки, груши, сливы, абрикосы и т.д.)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9F49F6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89496E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2223F" w:rsidRPr="00C32342" w14:paraId="467C8F6F" w14:textId="77777777" w:rsidTr="00F005E0">
              <w:trPr>
                <w:trHeight w:val="615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6206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86A00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Сбор ягод и фруктов (вишня, малина, смородина, крыжовник, клубника и т.д.) на приусадебном участке, прилегающем к домовладению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01B53F3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л. банка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147470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2223F" w:rsidRPr="00C32342" w14:paraId="20F3338D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3977AD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550DBC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Сбор урожая чеснока на приусадебном участке, прилегающем к домовладению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A0B5DC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м²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11A170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234F265A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D0D7C4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9661B7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Уборка урожая винограда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D37A1D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ведро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A49264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</w:tr>
            <w:tr w:rsidR="0042223F" w:rsidRPr="00C32342" w14:paraId="1C83D5E2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E7EFE0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8E3EFEA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Сортировка овощей и фруктов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B77C5A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CE5F20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2223F" w:rsidRPr="00C32342" w14:paraId="60D7CE94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8B10E0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B72FA1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посуды для консервации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4F1AB0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банка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63C42B4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8,8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1026FD05" w14:textId="77777777" w:rsidTr="00F005E0">
              <w:trPr>
                <w:trHeight w:val="28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21CDFC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8C1B13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консервирования овощей и фруктов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9B8F96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10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844BD8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7EFFFE0D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2C565A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9D9CAC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Смыв с поверхности засолочной емкостей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344171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636CA6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</w:tr>
            <w:tr w:rsidR="0042223F" w:rsidRPr="00C32342" w14:paraId="5F6114ED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DC225B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C2ECEF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Засолка капусты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AC633D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0BEB63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2223F" w:rsidRPr="00C32342" w14:paraId="4D40447E" w14:textId="77777777" w:rsidTr="00F005E0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A6CA3B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4D242C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Спуск (подъем) овощей и фруктов, консервированных заготовок в подвал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3157CFB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7 кг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0C76A2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1B3B1247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59065F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FA3DC6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консервированных пищевых продуктов на пригодность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C4ABC3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6A24A78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7CA70328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438DE6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54B9AAA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Нарезка доставленных продуктов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1D4A53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5D2A23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07211786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E30FF2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8BA660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холодильника на пригодность продуктов питания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1E9A82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BE40F0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005BF1F9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B9027F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4597EE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приготовлении пищи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7867284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881385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2223F" w:rsidRPr="00C32342" w14:paraId="2CD9C8A4" w14:textId="77777777" w:rsidTr="00F005E0">
              <w:trPr>
                <w:trHeight w:val="2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25E9B0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26F010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Разогрев пищи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5787B12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BA3FAD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358886CB" w14:textId="77777777" w:rsidTr="00F005E0">
              <w:trPr>
                <w:trHeight w:val="27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9F3159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3D8F3B4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приеме пищи (кормлении)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3AE230A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271DF1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6517EADF" w14:textId="77777777" w:rsidTr="00F005E0">
              <w:trPr>
                <w:trHeight w:val="23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51A7E2E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30B7900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пользовании мобильным телефоном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vAlign w:val="center"/>
                  <w:hideMark/>
                </w:tcPr>
                <w:p w14:paraId="0D1C4E0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1EA5051" w14:textId="77777777" w:rsidR="0042223F" w:rsidRPr="00C32342" w:rsidRDefault="0042223F" w:rsidP="002056AC">
                  <w:pPr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  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2223F" w:rsidRPr="00C32342" w14:paraId="173F16C6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19A56B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111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8FE4F7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пользовании компьютерным оборудованием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4F3AD0D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E6B58E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567C7210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A5976E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0532847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Оплата мобильной связи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7E114E5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8F7D39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C32342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42223F" w:rsidRPr="00C32342" w14:paraId="67C7ED3F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7F30AA8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090BBBC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Отправка за счет получателя социальных услуг, почтовой корреспонденции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vAlign w:val="center"/>
                  <w:hideMark/>
                </w:tcPr>
                <w:p w14:paraId="223002D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6E9860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16BCACD0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56BE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114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68FA2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Доставка корреспонденции из почтового ящика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1421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9608434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B53F5"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7F46B90C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F3E6CF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2B53F5">
                    <w:rPr>
                      <w:sz w:val="28"/>
                      <w:szCs w:val="28"/>
                    </w:rPr>
                    <w:t>11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66165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Отправка писем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3933459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F01B34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2B4E9D33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7360C0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7930F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написании и прочтении писем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7757DF7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609B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5C4622AC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1F1757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3FD3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Содействии в выполнении работ от по копированию документов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10869BF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71A0533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48B36962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9ACF7F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118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187D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документов (квитанций)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74B5E78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180E3E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6AB81009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5DEC05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6034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Поиск исполнителя заказа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93898A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B46159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64D596B2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324C079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C931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Получении по доверенности пенсий, пособий, социальных выплат и другое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8337B4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A0DF75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6812CFC3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3144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121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2F1F4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Уход за могилами усопших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0CE9A2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0FD14C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</w:t>
                  </w:r>
                  <w:r w:rsidRPr="00C32342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42223F" w:rsidRPr="00C32342" w14:paraId="4BC854E6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4B951E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122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780C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ритуальных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D6524A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C3C990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2223F" w:rsidRPr="00C32342" w14:paraId="41E1DC21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F6DD8D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248F6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Создание условий отправления религиозных обрядов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599EB12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7FEB7E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23093CF0" w14:textId="77777777" w:rsidTr="00F005E0">
              <w:trPr>
                <w:trHeight w:val="25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0C6B53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2763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Снятие и передача показаний приборов учета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</w:tcPr>
                <w:p w14:paraId="6F1DEC2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9F97BA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23,31</w:t>
                  </w:r>
                </w:p>
              </w:tc>
            </w:tr>
            <w:tr w:rsidR="0042223F" w:rsidRPr="00C32342" w14:paraId="36C14576" w14:textId="77777777" w:rsidTr="00F005E0">
              <w:trPr>
                <w:trHeight w:val="30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4738E6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125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2B606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оформлении и восстановлении документов получателей социальных услуг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2B1F59B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CC0AD3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32EE6864" w14:textId="77777777" w:rsidTr="00F005E0">
              <w:trPr>
                <w:trHeight w:val="209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F9281B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7AFD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получении юридических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A707FF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8EA634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2223F" w:rsidRPr="00C32342" w14:paraId="3F04ABD1" w14:textId="77777777" w:rsidTr="00F005E0">
              <w:trPr>
                <w:trHeight w:val="34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F278B8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FE97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получении льгот и преимуществ в социально-бытовом обеспечении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24D7CF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1BEC7D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26A128A7" w14:textId="77777777" w:rsidTr="00F005E0">
              <w:trPr>
                <w:trHeight w:val="437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1404A5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6FD3A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предоставления услуг предприятиями торговли, коммунально-бытового обслуживания, связи и др., оказывающие услуги населению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7F17796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299F03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0DF8F158" w14:textId="77777777" w:rsidTr="00F005E0">
              <w:trPr>
                <w:trHeight w:val="38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FA14AC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DE83E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посещении культурно</w:t>
                  </w:r>
                  <w:r>
                    <w:rPr>
                      <w:sz w:val="28"/>
                      <w:szCs w:val="28"/>
                    </w:rPr>
                    <w:t xml:space="preserve"> массовых</w:t>
                  </w:r>
                  <w:r w:rsidRPr="00C32342">
                    <w:rPr>
                      <w:sz w:val="28"/>
                      <w:szCs w:val="28"/>
                    </w:rPr>
                    <w:t xml:space="preserve"> мероприятий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5835E5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BC775A4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2223F" w:rsidRPr="00C32342" w14:paraId="5B35736A" w14:textId="77777777" w:rsidTr="00F005E0">
              <w:trPr>
                <w:trHeight w:val="54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24F6B8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DBDF9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Содействии в получении льготных рецептов для приобретения лекарственных препаратов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1D1EB39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DDCD072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676734F6" w14:textId="77777777" w:rsidTr="00F005E0">
              <w:trPr>
                <w:trHeight w:val="495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C9986B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D2193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обеспечении лекарственными средствами и изделиями медицинского назначения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4F1CFFD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68F6D7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3DD3144F" w14:textId="77777777" w:rsidTr="00F005E0">
              <w:trPr>
                <w:trHeight w:val="33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D67AD3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BF2E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Получение средств реабилитации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  <w:shd w:val="clear" w:color="FFFFCC" w:fill="FFFFFF"/>
                  <w:vAlign w:val="center"/>
                  <w:hideMark/>
                </w:tcPr>
                <w:p w14:paraId="0151D06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AB49C0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783358F4" w14:textId="77777777" w:rsidTr="00F005E0">
              <w:trPr>
                <w:trHeight w:val="37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5BEF67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133</w:t>
                  </w:r>
                </w:p>
              </w:tc>
              <w:tc>
                <w:tcPr>
                  <w:tcW w:w="6601" w:type="dxa"/>
                  <w:tcBorders>
                    <w:top w:val="single" w:sz="4" w:space="0" w:color="1A1A1A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A02E071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получении направления (талона) к узким специалистам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0B69306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5D71F79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6,62</w:t>
                  </w:r>
                </w:p>
              </w:tc>
            </w:tr>
            <w:tr w:rsidR="0042223F" w:rsidRPr="00C32342" w14:paraId="054E706C" w14:textId="77777777" w:rsidTr="00F005E0">
              <w:trPr>
                <w:trHeight w:val="266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64E87C5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hideMark/>
                </w:tcPr>
                <w:p w14:paraId="45F68DBD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лечебных режимов (по назначению врача), в том числе в организации проведения прививок, согласно действующему национальному календарю профилактических прививок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vAlign w:val="center"/>
                  <w:hideMark/>
                </w:tcPr>
                <w:p w14:paraId="1EA862B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CE055F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3BCF02C0" w14:textId="77777777" w:rsidTr="00F005E0">
              <w:trPr>
                <w:trHeight w:val="346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D3B9F9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135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63668B8B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прохождения получателем социальных услуг диспансеризации организация осмотра получателя социальных услуг врачами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700440F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6E3D2C0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2223F" w:rsidRPr="00C32342" w14:paraId="1DF4208E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FA9637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705A3674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Содействие в организации по предписанию врачей, занятий физкультурой и спортом, прогулок на свежем воздухе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4FE7F90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1484E6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85</w:t>
                  </w:r>
                </w:p>
              </w:tc>
            </w:tr>
            <w:tr w:rsidR="0042223F" w:rsidRPr="00C32342" w14:paraId="0327EA52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991B35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599DC96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Содействие в организации проветривание жилого помещения получателя социальных услуг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1AB0210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71EF449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6B392952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D54F09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hideMark/>
                </w:tcPr>
                <w:p w14:paraId="2E9E3EBA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Консультирование по социально - правовым вопросам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  <w:hideMark/>
                </w:tcPr>
                <w:p w14:paraId="07D931B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3254687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69EB7B4B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AF32B8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DDA5DF8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Посещение получателей социальных услуг в учреждениях здравоохранения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D53D13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38D972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39</w:t>
                  </w:r>
                </w:p>
              </w:tc>
            </w:tr>
            <w:tr w:rsidR="0042223F" w:rsidRPr="00C32342" w14:paraId="630B3EC7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9E5CFD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062BADA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Сопровождение в пределах муниципального образования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76A717E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34E046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77,70</w:t>
                  </w:r>
                </w:p>
              </w:tc>
            </w:tr>
            <w:tr w:rsidR="0042223F" w:rsidRPr="00C32342" w14:paraId="254DA749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17438F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2B9BF43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помощи в пользовании медицинскими изделиями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4AEB1FEB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9344526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E3274">
                    <w:rPr>
                      <w:sz w:val="28"/>
                      <w:szCs w:val="28"/>
                    </w:rPr>
                    <w:t>38,85</w:t>
                  </w:r>
                </w:p>
              </w:tc>
            </w:tr>
            <w:tr w:rsidR="0042223F" w:rsidRPr="00C32342" w14:paraId="6B1E4279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F17654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5D3887">
                    <w:rPr>
                      <w:sz w:val="28"/>
                      <w:szCs w:val="28"/>
                    </w:rPr>
                    <w:t>142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F9417E6" w14:textId="77777777" w:rsidR="0042223F" w:rsidRPr="00C32342" w:rsidRDefault="0042223F" w:rsidP="002056AC">
                  <w:pPr>
                    <w:jc w:val="both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Контроль за соблюдением предписаний врача, связанных со временем приема, частотой приема, способом приема и сроком годности лекарств;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5F65AF9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B0F0ACD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0F5B50E3" w14:textId="77777777" w:rsidTr="00F005E0">
              <w:trPr>
                <w:trHeight w:val="714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2E8FA4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ED6DD1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Оказание первичной помощи, вызов скорой помощи (при необходимости), или вызов врача на дом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53ECD75C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00EB5A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2223F" w:rsidRPr="00C32342" w14:paraId="5A56BB06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D3AD50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150C439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Систематическое измерение температуры тела и артериального давления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1289D8F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D553ECA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32E7B46C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C51C7B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868B9C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Наблюдение за состоянием здоровья получателей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64AD28B7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1FFF1A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0C4D1729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E0151A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146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13A632E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из здоровья)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69FBD3C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CF98AC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39</w:t>
                  </w:r>
                </w:p>
              </w:tc>
            </w:tr>
            <w:tr w:rsidR="0042223F" w:rsidRPr="00C32342" w14:paraId="090A4032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047E3BE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</w:tcPr>
                <w:p w14:paraId="79CD467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vAlign w:val="center"/>
                </w:tcPr>
                <w:p w14:paraId="53142D00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80F2BA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2488A06A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94D7D2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148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CC81E55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Поддержание связи с родственниками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04408DCE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B8CD30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47AD32F8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87ED96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567F90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Заправить постель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0CA2205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587D96F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5BFB9D97" w14:textId="77777777" w:rsidTr="00F005E0">
              <w:trPr>
                <w:trHeight w:val="35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A891E0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95296E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перестилании постели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50745FB4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B886E49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38,8</w:t>
                  </w:r>
                  <w:r w:rsidRPr="00C32342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2223F" w:rsidRPr="00C32342" w14:paraId="47DF5596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ED9971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C8693D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Ревизия домашней аптечки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31E27F51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93B0298" w14:textId="77777777" w:rsidR="0042223F" w:rsidRPr="00C32342" w:rsidRDefault="0042223F" w:rsidP="002056A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7C0E1197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DE3498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389ECA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Чтение аннотации к лекарственным препаратам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0D47DC1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8D3451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75538FE5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2C5BB5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6B0478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Растирание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3B4E0D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D23111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23,31</w:t>
                  </w:r>
                </w:p>
              </w:tc>
            </w:tr>
            <w:tr w:rsidR="0042223F" w:rsidRPr="00C32342" w14:paraId="1C371B5A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1C43DC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0083B3D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Измерение уровня глюкозы в крови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57964AA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BBB519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76934AA3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921165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556244B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Наложение компрессов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35F232A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78D661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2A3B2C44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auto"/>
                    <w:right w:val="single" w:sz="4" w:space="0" w:color="1A1A1A"/>
                  </w:tcBorders>
                </w:tcPr>
                <w:p w14:paraId="0BA342D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</w:tcPr>
                <w:p w14:paraId="1147A359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Обработка пролежней, раневых поверхностей, перевязка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1A1A1A"/>
                  </w:tcBorders>
                  <w:vAlign w:val="center"/>
                </w:tcPr>
                <w:p w14:paraId="0452492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3CC2884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30FB59DA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B1DFE2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157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08ABE2A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Закапывания лекарственные средства (глаза, нос, уши)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4522FB4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A0DDD9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52B9994D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5B2D22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8358A8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Нанесение </w:t>
                  </w:r>
                  <w:proofErr w:type="spellStart"/>
                  <w:r w:rsidRPr="00C32342">
                    <w:rPr>
                      <w:sz w:val="28"/>
                      <w:szCs w:val="28"/>
                    </w:rPr>
                    <w:t>йодовой</w:t>
                  </w:r>
                  <w:proofErr w:type="spellEnd"/>
                  <w:r w:rsidRPr="00C32342">
                    <w:rPr>
                      <w:sz w:val="28"/>
                      <w:szCs w:val="28"/>
                    </w:rPr>
                    <w:t xml:space="preserve"> сетки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90FF46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420A07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48E44527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53AFA2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29BD2E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Обработка ногтевых пластин противогрибковыми средствами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1EF6EA3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1843B5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77,7</w:t>
                  </w:r>
                  <w:r w:rsidRPr="00C32342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42223F" w:rsidRPr="00C32342" w14:paraId="4AA881C4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83DC1E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443E2CD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Забор биологического материала для проведения лабораторных исследований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6B60BB4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8FE30F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6465FE7B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D870B8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00D307C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Доставка анализов в лабораторию и получение результатов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3ADE11D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45E656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04CDCA2E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7E0A68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406052F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ног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4A5BBF1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CBEF51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7865143C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65D1F11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421C04C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Мытье головы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47EF5FC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53AB60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8,85</w:t>
                  </w:r>
                </w:p>
              </w:tc>
            </w:tr>
            <w:tr w:rsidR="0042223F" w:rsidRPr="00C32342" w14:paraId="36AAA8CB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58C633C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46BCA452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Купание получателя социальных услуг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4DF8A78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73F68F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77</w:t>
                  </w:r>
                  <w:r w:rsidRPr="00C32342">
                    <w:rPr>
                      <w:sz w:val="28"/>
                      <w:szCs w:val="28"/>
                    </w:rPr>
                    <w:t>,70</w:t>
                  </w:r>
                </w:p>
              </w:tc>
            </w:tr>
            <w:tr w:rsidR="0042223F" w:rsidRPr="00C32342" w14:paraId="0F57B226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C1A3E2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5CF1FC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Умывание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1604002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28765C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061ABCFD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25A1A2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45A9DC1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Подмывание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06CAE8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471356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31,08</w:t>
                  </w:r>
                </w:p>
              </w:tc>
            </w:tr>
            <w:tr w:rsidR="0042223F" w:rsidRPr="00C32342" w14:paraId="32C15BC5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AD0E018" w14:textId="77777777" w:rsidR="0042223F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167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4A31DCAC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Окрашивание волос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75EB982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A394963" w14:textId="77777777" w:rsidR="0042223F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7EBD0710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EEA514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168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E3C2FC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Обтирание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6011D1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3C4C4C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416FB5">
                    <w:rPr>
                      <w:sz w:val="28"/>
                      <w:szCs w:val="28"/>
                    </w:rPr>
                    <w:t>23,31</w:t>
                  </w:r>
                </w:p>
              </w:tc>
            </w:tr>
            <w:tr w:rsidR="0042223F" w:rsidRPr="00C32342" w14:paraId="52EA98B9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4C4E0A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169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FEC5464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Смена нательного белья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86E70B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FE72E5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72BF29C9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CF1E37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170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6B072DF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Причесывание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A33ADA7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B99B4F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5,54</w:t>
                  </w:r>
                </w:p>
              </w:tc>
            </w:tr>
            <w:tr w:rsidR="0042223F" w:rsidRPr="00C32342" w14:paraId="6927FC84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2AB2F29E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171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2E124EC6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Стрижка ногтей на руках и ногах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0F64BE5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6E6391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3,31</w:t>
                  </w:r>
                </w:p>
              </w:tc>
            </w:tr>
            <w:tr w:rsidR="0042223F" w:rsidRPr="00C32342" w14:paraId="717A68BB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3E0F4EC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172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6C4D5D83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Удаление нежелательной растительности на лице и голове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6F096026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5BA91D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62,16</w:t>
                  </w:r>
                </w:p>
              </w:tc>
            </w:tr>
            <w:tr w:rsidR="0042223F" w:rsidRPr="00C32342" w14:paraId="68FED580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0010B68A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173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1C376F20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Замена памперсов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15AEF1CD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37EF80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600674DC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1351742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174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6E0EDA8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Вынос ночной вазы и ее мытье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6E0A0D6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2B25F80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54,39</w:t>
                  </w:r>
                </w:p>
              </w:tc>
            </w:tr>
            <w:tr w:rsidR="0042223F" w:rsidRPr="00C32342" w14:paraId="7453BA60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2BE011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175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7E3C17FB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Помочь встать с постели и лечь в постель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6270EF8B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1A28EF9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7,77</w:t>
                  </w:r>
                </w:p>
              </w:tc>
            </w:tr>
            <w:tr w:rsidR="0042223F" w:rsidRPr="00C32342" w14:paraId="3B8835B3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nil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4B21DF7F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176</w:t>
                  </w:r>
                </w:p>
              </w:tc>
              <w:tc>
                <w:tcPr>
                  <w:tcW w:w="6601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6D87F741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одевании и раздевании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14257CF1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D36D4A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7321BF26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380EEC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3454ADC5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 xml:space="preserve">Помощь в передвижении по дому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2F9B2D05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F1AD31C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54</w:t>
                  </w:r>
                </w:p>
              </w:tc>
            </w:tr>
            <w:tr w:rsidR="0042223F" w:rsidRPr="00C32342" w14:paraId="6AF8E217" w14:textId="77777777" w:rsidTr="00F005E0">
              <w:trPr>
                <w:trHeight w:val="330"/>
                <w:jc w:val="center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1A1A1A"/>
                    <w:bottom w:val="single" w:sz="4" w:space="0" w:color="1A1A1A"/>
                    <w:right w:val="single" w:sz="4" w:space="0" w:color="1A1A1A"/>
                  </w:tcBorders>
                </w:tcPr>
                <w:p w14:paraId="70AEF6E2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178</w:t>
                  </w:r>
                </w:p>
              </w:tc>
              <w:tc>
                <w:tcPr>
                  <w:tcW w:w="6601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</w:tcPr>
                <w:p w14:paraId="03423377" w14:textId="77777777" w:rsidR="0042223F" w:rsidRPr="00C32342" w:rsidRDefault="0042223F" w:rsidP="002056AC">
                  <w:pPr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Помощь в передвижении вне дома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1A1A1A"/>
                    <w:right w:val="single" w:sz="4" w:space="0" w:color="1A1A1A"/>
                  </w:tcBorders>
                  <w:vAlign w:val="center"/>
                </w:tcPr>
                <w:p w14:paraId="1DBD1D58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1 услуга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B1B8CE3" w14:textId="77777777" w:rsidR="0042223F" w:rsidRPr="00C32342" w:rsidRDefault="0042223F" w:rsidP="002056AC">
                  <w:pPr>
                    <w:jc w:val="center"/>
                    <w:rPr>
                      <w:sz w:val="28"/>
                      <w:szCs w:val="28"/>
                    </w:rPr>
                  </w:pPr>
                  <w:r w:rsidRPr="00C3234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32342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62</w:t>
                  </w:r>
                </w:p>
              </w:tc>
            </w:tr>
          </w:tbl>
          <w:p w14:paraId="69066F7C" w14:textId="77777777" w:rsidR="0042223F" w:rsidRDefault="0042223F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</w:p>
          <w:p w14:paraId="6CC39DD4" w14:textId="77777777" w:rsidR="00F005E0" w:rsidRDefault="00F005E0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</w:p>
          <w:p w14:paraId="0E1125D4" w14:textId="77777777" w:rsidR="00F005E0" w:rsidRDefault="00F005E0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</w:p>
          <w:p w14:paraId="5FCF2BAB" w14:textId="77777777" w:rsidR="00F005E0" w:rsidRDefault="0042223F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главы</w:t>
            </w:r>
            <w:r w:rsidR="00F005E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Администрации </w:t>
            </w:r>
          </w:p>
          <w:p w14:paraId="28B9DE72" w14:textId="691AEEE0" w:rsidR="0042223F" w:rsidRDefault="00F005E0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Белокалитвинского </w:t>
            </w:r>
            <w:r w:rsidR="0042223F">
              <w:rPr>
                <w:sz w:val="28"/>
                <w:szCs w:val="28"/>
                <w:lang w:eastAsia="ar-SA"/>
              </w:rPr>
              <w:t xml:space="preserve">района </w:t>
            </w:r>
          </w:p>
          <w:p w14:paraId="7D978D9B" w14:textId="1C1B1BEE" w:rsidR="0042223F" w:rsidRDefault="0042223F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 организационной и кадровой работе</w:t>
            </w:r>
            <w:r w:rsidR="00F005E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                          </w:t>
            </w:r>
            <w:r w:rsidR="00F005E0">
              <w:rPr>
                <w:sz w:val="28"/>
                <w:szCs w:val="28"/>
                <w:lang w:eastAsia="ar-SA"/>
              </w:rPr>
              <w:t xml:space="preserve">    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="00F005E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   Л.Г.</w:t>
            </w:r>
            <w:r w:rsidR="00F005E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Василенко                                                                                           </w:t>
            </w:r>
          </w:p>
          <w:p w14:paraId="3A207D7A" w14:textId="77777777" w:rsidR="0042223F" w:rsidRDefault="0042223F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</w:p>
          <w:p w14:paraId="0B7A8911" w14:textId="77777777" w:rsidR="0042223F" w:rsidRDefault="0042223F" w:rsidP="002056AC">
            <w:pPr>
              <w:spacing w:line="28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      </w:t>
            </w:r>
          </w:p>
          <w:p w14:paraId="7DF5FE78" w14:textId="77777777" w:rsidR="0042223F" w:rsidRPr="00C556A8" w:rsidRDefault="0042223F" w:rsidP="00F005E0">
            <w:pPr>
              <w:spacing w:line="280" w:lineRule="exact"/>
              <w:rPr>
                <w:sz w:val="28"/>
                <w:szCs w:val="28"/>
                <w:lang w:eastAsia="ar-SA"/>
              </w:rPr>
            </w:pPr>
          </w:p>
        </w:tc>
      </w:tr>
    </w:tbl>
    <w:p w14:paraId="570B2B83" w14:textId="77777777" w:rsidR="00F005E0" w:rsidRDefault="0042223F" w:rsidP="0042223F">
      <w:pPr>
        <w:jc w:val="center"/>
        <w:rPr>
          <w:bCs/>
          <w:sz w:val="28"/>
          <w:szCs w:val="28"/>
        </w:rPr>
        <w:sectPr w:rsidR="00F005E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</w:t>
      </w:r>
    </w:p>
    <w:p w14:paraId="12592C72" w14:textId="67600C24" w:rsidR="0042223F" w:rsidRDefault="00F005E0" w:rsidP="00F005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</w:t>
      </w:r>
      <w:r w:rsidR="0042223F" w:rsidRPr="005F414A">
        <w:rPr>
          <w:bCs/>
          <w:sz w:val="28"/>
          <w:szCs w:val="28"/>
        </w:rPr>
        <w:t>Приложение № 3</w:t>
      </w:r>
    </w:p>
    <w:p w14:paraId="316EAB53" w14:textId="3186F730" w:rsidR="00F005E0" w:rsidRDefault="00F005E0" w:rsidP="00F005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42223F" w:rsidRPr="005F414A">
        <w:rPr>
          <w:bCs/>
          <w:sz w:val="28"/>
          <w:szCs w:val="28"/>
        </w:rPr>
        <w:t xml:space="preserve">к постановлению </w:t>
      </w:r>
    </w:p>
    <w:p w14:paraId="020AC186" w14:textId="3EB1615C" w:rsidR="0042223F" w:rsidRPr="005F414A" w:rsidRDefault="00F005E0" w:rsidP="00F005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="0042223F" w:rsidRPr="005F414A">
        <w:rPr>
          <w:bCs/>
          <w:sz w:val="28"/>
          <w:szCs w:val="28"/>
        </w:rPr>
        <w:t>Администрации</w:t>
      </w:r>
    </w:p>
    <w:p w14:paraId="71AED651" w14:textId="4807FFC4" w:rsidR="0042223F" w:rsidRPr="005F414A" w:rsidRDefault="00F005E0" w:rsidP="00F005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="0042223F" w:rsidRPr="005F414A">
        <w:rPr>
          <w:bCs/>
          <w:sz w:val="28"/>
          <w:szCs w:val="28"/>
        </w:rPr>
        <w:t>Белокалитвинского района</w:t>
      </w:r>
    </w:p>
    <w:p w14:paraId="5B60DAD0" w14:textId="4BF1EF8D" w:rsidR="0042223F" w:rsidRPr="00690EA0" w:rsidRDefault="00F005E0" w:rsidP="00F005E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 w:rsidR="0042223F">
        <w:rPr>
          <w:bCs/>
          <w:sz w:val="28"/>
          <w:szCs w:val="28"/>
        </w:rPr>
        <w:t>о</w:t>
      </w:r>
      <w:r w:rsidR="0042223F" w:rsidRPr="00690EA0">
        <w:rPr>
          <w:bCs/>
          <w:sz w:val="28"/>
          <w:szCs w:val="28"/>
        </w:rPr>
        <w:t>т</w:t>
      </w:r>
      <w:r w:rsidR="0042223F">
        <w:rPr>
          <w:bCs/>
          <w:sz w:val="28"/>
          <w:szCs w:val="28"/>
          <w:u w:val="single"/>
        </w:rPr>
        <w:t xml:space="preserve"> </w:t>
      </w:r>
      <w:r w:rsidR="00983404">
        <w:rPr>
          <w:bCs/>
          <w:sz w:val="28"/>
          <w:szCs w:val="28"/>
          <w:u w:val="single"/>
        </w:rPr>
        <w:t>18</w:t>
      </w:r>
      <w:r w:rsidR="0042223F">
        <w:rPr>
          <w:bCs/>
          <w:sz w:val="28"/>
          <w:szCs w:val="28"/>
          <w:u w:val="single"/>
        </w:rPr>
        <w:t xml:space="preserve"> .</w:t>
      </w:r>
      <w:r>
        <w:rPr>
          <w:bCs/>
          <w:sz w:val="28"/>
          <w:szCs w:val="28"/>
          <w:u w:val="single"/>
        </w:rPr>
        <w:t xml:space="preserve">03. </w:t>
      </w:r>
      <w:r w:rsidR="0042223F">
        <w:rPr>
          <w:bCs/>
          <w:sz w:val="28"/>
          <w:szCs w:val="28"/>
          <w:u w:val="single"/>
        </w:rPr>
        <w:t>2026</w:t>
      </w:r>
      <w:r w:rsidR="0042223F" w:rsidRPr="005F414A">
        <w:rPr>
          <w:bCs/>
          <w:sz w:val="28"/>
          <w:szCs w:val="28"/>
        </w:rPr>
        <w:t xml:space="preserve"> № </w:t>
      </w:r>
      <w:r w:rsidR="00983404">
        <w:rPr>
          <w:bCs/>
          <w:sz w:val="28"/>
          <w:szCs w:val="28"/>
        </w:rPr>
        <w:t>331</w:t>
      </w:r>
    </w:p>
    <w:p w14:paraId="4340B7D7" w14:textId="77777777" w:rsidR="00F005E0" w:rsidRDefault="00F005E0" w:rsidP="0042223F">
      <w:pPr>
        <w:jc w:val="center"/>
        <w:rPr>
          <w:bCs/>
          <w:sz w:val="28"/>
          <w:szCs w:val="28"/>
        </w:rPr>
      </w:pPr>
    </w:p>
    <w:p w14:paraId="2DB73202" w14:textId="479892B3" w:rsidR="0042223F" w:rsidRPr="00112D8C" w:rsidRDefault="0042223F" w:rsidP="0042223F">
      <w:pPr>
        <w:jc w:val="center"/>
        <w:rPr>
          <w:bCs/>
          <w:sz w:val="28"/>
          <w:szCs w:val="28"/>
        </w:rPr>
      </w:pPr>
      <w:r w:rsidRPr="00112D8C">
        <w:rPr>
          <w:bCs/>
          <w:sz w:val="28"/>
          <w:szCs w:val="28"/>
        </w:rPr>
        <w:t>ПЕРЕЧЕНЬ И ТАРИФЫ</w:t>
      </w:r>
    </w:p>
    <w:p w14:paraId="68064566" w14:textId="77777777" w:rsidR="0042223F" w:rsidRPr="009507F8" w:rsidRDefault="0042223F" w:rsidP="0042223F">
      <w:pPr>
        <w:jc w:val="center"/>
        <w:rPr>
          <w:sz w:val="28"/>
          <w:szCs w:val="28"/>
        </w:rPr>
      </w:pPr>
      <w:r w:rsidRPr="009507F8">
        <w:rPr>
          <w:sz w:val="28"/>
          <w:szCs w:val="28"/>
        </w:rPr>
        <w:t xml:space="preserve">на социальные услуги, входящие в областной перечень социальных услуг, предоставляемые </w:t>
      </w:r>
      <w:r w:rsidRPr="001644A8">
        <w:rPr>
          <w:sz w:val="28"/>
          <w:szCs w:val="28"/>
        </w:rPr>
        <w:t>в стационарной форме</w:t>
      </w:r>
      <w:r w:rsidRPr="009507F8">
        <w:rPr>
          <w:sz w:val="28"/>
          <w:szCs w:val="28"/>
        </w:rPr>
        <w:t xml:space="preserve"> социального обслуживания 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53A14F9E" w14:textId="77777777" w:rsidR="0042223F" w:rsidRPr="009507F8" w:rsidRDefault="0042223F" w:rsidP="0042223F">
      <w:pPr>
        <w:rPr>
          <w:sz w:val="28"/>
          <w:szCs w:val="28"/>
        </w:rPr>
      </w:pPr>
    </w:p>
    <w:tbl>
      <w:tblPr>
        <w:tblW w:w="9954" w:type="dxa"/>
        <w:tblInd w:w="-176" w:type="dxa"/>
        <w:tblLook w:val="04A0" w:firstRow="1" w:lastRow="0" w:firstColumn="1" w:lastColumn="0" w:noHBand="0" w:noVBand="1"/>
      </w:tblPr>
      <w:tblGrid>
        <w:gridCol w:w="594"/>
        <w:gridCol w:w="6523"/>
        <w:gridCol w:w="1326"/>
        <w:gridCol w:w="1505"/>
        <w:gridCol w:w="6"/>
      </w:tblGrid>
      <w:tr w:rsidR="0042223F" w:rsidRPr="00A95B67" w14:paraId="286E4949" w14:textId="77777777" w:rsidTr="00F005E0">
        <w:trPr>
          <w:gridAfter w:val="1"/>
          <w:wAfter w:w="6" w:type="dxa"/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E783A0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№ п/п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566839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E9122C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Ед. изм.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6AF60E" w14:textId="414A1049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267C">
              <w:rPr>
                <w:sz w:val="28"/>
                <w:szCs w:val="28"/>
              </w:rPr>
              <w:t>Тариф, руб</w:t>
            </w:r>
            <w:r w:rsidR="00F005E0">
              <w:rPr>
                <w:sz w:val="28"/>
                <w:szCs w:val="28"/>
              </w:rPr>
              <w:t>.</w:t>
            </w:r>
          </w:p>
        </w:tc>
      </w:tr>
      <w:tr w:rsidR="0042223F" w:rsidRPr="00A95B67" w14:paraId="244243F6" w14:textId="77777777" w:rsidTr="00F005E0">
        <w:trPr>
          <w:gridAfter w:val="1"/>
          <w:wAfter w:w="6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9FE32F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F5DF1C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7D038C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CFDEB8D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4</w:t>
            </w:r>
          </w:p>
        </w:tc>
      </w:tr>
      <w:tr w:rsidR="0042223F" w:rsidRPr="00A95B67" w14:paraId="39370DB1" w14:textId="77777777" w:rsidTr="00F005E0">
        <w:trPr>
          <w:trHeight w:val="341"/>
        </w:trPr>
        <w:tc>
          <w:tcPr>
            <w:tcW w:w="9954" w:type="dxa"/>
            <w:gridSpan w:val="5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35EFA3" w14:textId="77777777" w:rsidR="0042223F" w:rsidRPr="001644A8" w:rsidRDefault="0042223F" w:rsidP="002056AC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1. Социально-бытовые услуги:</w:t>
            </w:r>
          </w:p>
        </w:tc>
      </w:tr>
      <w:tr w:rsidR="0042223F" w:rsidRPr="00A95B67" w14:paraId="661C3C67" w14:textId="77777777" w:rsidTr="00F005E0">
        <w:trPr>
          <w:gridAfter w:val="1"/>
          <w:wAfter w:w="6" w:type="dxa"/>
          <w:trHeight w:val="44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015121A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6417E9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площади жилых помещений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F5FC6C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4E1663E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A95B67" w14:paraId="4B150CB8" w14:textId="77777777" w:rsidTr="00F005E0">
        <w:trPr>
          <w:gridAfter w:val="1"/>
          <w:wAfter w:w="6" w:type="dxa"/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463121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D7A689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31CD70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471C164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667D931F" w14:textId="77777777" w:rsidTr="00F005E0">
        <w:trPr>
          <w:gridAfter w:val="1"/>
          <w:wAfter w:w="6" w:type="dxa"/>
          <w:trHeight w:val="4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95BE32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AE4559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Обеспечение питания (5 разовое питание)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A76897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1640E19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62,00</w:t>
            </w:r>
          </w:p>
        </w:tc>
      </w:tr>
      <w:tr w:rsidR="0042223F" w:rsidRPr="00A95B67" w14:paraId="08055E3A" w14:textId="77777777" w:rsidTr="00F005E0">
        <w:trPr>
          <w:gridAfter w:val="1"/>
          <w:wAfter w:w="6" w:type="dxa"/>
          <w:trHeight w:val="36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8200E2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68E6EB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Обеспечение мягким инвентарем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B6FB94A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823FF49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A95B67" w14:paraId="5688F813" w14:textId="77777777" w:rsidTr="00F005E0">
        <w:trPr>
          <w:gridAfter w:val="1"/>
          <w:wAfter w:w="6" w:type="dxa"/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FC8E38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5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E8C833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Уборка жилых помещений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454F571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A58AA4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2B24E2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11C73E55" w14:textId="77777777" w:rsidTr="00F005E0">
        <w:trPr>
          <w:gridAfter w:val="1"/>
          <w:wAfter w:w="6" w:type="dxa"/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FA1D707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C3177C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68D81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A380291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2B24E2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7BF8216A" w14:textId="77777777" w:rsidTr="00F005E0">
        <w:trPr>
          <w:gridAfter w:val="1"/>
          <w:wAfter w:w="6" w:type="dxa"/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3AF0B90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5B4E22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Стирка, глажка, ремонт нательного белья, одежды, постельных принадлежностей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2D1386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F6CCCC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2B24E2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1F1F61D3" w14:textId="77777777" w:rsidTr="00F005E0">
        <w:trPr>
          <w:gridAfter w:val="1"/>
          <w:wAfter w:w="6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26E8C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4BCEB24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Кормление (5 р. в день)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E959D9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CCC929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62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2223F" w:rsidRPr="00A95B67" w14:paraId="1432F2FE" w14:textId="77777777" w:rsidTr="00F005E0">
        <w:trPr>
          <w:gridAfter w:val="1"/>
          <w:wAfter w:w="6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F8A862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606B15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Помощь в выполнении санитарно-гигиенических процедур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F8AFF1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B826394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17B43827" w14:textId="77777777" w:rsidTr="00F005E0">
        <w:trPr>
          <w:gridAfter w:val="1"/>
          <w:wAfter w:w="6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1A0C608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10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FD9C686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транспорта для поездок (в пределах населенного пункта в пределах области)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0A1BD3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7E42D8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08B402BF" w14:textId="77777777" w:rsidTr="00F005E0">
        <w:trPr>
          <w:gridAfter w:val="1"/>
          <w:wAfter w:w="6" w:type="dxa"/>
          <w:trHeight w:val="4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7DAFBB1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F6B91A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Обеспечение сохранности личных вещей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27E167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EFF06C8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1BF1EFAA" w14:textId="77777777" w:rsidTr="00F005E0">
        <w:trPr>
          <w:gridAfter w:val="1"/>
          <w:wAfter w:w="6" w:type="dxa"/>
          <w:trHeight w:val="4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CDA15ED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881C4F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1B2DC3D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5B7EC5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8309C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426C271C" w14:textId="77777777" w:rsidTr="00F005E0">
        <w:trPr>
          <w:gridAfter w:val="1"/>
          <w:wAfter w:w="6" w:type="dxa"/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B84197C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D283E4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выполнять их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81A6D22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8D9B11B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D837E5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56088117" w14:textId="77777777" w:rsidTr="00F005E0">
        <w:trPr>
          <w:gridAfter w:val="1"/>
          <w:wAfter w:w="6" w:type="dxa"/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A252FE4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FAB2C0D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Отправка за счет получателя социальных услуг почтовой корреспонденции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4C5A99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E08E36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D837E5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720388DD" w14:textId="77777777" w:rsidTr="00F005E0">
        <w:tc>
          <w:tcPr>
            <w:tcW w:w="9954" w:type="dxa"/>
            <w:gridSpan w:val="5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4D42AC" w14:textId="77777777" w:rsidR="0042223F" w:rsidRPr="001644A8" w:rsidRDefault="0042223F" w:rsidP="002056AC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2. Социально-медицинские услуги: </w:t>
            </w:r>
          </w:p>
        </w:tc>
      </w:tr>
      <w:tr w:rsidR="0042223F" w:rsidRPr="00A95B67" w14:paraId="25AA32EC" w14:textId="77777777" w:rsidTr="00F005E0">
        <w:trPr>
          <w:gridAfter w:val="1"/>
          <w:wAfter w:w="6" w:type="dxa"/>
          <w:trHeight w:val="2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CA671F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15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86E9E97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Выполнение процедур, связанных с сохранением здоровья получателей социальных услуг (измерение </w:t>
            </w:r>
            <w:r w:rsidRPr="00A95B67">
              <w:rPr>
                <w:sz w:val="28"/>
                <w:szCs w:val="28"/>
              </w:rPr>
              <w:lastRenderedPageBreak/>
              <w:t>температуры тела, артериального давления, контроль за приемом лекарств и другое)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C6F7D8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lastRenderedPageBreak/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4A1F1660" w14:textId="77777777" w:rsidR="0042223F" w:rsidRPr="00C32342" w:rsidRDefault="0042223F" w:rsidP="002056AC">
            <w:pPr>
              <w:tabs>
                <w:tab w:val="left" w:pos="164"/>
              </w:tabs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34E98627" w14:textId="77777777" w:rsidTr="00F005E0">
        <w:trPr>
          <w:gridAfter w:val="1"/>
          <w:wAfter w:w="6" w:type="dxa"/>
          <w:trHeight w:val="4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705D9B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16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C3BCEE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33C41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6F660BA" w14:textId="77777777" w:rsidR="0042223F" w:rsidRPr="00C32342" w:rsidRDefault="0042223F" w:rsidP="002056AC">
            <w:pPr>
              <w:tabs>
                <w:tab w:val="left" w:pos="164"/>
              </w:tabs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25FCEC68" w14:textId="77777777" w:rsidTr="00F005E0">
        <w:trPr>
          <w:gridAfter w:val="1"/>
          <w:wAfter w:w="6" w:type="dxa"/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CC640D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17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27376B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85BE8A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1EB969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16F07708" w14:textId="77777777" w:rsidTr="00F005E0">
        <w:trPr>
          <w:gridAfter w:val="1"/>
          <w:wAfter w:w="6" w:type="dxa"/>
          <w:trHeight w:val="1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3062B8B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C16490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3BC5E5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C23DD6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9001E6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2750E9D6" w14:textId="77777777" w:rsidTr="00F005E0">
        <w:trPr>
          <w:gridAfter w:val="1"/>
          <w:wAfter w:w="6" w:type="dxa"/>
          <w:trHeight w:val="4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2132881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0591FD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BE686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7B935C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F26A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0EF4F59A" w14:textId="77777777" w:rsidTr="00F005E0">
        <w:trPr>
          <w:gridAfter w:val="1"/>
          <w:wAfter w:w="6" w:type="dxa"/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2788B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20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5B4A362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Организация прохождения диспансеризации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DECA458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A699139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F26A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2B488783" w14:textId="77777777" w:rsidTr="00F005E0">
        <w:trPr>
          <w:gridAfter w:val="1"/>
          <w:wAfter w:w="6" w:type="dxa"/>
          <w:trHeight w:val="3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67EC9C5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90F6694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Содействие в получении медицинской помощи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EDF17B4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5F9D295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F26A3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089DDD94" w14:textId="77777777" w:rsidTr="00F005E0">
        <w:trPr>
          <w:trHeight w:val="334"/>
        </w:trPr>
        <w:tc>
          <w:tcPr>
            <w:tcW w:w="9954" w:type="dxa"/>
            <w:gridSpan w:val="5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83854F" w14:textId="77777777" w:rsidR="0042223F" w:rsidRPr="001644A8" w:rsidRDefault="0042223F" w:rsidP="002056AC">
            <w:pPr>
              <w:ind w:firstLine="175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42223F" w:rsidRPr="00A95B67" w14:paraId="36D346AC" w14:textId="77777777" w:rsidTr="00F005E0">
        <w:trPr>
          <w:gridAfter w:val="1"/>
          <w:wAfter w:w="6" w:type="dxa"/>
          <w:trHeight w:val="5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B4A1AE2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4F618B5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1EB1F9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49E453F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69356E48" w14:textId="77777777" w:rsidTr="00F005E0">
        <w:trPr>
          <w:gridAfter w:val="1"/>
          <w:wAfter w:w="6" w:type="dxa"/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24B12F8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238FCE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50B84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3B9C7DE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06CD23BE" w14:textId="77777777" w:rsidTr="00F005E0">
        <w:trPr>
          <w:gridAfter w:val="1"/>
          <w:wAfter w:w="6" w:type="dxa"/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1D4A9CE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6832206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BD0005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0B6905D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00BE5660" w14:textId="77777777" w:rsidTr="00F005E0">
        <w:trPr>
          <w:gridAfter w:val="1"/>
          <w:wAfter w:w="6" w:type="dxa"/>
          <w:trHeight w:val="8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6E0EF57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25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4AA2BC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052071A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5E72D3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127C5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33784BC0" w14:textId="77777777" w:rsidTr="00F005E0">
        <w:trPr>
          <w:gridAfter w:val="1"/>
          <w:wAfter w:w="6" w:type="dxa"/>
          <w:trHeight w:val="32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104479D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C3C285B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Психологическая диагностика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AE4F3A0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C632B12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42223F" w:rsidRPr="00A95B67" w14:paraId="5069C9AC" w14:textId="77777777" w:rsidTr="00F005E0">
        <w:trPr>
          <w:trHeight w:val="297"/>
        </w:trPr>
        <w:tc>
          <w:tcPr>
            <w:tcW w:w="9954" w:type="dxa"/>
            <w:gridSpan w:val="5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FEC21E" w14:textId="77777777" w:rsidR="0042223F" w:rsidRPr="001644A8" w:rsidRDefault="0042223F" w:rsidP="002056AC">
            <w:pPr>
              <w:ind w:firstLine="175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4. Социально - педагогические услуги:</w:t>
            </w:r>
          </w:p>
        </w:tc>
      </w:tr>
      <w:tr w:rsidR="0042223F" w:rsidRPr="00A95B67" w14:paraId="07373A4D" w14:textId="77777777" w:rsidTr="00F005E0">
        <w:trPr>
          <w:gridAfter w:val="1"/>
          <w:wAfter w:w="6" w:type="dxa"/>
          <w:trHeight w:val="540"/>
        </w:trPr>
        <w:tc>
          <w:tcPr>
            <w:tcW w:w="59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6A9DFC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63B7F7F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Обучение родственников тяжелобольных получателей социальных услуг практическим навыкам общего ухода за ними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9718C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269D9A5A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6D4D79A7" w14:textId="77777777" w:rsidTr="00F005E0">
        <w:trPr>
          <w:gridAfter w:val="1"/>
          <w:wAfter w:w="6" w:type="dxa"/>
          <w:trHeight w:val="11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45A0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28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BE0E37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Организация помощи родителям или законным представителям детей 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3427D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E8AD5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16DADA01" w14:textId="77777777" w:rsidTr="00F005E0">
        <w:trPr>
          <w:gridAfter w:val="1"/>
          <w:wAfter w:w="6" w:type="dxa"/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040E039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29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3E6BB8E" w14:textId="77777777" w:rsidR="0042223F" w:rsidRPr="00AF70AD" w:rsidRDefault="0042223F" w:rsidP="002056AC">
            <w:pPr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5B6100D" w14:textId="77777777" w:rsidR="0042223F" w:rsidRPr="00AF70AD" w:rsidRDefault="0042223F" w:rsidP="002056AC">
            <w:pPr>
              <w:jc w:val="center"/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49297EA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5522C8BB" w14:textId="77777777" w:rsidTr="00F005E0">
        <w:trPr>
          <w:gridAfter w:val="1"/>
          <w:wAfter w:w="6" w:type="dxa"/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4EA24B7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58F5DD8" w14:textId="77777777" w:rsidR="0042223F" w:rsidRPr="00AF70AD" w:rsidRDefault="0042223F" w:rsidP="002056AC">
            <w:pPr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80FE761" w14:textId="77777777" w:rsidR="0042223F" w:rsidRPr="00AF70AD" w:rsidRDefault="0042223F" w:rsidP="002056AC">
            <w:pPr>
              <w:jc w:val="center"/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452C721E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2EF7F27E" w14:textId="77777777" w:rsidTr="00F005E0">
        <w:trPr>
          <w:gridAfter w:val="1"/>
          <w:wAfter w:w="6" w:type="dxa"/>
          <w:trHeight w:val="5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27B93FD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9E91385" w14:textId="77777777" w:rsidR="0042223F" w:rsidRPr="00AF70AD" w:rsidRDefault="0042223F" w:rsidP="002056AC">
            <w:pPr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D9EC184" w14:textId="77777777" w:rsidR="0042223F" w:rsidRPr="00AF70AD" w:rsidRDefault="0042223F" w:rsidP="002056AC">
            <w:pPr>
              <w:jc w:val="center"/>
              <w:rPr>
                <w:sz w:val="28"/>
                <w:szCs w:val="28"/>
              </w:rPr>
            </w:pPr>
            <w:r w:rsidRPr="00AF70AD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1E72A385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490840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284883C3" w14:textId="77777777" w:rsidTr="00F005E0">
        <w:trPr>
          <w:trHeight w:val="431"/>
        </w:trPr>
        <w:tc>
          <w:tcPr>
            <w:tcW w:w="9954" w:type="dxa"/>
            <w:gridSpan w:val="5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1EA90E" w14:textId="77777777" w:rsidR="0042223F" w:rsidRPr="001644A8" w:rsidRDefault="0042223F" w:rsidP="002056AC">
            <w:pPr>
              <w:ind w:firstLine="175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lastRenderedPageBreak/>
              <w:t>5. Социально-трудовые услуги:</w:t>
            </w:r>
          </w:p>
        </w:tc>
      </w:tr>
      <w:tr w:rsidR="0042223F" w:rsidRPr="00A95B67" w14:paraId="2C6587CC" w14:textId="77777777" w:rsidTr="00F005E0">
        <w:trPr>
          <w:gridAfter w:val="1"/>
          <w:wAfter w:w="6" w:type="dxa"/>
          <w:trHeight w:val="6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0F3851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vAlign w:val="center"/>
            <w:hideMark/>
          </w:tcPr>
          <w:p w14:paraId="194688FF" w14:textId="77777777" w:rsidR="0042223F" w:rsidRPr="00A95B67" w:rsidRDefault="0042223F" w:rsidP="002056AC">
            <w:pPr>
              <w:rPr>
                <w:color w:val="000000"/>
                <w:sz w:val="28"/>
                <w:szCs w:val="28"/>
              </w:rPr>
            </w:pPr>
            <w:r w:rsidRPr="00A95B67">
              <w:rPr>
                <w:color w:val="000000"/>
                <w:sz w:val="28"/>
                <w:szCs w:val="28"/>
              </w:rP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0261D9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070A48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A46F5A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77D65B7F" w14:textId="77777777" w:rsidTr="00F005E0">
        <w:trPr>
          <w:gridAfter w:val="1"/>
          <w:wAfter w:w="6" w:type="dxa"/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E17572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vAlign w:val="center"/>
            <w:hideMark/>
          </w:tcPr>
          <w:p w14:paraId="707850C8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 xml:space="preserve"> Оказание помощи в трудоустройстве</w:t>
            </w:r>
          </w:p>
        </w:tc>
        <w:tc>
          <w:tcPr>
            <w:tcW w:w="1326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BFF706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974907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A46F5A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348461E0" w14:textId="77777777" w:rsidTr="00F005E0">
        <w:trPr>
          <w:gridAfter w:val="1"/>
          <w:wAfter w:w="6" w:type="dxa"/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812187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75F024C3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8BF3C43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7B778DB5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A46F5A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31F73EF8" w14:textId="77777777" w:rsidTr="00F005E0">
        <w:trPr>
          <w:trHeight w:val="461"/>
        </w:trPr>
        <w:tc>
          <w:tcPr>
            <w:tcW w:w="9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B916F" w14:textId="77777777" w:rsidR="0042223F" w:rsidRPr="001644A8" w:rsidRDefault="0042223F" w:rsidP="002056AC">
            <w:pPr>
              <w:ind w:firstLine="316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6. Социально-правовые услуги:</w:t>
            </w:r>
          </w:p>
        </w:tc>
      </w:tr>
      <w:tr w:rsidR="0042223F" w:rsidRPr="00A95B67" w14:paraId="1234D689" w14:textId="77777777" w:rsidTr="00F005E0">
        <w:trPr>
          <w:gridAfter w:val="1"/>
          <w:wAfter w:w="6" w:type="dxa"/>
          <w:trHeight w:val="5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5377C4B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CA83F08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87046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FC1A071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3066BE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7878F801" w14:textId="77777777" w:rsidTr="00F005E0">
        <w:trPr>
          <w:gridAfter w:val="1"/>
          <w:wAfter w:w="6" w:type="dxa"/>
          <w:trHeight w:val="4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0170430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E0864AD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30B2661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DCC0F6F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3066BE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4F979E52" w14:textId="77777777" w:rsidTr="00F005E0">
        <w:trPr>
          <w:trHeight w:val="1020"/>
        </w:trPr>
        <w:tc>
          <w:tcPr>
            <w:tcW w:w="9954" w:type="dxa"/>
            <w:gridSpan w:val="5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3CF37AC" w14:textId="77777777" w:rsidR="0042223F" w:rsidRPr="001644A8" w:rsidRDefault="0042223F" w:rsidP="002056AC">
            <w:pPr>
              <w:ind w:firstLine="316"/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42223F" w:rsidRPr="00A95B67" w14:paraId="582C291A" w14:textId="77777777" w:rsidTr="00F005E0">
        <w:trPr>
          <w:gridAfter w:val="1"/>
          <w:wAfter w:w="6" w:type="dxa"/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6A18BA8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E7753AA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2D1A455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F9A293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BB7CF9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25D15FDD" w14:textId="77777777" w:rsidTr="00F005E0">
        <w:trPr>
          <w:gridAfter w:val="1"/>
          <w:wAfter w:w="6" w:type="dxa"/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31A9AE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9474CE1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F5D3752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62007A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BB7CF9">
              <w:rPr>
                <w:sz w:val="28"/>
                <w:szCs w:val="28"/>
              </w:rPr>
              <w:t>72,40</w:t>
            </w:r>
          </w:p>
        </w:tc>
      </w:tr>
      <w:tr w:rsidR="0042223F" w:rsidRPr="00A95B67" w14:paraId="37E4B050" w14:textId="77777777" w:rsidTr="00F005E0">
        <w:trPr>
          <w:gridAfter w:val="1"/>
          <w:wAfter w:w="6" w:type="dxa"/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C5779D9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72EA6E7E" w14:textId="77777777" w:rsidR="0042223F" w:rsidRPr="00A95B67" w:rsidRDefault="0042223F" w:rsidP="002056AC">
            <w:pPr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269DD0EF" w14:textId="77777777" w:rsidR="0042223F" w:rsidRPr="00A95B67" w:rsidRDefault="0042223F" w:rsidP="002056AC">
            <w:pPr>
              <w:jc w:val="center"/>
              <w:rPr>
                <w:sz w:val="28"/>
                <w:szCs w:val="28"/>
              </w:rPr>
            </w:pPr>
            <w:r w:rsidRPr="00A95B67">
              <w:rPr>
                <w:sz w:val="28"/>
                <w:szCs w:val="28"/>
              </w:rPr>
              <w:t>1 услуга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F652FBA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BB7CF9">
              <w:rPr>
                <w:sz w:val="28"/>
                <w:szCs w:val="28"/>
              </w:rPr>
              <w:t>72,40</w:t>
            </w:r>
          </w:p>
        </w:tc>
      </w:tr>
    </w:tbl>
    <w:p w14:paraId="5B4CBA50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387EA875" w14:textId="77777777" w:rsidR="00F005E0" w:rsidRDefault="00F005E0" w:rsidP="0042223F">
      <w:pPr>
        <w:spacing w:line="280" w:lineRule="exact"/>
        <w:rPr>
          <w:sz w:val="28"/>
          <w:szCs w:val="28"/>
          <w:lang w:eastAsia="ar-SA"/>
        </w:rPr>
      </w:pPr>
    </w:p>
    <w:p w14:paraId="2E0C996D" w14:textId="77777777" w:rsidR="00F005E0" w:rsidRDefault="00F005E0" w:rsidP="0042223F">
      <w:pPr>
        <w:spacing w:line="280" w:lineRule="exact"/>
        <w:rPr>
          <w:sz w:val="28"/>
          <w:szCs w:val="28"/>
          <w:lang w:eastAsia="ar-SA"/>
        </w:rPr>
      </w:pPr>
    </w:p>
    <w:p w14:paraId="083EFE4A" w14:textId="77777777" w:rsidR="00F005E0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  <w:r w:rsidR="00F005E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Администрации</w:t>
      </w:r>
    </w:p>
    <w:p w14:paraId="3F18C59D" w14:textId="4728FD2C" w:rsidR="0042223F" w:rsidRDefault="00F005E0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42223F">
        <w:rPr>
          <w:sz w:val="28"/>
          <w:szCs w:val="28"/>
          <w:lang w:eastAsia="ar-SA"/>
        </w:rPr>
        <w:t xml:space="preserve"> района </w:t>
      </w:r>
    </w:p>
    <w:p w14:paraId="3461F40C" w14:textId="4ABB9D5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                           </w:t>
      </w:r>
      <w:r w:rsidR="00F005E0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       Л.Г.</w:t>
      </w:r>
      <w:r w:rsidR="00F005E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Василенко                                                                                           </w:t>
      </w:r>
    </w:p>
    <w:p w14:paraId="2CDC4C4C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3063BB8D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7D1EEA82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261778B6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6D7E9EC7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2D9E2F21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2882E220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4029B6FF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1B5E3885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08AAFEAB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22F88A04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33D36F28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515C11BE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54219969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280746DC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3A36271C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4A87380F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407E7DF4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128B2244" w14:textId="77777777" w:rsidR="00F005E0" w:rsidRDefault="0042223F" w:rsidP="0042223F">
      <w:pPr>
        <w:spacing w:line="280" w:lineRule="exact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05E0" w14:paraId="1946CDE5" w14:textId="77777777" w:rsidTr="00DF18F9">
        <w:tc>
          <w:tcPr>
            <w:tcW w:w="4814" w:type="dxa"/>
          </w:tcPr>
          <w:p w14:paraId="715569D9" w14:textId="77777777" w:rsidR="00F005E0" w:rsidRDefault="00F005E0" w:rsidP="0042223F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20843784" w14:textId="77777777" w:rsidR="00F005E0" w:rsidRPr="005F414A" w:rsidRDefault="00F005E0" w:rsidP="00F005E0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4</w:t>
            </w:r>
          </w:p>
          <w:p w14:paraId="1E2E318B" w14:textId="77777777" w:rsidR="00F005E0" w:rsidRDefault="00F005E0" w:rsidP="00F005E0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к постановлению </w:t>
            </w:r>
          </w:p>
          <w:p w14:paraId="0B528CB0" w14:textId="1E28CC31" w:rsidR="00F005E0" w:rsidRPr="005F414A" w:rsidRDefault="00F005E0" w:rsidP="00F005E0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14:paraId="78EBE538" w14:textId="77777777" w:rsidR="00F005E0" w:rsidRPr="005F414A" w:rsidRDefault="00F005E0" w:rsidP="00F005E0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Белокалитвинского района</w:t>
            </w:r>
          </w:p>
          <w:p w14:paraId="0CC598C5" w14:textId="46FEADAD" w:rsidR="00F005E0" w:rsidRPr="005F414A" w:rsidRDefault="00F005E0" w:rsidP="00F005E0">
            <w:pPr>
              <w:jc w:val="center"/>
              <w:rPr>
                <w:bCs/>
                <w:sz w:val="28"/>
                <w:szCs w:val="28"/>
              </w:rPr>
            </w:pPr>
            <w:r w:rsidRPr="00646E08">
              <w:rPr>
                <w:bCs/>
                <w:sz w:val="28"/>
                <w:szCs w:val="28"/>
              </w:rPr>
              <w:t xml:space="preserve">от </w:t>
            </w:r>
            <w:r w:rsidR="00983404">
              <w:rPr>
                <w:bCs/>
                <w:sz w:val="28"/>
                <w:szCs w:val="28"/>
                <w:u w:val="single"/>
              </w:rPr>
              <w:t>18</w:t>
            </w:r>
            <w:r w:rsidRPr="003E1461">
              <w:rPr>
                <w:bCs/>
                <w:sz w:val="28"/>
                <w:szCs w:val="28"/>
                <w:u w:val="single"/>
              </w:rPr>
              <w:t>.</w:t>
            </w:r>
            <w:r>
              <w:rPr>
                <w:bCs/>
                <w:sz w:val="28"/>
                <w:szCs w:val="28"/>
                <w:u w:val="single"/>
              </w:rPr>
              <w:t xml:space="preserve">03. </w:t>
            </w:r>
            <w:r w:rsidRPr="003E1461">
              <w:rPr>
                <w:bCs/>
                <w:sz w:val="28"/>
                <w:szCs w:val="28"/>
                <w:u w:val="single"/>
              </w:rPr>
              <w:t>202</w:t>
            </w:r>
            <w:r>
              <w:rPr>
                <w:bCs/>
                <w:sz w:val="28"/>
                <w:szCs w:val="28"/>
                <w:u w:val="single"/>
              </w:rPr>
              <w:t>6</w:t>
            </w:r>
            <w:r w:rsidRPr="003E1461">
              <w:rPr>
                <w:bCs/>
                <w:sz w:val="28"/>
                <w:szCs w:val="28"/>
                <w:u w:val="single"/>
              </w:rPr>
              <w:t xml:space="preserve"> </w:t>
            </w:r>
            <w:r w:rsidRPr="005F414A">
              <w:rPr>
                <w:bCs/>
                <w:sz w:val="28"/>
                <w:szCs w:val="28"/>
              </w:rPr>
              <w:t xml:space="preserve">№ </w:t>
            </w:r>
            <w:r w:rsidR="00983404">
              <w:rPr>
                <w:bCs/>
                <w:sz w:val="28"/>
                <w:szCs w:val="28"/>
              </w:rPr>
              <w:t>331</w:t>
            </w:r>
          </w:p>
          <w:p w14:paraId="74CA8B16" w14:textId="77777777" w:rsidR="00F005E0" w:rsidRDefault="00F005E0" w:rsidP="0042223F">
            <w:pPr>
              <w:spacing w:line="280" w:lineRule="exact"/>
              <w:rPr>
                <w:bCs/>
                <w:sz w:val="28"/>
                <w:szCs w:val="28"/>
              </w:rPr>
            </w:pPr>
          </w:p>
        </w:tc>
      </w:tr>
    </w:tbl>
    <w:p w14:paraId="359E767B" w14:textId="30CF0F4F" w:rsidR="0042223F" w:rsidRDefault="0042223F" w:rsidP="0042223F">
      <w:pPr>
        <w:spacing w:line="280" w:lineRule="exact"/>
        <w:rPr>
          <w:bCs/>
          <w:sz w:val="28"/>
          <w:szCs w:val="28"/>
        </w:rPr>
      </w:pPr>
    </w:p>
    <w:p w14:paraId="65D5F95E" w14:textId="77777777" w:rsidR="0042223F" w:rsidRPr="00112D8C" w:rsidRDefault="0042223F" w:rsidP="0042223F">
      <w:pPr>
        <w:jc w:val="center"/>
        <w:rPr>
          <w:bCs/>
          <w:sz w:val="28"/>
          <w:szCs w:val="28"/>
        </w:rPr>
      </w:pPr>
      <w:r w:rsidRPr="00112D8C">
        <w:rPr>
          <w:bCs/>
          <w:sz w:val="28"/>
          <w:szCs w:val="28"/>
        </w:rPr>
        <w:t>ПЕРЕЧЕНЬ И ТАРИФЫ</w:t>
      </w:r>
    </w:p>
    <w:p w14:paraId="5CCC7878" w14:textId="77777777" w:rsidR="0042223F" w:rsidRPr="00DB316F" w:rsidRDefault="0042223F" w:rsidP="0042223F">
      <w:pPr>
        <w:jc w:val="center"/>
        <w:rPr>
          <w:sz w:val="28"/>
          <w:szCs w:val="28"/>
        </w:rPr>
      </w:pPr>
      <w:r w:rsidRPr="00DB316F">
        <w:rPr>
          <w:sz w:val="28"/>
          <w:szCs w:val="28"/>
        </w:rPr>
        <w:t xml:space="preserve">на социальные услуги, входящие в областной перечень социальных услуг, предоставляемые </w:t>
      </w:r>
      <w:r w:rsidRPr="001644A8">
        <w:rPr>
          <w:sz w:val="28"/>
          <w:szCs w:val="28"/>
        </w:rPr>
        <w:t xml:space="preserve">в полустационарной форме социального обслуживания </w:t>
      </w:r>
      <w:r w:rsidRPr="00DB316F">
        <w:rPr>
          <w:sz w:val="28"/>
          <w:szCs w:val="28"/>
        </w:rPr>
        <w:t>гражданам пожилого возраста и инвалидам муниципальным бюджетным учреждением социального обслуживания Белокалитвинского района «Центр социального обслуживания граждан пожилого возраста и инвалидов»</w:t>
      </w:r>
    </w:p>
    <w:p w14:paraId="2B366DF5" w14:textId="77777777" w:rsidR="0042223F" w:rsidRPr="005F414A" w:rsidRDefault="0042223F" w:rsidP="0042223F">
      <w:pPr>
        <w:rPr>
          <w:sz w:val="28"/>
          <w:szCs w:val="28"/>
        </w:rPr>
      </w:pPr>
    </w:p>
    <w:tbl>
      <w:tblPr>
        <w:tblW w:w="10009" w:type="dxa"/>
        <w:tblInd w:w="-231" w:type="dxa"/>
        <w:tblLook w:val="04A0" w:firstRow="1" w:lastRow="0" w:firstColumn="1" w:lastColumn="0" w:noHBand="0" w:noVBand="1"/>
      </w:tblPr>
      <w:tblGrid>
        <w:gridCol w:w="594"/>
        <w:gridCol w:w="64"/>
        <w:gridCol w:w="6514"/>
        <w:gridCol w:w="1328"/>
        <w:gridCol w:w="59"/>
        <w:gridCol w:w="1442"/>
        <w:gridCol w:w="8"/>
      </w:tblGrid>
      <w:tr w:rsidR="0042223F" w:rsidRPr="00C32342" w14:paraId="625A9D1C" w14:textId="77777777" w:rsidTr="00DF18F9">
        <w:trPr>
          <w:trHeight w:val="14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2252C1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№ п/п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719514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14F483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Ед. изм.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9132E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Тариф,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42223F" w:rsidRPr="00C32342" w14:paraId="2525F969" w14:textId="77777777" w:rsidTr="00DF18F9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94A292B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D1A22F9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EBC87D2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B34335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</w:t>
            </w:r>
          </w:p>
        </w:tc>
      </w:tr>
      <w:tr w:rsidR="0042223F" w:rsidRPr="00C32342" w14:paraId="287E6F17" w14:textId="77777777" w:rsidTr="00DF18F9">
        <w:trPr>
          <w:trHeight w:val="341"/>
        </w:trPr>
        <w:tc>
          <w:tcPr>
            <w:tcW w:w="10009" w:type="dxa"/>
            <w:gridSpan w:val="7"/>
            <w:tcBorders>
              <w:left w:val="single" w:sz="4" w:space="0" w:color="auto"/>
              <w:bottom w:val="single" w:sz="4" w:space="0" w:color="1A1A1A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DDEA9D" w14:textId="77777777" w:rsidR="0042223F" w:rsidRPr="001644A8" w:rsidRDefault="0042223F" w:rsidP="002056AC">
            <w:pPr>
              <w:jc w:val="center"/>
              <w:rPr>
                <w:sz w:val="28"/>
                <w:szCs w:val="28"/>
              </w:rPr>
            </w:pPr>
            <w:r w:rsidRPr="001644A8">
              <w:rPr>
                <w:sz w:val="28"/>
                <w:szCs w:val="28"/>
              </w:rPr>
              <w:t>1. Социально-бытовые услуги:</w:t>
            </w:r>
          </w:p>
        </w:tc>
      </w:tr>
      <w:tr w:rsidR="0042223F" w:rsidRPr="00C32342" w14:paraId="58569847" w14:textId="77777777" w:rsidTr="00DF18F9">
        <w:trPr>
          <w:trHeight w:val="27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57887F8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C04FAED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в пользование мебели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61B3B0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B448B9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67</w:t>
            </w:r>
          </w:p>
        </w:tc>
      </w:tr>
      <w:tr w:rsidR="0042223F" w:rsidRPr="00C32342" w14:paraId="4BD2AA86" w14:textId="77777777" w:rsidTr="00DF18F9">
        <w:trPr>
          <w:trHeight w:val="2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D1CC90B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24595808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Организация досуга и отдыха, в том числе обеспечение книгами, журналами, газетами, настольными играми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292E4C1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85E7C48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C32342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1</w:t>
            </w:r>
          </w:p>
        </w:tc>
      </w:tr>
      <w:tr w:rsidR="0042223F" w:rsidRPr="00C32342" w14:paraId="01D11410" w14:textId="77777777" w:rsidTr="00DF18F9">
        <w:trPr>
          <w:trHeight w:val="33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BE4C4BF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3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25CCD12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транспорта для поездок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D3404C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FA82CF2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  <w:tr w:rsidR="0042223F" w:rsidRPr="00C32342" w14:paraId="5D1DA839" w14:textId="77777777" w:rsidTr="00DF18F9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CFB5C9D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4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21CD2B8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Предоставление возможности для соблюдения личной гигиены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6CCCBF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9B98484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9,67</w:t>
            </w:r>
          </w:p>
        </w:tc>
      </w:tr>
      <w:tr w:rsidR="0042223F" w:rsidRPr="00C32342" w14:paraId="7AC7A93B" w14:textId="77777777" w:rsidTr="00DF18F9">
        <w:trPr>
          <w:trHeight w:val="317"/>
        </w:trPr>
        <w:tc>
          <w:tcPr>
            <w:tcW w:w="10009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5CB7EAD" w14:textId="77777777" w:rsidR="0042223F" w:rsidRPr="00EB08D8" w:rsidRDefault="0042223F" w:rsidP="002056AC">
            <w:pPr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2. Социально-медицинские услуги: </w:t>
            </w:r>
          </w:p>
        </w:tc>
      </w:tr>
      <w:tr w:rsidR="0042223F" w:rsidRPr="00C32342" w14:paraId="26885780" w14:textId="77777777" w:rsidTr="00DF18F9">
        <w:trPr>
          <w:trHeight w:val="3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8B43C5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57B8B7B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Проведение оздоровительных мероприятий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A2B82A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07FEBDD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89,01</w:t>
            </w:r>
          </w:p>
        </w:tc>
      </w:tr>
      <w:tr w:rsidR="0042223F" w:rsidRPr="00C32342" w14:paraId="6B4F6C29" w14:textId="77777777" w:rsidTr="00DF18F9">
        <w:trPr>
          <w:trHeight w:val="4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79197A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6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773A675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Систематическое наблюдение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AC5803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D584A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9,34</w:t>
            </w:r>
          </w:p>
        </w:tc>
      </w:tr>
      <w:tr w:rsidR="0042223F" w:rsidRPr="00C32342" w14:paraId="7ADBC465" w14:textId="77777777" w:rsidTr="00DF18F9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0F54B24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7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D5093CC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742CC4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8A3B17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9,34</w:t>
            </w:r>
          </w:p>
        </w:tc>
      </w:tr>
      <w:tr w:rsidR="0042223F" w:rsidRPr="00C32342" w14:paraId="70DDAA62" w14:textId="77777777" w:rsidTr="00DF18F9">
        <w:trPr>
          <w:trHeight w:val="3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C0A504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8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2B76C52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Содействие в получении медицинской помощи.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1C3512B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D0DAE1E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89,01</w:t>
            </w:r>
          </w:p>
        </w:tc>
      </w:tr>
      <w:tr w:rsidR="0042223F" w:rsidRPr="00C32342" w14:paraId="29ACCA00" w14:textId="77777777" w:rsidTr="00DF18F9">
        <w:trPr>
          <w:trHeight w:val="62"/>
        </w:trPr>
        <w:tc>
          <w:tcPr>
            <w:tcW w:w="10009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2DE6A9D" w14:textId="77777777" w:rsidR="0042223F" w:rsidRPr="00EB08D8" w:rsidRDefault="0042223F" w:rsidP="002056AC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bCs/>
                <w:sz w:val="28"/>
                <w:szCs w:val="28"/>
              </w:rPr>
              <w:t xml:space="preserve">                                      </w:t>
            </w:r>
            <w:r w:rsidRPr="00EB08D8">
              <w:rPr>
                <w:sz w:val="28"/>
                <w:szCs w:val="28"/>
              </w:rPr>
              <w:t>3. Социально - психологические услуги:</w:t>
            </w:r>
          </w:p>
        </w:tc>
      </w:tr>
      <w:tr w:rsidR="0042223F" w:rsidRPr="00C32342" w14:paraId="0D2BE7D8" w14:textId="77777777" w:rsidTr="00DF18F9">
        <w:trPr>
          <w:trHeight w:val="42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4CE27F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9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53E0D20D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2E71EF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79B558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</w:tr>
      <w:tr w:rsidR="0042223F" w:rsidRPr="00C32342" w14:paraId="5683A46B" w14:textId="77777777" w:rsidTr="00DF18F9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686A02DD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10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45FCB75E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Психологическая помощь и поддержка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B137E3F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5DEFC59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02</w:t>
            </w:r>
          </w:p>
        </w:tc>
      </w:tr>
      <w:tr w:rsidR="0042223F" w:rsidRPr="00C32342" w14:paraId="1EC8A066" w14:textId="77777777" w:rsidTr="00DF18F9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3477EA8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38D2A815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486F83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8EBF2A6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78,02</w:t>
            </w:r>
          </w:p>
        </w:tc>
      </w:tr>
      <w:tr w:rsidR="0042223F" w:rsidRPr="00C32342" w14:paraId="07D405F1" w14:textId="77777777" w:rsidTr="00DF18F9">
        <w:trPr>
          <w:trHeight w:val="70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1BE3795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12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49671064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психологической (экстренной психологической) помощи,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1ECAE3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3FE32375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</w:tr>
      <w:tr w:rsidR="0042223F" w:rsidRPr="00C32342" w14:paraId="0F733A3E" w14:textId="77777777" w:rsidTr="00DF18F9">
        <w:trPr>
          <w:trHeight w:val="28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BF49822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13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217D494A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Психологическая диагностика </w:t>
            </w:r>
          </w:p>
          <w:p w14:paraId="5E7155F3" w14:textId="77777777" w:rsidR="0042223F" w:rsidRPr="00C32342" w:rsidRDefault="0042223F" w:rsidP="002056AC">
            <w:pPr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CFB42B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0E3B2E7D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96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2223F" w:rsidRPr="00C32342" w14:paraId="3238FCF2" w14:textId="77777777" w:rsidTr="00DF18F9">
        <w:trPr>
          <w:trHeight w:val="280"/>
        </w:trPr>
        <w:tc>
          <w:tcPr>
            <w:tcW w:w="10009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28E2547" w14:textId="77777777" w:rsidR="0042223F" w:rsidRPr="00EB08D8" w:rsidRDefault="0042223F" w:rsidP="002056AC">
            <w:pPr>
              <w:ind w:firstLine="175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4. Социально-педагогические услуги</w:t>
            </w:r>
          </w:p>
        </w:tc>
      </w:tr>
      <w:tr w:rsidR="0042223F" w:rsidRPr="00C32342" w14:paraId="3BEB5391" w14:textId="77777777" w:rsidTr="00DF18F9">
        <w:trPr>
          <w:gridAfter w:val="1"/>
          <w:wAfter w:w="8" w:type="dxa"/>
          <w:trHeight w:val="280"/>
        </w:trPr>
        <w:tc>
          <w:tcPr>
            <w:tcW w:w="6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F4C95D2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14</w:t>
            </w:r>
          </w:p>
        </w:tc>
        <w:tc>
          <w:tcPr>
            <w:tcW w:w="6514" w:type="dxa"/>
            <w:tcBorders>
              <w:top w:val="single" w:sz="4" w:space="0" w:color="1A1A1A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14:paraId="481C8530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Формирование позитивных интересов (в том числе в сфере досуга)</w:t>
            </w:r>
          </w:p>
        </w:tc>
        <w:tc>
          <w:tcPr>
            <w:tcW w:w="1387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92E4B7F" w14:textId="77777777" w:rsidR="0042223F" w:rsidRPr="00C32342" w:rsidRDefault="0042223F" w:rsidP="002056AC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44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5012FE6F" w14:textId="77777777" w:rsidR="0042223F" w:rsidRPr="00C32342" w:rsidRDefault="0042223F" w:rsidP="002056AC">
            <w:pPr>
              <w:ind w:firstLine="175"/>
              <w:rPr>
                <w:sz w:val="28"/>
                <w:szCs w:val="28"/>
              </w:rPr>
            </w:pPr>
          </w:p>
          <w:p w14:paraId="03B7C41E" w14:textId="77777777" w:rsidR="0042223F" w:rsidRPr="00C32342" w:rsidRDefault="0042223F" w:rsidP="002056AC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9,67</w:t>
            </w:r>
          </w:p>
        </w:tc>
      </w:tr>
      <w:tr w:rsidR="0042223F" w:rsidRPr="00C32342" w14:paraId="4B85A0DA" w14:textId="77777777" w:rsidTr="00DF18F9">
        <w:trPr>
          <w:gridAfter w:val="1"/>
          <w:wAfter w:w="8" w:type="dxa"/>
          <w:trHeight w:val="280"/>
        </w:trPr>
        <w:tc>
          <w:tcPr>
            <w:tcW w:w="658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DF1C302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4ED2FBB1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Организация досуга (праздники, экскурсии и другие культурные мероприятия)</w:t>
            </w:r>
          </w:p>
        </w:tc>
        <w:tc>
          <w:tcPr>
            <w:tcW w:w="1387" w:type="dxa"/>
            <w:gridSpan w:val="2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0F0E9896" w14:textId="77777777" w:rsidR="0042223F" w:rsidRPr="00C32342" w:rsidRDefault="0042223F" w:rsidP="002056AC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442" w:type="dxa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3E005975" w14:textId="77777777" w:rsidR="0042223F" w:rsidRPr="00C32342" w:rsidRDefault="0042223F" w:rsidP="002056AC">
            <w:pPr>
              <w:ind w:firstLine="175"/>
              <w:rPr>
                <w:sz w:val="28"/>
                <w:szCs w:val="28"/>
              </w:rPr>
            </w:pPr>
          </w:p>
          <w:p w14:paraId="2E74A25D" w14:textId="77777777" w:rsidR="0042223F" w:rsidRPr="00C32342" w:rsidRDefault="0042223F" w:rsidP="002056AC">
            <w:pPr>
              <w:ind w:firstLine="175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96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C32342">
              <w:rPr>
                <w:sz w:val="28"/>
                <w:szCs w:val="28"/>
              </w:rPr>
              <w:t>0</w:t>
            </w:r>
          </w:p>
        </w:tc>
      </w:tr>
      <w:tr w:rsidR="0042223F" w:rsidRPr="00C32342" w14:paraId="0FC1D78C" w14:textId="77777777" w:rsidTr="00DF18F9">
        <w:trPr>
          <w:trHeight w:val="280"/>
        </w:trPr>
        <w:tc>
          <w:tcPr>
            <w:tcW w:w="10009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14:paraId="6078A795" w14:textId="77777777" w:rsidR="0042223F" w:rsidRPr="00EB08D8" w:rsidRDefault="0042223F" w:rsidP="002056AC">
            <w:pPr>
              <w:ind w:firstLine="175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5. Социально-трудовые услуги:</w:t>
            </w:r>
          </w:p>
        </w:tc>
      </w:tr>
      <w:tr w:rsidR="0042223F" w:rsidRPr="00C32342" w14:paraId="6C587587" w14:textId="77777777" w:rsidTr="00DF18F9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A76D63A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16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nil"/>
            </w:tcBorders>
            <w:hideMark/>
          </w:tcPr>
          <w:p w14:paraId="5C0523AB" w14:textId="77777777" w:rsidR="0042223F" w:rsidRPr="00C32342" w:rsidRDefault="0042223F" w:rsidP="002056AC">
            <w:pPr>
              <w:rPr>
                <w:color w:val="000000"/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4C36449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58F23D28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6020FB6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</w:tr>
      <w:tr w:rsidR="0042223F" w:rsidRPr="00C32342" w14:paraId="57549E5E" w14:textId="77777777" w:rsidTr="00DF18F9">
        <w:trPr>
          <w:trHeight w:val="3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18A1AC3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17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0D586A50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1328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3F3389C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4CF7F54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96,7</w:t>
            </w:r>
            <w:r w:rsidRPr="00C32342">
              <w:rPr>
                <w:sz w:val="28"/>
                <w:szCs w:val="28"/>
              </w:rPr>
              <w:t>0</w:t>
            </w:r>
          </w:p>
        </w:tc>
      </w:tr>
      <w:tr w:rsidR="0042223F" w:rsidRPr="00C32342" w14:paraId="3ACD38A7" w14:textId="77777777" w:rsidTr="00DF18F9">
        <w:trPr>
          <w:trHeight w:val="4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44C68DE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18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  <w:hideMark/>
          </w:tcPr>
          <w:p w14:paraId="625FFBFD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Организация помощи в получении образования и (или) профессии инвалидами (детьми-инвалидами) в соответствии с их способностями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5315F8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697E84A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</w:p>
          <w:p w14:paraId="35B34E3D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96,70</w:t>
            </w:r>
          </w:p>
        </w:tc>
      </w:tr>
      <w:tr w:rsidR="0042223F" w:rsidRPr="00C32342" w14:paraId="09AA86C9" w14:textId="77777777" w:rsidTr="00DF18F9">
        <w:trPr>
          <w:trHeight w:val="309"/>
        </w:trPr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E0324E0" w14:textId="77777777" w:rsidR="0042223F" w:rsidRPr="00EB08D8" w:rsidRDefault="0042223F" w:rsidP="002056AC">
            <w:pPr>
              <w:jc w:val="center"/>
              <w:rPr>
                <w:bCs/>
                <w:sz w:val="28"/>
                <w:szCs w:val="28"/>
              </w:rPr>
            </w:pPr>
            <w:r w:rsidRPr="00EB08D8">
              <w:rPr>
                <w:bCs/>
                <w:sz w:val="28"/>
                <w:szCs w:val="28"/>
              </w:rPr>
              <w:t>6. Социально-правовые услуги:</w:t>
            </w:r>
          </w:p>
        </w:tc>
      </w:tr>
      <w:tr w:rsidR="0042223F" w:rsidRPr="00C32342" w14:paraId="60E75867" w14:textId="77777777" w:rsidTr="00DF18F9">
        <w:trPr>
          <w:trHeight w:val="3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E01859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19</w:t>
            </w:r>
          </w:p>
        </w:tc>
        <w:tc>
          <w:tcPr>
            <w:tcW w:w="6578" w:type="dxa"/>
            <w:gridSpan w:val="2"/>
            <w:tcBorders>
              <w:top w:val="single" w:sz="4" w:space="0" w:color="auto"/>
              <w:left w:val="nil"/>
              <w:bottom w:val="single" w:sz="4" w:space="0" w:color="1A1A1A"/>
              <w:right w:val="nil"/>
            </w:tcBorders>
            <w:shd w:val="clear" w:color="FFFFCC" w:fill="FFFFFF"/>
          </w:tcPr>
          <w:p w14:paraId="4B6ED104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7555544D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14:paraId="6590039C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 xml:space="preserve">    2</w:t>
            </w:r>
            <w:r>
              <w:rPr>
                <w:sz w:val="28"/>
                <w:szCs w:val="28"/>
              </w:rPr>
              <w:t>37,36</w:t>
            </w:r>
          </w:p>
        </w:tc>
      </w:tr>
      <w:tr w:rsidR="0042223F" w:rsidRPr="00C32342" w14:paraId="33AC51AC" w14:textId="77777777" w:rsidTr="00DF18F9">
        <w:trPr>
          <w:trHeight w:val="843"/>
        </w:trPr>
        <w:tc>
          <w:tcPr>
            <w:tcW w:w="10009" w:type="dxa"/>
            <w:gridSpan w:val="7"/>
            <w:tcBorders>
              <w:top w:val="single" w:sz="4" w:space="0" w:color="1A1A1A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37545E" w14:textId="77777777" w:rsidR="0042223F" w:rsidRPr="00EB08D8" w:rsidRDefault="0042223F" w:rsidP="002056AC">
            <w:pPr>
              <w:ind w:firstLine="316"/>
              <w:jc w:val="center"/>
              <w:rPr>
                <w:sz w:val="28"/>
                <w:szCs w:val="28"/>
              </w:rPr>
            </w:pPr>
            <w:r w:rsidRPr="00EB08D8">
              <w:rPr>
                <w:sz w:val="28"/>
                <w:szCs w:val="28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42223F" w:rsidRPr="00C32342" w14:paraId="5379D8F8" w14:textId="77777777" w:rsidTr="00DF18F9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74C5FDCF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20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6AA6F598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228AAC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0D2B5C1F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</w:tr>
      <w:tr w:rsidR="0042223F" w:rsidRPr="00C32342" w14:paraId="22E274B8" w14:textId="77777777" w:rsidTr="00DF18F9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485756B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21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hideMark/>
          </w:tcPr>
          <w:p w14:paraId="0EF63CC0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1785520B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70A91DA0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69</w:t>
            </w:r>
          </w:p>
        </w:tc>
      </w:tr>
      <w:tr w:rsidR="0042223F" w:rsidRPr="00C32342" w14:paraId="72B44303" w14:textId="77777777" w:rsidTr="00DF18F9">
        <w:trPr>
          <w:trHeight w:val="6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64A47867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22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hideMark/>
          </w:tcPr>
          <w:p w14:paraId="14AC0527" w14:textId="77777777" w:rsidR="0042223F" w:rsidRPr="00C32342" w:rsidRDefault="0042223F" w:rsidP="002056AC">
            <w:pPr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4E54B4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 услуга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  <w:hideMark/>
          </w:tcPr>
          <w:p w14:paraId="26144553" w14:textId="77777777" w:rsidR="0042223F" w:rsidRPr="00C32342" w:rsidRDefault="0042223F" w:rsidP="002056AC">
            <w:pPr>
              <w:jc w:val="center"/>
              <w:rPr>
                <w:sz w:val="28"/>
                <w:szCs w:val="28"/>
              </w:rPr>
            </w:pPr>
            <w:r w:rsidRPr="00C3234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18</w:t>
            </w:r>
            <w:r w:rsidRPr="00C323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68</w:t>
            </w:r>
          </w:p>
        </w:tc>
      </w:tr>
    </w:tbl>
    <w:p w14:paraId="087BBD55" w14:textId="77777777" w:rsidR="0042223F" w:rsidRDefault="0042223F" w:rsidP="0042223F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14:paraId="49AF0748" w14:textId="77777777" w:rsidR="00DF18F9" w:rsidRDefault="00DF18F9" w:rsidP="0042223F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14:paraId="435B9E3C" w14:textId="77777777" w:rsidR="00DF18F9" w:rsidRDefault="00DF18F9" w:rsidP="0042223F">
      <w:pPr>
        <w:tabs>
          <w:tab w:val="left" w:pos="6840"/>
        </w:tabs>
        <w:jc w:val="both"/>
        <w:rPr>
          <w:sz w:val="28"/>
          <w:szCs w:val="28"/>
          <w:lang w:eastAsia="ar-SA"/>
        </w:rPr>
      </w:pPr>
    </w:p>
    <w:p w14:paraId="32D88BE1" w14:textId="77777777" w:rsidR="00DF18F9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  <w:r w:rsidR="00DF18F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Администрации</w:t>
      </w:r>
    </w:p>
    <w:p w14:paraId="42C4F16B" w14:textId="6F27B9E6" w:rsidR="0042223F" w:rsidRDefault="00DF18F9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42223F">
        <w:rPr>
          <w:sz w:val="28"/>
          <w:szCs w:val="28"/>
          <w:lang w:eastAsia="ar-SA"/>
        </w:rPr>
        <w:t xml:space="preserve"> района </w:t>
      </w:r>
    </w:p>
    <w:p w14:paraId="186E67C5" w14:textId="4A3BD1C4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                           </w:t>
      </w:r>
      <w:r w:rsidR="00DF18F9">
        <w:rPr>
          <w:sz w:val="28"/>
          <w:szCs w:val="28"/>
          <w:lang w:eastAsia="ar-SA"/>
        </w:rPr>
        <w:t xml:space="preserve">         </w:t>
      </w:r>
      <w:r>
        <w:rPr>
          <w:sz w:val="28"/>
          <w:szCs w:val="28"/>
          <w:lang w:eastAsia="ar-SA"/>
        </w:rPr>
        <w:t xml:space="preserve">        Л.Г.</w:t>
      </w:r>
      <w:r w:rsidR="00DF18F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Василенко                                                                                           </w:t>
      </w:r>
    </w:p>
    <w:p w14:paraId="5E8FB87F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645640A5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5BFAE77C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438F6F51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70AE4626" w14:textId="77777777" w:rsidR="0042223F" w:rsidRDefault="0042223F" w:rsidP="0042223F">
      <w:pPr>
        <w:spacing w:line="280" w:lineRule="exact"/>
        <w:rPr>
          <w:sz w:val="28"/>
          <w:szCs w:val="28"/>
          <w:lang w:eastAsia="ar-SA"/>
        </w:rPr>
      </w:pPr>
    </w:p>
    <w:p w14:paraId="68C603D5" w14:textId="77777777" w:rsidR="0042223F" w:rsidRDefault="0042223F" w:rsidP="0042223F">
      <w:pPr>
        <w:spacing w:line="280" w:lineRule="exact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</w:t>
      </w:r>
    </w:p>
    <w:p w14:paraId="0F8DEF1A" w14:textId="77777777" w:rsidR="0042223F" w:rsidRDefault="0042223F" w:rsidP="0042223F">
      <w:pPr>
        <w:ind w:left="74" w:right="3413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18F9" w14:paraId="43E5F399" w14:textId="77777777" w:rsidTr="00DF18F9">
        <w:tc>
          <w:tcPr>
            <w:tcW w:w="4814" w:type="dxa"/>
          </w:tcPr>
          <w:p w14:paraId="50B559D4" w14:textId="77777777" w:rsidR="00DF18F9" w:rsidRDefault="00DF18F9" w:rsidP="0042223F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68E1783B" w14:textId="77777777" w:rsidR="00DF18F9" w:rsidRPr="005F414A" w:rsidRDefault="00DF18F9" w:rsidP="00DF18F9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5</w:t>
            </w:r>
          </w:p>
          <w:p w14:paraId="68EE41A8" w14:textId="77777777" w:rsidR="00DF18F9" w:rsidRDefault="00DF18F9" w:rsidP="00DF18F9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 xml:space="preserve">к постановлению </w:t>
            </w:r>
          </w:p>
          <w:p w14:paraId="2CCE6E97" w14:textId="141AF323" w:rsidR="00DF18F9" w:rsidRPr="005F414A" w:rsidRDefault="00DF18F9" w:rsidP="00DF18F9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Администрации</w:t>
            </w:r>
          </w:p>
          <w:p w14:paraId="067553B3" w14:textId="77777777" w:rsidR="00DF18F9" w:rsidRPr="005F414A" w:rsidRDefault="00DF18F9" w:rsidP="00DF18F9">
            <w:pPr>
              <w:jc w:val="center"/>
              <w:rPr>
                <w:bCs/>
                <w:sz w:val="28"/>
                <w:szCs w:val="28"/>
              </w:rPr>
            </w:pPr>
            <w:r w:rsidRPr="005F414A">
              <w:rPr>
                <w:bCs/>
                <w:sz w:val="28"/>
                <w:szCs w:val="28"/>
              </w:rPr>
              <w:t>Белокалитвинского района</w:t>
            </w:r>
          </w:p>
          <w:p w14:paraId="584400F7" w14:textId="41469414" w:rsidR="00DF18F9" w:rsidRDefault="00DF18F9" w:rsidP="00DF18F9">
            <w:pPr>
              <w:jc w:val="center"/>
              <w:rPr>
                <w:bCs/>
                <w:sz w:val="28"/>
                <w:szCs w:val="28"/>
              </w:rPr>
            </w:pPr>
            <w:r w:rsidRPr="00790C43">
              <w:rPr>
                <w:bCs/>
                <w:sz w:val="28"/>
                <w:szCs w:val="28"/>
              </w:rPr>
              <w:t xml:space="preserve">от </w:t>
            </w:r>
            <w:r w:rsidR="00983404">
              <w:rPr>
                <w:bCs/>
                <w:sz w:val="28"/>
                <w:szCs w:val="28"/>
                <w:u w:val="single"/>
              </w:rPr>
              <w:t>18</w:t>
            </w:r>
            <w:r w:rsidRPr="00622E4F">
              <w:rPr>
                <w:bCs/>
                <w:sz w:val="28"/>
                <w:szCs w:val="28"/>
                <w:u w:val="single"/>
              </w:rPr>
              <w:t>.</w:t>
            </w:r>
            <w:r>
              <w:rPr>
                <w:bCs/>
                <w:sz w:val="28"/>
                <w:szCs w:val="28"/>
                <w:u w:val="single"/>
              </w:rPr>
              <w:t xml:space="preserve">03. </w:t>
            </w:r>
            <w:r w:rsidRPr="00622E4F">
              <w:rPr>
                <w:bCs/>
                <w:sz w:val="28"/>
                <w:szCs w:val="28"/>
                <w:u w:val="single"/>
              </w:rPr>
              <w:t>202</w:t>
            </w:r>
            <w:r>
              <w:rPr>
                <w:bCs/>
                <w:sz w:val="28"/>
                <w:szCs w:val="28"/>
                <w:u w:val="single"/>
              </w:rPr>
              <w:t>6</w:t>
            </w:r>
            <w:r w:rsidRPr="005F414A">
              <w:rPr>
                <w:bCs/>
                <w:sz w:val="28"/>
                <w:szCs w:val="28"/>
              </w:rPr>
              <w:t xml:space="preserve"> № </w:t>
            </w:r>
            <w:r w:rsidR="00983404">
              <w:rPr>
                <w:bCs/>
                <w:sz w:val="28"/>
                <w:szCs w:val="28"/>
              </w:rPr>
              <w:t>331</w:t>
            </w:r>
          </w:p>
        </w:tc>
      </w:tr>
    </w:tbl>
    <w:p w14:paraId="14F9FFD7" w14:textId="77777777" w:rsidR="00DF18F9" w:rsidRDefault="00DF18F9" w:rsidP="0042223F">
      <w:pPr>
        <w:jc w:val="right"/>
        <w:rPr>
          <w:bCs/>
          <w:sz w:val="28"/>
          <w:szCs w:val="28"/>
        </w:rPr>
      </w:pPr>
    </w:p>
    <w:p w14:paraId="28D9BCCA" w14:textId="77777777" w:rsidR="0042223F" w:rsidRPr="005F414A" w:rsidRDefault="0042223F" w:rsidP="0042223F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442C6B72" w14:textId="77777777" w:rsidR="0042223F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МЕТОДИКА </w:t>
      </w:r>
    </w:p>
    <w:p w14:paraId="7722DAFD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расчета</w:t>
      </w:r>
      <w:r w:rsidRPr="005F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тарифов</w:t>
      </w:r>
      <w:r w:rsidRPr="005F41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социальные услуги</w:t>
      </w:r>
    </w:p>
    <w:p w14:paraId="0F380F4E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74AFCC52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1.1. Исходными данными для расчета тарифов на социальные услуги является подушевой норматив финансирования социальной услуги на осуществление полномочий на социальное обслуживание граждан пожилого возраста и инвалидов по каждой форме социального обслуживания - 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14:paraId="173E4D58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1.2. Учитывая, что социальные и дополнительные услуги выполняются социальными работниками в пределах рабочего времени, для расчета тарифов на социальные и дополнительные услуги нормативные затраты на одного обслуживаемого делятся пропорционально временным затратам на оказание тех и других услуг.</w:t>
      </w:r>
    </w:p>
    <w:p w14:paraId="4C29DDA5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1.3. Определение количества социальных и дополнительных услуг, предоставляемых гражданину в течение месяца, -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14:paraId="7D28D103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Среднее количество социальных и дополнительных услуг, предоставляемых в течение одного месяца, устанавливается по каждому отдельному виду услуг, исходя из утвержденных норм социального обслуживания, нуждаемости граждан в этой услуге.</w:t>
      </w:r>
    </w:p>
    <w:p w14:paraId="21E76AA2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1.4. Определение   трудозатрат   на   предоставляемые   социальные   и дополнительные услуги -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.</w:t>
      </w:r>
    </w:p>
    <w:p w14:paraId="45F29D25" w14:textId="77777777" w:rsidR="0042223F" w:rsidRPr="005F414A" w:rsidRDefault="0042223F" w:rsidP="00DF18F9">
      <w:pPr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Шкала трудозатрат разрабатывается на предоставление каждой отдельной услуги по 10-балльной системе с учетом их трудоемкости, специфики оказания услуг, условий работы и прочего. Наиболее трудоемкие услуги оцениваются по максимальному числу баллов (10) и далее для остальных услуг определяется балл трудозатрат.</w:t>
      </w:r>
    </w:p>
    <w:p w14:paraId="07837B8C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1.5. Определение общих трудозатрат на предоставление социальных и дополнительных услуг в течение одного месяца –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14:paraId="5A275AF0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Первоначально определяется величина трудозатрат в месяц для каждого конкретного вида услуг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). Для этого следует показатель трудозатрат на разовое оказание той или иной услуги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>) умножить на показатель частоты ее предоставления в течение месяца (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):</w:t>
      </w:r>
    </w:p>
    <w:p w14:paraId="32D8820E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х </w:t>
      </w:r>
      <w:r w:rsidRPr="005F414A">
        <w:rPr>
          <w:color w:val="000000"/>
          <w:sz w:val="28"/>
          <w:szCs w:val="28"/>
          <w:lang w:val="en-US"/>
        </w:rPr>
        <w:t>t</w:t>
      </w:r>
      <w:r w:rsidRPr="005F414A">
        <w:rPr>
          <w:color w:val="000000"/>
          <w:sz w:val="28"/>
          <w:szCs w:val="28"/>
        </w:rPr>
        <w:t>.</w:t>
      </w:r>
    </w:p>
    <w:p w14:paraId="370216E6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663537CA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Суммируя трудозатраты на предоставление отдельных услуг в течение месяца, получаем общие трудозатраты в баллах на обслуживание одного человека в месяц:</w:t>
      </w:r>
    </w:p>
    <w:p w14:paraId="22AA301A" w14:textId="77777777" w:rsidR="0042223F" w:rsidRPr="005F414A" w:rsidRDefault="0042223F" w:rsidP="0042223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7604289D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  =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1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2 + 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3 + ... + </w:t>
      </w:r>
      <w:proofErr w:type="spellStart"/>
      <w:r w:rsidRPr="005F414A">
        <w:rPr>
          <w:color w:val="000000"/>
          <w:sz w:val="28"/>
          <w:szCs w:val="28"/>
          <w:lang w:val="en-US"/>
        </w:rPr>
        <w:t>Gn</w:t>
      </w:r>
      <w:proofErr w:type="spellEnd"/>
    </w:p>
    <w:p w14:paraId="189700B4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7402C1FE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 xml:space="preserve"> </w:t>
      </w:r>
      <w:r w:rsidRPr="005F414A">
        <w:rPr>
          <w:color w:val="000000"/>
          <w:sz w:val="28"/>
          <w:szCs w:val="28"/>
        </w:rPr>
        <w:t xml:space="preserve">Определение стоимости конкретных видов социальных услуг, предоставляемых в течение одного месяца, - </w:t>
      </w:r>
      <w:r w:rsidRPr="005F414A">
        <w:rPr>
          <w:color w:val="000000"/>
          <w:sz w:val="28"/>
          <w:szCs w:val="28"/>
          <w:lang w:val="en-US"/>
        </w:rPr>
        <w:t>z</w:t>
      </w:r>
      <w:r w:rsidRPr="005F414A">
        <w:rPr>
          <w:color w:val="000000"/>
          <w:sz w:val="28"/>
          <w:szCs w:val="28"/>
        </w:rPr>
        <w:t>.</w:t>
      </w:r>
    </w:p>
    <w:p w14:paraId="28D92DDA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Вначале определяется месячная стоимость одного суммарного балла трудозатрат </w:t>
      </w:r>
      <w:r w:rsidRPr="005F414A">
        <w:rPr>
          <w:i/>
          <w:iCs/>
          <w:color w:val="000000"/>
          <w:sz w:val="28"/>
          <w:szCs w:val="28"/>
        </w:rPr>
        <w:t>(</w:t>
      </w:r>
      <w:r w:rsidRPr="005F414A">
        <w:rPr>
          <w:i/>
          <w:iCs/>
          <w:color w:val="000000"/>
          <w:sz w:val="28"/>
          <w:szCs w:val="28"/>
          <w:lang w:val="en-US"/>
        </w:rPr>
        <w:t>z</w:t>
      </w:r>
      <w:r w:rsidRPr="005F414A">
        <w:rPr>
          <w:i/>
          <w:iCs/>
          <w:color w:val="000000"/>
          <w:sz w:val="28"/>
          <w:szCs w:val="28"/>
        </w:rPr>
        <w:t xml:space="preserve">). </w:t>
      </w:r>
      <w:r w:rsidRPr="005F414A">
        <w:rPr>
          <w:color w:val="000000"/>
          <w:sz w:val="28"/>
          <w:szCs w:val="28"/>
        </w:rPr>
        <w:t>Для этого необходимо среднюю стоимость затрат на обслуживание одного человека в месяц (</w:t>
      </w: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чел.) разделить на суммарную месячную величину трудозатрат на оказание услуг одному человеку (</w:t>
      </w: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общ.):</w:t>
      </w:r>
    </w:p>
    <w:p w14:paraId="2EC0D259" w14:textId="77777777" w:rsidR="0042223F" w:rsidRPr="005F414A" w:rsidRDefault="0042223F" w:rsidP="0042223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3652651E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S</w:t>
      </w:r>
      <w:r w:rsidRPr="005F414A">
        <w:rPr>
          <w:color w:val="000000"/>
          <w:sz w:val="28"/>
          <w:szCs w:val="28"/>
        </w:rPr>
        <w:t xml:space="preserve"> чел.</w:t>
      </w:r>
    </w:p>
    <w:p w14:paraId="11FE0000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/>
          <w:bCs/>
          <w:color w:val="000000"/>
          <w:sz w:val="28"/>
          <w:szCs w:val="28"/>
          <w:lang w:val="en-US"/>
        </w:rPr>
        <w:t>z</w:t>
      </w:r>
      <w:r w:rsidRPr="005F414A">
        <w:rPr>
          <w:b/>
          <w:bCs/>
          <w:color w:val="000000"/>
          <w:sz w:val="28"/>
          <w:szCs w:val="28"/>
        </w:rPr>
        <w:t xml:space="preserve">   =------------------.</w:t>
      </w:r>
    </w:p>
    <w:p w14:paraId="5852BA25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  <w:lang w:val="en-US"/>
        </w:rPr>
        <w:t>G</w:t>
      </w:r>
      <w:r w:rsidRPr="005F414A">
        <w:rPr>
          <w:color w:val="000000"/>
          <w:sz w:val="28"/>
          <w:szCs w:val="28"/>
        </w:rPr>
        <w:t xml:space="preserve"> общ.</w:t>
      </w:r>
    </w:p>
    <w:p w14:paraId="78BBF57B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5DC559EE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Далее устанавливается месячный тариф на тот или иной вид услуги путем умножения величины стоимости балла на величину трудозатрат по оказанию данной услуги в течение одного месяца:</w:t>
      </w:r>
    </w:p>
    <w:p w14:paraId="7717EF2D" w14:textId="77777777" w:rsidR="0042223F" w:rsidRPr="005F414A" w:rsidRDefault="0042223F" w:rsidP="0042223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6C3F8AE1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 xml:space="preserve"> = </w:t>
      </w:r>
      <w:proofErr w:type="spellStart"/>
      <w:r w:rsidRPr="005F414A">
        <w:rPr>
          <w:color w:val="000000"/>
          <w:sz w:val="28"/>
          <w:szCs w:val="28"/>
          <w:lang w:val="en-US"/>
        </w:rPr>
        <w:t>zxGn</w:t>
      </w:r>
      <w:proofErr w:type="spellEnd"/>
      <w:r w:rsidRPr="005F414A">
        <w:rPr>
          <w:color w:val="000000"/>
          <w:sz w:val="28"/>
          <w:szCs w:val="28"/>
        </w:rPr>
        <w:t>.</w:t>
      </w:r>
    </w:p>
    <w:p w14:paraId="5CBFCB8E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</w:p>
    <w:p w14:paraId="44F0DD21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Сумма стоимости всех услуг, предоставляемых в течение одного месяца, будет равняться затратам на обслуживание за этот период времени одного человека (Н):</w:t>
      </w:r>
    </w:p>
    <w:p w14:paraId="67600CF5" w14:textId="77777777" w:rsidR="0042223F" w:rsidRPr="005F414A" w:rsidRDefault="0042223F" w:rsidP="0042223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6ADE0844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>Н = Н1 + Н2 + НЗ +... + Н</w:t>
      </w:r>
      <w:r w:rsidRPr="005F414A">
        <w:rPr>
          <w:color w:val="000000"/>
          <w:sz w:val="28"/>
          <w:szCs w:val="28"/>
          <w:lang w:val="en-US"/>
        </w:rPr>
        <w:t>n</w:t>
      </w:r>
      <w:r w:rsidRPr="005F414A">
        <w:rPr>
          <w:color w:val="000000"/>
          <w:sz w:val="28"/>
          <w:szCs w:val="28"/>
        </w:rPr>
        <w:t>.</w:t>
      </w:r>
    </w:p>
    <w:p w14:paraId="62EFFCCE" w14:textId="77777777" w:rsidR="0042223F" w:rsidRPr="005F414A" w:rsidRDefault="0042223F" w:rsidP="00DF18F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F414A">
        <w:rPr>
          <w:color w:val="000000"/>
          <w:sz w:val="28"/>
          <w:szCs w:val="28"/>
        </w:rPr>
        <w:t xml:space="preserve">1.7.   Определение стоимости разовых социальных услуг - </w:t>
      </w:r>
      <w:r w:rsidRPr="005F414A">
        <w:rPr>
          <w:color w:val="000000"/>
          <w:sz w:val="28"/>
          <w:szCs w:val="28"/>
          <w:lang w:val="en-US"/>
        </w:rPr>
        <w:t>h</w:t>
      </w:r>
      <w:r w:rsidRPr="005F414A">
        <w:rPr>
          <w:color w:val="000000"/>
          <w:sz w:val="28"/>
          <w:szCs w:val="28"/>
        </w:rPr>
        <w:t xml:space="preserve"> раз. Стоимость разовой услуги конкретного вида определяется делением стоимости ее за 1 месяц (</w:t>
      </w: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  <w:r w:rsidRPr="005F414A">
        <w:rPr>
          <w:color w:val="000000"/>
          <w:sz w:val="28"/>
          <w:szCs w:val="28"/>
        </w:rPr>
        <w:t>) на количество услуг этого вида, оказанных в течение одного месяца (</w:t>
      </w: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  <w:r w:rsidRPr="005F414A">
        <w:rPr>
          <w:color w:val="000000"/>
          <w:sz w:val="28"/>
          <w:szCs w:val="28"/>
        </w:rPr>
        <w:t>):</w:t>
      </w:r>
    </w:p>
    <w:p w14:paraId="2BC25E74" w14:textId="77777777" w:rsidR="0042223F" w:rsidRPr="005F414A" w:rsidRDefault="0042223F" w:rsidP="0042223F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14:paraId="5AAE4608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bCs/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hn</w:t>
      </w:r>
      <w:proofErr w:type="spellEnd"/>
    </w:p>
    <w:p w14:paraId="6AC17C17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r w:rsidRPr="005F414A">
        <w:rPr>
          <w:bCs/>
          <w:color w:val="000000"/>
          <w:sz w:val="28"/>
          <w:szCs w:val="28"/>
          <w:lang w:val="en-US"/>
        </w:rPr>
        <w:t>h</w:t>
      </w:r>
      <w:r w:rsidRPr="005F414A">
        <w:rPr>
          <w:bCs/>
          <w:color w:val="000000"/>
          <w:sz w:val="28"/>
          <w:szCs w:val="28"/>
        </w:rPr>
        <w:t xml:space="preserve"> раз.  =----------</w:t>
      </w:r>
    </w:p>
    <w:p w14:paraId="1BC280BC" w14:textId="77777777" w:rsidR="0042223F" w:rsidRPr="005F414A" w:rsidRDefault="0042223F" w:rsidP="0042223F">
      <w:pPr>
        <w:shd w:val="clear" w:color="auto" w:fill="FFFFFF"/>
        <w:ind w:firstLine="540"/>
        <w:jc w:val="center"/>
        <w:rPr>
          <w:color w:val="000000"/>
          <w:sz w:val="28"/>
          <w:szCs w:val="28"/>
        </w:rPr>
      </w:pPr>
      <w:proofErr w:type="spellStart"/>
      <w:r w:rsidRPr="005F414A">
        <w:rPr>
          <w:color w:val="000000"/>
          <w:sz w:val="28"/>
          <w:szCs w:val="28"/>
          <w:lang w:val="en-US"/>
        </w:rPr>
        <w:t>tn</w:t>
      </w:r>
      <w:proofErr w:type="spellEnd"/>
    </w:p>
    <w:p w14:paraId="0FD161E0" w14:textId="77777777" w:rsidR="0042223F" w:rsidRDefault="0042223F" w:rsidP="0042223F">
      <w:pPr>
        <w:jc w:val="center"/>
        <w:rPr>
          <w:color w:val="000000"/>
          <w:sz w:val="28"/>
          <w:szCs w:val="28"/>
        </w:rPr>
      </w:pPr>
    </w:p>
    <w:p w14:paraId="14CF1374" w14:textId="77777777" w:rsidR="00DF18F9" w:rsidRPr="005F414A" w:rsidRDefault="00DF18F9" w:rsidP="0042223F">
      <w:pPr>
        <w:jc w:val="center"/>
        <w:rPr>
          <w:color w:val="000000"/>
          <w:sz w:val="28"/>
          <w:szCs w:val="28"/>
        </w:rPr>
      </w:pPr>
    </w:p>
    <w:p w14:paraId="52B242C4" w14:textId="77777777" w:rsidR="00DF18F9" w:rsidRDefault="00DF18F9" w:rsidP="0042223F">
      <w:pPr>
        <w:spacing w:line="280" w:lineRule="exact"/>
        <w:rPr>
          <w:sz w:val="28"/>
          <w:szCs w:val="28"/>
          <w:lang w:eastAsia="ar-SA"/>
        </w:rPr>
      </w:pPr>
    </w:p>
    <w:p w14:paraId="04AA9D40" w14:textId="77777777" w:rsidR="00DF18F9" w:rsidRDefault="0042223F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</w:t>
      </w:r>
      <w:r w:rsidR="00DF18F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Администрации</w:t>
      </w:r>
    </w:p>
    <w:p w14:paraId="375B8246" w14:textId="0226F635" w:rsidR="0042223F" w:rsidRDefault="00DF18F9" w:rsidP="0042223F">
      <w:pPr>
        <w:spacing w:line="280" w:lineRule="exac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Белокалитвинского</w:t>
      </w:r>
      <w:r w:rsidR="0042223F">
        <w:rPr>
          <w:sz w:val="28"/>
          <w:szCs w:val="28"/>
          <w:lang w:eastAsia="ar-SA"/>
        </w:rPr>
        <w:t xml:space="preserve"> района </w:t>
      </w:r>
    </w:p>
    <w:p w14:paraId="0EFD68DC" w14:textId="722E37C5" w:rsidR="0042223F" w:rsidRPr="001B152D" w:rsidRDefault="0042223F" w:rsidP="0042223F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по организационной и кадровой работе                        </w:t>
      </w:r>
      <w:r w:rsidR="00DF18F9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      Л.Г.</w:t>
      </w:r>
      <w:r w:rsidR="00DF18F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Василенко                                                                                           </w:t>
      </w:r>
    </w:p>
    <w:sectPr w:rsidR="0042223F" w:rsidRPr="001B152D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8834" w14:textId="77777777" w:rsidR="00A0106E" w:rsidRDefault="00A0106E">
      <w:r>
        <w:separator/>
      </w:r>
    </w:p>
  </w:endnote>
  <w:endnote w:type="continuationSeparator" w:id="0">
    <w:p w14:paraId="0470971E" w14:textId="77777777" w:rsidR="00A0106E" w:rsidRDefault="00A0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0A5302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18F9" w:rsidRPr="00DF18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18F9">
      <w:rPr>
        <w:noProof/>
        <w:sz w:val="14"/>
        <w:lang w:val="en-US"/>
      </w:rPr>
      <w:t>Z</w:t>
    </w:r>
    <w:r w:rsidR="00DF18F9" w:rsidRPr="00DF18F9">
      <w:rPr>
        <w:noProof/>
        <w:sz w:val="14"/>
      </w:rPr>
      <w:t>:\Отдел электронно-информационного обеспечения\0.Алентьева\МОЕ\Постановления\перечеь_тарифы-соц-услуги-ЦСО.</w:t>
    </w:r>
    <w:r w:rsidR="00DF18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3404" w:rsidRPr="00983404">
      <w:rPr>
        <w:noProof/>
        <w:sz w:val="14"/>
      </w:rPr>
      <w:t>3/17/2026 4:01:00</w:t>
    </w:r>
    <w:r w:rsidR="009834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7591E1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18F9" w:rsidRPr="00DF18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F18F9">
      <w:rPr>
        <w:noProof/>
        <w:sz w:val="14"/>
        <w:lang w:val="en-US"/>
      </w:rPr>
      <w:t>Z</w:t>
    </w:r>
    <w:r w:rsidR="00DF18F9" w:rsidRPr="00DF18F9">
      <w:rPr>
        <w:noProof/>
        <w:sz w:val="14"/>
      </w:rPr>
      <w:t>:\Отдел электронно-информационного обеспечения\0.Алентьева\МОЕ\Постановления\перечеь_тарифы-соц-услуги-ЦСО.</w:t>
    </w:r>
    <w:r w:rsidR="00DF18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3404" w:rsidRPr="00983404">
      <w:rPr>
        <w:noProof/>
        <w:sz w:val="14"/>
      </w:rPr>
      <w:t>3/17/2026 4:01:00</w:t>
    </w:r>
    <w:r w:rsidR="0098340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D4E8" w14:textId="77777777" w:rsidR="00A0106E" w:rsidRDefault="00A0106E">
      <w:r>
        <w:separator/>
      </w:r>
    </w:p>
  </w:footnote>
  <w:footnote w:type="continuationSeparator" w:id="0">
    <w:p w14:paraId="5BFFD3B5" w14:textId="77777777" w:rsidR="00A0106E" w:rsidRDefault="00A0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385261"/>
      <w:docPartObj>
        <w:docPartGallery w:val="Page Numbers (Top of Page)"/>
        <w:docPartUnique/>
      </w:docPartObj>
    </w:sdtPr>
    <w:sdtEndPr/>
    <w:sdtContent>
      <w:p w14:paraId="68F2ECCE" w14:textId="610898EF" w:rsidR="00F005E0" w:rsidRDefault="00F005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0ED926" w14:textId="77777777" w:rsidR="00F005E0" w:rsidRDefault="00F005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3F9"/>
    <w:multiLevelType w:val="multilevel"/>
    <w:tmpl w:val="C9D68E4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54E2764"/>
    <w:multiLevelType w:val="hybridMultilevel"/>
    <w:tmpl w:val="DDB05776"/>
    <w:lvl w:ilvl="0" w:tplc="679C685A">
      <w:start w:val="5"/>
      <w:numFmt w:val="decimal"/>
      <w:lvlText w:val="%1."/>
      <w:lvlJc w:val="left"/>
      <w:pPr>
        <w:ind w:left="177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97B74"/>
    <w:multiLevelType w:val="hybridMultilevel"/>
    <w:tmpl w:val="85BAA014"/>
    <w:lvl w:ilvl="0" w:tplc="5D62FE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DB1C48"/>
    <w:multiLevelType w:val="multilevel"/>
    <w:tmpl w:val="CD46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0431551"/>
    <w:multiLevelType w:val="hybridMultilevel"/>
    <w:tmpl w:val="F2043046"/>
    <w:lvl w:ilvl="0" w:tplc="5D62F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11"/>
  </w:num>
  <w:num w:numId="3" w16cid:durableId="579604391">
    <w:abstractNumId w:val="3"/>
  </w:num>
  <w:num w:numId="4" w16cid:durableId="974681658">
    <w:abstractNumId w:val="9"/>
  </w:num>
  <w:num w:numId="5" w16cid:durableId="4329459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2"/>
  </w:num>
  <w:num w:numId="9" w16cid:durableId="726992221">
    <w:abstractNumId w:val="6"/>
  </w:num>
  <w:num w:numId="10" w16cid:durableId="837576766">
    <w:abstractNumId w:val="0"/>
  </w:num>
  <w:num w:numId="11" w16cid:durableId="921447493">
    <w:abstractNumId w:val="10"/>
  </w:num>
  <w:num w:numId="12" w16cid:durableId="914776222">
    <w:abstractNumId w:val="5"/>
  </w:num>
  <w:num w:numId="13" w16cid:durableId="71631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75EFC"/>
    <w:rsid w:val="003818F3"/>
    <w:rsid w:val="003A39C2"/>
    <w:rsid w:val="003D6BDB"/>
    <w:rsid w:val="003F3219"/>
    <w:rsid w:val="00405D8A"/>
    <w:rsid w:val="004148E7"/>
    <w:rsid w:val="0042223F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3404"/>
    <w:rsid w:val="00986242"/>
    <w:rsid w:val="00991856"/>
    <w:rsid w:val="009A444B"/>
    <w:rsid w:val="009A4F0C"/>
    <w:rsid w:val="009B145E"/>
    <w:rsid w:val="009E42F5"/>
    <w:rsid w:val="009E7089"/>
    <w:rsid w:val="009F792E"/>
    <w:rsid w:val="00A0106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8F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05E0"/>
    <w:rsid w:val="00F0473F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qFormat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qFormat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42223F"/>
    <w:rPr>
      <w:sz w:val="44"/>
    </w:rPr>
  </w:style>
  <w:style w:type="character" w:customStyle="1" w:styleId="20">
    <w:name w:val="Заголовок 2 Знак"/>
    <w:basedOn w:val="a0"/>
    <w:link w:val="2"/>
    <w:rsid w:val="0042223F"/>
    <w:rPr>
      <w:b/>
      <w:sz w:val="28"/>
    </w:rPr>
  </w:style>
  <w:style w:type="paragraph" w:customStyle="1" w:styleId="11">
    <w:name w:val="Заголовок1"/>
    <w:basedOn w:val="a"/>
    <w:next w:val="ab"/>
    <w:qFormat/>
    <w:rsid w:val="0042223F"/>
    <w:pPr>
      <w:keepNext/>
      <w:suppressAutoHyphens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List"/>
    <w:basedOn w:val="ab"/>
    <w:rsid w:val="0042223F"/>
    <w:pPr>
      <w:tabs>
        <w:tab w:val="clear" w:pos="540"/>
      </w:tabs>
      <w:suppressAutoHyphens/>
      <w:spacing w:after="140" w:line="288" w:lineRule="auto"/>
      <w:jc w:val="left"/>
    </w:pPr>
    <w:rPr>
      <w:rFonts w:cs="FreeSans"/>
      <w:sz w:val="24"/>
      <w:lang w:val="ru-RU" w:eastAsia="ru-RU"/>
    </w:rPr>
  </w:style>
  <w:style w:type="paragraph" w:styleId="af">
    <w:name w:val="Title"/>
    <w:basedOn w:val="a"/>
    <w:link w:val="af0"/>
    <w:rsid w:val="0042223F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0">
    <w:name w:val="Заголовок Знак"/>
    <w:basedOn w:val="a0"/>
    <w:link w:val="af"/>
    <w:rsid w:val="0042223F"/>
    <w:rPr>
      <w:rFonts w:cs="FreeSans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42223F"/>
    <w:pPr>
      <w:suppressAutoHyphens/>
      <w:ind w:left="240" w:hanging="240"/>
    </w:pPr>
  </w:style>
  <w:style w:type="paragraph" w:styleId="af1">
    <w:name w:val="index heading"/>
    <w:basedOn w:val="a"/>
    <w:qFormat/>
    <w:rsid w:val="0042223F"/>
    <w:pPr>
      <w:suppressLineNumbers/>
      <w:suppressAutoHyphens/>
    </w:pPr>
    <w:rPr>
      <w:rFonts w:cs="FreeSans"/>
    </w:rPr>
  </w:style>
  <w:style w:type="character" w:customStyle="1" w:styleId="a7">
    <w:name w:val="Нижний колонтитул Знак"/>
    <w:basedOn w:val="a0"/>
    <w:link w:val="a6"/>
    <w:rsid w:val="0042223F"/>
    <w:rPr>
      <w:sz w:val="24"/>
      <w:szCs w:val="24"/>
    </w:rPr>
  </w:style>
  <w:style w:type="character" w:customStyle="1" w:styleId="13">
    <w:name w:val="Текст выноски Знак1"/>
    <w:basedOn w:val="a0"/>
    <w:rsid w:val="0042223F"/>
    <w:rPr>
      <w:rFonts w:ascii="Segoe UI" w:hAnsi="Segoe UI" w:cs="Segoe UI"/>
      <w:sz w:val="18"/>
      <w:szCs w:val="18"/>
    </w:rPr>
  </w:style>
  <w:style w:type="table" w:styleId="af2">
    <w:name w:val="Table Grid"/>
    <w:basedOn w:val="a1"/>
    <w:rsid w:val="00F00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5898</Words>
  <Characters>33620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2026-03-17T13:00:00Z</cp:lastPrinted>
  <dcterms:created xsi:type="dcterms:W3CDTF">2026-03-17T12:48:00Z</dcterms:created>
  <dcterms:modified xsi:type="dcterms:W3CDTF">2026-03-27T08:27:00Z</dcterms:modified>
</cp:coreProperties>
</file>