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010E7" w14:textId="43AA1D98" w:rsidR="00243DEC" w:rsidRPr="00243DEC" w:rsidRDefault="00243DEC" w:rsidP="00243DEC">
      <w:pPr>
        <w:tabs>
          <w:tab w:val="left" w:pos="567"/>
        </w:tabs>
        <w:spacing w:after="0"/>
        <w:jc w:val="right"/>
        <w:rPr>
          <w:rFonts w:ascii="Times New Roman" w:hAnsi="Times New Roman" w:cs="Times New Roman"/>
          <w:bCs/>
          <w:u w:val="single"/>
        </w:rPr>
      </w:pPr>
      <w:r w:rsidRPr="00243DEC">
        <w:rPr>
          <w:rFonts w:ascii="Times New Roman" w:hAnsi="Times New Roman" w:cs="Times New Roman"/>
          <w:bCs/>
          <w:noProof/>
          <w:u w:val="single"/>
        </w:rPr>
        <w:drawing>
          <wp:anchor distT="0" distB="0" distL="114300" distR="114300" simplePos="0" relativeHeight="251660800" behindDoc="0" locked="0" layoutInCell="1" allowOverlap="1" wp14:anchorId="1FF08F8E" wp14:editId="2CCF927F">
            <wp:simplePos x="0" y="0"/>
            <wp:positionH relativeFrom="margin">
              <wp:align>center</wp:align>
            </wp:positionH>
            <wp:positionV relativeFrom="paragraph">
              <wp:posOffset>-384810</wp:posOffset>
            </wp:positionV>
            <wp:extent cx="548640" cy="763270"/>
            <wp:effectExtent l="0" t="0" r="3810" b="0"/>
            <wp:wrapNone/>
            <wp:docPr id="3" name="Рисунок 3" descr="Герб_Калитва-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Калитва-ска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DE375B" w14:textId="77777777" w:rsidR="00243DEC" w:rsidRDefault="00243DEC" w:rsidP="00243DE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5555159" w14:textId="5EF5EEFD" w:rsidR="00243DEC" w:rsidRPr="00243DEC" w:rsidRDefault="00243DEC" w:rsidP="00243D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3DEC">
        <w:rPr>
          <w:rFonts w:ascii="Times New Roman" w:hAnsi="Times New Roman" w:cs="Times New Roman"/>
          <w:b/>
          <w:sz w:val="32"/>
          <w:szCs w:val="32"/>
        </w:rPr>
        <w:t>РОСТОВСКАЯ ОБЛАСТЬ</w:t>
      </w:r>
    </w:p>
    <w:p w14:paraId="151E9E99" w14:textId="77777777" w:rsidR="00243DEC" w:rsidRPr="00243DEC" w:rsidRDefault="00243DEC" w:rsidP="00243D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3DEC">
        <w:rPr>
          <w:rFonts w:ascii="Times New Roman" w:hAnsi="Times New Roman" w:cs="Times New Roman"/>
          <w:b/>
          <w:sz w:val="32"/>
          <w:szCs w:val="32"/>
        </w:rPr>
        <w:t>СОБРАНИЕ ДЕПУТАТОВ БЕЛОКАЛИТВИНСКОГО РАЙОНА</w:t>
      </w:r>
    </w:p>
    <w:p w14:paraId="52B71033" w14:textId="77777777" w:rsidR="00243DEC" w:rsidRPr="00243DEC" w:rsidRDefault="00243DEC" w:rsidP="00243DEC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F54C58" w14:textId="77777777" w:rsidR="00243DEC" w:rsidRPr="00243DEC" w:rsidRDefault="00243DEC" w:rsidP="00243DE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43DEC">
        <w:rPr>
          <w:rFonts w:ascii="Times New Roman" w:hAnsi="Times New Roman" w:cs="Times New Roman"/>
          <w:b/>
          <w:spacing w:val="80"/>
          <w:sz w:val="36"/>
          <w:szCs w:val="36"/>
        </w:rPr>
        <w:t>РЕШЕНИ</w:t>
      </w:r>
      <w:r w:rsidRPr="00243DEC">
        <w:rPr>
          <w:rFonts w:ascii="Times New Roman" w:hAnsi="Times New Roman" w:cs="Times New Roman"/>
          <w:b/>
          <w:sz w:val="36"/>
          <w:szCs w:val="36"/>
        </w:rPr>
        <w:t>Е</w:t>
      </w:r>
    </w:p>
    <w:p w14:paraId="047EA151" w14:textId="77777777" w:rsidR="00243DEC" w:rsidRPr="00243DEC" w:rsidRDefault="00243DEC" w:rsidP="00243DEC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10" w:type="dxa"/>
        <w:tblLook w:val="04A0" w:firstRow="1" w:lastRow="0" w:firstColumn="1" w:lastColumn="0" w:noHBand="0" w:noVBand="1"/>
      </w:tblPr>
      <w:tblGrid>
        <w:gridCol w:w="3265"/>
        <w:gridCol w:w="3261"/>
        <w:gridCol w:w="3284"/>
      </w:tblGrid>
      <w:tr w:rsidR="00243DEC" w:rsidRPr="00243DEC" w14:paraId="3C1D7B8E" w14:textId="77777777" w:rsidTr="00561FF5">
        <w:trPr>
          <w:trHeight w:val="347"/>
        </w:trPr>
        <w:tc>
          <w:tcPr>
            <w:tcW w:w="3265" w:type="dxa"/>
          </w:tcPr>
          <w:p w14:paraId="08FF4FA2" w14:textId="77777777" w:rsidR="00243DEC" w:rsidRPr="00243DEC" w:rsidRDefault="00243DEC" w:rsidP="00243DE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29 </w:t>
            </w:r>
            <w:r w:rsidRPr="00243DEC">
              <w:rPr>
                <w:rFonts w:ascii="Times New Roman" w:hAnsi="Times New Roman" w:cs="Times New Roman"/>
                <w:sz w:val="28"/>
                <w:szCs w:val="28"/>
              </w:rPr>
              <w:t>июня 2021 года</w:t>
            </w:r>
          </w:p>
        </w:tc>
        <w:tc>
          <w:tcPr>
            <w:tcW w:w="3261" w:type="dxa"/>
          </w:tcPr>
          <w:p w14:paraId="459EBDF6" w14:textId="0C8C0C06" w:rsidR="00243DEC" w:rsidRPr="00243DEC" w:rsidRDefault="00243DEC" w:rsidP="00243DEC">
            <w:pPr>
              <w:spacing w:after="0"/>
              <w:ind w:left="-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DE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243D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84" w:type="dxa"/>
          </w:tcPr>
          <w:p w14:paraId="75EA6479" w14:textId="77777777" w:rsidR="00243DEC" w:rsidRPr="00243DEC" w:rsidRDefault="00243DEC" w:rsidP="00243DEC">
            <w:pPr>
              <w:spacing w:after="0"/>
              <w:ind w:left="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DEC">
              <w:rPr>
                <w:rFonts w:ascii="Times New Roman" w:hAnsi="Times New Roman" w:cs="Times New Roman"/>
                <w:sz w:val="28"/>
                <w:szCs w:val="28"/>
              </w:rPr>
              <w:t>г. Белая Калитва</w:t>
            </w:r>
          </w:p>
        </w:tc>
      </w:tr>
    </w:tbl>
    <w:p w14:paraId="4FD077FF" w14:textId="77777777" w:rsidR="00C45093" w:rsidRPr="00C45093" w:rsidRDefault="00C45093" w:rsidP="00243DEC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B984197" w14:textId="77777777" w:rsidR="00C45093" w:rsidRPr="00C45093" w:rsidRDefault="00C45093" w:rsidP="00243DEC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4509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внесении изменений в решение Собрания депутатов Белокалитвинского района от 26 ноября 2020 № 417 «Об утверждении Положения об Управлении социальной защиты населения Администрации Белокалитвинского района</w:t>
      </w:r>
      <w:r w:rsidR="001355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14:paraId="6B18EA10" w14:textId="77777777" w:rsidR="00C45093" w:rsidRPr="00C45093" w:rsidRDefault="00C45093" w:rsidP="00243DEC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1A768F7" w14:textId="31B94785" w:rsidR="00243DEC" w:rsidRDefault="00C45093" w:rsidP="00243DEC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45093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необходимостью приведения в соответствие с требованиями подпункта 8 пункта 1 статьи 37</w:t>
      </w:r>
      <w:r w:rsidRPr="00C450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Устава муниципального образования «Белокалитвинский район»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45093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Положения об Управлении социальной защиты населения Администрации Белокалитвинского района</w:t>
      </w:r>
    </w:p>
    <w:p w14:paraId="35D84819" w14:textId="1E72B5E8" w:rsidR="00C45093" w:rsidRPr="00C45093" w:rsidRDefault="00C45093" w:rsidP="00243DEC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45093">
        <w:rPr>
          <w:rFonts w:ascii="Times New Roman" w:eastAsia="Times New Roman" w:hAnsi="Times New Roman" w:cs="Times New Roman"/>
          <w:sz w:val="28"/>
          <w:szCs w:val="20"/>
          <w:lang w:eastAsia="ru-RU"/>
        </w:rPr>
        <w:t>Собрание депутатов Белокалитвинского района</w:t>
      </w:r>
    </w:p>
    <w:p w14:paraId="513F5731" w14:textId="77777777" w:rsidR="00C45093" w:rsidRPr="00243DEC" w:rsidRDefault="00C45093" w:rsidP="00243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00C2FA" w14:textId="7811752C" w:rsidR="00C45093" w:rsidRPr="00C45093" w:rsidRDefault="00C45093" w:rsidP="00243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243DEC">
        <w:rPr>
          <w:rFonts w:ascii="Times New Roman" w:eastAsia="Times New Roman" w:hAnsi="Times New Roman" w:cs="Times New Roman"/>
          <w:b/>
          <w:spacing w:val="80"/>
          <w:sz w:val="36"/>
          <w:szCs w:val="20"/>
          <w:lang w:eastAsia="ru-RU"/>
        </w:rPr>
        <w:t>РЕШИЛ</w:t>
      </w:r>
      <w:r w:rsidRPr="00C45093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О:</w:t>
      </w:r>
    </w:p>
    <w:p w14:paraId="6644B1EE" w14:textId="67BFEA30" w:rsidR="00C45093" w:rsidRPr="00243DEC" w:rsidRDefault="00C45093" w:rsidP="00243D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31A980" w14:textId="32AFF453" w:rsidR="00243DEC" w:rsidRPr="00243DEC" w:rsidRDefault="00243DEC" w:rsidP="00243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43DEC"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355FD" w:rsidRPr="00243DEC">
        <w:rPr>
          <w:rFonts w:ascii="Times New Roman" w:eastAsia="Times New Roman" w:hAnsi="Times New Roman" w:cs="Times New Roman"/>
          <w:sz w:val="28"/>
          <w:szCs w:val="20"/>
          <w:lang w:eastAsia="ru-RU"/>
        </w:rPr>
        <w:t>Внести в решение Собрания депутатов Белокалитвинского района от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1355FD" w:rsidRPr="00243DEC">
        <w:rPr>
          <w:rFonts w:ascii="Times New Roman" w:eastAsia="Times New Roman" w:hAnsi="Times New Roman" w:cs="Times New Roman"/>
          <w:sz w:val="28"/>
          <w:szCs w:val="20"/>
          <w:lang w:eastAsia="ru-RU"/>
        </w:rPr>
        <w:t>26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243D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ноября </w:t>
      </w:r>
      <w:r w:rsidR="001355FD" w:rsidRPr="00243DEC">
        <w:rPr>
          <w:rFonts w:ascii="Times New Roman" w:eastAsia="Times New Roman" w:hAnsi="Times New Roman" w:cs="Times New Roman"/>
          <w:sz w:val="28"/>
          <w:szCs w:val="20"/>
          <w:lang w:eastAsia="ru-RU"/>
        </w:rPr>
        <w:t>2020</w:t>
      </w:r>
      <w:r w:rsidRPr="00243D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</w:t>
      </w:r>
      <w:r w:rsidR="001355FD" w:rsidRPr="00243D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417 «Об утверждении Положения об Управлении социальной защиты населения Администрации Белокалитвинского района» </w:t>
      </w:r>
      <w:r w:rsidR="009915FC" w:rsidRPr="00243D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изменения, </w:t>
      </w:r>
      <w:r w:rsidR="0095362A" w:rsidRPr="00243D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дополнив </w:t>
      </w:r>
      <w:r w:rsidR="009915FC" w:rsidRPr="00243D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пункт 3.1 раздела 3 </w:t>
      </w:r>
      <w:r w:rsidRPr="00243DEC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9915FC" w:rsidRPr="00243DEC">
        <w:rPr>
          <w:rFonts w:ascii="Times New Roman" w:eastAsia="Times New Roman" w:hAnsi="Times New Roman" w:cs="Times New Roman"/>
          <w:sz w:val="28"/>
          <w:szCs w:val="20"/>
          <w:lang w:eastAsia="ru-RU"/>
        </w:rPr>
        <w:t>риложения</w:t>
      </w:r>
      <w:r w:rsidR="00DA42D1" w:rsidRPr="00243D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подпунктом 4 следующего содержания:</w:t>
      </w:r>
    </w:p>
    <w:p w14:paraId="45C8F0A5" w14:textId="630AAF04" w:rsidR="00DA42D1" w:rsidRPr="00243DEC" w:rsidRDefault="00DA42D1" w:rsidP="00243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43DEC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9915FC" w:rsidRPr="00243D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4) </w:t>
      </w:r>
      <w:r w:rsidR="00EB0D63" w:rsidRPr="00243DEC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разработка и осуществление мер, направленных на укрепление межнационального и межконфессионального согласия, обеспечение социальной адаптации мигрантов</w:t>
      </w:r>
      <w:r w:rsidR="00243DE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243DEC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243DE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48C4D610" w14:textId="54040E7F" w:rsidR="00C45093" w:rsidRPr="00C45093" w:rsidRDefault="001355FD" w:rsidP="00243D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2.</w:t>
      </w:r>
      <w:r w:rsidR="009536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45093" w:rsidRPr="00C45093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решение вступае</w:t>
      </w:r>
      <w:r w:rsidR="0095362A">
        <w:rPr>
          <w:rFonts w:ascii="Times New Roman" w:eastAsia="Times New Roman" w:hAnsi="Times New Roman" w:cs="Times New Roman"/>
          <w:sz w:val="28"/>
          <w:szCs w:val="20"/>
          <w:lang w:eastAsia="ru-RU"/>
        </w:rPr>
        <w:t>т в силу после его официального оп</w:t>
      </w:r>
      <w:r w:rsidR="00C45093" w:rsidRPr="00C45093">
        <w:rPr>
          <w:rFonts w:ascii="Times New Roman" w:eastAsia="Times New Roman" w:hAnsi="Times New Roman" w:cs="Times New Roman"/>
          <w:sz w:val="28"/>
          <w:szCs w:val="20"/>
          <w:lang w:eastAsia="ru-RU"/>
        </w:rPr>
        <w:t>убликования.</w:t>
      </w:r>
    </w:p>
    <w:p w14:paraId="425501C6" w14:textId="4344AA4E" w:rsidR="00C45093" w:rsidRPr="00C45093" w:rsidRDefault="001355FD" w:rsidP="00243DEC">
      <w:pPr>
        <w:tabs>
          <w:tab w:val="num" w:pos="0"/>
          <w:tab w:val="left" w:pos="1134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C45093" w:rsidRPr="00C45093">
        <w:rPr>
          <w:rFonts w:ascii="Times New Roman" w:eastAsia="Times New Roman" w:hAnsi="Times New Roman" w:cs="Times New Roman"/>
          <w:sz w:val="28"/>
          <w:szCs w:val="20"/>
          <w:lang w:eastAsia="ru-RU"/>
        </w:rPr>
        <w:t>. Контроль за исполнением настоящего решения возложить на</w:t>
      </w:r>
      <w:r w:rsidR="00243DEC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C45093" w:rsidRPr="00C450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председателя постоянной комиссии Собрания депутатов Белокалитвинского района по социальным вопросам, правопорядку, защите прав граждан, местному самоуправлению, связям с общественными организациями, партиями, движениями, работе со средствами массовой информации </w:t>
      </w:r>
      <w:r w:rsidR="00243DEC">
        <w:rPr>
          <w:rFonts w:ascii="Times New Roman" w:eastAsia="Times New Roman" w:hAnsi="Times New Roman" w:cs="Times New Roman"/>
          <w:sz w:val="28"/>
          <w:szCs w:val="20"/>
          <w:lang w:eastAsia="ru-RU"/>
        </w:rPr>
        <w:t>В.П. </w:t>
      </w:r>
      <w:r w:rsidR="00C45093" w:rsidRPr="00C450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Дмитриенко и заместителя главы Администрации Белокалитвинского района по социальным вопросам </w:t>
      </w:r>
      <w:r w:rsidR="00243D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Е.Н. </w:t>
      </w:r>
      <w:proofErr w:type="spellStart"/>
      <w:r w:rsidR="00C45093" w:rsidRPr="00C45093">
        <w:rPr>
          <w:rFonts w:ascii="Times New Roman" w:eastAsia="Times New Roman" w:hAnsi="Times New Roman" w:cs="Times New Roman"/>
          <w:sz w:val="28"/>
          <w:szCs w:val="20"/>
          <w:lang w:eastAsia="ru-RU"/>
        </w:rPr>
        <w:t>Керенцеву</w:t>
      </w:r>
      <w:proofErr w:type="spellEnd"/>
      <w:r w:rsidR="00C45093" w:rsidRPr="00C4509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5231DA3A" w14:textId="37969532" w:rsidR="00C45093" w:rsidRDefault="00C45093" w:rsidP="00243DEC">
      <w:pPr>
        <w:tabs>
          <w:tab w:val="num" w:pos="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26E67D0D" w14:textId="77777777" w:rsidR="00243DEC" w:rsidRPr="00C45093" w:rsidRDefault="00243DEC" w:rsidP="00243DEC">
      <w:pPr>
        <w:tabs>
          <w:tab w:val="num" w:pos="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5D8DBFFB" w14:textId="77777777" w:rsidR="00C45093" w:rsidRPr="00C45093" w:rsidRDefault="00C45093" w:rsidP="00243DEC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450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Председатель Собрания депутатов -  </w:t>
      </w:r>
    </w:p>
    <w:p w14:paraId="220AE304" w14:textId="77777777" w:rsidR="00C45093" w:rsidRPr="00C45093" w:rsidRDefault="00C45093" w:rsidP="00243DEC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45093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Белокалитвинского района</w:t>
      </w:r>
      <w:r w:rsidRPr="00C4509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                            С.В. Харченко</w:t>
      </w:r>
    </w:p>
    <w:p w14:paraId="16B3DA56" w14:textId="463D4540" w:rsidR="00C45093" w:rsidRPr="00C45093" w:rsidRDefault="00243DEC" w:rsidP="00243D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29 июня </w:t>
      </w:r>
      <w:r w:rsidR="00C45093" w:rsidRPr="00C45093">
        <w:rPr>
          <w:rFonts w:ascii="Times New Roman" w:eastAsia="Times New Roman" w:hAnsi="Times New Roman" w:cs="Times New Roman"/>
          <w:sz w:val="28"/>
          <w:szCs w:val="20"/>
          <w:lang w:eastAsia="ru-RU"/>
        </w:rPr>
        <w:t>202</w:t>
      </w:r>
      <w:r w:rsidR="001355FD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45093" w:rsidRPr="00C45093"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ода</w:t>
      </w:r>
    </w:p>
    <w:sectPr w:rsidR="00C45093" w:rsidRPr="00C45093" w:rsidSect="009C6DFC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FBF782C"/>
    <w:multiLevelType w:val="hybridMultilevel"/>
    <w:tmpl w:val="EB26B852"/>
    <w:lvl w:ilvl="0" w:tplc="16C868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43932BC"/>
    <w:multiLevelType w:val="multilevel"/>
    <w:tmpl w:val="A88A45EE"/>
    <w:lvl w:ilvl="0">
      <w:start w:val="1"/>
      <w:numFmt w:val="decimal"/>
      <w:pStyle w:val="1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F04"/>
    <w:rsid w:val="000A07CD"/>
    <w:rsid w:val="001355FD"/>
    <w:rsid w:val="00243DEC"/>
    <w:rsid w:val="00340B64"/>
    <w:rsid w:val="0095362A"/>
    <w:rsid w:val="009915FC"/>
    <w:rsid w:val="009C6DFC"/>
    <w:rsid w:val="00C45093"/>
    <w:rsid w:val="00C869BC"/>
    <w:rsid w:val="00DA2F04"/>
    <w:rsid w:val="00DA42D1"/>
    <w:rsid w:val="00EB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294EA"/>
  <w15:docId w15:val="{31EB8EDD-C349-49D1-A36F-D98CFCD96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5FD"/>
  </w:style>
  <w:style w:type="paragraph" w:styleId="1">
    <w:name w:val="heading 1"/>
    <w:basedOn w:val="a"/>
    <w:next w:val="a"/>
    <w:link w:val="10"/>
    <w:qFormat/>
    <w:rsid w:val="009C6DFC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6DFC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3">
    <w:name w:val="List Paragraph"/>
    <w:basedOn w:val="a"/>
    <w:uiPriority w:val="34"/>
    <w:qFormat/>
    <w:rsid w:val="00243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Собрание Собрание</cp:lastModifiedBy>
  <cp:revision>3</cp:revision>
  <cp:lastPrinted>2021-06-24T13:07:00Z</cp:lastPrinted>
  <dcterms:created xsi:type="dcterms:W3CDTF">2021-06-29T08:35:00Z</dcterms:created>
  <dcterms:modified xsi:type="dcterms:W3CDTF">2021-06-29T08:41:00Z</dcterms:modified>
</cp:coreProperties>
</file>