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3F1484">
        <w:rPr>
          <w:sz w:val="28"/>
        </w:rPr>
        <w:t>28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57499A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F1484">
        <w:rPr>
          <w:sz w:val="28"/>
        </w:rPr>
        <w:t>1582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924C1" w:rsidRPr="00B7759B" w:rsidRDefault="006924C1" w:rsidP="006924C1">
      <w:pPr>
        <w:pStyle w:val="a3"/>
        <w:jc w:val="center"/>
        <w:rPr>
          <w:b/>
          <w:szCs w:val="28"/>
        </w:rPr>
      </w:pPr>
      <w:bookmarkStart w:id="2" w:name="_GoBack"/>
      <w:r w:rsidRPr="00B7759B">
        <w:rPr>
          <w:b/>
          <w:szCs w:val="28"/>
        </w:rPr>
        <w:t xml:space="preserve">О внесении изменений в </w:t>
      </w:r>
      <w:r w:rsidR="00060B01" w:rsidRPr="00B7759B">
        <w:rPr>
          <w:b/>
          <w:szCs w:val="28"/>
        </w:rPr>
        <w:t>постановление</w:t>
      </w:r>
      <w:r w:rsidR="00060B01">
        <w:rPr>
          <w:b/>
          <w:szCs w:val="28"/>
        </w:rPr>
        <w:t xml:space="preserve"> </w:t>
      </w:r>
      <w:r w:rsidR="00060B01" w:rsidRPr="00B7759B">
        <w:rPr>
          <w:b/>
          <w:szCs w:val="28"/>
        </w:rPr>
        <w:t>Администрации</w:t>
      </w:r>
      <w:r w:rsidRPr="00B7759B">
        <w:rPr>
          <w:b/>
          <w:szCs w:val="28"/>
        </w:rPr>
        <w:t xml:space="preserve"> </w:t>
      </w:r>
      <w:proofErr w:type="spellStart"/>
      <w:r w:rsidRPr="00B7759B">
        <w:rPr>
          <w:b/>
          <w:szCs w:val="28"/>
        </w:rPr>
        <w:t>Белокалитвинского</w:t>
      </w:r>
      <w:proofErr w:type="spellEnd"/>
      <w:r w:rsidRPr="00B7759B">
        <w:rPr>
          <w:b/>
          <w:szCs w:val="28"/>
        </w:rPr>
        <w:t xml:space="preserve"> района от 29.06.2015 № 1034</w:t>
      </w:r>
    </w:p>
    <w:bookmarkEnd w:id="2"/>
    <w:p w:rsidR="006924C1" w:rsidRPr="00CA5794" w:rsidRDefault="006924C1" w:rsidP="006924C1">
      <w:pPr>
        <w:pStyle w:val="a3"/>
        <w:jc w:val="center"/>
        <w:rPr>
          <w:b/>
          <w:szCs w:val="28"/>
        </w:rPr>
      </w:pPr>
    </w:p>
    <w:p w:rsidR="006924C1" w:rsidRDefault="006924C1" w:rsidP="006924C1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                              и в соответствии с выпиской из протоколов заседания межведомственной комиссии по контролю за целевым использованием земель и вида разрешенного использования земельных участков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5774A">
        <w:rPr>
          <w:sz w:val="28"/>
          <w:szCs w:val="28"/>
        </w:rPr>
        <w:t xml:space="preserve">от 26.08.2022 </w:t>
      </w:r>
      <w:r w:rsidRPr="002C3B96">
        <w:rPr>
          <w:sz w:val="28"/>
          <w:szCs w:val="28"/>
        </w:rPr>
        <w:t>№</w:t>
      </w:r>
      <w:r w:rsidRPr="00FD7FDD">
        <w:rPr>
          <w:b/>
          <w:i/>
          <w:sz w:val="28"/>
          <w:szCs w:val="28"/>
        </w:rPr>
        <w:t xml:space="preserve"> </w:t>
      </w:r>
      <w:r w:rsidRPr="00F5774A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Pr="00F5774A">
        <w:rPr>
          <w:sz w:val="28"/>
          <w:szCs w:val="28"/>
        </w:rPr>
        <w:t>и от 27.10.2022</w:t>
      </w:r>
      <w:r w:rsidRPr="000079EC">
        <w:rPr>
          <w:b/>
          <w:sz w:val="28"/>
          <w:szCs w:val="28"/>
        </w:rPr>
        <w:t xml:space="preserve"> </w:t>
      </w:r>
      <w:r w:rsidRPr="00F5774A">
        <w:rPr>
          <w:sz w:val="28"/>
          <w:szCs w:val="28"/>
        </w:rPr>
        <w:t>№ 07</w:t>
      </w:r>
      <w:r w:rsidR="005A7985">
        <w:rPr>
          <w:sz w:val="28"/>
          <w:szCs w:val="28"/>
        </w:rPr>
        <w:t>,</w:t>
      </w:r>
      <w:r w:rsidRPr="00F577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FF5B8D">
        <w:rPr>
          <w:b/>
          <w:spacing w:val="6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FF5B8D" w:rsidRPr="005368CC" w:rsidRDefault="00FF5B8D" w:rsidP="006924C1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6924C1" w:rsidRDefault="006924C1" w:rsidP="006924C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приложение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6924C1" w:rsidRDefault="006924C1" w:rsidP="006924C1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6924C1" w:rsidRDefault="006924C1" w:rsidP="006924C1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6924C1" w:rsidRDefault="006924C1" w:rsidP="006924C1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6924C1" w:rsidRDefault="006924C1" w:rsidP="00872883">
      <w:pPr>
        <w:rPr>
          <w:sz w:val="28"/>
        </w:rPr>
        <w:sectPr w:rsidR="006924C1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924C1" w:rsidRPr="00FD3729" w:rsidRDefault="006924C1" w:rsidP="00FF5B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FF5B8D" w:rsidRDefault="006924C1" w:rsidP="00FF5B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:rsidR="006924C1" w:rsidRPr="00FD3729" w:rsidRDefault="006924C1" w:rsidP="00FF5B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:rsidR="006924C1" w:rsidRPr="00FD3729" w:rsidRDefault="006924C1" w:rsidP="00FF5B8D">
      <w:pPr>
        <w:suppressAutoHyphens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 </w:t>
      </w:r>
    </w:p>
    <w:p w:rsidR="006924C1" w:rsidRPr="00FD3729" w:rsidRDefault="006924C1" w:rsidP="00FF5B8D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3F1484">
        <w:rPr>
          <w:sz w:val="28"/>
          <w:szCs w:val="28"/>
        </w:rPr>
        <w:t>28</w:t>
      </w:r>
      <w:r w:rsidR="00FF5B8D">
        <w:rPr>
          <w:sz w:val="28"/>
          <w:szCs w:val="28"/>
        </w:rPr>
        <w:t xml:space="preserve">.11. </w:t>
      </w:r>
      <w:r>
        <w:rPr>
          <w:sz w:val="28"/>
          <w:szCs w:val="28"/>
        </w:rPr>
        <w:t>2022</w:t>
      </w:r>
      <w:r w:rsidRPr="00FD3729">
        <w:rPr>
          <w:sz w:val="28"/>
          <w:szCs w:val="28"/>
        </w:rPr>
        <w:t xml:space="preserve"> № </w:t>
      </w:r>
      <w:r w:rsidR="003F1484">
        <w:rPr>
          <w:sz w:val="28"/>
          <w:szCs w:val="28"/>
        </w:rPr>
        <w:t>1582</w:t>
      </w:r>
    </w:p>
    <w:p w:rsidR="006924C1" w:rsidRDefault="006924C1" w:rsidP="006924C1">
      <w:pPr>
        <w:suppressAutoHyphens/>
        <w:spacing w:line="240" w:lineRule="exact"/>
        <w:jc w:val="right"/>
      </w:pPr>
    </w:p>
    <w:p w:rsidR="006924C1" w:rsidRDefault="006924C1" w:rsidP="006924C1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6924C1" w:rsidRDefault="006924C1" w:rsidP="006924C1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208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650"/>
        <w:gridCol w:w="1635"/>
        <w:gridCol w:w="1911"/>
        <w:gridCol w:w="2408"/>
        <w:gridCol w:w="2223"/>
        <w:gridCol w:w="1750"/>
      </w:tblGrid>
      <w:tr w:rsidR="00FF5B8D" w:rsidTr="00FF5B8D">
        <w:trPr>
          <w:trHeight w:val="53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5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3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3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7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3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57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6924C1" w:rsidRPr="005D1E6B" w:rsidRDefault="006924C1" w:rsidP="006924C1">
      <w:pPr>
        <w:rPr>
          <w:sz w:val="6"/>
          <w:szCs w:val="6"/>
        </w:rPr>
      </w:pPr>
    </w:p>
    <w:tbl>
      <w:tblPr>
        <w:tblW w:w="5187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655"/>
        <w:gridCol w:w="1634"/>
        <w:gridCol w:w="1906"/>
        <w:gridCol w:w="2411"/>
        <w:gridCol w:w="2269"/>
        <w:gridCol w:w="1637"/>
        <w:gridCol w:w="6"/>
      </w:tblGrid>
      <w:tr w:rsidR="00FF5B8D" w:rsidTr="00FF5B8D">
        <w:trPr>
          <w:trHeight w:val="255"/>
          <w:tblHeader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6924C1" w:rsidTr="00FF5B8D">
        <w:trPr>
          <w:trHeight w:val="37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</w:p>
          <w:p w:rsidR="006924C1" w:rsidRDefault="006924C1" w:rsidP="00FF5B8D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jc w:val="center"/>
            </w:pPr>
          </w:p>
        </w:tc>
      </w:tr>
      <w:tr w:rsidR="00FF5B8D" w:rsidTr="00FF5B8D">
        <w:trPr>
          <w:trHeight w:val="54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0E0FA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>
              <w:t>январь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  <w:r>
              <w:t xml:space="preserve"> и бахчевые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19.04.2030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before="280" w:line="240" w:lineRule="exact"/>
              <w:jc w:val="center"/>
            </w:pPr>
            <w:r>
              <w:t>65,0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A4290E">
              <w:t>28.05.2030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6924C1" w:rsidRDefault="006924C1" w:rsidP="00FF5B8D">
            <w:pPr>
              <w:suppressAutoHyphens/>
              <w:spacing w:line="240" w:lineRule="exact"/>
            </w:pP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985E34">
              <w:t xml:space="preserve"> 31.01.20</w:t>
            </w:r>
            <w:r>
              <w:t>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16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01.02.2027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4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09.08.2030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4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Энгельса, 9/11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6924C1" w:rsidRDefault="006924C1" w:rsidP="00FF5B8D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15.10.2028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30.10.2031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1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31.08.20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1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42E2F">
              <w:t xml:space="preserve"> 31.12.2029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31.12.2029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49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keepNext/>
              <w:spacing w:line="240" w:lineRule="exact"/>
              <w:jc w:val="both"/>
            </w:pPr>
            <w:r w:rsidRPr="003D6E85">
              <w:t>Ростовская область, г. Белая Калитва, ул. Энгельса, 25 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pacing w:line="240" w:lineRule="exact"/>
              <w:jc w:val="both"/>
            </w:pPr>
            <w:r w:rsidRPr="007A2B18"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4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t>24</w:t>
            </w:r>
            <w:r w:rsidRPr="007A2B18">
              <w:t>,0</w:t>
            </w:r>
          </w:p>
        </w:tc>
        <w:tc>
          <w:tcPr>
            <w:tcW w:w="63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9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E1B8A">
              <w:t xml:space="preserve"> 01.11.2030</w:t>
            </w:r>
          </w:p>
        </w:tc>
        <w:tc>
          <w:tcPr>
            <w:tcW w:w="75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7A2B18">
              <w:t>Продовольственные и непродовольственные</w:t>
            </w:r>
          </w:p>
        </w:tc>
        <w:tc>
          <w:tcPr>
            <w:tcW w:w="54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31.03.2028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53"/>
        </w:trPr>
        <w:tc>
          <w:tcPr>
            <w:tcW w:w="19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4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3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5B087C">
              <w:rPr>
                <w:color w:val="000000"/>
              </w:rPr>
              <w:t xml:space="preserve"> 02.05.2028</w:t>
            </w:r>
          </w:p>
        </w:tc>
        <w:tc>
          <w:tcPr>
            <w:tcW w:w="75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4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trHeight w:val="727"/>
        </w:trPr>
        <w:tc>
          <w:tcPr>
            <w:tcW w:w="194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4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3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75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44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Летнее кафе при стационарном предприятии </w:t>
            </w:r>
            <w:r>
              <w:lastRenderedPageBreak/>
              <w:t>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BE532C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BE532C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BE532C" w:rsidRDefault="006924C1" w:rsidP="00FF5B8D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Ростовская область, г. Белая Калитва, ул. Энгельса, 59 Б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BE532C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BE532C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6924C1" w:rsidRPr="00BE532C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BE532C">
              <w:rPr>
                <w:color w:val="000000" w:themeColor="text1"/>
              </w:rPr>
              <w:t>о 04.10.2032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BE532C" w:rsidRDefault="006924C1" w:rsidP="00FF5B8D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E532C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BE532C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F5B8D" w:rsidRPr="00E729F8" w:rsidTr="00FF5B8D">
        <w:trPr>
          <w:trHeight w:val="83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примерно на расстоянии </w:t>
            </w:r>
            <w:r>
              <w:t>23,5</w:t>
            </w:r>
            <w:r w:rsidRPr="00E729F8">
              <w:t xml:space="preserve"> м на восток от дома № </w:t>
            </w:r>
            <w:r>
              <w:t>39</w:t>
            </w:r>
            <w:r w:rsidRPr="00E729F8">
              <w:t xml:space="preserve"> по ул. Энгельса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40</w:t>
            </w:r>
            <w:r w:rsidRPr="00E729F8">
              <w:t>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28.05.2030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85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30078F">
              <w:t>Ростовская область, г. Белая Калитва, примерно на расстоянии 16 м восток от жилого дома №40 по ул. Энгельса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 18.02.2028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 xml:space="preserve">, примерно в 16 м на запад от земельного участка по ул. Энгельса,17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</w:t>
            </w:r>
            <w:r>
              <w:t>, примерно в 13 м от земельного участка по ул. Энгельса, 17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proofErr w:type="spellStart"/>
            <w:r>
              <w:t>Вендинговые</w:t>
            </w:r>
            <w:proofErr w:type="spellEnd"/>
            <w:r>
              <w:t xml:space="preserve"> аппараты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7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55255">
              <w:t xml:space="preserve"> 23.12.2031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31.12.20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11.02.2028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28.05.2030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t>Искусственные цветы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31.12.20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111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30.09.2028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8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12.12.2027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28.02.2030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AB1858">
              <w:t xml:space="preserve"> 19.04.2030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0528" w:rsidRDefault="006924C1" w:rsidP="00FF5B8D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0528" w:rsidRDefault="006924C1" w:rsidP="00FF5B8D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0528" w:rsidRDefault="006924C1" w:rsidP="00FF5B8D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052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05.04.2031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0528" w:rsidRDefault="006924C1" w:rsidP="00FF5B8D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01.03.2027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105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E32E36">
              <w:t xml:space="preserve">Ростовская область, г. Белая Калитва, примерно на расстоянии 2,0 м на запад от </w:t>
            </w:r>
            <w:r w:rsidRPr="00E32E36">
              <w:lastRenderedPageBreak/>
              <w:t>земельного участка по ул. Светлая, 6В, корпус 13</w:t>
            </w:r>
          </w:p>
          <w:p w:rsidR="006924C1" w:rsidRPr="00E32E36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lastRenderedPageBreak/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0</w:t>
            </w:r>
            <w:r w:rsidRPr="00163A58">
              <w:rPr>
                <w:shd w:val="clear" w:color="auto" w:fill="FFFFFF"/>
              </w:rPr>
              <w:t>8.02.2028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12 м по направлению на юг от жилого дома № 6 по ул. Светлая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before="280" w:line="240" w:lineRule="exact"/>
              <w:jc w:val="center"/>
              <w:rPr>
                <w:shd w:val="clear" w:color="auto" w:fill="FFFFFF"/>
              </w:rPr>
            </w:pPr>
            <w:r>
              <w:t>до</w:t>
            </w:r>
            <w:r w:rsidRPr="00163A58">
              <w:rPr>
                <w:shd w:val="clear" w:color="auto" w:fill="FFFFFF"/>
              </w:rPr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</w:pPr>
            <w:r>
              <w:t>до</w:t>
            </w:r>
            <w:r w:rsidRPr="00E052B5">
              <w:rPr>
                <w:color w:val="000000"/>
                <w:shd w:val="clear" w:color="auto" w:fill="FFFFFF"/>
              </w:rPr>
              <w:t xml:space="preserve"> 30.06.20</w:t>
            </w:r>
            <w:r>
              <w:rPr>
                <w:color w:val="000000"/>
                <w:shd w:val="clear" w:color="auto" w:fill="FFFFFF"/>
              </w:rP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область, г. Белая Калитва, ул. Чернышевского, 8 г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50,0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3D6E85">
              <w:t>Кофейня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122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jc w:val="center"/>
              <w:textAlignment w:val="top"/>
            </w:pPr>
            <w:r>
              <w:t>до</w:t>
            </w:r>
            <w:r w:rsidRPr="00163A58">
              <w:t xml:space="preserve"> 23.12.2031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124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jc w:val="center"/>
              <w:textAlignment w:val="top"/>
              <w:rPr>
                <w:color w:val="000000"/>
                <w:shd w:val="clear" w:color="auto" w:fill="FFFFFF"/>
              </w:rPr>
            </w:pPr>
            <w:r>
              <w:t>до</w:t>
            </w:r>
            <w:r w:rsidRPr="00E052B5">
              <w:t xml:space="preserve"> 30.09.20</w:t>
            </w:r>
            <w:r>
              <w:t>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28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</w:t>
            </w:r>
            <w:r>
              <w:lastRenderedPageBreak/>
              <w:t xml:space="preserve">ориентира ул. Коммунистическая, 3, расположенного за пределами участка 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lastRenderedPageBreak/>
              <w:t>25,0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163A58">
              <w:t xml:space="preserve"> 31.10.2030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31.01.2068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9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13.06.20</w:t>
            </w:r>
            <w:r>
              <w:t>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в районе автобусной остановки по ул. Коммунистическая, 19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Кофейный автомат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6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 м по направлению на юго-запад от ориентира ул. Калинина, 6, литер «Б» </w:t>
            </w:r>
            <w:r>
              <w:rPr>
                <w:color w:val="000000"/>
              </w:rPr>
              <w:t>61:47:0010236:18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31.07.20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 61:47:0010236:36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rPr>
                <w:shd w:val="clear" w:color="auto" w:fill="FFFFFF"/>
              </w:rPr>
              <w:t xml:space="preserve"> 31.12.2027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28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670BF1">
              <w:t xml:space="preserve"> 11.02.2028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4,0 м по </w:t>
            </w:r>
            <w:r>
              <w:lastRenderedPageBreak/>
              <w:t>направлению от ориентира Калинина, 8 корпус, 47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lastRenderedPageBreak/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 </w:t>
            </w:r>
            <w:r>
              <w:rPr>
                <w:color w:val="000000"/>
              </w:rPr>
              <w:t>61:47:0010236:10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DD5A95">
              <w:t>05.10.2028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5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ул. Калинина, 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март-апрель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Непродовольственные товары (искусственные цветы)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 20.05.202</w:t>
            </w:r>
            <w:r w:rsidRPr="00DD5A95">
              <w:t>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26.05.2029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13.01.2032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28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 </w:t>
            </w:r>
            <w:r>
              <w:rPr>
                <w:color w:val="000000"/>
              </w:rPr>
              <w:t>61:47:0010314:84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</w:t>
            </w:r>
            <w:r>
              <w:lastRenderedPageBreak/>
              <w:t xml:space="preserve">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lastRenderedPageBreak/>
              <w:t>11,0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D5A95">
              <w:t xml:space="preserve"> 05.10.2028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 w:rsidRPr="00154274"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3D6E8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3D6E85">
              <w:t>Ростовская обл., г. Белая Калитва, ул. Геологическая, в районе жилого дома, № 70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09.03.2030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</w:pPr>
            <w:r w:rsidRPr="003D6E85">
              <w:t>Тонар-рыба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 xml:space="preserve">до </w:t>
            </w:r>
            <w:r w:rsidRPr="00695CEF">
              <w:t>07.02.2027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0E0FA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>
              <w:t>январь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ул. Большая, 18 (район книжного магазина)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13,0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695CEF">
              <w:t xml:space="preserve"> 20.12.2031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3D6E8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</w:pPr>
            <w:r w:rsidRPr="003D6E85">
              <w:t>Ростовская область, г. Белая Калитва, ул. Большая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25,0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3D6E8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>Ростовская область, г. Белая Калитва, ул. Большая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45,0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jc w:val="center"/>
            </w:pPr>
            <w:r>
              <w:t>до</w:t>
            </w:r>
            <w:r w:rsidRPr="00695CEF">
              <w:t xml:space="preserve"> 06.10.2031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3D6E8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>Ростовская область, г. Белая Калитва, ул. Большая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32,0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3D6E8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>Ростовская область, г. Белая Калитва, ул. Большая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88,0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3D6E85" w:rsidRDefault="006924C1" w:rsidP="00FF5B8D">
            <w:pPr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r w:rsidRPr="003D6E85">
              <w:t xml:space="preserve">Продовольственные и </w:t>
            </w:r>
            <w:r w:rsidRPr="003D6E85">
              <w:lastRenderedPageBreak/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30.06.20</w:t>
            </w:r>
            <w:r>
              <w:t>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9D745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28.05.2030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31.12.2027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9D7455" w:rsidTr="00FF5B8D">
        <w:trPr>
          <w:trHeight w:val="727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</w:t>
            </w:r>
            <w:proofErr w:type="spellStart"/>
            <w:r w:rsidRPr="009D7455">
              <w:t>ул.</w:t>
            </w:r>
            <w:r>
              <w:t>М</w:t>
            </w:r>
            <w:proofErr w:type="spellEnd"/>
            <w:r>
              <w:t>.</w:t>
            </w:r>
            <w:r w:rsidRPr="009D7455">
              <w:t xml:space="preserve"> Горького, 2В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30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01.11.2030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FF5B8D" w:rsidRPr="009D7455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</w:pPr>
            <w:r w:rsidRPr="007A2B18">
              <w:t>Ростовская область, г.  Белая Калитва, примерно на расстоянии 29,0 м на запад от ориентира: ул. М. Горького, № 137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after="140" w:line="240" w:lineRule="exact"/>
            </w:pPr>
            <w:r w:rsidRPr="007A2B18"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01.02.2027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 61:47:0010114:12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t xml:space="preserve"> 28.02.2027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30.04.2027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0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B73CF">
              <w:rPr>
                <w:shd w:val="clear" w:color="auto" w:fill="FFFFFF"/>
              </w:rPr>
              <w:t xml:space="preserve"> 0</w:t>
            </w:r>
            <w:r>
              <w:rPr>
                <w:shd w:val="clear" w:color="auto" w:fill="FFFFFF"/>
              </w:rPr>
              <w:t>1</w:t>
            </w:r>
            <w:r w:rsidRPr="00CB73CF">
              <w:rPr>
                <w:shd w:val="clear" w:color="auto" w:fill="FFFFFF"/>
              </w:rPr>
              <w:t>.06.20</w:t>
            </w:r>
            <w:r>
              <w:rPr>
                <w:shd w:val="clear" w:color="auto" w:fill="FFFFFF"/>
              </w:rPr>
              <w:t>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0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0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43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</w:t>
            </w:r>
            <w:r>
              <w:t>0</w:t>
            </w:r>
            <w:r w:rsidRPr="00E052B5">
              <w:t>1.01.20</w:t>
            </w:r>
            <w:r>
              <w:t>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0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0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8411DB" w:rsidTr="00FF5B8D">
        <w:trPr>
          <w:trHeight w:val="70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8411DB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8411DB" w:rsidRDefault="006924C1" w:rsidP="00FF5B8D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8411DB" w:rsidRDefault="006924C1" w:rsidP="00FF5B8D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8411DB" w:rsidRDefault="006924C1" w:rsidP="00FF5B8D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8411DB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18.02.2028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8411DB" w:rsidRDefault="006924C1" w:rsidP="00FF5B8D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8411DB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7E64DD" w:rsidTr="00FF5B8D">
        <w:trPr>
          <w:trHeight w:val="83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F5B8D" w:rsidRPr="000E0FAD" w:rsidTr="00FF5B8D">
        <w:trPr>
          <w:trHeight w:val="67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0E0FAD">
              <w:t xml:space="preserve">Ростовская область, г. Белая Калитва, примерно на расстоянии 39,0м на запад от </w:t>
            </w:r>
            <w:r w:rsidRPr="000E0FAD">
              <w:lastRenderedPageBreak/>
              <w:t>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lastRenderedPageBreak/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trHeight w:val="83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trHeight w:val="58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18.10.2029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uppressAutoHyphens/>
              <w:spacing w:line="240" w:lineRule="exact"/>
              <w:jc w:val="both"/>
            </w:pPr>
          </w:p>
        </w:tc>
      </w:tr>
      <w:tr w:rsidR="00FF5B8D" w:rsidRPr="007A2B18" w:rsidTr="00FF5B8D">
        <w:trPr>
          <w:trHeight w:val="58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10,0 м на юго-восток от ориентира: ул. Машиностроителей, 24 (магазин «Пятерочка»)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60,0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3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01.11.2030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uppressAutoHyphens/>
              <w:spacing w:line="240" w:lineRule="exact"/>
              <w:jc w:val="both"/>
            </w:pPr>
          </w:p>
        </w:tc>
      </w:tr>
      <w:tr w:rsidR="00FF5B8D" w:rsidRPr="007A2B18" w:rsidTr="00FF5B8D">
        <w:trPr>
          <w:trHeight w:val="58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7A2B18">
              <w:t xml:space="preserve">Ростовская область, г. Белая Калитва, </w:t>
            </w:r>
            <w:r>
              <w:t xml:space="preserve">на территории ярмарки </w:t>
            </w:r>
            <w:proofErr w:type="spellStart"/>
            <w:r>
              <w:t>мкр</w:t>
            </w:r>
            <w:proofErr w:type="spellEnd"/>
            <w:r>
              <w:t>. Заречный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t>70</w:t>
            </w:r>
            <w:r w:rsidRPr="007A2B18">
              <w:t>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</w:pPr>
            <w:r w:rsidRPr="007A2B18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uppressAutoHyphens/>
              <w:spacing w:line="240" w:lineRule="exact"/>
              <w:jc w:val="both"/>
            </w:pPr>
          </w:p>
        </w:tc>
      </w:tr>
      <w:tr w:rsidR="00FF5B8D" w:rsidRPr="007A2B18" w:rsidTr="00FF5B8D">
        <w:trPr>
          <w:trHeight w:val="58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7A2B18">
              <w:t>Ростовская область, г. Белая Калитва, примерно на расстоянии 70,0 м на юг от здания кафе «Волна» по ул. Набережная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 w:themeColor="text1"/>
              </w:rPr>
              <w:t>июнь-октябрь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</w:pPr>
            <w:r w:rsidRPr="007A2B18">
              <w:rPr>
                <w:color w:val="000000" w:themeColor="text1"/>
              </w:rPr>
              <w:t>Бахчевые культуры и хвойные деревья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keepNext/>
              <w:suppressAutoHyphens/>
              <w:spacing w:line="240" w:lineRule="exact"/>
              <w:jc w:val="both"/>
            </w:pPr>
          </w:p>
        </w:tc>
      </w:tr>
      <w:tr w:rsidR="00FF5B8D" w:rsidRPr="00E729F8" w:rsidTr="00FF5B8D">
        <w:trPr>
          <w:trHeight w:val="58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область, г. Белая Калитва, примерно на расстоянии 25,0 м на северо-запад от ориентира: ул. Машиностроителей, 12 (ярмарка </w:t>
            </w:r>
            <w:proofErr w:type="spellStart"/>
            <w:r w:rsidRPr="00B97BED">
              <w:t>мкр</w:t>
            </w:r>
            <w:proofErr w:type="spellEnd"/>
            <w:r w:rsidRPr="00B97BED">
              <w:t>. Заречный)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B97BE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>
              <w:t>до</w:t>
            </w:r>
            <w:r w:rsidRPr="00C54CCC">
              <w:t xml:space="preserve"> 05.04.2031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B97BED"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uppressAutoHyphens/>
              <w:spacing w:line="240" w:lineRule="exact"/>
              <w:jc w:val="both"/>
            </w:pPr>
          </w:p>
        </w:tc>
      </w:tr>
      <w:tr w:rsidR="00FF5B8D" w:rsidRPr="00E729F8" w:rsidTr="00FF5B8D">
        <w:trPr>
          <w:trHeight w:val="58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B97BED">
              <w:t>Ростовская обл., г. Белая Калитва, ул. Машиностроителей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suppressAutoHyphens/>
              <w:spacing w:line="240" w:lineRule="exact"/>
              <w:jc w:val="center"/>
            </w:pPr>
            <w:r w:rsidRPr="00B97BED">
              <w:t>100,0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suppressAutoHyphens/>
              <w:spacing w:line="240" w:lineRule="exact"/>
              <w:jc w:val="center"/>
            </w:pPr>
            <w:r w:rsidRPr="00B97BE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B97BED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C54CCC">
              <w:t xml:space="preserve"> 20.03.2032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B97BED" w:rsidRDefault="006924C1" w:rsidP="00FF5B8D">
            <w:pPr>
              <w:suppressAutoHyphens/>
              <w:spacing w:line="240" w:lineRule="exact"/>
            </w:pPr>
            <w:r w:rsidRPr="00B97BED">
              <w:t>Услуги общественного питания (кулинария)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uppressAutoHyphens/>
              <w:spacing w:line="240" w:lineRule="exact"/>
              <w:jc w:val="both"/>
            </w:pPr>
          </w:p>
        </w:tc>
      </w:tr>
      <w:tr w:rsidR="00FF5B8D" w:rsidTr="00FF5B8D">
        <w:trPr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B97BED">
              <w:t xml:space="preserve">Ростовская обл., г. Белая Калитва, </w:t>
            </w:r>
            <w:r>
              <w:t xml:space="preserve">примерно в 32 метрах от земельного участка № 12 по </w:t>
            </w:r>
            <w:r w:rsidRPr="00B97BED">
              <w:t>ул. Машиностроителей</w:t>
            </w:r>
            <w:r>
              <w:t xml:space="preserve"> по направлению на северо-запад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B97BED">
              <w:t>Продовольственные</w:t>
            </w:r>
            <w:r>
              <w:t xml:space="preserve">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апрель-сентябрь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3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3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30.06.2029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E052B5">
              <w:t xml:space="preserve"> 30.09.20</w:t>
            </w:r>
            <w:r>
              <w:t>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83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01.06.2029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trHeight w:val="76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до</w:t>
            </w:r>
            <w:r w:rsidRPr="00DA5BA0">
              <w:t xml:space="preserve"> 31.07.2032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76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</w:t>
            </w:r>
            <w:r>
              <w:t xml:space="preserve"> </w:t>
            </w:r>
            <w:r w:rsidRPr="00E729F8">
              <w:t xml:space="preserve">г. Белая Калитва, </w:t>
            </w:r>
            <w:r>
              <w:t xml:space="preserve">примерно в 45 м на юг от земельного участка по ул. </w:t>
            </w:r>
            <w:proofErr w:type="spellStart"/>
            <w:r>
              <w:t>Атаева</w:t>
            </w:r>
            <w:proofErr w:type="spellEnd"/>
            <w:r>
              <w:t>, 6</w:t>
            </w:r>
            <w:r w:rsidRPr="00E729F8">
              <w:t xml:space="preserve">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до 04.10.2032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Бытовые услуги</w:t>
            </w:r>
          </w:p>
          <w:p w:rsidR="006924C1" w:rsidRPr="00E32E36" w:rsidRDefault="006924C1" w:rsidP="00FF5B8D">
            <w:pPr>
              <w:suppressAutoHyphens/>
              <w:spacing w:line="240" w:lineRule="exact"/>
            </w:pPr>
            <w:r>
              <w:t>(изготовление дубликатов номерных знаков, страхование транспорта)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trHeight w:val="76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keepNext/>
              <w:suppressAutoHyphens/>
              <w:spacing w:line="240" w:lineRule="exact"/>
              <w:jc w:val="both"/>
            </w:pPr>
            <w:r w:rsidRPr="0036397C">
              <w:t>Ростовская область, г. Белая Калитва, примерно 28 м северо-западнее от земельного участка ул. Комарова, 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и непродовольственные товары</w:t>
            </w:r>
          </w:p>
        </w:tc>
        <w:tc>
          <w:tcPr>
            <w:tcW w:w="54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412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71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 w:rsidRPr="00F718CA">
              <w:t xml:space="preserve">Ростовская область, </w:t>
            </w:r>
            <w:proofErr w:type="spellStart"/>
            <w:r w:rsidRPr="00F718CA">
              <w:t>Белокалитвинский</w:t>
            </w:r>
            <w:proofErr w:type="spellEnd"/>
            <w:r w:rsidRPr="00F718CA">
              <w:t xml:space="preserve"> район, х. Чапаев, пересечение улиц Чапаева и 55 лет Победы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  <w:jc w:val="center"/>
            </w:pPr>
            <w:r w:rsidRPr="00F718CA">
              <w:t>12,0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2F2EE9" w:rsidRDefault="006924C1" w:rsidP="00FF5B8D">
            <w:pPr>
              <w:jc w:val="center"/>
            </w:pPr>
            <w:r>
              <w:rPr>
                <w:color w:val="000000"/>
              </w:rPr>
              <w:t xml:space="preserve"> 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F718CA"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36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65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67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24.02.20</w:t>
            </w:r>
            <w:r>
              <w:rPr>
                <w:color w:val="000000"/>
              </w:rPr>
              <w:t>32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75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28.03.2031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9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30.06.20</w:t>
            </w:r>
            <w:r>
              <w:rPr>
                <w:color w:val="000000"/>
              </w:rPr>
              <w:t>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70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17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09.01.2029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12.12.2029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6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6924C1" w:rsidRDefault="006924C1" w:rsidP="00FF5B8D">
            <w:pPr>
              <w:suppressAutoHyphens/>
              <w:spacing w:line="240" w:lineRule="exact"/>
              <w:jc w:val="center"/>
            </w:pP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31.03.20</w:t>
            </w:r>
            <w:r>
              <w:rPr>
                <w:color w:val="000000"/>
              </w:rPr>
              <w:t>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6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</w:pPr>
            <w:r w:rsidRPr="007A2B18">
              <w:rPr>
                <w:color w:val="000000"/>
              </w:rPr>
              <w:t xml:space="preserve">Ростовская область, </w:t>
            </w:r>
            <w:proofErr w:type="spellStart"/>
            <w:r w:rsidRPr="007A2B18">
              <w:rPr>
                <w:color w:val="000000"/>
              </w:rPr>
              <w:t>Белокалитвинский</w:t>
            </w:r>
            <w:proofErr w:type="spellEnd"/>
            <w:r w:rsidRPr="007A2B18">
              <w:rPr>
                <w:color w:val="000000"/>
              </w:rPr>
              <w:t xml:space="preserve"> район, п. Горняцкий, вблизи автомагазина по ул. Мира, 46а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A2B18" w:rsidRDefault="006924C1" w:rsidP="00FF5B8D">
            <w:pPr>
              <w:suppressAutoHyphens/>
              <w:spacing w:line="240" w:lineRule="exact"/>
              <w:jc w:val="center"/>
            </w:pPr>
            <w:r w:rsidRPr="007A2B1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7A2B18"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6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6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</w:t>
            </w:r>
            <w:r>
              <w:lastRenderedPageBreak/>
              <w:t>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Непродовольственные товары </w:t>
            </w:r>
            <w:r>
              <w:lastRenderedPageBreak/>
              <w:t>(канцелярские товары)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6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6924C1" w:rsidRDefault="006924C1" w:rsidP="00FF5B8D">
            <w:pPr>
              <w:suppressAutoHyphens/>
              <w:spacing w:line="240" w:lineRule="exact"/>
              <w:jc w:val="center"/>
            </w:pP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в районе 6м на север от строения по ул. Чапаева, 15Б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Хлебобулочные изделия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 м по направлению на юго-запад от ориентира: ул. Чапаева, 27а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35,7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609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RPr="000E0FAD" w:rsidTr="00FF5B8D">
        <w:trPr>
          <w:gridAfter w:val="1"/>
          <w:wAfter w:w="2" w:type="pct"/>
          <w:trHeight w:val="71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</w:t>
            </w:r>
            <w:r>
              <w:t xml:space="preserve"> </w:t>
            </w:r>
            <w:r w:rsidRPr="000E0FAD">
              <w:t>участка</w:t>
            </w:r>
            <w:r>
              <w:t xml:space="preserve"> </w:t>
            </w:r>
            <w:r w:rsidRPr="000E0FAD">
              <w:t>№3 по ул. Милиционная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28.03.2031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71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04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846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17.08.2030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324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83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</w:p>
          <w:p w:rsidR="006924C1" w:rsidRDefault="006924C1" w:rsidP="00FF5B8D">
            <w:pPr>
              <w:suppressAutoHyphens/>
              <w:spacing w:line="240" w:lineRule="exact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56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 xml:space="preserve">до </w:t>
            </w:r>
            <w:r w:rsidRPr="00166A9D">
              <w:rPr>
                <w:shd w:val="clear" w:color="auto" w:fill="FFFFFF"/>
              </w:rPr>
              <w:t>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12.05.20</w:t>
            </w:r>
            <w:r>
              <w:rPr>
                <w:shd w:val="clear" w:color="auto" w:fill="FFFFFF"/>
              </w:rPr>
              <w:t>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9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30.07.2028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729F8" w:rsidTr="00FF5B8D">
        <w:trPr>
          <w:gridAfter w:val="1"/>
          <w:wAfter w:w="2" w:type="pct"/>
          <w:trHeight w:val="9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08.07.2031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gridAfter w:val="1"/>
          <w:wAfter w:w="2" w:type="pct"/>
          <w:trHeight w:val="961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26.04.2030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gridAfter w:val="1"/>
          <w:wAfter w:w="2" w:type="pct"/>
          <w:trHeight w:val="70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ул. Центральная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Pr="00E729F8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55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t xml:space="preserve"> 14.03.20</w:t>
            </w:r>
            <w:r>
              <w:t>30</w:t>
            </w:r>
          </w:p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5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5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Нижнепоповское</w:t>
            </w:r>
            <w:proofErr w:type="spellEnd"/>
            <w:r>
              <w:t xml:space="preserve"> сельское поселение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08.07.2031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5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</w:pPr>
            <w:r w:rsidRPr="0036397C">
              <w:t xml:space="preserve">Ростовская область, </w:t>
            </w:r>
            <w:proofErr w:type="spellStart"/>
            <w:r w:rsidRPr="0036397C">
              <w:t>Белокалитвинский</w:t>
            </w:r>
            <w:proofErr w:type="spellEnd"/>
            <w:r w:rsidRPr="0036397C">
              <w:t xml:space="preserve"> район, п. Сосны, ул. 50 лет СССР</w:t>
            </w:r>
            <w:r>
              <w:t>, 23-а</w:t>
            </w:r>
            <w:r w:rsidRPr="0036397C">
              <w:t xml:space="preserve">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  <w:jc w:val="center"/>
            </w:pPr>
            <w:r>
              <w:t>59,3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7BD0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FF5B8D" w:rsidTr="00FF5B8D">
        <w:trPr>
          <w:gridAfter w:val="1"/>
          <w:wAfter w:w="2" w:type="pct"/>
          <w:trHeight w:val="55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</w:pPr>
            <w:r w:rsidRPr="0036397C">
              <w:t xml:space="preserve">Ростовская область, </w:t>
            </w:r>
            <w:proofErr w:type="spellStart"/>
            <w:r w:rsidRPr="0036397C">
              <w:t>Белокалитвинский</w:t>
            </w:r>
            <w:proofErr w:type="spellEnd"/>
            <w:r w:rsidRPr="0036397C">
              <w:t xml:space="preserve"> район, п. Сосны, ул. 50 лет СССР пяти метрах на восток от земельного участка 61:04:0150405:266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  <w:jc w:val="center"/>
            </w:pPr>
            <w:r w:rsidRPr="0036397C">
              <w:t>22,0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  <w:jc w:val="center"/>
            </w:pPr>
            <w:r w:rsidRPr="0036397C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6397C" w:rsidRDefault="006924C1" w:rsidP="00FF5B8D">
            <w:pPr>
              <w:suppressAutoHyphens/>
              <w:spacing w:line="240" w:lineRule="exact"/>
            </w:pPr>
            <w:r w:rsidRPr="0036397C">
              <w:t>Ритуальные услуги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7BD0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  <w:highlight w:val="yellow"/>
              </w:rPr>
            </w:pPr>
          </w:p>
        </w:tc>
      </w:tr>
      <w:tr w:rsidR="006924C1" w:rsidTr="00FF5B8D">
        <w:trPr>
          <w:trHeight w:val="439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84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01.04.2028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84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30.07.2028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404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FF5B8D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19.08.20</w:t>
            </w:r>
            <w:r>
              <w:rPr>
                <w:color w:val="000000"/>
                <w:shd w:val="clear" w:color="auto" w:fill="FFFFFF"/>
              </w:rPr>
              <w:t>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</w:pPr>
            <w:r w:rsidRPr="00166A9D">
              <w:rPr>
                <w:color w:val="000000"/>
                <w:shd w:val="clear" w:color="auto" w:fill="FFFFFF"/>
              </w:rPr>
              <w:t>до 01.04.2028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01403" w:rsidRDefault="006924C1" w:rsidP="00FF5B8D">
            <w:pPr>
              <w:suppressAutoHyphens/>
              <w:spacing w:line="240" w:lineRule="exact"/>
              <w:jc w:val="center"/>
              <w:rPr>
                <w:i/>
                <w:color w:val="FF0000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gridAfter w:val="1"/>
          <w:wAfter w:w="2" w:type="pct"/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626579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626579" w:rsidRDefault="006924C1" w:rsidP="00FF5B8D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626579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 26.04.2030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626579" w:rsidRDefault="006924C1" w:rsidP="00FF5B8D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</w:pPr>
            <w:r w:rsidRPr="003D6E85">
              <w:t xml:space="preserve">Ростовская область, </w:t>
            </w:r>
            <w:proofErr w:type="spellStart"/>
            <w:r w:rsidRPr="003D6E85">
              <w:t>Белокалитвинский</w:t>
            </w:r>
            <w:proofErr w:type="spellEnd"/>
            <w:r w:rsidRPr="003D6E85">
              <w:t xml:space="preserve"> район, п. Синегорский, ул. Минина и Пожарского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01403" w:rsidRDefault="006924C1" w:rsidP="00FF5B8D">
            <w:pPr>
              <w:suppressAutoHyphens/>
              <w:spacing w:line="240" w:lineRule="exact"/>
              <w:jc w:val="center"/>
              <w:rPr>
                <w:i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 w:rsidRPr="003D6E85">
              <w:t>Продукты питания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7E64DD" w:rsidTr="00FF5B8D">
        <w:trPr>
          <w:gridAfter w:val="1"/>
          <w:wAfter w:w="2" w:type="pct"/>
          <w:trHeight w:val="57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</w:t>
            </w:r>
            <w:proofErr w:type="spellEnd"/>
            <w:r w:rsidRPr="007E64DD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Pr="007E64DD">
              <w:rPr>
                <w:color w:val="000000" w:themeColor="text1"/>
              </w:rPr>
              <w:t xml:space="preserve">Юбилейный, примерно на расстоянии 15,0 м на юго-запад от магазина «Юбилейный» 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color w:val="000000" w:themeColor="text1"/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 w:themeColor="text1"/>
                <w:shd w:val="clear" w:color="auto" w:fill="FFFFFF"/>
              </w:rPr>
              <w:t xml:space="preserve"> 08.07.2031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7E64D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FF5B8D" w:rsidRPr="00E32E36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jc w:val="center"/>
              <w:rPr>
                <w:color w:val="000000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color w:val="000000"/>
              </w:rPr>
              <w:t xml:space="preserve"> 08.01.</w:t>
            </w:r>
            <w:r>
              <w:rPr>
                <w:color w:val="000000"/>
              </w:rPr>
              <w:t>2031</w:t>
            </w:r>
          </w:p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</w:pPr>
            <w:r w:rsidRPr="009D7455">
              <w:t xml:space="preserve">Ростовская область, </w:t>
            </w:r>
            <w:proofErr w:type="spellStart"/>
            <w:r w:rsidRPr="009D7455">
              <w:t>Белокалитвинский</w:t>
            </w:r>
            <w:proofErr w:type="spellEnd"/>
            <w:r w:rsidRPr="009D7455">
              <w:t xml:space="preserve">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9D7455" w:rsidRDefault="006924C1" w:rsidP="00FF5B8D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166A9D">
              <w:rPr>
                <w:color w:val="000000"/>
                <w:shd w:val="clear" w:color="auto" w:fill="FFFFFF"/>
              </w:rPr>
              <w:t>до</w:t>
            </w:r>
            <w:r w:rsidRPr="00166A9D">
              <w:rPr>
                <w:shd w:val="clear" w:color="auto" w:fill="FFFFFF"/>
              </w:rPr>
              <w:t xml:space="preserve"> 17.08.2030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E32E36" w:rsidTr="00FF5B8D">
        <w:trPr>
          <w:gridAfter w:val="1"/>
          <w:wAfter w:w="2" w:type="pct"/>
          <w:trHeight w:val="698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</w:pPr>
            <w:r w:rsidRPr="00F718CA">
              <w:t xml:space="preserve">Ростовская область, </w:t>
            </w:r>
            <w:proofErr w:type="spellStart"/>
            <w:r w:rsidRPr="00F718CA">
              <w:t>Белокалитвинский</w:t>
            </w:r>
            <w:proofErr w:type="spellEnd"/>
            <w:r w:rsidRPr="00F718CA">
              <w:t xml:space="preserve"> район, п. Синегорский, </w:t>
            </w:r>
            <w:proofErr w:type="spellStart"/>
            <w:r w:rsidRPr="00F718CA">
              <w:t>мкр</w:t>
            </w:r>
            <w:proofErr w:type="spellEnd"/>
            <w:r w:rsidRPr="00F718CA">
              <w:t xml:space="preserve">. Юбилейный, на расстоянии 14 м по направлению на запад от земельного участка с </w:t>
            </w:r>
            <w:proofErr w:type="spellStart"/>
            <w:r w:rsidRPr="00F718CA">
              <w:t>кад</w:t>
            </w:r>
            <w:proofErr w:type="spellEnd"/>
            <w:r>
              <w:t xml:space="preserve">. </w:t>
            </w:r>
            <w:r w:rsidRPr="00F718CA">
              <w:t>№ 61:47:0050208:31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  <w:jc w:val="center"/>
            </w:pPr>
            <w:r w:rsidRPr="00F718CA">
              <w:t>25,0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  <w:jc w:val="center"/>
            </w:pPr>
            <w:r w:rsidRPr="00F718CA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166A9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</w:rPr>
              <w:t>10 лет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F718CA" w:rsidRDefault="006924C1" w:rsidP="00FF5B8D">
            <w:pPr>
              <w:suppressAutoHyphens/>
              <w:spacing w:line="240" w:lineRule="exact"/>
            </w:pPr>
            <w:r w:rsidRPr="00F718CA">
              <w:t>Продовольственные и непродовольственные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E32E36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6924C1" w:rsidTr="00FF5B8D">
        <w:trPr>
          <w:trHeight w:val="415"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  <w:p w:rsidR="006924C1" w:rsidRDefault="006924C1" w:rsidP="00FF5B8D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F5B8D" w:rsidTr="00FF5B8D">
        <w:trPr>
          <w:gridAfter w:val="1"/>
          <w:wAfter w:w="2" w:type="pct"/>
          <w:trHeight w:val="132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RPr="000E0FAD" w:rsidTr="00FF5B8D">
        <w:trPr>
          <w:gridAfter w:val="1"/>
          <w:wAfter w:w="2" w:type="pct"/>
          <w:trHeight w:val="38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>. Шолоховский, примерно</w:t>
            </w:r>
            <w:r>
              <w:t xml:space="preserve"> </w:t>
            </w:r>
            <w:r w:rsidRPr="000E0FAD">
              <w:t>в 25,0 м по направлению на юг от ориентира ул. Социалистическая, 1а,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0E0FAD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38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389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3771F7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72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7,5 м по направлению на запад от ориентира ул. М. Горького, 9,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Печатная продукция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83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553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675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13 метрах по направлению на юго-восток от </w:t>
            </w:r>
            <w:r>
              <w:lastRenderedPageBreak/>
              <w:t>жилого дома № 7 по ул. Горького,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lastRenderedPageBreak/>
              <w:t>7,40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1124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6924C1" w:rsidRDefault="006924C1" w:rsidP="00FF5B8D">
            <w:pPr>
              <w:suppressAutoHyphens/>
              <w:spacing w:line="240" w:lineRule="exact"/>
            </w:pP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327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65114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85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85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</w:t>
            </w:r>
            <w:proofErr w:type="spellStart"/>
            <w:r w:rsidRPr="003D6E85">
              <w:rPr>
                <w:color w:val="000000"/>
              </w:rPr>
              <w:t>Белокалитвинский</w:t>
            </w:r>
            <w:proofErr w:type="spellEnd"/>
            <w:r w:rsidRPr="003D6E85">
              <w:rPr>
                <w:color w:val="000000"/>
              </w:rPr>
              <w:t xml:space="preserve">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Шолоховский, 3 м на север от жилого дома по ул. Пушкина, 52</w:t>
            </w: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60,0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 w:rsidRPr="003D6E85"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jc w:val="center"/>
            </w:pPr>
            <w:r w:rsidRPr="003B2330"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3D6E85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F5B8D" w:rsidTr="00FF5B8D">
        <w:trPr>
          <w:gridAfter w:val="1"/>
          <w:wAfter w:w="2" w:type="pct"/>
          <w:trHeight w:val="850"/>
        </w:trPr>
        <w:tc>
          <w:tcPr>
            <w:tcW w:w="19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6924C1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  <w:r w:rsidRPr="003D6E85">
              <w:rPr>
                <w:color w:val="000000"/>
              </w:rPr>
              <w:t xml:space="preserve">Ростовская область, </w:t>
            </w:r>
            <w:proofErr w:type="spellStart"/>
            <w:r w:rsidRPr="003D6E85">
              <w:rPr>
                <w:color w:val="000000"/>
              </w:rPr>
              <w:t>Белокалитвинский</w:t>
            </w:r>
            <w:proofErr w:type="spellEnd"/>
            <w:r w:rsidRPr="003D6E85">
              <w:rPr>
                <w:color w:val="000000"/>
              </w:rPr>
              <w:t xml:space="preserve"> район, </w:t>
            </w:r>
            <w:proofErr w:type="spellStart"/>
            <w:r w:rsidRPr="003D6E85">
              <w:rPr>
                <w:color w:val="000000"/>
              </w:rPr>
              <w:t>р.п</w:t>
            </w:r>
            <w:proofErr w:type="spellEnd"/>
            <w:r w:rsidRPr="003D6E85">
              <w:rPr>
                <w:color w:val="000000"/>
              </w:rPr>
              <w:t>. Шолоховский</w:t>
            </w:r>
            <w:r>
              <w:rPr>
                <w:color w:val="000000"/>
              </w:rPr>
              <w:t>, ул. Пушкина, в районе «Донской ярмарки»</w:t>
            </w:r>
          </w:p>
          <w:p w:rsidR="006924C1" w:rsidRPr="003D6E85" w:rsidRDefault="006924C1" w:rsidP="00FF5B8D">
            <w:pPr>
              <w:suppressAutoHyphens/>
              <w:spacing w:line="240" w:lineRule="exact"/>
              <w:rPr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 31.12.2033</w:t>
            </w:r>
          </w:p>
        </w:tc>
        <w:tc>
          <w:tcPr>
            <w:tcW w:w="7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Pr="003D6E85" w:rsidRDefault="006924C1" w:rsidP="00FF5B8D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Рыбная лавка</w:t>
            </w:r>
          </w:p>
        </w:tc>
        <w:tc>
          <w:tcPr>
            <w:tcW w:w="5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6924C1" w:rsidRDefault="006924C1" w:rsidP="00FF5B8D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F5B8D" w:rsidRDefault="00FF5B8D" w:rsidP="006924C1">
      <w:pPr>
        <w:tabs>
          <w:tab w:val="left" w:pos="709"/>
        </w:tabs>
        <w:rPr>
          <w:sz w:val="28"/>
          <w:szCs w:val="28"/>
        </w:rPr>
      </w:pPr>
    </w:p>
    <w:p w:rsidR="00FF5B8D" w:rsidRDefault="00FF5B8D" w:rsidP="006924C1">
      <w:pPr>
        <w:tabs>
          <w:tab w:val="left" w:pos="709"/>
        </w:tabs>
        <w:rPr>
          <w:sz w:val="28"/>
          <w:szCs w:val="28"/>
        </w:rPr>
      </w:pPr>
    </w:p>
    <w:p w:rsidR="00FF5B8D" w:rsidRDefault="006924C1" w:rsidP="006924C1">
      <w:pPr>
        <w:tabs>
          <w:tab w:val="left" w:pos="709"/>
        </w:tabs>
        <w:rPr>
          <w:sz w:val="28"/>
          <w:szCs w:val="28"/>
        </w:rPr>
      </w:pPr>
      <w:r w:rsidRPr="00F845BF">
        <w:rPr>
          <w:sz w:val="28"/>
          <w:szCs w:val="28"/>
        </w:rPr>
        <w:t>Заместитель главы Администрации</w:t>
      </w:r>
    </w:p>
    <w:p w:rsidR="006924C1" w:rsidRPr="00F845BF" w:rsidRDefault="00FF5B8D" w:rsidP="006924C1">
      <w:pPr>
        <w:tabs>
          <w:tab w:val="left" w:pos="7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="006924C1" w:rsidRPr="00F845BF">
        <w:rPr>
          <w:sz w:val="28"/>
          <w:szCs w:val="28"/>
        </w:rPr>
        <w:t>района</w:t>
      </w:r>
    </w:p>
    <w:p w:rsidR="006924C1" w:rsidRPr="00F845BF" w:rsidRDefault="006924C1" w:rsidP="006924C1">
      <w:pPr>
        <w:tabs>
          <w:tab w:val="left" w:pos="709"/>
        </w:tabs>
        <w:rPr>
          <w:sz w:val="28"/>
          <w:szCs w:val="28"/>
        </w:rPr>
      </w:pPr>
      <w:r w:rsidRPr="00F845BF">
        <w:rPr>
          <w:sz w:val="28"/>
          <w:szCs w:val="28"/>
        </w:rPr>
        <w:t xml:space="preserve">по организационной и кадровой работе                                                              </w:t>
      </w:r>
      <w:r w:rsidR="00FF5B8D">
        <w:rPr>
          <w:sz w:val="28"/>
          <w:szCs w:val="28"/>
        </w:rPr>
        <w:t xml:space="preserve">            </w:t>
      </w:r>
      <w:r w:rsidRPr="00F845BF">
        <w:rPr>
          <w:sz w:val="28"/>
          <w:szCs w:val="28"/>
        </w:rPr>
        <w:t xml:space="preserve">           Л.Г. Василенко</w:t>
      </w:r>
    </w:p>
    <w:p w:rsidR="00872883" w:rsidRDefault="00872883" w:rsidP="00872883">
      <w:pPr>
        <w:rPr>
          <w:sz w:val="28"/>
        </w:rPr>
      </w:pPr>
    </w:p>
    <w:sectPr w:rsidR="00872883" w:rsidSect="00FF5B8D">
      <w:headerReference w:type="first" r:id="rId12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3A0" w:rsidRDefault="002053A0">
      <w:r>
        <w:separator/>
      </w:r>
    </w:p>
  </w:endnote>
  <w:endnote w:type="continuationSeparator" w:id="0">
    <w:p w:rsidR="002053A0" w:rsidRDefault="0020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B8D" w:rsidRPr="00844AAA" w:rsidRDefault="00FF5B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F5B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C:\Users\eio3\Documents\Постановления\изм_1034-нестац-ноябрь2022.docx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60B01" w:rsidRPr="00060B01">
      <w:rPr>
        <w:noProof/>
        <w:sz w:val="14"/>
      </w:rPr>
      <w:t>12/14/2022 10:48:00</w:t>
    </w:r>
    <w:r w:rsidR="00060B0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F5B8D" w:rsidRPr="00F239EE" w:rsidRDefault="00FF5B8D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60B01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60B01">
      <w:rPr>
        <w:noProof/>
        <w:sz w:val="14"/>
      </w:rPr>
      <w:t>22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B8D" w:rsidRPr="00844AAA" w:rsidRDefault="00FF5B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FF5B8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C:\Users\eio3\Documents\Постановления\изм_1034-нестац-ноябрь2022.docx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60B01" w:rsidRPr="00060B01">
      <w:rPr>
        <w:noProof/>
        <w:sz w:val="14"/>
      </w:rPr>
      <w:t>12/14/2022 10:48:00</w:t>
    </w:r>
    <w:r w:rsidR="00060B0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FF5B8D" w:rsidRDefault="00FF5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3A0" w:rsidRDefault="002053A0">
      <w:r>
        <w:separator/>
      </w:r>
    </w:p>
  </w:footnote>
  <w:footnote w:type="continuationSeparator" w:id="0">
    <w:p w:rsidR="002053A0" w:rsidRDefault="0020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FF5B8D" w:rsidRDefault="00FF5B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01">
          <w:rPr>
            <w:noProof/>
          </w:rPr>
          <w:t>21</w:t>
        </w:r>
        <w:r>
          <w:fldChar w:fldCharType="end"/>
        </w:r>
      </w:p>
    </w:sdtContent>
  </w:sdt>
  <w:p w:rsidR="00FF5B8D" w:rsidRDefault="00FF5B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8971895"/>
      <w:docPartObj>
        <w:docPartGallery w:val="Page Numbers (Top of Page)"/>
        <w:docPartUnique/>
      </w:docPartObj>
    </w:sdtPr>
    <w:sdtEndPr/>
    <w:sdtContent>
      <w:p w:rsidR="00FF5B8D" w:rsidRDefault="00FF5B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B01">
          <w:rPr>
            <w:noProof/>
          </w:rPr>
          <w:t>2</w:t>
        </w:r>
        <w:r>
          <w:fldChar w:fldCharType="end"/>
        </w:r>
      </w:p>
    </w:sdtContent>
  </w:sdt>
  <w:p w:rsidR="00FF5B8D" w:rsidRDefault="00FF5B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0B01"/>
    <w:rsid w:val="000637C3"/>
    <w:rsid w:val="0007595E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53A0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1484"/>
    <w:rsid w:val="003F3219"/>
    <w:rsid w:val="00405D8A"/>
    <w:rsid w:val="004148E7"/>
    <w:rsid w:val="00434945"/>
    <w:rsid w:val="00443564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A7985"/>
    <w:rsid w:val="005C3032"/>
    <w:rsid w:val="005F1ED4"/>
    <w:rsid w:val="00625ACF"/>
    <w:rsid w:val="00627E89"/>
    <w:rsid w:val="00641F26"/>
    <w:rsid w:val="00667AD1"/>
    <w:rsid w:val="006924C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AF14AC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6AEC"/>
    <w:rsid w:val="00F239EE"/>
    <w:rsid w:val="00F23EC9"/>
    <w:rsid w:val="00F4755E"/>
    <w:rsid w:val="00F76CA4"/>
    <w:rsid w:val="00FD1FD1"/>
    <w:rsid w:val="00FE7ADB"/>
    <w:rsid w:val="00FF40A7"/>
    <w:rsid w:val="00FF4C98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6924C1"/>
    <w:rPr>
      <w:sz w:val="44"/>
    </w:rPr>
  </w:style>
  <w:style w:type="character" w:customStyle="1" w:styleId="20">
    <w:name w:val="Заголовок 2 Знак"/>
    <w:basedOn w:val="a0"/>
    <w:link w:val="2"/>
    <w:rsid w:val="006924C1"/>
    <w:rPr>
      <w:b/>
      <w:sz w:val="28"/>
    </w:rPr>
  </w:style>
  <w:style w:type="character" w:customStyle="1" w:styleId="a7">
    <w:name w:val="Нижний колонтитул Знак"/>
    <w:basedOn w:val="a0"/>
    <w:link w:val="a6"/>
    <w:rsid w:val="006924C1"/>
    <w:rPr>
      <w:sz w:val="24"/>
      <w:szCs w:val="24"/>
    </w:rPr>
  </w:style>
  <w:style w:type="character" w:customStyle="1" w:styleId="ListLabel1">
    <w:name w:val="ListLabel 1"/>
    <w:qFormat/>
    <w:rsid w:val="006924C1"/>
    <w:rPr>
      <w:rFonts w:ascii="Calibri" w:hAnsi="Calibri" w:cs="Symbol"/>
      <w:sz w:val="22"/>
    </w:rPr>
  </w:style>
  <w:style w:type="character" w:customStyle="1" w:styleId="ListLabel2">
    <w:name w:val="ListLabel 2"/>
    <w:qFormat/>
    <w:rsid w:val="006924C1"/>
    <w:rPr>
      <w:rFonts w:ascii="Calibri" w:hAnsi="Calibri" w:cs="Symbol"/>
      <w:sz w:val="22"/>
    </w:rPr>
  </w:style>
  <w:style w:type="character" w:customStyle="1" w:styleId="ListLabel3">
    <w:name w:val="ListLabel 3"/>
    <w:qFormat/>
    <w:rsid w:val="006924C1"/>
    <w:rPr>
      <w:rFonts w:ascii="Calibri" w:hAnsi="Calibri" w:cs="Symbol"/>
      <w:sz w:val="22"/>
    </w:rPr>
  </w:style>
  <w:style w:type="character" w:customStyle="1" w:styleId="ListLabel4">
    <w:name w:val="ListLabel 4"/>
    <w:qFormat/>
    <w:rsid w:val="006924C1"/>
    <w:rPr>
      <w:rFonts w:ascii="Calibri" w:hAnsi="Calibri" w:cs="Symbol"/>
      <w:sz w:val="22"/>
    </w:rPr>
  </w:style>
  <w:style w:type="character" w:customStyle="1" w:styleId="ListLabel5">
    <w:name w:val="ListLabel 5"/>
    <w:qFormat/>
    <w:rsid w:val="006924C1"/>
    <w:rPr>
      <w:rFonts w:ascii="Calibri" w:hAnsi="Calibri" w:cs="Symbol"/>
      <w:sz w:val="22"/>
    </w:rPr>
  </w:style>
  <w:style w:type="character" w:customStyle="1" w:styleId="ListLabel6">
    <w:name w:val="ListLabel 6"/>
    <w:qFormat/>
    <w:rsid w:val="006924C1"/>
    <w:rPr>
      <w:rFonts w:ascii="Calibri" w:hAnsi="Calibri" w:cs="Symbol"/>
      <w:sz w:val="22"/>
    </w:rPr>
  </w:style>
  <w:style w:type="character" w:customStyle="1" w:styleId="ListLabel7">
    <w:name w:val="ListLabel 7"/>
    <w:qFormat/>
    <w:rsid w:val="006924C1"/>
    <w:rPr>
      <w:rFonts w:ascii="Calibri" w:hAnsi="Calibri" w:cs="Symbol"/>
      <w:sz w:val="22"/>
    </w:rPr>
  </w:style>
  <w:style w:type="character" w:customStyle="1" w:styleId="ListLabel8">
    <w:name w:val="ListLabel 8"/>
    <w:qFormat/>
    <w:rsid w:val="006924C1"/>
    <w:rPr>
      <w:rFonts w:ascii="Calibri" w:hAnsi="Calibri" w:cs="Symbol"/>
      <w:sz w:val="22"/>
    </w:rPr>
  </w:style>
  <w:style w:type="character" w:customStyle="1" w:styleId="ListLabel9">
    <w:name w:val="ListLabel 9"/>
    <w:qFormat/>
    <w:rsid w:val="006924C1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6924C1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6924C1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6924C1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6924C1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6924C1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6924C1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6924C1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6924C1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6924C1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6924C1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6924C1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6924C1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6924C1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6924C1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6924C1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6924C1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6924C1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6924C1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6924C1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6924C1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6924C1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6924C1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6924C1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6924C1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6924C1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6924C1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6924C1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6924C1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6924C1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6924C1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6924C1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6924C1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6924C1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6924C1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6924C1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6924C1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6924C1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6924C1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6924C1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6924C1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6924C1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6924C1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6924C1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6924C1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6924C1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6924C1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6924C1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6924C1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6924C1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6924C1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6924C1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6924C1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6924C1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6924C1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6924C1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6924C1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6924C1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6924C1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6924C1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6924C1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6924C1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6924C1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6924C1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6924C1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6924C1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6924C1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6924C1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6924C1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6924C1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6924C1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6924C1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6924C1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6924C1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6924C1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6924C1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6924C1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6924C1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6924C1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6924C1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6924C1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6924C1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6924C1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6924C1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6924C1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6924C1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6924C1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6924C1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6924C1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6924C1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6924C1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6924C1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6924C1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6924C1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6924C1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6924C1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6924C1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6924C1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6924C1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6924C1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6924C1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6924C1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6924C1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6924C1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6924C1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6924C1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6924C1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6924C1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6924C1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6924C1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6924C1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6924C1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6924C1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6924C1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6924C1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6924C1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6924C1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6924C1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6924C1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6924C1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6924C1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6924C1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6924C1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6924C1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6924C1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6924C1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6924C1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6924C1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6924C1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6924C1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6924C1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6924C1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6924C1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6924C1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6924C1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6924C1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6924C1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6924C1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6924C1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6924C1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6924C1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6924C1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6924C1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6924C1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6924C1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6924C1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6924C1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6924C1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6924C1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6924C1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6924C1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6924C1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6924C1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6924C1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6924C1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6924C1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6924C1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6924C1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6924C1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6924C1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6924C1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6924C1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6924C1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6924C1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6924C1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6924C1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6924C1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6924C1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6924C1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6924C1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6924C1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6924C1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6924C1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6924C1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6924C1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6924C1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6924C1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6924C1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6924C1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6924C1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6924C1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6924C1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6924C1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6924C1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6924C1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6924C1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6924C1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6924C1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6924C1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6924C1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6924C1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6924C1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6924C1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6924C1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6924C1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6924C1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6924C1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6924C1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6924C1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6924C1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6924C1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6924C1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6924C1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6924C1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6924C1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6924C1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6924C1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6924C1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6924C1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6924C1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6924C1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6924C1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6924C1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6924C1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6924C1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6924C1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6924C1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6924C1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6924C1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6924C1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6924C1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6924C1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6924C1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6924C1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6924C1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6924C1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6924C1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6924C1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6924C1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6924C1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6924C1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6924C1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6924C1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6924C1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6924C1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6924C1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6924C1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6924C1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6924C1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6924C1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6924C1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6924C1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6924C1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6924C1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6924C1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6924C1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6924C1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6924C1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6924C1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6924C1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6924C1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6924C1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6924C1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6924C1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6924C1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6924C1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6924C1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6924C1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6924C1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6924C1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6924C1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6924C1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6924C1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6924C1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6924C1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6924C1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6924C1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6924C1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6924C1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6924C1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6924C1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6924C1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6924C1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6924C1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6924C1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6924C1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6924C1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6924C1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6924C1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6924C1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6924C1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6924C1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6924C1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6924C1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6924C1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6924C1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6924C1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6924C1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6924C1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6924C1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6924C1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6924C1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6924C1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6924C1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6924C1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6924C1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6924C1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6924C1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6924C1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6924C1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6924C1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6924C1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6924C1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6924C1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6924C1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6924C1"/>
    <w:rPr>
      <w:rFonts w:ascii="Calibri" w:hAnsi="Calibri" w:cs="Symbol"/>
      <w:sz w:val="22"/>
    </w:rPr>
  </w:style>
  <w:style w:type="character" w:customStyle="1" w:styleId="ae">
    <w:name w:val="Символ нумерации"/>
    <w:qFormat/>
    <w:rsid w:val="006924C1"/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b"/>
    <w:link w:val="af0"/>
    <w:qFormat/>
    <w:rsid w:val="006924C1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0">
    <w:name w:val="Заголовок Знак"/>
    <w:basedOn w:val="a0"/>
    <w:link w:val="af"/>
    <w:rsid w:val="006924C1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1">
    <w:name w:val="List"/>
    <w:basedOn w:val="ab"/>
    <w:rsid w:val="006924C1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1">
    <w:name w:val="index 1"/>
    <w:basedOn w:val="a"/>
    <w:next w:val="a"/>
    <w:autoRedefine/>
    <w:semiHidden/>
    <w:unhideWhenUsed/>
    <w:rsid w:val="006924C1"/>
    <w:pPr>
      <w:ind w:left="240" w:hanging="240"/>
    </w:pPr>
  </w:style>
  <w:style w:type="paragraph" w:styleId="af2">
    <w:name w:val="index heading"/>
    <w:basedOn w:val="a"/>
    <w:qFormat/>
    <w:rsid w:val="006924C1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15C9A-8722-4BCE-B0F4-2AF630E4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5316</Words>
  <Characters>30306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2022-11-24T08:27:00Z</cp:lastPrinted>
  <dcterms:created xsi:type="dcterms:W3CDTF">2022-11-24T08:19:00Z</dcterms:created>
  <dcterms:modified xsi:type="dcterms:W3CDTF">2022-12-27T13:10:00Z</dcterms:modified>
</cp:coreProperties>
</file>