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5F43D2">
        <w:rPr>
          <w:sz w:val="28"/>
          <w:szCs w:val="28"/>
        </w:rPr>
        <w:t>19</w:t>
      </w:r>
      <w:r w:rsidRPr="001575E9">
        <w:rPr>
          <w:sz w:val="28"/>
          <w:szCs w:val="28"/>
        </w:rPr>
        <w:t>.</w:t>
      </w:r>
      <w:r w:rsidR="003C4DCC">
        <w:rPr>
          <w:sz w:val="28"/>
          <w:szCs w:val="28"/>
        </w:rPr>
        <w:t>0</w:t>
      </w:r>
      <w:r w:rsidR="00647718">
        <w:rPr>
          <w:sz w:val="28"/>
          <w:szCs w:val="28"/>
        </w:rPr>
        <w:t>3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20</w:t>
      </w:r>
      <w:r w:rsidR="005F43D2">
        <w:rPr>
          <w:sz w:val="28"/>
          <w:szCs w:val="28"/>
        </w:rPr>
        <w:t xml:space="preserve"> </w:t>
      </w:r>
      <w:r w:rsidRPr="001575E9">
        <w:rPr>
          <w:sz w:val="28"/>
          <w:szCs w:val="28"/>
        </w:rPr>
        <w:t>№ </w:t>
      </w:r>
      <w:r w:rsidR="005F43D2">
        <w:rPr>
          <w:sz w:val="28"/>
          <w:szCs w:val="28"/>
        </w:rPr>
        <w:t>26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C937EA" w:rsidRDefault="00C937EA" w:rsidP="00C937EA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>
        <w:rPr>
          <w:szCs w:val="28"/>
        </w:rPr>
        <w:t>О внесении изменений в распоряжение Администрации Белокалитвинского района от 24.12.2019 № 190</w:t>
      </w:r>
    </w:p>
    <w:bookmarkEnd w:id="0"/>
    <w:p w:rsidR="00C937EA" w:rsidRDefault="00C937EA" w:rsidP="00C937EA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647718" w:rsidRDefault="00647718" w:rsidP="00C937EA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C937EA" w:rsidRDefault="00C937EA" w:rsidP="00647718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</w:t>
      </w:r>
      <w:r w:rsidR="00647718">
        <w:rPr>
          <w:b w:val="0"/>
          <w:szCs w:val="28"/>
        </w:rPr>
        <w:t>с Федеральным</w:t>
      </w:r>
      <w:r>
        <w:rPr>
          <w:b w:val="0"/>
          <w:szCs w:val="28"/>
        </w:rPr>
        <w:t xml:space="preserve"> законом от 06.10.2003 № 131-ФЗ </w:t>
      </w:r>
      <w:r w:rsidR="00647718">
        <w:rPr>
          <w:b w:val="0"/>
          <w:szCs w:val="28"/>
        </w:rPr>
        <w:t xml:space="preserve">                             </w:t>
      </w:r>
      <w:proofErr w:type="gramStart"/>
      <w:r w:rsidR="00647718">
        <w:rPr>
          <w:b w:val="0"/>
          <w:szCs w:val="28"/>
        </w:rPr>
        <w:t xml:space="preserve">   </w:t>
      </w:r>
      <w:r>
        <w:rPr>
          <w:b w:val="0"/>
          <w:szCs w:val="28"/>
        </w:rPr>
        <w:t>«</w:t>
      </w:r>
      <w:proofErr w:type="gramEnd"/>
      <w:r>
        <w:rPr>
          <w:b w:val="0"/>
          <w:szCs w:val="28"/>
        </w:rPr>
        <w:t>Об общих принципах организации местного самоуправления в Российской Федерации» и на основании письма начальника УСЗН Администрации Белокалитвинского района Кушнаревой Т.А.</w:t>
      </w:r>
      <w:r w:rsidR="00735F5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от </w:t>
      </w:r>
      <w:proofErr w:type="gramStart"/>
      <w:r>
        <w:rPr>
          <w:b w:val="0"/>
          <w:szCs w:val="28"/>
        </w:rPr>
        <w:t xml:space="preserve">05.03.2020 </w:t>
      </w:r>
      <w:r w:rsidR="00735F5E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proofErr w:type="gramEnd"/>
      <w:r>
        <w:rPr>
          <w:b w:val="0"/>
          <w:szCs w:val="28"/>
        </w:rPr>
        <w:t xml:space="preserve"> 65.06.03/812:</w:t>
      </w:r>
    </w:p>
    <w:p w:rsidR="00C937EA" w:rsidRDefault="00C937EA" w:rsidP="00C937EA">
      <w:pPr>
        <w:pStyle w:val="3"/>
        <w:ind w:right="142" w:firstLine="709"/>
        <w:rPr>
          <w:b w:val="0"/>
          <w:szCs w:val="28"/>
        </w:rPr>
      </w:pPr>
    </w:p>
    <w:p w:rsidR="00C937EA" w:rsidRDefault="00C937EA" w:rsidP="00647718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 xml:space="preserve">Внести изменения в приложение № 5 к распоряжению Администрации Белокалитвинского района от 24.12.2019 № 190 </w:t>
      </w:r>
      <w:r w:rsidR="00647718">
        <w:rPr>
          <w:b w:val="0"/>
          <w:szCs w:val="28"/>
        </w:rPr>
        <w:t xml:space="preserve">                                           </w:t>
      </w:r>
      <w:proofErr w:type="gramStart"/>
      <w:r w:rsidR="00647718">
        <w:rPr>
          <w:b w:val="0"/>
          <w:szCs w:val="28"/>
        </w:rPr>
        <w:t xml:space="preserve">   </w:t>
      </w:r>
      <w:r>
        <w:rPr>
          <w:b w:val="0"/>
          <w:szCs w:val="28"/>
        </w:rPr>
        <w:t>«</w:t>
      </w:r>
      <w:proofErr w:type="gramEnd"/>
      <w:r>
        <w:rPr>
          <w:b w:val="0"/>
          <w:szCs w:val="28"/>
        </w:rPr>
        <w:t>Об утверждении штатного расписания Администрации Белокалитвинского района на 2020 год», изложив его в редакции согласно приложению к настоящему распоряжению.</w:t>
      </w:r>
    </w:p>
    <w:p w:rsidR="00C937EA" w:rsidRDefault="00C937EA" w:rsidP="00647718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Настоящее распоряжение подлежит официальному опубликованию.</w:t>
      </w:r>
    </w:p>
    <w:p w:rsidR="00C937EA" w:rsidRDefault="00C937EA" w:rsidP="00C937E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</w:t>
      </w:r>
      <w:r w:rsidR="00647718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  Администрации    Белокалитвинского   района </w:t>
      </w:r>
      <w:r w:rsidR="0064771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Василенко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FB7DD7" w:rsidRPr="001575E9" w:rsidRDefault="00647718" w:rsidP="00FB7DD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B7DD7" w:rsidRPr="001575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7DD7" w:rsidRPr="001575E9">
        <w:rPr>
          <w:sz w:val="28"/>
          <w:szCs w:val="28"/>
        </w:rPr>
        <w:t xml:space="preserve"> Администрации</w:t>
      </w:r>
    </w:p>
    <w:p w:rsidR="00FB7DD7" w:rsidRPr="001575E9" w:rsidRDefault="00FB7DD7" w:rsidP="00FB7DD7">
      <w:pPr>
        <w:rPr>
          <w:sz w:val="28"/>
          <w:szCs w:val="28"/>
        </w:rPr>
      </w:pPr>
      <w:r w:rsidRPr="001575E9">
        <w:rPr>
          <w:sz w:val="28"/>
          <w:szCs w:val="28"/>
        </w:rPr>
        <w:t>Белокалитвинского района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</w:r>
      <w:r w:rsidRPr="00EB1D40">
        <w:rPr>
          <w:color w:val="FFFFFF"/>
          <w:sz w:val="28"/>
          <w:szCs w:val="28"/>
        </w:rPr>
        <w:t>Личная подпись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  <w:t xml:space="preserve"> </w:t>
      </w:r>
      <w:r w:rsidR="00647718">
        <w:rPr>
          <w:sz w:val="28"/>
          <w:szCs w:val="28"/>
        </w:rPr>
        <w:t>Д.Ю. Устименко</w:t>
      </w:r>
    </w:p>
    <w:p w:rsidR="00FB7DD7" w:rsidRPr="001575E9" w:rsidRDefault="00FB7DD7" w:rsidP="00FB7DD7">
      <w:pPr>
        <w:rPr>
          <w:sz w:val="28"/>
          <w:szCs w:val="28"/>
        </w:rPr>
      </w:pPr>
    </w:p>
    <w:p w:rsidR="001D3A14" w:rsidRPr="006544DE" w:rsidRDefault="003C4DCC">
      <w:pPr>
        <w:rPr>
          <w:sz w:val="28"/>
          <w:szCs w:val="28"/>
        </w:rPr>
      </w:pPr>
      <w:r w:rsidRPr="006544DE">
        <w:rPr>
          <w:sz w:val="28"/>
          <w:szCs w:val="28"/>
        </w:rPr>
        <w:t>Верно:</w:t>
      </w:r>
    </w:p>
    <w:p w:rsidR="003C4DCC" w:rsidRPr="006544DE" w:rsidRDefault="003C4DCC">
      <w:pPr>
        <w:rPr>
          <w:sz w:val="28"/>
          <w:szCs w:val="28"/>
        </w:rPr>
      </w:pPr>
      <w:r w:rsidRPr="006544DE">
        <w:rPr>
          <w:sz w:val="28"/>
          <w:szCs w:val="28"/>
        </w:rPr>
        <w:t>Управляющий делами</w:t>
      </w:r>
      <w:r w:rsidRPr="006544DE">
        <w:rPr>
          <w:sz w:val="28"/>
          <w:szCs w:val="28"/>
        </w:rPr>
        <w:tab/>
      </w:r>
      <w:r w:rsidRPr="006544DE">
        <w:rPr>
          <w:sz w:val="28"/>
          <w:szCs w:val="28"/>
        </w:rPr>
        <w:tab/>
      </w:r>
      <w:r w:rsidRPr="006544DE">
        <w:rPr>
          <w:sz w:val="28"/>
          <w:szCs w:val="28"/>
        </w:rPr>
        <w:tab/>
      </w:r>
      <w:r w:rsidRPr="006544DE">
        <w:rPr>
          <w:sz w:val="28"/>
          <w:szCs w:val="28"/>
        </w:rPr>
        <w:tab/>
      </w:r>
      <w:r w:rsidRPr="006544DE">
        <w:rPr>
          <w:sz w:val="28"/>
          <w:szCs w:val="28"/>
        </w:rPr>
        <w:tab/>
      </w:r>
      <w:r w:rsidRPr="006544DE">
        <w:rPr>
          <w:sz w:val="28"/>
          <w:szCs w:val="28"/>
        </w:rPr>
        <w:tab/>
      </w:r>
      <w:r w:rsidRPr="006544DE">
        <w:rPr>
          <w:sz w:val="28"/>
          <w:szCs w:val="28"/>
        </w:rPr>
        <w:tab/>
        <w:t>Л.Г. Василенко</w:t>
      </w:r>
    </w:p>
    <w:p w:rsidR="00C937EA" w:rsidRDefault="00C937EA">
      <w:pPr>
        <w:rPr>
          <w:sz w:val="28"/>
          <w:szCs w:val="28"/>
        </w:rPr>
      </w:pPr>
    </w:p>
    <w:p w:rsidR="00C937EA" w:rsidRDefault="00C937EA">
      <w:pPr>
        <w:rPr>
          <w:sz w:val="28"/>
          <w:szCs w:val="28"/>
        </w:rPr>
        <w:sectPr w:rsidR="00C937EA" w:rsidSect="00C75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728"/>
        <w:gridCol w:w="1079"/>
        <w:gridCol w:w="457"/>
        <w:gridCol w:w="1016"/>
        <w:gridCol w:w="1112"/>
        <w:gridCol w:w="11"/>
        <w:gridCol w:w="279"/>
        <w:gridCol w:w="11"/>
        <w:gridCol w:w="1320"/>
        <w:gridCol w:w="11"/>
        <w:gridCol w:w="712"/>
        <w:gridCol w:w="11"/>
        <w:gridCol w:w="848"/>
        <w:gridCol w:w="11"/>
        <w:gridCol w:w="961"/>
        <w:gridCol w:w="11"/>
        <w:gridCol w:w="349"/>
        <w:gridCol w:w="11"/>
        <w:gridCol w:w="1183"/>
        <w:gridCol w:w="11"/>
        <w:gridCol w:w="632"/>
        <w:gridCol w:w="11"/>
        <w:gridCol w:w="627"/>
        <w:gridCol w:w="11"/>
        <w:gridCol w:w="6"/>
        <w:gridCol w:w="485"/>
        <w:gridCol w:w="11"/>
        <w:gridCol w:w="6"/>
        <w:gridCol w:w="398"/>
        <w:gridCol w:w="11"/>
        <w:gridCol w:w="6"/>
        <w:gridCol w:w="398"/>
        <w:gridCol w:w="11"/>
        <w:gridCol w:w="6"/>
        <w:gridCol w:w="343"/>
        <w:gridCol w:w="11"/>
        <w:gridCol w:w="6"/>
        <w:gridCol w:w="1044"/>
        <w:gridCol w:w="184"/>
      </w:tblGrid>
      <w:tr w:rsidR="00C937EA" w:rsidTr="006544DE">
        <w:trPr>
          <w:gridAfter w:val="1"/>
          <w:wAfter w:w="184" w:type="dxa"/>
          <w:trHeight w:val="31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 w:rsidP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Приложение    </w:t>
            </w:r>
          </w:p>
        </w:tc>
      </w:tr>
      <w:tr w:rsidR="00C937EA" w:rsidTr="006544DE">
        <w:trPr>
          <w:gridAfter w:val="1"/>
          <w:wAfter w:w="184" w:type="dxa"/>
          <w:trHeight w:val="66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47718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к распоряжению </w:t>
            </w:r>
          </w:p>
          <w:p w:rsidR="00647718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Администрации </w:t>
            </w:r>
          </w:p>
          <w:p w:rsidR="00647718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Белокалитвинского района                                       </w:t>
            </w:r>
          </w:p>
          <w:p w:rsidR="00C937EA" w:rsidRDefault="00C937EA" w:rsidP="005F43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от </w:t>
            </w:r>
            <w:r w:rsidR="005F43D2">
              <w:rPr>
                <w:rFonts w:eastAsiaTheme="minorHAnsi"/>
                <w:color w:val="000000"/>
                <w:sz w:val="20"/>
                <w:lang w:eastAsia="en-US"/>
              </w:rPr>
              <w:t>19</w:t>
            </w:r>
            <w:r w:rsidR="00647718">
              <w:rPr>
                <w:rFonts w:eastAsiaTheme="minorHAnsi"/>
                <w:color w:val="000000"/>
                <w:sz w:val="20"/>
                <w:lang w:eastAsia="en-US"/>
              </w:rPr>
              <w:t>.03.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2020 № </w:t>
            </w:r>
            <w:r w:rsidR="005F43D2">
              <w:rPr>
                <w:rFonts w:eastAsiaTheme="minorHAnsi"/>
                <w:color w:val="000000"/>
                <w:sz w:val="20"/>
                <w:lang w:eastAsia="en-US"/>
              </w:rPr>
              <w:t>26</w:t>
            </w:r>
          </w:p>
        </w:tc>
      </w:tr>
      <w:tr w:rsidR="00C937EA" w:rsidTr="006544DE">
        <w:trPr>
          <w:gridAfter w:val="1"/>
          <w:wAfter w:w="184" w:type="dxa"/>
          <w:trHeight w:val="35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 w:rsidP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   Приложение  № </w:t>
            </w:r>
            <w:r w:rsidR="00647718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C937EA" w:rsidTr="006544DE">
        <w:trPr>
          <w:gridAfter w:val="1"/>
          <w:wAfter w:w="184" w:type="dxa"/>
          <w:trHeight w:val="5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 распоряжению Администрации Белокалитвинского района                                       от 24.12.2019 № 190</w:t>
            </w:r>
          </w:p>
        </w:tc>
      </w:tr>
      <w:tr w:rsidR="00647718" w:rsidTr="006544DE">
        <w:trPr>
          <w:trHeight w:val="2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37EA" w:rsidTr="006544DE">
        <w:trPr>
          <w:trHeight w:val="2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Форма по ОКУД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0301017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37EA" w:rsidTr="006544DE">
        <w:trPr>
          <w:trHeight w:val="422"/>
        </w:trPr>
        <w:tc>
          <w:tcPr>
            <w:tcW w:w="95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u w:val="single"/>
                <w:lang w:eastAsia="en-US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 ОКПО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04039542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47718" w:rsidTr="006544DE">
        <w:trPr>
          <w:trHeight w:val="21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37EA" w:rsidTr="006544DE">
        <w:trPr>
          <w:trHeight w:val="2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Проект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составления</w:t>
            </w: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Дата составления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37EA" w:rsidTr="006544DE">
        <w:trPr>
          <w:trHeight w:val="30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ШТАТНОЕ РАСПИСАНИЕ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47718" w:rsidTr="006544DE">
        <w:trPr>
          <w:trHeight w:val="33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37EA" w:rsidTr="006544DE">
        <w:trPr>
          <w:trHeight w:val="343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на период с  01 апреля 2020 года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Штат в количестве      63,5    единиц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47718" w:rsidTr="006544DE">
        <w:trPr>
          <w:trHeight w:val="13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37EA" w:rsidTr="006544DE">
        <w:trPr>
          <w:trHeight w:val="449"/>
        </w:trPr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код</w:t>
            </w: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Должность (специальность,</w:t>
            </w:r>
          </w:p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профессия), разряд, класс </w:t>
            </w:r>
          </w:p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(категория) квалификации</w:t>
            </w:r>
          </w:p>
        </w:tc>
        <w:tc>
          <w:tcPr>
            <w:tcW w:w="15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Количество</w:t>
            </w:r>
          </w:p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штатных </w:t>
            </w:r>
          </w:p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единиц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Тарифная</w:t>
            </w:r>
          </w:p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ставка (оклад)</w:t>
            </w:r>
          </w:p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и пр., руб.</w:t>
            </w: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Надбавки, руб.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Всего в месяц, руб.</w:t>
            </w:r>
          </w:p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((гр.5+гр.6+гр.7+гр.8) х гр.4)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Приме</w:t>
            </w:r>
          </w:p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чание</w:t>
            </w:r>
            <w:proofErr w:type="spellEnd"/>
          </w:p>
        </w:tc>
      </w:tr>
      <w:tr w:rsidR="00C937EA" w:rsidTr="006544DE">
        <w:trPr>
          <w:trHeight w:val="41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наименование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секретность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26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</w:tr>
      <w:tr w:rsidR="00647718" w:rsidTr="006544DE">
        <w:trPr>
          <w:trHeight w:val="281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13 211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 w:rsidP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13 211,00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538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Заместитель начальника</w:t>
            </w:r>
          </w:p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управления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11 880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 w:rsidP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11 880,00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07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 w:rsidP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25 091,00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07"/>
        </w:trPr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Отдел</w:t>
            </w:r>
          </w:p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государственных пособий</w:t>
            </w:r>
          </w:p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и АСП в денежном выражении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Начальник отдела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10 546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 w:rsidP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10 546,00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293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8 993,00  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281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8 161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 w:rsidP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16 322,00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242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6 717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53 736,00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293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Старший инспектор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5 691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11 382,00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82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Архивариус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4 923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4 923,00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07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105 902,00  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82"/>
        </w:trPr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Отдел</w:t>
            </w:r>
          </w:p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компенсационных выплат</w:t>
            </w:r>
          </w:p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и доплат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отдела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10 546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10 546,00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82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8 993,00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82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8 161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8 161,00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19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6 717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6 717,00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31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Старший инспектор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5 691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5 691,00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07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40 108,00  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82"/>
        </w:trPr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Отдел автоматизации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отдела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10 546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10 546,00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96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8 161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8 161,00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58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6 717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13 434,00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58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Старший инспектор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5 691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5 691,00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410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37 832,00  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82"/>
        </w:trPr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Отдел экономики и </w:t>
            </w:r>
          </w:p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бухгалтерского учета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отдела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10 546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10 546,00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281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бухгалтер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10 546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10 546,00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07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8 993,00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31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8 161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16 322,00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43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6 717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26 868,00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281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73 275,00  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70"/>
        </w:trPr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Отдел </w:t>
            </w:r>
          </w:p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жилищных субсидий</w:t>
            </w:r>
          </w:p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и льгот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отдела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10 546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10 546,00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31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8 993,00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293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8 161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40 805,00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19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6 717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40 302,00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07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второй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5 942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17 826,00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43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Старший инспектор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5 691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22 764,00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70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Архивариус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4 923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4 923,00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410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146 159,00  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665"/>
        </w:trPr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Служба кадров, делопроизводства и общих вопросов</w:t>
            </w: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 по юридическим вопросам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8 161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8 161,00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96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6 717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6 717,00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96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второй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5 942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5 942,00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410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20 820,00  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538"/>
        </w:trPr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Водитель 1 класса, 5 разряд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5 091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5 091,00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907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Уборщик производственных </w:t>
            </w:r>
          </w:p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и служебных помещений,</w:t>
            </w:r>
          </w:p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разряд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4 047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8 094,00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653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Рабочий по обслуживанию</w:t>
            </w:r>
          </w:p>
          <w:p w:rsidR="00647718" w:rsidRDefault="0064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здания, 3 разряд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4 533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2 266,50  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410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>3,5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15 451,50  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Pr="006544DE" w:rsidRDefault="00647718" w:rsidP="006544DE">
            <w:pPr>
              <w:autoSpaceDE w:val="0"/>
              <w:autoSpaceDN w:val="0"/>
              <w:adjustRightInd w:val="0"/>
              <w:ind w:right="-25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>ВСЕГО: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>63,5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464 638,50  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937EA" w:rsidTr="006544DE">
        <w:trPr>
          <w:trHeight w:val="691"/>
        </w:trPr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 том числе за счет областных субвенций: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7718" w:rsidTr="006544DE">
        <w:trPr>
          <w:trHeight w:val="396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7718" w:rsidRPr="006544DE" w:rsidRDefault="006477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393 813,00  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718" w:rsidRDefault="00647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544DE" w:rsidTr="006544DE">
        <w:trPr>
          <w:trHeight w:val="370"/>
        </w:trPr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Технические работники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55 374,00  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544DE" w:rsidTr="006544DE">
        <w:trPr>
          <w:trHeight w:val="473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Обслуживающий персонал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15 451,50  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544DE" w:rsidTr="006544DE">
        <w:trPr>
          <w:trHeight w:val="319"/>
        </w:trPr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из них водители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5 091,00  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DE" w:rsidRDefault="006544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937EA" w:rsidTr="006544DE">
        <w:trPr>
          <w:trHeight w:val="31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937EA" w:rsidRPr="006544DE" w:rsidRDefault="00C937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44DE" w:rsidRPr="006544DE" w:rsidRDefault="00654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44DE" w:rsidRPr="006544DE" w:rsidRDefault="00654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44DE" w:rsidRDefault="00654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44DE" w:rsidRPr="006544DE" w:rsidRDefault="00654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44DE" w:rsidRPr="006544DE" w:rsidRDefault="00654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C937EA" w:rsidRPr="006544DE" w:rsidRDefault="00C937EA" w:rsidP="00654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544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Управляющий делами                              </w:t>
            </w:r>
            <w:r w:rsidR="006544DE" w:rsidRPr="006544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 w:rsidRPr="006544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Л.Г. Василенко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EA" w:rsidRDefault="00C937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p w:rsidR="00C937EA" w:rsidRDefault="00C937EA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 w:rsidP="003C4DCC">
      <w:pPr>
        <w:rPr>
          <w:sz w:val="28"/>
          <w:szCs w:val="28"/>
        </w:rPr>
      </w:pPr>
    </w:p>
    <w:p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937E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37" w:rsidRDefault="003C0637" w:rsidP="003C4DCC">
      <w:r>
        <w:separator/>
      </w:r>
    </w:p>
  </w:endnote>
  <w:endnote w:type="continuationSeparator" w:id="0">
    <w:p w:rsidR="003C0637" w:rsidRDefault="003C0637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6544DE">
      <w:rPr>
        <w:noProof/>
        <w:sz w:val="16"/>
        <w:szCs w:val="16"/>
      </w:rPr>
      <w:t>C:\Users\eio3\Сохранения Алентьева\Мои документы\Распоряжения\изм_190-УСЗН.docx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6544DE">
      <w:rPr>
        <w:noProof/>
        <w:sz w:val="16"/>
        <w:szCs w:val="16"/>
      </w:rPr>
      <w:t>C:\Users\eio3\Сохранения Алентьева\Мои документы\Распоряжения\изм_190-УСЗН.docx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37" w:rsidRDefault="003C0637" w:rsidP="003C4DCC">
      <w:r>
        <w:separator/>
      </w:r>
    </w:p>
  </w:footnote>
  <w:footnote w:type="continuationSeparator" w:id="0">
    <w:p w:rsidR="003C0637" w:rsidRDefault="003C0637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5E">
          <w:rPr>
            <w:noProof/>
          </w:rPr>
          <w:t>5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6660C"/>
    <w:rsid w:val="00084675"/>
    <w:rsid w:val="001D2AF2"/>
    <w:rsid w:val="001D3A14"/>
    <w:rsid w:val="003759D7"/>
    <w:rsid w:val="003C0637"/>
    <w:rsid w:val="003C4DCC"/>
    <w:rsid w:val="005F43D2"/>
    <w:rsid w:val="00647718"/>
    <w:rsid w:val="006544DE"/>
    <w:rsid w:val="00735F5E"/>
    <w:rsid w:val="00757227"/>
    <w:rsid w:val="00C4444F"/>
    <w:rsid w:val="00C754D6"/>
    <w:rsid w:val="00C937EA"/>
    <w:rsid w:val="00FB7DD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E6847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937EA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C937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937EA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44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8</cp:revision>
  <cp:lastPrinted>2020-03-19T11:03:00Z</cp:lastPrinted>
  <dcterms:created xsi:type="dcterms:W3CDTF">2020-03-19T10:52:00Z</dcterms:created>
  <dcterms:modified xsi:type="dcterms:W3CDTF">2020-04-23T06:38:00Z</dcterms:modified>
</cp:coreProperties>
</file>